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350C88" w14:textId="77777777" w:rsidR="0068417B" w:rsidRDefault="0068417B" w:rsidP="00A55EFC">
      <w:pPr>
        <w:spacing w:after="0"/>
      </w:pPr>
    </w:p>
    <w:p w14:paraId="732E7D51" w14:textId="77777777" w:rsidR="0068417B" w:rsidRDefault="00FA4A60" w:rsidP="00A55EFC">
      <w:pPr>
        <w:spacing w:after="0"/>
        <w:jc w:val="right"/>
      </w:pPr>
      <w:r>
        <w:t xml:space="preserve">Հավելված </w:t>
      </w:r>
    </w:p>
    <w:p w14:paraId="598A8A4E" w14:textId="77777777" w:rsidR="0068417B" w:rsidRDefault="00FA4A60" w:rsidP="00A55EFC">
      <w:pPr>
        <w:spacing w:after="0"/>
        <w:jc w:val="right"/>
      </w:pPr>
      <w:r>
        <w:t xml:space="preserve">ՀՀ կրթության, գիտության, մշակույթի և սպորտի </w:t>
      </w:r>
    </w:p>
    <w:p w14:paraId="32E8B22C" w14:textId="5915390F" w:rsidR="0068417B" w:rsidRDefault="00FA4A60" w:rsidP="00A55EFC">
      <w:pPr>
        <w:spacing w:after="0"/>
        <w:jc w:val="right"/>
      </w:pPr>
      <w:r>
        <w:t>նախարարի «</w:t>
      </w:r>
      <w:r w:rsidR="00361375" w:rsidRPr="00361375">
        <w:t>22</w:t>
      </w:r>
      <w:r>
        <w:t xml:space="preserve">» </w:t>
      </w:r>
      <w:r w:rsidR="00361375">
        <w:t>հուլիսի</w:t>
      </w:r>
      <w:r>
        <w:t xml:space="preserve"> 2020թ. </w:t>
      </w:r>
    </w:p>
    <w:p w14:paraId="240801AD" w14:textId="7ABEC321" w:rsidR="0068417B" w:rsidRDefault="00FA4A60" w:rsidP="00A55EFC">
      <w:pPr>
        <w:spacing w:after="0"/>
        <w:jc w:val="right"/>
      </w:pPr>
      <w:r>
        <w:t>N</w:t>
      </w:r>
      <w:r w:rsidR="00361375">
        <w:t xml:space="preserve"> </w:t>
      </w:r>
      <w:r w:rsidR="00361375">
        <w:rPr>
          <w:rFonts w:ascii="Arial Unicode" w:hAnsi="Arial Unicode"/>
          <w:sz w:val="21"/>
          <w:szCs w:val="21"/>
        </w:rPr>
        <w:t>928-Ա/2</w:t>
      </w:r>
      <w:r w:rsidR="00361375">
        <w:rPr>
          <w:rFonts w:asciiTheme="minorHAnsi" w:hAnsiTheme="minorHAnsi"/>
          <w:sz w:val="21"/>
          <w:szCs w:val="21"/>
        </w:rPr>
        <w:t xml:space="preserve"> </w:t>
      </w:r>
      <w:r>
        <w:t>հրամանի</w:t>
      </w:r>
    </w:p>
    <w:p w14:paraId="62350C75" w14:textId="77777777" w:rsidR="0068417B" w:rsidRDefault="0068417B" w:rsidP="00A55EFC">
      <w:pPr>
        <w:spacing w:after="0"/>
        <w:jc w:val="right"/>
      </w:pPr>
    </w:p>
    <w:p w14:paraId="282BD0B4" w14:textId="77777777" w:rsidR="0068417B" w:rsidRDefault="0068417B" w:rsidP="00A55EFC">
      <w:pPr>
        <w:spacing w:after="0"/>
        <w:jc w:val="both"/>
        <w:rPr>
          <w:b/>
          <w:color w:val="000000"/>
          <w:lang w:eastAsia="en-US"/>
        </w:rPr>
      </w:pPr>
    </w:p>
    <w:p w14:paraId="33F247F5" w14:textId="77777777" w:rsidR="0068417B" w:rsidRDefault="00FA4A60" w:rsidP="00A55EF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ՄԻՋԻՆ ՄԱՍՆԱԳԻՏԱԿԱՆ ԿՐԹՈՒԹՅԱՆ  0612.04.5  </w:t>
      </w:r>
      <w:r>
        <w:rPr>
          <w:b/>
          <w:bCs/>
        </w:rPr>
        <w:br/>
        <w:t>«ՀԱՄԱԿԱՐԳԵՐԻ ՏԵՍՈՒԹՅՈՒՆ»  ՄԱՍՆԱԳԻՏՈՒԹՅԱՆ 0612.04.01.5 «ՀԱՄԱԿԱՐԳԱԲԱՆ» ՈՐԱԿԱՎՈՐՄԱՆ ՊԵՏԱԿԱՆ ԿՐԹԱԿԱՆ ՉԱՓՈՐՈՇԻՉ</w:t>
      </w:r>
    </w:p>
    <w:p w14:paraId="70BF4F2D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1.</w:t>
      </w:r>
    </w:p>
    <w:p w14:paraId="764D74FE" w14:textId="493852BD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ԸՆԴՀԱՆՈՒՐ ԴՐՈՒ</w:t>
      </w:r>
      <w:r w:rsidR="008C4128">
        <w:t>Յ</w:t>
      </w:r>
      <w:r>
        <w:t>ԹՆԵՐ</w:t>
      </w:r>
    </w:p>
    <w:p w14:paraId="148E3A06" w14:textId="37165B80" w:rsidR="0068417B" w:rsidRDefault="00FA4A60" w:rsidP="00A55EFC">
      <w:pPr>
        <w:numPr>
          <w:ilvl w:val="0"/>
          <w:numId w:val="2"/>
        </w:numPr>
        <w:spacing w:after="0"/>
        <w:jc w:val="both"/>
      </w:pPr>
      <w:r>
        <w:rPr>
          <w:lang w:eastAsia="en-US"/>
        </w:rPr>
        <w:t>Սո</w:t>
      </w:r>
      <w:r w:rsidR="008C4128">
        <w:rPr>
          <w:lang w:eastAsia="en-US"/>
        </w:rPr>
        <w:t>ւ</w:t>
      </w:r>
      <w:r>
        <w:rPr>
          <w:lang w:eastAsia="en-US"/>
        </w:rPr>
        <w:t xml:space="preserve">յն չափորոշիչը սահմանում է միջին մասնագիտական կրթության Հայաստանի Հանրապետության կառավարության </w:t>
      </w:r>
      <w:r>
        <w:rPr>
          <w:rFonts w:eastAsia="Calibri"/>
          <w:color w:val="000000"/>
          <w:szCs w:val="20"/>
        </w:rPr>
        <w:t>2011թ. մարտի 31-ի թի</w:t>
      </w:r>
      <w:r w:rsidR="008C4128">
        <w:rPr>
          <w:rFonts w:eastAsia="Calibri"/>
          <w:color w:val="000000"/>
          <w:szCs w:val="20"/>
        </w:rPr>
        <w:t>վ</w:t>
      </w:r>
      <w:r>
        <w:rPr>
          <w:rFonts w:eastAsia="Calibri"/>
          <w:color w:val="000000"/>
          <w:szCs w:val="20"/>
        </w:rPr>
        <w:t xml:space="preserve"> 332-Ն </w:t>
      </w:r>
      <w:r>
        <w:rPr>
          <w:lang w:eastAsia="en-US"/>
        </w:rPr>
        <w:t>որոշմամբ հաստատված Հայաստանի Հանրապետության Որակավորումների ազգային շրջանակի 5</w:t>
      </w:r>
      <w:r w:rsidR="00D543E0">
        <w:rPr>
          <w:lang w:eastAsia="en-US"/>
        </w:rPr>
        <w:t>-</w:t>
      </w:r>
      <w:r>
        <w:rPr>
          <w:lang w:eastAsia="en-US"/>
        </w:rPr>
        <w:t>րդ մակարդակի 0612.04.5 «Համակարգերի տեսություն» մասնագիտության հետևյալ որակավորումներին ներկայացվող պահանջները, հիմնական կրթական ծրագրի բովանդակության պարտադիր նվազագույնը, ուսանողների ուսումնական բեռնվածության նվազագույն և առավելագույն ծավալները․</w:t>
      </w:r>
    </w:p>
    <w:p w14:paraId="2F54B480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0612.04.01.5-01 «Կրթամշակութային ոլորտի համակարգաբան» որակա</w:t>
      </w:r>
      <w:r>
        <w:softHyphen/>
        <w:t>վո</w:t>
      </w:r>
      <w:r>
        <w:softHyphen/>
        <w:t>րում՝ «Համակարգերի տեսության կիրառություններ կրթամշակութային ոլոր</w:t>
      </w:r>
      <w:r>
        <w:softHyphen/>
        <w:t>տում» մասնագիտացման համար,</w:t>
      </w:r>
    </w:p>
    <w:p w14:paraId="5F9D4E71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0612.04.01.5-02 «Տնտեսության ոլորտի համակարգաբան» որակավորում՝ «Համակարգերի տեսության կիրառություններ տնտեսության մեջ» մասնա</w:t>
      </w:r>
      <w:r>
        <w:softHyphen/>
        <w:t>գի</w:t>
      </w:r>
      <w:r>
        <w:softHyphen/>
        <w:t xml:space="preserve">տացման համար, </w:t>
      </w:r>
    </w:p>
    <w:p w14:paraId="30D72AE1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0612.04.01.5-03 «Քաղաքացիական, իրավական և ռազմական ոլորտի Համակարգաբան» որակավորում՝ «Համակարգերի տեսության կիրառություններ ք</w:t>
      </w:r>
      <w:r>
        <w:rPr>
          <w:rStyle w:val="Emphasis"/>
          <w:i w:val="0"/>
          <w:iCs w:val="0"/>
        </w:rPr>
        <w:t>աղաքացիական իրավական</w:t>
      </w:r>
      <w:r>
        <w:t xml:space="preserve"> և ռազմական ոլորտում» մասնագիտացմամբ։</w:t>
      </w:r>
    </w:p>
    <w:p w14:paraId="4994CDCF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rPr>
          <w:lang w:eastAsia="en-US"/>
        </w:rPr>
        <w:t xml:space="preserve">Միջին մասնագիտական կրթության 0612.04.5 «Համակարգերի տեսություն» մասնագիտության 0612.04.01.5 «Համակարգաբան» որակավորման </w:t>
      </w:r>
      <w:r>
        <w:t>հիմնական կրթական ծրագիրը կարող է  իրականացվել ուսուցման հետևյալ ձևերով`</w:t>
      </w:r>
    </w:p>
    <w:p w14:paraId="6CA85065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 xml:space="preserve">առկա ուսուցում, </w:t>
      </w:r>
    </w:p>
    <w:p w14:paraId="10211680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հեռավար ուսուցում</w:t>
      </w:r>
    </w:p>
    <w:p w14:paraId="6068DDE0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դրսեկությամբ ուսուցում։</w:t>
      </w:r>
    </w:p>
    <w:p w14:paraId="3214CF1D" w14:textId="692F34A9" w:rsidR="0068417B" w:rsidRDefault="00FA4A60" w:rsidP="00A55EFC">
      <w:pPr>
        <w:numPr>
          <w:ilvl w:val="0"/>
          <w:numId w:val="2"/>
        </w:numPr>
        <w:spacing w:after="0"/>
        <w:jc w:val="both"/>
      </w:pPr>
      <w:r>
        <w:rPr>
          <w:lang w:eastAsia="en-US"/>
        </w:rPr>
        <w:t>Միջին մասնագիտական կրթության 0612.04.5 «Համակարգերի տեսություն» մասնագիտության</w:t>
      </w:r>
      <w:r w:rsidR="008C4128">
        <w:rPr>
          <w:lang w:eastAsia="en-US"/>
        </w:rPr>
        <w:t xml:space="preserve"> </w:t>
      </w:r>
      <w:r>
        <w:rPr>
          <w:lang w:eastAsia="en-US"/>
        </w:rPr>
        <w:t xml:space="preserve">0612.04.01.5 «Համակարգաբան» որակավորման </w:t>
      </w:r>
      <w:r>
        <w:t>հիմնական կրթական ծրագրի իրականացման համար</w:t>
      </w:r>
      <w:r>
        <w:rPr>
          <w:lang w:eastAsia="en-US"/>
        </w:rPr>
        <w:t xml:space="preserve"> սահմանվում</w:t>
      </w:r>
      <w:r>
        <w:t xml:space="preserve"> են ուսումնառության հետև</w:t>
      </w:r>
      <w:r w:rsidR="008C4128">
        <w:t>յ</w:t>
      </w:r>
      <w:r>
        <w:t>ալ հիմնաչափական ժամկետները.</w:t>
      </w:r>
    </w:p>
    <w:p w14:paraId="635A6539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lastRenderedPageBreak/>
        <w:t>կրթության առկա ձևով.</w:t>
      </w:r>
    </w:p>
    <w:p w14:paraId="1DEA25CF" w14:textId="77777777" w:rsidR="0068417B" w:rsidRDefault="00FA4A60" w:rsidP="00A55EFC">
      <w:pPr>
        <w:spacing w:after="0"/>
        <w:jc w:val="both"/>
      </w:pPr>
      <w:r>
        <w:tab/>
      </w:r>
      <w:r>
        <w:tab/>
        <w:t>ա․ հիմնական կրթության հիմքով՝ 4 տարի,</w:t>
      </w:r>
    </w:p>
    <w:p w14:paraId="3AB93178" w14:textId="77777777" w:rsidR="0068417B" w:rsidRDefault="00FA4A60" w:rsidP="00A55EFC">
      <w:pPr>
        <w:spacing w:after="0"/>
        <w:ind w:left="1440"/>
        <w:jc w:val="both"/>
      </w:pPr>
      <w:r>
        <w:t>բ․ միջնակարգ կրթության հիմքով՝ 3 տարի,</w:t>
      </w:r>
    </w:p>
    <w:p w14:paraId="6DAB9611" w14:textId="77777777" w:rsidR="0068417B" w:rsidRDefault="00FA4A60" w:rsidP="00A55EFC">
      <w:pPr>
        <w:numPr>
          <w:ilvl w:val="1"/>
          <w:numId w:val="2"/>
        </w:numPr>
        <w:spacing w:after="0"/>
        <w:jc w:val="both"/>
      </w:pPr>
      <w:r>
        <w:t>դրսեկության և հեռավար ձևերով.</w:t>
      </w:r>
    </w:p>
    <w:p w14:paraId="6AA90355" w14:textId="77777777" w:rsidR="0068417B" w:rsidRDefault="00FA4A60" w:rsidP="00A55EFC">
      <w:pPr>
        <w:spacing w:after="0"/>
        <w:ind w:left="720"/>
        <w:jc w:val="both"/>
      </w:pPr>
      <w:r>
        <w:t>կրթության հիմքը և ուսուցման տևողությունը որոշում է ուսումնական հաս</w:t>
      </w:r>
      <w:r>
        <w:softHyphen/>
        <w:t>տատությունը` համաձայն Հայաստանի Հանրապետության կառա</w:t>
      </w:r>
      <w:r>
        <w:softHyphen/>
        <w:t>վա</w:t>
      </w:r>
      <w:r>
        <w:softHyphen/>
        <w:t>րու</w:t>
      </w:r>
      <w:r>
        <w:softHyphen/>
        <w:t xml:space="preserve">թյան  2007թ. սեպտեմբերի 6-ի N 1028-Ն որոշման: </w:t>
      </w:r>
    </w:p>
    <w:p w14:paraId="70F1C924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rPr>
          <w:lang w:eastAsia="en-US"/>
        </w:rPr>
        <w:t>Միջին մասնագիտական կրթության 0612.04.5 «Համակարգերի տեսություն»</w:t>
      </w:r>
      <w:r>
        <w:t xml:space="preserve"> մասնագիտության </w:t>
      </w:r>
      <w:r>
        <w:rPr>
          <w:lang w:eastAsia="en-US"/>
        </w:rPr>
        <w:t xml:space="preserve">0612.04.01.5 «Համակարգաբան» որակավորման </w:t>
      </w:r>
      <w:r>
        <w:t>հիմնական կրթական ծրագիրը</w:t>
      </w:r>
      <w:r>
        <w:rPr>
          <w:lang w:eastAsia="en-US"/>
        </w:rPr>
        <w:t xml:space="preserve"> միջնակարգ կրթության հիմքով </w:t>
      </w:r>
      <w:r>
        <w:t xml:space="preserve"> յուրացնող ուսանողի ուսումնական բեռնվածության նվազագույն ծավալը 4104 ժամ է, առավելագույն ծավալը` </w:t>
      </w:r>
      <w:r>
        <w:rPr>
          <w:color w:val="000000"/>
        </w:rPr>
        <w:t>6642</w:t>
      </w:r>
      <w:r>
        <w:t xml:space="preserve"> ժամ։ Հիմնական կրթության հիմքով հիմնական կրթական ծրագրի յուրացման դեպքում</w:t>
      </w:r>
      <w:r>
        <w:rPr>
          <w:lang w:eastAsia="en-US"/>
        </w:rPr>
        <w:t xml:space="preserve"> Ուսումնառության տևողությունն ավելանում է 52 շաբաթով։</w:t>
      </w:r>
    </w:p>
    <w:p w14:paraId="06BE4E30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2.</w:t>
      </w:r>
    </w:p>
    <w:p w14:paraId="4DCA2E53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rPr>
          <w:lang w:eastAsia="en-US"/>
        </w:rPr>
        <w:t>ՄԻՋԻՆ ՄԱՍՆԱԳԻՏԱԿԱՆ ԿՐԹՈՒԹՅԱՆ 0612.04.5  «ՀԱՄԱԿԱՐԳԵՐԻ ՏԵՍՈՒԹՅՈՒՆ» ՄԱՍՆԱԳԻՏՈՒԹՅԱՆ 0612.04.01.5 «ՀԱՄԱԿԱՐԳԱԲԱՆ» ՈՐԱԿԱՎՈՐՄԱՆ ՄԱՍՆԱԳԵՏԻ ՄԱՍՆԱԳԻՏԱԿԱՆ ԳՈՐԾՈՒՆԵՈՒԹՅԱՆ ԲՆՈՒԹԱԳԻՐԸ</w:t>
      </w:r>
    </w:p>
    <w:p w14:paraId="60600A68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մասնա</w:t>
      </w:r>
      <w:r>
        <w:softHyphen/>
        <w:t>գետի մասնագիտական գործունեության բնութագիրը տրվում է ըստ զբաղ</w:t>
      </w:r>
      <w:r>
        <w:softHyphen/>
        <w:t>մունք</w:t>
      </w:r>
      <w:r>
        <w:softHyphen/>
        <w:t>ների տեսակների և մասնագիտական պարտականությունների:</w:t>
      </w:r>
    </w:p>
    <w:p w14:paraId="5F7C12F8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մասնա</w:t>
      </w:r>
      <w:r>
        <w:softHyphen/>
        <w:t>գետն իրականացնում է հետևյալ զբաղմունքները՝</w:t>
      </w:r>
    </w:p>
    <w:p w14:paraId="35F0901B" w14:textId="77777777" w:rsidR="0068417B" w:rsidRDefault="00FA4A60" w:rsidP="00A55EFC">
      <w:pPr>
        <w:numPr>
          <w:ilvl w:val="1"/>
          <w:numId w:val="8"/>
        </w:numPr>
        <w:spacing w:after="0"/>
        <w:ind w:left="1440"/>
        <w:jc w:val="both"/>
      </w:pPr>
      <w:r>
        <w:t>համակարգչային նախագծման և կառավարման համակարգերի մշակող, ստուգող, ախտորոշող, վրիպազերծող և փաստաթղթավորող,</w:t>
      </w:r>
    </w:p>
    <w:p w14:paraId="68D537BE" w14:textId="5F21C556" w:rsidR="0068417B" w:rsidRDefault="00FA4A60" w:rsidP="00A55EFC">
      <w:pPr>
        <w:numPr>
          <w:ilvl w:val="1"/>
          <w:numId w:val="8"/>
        </w:numPr>
        <w:spacing w:after="0"/>
        <w:ind w:left="1440"/>
        <w:jc w:val="both"/>
      </w:pPr>
      <w:r>
        <w:t>ինքնաշխատ նախագծման և կառավարման համակարգերի ներդրող, ուսումնական նյութերի մշակող</w:t>
      </w:r>
      <w:r w:rsidR="00D543E0">
        <w:t>-</w:t>
      </w:r>
      <w:r>
        <w:t>դասընթացավար,</w:t>
      </w:r>
    </w:p>
    <w:p w14:paraId="56C86F5B" w14:textId="77777777" w:rsidR="0068417B" w:rsidRDefault="00FA4A60" w:rsidP="00A55EFC">
      <w:pPr>
        <w:numPr>
          <w:ilvl w:val="1"/>
          <w:numId w:val="8"/>
        </w:numPr>
        <w:spacing w:after="0"/>
        <w:ind w:left="1440"/>
        <w:jc w:val="both"/>
      </w:pPr>
      <w:r>
        <w:t>շահագործման վայրում ներդրված համակարգերի շահագործող, սպա</w:t>
      </w:r>
      <w:r>
        <w:softHyphen/>
        <w:t>սարկող, լրամշակող, կարգաբերող։</w:t>
      </w:r>
    </w:p>
    <w:p w14:paraId="6264CF26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>0612.04.5</w:t>
      </w:r>
      <w:r>
        <w:t xml:space="preserve"> «Համակարգերի տեսություն» մասնագիտության  0612.04.01.5-01 «Կրթամշակութային ոլորտի համակարգաբան», 0612.04.01.5-02 «Տնտեսության ոլորտի համակարգաբան», 0612.04.01.5-03 «Քաղաքացիական, իրավական և ռազմական ոլորտի Համակարգաբան» որակավորմամբ մասնա</w:t>
      </w:r>
      <w:r>
        <w:softHyphen/>
        <w:t>գետների մասնագիտական  պարտականություններն են.</w:t>
      </w:r>
    </w:p>
    <w:p w14:paraId="506BBD85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lastRenderedPageBreak/>
        <w:t>ձևակերպել խնդիրը՝ սահմանելով համակարգից պահանջվող գործառույթները, արագագործության և արդյունա</w:t>
      </w:r>
      <w:r>
        <w:softHyphen/>
        <w:t>վետու</w:t>
      </w:r>
      <w:r>
        <w:softHyphen/>
        <w:t>թյան նկատմամբ պահանջները, կատարման ժամանակահատվածի և գնային սահմանափակումները, ստուգման նկատմամբ պահանջները, փաստաթղթավորման պա</w:t>
      </w:r>
      <w:r>
        <w:softHyphen/>
        <w:t>հանջները և սպասարկման պահանջները,</w:t>
      </w:r>
    </w:p>
    <w:p w14:paraId="5052738D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կատարել շուկայի հետազոտություն, ձևակերպել խնդիրը արտադրատեսակի վերաբերյալ։ Ընտրել հետաքրքրված անձանց՝ ապագա հավանական պատվիրատուների, որոնք կօգնեն մանրա</w:t>
      </w:r>
      <w:r>
        <w:softHyphen/>
        <w:t>մաս</w:t>
      </w:r>
      <w:r>
        <w:softHyphen/>
        <w:t>նել խնդրի դրվածքը,</w:t>
      </w:r>
    </w:p>
    <w:p w14:paraId="0627D912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առաջադրել և ուրվագծել խնդրի պահանջին բավարարող մոտե</w:t>
      </w:r>
      <w:r>
        <w:softHyphen/>
        <w:t>ցում</w:t>
      </w:r>
      <w:r>
        <w:softHyphen/>
        <w:t>ները, ռազմավարությունը և լուծման ճարտարապետությունը,</w:t>
      </w:r>
    </w:p>
    <w:p w14:paraId="41BF29C8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ուսումնասիրել առկա լուծումները համանման և հարակից ոլորտներում, գիտական, հետազոտական, արտադրական փորձը, հրապարակումները և հոդվածները, գնահատել դրանց նպատակահարմարությունը տվյալ խնդրի լուծման համար,</w:t>
      </w:r>
    </w:p>
    <w:p w14:paraId="5DB2B7DE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առաջադրված մոտեցումներից և լուծումներից ընտրել առավել նպատա</w:t>
      </w:r>
      <w:r>
        <w:softHyphen/>
        <w:t>կահարմարները, և մշակել դրանց փորձարարական նմուշները կամ դրանց համակարգչային նմանակը,</w:t>
      </w:r>
    </w:p>
    <w:p w14:paraId="2C44B42A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rPr>
          <w:lang w:eastAsia="en-US"/>
        </w:rPr>
        <w:t>փորձանմուշի կամ համակարգչային նմանակի փորձարկման միջոցով իրականացնել ընտրված լուծման արդյունավետության գնահատում, կա</w:t>
      </w:r>
      <w:r>
        <w:rPr>
          <w:lang w:eastAsia="en-US"/>
        </w:rPr>
        <w:softHyphen/>
        <w:t>տա</w:t>
      </w:r>
      <w:r>
        <w:rPr>
          <w:lang w:eastAsia="en-US"/>
        </w:rPr>
        <w:softHyphen/>
        <w:t xml:space="preserve">րել անհրաժեշտ լրամշակումները, անհրաժեշտության դեպքում </w:t>
      </w:r>
      <w:r>
        <w:t>պա</w:t>
      </w:r>
      <w:r>
        <w:softHyphen/>
        <w:t>տվի</w:t>
      </w:r>
      <w:r>
        <w:softHyphen/>
        <w:t>րատուի</w:t>
      </w:r>
      <w:r>
        <w:rPr>
          <w:lang w:eastAsia="en-US"/>
        </w:rPr>
        <w:t xml:space="preserve"> հետ համաձայնեցնելով խնդրի դրվածքի փոփոխու</w:t>
      </w:r>
      <w:r>
        <w:rPr>
          <w:lang w:eastAsia="en-US"/>
        </w:rPr>
        <w:softHyphen/>
        <w:t>թյունները կամ լուծման անհամապատասխանությունը խնդրի դրվածքի որոշ կետերին,</w:t>
      </w:r>
    </w:p>
    <w:p w14:paraId="62C0740A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մշակել արտադրական գործընթացը, դրա համար անհրաժեշտ փաստա</w:t>
      </w:r>
      <w:r>
        <w:softHyphen/>
        <w:t>թղթերը, ընթացակարգերը, ներառյալ վերահսկման՝ մշտադիտարկման, գնահատման և արտադրական գործընթացի բարելավման ընթացա</w:t>
      </w:r>
      <w:r>
        <w:softHyphen/>
        <w:t>կար</w:t>
      </w:r>
      <w:r>
        <w:softHyphen/>
        <w:t>գերը,</w:t>
      </w:r>
    </w:p>
    <w:p w14:paraId="0C309A19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իրականացնել արտադրական գործընթացը և արտադրանքի որակի ստուգ</w:t>
      </w:r>
      <w:r>
        <w:softHyphen/>
        <w:t>ման գործընթացը, իրականացնել արտադրական գործընթացի վե</w:t>
      </w:r>
      <w:r>
        <w:softHyphen/>
        <w:t>րահսկման և որակի կառավարման ընթացակարգը,</w:t>
      </w:r>
    </w:p>
    <w:p w14:paraId="3F946B3A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հատուկ լուծումները և ծառայությունները տեղադրել պատվիրատուի մոտ, անհրաժեշտության դեպքում գործուղվելով համապատասխան կի</w:t>
      </w:r>
      <w:r>
        <w:softHyphen/>
        <w:t>րա</w:t>
      </w:r>
      <w:r>
        <w:softHyphen/>
        <w:t>ռության վայր; լայն սպառման ապրանքների դեպքում՝ աշխատել հա</w:t>
      </w:r>
      <w:r>
        <w:softHyphen/>
        <w:t>մա</w:t>
      </w:r>
      <w:r>
        <w:softHyphen/>
        <w:t>պատասխան վաճառքի և բաշխման ծառայությունների հետ՝ ապ</w:t>
      </w:r>
      <w:r>
        <w:softHyphen/>
        <w:t>րանքն իրացնելու և երաշխիքային սպասարկման գործընթացը իրա</w:t>
      </w:r>
      <w:r>
        <w:softHyphen/>
        <w:t>կա</w:t>
      </w:r>
      <w:r>
        <w:softHyphen/>
        <w:t>նացնելու ուղղությամբ,</w:t>
      </w:r>
    </w:p>
    <w:p w14:paraId="3BE2681D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կազմել նախագծման, արտադրության և շահագործման փուլերի աշխա</w:t>
      </w:r>
      <w:r>
        <w:softHyphen/>
        <w:t>տանքային ծրագիրը, իրականացման ընթացքում կազմել հաշվե</w:t>
      </w:r>
      <w:r>
        <w:softHyphen/>
        <w:t>տվու</w:t>
      </w:r>
      <w:r>
        <w:softHyphen/>
        <w:t>թյուն</w:t>
      </w:r>
      <w:r>
        <w:softHyphen/>
        <w:t>ներ աշխատանքի ընթացքի վերաբերյալ, և նախնական ծրագրին դրա համապատասխանության վերաբերյալ,</w:t>
      </w:r>
    </w:p>
    <w:p w14:paraId="77C0E46B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նորարարական ծրագրերի, ապրանքատեսակների կամ ծառայության նոր տեսակների համար կազմել ներդրումային ծրագիր, ներկայացնել այն ներ</w:t>
      </w:r>
      <w:r>
        <w:softHyphen/>
        <w:t xml:space="preserve">դրումային </w:t>
      </w:r>
      <w:r>
        <w:lastRenderedPageBreak/>
        <w:t>հիմնադրամներին և անհատ ներդրողներին, կազմել իրա</w:t>
      </w:r>
      <w:r>
        <w:softHyphen/>
        <w:t>վա</w:t>
      </w:r>
      <w:r>
        <w:softHyphen/>
        <w:t>բանների, տնտեսագետների և ճարտարագետների խումբ, և համա</w:t>
      </w:r>
      <w:r>
        <w:softHyphen/>
        <w:t>կարգել իրենց աշխատանքը՝ նոր կազմակերպություն ստեղծելու նպատակով,</w:t>
      </w:r>
    </w:p>
    <w:p w14:paraId="3E07CC71" w14:textId="77777777" w:rsidR="0068417B" w:rsidRDefault="00FA4A60" w:rsidP="00A55EFC">
      <w:pPr>
        <w:numPr>
          <w:ilvl w:val="1"/>
          <w:numId w:val="9"/>
        </w:numPr>
        <w:spacing w:after="0"/>
        <w:ind w:left="1440"/>
        <w:jc w:val="both"/>
      </w:pPr>
      <w:r>
        <w:t>կազմակերպության, մասնաճյուղի, կամ բաժանմունքի աշխատանքների կա</w:t>
      </w:r>
      <w:r>
        <w:softHyphen/>
        <w:t>ռավարում՝ համալրել անձնակազմը նոր մասնագետներով, կազմակերպել անձնակազմի ընթացիկ վերապատրաստման գործընթացները, համա</w:t>
      </w:r>
      <w:r>
        <w:softHyphen/>
        <w:t>տե</w:t>
      </w:r>
      <w:r>
        <w:softHyphen/>
        <w:t xml:space="preserve">ղելով դրանց արտադրական գործընթացի հետ։ </w:t>
      </w:r>
    </w:p>
    <w:p w14:paraId="4C3AD05C" w14:textId="77777777" w:rsidR="0068417B" w:rsidRDefault="0068417B" w:rsidP="00A55EFC">
      <w:pPr>
        <w:spacing w:after="0"/>
        <w:ind w:left="1584"/>
      </w:pPr>
    </w:p>
    <w:p w14:paraId="075833F0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3.</w:t>
      </w:r>
    </w:p>
    <w:p w14:paraId="5DCD41D9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 xml:space="preserve">ՄԻՋԻՆ ՄԱՍՆԱԳԻՏԱԿԱՆ ԿՐԹՈՒԹՅԱՆ </w:t>
      </w:r>
      <w:r>
        <w:rPr>
          <w:lang w:eastAsia="en-US"/>
        </w:rPr>
        <w:t xml:space="preserve">0612.04.5 «ՀԱՄԱԿԱՐԳԵՐԻ ՏԵՍՈՒԹՅՈՒՆ» </w:t>
      </w:r>
      <w:r>
        <w:t>ՄԱՍՆԱԳԻՏՈՒԹՅԱՆ 0612.04.01.5 «ՀԱՄԱԿԱՐԳԱԲԱՆ» ՈՐԱԿԱՎՈՐՄԱՆ ՀԻՄՆԱԿԱՆ ԿՐԹԱԿԱՆ ԾՐԱԳՐԻ ՆԿԱՏՄԱՄԲ ԸՆԴՀԱՆՈՒՐ ՊԱՀԱՆՋՆԵՐԸ</w:t>
      </w:r>
    </w:p>
    <w:p w14:paraId="2663FC7F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>«Համակարգերի տեսություն»</w:t>
      </w:r>
      <w:r>
        <w:rPr>
          <w:lang w:eastAsia="en-US"/>
        </w:rPr>
        <w:t xml:space="preserve"> մասնագիտության 0612.04.01.5 «Համակարգաբան» որակավորման </w:t>
      </w:r>
      <w:r>
        <w:t>հիմնական կրթական ծրագրի նկատմամբ ընդհանուր պահանջները սահմանվում են շրջա</w:t>
      </w:r>
      <w:r>
        <w:softHyphen/>
        <w:t>նավարտին ներկայացվող ընդհանուր պահանջների համաձայն:</w:t>
      </w:r>
    </w:p>
    <w:p w14:paraId="64DA65BB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«Համակարգերի տեսություն» </w:t>
      </w:r>
      <w:r>
        <w:t xml:space="preserve">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ծրագրով  շրջանավարտը պետք է`</w:t>
      </w:r>
    </w:p>
    <w:p w14:paraId="297DAFB8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պատկերացում ունենա ժամանակակից հասարակական կյանքի տնտե</w:t>
      </w:r>
      <w:r>
        <w:softHyphen/>
        <w:t>սական, քաղաքացիական եւ իրավական, և կրթամշակութային ոլորտների վերաբերյալ, և այդ ոլորտներում ժամանակակից համակարգչային նախագծման, նմա</w:t>
      </w:r>
      <w:r>
        <w:softHyphen/>
        <w:t>նակման և կառավարման միջոցների կիրառման վերաբերյալ,</w:t>
      </w:r>
    </w:p>
    <w:p w14:paraId="55CAF830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վերոնշյալ ոլորտներում առկա նախագծման, նմանակման կամ կառա</w:t>
      </w:r>
      <w:r>
        <w:softHyphen/>
        <w:t>վարման խնդիրների մաթեմատիկական ձևակերպում՝ համակարգերի տեսության ճարտարագիտական համապատասխան գաղափարների, կառուցվածքների և եզրաբանության կիրառմամբ,</w:t>
      </w:r>
    </w:p>
    <w:p w14:paraId="66A03B2D" w14:textId="63AD7C10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ունենա մասնագիտական խնդիրների լուծման համար անհրաժեշտ փաստերը և տեղեկատվությունը համադրելու և ամբողջության մ</w:t>
      </w:r>
      <w:r w:rsidR="008C4128">
        <w:t>ե</w:t>
      </w:r>
      <w:r>
        <w:t>ջ դիտարկելու, ինչպես նաև քաղաքացիական գիտակցություն ցուցաբերելու կարողություն,</w:t>
      </w:r>
    </w:p>
    <w:p w14:paraId="2C0B2336" w14:textId="11A076C1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պատկերացում ունենա ինքնաշխատ նախագծման, համակարգչային նմա</w:t>
      </w:r>
      <w:r>
        <w:softHyphen/>
        <w:t>նակ</w:t>
      </w:r>
      <w:r>
        <w:softHyphen/>
        <w:t>ման և ինքնաշխատ կառավարման համակարգերի խնդիրների, լուծումների, մոտեցումների վերաբեր</w:t>
      </w:r>
      <w:r w:rsidR="008C4128">
        <w:t>յ</w:t>
      </w:r>
      <w:r>
        <w:t>ալ,</w:t>
      </w:r>
    </w:p>
    <w:p w14:paraId="42529DBE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տվյալ մոտեցման կամ տեսության մեջ խորամուխ լինելու և ման</w:t>
      </w:r>
      <w:r>
        <w:softHyphen/>
        <w:t>րամասն հետազոտություն կատարելու ունակություն և փորձ՝ մի քանի իրական նախագծի շրջանակներում,</w:t>
      </w:r>
    </w:p>
    <w:p w14:paraId="767A54AB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lastRenderedPageBreak/>
        <w:t>ունենա աշխատանքային և մասնագիտական պարտականությունները կատարելու ընթացքում գործընկերների և ղեկավարների հետ հաղոր</w:t>
      </w:r>
      <w:r>
        <w:softHyphen/>
        <w:t>դակցվելու, մասնագիտական և ընդհանուր բնույթի հարցեր ներկա</w:t>
      </w:r>
      <w:r>
        <w:softHyphen/>
        <w:t>յաց</w:t>
      </w:r>
      <w:r>
        <w:softHyphen/>
        <w:t>նելու, դրանք պարզաբանելու կարողություն,</w:t>
      </w:r>
    </w:p>
    <w:p w14:paraId="4E0F0B5F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կարողանա փոփոխվող պահանջների, լարված միջանձնային հարա</w:t>
      </w:r>
      <w:r>
        <w:softHyphen/>
        <w:t>բերությունների մթնոլորտում, ժամանակային սահմանափակումների և մրցակիցների ճնշման ներքո շարունակաբար կենտրոնանալ գործի վրա, և առավելագույնս դրսևորել մասնագիտական կարողությունները և հմտու</w:t>
      </w:r>
      <w:r>
        <w:softHyphen/>
        <w:t>թյունները, տիրապետել ընդհարումների կառավարման ժամանա</w:t>
      </w:r>
      <w:r>
        <w:softHyphen/>
        <w:t>կակից մոտեցումներին,</w:t>
      </w:r>
    </w:p>
    <w:p w14:paraId="3234210A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ունենա մասնագիտական գործունեության գործառույթները սահմանված պահանջներին, պետական և արդյունաբերական չափորո</w:t>
      </w:r>
      <w:r>
        <w:softHyphen/>
        <w:t>շիչ</w:t>
      </w:r>
      <w:r>
        <w:softHyphen/>
        <w:t>ներին համապատասխան կատարելու փորձ, դրանց կարևորության գիտակցում և դրանք անձնակազմի կրտսեր անդամներին համոզիչ և հիմնավորված կերպով հաղորդելու ունակություն,</w:t>
      </w:r>
    </w:p>
    <w:p w14:paraId="14E45B32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ունենա աշխատակիցների (առկայության դեպքում) աշխատանքները կազմակերպելու և գործընկերային հարաբերությունները ըստ կարողու</w:t>
      </w:r>
      <w:r>
        <w:softHyphen/>
        <w:t>թյունների և մասնագիտացման համակարգելու հմտություններ,</w:t>
      </w:r>
    </w:p>
    <w:p w14:paraId="178B497C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իրականացնի անձնակազմի (ներառյալ իր սեփական) մասնագիտական և անձնական կարողությունների և առանձնահատկությունների գնահա</w:t>
      </w:r>
      <w:r>
        <w:softHyphen/>
        <w:t>տում, տվյալ հաստիքի, նախագծի, աշխատանքի պահանջներին դրանց համապատասխանության գնահատում՝ հարցազրույցների և առարկա</w:t>
      </w:r>
      <w:r>
        <w:softHyphen/>
        <w:t>յա</w:t>
      </w:r>
      <w:r>
        <w:softHyphen/>
        <w:t>կան փաստերի հիման վրա, կիրառելով աշխատանքային թիմի կառուց</w:t>
      </w:r>
      <w:r>
        <w:softHyphen/>
        <w:t>ման և կառավարման ժամանակակից մոտեցումներ,</w:t>
      </w:r>
    </w:p>
    <w:p w14:paraId="558ED5FD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ունենա մասնագիտական կարողությունների պարբերական կատարե</w:t>
      </w:r>
      <w:r>
        <w:softHyphen/>
        <w:t>լա</w:t>
      </w:r>
      <w:r>
        <w:softHyphen/>
        <w:t>գործման ձգտում և ինքնուսուցման կարողություն,</w:t>
      </w:r>
    </w:p>
    <w:p w14:paraId="63B430BC" w14:textId="77777777" w:rsidR="0068417B" w:rsidRDefault="00FA4A60" w:rsidP="00A55EFC">
      <w:pPr>
        <w:numPr>
          <w:ilvl w:val="1"/>
          <w:numId w:val="10"/>
        </w:numPr>
        <w:spacing w:after="0"/>
        <w:ind w:left="1440"/>
        <w:jc w:val="both"/>
      </w:pPr>
      <w:r>
        <w:t>ունենա մասնագիտական և ընդհանուր բնույթի անհրաժեշտ տեղեկա</w:t>
      </w:r>
      <w:r>
        <w:softHyphen/>
        <w:t>տվ</w:t>
      </w:r>
      <w:r>
        <w:softHyphen/>
        <w:t>ություն փնտրելու, դրանցից օգտվելու և դրանք նպատակային օգտագործման և փոխանցման կարողություն։</w:t>
      </w:r>
    </w:p>
    <w:p w14:paraId="12BE96BC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4.</w:t>
      </w:r>
    </w:p>
    <w:p w14:paraId="34A95622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  <w:jc w:val="both"/>
      </w:pPr>
      <w:r>
        <w:t>ՄԻՋԻՆ ՄԱՍՆԱԳԻՏԱԿԱՆ ԿՐԹՈՒԹՅԱՆ 0612.04.5 «ՀԱՄԱԿԱՐԳԵՐԻ ՏԵՍՈՒԹՅՈՒՆ» ՄԱՍՆԱԳԻՏՈՒԹՅԱՆ 0612.04.01.5 «ՀԱՄԱԿԱՐԳԱԲԱՆ» ՈՐԱԿԱՎՈՐՄԱՆ ՀԻՄՆԱԿԱՆ ԿՐԹԱԿԱՆ ԾՐԱԳՐԻ ԲՈՎԱՆԴԱԿՈՒԹՅԱՆ ՊԱՐՏԱԴԻՐ ՆՎԱԶԱԳՈՒՅՆԻ ՆԿԱՏՄԱՄԲ ՊԱՀԱՆՋՆԵՐԸ</w:t>
      </w:r>
    </w:p>
    <w:p w14:paraId="5F5A13CB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ծրագրի բովանդակության պարտադիր նվազագույնի նկատմամբ պահանջները սահմանվում են ընդհանուր հասարակագիտական, տնտեսա</w:t>
      </w:r>
      <w:r>
        <w:softHyphen/>
        <w:t>գի</w:t>
      </w:r>
      <w:r>
        <w:softHyphen/>
        <w:t>տական և ընդհանուր բնագիտական գիտելիքների, առանցքային հմտությունների, ընդհանուր և հատուկ մասնագիտական կարողությունների բնագավառում շրջանավարտին ներկայացվող պահանջների համաձայն:</w:t>
      </w:r>
    </w:p>
    <w:p w14:paraId="1DB62A7D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lastRenderedPageBreak/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>«Համակարգերի տեսություն»</w:t>
      </w:r>
      <w:r>
        <w:rPr>
          <w:lang w:eastAsia="en-US"/>
        </w:rPr>
        <w:t xml:space="preserve"> մասնագիտության 0612.04.01.5 «Համակարգաբան» որակավորման</w:t>
      </w:r>
      <w:r>
        <w:t xml:space="preserve"> հիմնական կրթական ծրագրով շրջանավարտը  ընդհանուր հասարակագիտական, տնտես</w:t>
      </w:r>
      <w:r>
        <w:softHyphen/>
        <w:t>ագիտական և ընդհանուր բնագիտական գիտելիքների բնագավառում պետք է`</w:t>
      </w:r>
    </w:p>
    <w:p w14:paraId="7088CBC8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տիրապետի հայոց լեզվին,</w:t>
      </w:r>
    </w:p>
    <w:p w14:paraId="4AFEB7B5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հաղորդակցվի առնվազն երկու օտար լեզուներով,</w:t>
      </w:r>
    </w:p>
    <w:p w14:paraId="28DA84EE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գիտելիքներ ունենա Հայաստանի պատմության և մշակույթի զարգացման բոլոր փուլերի վերաբերյալ, ներառյալ հարակից պետությունների և ազգությունների պատմությունը,</w:t>
      </w:r>
    </w:p>
    <w:p w14:paraId="622A60B2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գիտելիքներ ունենա համաշխարհային պատմության և մշակույթի վերաբերյալ, քաղաքակրթության զարգացման հիմնական փուլերի վերաբերյալ, արվեստի հիմնական ճյուղերի, գործիչների և գլուխ</w:t>
      </w:r>
      <w:r>
        <w:softHyphen/>
        <w:t>գոր</w:t>
      </w:r>
      <w:r>
        <w:softHyphen/>
        <w:t>ծոցների վերաբերյալ,</w:t>
      </w:r>
    </w:p>
    <w:p w14:paraId="0ECC7C63" w14:textId="53F87A71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ծանոթ լինի մանկավարժության և կրթության կառավարման հիմնա</w:t>
      </w:r>
      <w:r>
        <w:softHyphen/>
        <w:t>խնդիրներին և լուծման մոտեցումներին, ուղղություններին, առաջատար պետութ</w:t>
      </w:r>
      <w:r w:rsidR="008C4128">
        <w:t>յ</w:t>
      </w:r>
      <w:r>
        <w:t>ունների և մասնավոր կառույցների փորձին,</w:t>
      </w:r>
    </w:p>
    <w:p w14:paraId="55CC8EC5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ընդհանուր տեղեկություններ ունենա անձի և հասարակության զարգացման օրինաչափությունների, հասարակության կառուցվածքի և գործընթացների վերա</w:t>
      </w:r>
      <w:r>
        <w:softHyphen/>
        <w:t>բերյալ, պետության գաղափարի և կառուցվածքի վերաբերյալ, անհատի և պետության հարաբերությունների վերաբերյալ, անհատի անձնական պահանջների և պետական անվտանգության պահանջների հակասության և դրա կառավարման վերաբերյալ,</w:t>
      </w:r>
    </w:p>
    <w:p w14:paraId="238E0D3C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քաղաքականության, աշխարհաքաղաքական, ռազմական, միջազգային հարաբե</w:t>
      </w:r>
      <w:r>
        <w:softHyphen/>
        <w:t>րու</w:t>
      </w:r>
      <w:r>
        <w:softHyphen/>
        <w:t>թյունների և գործընթացների վերաբերյալ ունենա համարժեք պատկերացում, ընդունակ լինի ձևակերպել իր, իր ընկերության, համայնքի, պետության մոտեցումներն ու դիրքորոշումը, մասնակցել դրանց շուրջ քննարկումներին և գործընթացներին,</w:t>
      </w:r>
    </w:p>
    <w:p w14:paraId="1B9E7F54" w14:textId="7E7E20F5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ցուցաբերի կիրառական տնտեսագիտության հիմնադրույթների, մասնա</w:t>
      </w:r>
      <w:r>
        <w:softHyphen/>
        <w:t>գիտական գործունեության բնագավառի տնտեսական երևույթների և հարաբերությունների առանձնահատկությունների, տնտեսագիտական օրենքների, անցումային շրջանի տնտեսության առանձնա</w:t>
      </w:r>
      <w:r>
        <w:softHyphen/>
        <w:t>հատ</w:t>
      </w:r>
      <w:r>
        <w:softHyphen/>
        <w:t>կու</w:t>
      </w:r>
      <w:r>
        <w:softHyphen/>
        <w:t>թյունների իմացություն,</w:t>
      </w:r>
    </w:p>
    <w:p w14:paraId="2A878CC3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իմանա ՀՀ սահմանադրության, զբաղվածության տվյալ բնագավառը կարգավորող կառավարական որոշումների, մարդու և հասարակության, քաղաքացիների միջև հարաբերությունները կարգավորող օրենքների և հիմնաչափական փաստաթղթերի հիմնական դրույթները,</w:t>
      </w:r>
    </w:p>
    <w:p w14:paraId="2D2FE71D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t>վարի առողջ ապրելակերպ (անձնական խնամք, մարմնամարզություն), պատկերացում ունենա արտակարգ իրավիճակների մասին, տիրապետի արտակարգ իրավիճակներում գործելու հիմնական սկզբունքներին և մոտեցումներին, տեղյակ լինի փրկարարական աշխատանքների կազ</w:t>
      </w:r>
      <w:r>
        <w:softHyphen/>
        <w:t>մա</w:t>
      </w:r>
      <w:r>
        <w:softHyphen/>
        <w:t>կերպման կառուցվածքին և ձևերին,</w:t>
      </w:r>
    </w:p>
    <w:p w14:paraId="21C207F2" w14:textId="77777777" w:rsidR="0068417B" w:rsidRDefault="00FA4A60" w:rsidP="00A55EFC">
      <w:pPr>
        <w:numPr>
          <w:ilvl w:val="1"/>
          <w:numId w:val="11"/>
        </w:numPr>
        <w:spacing w:after="0"/>
        <w:ind w:left="1440"/>
        <w:jc w:val="both"/>
      </w:pPr>
      <w:r>
        <w:lastRenderedPageBreak/>
        <w:t>ծանոթ լինի բնապահպանության հիմնական դրույթներին, բնապահ</w:t>
      </w:r>
      <w:r>
        <w:softHyphen/>
        <w:t>պանական համաշխարհային և տարածաշրջանային հիմնախնդիրներին, ծանոթ լինի գիտության, արվեստների և արհեստների զարգացման պատմությանը, ճյուղերին, նշանավոր գործիչներին և հայտնա</w:t>
      </w:r>
      <w:r>
        <w:softHyphen/>
        <w:t>գոր</w:t>
      </w:r>
      <w:r>
        <w:softHyphen/>
        <w:t>ծու</w:t>
      </w:r>
      <w:r>
        <w:softHyphen/>
        <w:t>թյունների  պատմությանը։</w:t>
      </w:r>
    </w:p>
    <w:p w14:paraId="2BB7A289" w14:textId="5FF392BB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>«Համակարգերի տեսություն»</w:t>
      </w:r>
      <w:r>
        <w:rPr>
          <w:lang w:eastAsia="en-US"/>
        </w:rPr>
        <w:t xml:space="preserve"> մասնագիտության 0612.04.01.5 </w:t>
      </w:r>
      <w:r>
        <w:t>«Համակարգաբան» որակավորման հիմնական կրթական ծրագրով շրջանավարտը պետք է տիրապետի Աղյուսակ 1</w:t>
      </w:r>
      <w:r w:rsidR="00D543E0">
        <w:t>-</w:t>
      </w:r>
      <w:r>
        <w:t>ում բերված մոդուլներով սահմանված առանցքային հմտություններին։</w:t>
      </w:r>
    </w:p>
    <w:p w14:paraId="3EE33085" w14:textId="2405017F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>0612.04.5</w:t>
      </w:r>
      <w:r>
        <w:t xml:space="preserve"> «Համակարգերի տեսություն»</w:t>
      </w:r>
      <w:r>
        <w:rPr>
          <w:lang w:eastAsia="en-US"/>
        </w:rPr>
        <w:t xml:space="preserve"> մասնագիտության 0612.04.01.5 «Համակարգաբան» որակավորման</w:t>
      </w:r>
      <w:r>
        <w:t xml:space="preserve"> հիմնական կրթական ծրագրով շրջանավարտը պետք է տիրապետի Աղյուսակ 2</w:t>
      </w:r>
      <w:r w:rsidR="00D543E0">
        <w:t>-</w:t>
      </w:r>
      <w:r>
        <w:t>ում, 3-ում, 4-ում և 5-ում բերված մոդուլներով ըստ մասնագիտացումների սահմանված ընդհանուր մասնա</w:t>
      </w:r>
      <w:r>
        <w:softHyphen/>
        <w:t>գի</w:t>
      </w:r>
      <w:r>
        <w:softHyphen/>
        <w:t>տա</w:t>
      </w:r>
      <w:r>
        <w:softHyphen/>
        <w:t xml:space="preserve">կան և հատուկ մասնագիտական կարողություններին: </w:t>
      </w:r>
    </w:p>
    <w:p w14:paraId="2CC9347C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5.</w:t>
      </w:r>
    </w:p>
    <w:p w14:paraId="3DEF4E8A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ՄԻՋԻՆ ՄԱՍՆԱԳԻՏԱԿԱՆ ԿՐԹՈՒԹՅԱՆ 0612.04.5 «ՀԱՄԱԿԱՐԳԵՐԻ ՏԵՍՈՒԹՅՈՒՆ» ՄԱՍՆԱԳԻՏՈՒԹՅԱՆ 0612.04.01.5 «ՀԱՄԱԿԱՐԳԱԲԱՆ» ՈՐԱԿԱՎՈՐՄԱՆ ՀԻՄՆԱԿԱՆ ԿՐԹԱԿԱՆ ԾՐԱԳՐԻ ԻՐԱԿԱՆԱՑՄԱՆ ՊԱՅՄԱՆՆԵՐԻ ՆԿԱՏՄԱՄԲ ՊԱՀԱՆՋՆԵՐ</w:t>
      </w:r>
    </w:p>
    <w:p w14:paraId="20A4E7A4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ծրագիր իրականացնող հաստատության անձնակազմի մասնագի</w:t>
      </w:r>
      <w:r>
        <w:softHyphen/>
        <w:t>տական համապատաս</w:t>
      </w:r>
      <w:r>
        <w:softHyphen/>
        <w:t>խա</w:t>
      </w:r>
      <w:r>
        <w:softHyphen/>
        <w:t>նության  նկատմամբ սահմանվում են հետևյալ պահանջները.</w:t>
      </w:r>
    </w:p>
    <w:p w14:paraId="71573A71" w14:textId="47C34406" w:rsidR="0068417B" w:rsidRDefault="00FA4A60" w:rsidP="00A55EFC">
      <w:pPr>
        <w:numPr>
          <w:ilvl w:val="1"/>
          <w:numId w:val="12"/>
        </w:numPr>
        <w:spacing w:after="0"/>
        <w:ind w:left="1440"/>
        <w:jc w:val="both"/>
      </w:pPr>
      <w:r>
        <w:t>ուսումնական պարապմունքներ վարող դասախոսը պետք է ունենա դասընթացի բնույթին համապատասխանող միջին կամ բարձրագույն մասնագիտական կրթության որակավորում, կամ տվյալ մասնագի</w:t>
      </w:r>
      <w:r>
        <w:softHyphen/>
        <w:t>տական զբաղվածության բնագավառում աշխատանքային գործունե</w:t>
      </w:r>
      <w:r>
        <w:softHyphen/>
        <w:t>ության փորձ` եթե տվյալ դասընթացի ուղղությամբ միջին կամ բարձ</w:t>
      </w:r>
      <w:r>
        <w:softHyphen/>
        <w:t>րագույն կրթություն</w:t>
      </w:r>
      <w:r w:rsidR="008C4128">
        <w:t xml:space="preserve"> </w:t>
      </w:r>
      <w:r>
        <w:t>Հայաստանի Հանրապետությունում չի իրակա</w:t>
      </w:r>
      <w:r>
        <w:softHyphen/>
        <w:t>նա</w:t>
      </w:r>
      <w:r>
        <w:softHyphen/>
        <w:t xml:space="preserve">ցվում։ </w:t>
      </w:r>
    </w:p>
    <w:p w14:paraId="3A6A0646" w14:textId="77777777" w:rsidR="0068417B" w:rsidRDefault="00FA4A60" w:rsidP="00A55EFC">
      <w:pPr>
        <w:numPr>
          <w:ilvl w:val="1"/>
          <w:numId w:val="12"/>
        </w:numPr>
        <w:spacing w:after="0"/>
        <w:ind w:left="1440"/>
        <w:jc w:val="both"/>
      </w:pPr>
      <w:r>
        <w:t>Հատուկ մասնագիտական դասընթացները վարող դասախոսների համար մասնագի</w:t>
      </w:r>
      <w:r>
        <w:softHyphen/>
        <w:t xml:space="preserve">տական աշխատանքի փորձի առկայությունը ցանկալի է, </w:t>
      </w:r>
    </w:p>
    <w:p w14:paraId="107F83C6" w14:textId="77777777" w:rsidR="0068417B" w:rsidRDefault="00FA4A60" w:rsidP="00A55EFC">
      <w:pPr>
        <w:numPr>
          <w:ilvl w:val="1"/>
          <w:numId w:val="12"/>
        </w:numPr>
        <w:spacing w:after="0"/>
        <w:ind w:left="1440"/>
        <w:jc w:val="both"/>
      </w:pPr>
      <w:r>
        <w:t>գործնական աշխատանք վարող արտադրական ուսուցման վարպետը պետք է ունենա տվյալ մասնագիտությամբ մասնագիտական աշխա</w:t>
      </w:r>
      <w:r>
        <w:softHyphen/>
        <w:t xml:space="preserve">տանքի փորձ և մասնագիտական կրթություն։ </w:t>
      </w:r>
    </w:p>
    <w:p w14:paraId="06EEFC54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ծրագիր իրականացնող հաստատության ուսումնամեթոդական ապահովության նկատմամբ սահմանվում են հետևյալ պահանջները.</w:t>
      </w:r>
    </w:p>
    <w:p w14:paraId="1952DB3D" w14:textId="77777777" w:rsidR="0068417B" w:rsidRDefault="00FA4A60" w:rsidP="00A55EFC">
      <w:pPr>
        <w:numPr>
          <w:ilvl w:val="1"/>
          <w:numId w:val="13"/>
        </w:numPr>
        <w:spacing w:after="0"/>
        <w:ind w:left="1440"/>
        <w:jc w:val="both"/>
      </w:pPr>
      <w:r>
        <w:lastRenderedPageBreak/>
        <w:t>հաստատությունը պետք է ունենա մասնագիտության ուսումնական ծրագրով նախատեսված առարկաների ծրագրային բովանդակությանը  համապատասխանող ուսումնական, մեթոդական և տեղեկա</w:t>
      </w:r>
      <w:r>
        <w:softHyphen/>
        <w:t>տվական նյութեր (գրադարանային հիմնապաշար, տվյալների համա</w:t>
      </w:r>
      <w:r>
        <w:softHyphen/>
        <w:t>կարգչային հենք և այլն), գնահատման և հավաստագրման նպատակով օգտագործվող նյութեր, ուսումնական գործընթացի արդյունավետ իրա</w:t>
      </w:r>
      <w:r>
        <w:softHyphen/>
        <w:t>կա</w:t>
      </w:r>
      <w:r>
        <w:softHyphen/>
        <w:t xml:space="preserve">նացմանը նպաստող այլ նյութեր, ուղեցույցներ: </w:t>
      </w:r>
    </w:p>
    <w:p w14:paraId="1AB179E5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</w:t>
      </w:r>
      <w:r>
        <w:softHyphen/>
        <w:t>նա</w:t>
      </w:r>
      <w:r>
        <w:softHyphen/>
        <w:t>կան կրթական ծրագիր իրակա</w:t>
      </w:r>
      <w:r>
        <w:softHyphen/>
        <w:t>նացնող հաստատության նյութական ապահովության նկատմամբ պահանջները սահմանվում են ըստ ուսումնական լսարանների, աշխատանոցների, արհեստանոցների, մարզական համալիրի: Դրանց հագե</w:t>
      </w:r>
      <w:r>
        <w:softHyphen/>
        <w:t>ցվա</w:t>
      </w:r>
      <w:r>
        <w:softHyphen/>
        <w:t>ծու</w:t>
      </w:r>
      <w:r>
        <w:softHyphen/>
        <w:t>թյունը որոշվում է ուսումնական ծրագրերի պահանջներին համապա</w:t>
      </w:r>
      <w:r>
        <w:softHyphen/>
        <w:t xml:space="preserve">տասխան: </w:t>
      </w:r>
    </w:p>
    <w:p w14:paraId="259E0BA7" w14:textId="77777777" w:rsidR="0068417B" w:rsidRDefault="00FA4A60" w:rsidP="00A55EFC">
      <w:pPr>
        <w:numPr>
          <w:ilvl w:val="3"/>
          <w:numId w:val="14"/>
        </w:numPr>
        <w:spacing w:after="0"/>
        <w:ind w:left="1440"/>
        <w:jc w:val="both"/>
      </w:pPr>
      <w:r>
        <w:t>Ուսումնական լսարանների երաշխավորող ցանկը՝</w:t>
      </w:r>
    </w:p>
    <w:p w14:paraId="3B31C7C1" w14:textId="77777777" w:rsidR="0068417B" w:rsidRDefault="00FA4A60" w:rsidP="00A55EFC">
      <w:pPr>
        <w:spacing w:after="0"/>
        <w:ind w:left="1872" w:hanging="432"/>
        <w:jc w:val="both"/>
      </w:pPr>
      <w:r>
        <w:t>ա.</w:t>
      </w:r>
      <w:r>
        <w:tab/>
        <w:t>համակարգչային լսարաններ՝ համալրված ազատ արտոնագրով տա</w:t>
      </w:r>
      <w:r>
        <w:softHyphen/>
        <w:t>րա</w:t>
      </w:r>
      <w:r>
        <w:softHyphen/>
        <w:t>ծվող ծրագրային ապահովմամբ</w:t>
      </w:r>
    </w:p>
    <w:p w14:paraId="7FC918E4" w14:textId="77777777" w:rsidR="0068417B" w:rsidRDefault="00FA4A60" w:rsidP="00A55EFC">
      <w:pPr>
        <w:spacing w:after="0"/>
        <w:ind w:left="1872" w:hanging="432"/>
        <w:jc w:val="both"/>
      </w:pPr>
      <w:r>
        <w:t>բ.</w:t>
      </w:r>
      <w:r>
        <w:tab/>
        <w:t xml:space="preserve">ընդհանուր լսարաններ՝ համալրված գրատախտակներով և ցուցարկիչներով </w:t>
      </w:r>
    </w:p>
    <w:p w14:paraId="60CCE49A" w14:textId="77777777" w:rsidR="0068417B" w:rsidRDefault="00FA4A60" w:rsidP="00A55EFC">
      <w:pPr>
        <w:spacing w:after="0"/>
        <w:ind w:left="1872" w:hanging="432"/>
        <w:jc w:val="both"/>
      </w:pPr>
      <w:r>
        <w:t>գ.</w:t>
      </w:r>
      <w:r>
        <w:tab/>
        <w:t>խորհրդակցության սենյակներ՝ աշխատանքային քննարկումների և խորհրդակցությունների համար, համալրված հեռակա տեսաձայնային  մասնակցություն ապահովող սարքավորումով։</w:t>
      </w:r>
    </w:p>
    <w:p w14:paraId="2F6AD8DD" w14:textId="77777777" w:rsidR="0068417B" w:rsidRDefault="00FA4A60" w:rsidP="00A55EFC">
      <w:pPr>
        <w:numPr>
          <w:ilvl w:val="1"/>
          <w:numId w:val="14"/>
        </w:numPr>
        <w:spacing w:after="0"/>
        <w:ind w:left="1440"/>
        <w:jc w:val="both"/>
      </w:pPr>
      <w:r>
        <w:t>Ուսումնական աշխատանոցների երաշխավորվող ցանկը՝</w:t>
      </w:r>
    </w:p>
    <w:p w14:paraId="310E65DC" w14:textId="77777777" w:rsidR="0068417B" w:rsidRDefault="00FA4A60" w:rsidP="00A55EFC">
      <w:pPr>
        <w:spacing w:after="0"/>
        <w:ind w:left="1872" w:hanging="432"/>
        <w:jc w:val="both"/>
      </w:pPr>
      <w:r>
        <w:t>ա.</w:t>
      </w:r>
      <w:r>
        <w:tab/>
        <w:t>էներգետիկայի, այլընտրանքային հոսանքի աղբյուրների և էներ</w:t>
      </w:r>
      <w:r>
        <w:softHyphen/>
        <w:t>գետիկ տնտեսական անկախության հետազոտական աշխատանոց,</w:t>
      </w:r>
    </w:p>
    <w:p w14:paraId="10667F05" w14:textId="77777777" w:rsidR="0068417B" w:rsidRDefault="00FA4A60" w:rsidP="00A55EFC">
      <w:pPr>
        <w:spacing w:after="0"/>
        <w:ind w:left="1872" w:hanging="432"/>
        <w:jc w:val="both"/>
      </w:pPr>
      <w:r>
        <w:t>բ.</w:t>
      </w:r>
      <w:r>
        <w:tab/>
        <w:t>բնապահպանական, աղբի վերամշակման, կենսաքայքայվող նյու</w:t>
      </w:r>
      <w:r>
        <w:softHyphen/>
        <w:t>թերի, անտառտնտեսության, բնական վառելիքի հետազոտական աշխա</w:t>
      </w:r>
      <w:r>
        <w:softHyphen/>
        <w:t>տանոց,</w:t>
      </w:r>
    </w:p>
    <w:p w14:paraId="47238AFA" w14:textId="66E6B060" w:rsidR="0068417B" w:rsidRDefault="00FA4A60" w:rsidP="00A55EFC">
      <w:pPr>
        <w:spacing w:after="0"/>
        <w:ind w:left="1872" w:hanging="432"/>
        <w:jc w:val="both"/>
      </w:pPr>
      <w:r>
        <w:t>գ․</w:t>
      </w:r>
      <w:r>
        <w:tab/>
        <w:t>ռազմական կիրառությունների և պաշտպանության խնդիրների, բանակ</w:t>
      </w:r>
      <w:r w:rsidR="00D543E0">
        <w:t>-</w:t>
      </w:r>
      <w:r>
        <w:t xml:space="preserve">պետության հիմնախնդիրների, տեղեկատվական պայքարի միջոցների հետազոտական աշխատանոց, </w:t>
      </w:r>
    </w:p>
    <w:p w14:paraId="39978072" w14:textId="77777777" w:rsidR="0068417B" w:rsidRDefault="00FA4A60" w:rsidP="00A55EFC">
      <w:pPr>
        <w:spacing w:after="0"/>
        <w:ind w:left="1872" w:hanging="432"/>
        <w:jc w:val="both"/>
      </w:pPr>
      <w:r>
        <w:t>դ․</w:t>
      </w:r>
      <w:r>
        <w:tab/>
        <w:t>կրթամշակութային ծրագրերի իրականացման և փորձարարական դասընթացների աշխատանոց,</w:t>
      </w:r>
    </w:p>
    <w:p w14:paraId="04277746" w14:textId="77777777" w:rsidR="0068417B" w:rsidRDefault="00FA4A60" w:rsidP="00A55EFC">
      <w:pPr>
        <w:spacing w:after="0"/>
        <w:ind w:left="1872" w:hanging="432"/>
        <w:jc w:val="both"/>
      </w:pPr>
      <w:r>
        <w:t>ե․</w:t>
      </w:r>
      <w:r>
        <w:tab/>
        <w:t xml:space="preserve">կիրառական արվեստի, ներքին և արտաքին հարդարման, </w:t>
      </w:r>
    </w:p>
    <w:p w14:paraId="79177472" w14:textId="77777777" w:rsidR="0068417B" w:rsidRDefault="00FA4A60" w:rsidP="00A55EFC">
      <w:pPr>
        <w:spacing w:after="0"/>
        <w:ind w:left="1872" w:hanging="432"/>
        <w:jc w:val="both"/>
      </w:pPr>
      <w:r>
        <w:t>զ․</w:t>
      </w:r>
      <w:r>
        <w:tab/>
        <w:t>փայտամշակման, մետաղամշակման, ձգանյութերի մշակման աշխատանոց,</w:t>
      </w:r>
    </w:p>
    <w:p w14:paraId="13DB2637" w14:textId="77777777" w:rsidR="0068417B" w:rsidRDefault="00FA4A60" w:rsidP="00A55EFC">
      <w:pPr>
        <w:spacing w:after="0"/>
        <w:ind w:left="1872" w:hanging="432"/>
        <w:jc w:val="both"/>
      </w:pPr>
      <w:r>
        <w:t>է․</w:t>
      </w:r>
      <w:r>
        <w:tab/>
        <w:t>ռոբոթաշինության, ԱԹՍ և հրթիռաշինության արհեստանոց և փորձարկման տարածք,</w:t>
      </w:r>
    </w:p>
    <w:p w14:paraId="5955B591" w14:textId="77777777" w:rsidR="0068417B" w:rsidRDefault="00FA4A60" w:rsidP="00A55EFC">
      <w:pPr>
        <w:numPr>
          <w:ilvl w:val="1"/>
          <w:numId w:val="14"/>
        </w:numPr>
        <w:spacing w:after="0"/>
        <w:ind w:left="1440" w:hanging="432"/>
        <w:jc w:val="both"/>
      </w:pPr>
      <w:r>
        <w:t>Մարզական համալիր՝</w:t>
      </w:r>
    </w:p>
    <w:p w14:paraId="48234E3F" w14:textId="77777777" w:rsidR="0068417B" w:rsidRDefault="00FA4A60" w:rsidP="00A55EFC">
      <w:pPr>
        <w:spacing w:after="0"/>
        <w:ind w:left="1872" w:hanging="432"/>
        <w:jc w:val="both"/>
      </w:pPr>
      <w:r>
        <w:t xml:space="preserve">ա. </w:t>
      </w:r>
      <w:r>
        <w:tab/>
        <w:t>փակ և բաց մարզադահլիճ,</w:t>
      </w:r>
    </w:p>
    <w:p w14:paraId="0D7DA72C" w14:textId="77777777" w:rsidR="0068417B" w:rsidRDefault="00FA4A60" w:rsidP="00A55EFC">
      <w:pPr>
        <w:spacing w:after="0"/>
        <w:ind w:left="1872" w:hanging="432"/>
        <w:jc w:val="both"/>
      </w:pPr>
      <w:r>
        <w:t xml:space="preserve">բ. </w:t>
      </w:r>
      <w:r>
        <w:tab/>
        <w:t>հրաձգարան, նետաձգարան,</w:t>
      </w:r>
    </w:p>
    <w:p w14:paraId="2883061F" w14:textId="77777777" w:rsidR="0068417B" w:rsidRDefault="00FA4A60" w:rsidP="00A55EFC">
      <w:pPr>
        <w:spacing w:after="0"/>
        <w:ind w:left="1872" w:hanging="432"/>
        <w:jc w:val="both"/>
      </w:pPr>
      <w:r>
        <w:lastRenderedPageBreak/>
        <w:t xml:space="preserve">գ․ </w:t>
      </w:r>
      <w:r>
        <w:tab/>
        <w:t>ճամբարների կազմակերպման համար անհրաժեշտ գույք</w:t>
      </w:r>
    </w:p>
    <w:p w14:paraId="458EA383" w14:textId="77777777" w:rsidR="0068417B" w:rsidRDefault="00FA4A60" w:rsidP="00A55EFC">
      <w:pPr>
        <w:spacing w:after="0"/>
        <w:ind w:left="720"/>
        <w:jc w:val="both"/>
      </w:pPr>
      <w:r>
        <w:t>Կրթական ծրագիր իրականացնող հաստատությունը, ելնելով անհրա</w:t>
      </w:r>
      <w:r>
        <w:softHyphen/>
        <w:t>ժեշտու</w:t>
      </w:r>
      <w:r>
        <w:softHyphen/>
        <w:t>թյունից, կարող է ձևավորել լրացուցիչ լսարաններ, աշխատա</w:t>
      </w:r>
      <w:r>
        <w:softHyphen/>
        <w:t>նոցներ, արհես</w:t>
      </w:r>
      <w:r>
        <w:softHyphen/>
        <w:t>տանոցներ։</w:t>
      </w:r>
    </w:p>
    <w:p w14:paraId="0C23A0AD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ծրագրով ուսումնական գործընթացի կազմակերպման նկատմամբ սահմանվում են հետևյալ պահանջները.</w:t>
      </w:r>
    </w:p>
    <w:p w14:paraId="4DD7B648" w14:textId="6AC8B15B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առկա ուսուցման ձևի համար ուսումնական տարվա սկիզբը սեպտեմբերի 1</w:t>
      </w:r>
      <w:r w:rsidR="00D543E0">
        <w:t>-</w:t>
      </w:r>
      <w:r>
        <w:t>ն է, իսկ դրսեկության և հեռավար ձևերի համար սահմանվում է ուսումնական ծրագրերով,</w:t>
      </w:r>
    </w:p>
    <w:p w14:paraId="6778D327" w14:textId="77777777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ուսումնական յուրաքանչյուր տարվա տևողությունը սահմանվում է ուսումնական ծրագրով,</w:t>
      </w:r>
    </w:p>
    <w:p w14:paraId="214967B2" w14:textId="77777777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ուսանողի շաբաթական ուսումնական բեռնվածության առավելագույն ծավալը չպետք է գերազանցի 54 ժամը` ներառյալ լսարանային և արտալսարանային ուսումնական աշխատանքի բոլոր տեսակները,</w:t>
      </w:r>
    </w:p>
    <w:p w14:paraId="181BDA0E" w14:textId="77777777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ուսանողի ուսումնական բեռնվածության նվազագույն և պարտադիր պարապմունքների շաբաթական ծավալը չպետք է գերազանցի 36 ժամը՝ առանց կամընտրական առարկաների, խորհրդատվությունների և լրացուցիչ արտալսարանային պարապմունքների բեռնվածության,</w:t>
      </w:r>
    </w:p>
    <w:p w14:paraId="7F88FC03" w14:textId="77777777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ուսումնական խմբի համար խորհրդատվության տարեկան  ծավալը կազմում է մինչև 100 ժամը,</w:t>
      </w:r>
    </w:p>
    <w:p w14:paraId="4538F062" w14:textId="77777777" w:rsidR="0068417B" w:rsidRDefault="00FA4A60" w:rsidP="00A55EFC">
      <w:pPr>
        <w:numPr>
          <w:ilvl w:val="1"/>
          <w:numId w:val="15"/>
        </w:numPr>
        <w:spacing w:after="0"/>
        <w:ind w:left="1440"/>
        <w:jc w:val="both"/>
      </w:pPr>
      <w:r>
        <w:t>կամընտրական առարկաների ցանկը, դրանց ծավալը (առանձին դասացուցակով) և ուսուցման ժամկետները յուրաքանչյուր ուսումնական տարում որոշվում է հաշվի առնելով ուսանողների ընտրությունը։</w:t>
      </w:r>
    </w:p>
    <w:p w14:paraId="346AABA8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>0612.04.5</w:t>
      </w:r>
      <w:r>
        <w:t xml:space="preserve"> 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ծրագրի փորձնակության կազմակերպման նկատմամբ սահմանվում են հետևյալ պահանջները.</w:t>
      </w:r>
    </w:p>
    <w:p w14:paraId="7B480D84" w14:textId="77777777" w:rsidR="0068417B" w:rsidRDefault="00FA4A60" w:rsidP="00A55EFC">
      <w:pPr>
        <w:numPr>
          <w:ilvl w:val="1"/>
          <w:numId w:val="16"/>
        </w:numPr>
        <w:spacing w:after="0"/>
        <w:ind w:left="1440"/>
        <w:jc w:val="both"/>
      </w:pPr>
      <w:r>
        <w:t>մասնագիտության հիմնական կրթական ծրագիրը ներառում է ուսումնական (տեսական ուսուցմամբ և/կամ առանց տեսական ուսուցման), արտադրական  և նախավարտական փորձնակություն,</w:t>
      </w:r>
    </w:p>
    <w:p w14:paraId="163B77B8" w14:textId="77777777" w:rsidR="0068417B" w:rsidRDefault="00FA4A60" w:rsidP="00A55EFC">
      <w:pPr>
        <w:numPr>
          <w:ilvl w:val="1"/>
          <w:numId w:val="16"/>
        </w:numPr>
        <w:spacing w:after="0"/>
        <w:ind w:left="1440"/>
        <w:jc w:val="both"/>
      </w:pPr>
      <w:r>
        <w:t>փորձնակության յուրաքանչյուր տեսակի տևողությունը այս չափորոշիչով սահմանված փորձնակության ընդհանուր տևողությանը համա</w:t>
      </w:r>
      <w:r>
        <w:softHyphen/>
        <w:t xml:space="preserve">պատասխան սահմանվում է մասնագիտության ուսումնական ծրագրով, </w:t>
      </w:r>
    </w:p>
    <w:p w14:paraId="026C7D94" w14:textId="77777777" w:rsidR="0068417B" w:rsidRDefault="00FA4A60" w:rsidP="00A55EFC">
      <w:pPr>
        <w:numPr>
          <w:ilvl w:val="1"/>
          <w:numId w:val="16"/>
        </w:numPr>
        <w:spacing w:after="0"/>
        <w:ind w:left="1440"/>
        <w:jc w:val="both"/>
      </w:pPr>
      <w:r>
        <w:t>փորձնակության ուսումնական ծրագրերը կազմում և հաստատում է ուսումնական հաստատությունը.</w:t>
      </w:r>
    </w:p>
    <w:p w14:paraId="171A3EEE" w14:textId="77777777" w:rsidR="0068417B" w:rsidRDefault="00FA4A60" w:rsidP="00A55EFC">
      <w:pPr>
        <w:numPr>
          <w:ilvl w:val="1"/>
          <w:numId w:val="16"/>
        </w:numPr>
        <w:spacing w:after="0"/>
        <w:ind w:left="1440"/>
        <w:jc w:val="both"/>
      </w:pPr>
      <w:r>
        <w:t xml:space="preserve">փորձնակությունը անց </w:t>
      </w:r>
      <w:r>
        <w:rPr>
          <w:sz w:val="24"/>
        </w:rPr>
        <w:t>է</w:t>
      </w:r>
      <w:r>
        <w:t xml:space="preserve"> կացվում ուսումնական ծրագրի բովան</w:t>
      </w:r>
      <w:r>
        <w:softHyphen/>
        <w:t>դա</w:t>
      </w:r>
      <w:r>
        <w:softHyphen/>
        <w:t>կությանը համա</w:t>
      </w:r>
      <w:r>
        <w:softHyphen/>
        <w:t>պատաս</w:t>
      </w:r>
      <w:r>
        <w:softHyphen/>
        <w:t>խան գործառույթներ իրականացնող կազմակեր</w:t>
      </w:r>
      <w:r>
        <w:softHyphen/>
        <w:t>պություններում։</w:t>
      </w:r>
    </w:p>
    <w:p w14:paraId="64ECF1B9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lastRenderedPageBreak/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</w:t>
      </w:r>
      <w:r>
        <w:softHyphen/>
        <w:t>գաբան» որակավորման</w:t>
      </w:r>
      <w:r>
        <w:rPr>
          <w:lang w:eastAsia="en-US"/>
        </w:rPr>
        <w:t xml:space="preserve"> </w:t>
      </w:r>
      <w:r>
        <w:t>ուսա</w:t>
      </w:r>
      <w:r>
        <w:softHyphen/>
        <w:t xml:space="preserve">նողների ատեստավորումների նկատմամբ սահմանվում են հետևյալ պահանջները. </w:t>
      </w:r>
    </w:p>
    <w:p w14:paraId="71023F10" w14:textId="77777777" w:rsidR="0068417B" w:rsidRDefault="00FA4A60" w:rsidP="00A55EFC">
      <w:pPr>
        <w:numPr>
          <w:ilvl w:val="1"/>
          <w:numId w:val="17"/>
        </w:numPr>
        <w:spacing w:after="0"/>
        <w:ind w:left="1440"/>
        <w:jc w:val="both"/>
      </w:pPr>
      <w:r>
        <w:t>ուսումնառության ընթացքում բոլոր ուսանողները պարբերաբար ատեստավորվում են, որի նպատակը ըստ սույն չափորոշիչով սահ</w:t>
      </w:r>
      <w:r>
        <w:softHyphen/>
        <w:t xml:space="preserve">մանված կարողությունների տարրերի նրանց ձեռքբերումները հավաստող վկայություններ ստանալն է, </w:t>
      </w:r>
    </w:p>
    <w:p w14:paraId="7E3A487D" w14:textId="77777777" w:rsidR="0068417B" w:rsidRDefault="00FA4A60" w:rsidP="00A55EFC">
      <w:pPr>
        <w:numPr>
          <w:ilvl w:val="1"/>
          <w:numId w:val="17"/>
        </w:numPr>
        <w:spacing w:after="0"/>
        <w:ind w:left="1440"/>
        <w:jc w:val="both"/>
      </w:pPr>
      <w:r>
        <w:t>ուսումնական կիսամյակի սկզբում ուսանողը տեղեկացվում է կիսամյակի ընթացքում միջանկյալ ատեստավորման բնույթի, ժամկետների, անցկացման ձևի և ներառվող նյութի ծավալի  մասին,</w:t>
      </w:r>
    </w:p>
    <w:p w14:paraId="1CFBD108" w14:textId="77777777" w:rsidR="0068417B" w:rsidRDefault="00FA4A60" w:rsidP="00A55EFC">
      <w:pPr>
        <w:numPr>
          <w:ilvl w:val="1"/>
          <w:numId w:val="17"/>
        </w:numPr>
        <w:spacing w:after="0"/>
        <w:ind w:left="1440"/>
        <w:jc w:val="both"/>
      </w:pPr>
      <w:r>
        <w:t>պետական ամփոփիչ ատեստավորումը երաշխավորվում է անց կացնել առանձին առարկաներից կամ մոդուլներից՝ քննության, համալիր (միջառարկայական) քննության կամ ավարտական աշխատանք կատա</w:t>
      </w:r>
      <w:r>
        <w:softHyphen/>
        <w:t>րելու և պաշտպանելու ձևով,</w:t>
      </w:r>
    </w:p>
    <w:p w14:paraId="038EEFDC" w14:textId="77777777" w:rsidR="0068417B" w:rsidRDefault="00FA4A60" w:rsidP="00A55EFC">
      <w:pPr>
        <w:numPr>
          <w:ilvl w:val="1"/>
          <w:numId w:val="17"/>
        </w:numPr>
        <w:spacing w:after="0"/>
        <w:ind w:left="1440"/>
        <w:jc w:val="both"/>
      </w:pPr>
      <w:r>
        <w:t>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</w:t>
      </w:r>
      <w:r>
        <w:softHyphen/>
        <w:t>խանությունը սույն չափորոշիչով 0612.04.5 «Համակարգերի տեսություն» մասնագիտության 0612.04.01.5 «Համակար</w:t>
      </w:r>
      <w:r>
        <w:softHyphen/>
        <w:t xml:space="preserve">գաբան» որակավորման մասնագետի համար սահմանված պահանջներին։  </w:t>
      </w:r>
    </w:p>
    <w:p w14:paraId="1D947722" w14:textId="77777777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ԳԼՈՒԽ 6.</w:t>
      </w:r>
    </w:p>
    <w:p w14:paraId="63AB0D45" w14:textId="57C48D9E" w:rsidR="0068417B" w:rsidRDefault="00FA4A60" w:rsidP="00A55EFC">
      <w:pPr>
        <w:pStyle w:val="Heading1"/>
        <w:numPr>
          <w:ilvl w:val="0"/>
          <w:numId w:val="1"/>
        </w:numPr>
        <w:spacing w:before="0" w:after="0"/>
      </w:pPr>
      <w:r>
        <w:t>ՄԻՋԻՆ ՄԱՍՆԱԳԻՏԱԿԱՆ ԿՐԹՈՒԹՅԱՆ 0612.04.5 «ՀԱՄԱԿԱՐԳԵՐԻ ՏԵՍՈՒԹՅՈՒՆ» ՄԱՍՆԱԳԻՏՈՒԹՅԱՆ 0612.04.01.5 «ՀԱՄԱԿԱՐԳԱԲԱՆ» ՈՐԱԿԱՎՈՐՄԱՆ ՄՈԴՈՒԼԱՅԻՆ ՈՒՍՈՒՄՆԱԿԱՆ ԾՐԱԳՐԵՐԸ ԵՎ ԺԱՄԱՆԱԿԱՑՈՒ</w:t>
      </w:r>
      <w:r w:rsidR="008C4128">
        <w:t>Յ</w:t>
      </w:r>
      <w:r>
        <w:t>ՑԸ ԵՎ ԴՐԱ ՊԱՐԶԱԲԱՆՈՒՄՆԵՐԸ</w:t>
      </w:r>
    </w:p>
    <w:p w14:paraId="3428F991" w14:textId="27C8178F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 xml:space="preserve">0612.04.5 </w:t>
      </w:r>
      <w:r>
        <w:t xml:space="preserve">«Համակարգերի տեսություն» մասնագիտության </w:t>
      </w:r>
      <w:r>
        <w:rPr>
          <w:lang w:eastAsia="en-US"/>
        </w:rPr>
        <w:t xml:space="preserve">0612.04.01.5 </w:t>
      </w:r>
      <w:r>
        <w:t>«Համակարգաբան» որակավորման հիմնական կրթական ծրագիրն իրականացնելու համար հաստատությունը կազմում և հաստատում է առանցքային հմտությունների, ընդհանուր և հատուկ մասնագիտական մոդուլների, կամընտրական դասընթացի ուսումնական ծրագրերը, կրթության կառավարման պետական լիազորված մարմնի երաշխավորած ձևին համապատասխան ուսումնական պլանը`  հաշվի առնելով  Աղյուսակ 6</w:t>
      </w:r>
      <w:r w:rsidR="00D543E0">
        <w:t>-</w:t>
      </w:r>
      <w:r>
        <w:t>ում, Աղյուսակ 7</w:t>
      </w:r>
      <w:r w:rsidR="00D543E0">
        <w:t>-</w:t>
      </w:r>
      <w:r>
        <w:t>ում և Աղյուսակ 8</w:t>
      </w:r>
      <w:r w:rsidR="00D543E0">
        <w:t>-</w:t>
      </w:r>
      <w:r>
        <w:t>ում բերված օրինակելի ուսումնական պլանները:</w:t>
      </w:r>
    </w:p>
    <w:p w14:paraId="22FAFFED" w14:textId="77777777" w:rsidR="0068417B" w:rsidRDefault="00FA4A60" w:rsidP="00A55EFC">
      <w:pPr>
        <w:numPr>
          <w:ilvl w:val="0"/>
          <w:numId w:val="2"/>
        </w:numPr>
        <w:spacing w:after="0"/>
        <w:jc w:val="both"/>
      </w:pPr>
      <w:r>
        <w:t xml:space="preserve">Միջին մասնագիտական կրթության </w:t>
      </w:r>
      <w:r>
        <w:rPr>
          <w:lang w:eastAsia="en-US"/>
        </w:rPr>
        <w:t>0612.04.5</w:t>
      </w:r>
      <w:r>
        <w:t xml:space="preserve"> «Համակարգերի տեսություն» մասնագիտության </w:t>
      </w:r>
      <w:r>
        <w:rPr>
          <w:lang w:eastAsia="en-US"/>
        </w:rPr>
        <w:t xml:space="preserve">0612.04.01.5 </w:t>
      </w:r>
      <w:r>
        <w:t xml:space="preserve">«Համակարգաբան» որակավորման հիմնական կրթական ծրագիրն իրականացնող հաստատությունը սույն չափորոշիչի հիման վրա մոդուլային ուսումնական ծրագրերը և ուսումնական պլանը կազմելու ժամանակ` </w:t>
      </w:r>
    </w:p>
    <w:p w14:paraId="1238EF2F" w14:textId="1CA28C65" w:rsidR="0068417B" w:rsidRDefault="00FA4A60" w:rsidP="00A55EFC">
      <w:pPr>
        <w:numPr>
          <w:ilvl w:val="4"/>
          <w:numId w:val="18"/>
        </w:numPr>
        <w:spacing w:after="0"/>
        <w:ind w:left="1440"/>
        <w:jc w:val="both"/>
      </w:pPr>
      <w:r>
        <w:t>կարող է փոփոխել դասընթացների և մոդուլների ժամաքանակը՝ պահպանելով մասնագետի (շրջանա</w:t>
      </w:r>
      <w:r w:rsidR="008C4128">
        <w:t>վ</w:t>
      </w:r>
      <w:r>
        <w:t xml:space="preserve">արտի) կարողություններին և հմտություններին ներկայացվող  պահանջները, </w:t>
      </w:r>
    </w:p>
    <w:p w14:paraId="2D3C8783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lastRenderedPageBreak/>
        <w:t>պետք է մոդուլների արդյունքներին և դրանց կատարման չափանիշներին համապատասխան ուսումնական ծրագրերը մշակելիս հաշվի առնի գործատուների, գործադիր իշխանությունների, մասնագիտական ոլորտը կառավարող պետական լիազորված մարմինների, գործընկեր կազմակերպությունների, այլ շահագրգիռ կողմերի առաջարկությունները,</w:t>
      </w:r>
    </w:p>
    <w:p w14:paraId="0627713A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t>պետք է առարկայի և /կամ/ մոդուլի ընդհանուր ժամաքանակի սահման</w:t>
      </w:r>
      <w:r>
        <w:softHyphen/>
        <w:t>ներում որոշի տեսական, գործնական և աշխատանոցային պարապ</w:t>
      </w:r>
      <w:r>
        <w:softHyphen/>
        <w:t>մունքների ժամաքանակները,</w:t>
      </w:r>
    </w:p>
    <w:p w14:paraId="322F803C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t>պետք է միջանկյալ որակավորման ընդհանուր շաբաթների սահման</w:t>
      </w:r>
      <w:r>
        <w:softHyphen/>
        <w:t>ներում որոշի ըստ կիսամյակների այս որակավորման հատկացվող ժամանակը,</w:t>
      </w:r>
    </w:p>
    <w:p w14:paraId="6357402E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14:paraId="2546225E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t xml:space="preserve">օգտվելով երաշխավորած ձևում տրված պարզաբանումներից` պետք է կազմի ուսումնական ժամանակացույցի կիրառման պարզաբանումները, </w:t>
      </w:r>
    </w:p>
    <w:p w14:paraId="0EA13B14" w14:textId="07C78399" w:rsidR="0068417B" w:rsidRDefault="00FA4A60" w:rsidP="00A55EFC">
      <w:pPr>
        <w:numPr>
          <w:ilvl w:val="1"/>
          <w:numId w:val="18"/>
        </w:numPr>
        <w:spacing w:after="0"/>
        <w:ind w:left="1440"/>
        <w:jc w:val="both"/>
      </w:pPr>
      <w:r>
        <w:t>պետք է գործնական աշխատանքի համար նախատեսված շաբաթների սահմաններում որոշի ուսումնական և արտադրական և նախա</w:t>
      </w:r>
      <w:r>
        <w:softHyphen/>
      </w:r>
      <w:r w:rsidR="008C4128">
        <w:t>վ</w:t>
      </w:r>
      <w:r>
        <w:t>արտական փորձնակության տևողությունները և ժամանակացույցները</w:t>
      </w:r>
    </w:p>
    <w:p w14:paraId="5A643A51" w14:textId="77777777" w:rsidR="0068417B" w:rsidRDefault="00FA4A60" w:rsidP="00A55EFC">
      <w:pPr>
        <w:numPr>
          <w:ilvl w:val="1"/>
          <w:numId w:val="18"/>
        </w:numPr>
        <w:spacing w:after="0"/>
        <w:ind w:left="1440"/>
        <w:jc w:val="both"/>
        <w:sectPr w:rsidR="0068417B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9830"/>
        </w:sectPr>
      </w:pPr>
      <w:r>
        <w:t>պետք է սույն չափորոշիչով երաշխավորած ամփո</w:t>
      </w:r>
      <w:r>
        <w:softHyphen/>
        <w:t>փիչ ատեստավորման ձևերին համապատասխան ընտրի ամփոփիչ ատեստավորման ձևը։</w:t>
      </w:r>
    </w:p>
    <w:p w14:paraId="521E1D47" w14:textId="77777777" w:rsidR="0068417B" w:rsidRDefault="0068417B" w:rsidP="00A55EFC">
      <w:pPr>
        <w:spacing w:after="0"/>
        <w:jc w:val="right"/>
      </w:pPr>
    </w:p>
    <w:p w14:paraId="6855FD30" w14:textId="77777777" w:rsidR="0068417B" w:rsidRDefault="0068417B" w:rsidP="00A55EFC">
      <w:pPr>
        <w:keepNext/>
        <w:spacing w:after="0"/>
      </w:pPr>
    </w:p>
    <w:p w14:paraId="45DF16D2" w14:textId="77777777" w:rsidR="0068417B" w:rsidRDefault="00FA4A60" w:rsidP="00A55EFC">
      <w:pPr>
        <w:pStyle w:val="Heading2"/>
        <w:spacing w:after="0" w:line="360" w:lineRule="auto"/>
        <w:jc w:val="center"/>
      </w:pPr>
      <w:r>
        <w:rPr>
          <w:szCs w:val="22"/>
        </w:rPr>
        <w:t xml:space="preserve">Միջին մասնագիտական կրթության </w:t>
      </w:r>
      <w:r>
        <w:rPr>
          <w:szCs w:val="22"/>
          <w:lang w:eastAsia="en-US"/>
        </w:rPr>
        <w:t xml:space="preserve">0612.04.5 </w:t>
      </w:r>
      <w:r>
        <w:rPr>
          <w:szCs w:val="22"/>
        </w:rPr>
        <w:t xml:space="preserve">«Համակարգերի տեսություն» մասնագիտության </w:t>
      </w:r>
      <w:r>
        <w:rPr>
          <w:szCs w:val="22"/>
        </w:rPr>
        <w:br/>
        <w:t>0612.04.01.5 «Համակարգաբան» որակավորման հիմնական կրթական ծրագրի առանցքային հմտությունների մոդուլներ</w:t>
      </w:r>
    </w:p>
    <w:p w14:paraId="1A7B3DD9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1</w:t>
      </w:r>
      <w:r>
        <w:fldChar w:fldCharType="end"/>
      </w:r>
    </w:p>
    <w:tbl>
      <w:tblPr>
        <w:tblW w:w="14270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79"/>
        <w:gridCol w:w="3797"/>
        <w:gridCol w:w="9794"/>
      </w:tblGrid>
      <w:tr w:rsidR="0068417B" w14:paraId="7D50E675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07338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t xml:space="preserve">ՄՈԴՈՒԼԻ ԱՆՎԱՆՈՒՄԸ՝ «ԱՇԽԱՏԱՆՔԻ ԱՆՎՏԱՆԳՈՒԹՅՈՒՆ ԵՎ ԱՌԱՋԻՆ ՕԳՆՈՒԹՅՈՒՆ»  </w:t>
            </w:r>
          </w:p>
        </w:tc>
      </w:tr>
      <w:tr w:rsidR="0068417B" w14:paraId="105685C9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A622C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90BA9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539A62" w14:textId="77777777" w:rsidR="0068417B" w:rsidRDefault="00FA4A60" w:rsidP="00A55EFC">
            <w:pPr>
              <w:spacing w:after="0"/>
            </w:pPr>
            <w:r>
              <w:t>ԱՀ-ԱԱՕ-5-20-001</w:t>
            </w:r>
          </w:p>
        </w:tc>
      </w:tr>
      <w:tr w:rsidR="0068417B" w14:paraId="13EDA5E0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571DE0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21FA8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9428CB" w14:textId="77777777" w:rsidR="0068417B" w:rsidRDefault="00FA4A60" w:rsidP="00A55EFC">
            <w:pPr>
              <w:spacing w:after="0"/>
            </w:pPr>
            <w:r>
              <w:t>Մոդուլի նպատակն է ձևավորել աշխատանքային գործունեություն ընթացքում և կենցաղում անվտանգության կանոնները պահպանելու, առողջաբանական պահանջներին համապատասխան կենցաղը և աշխատանքը կազմակերպելու, հավանական վտանգները և վթարները կանխարգելելու, արտադրական վթարների դեպքում՝ անվտանգության միջոցառումներ իրականացնելու և առաջին օգնություն ցուցաբերելու կարողություններ:</w:t>
            </w:r>
          </w:p>
        </w:tc>
      </w:tr>
      <w:tr w:rsidR="0068417B" w14:paraId="67F29E97" w14:textId="77777777">
        <w:trPr>
          <w:trHeight w:val="605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0149B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757B99" w14:textId="77777777" w:rsidR="0068417B" w:rsidRDefault="00FA4A60" w:rsidP="00A55EFC">
            <w:pPr>
              <w:spacing w:after="0"/>
            </w:pPr>
            <w:r>
              <w:rPr>
                <w:b/>
                <w:bCs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136411" w14:textId="77777777" w:rsidR="0068417B" w:rsidRDefault="00FA4A60" w:rsidP="00A55EFC">
            <w:pPr>
              <w:snapToGrid w:val="0"/>
              <w:spacing w:after="0"/>
            </w:pPr>
            <w:r>
              <w:rPr>
                <w:szCs w:val="24"/>
              </w:rPr>
              <w:t>36 ժամ</w:t>
            </w:r>
          </w:p>
        </w:tc>
      </w:tr>
      <w:tr w:rsidR="0068417B" w14:paraId="4EE1DEE9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BAEC75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0E2A0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6F5377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6D3896EF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3172F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13BA1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D771E1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BC581E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332A1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A223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 xml:space="preserve">Ուսումնառության արդյունք 1 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BFFFD0" w14:textId="77777777" w:rsidR="0068417B" w:rsidRDefault="00FA4A60" w:rsidP="00A55EFC">
            <w:pPr>
              <w:spacing w:after="0"/>
            </w:pPr>
            <w:r>
              <w:t>Ներկայացնել աշխատանքային գործունեության ընթացքում  և կենցաղում անվտանգության կանոնները</w:t>
            </w:r>
          </w:p>
        </w:tc>
      </w:tr>
      <w:tr w:rsidR="0068417B" w14:paraId="22FB2A9C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4CB91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D234F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45F563" w14:textId="77777777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t>ճիշտ է բացատրում անվտանգության կանոնների սահմանման, իրավական կար</w:t>
            </w:r>
            <w:r>
              <w:softHyphen/>
              <w:t>գավորման և պահպանման անհրաժեշտությունը,</w:t>
            </w:r>
          </w:p>
          <w:p w14:paraId="3CE3D020" w14:textId="77777777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t>ըստ հիմնական բնագավառների ճիշտ է ներկայացնում անվտանգության կանոնների պահանջները,</w:t>
            </w:r>
          </w:p>
          <w:p w14:paraId="0AB42A74" w14:textId="77777777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t>ճիշտ է ներկայացնում սարքավորումների շահագործման անվտանգության  կանոնները,</w:t>
            </w:r>
          </w:p>
          <w:p w14:paraId="3CCD5AEA" w14:textId="77777777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t>ճիշտ է ներկայացնում հրդեհային անվտանգության և հակահրդեհային պաշտպանության  կանոնները,</w:t>
            </w:r>
          </w:p>
          <w:p w14:paraId="2D259462" w14:textId="0C103570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lastRenderedPageBreak/>
              <w:t>ճիշտ է ներկայացնում էլեկտր</w:t>
            </w:r>
            <w:r w:rsidR="008C4128">
              <w:t>ա</w:t>
            </w:r>
            <w:r>
              <w:t>անվտանգության կանոնները,</w:t>
            </w:r>
          </w:p>
          <w:p w14:paraId="15BA311F" w14:textId="77777777" w:rsidR="0068417B" w:rsidRDefault="00FA4A60" w:rsidP="00A55EFC">
            <w:pPr>
              <w:numPr>
                <w:ilvl w:val="0"/>
                <w:numId w:val="103"/>
              </w:numPr>
              <w:spacing w:after="0"/>
            </w:pPr>
            <w:r>
              <w:t>ներկայացնում է անվտանգության կանոնների խախտման հետևանքները, պատասխանատվությունները։</w:t>
            </w:r>
          </w:p>
        </w:tc>
      </w:tr>
      <w:tr w:rsidR="0068417B" w14:paraId="3883D7FC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E6CEE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C59A2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B7FD7A" w14:textId="77777777" w:rsidR="0068417B" w:rsidRDefault="00FA4A60" w:rsidP="00A55EFC">
            <w:pPr>
              <w:spacing w:after="0"/>
            </w:pPr>
            <w:r>
              <w:t>Կազմակերպել կենցաղը և աշխատանքը առողջաբանական պահանջներին  համապատասխան</w:t>
            </w:r>
          </w:p>
        </w:tc>
      </w:tr>
      <w:tr w:rsidR="0068417B" w14:paraId="1EE4647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01ADE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911B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AA80E9" w14:textId="77777777" w:rsidR="0068417B" w:rsidRDefault="00FA4A60" w:rsidP="00A55EFC">
            <w:pPr>
              <w:numPr>
                <w:ilvl w:val="0"/>
                <w:numId w:val="19"/>
              </w:numPr>
              <w:spacing w:after="0"/>
            </w:pPr>
            <w:r>
              <w:t>ներկայացնում է մարդու առողջության և աշխատանքի ընթացքում աշխատունակության վրա ազդող գործոնները (առողջաբանական, հոգեբանական, գեղագիտական, հասարակական),</w:t>
            </w:r>
          </w:p>
          <w:p w14:paraId="07205126" w14:textId="77777777" w:rsidR="0068417B" w:rsidRDefault="00FA4A60" w:rsidP="00A55EFC">
            <w:pPr>
              <w:numPr>
                <w:ilvl w:val="0"/>
                <w:numId w:val="19"/>
              </w:numPr>
              <w:spacing w:after="0"/>
            </w:pPr>
            <w:r>
              <w:t>ներկայացնում է աշխատավայրի մաքրության և առողջաբանական ընդհանուր հիմնաչափությունները (ջերմաստիճանը, խոնավությունը, ճնշումը, ճառագայթումը, լուսավորվածությունը, տատանումները և այլն),</w:t>
            </w:r>
          </w:p>
          <w:p w14:paraId="7DD5E4DC" w14:textId="77777777" w:rsidR="0068417B" w:rsidRDefault="00FA4A60" w:rsidP="00A55EFC">
            <w:pPr>
              <w:numPr>
                <w:ilvl w:val="0"/>
                <w:numId w:val="19"/>
              </w:numPr>
              <w:spacing w:after="0"/>
            </w:pPr>
            <w:r>
              <w:t>ներկայացնում է աշխատանքի համար անհրաժեշտ նյութերը և դրանց անվնաս օգտագործումը,</w:t>
            </w:r>
          </w:p>
          <w:p w14:paraId="11B9C5C2" w14:textId="77777777" w:rsidR="0068417B" w:rsidRDefault="00FA4A60" w:rsidP="00A55EFC">
            <w:pPr>
              <w:numPr>
                <w:ilvl w:val="0"/>
                <w:numId w:val="19"/>
              </w:numPr>
              <w:spacing w:after="0"/>
            </w:pPr>
            <w:r>
              <w:t>ներկայացնում է առողջության և մաքրության պահպանման համար անհրաժեշտ միջոցառումները։</w:t>
            </w:r>
          </w:p>
        </w:tc>
      </w:tr>
      <w:tr w:rsidR="0068417B" w14:paraId="1952E65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E0909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DD6AC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55F2DD" w14:textId="77777777" w:rsidR="0068417B" w:rsidRDefault="00FA4A60" w:rsidP="00A55EFC">
            <w:pPr>
              <w:spacing w:after="0"/>
            </w:pPr>
            <w:r>
              <w:t xml:space="preserve">Կանխել հավանական վտանգները և վթարները, իրականացնել անվտանգության միջոցառումներ </w:t>
            </w:r>
          </w:p>
        </w:tc>
      </w:tr>
      <w:tr w:rsidR="0068417B" w14:paraId="1CF82D78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5AB00F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20E1E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863195" w14:textId="77777777" w:rsidR="0068417B" w:rsidRDefault="00FA4A60" w:rsidP="00A55EFC">
            <w:pPr>
              <w:numPr>
                <w:ilvl w:val="0"/>
                <w:numId w:val="20"/>
              </w:numPr>
              <w:spacing w:after="0"/>
            </w:pPr>
            <w:r>
              <w:t>ներկայացնում է կենցաղային և արտադրական վթարների առաջացման պատճառները և հետևանքները,</w:t>
            </w:r>
          </w:p>
          <w:p w14:paraId="6D28E77C" w14:textId="77777777" w:rsidR="0068417B" w:rsidRDefault="00FA4A60" w:rsidP="00A55EFC">
            <w:pPr>
              <w:numPr>
                <w:ilvl w:val="0"/>
                <w:numId w:val="20"/>
              </w:numPr>
              <w:spacing w:after="0"/>
            </w:pPr>
            <w:r>
              <w:t xml:space="preserve">ներկայացնում է արտադրական վթարների կանխման աշխատանքները,  </w:t>
            </w:r>
          </w:p>
          <w:p w14:paraId="55456F64" w14:textId="77777777" w:rsidR="0068417B" w:rsidRDefault="00FA4A60" w:rsidP="00A55EFC">
            <w:pPr>
              <w:numPr>
                <w:ilvl w:val="0"/>
                <w:numId w:val="20"/>
              </w:numPr>
              <w:spacing w:after="0"/>
            </w:pPr>
            <w: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 սահմանված միջոցառումները,</w:t>
            </w:r>
          </w:p>
          <w:p w14:paraId="63CF262B" w14:textId="77777777" w:rsidR="0068417B" w:rsidRDefault="00FA4A60" w:rsidP="00A55EFC">
            <w:pPr>
              <w:numPr>
                <w:ilvl w:val="0"/>
                <w:numId w:val="20"/>
              </w:numPr>
              <w:spacing w:after="0"/>
            </w:pPr>
            <w:r>
              <w:t>ներկայացնում է կենցաղային և արտադրական վթարների ու դժբախտ պատահարների փաստաթղթային ձևակերպումների կարգը։</w:t>
            </w:r>
          </w:p>
        </w:tc>
      </w:tr>
      <w:tr w:rsidR="0068417B" w14:paraId="7CA0318D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F51302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7195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C3910B" w14:textId="77777777" w:rsidR="0068417B" w:rsidRDefault="00FA4A60" w:rsidP="00A55EFC">
            <w:pPr>
              <w:spacing w:after="0"/>
            </w:pPr>
            <w:r>
              <w:t xml:space="preserve">Ցուցաբերել առաջին օգնություն </w:t>
            </w:r>
          </w:p>
        </w:tc>
      </w:tr>
      <w:tr w:rsidR="0068417B" w14:paraId="27A748F8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99F745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AFCE1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81E86D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>տիրապետում է տարբեր իրավիճակներում առաջին օգնության  հիմնական կանոններին,</w:t>
            </w:r>
          </w:p>
          <w:p w14:paraId="76BE6D8B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>առաջին օգնության գործողությունների քայլերը ճիշտ է ներկայացնում,</w:t>
            </w:r>
          </w:p>
          <w:p w14:paraId="027D666F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>կատարում է արհեստական շնչառության և սրտի աշխատանքի վերականգնման գործողություն,</w:t>
            </w:r>
          </w:p>
          <w:p w14:paraId="1FCF6A65" w14:textId="333814CC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lastRenderedPageBreak/>
              <w:t>կատարում է արյան հոսքի դադարեցման և բաց վնաս</w:t>
            </w:r>
            <w:r w:rsidR="008C4128">
              <w:rPr>
                <w:rFonts w:eastAsia="Arial Unicode MS"/>
                <w:szCs w:val="24"/>
              </w:rPr>
              <w:t>վ</w:t>
            </w:r>
            <w:r>
              <w:rPr>
                <w:rFonts w:eastAsia="Arial Unicode MS"/>
                <w:szCs w:val="24"/>
              </w:rPr>
              <w:t>ածքների վիրակապման  գործողություն,</w:t>
            </w:r>
          </w:p>
          <w:p w14:paraId="733175C3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>կատարում է այրվածքների նախնական մշակման և էլեկտրահարվածին առաջին օգնություն ցուցաբերելու գործողություններ,</w:t>
            </w:r>
          </w:p>
          <w:p w14:paraId="4B7FBF36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 xml:space="preserve">կատարում է </w:t>
            </w:r>
            <w:r>
              <w:rPr>
                <w:rFonts w:eastAsia="Arial Unicode MS"/>
                <w:szCs w:val="20"/>
              </w:rPr>
              <w:t>վիրակապության</w:t>
            </w:r>
            <w:r>
              <w:rPr>
                <w:rFonts w:eastAsia="Arial Unicode MS"/>
                <w:szCs w:val="24"/>
              </w:rPr>
              <w:t xml:space="preserve"> և անշարժացման գործողություն՝ տարբեր կոտրվածքների դեպքում,</w:t>
            </w:r>
          </w:p>
          <w:p w14:paraId="7ED760BE" w14:textId="77777777" w:rsidR="0068417B" w:rsidRDefault="00FA4A60" w:rsidP="00A55EFC">
            <w:pPr>
              <w:numPr>
                <w:ilvl w:val="0"/>
                <w:numId w:val="21"/>
              </w:numPr>
              <w:tabs>
                <w:tab w:val="left" w:pos="1080"/>
              </w:tabs>
              <w:snapToGrid w:val="0"/>
              <w:spacing w:after="0"/>
              <w:jc w:val="both"/>
            </w:pPr>
            <w:r>
              <w:rPr>
                <w:rFonts w:eastAsia="Arial Unicode MS"/>
                <w:szCs w:val="24"/>
              </w:rPr>
              <w:t>ներկայացնում է տարբեր թունավորման դեպքերում առաջին օգնության կազմակերպման գործողությունները։</w:t>
            </w:r>
          </w:p>
        </w:tc>
      </w:tr>
      <w:tr w:rsidR="0068417B" w14:paraId="3FB56AE1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713F4" w14:textId="77777777" w:rsidR="0068417B" w:rsidRDefault="00FA4A60" w:rsidP="00A55EFC">
            <w:pPr>
              <w:pStyle w:val="Heading3"/>
              <w:numPr>
                <w:ilvl w:val="2"/>
                <w:numId w:val="3"/>
              </w:numPr>
              <w:spacing w:after="0" w:line="360" w:lineRule="auto"/>
              <w:ind w:left="0" w:firstLine="0"/>
            </w:pPr>
            <w:r>
              <w:lastRenderedPageBreak/>
              <w:t xml:space="preserve">ՄՈԴՈՒԼԻ ԱՆՎԱՆՈՒՄԸ՝ «ԱՇԽԱՏԱՆՔԱՅԻՆ ԳՈՐԾՈՒՆեՈՒԹՅԱՆ ԸՆԴՀԱՆՈՒՐ ՀՄՏՈՒԹՅՈՒՆՆԵՐ»  </w:t>
            </w:r>
          </w:p>
        </w:tc>
      </w:tr>
      <w:tr w:rsidR="0068417B" w14:paraId="53018348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D22184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5C8E6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F1FBE" w14:textId="77777777" w:rsidR="0068417B" w:rsidRDefault="00FA4A60" w:rsidP="00A55EFC">
            <w:pPr>
              <w:spacing w:after="0"/>
            </w:pPr>
            <w:r>
              <w:t>ԱՀ-ԱԳՀ-5-20-00</w:t>
            </w:r>
            <w:r>
              <w:rPr>
                <w:lang w:val="en-US"/>
              </w:rPr>
              <w:t>1</w:t>
            </w:r>
          </w:p>
        </w:tc>
      </w:tr>
      <w:tr w:rsidR="0068417B" w14:paraId="7E3DCF8E" w14:textId="77777777">
        <w:trPr>
          <w:trHeight w:val="130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163107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63CB81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31EB4" w14:textId="77777777" w:rsidR="0068417B" w:rsidRDefault="00FA4A60" w:rsidP="00A55EFC">
            <w:pPr>
              <w:spacing w:after="0"/>
              <w:jc w:val="both"/>
            </w:pPr>
            <w:r>
              <w:rPr>
                <w:lang w:eastAsia="en-US"/>
              </w:rPr>
              <w:t>Մոդուլը նպատակաուղղված է աշխատանքային հիմնական իրավահարաբերությունների մասին իրազեկության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ընթացիկ հաջողության հասնելու նախապայմանների ստեղծմանը, ինչպես նաև ցանկացած բնագավառում անհրաժեշտ աշխատանքային մշակույթ և վարվելակերպ դրսևորելու, ղեկավարի և գործընկերների հետ արդյունավետ հարաբերվելու կարողությունների, առաջացած աշխատանքային խնդիրներն ընկալելու և համապատասխան լուծումներ տալու կարողությունների ձևավորմանը։</w:t>
            </w:r>
          </w:p>
        </w:tc>
      </w:tr>
      <w:tr w:rsidR="0068417B" w14:paraId="0A59F8D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507791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7CE9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8E4E2D" w14:textId="77777777" w:rsidR="0068417B" w:rsidRDefault="00FA4A60" w:rsidP="00A55EFC">
            <w:pPr>
              <w:spacing w:after="0"/>
            </w:pPr>
            <w:r>
              <w:t>36 ժամ</w:t>
            </w:r>
          </w:p>
        </w:tc>
      </w:tr>
      <w:tr w:rsidR="0068417B" w14:paraId="4DCC8A48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ABA6BF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28BD0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E8DF55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73C987E7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1D428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94E0D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83726C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1BA1C6F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F8DA0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98EB6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 xml:space="preserve">Ուսումնառության արդյունք 1 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8B6B57" w14:textId="77777777" w:rsidR="0068417B" w:rsidRDefault="00FA4A60" w:rsidP="00A55EFC">
            <w:pPr>
              <w:spacing w:after="0"/>
            </w:pPr>
            <w:r>
              <w:t>Փնտրել և գտնել աշխատանք</w:t>
            </w:r>
          </w:p>
        </w:tc>
      </w:tr>
      <w:tr w:rsidR="0068417B" w14:paraId="683E19FD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9D954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F333D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17E3FF" w14:textId="77777777" w:rsidR="0068417B" w:rsidRDefault="00FA4A60" w:rsidP="00A55EFC">
            <w:pPr>
              <w:numPr>
                <w:ilvl w:val="0"/>
                <w:numId w:val="22"/>
              </w:numPr>
              <w:spacing w:after="0"/>
            </w:pPr>
            <w:r>
              <w:t>ներկայացնում է աշխատանքային իրավահարաբերությունների ձևավորման նախապայմանները,</w:t>
            </w:r>
          </w:p>
          <w:p w14:paraId="099265E9" w14:textId="77777777" w:rsidR="0068417B" w:rsidRDefault="00FA4A60" w:rsidP="00A55EFC">
            <w:pPr>
              <w:numPr>
                <w:ilvl w:val="0"/>
                <w:numId w:val="22"/>
              </w:numPr>
              <w:spacing w:after="0"/>
            </w:pPr>
            <w:r>
              <w:t>կարողանում է փնտրել թափուր աշխատատեղերի տեղեկատուներում, ուսումնասիրել և ընտրել հավանական, աշխատատեղը՝ օգտագործելով աշխատանքի որոնման ժամանակակից միջոցները և տեղեկատվական գործիքակազմը,</w:t>
            </w:r>
          </w:p>
          <w:p w14:paraId="505C5EEE" w14:textId="77777777" w:rsidR="0068417B" w:rsidRDefault="00FA4A60" w:rsidP="00A55EFC">
            <w:pPr>
              <w:numPr>
                <w:ilvl w:val="0"/>
                <w:numId w:val="22"/>
              </w:numPr>
              <w:spacing w:after="0"/>
            </w:pPr>
            <w:r>
              <w:lastRenderedPageBreak/>
              <w:t>ճիշտ է կազմում գրավոր ինքնակենսագրություններ, հանձնարարականներ,</w:t>
            </w:r>
          </w:p>
          <w:p w14:paraId="02B2AEA6" w14:textId="77777777" w:rsidR="0068417B" w:rsidRDefault="00FA4A60" w:rsidP="00A55EFC">
            <w:pPr>
              <w:numPr>
                <w:ilvl w:val="0"/>
                <w:numId w:val="22"/>
              </w:numPr>
              <w:spacing w:after="0"/>
            </w:pPr>
            <w:r>
              <w:t>ներկայացնում է իր մասնագիտական ուժեղ կողմերը և հիմնավորում իր համապատասխանությունը,</w:t>
            </w:r>
          </w:p>
          <w:p w14:paraId="1BE2D625" w14:textId="77777777" w:rsidR="0068417B" w:rsidRDefault="00FA4A60" w:rsidP="00A55EFC">
            <w:pPr>
              <w:numPr>
                <w:ilvl w:val="0"/>
                <w:numId w:val="22"/>
              </w:numPr>
              <w:spacing w:after="0"/>
            </w:pPr>
            <w:r>
              <w:t>ներկայացնում է աշխատանքի ընդունվելու, աշխատանքի փոփոխության և աշխատանքից ազատվելու հիմնական ընթացակարգերը։</w:t>
            </w:r>
          </w:p>
        </w:tc>
      </w:tr>
      <w:tr w:rsidR="0068417B" w14:paraId="46DCF0F9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77F9DE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B9964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C64F4D" w14:textId="77777777" w:rsidR="0068417B" w:rsidRDefault="00FA4A60" w:rsidP="00A55EFC">
            <w:pPr>
              <w:spacing w:after="0"/>
            </w:pPr>
            <w:r>
              <w:t>Հարմարվել աշխատանքային միջավայրին, ապահովել աշխատանքային դրական մթնոլորտ</w:t>
            </w:r>
          </w:p>
        </w:tc>
      </w:tr>
      <w:tr w:rsidR="0068417B" w14:paraId="1FFCEDBE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155C8C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8C236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36F743" w14:textId="77777777" w:rsidR="0068417B" w:rsidRDefault="00FA4A60" w:rsidP="00A55EFC">
            <w:pPr>
              <w:numPr>
                <w:ilvl w:val="0"/>
                <w:numId w:val="23"/>
              </w:numPr>
              <w:spacing w:after="0"/>
            </w:pPr>
            <w: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14:paraId="1DB8C52C" w14:textId="77777777" w:rsidR="0068417B" w:rsidRDefault="00FA4A60" w:rsidP="00A55EFC">
            <w:pPr>
              <w:numPr>
                <w:ilvl w:val="0"/>
                <w:numId w:val="23"/>
              </w:numPr>
              <w:spacing w:after="0"/>
            </w:pPr>
            <w:r>
              <w:t>հիմնավորում է տվյալ աշխատանքով զբաղվելու իր պատրաստա</w:t>
            </w:r>
            <w:r>
              <w:softHyphen/>
              <w:t>կա</w:t>
            </w:r>
            <w:r>
              <w:softHyphen/>
              <w:t>մու</w:t>
            </w:r>
            <w:r>
              <w:softHyphen/>
              <w:t>թյունը և տրամադրվածությունը,</w:t>
            </w:r>
          </w:p>
          <w:p w14:paraId="5470D7F7" w14:textId="77777777" w:rsidR="0068417B" w:rsidRDefault="00FA4A60" w:rsidP="00A55EFC">
            <w:pPr>
              <w:numPr>
                <w:ilvl w:val="0"/>
                <w:numId w:val="23"/>
              </w:numPr>
              <w:spacing w:after="0"/>
            </w:pPr>
            <w:r>
              <w:t>ներկայացնում է գործընկերների նկատմամբ հարգալից վերաբերմունքի և արդյունավետ հաղորդակցվելու օրինակներ,</w:t>
            </w:r>
          </w:p>
          <w:p w14:paraId="0819F44D" w14:textId="77777777" w:rsidR="0068417B" w:rsidRDefault="00FA4A60" w:rsidP="00A55EFC">
            <w:pPr>
              <w:numPr>
                <w:ilvl w:val="0"/>
                <w:numId w:val="23"/>
              </w:numPr>
              <w:spacing w:after="0"/>
            </w:pPr>
            <w:r>
              <w:t>առաջադրված իրավիճակում ցուցաբերում է պատրաստակամություն և պատասխանատվության դրսևորումներ,</w:t>
            </w:r>
          </w:p>
          <w:p w14:paraId="66BDF215" w14:textId="77777777" w:rsidR="0068417B" w:rsidRDefault="00FA4A60" w:rsidP="00A55EFC">
            <w:pPr>
              <w:numPr>
                <w:ilvl w:val="0"/>
                <w:numId w:val="23"/>
              </w:numPr>
              <w:spacing w:after="0"/>
            </w:pPr>
            <w:r>
              <w:t>ցուցաբերում է գործընկերոջը և ղեկավարին ուշադիր լսելու և հասկանալու կարողություններ։</w:t>
            </w:r>
          </w:p>
        </w:tc>
      </w:tr>
      <w:tr w:rsidR="0068417B" w14:paraId="248E25B4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94AE5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FB07D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696680" w14:textId="77777777" w:rsidR="0068417B" w:rsidRDefault="00FA4A60" w:rsidP="00A55EFC">
            <w:pPr>
              <w:spacing w:after="0"/>
            </w:pPr>
            <w:r>
              <w:rPr>
                <w:szCs w:val="24"/>
              </w:rPr>
              <w:t xml:space="preserve">Նկարագրել խմբում </w:t>
            </w:r>
            <w:r>
              <w:rPr>
                <w:sz w:val="24"/>
                <w:szCs w:val="24"/>
              </w:rPr>
              <w:t>ա</w:t>
            </w:r>
            <w:r>
              <w:rPr>
                <w:szCs w:val="24"/>
              </w:rPr>
              <w:t>րդյունավետ աշխատ</w:t>
            </w:r>
            <w:r>
              <w:t>անքը՝</w:t>
            </w:r>
            <w:r>
              <w:rPr>
                <w:szCs w:val="24"/>
              </w:rPr>
              <w:t xml:space="preserve"> ըստ աշխատանքային կանոնների</w:t>
            </w:r>
          </w:p>
        </w:tc>
      </w:tr>
      <w:tr w:rsidR="0068417B" w14:paraId="2EAFC382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491EC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2E1DC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38DD05" w14:textId="77777777" w:rsidR="0068417B" w:rsidRDefault="00FA4A60" w:rsidP="00A55EFC">
            <w:pPr>
              <w:numPr>
                <w:ilvl w:val="0"/>
                <w:numId w:val="24"/>
              </w:numPr>
              <w:spacing w:after="0"/>
            </w:pPr>
            <w:r>
              <w:t>ներկայացնում է կազմակերպության նպատակները և դրա իրականացման գործում խմբային աշխատանքի և միջանձնային հարաբերությունների կարևորությունը,</w:t>
            </w:r>
          </w:p>
          <w:p w14:paraId="1083C31D" w14:textId="77777777" w:rsidR="0068417B" w:rsidRDefault="00FA4A60" w:rsidP="00A55EFC">
            <w:pPr>
              <w:numPr>
                <w:ilvl w:val="0"/>
                <w:numId w:val="24"/>
              </w:numPr>
              <w:spacing w:after="0"/>
            </w:pPr>
            <w:r>
              <w:t>ներկայացնում է խմբային աշխատանքի հիմնական սկզբունքները և խնդիրների լուծման կերպը,</w:t>
            </w:r>
          </w:p>
          <w:p w14:paraId="29E0EF27" w14:textId="77777777" w:rsidR="0068417B" w:rsidRDefault="00FA4A60" w:rsidP="00A55EFC">
            <w:pPr>
              <w:numPr>
                <w:ilvl w:val="0"/>
                <w:numId w:val="24"/>
              </w:numPr>
              <w:spacing w:after="0"/>
            </w:pPr>
            <w:r>
              <w:t>դրսևորում է հարգալից և պատշաճ վերաբերմունք գործընկերների նկատմամբ՝ ըստ նրանց վարքագծի դրսևորման,</w:t>
            </w:r>
          </w:p>
          <w:p w14:paraId="354366D0" w14:textId="74C1B92A" w:rsidR="0068417B" w:rsidRDefault="00FA4A60" w:rsidP="00A55EFC">
            <w:pPr>
              <w:numPr>
                <w:ilvl w:val="0"/>
                <w:numId w:val="24"/>
              </w:numPr>
              <w:spacing w:after="0"/>
            </w:pPr>
            <w:r>
              <w:t>առաջադրում է լուծումներ գործընկերների շրջանում առաջացած խնդրա</w:t>
            </w:r>
            <w:r w:rsidR="008C4128">
              <w:t>հ</w:t>
            </w:r>
            <w:r>
              <w:t>արույց իրավիճակներում,</w:t>
            </w:r>
          </w:p>
          <w:p w14:paraId="75CC0384" w14:textId="77777777" w:rsidR="0068417B" w:rsidRDefault="00FA4A60" w:rsidP="00A55EFC">
            <w:pPr>
              <w:numPr>
                <w:ilvl w:val="0"/>
                <w:numId w:val="24"/>
              </w:numPr>
              <w:spacing w:after="0"/>
            </w:pPr>
            <w:r>
              <w:t>կարողանում է առանձին իրավիճակներում գերադասել խմբային շահը անձնական շահից։</w:t>
            </w:r>
          </w:p>
        </w:tc>
      </w:tr>
      <w:tr w:rsidR="0068417B" w14:paraId="3274C79A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C231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A695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791058" w14:textId="77777777" w:rsidR="0068417B" w:rsidRDefault="00FA4A60" w:rsidP="00A55EFC">
            <w:pPr>
              <w:spacing w:after="0"/>
              <w:jc w:val="both"/>
            </w:pPr>
            <w:r>
              <w:rPr>
                <w:lang w:eastAsia="en-US"/>
              </w:rPr>
              <w:t xml:space="preserve">Ներկայացնել աշխատանքում հաջողության հասնելու նախապայմանները </w:t>
            </w:r>
          </w:p>
        </w:tc>
      </w:tr>
      <w:tr w:rsidR="0068417B" w14:paraId="5B5BC812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1A2B4C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FBDFF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C135F" w14:textId="77777777" w:rsidR="0068417B" w:rsidRDefault="00FA4A60" w:rsidP="00A55EFC">
            <w:pPr>
              <w:numPr>
                <w:ilvl w:val="0"/>
                <w:numId w:val="25"/>
              </w:numPr>
              <w:spacing w:after="0"/>
            </w:pPr>
            <w:r>
              <w:t>բացատրում է աշխատանքային կարգապահության և պատասխանատվության կարևորությունը աշխատանքային հաջողությունների հասնելու գործում,</w:t>
            </w:r>
          </w:p>
          <w:p w14:paraId="140FFB08" w14:textId="77777777" w:rsidR="0068417B" w:rsidRDefault="00FA4A60" w:rsidP="00A55EFC">
            <w:pPr>
              <w:numPr>
                <w:ilvl w:val="0"/>
                <w:numId w:val="25"/>
              </w:numPr>
              <w:spacing w:after="0"/>
            </w:pPr>
            <w: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14:paraId="441E1B60" w14:textId="77777777" w:rsidR="0068417B" w:rsidRDefault="00FA4A60" w:rsidP="00A55EFC">
            <w:pPr>
              <w:numPr>
                <w:ilvl w:val="0"/>
                <w:numId w:val="25"/>
              </w:numPr>
              <w:spacing w:after="0"/>
            </w:pPr>
            <w:r>
              <w:t>բացատրում է նախաձեռնողականության և նպատակասլացության կարևորությունը աշխատանքային հաջողությունների հասնելու գործում,</w:t>
            </w:r>
          </w:p>
          <w:p w14:paraId="520D17ED" w14:textId="77777777" w:rsidR="0068417B" w:rsidRDefault="00FA4A60" w:rsidP="00A55EFC">
            <w:pPr>
              <w:numPr>
                <w:ilvl w:val="0"/>
                <w:numId w:val="25"/>
              </w:numPr>
              <w:spacing w:after="0"/>
            </w:pPr>
            <w:r>
              <w:t>ներկայացնում է աշխատանքային գործունեության ընթացքում ստորադասության  հարաբերությունների պատշաճության կարևորությունը։</w:t>
            </w:r>
          </w:p>
        </w:tc>
      </w:tr>
      <w:tr w:rsidR="0068417B" w14:paraId="77017F39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746BC" w14:textId="77777777" w:rsidR="0068417B" w:rsidRDefault="00FA4A60" w:rsidP="00A55EFC">
            <w:pPr>
              <w:pStyle w:val="Heading3"/>
              <w:numPr>
                <w:ilvl w:val="2"/>
                <w:numId w:val="3"/>
              </w:numPr>
              <w:spacing w:after="0" w:line="360" w:lineRule="auto"/>
              <w:ind w:left="0" w:firstLine="0"/>
            </w:pPr>
            <w:r>
              <w:t xml:space="preserve">ՄՈԴՈՒԼԻ ԱՆՎԱՆՈՒՄԸ՝  «ՀԱՂՈՐԴԱԿՑՄԱՆ ՀՄՏՈՒԹՅՈՒՆՆԵՐ» </w:t>
            </w:r>
          </w:p>
        </w:tc>
      </w:tr>
      <w:tr w:rsidR="0068417B" w14:paraId="02AD712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7AA15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8BAB1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30800D" w14:textId="77777777" w:rsidR="0068417B" w:rsidRDefault="00FA4A60" w:rsidP="00A55EFC">
            <w:pPr>
              <w:spacing w:after="0"/>
            </w:pPr>
            <w:r>
              <w:t>ԱՀ-Հ-5-20-00</w:t>
            </w:r>
            <w:r>
              <w:rPr>
                <w:lang w:val="en-US"/>
              </w:rPr>
              <w:t>1</w:t>
            </w:r>
          </w:p>
        </w:tc>
      </w:tr>
      <w:tr w:rsidR="0068417B" w14:paraId="0CF714D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9C2F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18B475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CF9E41" w14:textId="77777777" w:rsidR="0068417B" w:rsidRDefault="00FA4A60" w:rsidP="00A55EFC">
            <w:pPr>
              <w:spacing w:after="0"/>
              <w:jc w:val="both"/>
            </w:pPr>
            <w:r>
              <w:t>Մոդուլի նպատակն է զարգացնել ուսանողի անձնական շփման ունակությունները, զարգացնել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հարաբերությունների ստեղծման կարողությունը։</w:t>
            </w:r>
          </w:p>
        </w:tc>
      </w:tr>
      <w:tr w:rsidR="0068417B" w14:paraId="727C416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E6F47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D3ED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A08E34" w14:textId="77777777" w:rsidR="0068417B" w:rsidRDefault="00FA4A60" w:rsidP="00A55EFC">
            <w:pPr>
              <w:spacing w:after="0"/>
              <w:jc w:val="both"/>
            </w:pPr>
            <w:r>
              <w:t>36 ժամ</w:t>
            </w:r>
          </w:p>
        </w:tc>
      </w:tr>
      <w:tr w:rsidR="0068417B" w14:paraId="0C72C81A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E5BE19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A890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283B2B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4669706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733B14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E397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E07EB3" w14:textId="2D1402AD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</w:t>
            </w:r>
            <w:r w:rsidR="008C4128">
              <w:t>վ</w:t>
            </w:r>
            <w:r>
              <w:t>ած կատարման չափանիշների բավարար մակարդակի ապահովումն է։</w:t>
            </w:r>
          </w:p>
        </w:tc>
      </w:tr>
      <w:tr w:rsidR="0068417B" w14:paraId="49A6A4C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09A49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BFCC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 xml:space="preserve">Ուսումնառության արդյունք 1 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1D933F" w14:textId="77777777" w:rsidR="0068417B" w:rsidRDefault="00FA4A60" w:rsidP="00A55EFC">
            <w:pPr>
              <w:spacing w:after="0"/>
              <w:jc w:val="both"/>
            </w:pPr>
            <w:r>
              <w:t>Ներկայացնել հաղորդակցության դերն ու նշանակությունը անձնական և մասնագիտական նպատակների իրականացման համար</w:t>
            </w:r>
          </w:p>
        </w:tc>
      </w:tr>
      <w:tr w:rsidR="0068417B" w14:paraId="48A556F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0BB49E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1CDAD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03D127" w14:textId="77777777" w:rsidR="0068417B" w:rsidRDefault="00FA4A60" w:rsidP="00A55EFC">
            <w:pPr>
              <w:numPr>
                <w:ilvl w:val="0"/>
                <w:numId w:val="26"/>
              </w:numPr>
              <w:spacing w:after="0"/>
            </w:pPr>
            <w:r>
              <w:t>ճիշտ է բացատրում հաղորդակցման անհրաժեշտությունը անձի ինքնադրսևորման և գործարար հաջողությունների համար,</w:t>
            </w:r>
          </w:p>
          <w:p w14:paraId="5C7BB2C9" w14:textId="77777777" w:rsidR="0068417B" w:rsidRDefault="00FA4A60" w:rsidP="00A55EFC">
            <w:pPr>
              <w:numPr>
                <w:ilvl w:val="0"/>
                <w:numId w:val="26"/>
              </w:numPr>
              <w:spacing w:after="0"/>
            </w:pPr>
            <w:r>
              <w:t>ներկայացնում է շփման և անձնական հաղորդակցման ձևերը, բաղադրիչները,</w:t>
            </w:r>
          </w:p>
          <w:p w14:paraId="1086BF56" w14:textId="77777777" w:rsidR="0068417B" w:rsidRDefault="00FA4A60" w:rsidP="00A55EFC">
            <w:pPr>
              <w:numPr>
                <w:ilvl w:val="0"/>
                <w:numId w:val="26"/>
              </w:numPr>
              <w:spacing w:after="0"/>
            </w:pPr>
            <w:r>
              <w:t>ներկայացնում է գործնական հաղորդակցման եղանակները, բաղադրիչները,</w:t>
            </w:r>
          </w:p>
          <w:p w14:paraId="1C66F274" w14:textId="77777777" w:rsidR="0068417B" w:rsidRDefault="00FA4A60" w:rsidP="00A55EFC">
            <w:pPr>
              <w:numPr>
                <w:ilvl w:val="0"/>
                <w:numId w:val="26"/>
              </w:numPr>
              <w:spacing w:after="0"/>
            </w:pPr>
            <w:r>
              <w:lastRenderedPageBreak/>
              <w:t>շփման հնարավորությունը ուղղորդում է նպատակային հաղորդակցմանը,</w:t>
            </w:r>
          </w:p>
          <w:p w14:paraId="34700610" w14:textId="3DDFEB27" w:rsidR="0068417B" w:rsidRDefault="00FA4A60" w:rsidP="00A55EFC">
            <w:pPr>
              <w:numPr>
                <w:ilvl w:val="0"/>
                <w:numId w:val="26"/>
              </w:numPr>
              <w:spacing w:after="0"/>
            </w:pPr>
            <w:r>
              <w:t xml:space="preserve">անձնական </w:t>
            </w:r>
            <w:r w:rsidR="008C4128">
              <w:t>հ</w:t>
            </w:r>
            <w:r>
              <w:t>ատկանիշները օգտագործում է գործնական հաղորդակցության մջ։</w:t>
            </w:r>
          </w:p>
        </w:tc>
      </w:tr>
      <w:tr w:rsidR="0068417B" w14:paraId="56821C3B" w14:textId="77777777">
        <w:trPr>
          <w:trHeight w:val="547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057887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ED9B2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4EA6C" w14:textId="77777777" w:rsidR="0068417B" w:rsidRDefault="00FA4A60" w:rsidP="00A55EFC">
            <w:pPr>
              <w:spacing w:after="0"/>
              <w:jc w:val="both"/>
            </w:pPr>
            <w:r>
              <w:t>Կիրառել ուղղակի հաղորդակցման ձևերը</w:t>
            </w:r>
          </w:p>
        </w:tc>
      </w:tr>
      <w:tr w:rsidR="0068417B" w14:paraId="00E0531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81EBF5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45FEC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4B0968" w14:textId="77777777" w:rsidR="0068417B" w:rsidRDefault="00FA4A60" w:rsidP="00A55EFC">
            <w:pPr>
              <w:numPr>
                <w:ilvl w:val="0"/>
                <w:numId w:val="27"/>
              </w:numPr>
              <w:spacing w:after="0"/>
            </w:pPr>
            <w:r>
              <w:t>ճիշտ է ներկայացնում ուղղակի հաղորդակցման ձևերը,</w:t>
            </w:r>
          </w:p>
          <w:p w14:paraId="34B4A5B6" w14:textId="716CED14" w:rsidR="0068417B" w:rsidRDefault="00FA4A60" w:rsidP="00A55EFC">
            <w:pPr>
              <w:numPr>
                <w:ilvl w:val="0"/>
                <w:numId w:val="27"/>
              </w:numPr>
              <w:spacing w:after="0"/>
            </w:pPr>
            <w:r>
              <w:t>բանա</w:t>
            </w:r>
            <w:r w:rsidR="008C4128">
              <w:t>վ</w:t>
            </w:r>
            <w:r>
              <w:t>որ հաղորդակցման ժամանակ վարում է զրույց, արձագանքում է հարցադրումներին,</w:t>
            </w:r>
          </w:p>
          <w:p w14:paraId="1146032C" w14:textId="77777777" w:rsidR="0068417B" w:rsidRDefault="00FA4A60" w:rsidP="00A55EFC">
            <w:pPr>
              <w:numPr>
                <w:ilvl w:val="0"/>
                <w:numId w:val="27"/>
              </w:numPr>
              <w:spacing w:after="0"/>
            </w:pPr>
            <w:r>
              <w:t>հանդես է գալիս հաղորդումներով և զեկույցներով՝ ներկայացնում է հստակ և նպատակային խոսք,</w:t>
            </w:r>
          </w:p>
          <w:p w14:paraId="45F47079" w14:textId="77777777" w:rsidR="0068417B" w:rsidRDefault="00FA4A60" w:rsidP="00A55EFC">
            <w:pPr>
              <w:numPr>
                <w:ilvl w:val="0"/>
                <w:numId w:val="27"/>
              </w:numPr>
              <w:spacing w:after="0"/>
            </w:pPr>
            <w:r>
              <w:t>ուղղակի հաղորդակցման ընթացքում ընդունակ է հայտնել տեսակետ, դրսևորել հետաքրքրություն, հաճոյախոսել,</w:t>
            </w:r>
          </w:p>
          <w:p w14:paraId="4D8BA25B" w14:textId="77777777" w:rsidR="0068417B" w:rsidRDefault="00FA4A60" w:rsidP="00A55EFC">
            <w:pPr>
              <w:numPr>
                <w:ilvl w:val="0"/>
                <w:numId w:val="27"/>
              </w:numPr>
              <w:spacing w:after="0"/>
            </w:pPr>
            <w:r>
              <w:t>մասնակցում է քննարկումների և բանավեճերի, պահպանում է համագործակցության շարունակականությունը։</w:t>
            </w:r>
          </w:p>
        </w:tc>
      </w:tr>
      <w:tr w:rsidR="0068417B" w14:paraId="29DEAEDF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DFEDD3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B37D0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D0AF37" w14:textId="77777777" w:rsidR="0068417B" w:rsidRDefault="00FA4A60" w:rsidP="00A55EFC">
            <w:pPr>
              <w:spacing w:after="0"/>
              <w:jc w:val="both"/>
            </w:pPr>
            <w:r>
              <w:t>Կիրառել անուղղակի հաղորդակցման  ձևերը</w:t>
            </w:r>
          </w:p>
        </w:tc>
      </w:tr>
      <w:tr w:rsidR="0068417B" w14:paraId="0CDC2110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75BFB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0842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9A8916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ճիշտ է ներկայացնում անուղղակի հաղորդակցման ձևերը,</w:t>
            </w:r>
          </w:p>
          <w:p w14:paraId="3389DE65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կազմում և ձևակերպում է գրավոր խոսք՝ պահպանելով նպատակայնություն և բարի վարք,</w:t>
            </w:r>
          </w:p>
          <w:p w14:paraId="4B259485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օգտագործում է համակարգչային և այլ կապի միջոցները՝ նպատակային տեղեկատվությունը փոխանցելու համար,</w:t>
            </w:r>
          </w:p>
          <w:p w14:paraId="7BBF8542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կազմում է գրություններ՝ ըստ հասցեատիրոջ և նպատակի,</w:t>
            </w:r>
          </w:p>
          <w:p w14:paraId="7D683819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վարում է տեղեկատվության հավաքագրման և փոխանցման փաստաթղթեր,</w:t>
            </w:r>
          </w:p>
          <w:p w14:paraId="223D127E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բանավոր հաղորդակցման նյութը փոխարկում է գրավորի,</w:t>
            </w:r>
          </w:p>
          <w:p w14:paraId="1BFB258C" w14:textId="77777777" w:rsidR="0068417B" w:rsidRDefault="00FA4A60" w:rsidP="00A55EFC">
            <w:pPr>
              <w:numPr>
                <w:ilvl w:val="0"/>
                <w:numId w:val="28"/>
              </w:numPr>
              <w:spacing w:after="0"/>
            </w:pPr>
            <w:r>
              <w:t>գրավոր հաղորդակցման նյութը փոխարկում է բանավոր հակիրճ նյութի։</w:t>
            </w:r>
          </w:p>
        </w:tc>
      </w:tr>
      <w:tr w:rsidR="0068417B" w14:paraId="6ED8D76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ED14F0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4928E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B23CF2" w14:textId="77777777" w:rsidR="0068417B" w:rsidRDefault="00FA4A60" w:rsidP="00A55EFC">
            <w:pPr>
              <w:spacing w:after="0"/>
              <w:jc w:val="both"/>
            </w:pPr>
            <w:r>
              <w:t>Ձևավորել և զարգացնել միջանձնային հաղորդակցում</w:t>
            </w:r>
          </w:p>
        </w:tc>
      </w:tr>
      <w:tr w:rsidR="0068417B" w14:paraId="0F4E157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CC2279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533B4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15B291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նախաձեռնում է անձնական և աշխատանքային շփում՝ ըստ իրավիճակի և զրուցակցի կամ հասցեատիրոջ,</w:t>
            </w:r>
          </w:p>
          <w:p w14:paraId="2C7018C1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ստանում, մշակում և դասակարգում է անհրաժեշտ (նպատակային) տեղեկատվությունը,</w:t>
            </w:r>
          </w:p>
          <w:p w14:paraId="637260CE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առկա տեղեկատվությունն օգտագործում է միջանձնային հաղորդակցում ձևավորելու համար,</w:t>
            </w:r>
          </w:p>
          <w:p w14:paraId="35F89D9F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lastRenderedPageBreak/>
              <w:t>օգտագործում է հաղորդակցման հնարքները և միջոցներ՝ հետաքրքրություն առաջացնելու և շահադրդելու համար,</w:t>
            </w:r>
          </w:p>
          <w:p w14:paraId="1DC3ADFD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ներգրարվվում է երկխոսություններում, քննարկումներում, հայտնում է կարծիք, հիմնավորում է տեսակետներ,</w:t>
            </w:r>
          </w:p>
          <w:p w14:paraId="76F6727D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պահպանում և եզրափակում է երկխոսությունը,</w:t>
            </w:r>
          </w:p>
          <w:p w14:paraId="67930C5C" w14:textId="77777777" w:rsidR="0068417B" w:rsidRDefault="00FA4A60" w:rsidP="00A55EFC">
            <w:pPr>
              <w:numPr>
                <w:ilvl w:val="0"/>
                <w:numId w:val="104"/>
              </w:numPr>
              <w:spacing w:after="0"/>
            </w:pPr>
            <w:r>
              <w:t>կարողանում է հաղորդակցվել՝ հաշվի առնելով իրավիճակը և ունկնդրի հետաքրքրությունները։</w:t>
            </w:r>
          </w:p>
        </w:tc>
      </w:tr>
      <w:tr w:rsidR="0068417B" w14:paraId="7C8EAE9E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9958BB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EDDF1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5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954BED" w14:textId="77777777" w:rsidR="0068417B" w:rsidRDefault="00FA4A60" w:rsidP="00A55EFC">
            <w:pPr>
              <w:spacing w:after="0"/>
              <w:jc w:val="both"/>
            </w:pPr>
            <w:r>
              <w:t>Խթանել համագործակցության ձևավորումը, ստեղծել նախապայմաններ շարունակական գործընկերության համար</w:t>
            </w:r>
          </w:p>
        </w:tc>
      </w:tr>
      <w:tr w:rsidR="0068417B" w14:paraId="33FF66E9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CDD658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A493A8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C17BE2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ներկայացնում է համագործակցությանը խթանող միջոցառումները (գովազդ, հայտարարություններ, ցուցահանդեսներ և այլն),</w:t>
            </w:r>
          </w:p>
          <w:p w14:paraId="40BA5D80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հավանական գործընկերոջ վերաբերյալ հավաքագրում է անհրաժեշտ տեղեկա</w:t>
            </w:r>
            <w:r>
              <w:softHyphen/>
              <w:t>տվու</w:t>
            </w:r>
            <w:r>
              <w:softHyphen/>
              <w:t>թյունը,</w:t>
            </w:r>
          </w:p>
          <w:p w14:paraId="48A1CD84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հավաքագրած տեղեկատվությունն օգտագործում է գործարար հաղորդակցություն ձևավորելու համար,</w:t>
            </w:r>
          </w:p>
          <w:p w14:paraId="02562EE1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օգտագործում է հաղորդակցման հնարքները և միջոցները՝ հետաքրքրություն առաջացնելու և շահադրդելու համար,</w:t>
            </w:r>
          </w:p>
          <w:p w14:paraId="3F510CC2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հաղորդակցման ընթացքում ձեռք է բերում վստահություն,</w:t>
            </w:r>
          </w:p>
          <w:p w14:paraId="23634FF6" w14:textId="77777777" w:rsidR="0068417B" w:rsidRDefault="00FA4A60" w:rsidP="00A55EFC">
            <w:pPr>
              <w:numPr>
                <w:ilvl w:val="0"/>
                <w:numId w:val="29"/>
              </w:numPr>
              <w:spacing w:after="0"/>
            </w:pPr>
            <w:r>
              <w:t>ապահովում է հետադարձ կապի միջոցառումներ։</w:t>
            </w:r>
          </w:p>
        </w:tc>
      </w:tr>
      <w:tr w:rsidR="0068417B" w14:paraId="0D38DE4D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1BCA9D" w14:textId="77777777" w:rsidR="0068417B" w:rsidRDefault="00FA4A60" w:rsidP="00A55EFC">
            <w:pPr>
              <w:pStyle w:val="Heading3"/>
              <w:numPr>
                <w:ilvl w:val="2"/>
                <w:numId w:val="3"/>
              </w:numPr>
              <w:spacing w:after="0" w:line="360" w:lineRule="auto"/>
              <w:ind w:left="0" w:firstLine="0"/>
            </w:pPr>
            <w:r>
              <w:t xml:space="preserve">ՄՈԴՈՒԼԻ ԱՆՎԱՆՈՒՄԸ՝ «ՁԵՌՆԵՐԵՑՈՒԹՅՈՒՆ»  </w:t>
            </w:r>
          </w:p>
        </w:tc>
      </w:tr>
      <w:tr w:rsidR="0068417B" w14:paraId="080770A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4EDB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1052B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42B430" w14:textId="77777777" w:rsidR="0068417B" w:rsidRDefault="00FA4A60" w:rsidP="00A55EFC">
            <w:pPr>
              <w:spacing w:after="0"/>
            </w:pPr>
            <w:r>
              <w:t>ԱՀ-Ձ-5-20-00</w:t>
            </w:r>
            <w:r>
              <w:rPr>
                <w:lang w:val="en-US"/>
              </w:rPr>
              <w:t>1</w:t>
            </w:r>
          </w:p>
        </w:tc>
      </w:tr>
      <w:tr w:rsidR="0068417B" w14:paraId="57DADD4E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788624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BEC8A7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2483A4" w14:textId="6902B8C5" w:rsidR="0068417B" w:rsidRDefault="00FA4A60" w:rsidP="00A55EFC">
            <w:pPr>
              <w:spacing w:after="0"/>
              <w:jc w:val="both"/>
            </w:pPr>
            <w:r>
              <w:t>Մոդուլի նպատակն է ձևավորել գործարարության համար անհրաժեշտ  գիտելիք և հմտություններ: Դրանք ներառում են ինքնուրույն կազմակերպություն ձևավորելու և վարելու համար անհրաժեշտ գործողությունների իրականացման հմտություններ, որոնցում հաշ</w:t>
            </w:r>
            <w:r w:rsidR="008C4128">
              <w:t>վ</w:t>
            </w:r>
            <w:r>
              <w:t>ի են առն</w:t>
            </w:r>
            <w:r w:rsidR="008C4128">
              <w:t>վ</w:t>
            </w:r>
            <w:r>
              <w:t>ած ինչպես գործարար ոլորտին հատուկ սկզբունքները, այնպես էլ ձեռնարկատիրական գործունեությունը կարգավորող իրավական դաշտի առանձնահատկությունները:</w:t>
            </w:r>
          </w:p>
        </w:tc>
      </w:tr>
      <w:tr w:rsidR="0068417B" w14:paraId="3FD2E76E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68D20E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4F18F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7D5FDA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769DC1C3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054F3A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BD213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FF6DA" w14:textId="77777777" w:rsidR="0068417B" w:rsidRDefault="00FA4A60" w:rsidP="00A55EFC">
            <w:pPr>
              <w:spacing w:after="0"/>
              <w:jc w:val="both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18CA93FF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F5B5D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00CCA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7587D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79121727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C5649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A6EE4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 xml:space="preserve">Ուսումնառության արդյունք 1 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10301A" w14:textId="77777777" w:rsidR="0068417B" w:rsidRDefault="00FA4A60" w:rsidP="00A55EFC">
            <w:pPr>
              <w:spacing w:after="0"/>
              <w:jc w:val="both"/>
            </w:pPr>
            <w:r>
              <w:t xml:space="preserve">Նկարագրել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գաղափարի ձևավորման գործընթացը</w:t>
            </w:r>
          </w:p>
        </w:tc>
      </w:tr>
      <w:tr w:rsidR="0068417B" w14:paraId="5DBABBBD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0F3ED6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A616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74EBD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ձեռնարկատիրական գործունեության էությունը ճիշտ է մեկնաբանում,</w:t>
            </w:r>
          </w:p>
          <w:p w14:paraId="5884637A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տեսլականը, նպատակը և ռազմավարությունը ճիշտ է սահմա</w:t>
            </w:r>
            <w:r>
              <w:softHyphen/>
              <w:t>նում,</w:t>
            </w:r>
          </w:p>
          <w:p w14:paraId="69E92FB6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հիմնավորում է ձեռնարկատիրության համար նախընտրելի անձնային հատկանիշների կարևոր</w:t>
            </w:r>
            <w:r>
              <w:softHyphen/>
              <w:t>ությունը,</w:t>
            </w:r>
          </w:p>
          <w:p w14:paraId="31D844A4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ճիշտ է գնահատում սեփական հնարավորությունները գործարարության ոլորտում,</w:t>
            </w:r>
          </w:p>
          <w:p w14:paraId="50CE1427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ձեռնարկատիրության էությունը ճիշտ է մեկնաբանում,</w:t>
            </w:r>
          </w:p>
          <w:p w14:paraId="0CE80E70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ձևավորման գործընթացի բաղադրիչների իմաստը ճիշտ է մեկնա</w:t>
            </w:r>
            <w:r>
              <w:softHyphen/>
              <w:t>բա</w:t>
            </w:r>
            <w:r>
              <w:softHyphen/>
              <w:t>նում,</w:t>
            </w:r>
          </w:p>
          <w:p w14:paraId="3D7E923D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ըստ իրավիճակների հիմնավորում է ձևավորած գործարարական գաղափարները,</w:t>
            </w:r>
          </w:p>
          <w:p w14:paraId="3BBD06CD" w14:textId="77777777" w:rsidR="0068417B" w:rsidRDefault="00FA4A60" w:rsidP="00A55EFC">
            <w:pPr>
              <w:numPr>
                <w:ilvl w:val="0"/>
                <w:numId w:val="30"/>
              </w:numPr>
              <w:spacing w:after="0"/>
            </w:pPr>
            <w:r>
              <w:t>կարողանում է գնահատել գործարարության գաղափարների տարբերակները։</w:t>
            </w:r>
          </w:p>
        </w:tc>
      </w:tr>
      <w:tr w:rsidR="0068417B" w14:paraId="66D82E80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C1369F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59605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260CC" w14:textId="77777777" w:rsidR="0068417B" w:rsidRDefault="00FA4A60" w:rsidP="00A55EFC">
            <w:pPr>
              <w:spacing w:after="0"/>
              <w:jc w:val="both"/>
            </w:pPr>
            <w:r>
              <w:t>Նկարագրել կազմակերպության ստեղծման և գրանցման կարգը, կառավարման գործընթացը</w:t>
            </w:r>
          </w:p>
        </w:tc>
      </w:tr>
      <w:tr w:rsidR="0068417B" w14:paraId="30A371E4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7CCDC7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EF06A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E6FA9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բնութագրում է կազմակերպության կազմակերպական-իրավական ձևերը,</w:t>
            </w:r>
          </w:p>
          <w:p w14:paraId="306E7512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ճիշտ է ընկալում կազմակերպության աշխատանքը կարգավորող իրավական պահանջները,</w:t>
            </w:r>
          </w:p>
          <w:p w14:paraId="188E02BE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կազմակերպության ստեղծման քայլերի հաջորդականությունը ճիշտ է մեկնաբանում,</w:t>
            </w:r>
          </w:p>
          <w:p w14:paraId="1B0BE647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 xml:space="preserve">ճիշտ է ներկայացնում կազմակերպության ստեղծման համար պահանջվող փաստաթղթերի ձևավորումը, </w:t>
            </w:r>
          </w:p>
          <w:p w14:paraId="328DEE90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կազմակերպության կառավարման անհրաժեշտությունը և խնդիրները ճիշտ է մեկնաբանում,</w:t>
            </w:r>
          </w:p>
          <w:p w14:paraId="0A05C9B5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կառավարման գործառույթների բնութագրերը ճիշտ է ներկայացնում,</w:t>
            </w:r>
          </w:p>
          <w:p w14:paraId="1B17CB7F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կառավարման ոճերի բնութագրերը ճիշտ է ներկայացնում,</w:t>
            </w:r>
          </w:p>
          <w:p w14:paraId="7AE67716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 xml:space="preserve">ճիշտ է ներկայացնում կառավարման գործառնական բաժինների ձևավորման մոտեցումները, </w:t>
            </w:r>
          </w:p>
          <w:p w14:paraId="767390C8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lastRenderedPageBreak/>
              <w:t>ճիշտ է ներկայացնում աշխատատեղերի ձևավորման և պարտականությունների բաշխման մոտեցումները,</w:t>
            </w:r>
          </w:p>
          <w:p w14:paraId="4A864A5B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ճիշտ է ներկայացնում աշխատողների ընտրության կարգը,</w:t>
            </w:r>
          </w:p>
          <w:p w14:paraId="1CDF6F16" w14:textId="04ABB362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պատկերացումը կազմակերպության կառավարմանն առնչվող փաստաթղթերի ձևավորման վերաբեր</w:t>
            </w:r>
            <w:r w:rsidR="008C4128">
              <w:t>յ</w:t>
            </w:r>
            <w:r>
              <w:t>ալ ամբողջական և հիմնավոր է,</w:t>
            </w:r>
          </w:p>
          <w:p w14:paraId="42B5534B" w14:textId="77777777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ճիշտ է ներկայացնում կնքվելիք պայմանագրերի փաթեթը եւ դրա բովանդակությունը,</w:t>
            </w:r>
          </w:p>
          <w:p w14:paraId="414935D8" w14:textId="7F049A6F" w:rsidR="0068417B" w:rsidRDefault="00FA4A60" w:rsidP="00A55EFC">
            <w:pPr>
              <w:numPr>
                <w:ilvl w:val="0"/>
                <w:numId w:val="31"/>
              </w:numPr>
              <w:spacing w:after="0"/>
            </w:pPr>
            <w:r>
              <w:t>կառավարման արդյունավետության գնահատման մ</w:t>
            </w:r>
            <w:r w:rsidR="008C4128">
              <w:t>ո</w:t>
            </w:r>
            <w:r>
              <w:t>տեցումները հիմնավոր է։</w:t>
            </w:r>
          </w:p>
        </w:tc>
      </w:tr>
      <w:tr w:rsidR="0068417B" w14:paraId="44C5D7AA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550A2E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742BB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BE4E11" w14:textId="77777777" w:rsidR="0068417B" w:rsidRDefault="00FA4A60" w:rsidP="00A55EFC">
            <w:pPr>
              <w:spacing w:after="0"/>
              <w:jc w:val="both"/>
            </w:pPr>
            <w:r>
              <w:t>Կատարել շուկայի հետազոտման և գնահատման գործողություններ</w:t>
            </w:r>
          </w:p>
        </w:tc>
      </w:tr>
      <w:tr w:rsidR="0068417B" w14:paraId="387E1466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EF6767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EC1A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38A2A7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ճիշտ է մեկնաբանում «շուկա» հասկացությունը,</w:t>
            </w:r>
          </w:p>
          <w:p w14:paraId="44C498DD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շուկայի հետազոտման անհրաժեշտությունը հիմնավորում է,</w:t>
            </w:r>
          </w:p>
          <w:p w14:paraId="452938F7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շուկայի հետազոտման հիմնական ուղղությունները բացահայտում է,</w:t>
            </w:r>
          </w:p>
          <w:p w14:paraId="597B3E09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շուկայի հետազոտման գործընթացի փուլերը ճիշտ է բնութագրում,</w:t>
            </w:r>
          </w:p>
          <w:p w14:paraId="6807C518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ըստ փուլերի շուկայի հետազոտման մեթոդների ընտրությունը հիմնավոր է,</w:t>
            </w:r>
          </w:p>
          <w:p w14:paraId="0D212428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շուկայական պահանջարկի ծավալի բացահայտման մոտեցումները ճիշտ է,</w:t>
            </w:r>
          </w:p>
          <w:p w14:paraId="4B74BE5D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շուկայի վրա ազդող գործոնների և գնորդի վարքագծի գնահատումը ճիշտ է,</w:t>
            </w:r>
          </w:p>
          <w:p w14:paraId="58B7D997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շուկայական մրցակցության գնահատումը հիմնավոր է,</w:t>
            </w:r>
          </w:p>
          <w:p w14:paraId="20234D99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շուկայի հատվածավորումը յուրատեսակն է,</w:t>
            </w:r>
          </w:p>
          <w:p w14:paraId="0564B4F6" w14:textId="6281C24E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շուկայագիտական գաղափարների (4P և 7P) նշանակությունը ճիշտ է բացա</w:t>
            </w:r>
            <w:r>
              <w:softHyphen/>
            </w:r>
            <w:r w:rsidR="008C4128">
              <w:t>հ</w:t>
            </w:r>
            <w:r>
              <w:t>այ</w:t>
            </w:r>
            <w:r>
              <w:softHyphen/>
              <w:t>տում,</w:t>
            </w:r>
          </w:p>
          <w:p w14:paraId="037EF4B2" w14:textId="77777777" w:rsidR="0068417B" w:rsidRDefault="00FA4A60" w:rsidP="00A55EFC">
            <w:pPr>
              <w:numPr>
                <w:ilvl w:val="0"/>
                <w:numId w:val="32"/>
              </w:numPr>
              <w:spacing w:after="0"/>
            </w:pPr>
            <w:r>
              <w:t>շուկայագիտական ռազմավարության մշակման մոտեցումները հիմնավորված է։</w:t>
            </w:r>
          </w:p>
        </w:tc>
      </w:tr>
      <w:tr w:rsidR="0068417B" w14:paraId="07B6BB3D" w14:textId="77777777">
        <w:trPr>
          <w:trHeight w:val="922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E16EAF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60236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B6C4E" w14:textId="77777777" w:rsidR="0068417B" w:rsidRDefault="00FA4A60" w:rsidP="00A55EFC">
            <w:pPr>
              <w:spacing w:after="0"/>
              <w:jc w:val="both"/>
            </w:pPr>
            <w:r>
              <w:t>Բնութագրել կազմակերպության պաշարներ և գնահատել օգտագործման արդյունավետությունը։</w:t>
            </w:r>
          </w:p>
        </w:tc>
      </w:tr>
      <w:tr w:rsidR="0068417B" w14:paraId="5712137D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39D0E8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FFB2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2384E0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կազմակերպության պաշարների կազմը և կառուցվածքը ճիշտ է բացահայտում,</w:t>
            </w:r>
          </w:p>
          <w:p w14:paraId="42AD6090" w14:textId="27080992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կազմակերպության պաշարների խմբերի միջև լավագո</w:t>
            </w:r>
            <w:r w:rsidR="008C4128">
              <w:t>ւ</w:t>
            </w:r>
            <w:r>
              <w:t>յն հարաբերակցության ապահովման անհրաժեշտությունը հիմնավորում է,</w:t>
            </w:r>
          </w:p>
          <w:p w14:paraId="105E5054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lastRenderedPageBreak/>
              <w:t>նյութական պաշարների խմբերի տնտեսագիտական բնութագրերը ճիշտ է,</w:t>
            </w:r>
          </w:p>
          <w:p w14:paraId="0D3C5C18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աշխատանքային պաշարների բնութագիրը և դրանց առնչվող ցուցանիշների մեկնաբանությունը ճիշտ է,</w:t>
            </w:r>
          </w:p>
          <w:p w14:paraId="5FA5B353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կազմակերպության գործունեությունը կարգավորող չափորոշիչների և հիմնա</w:t>
            </w:r>
            <w:r>
              <w:softHyphen/>
              <w:t>չափու</w:t>
            </w:r>
            <w:r>
              <w:softHyphen/>
              <w:t>թյուն</w:t>
            </w:r>
            <w:r>
              <w:softHyphen/>
              <w:t>ների էությունը ճիշտ է բացատրում, չափորոշիչների մեծության ձևավորման կարգը ճիշտ է ներկայացնում,</w:t>
            </w:r>
          </w:p>
          <w:p w14:paraId="72DD503D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ֆինանսական պաշարների հետ կապված հասկացությունների բացատրությունը ճիշտ է,</w:t>
            </w:r>
          </w:p>
          <w:p w14:paraId="2F5C333D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ֆինանսական պաշարների համալրման աղբյուրների առանձնահատկությունները ճիշտ է մեկնաբանում,</w:t>
            </w:r>
          </w:p>
          <w:p w14:paraId="7F268765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պաշարների պահանջվելիք մեծության հաշվարկման մոտեցումները հիմնավոր է,</w:t>
            </w:r>
          </w:p>
          <w:p w14:paraId="04251E8A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հիմնական կապիտալի առանձին խմբերի օգտագործման արդյունավետության ցուցա</w:t>
            </w:r>
            <w:r>
              <w:softHyphen/>
              <w:t>նիշների հաշվարկը և արդյունքների գնահատումը ճիշտ է,</w:t>
            </w:r>
          </w:p>
          <w:p w14:paraId="1F113687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շրջանառու կապիտալի օգտագործման արդյունավետության ցուցանիշների հաշվ</w:t>
            </w:r>
            <w:r>
              <w:softHyphen/>
              <w:t>արկը և արդյունքների գնահատումը ճիշտ է,</w:t>
            </w:r>
          </w:p>
          <w:p w14:paraId="72659AD4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աշխատանքային պաշարների օգտագործման արդյունավետության ցուցանիշների   հաշվարկը և արդյունքների գնահատումը ճիշտ է,</w:t>
            </w:r>
          </w:p>
          <w:p w14:paraId="3EF1A34A" w14:textId="77777777" w:rsidR="0068417B" w:rsidRDefault="00FA4A60" w:rsidP="00A55EFC">
            <w:pPr>
              <w:numPr>
                <w:ilvl w:val="0"/>
                <w:numId w:val="33"/>
              </w:numPr>
              <w:spacing w:after="0"/>
            </w:pPr>
            <w:r>
              <w:t>պաշարների օգտագործման վերաբերյալ պարզ վերլուծական գործողությունները և ըստ արդյունքների եզրահանգումները հիմնավոր են։</w:t>
            </w:r>
          </w:p>
        </w:tc>
      </w:tr>
      <w:tr w:rsidR="0068417B" w14:paraId="3221E5FA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298CB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2CA3A7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5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8EF38B" w14:textId="77777777" w:rsidR="0068417B" w:rsidRDefault="00FA4A60" w:rsidP="00A55EFC">
            <w:pPr>
              <w:spacing w:after="0"/>
              <w:jc w:val="both"/>
            </w:pPr>
            <w:r>
              <w:t>Կատարել ծախսերի հաշվարկ, ձևավորել ապրանքի /ծառայության/ գինը։</w:t>
            </w:r>
          </w:p>
        </w:tc>
      </w:tr>
      <w:tr w:rsidR="0068417B" w14:paraId="5C94B495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0706D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65DFD0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7FCB6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«ծախս» հասկացության բովանդակությունը ճիշտ է մեկնաբանում,</w:t>
            </w:r>
          </w:p>
          <w:p w14:paraId="4EB6BD44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տարբերակում է ծախսերի խմբերը,</w:t>
            </w:r>
          </w:p>
          <w:p w14:paraId="5387A9F3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ծախսերը հիմնավորող փաստաթղթերի տեսակները և վավերապայմանները ճիշտ է ներկայացնում,</w:t>
            </w:r>
          </w:p>
          <w:p w14:paraId="168FBDB9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ծախսերի տարբեր խմբերի հաշվապահական ձևակերպումները ճիշտ է,</w:t>
            </w:r>
          </w:p>
          <w:p w14:paraId="236E3202" w14:textId="5726072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lastRenderedPageBreak/>
              <w:t>ապրանքների տարբեր տեսակների և ծառայությունների տարբեր խմբերի համար պահանջ</w:t>
            </w:r>
            <w:r w:rsidR="008C4128">
              <w:t>վ</w:t>
            </w:r>
            <w:r>
              <w:t>ող ծախսերի կազմը հիմնավոր է ներկայացնում,</w:t>
            </w:r>
          </w:p>
          <w:p w14:paraId="55813B5C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ապրանքի կամ ծառայության ինքնարժեքի մեջ ներառվող ծախսերի հոդվածները ճիշտ է ներկայացնում,</w:t>
            </w:r>
          </w:p>
          <w:p w14:paraId="59CF20F2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ինքնարժեքի տարբեր հոդվածների մեծության հաշվարկման մեթոդաբանությունը ճիշտ է կիրառում,</w:t>
            </w:r>
          </w:p>
          <w:p w14:paraId="7A2FCCA9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հաշվում է ապրանքի կամ ծառայության միավորի ինքնարժեքը,</w:t>
            </w:r>
          </w:p>
          <w:p w14:paraId="16CB6D0D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ինքնարժեքի իջեցման հնարավորությունները ճիշտ է գնահատում,</w:t>
            </w:r>
          </w:p>
          <w:p w14:paraId="152356BB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ինքնարժեք-շուկայական գին տարբերության (հավելագնի) հիմնավորումը ճիշտ է,</w:t>
            </w:r>
          </w:p>
          <w:p w14:paraId="07C2F098" w14:textId="77777777" w:rsidR="0068417B" w:rsidRDefault="00FA4A60" w:rsidP="00A55EFC">
            <w:pPr>
              <w:numPr>
                <w:ilvl w:val="0"/>
                <w:numId w:val="34"/>
              </w:numPr>
              <w:spacing w:after="0"/>
            </w:pPr>
            <w:r>
              <w:t>անհատական գնից շուկայական գնի անցման տրամաբանությունը բացատրում է։</w:t>
            </w:r>
          </w:p>
        </w:tc>
      </w:tr>
      <w:tr w:rsidR="0068417B" w14:paraId="509054BA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E0AF44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0963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6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7EFBD9" w14:textId="77777777" w:rsidR="0068417B" w:rsidRDefault="00FA4A60" w:rsidP="00A55EFC">
            <w:pPr>
              <w:spacing w:after="0"/>
              <w:jc w:val="both"/>
            </w:pPr>
            <w:r>
              <w:t xml:space="preserve">Մշակել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զարգացման և գործողությունների ծրագիր</w:t>
            </w:r>
          </w:p>
        </w:tc>
      </w:tr>
      <w:tr w:rsidR="0068417B" w14:paraId="754C6F54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0F3372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356803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E445DB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համար զարգացման ծրագրի անհրաժեշտությունը հիմնավորում է,</w:t>
            </w:r>
          </w:p>
          <w:p w14:paraId="0D58CBB0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ծրագրի բաժինների բովանդակության մեկնաբանությունները ճիշտ է,</w:t>
            </w:r>
          </w:p>
          <w:p w14:paraId="228ACC59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ծրագրի մշակման համար անհրաժեշտ ելակետային տվյալների կազմը և ձեռք բերման աղբյուրները ճիշտ է ներկայացնում,</w:t>
            </w:r>
          </w:p>
          <w:p w14:paraId="41CE28A8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ճիշտ է կատարում SWOT վերլուծություն,</w:t>
            </w:r>
          </w:p>
          <w:p w14:paraId="1CFA82F6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SWOT վերլուծության արդյունքները կիրառում է կազմակերպության զարգացման ծրագիրը մշակելու գործընթացում,</w:t>
            </w:r>
          </w:p>
          <w:p w14:paraId="517EC73F" w14:textId="77777777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ծրագրով նախատեսվող միջոցառումների նկարագիր հիմնավորած է,</w:t>
            </w:r>
          </w:p>
          <w:p w14:paraId="07AE985A" w14:textId="68ED44DF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ծրագրի կատարումն ապահովող գործողությունների ծրագիրը, ժամա</w:t>
            </w:r>
            <w:r>
              <w:softHyphen/>
              <w:t>նա</w:t>
            </w:r>
            <w:r>
              <w:softHyphen/>
              <w:t>կացո</w:t>
            </w:r>
            <w:r w:rsidR="008C4128">
              <w:t>ւ</w:t>
            </w:r>
            <w:r>
              <w:t>յցը հիմնավոր է,</w:t>
            </w:r>
          </w:p>
          <w:p w14:paraId="50176DB7" w14:textId="756BE214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ծրագրի կատարումն ապահովող միջոցների մեծությունները ճիշտ է սահման</w:t>
            </w:r>
            <w:r w:rsidR="008C4128">
              <w:t>վ</w:t>
            </w:r>
            <w:r>
              <w:t>ել,</w:t>
            </w:r>
          </w:p>
          <w:p w14:paraId="2DD8E816" w14:textId="78BACDCD" w:rsidR="0068417B" w:rsidRDefault="00FA4A60" w:rsidP="00A55EFC">
            <w:pPr>
              <w:numPr>
                <w:ilvl w:val="0"/>
                <w:numId w:val="35"/>
              </w:numPr>
              <w:spacing w:after="0"/>
            </w:pPr>
            <w:r>
              <w:t>զարգացման ծրագրով նախատես</w:t>
            </w:r>
            <w:r w:rsidR="008C4128">
              <w:t>վ</w:t>
            </w:r>
            <w:r>
              <w:t xml:space="preserve">ած միջոցառումների իրականացման վտանգները և դրանց </w:t>
            </w:r>
            <w:r>
              <w:lastRenderedPageBreak/>
              <w:t>հաղթահարման քայլերը հիմնավոր են։</w:t>
            </w:r>
          </w:p>
        </w:tc>
      </w:tr>
      <w:tr w:rsidR="0068417B" w14:paraId="222853C1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57D378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58501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7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4CC8F" w14:textId="77777777" w:rsidR="0068417B" w:rsidRDefault="00FA4A60" w:rsidP="00A55EFC">
            <w:pPr>
              <w:spacing w:after="0"/>
              <w:jc w:val="both"/>
            </w:pPr>
            <w:r>
              <w:t>Հաշվել հարկեր, տուրքեր, կազմել ֆինանսական հաշվետվություններ</w:t>
            </w:r>
          </w:p>
        </w:tc>
      </w:tr>
      <w:tr w:rsidR="0068417B" w14:paraId="1D878DE6" w14:textId="77777777"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21E9BC" w14:textId="77777777" w:rsidR="0068417B" w:rsidRDefault="0068417B" w:rsidP="00A55EFC">
            <w:pPr>
              <w:numPr>
                <w:ilvl w:val="0"/>
                <w:numId w:val="4"/>
              </w:numPr>
              <w:snapToGrid w:val="0"/>
              <w:spacing w:after="0"/>
              <w:ind w:left="539" w:hanging="36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1083E0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9FF329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հարկային օրենսդրության հիմնական դրույթները ճիշտ է մեկնաբանում,</w:t>
            </w:r>
          </w:p>
          <w:p w14:paraId="07401209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հարկային օրենսդրության հիմնական հասկացությունները ճիշտ է բացա</w:t>
            </w:r>
            <w:r>
              <w:softHyphen/>
              <w:t>տրում,</w:t>
            </w:r>
          </w:p>
          <w:p w14:paraId="4000A834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հարկերի և տուրքերի մեծությունը հաշվելու համար կիրառվող ելակետային ցուցանիշների հաշվարկը ճիշտ է կատարում,</w:t>
            </w:r>
          </w:p>
          <w:p w14:paraId="7441B0EC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հարկերի և տուրքերի մեծությունը ճիշտ է հաշվարկում,</w:t>
            </w:r>
          </w:p>
          <w:p w14:paraId="172D4C5E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հարկերի վճարման ժամկետների գնահատումը համապատասխանում է օրենս</w:t>
            </w:r>
            <w:r>
              <w:softHyphen/>
              <w:t>դրու</w:t>
            </w:r>
            <w:r>
              <w:softHyphen/>
              <w:t>թյան պահանջներին,</w:t>
            </w:r>
          </w:p>
          <w:p w14:paraId="3FD764BA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ֆինանսական հաշվետվությունների կազմը ճիշտ է ներկայացնում,</w:t>
            </w:r>
          </w:p>
          <w:p w14:paraId="453FFE59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անհրաժեշտ ֆինանսական հաշվետվությունները ճիշտ է լրացնում,</w:t>
            </w:r>
          </w:p>
          <w:p w14:paraId="430D80D0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ստուգումների իրականացման իրավական արձանագրությունների պահանջները ճիշտ է բացատրում,</w:t>
            </w:r>
          </w:p>
          <w:p w14:paraId="7813754A" w14:textId="77777777" w:rsidR="0068417B" w:rsidRDefault="00FA4A60" w:rsidP="00A55EFC">
            <w:pPr>
              <w:numPr>
                <w:ilvl w:val="0"/>
                <w:numId w:val="36"/>
              </w:numPr>
              <w:spacing w:after="0"/>
            </w:pPr>
            <w:r>
              <w:t>ստուգումների հետ կապված տնտեսվարողի իրավունքներն ու պարտա</w:t>
            </w:r>
            <w:r>
              <w:softHyphen/>
              <w:t>կանու</w:t>
            </w:r>
            <w:r>
              <w:softHyphen/>
              <w:t>թյուն</w:t>
            </w:r>
            <w:r>
              <w:softHyphen/>
              <w:t>ները ճիշտ է ներկայացնում։</w:t>
            </w:r>
          </w:p>
        </w:tc>
      </w:tr>
    </w:tbl>
    <w:p w14:paraId="745B6753" w14:textId="77777777" w:rsidR="0068417B" w:rsidRDefault="0068417B" w:rsidP="00A55EFC">
      <w:pPr>
        <w:spacing w:after="0"/>
        <w:jc w:val="right"/>
        <w:rPr>
          <w:b/>
          <w:bCs/>
          <w:szCs w:val="24"/>
        </w:rPr>
      </w:pPr>
    </w:p>
    <w:p w14:paraId="7197D2E3" w14:textId="77777777" w:rsidR="0068417B" w:rsidRDefault="0068417B" w:rsidP="00A55EFC">
      <w:pPr>
        <w:pStyle w:val="Heading2"/>
        <w:spacing w:after="0" w:line="360" w:lineRule="auto"/>
        <w:ind w:left="432"/>
        <w:jc w:val="center"/>
      </w:pPr>
    </w:p>
    <w:p w14:paraId="6882327E" w14:textId="77777777" w:rsidR="0068417B" w:rsidRDefault="00FA4A60" w:rsidP="00A55EFC">
      <w:pPr>
        <w:pStyle w:val="Heading2"/>
        <w:spacing w:after="0" w:line="360" w:lineRule="auto"/>
        <w:ind w:left="432"/>
        <w:jc w:val="center"/>
      </w:pPr>
      <w:r>
        <w:t xml:space="preserve">Միջին  մասնագիտական կրթության </w:t>
      </w:r>
      <w:r>
        <w:rPr>
          <w:rFonts w:cs="GHEA Grapalat"/>
          <w:szCs w:val="24"/>
          <w:lang w:eastAsia="en-US"/>
        </w:rPr>
        <w:t xml:space="preserve">0612.04.5 </w:t>
      </w:r>
      <w:r>
        <w:rPr>
          <w:rFonts w:cs="GHEA Grapalat"/>
          <w:szCs w:val="24"/>
        </w:rPr>
        <w:t>«Համակարգերի տեսություն»</w:t>
      </w:r>
      <w:r>
        <w:rPr>
          <w:rFonts w:cs="GHEA Grapalat"/>
          <w:szCs w:val="24"/>
          <w:lang w:eastAsia="en-US"/>
        </w:rPr>
        <w:t xml:space="preserve"> մասնագիտության </w:t>
      </w:r>
      <w:r>
        <w:rPr>
          <w:rFonts w:cs="GHEA Grapalat"/>
          <w:szCs w:val="24"/>
          <w:lang w:eastAsia="en-US"/>
        </w:rPr>
        <w:br/>
      </w:r>
      <w:r>
        <w:t>0612.04.01.5 «Համակարգաբան» որակավորման հիմնական կրթական ծրագրի ընդհանուր մասնագիտական և հատուկ մասնագիտական կարողությունների մոդուլներ</w:t>
      </w:r>
    </w:p>
    <w:p w14:paraId="65D7F87E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2</w:t>
      </w:r>
      <w:r>
        <w:fldChar w:fldCharType="end"/>
      </w:r>
    </w:p>
    <w:tbl>
      <w:tblPr>
        <w:tblW w:w="14270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14"/>
        <w:gridCol w:w="9794"/>
      </w:tblGrid>
      <w:tr w:rsidR="0068417B" w14:paraId="1F4FFA98" w14:textId="77777777">
        <w:trPr>
          <w:cantSplit/>
          <w:trHeight w:val="58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64E91E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 xml:space="preserve">ՄՈԴՈՒԼԻ  ԱՆՎԱՆՈՒՄԸ՝ «ՃԱՐՏԱՐԱԳԻՏՈՒԹՅԱՆ ՆԵՐԱԾՈՒԹՅՈՒՆ» </w:t>
            </w:r>
          </w:p>
        </w:tc>
      </w:tr>
      <w:tr w:rsidR="0068417B" w14:paraId="17762B81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4D52C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6CEFD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3AAFC6" w14:textId="7869B9A4" w:rsidR="0068417B" w:rsidRDefault="00FA4A60" w:rsidP="00A55EFC">
            <w:pPr>
              <w:snapToGrid w:val="0"/>
              <w:spacing w:after="0"/>
            </w:pPr>
            <w:r>
              <w:rPr>
                <w:szCs w:val="24"/>
              </w:rPr>
              <w:t>ՀՄԲ</w:t>
            </w:r>
            <w:r w:rsidR="00D543E0">
              <w:rPr>
                <w:szCs w:val="24"/>
              </w:rPr>
              <w:t>-</w:t>
            </w:r>
            <w:r>
              <w:rPr>
                <w:szCs w:val="24"/>
              </w:rPr>
              <w:t>5</w:t>
            </w:r>
            <w:r w:rsidR="00D543E0">
              <w:rPr>
                <w:szCs w:val="24"/>
              </w:rPr>
              <w:t>-</w:t>
            </w:r>
            <w:r>
              <w:rPr>
                <w:szCs w:val="24"/>
              </w:rPr>
              <w:t>20</w:t>
            </w:r>
            <w:r w:rsidR="00D543E0">
              <w:rPr>
                <w:szCs w:val="24"/>
              </w:rPr>
              <w:t>-</w:t>
            </w:r>
            <w:r>
              <w:rPr>
                <w:szCs w:val="24"/>
              </w:rPr>
              <w:t>00</w:t>
            </w:r>
            <w:r>
              <w:rPr>
                <w:szCs w:val="24"/>
                <w:lang w:val="en-US"/>
              </w:rPr>
              <w:t>1</w:t>
            </w:r>
          </w:p>
        </w:tc>
      </w:tr>
      <w:tr w:rsidR="0068417B" w14:paraId="37E81CEE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FAEE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95D936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AF223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Մոդուլի նպատակն է, որ ուսանողները տարբերակեն ճարտարագիտության առանձին բաղադրիչները, տիրապետեն սարքավորման, նյութերի և գործընթացների լավացման, գյուտարարության, նախագծման, ստեղծարարության և սարքածրագրային լուծումների ներդրման եղանակներին:</w:t>
            </w:r>
          </w:p>
        </w:tc>
      </w:tr>
      <w:tr w:rsidR="0068417B" w14:paraId="26F9F8B8" w14:textId="77777777">
        <w:trPr>
          <w:cantSplit/>
          <w:trHeight w:val="609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AAA5C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A7DDC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F2E9A3" w14:textId="77777777" w:rsidR="0068417B" w:rsidRDefault="00FA4A60" w:rsidP="00A55EFC">
            <w:pPr>
              <w:spacing w:after="0"/>
            </w:pPr>
            <w:r>
              <w:t xml:space="preserve">72 ժամ </w:t>
            </w:r>
          </w:p>
        </w:tc>
      </w:tr>
      <w:tr w:rsidR="0068417B" w14:paraId="3945D57D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770E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43216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64BA24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չեն:</w:t>
            </w:r>
          </w:p>
        </w:tc>
      </w:tr>
      <w:tr w:rsidR="0068417B" w14:paraId="2895BD10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BF12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FF4FB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A2048E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68417B" w14:paraId="400F31E3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82E3D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6C289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5F09FF" w14:textId="77777777" w:rsidR="0068417B" w:rsidRDefault="00FA4A60" w:rsidP="00A55EFC">
            <w:pPr>
              <w:spacing w:after="0"/>
            </w:pPr>
            <w:r>
              <w:t>Ներկայացնել համակարգերի տեսությանը համապատասխան գաղափարները, կառուցվածքները և եզրաբանությունը</w:t>
            </w:r>
          </w:p>
        </w:tc>
      </w:tr>
      <w:tr w:rsidR="0068417B" w14:paraId="11ED61B0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9986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59419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3666AC" w14:textId="77777777" w:rsidR="0068417B" w:rsidRDefault="00FA4A60" w:rsidP="00A55EFC">
            <w:pPr>
              <w:numPr>
                <w:ilvl w:val="0"/>
                <w:numId w:val="93"/>
              </w:numPr>
              <w:spacing w:after="0"/>
            </w:pPr>
            <w:r>
              <w:t>ճիշտ է ներկայացնում համակարգերի տեսությանը համապատասխան գաղափարները,</w:t>
            </w:r>
          </w:p>
          <w:p w14:paraId="280D911A" w14:textId="77777777" w:rsidR="0068417B" w:rsidRDefault="00FA4A60" w:rsidP="00A55EFC">
            <w:pPr>
              <w:numPr>
                <w:ilvl w:val="0"/>
                <w:numId w:val="93"/>
              </w:numPr>
              <w:spacing w:after="0"/>
            </w:pPr>
            <w:r>
              <w:t>տարբերակում է համակարգերի տեսությանը համապատասխան կառուցվածքները և ենթակառուցվածքները,</w:t>
            </w:r>
          </w:p>
          <w:p w14:paraId="2B846A43" w14:textId="77777777" w:rsidR="0068417B" w:rsidRDefault="00FA4A60" w:rsidP="00A55EFC">
            <w:pPr>
              <w:numPr>
                <w:ilvl w:val="0"/>
                <w:numId w:val="93"/>
              </w:numPr>
              <w:spacing w:after="0"/>
            </w:pPr>
            <w:r>
              <w:t>ճիշտ է կիրառում համակարգերի տեսությանը համապատասխան եզրաբանությունը:</w:t>
            </w:r>
          </w:p>
        </w:tc>
      </w:tr>
      <w:tr w:rsidR="0068417B" w14:paraId="664EC21C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94C24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7AEB8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AB5E55" w14:textId="69EFE10F" w:rsidR="0068417B" w:rsidRDefault="00FA4A60" w:rsidP="00A55EFC">
            <w:pPr>
              <w:spacing w:after="0"/>
            </w:pPr>
            <w:r>
              <w:t>Հա</w:t>
            </w:r>
            <w:r w:rsidR="008C4128">
              <w:t>վ</w:t>
            </w:r>
            <w:r>
              <w:t>աքել և համակարգել մասնագիտական խնդիրների լուծման համար անհրաժեշտ փաստեր և տեղեկատ</w:t>
            </w:r>
            <w:r w:rsidR="008C4128">
              <w:t>վ</w:t>
            </w:r>
            <w:r>
              <w:t xml:space="preserve">ություն </w:t>
            </w:r>
          </w:p>
        </w:tc>
      </w:tr>
      <w:tr w:rsidR="0068417B" w14:paraId="6F935189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79A73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10597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539DE" w14:textId="585B6D8D" w:rsidR="0068417B" w:rsidRDefault="00FA4A60" w:rsidP="00A55EFC">
            <w:pPr>
              <w:numPr>
                <w:ilvl w:val="0"/>
                <w:numId w:val="94"/>
              </w:numPr>
              <w:spacing w:after="0"/>
            </w:pPr>
            <w:r>
              <w:t>տիրապետում է տեղեկատ</w:t>
            </w:r>
            <w:r w:rsidR="008C4128">
              <w:t>վ</w:t>
            </w:r>
            <w:r>
              <w:t>ության հա</w:t>
            </w:r>
            <w:r w:rsidR="008C4128">
              <w:t>վ</w:t>
            </w:r>
            <w:r>
              <w:t>աքման, պահպանման և մշակման համակարգչային մեթոդաբանությանը,</w:t>
            </w:r>
          </w:p>
          <w:p w14:paraId="64C9DB5A" w14:textId="27CE3887" w:rsidR="0068417B" w:rsidRDefault="00FA4A60" w:rsidP="00A55EFC">
            <w:pPr>
              <w:numPr>
                <w:ilvl w:val="0"/>
                <w:numId w:val="94"/>
              </w:numPr>
              <w:spacing w:after="0"/>
            </w:pPr>
            <w:r>
              <w:t>համադրում է առաջադր</w:t>
            </w:r>
            <w:r w:rsidR="008C4128">
              <w:t>վ</w:t>
            </w:r>
            <w:r>
              <w:t>ած խնդրի լուծման համար անհրաժեշտ փաստերը և տեղեկատ</w:t>
            </w:r>
            <w:r w:rsidR="008C4128">
              <w:t>վ</w:t>
            </w:r>
            <w:r>
              <w:t>ությունը,</w:t>
            </w:r>
          </w:p>
          <w:p w14:paraId="2EF10681" w14:textId="7D239FAC" w:rsidR="0068417B" w:rsidRDefault="00FA4A60" w:rsidP="00A55EFC">
            <w:pPr>
              <w:numPr>
                <w:ilvl w:val="0"/>
                <w:numId w:val="94"/>
              </w:numPr>
              <w:spacing w:after="0"/>
            </w:pPr>
            <w:r>
              <w:t>առաջադր</w:t>
            </w:r>
            <w:r w:rsidR="008C4128">
              <w:t>վ</w:t>
            </w:r>
            <w:r>
              <w:t xml:space="preserve">ած խնդրի լուծման համար անհրաժեշտ փաստերը և տեղեկատվությունը ներկայացնում է տրամաբանական և ժամանակային դասակարգմամբ: </w:t>
            </w:r>
          </w:p>
        </w:tc>
      </w:tr>
      <w:tr w:rsidR="0068417B" w14:paraId="65189090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ABEA5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49989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6EDCC8" w14:textId="77777777" w:rsidR="0068417B" w:rsidRDefault="00FA4A60" w:rsidP="00A55EFC">
            <w:pPr>
              <w:spacing w:after="0"/>
            </w:pPr>
            <w:r>
              <w:t xml:space="preserve">Մաթեմատիկական լուծում տալ առկա նախագծման, նմանակման կամ կառավարման խնդիրներին </w:t>
            </w:r>
          </w:p>
        </w:tc>
      </w:tr>
      <w:tr w:rsidR="0068417B" w14:paraId="21B7ECF7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6ECF15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B529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6D1FC9" w14:textId="77777777" w:rsidR="0068417B" w:rsidRDefault="00FA4A60" w:rsidP="00A55EFC">
            <w:pPr>
              <w:numPr>
                <w:ilvl w:val="0"/>
                <w:numId w:val="95"/>
              </w:numPr>
              <w:spacing w:after="0"/>
            </w:pPr>
            <w:r>
              <w:t>տիրապետում է ինքնաշխատ նախագծման, համակարգչային նմանակման կամ ինքնեկ կառավարման հիմունքներին,</w:t>
            </w:r>
          </w:p>
          <w:p w14:paraId="36693830" w14:textId="77777777" w:rsidR="0068417B" w:rsidRDefault="00FA4A60" w:rsidP="00A55EFC">
            <w:pPr>
              <w:numPr>
                <w:ilvl w:val="0"/>
                <w:numId w:val="95"/>
              </w:numPr>
              <w:spacing w:after="0"/>
            </w:pPr>
            <w:r>
              <w:t>կարողանում է վեր հանել ինքնաշխատ նախագծման, համակարգչային նմանակման կամ ինքնաշխատ կառավարման համակարգերի խնդիրները և առաջադրել դրանց լուծումները,</w:t>
            </w:r>
          </w:p>
          <w:p w14:paraId="7D9D5EED" w14:textId="77777777" w:rsidR="0068417B" w:rsidRDefault="00FA4A60" w:rsidP="00A55EFC">
            <w:pPr>
              <w:numPr>
                <w:ilvl w:val="0"/>
                <w:numId w:val="95"/>
              </w:numPr>
              <w:spacing w:after="0"/>
            </w:pPr>
            <w:r>
              <w:t>կարողանում է մաթեմատիկորեն ձևակերպել նախագծման, նմանակման կամ կառավարման ենթակա խնդիրը,</w:t>
            </w:r>
          </w:p>
          <w:p w14:paraId="194FB3F8" w14:textId="77777777" w:rsidR="0068417B" w:rsidRDefault="00FA4A60" w:rsidP="00A55EFC">
            <w:pPr>
              <w:numPr>
                <w:ilvl w:val="0"/>
                <w:numId w:val="95"/>
              </w:numPr>
              <w:spacing w:after="0"/>
            </w:pPr>
            <w:r>
              <w:t>կարողանում է լուծել նախագծման, նմանակման կամ կառավարման ենթակա մաթեմատիկորեն ձևակերպված խնդիրը։</w:t>
            </w:r>
          </w:p>
        </w:tc>
      </w:tr>
      <w:tr w:rsidR="0068417B" w14:paraId="160AE139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A783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3214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0FD929" w14:textId="77777777" w:rsidR="0068417B" w:rsidRDefault="00FA4A60" w:rsidP="00A55EFC">
            <w:pPr>
              <w:spacing w:after="0"/>
            </w:pPr>
            <w:r>
              <w:t>Թվարկել ինքնաշխատ նախագծման, համակարգչային նմանակման կամ ինքնաշխատ կառավարման համակարգերի խնդիրները, ներկայացնել այդ խնդիրների լուծման քայլերի նկատմամբ մոտեցումները և տալ հնարավոր լուծման քայլերը</w:t>
            </w:r>
          </w:p>
        </w:tc>
      </w:tr>
      <w:tr w:rsidR="0068417B" w14:paraId="6F2E2144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6F0DB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6D0BC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6AA2C5" w14:textId="77777777" w:rsidR="0068417B" w:rsidRDefault="00FA4A60" w:rsidP="00A55EFC">
            <w:pPr>
              <w:numPr>
                <w:ilvl w:val="0"/>
                <w:numId w:val="37"/>
              </w:numPr>
              <w:spacing w:after="0"/>
            </w:pPr>
            <w:r>
              <w:t>կիրառում է ինքնաշխատ նախագծման, համակարգչային նմանակման կամ ինքնաշխատ կառավարման թվային գործիքները՝ ինքնաշխատ նախագծման, համակարգչային նմանակման կամ ինքնաշխատ կառավարման գործընթացում,</w:t>
            </w:r>
          </w:p>
          <w:p w14:paraId="18F33D9B" w14:textId="77777777" w:rsidR="0068417B" w:rsidRDefault="00FA4A60" w:rsidP="00A55EFC">
            <w:pPr>
              <w:numPr>
                <w:ilvl w:val="0"/>
                <w:numId w:val="37"/>
              </w:numPr>
              <w:spacing w:after="0"/>
            </w:pPr>
            <w:r>
              <w:t>նախագծում և մշակում է ինքնաշխատ նախագծման, համակարգչային նմանակման կամ ինքաշխատ կառավարման համակարգեր,</w:t>
            </w:r>
          </w:p>
          <w:p w14:paraId="468F1536" w14:textId="77777777" w:rsidR="0068417B" w:rsidRDefault="00FA4A60" w:rsidP="00A55EFC">
            <w:pPr>
              <w:numPr>
                <w:ilvl w:val="0"/>
                <w:numId w:val="37"/>
              </w:numPr>
              <w:spacing w:after="0"/>
            </w:pPr>
            <w:r>
              <w:t>կազմում է ինքնաշխատ նախագծման, համակարգչային նմանակման կամ ինքնաշխատ կառավարման համակարգերի բաղադրիչների հարաչափ աղյուսակներ,</w:t>
            </w:r>
          </w:p>
          <w:p w14:paraId="7A2D9167" w14:textId="77777777" w:rsidR="0068417B" w:rsidRDefault="00FA4A60" w:rsidP="00A55EFC">
            <w:pPr>
              <w:numPr>
                <w:ilvl w:val="0"/>
                <w:numId w:val="37"/>
              </w:numPr>
              <w:spacing w:after="0"/>
            </w:pPr>
            <w:r>
              <w:t>կազմակերպում է ինքնաշխատ նախագծման, համակարգչային նմանակման կամ ինքնաշխատ կառավարման համակարգերի հավաքման ենթափուլերի մշտադիտարկում,</w:t>
            </w:r>
          </w:p>
          <w:p w14:paraId="413025FD" w14:textId="77777777" w:rsidR="0068417B" w:rsidRDefault="00FA4A60" w:rsidP="00A55EFC">
            <w:pPr>
              <w:numPr>
                <w:ilvl w:val="0"/>
                <w:numId w:val="37"/>
              </w:numPr>
              <w:spacing w:after="0"/>
            </w:pPr>
            <w:r>
              <w:t>մշակում է ինքնաշխատ նախագծման, համակարգչային նմանակման կամ ինքնաշխատ կառավարման համակարգերի սարքավորումների անսարքությունների և որակի վերահսկման համակարգ։</w:t>
            </w:r>
          </w:p>
        </w:tc>
      </w:tr>
      <w:tr w:rsidR="0068417B" w14:paraId="1578B74B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BF1D0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CA2C3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5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0E8E5F" w14:textId="77777777" w:rsidR="0068417B" w:rsidRDefault="00FA4A60" w:rsidP="00A55EFC">
            <w:pPr>
              <w:spacing w:after="0"/>
            </w:pPr>
            <w:r>
              <w:t>Գնահատել անձնակազմի մասնագիտական և անձնական կարողությունները և առանձնահատկությունները</w:t>
            </w:r>
          </w:p>
        </w:tc>
      </w:tr>
      <w:tr w:rsidR="0068417B" w14:paraId="453C9396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C777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0B59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E2A6F7" w14:textId="77777777" w:rsidR="0068417B" w:rsidRDefault="00FA4A60" w:rsidP="00A55EFC">
            <w:pPr>
              <w:numPr>
                <w:ilvl w:val="0"/>
                <w:numId w:val="38"/>
              </w:numPr>
              <w:spacing w:after="0"/>
            </w:pPr>
            <w:r>
              <w:t>ճիշտ է ներկայացնում աշխատանքային թիմի կառուցման և կառավարման ժամանակակից մոտեցումները,</w:t>
            </w:r>
          </w:p>
          <w:p w14:paraId="252C0E0D" w14:textId="77777777" w:rsidR="0068417B" w:rsidRDefault="00FA4A60" w:rsidP="00A55EFC">
            <w:pPr>
              <w:numPr>
                <w:ilvl w:val="0"/>
                <w:numId w:val="38"/>
              </w:numPr>
              <w:spacing w:after="0"/>
            </w:pPr>
            <w:r>
              <w:t>ճիշտ է ներկայացնում անձնակազմի (ներառյալ իր սեփական) մասնագիտական և անձնական կարողությունների և առանձնահատկությունների գնահատման կարգը,</w:t>
            </w:r>
          </w:p>
          <w:p w14:paraId="2623C4AB" w14:textId="77777777" w:rsidR="0068417B" w:rsidRDefault="00FA4A60" w:rsidP="00A55EFC">
            <w:pPr>
              <w:numPr>
                <w:ilvl w:val="0"/>
                <w:numId w:val="38"/>
              </w:numPr>
              <w:spacing w:after="0"/>
            </w:pPr>
            <w:r>
              <w:t>իրականացնում է անձնակազմի (ներառյալ իր սեփական) մասնագիտական և անձնական կարողությունների և առանձնահատկությունների գնահատում՝ կիրառելով աշխատանքային թիմի կառուցման և կառավարման ժամանակակից մոտեցումներ։</w:t>
            </w:r>
          </w:p>
        </w:tc>
      </w:tr>
      <w:tr w:rsidR="0068417B" w14:paraId="3D742CA6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F6B59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A0278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6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188A07" w14:textId="5AB19214" w:rsidR="0068417B" w:rsidRDefault="00FA4A60" w:rsidP="00A55EFC">
            <w:pPr>
              <w:spacing w:after="0"/>
            </w:pPr>
            <w:r>
              <w:t>Որոնել մասնագիտական և ընդհանուր բնո</w:t>
            </w:r>
            <w:r w:rsidR="008C4128">
              <w:t>ւ</w:t>
            </w:r>
            <w:r>
              <w:t xml:space="preserve">յթի անհրաժեշտ տեղեկատվություն, կիրառել որոնման արդյունքները և սահմանված կարգով փոխանցել </w:t>
            </w:r>
          </w:p>
        </w:tc>
      </w:tr>
      <w:tr w:rsidR="0068417B" w14:paraId="748305D1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1AAC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08EC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52018B" w14:textId="77777777" w:rsidR="0068417B" w:rsidRDefault="00FA4A60" w:rsidP="00A55EFC">
            <w:pPr>
              <w:numPr>
                <w:ilvl w:val="0"/>
                <w:numId w:val="39"/>
              </w:numPr>
              <w:spacing w:after="0"/>
            </w:pPr>
            <w:r>
              <w:t>կարողանում է կիրառել մասնագիտական և ընդհանուր բնույթի անհրաժեշտ տեղեկատվություն փնտրելու, դրանցից օգտվելու և դրանք նպատակային օգտագործման և փոխանցման կարգը,</w:t>
            </w:r>
          </w:p>
          <w:p w14:paraId="74121380" w14:textId="77777777" w:rsidR="0068417B" w:rsidRDefault="00FA4A60" w:rsidP="00A55EFC">
            <w:pPr>
              <w:numPr>
                <w:ilvl w:val="0"/>
                <w:numId w:val="39"/>
              </w:numPr>
              <w:spacing w:after="0"/>
            </w:pPr>
            <w:r>
              <w:t>կարողանում է կիրառել ժամանակակից տեղեկատվական միջոցները և գործիքները՝ որպես տարբեր բնագավառներում մասնագիտական և ընդհանուր բնույթի անհրաժեշտ տեղեկատվություն փնտրելու, դրանցից օգտվելու և դրանք նպատակային օգտագործելու և փոխանցման գործիք։</w:t>
            </w:r>
          </w:p>
        </w:tc>
      </w:tr>
      <w:tr w:rsidR="0068417B" w14:paraId="61F4D2AA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3078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C5AA53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7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2426E5" w14:textId="77777777" w:rsidR="0068417B" w:rsidRDefault="00FA4A60" w:rsidP="00A55EFC">
            <w:pPr>
              <w:spacing w:after="0"/>
            </w:pPr>
            <w:r>
              <w:t>Նկարագրել մասնագիտական գործունեության բնագավառի տնտեսական հարաբերությունների առանձնահատկությունները</w:t>
            </w:r>
          </w:p>
        </w:tc>
      </w:tr>
      <w:tr w:rsidR="0068417B" w14:paraId="6230033D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42BBC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2B342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BF0F1" w14:textId="693DE833" w:rsidR="0068417B" w:rsidRDefault="00FA4A60" w:rsidP="00A55EFC">
            <w:pPr>
              <w:numPr>
                <w:ilvl w:val="0"/>
                <w:numId w:val="40"/>
              </w:numPr>
              <w:spacing w:after="0"/>
            </w:pPr>
            <w:r>
              <w:t>տիրապետում է կիրառական տնտեսագիտության հիմնադրո</w:t>
            </w:r>
            <w:r w:rsidR="008C4128">
              <w:t>ւ</w:t>
            </w:r>
            <w:r>
              <w:t>յթներին,</w:t>
            </w:r>
          </w:p>
          <w:p w14:paraId="4CD7194E" w14:textId="77777777" w:rsidR="0068417B" w:rsidRDefault="00FA4A60" w:rsidP="00A55EFC">
            <w:pPr>
              <w:numPr>
                <w:ilvl w:val="0"/>
                <w:numId w:val="40"/>
              </w:numPr>
              <w:spacing w:after="0"/>
            </w:pPr>
            <w:r>
              <w:t>ճիշտ է ներկայացնում մասնագիտական գործունեության բնագավառի տնտեսական երևույթները և հարաբերությունների առանձնահատկությունները,</w:t>
            </w:r>
          </w:p>
          <w:p w14:paraId="72F2A850" w14:textId="77777777" w:rsidR="0068417B" w:rsidRDefault="00FA4A60" w:rsidP="00A55EFC">
            <w:pPr>
              <w:numPr>
                <w:ilvl w:val="0"/>
                <w:numId w:val="40"/>
              </w:numPr>
              <w:spacing w:after="0"/>
            </w:pPr>
            <w:r>
              <w:t>ճիշտ է ներկայացնում տնտեսության առանձնահատկություններով պայմանավորած նոր ընկերության ստեղծման գործընթացն ու ընթացակարգերը։</w:t>
            </w:r>
          </w:p>
        </w:tc>
      </w:tr>
      <w:tr w:rsidR="0068417B" w14:paraId="01BAB838" w14:textId="77777777">
        <w:trPr>
          <w:cantSplit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F936DD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 xml:space="preserve">ՄՈԴՈՒԼԻ ԱՆՎԱՆՈՒՄԸ՝ «ՆԱԽԱԳԾԻ ԽՆԴՐԻ ՁԵՎԱԿԵՐՊՈՒՄ» </w:t>
            </w:r>
          </w:p>
        </w:tc>
      </w:tr>
      <w:tr w:rsidR="0068417B" w14:paraId="3B63DFE2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3A007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30404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1DCD90" w14:textId="0907A554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002</w:t>
            </w:r>
          </w:p>
        </w:tc>
      </w:tr>
      <w:tr w:rsidR="0068417B" w14:paraId="6C53273F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90C16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57B61A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F1D3B2" w14:textId="77777777" w:rsidR="0068417B" w:rsidRDefault="00FA4A60" w:rsidP="00A55EFC">
            <w:pPr>
              <w:spacing w:after="0"/>
            </w:pPr>
            <w:r>
              <w:t xml:space="preserve">Մոդուլի նպատակն է, որ ուսանողները ճիշտ ձևակերպեն նախագծի խնդիրը, մշակեն խնդրի կատարման արագագործության և արդյունավետության չափանիշները, տիրապետեն խնդրի իրականացման գործառույթներին, նախագծի խնդրի ձևակերպման ժամանակ հաշվեն պաշարների ծախսը և իրականացնեն նախագծի խնդրի ձևակերպման ստուգում ու փաստաթղթավորեն նախագծի խնդրի ձևակերպումը: </w:t>
            </w:r>
          </w:p>
        </w:tc>
      </w:tr>
      <w:tr w:rsidR="0068417B" w14:paraId="0C1EBB8B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157A55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02FA6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D0DFF" w14:textId="77777777" w:rsidR="0068417B" w:rsidRDefault="00FA4A60" w:rsidP="00A55EFC">
            <w:pPr>
              <w:spacing w:after="0"/>
            </w:pPr>
            <w:r>
              <w:t>72 ժամ</w:t>
            </w:r>
          </w:p>
        </w:tc>
      </w:tr>
      <w:tr w:rsidR="0068417B" w14:paraId="73EA66AA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0D770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E00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4A3546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5208F115" w14:textId="77777777">
        <w:trPr>
          <w:cantSplit/>
          <w:trHeight w:val="195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1765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D64F8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B50EE4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17AAF783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158B9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982AD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AF7867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Ներկայացնել մշակվող համակարգի գործառութային պահանջները</w:t>
            </w:r>
          </w:p>
        </w:tc>
      </w:tr>
      <w:tr w:rsidR="0068417B" w14:paraId="1F7A9652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E62C3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3BFD3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6E3E1C" w14:textId="77777777" w:rsidR="0068417B" w:rsidRDefault="00FA4A60" w:rsidP="00A55EFC">
            <w:pPr>
              <w:numPr>
                <w:ilvl w:val="0"/>
                <w:numId w:val="41"/>
              </w:numPr>
              <w:spacing w:after="0"/>
            </w:pPr>
            <w:r>
              <w:t>կարողանում է դուրս բերել և ձևակերպել մշակվող համակարգի գործառույթները,</w:t>
            </w:r>
          </w:p>
          <w:p w14:paraId="5D51A02C" w14:textId="3603EBE2" w:rsidR="0068417B" w:rsidRDefault="00FA4A60" w:rsidP="00A55EFC">
            <w:pPr>
              <w:numPr>
                <w:ilvl w:val="0"/>
                <w:numId w:val="41"/>
              </w:numPr>
              <w:spacing w:after="0"/>
            </w:pPr>
            <w:r>
              <w:t>կարողանում է սահմանել այդ գործառույթների մարդ</w:t>
            </w:r>
            <w:r w:rsidR="00D543E0">
              <w:t>-</w:t>
            </w:r>
            <w:r>
              <w:t>մեքենա, մարդ</w:t>
            </w:r>
            <w:r w:rsidR="00D543E0">
              <w:t>-</w:t>
            </w:r>
            <w:r>
              <w:t>մարդ, մեքենա</w:t>
            </w:r>
            <w:r w:rsidR="00D543E0">
              <w:t>-</w:t>
            </w:r>
            <w:r>
              <w:t>մեքենա տեխնիկական բնութագրի պահանջները։</w:t>
            </w:r>
          </w:p>
        </w:tc>
      </w:tr>
      <w:tr w:rsidR="0068417B" w14:paraId="1DA3BB1A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E5959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A7A3F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4AB8E4" w14:textId="30F2CEA4" w:rsidR="0068417B" w:rsidRDefault="00FA4A60" w:rsidP="00A55EFC">
            <w:pPr>
              <w:spacing w:after="0"/>
            </w:pPr>
            <w:r>
              <w:rPr>
                <w:szCs w:val="24"/>
                <w:lang w:eastAsia="en-US"/>
              </w:rPr>
              <w:t>Ներկայացնել մշակվող համակարգի արագագործության և արդ</w:t>
            </w:r>
            <w:r w:rsidR="008C4128">
              <w:rPr>
                <w:szCs w:val="24"/>
                <w:lang w:eastAsia="en-US"/>
              </w:rPr>
              <w:t>յու</w:t>
            </w:r>
            <w:r>
              <w:rPr>
                <w:szCs w:val="24"/>
                <w:lang w:eastAsia="en-US"/>
              </w:rPr>
              <w:t>նավետության նկատմամբ պահանջները</w:t>
            </w:r>
          </w:p>
        </w:tc>
      </w:tr>
      <w:tr w:rsidR="0068417B" w14:paraId="5861BD3A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4D97B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C2BF1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2AC81B" w14:textId="77777777" w:rsidR="0068417B" w:rsidRDefault="00FA4A60" w:rsidP="00A55EFC">
            <w:pPr>
              <w:numPr>
                <w:ilvl w:val="0"/>
                <w:numId w:val="42"/>
              </w:numPr>
              <w:spacing w:after="0"/>
            </w:pPr>
            <w:r>
              <w:rPr>
                <w:szCs w:val="24"/>
              </w:rPr>
              <w:t>համակարգի յուրաքանչյուր գործառույթի համար կարողանում է սահմանել արագագործության պահանջներ,</w:t>
            </w:r>
          </w:p>
          <w:p w14:paraId="1A4B5DFF" w14:textId="0D81263E" w:rsidR="0068417B" w:rsidRDefault="00FA4A60" w:rsidP="00A55EFC">
            <w:pPr>
              <w:numPr>
                <w:ilvl w:val="0"/>
                <w:numId w:val="42"/>
              </w:numPr>
              <w:spacing w:after="0"/>
            </w:pPr>
            <w:r>
              <w:rPr>
                <w:szCs w:val="24"/>
              </w:rPr>
              <w:t>հասկանում է արագագործության հիմնական և ածանցյալ բաղադրիչները՝ թողունակություն, արտադրողականություն, հապաղում, դրանց մաթ</w:t>
            </w:r>
            <w:r w:rsidR="00D543E0">
              <w:rPr>
                <w:szCs w:val="24"/>
              </w:rPr>
              <w:t>-</w:t>
            </w:r>
            <w:r>
              <w:rPr>
                <w:szCs w:val="24"/>
              </w:rPr>
              <w:t>սպասումները և դիսպերսիաները, սպասարկման որակ, և այլն։</w:t>
            </w:r>
          </w:p>
        </w:tc>
      </w:tr>
      <w:tr w:rsidR="0068417B" w14:paraId="4019C730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A53FC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8B6EE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9AE8B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Նկարագրել պաշարների ծախսի սահմանափակումները</w:t>
            </w:r>
          </w:p>
        </w:tc>
      </w:tr>
      <w:tr w:rsidR="0068417B" w14:paraId="3E13D604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FB5B3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76AE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E0268" w14:textId="77777777" w:rsidR="0068417B" w:rsidRDefault="00FA4A60" w:rsidP="00A55EFC">
            <w:pPr>
              <w:numPr>
                <w:ilvl w:val="0"/>
                <w:numId w:val="43"/>
              </w:numPr>
              <w:spacing w:after="0"/>
            </w:pPr>
            <w:r>
              <w:t>հասկանում է խնդրի ձևակերպման մեջ պաշարների սահմանափակումների դերը,</w:t>
            </w:r>
          </w:p>
          <w:p w14:paraId="13AF105F" w14:textId="6DEE3062" w:rsidR="0068417B" w:rsidRDefault="00FA4A60" w:rsidP="00A55EFC">
            <w:pPr>
              <w:numPr>
                <w:ilvl w:val="0"/>
                <w:numId w:val="43"/>
              </w:numPr>
              <w:spacing w:after="0"/>
            </w:pPr>
            <w:r>
              <w:t>կարողանում է պատվիրատուի հետ քննարկել և դուրս բերել ծախսային սահմանափակումները, և հաշվի առնել դրանց լուծումների ընտրության փուլում,</w:t>
            </w:r>
          </w:p>
        </w:tc>
      </w:tr>
      <w:tr w:rsidR="0068417B" w14:paraId="138A2DE3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06389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B4AF5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B8BF27" w14:textId="77777777" w:rsidR="0068417B" w:rsidRDefault="00FA4A60" w:rsidP="00A55EFC">
            <w:pPr>
              <w:spacing w:after="0"/>
            </w:pPr>
            <w:r>
              <w:t>Սահմանել համակարգի աշխատանքի ստուգման չափանիշները</w:t>
            </w:r>
          </w:p>
        </w:tc>
      </w:tr>
      <w:tr w:rsidR="0068417B" w14:paraId="0999A4CC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0F147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90D92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E737F5" w14:textId="77777777" w:rsidR="0068417B" w:rsidRDefault="00FA4A60" w:rsidP="00A55EFC">
            <w:pPr>
              <w:numPr>
                <w:ilvl w:val="0"/>
                <w:numId w:val="44"/>
              </w:numPr>
              <w:spacing w:after="0"/>
            </w:pPr>
            <w:r>
              <w:t>հասկանում է ստուգման կարևորությունը և տեսակները,</w:t>
            </w:r>
          </w:p>
          <w:p w14:paraId="0C5A91D7" w14:textId="65C31264" w:rsidR="0068417B" w:rsidRDefault="00FA4A60" w:rsidP="00A55EFC">
            <w:pPr>
              <w:numPr>
                <w:ilvl w:val="0"/>
                <w:numId w:val="44"/>
              </w:numPr>
              <w:spacing w:after="0"/>
            </w:pPr>
            <w:r>
              <w:t>կարողանում է ընդհանուր կերպով ներկայացնել և գործնականում մշակել ստուգման ռազմավարության նկարագիր, ստուգման ծրագիր, և ստուգման հաշվետ</w:t>
            </w:r>
            <w:r w:rsidR="008C4128">
              <w:t>վ</w:t>
            </w:r>
            <w:r>
              <w:t>ություններ։</w:t>
            </w:r>
          </w:p>
        </w:tc>
      </w:tr>
      <w:tr w:rsidR="0068417B" w14:paraId="3C13C70A" w14:textId="77777777">
        <w:trPr>
          <w:cantSplit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53E8B8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>ՄՈԴՈՒԼԻ ԱՆՎԱՆՈՒՄԸ՝ «ՆԱԽԱԳԾԻ ԻՐԱԿԱՆԱՑՄԱՆ ՀԱՄԱՐ ԱՆՀՐԱԺԵՇՏ ՇՈՒԿԱՅԻ ՀԵՏԱԶՈՏՈՒԹՅՈՒՆ»</w:t>
            </w:r>
          </w:p>
        </w:tc>
      </w:tr>
      <w:tr w:rsidR="0068417B" w14:paraId="476B57F9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7AF8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6F47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FE3CB2" w14:textId="6015E805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003</w:t>
            </w:r>
          </w:p>
        </w:tc>
      </w:tr>
      <w:tr w:rsidR="0068417B" w14:paraId="29A7BAB2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1AC71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4C32E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D07F13" w14:textId="77777777" w:rsidR="0068417B" w:rsidRDefault="00FA4A60" w:rsidP="00A55EFC">
            <w:pPr>
              <w:spacing w:after="0"/>
              <w:jc w:val="both"/>
            </w:pPr>
            <w:r>
              <w:t>Այս մոդուլի նպատակը՝ ուսանողները պիտի կարողանան իրականացնել շուկայի հետազոտություն և համակարգել շուկայի հետազոտության արդյունքը:</w:t>
            </w:r>
          </w:p>
        </w:tc>
      </w:tr>
      <w:tr w:rsidR="0068417B" w14:paraId="37498C9C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B1FA6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DF528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6DBF1D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32FE73FA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A404A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54500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8F7EC1" w14:textId="6793539F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002 «Նախագծի խնդրի ձևակերպումը» մոդուլը։</w:t>
            </w:r>
          </w:p>
        </w:tc>
      </w:tr>
      <w:tr w:rsidR="0068417B" w14:paraId="3BE686D3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B40AB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0B367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34567B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05EB6993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CF13D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38C1A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69CD07" w14:textId="77777777" w:rsidR="0068417B" w:rsidRDefault="00FA4A60" w:rsidP="00A55EFC">
            <w:pPr>
              <w:spacing w:after="0"/>
            </w:pPr>
            <w:r>
              <w:t>Ձևակերպել շուկայի հետազոտության նպատակն ու խնդիրները</w:t>
            </w:r>
          </w:p>
        </w:tc>
      </w:tr>
      <w:tr w:rsidR="0068417B" w14:paraId="4670679B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3DF2B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940BF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9B4417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կարողանում է ճիշտ դուրս բերել խնդրի ձևակերպումը՝ արտադրատեսակի վերաբերյալ,</w:t>
            </w:r>
          </w:p>
          <w:p w14:paraId="7B9005E3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rPr>
                <w:lang w:eastAsia="en-US"/>
              </w:rPr>
              <w:t>կարողանում է ճիշտ կազմել տվյալների արդյունավետ հավաքման ծրագիր,</w:t>
            </w:r>
          </w:p>
          <w:p w14:paraId="5F3EC601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կատարում է անկողմնակալ հետազոտություն, իրականացնում է հարցումներ, թիրախային լսարանի հետազոտություն,</w:t>
            </w:r>
          </w:p>
          <w:p w14:paraId="063F0DFA" w14:textId="5443B654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կարողանում է կիրառել ոլորտի վերաբերյալ տեղեկատ</w:t>
            </w:r>
            <w:r w:rsidR="008C4128">
              <w:t>վ</w:t>
            </w:r>
            <w:r>
              <w:t>ության պետական աղբյուրները,</w:t>
            </w:r>
          </w:p>
          <w:p w14:paraId="3C07DBBB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կարողանում է կիրառել առևտրային կազմակերպությունների տեղեկատվությունը,</w:t>
            </w:r>
          </w:p>
          <w:p w14:paraId="14855959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կարողանում է կիրառել ոլորտային հրատարակչությունների տրամադրած տեղեկույթը,</w:t>
            </w:r>
          </w:p>
          <w:p w14:paraId="5AC15896" w14:textId="77777777" w:rsidR="0068417B" w:rsidRDefault="00FA4A60" w:rsidP="00A55EFC">
            <w:pPr>
              <w:numPr>
                <w:ilvl w:val="0"/>
                <w:numId w:val="45"/>
              </w:numPr>
              <w:spacing w:after="0"/>
            </w:pPr>
            <w:r>
              <w:t>կարողանում է կիրառել ուսումնական հաստատությունների տրամադրած տեղեկատվությունը։</w:t>
            </w:r>
          </w:p>
        </w:tc>
      </w:tr>
      <w:tr w:rsidR="0068417B" w14:paraId="6A8B0D68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37B7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E4CCD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922B12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Կատարել եկամտաբերության գնահատում</w:t>
            </w:r>
          </w:p>
        </w:tc>
      </w:tr>
      <w:tr w:rsidR="0068417B" w14:paraId="2EEE2737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8E2DA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79C4C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7E8B76" w14:textId="77777777" w:rsidR="0068417B" w:rsidRDefault="00FA4A60" w:rsidP="00A55EFC">
            <w:pPr>
              <w:numPr>
                <w:ilvl w:val="0"/>
                <w:numId w:val="46"/>
              </w:numPr>
              <w:spacing w:after="0"/>
            </w:pPr>
            <w:r>
              <w:t>կարողանում է գնահատել շուկայի չափը և գնողունակությունը,</w:t>
            </w:r>
          </w:p>
          <w:p w14:paraId="73B91C29" w14:textId="77777777" w:rsidR="0068417B" w:rsidRDefault="00FA4A60" w:rsidP="00A55EFC">
            <w:pPr>
              <w:numPr>
                <w:ilvl w:val="0"/>
                <w:numId w:val="46"/>
              </w:numPr>
              <w:spacing w:after="0"/>
            </w:pPr>
            <w:r>
              <w:t>կարողանում է կատարել մրցակիցների համեմատական վերլուծություն,</w:t>
            </w:r>
          </w:p>
          <w:p w14:paraId="1F7A391F" w14:textId="77777777" w:rsidR="0068417B" w:rsidRDefault="00FA4A60" w:rsidP="00A55EFC">
            <w:pPr>
              <w:numPr>
                <w:ilvl w:val="0"/>
                <w:numId w:val="46"/>
              </w:numPr>
              <w:spacing w:after="0"/>
            </w:pPr>
            <w:r>
              <w:t>կարողանում է վերոնշյալից դուրս բերել ակնկալվող վաճառքների ծավալները։</w:t>
            </w:r>
          </w:p>
        </w:tc>
      </w:tr>
      <w:tr w:rsidR="0068417B" w14:paraId="53F2A5EC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63315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9821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AD3C" w14:textId="77777777" w:rsidR="0068417B" w:rsidRDefault="00FA4A60" w:rsidP="00A55EFC">
            <w:pPr>
              <w:spacing w:after="0"/>
              <w:jc w:val="both"/>
            </w:pPr>
            <w:r>
              <w:t>Նորարարական գործունեության խթանում</w:t>
            </w:r>
          </w:p>
        </w:tc>
      </w:tr>
      <w:tr w:rsidR="0068417B" w14:paraId="4F6BD049" w14:textId="77777777">
        <w:trPr>
          <w:cantSplit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4216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116D7D" w14:textId="77777777" w:rsidR="0068417B" w:rsidRDefault="00FA4A60" w:rsidP="00A55EFC">
            <w:pPr>
              <w:spacing w:after="0"/>
            </w:pPr>
            <w:r>
              <w:rPr>
                <w:b/>
                <w:bCs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A239C9" w14:textId="77777777" w:rsidR="0068417B" w:rsidRDefault="00FA4A60" w:rsidP="00A55EFC">
            <w:pPr>
              <w:numPr>
                <w:ilvl w:val="0"/>
                <w:numId w:val="47"/>
              </w:numPr>
              <w:spacing w:after="0"/>
            </w:pPr>
            <w:r>
              <w:t>հասկանում է նոր շուկաների բացահայտման կարևորությունը,</w:t>
            </w:r>
          </w:p>
          <w:p w14:paraId="488FCB01" w14:textId="2AE1C656" w:rsidR="0068417B" w:rsidRDefault="00FA4A60" w:rsidP="00A55EFC">
            <w:pPr>
              <w:numPr>
                <w:ilvl w:val="0"/>
                <w:numId w:val="47"/>
              </w:numPr>
              <w:spacing w:after="0"/>
            </w:pPr>
            <w:r>
              <w:t>պատկերացում ունի նորարարական գործունեության խթանման բարենպաստ և անբարենպաստ պայմանների, թիմի և թիմային աշխատանքի կազմակերպման, շուկայագիտական գործիքաշարի վերաբեր</w:t>
            </w:r>
            <w:r w:rsidR="008C4128">
              <w:t>յ</w:t>
            </w:r>
            <w:r>
              <w:t>ալ։</w:t>
            </w:r>
          </w:p>
        </w:tc>
      </w:tr>
      <w:tr w:rsidR="0068417B" w14:paraId="20195FC7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226213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>ՄՈԴՈՒԼԻ ԱՆՎԱՆՈՒՄԸ՝ «ՆԱԽԱԳԾԻ ՌԱԶՄԱՎԱՐՈՒԹՅԱՆ ԵՎ ՃԱՐՏԱՐԱՊԵՏՈՒԹՅԱՆ ՄՇԱԿՈՒՄ»</w:t>
            </w:r>
          </w:p>
        </w:tc>
      </w:tr>
      <w:tr w:rsidR="0068417B" w14:paraId="607E67B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7C05E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FC042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828B5" w14:textId="608F20CF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004</w:t>
            </w:r>
          </w:p>
        </w:tc>
      </w:tr>
      <w:tr w:rsidR="0068417B" w14:paraId="1DFE057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5EC28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58D0F1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546D9E" w14:textId="77777777" w:rsidR="0068417B" w:rsidRDefault="00FA4A60" w:rsidP="00A55EFC">
            <w:pPr>
              <w:spacing w:after="0"/>
              <w:jc w:val="both"/>
            </w:pPr>
            <w:r>
              <w:t>Մոդուլի նպատակն է՝ կարողանալ մշակել ճարտարագիտական խնդիրների լուծման ճարտարապետությունը և իրականացնել փորձարկում:</w:t>
            </w:r>
          </w:p>
        </w:tc>
      </w:tr>
      <w:tr w:rsidR="0068417B" w14:paraId="7B98D4D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25640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7A3AC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EAC67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37E6B81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2A2BC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DD311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B18FCE" w14:textId="573C1970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003 «</w:t>
            </w:r>
            <w:r>
              <w:rPr>
                <w:lang w:eastAsia="en-US"/>
              </w:rPr>
              <w:t>Նախագծի իրականացման համար անհրաժեշտ շուկայի հետազոտություն</w:t>
            </w:r>
            <w:r>
              <w:t xml:space="preserve">» մոդուլը։ </w:t>
            </w:r>
          </w:p>
        </w:tc>
      </w:tr>
      <w:tr w:rsidR="0068417B" w14:paraId="6671097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32082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6E9A6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272987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77093AF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8509E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D8A29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E1D730" w14:textId="77777777" w:rsidR="0068417B" w:rsidRDefault="00FA4A60" w:rsidP="00A55EFC">
            <w:pPr>
              <w:spacing w:after="0"/>
            </w:pPr>
            <w:r>
              <w:t>Տրոհել համակարգը բաղադրիչների</w:t>
            </w:r>
          </w:p>
        </w:tc>
      </w:tr>
      <w:tr w:rsidR="0068417B" w14:paraId="71554E8B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79FC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92F9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3AAB1" w14:textId="77777777" w:rsidR="0068417B" w:rsidRDefault="00FA4A60" w:rsidP="00A55EFC">
            <w:pPr>
              <w:numPr>
                <w:ilvl w:val="0"/>
                <w:numId w:val="48"/>
              </w:numPr>
              <w:spacing w:after="0"/>
            </w:pPr>
            <w:r>
              <w:t>ընդհանուր խնդրի դրվածքի հիման վրա առաջարկել լուծման ներքին ճարտարապետություն՝ տրոհելով այն բաղադրիչների և սահմանելով դրանց միջև փոխազդեցությունը,</w:t>
            </w:r>
          </w:p>
          <w:p w14:paraId="1388254A" w14:textId="77777777" w:rsidR="0068417B" w:rsidRDefault="00FA4A60" w:rsidP="00A55EFC">
            <w:pPr>
              <w:numPr>
                <w:ilvl w:val="0"/>
                <w:numId w:val="48"/>
              </w:numPr>
              <w:spacing w:after="0"/>
            </w:pPr>
            <w:r>
              <w:t>նկարագրել յուրաքանչյուր բաղադրիչի խնդրի դրվածքը,</w:t>
            </w:r>
          </w:p>
          <w:p w14:paraId="690B4B51" w14:textId="77777777" w:rsidR="0068417B" w:rsidRDefault="00FA4A60" w:rsidP="00A55EFC">
            <w:pPr>
              <w:numPr>
                <w:ilvl w:val="0"/>
                <w:numId w:val="48"/>
              </w:numPr>
              <w:spacing w:after="0"/>
            </w:pPr>
            <w:r>
              <w:t>անհրաժեշտության դեպքում յուրաքանչյուր բաղադրիչն իր հերթին տրոհել բաղադրիչների, մինչև տարրական, լուծված խնդիրների մակարդակ հասնելը։</w:t>
            </w:r>
          </w:p>
        </w:tc>
      </w:tr>
      <w:tr w:rsidR="0068417B" w14:paraId="2A86D7E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B32ED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17FFBD" w14:textId="77777777" w:rsidR="0068417B" w:rsidRDefault="00FA4A60" w:rsidP="00A55EFC">
            <w:pPr>
              <w:tabs>
                <w:tab w:val="left" w:pos="360"/>
              </w:tabs>
              <w:spacing w:after="0"/>
            </w:pPr>
            <w:r>
              <w:rPr>
                <w:b/>
                <w:szCs w:val="24"/>
              </w:rPr>
              <w:t>Ուսումնառության արդյունք</w:t>
            </w:r>
            <w:r>
              <w:rPr>
                <w:b/>
                <w:szCs w:val="20"/>
              </w:rPr>
              <w:t xml:space="preserve">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BABA39" w14:textId="77777777" w:rsidR="0068417B" w:rsidRDefault="00FA4A60" w:rsidP="00A55EFC">
            <w:pPr>
              <w:spacing w:after="0"/>
            </w:pPr>
            <w:r>
              <w:t>Ուսումնասիրել գիտական, հետազոտական, արտադրական փորձը</w:t>
            </w:r>
          </w:p>
        </w:tc>
      </w:tr>
      <w:tr w:rsidR="0068417B" w14:paraId="4D241FE1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157F6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C64F8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E54968" w14:textId="77777777" w:rsidR="0068417B" w:rsidRDefault="00FA4A60" w:rsidP="00A55EFC">
            <w:pPr>
              <w:numPr>
                <w:ilvl w:val="0"/>
                <w:numId w:val="49"/>
              </w:numPr>
              <w:spacing w:after="0"/>
            </w:pPr>
            <w:r>
              <w:t>կարողանում է ծրագրել և իրականացնել նմանատիպ խնդիրների լուծումների հետազոտություն,</w:t>
            </w:r>
          </w:p>
          <w:p w14:paraId="463DD513" w14:textId="77777777" w:rsidR="0068417B" w:rsidRDefault="00FA4A60" w:rsidP="00A55EFC">
            <w:pPr>
              <w:numPr>
                <w:ilvl w:val="0"/>
                <w:numId w:val="49"/>
              </w:numPr>
              <w:spacing w:after="0"/>
            </w:pPr>
            <w:r>
              <w:t>կարողանում է գտնել հաստատել ոլորտում գործող կազմակերպությունների և անձանց հետ, առաջարկել համագործակցությունը, ապահովել նրանց ներագրավվածությունը նախագծում։</w:t>
            </w:r>
          </w:p>
        </w:tc>
      </w:tr>
      <w:tr w:rsidR="0068417B" w14:paraId="430C5557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E7DCBE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>ՄՈԴՈՒԼԻ ԱՆՎԱՆՈՒՄԸ՝ «ԱՐՏԱԴՐԱՆՔԻ ՓՈՐՁԱՐԱՐԱԿԱՆ ՆՄՈՒՇՆԵՐԻ ՍՏԵՂԾՈՒՄ»</w:t>
            </w:r>
          </w:p>
        </w:tc>
      </w:tr>
      <w:tr w:rsidR="0068417B" w14:paraId="14873F1A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32CF3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5087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6284A3" w14:textId="594F5572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005</w:t>
            </w:r>
          </w:p>
        </w:tc>
      </w:tr>
      <w:tr w:rsidR="0068417B" w14:paraId="6A2B950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8C92C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796F6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973DD2" w14:textId="5618C245" w:rsidR="0068417B" w:rsidRDefault="00FA4A60" w:rsidP="00A55EFC">
            <w:pPr>
              <w:spacing w:after="0"/>
              <w:jc w:val="both"/>
            </w:pPr>
            <w:r>
              <w:t>Այս մոդուլի նպատակն է, որ ուսանողները կարողանան ստեղծել արտադրանքի փորձարարական նմուշներ և այդ նմուշների հիման վրա արտադրանքի որակի և պիտանելիության վերաբեր</w:t>
            </w:r>
            <w:r w:rsidR="008C4128">
              <w:t>յ</w:t>
            </w:r>
            <w:r>
              <w:t>ալ հետազոտություններ և եզրահանգումներ կատարել:</w:t>
            </w:r>
          </w:p>
        </w:tc>
      </w:tr>
      <w:tr w:rsidR="0068417B" w14:paraId="4E613150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0205E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A9B4F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8FD166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1E4EB94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AD9C3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4D93E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302D82" w14:textId="7EDECE11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004 «</w:t>
            </w:r>
            <w:r>
              <w:rPr>
                <w:lang w:eastAsia="en-US"/>
              </w:rPr>
              <w:t>Նախագծի ռազմավարության և ճարտարապետության մշակում</w:t>
            </w:r>
            <w:r>
              <w:t>» մոդուլը։</w:t>
            </w:r>
          </w:p>
        </w:tc>
      </w:tr>
      <w:tr w:rsidR="0068417B" w14:paraId="4B7772E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27C07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0ED0D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DE85A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39BC3ACA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80CAB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D6F1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B0644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Առաջադրված մոտեցումներից և լուծումներից կատարել առավել նպատակահարմար տարբերակների ընտրություն և հիմնավորել այդ ընտրությունը</w:t>
            </w:r>
          </w:p>
        </w:tc>
      </w:tr>
      <w:tr w:rsidR="0068417B" w14:paraId="2A57D63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83A4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50F9B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895467" w14:textId="77777777" w:rsidR="0068417B" w:rsidRDefault="00FA4A60" w:rsidP="00A55EFC">
            <w:pPr>
              <w:numPr>
                <w:ilvl w:val="0"/>
                <w:numId w:val="50"/>
              </w:numPr>
              <w:spacing w:after="0"/>
            </w:pPr>
            <w:r>
              <w:t>կարողանում է իրականացնել փորձարարական նմուշների լուծումների հետազոտություն,</w:t>
            </w:r>
          </w:p>
          <w:p w14:paraId="2377A266" w14:textId="6BF098C7" w:rsidR="0068417B" w:rsidRDefault="00FA4A60" w:rsidP="00A55EFC">
            <w:pPr>
              <w:numPr>
                <w:ilvl w:val="0"/>
                <w:numId w:val="50"/>
              </w:numPr>
              <w:spacing w:after="0"/>
            </w:pPr>
            <w:r>
              <w:t>կարողանում է առաջադր</w:t>
            </w:r>
            <w:r w:rsidR="008C4128">
              <w:t>վ</w:t>
            </w:r>
            <w:r>
              <w:t>ած մոտեցումների և լուծումների հետազոտության հիման վրա եզրակացություններ կատարել փորձարարական նմուշի տեսակի համապատասխանության վերաբեր</w:t>
            </w:r>
            <w:r w:rsidR="008C4128">
              <w:t>յ</w:t>
            </w:r>
            <w:r>
              <w:t>ալ,</w:t>
            </w:r>
          </w:p>
          <w:p w14:paraId="3F9DF8A0" w14:textId="77777777" w:rsidR="0068417B" w:rsidRDefault="00FA4A60" w:rsidP="00A55EFC">
            <w:pPr>
              <w:numPr>
                <w:ilvl w:val="0"/>
                <w:numId w:val="50"/>
              </w:numPr>
              <w:spacing w:after="0"/>
            </w:pPr>
            <w:r>
              <w:t>կարողանում է համապատասխան նմուշներից ընտրել առավել նպատակահարմարը։</w:t>
            </w:r>
          </w:p>
        </w:tc>
      </w:tr>
      <w:tr w:rsidR="0068417B" w14:paraId="32385B7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299E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97388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5FF4A0" w14:textId="1C7DE15F" w:rsidR="0068417B" w:rsidRDefault="00FA4A60" w:rsidP="00A55EFC">
            <w:pPr>
              <w:spacing w:after="0"/>
            </w:pPr>
            <w:r>
              <w:rPr>
                <w:lang w:eastAsia="en-US"/>
              </w:rPr>
              <w:t>Մշակել առավել նպատակա</w:t>
            </w:r>
            <w:r w:rsidR="008C4128">
              <w:rPr>
                <w:lang w:eastAsia="en-US"/>
              </w:rPr>
              <w:t>հ</w:t>
            </w:r>
            <w:r>
              <w:rPr>
                <w:lang w:eastAsia="en-US"/>
              </w:rPr>
              <w:t>արմար լուծման(ների) փորձարարական նմուշները կամ դրանց համակարգչային նմանակը</w:t>
            </w:r>
          </w:p>
        </w:tc>
      </w:tr>
      <w:tr w:rsidR="0068417B" w14:paraId="6958148B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AC18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7FEA5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4E7E5F" w14:textId="77777777" w:rsidR="0068417B" w:rsidRDefault="00FA4A60" w:rsidP="00A55EFC">
            <w:pPr>
              <w:numPr>
                <w:ilvl w:val="0"/>
                <w:numId w:val="51"/>
              </w:numPr>
              <w:spacing w:after="0"/>
            </w:pPr>
            <w:r>
              <w:t>կարողանում է պատրաստել նյութական փորձարարական նմուշ՝ ըստ նպատա</w:t>
            </w:r>
            <w:r>
              <w:softHyphen/>
              <w:t>կահար</w:t>
            </w:r>
            <w:r>
              <w:softHyphen/>
              <w:t>մարության ընտրված փորձարարական նմուշի տեսակի,</w:t>
            </w:r>
          </w:p>
          <w:p w14:paraId="2452F022" w14:textId="77777777" w:rsidR="0068417B" w:rsidRDefault="00FA4A60" w:rsidP="00A55EFC">
            <w:pPr>
              <w:numPr>
                <w:ilvl w:val="0"/>
                <w:numId w:val="51"/>
              </w:numPr>
              <w:spacing w:after="0"/>
            </w:pPr>
            <w:r>
              <w:t>կարողանում է պատրաստել և նմանարկել համակարգչային փորձարարական նմուշ՝ ըստ նպատակահարմարության ընտրված փորձարարական նմուշի տեսակի,</w:t>
            </w:r>
          </w:p>
          <w:p w14:paraId="1CD3184D" w14:textId="77777777" w:rsidR="0068417B" w:rsidRDefault="00FA4A60" w:rsidP="00A55EFC">
            <w:pPr>
              <w:numPr>
                <w:ilvl w:val="0"/>
                <w:numId w:val="51"/>
              </w:numPr>
              <w:spacing w:after="0"/>
            </w:pPr>
            <w:r>
              <w:t>կարողանում է իրականացնել փորձարարական նմուշի համապատասխանության գնահատում և առաջադրել համապատասխան եզրակացություններ։</w:t>
            </w:r>
          </w:p>
        </w:tc>
      </w:tr>
      <w:tr w:rsidR="0068417B" w14:paraId="200CD3CB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18F8C7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rPr>
                <w:rFonts w:cs="GHEA Grapalat"/>
                <w:szCs w:val="24"/>
                <w:lang w:eastAsia="en-US"/>
              </w:rPr>
              <w:t>ՄՈԴՈՒԼԻ ԱՆՎԱՆՈՒՄԸ՝ «ՓՈՐՁԱՆՄՈՒՇԻ ԱՐԴՅՈՒՆԱՎԵՏՈՒԹՅԱՆ ԵՎ ՀՈՒՍԱԼԻՈՒԹՅԱՆ ԳՆԱՀԱՏՈՒՄ»</w:t>
            </w:r>
          </w:p>
        </w:tc>
      </w:tr>
      <w:tr w:rsidR="0068417B" w14:paraId="1C39F0A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5E2F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8218B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B1AA4" w14:textId="38CBAB0E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006</w:t>
            </w:r>
          </w:p>
        </w:tc>
      </w:tr>
      <w:tr w:rsidR="0068417B" w14:paraId="13DC20C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D1FFC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4F19BE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9B3F67" w14:textId="243BC44B" w:rsidR="0068417B" w:rsidRDefault="00FA4A60" w:rsidP="00A55EFC">
            <w:pPr>
              <w:spacing w:after="0"/>
              <w:jc w:val="both"/>
            </w:pPr>
            <w:r>
              <w:t>Մոդուլի նպատակն է փորձանմուշի (նյութական կամ համակարգչային) փորձարկման հիման վրա փորձանմուշի արդյունավետության և վստահել</w:t>
            </w:r>
            <w:r w:rsidR="008C4128">
              <w:t>ի</w:t>
            </w:r>
            <w:r>
              <w:t>ության գնահատում կատարել:</w:t>
            </w:r>
          </w:p>
        </w:tc>
      </w:tr>
      <w:tr w:rsidR="0068417B" w14:paraId="50024720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E2E56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8BD6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D7B9DD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024709D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6F696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2C231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49D396" w14:textId="15BEF7DC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005 «</w:t>
            </w:r>
            <w:r>
              <w:rPr>
                <w:lang w:eastAsia="en-US"/>
              </w:rPr>
              <w:t>Արտադրանքի փորձարարական նմուշների ստեղծում</w:t>
            </w:r>
            <w:r>
              <w:t>» մոդուլը։</w:t>
            </w:r>
          </w:p>
        </w:tc>
      </w:tr>
      <w:tr w:rsidR="0068417B" w14:paraId="4FCBA6FA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52087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B013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A78DD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2622705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1A5D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7EA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B9A12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Գնահատել առաջադրված մոտեցումների արդյունավետությունը և ապահովությունը</w:t>
            </w:r>
          </w:p>
        </w:tc>
      </w:tr>
      <w:tr w:rsidR="0068417B" w14:paraId="2455514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3D991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70A7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9E594" w14:textId="77777777" w:rsidR="0068417B" w:rsidRDefault="00FA4A60" w:rsidP="00A55EFC">
            <w:pPr>
              <w:numPr>
                <w:ilvl w:val="0"/>
                <w:numId w:val="52"/>
              </w:numPr>
              <w:spacing w:after="0"/>
            </w:pPr>
            <w:r>
              <w:t>կարողանում է փորձանմուշի հիման վրա իրականացնել մոտեցման արդյունավետու</w:t>
            </w:r>
            <w:r>
              <w:softHyphen/>
              <w:t>թյան և ապահովության գնահատում,</w:t>
            </w:r>
          </w:p>
          <w:p w14:paraId="607930E3" w14:textId="77777777" w:rsidR="0068417B" w:rsidRDefault="00FA4A60" w:rsidP="00A55EFC">
            <w:pPr>
              <w:numPr>
                <w:ilvl w:val="0"/>
                <w:numId w:val="52"/>
              </w:numPr>
              <w:spacing w:after="0"/>
            </w:pPr>
            <w:r>
              <w:rPr>
                <w:lang w:eastAsia="en-US"/>
              </w:rPr>
              <w:t>կարողանում է համակարգչային նմանակի հիման վրա իրականացնել մոտեցման արդյունավետության և ապահովության գնահատում։</w:t>
            </w:r>
          </w:p>
        </w:tc>
      </w:tr>
      <w:tr w:rsidR="0068417B" w14:paraId="665F2502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1CD2D5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D129B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3B3B4F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Կատարել համապատասխան լրամշակումներ և խնդրի դրվածքի փոփոխություններ</w:t>
            </w:r>
          </w:p>
        </w:tc>
      </w:tr>
      <w:tr w:rsidR="0068417B" w14:paraId="7A1767B6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B995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D7643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2D8840" w14:textId="50B3CC84" w:rsidR="0068417B" w:rsidRDefault="00FA4A60" w:rsidP="00A55EFC">
            <w:pPr>
              <w:numPr>
                <w:ilvl w:val="0"/>
                <w:numId w:val="53"/>
              </w:numPr>
              <w:spacing w:after="0"/>
            </w:pPr>
            <w:r>
              <w:t>կարողանում է կատարել անհրաժեշտ լրամշակումները՝ անհրաժեշտության դ</w:t>
            </w:r>
            <w:r w:rsidR="008C4128">
              <w:t>ե</w:t>
            </w:r>
            <w:r>
              <w:t>պքում պատվիրատուի հետ համաձայնեցնելով խնդրի դրվածքի փոփոխությունները,</w:t>
            </w:r>
          </w:p>
          <w:p w14:paraId="03D0BE0B" w14:textId="77777777" w:rsidR="0068417B" w:rsidRDefault="00FA4A60" w:rsidP="00A55EFC">
            <w:pPr>
              <w:numPr>
                <w:ilvl w:val="0"/>
                <w:numId w:val="53"/>
              </w:numPr>
              <w:spacing w:after="0"/>
            </w:pPr>
            <w:r>
              <w:t>կարողանում է կատարել անհրաժեշտ լրամշակումները՝ անհրաժեշտության դեպքում պատվիրատուի հետ համաձայնեցնելով լուծման անհամապատասխանությունը խնդրի դրվածքի որոշ կետերին։</w:t>
            </w:r>
          </w:p>
        </w:tc>
      </w:tr>
      <w:tr w:rsidR="0068417B" w14:paraId="11925A0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F2A86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3357D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BE1758" w14:textId="77777777" w:rsidR="0068417B" w:rsidRDefault="00FA4A60" w:rsidP="00A55EFC">
            <w:pPr>
              <w:spacing w:after="0"/>
            </w:pPr>
            <w:r>
              <w:t>Մշակել համապատասխան լրամշակումների և խնդրի դրվածքի փոփոխությունների համար անհրաժեշտ փաստաթղթերը, ընթացակարգերը</w:t>
            </w:r>
          </w:p>
        </w:tc>
      </w:tr>
      <w:tr w:rsidR="0068417B" w14:paraId="3C037880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943D7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07F62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7ACE71" w14:textId="77777777" w:rsidR="0068417B" w:rsidRDefault="00FA4A60" w:rsidP="00A55EFC">
            <w:pPr>
              <w:numPr>
                <w:ilvl w:val="0"/>
                <w:numId w:val="54"/>
              </w:numPr>
              <w:spacing w:after="0"/>
            </w:pPr>
            <w:r>
              <w:t>ճիշտ է կազմում արտադրական գործընթացի ընթացակարգը,</w:t>
            </w:r>
          </w:p>
          <w:p w14:paraId="0E4EBF90" w14:textId="77777777" w:rsidR="0068417B" w:rsidRDefault="00FA4A60" w:rsidP="00A55EFC">
            <w:pPr>
              <w:numPr>
                <w:ilvl w:val="0"/>
                <w:numId w:val="54"/>
              </w:numPr>
              <w:spacing w:after="0"/>
            </w:pPr>
            <w:r>
              <w:t>կարողանում է կազմել արտադրական գործընթացի ընթացակարգը նկարագրող փաստաթղթերը</w:t>
            </w:r>
          </w:p>
          <w:p w14:paraId="7E17AA2F" w14:textId="77777777" w:rsidR="0068417B" w:rsidRDefault="00FA4A60" w:rsidP="00A55EFC">
            <w:pPr>
              <w:numPr>
                <w:ilvl w:val="0"/>
                <w:numId w:val="54"/>
              </w:numPr>
              <w:spacing w:after="0"/>
            </w:pPr>
            <w:r>
              <w:t>անհրաժեշտության դեպքում կարողանում է լրամշակումներ կատարել արտադրական գործընթացի ընթացակարգում,</w:t>
            </w:r>
          </w:p>
          <w:p w14:paraId="6CE8DA16" w14:textId="77777777" w:rsidR="0068417B" w:rsidRDefault="00FA4A60" w:rsidP="00A55EFC">
            <w:pPr>
              <w:numPr>
                <w:ilvl w:val="0"/>
                <w:numId w:val="54"/>
              </w:numPr>
              <w:spacing w:after="0"/>
            </w:pPr>
            <w:r>
              <w:t>անհրաժեշտության դեպքում կարողանում է փոփոխություններ կատարել խնդրի դրվածքում։</w:t>
            </w:r>
          </w:p>
        </w:tc>
      </w:tr>
      <w:tr w:rsidR="0068417B" w14:paraId="21C6937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329FB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26FC4F" w14:textId="77777777" w:rsidR="0068417B" w:rsidRDefault="00FA4A60" w:rsidP="00A55EFC">
            <w:pPr>
              <w:tabs>
                <w:tab w:val="left" w:pos="360"/>
              </w:tabs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AA5D36" w14:textId="77777777" w:rsidR="0068417B" w:rsidRDefault="00FA4A60" w:rsidP="00A55EFC">
            <w:pPr>
              <w:spacing w:after="0"/>
            </w:pPr>
            <w:r>
              <w:t>Մշակել վերահսկման՝ մշտադիտարկման, գնահատման և արտադրական գործընթացի բարելավման ընթացակարգերը</w:t>
            </w:r>
          </w:p>
        </w:tc>
      </w:tr>
      <w:tr w:rsidR="0068417B" w14:paraId="085CFD5B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152F6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C93C97" w14:textId="77777777" w:rsidR="0068417B" w:rsidRDefault="00FA4A60" w:rsidP="00A55EFC">
            <w:pPr>
              <w:spacing w:after="0"/>
              <w:ind w:left="504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65E73" w14:textId="77777777" w:rsidR="0068417B" w:rsidRDefault="00FA4A60" w:rsidP="00A55EFC">
            <w:pPr>
              <w:numPr>
                <w:ilvl w:val="0"/>
                <w:numId w:val="55"/>
              </w:numPr>
              <w:spacing w:after="0"/>
            </w:pPr>
            <w:r>
              <w:t>կարողանում է մշակել արտադրական գործընթացի մշտադիտարկման ընթացակար</w:t>
            </w:r>
            <w:r>
              <w:softHyphen/>
              <w:t>գե</w:t>
            </w:r>
            <w:r>
              <w:softHyphen/>
              <w:t>րը,</w:t>
            </w:r>
          </w:p>
          <w:p w14:paraId="33022357" w14:textId="77777777" w:rsidR="0068417B" w:rsidRDefault="00FA4A60" w:rsidP="00A55EFC">
            <w:pPr>
              <w:numPr>
                <w:ilvl w:val="0"/>
                <w:numId w:val="55"/>
              </w:numPr>
              <w:spacing w:after="0"/>
            </w:pPr>
            <w:r>
              <w:t>կարողանում է մշակել արտադրական գործընթացի գնահատման ընթացակարգերը,</w:t>
            </w:r>
          </w:p>
          <w:p w14:paraId="741297F8" w14:textId="77777777" w:rsidR="0068417B" w:rsidRDefault="00FA4A60" w:rsidP="00A55EFC">
            <w:pPr>
              <w:numPr>
                <w:ilvl w:val="0"/>
                <w:numId w:val="55"/>
              </w:numPr>
              <w:spacing w:after="0"/>
            </w:pPr>
            <w:r>
              <w:t>կարողանում է մշակել արտադրական գործընթացի բարելավման ընթացակարգերը։</w:t>
            </w:r>
          </w:p>
        </w:tc>
      </w:tr>
      <w:tr w:rsidR="0068417B" w14:paraId="5A55D901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705410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>ՄՈԴՈՒԼԻ ԱՆՎԱՆՈՒՄԸ՝ «ԱՐՏԱԴՐԱՆՔԻ ՈՐԱԿԻ ԱՊԱՀՈՎՄԱՆ ՉԱՓԱՆԻՇՆԵՐԻ ՄՇԱԿՈՒՄ»</w:t>
            </w:r>
          </w:p>
        </w:tc>
      </w:tr>
      <w:tr w:rsidR="0068417B" w14:paraId="3380FF3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72EA7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9A58D6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ECFA6" w14:textId="71C74590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007</w:t>
            </w:r>
          </w:p>
        </w:tc>
      </w:tr>
      <w:tr w:rsidR="0068417B" w14:paraId="78904CA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CB36F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07BF92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D4657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կարողանան մեկնաբանել «Որակ» և «Որակի ապահովում» հասկացությունները, կատարեն որակական գնահատումներ և մշակեն որակի ապահովման ընթացակարգեր:</w:t>
            </w:r>
          </w:p>
        </w:tc>
      </w:tr>
      <w:tr w:rsidR="0068417B" w14:paraId="6A82A71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95C5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B93087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879598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1059E91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50B9A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F0150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62F4E6" w14:textId="5B4DB524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006 «Փորձանմուշի արդյունավետության և հուսալիության գնահատում» մոդուլը։</w:t>
            </w:r>
          </w:p>
        </w:tc>
      </w:tr>
      <w:tr w:rsidR="0068417B" w14:paraId="7DDAD7B3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50961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9A304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3A0B92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56290363" w14:textId="77777777">
        <w:trPr>
          <w:cantSplit/>
          <w:trHeight w:val="426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91E1F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95B46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63200" w14:textId="77777777" w:rsidR="0068417B" w:rsidRDefault="00FA4A60" w:rsidP="00A55EFC">
            <w:pPr>
              <w:spacing w:after="0"/>
            </w:pPr>
            <w:r>
              <w:t>Իրականացնել արտադրական գործընթացը</w:t>
            </w:r>
          </w:p>
        </w:tc>
      </w:tr>
      <w:tr w:rsidR="0068417B" w14:paraId="5C75E78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3E18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A0D057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6565A9" w14:textId="77777777" w:rsidR="0068417B" w:rsidRDefault="00FA4A60" w:rsidP="00A55EFC">
            <w:pPr>
              <w:numPr>
                <w:ilvl w:val="0"/>
                <w:numId w:val="56"/>
              </w:numPr>
              <w:spacing w:after="0"/>
            </w:pPr>
            <w:r>
              <w:t>ծրագրում և իրականացնում է արտադրական գործընթացը՝ ըստ փորձնական նմուշի,</w:t>
            </w:r>
          </w:p>
          <w:p w14:paraId="5EF9C5E1" w14:textId="77777777" w:rsidR="0068417B" w:rsidRDefault="00FA4A60" w:rsidP="00A55EFC">
            <w:pPr>
              <w:numPr>
                <w:ilvl w:val="0"/>
                <w:numId w:val="56"/>
              </w:numPr>
              <w:spacing w:after="0"/>
            </w:pPr>
            <w:r>
              <w:t>կարողանում է կազմակերպել արտադրական գործընթացը,</w:t>
            </w:r>
          </w:p>
          <w:p w14:paraId="2F293F80" w14:textId="77777777" w:rsidR="0068417B" w:rsidRDefault="00FA4A60" w:rsidP="00A55EFC">
            <w:pPr>
              <w:numPr>
                <w:ilvl w:val="0"/>
                <w:numId w:val="56"/>
              </w:numPr>
              <w:spacing w:after="0"/>
            </w:pPr>
            <w:r>
              <w:t>կարողանում է իրականացնել արտադրական գործընթաց։</w:t>
            </w:r>
          </w:p>
        </w:tc>
      </w:tr>
      <w:tr w:rsidR="0068417B" w14:paraId="7A9E89E7" w14:textId="77777777">
        <w:trPr>
          <w:cantSplit/>
          <w:trHeight w:val="475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FA0E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0B76C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D7D1F6" w14:textId="77777777" w:rsidR="0068417B" w:rsidRDefault="00FA4A60" w:rsidP="00A55EFC">
            <w:pPr>
              <w:spacing w:after="0"/>
            </w:pPr>
            <w:r>
              <w:t>Իրականացնել արտադրանքի որակի ստուգման գործընթացը</w:t>
            </w:r>
          </w:p>
        </w:tc>
      </w:tr>
      <w:tr w:rsidR="0068417B" w14:paraId="5B756272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D645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9E6BF1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9FC155" w14:textId="77777777" w:rsidR="0068417B" w:rsidRDefault="00FA4A60" w:rsidP="00A55EFC">
            <w:pPr>
              <w:numPr>
                <w:ilvl w:val="0"/>
                <w:numId w:val="57"/>
              </w:numPr>
              <w:spacing w:after="0"/>
            </w:pPr>
            <w:r>
              <w:t>սահմանում է պատրաստի արտադրանքի կամ արտադրական գործընթացի որակի ստուգման չափանիշներ,</w:t>
            </w:r>
          </w:p>
          <w:p w14:paraId="00C8D058" w14:textId="77777777" w:rsidR="0068417B" w:rsidRDefault="00FA4A60" w:rsidP="00A55EFC">
            <w:pPr>
              <w:numPr>
                <w:ilvl w:val="0"/>
                <w:numId w:val="57"/>
              </w:numPr>
              <w:spacing w:after="0"/>
            </w:pPr>
            <w:r>
              <w:t>իրականացնում է պատրաստի արտադրանքի կամ արտադրական գործընթացի որակական գնահատում՝ ըստ սահմանված չափանիշների,</w:t>
            </w:r>
          </w:p>
          <w:p w14:paraId="32ED7A30" w14:textId="77777777" w:rsidR="0068417B" w:rsidRDefault="00FA4A60" w:rsidP="00A55EFC">
            <w:pPr>
              <w:numPr>
                <w:ilvl w:val="0"/>
                <w:numId w:val="57"/>
              </w:numPr>
              <w:spacing w:after="0"/>
            </w:pPr>
            <w:r>
              <w:t>կարողանում է ճիշտ ամփոփել որակի ստուգման գործընթացը։</w:t>
            </w:r>
          </w:p>
        </w:tc>
      </w:tr>
      <w:tr w:rsidR="0068417B" w14:paraId="32CC5F32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EA10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84FB4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A81222" w14:textId="77777777" w:rsidR="0068417B" w:rsidRDefault="00FA4A60" w:rsidP="00A55EFC">
            <w:pPr>
              <w:spacing w:after="0"/>
            </w:pPr>
            <w:r>
              <w:t>Իրականացնել արտադրական գործընթացի վերահսկման և որակի կառավարման ընթացակարգը</w:t>
            </w:r>
          </w:p>
        </w:tc>
      </w:tr>
      <w:tr w:rsidR="0068417B" w14:paraId="6177DF3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6CD305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E864D0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703044" w14:textId="77777777" w:rsidR="0068417B" w:rsidRDefault="00FA4A60" w:rsidP="00A55EFC">
            <w:pPr>
              <w:numPr>
                <w:ilvl w:val="0"/>
                <w:numId w:val="58"/>
              </w:numPr>
              <w:spacing w:after="0"/>
            </w:pPr>
            <w:r>
              <w:t>կարողանում է մշակել արտադրական գործընթացի վերահսկման չափանիշները,</w:t>
            </w:r>
          </w:p>
          <w:p w14:paraId="4AF87D17" w14:textId="77777777" w:rsidR="0068417B" w:rsidRDefault="00FA4A60" w:rsidP="00A55EFC">
            <w:pPr>
              <w:numPr>
                <w:ilvl w:val="0"/>
                <w:numId w:val="58"/>
              </w:numPr>
              <w:spacing w:after="0"/>
            </w:pPr>
            <w:r>
              <w:t>կարողանում է մշակել արտադրական գործընթացի որակի կառավարման չափանիշները,</w:t>
            </w:r>
          </w:p>
          <w:p w14:paraId="39E3B3C6" w14:textId="77777777" w:rsidR="0068417B" w:rsidRDefault="00FA4A60" w:rsidP="00A55EFC">
            <w:pPr>
              <w:numPr>
                <w:ilvl w:val="0"/>
                <w:numId w:val="58"/>
              </w:numPr>
              <w:spacing w:after="0"/>
            </w:pPr>
            <w:r>
              <w:t>ճշտորեն իրականացնում է արտադրական գործընթացի վերահսկման ընթացակարգը՝ ըստ չափանիշների,</w:t>
            </w:r>
          </w:p>
          <w:p w14:paraId="6F74734A" w14:textId="77777777" w:rsidR="0068417B" w:rsidRDefault="00FA4A60" w:rsidP="00A55EFC">
            <w:pPr>
              <w:numPr>
                <w:ilvl w:val="0"/>
                <w:numId w:val="58"/>
              </w:numPr>
              <w:spacing w:after="0"/>
            </w:pPr>
            <w:r>
              <w:t>ճշտորեն իրականացնում է արտադրական գործընթացի որակի կառավարման ընթացակարգը՝ ըստ չափանիշների։</w:t>
            </w:r>
          </w:p>
        </w:tc>
      </w:tr>
      <w:tr w:rsidR="0068417B" w14:paraId="72781E3F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BAE1E0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rPr>
                <w:rFonts w:cs="GHEA Grapalat"/>
                <w:szCs w:val="24"/>
              </w:rPr>
              <w:t>ՄՈԴՈՒԼԻ ԱՆՎԱՆՈՒՄԸ՝ «ԱՐՏԱԴՐԱՆՔԻ Վ</w:t>
            </w:r>
            <w:r>
              <w:rPr>
                <w:rFonts w:cs="GHEA Grapalat"/>
                <w:szCs w:val="24"/>
                <w:lang w:eastAsia="en-US"/>
              </w:rPr>
              <w:t>ԱՃԱՌՔԻ ԵՎ ԵՐԱՇԽԻՔԱՅԻՆ ՍՊԱՍԱՐԿՄԱՆ ԿԱԶՄԱԿԵՐՊՈՒՄ</w:t>
            </w:r>
            <w:r>
              <w:rPr>
                <w:rFonts w:cs="GHEA Grapalat"/>
                <w:szCs w:val="24"/>
              </w:rPr>
              <w:t>»</w:t>
            </w:r>
          </w:p>
        </w:tc>
      </w:tr>
      <w:tr w:rsidR="0068417B" w14:paraId="33B1CA6A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D48D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50B7A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A33193" w14:textId="1C078CD1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008</w:t>
            </w:r>
          </w:p>
        </w:tc>
      </w:tr>
      <w:tr w:rsidR="0068417B" w14:paraId="47C72443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F21A5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AA8850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3C48F0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կարողանան իրականացնել պատրաստի արտադրանքի արդյունավետ վաճառք և վաճառքից հետո երաշխիքային սպասարկում:</w:t>
            </w:r>
          </w:p>
        </w:tc>
      </w:tr>
      <w:tr w:rsidR="0068417B" w14:paraId="04DCDA5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6E89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5E949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6355BC" w14:textId="77777777" w:rsidR="0068417B" w:rsidRDefault="00FA4A60" w:rsidP="00A55EFC">
            <w:pPr>
              <w:spacing w:after="0"/>
              <w:jc w:val="both"/>
            </w:pPr>
            <w:r>
              <w:t xml:space="preserve">72 ժամ </w:t>
            </w:r>
          </w:p>
        </w:tc>
      </w:tr>
      <w:tr w:rsidR="0068417B" w14:paraId="4A1C3B2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B0718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FF230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F0849C" w14:textId="6C041BDA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007 «Արտադրանքի որակի ապահովման չափանիշների մշակում» մոդուլը։</w:t>
            </w:r>
          </w:p>
        </w:tc>
      </w:tr>
      <w:tr w:rsidR="0068417B" w14:paraId="321B2A02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6F36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84B040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A6E6C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EE140A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27637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FDD25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739327" w14:textId="77777777" w:rsidR="0068417B" w:rsidRDefault="00FA4A60" w:rsidP="00A55EFC">
            <w:pPr>
              <w:spacing w:after="0"/>
            </w:pPr>
            <w:r>
              <w:t>Իրականացնել վաճառքի ընթացակարգերը</w:t>
            </w:r>
          </w:p>
        </w:tc>
      </w:tr>
      <w:tr w:rsidR="0068417B" w14:paraId="56AC028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79CEF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679A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76E3C6" w14:textId="77777777" w:rsidR="0068417B" w:rsidRDefault="00FA4A60" w:rsidP="00A55EFC">
            <w:pPr>
              <w:numPr>
                <w:ilvl w:val="0"/>
                <w:numId w:val="59"/>
              </w:numPr>
              <w:spacing w:after="0"/>
            </w:pPr>
            <w:r>
              <w:t>կարողանում է կազմել արտադրանքի վաճառքի պայմանագիր՝ ներառելով նաև երաշխիքային սպասարկման պայմանները</w:t>
            </w:r>
          </w:p>
          <w:p w14:paraId="290CFB6C" w14:textId="77777777" w:rsidR="0068417B" w:rsidRDefault="00FA4A60" w:rsidP="00A55EFC">
            <w:pPr>
              <w:numPr>
                <w:ilvl w:val="0"/>
                <w:numId w:val="59"/>
              </w:numPr>
              <w:spacing w:after="0"/>
            </w:pPr>
            <w:r>
              <w:t>պայմանագրային պարտավորության դեպքում կարողանում է հատուկ լուծումները և ծառայությունները ճիշտ տեղակայել պատվիրատուի մոտ՝ անհրաժեշտության դեպ</w:t>
            </w:r>
            <w:r>
              <w:softHyphen/>
              <w:t>քում գործուղվելով համապատասխան կիրառության վայր</w:t>
            </w:r>
          </w:p>
          <w:p w14:paraId="72162590" w14:textId="1B2BF802" w:rsidR="0068417B" w:rsidRDefault="00FA4A60" w:rsidP="00A55EFC">
            <w:pPr>
              <w:numPr>
                <w:ilvl w:val="0"/>
                <w:numId w:val="59"/>
              </w:numPr>
              <w:spacing w:after="0"/>
            </w:pPr>
            <w:r>
              <w:rPr>
                <w:lang w:eastAsia="en-US"/>
              </w:rPr>
              <w:t>շուկայի հետազոտությունից հետո, լայն սպառման ապրանքների դեպքում, կարողա</w:t>
            </w:r>
            <w:r>
              <w:rPr>
                <w:lang w:eastAsia="en-US"/>
              </w:rPr>
              <w:softHyphen/>
              <w:t>նում է աշխատել համապատասխան վաճառքի և բաշխման ծառայությունների հետ՝ ապրանքն իրացնելու գործընթացն իրականացնելու ուղղութ</w:t>
            </w:r>
            <w:r w:rsidR="008C4128">
              <w:rPr>
                <w:lang w:eastAsia="en-US"/>
              </w:rPr>
              <w:t>յ</w:t>
            </w:r>
            <w:r>
              <w:rPr>
                <w:lang w:eastAsia="en-US"/>
              </w:rPr>
              <w:t>ամբ</w:t>
            </w:r>
          </w:p>
        </w:tc>
      </w:tr>
      <w:tr w:rsidR="0068417B" w14:paraId="65A794E8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E96FE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75A9C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FE58F6" w14:textId="77777777" w:rsidR="0068417B" w:rsidRDefault="00FA4A60" w:rsidP="00A55EFC">
            <w:pPr>
              <w:spacing w:after="0"/>
            </w:pPr>
            <w:r>
              <w:t>Իրականացնել երաշխիքային սպասարկման գործընթացը</w:t>
            </w:r>
          </w:p>
        </w:tc>
      </w:tr>
      <w:tr w:rsidR="0068417B" w14:paraId="65146FE9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08635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70ED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621877" w14:textId="77777777" w:rsidR="0068417B" w:rsidRDefault="00FA4A60" w:rsidP="00A55EFC">
            <w:pPr>
              <w:numPr>
                <w:ilvl w:val="0"/>
                <w:numId w:val="60"/>
              </w:numPr>
              <w:spacing w:after="0"/>
            </w:pPr>
            <w:r>
              <w:t>կարողանում է պայմանագրում ներառված երաշխիքային սպասարկման պայման</w:t>
            </w:r>
            <w:r>
              <w:softHyphen/>
              <w:t>նե</w:t>
            </w:r>
            <w:r>
              <w:softHyphen/>
              <w:t>րը ճիշտ և հասկանալի ներկայացնել գնորդներին,</w:t>
            </w:r>
          </w:p>
          <w:p w14:paraId="78516173" w14:textId="77777777" w:rsidR="0068417B" w:rsidRDefault="00FA4A60" w:rsidP="00A55EFC">
            <w:pPr>
              <w:numPr>
                <w:ilvl w:val="0"/>
                <w:numId w:val="60"/>
              </w:numPr>
              <w:spacing w:after="0"/>
            </w:pPr>
            <w:r>
              <w:t>վաճառքից հետո՝ սահմանված ժամկետում, կարողանում է իրականացնել երաշ</w:t>
            </w:r>
            <w:r>
              <w:softHyphen/>
              <w:t>խի</w:t>
            </w:r>
            <w:r>
              <w:softHyphen/>
              <w:t>քա</w:t>
            </w:r>
            <w:r>
              <w:softHyphen/>
              <w:t>յին պարտավորությունով պայմանավորված գործընթացները։</w:t>
            </w:r>
          </w:p>
        </w:tc>
      </w:tr>
      <w:tr w:rsidR="0068417B" w14:paraId="5B3B8BEB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1636A7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t>ՄՈԴՈՒԼԻ ԱՆՎԱՆՈՒՄԸ՝ «Ա</w:t>
            </w:r>
            <w:r>
              <w:rPr>
                <w:lang w:eastAsia="en-US"/>
              </w:rPr>
              <w:t>ՇԽԱՏԱՆՔԱՅԻՆ ԾՐԱԳՐԻ ԿԱԶՄՈՒՄ</w:t>
            </w:r>
            <w:r>
              <w:t>»</w:t>
            </w:r>
          </w:p>
        </w:tc>
      </w:tr>
      <w:tr w:rsidR="0068417B" w14:paraId="6F837BF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39BC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AE55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E586F" w14:textId="2AD4A716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009</w:t>
            </w:r>
          </w:p>
        </w:tc>
      </w:tr>
      <w:tr w:rsidR="0068417B" w14:paraId="26875D2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7337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BEC8A1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23A540" w14:textId="77777777" w:rsidR="0068417B" w:rsidRDefault="00FA4A60" w:rsidP="00A55EFC">
            <w:pPr>
              <w:spacing w:after="0"/>
              <w:jc w:val="both"/>
            </w:pPr>
            <w:r>
              <w:t>Մոդուլը նպատակ ունի ուսանողներին ներկայացնել աշխատանքային ծրագրի կազմման ընթացակարգերը և սովորեցնել կազմել աշխատանքային ծրագիր և հետևել դրա կատարմանը:</w:t>
            </w:r>
          </w:p>
        </w:tc>
      </w:tr>
      <w:tr w:rsidR="0068417B" w14:paraId="4E3B1E1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0D269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D3F26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BC70AA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024AEE8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FF688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5AA22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0C2743" w14:textId="52B5E4B3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008 «Արտադրանքի վաճառք և երաշխիքային սպասարկման կազմակերպում» մոդուլը։</w:t>
            </w:r>
          </w:p>
        </w:tc>
      </w:tr>
      <w:tr w:rsidR="0068417B" w14:paraId="38FAE0BE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CE1C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5E15A9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71F619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817D425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8CB3B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63889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43B231" w14:textId="77777777" w:rsidR="0068417B" w:rsidRDefault="00FA4A60" w:rsidP="00A55EFC">
            <w:pPr>
              <w:spacing w:after="0"/>
            </w:pPr>
            <w:r>
              <w:t>Կազմել աշխատանքային ծրագիր նախագծի համար</w:t>
            </w:r>
          </w:p>
        </w:tc>
      </w:tr>
      <w:tr w:rsidR="0068417B" w14:paraId="548B031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32812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2B793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995199" w14:textId="77777777" w:rsidR="0068417B" w:rsidRDefault="00FA4A60" w:rsidP="00A55EFC">
            <w:pPr>
              <w:numPr>
                <w:ilvl w:val="0"/>
                <w:numId w:val="61"/>
              </w:numPr>
              <w:spacing w:after="0"/>
            </w:pPr>
            <w:r>
              <w:t xml:space="preserve">կարողանում է խնդրի դրվածքի հիման վրա կազմել նախնական աշխատանքային ծրագիրը, </w:t>
            </w:r>
          </w:p>
          <w:p w14:paraId="44DC5A8F" w14:textId="77777777" w:rsidR="0068417B" w:rsidRDefault="00FA4A60" w:rsidP="00A55EFC">
            <w:pPr>
              <w:numPr>
                <w:ilvl w:val="0"/>
                <w:numId w:val="61"/>
              </w:numPr>
              <w:spacing w:after="0"/>
            </w:pPr>
            <w:r>
              <w:t>կարողանում է մանրամասնել ծրագիրը լուծման ճարտարապետության մշակման հիման վրա, և ճշտումներ մտցնել փորձարկումների արդյունքում։</w:t>
            </w:r>
          </w:p>
        </w:tc>
      </w:tr>
      <w:tr w:rsidR="0068417B" w14:paraId="5475B43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01FC04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2E18EC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EC5C4" w14:textId="77777777" w:rsidR="0068417B" w:rsidRDefault="00FA4A60" w:rsidP="00A55EFC">
            <w:pPr>
              <w:spacing w:after="0"/>
            </w:pPr>
            <w:r>
              <w:t>Կազմել հաշվետվություններ</w:t>
            </w:r>
          </w:p>
        </w:tc>
      </w:tr>
      <w:tr w:rsidR="0068417B" w14:paraId="657F8CC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905F4E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A50755" w14:textId="77777777" w:rsidR="0068417B" w:rsidRDefault="00FA4A60" w:rsidP="00A55EFC">
            <w:pPr>
              <w:spacing w:after="0"/>
              <w:ind w:left="123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17131B" w14:textId="77777777" w:rsidR="0068417B" w:rsidRDefault="00FA4A60" w:rsidP="00A55EFC">
            <w:pPr>
              <w:numPr>
                <w:ilvl w:val="0"/>
                <w:numId w:val="96"/>
              </w:numPr>
              <w:spacing w:after="0"/>
            </w:pPr>
            <w:r>
              <w:t>կարողանում է կազմել ընթացիկ հաշվետվություններ՝ աշխատանքի տվյալ փուլի ըն</w:t>
            </w:r>
            <w:r>
              <w:softHyphen/>
              <w:t>թաց</w:t>
            </w:r>
            <w:r>
              <w:softHyphen/>
              <w:t>քի վերաբերյալ,</w:t>
            </w:r>
          </w:p>
          <w:p w14:paraId="7D44DABB" w14:textId="33DAECFD" w:rsidR="0068417B" w:rsidRDefault="00FA4A60" w:rsidP="00A55EFC">
            <w:pPr>
              <w:numPr>
                <w:ilvl w:val="0"/>
                <w:numId w:val="96"/>
              </w:numPr>
              <w:spacing w:after="0"/>
            </w:pPr>
            <w:r>
              <w:t>կարողանում է կազմել ամփոփ հաշվետվություն՝ աշխատանքի ողջ ընթացքի վերա</w:t>
            </w:r>
            <w:r>
              <w:softHyphen/>
              <w:t>բեր</w:t>
            </w:r>
            <w:r w:rsidR="008C4128">
              <w:t>յ</w:t>
            </w:r>
            <w:r>
              <w:t>ալ,</w:t>
            </w:r>
          </w:p>
          <w:p w14:paraId="558835AA" w14:textId="77777777" w:rsidR="0068417B" w:rsidRDefault="00FA4A60" w:rsidP="00A55EFC">
            <w:pPr>
              <w:numPr>
                <w:ilvl w:val="0"/>
                <w:numId w:val="96"/>
              </w:numPr>
              <w:spacing w:after="0"/>
            </w:pPr>
            <w:r>
              <w:t>կարողանում է գնահատել ուշացումների վտանգի չափը, և անհրաժեշտության դեպքում նախազգուշացնել պատվիրատուներին։</w:t>
            </w:r>
          </w:p>
        </w:tc>
      </w:tr>
      <w:tr w:rsidR="0068417B" w14:paraId="46412960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4990B4" w14:textId="77777777" w:rsidR="0068417B" w:rsidRDefault="00FA4A60" w:rsidP="00A55EFC">
            <w:pPr>
              <w:pStyle w:val="Heading3"/>
              <w:spacing w:after="0" w:line="360" w:lineRule="auto"/>
              <w:ind w:left="720"/>
            </w:pPr>
            <w:r>
              <w:lastRenderedPageBreak/>
              <w:t>ՄՈԴՈՒԼԻ ԱՆՎԱՆՈՒՄԸ՝ «</w:t>
            </w:r>
            <w:r>
              <w:rPr>
                <w:lang w:eastAsia="en-US"/>
              </w:rPr>
              <w:t>ՆԵՐԴՐՈՒՄԱՅԻՆ ԾՐԱԳՐԻ ԿԱԶՄՈՒՄ</w:t>
            </w:r>
            <w:r>
              <w:t>»</w:t>
            </w:r>
          </w:p>
        </w:tc>
      </w:tr>
      <w:tr w:rsidR="0068417B" w14:paraId="5D13CB1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DD158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8EB03B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0BB460" w14:textId="3AC09636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010</w:t>
            </w:r>
          </w:p>
        </w:tc>
      </w:tr>
      <w:tr w:rsidR="0068417B" w14:paraId="484CA02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45507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1ED58B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313D5" w14:textId="77777777" w:rsidR="0068417B" w:rsidRDefault="00FA4A60" w:rsidP="00A55EFC">
            <w:pPr>
              <w:spacing w:after="0"/>
              <w:jc w:val="both"/>
            </w:pPr>
            <w:r>
              <w:t>Մոդուլը նպատակ ունի ուսանողներին ներկայացնել ներդրումային ծրագրի մշակման ընթացակարգերը և սովորեցնել կազմել ներդրումային ծրագիր։</w:t>
            </w:r>
          </w:p>
        </w:tc>
      </w:tr>
      <w:tr w:rsidR="0068417B" w14:paraId="380FFE16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A8E6D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AC8471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61E80D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733EA58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9350C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EEAB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D02595" w14:textId="6696D5CC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009 «Աշխատանքային ծրագրի կազմում» մոդուլը։</w:t>
            </w:r>
          </w:p>
        </w:tc>
      </w:tr>
      <w:tr w:rsidR="0068417B" w14:paraId="2740BB6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62566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98DC1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416807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0E15CC8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62E0C4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55CACB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51B6DF" w14:textId="77777777" w:rsidR="0068417B" w:rsidRDefault="00FA4A60" w:rsidP="00A55EFC">
            <w:pPr>
              <w:spacing w:after="0"/>
            </w:pPr>
            <w:r>
              <w:t>Կազմել ներդրումային ծրագիր նոր նախագծի կամ կազմակերպության համար</w:t>
            </w:r>
          </w:p>
        </w:tc>
      </w:tr>
      <w:tr w:rsidR="0068417B" w14:paraId="52214CC9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B1415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249AE4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57196E" w14:textId="77777777" w:rsidR="0068417B" w:rsidRDefault="00FA4A60" w:rsidP="00A55EFC">
            <w:pPr>
              <w:numPr>
                <w:ilvl w:val="0"/>
                <w:numId w:val="62"/>
              </w:numPr>
              <w:spacing w:after="0"/>
            </w:pPr>
            <w:r>
              <w:t>ճիշտ է նկարագրում նորարարական ծրագրերի համար ներդրումային ծրագիր կազ</w:t>
            </w:r>
            <w:r>
              <w:softHyphen/>
              <w:t>մե</w:t>
            </w:r>
            <w:r>
              <w:softHyphen/>
              <w:t>լու գործընթացը,</w:t>
            </w:r>
          </w:p>
          <w:p w14:paraId="067793DD" w14:textId="77777777" w:rsidR="0068417B" w:rsidRDefault="00FA4A60" w:rsidP="00A55EFC">
            <w:pPr>
              <w:numPr>
                <w:ilvl w:val="0"/>
                <w:numId w:val="62"/>
              </w:numPr>
              <w:spacing w:after="0"/>
            </w:pPr>
            <w:r>
              <w:t>ճիշտ է նկարագրում ապրանքատեսակների համար ներդրումային ծրագիր կազմելու գործընթացը,</w:t>
            </w:r>
          </w:p>
          <w:p w14:paraId="3470455A" w14:textId="77777777" w:rsidR="0068417B" w:rsidRDefault="00FA4A60" w:rsidP="00A55EFC">
            <w:pPr>
              <w:numPr>
                <w:ilvl w:val="0"/>
                <w:numId w:val="62"/>
              </w:numPr>
              <w:spacing w:after="0"/>
            </w:pPr>
            <w:r>
              <w:t>ճիշտ է նկարագրում ծառայության նոր տեսակների համար ներդրումային ծրագիր կազմելու գործընթացը։</w:t>
            </w:r>
          </w:p>
        </w:tc>
      </w:tr>
      <w:tr w:rsidR="0068417B" w14:paraId="6D959DD0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8B929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84517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670E4" w14:textId="77777777" w:rsidR="0068417B" w:rsidRDefault="00FA4A60" w:rsidP="00A55EFC">
            <w:pPr>
              <w:spacing w:after="0"/>
            </w:pPr>
            <w:r>
              <w:t>Իրականացնել ներդրումային ծրագրի թիրախային լսարանի հետազոտություն</w:t>
            </w:r>
          </w:p>
        </w:tc>
      </w:tr>
      <w:tr w:rsidR="0068417B" w14:paraId="3A526521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D41D3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727D8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47ACF7" w14:textId="77777777" w:rsidR="0068417B" w:rsidRDefault="00FA4A60" w:rsidP="00A55EFC">
            <w:pPr>
              <w:numPr>
                <w:ilvl w:val="0"/>
                <w:numId w:val="63"/>
              </w:numPr>
              <w:spacing w:after="0"/>
            </w:pPr>
            <w:r>
              <w:t>կարողանում է կատարել ներդրումային ծրագրի թիրախային լսարանի հետազոտու</w:t>
            </w:r>
            <w:r>
              <w:softHyphen/>
              <w:t>թյուն,</w:t>
            </w:r>
          </w:p>
          <w:p w14:paraId="4EC36DA6" w14:textId="70C2843E" w:rsidR="0068417B" w:rsidRDefault="00FA4A60" w:rsidP="00A55EFC">
            <w:pPr>
              <w:numPr>
                <w:ilvl w:val="0"/>
                <w:numId w:val="63"/>
              </w:numPr>
              <w:spacing w:after="0"/>
            </w:pPr>
            <w:r>
              <w:t>կարողանում է ներկայացնել ներդրումային ծրագիրը՝ նե</w:t>
            </w:r>
            <w:r w:rsidR="008C4128">
              <w:t>ր</w:t>
            </w:r>
            <w:r>
              <w:t>դրումային հիմնադրամներին և անհատ ներդրողներին։</w:t>
            </w:r>
          </w:p>
        </w:tc>
      </w:tr>
      <w:tr w:rsidR="0068417B" w14:paraId="02E7FB78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FE6514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786BB0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3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C7F3FD" w14:textId="77777777" w:rsidR="0068417B" w:rsidRDefault="00FA4A60" w:rsidP="00A55EFC">
            <w:pPr>
              <w:spacing w:after="0"/>
            </w:pPr>
            <w:r>
              <w:t>Ներկայացնել նոր կազմակերպության ստեղծման ընթացակարգերը</w:t>
            </w:r>
          </w:p>
        </w:tc>
      </w:tr>
      <w:tr w:rsidR="0068417B" w14:paraId="1186944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6D3CF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185BE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B9EFD" w14:textId="77777777" w:rsidR="0068417B" w:rsidRDefault="00FA4A60" w:rsidP="00A55EFC">
            <w:pPr>
              <w:numPr>
                <w:ilvl w:val="0"/>
                <w:numId w:val="64"/>
              </w:numPr>
              <w:spacing w:after="0"/>
            </w:pPr>
            <w:r>
              <w:t>կարողանում է կատարել ընտրություն և կազմել իրավաբանների, տնտեսագետների և ճարտարագետների խումբ,</w:t>
            </w:r>
          </w:p>
          <w:p w14:paraId="4F5F2E78" w14:textId="77777777" w:rsidR="0068417B" w:rsidRDefault="00FA4A60" w:rsidP="00A55EFC">
            <w:pPr>
              <w:numPr>
                <w:ilvl w:val="0"/>
                <w:numId w:val="64"/>
              </w:numPr>
              <w:spacing w:after="0"/>
            </w:pPr>
            <w:r>
              <w:t>ճշտորեն համակարգում է իրավաբանների, տնտեսագետների և ճարտարագետների խմբի աշխատանքը՝ նոր կազմակերպություն ստեղծելու նպատակով։</w:t>
            </w:r>
          </w:p>
        </w:tc>
      </w:tr>
      <w:tr w:rsidR="0068417B" w14:paraId="74AEC91F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F323BC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rPr>
                <w:rFonts w:cs="GHEA Grapalat"/>
                <w:szCs w:val="24"/>
              </w:rPr>
              <w:lastRenderedPageBreak/>
              <w:t>ՄՈԴՈՒԼԻ ԱՆՎԱՆՈՒՄԸ՝ «ԾՐԱԳՐԻ ԿԻՐԱՌՄԱՆ ՆԱԽԱՊԱՏՐԱՍՏԱԿԱՆ ԴԱՍԸՆԹԱՑՆԵՐԻ ԿԱԶՄԱԿԵՐՊ</w:t>
            </w:r>
            <w:r>
              <w:rPr>
                <w:rFonts w:cs="GHEA Grapalat"/>
                <w:szCs w:val="24"/>
                <w:lang w:eastAsia="en-US"/>
              </w:rPr>
              <w:t>ՈՒՄ ԵՎ ԿԱՌԱՎԱՐՈՒՄ</w:t>
            </w:r>
            <w:r>
              <w:rPr>
                <w:rFonts w:cs="GHEA Grapalat"/>
                <w:szCs w:val="24"/>
              </w:rPr>
              <w:t>»</w:t>
            </w:r>
          </w:p>
        </w:tc>
      </w:tr>
      <w:tr w:rsidR="0068417B" w14:paraId="4512024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66A4C4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CBF2C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EAF91" w14:textId="75B79BE8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011</w:t>
            </w:r>
          </w:p>
        </w:tc>
      </w:tr>
      <w:tr w:rsidR="0068417B" w14:paraId="75627593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E24E6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A73DA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0B6C67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ձեռք բերեն արտադրանքի կիրառության կամ ծառայությունից օգտվելու ներածական դասընթացների կազմակերպման և կառա</w:t>
            </w:r>
            <w:r>
              <w:softHyphen/>
              <w:t>վար</w:t>
            </w:r>
            <w:r>
              <w:softHyphen/>
              <w:t xml:space="preserve">ման հմտություններ։ </w:t>
            </w:r>
          </w:p>
          <w:p w14:paraId="064A8F27" w14:textId="77777777" w:rsidR="0068417B" w:rsidRDefault="00FA4A60" w:rsidP="00A55EFC">
            <w:pPr>
              <w:spacing w:after="0"/>
              <w:jc w:val="both"/>
            </w:pPr>
            <w:r>
              <w:t>Ավարտելով այս մոդուլը ուսանողը կարողանալու է կազմակերպել և վարել համակարգաբանի պատրաստած ծրագրի կամ սարքավորման կիրառման հարցերի վերաբերյալ օգտատերերին անհրաժեշտ  դասընթացներ և կառավարել դրանք:</w:t>
            </w:r>
          </w:p>
        </w:tc>
      </w:tr>
      <w:tr w:rsidR="0068417B" w14:paraId="0212B4A7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458143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CC0BB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FA9429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58D33D1B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A91049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E27B0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71A27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7C83F759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DC273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D99D8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7E4758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19E17391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4FF40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B1261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0E6910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Ծրագրել և կազմակերպել դասընթացներ</w:t>
            </w:r>
          </w:p>
        </w:tc>
      </w:tr>
      <w:tr w:rsidR="0068417B" w14:paraId="08FD9B39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1B329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12F3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E0336" w14:textId="77777777" w:rsidR="0068417B" w:rsidRDefault="00FA4A60" w:rsidP="00A55EFC">
            <w:pPr>
              <w:numPr>
                <w:ilvl w:val="0"/>
                <w:numId w:val="65"/>
              </w:numPr>
              <w:spacing w:after="0"/>
            </w:pPr>
            <w:r>
              <w:t>կարողանում է իրականացնել թիրախային խմբի կարիքների վերլուծություն,</w:t>
            </w:r>
          </w:p>
          <w:p w14:paraId="283E1678" w14:textId="77777777" w:rsidR="0068417B" w:rsidRDefault="00FA4A60" w:rsidP="00A55EFC">
            <w:pPr>
              <w:numPr>
                <w:ilvl w:val="0"/>
                <w:numId w:val="65"/>
              </w:numPr>
              <w:spacing w:after="0"/>
            </w:pPr>
            <w:r>
              <w:t>ճիշտ է սահմանում դասընթացների նպատակները և խնդիրները,</w:t>
            </w:r>
          </w:p>
          <w:p w14:paraId="70F0C9FD" w14:textId="77777777" w:rsidR="0068417B" w:rsidRDefault="00FA4A60" w:rsidP="00A55EFC">
            <w:pPr>
              <w:numPr>
                <w:ilvl w:val="0"/>
                <w:numId w:val="65"/>
              </w:numPr>
              <w:spacing w:after="0"/>
            </w:pPr>
            <w:r>
              <w:rPr>
                <w:lang w:eastAsia="en-US"/>
              </w:rPr>
              <w:t>կարողանում է կատարել դասավանդման մեթոդաբանության ընտրություն,</w:t>
            </w:r>
          </w:p>
          <w:p w14:paraId="6081EB4A" w14:textId="77777777" w:rsidR="0068417B" w:rsidRDefault="00FA4A60" w:rsidP="00A55EFC">
            <w:pPr>
              <w:numPr>
                <w:ilvl w:val="0"/>
                <w:numId w:val="65"/>
              </w:numPr>
              <w:spacing w:after="0"/>
            </w:pPr>
            <w:r>
              <w:t>կարողանում է մշակել դասընթացի օրակարգը,</w:t>
            </w:r>
          </w:p>
          <w:p w14:paraId="732C63CD" w14:textId="77777777" w:rsidR="0068417B" w:rsidRDefault="00FA4A60" w:rsidP="00A55EFC">
            <w:pPr>
              <w:numPr>
                <w:ilvl w:val="0"/>
                <w:numId w:val="65"/>
              </w:numPr>
              <w:spacing w:after="0"/>
            </w:pPr>
            <w:r>
              <w:t>կարողանում է կազմել դասընթացի հայտահրավեր և իրականացնել մասնակիցների ընտրություն։</w:t>
            </w:r>
          </w:p>
        </w:tc>
      </w:tr>
      <w:tr w:rsidR="0068417B" w14:paraId="02524A9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894FB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B8084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231E67" w14:textId="77777777" w:rsidR="0068417B" w:rsidRDefault="00FA4A60" w:rsidP="00A55EFC">
            <w:pPr>
              <w:spacing w:after="0"/>
            </w:pPr>
            <w:r>
              <w:t>Իրականացնել դասընթացների կառավարումը</w:t>
            </w:r>
          </w:p>
        </w:tc>
      </w:tr>
      <w:tr w:rsidR="0068417B" w14:paraId="42A36C51" w14:textId="77777777">
        <w:trPr>
          <w:cantSplit/>
          <w:trHeight w:val="1127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4F97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E25BCB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E828E7" w14:textId="77777777" w:rsidR="0068417B" w:rsidRDefault="00FA4A60" w:rsidP="00A55EFC">
            <w:pPr>
              <w:numPr>
                <w:ilvl w:val="0"/>
                <w:numId w:val="66"/>
              </w:numPr>
              <w:spacing w:after="0"/>
            </w:pPr>
            <w:r>
              <w:t>կարողանում է ընտրել դասընթացի դասախոսական կազմը,</w:t>
            </w:r>
          </w:p>
          <w:p w14:paraId="4675FB90" w14:textId="77777777" w:rsidR="0068417B" w:rsidRDefault="00FA4A60" w:rsidP="00A55EFC">
            <w:pPr>
              <w:numPr>
                <w:ilvl w:val="0"/>
                <w:numId w:val="66"/>
              </w:numPr>
              <w:spacing w:after="0"/>
            </w:pPr>
            <w:r>
              <w:t>իրականացնում է դասընթացների տեղի և ժամի ընտրություն,</w:t>
            </w:r>
          </w:p>
          <w:p w14:paraId="37408E64" w14:textId="77777777" w:rsidR="0068417B" w:rsidRDefault="00FA4A60" w:rsidP="00A55EFC">
            <w:pPr>
              <w:numPr>
                <w:ilvl w:val="0"/>
                <w:numId w:val="66"/>
              </w:numPr>
              <w:spacing w:after="0"/>
            </w:pPr>
            <w:r>
              <w:t>կարողանում է վարել դասընթաց։</w:t>
            </w:r>
          </w:p>
        </w:tc>
      </w:tr>
      <w:tr w:rsidR="0068417B" w14:paraId="36A20D6B" w14:textId="77777777">
        <w:trPr>
          <w:cantSplit/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7F3F0A" w14:textId="77777777" w:rsidR="0068417B" w:rsidRDefault="00FA4A60" w:rsidP="00A55EFC">
            <w:pPr>
              <w:pStyle w:val="Heading3"/>
              <w:spacing w:after="0" w:line="360" w:lineRule="auto"/>
              <w:ind w:left="432"/>
            </w:pPr>
            <w:r>
              <w:rPr>
                <w:rFonts w:cs="GHEA Grapalat"/>
                <w:szCs w:val="24"/>
              </w:rPr>
              <w:t>ՄՈԴՈՒԼԻ ԱՆՎԱՆՈՒՄԸ՝ «</w:t>
            </w:r>
            <w:r>
              <w:rPr>
                <w:rFonts w:cs="GHEA Grapalat"/>
                <w:szCs w:val="24"/>
                <w:lang w:eastAsia="en-US"/>
              </w:rPr>
              <w:t xml:space="preserve">ԱՐՏԱԴՐԱԿԱՆ </w:t>
            </w:r>
            <w:r>
              <w:rPr>
                <w:rFonts w:cs="GHEA Grapalat"/>
                <w:sz w:val="24"/>
                <w:szCs w:val="24"/>
                <w:lang w:eastAsia="en-US"/>
              </w:rPr>
              <w:t>ԳՈՐԾԸՆԹԱՑԻ</w:t>
            </w:r>
            <w:r>
              <w:rPr>
                <w:rFonts w:cs="GHEA Grapalat"/>
                <w:szCs w:val="24"/>
                <w:lang w:eastAsia="en-US"/>
              </w:rPr>
              <w:t xml:space="preserve"> ԿԱՌԱՎԱՐՈՒՄ</w:t>
            </w:r>
            <w:r>
              <w:rPr>
                <w:rFonts w:cs="GHEA Grapalat"/>
                <w:szCs w:val="24"/>
              </w:rPr>
              <w:t>»</w:t>
            </w:r>
          </w:p>
        </w:tc>
      </w:tr>
      <w:tr w:rsidR="0068417B" w14:paraId="622C1FD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E990D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66998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D32A2" w14:textId="4CB1D20F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012</w:t>
            </w:r>
          </w:p>
        </w:tc>
      </w:tr>
      <w:tr w:rsidR="0068417B" w14:paraId="0FC9492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CE03F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7A4563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4C513" w14:textId="77777777" w:rsidR="0068417B" w:rsidRDefault="00FA4A60" w:rsidP="00A55EFC">
            <w:pPr>
              <w:spacing w:after="0"/>
              <w:jc w:val="both"/>
            </w:pPr>
            <w:r>
              <w:t>Մոդուլի նպատակն է ուսանողներին ներկայացնել աշխատանքների կառավարման ընթացակարգերը և սովորեցնել մարդկային ներուժի (ռեսուրսների) ու արտադրական գործընթացների կառավարման հմտություններ:</w:t>
            </w:r>
          </w:p>
        </w:tc>
      </w:tr>
      <w:tr w:rsidR="0068417B" w14:paraId="01E2A163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079862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6DCB2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188CEA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1967C8BC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6052A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1110EC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C31776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21B42BA2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C96FC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890E59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F84D25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2CB8A09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FA994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D61D5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F89F0" w14:textId="77777777" w:rsidR="0068417B" w:rsidRDefault="00FA4A60" w:rsidP="00A55EFC">
            <w:pPr>
              <w:spacing w:after="0"/>
            </w:pPr>
            <w:r>
              <w:t>Կիրառել աշխատանքի կառավարման գործընթացները</w:t>
            </w:r>
          </w:p>
        </w:tc>
      </w:tr>
      <w:tr w:rsidR="0068417B" w14:paraId="55DB2C74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7B70E8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A754DD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F814B" w14:textId="77777777" w:rsidR="0068417B" w:rsidRDefault="00FA4A60" w:rsidP="00A55EFC">
            <w:pPr>
              <w:numPr>
                <w:ilvl w:val="0"/>
                <w:numId w:val="67"/>
              </w:numPr>
              <w:spacing w:after="0"/>
            </w:pPr>
            <w:r>
              <w:t>ճիշտ է ներկայացնում կազմակերպության, մասնաճյուղի կամ բաժանմունքի տարբերությունները,</w:t>
            </w:r>
          </w:p>
          <w:p w14:paraId="79C0005F" w14:textId="77777777" w:rsidR="0068417B" w:rsidRDefault="00FA4A60" w:rsidP="00A55EFC">
            <w:pPr>
              <w:numPr>
                <w:ilvl w:val="0"/>
                <w:numId w:val="67"/>
              </w:numPr>
              <w:spacing w:after="0"/>
            </w:pPr>
            <w:r>
              <w:t>կարողանում է նկարագրել կազմակերպության, մասնաճյուղի կամ բաժանմունքի աշխատանքների կառավարման գործընթացները։</w:t>
            </w:r>
          </w:p>
        </w:tc>
      </w:tr>
      <w:tr w:rsidR="0068417B" w14:paraId="7060926F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45465D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A95107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963AF4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Կիրառել անձնակազմի ղեկավարման ընթացակարգերը</w:t>
            </w:r>
          </w:p>
        </w:tc>
      </w:tr>
      <w:tr w:rsidR="0068417B" w14:paraId="75CBF97D" w14:textId="77777777">
        <w:trPr>
          <w:cantSplit/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DE9201" w14:textId="77777777" w:rsidR="0068417B" w:rsidRDefault="0068417B" w:rsidP="00A55EFC">
            <w:pPr>
              <w:keepNext/>
              <w:numPr>
                <w:ilvl w:val="0"/>
                <w:numId w:val="92"/>
              </w:numPr>
              <w:snapToGrid w:val="0"/>
              <w:spacing w:after="0"/>
              <w:ind w:left="202" w:firstLine="0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93F692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672072" w14:textId="77777777" w:rsidR="0068417B" w:rsidRDefault="00FA4A60" w:rsidP="00A55EFC">
            <w:pPr>
              <w:numPr>
                <w:ilvl w:val="0"/>
                <w:numId w:val="68"/>
              </w:numPr>
              <w:spacing w:after="0"/>
            </w:pPr>
            <w:r>
              <w:t>ճիշտ է կատարում նոր մասնագետներով անձնակազմի համալրման ընթացակարգերը,</w:t>
            </w:r>
          </w:p>
          <w:p w14:paraId="0654945A" w14:textId="77777777" w:rsidR="0068417B" w:rsidRDefault="00FA4A60" w:rsidP="00A55EFC">
            <w:pPr>
              <w:numPr>
                <w:ilvl w:val="0"/>
                <w:numId w:val="68"/>
              </w:numPr>
              <w:spacing w:after="0"/>
            </w:pPr>
            <w:r>
              <w:rPr>
                <w:lang w:eastAsia="en-US"/>
              </w:rPr>
              <w:t>կարողանում է ծրագրել ընթացիկ անձնակազմի պարբերական վերապատ</w:t>
            </w:r>
            <w:r>
              <w:rPr>
                <w:lang w:eastAsia="en-US"/>
              </w:rPr>
              <w:softHyphen/>
              <w:t>րաս</w:t>
            </w:r>
            <w:r>
              <w:rPr>
                <w:lang w:eastAsia="en-US"/>
              </w:rPr>
              <w:softHyphen/>
              <w:t>տում</w:t>
            </w:r>
            <w:r>
              <w:rPr>
                <w:lang w:eastAsia="en-US"/>
              </w:rPr>
              <w:softHyphen/>
              <w:t>ների կազմակերպումը՝ արտադրական գործընթացին զուգահեռ։</w:t>
            </w:r>
          </w:p>
        </w:tc>
      </w:tr>
    </w:tbl>
    <w:p w14:paraId="2D2F247A" w14:textId="77777777" w:rsidR="0068417B" w:rsidRDefault="00FA4A60" w:rsidP="00A55EFC">
      <w:pPr>
        <w:spacing w:after="0"/>
        <w:rPr>
          <w:color w:val="000000"/>
          <w:sz w:val="22"/>
          <w:lang w:eastAsia="en-US"/>
        </w:rPr>
      </w:pPr>
      <w:r>
        <w:br w:type="page"/>
      </w:r>
    </w:p>
    <w:p w14:paraId="04971DBD" w14:textId="77777777" w:rsidR="0068417B" w:rsidRDefault="00FA4A60" w:rsidP="00A55EFC">
      <w:pPr>
        <w:pStyle w:val="Heading2"/>
        <w:spacing w:after="0" w:line="360" w:lineRule="auto"/>
        <w:jc w:val="center"/>
      </w:pPr>
      <w:r>
        <w:rPr>
          <w:rFonts w:cs="GHEA Grapalat"/>
          <w:color w:val="000000"/>
          <w:szCs w:val="22"/>
          <w:lang w:eastAsia="en-US"/>
        </w:rPr>
        <w:lastRenderedPageBreak/>
        <w:t xml:space="preserve">Միջին  մասնագիտական կրթության 0612.04.5 «Համակարգերի տեսություն» մասնագիտության </w:t>
      </w:r>
      <w:r>
        <w:rPr>
          <w:rFonts w:cs="GHEA Grapalat"/>
          <w:color w:val="000000"/>
          <w:szCs w:val="22"/>
          <w:lang w:eastAsia="en-US"/>
        </w:rPr>
        <w:br/>
        <w:t>0612.04.01.5 «Համակարգաբան» որակավորման հիմնական կրթական ծրագրի հատուկ մասնագիտական կարողությունների մոդուլներ 0612.04.01.5-01 «Համակարգերի տեսության կիրառություններ կրթամշակութային ոլորտում»</w:t>
      </w:r>
      <w:r>
        <w:rPr>
          <w:rFonts w:cs="GHEA Grapalat"/>
          <w:szCs w:val="22"/>
        </w:rPr>
        <w:t xml:space="preserve"> մասնագիտացման համար</w:t>
      </w:r>
    </w:p>
    <w:p w14:paraId="345C7EBA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3</w:t>
      </w:r>
      <w:r>
        <w:fldChar w:fldCharType="end"/>
      </w:r>
    </w:p>
    <w:tbl>
      <w:tblPr>
        <w:tblW w:w="14270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76"/>
        <w:gridCol w:w="3732"/>
        <w:gridCol w:w="9862"/>
      </w:tblGrid>
      <w:tr w:rsidR="0068417B" w14:paraId="6C0E304C" w14:textId="77777777">
        <w:trPr>
          <w:trHeight w:val="266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767FB5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</w:rPr>
              <w:t xml:space="preserve">ՄՈԴՈՒԼԻ ԱՆՎԱՆՈՒՄԸ՝ «ԿՐԹԱԿԱՆ ՀԱՄԱԿԱՐԳԵՐԻ ԴԱՍԱԿԱՐԳՈՒՄ ԸՍՏ ՏԵՍԱԿՆԵՐԻ ԵՎ </w:t>
            </w:r>
            <w:r>
              <w:rPr>
                <w:rFonts w:cs="GHEA Grapalat"/>
                <w:sz w:val="24"/>
                <w:szCs w:val="24"/>
              </w:rPr>
              <w:t>ԳՈՐԾԱՌՈւՅԹՆԵՐԻ</w:t>
            </w:r>
            <w:r>
              <w:rPr>
                <w:rFonts w:cs="GHEA Grapalat"/>
              </w:rPr>
              <w:t>»</w:t>
            </w:r>
          </w:p>
        </w:tc>
      </w:tr>
      <w:tr w:rsidR="0068417B" w14:paraId="61E15A99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5FC2E0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C4018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7BCFD8" w14:textId="39A7BBDC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013</w:t>
            </w:r>
          </w:p>
        </w:tc>
      </w:tr>
      <w:tr w:rsidR="0068417B" w14:paraId="6ECE17E8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5D843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5E349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D2EEE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կարողանան տարբերակել կրթական համակարգը՝ ելնելով այդ համակարգի տեսակից և գործառնությունից:</w:t>
            </w:r>
          </w:p>
        </w:tc>
      </w:tr>
      <w:tr w:rsidR="0068417B" w14:paraId="442E05F4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780901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FE509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6699FA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4B9E64B5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A73E5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EEA7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44C74B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5BD6AE92" w14:textId="77777777">
        <w:trPr>
          <w:trHeight w:val="195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8A532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A4485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774D20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37C26F2F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F41119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40C1C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57A785" w14:textId="77777777" w:rsidR="0068417B" w:rsidRDefault="00FA4A60" w:rsidP="00A55EFC">
            <w:pPr>
              <w:spacing w:after="0"/>
            </w:pPr>
            <w:r>
              <w:t>Ներկայացնել կրթական համակարգերի մինչ օրս գոյություն ունեցող առավել կարևոր տեսակ</w:t>
            </w:r>
            <w:r>
              <w:softHyphen/>
              <w:t xml:space="preserve">ները </w:t>
            </w:r>
          </w:p>
        </w:tc>
      </w:tr>
      <w:tr w:rsidR="0068417B" w14:paraId="3CBAFE8B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303E0F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C9931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1C20A2" w14:textId="77777777" w:rsidR="0068417B" w:rsidRDefault="00FA4A60" w:rsidP="00A55EFC">
            <w:pPr>
              <w:numPr>
                <w:ilvl w:val="0"/>
                <w:numId w:val="97"/>
              </w:numPr>
              <w:spacing w:after="0"/>
            </w:pPr>
            <w:r>
              <w:t>ճիշտ է ներկայացնում համաշխարհային ներկա և անցյալի կարևոր կրթական համակարգերի տեսակները,</w:t>
            </w:r>
          </w:p>
          <w:p w14:paraId="3C1CD3CC" w14:textId="77777777" w:rsidR="0068417B" w:rsidRDefault="00FA4A60" w:rsidP="00A55EFC">
            <w:pPr>
              <w:numPr>
                <w:ilvl w:val="0"/>
                <w:numId w:val="97"/>
              </w:numPr>
              <w:spacing w:after="0"/>
            </w:pPr>
            <w:r>
              <w:t>ճիշտ է ներկայացնում հայկական կրթական համակարգը՝ ըստ տեսակի,</w:t>
            </w:r>
          </w:p>
          <w:p w14:paraId="38F61725" w14:textId="77777777" w:rsidR="0068417B" w:rsidRDefault="00FA4A60" w:rsidP="00A55EFC">
            <w:pPr>
              <w:numPr>
                <w:ilvl w:val="0"/>
                <w:numId w:val="97"/>
              </w:numPr>
              <w:spacing w:after="0"/>
            </w:pPr>
            <w:r>
              <w:t>կարողանում է նկարագրել համաշխարհային ներկա կարևոր կրթական համա</w:t>
            </w:r>
            <w:r>
              <w:softHyphen/>
              <w:t>կար</w:t>
            </w:r>
            <w:r>
              <w:softHyphen/>
              <w:t>գերում տեղի ունեցող իրադարձությունները և նորարարությունները,</w:t>
            </w:r>
          </w:p>
          <w:p w14:paraId="53E2BEB5" w14:textId="77777777" w:rsidR="0068417B" w:rsidRDefault="00FA4A60" w:rsidP="00A55EFC">
            <w:pPr>
              <w:numPr>
                <w:ilvl w:val="0"/>
                <w:numId w:val="97"/>
              </w:numPr>
              <w:spacing w:after="0"/>
            </w:pPr>
            <w:r>
              <w:t>կարողանում է նկարագրել հայկական կրթական համակարգում տեղի ունեցող իրադարձությունները և նորարարությունները։</w:t>
            </w:r>
          </w:p>
        </w:tc>
      </w:tr>
      <w:tr w:rsidR="0068417B" w14:paraId="140C3A80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C3FDB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E8A8C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9E96CE" w14:textId="6155A83F" w:rsidR="0068417B" w:rsidRDefault="00FA4A60" w:rsidP="00A55EFC">
            <w:pPr>
              <w:spacing w:after="0"/>
            </w:pPr>
            <w:r>
              <w:t>Ներկայացնել կրթական համակարգի բաղադրիչները, դրանց միասնականությունը և միմ</w:t>
            </w:r>
            <w:r w:rsidR="008C4128">
              <w:t>յ</w:t>
            </w:r>
            <w:r>
              <w:t>անց հետ փոխհարաբերությունները</w:t>
            </w:r>
          </w:p>
        </w:tc>
      </w:tr>
      <w:tr w:rsidR="0068417B" w14:paraId="56743704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2CF5ED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E34C2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EC6F53" w14:textId="77777777" w:rsidR="0068417B" w:rsidRDefault="00FA4A60" w:rsidP="00A55EFC">
            <w:pPr>
              <w:numPr>
                <w:ilvl w:val="0"/>
                <w:numId w:val="69"/>
              </w:numPr>
              <w:spacing w:after="0"/>
            </w:pPr>
            <w:r>
              <w:t>տարբերակում է կրթական համակարգի բաղադրիչները/մակարդակները,</w:t>
            </w:r>
          </w:p>
          <w:p w14:paraId="1E7774C2" w14:textId="77777777" w:rsidR="0068417B" w:rsidRDefault="00FA4A60" w:rsidP="00A55EFC">
            <w:pPr>
              <w:numPr>
                <w:ilvl w:val="0"/>
                <w:numId w:val="69"/>
              </w:numPr>
              <w:spacing w:after="0"/>
            </w:pPr>
            <w:r>
              <w:t>կրթական համակարգի բաղադրիչները կարողանում է ներկայացնել միասնականության մեջ,</w:t>
            </w:r>
          </w:p>
          <w:p w14:paraId="67C6F364" w14:textId="77777777" w:rsidR="0068417B" w:rsidRDefault="00FA4A60" w:rsidP="00A55EFC">
            <w:pPr>
              <w:numPr>
                <w:ilvl w:val="0"/>
                <w:numId w:val="69"/>
              </w:numPr>
              <w:spacing w:after="0"/>
            </w:pPr>
            <w:r>
              <w:lastRenderedPageBreak/>
              <w:t>կարողանում է նկարագրել կրթական համակարգի բաղադրիչների միմյանց հետ փոխհարաբերությունները։</w:t>
            </w:r>
          </w:p>
        </w:tc>
      </w:tr>
      <w:tr w:rsidR="0068417B" w14:paraId="1E7EAA1C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6F7FAD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81E6E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47B65" w14:textId="77777777" w:rsidR="0068417B" w:rsidRDefault="00FA4A60" w:rsidP="00A55EFC">
            <w:pPr>
              <w:spacing w:after="0"/>
            </w:pPr>
            <w:r>
              <w:t>Ներկայացնել և բացատրել կրթական համակարգի զարգացման ռազմավարությունը և բարելավման հնարավոր ուղղությունները</w:t>
            </w:r>
          </w:p>
        </w:tc>
      </w:tr>
      <w:tr w:rsidR="0068417B" w14:paraId="7346A612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50B488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2AC6B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16E18D" w14:textId="77777777" w:rsidR="0068417B" w:rsidRDefault="00FA4A60" w:rsidP="00A55EFC">
            <w:pPr>
              <w:numPr>
                <w:ilvl w:val="0"/>
                <w:numId w:val="70"/>
              </w:numPr>
              <w:spacing w:after="0"/>
            </w:pPr>
            <w:r>
              <w:t>առաջադրում է կրթական համակարգի զարգացման ռազմավարություն,</w:t>
            </w:r>
          </w:p>
          <w:p w14:paraId="73D7D475" w14:textId="77777777" w:rsidR="0068417B" w:rsidRDefault="00FA4A60" w:rsidP="00A55EFC">
            <w:pPr>
              <w:numPr>
                <w:ilvl w:val="0"/>
                <w:numId w:val="70"/>
              </w:numPr>
              <w:spacing w:after="0"/>
            </w:pPr>
            <w:r>
              <w:t>առաջադրում է կրթական համակարգի մարզային ենթակառուցվածքների աջակ</w:t>
            </w:r>
            <w:r>
              <w:softHyphen/>
              <w:t>ցու</w:t>
            </w:r>
            <w:r>
              <w:softHyphen/>
              <w:t>թյան և աշխատանքի ապահովման խելամիտ լուծումներ,</w:t>
            </w:r>
          </w:p>
          <w:p w14:paraId="39FE7E78" w14:textId="77777777" w:rsidR="0068417B" w:rsidRDefault="00FA4A60" w:rsidP="00A55EFC">
            <w:pPr>
              <w:numPr>
                <w:ilvl w:val="0"/>
                <w:numId w:val="70"/>
              </w:numPr>
              <w:spacing w:after="0"/>
            </w:pPr>
            <w:r>
              <w:t>առաջադրում է կրթական համակարգի բարելավման համագործակցային տարբերակներ։</w:t>
            </w:r>
          </w:p>
        </w:tc>
      </w:tr>
      <w:tr w:rsidR="0068417B" w14:paraId="46E54680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5DF0A1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</w:rPr>
              <w:t>ՄՈԴՈՒԼԻ ԱՆՎԱՆՈՒՄԸ՝ «ԿՐԹԱԿԱՆ ՀԱՄԱԿԱՐԳԻ ԳՈՐԾՆԱԿԱՆ ՄՇԱԿՈՒՄ»</w:t>
            </w:r>
          </w:p>
        </w:tc>
      </w:tr>
      <w:tr w:rsidR="0068417B" w14:paraId="497C4C39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CE79A2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1D339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50E55F" w14:textId="5BE9FBF9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014</w:t>
            </w:r>
          </w:p>
        </w:tc>
      </w:tr>
      <w:tr w:rsidR="0068417B" w14:paraId="56967428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84F0F6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CE76E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74D8A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գործնականում, իրական խնդրի սահմաններում, կարողանան մշակել կրթական համակարգ՝ առաջադրելով այդ համակարգի բաղադրիչները:</w:t>
            </w:r>
          </w:p>
        </w:tc>
      </w:tr>
      <w:tr w:rsidR="0068417B" w14:paraId="6547ECE2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F3183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F5EA1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21B5CA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17077999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57868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D0962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1D16FC" w14:textId="4AE90C7F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013 «</w:t>
            </w:r>
            <w:r>
              <w:rPr>
                <w:lang w:eastAsia="en-US"/>
              </w:rPr>
              <w:t>Կրթական համակարգի դասակարգումը ըստ տեսակի և գործառնության</w:t>
            </w:r>
            <w:r>
              <w:t>» մոդուլը։</w:t>
            </w:r>
          </w:p>
        </w:tc>
      </w:tr>
      <w:tr w:rsidR="0068417B" w14:paraId="3593941B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D090F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5617E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05117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BB6EE9B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A5A4D9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B21F4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65D55B" w14:textId="77777777" w:rsidR="0068417B" w:rsidRDefault="00FA4A60" w:rsidP="00A55EFC">
            <w:pPr>
              <w:spacing w:after="0"/>
              <w:jc w:val="both"/>
            </w:pPr>
            <w:r>
              <w:t>Կազմել կրթական համակարգի զարգացման ռազմավարություն և առաջադրել մշակվող կրթական համակարգի բաղադրիչները</w:t>
            </w:r>
          </w:p>
        </w:tc>
      </w:tr>
      <w:tr w:rsidR="0068417B" w14:paraId="12784009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EC956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BD22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9FE2E" w14:textId="77777777" w:rsidR="0068417B" w:rsidRDefault="00FA4A60" w:rsidP="00A55EFC">
            <w:pPr>
              <w:numPr>
                <w:ilvl w:val="0"/>
                <w:numId w:val="71"/>
              </w:numPr>
              <w:spacing w:after="0"/>
            </w:pPr>
            <w:r>
              <w:t>կարողանում է հստակ նկարագրել առաջադրվող կրթական համակարգի զարգացման հնարավորությունները,</w:t>
            </w:r>
          </w:p>
          <w:p w14:paraId="180906A7" w14:textId="77777777" w:rsidR="0068417B" w:rsidRDefault="00FA4A60" w:rsidP="00A55EFC">
            <w:pPr>
              <w:numPr>
                <w:ilvl w:val="0"/>
                <w:numId w:val="71"/>
              </w:numPr>
              <w:spacing w:after="0"/>
            </w:pPr>
            <w:r>
              <w:t>կրթական համակարգի զարգացման համար կարողանում է առաջադրել և հիմնա</w:t>
            </w:r>
            <w:r>
              <w:softHyphen/>
              <w:t>վո</w:t>
            </w:r>
            <w:r>
              <w:softHyphen/>
              <w:t>րել նոր բաղադրիչ կամ առաջադրել առկա բաղադրիչի բարելավում,</w:t>
            </w:r>
          </w:p>
          <w:p w14:paraId="2D50E346" w14:textId="77777777" w:rsidR="0068417B" w:rsidRDefault="00FA4A60" w:rsidP="00A55EFC">
            <w:pPr>
              <w:numPr>
                <w:ilvl w:val="0"/>
                <w:numId w:val="71"/>
              </w:numPr>
              <w:spacing w:after="0"/>
            </w:pPr>
            <w:r>
              <w:t>կարողանում է գծապատկերային ներկայացնել մշակվող համակարգի բաղա</w:t>
            </w:r>
            <w:r>
              <w:softHyphen/>
              <w:t>դրիչ</w:t>
            </w:r>
            <w:r>
              <w:softHyphen/>
              <w:t>նե</w:t>
            </w:r>
            <w:r>
              <w:softHyphen/>
              <w:t xml:space="preserve">րի միջև </w:t>
            </w:r>
            <w:r>
              <w:lastRenderedPageBreak/>
              <w:t>գոյություն ունեցող կապերը,</w:t>
            </w:r>
          </w:p>
          <w:p w14:paraId="132BCD86" w14:textId="77777777" w:rsidR="0068417B" w:rsidRDefault="00FA4A60" w:rsidP="00A55EFC">
            <w:pPr>
              <w:numPr>
                <w:ilvl w:val="0"/>
                <w:numId w:val="71"/>
              </w:numPr>
              <w:spacing w:after="0"/>
            </w:pPr>
            <w:r>
              <w:t>կարողանում է ճիշտ ներկայացնել մշակվող համակարգի բաղադրիչների միջև գո</w:t>
            </w:r>
            <w:r>
              <w:softHyphen/>
              <w:t>յություն ունեցող կապերի ազդեցությունները համակարգի բաղադրիչների վրա։</w:t>
            </w:r>
          </w:p>
        </w:tc>
      </w:tr>
      <w:tr w:rsidR="0068417B" w14:paraId="2C4BF9D2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3D4F25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1208E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ED0E58" w14:textId="77777777" w:rsidR="0068417B" w:rsidRDefault="00FA4A60" w:rsidP="00A55EFC">
            <w:pPr>
              <w:spacing w:after="0"/>
              <w:jc w:val="both"/>
            </w:pPr>
            <w:r>
              <w:t>Նախագծել կրթական համակարգ, նկարագրել առաջադրված բաղադրիչներից յուրաքանչյուրի գործառույթները, կազմակերպման ձևերը</w:t>
            </w:r>
          </w:p>
        </w:tc>
      </w:tr>
      <w:tr w:rsidR="0068417B" w14:paraId="1825658F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BBB70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12A2D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FDBBFE" w14:textId="77777777" w:rsidR="0068417B" w:rsidRDefault="00FA4A60" w:rsidP="00A55EFC">
            <w:pPr>
              <w:numPr>
                <w:ilvl w:val="0"/>
                <w:numId w:val="72"/>
              </w:numPr>
              <w:spacing w:after="0"/>
            </w:pPr>
            <w:r>
              <w:t>կարողանում է նկարագրել կրթական համակարգի նախագծման ընթացքը,</w:t>
            </w:r>
          </w:p>
          <w:p w14:paraId="1421C75C" w14:textId="77777777" w:rsidR="0068417B" w:rsidRDefault="00FA4A60" w:rsidP="00A55EFC">
            <w:pPr>
              <w:numPr>
                <w:ilvl w:val="0"/>
                <w:numId w:val="72"/>
              </w:numPr>
              <w:spacing w:after="0"/>
            </w:pPr>
            <w:r>
              <w:t>ճիշտ է ներկայացնում նախագծվող կրթական համակարգի բոլոր բաղադրիչներից յուրաքանչյուրի գործառույթները, կազմակերպման ձևերը,</w:t>
            </w:r>
          </w:p>
          <w:p w14:paraId="6EE9BDDB" w14:textId="77777777" w:rsidR="0068417B" w:rsidRDefault="00FA4A60" w:rsidP="00A55EFC">
            <w:pPr>
              <w:numPr>
                <w:ilvl w:val="0"/>
                <w:numId w:val="72"/>
              </w:numPr>
              <w:spacing w:after="0"/>
            </w:pPr>
            <w:r>
              <w:t>հստակ նկարագրում է մշակվող համակարգը՝ տալով բոլոր ներհամակարգային և վերհամակարգային կապերը։</w:t>
            </w:r>
          </w:p>
        </w:tc>
      </w:tr>
      <w:tr w:rsidR="0068417B" w14:paraId="7589D7EB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5E11C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  <w:szCs w:val="24"/>
                <w:lang w:eastAsia="en-US"/>
              </w:rPr>
              <w:t>ՄՈԴՈՒԼԻ ԱՆՎԱՆՈՒՄԸ՝ «ԿՐԹԱԿԱՆ ՀԱՍՏԱՏՈՒԹՅՈՒՆՆԵՐԻ ԹՎԱՅԻՆ ԿԱՌԱՎԱՐՄԱՆ ՀԱՄԱԿԱՐԳԻ ՄՇԱԿՈՒՄ»</w:t>
            </w:r>
          </w:p>
        </w:tc>
      </w:tr>
      <w:tr w:rsidR="0068417B" w14:paraId="0B7813E0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2D502D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9A74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438CAA" w14:textId="02F1947D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015</w:t>
            </w:r>
          </w:p>
        </w:tc>
      </w:tr>
      <w:tr w:rsidR="0068417B" w14:paraId="5BC27314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F421B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B7D575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84C691" w14:textId="77777777" w:rsidR="0068417B" w:rsidRDefault="00FA4A60" w:rsidP="00A55EFC">
            <w:pPr>
              <w:spacing w:after="0"/>
            </w:pPr>
            <w:r>
              <w:t>Մոդուլի նպատակն է, որ ուսանողները ծանոթանան կրթական հաստատությունների թվային կառավարման համակարգի մշակման գործիքներին և ընթացակարգերին, և մի քանի օրինակների հիման վրա փորձառություն ձեռք բերեն այդ համակարգի թվայնացման և արդիականացման գործում:</w:t>
            </w:r>
          </w:p>
        </w:tc>
      </w:tr>
      <w:tr w:rsidR="0068417B" w14:paraId="69B6AA73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C5AE4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BB450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545E69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02A14F17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B5E27C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BE675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8E7813" w14:textId="4067186E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014 «Կ</w:t>
            </w:r>
            <w:r>
              <w:rPr>
                <w:lang w:eastAsia="en-US"/>
              </w:rPr>
              <w:t>րթական համակարգի գործնական մշակում</w:t>
            </w:r>
            <w:r>
              <w:t>» մոդուլը։</w:t>
            </w:r>
          </w:p>
        </w:tc>
      </w:tr>
      <w:tr w:rsidR="0068417B" w14:paraId="35B7D00B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63E53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5C7FB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9C6412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26621E73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B5171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429D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07194B" w14:textId="77777777" w:rsidR="0068417B" w:rsidRDefault="00FA4A60" w:rsidP="00A55EFC">
            <w:pPr>
              <w:spacing w:after="0"/>
            </w:pPr>
            <w:r>
              <w:t xml:space="preserve">Նկարագրել կրթական հաստատությունների թվային կառավարման ձևերը ու սկզբունքները </w:t>
            </w:r>
          </w:p>
        </w:tc>
      </w:tr>
      <w:tr w:rsidR="0068417B" w14:paraId="1DE89A49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6F13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D0200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6A4320" w14:textId="77777777" w:rsidR="0068417B" w:rsidRDefault="00FA4A60" w:rsidP="00A55EFC">
            <w:pPr>
              <w:numPr>
                <w:ilvl w:val="0"/>
                <w:numId w:val="73"/>
              </w:numPr>
              <w:spacing w:after="0"/>
            </w:pPr>
            <w:r>
              <w:t>տիրապետում է կրթական հաստատությունների թվային կառավարման սկզբունքներին և մեխանիզմներին,</w:t>
            </w:r>
          </w:p>
          <w:p w14:paraId="5D9E0980" w14:textId="77777777" w:rsidR="0068417B" w:rsidRDefault="00FA4A60" w:rsidP="00A55EFC">
            <w:pPr>
              <w:numPr>
                <w:ilvl w:val="0"/>
                <w:numId w:val="73"/>
              </w:numPr>
              <w:spacing w:after="0"/>
            </w:pPr>
            <w:r>
              <w:t>առաջադրում է կրթական հաստատության թվային կառավարման համակարգի մշակման լուծումներ,</w:t>
            </w:r>
          </w:p>
          <w:p w14:paraId="12DF5C67" w14:textId="77777777" w:rsidR="0068417B" w:rsidRDefault="00FA4A60" w:rsidP="00A55EFC">
            <w:pPr>
              <w:numPr>
                <w:ilvl w:val="0"/>
                <w:numId w:val="73"/>
              </w:numPr>
              <w:spacing w:after="0"/>
            </w:pPr>
            <w:r>
              <w:lastRenderedPageBreak/>
              <w:t>կարողանում է գնահատել կրթական հաստատության թվային կառավարման համակարգի մշակման լուծումների արդյունավետությունը։</w:t>
            </w:r>
          </w:p>
        </w:tc>
      </w:tr>
      <w:tr w:rsidR="0068417B" w14:paraId="5351DA9D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3A53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95AF0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698CF9" w14:textId="77777777" w:rsidR="0068417B" w:rsidRDefault="00FA4A60" w:rsidP="00A55EFC">
            <w:pPr>
              <w:spacing w:after="0"/>
            </w:pPr>
            <w:r>
              <w:t>Ներկայացնել կրթական հաստատությունների թվային կառավարման գործիքները, տրամաբանությունը, բանակավարությունը</w:t>
            </w:r>
          </w:p>
        </w:tc>
      </w:tr>
      <w:tr w:rsidR="0068417B" w14:paraId="7D2DCB9E" w14:textId="77777777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3C8EAF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3A744A" w14:textId="77777777" w:rsidR="0068417B" w:rsidRDefault="00FA4A60" w:rsidP="00A55EFC">
            <w:pPr>
              <w:spacing w:after="0"/>
            </w:pPr>
            <w:r>
              <w:rPr>
                <w:b/>
                <w:bCs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8C14DF" w14:textId="77777777" w:rsidR="0068417B" w:rsidRDefault="00FA4A60" w:rsidP="00A55EFC">
            <w:pPr>
              <w:numPr>
                <w:ilvl w:val="0"/>
                <w:numId w:val="74"/>
              </w:numPr>
              <w:spacing w:after="0"/>
            </w:pPr>
            <w:r>
              <w:t>տիրապետում է անհրաժեշտ ծրագրային միջավայրերին, որոնք կարելի է կիրառել կրթական հաստատությունների կառավարման թվայնացման գործընթացում,</w:t>
            </w:r>
          </w:p>
          <w:p w14:paraId="1E098E9F" w14:textId="77777777" w:rsidR="0068417B" w:rsidRDefault="00FA4A60" w:rsidP="00A55EFC">
            <w:pPr>
              <w:numPr>
                <w:ilvl w:val="0"/>
                <w:numId w:val="74"/>
              </w:numPr>
              <w:spacing w:after="0"/>
            </w:pPr>
            <w:r>
              <w:t>կարողանում է կրթական հաստատության թվային կառավարման համակարգը միավորել այլ համակարգերի հետ,</w:t>
            </w:r>
          </w:p>
          <w:p w14:paraId="6FB13AE8" w14:textId="77777777" w:rsidR="0068417B" w:rsidRDefault="00FA4A60" w:rsidP="00A55EFC">
            <w:pPr>
              <w:numPr>
                <w:ilvl w:val="0"/>
                <w:numId w:val="74"/>
              </w:numPr>
              <w:spacing w:after="0"/>
            </w:pPr>
            <w:r>
              <w:t>կրթական հաստատության կառավարման համակարգ ստեղծելու գործընթացում կարողանում է ընտրել և կիրառել այլ գործիքներ։</w:t>
            </w:r>
          </w:p>
        </w:tc>
      </w:tr>
      <w:tr w:rsidR="0068417B" w14:paraId="72D345E7" w14:textId="77777777">
        <w:trPr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E9579F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t xml:space="preserve">ՄՈԴՈՒԼԻ ԱՆՎԱՆՈՒՄԸ՝ «ՄՇԱԿՈՒԹԱՅԻՆ ՀԱՍՏԱՏՈՒԹՅՈՒՆՆԵՐԻ ԴԱՍԱԿԱՐԳՈՒՄԸ ԸՍՏ ՏԵՍԱԿԻ ԵՎ ԳՈՐԾԱՌՆՈՒԹՅԱՆ» </w:t>
            </w:r>
          </w:p>
        </w:tc>
      </w:tr>
      <w:tr w:rsidR="0068417B" w14:paraId="1F3714ED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2D9246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515BE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3E6F0D" w14:textId="1083C54B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016</w:t>
            </w:r>
          </w:p>
        </w:tc>
      </w:tr>
      <w:tr w:rsidR="0068417B" w14:paraId="56D08CDD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2A7B5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CAE876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44DC9E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կարողանան նկարագրել մշակութային հաստատությունների առանձնահատկությունները և մշակութային հաստատություններում ընթացող գործընթացները:</w:t>
            </w:r>
          </w:p>
        </w:tc>
      </w:tr>
      <w:tr w:rsidR="0068417B" w14:paraId="7B2BF6E5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B8D0A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2A673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C7B308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2104CB76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ABA9D9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9FD10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221822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6E7ECFB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FE3220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D5E1A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3F5A7A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3610CA4B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F4623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7FE9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ECC50" w14:textId="77777777" w:rsidR="0068417B" w:rsidRDefault="00FA4A60" w:rsidP="00A55EFC">
            <w:pPr>
              <w:spacing w:after="0"/>
            </w:pPr>
            <w:r>
              <w:t>Ներկայացնել մշակութային հաստատությունների տեսակները</w:t>
            </w:r>
          </w:p>
        </w:tc>
      </w:tr>
      <w:tr w:rsidR="0068417B" w14:paraId="68EA9D16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2D5FAF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BC9E8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9A437" w14:textId="77777777" w:rsidR="0068417B" w:rsidRDefault="00FA4A60" w:rsidP="00A55EFC">
            <w:pPr>
              <w:numPr>
                <w:ilvl w:val="0"/>
                <w:numId w:val="75"/>
              </w:numPr>
              <w:spacing w:after="0"/>
            </w:pPr>
            <w:r>
              <w:t>տարբերակում է մշակութային հաստատություններն՝ ըստ տեսակների,</w:t>
            </w:r>
          </w:p>
          <w:p w14:paraId="05BD944C" w14:textId="77777777" w:rsidR="0068417B" w:rsidRDefault="00FA4A60" w:rsidP="00A55EFC">
            <w:pPr>
              <w:numPr>
                <w:ilvl w:val="0"/>
                <w:numId w:val="75"/>
              </w:numPr>
              <w:spacing w:after="0"/>
            </w:pPr>
            <w:r>
              <w:t>նկարագրում է տարատեսակ մշակութային հաստատություններում գործող ընթացա</w:t>
            </w:r>
            <w:r>
              <w:softHyphen/>
              <w:t>կար</w:t>
            </w:r>
            <w:r>
              <w:softHyphen/>
              <w:t>գերը,</w:t>
            </w:r>
          </w:p>
          <w:p w14:paraId="54EED191" w14:textId="77777777" w:rsidR="0068417B" w:rsidRDefault="00FA4A60" w:rsidP="00A55EFC">
            <w:pPr>
              <w:numPr>
                <w:ilvl w:val="0"/>
                <w:numId w:val="75"/>
              </w:numPr>
              <w:spacing w:after="0"/>
            </w:pPr>
            <w:r>
              <w:t>կարողանում է նկարագրել համաշխարհային, այդ թվում նաև հայկական, արդի մշակութային համա</w:t>
            </w:r>
            <w:r>
              <w:softHyphen/>
              <w:t>կար</w:t>
            </w:r>
            <w:r>
              <w:softHyphen/>
              <w:t>գերում տեղի ունեցող կարևոր իրադարձությունները և նորարարությունները։</w:t>
            </w:r>
          </w:p>
        </w:tc>
      </w:tr>
      <w:tr w:rsidR="0068417B" w14:paraId="7B99BF40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994709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46E94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702DCC" w14:textId="77777777" w:rsidR="0068417B" w:rsidRDefault="00FA4A60" w:rsidP="00A55EFC">
            <w:pPr>
              <w:spacing w:after="0"/>
            </w:pPr>
            <w:r>
              <w:rPr>
                <w:rStyle w:val="Strong"/>
                <w:b w:val="0"/>
                <w:bCs w:val="0"/>
                <w:szCs w:val="24"/>
              </w:rPr>
              <w:t xml:space="preserve">Նկարագրել մշակութային համակարգի բաղադրիչները, դրանց միասնականությունը և միմյանց հետ </w:t>
            </w:r>
            <w:r>
              <w:rPr>
                <w:rStyle w:val="Strong"/>
                <w:b w:val="0"/>
                <w:bCs w:val="0"/>
                <w:szCs w:val="24"/>
              </w:rPr>
              <w:lastRenderedPageBreak/>
              <w:t>փոխհարաբերությունները</w:t>
            </w:r>
          </w:p>
        </w:tc>
      </w:tr>
      <w:tr w:rsidR="0068417B" w14:paraId="273456FA" w14:textId="77777777">
        <w:trPr>
          <w:trHeight w:val="179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4AF9C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5D2720" w14:textId="77777777" w:rsidR="0068417B" w:rsidRDefault="00FA4A60" w:rsidP="00A55EFC">
            <w:pPr>
              <w:spacing w:after="0"/>
            </w:pPr>
            <w:r>
              <w:rPr>
                <w:b/>
                <w:bCs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B2DCAE" w14:textId="77777777" w:rsidR="0068417B" w:rsidRDefault="00FA4A60" w:rsidP="00A55EFC">
            <w:pPr>
              <w:numPr>
                <w:ilvl w:val="0"/>
                <w:numId w:val="76"/>
              </w:numPr>
              <w:spacing w:after="0"/>
            </w:pPr>
            <w:r>
              <w:rPr>
                <w:szCs w:val="24"/>
              </w:rPr>
              <w:t>ներկայացնում է մշակութային կազմակերպությունների կառուցվածքը, ենթակառուցվածքային բաղադրիչների փոխհարաբերությունները,</w:t>
            </w:r>
          </w:p>
          <w:p w14:paraId="2BC8C1D3" w14:textId="3EEADF24" w:rsidR="0068417B" w:rsidRDefault="00FA4A60" w:rsidP="00A55EFC">
            <w:pPr>
              <w:numPr>
                <w:ilvl w:val="0"/>
                <w:numId w:val="76"/>
              </w:numPr>
              <w:spacing w:after="0"/>
            </w:pPr>
            <w:r>
              <w:rPr>
                <w:szCs w:val="24"/>
              </w:rPr>
              <w:t>ներկայացնում է մշակութային հաստատությունների կազմակերպական</w:t>
            </w:r>
            <w:r w:rsidR="00D543E0">
              <w:rPr>
                <w:szCs w:val="24"/>
              </w:rPr>
              <w:t>-</w:t>
            </w:r>
            <w:r>
              <w:rPr>
                <w:szCs w:val="24"/>
              </w:rPr>
              <w:t>իրավական ձևերի օրենսդրական հիմքերը,</w:t>
            </w:r>
          </w:p>
          <w:p w14:paraId="4FC0817C" w14:textId="77777777" w:rsidR="0068417B" w:rsidRDefault="00FA4A60" w:rsidP="00A55EFC">
            <w:pPr>
              <w:numPr>
                <w:ilvl w:val="0"/>
                <w:numId w:val="76"/>
              </w:numPr>
              <w:spacing w:after="0"/>
            </w:pPr>
            <w:r>
              <w:rPr>
                <w:szCs w:val="24"/>
              </w:rPr>
              <w:t>ներկայացնում է մշակութային կազմակերպությունների կառավարման սկզբունքները։</w:t>
            </w:r>
          </w:p>
        </w:tc>
      </w:tr>
      <w:tr w:rsidR="0068417B" w14:paraId="07FCF0ED" w14:textId="77777777">
        <w:trPr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F98200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t>ՄՈԴՈՒԼԻ ԱՆՎԱՆՈՒՄԸ՝ «ՄՇԱԿՈՒԹԱՅԻՆ ՀԱՍՏԱՏՈՒԹՅԱՆ ԿԱՌԱՎԱՐՄԱՆ ՀԱՄԱԿԱՐԳԻ ՄՇԱԿՈՒՄ»</w:t>
            </w:r>
          </w:p>
        </w:tc>
      </w:tr>
      <w:tr w:rsidR="0068417B" w14:paraId="7684F845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36D0C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6B1AA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E99850" w14:textId="5E10AF5C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017</w:t>
            </w:r>
          </w:p>
        </w:tc>
      </w:tr>
      <w:tr w:rsidR="0068417B" w14:paraId="129658DB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356CA5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95E044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C960E0" w14:textId="77777777" w:rsidR="0068417B" w:rsidRDefault="00FA4A60" w:rsidP="00A55EFC">
            <w:pPr>
              <w:spacing w:after="0"/>
              <w:jc w:val="both"/>
            </w:pPr>
            <w:r>
              <w:t>Մոդուլի նպատակն է, որ ուսանողները ձեռք բերեն մշակութային հաստատությունների աշխատանքի, ընթացակարգերի և գործընթացների կառավարման հմտություններ:</w:t>
            </w:r>
          </w:p>
        </w:tc>
      </w:tr>
      <w:tr w:rsidR="0068417B" w14:paraId="2603F4E9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DB771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757E2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75B095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1C72936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D74BA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D808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B7E255" w14:textId="74AFD0BE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016 «</w:t>
            </w:r>
            <w:r>
              <w:rPr>
                <w:lang w:eastAsia="en-US"/>
              </w:rPr>
              <w:t>Մշակութային հաստատությունների դասակարգումը ըստ տեսակի և գործառնության</w:t>
            </w:r>
            <w:r>
              <w:t>» մոդուլը։</w:t>
            </w:r>
          </w:p>
        </w:tc>
      </w:tr>
      <w:tr w:rsidR="0068417B" w14:paraId="126D6B62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8E671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156A1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3F010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2A28B302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D52B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1AEE3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32064E" w14:textId="77777777" w:rsidR="0068417B" w:rsidRDefault="00FA4A60" w:rsidP="00A55EFC">
            <w:pPr>
              <w:spacing w:after="0"/>
            </w:pPr>
            <w:r>
              <w:t>Ներկայացնել մշակութային հաստատության կառավարման սկզբունքները</w:t>
            </w:r>
          </w:p>
        </w:tc>
      </w:tr>
      <w:tr w:rsidR="0068417B" w14:paraId="3E4089CD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6810F1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5ED6C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615E7C" w14:textId="77777777" w:rsidR="0068417B" w:rsidRDefault="00FA4A60" w:rsidP="00A55EFC">
            <w:pPr>
              <w:numPr>
                <w:ilvl w:val="0"/>
                <w:numId w:val="105"/>
              </w:numPr>
              <w:spacing w:after="0"/>
            </w:pPr>
            <w:r>
              <w:t>նկարագրում է մշակութային հաստատության գործադիր մարմնի ընտրու</w:t>
            </w:r>
            <w:r>
              <w:softHyphen/>
              <w:t>թյան/նշա</w:t>
            </w:r>
            <w:r>
              <w:softHyphen/>
              <w:t>նակման, ազատման գործընթացը և տիրապետում է համապատասխան օրենս</w:t>
            </w:r>
            <w:r>
              <w:softHyphen/>
              <w:t>դրու</w:t>
            </w:r>
            <w:r>
              <w:softHyphen/>
              <w:t>թյանը,</w:t>
            </w:r>
          </w:p>
          <w:p w14:paraId="7872B9F9" w14:textId="77777777" w:rsidR="0068417B" w:rsidRDefault="00FA4A60" w:rsidP="00A55EFC">
            <w:pPr>
              <w:numPr>
                <w:ilvl w:val="0"/>
                <w:numId w:val="105"/>
              </w:numPr>
              <w:spacing w:after="0"/>
            </w:pPr>
            <w:r>
              <w:t>նկարագրում է մշակութային հաստատության կառավարման մարմնի լիազորու</w:t>
            </w:r>
            <w:r>
              <w:softHyphen/>
              <w:t>թյուն</w:t>
            </w:r>
            <w:r>
              <w:softHyphen/>
              <w:t>ները,</w:t>
            </w:r>
          </w:p>
          <w:p w14:paraId="64557A45" w14:textId="77777777" w:rsidR="0068417B" w:rsidRDefault="00FA4A60" w:rsidP="00A55EFC">
            <w:pPr>
              <w:numPr>
                <w:ilvl w:val="0"/>
                <w:numId w:val="105"/>
              </w:numPr>
              <w:spacing w:after="0"/>
            </w:pPr>
            <w:r>
              <w:t>նկարագրում է մշակութային հաստատության խորհրդակցական մարմինների` հոգաբարձուների և այլ խորհուրդների ձևավորման կարգը և իրավասությունները, դրանց սահմանման իրավական հիմքերը։</w:t>
            </w:r>
          </w:p>
        </w:tc>
      </w:tr>
      <w:tr w:rsidR="0068417B" w14:paraId="5A77EC0D" w14:textId="77777777">
        <w:trPr>
          <w:trHeight w:val="495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F3440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86AAF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59DCC9" w14:textId="77777777" w:rsidR="0068417B" w:rsidRDefault="00FA4A60" w:rsidP="00A55EFC">
            <w:pPr>
              <w:spacing w:after="0"/>
            </w:pPr>
            <w:r>
              <w:t>Մշակել մշակութային հաստատության կառավարման համակարգ</w:t>
            </w:r>
          </w:p>
        </w:tc>
      </w:tr>
      <w:tr w:rsidR="0068417B" w14:paraId="4992106E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A7912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95F1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42A75C" w14:textId="77777777" w:rsidR="0068417B" w:rsidRDefault="00FA4A60" w:rsidP="00A55EFC">
            <w:pPr>
              <w:numPr>
                <w:ilvl w:val="0"/>
                <w:numId w:val="77"/>
              </w:numPr>
              <w:spacing w:after="0"/>
            </w:pPr>
            <w:r>
              <w:t>առաջադրում է մշակութային հաստատության կառավարման համակարգի մոդել,</w:t>
            </w:r>
          </w:p>
          <w:p w14:paraId="5F1B6DBB" w14:textId="77777777" w:rsidR="0068417B" w:rsidRDefault="00FA4A60" w:rsidP="00A55EFC">
            <w:pPr>
              <w:numPr>
                <w:ilvl w:val="0"/>
                <w:numId w:val="77"/>
              </w:numPr>
              <w:spacing w:after="0"/>
            </w:pPr>
            <w:r>
              <w:lastRenderedPageBreak/>
              <w:t>կարողանում է առաջադրված  մոդելի համար սահմանել համակարգի բաղադրիչների գործառույթները և այդ բաղադրիչների միջև փոխհարաբերությունները,</w:t>
            </w:r>
          </w:p>
          <w:p w14:paraId="3A4D7BC5" w14:textId="77777777" w:rsidR="0068417B" w:rsidRDefault="00FA4A60" w:rsidP="00A55EFC">
            <w:pPr>
              <w:numPr>
                <w:ilvl w:val="0"/>
                <w:numId w:val="77"/>
              </w:numPr>
              <w:spacing w:after="0"/>
            </w:pPr>
            <w:r>
              <w:t>առաջադրում է հնարավոր բարելավման ուղիներ։</w:t>
            </w:r>
          </w:p>
        </w:tc>
      </w:tr>
      <w:tr w:rsidR="0068417B" w14:paraId="5729CF94" w14:textId="77777777">
        <w:trPr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8D19F7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lastRenderedPageBreak/>
              <w:t>ՄՈԴՈՒԼԻ ԱՆՎԱՆՈՒՄԸ՝ «ՄՇԱԿՈՒԹԱՅԻՆ ՀԱՍՏԱՏՈՒԹՅԱՆ ԿԱՌԱՎԱՐՄԱՆ ՀԱՄԱԿԱՐԳԵՐԻ ԹՎԱՅՆԱՑՈՒՄ»</w:t>
            </w:r>
          </w:p>
        </w:tc>
      </w:tr>
      <w:tr w:rsidR="0068417B" w14:paraId="5E08F450" w14:textId="77777777">
        <w:trPr>
          <w:trHeight w:val="533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0D391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54A09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A0B9EA" w14:textId="3DD5FDD5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018</w:t>
            </w:r>
          </w:p>
        </w:tc>
      </w:tr>
      <w:tr w:rsidR="0068417B" w14:paraId="462ED479" w14:textId="77777777">
        <w:trPr>
          <w:trHeight w:val="382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9184A5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9A70C8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E55D08" w14:textId="77777777" w:rsidR="0068417B" w:rsidRDefault="00FA4A60" w:rsidP="00A55EFC">
            <w:pPr>
              <w:spacing w:after="0"/>
            </w:pPr>
            <w:r>
              <w:t>Մոդուլի նպատակն է, որ ուսանողները կարողանան թվայնացնել իրենց առաջադրած մշակութային հաստատության կառավարման համակարգը:</w:t>
            </w:r>
          </w:p>
        </w:tc>
      </w:tr>
      <w:tr w:rsidR="0068417B" w14:paraId="53425B5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99F44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3C5AB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704CE2" w14:textId="77777777" w:rsidR="0068417B" w:rsidRDefault="00FA4A60" w:rsidP="00A55EFC">
            <w:pPr>
              <w:spacing w:after="0"/>
              <w:jc w:val="both"/>
            </w:pPr>
            <w:r>
              <w:t>72 ժամ</w:t>
            </w:r>
          </w:p>
        </w:tc>
      </w:tr>
      <w:tr w:rsidR="0068417B" w14:paraId="681416FB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B7A96C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B554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332B62" w14:textId="077549FB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017 «Մ</w:t>
            </w:r>
            <w:r>
              <w:rPr>
                <w:lang w:eastAsia="en-US"/>
              </w:rPr>
              <w:t>շակութային հաստատության կառավարման համակարգի մշակում</w:t>
            </w:r>
            <w:r>
              <w:t>» մոդուլը։</w:t>
            </w:r>
          </w:p>
        </w:tc>
      </w:tr>
      <w:tr w:rsidR="0068417B" w14:paraId="0B4AC50E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286DB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BC5A1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D84E90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7D343BF6" w14:textId="77777777">
        <w:trPr>
          <w:trHeight w:val="78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65C4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BF512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9A4ACC" w14:textId="77777777" w:rsidR="0068417B" w:rsidRDefault="00FA4A60" w:rsidP="00A55EFC">
            <w:pPr>
              <w:spacing w:after="0"/>
            </w:pPr>
            <w:r>
              <w:t>Ներկայացնել մշակութային հաստատության կառավարման համակարգի թվայնացման սկզբունքները, մեխանիզմներն ու գործիքները</w:t>
            </w:r>
          </w:p>
        </w:tc>
      </w:tr>
      <w:tr w:rsidR="0068417B" w14:paraId="59E2F79B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ED53FC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BE20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DC286D" w14:textId="77777777" w:rsidR="0068417B" w:rsidRDefault="00FA4A60" w:rsidP="00A55EFC">
            <w:pPr>
              <w:numPr>
                <w:ilvl w:val="0"/>
                <w:numId w:val="78"/>
              </w:numPr>
              <w:spacing w:after="0"/>
            </w:pPr>
            <w:r>
              <w:t>տիրապետում է մշակութային հաստատության կառավարման սկզբունքներին և մե</w:t>
            </w:r>
            <w:r>
              <w:softHyphen/>
              <w:t>խա</w:t>
            </w:r>
            <w:r>
              <w:softHyphen/>
              <w:t>նիզմներին,</w:t>
            </w:r>
          </w:p>
          <w:p w14:paraId="0907A250" w14:textId="77777777" w:rsidR="0068417B" w:rsidRDefault="00FA4A60" w:rsidP="00A55EFC">
            <w:pPr>
              <w:numPr>
                <w:ilvl w:val="0"/>
                <w:numId w:val="78"/>
              </w:numPr>
              <w:spacing w:after="0"/>
            </w:pPr>
            <w:r>
              <w:t>թվարկում է մշակութային հաստատության կառավարման մարմինները, դրանց գոր</w:t>
            </w:r>
            <w:r>
              <w:softHyphen/>
              <w:t>ծառույթները, միմյանց միջև կապը,</w:t>
            </w:r>
          </w:p>
          <w:p w14:paraId="04EA79D5" w14:textId="77777777" w:rsidR="0068417B" w:rsidRDefault="00FA4A60" w:rsidP="00A55EFC">
            <w:pPr>
              <w:numPr>
                <w:ilvl w:val="0"/>
                <w:numId w:val="78"/>
              </w:numPr>
              <w:spacing w:after="0"/>
            </w:pPr>
            <w:r>
              <w:t>առաջադրում է մշակութային հաստատության կառավարման թվային հա</w:t>
            </w:r>
            <w:r>
              <w:softHyphen/>
              <w:t>մա</w:t>
            </w:r>
            <w:r>
              <w:softHyphen/>
              <w:t>կարգի մշակման լուծումներ,</w:t>
            </w:r>
          </w:p>
          <w:p w14:paraId="32509EA5" w14:textId="77777777" w:rsidR="0068417B" w:rsidRDefault="00FA4A60" w:rsidP="00A55EFC">
            <w:pPr>
              <w:numPr>
                <w:ilvl w:val="0"/>
                <w:numId w:val="78"/>
              </w:numPr>
              <w:spacing w:after="0"/>
            </w:pPr>
            <w:r>
              <w:t>կարողանում է գնահատել մշակութային հաստատության կառավարման թվային համակարգի լուծումների արդյունավետությունը։</w:t>
            </w:r>
          </w:p>
        </w:tc>
      </w:tr>
      <w:tr w:rsidR="0068417B" w14:paraId="71E94D47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41E31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B1541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346A0" w14:textId="77777777" w:rsidR="0068417B" w:rsidRDefault="00FA4A60" w:rsidP="00A55EFC">
            <w:pPr>
              <w:spacing w:after="0"/>
            </w:pPr>
            <w:r>
              <w:t>Նկարագրել մշակութային հաստատության կառավարման համակարգի թվայնացման սկզբունքները,  լուծումները և գործիքները</w:t>
            </w:r>
          </w:p>
        </w:tc>
      </w:tr>
      <w:tr w:rsidR="0068417B" w14:paraId="469311F6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67EE0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7E2860" w14:textId="77777777" w:rsidR="0068417B" w:rsidRDefault="00FA4A60" w:rsidP="00A55EFC">
            <w:pPr>
              <w:spacing w:after="0"/>
              <w:ind w:left="504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ABEA" w14:textId="77777777" w:rsidR="0068417B" w:rsidRDefault="00FA4A60" w:rsidP="00A55EFC">
            <w:pPr>
              <w:numPr>
                <w:ilvl w:val="0"/>
                <w:numId w:val="106"/>
              </w:numPr>
              <w:spacing w:after="0"/>
            </w:pPr>
            <w:r>
              <w:t>ներկայացնում է մշակութային հաստատության կառավարման թվայնացման սկզբունքները,</w:t>
            </w:r>
          </w:p>
          <w:p w14:paraId="32D2FCF6" w14:textId="77777777" w:rsidR="0068417B" w:rsidRDefault="00FA4A60" w:rsidP="00A55EFC">
            <w:pPr>
              <w:numPr>
                <w:ilvl w:val="0"/>
                <w:numId w:val="106"/>
              </w:numPr>
              <w:spacing w:after="0"/>
            </w:pPr>
            <w:r>
              <w:lastRenderedPageBreak/>
              <w:t xml:space="preserve">մշակութային հաստատության կառավարման թվայնացման գործընթացում կիրառելու համար առաջադրում է անհրաժեշտ ծրագրային միջավայրեր, </w:t>
            </w:r>
          </w:p>
          <w:p w14:paraId="633F31BF" w14:textId="77777777" w:rsidR="0068417B" w:rsidRDefault="00FA4A60" w:rsidP="00A55EFC">
            <w:pPr>
              <w:numPr>
                <w:ilvl w:val="0"/>
                <w:numId w:val="106"/>
              </w:numPr>
              <w:spacing w:after="0"/>
            </w:pPr>
            <w:r>
              <w:t>կարողանում է մշակութային հաստատության կառավարման թվային համակարգը միավորել այլ համակարգի հետ,</w:t>
            </w:r>
          </w:p>
          <w:p w14:paraId="0A645810" w14:textId="77777777" w:rsidR="0068417B" w:rsidRDefault="00FA4A60" w:rsidP="00A55EFC">
            <w:pPr>
              <w:numPr>
                <w:ilvl w:val="0"/>
                <w:numId w:val="106"/>
              </w:numPr>
              <w:spacing w:after="0"/>
            </w:pPr>
            <w:r>
              <w:t>կարողանում է կիրառել այլ գործիքներ՝ մշակութային հաստատության կառավարման թվային համակարգ ստեղծելու գործընթացում։</w:t>
            </w:r>
          </w:p>
        </w:tc>
      </w:tr>
      <w:tr w:rsidR="0068417B" w14:paraId="0BC07AFF" w14:textId="77777777">
        <w:trPr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24F465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  <w:szCs w:val="24"/>
                <w:lang w:eastAsia="en-US"/>
              </w:rPr>
              <w:lastRenderedPageBreak/>
              <w:t xml:space="preserve">ՄՈԴՈՒԼԻ ԱՆՎԱՆՈՒՄԸ՝ «ԿՐԹԱՄՇԱԿՈՒԹԱՅԻՆ ՀԱՍՏԱՏՈՒԹՅՈՒՆՆԵՐԻ ԿԱՌԱՎԱՐՄԱՆ, ՓԱՍՏԱԹՂԹԱՇՐՋԱՆԱՌՈՒԹՅԱՆ ԵՎ ԱՅԼ ԳՈՐԾԱՌՈՒՅԹՆԵՐԻ </w:t>
            </w:r>
            <w:r>
              <w:rPr>
                <w:rFonts w:cs="GHEA Grapalat"/>
                <w:sz w:val="24"/>
                <w:szCs w:val="24"/>
                <w:lang w:eastAsia="en-US"/>
              </w:rPr>
              <w:t>ԹՎԱՅՆԱՑՈՒՄԸ</w:t>
            </w:r>
            <w:r>
              <w:rPr>
                <w:rFonts w:cs="GHEA Grapalat"/>
                <w:szCs w:val="24"/>
                <w:lang w:eastAsia="en-US"/>
              </w:rPr>
              <w:t>»</w:t>
            </w:r>
          </w:p>
        </w:tc>
      </w:tr>
      <w:tr w:rsidR="0068417B" w14:paraId="556899D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3B33DE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41C46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19A8AC" w14:textId="7D11150A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019</w:t>
            </w:r>
          </w:p>
        </w:tc>
      </w:tr>
      <w:tr w:rsidR="0068417B" w14:paraId="731CC13E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E382C9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1D2825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99E616" w14:textId="77777777" w:rsidR="0068417B" w:rsidRDefault="00FA4A60" w:rsidP="00A55EFC">
            <w:pPr>
              <w:spacing w:after="0"/>
              <w:jc w:val="both"/>
            </w:pPr>
            <w:r>
              <w:t>Մոդուլի նպատակն է ուսանողներին ներկայացնել կրթամշակութային հաստատությունների թվային կառավարման սկզբունքները և սովորեցնել կրթամշակութային հաստատությունների թվայնացման գործընթացների կառավարման և փաստաթղթաշրջանառության հմտություններ</w:t>
            </w:r>
          </w:p>
        </w:tc>
      </w:tr>
      <w:tr w:rsidR="0068417B" w14:paraId="14FAD389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2E4CE7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490A9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91AEE" w14:textId="77777777" w:rsidR="0068417B" w:rsidRDefault="00FA4A60" w:rsidP="00A55EFC">
            <w:pPr>
              <w:spacing w:after="0"/>
            </w:pPr>
            <w:r>
              <w:t>72 ժամ</w:t>
            </w:r>
          </w:p>
        </w:tc>
      </w:tr>
      <w:tr w:rsidR="0068417B" w14:paraId="5EECE34B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91F5A6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89DB0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A5D518" w14:textId="3623727A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016 «Մ</w:t>
            </w:r>
            <w:r>
              <w:rPr>
                <w:lang w:eastAsia="en-US"/>
              </w:rPr>
              <w:t>շակութա</w:t>
            </w:r>
            <w:r>
              <w:rPr>
                <w:lang w:eastAsia="en-US"/>
              </w:rPr>
              <w:softHyphen/>
              <w:t>յին հաստատությունների դասակարգումը ըստ տեսակի և գործառնության</w:t>
            </w:r>
            <w:r>
              <w:t>» և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017 «Մ</w:t>
            </w:r>
            <w:r>
              <w:rPr>
                <w:lang w:eastAsia="en-US"/>
              </w:rPr>
              <w:t>շակութային հաստատության կառավարման համակարգի մշակում</w:t>
            </w:r>
            <w:r>
              <w:t>» մոդուլները։</w:t>
            </w:r>
          </w:p>
        </w:tc>
      </w:tr>
      <w:tr w:rsidR="0068417B" w14:paraId="7D688B22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88B8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6DF81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249DD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0D56B246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E8E44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94845E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A6F6CB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Նկարագրել թվային կառավարման սարքածրագրային միջոցները</w:t>
            </w:r>
          </w:p>
        </w:tc>
      </w:tr>
      <w:tr w:rsidR="0068417B" w14:paraId="1F04002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1E9D1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3CE3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BB0546" w14:textId="77777777" w:rsidR="0068417B" w:rsidRDefault="00FA4A60" w:rsidP="00A55EFC">
            <w:pPr>
              <w:numPr>
                <w:ilvl w:val="0"/>
                <w:numId w:val="79"/>
              </w:numPr>
              <w:spacing w:after="0"/>
            </w:pPr>
            <w:r>
              <w:t>կարողանում է ուսումնասիրել և գնահատել կրթամշակութային հաստատությունների կառավարման թվային համակարգերի շուկայում առաջարկվող տարբերակները,</w:t>
            </w:r>
          </w:p>
          <w:p w14:paraId="40C61A7B" w14:textId="77777777" w:rsidR="0068417B" w:rsidRDefault="00FA4A60" w:rsidP="00A55EFC">
            <w:pPr>
              <w:numPr>
                <w:ilvl w:val="0"/>
                <w:numId w:val="79"/>
              </w:numPr>
              <w:spacing w:after="0"/>
            </w:pPr>
            <w:r>
              <w:t>կարողանում է ձևակերպել կրթամշակութային հաստատությունների կառավարման թվային համակարգերի մշակման պահանջների մասնագրեր՝ որպես պատվիրատու,</w:t>
            </w:r>
          </w:p>
          <w:p w14:paraId="0AF2C88A" w14:textId="77777777" w:rsidR="0068417B" w:rsidRDefault="00FA4A60" w:rsidP="00A55EFC">
            <w:pPr>
              <w:numPr>
                <w:ilvl w:val="0"/>
                <w:numId w:val="79"/>
              </w:numPr>
              <w:spacing w:after="0"/>
            </w:pPr>
            <w:r>
              <w:t xml:space="preserve">կարողանում է ներդնել և կիրառել կրթամշակութային հաստատությունների կառավարման թվային </w:t>
            </w:r>
            <w:r>
              <w:lastRenderedPageBreak/>
              <w:t>համակարգերը և իրականացնել անձնակազմի ուսուցում և համակարգի սպասարկում։</w:t>
            </w:r>
          </w:p>
        </w:tc>
      </w:tr>
      <w:tr w:rsidR="0068417B" w14:paraId="70D6CA6F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47A3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D4262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7D22D" w14:textId="77777777" w:rsidR="0068417B" w:rsidRDefault="00FA4A60" w:rsidP="00A55EFC">
            <w:pPr>
              <w:spacing w:after="0"/>
            </w:pPr>
            <w:r>
              <w:rPr>
                <w:lang w:eastAsia="en-US"/>
              </w:rPr>
              <w:t>Ներկայացնել թվային կառավարման համակարգերի ներդրման  մեթոդաբանությունը</w:t>
            </w:r>
          </w:p>
        </w:tc>
      </w:tr>
      <w:tr w:rsidR="0068417B" w14:paraId="2CC16C8C" w14:textId="77777777">
        <w:trPr>
          <w:trHeight w:val="230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20E61A" w14:textId="77777777" w:rsidR="0068417B" w:rsidRDefault="0068417B" w:rsidP="00A55EFC">
            <w:pPr>
              <w:numPr>
                <w:ilvl w:val="0"/>
                <w:numId w:val="5"/>
              </w:numPr>
              <w:snapToGrid w:val="0"/>
              <w:spacing w:after="0"/>
              <w:ind w:left="144" w:firstLine="0"/>
              <w:rPr>
                <w:b/>
                <w:bCs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8754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28B636" w14:textId="77777777" w:rsidR="0068417B" w:rsidRDefault="00FA4A60" w:rsidP="00A55EFC">
            <w:pPr>
              <w:numPr>
                <w:ilvl w:val="0"/>
                <w:numId w:val="80"/>
              </w:numPr>
              <w:spacing w:after="0"/>
            </w:pPr>
            <w:r>
              <w:t>կարողանում է իրականացնել կրթամշակութային կազմակերպությունների կառավարման համակարգերի թվայնացման գործընթացի  փաստաթղթավորում,</w:t>
            </w:r>
          </w:p>
          <w:p w14:paraId="4BE2E1AD" w14:textId="77777777" w:rsidR="0068417B" w:rsidRDefault="00FA4A60" w:rsidP="00A55EFC">
            <w:pPr>
              <w:numPr>
                <w:ilvl w:val="0"/>
                <w:numId w:val="80"/>
              </w:numPr>
              <w:spacing w:after="0"/>
            </w:pPr>
            <w:r>
              <w:t>վերոնշյալ համակարգի ներդրման և գործարկման ընթացքում կարողանում է իրականացնել համակարգի օգտագործման մշտադիտարկում,</w:t>
            </w:r>
          </w:p>
          <w:p w14:paraId="59F87C32" w14:textId="77777777" w:rsidR="0068417B" w:rsidRDefault="00FA4A60" w:rsidP="00A55EFC">
            <w:pPr>
              <w:numPr>
                <w:ilvl w:val="0"/>
                <w:numId w:val="80"/>
              </w:numPr>
              <w:spacing w:after="0"/>
            </w:pPr>
            <w:r>
              <w:t xml:space="preserve">կարողանում է վերլուծել մշտադիտարկման արդյունքը և առաջարկել բարելավումներ կիրառության գործում, ինչպես նաև համակարգի լրամշակման առաջարկներ։ </w:t>
            </w:r>
          </w:p>
        </w:tc>
      </w:tr>
    </w:tbl>
    <w:p w14:paraId="136DFD4C" w14:textId="77777777" w:rsidR="00A55EFC" w:rsidRDefault="00A55EFC" w:rsidP="00A55EFC">
      <w:pPr>
        <w:spacing w:after="0"/>
        <w:jc w:val="center"/>
        <w:rPr>
          <w:color w:val="000000"/>
          <w:sz w:val="22"/>
          <w:lang w:eastAsia="en-US"/>
        </w:rPr>
      </w:pPr>
    </w:p>
    <w:p w14:paraId="7D9AF631" w14:textId="77777777" w:rsidR="00A55EFC" w:rsidRDefault="00A55EFC">
      <w:pPr>
        <w:suppressAutoHyphens w:val="0"/>
        <w:spacing w:after="0" w:line="240" w:lineRule="auto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br w:type="page"/>
      </w:r>
    </w:p>
    <w:p w14:paraId="3CE3AEBC" w14:textId="77777777" w:rsidR="0068417B" w:rsidRPr="00A55EFC" w:rsidRDefault="00FA4A60" w:rsidP="00A55EFC">
      <w:pPr>
        <w:spacing w:after="0"/>
        <w:jc w:val="center"/>
        <w:rPr>
          <w:b/>
        </w:rPr>
      </w:pPr>
      <w:r>
        <w:rPr>
          <w:color w:val="000000"/>
          <w:sz w:val="22"/>
          <w:lang w:eastAsia="en-US"/>
        </w:rPr>
        <w:lastRenderedPageBreak/>
        <w:t>Մ</w:t>
      </w:r>
      <w:r w:rsidRPr="00A55EFC">
        <w:rPr>
          <w:b/>
          <w:color w:val="000000"/>
          <w:sz w:val="22"/>
          <w:lang w:eastAsia="en-US"/>
        </w:rPr>
        <w:t xml:space="preserve">իջին  մասնագիտական կրթության 0612.04.5 «Համակարգերի տեսություն» մասնագիտության </w:t>
      </w:r>
      <w:r w:rsidRPr="00A55EFC">
        <w:rPr>
          <w:b/>
          <w:color w:val="000000"/>
          <w:sz w:val="22"/>
          <w:lang w:eastAsia="en-US"/>
        </w:rPr>
        <w:br/>
        <w:t>0612.04.01.5 «Համակարգաբան» որակավորման հիմնական կրթական ծրագրի հատուկ մասնագիտական կարողությունների մոդուլներ 0612.04.01.5-02 «Համակարգերի տեսության կիրառություններ տնտեսության մեջ»</w:t>
      </w:r>
      <w:r w:rsidRPr="00A55EFC">
        <w:rPr>
          <w:b/>
          <w:sz w:val="22"/>
        </w:rPr>
        <w:t xml:space="preserve"> մասնագիտացման համար</w:t>
      </w:r>
    </w:p>
    <w:p w14:paraId="05B342BC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4</w:t>
      </w:r>
      <w:r>
        <w:fldChar w:fldCharType="end"/>
      </w:r>
    </w:p>
    <w:tbl>
      <w:tblPr>
        <w:tblW w:w="14270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62"/>
        <w:gridCol w:w="3777"/>
        <w:gridCol w:w="9731"/>
      </w:tblGrid>
      <w:tr w:rsidR="0068417B" w14:paraId="184601BC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13D101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</w:pPr>
            <w:r>
              <w:rPr>
                <w:rFonts w:cs="GHEA Grapalat"/>
                <w:szCs w:val="24"/>
              </w:rPr>
              <w:t>ՄՈԴՈՒԼԻ ԱՆՎԱՆՈՒՄԸ՝ «ԿԱԶՄԱԿԵՐՊՈՒԹՅՈՒՆՆԵՐԻ ԴԱՍԱԿԱՐԳՈՒՄԸ ԸՍՏ ՀՈՐԻԶՈՆԱԿԱՆ ԵՎ ՈՒՂՂԱՁԻԳ ՇՈՒԿԱՆԵՐԻ»</w:t>
            </w:r>
          </w:p>
        </w:tc>
      </w:tr>
      <w:tr w:rsidR="0068417B" w14:paraId="4C816541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BD5220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0484B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65552C" w14:textId="64CDB5C7" w:rsidR="0068417B" w:rsidRDefault="00FA4A60" w:rsidP="00A55EFC">
            <w:pPr>
              <w:spacing w:after="0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020</w:t>
            </w:r>
          </w:p>
        </w:tc>
      </w:tr>
      <w:tr w:rsidR="0068417B" w14:paraId="08AAC6BC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165A83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pacing w:val="-2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B1CA5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A6C39A" w14:textId="77777777" w:rsidR="0068417B" w:rsidRDefault="00FA4A60" w:rsidP="00A55EFC">
            <w:pPr>
              <w:spacing w:after="0"/>
              <w:jc w:val="both"/>
            </w:pPr>
            <w:r>
              <w:t>Մոդուլի նպատակն է ուսանողներին ներկայացնել կազմակերպությունների գործունեության առանձնահատկությունները և տեսակները և սովորեցնել տարբերակել կազմակերպություններն` ըստ հորիզոնական և ուղղաձիգ շուկաներ:</w:t>
            </w:r>
          </w:p>
        </w:tc>
      </w:tr>
      <w:tr w:rsidR="0068417B" w14:paraId="6AE1B563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6E155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F34D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AB40CC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31CD5573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F88AA7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C13E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C3E8F7" w14:textId="77777777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ԱՀ-Ձ-5-20-001 «</w:t>
            </w:r>
            <w:r>
              <w:rPr>
                <w:lang w:eastAsia="en-US"/>
              </w:rPr>
              <w:t>Ձեռներեցություն</w:t>
            </w:r>
            <w:r>
              <w:t>» մոդուլը։</w:t>
            </w:r>
          </w:p>
        </w:tc>
      </w:tr>
      <w:tr w:rsidR="0068417B" w14:paraId="103FEE17" w14:textId="77777777">
        <w:trPr>
          <w:trHeight w:val="195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3F139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9E66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80CCC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7B8B47A4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9DA51E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D47C0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A672B4" w14:textId="77777777" w:rsidR="0068417B" w:rsidRDefault="00FA4A60" w:rsidP="00A55EFC">
            <w:pPr>
              <w:spacing w:after="0"/>
            </w:pPr>
            <w:r>
              <w:t>Ներկայացնել ուղղաձիգ շուկայի ճյուղերը և այդ ճյուղերի հիմնական կազմակերպությունները, դրանց գործունեության շրջանակները</w:t>
            </w:r>
          </w:p>
        </w:tc>
      </w:tr>
      <w:tr w:rsidR="0068417B" w14:paraId="0CB81FD9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486021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9CAE1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CEF1D0" w14:textId="77777777" w:rsidR="0068417B" w:rsidRDefault="00FA4A60" w:rsidP="00A55EFC">
            <w:pPr>
              <w:numPr>
                <w:ilvl w:val="0"/>
                <w:numId w:val="81"/>
              </w:numPr>
              <w:spacing w:after="0"/>
            </w:pPr>
            <w:r>
              <w:t>ճիշտ է ներկայացնում ուղղաձիգ շուկայի ճյուղերը,</w:t>
            </w:r>
          </w:p>
          <w:p w14:paraId="571F630C" w14:textId="77777777" w:rsidR="0068417B" w:rsidRDefault="00FA4A60" w:rsidP="00A55EFC">
            <w:pPr>
              <w:numPr>
                <w:ilvl w:val="0"/>
                <w:numId w:val="81"/>
              </w:numPr>
              <w:spacing w:after="0"/>
            </w:pPr>
            <w:r>
              <w:t>թվարկում է ուղղաձիգ շուկայի յուրաքանչյուր ճյուղի ամենակարևոր կազմակերպությունները,</w:t>
            </w:r>
          </w:p>
          <w:p w14:paraId="6A279CD2" w14:textId="77777777" w:rsidR="0068417B" w:rsidRDefault="00FA4A60" w:rsidP="00A55EFC">
            <w:pPr>
              <w:numPr>
                <w:ilvl w:val="0"/>
                <w:numId w:val="81"/>
              </w:numPr>
              <w:spacing w:after="0"/>
            </w:pPr>
            <w:r>
              <w:t>ներկայացնում է կազմակերպության գործունեությունը՝ ըստ ուղղաձիգ շուկայի համապատասխան ճյուղի։</w:t>
            </w:r>
          </w:p>
        </w:tc>
      </w:tr>
      <w:tr w:rsidR="0068417B" w14:paraId="1D24A2B1" w14:textId="77777777">
        <w:trPr>
          <w:trHeight w:val="545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AA8F78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4E949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A6F57E" w14:textId="77777777" w:rsidR="0068417B" w:rsidRDefault="00FA4A60" w:rsidP="00A55EFC">
            <w:pPr>
              <w:spacing w:after="0"/>
            </w:pPr>
            <w:r>
              <w:t>Նկարագրել հորիզոնական շուկայի ճյուղերը և այդ ճյուղերի հիմնական կազմակերպությունները, դրանց գործունեության շրջանակները</w:t>
            </w:r>
          </w:p>
        </w:tc>
      </w:tr>
      <w:tr w:rsidR="0068417B" w14:paraId="1D312E02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821175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E46EF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22C82" w14:textId="77777777" w:rsidR="0068417B" w:rsidRDefault="00FA4A60" w:rsidP="00A55EFC">
            <w:pPr>
              <w:numPr>
                <w:ilvl w:val="0"/>
                <w:numId w:val="107"/>
              </w:numPr>
              <w:spacing w:after="0"/>
            </w:pPr>
            <w:r>
              <w:rPr>
                <w:szCs w:val="24"/>
              </w:rPr>
              <w:t>ճիշտ է ներկայացնում հորիզոնական շուկայի ճյուղերը,</w:t>
            </w:r>
          </w:p>
          <w:p w14:paraId="57F26033" w14:textId="77777777" w:rsidR="0068417B" w:rsidRDefault="00FA4A60" w:rsidP="00A55EFC">
            <w:pPr>
              <w:numPr>
                <w:ilvl w:val="0"/>
                <w:numId w:val="107"/>
              </w:numPr>
              <w:spacing w:after="0"/>
            </w:pPr>
            <w:r>
              <w:rPr>
                <w:szCs w:val="24"/>
              </w:rPr>
              <w:t>թվարկում է հորիզոնական շուկայի յուրաքանչյուր ճյուղի ամենակարևոր կազմակերպությունները,</w:t>
            </w:r>
          </w:p>
          <w:p w14:paraId="086170CD" w14:textId="77777777" w:rsidR="0068417B" w:rsidRDefault="00FA4A60" w:rsidP="00A55EFC">
            <w:pPr>
              <w:numPr>
                <w:ilvl w:val="0"/>
                <w:numId w:val="107"/>
              </w:numPr>
              <w:spacing w:after="0"/>
            </w:pPr>
            <w:r>
              <w:rPr>
                <w:szCs w:val="24"/>
              </w:rPr>
              <w:lastRenderedPageBreak/>
              <w:t>ներկայացնում է կազմակերպության գործունեությունը՝ ըստ հորիզոնական շուկայի համապատասխան ճյուղի։</w:t>
            </w:r>
          </w:p>
        </w:tc>
      </w:tr>
      <w:tr w:rsidR="0068417B" w14:paraId="34F5BC04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BECBC9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9C955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192037" w14:textId="77777777" w:rsidR="0068417B" w:rsidRDefault="00FA4A60" w:rsidP="00A55EFC">
            <w:pPr>
              <w:spacing w:after="0"/>
            </w:pPr>
            <w:r>
              <w:rPr>
                <w:szCs w:val="24"/>
              </w:rPr>
              <w:t>Ներկայացնել տնտեսագիտական հաշվետվություններում գործածվող շուկաների տարածաշրջանային բաշխումը</w:t>
            </w:r>
          </w:p>
        </w:tc>
      </w:tr>
      <w:tr w:rsidR="0068417B" w14:paraId="7C3FE366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ABDB8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8D14A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5D6E0E" w14:textId="77777777" w:rsidR="0068417B" w:rsidRDefault="00FA4A60" w:rsidP="00A55EFC">
            <w:pPr>
              <w:numPr>
                <w:ilvl w:val="0"/>
                <w:numId w:val="82"/>
              </w:numPr>
              <w:spacing w:after="0"/>
            </w:pPr>
            <w:r>
              <w:t>կարողանում է թվարկել ոլորտում գործող առաջատար կազմակերպություններն ըստ տարածաշրջանների, ուղղաձիգ և հորիզոնական շուկաների,</w:t>
            </w:r>
          </w:p>
          <w:p w14:paraId="4053FBCF" w14:textId="77777777" w:rsidR="0068417B" w:rsidRDefault="00FA4A60" w:rsidP="00A55EFC">
            <w:pPr>
              <w:numPr>
                <w:ilvl w:val="0"/>
                <w:numId w:val="82"/>
              </w:numPr>
              <w:spacing w:after="0"/>
            </w:pPr>
            <w:r>
              <w:t>կարողանում է  իր գործունեության ընթացքում կատարած աշխատանքների մասին խոսել ըստ ուղղաձիգ և հորիզոնական դասակարգման՝ նշելով գործունեության ոլորտը, մրցակիցներին, շուկայի ծավալները,</w:t>
            </w:r>
          </w:p>
          <w:p w14:paraId="70EFFD2D" w14:textId="77777777" w:rsidR="0068417B" w:rsidRDefault="00FA4A60" w:rsidP="00A55EFC">
            <w:pPr>
              <w:numPr>
                <w:ilvl w:val="0"/>
                <w:numId w:val="82"/>
              </w:numPr>
              <w:spacing w:after="0"/>
            </w:pPr>
            <w:r>
              <w:t>կարողանում է կարճ հետազոտության հիման վրա գնահատել/վերլուծել շուկայի ոլորտը, ծավալները, մրցակիցներին։</w:t>
            </w:r>
          </w:p>
          <w:p w14:paraId="41D0A467" w14:textId="77777777" w:rsidR="0068417B" w:rsidRDefault="00FA4A60" w:rsidP="00A55EFC">
            <w:pPr>
              <w:numPr>
                <w:ilvl w:val="0"/>
                <w:numId w:val="82"/>
              </w:numPr>
              <w:spacing w:after="0"/>
            </w:pPr>
            <w:r>
              <w:t>կարողանում է կատարել հետազոտություններ առցանց հարթակներում, դիմել համապատասխան շուկայագիտական հետազոտություններ իրականացնող ծառայություն մատուցող կազմակերպություններին և այլն</w:t>
            </w:r>
          </w:p>
        </w:tc>
      </w:tr>
      <w:tr w:rsidR="0068417B" w14:paraId="3B1EEABB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03B40B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  <w:szCs w:val="24"/>
              </w:rPr>
              <w:t>ՄՈԴՈՒԼԻ ԱՆՎԱՆՈՒՄԸ՝ «</w:t>
            </w:r>
            <w:r>
              <w:rPr>
                <w:rFonts w:cs="GHEA Grapalat"/>
                <w:sz w:val="24"/>
                <w:szCs w:val="24"/>
              </w:rPr>
              <w:t>ԿԱԶՄԱԿԵՐՊՈՒԹՅԱՆ ԱՇԽԱՏԱՆՔԻ ԿԱԶՄԱԿԵՐՊՈՒՄ</w:t>
            </w:r>
            <w:r>
              <w:rPr>
                <w:rFonts w:cs="GHEA Grapalat"/>
                <w:szCs w:val="24"/>
              </w:rPr>
              <w:t>»</w:t>
            </w:r>
          </w:p>
        </w:tc>
      </w:tr>
      <w:tr w:rsidR="0068417B" w14:paraId="29C4D05C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1FCE85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27BD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5B170" w14:textId="223A9486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021</w:t>
            </w:r>
          </w:p>
        </w:tc>
      </w:tr>
      <w:tr w:rsidR="0068417B" w14:paraId="0D801349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A1583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pacing w:val="-2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98365B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6A0CF5" w14:textId="77777777" w:rsidR="0068417B" w:rsidRDefault="00FA4A60" w:rsidP="00A55EFC">
            <w:pPr>
              <w:spacing w:after="0"/>
              <w:jc w:val="both"/>
            </w:pPr>
            <w:r>
              <w:t>Մոդուլի նպատակն է ուսանողներին սովորեցնել տնտեսական կազմակերպությունների աշխատանքի, ընթացակարգերի և գործընթացների կառավարման հմտություններ:</w:t>
            </w:r>
          </w:p>
        </w:tc>
      </w:tr>
      <w:tr w:rsidR="0068417B" w14:paraId="2D5F2756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7089CD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632C6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AA53D6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2C95768E" w14:textId="77777777">
        <w:trPr>
          <w:trHeight w:val="784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74EBFA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DB89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EEC8AD" w14:textId="013A6A6B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020 «Կազմակերպություն</w:t>
            </w:r>
            <w:r>
              <w:rPr>
                <w:lang w:eastAsia="en-US"/>
              </w:rPr>
              <w:t>ների դասակարգումը ըստ հորիզոնական և ուղղաձիգ շուկաների</w:t>
            </w:r>
            <w:r>
              <w:t>» մոդուլը։</w:t>
            </w:r>
          </w:p>
        </w:tc>
      </w:tr>
      <w:tr w:rsidR="0068417B" w14:paraId="0BDA91E0" w14:textId="77777777">
        <w:trPr>
          <w:trHeight w:val="882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F1FA07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11D394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ECA7A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6780A7B2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AF2E6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E5480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0A2D81" w14:textId="77777777" w:rsidR="0068417B" w:rsidRDefault="00FA4A60" w:rsidP="00A55EFC">
            <w:pPr>
              <w:spacing w:after="0"/>
            </w:pPr>
            <w:r>
              <w:t>Ձեռք բերել գործնական փորձառություն տնտեսվարող որևէ կազմակերպությունում</w:t>
            </w:r>
          </w:p>
        </w:tc>
      </w:tr>
      <w:tr w:rsidR="0068417B" w14:paraId="58AAC9A5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AE3EFD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B35C4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E71C7A" w14:textId="77777777" w:rsidR="0068417B" w:rsidRDefault="00FA4A60" w:rsidP="00A55EFC">
            <w:pPr>
              <w:numPr>
                <w:ilvl w:val="0"/>
                <w:numId w:val="83"/>
              </w:numPr>
              <w:spacing w:after="0"/>
            </w:pPr>
            <w:r>
              <w:t>կարողանում է բացատրել ընդհանուր բաժնում սովորած գիտելիքը և դասակար</w:t>
            </w:r>
            <w:r>
              <w:softHyphen/>
              <w:t>գում</w:t>
            </w:r>
            <w:r>
              <w:softHyphen/>
              <w:t>ները՝ ձեռնարկատիրական գործունեության վերաբերյալ,</w:t>
            </w:r>
          </w:p>
          <w:p w14:paraId="1C3C5F9F" w14:textId="77777777" w:rsidR="0068417B" w:rsidRDefault="00FA4A60" w:rsidP="00A55EFC">
            <w:pPr>
              <w:numPr>
                <w:ilvl w:val="0"/>
                <w:numId w:val="83"/>
              </w:numPr>
              <w:spacing w:after="0"/>
            </w:pPr>
            <w:r>
              <w:t xml:space="preserve">ներկայացնում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հաստիքակազմը և գործառույթները՝ ըստ շուկաների և ըստ կազմակերպության ներքին ընթացակարգերի կազմակերպման,</w:t>
            </w:r>
          </w:p>
          <w:p w14:paraId="532D0E6F" w14:textId="2E2474BF" w:rsidR="0068417B" w:rsidRDefault="00FA4A60" w:rsidP="00A55EFC">
            <w:pPr>
              <w:numPr>
                <w:ilvl w:val="0"/>
                <w:numId w:val="83"/>
              </w:numPr>
              <w:spacing w:after="0"/>
            </w:pPr>
            <w:r>
              <w:t xml:space="preserve">ներկայացնում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հաստիքակազմի և գործառո</w:t>
            </w:r>
            <w:r w:rsidR="008C4128">
              <w:t>ւ</w:t>
            </w:r>
            <w:r>
              <w:t>յթների հատման աղյուսակը․ յուրաքանչյուր հաստիքի ստանձնած դերը՝ ըստ գործառույթների,</w:t>
            </w:r>
          </w:p>
          <w:p w14:paraId="028F9098" w14:textId="77777777" w:rsidR="0068417B" w:rsidRDefault="00FA4A60" w:rsidP="00A55EFC">
            <w:pPr>
              <w:numPr>
                <w:ilvl w:val="0"/>
                <w:numId w:val="83"/>
              </w:numPr>
              <w:spacing w:after="0"/>
            </w:pPr>
            <w:r>
              <w:t>կարողանա յուրաքանչյուր գործառույթ նկարագրել՝ ըստ ժամանակակից արտադրական համակարգերի նկարագրության չափորոշիչների։</w:t>
            </w:r>
          </w:p>
        </w:tc>
      </w:tr>
      <w:tr w:rsidR="0068417B" w14:paraId="7C369D48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06A227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87692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DA5689" w14:textId="77777777" w:rsidR="0068417B" w:rsidRDefault="00FA4A60" w:rsidP="00A55EFC">
            <w:pPr>
              <w:spacing w:after="0"/>
            </w:pPr>
            <w:r>
              <w:rPr>
                <w:rStyle w:val="Strong"/>
                <w:b w:val="0"/>
                <w:bCs w:val="0"/>
              </w:rPr>
              <w:t>Նկարագրել յուրաքանչյուր գործառույթ՝ ըստ ընդունված ժամանակակից արտադրական համակարգերի նկարագրության չափորոշիչների</w:t>
            </w:r>
          </w:p>
        </w:tc>
      </w:tr>
      <w:tr w:rsidR="0068417B" w14:paraId="668DC4D7" w14:textId="77777777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3CD95A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6B37D2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49633B" w14:textId="77777777" w:rsidR="0068417B" w:rsidRDefault="00FA4A60" w:rsidP="00A55EFC">
            <w:pPr>
              <w:numPr>
                <w:ilvl w:val="0"/>
                <w:numId w:val="84"/>
              </w:numPr>
              <w:spacing w:after="0"/>
            </w:pPr>
            <w:r>
              <w:t>ներկայացնում է արտադրական համակարգերի նկարագրության հիմնական չափորոշիչները (Օրինակ՝ ISO 9001 չափորոշիչ),</w:t>
            </w:r>
          </w:p>
          <w:p w14:paraId="0570B6AA" w14:textId="77777777" w:rsidR="0068417B" w:rsidRDefault="00FA4A60" w:rsidP="00A55EFC">
            <w:pPr>
              <w:numPr>
                <w:ilvl w:val="0"/>
                <w:numId w:val="84"/>
              </w:numPr>
              <w:spacing w:after="0"/>
            </w:pPr>
            <w:r>
              <w:t>ծանոթ է «Toyota Production System» և այլ դասագրքային համակարգերին,</w:t>
            </w:r>
          </w:p>
          <w:p w14:paraId="501C3E45" w14:textId="77777777" w:rsidR="0068417B" w:rsidRDefault="00FA4A60" w:rsidP="00A55EFC">
            <w:pPr>
              <w:numPr>
                <w:ilvl w:val="0"/>
                <w:numId w:val="84"/>
              </w:numPr>
              <w:spacing w:after="0"/>
            </w:pPr>
            <w:r>
              <w:t xml:space="preserve">կարողանում է զուգահեռներ տանել իր պրակտիկան իրականացնող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(ընկերություն, որտեղ անցել է սովորողի ուսումնական կամ ուսումնաարտադրական պրակտիկան) արտադրական համակարգի և դասագրքային համակարգերի միջև՝ նշելով նմանությունները և տարբերությունները։</w:t>
            </w:r>
          </w:p>
        </w:tc>
      </w:tr>
      <w:tr w:rsidR="0068417B" w14:paraId="196360B2" w14:textId="77777777">
        <w:trPr>
          <w:trHeight w:val="230"/>
        </w:trPr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C55BE5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szCs w:val="22"/>
              </w:rPr>
            </w:pPr>
            <w:r>
              <w:rPr>
                <w:rFonts w:cs="GHEA Grapalat"/>
                <w:szCs w:val="22"/>
              </w:rPr>
              <w:t>ՄՈԴՈՒԼԻ ԱՆՎԱՆՈՒՄԸ՝ «ԱՌԵՎՏՐԱԱՐԴՅՈՒՆԱԲԵՐԱԿԱՆ ԿԱԶՄԱԿԵՐՊՈՒԹՅԱՆ ԿԱՌԱՎԱՐՄԱՆ, ՓԱՍՏԱԹՂԹԱՇՐՋԱՆԱՌՈՒԹՅԱՆ ԵՎ ԱՅԼ ԳՈՐԾԱՌՈՒՅԹՆԵՐԻ ԹՎԱՅՆԱՑՈՒՄ»</w:t>
            </w:r>
          </w:p>
        </w:tc>
      </w:tr>
      <w:tr w:rsidR="0068417B" w14:paraId="27E201A2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8153D9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7A74B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DD4663" w14:textId="7633328C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022</w:t>
            </w:r>
          </w:p>
        </w:tc>
      </w:tr>
      <w:tr w:rsidR="0068417B" w14:paraId="5E703322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56A23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pacing w:val="-2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A582BA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94F463" w14:textId="77777777" w:rsidR="0068417B" w:rsidRDefault="00FA4A60" w:rsidP="00A55EFC">
            <w:pPr>
              <w:spacing w:after="0"/>
              <w:jc w:val="both"/>
            </w:pPr>
            <w:r>
              <w:t xml:space="preserve">Մոդուլի նպատակն է ուսանողներին ներկայացնել տնտեսական գործունեություն իրականացնող կազմակերպությունների թվային կառավարման սկզբունքները և սովորեցնել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թվային կառավարման հմտություններ։</w:t>
            </w:r>
          </w:p>
        </w:tc>
      </w:tr>
      <w:tr w:rsidR="0068417B" w14:paraId="5291CEFF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668FE6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AB174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A93639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2FCBE921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BEDF82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91540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511CD5" w14:textId="7F841F08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021 «Կազմակերպ</w:t>
            </w:r>
            <w:r>
              <w:rPr>
                <w:lang w:eastAsia="en-US"/>
              </w:rPr>
              <w:t>ության աշխատանքի կազմակերպում</w:t>
            </w:r>
            <w:r>
              <w:t xml:space="preserve">» մոդուլը։ </w:t>
            </w:r>
          </w:p>
        </w:tc>
      </w:tr>
      <w:tr w:rsidR="0068417B" w14:paraId="6B06E990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B50FC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1E9DA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92DBCC" w14:textId="77777777" w:rsidR="0068417B" w:rsidRDefault="00FA4A60" w:rsidP="00A55EFC">
            <w:pPr>
              <w:spacing w:after="0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է:</w:t>
            </w:r>
          </w:p>
        </w:tc>
      </w:tr>
      <w:tr w:rsidR="0068417B" w14:paraId="4AA8B143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3B2BF5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20630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840B0D" w14:textId="77777777" w:rsidR="0068417B" w:rsidRDefault="00FA4A60" w:rsidP="00A55EFC">
            <w:pPr>
              <w:spacing w:after="0"/>
            </w:pPr>
            <w:r>
              <w:t xml:space="preserve">Ներկայացնել առևտրաարդյունաբերական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թվային կառավարման և փաստաթղթաշրջանառության սարքածրագրային միջոցները</w:t>
            </w:r>
          </w:p>
        </w:tc>
      </w:tr>
      <w:tr w:rsidR="0068417B" w14:paraId="18C86D29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53261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8A8151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FBE3E" w14:textId="479F8087" w:rsidR="0068417B" w:rsidRDefault="00FA4A60" w:rsidP="00A55EFC">
            <w:pPr>
              <w:numPr>
                <w:ilvl w:val="0"/>
                <w:numId w:val="85"/>
              </w:numPr>
              <w:spacing w:after="0"/>
            </w:pPr>
            <w:r>
              <w:t>կարողանում է առևտրա</w:t>
            </w:r>
            <w:r w:rsidR="008C4128">
              <w:t>ա</w:t>
            </w:r>
            <w:r>
              <w:t xml:space="preserve">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թվային </w:t>
            </w:r>
            <w:r>
              <w:rPr>
                <w:lang w:eastAsia="en-US"/>
              </w:rPr>
              <w:t xml:space="preserve">կառավարման և փաստաթղթաշրջանառության </w:t>
            </w:r>
            <w:r>
              <w:t xml:space="preserve"> համար ընտրել, պատվիրել և կիրառել համապա</w:t>
            </w:r>
            <w:r>
              <w:softHyphen/>
              <w:t>տաս</w:t>
            </w:r>
            <w:r>
              <w:softHyphen/>
              <w:t>խան սարքածրագրային ապահովում,</w:t>
            </w:r>
          </w:p>
          <w:p w14:paraId="218224BF" w14:textId="77777777" w:rsidR="0068417B" w:rsidRDefault="00FA4A60" w:rsidP="00A55EFC">
            <w:pPr>
              <w:numPr>
                <w:ilvl w:val="0"/>
                <w:numId w:val="85"/>
              </w:numPr>
              <w:spacing w:after="0"/>
              <w:ind w:left="456" w:hanging="312"/>
            </w:pPr>
            <w:r>
              <w:t xml:space="preserve">առևտրաարդյունաբերական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թվային </w:t>
            </w:r>
            <w:r>
              <w:rPr>
                <w:lang w:eastAsia="en-US"/>
              </w:rPr>
              <w:t xml:space="preserve">կառավարման և փաստաթղթաշրջանառության </w:t>
            </w:r>
            <w:r>
              <w:t xml:space="preserve"> համար կարողանում է մշակել և փաստաթղթավորել համապա</w:t>
            </w:r>
            <w:r>
              <w:softHyphen/>
              <w:t>տաս</w:t>
            </w:r>
            <w:r>
              <w:softHyphen/>
              <w:t>խան սարքածրագրային ապահովում։</w:t>
            </w:r>
          </w:p>
        </w:tc>
      </w:tr>
      <w:tr w:rsidR="0068417B" w14:paraId="2C39DF1F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107318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C383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A536F4" w14:textId="4D129D46" w:rsidR="0068417B" w:rsidRDefault="00FA4A60" w:rsidP="00A55EFC">
            <w:pPr>
              <w:spacing w:after="0"/>
            </w:pPr>
            <w:r>
              <w:t>Կազմակերպել առևտրա</w:t>
            </w:r>
            <w:r w:rsidR="008C4128">
              <w:t>ա</w:t>
            </w:r>
            <w:r>
              <w:t xml:space="preserve">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թվային կառավարման և փաս</w:t>
            </w:r>
            <w:r>
              <w:softHyphen/>
              <w:t>տա</w:t>
            </w:r>
            <w:r>
              <w:softHyphen/>
              <w:t>թղթաշրջանառության  համակարգից օգտվող մասնագետների վերապատրաստում</w:t>
            </w:r>
          </w:p>
        </w:tc>
      </w:tr>
      <w:tr w:rsidR="0068417B" w14:paraId="2B8A7700" w14:textId="77777777">
        <w:trPr>
          <w:trHeight w:val="230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316FBE" w14:textId="77777777" w:rsidR="0068417B" w:rsidRDefault="0068417B" w:rsidP="00A55EFC">
            <w:pPr>
              <w:numPr>
                <w:ilvl w:val="0"/>
                <w:numId w:val="6"/>
              </w:numPr>
              <w:snapToGrid w:val="0"/>
              <w:spacing w:after="0"/>
              <w:ind w:left="144" w:firstLine="0"/>
              <w:rPr>
                <w:b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8B0C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C38E14" w14:textId="5E28654A" w:rsidR="0068417B" w:rsidRDefault="00FA4A60" w:rsidP="00A55EFC">
            <w:pPr>
              <w:numPr>
                <w:ilvl w:val="0"/>
                <w:numId w:val="86"/>
              </w:numPr>
              <w:spacing w:after="0"/>
            </w:pPr>
            <w:r>
              <w:t xml:space="preserve">կարողանում է մշակել </w:t>
            </w:r>
            <w:r>
              <w:rPr>
                <w:lang w:eastAsia="en-US"/>
              </w:rPr>
              <w:t>առևտրա</w:t>
            </w:r>
            <w:r w:rsidR="008C4128">
              <w:rPr>
                <w:lang w:eastAsia="en-US"/>
              </w:rPr>
              <w:t>ա</w:t>
            </w:r>
            <w:r>
              <w:rPr>
                <w:lang w:eastAsia="en-US"/>
              </w:rPr>
              <w:t xml:space="preserve">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rPr>
                <w:lang w:eastAsia="en-US"/>
              </w:rPr>
              <w:t xml:space="preserve"> կառավարման և փաստաթղթաշրջանառության թվային կառավարման համակարգից</w:t>
            </w:r>
            <w:r>
              <w:t xml:space="preserve"> օգտվող մասնագետների վերապատրաստման համար անհրաժեշտ նյութեր,</w:t>
            </w:r>
          </w:p>
          <w:p w14:paraId="1F2E546F" w14:textId="77777777" w:rsidR="0068417B" w:rsidRDefault="00FA4A60" w:rsidP="00A55EFC">
            <w:pPr>
              <w:numPr>
                <w:ilvl w:val="0"/>
                <w:numId w:val="86"/>
              </w:numPr>
              <w:spacing w:after="0"/>
            </w:pPr>
            <w:r>
              <w:t xml:space="preserve">կարողանում է ծրագրել և կազմակերպել </w:t>
            </w:r>
            <w:r>
              <w:rPr>
                <w:lang w:eastAsia="en-US"/>
              </w:rPr>
              <w:t xml:space="preserve">առևտրաարդյունաբերական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rPr>
                <w:lang w:eastAsia="en-US"/>
              </w:rPr>
              <w:t xml:space="preserve"> կառավարման և փաստաթղթաշրջանառության թվային կառավարման համակար</w:t>
            </w:r>
            <w:r>
              <w:rPr>
                <w:lang w:eastAsia="en-US"/>
              </w:rPr>
              <w:softHyphen/>
              <w:t>գից</w:t>
            </w:r>
            <w:r>
              <w:t xml:space="preserve"> օգտվող մասնագետների վերապատրաստման դասընթաց,</w:t>
            </w:r>
          </w:p>
          <w:p w14:paraId="4F69DE85" w14:textId="77777777" w:rsidR="0068417B" w:rsidRDefault="00FA4A60" w:rsidP="00A55EFC">
            <w:pPr>
              <w:numPr>
                <w:ilvl w:val="0"/>
                <w:numId w:val="86"/>
              </w:numPr>
              <w:spacing w:after="0"/>
            </w:pPr>
            <w:r>
              <w:t xml:space="preserve">կարողանում է վարել </w:t>
            </w:r>
            <w:r>
              <w:rPr>
                <w:lang w:eastAsia="en-US"/>
              </w:rPr>
              <w:t xml:space="preserve">առևտրաարդյունաբերական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rPr>
                <w:lang w:eastAsia="en-US"/>
              </w:rPr>
              <w:t xml:space="preserve"> կառավարման և փաստաթղթաշրջանառության թվային կառավարման համակարգից</w:t>
            </w:r>
            <w:r>
              <w:t xml:space="preserve"> օգտվող մասնագետների վերապատրաստման դասընթացը։</w:t>
            </w:r>
          </w:p>
        </w:tc>
      </w:tr>
    </w:tbl>
    <w:p w14:paraId="7A03F6F0" w14:textId="1D3F07C1" w:rsidR="0068417B" w:rsidRDefault="00FA4A60" w:rsidP="00A55EFC">
      <w:pPr>
        <w:pStyle w:val="Heading2"/>
        <w:spacing w:after="0" w:line="360" w:lineRule="auto"/>
        <w:jc w:val="center"/>
      </w:pPr>
      <w:r>
        <w:br w:type="page"/>
      </w:r>
      <w:r>
        <w:rPr>
          <w:rFonts w:cs="GHEA Grapalat"/>
          <w:color w:val="000000"/>
          <w:szCs w:val="22"/>
          <w:lang w:eastAsia="en-US"/>
        </w:rPr>
        <w:lastRenderedPageBreak/>
        <w:t xml:space="preserve">Միջին  մասնագիտական կրթության 0612.04.5 «Համակարգերի տեսություն» մասնագիտության </w:t>
      </w:r>
      <w:r>
        <w:rPr>
          <w:rFonts w:cs="GHEA Grapalat"/>
          <w:color w:val="000000"/>
          <w:szCs w:val="22"/>
          <w:lang w:eastAsia="en-US"/>
        </w:rPr>
        <w:br/>
        <w:t>0612.04.01.5 «Համակարգաբան» որակավորման հիմնական կրթական ծրագրի հատուկ մասնագիտական կարողությունների մոդուլներ 0612.04.01.5-03 «Համակարգերի տեսության կիրառություններ քաղ</w:t>
      </w:r>
      <w:r w:rsidR="008C4128">
        <w:rPr>
          <w:rFonts w:cs="GHEA Grapalat"/>
          <w:color w:val="000000"/>
          <w:szCs w:val="22"/>
          <w:lang w:eastAsia="en-US"/>
        </w:rPr>
        <w:t>-</w:t>
      </w:r>
      <w:r>
        <w:rPr>
          <w:rFonts w:cs="GHEA Grapalat"/>
          <w:color w:val="000000"/>
          <w:szCs w:val="22"/>
          <w:lang w:eastAsia="en-US"/>
        </w:rPr>
        <w:t>իրա</w:t>
      </w:r>
      <w:r w:rsidR="008C4128">
        <w:rPr>
          <w:rFonts w:cs="GHEA Grapalat"/>
          <w:color w:val="000000"/>
          <w:szCs w:val="22"/>
          <w:lang w:eastAsia="en-US"/>
        </w:rPr>
        <w:t>վ</w:t>
      </w:r>
      <w:r>
        <w:rPr>
          <w:rFonts w:cs="GHEA Grapalat"/>
          <w:color w:val="000000"/>
          <w:szCs w:val="22"/>
          <w:lang w:eastAsia="en-US"/>
        </w:rPr>
        <w:t>ական և ռազմական ոլորտում»</w:t>
      </w:r>
      <w:r>
        <w:rPr>
          <w:rFonts w:cs="GHEA Grapalat"/>
          <w:szCs w:val="22"/>
        </w:rPr>
        <w:t xml:space="preserve"> մասնագիտացման համար</w:t>
      </w:r>
    </w:p>
    <w:p w14:paraId="05256162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5</w:t>
      </w:r>
      <w:r>
        <w:fldChar w:fldCharType="end"/>
      </w:r>
    </w:p>
    <w:tbl>
      <w:tblPr>
        <w:tblW w:w="14270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53"/>
        <w:gridCol w:w="3666"/>
        <w:gridCol w:w="9851"/>
      </w:tblGrid>
      <w:tr w:rsidR="0068417B" w14:paraId="05D07AC5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159A63" w14:textId="6243C955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t xml:space="preserve">ՄՈԴՈՒԼԻ ԱՆՎԱՆՈՒՄԸ՝ </w:t>
            </w:r>
            <w:r>
              <w:rPr>
                <w:highlight w:val="white"/>
                <w:lang w:eastAsia="en-US"/>
              </w:rPr>
              <w:t>«ԿԱԶՄԱԿԵՐՊՈՒԹՅԱՆ ՔԱՂԱՔԱՑԻԱԿԱՆ Ե</w:t>
            </w:r>
            <w:r w:rsidR="008C4128">
              <w:rPr>
                <w:highlight w:val="white"/>
                <w:lang w:eastAsia="en-US"/>
              </w:rPr>
              <w:t>Վ</w:t>
            </w:r>
            <w:r>
              <w:rPr>
                <w:highlight w:val="white"/>
                <w:lang w:eastAsia="en-US"/>
              </w:rPr>
              <w:t xml:space="preserve"> ԻՐԱՎԱԿԱՆ ԳՈՐԾՈՒՆԵՈՒԹՅԱՆ ԿԱԶՄԱԿԵՐՊՈՒՄ»</w:t>
            </w:r>
          </w:p>
        </w:tc>
      </w:tr>
      <w:tr w:rsidR="0068417B" w14:paraId="442BFAA1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290E3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D2C9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241AFC" w14:textId="7D30A8AB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023</w:t>
            </w:r>
          </w:p>
        </w:tc>
      </w:tr>
      <w:tr w:rsidR="0068417B" w14:paraId="3C54AA63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3ADE7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7524E3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5185E" w14:textId="77777777" w:rsidR="0068417B" w:rsidRDefault="00FA4A60" w:rsidP="00A55EFC">
            <w:pPr>
              <w:spacing w:after="0"/>
              <w:jc w:val="both"/>
            </w:pPr>
            <w:r>
              <w:t xml:space="preserve">Մոդուլի նպատակն է ուսանողներին ներկայացնել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և անհատի գործու</w:t>
            </w:r>
            <w:r>
              <w:softHyphen/>
              <w:t>նե</w:t>
            </w:r>
            <w:r>
              <w:softHyphen/>
              <w:t>ու</w:t>
            </w:r>
            <w:r>
              <w:softHyphen/>
              <w:t>թյան քաղաքացիական եւ իրավական կողմը, քաղաքացիական եւ իրավական հարաբերությունների և այն կարգավորող օրենսդրության առանձնահատկությունները, և փոխանցել քաղաքացիական եւ իրավական գործընթացների կառավարման հմտություններ:</w:t>
            </w:r>
          </w:p>
        </w:tc>
      </w:tr>
      <w:tr w:rsidR="0068417B" w14:paraId="7B432B0E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96272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E27805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233207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3F246FDA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D7A33B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9E050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46571" w14:textId="77777777" w:rsidR="0068417B" w:rsidRDefault="00FA4A60" w:rsidP="00A55EFC">
            <w:pPr>
              <w:spacing w:after="0"/>
            </w:pPr>
            <w:r>
              <w:t>Այս մոդուլն ուսումնասիրելու համար սկզբնական մասնագիտական գիտելիքներ պետք չեն։</w:t>
            </w:r>
          </w:p>
        </w:tc>
      </w:tr>
      <w:tr w:rsidR="0068417B" w14:paraId="7078B243" w14:textId="77777777">
        <w:trPr>
          <w:trHeight w:val="195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E3C2D4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B6278B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7C1F4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</w:t>
            </w:r>
            <w:r>
              <w:softHyphen/>
              <w:t>տե</w:t>
            </w:r>
            <w:r>
              <w:softHyphen/>
              <w:t>սված կատարման չափանիշների բավարար մակարդակի ապահովումն է։</w:t>
            </w:r>
          </w:p>
        </w:tc>
      </w:tr>
      <w:tr w:rsidR="0068417B" w14:paraId="63BCD11B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5BA1A9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55AAD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1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87906F" w14:textId="77777777" w:rsidR="0068417B" w:rsidRDefault="00FA4A60" w:rsidP="00A55EFC">
            <w:pPr>
              <w:spacing w:after="0"/>
            </w:pPr>
            <w:r>
              <w:t>Պատկերացում ունենալ արտադրող կազմակերպությունների քաղաքացիական եւ իրավական խնդիրների և գործառույթների վերաբերյալ</w:t>
            </w:r>
          </w:p>
        </w:tc>
      </w:tr>
      <w:tr w:rsidR="0068417B" w14:paraId="71FD0FB6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AEF06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4928A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A8B5CD" w14:textId="77777777" w:rsidR="0068417B" w:rsidRDefault="00FA4A60" w:rsidP="00A55EFC">
            <w:pPr>
              <w:numPr>
                <w:ilvl w:val="0"/>
                <w:numId w:val="87"/>
              </w:numPr>
              <w:spacing w:after="0"/>
            </w:pPr>
            <w:r>
              <w:t>կարողանում է իրականացնել սարքավորումների գործածումը թույլատրող և կարգավորող պետական մարմինների հետ աշխատանք, չափորոշիչների մշակում, արտոնագրերի ստացում, որակավորման գործընթացների կազմակերպում,</w:t>
            </w:r>
          </w:p>
          <w:p w14:paraId="43536957" w14:textId="5D8F9FEA" w:rsidR="0068417B" w:rsidRDefault="00FA4A60" w:rsidP="00A55EFC">
            <w:pPr>
              <w:numPr>
                <w:ilvl w:val="0"/>
                <w:numId w:val="87"/>
              </w:numPr>
              <w:spacing w:after="0"/>
            </w:pPr>
            <w:r>
              <w:t>կարողանում է կարդալ, հասկանալ և ճարտարագիտական անձնակազմին ներկայացնել օ</w:t>
            </w:r>
            <w:r w:rsidR="008C4128">
              <w:t>ր</w:t>
            </w:r>
            <w:r>
              <w:t>ենսդրական և չափորոշչային պահանջները, որոնցով կարգավորվում է իրենց գործունեության ոլոր</w:t>
            </w:r>
            <w:r>
              <w:softHyphen/>
              <w:t>տը տվյալ տարածաշրջանում, պետությունում, պատվիրատուի ներքին ընթացակար</w:t>
            </w:r>
            <w:r>
              <w:softHyphen/>
              <w:t>գերում։</w:t>
            </w:r>
          </w:p>
        </w:tc>
      </w:tr>
      <w:tr w:rsidR="0068417B" w14:paraId="66C61699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50A28B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7877D9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9AB95E" w14:textId="77777777" w:rsidR="0068417B" w:rsidRDefault="00FA4A60" w:rsidP="00A55EFC">
            <w:pPr>
              <w:spacing w:after="0"/>
            </w:pPr>
            <w:r>
              <w:t xml:space="preserve">Ներկայացնել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խնդիրները</w:t>
            </w:r>
          </w:p>
        </w:tc>
      </w:tr>
      <w:tr w:rsidR="0068417B" w14:paraId="371B174C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5DE869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A9F583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C759D" w14:textId="77777777" w:rsidR="0068417B" w:rsidRDefault="00FA4A60" w:rsidP="00A55EFC">
            <w:pPr>
              <w:numPr>
                <w:ilvl w:val="0"/>
                <w:numId w:val="98"/>
              </w:numPr>
              <w:spacing w:after="0"/>
            </w:pPr>
            <w:r>
              <w:t xml:space="preserve">թվարկում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</w:t>
            </w:r>
            <w:r>
              <w:softHyphen/>
              <w:t>ները՝ պատվիրատուների հետ հարաբերություններում,</w:t>
            </w:r>
          </w:p>
          <w:p w14:paraId="1E78C567" w14:textId="3FF58E51" w:rsidR="0068417B" w:rsidRDefault="00FA4A60" w:rsidP="00A55EFC">
            <w:pPr>
              <w:numPr>
                <w:ilvl w:val="0"/>
                <w:numId w:val="98"/>
              </w:numPr>
              <w:spacing w:after="0"/>
            </w:pPr>
            <w:r>
              <w:t xml:space="preserve">թվարկում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</w:t>
            </w:r>
            <w:r>
              <w:softHyphen/>
              <w:t>ները՝ աշխատակից</w:t>
            </w:r>
            <w:r w:rsidR="00D543E0">
              <w:t>-</w:t>
            </w:r>
            <w:r>
              <w:t>գործատու հարաբերություններում,</w:t>
            </w:r>
          </w:p>
          <w:p w14:paraId="1A39D131" w14:textId="77777777" w:rsidR="0068417B" w:rsidRDefault="00FA4A60" w:rsidP="00A55EFC">
            <w:pPr>
              <w:numPr>
                <w:ilvl w:val="0"/>
                <w:numId w:val="98"/>
              </w:numPr>
              <w:spacing w:after="0"/>
            </w:pPr>
            <w:r>
              <w:t xml:space="preserve">թվարկում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</w:t>
            </w:r>
            <w:r>
              <w:softHyphen/>
              <w:t>ները՝ հանրության և պետության հետ հարաբերություններում։</w:t>
            </w:r>
          </w:p>
        </w:tc>
      </w:tr>
      <w:tr w:rsidR="0068417B" w14:paraId="03B9DC95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5997ED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26265A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3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9A40EF" w14:textId="77777777" w:rsidR="0068417B" w:rsidRDefault="00FA4A60" w:rsidP="00A55EFC">
            <w:pPr>
              <w:spacing w:after="0"/>
            </w:pPr>
            <w:r>
              <w:t xml:space="preserve">Ներկայացնել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խնդիրներ լուծման եղանակները</w:t>
            </w:r>
          </w:p>
        </w:tc>
      </w:tr>
      <w:tr w:rsidR="0068417B" w14:paraId="16B9F5D0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4FE5BF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2D8AE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36BACE" w14:textId="77777777" w:rsidR="0068417B" w:rsidRDefault="00FA4A60" w:rsidP="00A55EFC">
            <w:pPr>
              <w:numPr>
                <w:ilvl w:val="0"/>
                <w:numId w:val="99"/>
              </w:numPr>
              <w:spacing w:after="0"/>
            </w:pPr>
            <w:r>
              <w:t xml:space="preserve">ներկայացնում է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 ընթացքում ծագող իրավական խնդիրներ հաշտարարի և դատարանի միջնորդությամբ, ինչպես նաև առանց միջնորդության՝ բանակցային եղանակով լուծելու ճանապարհները,</w:t>
            </w:r>
          </w:p>
          <w:p w14:paraId="34A9201E" w14:textId="77777777" w:rsidR="0068417B" w:rsidRDefault="00FA4A60" w:rsidP="00A55EFC">
            <w:pPr>
              <w:numPr>
                <w:ilvl w:val="0"/>
                <w:numId w:val="99"/>
              </w:numPr>
              <w:spacing w:after="0"/>
            </w:pPr>
            <w:r>
              <w:t>կարողանում է պատվիրատու կազմակերպության գործունեության վրա արտա</w:t>
            </w:r>
            <w:r>
              <w:softHyphen/>
              <w:t>պատ</w:t>
            </w:r>
            <w:r>
              <w:softHyphen/>
              <w:t>կերել իր գիտելիքները և օրինակներով ներկայացնել յուրաքանչյուր իրավիճակ և այդ իրավիճակի լուծումը,</w:t>
            </w:r>
          </w:p>
          <w:p w14:paraId="5741E9FA" w14:textId="77777777" w:rsidR="0068417B" w:rsidRDefault="00FA4A60" w:rsidP="00A55EFC">
            <w:pPr>
              <w:numPr>
                <w:ilvl w:val="0"/>
                <w:numId w:val="99"/>
              </w:numPr>
              <w:spacing w:after="0"/>
            </w:pPr>
            <w:r>
              <w:t>կարողանում է բացատրել պայմանագրի բաժինների իմաստը և նշանակությունը։</w:t>
            </w:r>
          </w:p>
        </w:tc>
      </w:tr>
      <w:tr w:rsidR="0068417B" w14:paraId="6EE16B5A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17E5CE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8075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4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9EB061" w14:textId="77777777" w:rsidR="0068417B" w:rsidRDefault="00FA4A60" w:rsidP="00A55EFC">
            <w:pPr>
              <w:spacing w:after="0"/>
            </w:pPr>
            <w:r>
              <w:t xml:space="preserve">Ներկայացնել ապահովագրության տեսակները և կարգավորող կանոնադրությունը՝ ըստ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գործունեության</w:t>
            </w:r>
          </w:p>
        </w:tc>
      </w:tr>
      <w:tr w:rsidR="0068417B" w14:paraId="4202B185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04E1C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217019" w14:textId="77777777" w:rsidR="0068417B" w:rsidRDefault="0068417B" w:rsidP="00A55EFC">
            <w:pPr>
              <w:snapToGrid w:val="0"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D64674" w14:textId="77777777" w:rsidR="0068417B" w:rsidRDefault="00FA4A60" w:rsidP="00A55EFC">
            <w:pPr>
              <w:numPr>
                <w:ilvl w:val="0"/>
                <w:numId w:val="108"/>
              </w:numPr>
              <w:spacing w:after="0"/>
            </w:pPr>
            <w:r>
              <w:t>նկարագրում է օրենսդրական դաշտի կարգավորման հետ կապված գործունեությունը,</w:t>
            </w:r>
          </w:p>
          <w:p w14:paraId="70597BAC" w14:textId="77777777" w:rsidR="0068417B" w:rsidRDefault="00FA4A60" w:rsidP="00A55EFC">
            <w:pPr>
              <w:numPr>
                <w:ilvl w:val="0"/>
                <w:numId w:val="108"/>
              </w:numPr>
              <w:spacing w:after="0"/>
            </w:pPr>
            <w:r>
              <w:t>ներկայացնում է արհմիությունների և կազմակերպությունների միությունների նշանակությունը և գործիքակազմը, դրանց կողմից լուծվող խնդիրները,</w:t>
            </w:r>
          </w:p>
          <w:p w14:paraId="33EA63C8" w14:textId="77777777" w:rsidR="0068417B" w:rsidRDefault="00FA4A60" w:rsidP="00A55EFC">
            <w:pPr>
              <w:numPr>
                <w:ilvl w:val="0"/>
                <w:numId w:val="108"/>
              </w:numPr>
              <w:spacing w:after="0"/>
            </w:pPr>
            <w:r>
              <w:t>ներկայացնում է օրենսդրական և գործադիր դաշտերի հետ աշխատանքի առանձնահատկու</w:t>
            </w:r>
            <w:r>
              <w:softHyphen/>
              <w:t>թյուն</w:t>
            </w:r>
            <w:r>
              <w:softHyphen/>
              <w:t>ները։</w:t>
            </w:r>
          </w:p>
        </w:tc>
      </w:tr>
      <w:tr w:rsidR="0068417B" w14:paraId="31842794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610831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  <w:szCs w:val="24"/>
                <w:lang w:eastAsia="en-US"/>
              </w:rPr>
              <w:t xml:space="preserve">ՄՈԴՈՒԼԻ ԱՆՎԱՆՈՒՄԸ՝ «ԿԱԶՄԱԿԵՐՊՈՒԹՅԱՆ ԱՐՏԱԴՐԱՀԱՄԱԿԱՐԳԻ ՓԱՍՏԱԹՂԹԱՎՈՐՈՒՄ» </w:t>
            </w:r>
          </w:p>
        </w:tc>
      </w:tr>
      <w:tr w:rsidR="0068417B" w14:paraId="6E27046C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EF224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02922D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դասիչը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E8B69" w14:textId="37634A22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024</w:t>
            </w:r>
          </w:p>
        </w:tc>
      </w:tr>
      <w:tr w:rsidR="0068417B" w14:paraId="3A9A51C7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E195CC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3CA8FA" w14:textId="77777777" w:rsidR="0068417B" w:rsidRDefault="00FA4A60" w:rsidP="00A55EFC">
            <w:pPr>
              <w:spacing w:after="0"/>
            </w:pPr>
            <w:r>
              <w:rPr>
                <w:b/>
                <w:spacing w:val="-2"/>
                <w:szCs w:val="24"/>
              </w:rPr>
              <w:t>Մոդուլի նպատակը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B2795" w14:textId="77777777" w:rsidR="0068417B" w:rsidRDefault="00FA4A60" w:rsidP="00A55EFC">
            <w:pPr>
              <w:spacing w:after="0"/>
              <w:jc w:val="both"/>
            </w:pPr>
            <w:r>
              <w:t xml:space="preserve">Մոդուլի նպատակն է ուսանողներին ներկայացնել քաղաքացիական եւ իրավական հաստատությունների </w:t>
            </w:r>
            <w:r>
              <w:lastRenderedPageBreak/>
              <w:t>տեսակները և սովորեցնել քաղաքացիական եւ իրավական հաստատությունների աշխատանքի, ընթացակարգերի և գործընթացների կառավարման հմտություններ:</w:t>
            </w:r>
          </w:p>
        </w:tc>
      </w:tr>
      <w:tr w:rsidR="0068417B" w14:paraId="70D1F5BE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0002E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53CA17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տևողությունը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CA4FA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341C9FBC" w14:textId="77777777">
        <w:trPr>
          <w:trHeight w:val="913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CD5B9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3F29C8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Մուտքային պահանջները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32E8DF" w14:textId="6BC3B030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023 «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rPr>
                <w:lang w:eastAsia="en-US"/>
              </w:rPr>
              <w:t xml:space="preserve"> քաղաքացիական եւ իրավական գործունեության կազմակերպում</w:t>
            </w:r>
            <w:r>
              <w:t>» մոդուլը։</w:t>
            </w:r>
          </w:p>
        </w:tc>
      </w:tr>
      <w:tr w:rsidR="0068417B" w14:paraId="26E303AA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28B847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2527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Մոդուլի գնահատման կարգը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933EF5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24165E74" w14:textId="77777777">
        <w:trPr>
          <w:trHeight w:val="477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104F3F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BD1076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 1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2D39FD" w14:textId="77777777" w:rsidR="0068417B" w:rsidRDefault="00FA4A60" w:rsidP="00A55EFC">
            <w:pPr>
              <w:spacing w:after="0"/>
            </w:pPr>
            <w:r>
              <w:rPr>
                <w:rStyle w:val="Strong"/>
                <w:b w:val="0"/>
                <w:bCs w:val="0"/>
              </w:rPr>
              <w:t>Իրականացնել կազմակերպության գործունեության արդիականացում</w:t>
            </w:r>
          </w:p>
        </w:tc>
      </w:tr>
      <w:tr w:rsidR="0068417B" w14:paraId="480348E0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3253D2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C6644C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029C9D" w14:textId="77777777" w:rsidR="0068417B" w:rsidRDefault="00FA4A60" w:rsidP="00A55EFC">
            <w:pPr>
              <w:numPr>
                <w:ilvl w:val="0"/>
                <w:numId w:val="88"/>
              </w:numPr>
              <w:spacing w:after="0"/>
            </w:pPr>
            <w:r>
              <w:t xml:space="preserve">առաջադրում է ժամանակակից գործիքակազմ՝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rPr>
                <w:rStyle w:val="Strong"/>
                <w:b w:val="0"/>
                <w:bCs w:val="0"/>
                <w:lang w:eastAsia="en-US"/>
              </w:rPr>
              <w:t xml:space="preserve"> գործունեության արդիականացման համար,</w:t>
            </w:r>
          </w:p>
          <w:p w14:paraId="773F072D" w14:textId="77777777" w:rsidR="0068417B" w:rsidRDefault="00FA4A60" w:rsidP="00A55EFC">
            <w:pPr>
              <w:numPr>
                <w:ilvl w:val="0"/>
                <w:numId w:val="88"/>
              </w:numPr>
              <w:spacing w:after="0"/>
            </w:pPr>
            <w:r>
              <w:t xml:space="preserve">առաջադրում է ժամանակակից գործիքակազմ՝ </w:t>
            </w:r>
            <w:r>
              <w:rPr>
                <w:rStyle w:val="Strong"/>
                <w:b w:val="0"/>
                <w:bCs w:val="0"/>
              </w:rPr>
              <w:t>կազմակերպության</w:t>
            </w:r>
            <w:r>
              <w:t xml:space="preserve"> արտաքին հարաբերու</w:t>
            </w:r>
            <w:r>
              <w:softHyphen/>
              <w:t>թյուն-ներում, ներքին փաստաթղթաշրջանառության և գործառույթների կազմակերպման առումով։</w:t>
            </w:r>
          </w:p>
        </w:tc>
      </w:tr>
      <w:tr w:rsidR="0068417B" w14:paraId="38AC23E5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0F993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756C4F" w14:textId="77777777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Ուսումնառության արդյունք 2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C8D54F" w14:textId="77777777" w:rsidR="0068417B" w:rsidRDefault="00FA4A60" w:rsidP="00A55EFC">
            <w:pPr>
              <w:spacing w:after="0"/>
            </w:pPr>
            <w:r>
              <w:rPr>
                <w:rStyle w:val="Strong"/>
                <w:b w:val="0"/>
                <w:bCs w:val="0"/>
              </w:rPr>
              <w:t>Ներկայացնել կազմակերպության արտադրահամակարգի փաստաթղթավորման չափորոշիչները</w:t>
            </w:r>
          </w:p>
        </w:tc>
      </w:tr>
      <w:tr w:rsidR="0068417B" w14:paraId="626EC490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E9ED1F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3A8B70" w14:textId="69F6AC45" w:rsidR="0068417B" w:rsidRDefault="00FA4A60" w:rsidP="00A55EFC">
            <w:pPr>
              <w:spacing w:after="0"/>
            </w:pPr>
            <w:r>
              <w:rPr>
                <w:b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0424F8" w14:textId="77777777" w:rsidR="0068417B" w:rsidRDefault="00FA4A60" w:rsidP="00A55EFC">
            <w:pPr>
              <w:numPr>
                <w:ilvl w:val="0"/>
                <w:numId w:val="89"/>
              </w:numPr>
              <w:spacing w:after="0"/>
            </w:pPr>
            <w:r>
              <w:t>կարողանում է օրինակներով ներկայացնել յուրաքանչյուր տեսակի փաստաթղթի նշանակությունը,</w:t>
            </w:r>
          </w:p>
          <w:p w14:paraId="5E0B43C4" w14:textId="77777777" w:rsidR="0068417B" w:rsidRDefault="00FA4A60" w:rsidP="00A55EFC">
            <w:pPr>
              <w:numPr>
                <w:ilvl w:val="0"/>
                <w:numId w:val="89"/>
              </w:numPr>
              <w:spacing w:after="0"/>
            </w:pPr>
            <w:r>
              <w:t>ճիշտ է ներկայացնում յուրաքանչյուր տեսակի փաստաթղթի կառուցվածքը,</w:t>
            </w:r>
          </w:p>
          <w:p w14:paraId="713391D6" w14:textId="77777777" w:rsidR="0068417B" w:rsidRDefault="00FA4A60" w:rsidP="00A55EFC">
            <w:pPr>
              <w:numPr>
                <w:ilvl w:val="0"/>
                <w:numId w:val="89"/>
              </w:numPr>
              <w:spacing w:after="0"/>
            </w:pPr>
            <w:r>
              <w:t>կարողանում է ստեղծել ցանկացած տեսակի փաստաթուղթ՝ պահպանելով սահմանված չափանիշները։</w:t>
            </w:r>
          </w:p>
        </w:tc>
      </w:tr>
      <w:tr w:rsidR="0068417B" w14:paraId="60F5E86C" w14:textId="77777777">
        <w:tc>
          <w:tcPr>
            <w:tcW w:w="142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77B209" w14:textId="77777777" w:rsidR="0068417B" w:rsidRDefault="00FA4A60" w:rsidP="00A55EFC">
            <w:pPr>
              <w:pStyle w:val="Heading3"/>
              <w:numPr>
                <w:ilvl w:val="0"/>
                <w:numId w:val="3"/>
              </w:numPr>
              <w:spacing w:after="0" w:line="360" w:lineRule="auto"/>
              <w:ind w:left="0" w:firstLine="0"/>
            </w:pPr>
            <w:r>
              <w:rPr>
                <w:rFonts w:cs="GHEA Grapalat"/>
                <w:szCs w:val="24"/>
              </w:rPr>
              <w:t>ՄՈԴՈՒԼԻ ԱՆՎԱՆՈՒՄԸ՝ «ԿԱԶՄԱԿԵՐՊՈՒԹՅԱՆ ՔԱՂԱՔԱՑԻԱԿԱՆ ԵՎ ԻՐԱՎԱԿԱՆ ԳՈՐԾՈՒՆԵՈՒԹՅԱՆ ԿԱՌԱՎԱՐՄԱՆ ԵՎ ՓԱՍՏԱԹՂԹԱՇՐՋԱՆԱՌՈՒԹՅԱՆ ԹՎԱՅՆԱՑՈՒՄ»</w:t>
            </w:r>
          </w:p>
        </w:tc>
      </w:tr>
      <w:tr w:rsidR="0068417B" w14:paraId="6F631F46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E25951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89495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դասիչը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CFBBC4" w14:textId="20E69F03" w:rsidR="0068417B" w:rsidRDefault="00FA4A60" w:rsidP="00A55EFC">
            <w:pPr>
              <w:spacing w:after="0"/>
              <w:jc w:val="both"/>
            </w:pPr>
            <w:r>
              <w:t>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025</w:t>
            </w:r>
          </w:p>
        </w:tc>
      </w:tr>
      <w:tr w:rsidR="0068417B" w14:paraId="6B086865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B3AECD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45B761" w14:textId="77777777" w:rsidR="0068417B" w:rsidRDefault="00FA4A60" w:rsidP="00A55EFC">
            <w:pPr>
              <w:spacing w:after="0"/>
            </w:pPr>
            <w:r>
              <w:rPr>
                <w:b/>
                <w:bCs/>
                <w:spacing w:val="-2"/>
                <w:szCs w:val="24"/>
              </w:rPr>
              <w:t>Մոդուլի նպատակը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98D3F5" w14:textId="77777777" w:rsidR="0068417B" w:rsidRDefault="00FA4A60" w:rsidP="00A55EFC">
            <w:pPr>
              <w:spacing w:after="0"/>
              <w:jc w:val="both"/>
            </w:pPr>
            <w:r>
              <w:t xml:space="preserve">Մոդուլի նպատակն է ուսանողներին ներկայացնել քաղաքացիական եւ իրավական հաստատությունների </w:t>
            </w:r>
            <w:r>
              <w:rPr>
                <w:lang w:eastAsia="en-US"/>
              </w:rPr>
              <w:t xml:space="preserve">թվային կառավարման </w:t>
            </w:r>
            <w:r>
              <w:t xml:space="preserve">սկզբունքները և սովորեցնել քաղաքացիական եւ իրավական հաստատությունների </w:t>
            </w:r>
            <w:r>
              <w:rPr>
                <w:lang w:eastAsia="en-US"/>
              </w:rPr>
              <w:t>թվային կառավարման</w:t>
            </w:r>
            <w:r>
              <w:t xml:space="preserve"> գործընթացների կառավարման հմտություններ:</w:t>
            </w:r>
          </w:p>
        </w:tc>
      </w:tr>
      <w:tr w:rsidR="0068417B" w14:paraId="3035AF65" w14:textId="77777777"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9D76A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E9C68F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տևողությունը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35FF9" w14:textId="77777777" w:rsidR="0068417B" w:rsidRDefault="00FA4A60" w:rsidP="00A55EFC">
            <w:pPr>
              <w:spacing w:after="0"/>
              <w:jc w:val="both"/>
            </w:pPr>
            <w:r>
              <w:t>144 ժամ</w:t>
            </w:r>
          </w:p>
        </w:tc>
      </w:tr>
      <w:tr w:rsidR="0068417B" w14:paraId="3DF7EC14" w14:textId="77777777">
        <w:trPr>
          <w:trHeight w:val="1190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968AAA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524E7C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Մուտքային պահանջները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99C3C2" w14:textId="2610FC76" w:rsidR="0068417B" w:rsidRDefault="00FA4A60" w:rsidP="00A55EFC">
            <w:pPr>
              <w:spacing w:after="0"/>
              <w:jc w:val="both"/>
            </w:pPr>
            <w:r>
              <w:t>Այս մոդուլն ուսումնասիրելուց առաջ անհրաժեշտ է ուսումնասիրել ՀՄԲ</w:t>
            </w:r>
            <w:r w:rsidR="00D543E0">
              <w:t>-</w:t>
            </w:r>
            <w:r>
              <w:t>5</w:t>
            </w:r>
            <w:r w:rsidR="00D543E0">
              <w:t>-</w:t>
            </w:r>
            <w:r>
              <w:t>20</w:t>
            </w:r>
            <w:r w:rsidR="00D543E0">
              <w:t>-</w:t>
            </w:r>
            <w:r>
              <w:t>024 «Կազմակերպության արտադրահամակարգի փաստաթղթավորում» մոդուլը։</w:t>
            </w:r>
          </w:p>
        </w:tc>
      </w:tr>
      <w:tr w:rsidR="0068417B" w14:paraId="2AEC1382" w14:textId="77777777">
        <w:trPr>
          <w:trHeight w:val="230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2885D1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A298D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Մոդուլի գնահատման կարգը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F2C87" w14:textId="77777777" w:rsidR="0068417B" w:rsidRDefault="00FA4A60" w:rsidP="00A55EFC">
            <w:pPr>
              <w:spacing w:after="0"/>
              <w:jc w:val="both"/>
            </w:pPr>
            <w: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8417B" w14:paraId="4B16771F" w14:textId="77777777">
        <w:trPr>
          <w:trHeight w:val="849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B51B3F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E3227E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1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AF171D" w14:textId="77777777" w:rsidR="0068417B" w:rsidRDefault="00FA4A60" w:rsidP="00A55EFC">
            <w:pPr>
              <w:spacing w:after="0"/>
            </w:pPr>
            <w:r>
              <w:t>Պատկերացում ունենալ արտադրահամակարգի փաստաթղթաշրջանառության թվային կառավարման համակարգերի մասին</w:t>
            </w:r>
          </w:p>
        </w:tc>
      </w:tr>
      <w:tr w:rsidR="0068417B" w14:paraId="7BB1E8BE" w14:textId="77777777">
        <w:trPr>
          <w:trHeight w:val="230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E4B3F5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D893B8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A7F242" w14:textId="373BD238" w:rsidR="0068417B" w:rsidRDefault="00FA4A60" w:rsidP="00A55EFC">
            <w:pPr>
              <w:numPr>
                <w:ilvl w:val="0"/>
                <w:numId w:val="90"/>
              </w:numPr>
              <w:spacing w:after="0"/>
            </w:pPr>
            <w:r>
              <w:t xml:space="preserve">կարողանում է </w:t>
            </w:r>
            <w:r>
              <w:rPr>
                <w:lang w:eastAsia="en-US"/>
              </w:rPr>
              <w:t>արտադրահամակարգի փաստաթղթաշրջանառության</w:t>
            </w:r>
            <w:r w:rsidR="008C41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թվային կառավարման</w:t>
            </w:r>
            <w:r>
              <w:t xml:space="preserve"> համար կի</w:t>
            </w:r>
            <w:r>
              <w:softHyphen/>
              <w:t>րա</w:t>
            </w:r>
            <w:r>
              <w:softHyphen/>
              <w:t>ռել համապատասխան ծրագրային ապահովում,</w:t>
            </w:r>
          </w:p>
          <w:p w14:paraId="2C057D7C" w14:textId="0CFC918D" w:rsidR="0068417B" w:rsidRDefault="00FA4A60" w:rsidP="00A55EFC">
            <w:pPr>
              <w:numPr>
                <w:ilvl w:val="0"/>
                <w:numId w:val="90"/>
              </w:numPr>
              <w:spacing w:after="0"/>
            </w:pPr>
            <w:r>
              <w:t xml:space="preserve">կարողանում է </w:t>
            </w:r>
            <w:r>
              <w:rPr>
                <w:lang w:eastAsia="en-US"/>
              </w:rPr>
              <w:t>արտադրահամակարգի փաստաթղթաշրջանառության</w:t>
            </w:r>
            <w:r w:rsidR="008C41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թվային կառավարման</w:t>
            </w:r>
            <w:r>
              <w:t xml:space="preserve"> համար կիրառել համապատասխան սարքածրագրային ապահովում,</w:t>
            </w:r>
          </w:p>
          <w:p w14:paraId="69ABB7AA" w14:textId="50689494" w:rsidR="0068417B" w:rsidRDefault="00FA4A60" w:rsidP="00A55EFC">
            <w:pPr>
              <w:numPr>
                <w:ilvl w:val="0"/>
                <w:numId w:val="90"/>
              </w:numPr>
              <w:spacing w:after="0"/>
            </w:pPr>
            <w:r>
              <w:t xml:space="preserve">կարողանում է </w:t>
            </w:r>
            <w:r>
              <w:rPr>
                <w:lang w:eastAsia="en-US"/>
              </w:rPr>
              <w:t>արտադրահամակարգի փաստաթղթաշրջանառության</w:t>
            </w:r>
            <w:r w:rsidR="008C41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թվային կառավարման</w:t>
            </w:r>
            <w:r>
              <w:t xml:space="preserve"> համար կիրառել անհրաժեշտ տեղեկատվական ապահովում։</w:t>
            </w:r>
          </w:p>
        </w:tc>
      </w:tr>
      <w:tr w:rsidR="0068417B" w14:paraId="15CC6E27" w14:textId="77777777">
        <w:trPr>
          <w:trHeight w:val="230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3AC81E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1C13EC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Ուսումնառության արդյունք 2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35034D" w14:textId="77777777" w:rsidR="0068417B" w:rsidRDefault="00FA4A60" w:rsidP="00A55EFC">
            <w:pPr>
              <w:spacing w:after="0"/>
            </w:pPr>
            <w:r>
              <w:t>Կազմակերպել թվայնացված համակարգից օգտվող մասնագետների վերապատրաստում</w:t>
            </w:r>
          </w:p>
        </w:tc>
      </w:tr>
      <w:tr w:rsidR="0068417B" w14:paraId="68434876" w14:textId="77777777">
        <w:trPr>
          <w:trHeight w:val="230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AA8517" w14:textId="77777777" w:rsidR="0068417B" w:rsidRDefault="0068417B" w:rsidP="00A55EFC">
            <w:pPr>
              <w:numPr>
                <w:ilvl w:val="0"/>
                <w:numId w:val="7"/>
              </w:numPr>
              <w:snapToGrid w:val="0"/>
              <w:spacing w:after="0"/>
              <w:ind w:left="144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C0A2AA" w14:textId="77777777" w:rsidR="0068417B" w:rsidRDefault="00FA4A60" w:rsidP="00A55EFC">
            <w:pPr>
              <w:spacing w:after="0"/>
            </w:pPr>
            <w:r>
              <w:rPr>
                <w:b/>
                <w:bCs/>
                <w:szCs w:val="24"/>
              </w:rPr>
              <w:t>Կատարման չափանիշներ</w:t>
            </w:r>
          </w:p>
        </w:tc>
        <w:tc>
          <w:tcPr>
            <w:tcW w:w="9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2D2F65" w14:textId="77777777" w:rsidR="0068417B" w:rsidRDefault="00FA4A60" w:rsidP="00A55EFC">
            <w:pPr>
              <w:numPr>
                <w:ilvl w:val="0"/>
                <w:numId w:val="91"/>
              </w:numPr>
              <w:spacing w:after="0"/>
            </w:pPr>
            <w:r>
              <w:t>կարողանում է կազմակերպություններին օժանդակել՝ փաստաթղթաշրջանառությունը արդի գործիքներով կազմակերպելու գործում,</w:t>
            </w:r>
          </w:p>
          <w:p w14:paraId="13801527" w14:textId="77777777" w:rsidR="0068417B" w:rsidRDefault="00FA4A60" w:rsidP="00A55EFC">
            <w:pPr>
              <w:numPr>
                <w:ilvl w:val="0"/>
                <w:numId w:val="91"/>
              </w:numPr>
              <w:spacing w:after="0"/>
            </w:pPr>
            <w:r>
              <w:t xml:space="preserve">կարողանում է մշակել </w:t>
            </w:r>
            <w:r>
              <w:rPr>
                <w:lang w:eastAsia="en-US"/>
              </w:rPr>
              <w:t>թվայնացված</w:t>
            </w:r>
            <w:r>
              <w:t xml:space="preserve"> քաղաքացիական եւ իրավական համակարգից օգտվող մաս</w:t>
            </w:r>
            <w:r>
              <w:softHyphen/>
              <w:t>նա</w:t>
            </w:r>
            <w:r>
              <w:softHyphen/>
              <w:t>գետների վերապատրաստման համար անհրաժեշտ նյութեր,</w:t>
            </w:r>
          </w:p>
          <w:p w14:paraId="33B83C61" w14:textId="77777777" w:rsidR="0068417B" w:rsidRDefault="00FA4A60" w:rsidP="00A55EFC">
            <w:pPr>
              <w:numPr>
                <w:ilvl w:val="0"/>
                <w:numId w:val="91"/>
              </w:numPr>
              <w:spacing w:after="0"/>
            </w:pPr>
            <w:r>
              <w:t>կարողանում է ծրագրել և կազմակերպել թվայնացված քաղաքացիական եւ իրավական համա</w:t>
            </w:r>
            <w:r>
              <w:softHyphen/>
              <w:t>կարգից օգտվող մասնագետների վերապատրաստման դասընթաց,</w:t>
            </w:r>
          </w:p>
          <w:p w14:paraId="3DF12C75" w14:textId="77777777" w:rsidR="0068417B" w:rsidRDefault="00FA4A60" w:rsidP="00A55EFC">
            <w:pPr>
              <w:numPr>
                <w:ilvl w:val="0"/>
                <w:numId w:val="91"/>
              </w:numPr>
              <w:spacing w:after="0"/>
            </w:pPr>
            <w:r>
              <w:t>կարողանում է վարել թվայնացված քաղաքացիական եւ իրավական համակարգից օգտվող մաս</w:t>
            </w:r>
            <w:r>
              <w:softHyphen/>
              <w:t>նա</w:t>
            </w:r>
            <w:r>
              <w:softHyphen/>
              <w:t>գետների վերապատրաստման դասընթացը։</w:t>
            </w:r>
          </w:p>
        </w:tc>
      </w:tr>
    </w:tbl>
    <w:p w14:paraId="783FCD67" w14:textId="77777777" w:rsidR="0068417B" w:rsidRDefault="0068417B" w:rsidP="00A55EFC">
      <w:pPr>
        <w:spacing w:after="0"/>
        <w:sectPr w:rsidR="0068417B" w:rsidSect="00A55EFC">
          <w:pgSz w:w="16838" w:h="11906" w:orient="landscape"/>
          <w:pgMar w:top="709" w:right="1138" w:bottom="1135" w:left="1440" w:header="0" w:footer="0" w:gutter="0"/>
          <w:cols w:space="720"/>
          <w:formProt w:val="0"/>
          <w:docGrid w:linePitch="360" w:charSpace="9830"/>
        </w:sectPr>
      </w:pPr>
    </w:p>
    <w:p w14:paraId="42B7CFE5" w14:textId="77777777" w:rsidR="0068417B" w:rsidRDefault="0068417B" w:rsidP="00A55EFC">
      <w:pPr>
        <w:keepNext/>
        <w:spacing w:after="0"/>
      </w:pPr>
    </w:p>
    <w:p w14:paraId="20AF5830" w14:textId="77777777" w:rsidR="0068417B" w:rsidRDefault="00FA4A60" w:rsidP="00A55EFC">
      <w:pPr>
        <w:pStyle w:val="Heading2"/>
        <w:numPr>
          <w:ilvl w:val="0"/>
          <w:numId w:val="3"/>
        </w:numPr>
        <w:spacing w:after="0" w:line="360" w:lineRule="auto"/>
        <w:ind w:left="0" w:firstLine="0"/>
        <w:jc w:val="center"/>
      </w:pPr>
      <w:r>
        <w:rPr>
          <w:lang w:eastAsia="en-US"/>
        </w:rPr>
        <w:t xml:space="preserve">Միջին մասնագիտական կրթության </w:t>
      </w:r>
      <w:r>
        <w:rPr>
          <w:lang w:eastAsia="en-US"/>
        </w:rPr>
        <w:br/>
        <w:t xml:space="preserve">0612.04.5 «Համակարգերի տեսություն» մասնագիտության </w:t>
      </w:r>
      <w:r>
        <w:rPr>
          <w:lang w:eastAsia="en-US"/>
        </w:rPr>
        <w:br/>
        <w:t>0612.04.01.5 «Համակարգաբան» որակավորման օրինակ</w:t>
      </w:r>
      <w:r>
        <w:t xml:space="preserve">ելի ուսումնական պլան՝ </w:t>
      </w:r>
      <w:r>
        <w:br/>
        <w:t xml:space="preserve">0612.04.01.5-01 </w:t>
      </w:r>
      <w:r>
        <w:rPr>
          <w:lang w:eastAsia="en-US"/>
        </w:rPr>
        <w:t>«Համակարգերի տեսության կիրառություններ կրթամշակութային ոլորտում» մասնագիտացման համար</w:t>
      </w:r>
    </w:p>
    <w:p w14:paraId="01D6F4AB" w14:textId="77777777" w:rsidR="0068417B" w:rsidRDefault="00FA4A60" w:rsidP="00A55EFC">
      <w:pPr>
        <w:keepNext/>
        <w:spacing w:after="0"/>
        <w:jc w:val="right"/>
      </w:pPr>
      <w:bookmarkStart w:id="0" w:name="Ref_%25252525252525D4%25252525252525B1%2"/>
      <w:r>
        <w:t xml:space="preserve">Աղյուսակ </w:t>
      </w:r>
      <w:bookmarkEnd w:id="0"/>
      <w:r>
        <w:fldChar w:fldCharType="begin"/>
      </w:r>
      <w:r>
        <w:instrText>SEQ Աղյուսակ \* ARABIC</w:instrText>
      </w:r>
      <w:r>
        <w:fldChar w:fldCharType="separate"/>
      </w:r>
      <w:r>
        <w:t>6</w:t>
      </w:r>
      <w:r>
        <w:fldChar w:fldCharType="end"/>
      </w:r>
    </w:p>
    <w:tbl>
      <w:tblPr>
        <w:tblW w:w="10267" w:type="dxa"/>
        <w:tblInd w:w="104" w:type="dxa"/>
        <w:tblBorders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1"/>
        <w:gridCol w:w="3248"/>
        <w:gridCol w:w="120"/>
        <w:gridCol w:w="1186"/>
        <w:gridCol w:w="1767"/>
        <w:gridCol w:w="1776"/>
        <w:gridCol w:w="1589"/>
      </w:tblGrid>
      <w:tr w:rsidR="0068417B" w14:paraId="10C79B28" w14:textId="77777777" w:rsidTr="00A55EFC">
        <w:trPr>
          <w:trHeight w:val="8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05AF" w14:textId="77777777" w:rsidR="0068417B" w:rsidRDefault="00FA4A60" w:rsidP="00A55EFC">
            <w:pPr>
              <w:spacing w:after="0"/>
              <w:ind w:left="202"/>
            </w:pPr>
            <w:r>
              <w:t>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1F1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Առարկայախմբեր, առարկաներ և մոդուլներ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37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Շաբաթների քանակը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F801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Ուսանողի</w:t>
            </w:r>
          </w:p>
          <w:p w14:paraId="51A0276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առավելագույն</w:t>
            </w:r>
          </w:p>
          <w:p w14:paraId="0814DA50" w14:textId="5718E11C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բեռնվ</w:t>
            </w:r>
            <w:r w:rsidR="008C4128">
              <w:rPr>
                <w:b/>
                <w:bCs/>
                <w:sz w:val="18"/>
                <w:szCs w:val="18"/>
              </w:rPr>
              <w:t>ա</w:t>
            </w:r>
            <w:r>
              <w:rPr>
                <w:b/>
                <w:bCs/>
                <w:sz w:val="18"/>
                <w:szCs w:val="18"/>
              </w:rPr>
              <w:t>ծությունը, ժամ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982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Պարտադիր լսարանային</w:t>
            </w:r>
          </w:p>
          <w:p w14:paraId="0195EDC8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պարապմունքներ, ժամ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C50E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Ուսուցման երաշխավորվող տարին</w:t>
            </w:r>
          </w:p>
        </w:tc>
      </w:tr>
      <w:tr w:rsidR="0068417B" w14:paraId="24863324" w14:textId="77777777" w:rsidTr="00A55EFC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98104B" w14:textId="77777777" w:rsidR="0068417B" w:rsidRDefault="0068417B" w:rsidP="00A55EFC">
            <w:pPr>
              <w:snapToGrid w:val="0"/>
              <w:spacing w:after="0"/>
              <w:ind w:left="720"/>
              <w:rPr>
                <w:highlight w:val="yellow"/>
              </w:rPr>
            </w:pPr>
          </w:p>
        </w:tc>
        <w:tc>
          <w:tcPr>
            <w:tcW w:w="9676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5E104" w14:textId="17338F32" w:rsidR="0068417B" w:rsidRDefault="00FA4A60" w:rsidP="00A55EFC">
            <w:pPr>
              <w:spacing w:after="0"/>
            </w:pPr>
            <w:r>
              <w:rPr>
                <w:b/>
                <w:bCs/>
                <w:szCs w:val="20"/>
              </w:rPr>
              <w:t>Ընդհանուր հասարակագիտական, սոցիալ</w:t>
            </w:r>
            <w:r w:rsidR="008C4128"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>տնտեսագիտական և ընդհանուր բնագիտական</w:t>
            </w:r>
          </w:p>
        </w:tc>
      </w:tr>
      <w:tr w:rsidR="0068417B" w14:paraId="1545940B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64BA01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408E9A" w14:textId="1A7746CA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Հայոց լեզ</w:t>
            </w:r>
            <w:r w:rsidR="008C4128">
              <w:rPr>
                <w:sz w:val="18"/>
                <w:szCs w:val="18"/>
              </w:rPr>
              <w:t>վ</w:t>
            </w:r>
            <w:r>
              <w:rPr>
                <w:sz w:val="18"/>
                <w:szCs w:val="18"/>
              </w:rPr>
              <w:t>ի և խոսքի մշակո</w:t>
            </w:r>
            <w:r w:rsidR="008C4128">
              <w:rPr>
                <w:sz w:val="18"/>
                <w:szCs w:val="18"/>
              </w:rPr>
              <w:t>ւ</w:t>
            </w:r>
            <w:r>
              <w:rPr>
                <w:sz w:val="18"/>
                <w:szCs w:val="18"/>
              </w:rPr>
              <w:t>յթ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ABACC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0FE11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3B6CA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C3093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23666CF6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4D36A6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36512E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Տնտեսագիտություն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D50124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999B1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DFB97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DAEA9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C99B86E" w14:textId="77777777">
        <w:trPr>
          <w:trHeight w:hRule="exact" w:val="51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6EE580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67189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Քաղաքագիտություն և հասարակագիտություն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2768CC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EC0AF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6D69B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C7B7A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F0BF37B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454E3F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D7A23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Իրավունք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774EA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1156E0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3EB30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6703D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B7106D8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886004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D86B5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Պատմություն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9AEC6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6C18AB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FB1C2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7401A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9A85B73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203A67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D4229" w14:textId="77777777" w:rsidR="0068417B" w:rsidRDefault="00FA4A60" w:rsidP="00A55EFC">
            <w:pPr>
              <w:spacing w:after="0"/>
            </w:pPr>
            <w:r>
              <w:t>Օտար լեզու 1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8FCFF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2A5C52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249FF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1988F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2FB94AFC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C91DF3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EBE96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Օտար լեզու 2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3222A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6880A4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1BF17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B2C9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EDC132A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7E61A3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749DF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Մարմնակրթություն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DD721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6E8FFB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966FC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4B8FE5" w14:textId="6945354F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5AAE7A6A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D81D55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EA0F0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Բնապատկեր և բնապահպանություն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4EA45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040ECC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B89CD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660A8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68C7DBD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9B1623" w14:textId="77777777" w:rsidR="0068417B" w:rsidRDefault="0068417B" w:rsidP="00A55EFC">
            <w:pPr>
              <w:numPr>
                <w:ilvl w:val="0"/>
                <w:numId w:val="10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AD308E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Քաղաքացիական պաշտպանություն և արտակարգ իրավիճակներ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2C8A8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CB602C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35268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136814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4C9E5EB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C09786" w14:textId="77777777" w:rsidR="0068417B" w:rsidRDefault="0068417B" w:rsidP="00A55EFC">
            <w:pPr>
              <w:snapToGrid w:val="0"/>
              <w:spacing w:after="0"/>
              <w:ind w:left="72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81BDAD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56996D" w14:textId="77777777" w:rsidR="0068417B" w:rsidRDefault="0068417B" w:rsidP="00A55EF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489C93" w14:textId="77777777" w:rsidR="0068417B" w:rsidRDefault="0068417B" w:rsidP="00A55EFC">
            <w:pPr>
              <w:spacing w:after="0"/>
              <w:jc w:val="center"/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AB932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96AFB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7799E502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862DD4" w14:textId="77777777" w:rsidR="0068417B" w:rsidRDefault="0068417B" w:rsidP="00A55EFC">
            <w:pPr>
              <w:snapToGrid w:val="0"/>
              <w:spacing w:after="0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990677" w14:textId="77777777" w:rsidR="0068417B" w:rsidRDefault="00FA4A60" w:rsidP="00A55EFC">
            <w:pPr>
              <w:spacing w:after="0"/>
            </w:pPr>
            <w:r>
              <w:rPr>
                <w:b/>
                <w:szCs w:val="20"/>
              </w:rPr>
              <w:t>Առանցքային հմտություններ</w:t>
            </w:r>
          </w:p>
        </w:tc>
      </w:tr>
      <w:tr w:rsidR="0068417B" w14:paraId="244577BC" w14:textId="77777777">
        <w:trPr>
          <w:trHeight w:hRule="exact" w:val="64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F37F80" w14:textId="77777777" w:rsidR="0068417B" w:rsidRDefault="0068417B" w:rsidP="00A55EFC">
            <w:pPr>
              <w:numPr>
                <w:ilvl w:val="0"/>
                <w:numId w:val="111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6F426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Աշխատանքի անվտանգություն և առաջին օգնություն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53D27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BD358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BA8AC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69CF6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B2BF70F" w14:textId="77777777">
        <w:trPr>
          <w:trHeight w:val="23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0F2351" w14:textId="77777777" w:rsidR="0068417B" w:rsidRDefault="0068417B" w:rsidP="00A55EFC">
            <w:pPr>
              <w:numPr>
                <w:ilvl w:val="0"/>
                <w:numId w:val="111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CAA0D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գործունեության ընդհանուր հմտություններ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89E7D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91289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CEBC6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1EF1B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2820465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B1E4C5" w14:textId="77777777" w:rsidR="0068417B" w:rsidRDefault="0068417B" w:rsidP="00A55EFC">
            <w:pPr>
              <w:numPr>
                <w:ilvl w:val="0"/>
                <w:numId w:val="111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A2501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Հաղորդակցման հմտություններ 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E7DD12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18DD7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F52DF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F05F3B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9A24F27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EF65BE" w14:textId="77777777" w:rsidR="0068417B" w:rsidRDefault="0068417B" w:rsidP="00A55EFC">
            <w:pPr>
              <w:numPr>
                <w:ilvl w:val="0"/>
                <w:numId w:val="111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1EF5B3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Ձեռներեցություն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C4BF65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EF910E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9CC09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95607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50887D0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C38586" w14:textId="77777777" w:rsidR="0068417B" w:rsidRDefault="0068417B" w:rsidP="00A55EFC">
            <w:pPr>
              <w:snapToGrid w:val="0"/>
              <w:spacing w:after="0"/>
              <w:ind w:left="72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E6575A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B1B9DC" w14:textId="77777777" w:rsidR="0068417B" w:rsidRDefault="0068417B" w:rsidP="00A55EF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342688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B718AE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3AACEB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2BB59F0F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4F2B9A" w14:textId="77777777" w:rsidR="0068417B" w:rsidRDefault="0068417B" w:rsidP="00A55EFC">
            <w:pPr>
              <w:snapToGrid w:val="0"/>
              <w:spacing w:after="0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488225" w14:textId="77777777" w:rsidR="0068417B" w:rsidRDefault="00FA4A60" w:rsidP="00A55EFC">
            <w:pPr>
              <w:spacing w:after="0"/>
            </w:pPr>
            <w:r>
              <w:rPr>
                <w:b/>
                <w:szCs w:val="20"/>
              </w:rPr>
              <w:t>Ընդհանուր մասնագիտական</w:t>
            </w:r>
          </w:p>
        </w:tc>
      </w:tr>
      <w:tr w:rsidR="0068417B" w14:paraId="54101E48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A3BF37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EB86B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Ճարտարագիտության ներածություն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9CA78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D48A1E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C355B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C7638" w14:textId="6DC146F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0C31A7DA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668521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0DF5B7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խնդրի ձևակերպում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98463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C9C86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19E1E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FBFD5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0815600B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011C1A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FFD5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իրականացման համար անհրաժեշտ շուկայի հետազոտություն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C6E20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D9DDD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205CE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98843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FDAFD6A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123799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BCBD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Նախագծի ռազմավարության և </w:t>
            </w:r>
            <w:r>
              <w:rPr>
                <w:sz w:val="18"/>
                <w:szCs w:val="18"/>
              </w:rPr>
              <w:lastRenderedPageBreak/>
              <w:t>ճարտարապետության մշակում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F8AA9E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B60DE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3FE14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B188D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7E2F638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38A19A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9C5F7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փորձարարական նմուշների ստեղծում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07663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E9543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500AE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F531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2EF8259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0C6E8C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F9F781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Փորձանմուշի արդյունավետության և հուսալիության գնահատում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98F97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A614F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7FAC1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FAA09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502D5E45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683A85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99BDE7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Արտադրանքի որակի ապահովման չափանիշների մշակում 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1752F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D66D9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3681E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21A11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403E7C04" w14:textId="77777777">
        <w:trPr>
          <w:trHeight w:val="2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866D61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1F2D27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վաճառքի և երաշխիքային սպասարկման կազմակերպում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14286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5DEAC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04B08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F51BF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CBC6D85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288297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26AC3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ծրագրի կազմում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AA10F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5918F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206C2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E2615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4D846247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C23BEC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816D7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Ներդրումային ծրագրի կազմում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51C99E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B0AC9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DA9A0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54426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36C72567" w14:textId="77777777">
        <w:trPr>
          <w:trHeight w:val="67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BB2E1C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E4CCBA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</w:rPr>
              <w:t>Ծրագրի կիրառման նախապատրաստական դասընթացների կազմակերպ</w:t>
            </w:r>
            <w:r>
              <w:rPr>
                <w:sz w:val="18"/>
                <w:szCs w:val="24"/>
                <w:lang w:eastAsia="en-US"/>
              </w:rPr>
              <w:t>ում և կառավարում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8ECC4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3F3E9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512AA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DE35EA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450AB16F" w14:textId="77777777">
        <w:trPr>
          <w:trHeight w:hRule="exact" w:val="60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F2C0A1" w14:textId="77777777" w:rsidR="0068417B" w:rsidRDefault="0068417B" w:rsidP="00A55EFC">
            <w:pPr>
              <w:numPr>
                <w:ilvl w:val="0"/>
                <w:numId w:val="110"/>
              </w:numPr>
              <w:snapToGrid w:val="0"/>
              <w:spacing w:after="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D49CA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  <w:lang w:eastAsia="en-US"/>
              </w:rPr>
              <w:t>Արտադրական գործընթացի կառավարում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8AAD6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2B102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166EF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AB132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38952DE8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45C93D" w14:textId="77777777" w:rsidR="0068417B" w:rsidRDefault="0068417B" w:rsidP="00A55EFC">
            <w:pPr>
              <w:snapToGrid w:val="0"/>
              <w:spacing w:after="0"/>
              <w:ind w:left="720"/>
            </w:pPr>
          </w:p>
        </w:tc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4601CC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BFEABD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9D49C7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1296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24071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311F94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65F5CAF7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0EFF83" w14:textId="77777777" w:rsidR="0068417B" w:rsidRDefault="0068417B" w:rsidP="00A55EFC">
            <w:pPr>
              <w:snapToGrid w:val="0"/>
              <w:spacing w:after="0"/>
              <w:ind w:left="72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6D2373" w14:textId="77777777" w:rsidR="0068417B" w:rsidRDefault="00FA4A60" w:rsidP="00A55EFC">
            <w:pPr>
              <w:spacing w:after="0"/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Հատուկ մասնագիտական</w:t>
            </w:r>
          </w:p>
        </w:tc>
      </w:tr>
      <w:tr w:rsidR="0068417B" w14:paraId="1F380464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785DEB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B7C156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Կրթական համակարգերի դասակարգում ըստ տեսակների և գործառույթների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80C63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416B9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C8AB5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61E04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3AE5DC0F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2D6E5766" w14:textId="77777777">
        <w:trPr>
          <w:trHeight w:hRule="exact" w:val="563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0D3B1B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A15F4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Կրթական համակարգի գործնական մշակում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D1639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E74DB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9C0FA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0AA9F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6312C326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1BC263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FD441B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  <w:lang w:eastAsia="en-US"/>
              </w:rPr>
              <w:t>Կրթական հաստատությունների թվային կառավարման համակարգի մշակում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2A884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BA64F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C0C79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B53CE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77ED3B8F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2B6AAFFF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57FB7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91736F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Մշակութային հաստատությունների դասակարգումը ըստ տեսակի և գործառնության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064F0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119F7E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20A59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7CDB8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60FED628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021F784F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EE9FF4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7B3711" w14:textId="77777777" w:rsidR="0068417B" w:rsidRDefault="00FA4A60" w:rsidP="00A55EFC">
            <w:pPr>
              <w:spacing w:after="0"/>
            </w:pPr>
            <w:r>
              <w:rPr>
                <w:sz w:val="18"/>
                <w:lang w:eastAsia="en-US"/>
              </w:rPr>
              <w:t>Մշակութային հաստատության կառավարման համակարգի մշակում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FC88C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19039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AC10B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097021" w14:textId="77777777" w:rsidR="0068417B" w:rsidRDefault="00FA4A60" w:rsidP="00A55EFC">
            <w:pPr>
              <w:snapToGrid w:val="0"/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73B1FB01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572BC5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36D979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  <w:lang w:eastAsia="en-US"/>
              </w:rPr>
              <w:t>Մշակութային հաստատության կառավարման համակարգերի թվայնացում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41A43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4544C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6B2EE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F218E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188CEBF1" w14:textId="77777777">
        <w:trPr>
          <w:trHeight w:val="281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F75232" w14:textId="77777777" w:rsidR="0068417B" w:rsidRDefault="0068417B" w:rsidP="00A55EFC">
            <w:pPr>
              <w:numPr>
                <w:ilvl w:val="0"/>
                <w:numId w:val="109"/>
              </w:numPr>
              <w:snapToGrid w:val="0"/>
              <w:spacing w:after="0"/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191351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  <w:lang w:eastAsia="en-US"/>
              </w:rPr>
              <w:t xml:space="preserve">Կրթամշակութային հաստատությունների կառավարման, </w:t>
            </w:r>
            <w:r>
              <w:rPr>
                <w:sz w:val="18"/>
                <w:szCs w:val="24"/>
                <w:lang w:eastAsia="en-US"/>
              </w:rPr>
              <w:lastRenderedPageBreak/>
              <w:t>փաստաթղթաշրջանառության և այլ գործառույթների թվայնացումը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06EB6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80EA1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A145E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02943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6CFBF257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253D3061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444B99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151E9F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Ընդամենը`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44A54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85AE18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74C0FD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1C5D89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25D1D349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75CA63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E206F1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Ընտրովի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31104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49A378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11173A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4BD5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41DC63B1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A34F0A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1C2352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 xml:space="preserve">Պահուստային ժամեր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84082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3AD59B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216FAE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C62DE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0477C988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E9568A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A9D2CA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Ընդամենը`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083D04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198DAE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3348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5D3424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2232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A5FA1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570CFA51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7B1659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14F2E2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Խորհրդատվություն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B6ADFE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3D967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C1CE4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13A0C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26D9A113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EBDC74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751E9E" w14:textId="77777777" w:rsidR="0068417B" w:rsidRDefault="00FA4A60" w:rsidP="00A55EFC">
            <w:pPr>
              <w:spacing w:after="0"/>
              <w:rPr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Պրակտիկա</w:t>
            </w:r>
            <w:proofErr w:type="spellEnd"/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244A06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388B9E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50F22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66C67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3BA7890D" w14:textId="77777777">
        <w:trPr>
          <w:trHeight w:hRule="exact" w:val="288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050C74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BB7A9D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Միջանկյալ ատեստավորում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5B7C8D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C60AC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997C0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3796F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6F956A86" w14:textId="77777777">
        <w:trPr>
          <w:trHeight w:hRule="exact" w:val="630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419336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B95023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Պետական ամփոփիչ ատեստավորում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444087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6C77E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3F976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9F374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  <w:p w14:paraId="0917C2B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8417B" w14:paraId="11DC1817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248F8A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A37A85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Ընդամենը`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A034E8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1A740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6642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E2493F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4104 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20D6C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394D9A3" w14:textId="77777777" w:rsidR="0068417B" w:rsidRDefault="0068417B" w:rsidP="00A55EFC">
      <w:pPr>
        <w:spacing w:after="0"/>
      </w:pPr>
    </w:p>
    <w:p w14:paraId="406E0D4B" w14:textId="77777777" w:rsidR="0068417B" w:rsidRDefault="00FA4A60" w:rsidP="00A55EFC">
      <w:pPr>
        <w:spacing w:after="0"/>
        <w:rPr>
          <w:highlight w:val="yellow"/>
        </w:rPr>
      </w:pPr>
      <w:r>
        <w:br w:type="page"/>
      </w:r>
    </w:p>
    <w:p w14:paraId="5900D03C" w14:textId="77777777" w:rsidR="0068417B" w:rsidRDefault="0068417B" w:rsidP="00A55EFC">
      <w:pPr>
        <w:spacing w:after="0"/>
        <w:jc w:val="right"/>
        <w:rPr>
          <w:highlight w:val="yellow"/>
        </w:rPr>
      </w:pPr>
    </w:p>
    <w:p w14:paraId="0F416D69" w14:textId="77777777" w:rsidR="0068417B" w:rsidRDefault="0068417B" w:rsidP="00A55EFC">
      <w:pPr>
        <w:keepNext/>
        <w:spacing w:after="0"/>
      </w:pPr>
    </w:p>
    <w:p w14:paraId="5C0EFFED" w14:textId="77777777" w:rsidR="0068417B" w:rsidRDefault="00FA4A60" w:rsidP="00A55EFC">
      <w:pPr>
        <w:pStyle w:val="Heading2"/>
        <w:numPr>
          <w:ilvl w:val="0"/>
          <w:numId w:val="3"/>
        </w:numPr>
        <w:spacing w:after="0" w:line="360" w:lineRule="auto"/>
        <w:ind w:left="0" w:firstLine="0"/>
        <w:jc w:val="center"/>
      </w:pPr>
      <w:r>
        <w:rPr>
          <w:lang w:eastAsia="en-US"/>
        </w:rPr>
        <w:t xml:space="preserve">Միջին մասնագիտական կրթության </w:t>
      </w:r>
      <w:r>
        <w:rPr>
          <w:lang w:eastAsia="en-US"/>
        </w:rPr>
        <w:br/>
      </w:r>
      <w:r>
        <w:t xml:space="preserve">0612.04.5 «Համակարգերի տեսություն» մասնագիտության </w:t>
      </w:r>
      <w:r>
        <w:br/>
      </w:r>
      <w:r>
        <w:rPr>
          <w:lang w:eastAsia="en-US"/>
        </w:rPr>
        <w:t xml:space="preserve">0612.04.01.5 «Համակարգաբան» որակավորման օրինակելի ուսումնական պլան՝ </w:t>
      </w:r>
      <w:r>
        <w:rPr>
          <w:lang w:eastAsia="en-US"/>
        </w:rPr>
        <w:br/>
        <w:t>0612.04.01.5-02 «Համակարգերի տեսության կիրառություններ տնտեսության մեջ»</w:t>
      </w:r>
      <w:r>
        <w:t xml:space="preserve"> մասնագիտացման համար</w:t>
      </w:r>
    </w:p>
    <w:p w14:paraId="467D1C6F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7</w:t>
      </w:r>
      <w:r>
        <w:fldChar w:fldCharType="end"/>
      </w:r>
    </w:p>
    <w:tbl>
      <w:tblPr>
        <w:tblW w:w="10270" w:type="dxa"/>
        <w:tblInd w:w="104" w:type="dxa"/>
        <w:tblBorders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37"/>
        <w:gridCol w:w="3390"/>
        <w:gridCol w:w="1310"/>
        <w:gridCol w:w="1767"/>
        <w:gridCol w:w="1777"/>
        <w:gridCol w:w="1589"/>
      </w:tblGrid>
      <w:tr w:rsidR="0068417B" w14:paraId="39FDD6AF" w14:textId="77777777" w:rsidTr="00A55EFC">
        <w:trPr>
          <w:trHeight w:val="8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B966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472F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Առարկայախմբեր, առարկաներ և մոդուլներ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B5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Շաբաթների քանակը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632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Ուսանողի</w:t>
            </w:r>
          </w:p>
          <w:p w14:paraId="4982DDBA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առավելագույն</w:t>
            </w:r>
          </w:p>
          <w:p w14:paraId="3C81024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բեռնվածությունը, ժամ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81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Պարտադիր լսարանային</w:t>
            </w:r>
          </w:p>
          <w:p w14:paraId="12B1228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պարապմունքներ, ժամ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F3F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Ուսուցման երաշխավորվող տարին</w:t>
            </w:r>
          </w:p>
        </w:tc>
      </w:tr>
      <w:tr w:rsidR="0068417B" w14:paraId="0FA46D2D" w14:textId="77777777" w:rsidTr="00A55EFC">
        <w:trPr>
          <w:trHeight w:val="232"/>
        </w:trPr>
        <w:tc>
          <w:tcPr>
            <w:tcW w:w="4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21C666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C51430" w14:textId="001EF0DE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Ընդհանուր հասարակագիտական, սոցիալ</w:t>
            </w:r>
            <w:r w:rsidR="00D543E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տնտեսագիտական և ընդհանուր բնագիտական</w:t>
            </w:r>
          </w:p>
        </w:tc>
      </w:tr>
      <w:tr w:rsidR="0068417B" w14:paraId="56D01B8C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FD14DD" w14:textId="77777777" w:rsidR="0068417B" w:rsidRDefault="0068417B" w:rsidP="00A55EFC">
            <w:pPr>
              <w:numPr>
                <w:ilvl w:val="0"/>
                <w:numId w:val="101"/>
              </w:numPr>
              <w:tabs>
                <w:tab w:val="left" w:pos="243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1640FE" w14:textId="1BBD5415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Հայոց լեզ</w:t>
            </w:r>
            <w:r w:rsidR="008C4128">
              <w:rPr>
                <w:sz w:val="18"/>
                <w:szCs w:val="18"/>
              </w:rPr>
              <w:t>վ</w:t>
            </w:r>
            <w:r>
              <w:rPr>
                <w:sz w:val="18"/>
                <w:szCs w:val="18"/>
              </w:rPr>
              <w:t>ի և խոսքի մշակույթի հիմունքներ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C840E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6E44E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55C56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82F3CF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72DD0FE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BDB16A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4BE40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Տնտեսագիտության հիմունքներ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77ED69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DB9B34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DDED5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E7C99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3ACFCAC8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B77504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11050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Քաղաքագիտության և սոցիոլոգիայի հիմունքներ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F9B614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CAF87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AA562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7F21B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1F7F771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A32463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B7B99E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Իրավունքի հիմունքներ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58991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F61E7C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FC630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70A1B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72B05AD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DC7281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1B18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Պատմություն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A3784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494002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298A3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A8DCC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3E6B3D8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85A4F3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15D5B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Օտար լեզու 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B4CCB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1E25EE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A1DDB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2E56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D9EC0DF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8E5E2D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BFD62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Օտար լեզու 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87DFC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A18D71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BC1D5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BD6A2A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65B60E5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5A0F44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087EE4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Մարմնակրթություն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F8CCD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D7300C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5AEB0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F7BEB1" w14:textId="4E767522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73AB61BD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A10DCE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9B5EC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Լանդշաֆտագիտության և էկոլոգիայի հիմունքներ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906C1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904A42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7DA8E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C4B6F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E87DE77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D18B5F" w14:textId="77777777" w:rsidR="0068417B" w:rsidRDefault="0068417B" w:rsidP="00A55EFC">
            <w:pPr>
              <w:numPr>
                <w:ilvl w:val="0"/>
                <w:numId w:val="101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DC6AC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F9B8D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3450A3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06833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3999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FB69A87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6E664E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578778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F4C4DC" w14:textId="77777777" w:rsidR="0068417B" w:rsidRDefault="0068417B" w:rsidP="00A55EF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310397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897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637F4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598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160B27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212DABA4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531233" w14:textId="77777777" w:rsidR="0068417B" w:rsidRDefault="0068417B" w:rsidP="00A55EFC">
            <w:pPr>
              <w:snapToGrid w:val="0"/>
              <w:spacing w:after="0"/>
              <w:ind w:left="72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EDEA3F" w14:textId="77777777" w:rsidR="0068417B" w:rsidRDefault="00FA4A60" w:rsidP="00A55EFC">
            <w:pPr>
              <w:spacing w:after="0"/>
            </w:pPr>
            <w:r>
              <w:rPr>
                <w:b/>
                <w:sz w:val="18"/>
                <w:szCs w:val="18"/>
              </w:rPr>
              <w:t>Առանցքային հմտություններ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4043CF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763CA2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00E3EC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34C31B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68417B" w14:paraId="17433A38" w14:textId="77777777">
        <w:trPr>
          <w:trHeight w:val="232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1E7B55" w14:textId="77777777" w:rsidR="0068417B" w:rsidRDefault="0068417B" w:rsidP="00A55EFC">
            <w:pPr>
              <w:numPr>
                <w:ilvl w:val="0"/>
                <w:numId w:val="112"/>
              </w:num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6E5407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Աշխատանքի անվտանգություն և առաջին օգնություն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9A7CF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B8E33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F102B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0191CD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AD9DFF1" w14:textId="77777777">
        <w:trPr>
          <w:trHeight w:val="232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1D3A88" w14:textId="77777777" w:rsidR="0068417B" w:rsidRDefault="0068417B" w:rsidP="00A55EFC">
            <w:pPr>
              <w:numPr>
                <w:ilvl w:val="0"/>
                <w:numId w:val="11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5B321F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գործունեության ընդհանուր հմտություններ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9EAA5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FAF9E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528C6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E22CB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B3B140A" w14:textId="77777777">
        <w:trPr>
          <w:trHeight w:val="232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70DF44" w14:textId="77777777" w:rsidR="0068417B" w:rsidRDefault="0068417B" w:rsidP="00A55EFC">
            <w:pPr>
              <w:numPr>
                <w:ilvl w:val="0"/>
                <w:numId w:val="11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320ED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Հաղորդակցման հմտություններ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6F3CF9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82D63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614AA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79017F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29D21DC6" w14:textId="77777777">
        <w:trPr>
          <w:trHeight w:val="232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7CB898" w14:textId="77777777" w:rsidR="0068417B" w:rsidRDefault="0068417B" w:rsidP="00A55EFC">
            <w:pPr>
              <w:numPr>
                <w:ilvl w:val="0"/>
                <w:numId w:val="11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C28DE3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Ձեռներեցություն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CA222A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8DAA4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C9695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AED6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02E0E78" w14:textId="77777777">
        <w:trPr>
          <w:trHeight w:val="232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CD05D9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665CA0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FC5DA3" w14:textId="77777777" w:rsidR="0068417B" w:rsidRDefault="0068417B" w:rsidP="00A55EFC">
            <w:p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A10530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50ED8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B483B8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68F74680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EE0FA0" w14:textId="77777777" w:rsidR="0068417B" w:rsidRDefault="0068417B" w:rsidP="00A55EFC">
            <w:pPr>
              <w:snapToGrid w:val="0"/>
              <w:spacing w:after="0"/>
              <w:ind w:left="72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DA34AF" w14:textId="77777777" w:rsidR="0068417B" w:rsidRDefault="00FA4A60" w:rsidP="00A55EFC">
            <w:pPr>
              <w:spacing w:after="0"/>
            </w:pPr>
            <w:r>
              <w:rPr>
                <w:b/>
                <w:sz w:val="18"/>
                <w:szCs w:val="18"/>
              </w:rPr>
              <w:t>Ընդհանուր մասնագիտական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23E2F6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C6B27D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BA24F3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285951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68417B" w14:paraId="494C2C56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5880AD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4D676E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Ճարտարագիտության ներածություն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85C71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33BF5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40E58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B1E287" w14:textId="748914BD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0A92CC90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4DAA2D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86260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խնդրի ձևակերպում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6E0F2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46E8A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58716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03B71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74830D3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BE6B6E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2C40D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իրականացման համար անհրաժեշտ շուկայի հետազոտություն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C1395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C0F34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42BC3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3AA13B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60D12AF0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85C0B4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3EA01D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ռազմավարության և ճարտարապետության մշակում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9179D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FCDA8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58D65F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24C61E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3BB7B370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692250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562AD6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փորձարարական նմուշների ստեղծում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60A1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ACFC1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5047B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DB076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474BB8E8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BB24C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A3C295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Փորձանմուշի արդյունավետության և հուսալիության գնահատում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6CB81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DEAB1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5734D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9272D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0FB6597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017539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FAED7D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Արտադրանքի որակի ապահովման չափանիշների մշակում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75AFD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E6FC3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664CE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116FA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045DB91D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751392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7C86F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վաճառքի և երաշխիքային սպասարկման կազմակերպում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5314D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5344C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82BFB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01351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0A11DDE6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934702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17D76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ծրագրի կազմում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AFE67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29E8E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D7E4A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6C414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57BA48C8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7A797F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93FF2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Ներդրումային ծրագրի կազմում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AFC12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929EB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DF6AE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15285D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68C82B02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87080F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4CF466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</w:rPr>
              <w:t>Ծրագրի կիրառման նախապատրաստական դասընթացների կազմակերպ</w:t>
            </w:r>
            <w:r>
              <w:rPr>
                <w:sz w:val="18"/>
                <w:szCs w:val="24"/>
                <w:lang w:eastAsia="en-US"/>
              </w:rPr>
              <w:t>ում և կառավարում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48DBC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250CEF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6DEEE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73426D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076E52FB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26DCA4" w14:textId="77777777" w:rsidR="0068417B" w:rsidRDefault="0068417B" w:rsidP="00A55EFC">
            <w:pPr>
              <w:numPr>
                <w:ilvl w:val="0"/>
                <w:numId w:val="113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EB7585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  <w:lang w:eastAsia="en-US"/>
              </w:rPr>
              <w:t>Արտադրական գործընթացի կառավարում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081F0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9BDDE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9C0EB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EDD76D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1A887A3D" w14:textId="77777777">
        <w:trPr>
          <w:trHeight w:val="216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722D9E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4CD658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C7E6E7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F20C5B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1296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D0A9C6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0DB293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05804239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C62F8F" w14:textId="77777777" w:rsidR="0068417B" w:rsidRDefault="0068417B" w:rsidP="00A55EFC">
            <w:pPr>
              <w:snapToGrid w:val="0"/>
              <w:spacing w:after="0"/>
              <w:ind w:left="720"/>
              <w:rPr>
                <w:rFonts w:eastAsia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1B39AB" w14:textId="77777777" w:rsidR="0068417B" w:rsidRDefault="00FA4A60" w:rsidP="00A55EFC">
            <w:pPr>
              <w:spacing w:after="0"/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Հատուկ մասնագիտական</w:t>
            </w:r>
          </w:p>
        </w:tc>
      </w:tr>
      <w:tr w:rsidR="0068417B" w14:paraId="7A6EE869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792F45" w14:textId="77777777" w:rsidR="0068417B" w:rsidRDefault="0068417B" w:rsidP="00A55EFC">
            <w:pPr>
              <w:numPr>
                <w:ilvl w:val="0"/>
                <w:numId w:val="114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172422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</w:rPr>
              <w:t>Կազմակերպությունների դասակարգումը ըստ հորիզոնական և ուղղաձիգ շուկաների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D223C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B3C46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81F92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  <w:p w14:paraId="1E4062A7" w14:textId="77777777" w:rsidR="0068417B" w:rsidRDefault="0068417B" w:rsidP="00A55E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15627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6AA05B14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D6F00B" w14:textId="77777777" w:rsidR="0068417B" w:rsidRDefault="0068417B" w:rsidP="00A55EFC">
            <w:pPr>
              <w:numPr>
                <w:ilvl w:val="0"/>
                <w:numId w:val="114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C39F0D" w14:textId="77777777" w:rsidR="0068417B" w:rsidRDefault="00FA4A60" w:rsidP="00A55EFC">
            <w:pPr>
              <w:tabs>
                <w:tab w:val="left" w:pos="1977"/>
              </w:tabs>
              <w:spacing w:after="0"/>
            </w:pPr>
            <w:proofErr w:type="spellStart"/>
            <w:r>
              <w:rPr>
                <w:sz w:val="18"/>
                <w:szCs w:val="18"/>
                <w:lang w:val="en-US"/>
              </w:rPr>
              <w:t>Կազմակերպության</w:t>
            </w:r>
            <w:proofErr w:type="spellEnd"/>
            <w:r>
              <w:rPr>
                <w:sz w:val="18"/>
                <w:szCs w:val="18"/>
              </w:rPr>
              <w:t xml:space="preserve"> աշխատանքի կազմակերպում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B9936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57F26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FAAD5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D983C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2BCC0A20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D2F18C" w14:textId="77777777" w:rsidR="0068417B" w:rsidRDefault="0068417B" w:rsidP="00A55EFC">
            <w:pPr>
              <w:numPr>
                <w:ilvl w:val="0"/>
                <w:numId w:val="114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89552F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</w:rPr>
              <w:t xml:space="preserve">Առևտրաարդյունաբերական կազմակերպության կառավարման, փաստաթղթաշրջանառության և այլ </w:t>
            </w:r>
            <w:r>
              <w:rPr>
                <w:sz w:val="18"/>
                <w:szCs w:val="24"/>
              </w:rPr>
              <w:lastRenderedPageBreak/>
              <w:t>գործառույթների թվայնացում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95D74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7155AE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F0AA6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557F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05A976BB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AD4956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E34EAC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4DDB93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ED6DFF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A1901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10AD5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5D5CC015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3CA63F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C28F36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Ընտրովի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FCD9A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3740CD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BDBD7B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1AFCB0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0BB6C357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41BECB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41516E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 xml:space="preserve">Պահուստային ժամեր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DDC11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44E71E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63556B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0DCE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78A308C8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70902E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584206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Ընդամենը`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E9D032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E4FD36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D2BB96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2160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73417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054D6700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94D46C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A5FF22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Խորհրդատվություն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39BBA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DFE82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D90F4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B259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6DEB7A64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752260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B47944" w14:textId="77777777" w:rsidR="0068417B" w:rsidRDefault="00FA4A60" w:rsidP="00A55EFC">
            <w:pPr>
              <w:spacing w:after="0"/>
              <w:rPr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Պրակտիկա</w:t>
            </w:r>
            <w:proofErr w:type="spellEnd"/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9D0EFB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546E9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23E55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22C4F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1555C615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C34AC8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8CF9F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Միջանկյալ ատեստավորում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E1CF10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D1A3E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88CD5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3B9F2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7A95AD41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9CD378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697325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Պետական ամփոփիչ ատեստավորում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731007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3AE89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F988B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FE1C6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67126382" w14:textId="77777777">
        <w:trPr>
          <w:trHeight w:val="281"/>
        </w:trPr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249C22" w14:textId="77777777" w:rsidR="0068417B" w:rsidRDefault="0068417B" w:rsidP="00A55EFC">
            <w:pPr>
              <w:snapToGrid w:val="0"/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86B891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Ընդամենը`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6361F4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B187DD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6642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B5E1EE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4104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A94D9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7806145" w14:textId="77777777" w:rsidR="0068417B" w:rsidRDefault="00FA4A60" w:rsidP="00A55EFC">
      <w:pPr>
        <w:spacing w:after="0"/>
        <w:jc w:val="both"/>
      </w:pPr>
      <w:r>
        <w:br w:type="page"/>
      </w:r>
    </w:p>
    <w:p w14:paraId="23207540" w14:textId="77777777" w:rsidR="0068417B" w:rsidRDefault="00FA4A60" w:rsidP="00A55EFC">
      <w:pPr>
        <w:pStyle w:val="Heading2"/>
        <w:numPr>
          <w:ilvl w:val="0"/>
          <w:numId w:val="3"/>
        </w:numPr>
        <w:spacing w:after="0" w:line="360" w:lineRule="auto"/>
        <w:ind w:left="0" w:firstLine="0"/>
        <w:jc w:val="center"/>
      </w:pPr>
      <w:r>
        <w:rPr>
          <w:lang w:eastAsia="en-US"/>
        </w:rPr>
        <w:lastRenderedPageBreak/>
        <w:t xml:space="preserve">Միջին մասնագիտական կրթության </w:t>
      </w:r>
      <w:r>
        <w:rPr>
          <w:lang w:eastAsia="en-US"/>
        </w:rPr>
        <w:br/>
      </w:r>
      <w:r>
        <w:t xml:space="preserve">0612.04.5 «Համակարգերի տեսություն» մասնագիտության </w:t>
      </w:r>
      <w:r>
        <w:br/>
      </w:r>
      <w:r>
        <w:rPr>
          <w:lang w:eastAsia="en-US"/>
        </w:rPr>
        <w:t xml:space="preserve">0612.04.01.5 «Համակարգաբան» որակավորման օրինակելի ուսումնական պլան՝ </w:t>
      </w:r>
      <w:r>
        <w:rPr>
          <w:lang w:eastAsia="en-US"/>
        </w:rPr>
        <w:br/>
        <w:t>0612.04.01.5-03 «Համակարգերի տեսության կիրառություններ քաղաքացիական, իրավական և ռազմական ոլորտում»</w:t>
      </w:r>
      <w:r>
        <w:t xml:space="preserve"> մասնագիտացման համար</w:t>
      </w:r>
    </w:p>
    <w:p w14:paraId="2F3EE248" w14:textId="77777777" w:rsidR="0068417B" w:rsidRDefault="00FA4A60" w:rsidP="00A55EFC">
      <w:pPr>
        <w:keepNext/>
        <w:spacing w:after="0"/>
        <w:jc w:val="right"/>
      </w:pPr>
      <w:r>
        <w:t xml:space="preserve">Աղյուսակ </w:t>
      </w:r>
      <w:r>
        <w:fldChar w:fldCharType="begin"/>
      </w:r>
      <w:r>
        <w:instrText>SEQ Աղյուսակ \* ARABIC</w:instrText>
      </w:r>
      <w:r>
        <w:fldChar w:fldCharType="separate"/>
      </w:r>
      <w:r>
        <w:t>8</w:t>
      </w:r>
      <w:r>
        <w:fldChar w:fldCharType="end"/>
      </w:r>
    </w:p>
    <w:tbl>
      <w:tblPr>
        <w:tblW w:w="10260" w:type="dxa"/>
        <w:tblInd w:w="125" w:type="dxa"/>
        <w:tblBorders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09"/>
        <w:gridCol w:w="3415"/>
        <w:gridCol w:w="1304"/>
        <w:gridCol w:w="1767"/>
        <w:gridCol w:w="1776"/>
        <w:gridCol w:w="1589"/>
      </w:tblGrid>
      <w:tr w:rsidR="0068417B" w14:paraId="5C960EF9" w14:textId="77777777" w:rsidTr="00A55EFC">
        <w:trPr>
          <w:trHeight w:val="8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951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5501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Առարկայախմբեր, առարկաներ և մոդուլներ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D344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Շաբաթների քանակը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19F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Ուսանողի</w:t>
            </w:r>
          </w:p>
          <w:p w14:paraId="0AC3D30B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առավելագույն</w:t>
            </w:r>
          </w:p>
          <w:p w14:paraId="1583FBE7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բեռնվածությունը, ժամ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B86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Պարտադիր լսարանային</w:t>
            </w:r>
          </w:p>
          <w:p w14:paraId="1F52058D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պարապմունքներ, ժամ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99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Ուսուցման երաշխավորվող տարին</w:t>
            </w:r>
          </w:p>
        </w:tc>
      </w:tr>
      <w:tr w:rsidR="0068417B" w14:paraId="14AD5A06" w14:textId="77777777" w:rsidTr="00A55EFC">
        <w:trPr>
          <w:trHeight w:val="232"/>
        </w:trPr>
        <w:tc>
          <w:tcPr>
            <w:tcW w:w="4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C94FBC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049AA3" w14:textId="38126CDE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Ընդհանուր հասարակագիտական, սոցիալ</w:t>
            </w:r>
            <w:r w:rsidR="00D543E0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տնտեսագիտական և ընդհանուր բնագիտական</w:t>
            </w:r>
          </w:p>
        </w:tc>
      </w:tr>
      <w:tr w:rsidR="0068417B" w14:paraId="36F8CDC3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6366DA" w14:textId="77777777" w:rsidR="0068417B" w:rsidRDefault="0068417B" w:rsidP="00A55EFC">
            <w:pPr>
              <w:numPr>
                <w:ilvl w:val="0"/>
                <w:numId w:val="102"/>
              </w:numPr>
              <w:tabs>
                <w:tab w:val="left" w:pos="243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6DAEC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Հայոց լեզուի և խոսքի մշակույթի հիմունքներ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D6221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E6AF7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E70DDF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0C1E7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D161A89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FA7D39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A29CD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Տնտեսագիտության հիմունքներ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67D998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1385D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033A5D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E2DBC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8C5F2A0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04F149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A92635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Քաղաքագիտության և սոցիոլոգիայի հիմունքներ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2B8AEF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7DB7D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024B61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2C2C0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16BE9FC8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F9CAC8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E5084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Իրավունքի հիմունքներ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7BCA1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057C1A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76A274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42E7A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4C7A03A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047D85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50243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Պատմություն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89539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581E32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8B3E4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E1FD84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113B3C3A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5A7A81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1A91DD" w14:textId="77777777" w:rsidR="0068417B" w:rsidRDefault="00FA4A60" w:rsidP="00A55EFC">
            <w:pPr>
              <w:spacing w:after="0"/>
            </w:pPr>
            <w:r>
              <w:t>Օտար լեզու 1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95A8D7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F1372B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DE1D8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20752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3F25CA2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8235A5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50B3BD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Օտար լեզու 2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0C275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4EDC1F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5F7A1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DB87B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5282685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D894EE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D665C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Մարմնակրթություն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0A30D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FFB95D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76ECC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66F095" w14:textId="0595F576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1B0D8C57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5AA478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6460F7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Լանդշաֆտագիտության և էկոլոգիայի հիմունքներ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E8C79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3E8A62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04F9BD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1AFA9F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787C7A36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CDB2B4" w14:textId="77777777" w:rsidR="0068417B" w:rsidRDefault="0068417B" w:rsidP="00A55EFC">
            <w:pPr>
              <w:numPr>
                <w:ilvl w:val="0"/>
                <w:numId w:val="102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4DA011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02B5F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0BC66F" w14:textId="77777777" w:rsidR="0068417B" w:rsidRDefault="00FA4A60" w:rsidP="00A55EFC">
            <w:pPr>
              <w:spacing w:after="0"/>
              <w:jc w:val="center"/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C853F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4AC536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5F2CAE76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696266" w14:textId="77777777" w:rsidR="0068417B" w:rsidRDefault="0068417B" w:rsidP="00A55EFC">
            <w:pPr>
              <w:snapToGrid w:val="0"/>
              <w:spacing w:after="0"/>
              <w:ind w:left="862"/>
              <w:rPr>
                <w:b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F0DBC4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2BB996" w14:textId="77777777" w:rsidR="0068417B" w:rsidRDefault="0068417B" w:rsidP="00A55EFC">
            <w:pPr>
              <w:snapToGrid w:val="0"/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7B58A1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897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03E79D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598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D944AF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37F19D26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2DCA3F" w14:textId="77777777" w:rsidR="0068417B" w:rsidRDefault="0068417B" w:rsidP="00A55EFC">
            <w:pPr>
              <w:numPr>
                <w:ilvl w:val="0"/>
                <w:numId w:val="115"/>
              </w:num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4A383" w14:textId="77777777" w:rsidR="0068417B" w:rsidRDefault="00FA4A60" w:rsidP="00A55EFC">
            <w:pPr>
              <w:snapToGrid w:val="0"/>
              <w:spacing w:after="0"/>
            </w:pPr>
            <w:r>
              <w:rPr>
                <w:b/>
                <w:sz w:val="18"/>
                <w:szCs w:val="18"/>
              </w:rPr>
              <w:t>Առանցքային հմտություններ</w:t>
            </w:r>
          </w:p>
        </w:tc>
      </w:tr>
      <w:tr w:rsidR="0068417B" w14:paraId="166FEC45" w14:textId="77777777">
        <w:trPr>
          <w:trHeight w:val="23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269C5C" w14:textId="77777777" w:rsidR="0068417B" w:rsidRDefault="0068417B" w:rsidP="00A55EFC">
            <w:pPr>
              <w:numPr>
                <w:ilvl w:val="0"/>
                <w:numId w:val="115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49624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Աշխատանքի անվտանգություն և առաջին օգնություն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4CAE2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C24FB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78B36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87A91F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652E8A28" w14:textId="77777777">
        <w:trPr>
          <w:trHeight w:val="23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C7DD05" w14:textId="77777777" w:rsidR="0068417B" w:rsidRDefault="0068417B" w:rsidP="00A55EFC">
            <w:pPr>
              <w:numPr>
                <w:ilvl w:val="0"/>
                <w:numId w:val="115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76ED5F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գործունեության ընդհանուր հմտություններ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7D263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2FB125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ABB5E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D3F9E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09BF95B5" w14:textId="77777777">
        <w:trPr>
          <w:trHeight w:val="23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7700BD" w14:textId="77777777" w:rsidR="0068417B" w:rsidRDefault="0068417B" w:rsidP="00A55EFC">
            <w:pPr>
              <w:numPr>
                <w:ilvl w:val="0"/>
                <w:numId w:val="115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643532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Հաղորդակցման հմտություններ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596D2B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BDF8B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FA7D3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A345F4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4DAEAE95" w14:textId="77777777">
        <w:trPr>
          <w:trHeight w:val="23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DF0218" w14:textId="77777777" w:rsidR="0068417B" w:rsidRDefault="0068417B" w:rsidP="00A55EFC">
            <w:pPr>
              <w:numPr>
                <w:ilvl w:val="0"/>
                <w:numId w:val="115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60152F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Ձեռներեցություն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1963F9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1D0E4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B9132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1FBD52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Ա տարի</w:t>
            </w:r>
          </w:p>
        </w:tc>
      </w:tr>
      <w:tr w:rsidR="0068417B" w14:paraId="21F4616A" w14:textId="77777777">
        <w:trPr>
          <w:trHeight w:val="232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6C6205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F93620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9E616F" w14:textId="77777777" w:rsidR="0068417B" w:rsidRDefault="0068417B" w:rsidP="00A55EFC">
            <w:pPr>
              <w:snapToGrid w:val="0"/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0CCA3E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B7B485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951FDF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1ED77AD7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49EA36" w14:textId="77777777" w:rsidR="0068417B" w:rsidRDefault="0068417B" w:rsidP="00A55EFC">
            <w:pPr>
              <w:snapToGrid w:val="0"/>
              <w:spacing w:after="0"/>
              <w:ind w:left="862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8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AAF721" w14:textId="77777777" w:rsidR="0068417B" w:rsidRDefault="00FA4A60" w:rsidP="00A55EFC">
            <w:pPr>
              <w:snapToGrid w:val="0"/>
              <w:spacing w:after="0"/>
            </w:pPr>
            <w:r>
              <w:rPr>
                <w:b/>
                <w:sz w:val="18"/>
                <w:szCs w:val="18"/>
              </w:rPr>
              <w:t>Ընդհանուր մասնագիտական</w:t>
            </w:r>
          </w:p>
        </w:tc>
      </w:tr>
      <w:tr w:rsidR="0068417B" w14:paraId="586D9519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905961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C1BED1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Ճարտարագիտության ներածություն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C25D4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8212BE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15A63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975A3C" w14:textId="58D874F6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Ա</w:t>
            </w:r>
            <w:r w:rsidR="00D543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3E85CCC0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FDD019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253E2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խնդրի ձևակերպում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CD32F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28B8F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4CE56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08613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02EF4448" w14:textId="77777777">
        <w:trPr>
          <w:trHeight w:val="558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0CB8D1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1B065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իրականացման համար անհրաժեշտ շուկայի հետազոտություն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CE037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68460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54155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C2D84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545EC674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1B2BA4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65EFE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Նախագծի ռազմավարության և ճարտարապետության մշակում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B01ED1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9B2BD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EDB0DF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A725B8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05A5F79A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F03C56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47942B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փորձարարական նմուշների ստեղծում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0C292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93E72F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18AF06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FF2E75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3451253B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189228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ABDFC0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Փորձանմուշի արդյունավետության և հուսալիության գնահատում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4B38CB6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29F24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40E85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EE55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529D5788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0E0E1E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406BE4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Արտադրանքի որակի ապահովման չափանիշների մշակում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77DF3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BC506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66259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BCC9FA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7590ED15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33E2D4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91EAD5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Արտադրանքի վաճառքի և երաշխիքային սպասարկման կազմակերպում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EAC51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9904A2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53BAE7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361A04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73D887DA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E43278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0F889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Աշխատանքային ծրագրի կազմում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FBA2E5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A5003C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06DDDA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79EF27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Բ տարի</w:t>
            </w:r>
          </w:p>
        </w:tc>
      </w:tr>
      <w:tr w:rsidR="0068417B" w14:paraId="1158C98B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E0AA7C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F92D4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Ներդրումային ծրագրի կազմում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4B4C5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BCAB5B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067E6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2B0B2E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6E0250BE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388735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7A817" w14:textId="77777777" w:rsidR="0068417B" w:rsidRDefault="00FA4A60" w:rsidP="00A55EFC">
            <w:pPr>
              <w:spacing w:after="0"/>
            </w:pPr>
            <w:r>
              <w:rPr>
                <w:sz w:val="18"/>
                <w:szCs w:val="24"/>
              </w:rPr>
              <w:t>Ծրագրի կիրառման նախապատրաստական դասընթացների կազմակերպ</w:t>
            </w:r>
            <w:r>
              <w:rPr>
                <w:sz w:val="18"/>
                <w:szCs w:val="24"/>
                <w:lang w:eastAsia="en-US"/>
              </w:rPr>
              <w:t>ում և կառավարում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E837C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B164D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76CD9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B933BB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02D91E56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E0719F" w14:textId="77777777" w:rsidR="0068417B" w:rsidRDefault="0068417B" w:rsidP="00A55EFC">
            <w:pPr>
              <w:numPr>
                <w:ilvl w:val="0"/>
                <w:numId w:val="116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73D07A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  <w:lang w:eastAsia="en-US"/>
              </w:rPr>
              <w:t>Արտադրական գործընթացի կառավարում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11D1D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AC89D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31ABD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99442C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</w:tc>
      </w:tr>
      <w:tr w:rsidR="0068417B" w14:paraId="6DAF1EAF" w14:textId="77777777">
        <w:trPr>
          <w:trHeight w:val="216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6D6E41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2BA97B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119372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526C5C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1296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713C72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B48A8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8417B" w14:paraId="24A671FA" w14:textId="77777777">
        <w:trPr>
          <w:trHeight w:val="270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390E9D" w14:textId="77777777" w:rsidR="0068417B" w:rsidRDefault="0068417B" w:rsidP="00A55EFC">
            <w:pPr>
              <w:spacing w:after="0"/>
              <w:ind w:left="862"/>
            </w:pPr>
          </w:p>
        </w:tc>
        <w:tc>
          <w:tcPr>
            <w:tcW w:w="985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F2A4BC" w14:textId="77777777" w:rsidR="0068417B" w:rsidRDefault="00FA4A60" w:rsidP="00A55EFC">
            <w:pPr>
              <w:spacing w:after="0"/>
            </w:pPr>
            <w:r>
              <w:rPr>
                <w:rFonts w:eastAsia="GHEA Grapalat"/>
                <w:b/>
                <w:bCs/>
                <w:color w:val="000000"/>
                <w:sz w:val="18"/>
                <w:szCs w:val="18"/>
                <w:lang w:eastAsia="en-US"/>
              </w:rPr>
              <w:t>Հատուկ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մասնագիտական</w:t>
            </w:r>
          </w:p>
        </w:tc>
      </w:tr>
      <w:tr w:rsidR="0068417B" w14:paraId="762A1850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6F47B5" w14:textId="77777777" w:rsidR="0068417B" w:rsidRDefault="0068417B" w:rsidP="00A55EFC">
            <w:pPr>
              <w:numPr>
                <w:ilvl w:val="0"/>
                <w:numId w:val="117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1EB3F5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Կազմակերպության  քաղաքացիական եւ իրավական գործունեության կազմակերպում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EAA999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794C7D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7845A1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  <w:p w14:paraId="621412BE" w14:textId="77777777" w:rsidR="0068417B" w:rsidRDefault="0068417B" w:rsidP="00A55E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FFA63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60D56900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240F756A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F3A3CE" w14:textId="77777777" w:rsidR="0068417B" w:rsidRDefault="0068417B" w:rsidP="00A55EFC">
            <w:pPr>
              <w:numPr>
                <w:ilvl w:val="0"/>
                <w:numId w:val="117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E001A8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>Կազմակերպության արտադրահամակարգի փաստաթղթավորում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AC727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B0BA78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EE42B9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825E5E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0B6B079B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5ADB7521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182E84" w14:textId="77777777" w:rsidR="0068417B" w:rsidRDefault="0068417B" w:rsidP="00A55EFC">
            <w:pPr>
              <w:numPr>
                <w:ilvl w:val="0"/>
                <w:numId w:val="117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BD2A9C" w14:textId="77777777" w:rsidR="0068417B" w:rsidRDefault="00FA4A60" w:rsidP="00A55EFC">
            <w:pPr>
              <w:spacing w:after="0"/>
            </w:pPr>
            <w:r>
              <w:rPr>
                <w:sz w:val="18"/>
                <w:szCs w:val="18"/>
              </w:rPr>
              <w:t xml:space="preserve">Կազմակերպության քաղաքացիական եւ իրավական գործունեության կառավարման և փաստաթղթաշրջանառության </w:t>
            </w:r>
            <w:r>
              <w:rPr>
                <w:sz w:val="18"/>
                <w:szCs w:val="18"/>
              </w:rPr>
              <w:lastRenderedPageBreak/>
              <w:t>թվայնացում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18866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5E8FBD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11C8C3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4FA519" w14:textId="77777777" w:rsidR="0068417B" w:rsidRDefault="00FA4A60" w:rsidP="00A55EFC">
            <w:pPr>
              <w:spacing w:after="0"/>
              <w:ind w:left="57"/>
              <w:jc w:val="center"/>
            </w:pPr>
            <w:r>
              <w:rPr>
                <w:sz w:val="18"/>
                <w:szCs w:val="18"/>
              </w:rPr>
              <w:t>Գ տարի</w:t>
            </w:r>
          </w:p>
          <w:p w14:paraId="517D9C21" w14:textId="77777777" w:rsidR="0068417B" w:rsidRDefault="0068417B" w:rsidP="00A55EFC">
            <w:pPr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57BCDC4E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295658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E24243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14EB71" w14:textId="77777777" w:rsidR="0068417B" w:rsidRDefault="0068417B" w:rsidP="00A55EFC">
            <w:pPr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99257D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402BA4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D6F68A" w14:textId="77777777" w:rsidR="0068417B" w:rsidRDefault="0068417B" w:rsidP="00A55EFC">
            <w:pPr>
              <w:snapToGrid w:val="0"/>
              <w:spacing w:after="0"/>
              <w:ind w:left="57"/>
              <w:jc w:val="center"/>
              <w:rPr>
                <w:sz w:val="18"/>
                <w:szCs w:val="18"/>
              </w:rPr>
            </w:pPr>
          </w:p>
        </w:tc>
      </w:tr>
      <w:tr w:rsidR="0068417B" w14:paraId="62039E9F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5C83D1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39967C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Ընտրովի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4ED74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A6B761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D60198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07F9B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7B2EBD8B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E91BFE" w14:textId="77777777" w:rsidR="0068417B" w:rsidRDefault="0068417B" w:rsidP="00A55EFC">
            <w:pPr>
              <w:snapToGrid w:val="0"/>
              <w:spacing w:after="0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E3BE21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 xml:space="preserve">Պահուստային ժամեր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01F68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5C0464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215EB3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3AC1E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268616B7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2A87E3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ABFC30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Ընդամենը`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F6866C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8F8D91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36AD38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2160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A02A5E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26FAC639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2237A9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E0552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Խորհրդատվություն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DED3BC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6DBA70" w14:textId="77777777" w:rsidR="0068417B" w:rsidRDefault="00FA4A60" w:rsidP="00A55EFC">
            <w:pPr>
              <w:spacing w:after="0"/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962278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B52FE2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170952C3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93395E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0CC1FD" w14:textId="77777777" w:rsidR="0068417B" w:rsidRDefault="00FA4A60" w:rsidP="00A55EFC">
            <w:pPr>
              <w:spacing w:after="0"/>
              <w:rPr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Պրակտիկա</w:t>
            </w:r>
            <w:proofErr w:type="spellEnd"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87ABDAF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CBB3F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C32ECB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E70074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6566A6EC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B8B69D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429294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Միջանկյալ ատեստավորում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FE270A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2C53F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9F1B4D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E7459F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2FD5E26A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1E947C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333056" w14:textId="77777777" w:rsidR="0068417B" w:rsidRDefault="00FA4A60" w:rsidP="00A55EFC">
            <w:pPr>
              <w:spacing w:after="0"/>
            </w:pPr>
            <w:r>
              <w:rPr>
                <w:b/>
                <w:bCs/>
                <w:sz w:val="18"/>
                <w:szCs w:val="18"/>
              </w:rPr>
              <w:t>Պետական ամփոփիչ ատեստավորում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D24488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9C07D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E4EB23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1D947A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8417B" w14:paraId="44F2EFB0" w14:textId="77777777">
        <w:trPr>
          <w:trHeight w:val="281"/>
        </w:trPr>
        <w:tc>
          <w:tcPr>
            <w:tcW w:w="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5BCB09" w14:textId="77777777" w:rsidR="0068417B" w:rsidRDefault="0068417B" w:rsidP="00A55EFC">
            <w:pPr>
              <w:snapToGrid w:val="0"/>
              <w:spacing w:after="0"/>
              <w:ind w:left="862"/>
              <w:rPr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88D988" w14:textId="77777777" w:rsidR="0068417B" w:rsidRDefault="00FA4A60" w:rsidP="00A55EFC"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Ընդամենը`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0E1843" w14:textId="77777777" w:rsidR="0068417B" w:rsidRDefault="00FA4A60" w:rsidP="00A55EFC">
            <w:pPr>
              <w:snapToGrid w:val="0"/>
              <w:spacing w:after="0"/>
              <w:jc w:val="center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C5A4B9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6642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04D13A3" w14:textId="77777777" w:rsidR="0068417B" w:rsidRDefault="00FA4A60" w:rsidP="00A55EF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4104 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F74A87" w14:textId="77777777" w:rsidR="0068417B" w:rsidRDefault="0068417B" w:rsidP="00A55EFC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36E21A31" w14:textId="1047180E" w:rsidR="0068417B" w:rsidRDefault="0068417B" w:rsidP="00A55EFC">
      <w:pPr>
        <w:spacing w:after="0"/>
      </w:pPr>
    </w:p>
    <w:p w14:paraId="1272908E" w14:textId="5020454B" w:rsidR="002B78C0" w:rsidRDefault="002B78C0" w:rsidP="00A55EFC">
      <w:pPr>
        <w:spacing w:after="0"/>
      </w:pPr>
    </w:p>
    <w:p w14:paraId="010F2072" w14:textId="77777777" w:rsidR="002B78C0" w:rsidRDefault="002B78C0" w:rsidP="00A55EFC">
      <w:pPr>
        <w:spacing w:after="0"/>
      </w:pPr>
      <w:bookmarkStart w:id="1" w:name="_GoBack"/>
      <w:bookmarkEnd w:id="1"/>
    </w:p>
    <w:sectPr w:rsidR="002B78C0">
      <w:headerReference w:type="default" r:id="rId7"/>
      <w:footerReference w:type="default" r:id="rId8"/>
      <w:pgSz w:w="12240" w:h="15840"/>
      <w:pgMar w:top="777" w:right="850" w:bottom="1134" w:left="1134" w:header="720" w:footer="720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EB7D" w14:textId="77777777" w:rsidR="00C14B71" w:rsidRDefault="00C14B71">
      <w:pPr>
        <w:spacing w:after="0" w:line="240" w:lineRule="auto"/>
      </w:pPr>
      <w:r>
        <w:separator/>
      </w:r>
    </w:p>
  </w:endnote>
  <w:endnote w:type="continuationSeparator" w:id="0">
    <w:p w14:paraId="17BCE295" w14:textId="77777777" w:rsidR="00C14B71" w:rsidRDefault="00C1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Symbol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ED1B" w14:textId="77777777" w:rsidR="008C4128" w:rsidRDefault="008C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F6C1" w14:textId="77777777" w:rsidR="00C14B71" w:rsidRDefault="00C14B71">
      <w:pPr>
        <w:spacing w:after="0" w:line="240" w:lineRule="auto"/>
      </w:pPr>
      <w:r>
        <w:separator/>
      </w:r>
    </w:p>
  </w:footnote>
  <w:footnote w:type="continuationSeparator" w:id="0">
    <w:p w14:paraId="1A4D7785" w14:textId="77777777" w:rsidR="00C14B71" w:rsidRDefault="00C1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92D0" w14:textId="77777777" w:rsidR="008C4128" w:rsidRDefault="008C4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CEB"/>
    <w:multiLevelType w:val="multilevel"/>
    <w:tmpl w:val="7AB8429E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" w15:restartNumberingAfterBreak="0">
    <w:nsid w:val="01956CEA"/>
    <w:multiLevelType w:val="multilevel"/>
    <w:tmpl w:val="1DFCD0E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" w15:restartNumberingAfterBreak="0">
    <w:nsid w:val="03492F43"/>
    <w:multiLevelType w:val="multilevel"/>
    <w:tmpl w:val="BC3AB246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" w15:restartNumberingAfterBreak="0">
    <w:nsid w:val="04C70705"/>
    <w:multiLevelType w:val="multilevel"/>
    <w:tmpl w:val="DE42275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" w15:restartNumberingAfterBreak="0">
    <w:nsid w:val="04E877E4"/>
    <w:multiLevelType w:val="multilevel"/>
    <w:tmpl w:val="628AD24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eastAsia="Times New Roman" w:cs="GHEA Grapalat"/>
        <w:b w:val="0"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5" w15:restartNumberingAfterBreak="0">
    <w:nsid w:val="0512443D"/>
    <w:multiLevelType w:val="multilevel"/>
    <w:tmpl w:val="36606A7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" w15:restartNumberingAfterBreak="0">
    <w:nsid w:val="05C20493"/>
    <w:multiLevelType w:val="multilevel"/>
    <w:tmpl w:val="43C44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7" w15:restartNumberingAfterBreak="0">
    <w:nsid w:val="06F80092"/>
    <w:multiLevelType w:val="multilevel"/>
    <w:tmpl w:val="3E165836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" w15:restartNumberingAfterBreak="0">
    <w:nsid w:val="07544FC3"/>
    <w:multiLevelType w:val="multilevel"/>
    <w:tmpl w:val="7D9AE75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" w15:restartNumberingAfterBreak="0">
    <w:nsid w:val="08056107"/>
    <w:multiLevelType w:val="multilevel"/>
    <w:tmpl w:val="0A06F76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suff w:val="space"/>
      <w:lvlText w:val="%3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suff w:val="space"/>
      <w:lvlText w:val="%4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suff w:val="space"/>
      <w:lvlText w:val="%5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suff w:val="space"/>
      <w:lvlText w:val="%6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suff w:val="space"/>
      <w:lvlText w:val="%7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suff w:val="space"/>
      <w:lvlText w:val="%8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suff w:val="space"/>
      <w:lvlText w:val="%9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10" w15:restartNumberingAfterBreak="0">
    <w:nsid w:val="08F70B73"/>
    <w:multiLevelType w:val="multilevel"/>
    <w:tmpl w:val="E5688C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GHEA Grapala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9703E38"/>
    <w:multiLevelType w:val="multilevel"/>
    <w:tmpl w:val="4D4E3ED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2" w15:restartNumberingAfterBreak="0">
    <w:nsid w:val="0A051FAA"/>
    <w:multiLevelType w:val="multilevel"/>
    <w:tmpl w:val="EB4A30A4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3" w15:restartNumberingAfterBreak="0">
    <w:nsid w:val="0AA74A01"/>
    <w:multiLevelType w:val="multilevel"/>
    <w:tmpl w:val="9C9E06E8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4" w15:restartNumberingAfterBreak="0">
    <w:nsid w:val="0B852B55"/>
    <w:multiLevelType w:val="multilevel"/>
    <w:tmpl w:val="45CCF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15" w15:restartNumberingAfterBreak="0">
    <w:nsid w:val="0D551EDF"/>
    <w:multiLevelType w:val="multilevel"/>
    <w:tmpl w:val="08727C48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6" w15:restartNumberingAfterBreak="0">
    <w:nsid w:val="0D64714C"/>
    <w:multiLevelType w:val="multilevel"/>
    <w:tmpl w:val="7DFA567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7" w15:restartNumberingAfterBreak="0">
    <w:nsid w:val="0D8E437F"/>
    <w:multiLevelType w:val="multilevel"/>
    <w:tmpl w:val="3F6A34A6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8" w15:restartNumberingAfterBreak="0">
    <w:nsid w:val="0E9C2408"/>
    <w:multiLevelType w:val="multilevel"/>
    <w:tmpl w:val="DFDC9076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9" w15:restartNumberingAfterBreak="0">
    <w:nsid w:val="10512295"/>
    <w:multiLevelType w:val="multilevel"/>
    <w:tmpl w:val="A7B8EB9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0" w15:restartNumberingAfterBreak="0">
    <w:nsid w:val="12283C3B"/>
    <w:multiLevelType w:val="multilevel"/>
    <w:tmpl w:val="AB9C34FA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eastAsia="Times New Roman" w:cs="GHEA Grapalat"/>
        <w:b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21" w15:restartNumberingAfterBreak="0">
    <w:nsid w:val="142D2A20"/>
    <w:multiLevelType w:val="multilevel"/>
    <w:tmpl w:val="A1D295A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2" w15:restartNumberingAfterBreak="0">
    <w:nsid w:val="1563212E"/>
    <w:multiLevelType w:val="multilevel"/>
    <w:tmpl w:val="15361900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3" w15:restartNumberingAfterBreak="0">
    <w:nsid w:val="1651672C"/>
    <w:multiLevelType w:val="multilevel"/>
    <w:tmpl w:val="ABEAD6B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4" w15:restartNumberingAfterBreak="0">
    <w:nsid w:val="17CF18D7"/>
    <w:multiLevelType w:val="multilevel"/>
    <w:tmpl w:val="51EE8F52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5" w15:restartNumberingAfterBreak="0">
    <w:nsid w:val="198B20E6"/>
    <w:multiLevelType w:val="multilevel"/>
    <w:tmpl w:val="8ADE0F3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6" w15:restartNumberingAfterBreak="0">
    <w:nsid w:val="19A170B9"/>
    <w:multiLevelType w:val="multilevel"/>
    <w:tmpl w:val="6C626FA2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7" w15:restartNumberingAfterBreak="0">
    <w:nsid w:val="19ED5106"/>
    <w:multiLevelType w:val="multilevel"/>
    <w:tmpl w:val="54AA752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8" w15:restartNumberingAfterBreak="0">
    <w:nsid w:val="1B391FA2"/>
    <w:multiLevelType w:val="multilevel"/>
    <w:tmpl w:val="8E340448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29" w15:restartNumberingAfterBreak="0">
    <w:nsid w:val="1BC34622"/>
    <w:multiLevelType w:val="multilevel"/>
    <w:tmpl w:val="B48CF4C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0" w15:restartNumberingAfterBreak="0">
    <w:nsid w:val="1FB92CC1"/>
    <w:multiLevelType w:val="multilevel"/>
    <w:tmpl w:val="3786874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1" w15:restartNumberingAfterBreak="0">
    <w:nsid w:val="22863793"/>
    <w:multiLevelType w:val="multilevel"/>
    <w:tmpl w:val="8DF2F3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32" w15:restartNumberingAfterBreak="0">
    <w:nsid w:val="236D3D52"/>
    <w:multiLevelType w:val="multilevel"/>
    <w:tmpl w:val="4C167A4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3" w15:restartNumberingAfterBreak="0">
    <w:nsid w:val="23DF4CDB"/>
    <w:multiLevelType w:val="multilevel"/>
    <w:tmpl w:val="74C64CEE"/>
    <w:lvl w:ilvl="0">
      <w:start w:val="1"/>
      <w:numFmt w:val="decimal"/>
      <w:suff w:val="space"/>
      <w:lvlText w:val="%1."/>
      <w:lvlJc w:val="left"/>
      <w:pPr>
        <w:ind w:left="862" w:hanging="720"/>
      </w:pPr>
      <w:rPr>
        <w:rFonts w:eastAsia="Times New Roman" w:cs="GHEA Grapalat"/>
        <w:b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34" w15:restartNumberingAfterBreak="0">
    <w:nsid w:val="25864EA1"/>
    <w:multiLevelType w:val="multilevel"/>
    <w:tmpl w:val="7C14A462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5" w15:restartNumberingAfterBreak="0">
    <w:nsid w:val="25944E0C"/>
    <w:multiLevelType w:val="multilevel"/>
    <w:tmpl w:val="F4BC9B4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6" w15:restartNumberingAfterBreak="0">
    <w:nsid w:val="26B2476C"/>
    <w:multiLevelType w:val="multilevel"/>
    <w:tmpl w:val="8B2ED53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7" w15:restartNumberingAfterBreak="0">
    <w:nsid w:val="270811B2"/>
    <w:multiLevelType w:val="multilevel"/>
    <w:tmpl w:val="2938A1EE"/>
    <w:lvl w:ilvl="0">
      <w:start w:val="1"/>
      <w:numFmt w:val="decimal"/>
      <w:suff w:val="space"/>
      <w:lvlText w:val="%1."/>
      <w:lvlJc w:val="left"/>
      <w:pPr>
        <w:ind w:left="862" w:hanging="720"/>
      </w:pPr>
      <w:rPr>
        <w:rFonts w:eastAsia="Times New Roman" w:cs="GHEA Grapalat"/>
        <w:b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38" w15:restartNumberingAfterBreak="0">
    <w:nsid w:val="28395526"/>
    <w:multiLevelType w:val="multilevel"/>
    <w:tmpl w:val="DA2C6FC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39" w15:restartNumberingAfterBreak="0">
    <w:nsid w:val="291C4FC8"/>
    <w:multiLevelType w:val="multilevel"/>
    <w:tmpl w:val="CE481CFE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0" w15:restartNumberingAfterBreak="0">
    <w:nsid w:val="2CE630F3"/>
    <w:multiLevelType w:val="multilevel"/>
    <w:tmpl w:val="1C1CD19A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1" w15:restartNumberingAfterBreak="0">
    <w:nsid w:val="2EFC37E4"/>
    <w:multiLevelType w:val="multilevel"/>
    <w:tmpl w:val="AC4C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HEA Grapala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HEA Grapala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GHEA Grapala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GHEA Grapala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GHEA Grapala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GHEA Grapala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GHEA Grapala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GHEA Grapala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GHEA Grapalat"/>
      </w:rPr>
    </w:lvl>
  </w:abstractNum>
  <w:abstractNum w:abstractNumId="42" w15:restartNumberingAfterBreak="0">
    <w:nsid w:val="2F06434D"/>
    <w:multiLevelType w:val="multilevel"/>
    <w:tmpl w:val="5ABA0CA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GHEA Grapala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3" w15:restartNumberingAfterBreak="0">
    <w:nsid w:val="2FE6371A"/>
    <w:multiLevelType w:val="multilevel"/>
    <w:tmpl w:val="56DE169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4" w15:restartNumberingAfterBreak="0">
    <w:nsid w:val="30C40783"/>
    <w:multiLevelType w:val="multilevel"/>
    <w:tmpl w:val="CE60E12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5" w15:restartNumberingAfterBreak="0">
    <w:nsid w:val="31096877"/>
    <w:multiLevelType w:val="multilevel"/>
    <w:tmpl w:val="CB2860A0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6" w15:restartNumberingAfterBreak="0">
    <w:nsid w:val="31181C4F"/>
    <w:multiLevelType w:val="multilevel"/>
    <w:tmpl w:val="964A256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7" w15:restartNumberingAfterBreak="0">
    <w:nsid w:val="341C5EDE"/>
    <w:multiLevelType w:val="multilevel"/>
    <w:tmpl w:val="5202A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48" w15:restartNumberingAfterBreak="0">
    <w:nsid w:val="351D5413"/>
    <w:multiLevelType w:val="multilevel"/>
    <w:tmpl w:val="3B2EDA1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49" w15:restartNumberingAfterBreak="0">
    <w:nsid w:val="35401002"/>
    <w:multiLevelType w:val="multilevel"/>
    <w:tmpl w:val="847CEE5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0" w15:restartNumberingAfterBreak="0">
    <w:nsid w:val="36AC25D0"/>
    <w:multiLevelType w:val="multilevel"/>
    <w:tmpl w:val="8E747B8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1" w15:restartNumberingAfterBreak="0">
    <w:nsid w:val="39164D9C"/>
    <w:multiLevelType w:val="multilevel"/>
    <w:tmpl w:val="3E42CA4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2" w15:restartNumberingAfterBreak="0">
    <w:nsid w:val="39930270"/>
    <w:multiLevelType w:val="multilevel"/>
    <w:tmpl w:val="7B086AE8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3" w15:restartNumberingAfterBreak="0">
    <w:nsid w:val="3A3D7685"/>
    <w:multiLevelType w:val="multilevel"/>
    <w:tmpl w:val="2BB2B4CE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4" w15:restartNumberingAfterBreak="0">
    <w:nsid w:val="3A6B5D98"/>
    <w:multiLevelType w:val="multilevel"/>
    <w:tmpl w:val="AFBE909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5" w15:restartNumberingAfterBreak="0">
    <w:nsid w:val="3A953841"/>
    <w:multiLevelType w:val="multilevel"/>
    <w:tmpl w:val="853C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HEA Grapala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HEA Grapala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GHEA Grapala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GHEA Grapala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GHEA Grapala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GHEA Grapala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GHEA Grapala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GHEA Grapala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GHEA Grapalat"/>
      </w:rPr>
    </w:lvl>
  </w:abstractNum>
  <w:abstractNum w:abstractNumId="56" w15:restartNumberingAfterBreak="0">
    <w:nsid w:val="3B340C9D"/>
    <w:multiLevelType w:val="multilevel"/>
    <w:tmpl w:val="0488481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GHEA Grapalat"/>
        <w:b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cs="GHEA Grapalat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cs="GHEA Grapalat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cs="GHEA Grapalat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cs="GHEA Grapalat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cs="GHEA Grapalat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cs="GHEA Grapalat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cs="GHEA Grapalat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cs="GHEA Grapalat"/>
      </w:rPr>
    </w:lvl>
  </w:abstractNum>
  <w:abstractNum w:abstractNumId="57" w15:restartNumberingAfterBreak="0">
    <w:nsid w:val="3CA25B09"/>
    <w:multiLevelType w:val="multilevel"/>
    <w:tmpl w:val="50FEB6AA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8" w15:restartNumberingAfterBreak="0">
    <w:nsid w:val="3D3B3F1C"/>
    <w:multiLevelType w:val="multilevel"/>
    <w:tmpl w:val="C3369316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59" w15:restartNumberingAfterBreak="0">
    <w:nsid w:val="3F236FFA"/>
    <w:multiLevelType w:val="multilevel"/>
    <w:tmpl w:val="4C98E5B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0" w15:restartNumberingAfterBreak="0">
    <w:nsid w:val="40D03760"/>
    <w:multiLevelType w:val="multilevel"/>
    <w:tmpl w:val="1FCE8FE6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1" w15:restartNumberingAfterBreak="0">
    <w:nsid w:val="411C1E35"/>
    <w:multiLevelType w:val="multilevel"/>
    <w:tmpl w:val="09AA238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2" w15:restartNumberingAfterBreak="0">
    <w:nsid w:val="417B3B1C"/>
    <w:multiLevelType w:val="multilevel"/>
    <w:tmpl w:val="C39A9E2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3" w15:restartNumberingAfterBreak="0">
    <w:nsid w:val="41AC2288"/>
    <w:multiLevelType w:val="multilevel"/>
    <w:tmpl w:val="EAAC58DA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4" w15:restartNumberingAfterBreak="0">
    <w:nsid w:val="41B74670"/>
    <w:multiLevelType w:val="multilevel"/>
    <w:tmpl w:val="0FBACEB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5" w15:restartNumberingAfterBreak="0">
    <w:nsid w:val="439E53AB"/>
    <w:multiLevelType w:val="multilevel"/>
    <w:tmpl w:val="3B466BF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6" w15:restartNumberingAfterBreak="0">
    <w:nsid w:val="45C14775"/>
    <w:multiLevelType w:val="multilevel"/>
    <w:tmpl w:val="4A1EC01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7" w15:restartNumberingAfterBreak="0">
    <w:nsid w:val="47FD768C"/>
    <w:multiLevelType w:val="multilevel"/>
    <w:tmpl w:val="5A444B2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8" w15:restartNumberingAfterBreak="0">
    <w:nsid w:val="48244FD2"/>
    <w:multiLevelType w:val="multilevel"/>
    <w:tmpl w:val="F4AE51C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69" w15:restartNumberingAfterBreak="0">
    <w:nsid w:val="48BA5D12"/>
    <w:multiLevelType w:val="multilevel"/>
    <w:tmpl w:val="7244133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0" w15:restartNumberingAfterBreak="0">
    <w:nsid w:val="493C42C7"/>
    <w:multiLevelType w:val="multilevel"/>
    <w:tmpl w:val="1FF4415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1" w15:restartNumberingAfterBreak="0">
    <w:nsid w:val="49963BCA"/>
    <w:multiLevelType w:val="multilevel"/>
    <w:tmpl w:val="C3A047A6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2" w15:restartNumberingAfterBreak="0">
    <w:nsid w:val="4A07205D"/>
    <w:multiLevelType w:val="multilevel"/>
    <w:tmpl w:val="AD96EDF6"/>
    <w:lvl w:ilvl="0">
      <w:start w:val="1"/>
      <w:numFmt w:val="decimal"/>
      <w:suff w:val="space"/>
      <w:lvlText w:val="%1."/>
      <w:lvlJc w:val="left"/>
      <w:pPr>
        <w:ind w:left="862" w:hanging="720"/>
      </w:pPr>
      <w:rPr>
        <w:rFonts w:eastAsia="Times New Roman" w:cs="GHEA Grapalat"/>
        <w:b w:val="0"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73" w15:restartNumberingAfterBreak="0">
    <w:nsid w:val="4B9D16D1"/>
    <w:multiLevelType w:val="multilevel"/>
    <w:tmpl w:val="23221D5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4" w15:restartNumberingAfterBreak="0">
    <w:nsid w:val="4BF77525"/>
    <w:multiLevelType w:val="multilevel"/>
    <w:tmpl w:val="97263AB2"/>
    <w:lvl w:ilvl="0">
      <w:start w:val="1"/>
      <w:numFmt w:val="decimal"/>
      <w:suff w:val="space"/>
      <w:lvlText w:val="%1."/>
      <w:lvlJc w:val="left"/>
      <w:pPr>
        <w:ind w:left="720" w:hanging="677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75" w15:restartNumberingAfterBreak="0">
    <w:nsid w:val="4C7B41C5"/>
    <w:multiLevelType w:val="multilevel"/>
    <w:tmpl w:val="E328FCB0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6" w15:restartNumberingAfterBreak="0">
    <w:nsid w:val="4D923235"/>
    <w:multiLevelType w:val="multilevel"/>
    <w:tmpl w:val="CCAA1AD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7" w15:restartNumberingAfterBreak="0">
    <w:nsid w:val="4EDC1A6C"/>
    <w:multiLevelType w:val="multilevel"/>
    <w:tmpl w:val="94DA1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78" w15:restartNumberingAfterBreak="0">
    <w:nsid w:val="4F87455B"/>
    <w:multiLevelType w:val="multilevel"/>
    <w:tmpl w:val="F912D1CE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79" w15:restartNumberingAfterBreak="0">
    <w:nsid w:val="51E93171"/>
    <w:multiLevelType w:val="multilevel"/>
    <w:tmpl w:val="D610AAB8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0" w15:restartNumberingAfterBreak="0">
    <w:nsid w:val="53D85900"/>
    <w:multiLevelType w:val="multilevel"/>
    <w:tmpl w:val="39E2104E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1" w15:restartNumberingAfterBreak="0">
    <w:nsid w:val="5554402D"/>
    <w:multiLevelType w:val="multilevel"/>
    <w:tmpl w:val="6B341958"/>
    <w:lvl w:ilvl="0">
      <w:start w:val="1"/>
      <w:numFmt w:val="decimal"/>
      <w:suff w:val="space"/>
      <w:lvlText w:val="%1."/>
      <w:lvlJc w:val="left"/>
      <w:pPr>
        <w:ind w:left="720" w:hanging="677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82" w15:restartNumberingAfterBreak="0">
    <w:nsid w:val="5656756E"/>
    <w:multiLevelType w:val="multilevel"/>
    <w:tmpl w:val="B32C2D9E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3" w15:restartNumberingAfterBreak="0">
    <w:nsid w:val="57477AE0"/>
    <w:multiLevelType w:val="multilevel"/>
    <w:tmpl w:val="59023982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4" w15:restartNumberingAfterBreak="0">
    <w:nsid w:val="57970ADD"/>
    <w:multiLevelType w:val="multilevel"/>
    <w:tmpl w:val="DC8EE05A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5" w15:restartNumberingAfterBreak="0">
    <w:nsid w:val="59E623F5"/>
    <w:multiLevelType w:val="multilevel"/>
    <w:tmpl w:val="6756AFE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6" w15:restartNumberingAfterBreak="0">
    <w:nsid w:val="5D5305A2"/>
    <w:multiLevelType w:val="multilevel"/>
    <w:tmpl w:val="B3568028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87" w15:restartNumberingAfterBreak="0">
    <w:nsid w:val="5D60659F"/>
    <w:multiLevelType w:val="multilevel"/>
    <w:tmpl w:val="A1D2A0F6"/>
    <w:lvl w:ilvl="0">
      <w:start w:val="1"/>
      <w:numFmt w:val="decimal"/>
      <w:suff w:val="space"/>
      <w:lvlText w:val="%1."/>
      <w:lvlJc w:val="left"/>
      <w:pPr>
        <w:ind w:left="862" w:hanging="720"/>
      </w:pPr>
      <w:rPr>
        <w:rFonts w:eastAsia="Times New Roman" w:cs="GHEA Grapalat"/>
        <w:b w:val="0"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88" w15:restartNumberingAfterBreak="0">
    <w:nsid w:val="5F895C89"/>
    <w:multiLevelType w:val="multilevel"/>
    <w:tmpl w:val="711842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eastAsia="Times New Roman" w:cs="GHEA Grapalat"/>
        <w:b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89" w15:restartNumberingAfterBreak="0">
    <w:nsid w:val="60544F32"/>
    <w:multiLevelType w:val="multilevel"/>
    <w:tmpl w:val="E74A92F2"/>
    <w:lvl w:ilvl="0">
      <w:start w:val="1"/>
      <w:numFmt w:val="decimal"/>
      <w:suff w:val="space"/>
      <w:lvlText w:val="%1."/>
      <w:lvlJc w:val="left"/>
      <w:pPr>
        <w:ind w:left="720" w:hanging="677"/>
      </w:pPr>
      <w:rPr>
        <w:rFonts w:eastAsia="Times New Roman" w:cs="GHEA Grapalat"/>
        <w:b w:val="0"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90" w15:restartNumberingAfterBreak="0">
    <w:nsid w:val="610B3BFB"/>
    <w:multiLevelType w:val="multilevel"/>
    <w:tmpl w:val="8F86806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1" w15:restartNumberingAfterBreak="0">
    <w:nsid w:val="61874FD4"/>
    <w:multiLevelType w:val="multilevel"/>
    <w:tmpl w:val="A0242B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92" w15:restartNumberingAfterBreak="0">
    <w:nsid w:val="619E28C1"/>
    <w:multiLevelType w:val="multilevel"/>
    <w:tmpl w:val="3C68E5C8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3" w15:restartNumberingAfterBreak="0">
    <w:nsid w:val="62D9649B"/>
    <w:multiLevelType w:val="multilevel"/>
    <w:tmpl w:val="97DEC6A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4" w15:restartNumberingAfterBreak="0">
    <w:nsid w:val="635F0719"/>
    <w:multiLevelType w:val="multilevel"/>
    <w:tmpl w:val="E498363A"/>
    <w:lvl w:ilvl="0">
      <w:start w:val="1"/>
      <w:numFmt w:val="decimal"/>
      <w:suff w:val="space"/>
      <w:lvlText w:val="%1."/>
      <w:lvlJc w:val="left"/>
      <w:pPr>
        <w:ind w:left="720" w:hanging="677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95" w15:restartNumberingAfterBreak="0">
    <w:nsid w:val="65F77310"/>
    <w:multiLevelType w:val="multilevel"/>
    <w:tmpl w:val="170EDA6C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6" w15:restartNumberingAfterBreak="0">
    <w:nsid w:val="668845A4"/>
    <w:multiLevelType w:val="multilevel"/>
    <w:tmpl w:val="BD340350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7" w15:restartNumberingAfterBreak="0">
    <w:nsid w:val="66EB1375"/>
    <w:multiLevelType w:val="multilevel"/>
    <w:tmpl w:val="676E7D80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98" w15:restartNumberingAfterBreak="0">
    <w:nsid w:val="67806B9D"/>
    <w:multiLevelType w:val="multilevel"/>
    <w:tmpl w:val="6BC86C4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eastAsia="Times New Roman" w:cs="GHEA Grapalat"/>
        <w:b w:val="0"/>
        <w:bCs w:val="0"/>
        <w:sz w:val="18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99" w15:restartNumberingAfterBreak="0">
    <w:nsid w:val="678C24FB"/>
    <w:multiLevelType w:val="multilevel"/>
    <w:tmpl w:val="E668CE6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0" w15:restartNumberingAfterBreak="0">
    <w:nsid w:val="687937C0"/>
    <w:multiLevelType w:val="multilevel"/>
    <w:tmpl w:val="F326A93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1" w15:restartNumberingAfterBreak="0">
    <w:nsid w:val="6A576719"/>
    <w:multiLevelType w:val="multilevel"/>
    <w:tmpl w:val="EB44173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2" w15:restartNumberingAfterBreak="0">
    <w:nsid w:val="6A812991"/>
    <w:multiLevelType w:val="multilevel"/>
    <w:tmpl w:val="B8504CA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3" w15:restartNumberingAfterBreak="0">
    <w:nsid w:val="6C887515"/>
    <w:multiLevelType w:val="multilevel"/>
    <w:tmpl w:val="FDEC05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GHEA Grapalat"/>
        <w:b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104" w15:restartNumberingAfterBreak="0">
    <w:nsid w:val="6CF42CDC"/>
    <w:multiLevelType w:val="multilevel"/>
    <w:tmpl w:val="477261B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5" w15:restartNumberingAfterBreak="0">
    <w:nsid w:val="6F027150"/>
    <w:multiLevelType w:val="multilevel"/>
    <w:tmpl w:val="C4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HEA Grapalat"/>
      </w:rPr>
    </w:lvl>
    <w:lvl w:ilvl="1">
      <w:start w:val="1"/>
      <w:numFmt w:val="decimal"/>
      <w:lvlText w:val="%2)"/>
      <w:lvlJc w:val="left"/>
      <w:pPr>
        <w:tabs>
          <w:tab w:val="num" w:pos="1162"/>
        </w:tabs>
        <w:ind w:left="1162" w:hanging="442"/>
      </w:pPr>
      <w:rPr>
        <w:rFonts w:cs="GHEA Grapala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GHEA Grapala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GHEA Grapala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cs="GHEA Grapala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cs="GHEA Grapala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cs="GHEA Grapala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cs="GHEA Grapalat"/>
      </w:rPr>
    </w:lvl>
  </w:abstractNum>
  <w:abstractNum w:abstractNumId="106" w15:restartNumberingAfterBreak="0">
    <w:nsid w:val="6FEB6523"/>
    <w:multiLevelType w:val="multilevel"/>
    <w:tmpl w:val="69F208D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7" w15:restartNumberingAfterBreak="0">
    <w:nsid w:val="76FB4687"/>
    <w:multiLevelType w:val="multilevel"/>
    <w:tmpl w:val="E6FACACA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suff w:val="space"/>
      <w:lvlText w:val="%3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suff w:val="space"/>
      <w:lvlText w:val="%4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suff w:val="space"/>
      <w:lvlText w:val="%5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suff w:val="space"/>
      <w:lvlText w:val="%6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suff w:val="space"/>
      <w:lvlText w:val="%7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suff w:val="space"/>
      <w:lvlText w:val="%8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suff w:val="space"/>
      <w:lvlText w:val="%9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108" w15:restartNumberingAfterBreak="0">
    <w:nsid w:val="7ACA6B76"/>
    <w:multiLevelType w:val="multilevel"/>
    <w:tmpl w:val="A07AEE1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09" w15:restartNumberingAfterBreak="0">
    <w:nsid w:val="7ADD315D"/>
    <w:multiLevelType w:val="multilevel"/>
    <w:tmpl w:val="0F6879F0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10" w15:restartNumberingAfterBreak="0">
    <w:nsid w:val="7B4F5499"/>
    <w:multiLevelType w:val="multilevel"/>
    <w:tmpl w:val="86CE370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11" w15:restartNumberingAfterBreak="0">
    <w:nsid w:val="7C482D3F"/>
    <w:multiLevelType w:val="multilevel"/>
    <w:tmpl w:val="EF3EA7F2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12" w15:restartNumberingAfterBreak="0">
    <w:nsid w:val="7D935273"/>
    <w:multiLevelType w:val="multilevel"/>
    <w:tmpl w:val="B5261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</w:abstractNum>
  <w:abstractNum w:abstractNumId="113" w15:restartNumberingAfterBreak="0">
    <w:nsid w:val="7DFC788F"/>
    <w:multiLevelType w:val="multilevel"/>
    <w:tmpl w:val="A950FB0C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14" w15:restartNumberingAfterBreak="0">
    <w:nsid w:val="7E607F98"/>
    <w:multiLevelType w:val="multilevel"/>
    <w:tmpl w:val="69CE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HEA Grapala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HEA Grapala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GHEA Grapala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GHEA Grapala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GHEA Grapala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GHEA Grapala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GHEA Grapala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GHEA Grapala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GHEA Grapalat"/>
        <w:b/>
        <w:bCs/>
      </w:rPr>
    </w:lvl>
  </w:abstractNum>
  <w:abstractNum w:abstractNumId="115" w15:restartNumberingAfterBreak="0">
    <w:nsid w:val="7F1A535D"/>
    <w:multiLevelType w:val="multilevel"/>
    <w:tmpl w:val="981A9D54"/>
    <w:lvl w:ilvl="0">
      <w:start w:val="1"/>
      <w:numFmt w:val="decimal"/>
      <w:suff w:val="space"/>
      <w:lvlText w:val="%1)"/>
      <w:lvlJc w:val="left"/>
      <w:pPr>
        <w:ind w:left="504" w:hanging="360"/>
      </w:pPr>
      <w:rPr>
        <w:rFonts w:eastAsia="Times New Roman" w:cs="GHEA Grapalat"/>
        <w:b w:val="0"/>
        <w:bCs w:val="0"/>
        <w:sz w:val="20"/>
        <w:szCs w:val="20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abstractNum w:abstractNumId="116" w15:restartNumberingAfterBreak="0">
    <w:nsid w:val="7F2E4C5B"/>
    <w:multiLevelType w:val="multilevel"/>
    <w:tmpl w:val="E326B7D6"/>
    <w:lvl w:ilvl="0">
      <w:start w:val="1"/>
      <w:numFmt w:val="decimal"/>
      <w:suff w:val="space"/>
      <w:lvlText w:val="%1) "/>
      <w:lvlJc w:val="left"/>
      <w:pPr>
        <w:ind w:left="504" w:hanging="360"/>
      </w:pPr>
      <w:rPr>
        <w:rFonts w:eastAsia="Times New Roman" w:cs="Times New Roman"/>
        <w:sz w:val="24"/>
        <w:szCs w:val="24"/>
        <w:lang w:val="hy-AM"/>
      </w:rPr>
    </w:lvl>
    <w:lvl w:ilvl="1">
      <w:start w:val="1"/>
      <w:numFmt w:val="decimal"/>
      <w:suff w:val="space"/>
      <w:lvlText w:val="%2) "/>
      <w:lvlJc w:val="left"/>
      <w:pPr>
        <w:ind w:left="504" w:hanging="360"/>
      </w:pPr>
    </w:lvl>
    <w:lvl w:ilvl="2">
      <w:start w:val="1"/>
      <w:numFmt w:val="decimal"/>
      <w:suff w:val="space"/>
      <w:lvlText w:val="%3) "/>
      <w:lvlJc w:val="left"/>
      <w:pPr>
        <w:ind w:left="504" w:hanging="360"/>
      </w:pPr>
    </w:lvl>
    <w:lvl w:ilvl="3">
      <w:start w:val="1"/>
      <w:numFmt w:val="decimal"/>
      <w:suff w:val="space"/>
      <w:lvlText w:val="%4) "/>
      <w:lvlJc w:val="left"/>
      <w:pPr>
        <w:ind w:left="504" w:hanging="360"/>
      </w:pPr>
    </w:lvl>
    <w:lvl w:ilvl="4">
      <w:start w:val="1"/>
      <w:numFmt w:val="decimal"/>
      <w:suff w:val="space"/>
      <w:lvlText w:val="%5) "/>
      <w:lvlJc w:val="left"/>
      <w:pPr>
        <w:ind w:left="504" w:hanging="360"/>
      </w:pPr>
    </w:lvl>
    <w:lvl w:ilvl="5">
      <w:start w:val="1"/>
      <w:numFmt w:val="decimal"/>
      <w:suff w:val="space"/>
      <w:lvlText w:val="%6) "/>
      <w:lvlJc w:val="left"/>
      <w:pPr>
        <w:ind w:left="504" w:hanging="360"/>
      </w:pPr>
    </w:lvl>
    <w:lvl w:ilvl="6">
      <w:start w:val="1"/>
      <w:numFmt w:val="decimal"/>
      <w:suff w:val="space"/>
      <w:lvlText w:val="%7) "/>
      <w:lvlJc w:val="left"/>
      <w:pPr>
        <w:ind w:left="504" w:hanging="360"/>
      </w:pPr>
    </w:lvl>
    <w:lvl w:ilvl="7">
      <w:start w:val="1"/>
      <w:numFmt w:val="decimal"/>
      <w:suff w:val="space"/>
      <w:lvlText w:val="%8) "/>
      <w:lvlJc w:val="left"/>
      <w:pPr>
        <w:ind w:left="504" w:hanging="360"/>
      </w:pPr>
    </w:lvl>
    <w:lvl w:ilvl="8">
      <w:start w:val="1"/>
      <w:numFmt w:val="decimal"/>
      <w:suff w:val="space"/>
      <w:lvlText w:val="%9) "/>
      <w:lvlJc w:val="left"/>
      <w:pPr>
        <w:ind w:left="504" w:hanging="360"/>
      </w:pPr>
    </w:lvl>
  </w:abstractNum>
  <w:num w:numId="1">
    <w:abstractNumId w:val="10"/>
  </w:num>
  <w:num w:numId="2">
    <w:abstractNumId w:val="105"/>
  </w:num>
  <w:num w:numId="3">
    <w:abstractNumId w:val="42"/>
  </w:num>
  <w:num w:numId="4">
    <w:abstractNumId w:val="56"/>
  </w:num>
  <w:num w:numId="5">
    <w:abstractNumId w:val="55"/>
  </w:num>
  <w:num w:numId="6">
    <w:abstractNumId w:val="114"/>
  </w:num>
  <w:num w:numId="7">
    <w:abstractNumId w:val="41"/>
  </w:num>
  <w:num w:numId="8">
    <w:abstractNumId w:val="116"/>
  </w:num>
  <w:num w:numId="9">
    <w:abstractNumId w:val="12"/>
  </w:num>
  <w:num w:numId="10">
    <w:abstractNumId w:val="34"/>
  </w:num>
  <w:num w:numId="11">
    <w:abstractNumId w:val="97"/>
  </w:num>
  <w:num w:numId="12">
    <w:abstractNumId w:val="29"/>
  </w:num>
  <w:num w:numId="13">
    <w:abstractNumId w:val="0"/>
  </w:num>
  <w:num w:numId="14">
    <w:abstractNumId w:val="22"/>
  </w:num>
  <w:num w:numId="15">
    <w:abstractNumId w:val="64"/>
  </w:num>
  <w:num w:numId="16">
    <w:abstractNumId w:val="68"/>
  </w:num>
  <w:num w:numId="17">
    <w:abstractNumId w:val="58"/>
  </w:num>
  <w:num w:numId="18">
    <w:abstractNumId w:val="38"/>
  </w:num>
  <w:num w:numId="19">
    <w:abstractNumId w:val="53"/>
  </w:num>
  <w:num w:numId="20">
    <w:abstractNumId w:val="96"/>
  </w:num>
  <w:num w:numId="21">
    <w:abstractNumId w:val="45"/>
  </w:num>
  <w:num w:numId="22">
    <w:abstractNumId w:val="26"/>
  </w:num>
  <w:num w:numId="23">
    <w:abstractNumId w:val="2"/>
  </w:num>
  <w:num w:numId="24">
    <w:abstractNumId w:val="82"/>
  </w:num>
  <w:num w:numId="25">
    <w:abstractNumId w:val="67"/>
  </w:num>
  <w:num w:numId="26">
    <w:abstractNumId w:val="40"/>
  </w:num>
  <w:num w:numId="27">
    <w:abstractNumId w:val="83"/>
  </w:num>
  <w:num w:numId="28">
    <w:abstractNumId w:val="84"/>
  </w:num>
  <w:num w:numId="29">
    <w:abstractNumId w:val="63"/>
  </w:num>
  <w:num w:numId="30">
    <w:abstractNumId w:val="28"/>
  </w:num>
  <w:num w:numId="31">
    <w:abstractNumId w:val="57"/>
  </w:num>
  <w:num w:numId="32">
    <w:abstractNumId w:val="24"/>
  </w:num>
  <w:num w:numId="33">
    <w:abstractNumId w:val="80"/>
  </w:num>
  <w:num w:numId="34">
    <w:abstractNumId w:val="1"/>
  </w:num>
  <w:num w:numId="35">
    <w:abstractNumId w:val="75"/>
  </w:num>
  <w:num w:numId="36">
    <w:abstractNumId w:val="71"/>
  </w:num>
  <w:num w:numId="37">
    <w:abstractNumId w:val="23"/>
  </w:num>
  <w:num w:numId="38">
    <w:abstractNumId w:val="13"/>
  </w:num>
  <w:num w:numId="39">
    <w:abstractNumId w:val="32"/>
  </w:num>
  <w:num w:numId="40">
    <w:abstractNumId w:val="5"/>
  </w:num>
  <w:num w:numId="41">
    <w:abstractNumId w:val="43"/>
  </w:num>
  <w:num w:numId="42">
    <w:abstractNumId w:val="51"/>
  </w:num>
  <w:num w:numId="43">
    <w:abstractNumId w:val="30"/>
  </w:num>
  <w:num w:numId="44">
    <w:abstractNumId w:val="66"/>
  </w:num>
  <w:num w:numId="45">
    <w:abstractNumId w:val="99"/>
  </w:num>
  <w:num w:numId="46">
    <w:abstractNumId w:val="61"/>
  </w:num>
  <w:num w:numId="47">
    <w:abstractNumId w:val="17"/>
  </w:num>
  <w:num w:numId="48">
    <w:abstractNumId w:val="39"/>
  </w:num>
  <w:num w:numId="49">
    <w:abstractNumId w:val="78"/>
  </w:num>
  <w:num w:numId="50">
    <w:abstractNumId w:val="50"/>
  </w:num>
  <w:num w:numId="51">
    <w:abstractNumId w:val="93"/>
  </w:num>
  <w:num w:numId="52">
    <w:abstractNumId w:val="86"/>
  </w:num>
  <w:num w:numId="53">
    <w:abstractNumId w:val="113"/>
  </w:num>
  <w:num w:numId="54">
    <w:abstractNumId w:val="73"/>
  </w:num>
  <w:num w:numId="55">
    <w:abstractNumId w:val="9"/>
  </w:num>
  <w:num w:numId="56">
    <w:abstractNumId w:val="27"/>
  </w:num>
  <w:num w:numId="57">
    <w:abstractNumId w:val="79"/>
  </w:num>
  <w:num w:numId="58">
    <w:abstractNumId w:val="109"/>
  </w:num>
  <w:num w:numId="59">
    <w:abstractNumId w:val="48"/>
  </w:num>
  <w:num w:numId="60">
    <w:abstractNumId w:val="60"/>
  </w:num>
  <w:num w:numId="61">
    <w:abstractNumId w:val="7"/>
  </w:num>
  <w:num w:numId="62">
    <w:abstractNumId w:val="49"/>
  </w:num>
  <w:num w:numId="63">
    <w:abstractNumId w:val="25"/>
  </w:num>
  <w:num w:numId="64">
    <w:abstractNumId w:val="110"/>
  </w:num>
  <w:num w:numId="65">
    <w:abstractNumId w:val="3"/>
  </w:num>
  <w:num w:numId="66">
    <w:abstractNumId w:val="36"/>
  </w:num>
  <w:num w:numId="67">
    <w:abstractNumId w:val="59"/>
  </w:num>
  <w:num w:numId="68">
    <w:abstractNumId w:val="62"/>
  </w:num>
  <w:num w:numId="69">
    <w:abstractNumId w:val="108"/>
  </w:num>
  <w:num w:numId="70">
    <w:abstractNumId w:val="16"/>
  </w:num>
  <w:num w:numId="71">
    <w:abstractNumId w:val="52"/>
  </w:num>
  <w:num w:numId="72">
    <w:abstractNumId w:val="101"/>
  </w:num>
  <w:num w:numId="73">
    <w:abstractNumId w:val="54"/>
  </w:num>
  <w:num w:numId="74">
    <w:abstractNumId w:val="8"/>
  </w:num>
  <w:num w:numId="75">
    <w:abstractNumId w:val="70"/>
  </w:num>
  <w:num w:numId="76">
    <w:abstractNumId w:val="100"/>
  </w:num>
  <w:num w:numId="77">
    <w:abstractNumId w:val="46"/>
  </w:num>
  <w:num w:numId="78">
    <w:abstractNumId w:val="106"/>
  </w:num>
  <w:num w:numId="79">
    <w:abstractNumId w:val="115"/>
  </w:num>
  <w:num w:numId="80">
    <w:abstractNumId w:val="11"/>
  </w:num>
  <w:num w:numId="81">
    <w:abstractNumId w:val="21"/>
  </w:num>
  <w:num w:numId="82">
    <w:abstractNumId w:val="90"/>
  </w:num>
  <w:num w:numId="83">
    <w:abstractNumId w:val="111"/>
  </w:num>
  <w:num w:numId="84">
    <w:abstractNumId w:val="65"/>
  </w:num>
  <w:num w:numId="85">
    <w:abstractNumId w:val="92"/>
  </w:num>
  <w:num w:numId="86">
    <w:abstractNumId w:val="102"/>
  </w:num>
  <w:num w:numId="87">
    <w:abstractNumId w:val="76"/>
  </w:num>
  <w:num w:numId="88">
    <w:abstractNumId w:val="44"/>
  </w:num>
  <w:num w:numId="89">
    <w:abstractNumId w:val="85"/>
  </w:num>
  <w:num w:numId="90">
    <w:abstractNumId w:val="18"/>
  </w:num>
  <w:num w:numId="91">
    <w:abstractNumId w:val="69"/>
  </w:num>
  <w:num w:numId="92">
    <w:abstractNumId w:val="103"/>
  </w:num>
  <w:num w:numId="93">
    <w:abstractNumId w:val="14"/>
  </w:num>
  <w:num w:numId="94">
    <w:abstractNumId w:val="112"/>
  </w:num>
  <w:num w:numId="95">
    <w:abstractNumId w:val="47"/>
  </w:num>
  <w:num w:numId="96">
    <w:abstractNumId w:val="6"/>
  </w:num>
  <w:num w:numId="97">
    <w:abstractNumId w:val="91"/>
  </w:num>
  <w:num w:numId="98">
    <w:abstractNumId w:val="77"/>
  </w:num>
  <w:num w:numId="99">
    <w:abstractNumId w:val="31"/>
  </w:num>
  <w:num w:numId="100">
    <w:abstractNumId w:val="74"/>
  </w:num>
  <w:num w:numId="101">
    <w:abstractNumId w:val="4"/>
  </w:num>
  <w:num w:numId="102">
    <w:abstractNumId w:val="33"/>
  </w:num>
  <w:num w:numId="103">
    <w:abstractNumId w:val="95"/>
  </w:num>
  <w:num w:numId="104">
    <w:abstractNumId w:val="15"/>
  </w:num>
  <w:num w:numId="105">
    <w:abstractNumId w:val="35"/>
  </w:num>
  <w:num w:numId="106">
    <w:abstractNumId w:val="107"/>
  </w:num>
  <w:num w:numId="107">
    <w:abstractNumId w:val="19"/>
  </w:num>
  <w:num w:numId="108">
    <w:abstractNumId w:val="104"/>
  </w:num>
  <w:num w:numId="109">
    <w:abstractNumId w:val="89"/>
  </w:num>
  <w:num w:numId="110">
    <w:abstractNumId w:val="94"/>
  </w:num>
  <w:num w:numId="111">
    <w:abstractNumId w:val="81"/>
  </w:num>
  <w:num w:numId="112">
    <w:abstractNumId w:val="88"/>
  </w:num>
  <w:num w:numId="113">
    <w:abstractNumId w:val="20"/>
  </w:num>
  <w:num w:numId="114">
    <w:abstractNumId w:val="98"/>
  </w:num>
  <w:num w:numId="115">
    <w:abstractNumId w:val="37"/>
  </w:num>
  <w:num w:numId="116">
    <w:abstractNumId w:val="72"/>
  </w:num>
  <w:num w:numId="117">
    <w:abstractNumId w:val="8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7B"/>
    <w:rsid w:val="0006651C"/>
    <w:rsid w:val="002B78C0"/>
    <w:rsid w:val="00361375"/>
    <w:rsid w:val="0068417B"/>
    <w:rsid w:val="008C4128"/>
    <w:rsid w:val="00A55EFC"/>
    <w:rsid w:val="00C14B71"/>
    <w:rsid w:val="00CD7A5F"/>
    <w:rsid w:val="00D543E0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B80D"/>
  <w15:docId w15:val="{33C21153-D9EC-4998-90E1-A281ED0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33"/>
    <w:pPr>
      <w:suppressAutoHyphens/>
      <w:spacing w:after="43" w:line="360" w:lineRule="auto"/>
    </w:pPr>
    <w:rPr>
      <w:rFonts w:ascii="GHEA Grapalat" w:hAnsi="GHEA Grapalat" w:cs="GHEA Grapalat"/>
      <w:color w:val="00000A"/>
      <w:szCs w:val="22"/>
      <w:lang w:val="hy-AM" w:eastAsia="zh-CN"/>
    </w:rPr>
  </w:style>
  <w:style w:type="paragraph" w:styleId="Heading1">
    <w:name w:val="heading 1"/>
    <w:basedOn w:val="Normal"/>
    <w:qFormat/>
    <w:rsid w:val="008E3C33"/>
    <w:pPr>
      <w:keepNext/>
      <w:spacing w:before="144" w:after="58"/>
      <w:jc w:val="center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qFormat/>
    <w:rsid w:val="008E3C33"/>
    <w:pPr>
      <w:keepNext/>
      <w:spacing w:line="288" w:lineRule="auto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qFormat/>
    <w:rsid w:val="008E3C33"/>
    <w:pPr>
      <w:keepNext/>
      <w:spacing w:line="288" w:lineRule="auto"/>
      <w:jc w:val="center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qFormat/>
    <w:rsid w:val="008E3C33"/>
    <w:pPr>
      <w:keepNext/>
      <w:spacing w:after="0" w:line="240" w:lineRule="auto"/>
      <w:jc w:val="center"/>
      <w:outlineLvl w:val="3"/>
    </w:pPr>
    <w:rPr>
      <w:rFonts w:ascii="Arial Armenian" w:hAnsi="Arial Armenian" w:cs="Arial Armenian"/>
      <w:b/>
      <w:sz w:val="23"/>
      <w:szCs w:val="20"/>
      <w:lang w:val="en-GB"/>
    </w:rPr>
  </w:style>
  <w:style w:type="paragraph" w:styleId="Heading5">
    <w:name w:val="heading 5"/>
    <w:basedOn w:val="Normal"/>
    <w:qFormat/>
    <w:rsid w:val="008E3C33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qFormat/>
    <w:rsid w:val="008E3C33"/>
    <w:pPr>
      <w:keepNext/>
      <w:spacing w:after="0" w:line="320" w:lineRule="exact"/>
      <w:ind w:left="360"/>
      <w:outlineLvl w:val="5"/>
    </w:pPr>
    <w:rPr>
      <w:rFonts w:ascii="Arial Armenian" w:hAnsi="Arial Armenian" w:cs="Arial Armenian"/>
      <w:b/>
      <w:szCs w:val="24"/>
      <w:lang w:val="en-US"/>
    </w:rPr>
  </w:style>
  <w:style w:type="paragraph" w:styleId="Heading7">
    <w:name w:val="heading 7"/>
    <w:basedOn w:val="Normal"/>
    <w:qFormat/>
    <w:rsid w:val="008E3C33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qFormat/>
    <w:rsid w:val="008E3C33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 w:cs="Sylfaen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qFormat/>
    <w:rsid w:val="008E3C33"/>
  </w:style>
  <w:style w:type="character" w:customStyle="1" w:styleId="WW8Num1z0">
    <w:name w:val="WW8Num1z0"/>
    <w:qFormat/>
    <w:rsid w:val="008E3C33"/>
    <w:rPr>
      <w:rFonts w:ascii="GHEA Grapalat" w:hAnsi="GHEA Grapalat" w:cs="GHEA Grapalat"/>
    </w:rPr>
  </w:style>
  <w:style w:type="character" w:customStyle="1" w:styleId="WW8Num1z2">
    <w:name w:val="WW8Num1z2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2z0">
    <w:name w:val="WW8Num2z0"/>
    <w:qFormat/>
    <w:rsid w:val="008E3C33"/>
    <w:rPr>
      <w:rFonts w:cs="GHEA Grapalat"/>
    </w:rPr>
  </w:style>
  <w:style w:type="character" w:customStyle="1" w:styleId="WW8Num2z1">
    <w:name w:val="WW8Num2z1"/>
    <w:qFormat/>
    <w:rsid w:val="008E3C33"/>
  </w:style>
  <w:style w:type="character" w:customStyle="1" w:styleId="WW8Num2z2">
    <w:name w:val="WW8Num2z2"/>
    <w:qFormat/>
    <w:rsid w:val="008E3C33"/>
  </w:style>
  <w:style w:type="character" w:customStyle="1" w:styleId="WW8Num2z3">
    <w:name w:val="WW8Num2z3"/>
    <w:qFormat/>
    <w:rsid w:val="008E3C33"/>
  </w:style>
  <w:style w:type="character" w:customStyle="1" w:styleId="WW8Num2z4">
    <w:name w:val="WW8Num2z4"/>
    <w:qFormat/>
    <w:rsid w:val="008E3C33"/>
  </w:style>
  <w:style w:type="character" w:customStyle="1" w:styleId="WW8Num2z5">
    <w:name w:val="WW8Num2z5"/>
    <w:qFormat/>
    <w:rsid w:val="008E3C33"/>
  </w:style>
  <w:style w:type="character" w:customStyle="1" w:styleId="WW8Num2z6">
    <w:name w:val="WW8Num2z6"/>
    <w:qFormat/>
    <w:rsid w:val="008E3C33"/>
  </w:style>
  <w:style w:type="character" w:customStyle="1" w:styleId="WW8Num2z7">
    <w:name w:val="WW8Num2z7"/>
    <w:qFormat/>
    <w:rsid w:val="008E3C33"/>
  </w:style>
  <w:style w:type="character" w:customStyle="1" w:styleId="WW8Num2z8">
    <w:name w:val="WW8Num2z8"/>
    <w:qFormat/>
    <w:rsid w:val="008E3C33"/>
  </w:style>
  <w:style w:type="character" w:customStyle="1" w:styleId="WW8Num3z0">
    <w:name w:val="WW8Num3z0"/>
    <w:qFormat/>
    <w:rsid w:val="008E3C33"/>
  </w:style>
  <w:style w:type="character" w:customStyle="1" w:styleId="WW8Num3z1">
    <w:name w:val="WW8Num3z1"/>
    <w:qFormat/>
    <w:rsid w:val="008E3C33"/>
  </w:style>
  <w:style w:type="character" w:customStyle="1" w:styleId="WW8Num3z2">
    <w:name w:val="WW8Num3z2"/>
    <w:qFormat/>
    <w:rsid w:val="008E3C33"/>
  </w:style>
  <w:style w:type="character" w:customStyle="1" w:styleId="WW8Num3z3">
    <w:name w:val="WW8Num3z3"/>
    <w:qFormat/>
    <w:rsid w:val="008E3C33"/>
  </w:style>
  <w:style w:type="character" w:customStyle="1" w:styleId="WW8Num3z4">
    <w:name w:val="WW8Num3z4"/>
    <w:qFormat/>
    <w:rsid w:val="008E3C33"/>
  </w:style>
  <w:style w:type="character" w:customStyle="1" w:styleId="WW8Num3z5">
    <w:name w:val="WW8Num3z5"/>
    <w:qFormat/>
    <w:rsid w:val="008E3C33"/>
  </w:style>
  <w:style w:type="character" w:customStyle="1" w:styleId="WW8Num3z6">
    <w:name w:val="WW8Num3z6"/>
    <w:qFormat/>
    <w:rsid w:val="008E3C33"/>
  </w:style>
  <w:style w:type="character" w:customStyle="1" w:styleId="WW8Num3z7">
    <w:name w:val="WW8Num3z7"/>
    <w:qFormat/>
    <w:rsid w:val="008E3C33"/>
  </w:style>
  <w:style w:type="character" w:customStyle="1" w:styleId="WW8Num3z8">
    <w:name w:val="WW8Num3z8"/>
    <w:qFormat/>
    <w:rsid w:val="008E3C33"/>
  </w:style>
  <w:style w:type="character" w:customStyle="1" w:styleId="WW8Num4z0">
    <w:name w:val="WW8Num4z0"/>
    <w:qFormat/>
    <w:rsid w:val="008E3C33"/>
    <w:rPr>
      <w:rFonts w:ascii="GHEA Grapalat" w:hAnsi="GHEA Grapalat" w:cs="GHEA Grapalat"/>
    </w:rPr>
  </w:style>
  <w:style w:type="character" w:customStyle="1" w:styleId="WW8Num5z0">
    <w:name w:val="WW8Num5z0"/>
    <w:qFormat/>
    <w:rsid w:val="008E3C33"/>
    <w:rPr>
      <w:rFonts w:ascii="GHEA Grapalat" w:hAnsi="GHEA Grapalat" w:cs="GHEA Grapalat"/>
    </w:rPr>
  </w:style>
  <w:style w:type="character" w:customStyle="1" w:styleId="WW8Num6z0">
    <w:name w:val="WW8Num6z0"/>
    <w:qFormat/>
    <w:rsid w:val="008E3C33"/>
    <w:rPr>
      <w:rFonts w:ascii="GHEA Grapalat" w:hAnsi="GHEA Grapalat" w:cs="GHEA Grapalat"/>
      <w:b/>
      <w:bCs/>
    </w:rPr>
  </w:style>
  <w:style w:type="character" w:customStyle="1" w:styleId="WW8Num7z0">
    <w:name w:val="WW8Num7z0"/>
    <w:qFormat/>
    <w:rsid w:val="008E3C33"/>
    <w:rPr>
      <w:rFonts w:ascii="GHEA Grapalat" w:hAnsi="GHEA Grapalat" w:cs="GHEA Grapalat"/>
    </w:rPr>
  </w:style>
  <w:style w:type="character" w:customStyle="1" w:styleId="WW8Num8z0">
    <w:name w:val="WW8Num8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8z1">
    <w:name w:val="WW8Num8z1"/>
    <w:qFormat/>
    <w:rsid w:val="008E3C33"/>
  </w:style>
  <w:style w:type="character" w:customStyle="1" w:styleId="WW8Num8z2">
    <w:name w:val="WW8Num8z2"/>
    <w:qFormat/>
    <w:rsid w:val="008E3C33"/>
  </w:style>
  <w:style w:type="character" w:customStyle="1" w:styleId="WW8Num8z3">
    <w:name w:val="WW8Num8z3"/>
    <w:qFormat/>
    <w:rsid w:val="008E3C33"/>
  </w:style>
  <w:style w:type="character" w:customStyle="1" w:styleId="WW8Num8z4">
    <w:name w:val="WW8Num8z4"/>
    <w:qFormat/>
    <w:rsid w:val="008E3C33"/>
  </w:style>
  <w:style w:type="character" w:customStyle="1" w:styleId="WW8Num8z5">
    <w:name w:val="WW8Num8z5"/>
    <w:qFormat/>
    <w:rsid w:val="008E3C33"/>
  </w:style>
  <w:style w:type="character" w:customStyle="1" w:styleId="WW8Num8z6">
    <w:name w:val="WW8Num8z6"/>
    <w:qFormat/>
    <w:rsid w:val="008E3C33"/>
  </w:style>
  <w:style w:type="character" w:customStyle="1" w:styleId="WW8Num8z7">
    <w:name w:val="WW8Num8z7"/>
    <w:qFormat/>
    <w:rsid w:val="008E3C33"/>
  </w:style>
  <w:style w:type="character" w:customStyle="1" w:styleId="WW8Num8z8">
    <w:name w:val="WW8Num8z8"/>
    <w:qFormat/>
    <w:rsid w:val="008E3C33"/>
  </w:style>
  <w:style w:type="character" w:customStyle="1" w:styleId="WW8Num9z0">
    <w:name w:val="WW8Num9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9z1">
    <w:name w:val="WW8Num9z1"/>
    <w:qFormat/>
    <w:rsid w:val="008E3C33"/>
  </w:style>
  <w:style w:type="character" w:customStyle="1" w:styleId="WW8Num9z2">
    <w:name w:val="WW8Num9z2"/>
    <w:qFormat/>
    <w:rsid w:val="008E3C33"/>
  </w:style>
  <w:style w:type="character" w:customStyle="1" w:styleId="WW8Num9z3">
    <w:name w:val="WW8Num9z3"/>
    <w:qFormat/>
    <w:rsid w:val="008E3C33"/>
  </w:style>
  <w:style w:type="character" w:customStyle="1" w:styleId="WW8Num9z4">
    <w:name w:val="WW8Num9z4"/>
    <w:qFormat/>
    <w:rsid w:val="008E3C33"/>
  </w:style>
  <w:style w:type="character" w:customStyle="1" w:styleId="WW8Num9z5">
    <w:name w:val="WW8Num9z5"/>
    <w:qFormat/>
    <w:rsid w:val="008E3C33"/>
  </w:style>
  <w:style w:type="character" w:customStyle="1" w:styleId="WW8Num9z6">
    <w:name w:val="WW8Num9z6"/>
    <w:qFormat/>
    <w:rsid w:val="008E3C33"/>
  </w:style>
  <w:style w:type="character" w:customStyle="1" w:styleId="WW8Num9z7">
    <w:name w:val="WW8Num9z7"/>
    <w:qFormat/>
    <w:rsid w:val="008E3C33"/>
  </w:style>
  <w:style w:type="character" w:customStyle="1" w:styleId="WW8Num9z8">
    <w:name w:val="WW8Num9z8"/>
    <w:qFormat/>
    <w:rsid w:val="008E3C33"/>
  </w:style>
  <w:style w:type="character" w:customStyle="1" w:styleId="WW8Num10z0">
    <w:name w:val="WW8Num10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0z1">
    <w:name w:val="WW8Num10z1"/>
    <w:qFormat/>
    <w:rsid w:val="008E3C33"/>
  </w:style>
  <w:style w:type="character" w:customStyle="1" w:styleId="WW8Num10z2">
    <w:name w:val="WW8Num10z2"/>
    <w:qFormat/>
    <w:rsid w:val="008E3C33"/>
  </w:style>
  <w:style w:type="character" w:customStyle="1" w:styleId="WW8Num10z3">
    <w:name w:val="WW8Num10z3"/>
    <w:qFormat/>
    <w:rsid w:val="008E3C33"/>
  </w:style>
  <w:style w:type="character" w:customStyle="1" w:styleId="WW8Num10z4">
    <w:name w:val="WW8Num10z4"/>
    <w:qFormat/>
    <w:rsid w:val="008E3C33"/>
  </w:style>
  <w:style w:type="character" w:customStyle="1" w:styleId="WW8Num10z5">
    <w:name w:val="WW8Num10z5"/>
    <w:qFormat/>
    <w:rsid w:val="008E3C33"/>
  </w:style>
  <w:style w:type="character" w:customStyle="1" w:styleId="WW8Num10z6">
    <w:name w:val="WW8Num10z6"/>
    <w:qFormat/>
    <w:rsid w:val="008E3C33"/>
  </w:style>
  <w:style w:type="character" w:customStyle="1" w:styleId="WW8Num10z7">
    <w:name w:val="WW8Num10z7"/>
    <w:qFormat/>
    <w:rsid w:val="008E3C33"/>
  </w:style>
  <w:style w:type="character" w:customStyle="1" w:styleId="WW8Num10z8">
    <w:name w:val="WW8Num10z8"/>
    <w:qFormat/>
    <w:rsid w:val="008E3C33"/>
  </w:style>
  <w:style w:type="character" w:customStyle="1" w:styleId="WW8Num11z0">
    <w:name w:val="WW8Num11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z1">
    <w:name w:val="WW8Num11z1"/>
    <w:qFormat/>
    <w:rsid w:val="008E3C33"/>
  </w:style>
  <w:style w:type="character" w:customStyle="1" w:styleId="WW8Num11z2">
    <w:name w:val="WW8Num11z2"/>
    <w:qFormat/>
    <w:rsid w:val="008E3C33"/>
  </w:style>
  <w:style w:type="character" w:customStyle="1" w:styleId="WW8Num11z3">
    <w:name w:val="WW8Num11z3"/>
    <w:qFormat/>
    <w:rsid w:val="008E3C33"/>
  </w:style>
  <w:style w:type="character" w:customStyle="1" w:styleId="WW8Num11z4">
    <w:name w:val="WW8Num11z4"/>
    <w:qFormat/>
    <w:rsid w:val="008E3C33"/>
  </w:style>
  <w:style w:type="character" w:customStyle="1" w:styleId="WW8Num11z5">
    <w:name w:val="WW8Num11z5"/>
    <w:qFormat/>
    <w:rsid w:val="008E3C33"/>
  </w:style>
  <w:style w:type="character" w:customStyle="1" w:styleId="WW8Num11z6">
    <w:name w:val="WW8Num11z6"/>
    <w:qFormat/>
    <w:rsid w:val="008E3C33"/>
  </w:style>
  <w:style w:type="character" w:customStyle="1" w:styleId="WW8Num11z7">
    <w:name w:val="WW8Num11z7"/>
    <w:qFormat/>
    <w:rsid w:val="008E3C33"/>
  </w:style>
  <w:style w:type="character" w:customStyle="1" w:styleId="WW8Num11z8">
    <w:name w:val="WW8Num11z8"/>
    <w:qFormat/>
    <w:rsid w:val="008E3C33"/>
  </w:style>
  <w:style w:type="character" w:customStyle="1" w:styleId="WW8Num12z0">
    <w:name w:val="WW8Num12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2z1">
    <w:name w:val="WW8Num12z1"/>
    <w:qFormat/>
    <w:rsid w:val="008E3C33"/>
  </w:style>
  <w:style w:type="character" w:customStyle="1" w:styleId="WW8Num12z2">
    <w:name w:val="WW8Num12z2"/>
    <w:qFormat/>
    <w:rsid w:val="008E3C33"/>
  </w:style>
  <w:style w:type="character" w:customStyle="1" w:styleId="WW8Num12z3">
    <w:name w:val="WW8Num12z3"/>
    <w:qFormat/>
    <w:rsid w:val="008E3C33"/>
  </w:style>
  <w:style w:type="character" w:customStyle="1" w:styleId="WW8Num12z4">
    <w:name w:val="WW8Num12z4"/>
    <w:qFormat/>
    <w:rsid w:val="008E3C33"/>
  </w:style>
  <w:style w:type="character" w:customStyle="1" w:styleId="WW8Num12z5">
    <w:name w:val="WW8Num12z5"/>
    <w:qFormat/>
    <w:rsid w:val="008E3C33"/>
  </w:style>
  <w:style w:type="character" w:customStyle="1" w:styleId="WW8Num12z6">
    <w:name w:val="WW8Num12z6"/>
    <w:qFormat/>
    <w:rsid w:val="008E3C33"/>
  </w:style>
  <w:style w:type="character" w:customStyle="1" w:styleId="WW8Num12z7">
    <w:name w:val="WW8Num12z7"/>
    <w:qFormat/>
    <w:rsid w:val="008E3C33"/>
  </w:style>
  <w:style w:type="character" w:customStyle="1" w:styleId="WW8Num12z8">
    <w:name w:val="WW8Num12z8"/>
    <w:qFormat/>
    <w:rsid w:val="008E3C33"/>
  </w:style>
  <w:style w:type="character" w:customStyle="1" w:styleId="WW8Num13z0">
    <w:name w:val="WW8Num13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3z1">
    <w:name w:val="WW8Num13z1"/>
    <w:qFormat/>
    <w:rsid w:val="008E3C33"/>
  </w:style>
  <w:style w:type="character" w:customStyle="1" w:styleId="WW8Num13z2">
    <w:name w:val="WW8Num13z2"/>
    <w:qFormat/>
    <w:rsid w:val="008E3C33"/>
  </w:style>
  <w:style w:type="character" w:customStyle="1" w:styleId="WW8Num13z3">
    <w:name w:val="WW8Num13z3"/>
    <w:qFormat/>
    <w:rsid w:val="008E3C33"/>
  </w:style>
  <w:style w:type="character" w:customStyle="1" w:styleId="WW8Num13z4">
    <w:name w:val="WW8Num13z4"/>
    <w:qFormat/>
    <w:rsid w:val="008E3C33"/>
  </w:style>
  <w:style w:type="character" w:customStyle="1" w:styleId="WW8Num13z5">
    <w:name w:val="WW8Num13z5"/>
    <w:qFormat/>
    <w:rsid w:val="008E3C33"/>
  </w:style>
  <w:style w:type="character" w:customStyle="1" w:styleId="WW8Num13z6">
    <w:name w:val="WW8Num13z6"/>
    <w:qFormat/>
    <w:rsid w:val="008E3C33"/>
  </w:style>
  <w:style w:type="character" w:customStyle="1" w:styleId="WW8Num13z7">
    <w:name w:val="WW8Num13z7"/>
    <w:qFormat/>
    <w:rsid w:val="008E3C33"/>
  </w:style>
  <w:style w:type="character" w:customStyle="1" w:styleId="WW8Num13z8">
    <w:name w:val="WW8Num13z8"/>
    <w:qFormat/>
    <w:rsid w:val="008E3C33"/>
  </w:style>
  <w:style w:type="character" w:customStyle="1" w:styleId="WW8Num14z0">
    <w:name w:val="WW8Num14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4z1">
    <w:name w:val="WW8Num14z1"/>
    <w:qFormat/>
    <w:rsid w:val="008E3C33"/>
  </w:style>
  <w:style w:type="character" w:customStyle="1" w:styleId="WW8Num14z2">
    <w:name w:val="WW8Num14z2"/>
    <w:qFormat/>
    <w:rsid w:val="008E3C33"/>
  </w:style>
  <w:style w:type="character" w:customStyle="1" w:styleId="WW8Num14z3">
    <w:name w:val="WW8Num14z3"/>
    <w:qFormat/>
    <w:rsid w:val="008E3C33"/>
  </w:style>
  <w:style w:type="character" w:customStyle="1" w:styleId="WW8Num14z4">
    <w:name w:val="WW8Num14z4"/>
    <w:qFormat/>
    <w:rsid w:val="008E3C33"/>
  </w:style>
  <w:style w:type="character" w:customStyle="1" w:styleId="WW8Num14z5">
    <w:name w:val="WW8Num14z5"/>
    <w:qFormat/>
    <w:rsid w:val="008E3C33"/>
  </w:style>
  <w:style w:type="character" w:customStyle="1" w:styleId="WW8Num14z6">
    <w:name w:val="WW8Num14z6"/>
    <w:qFormat/>
    <w:rsid w:val="008E3C33"/>
  </w:style>
  <w:style w:type="character" w:customStyle="1" w:styleId="WW8Num14z7">
    <w:name w:val="WW8Num14z7"/>
    <w:qFormat/>
    <w:rsid w:val="008E3C33"/>
  </w:style>
  <w:style w:type="character" w:customStyle="1" w:styleId="WW8Num14z8">
    <w:name w:val="WW8Num14z8"/>
    <w:qFormat/>
    <w:rsid w:val="008E3C33"/>
  </w:style>
  <w:style w:type="character" w:customStyle="1" w:styleId="WW8Num15z0">
    <w:name w:val="WW8Num15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5z1">
    <w:name w:val="WW8Num15z1"/>
    <w:qFormat/>
    <w:rsid w:val="008E3C33"/>
  </w:style>
  <w:style w:type="character" w:customStyle="1" w:styleId="WW8Num15z2">
    <w:name w:val="WW8Num15z2"/>
    <w:qFormat/>
    <w:rsid w:val="008E3C33"/>
  </w:style>
  <w:style w:type="character" w:customStyle="1" w:styleId="WW8Num15z3">
    <w:name w:val="WW8Num15z3"/>
    <w:qFormat/>
    <w:rsid w:val="008E3C33"/>
  </w:style>
  <w:style w:type="character" w:customStyle="1" w:styleId="WW8Num15z4">
    <w:name w:val="WW8Num15z4"/>
    <w:qFormat/>
    <w:rsid w:val="008E3C33"/>
  </w:style>
  <w:style w:type="character" w:customStyle="1" w:styleId="WW8Num15z5">
    <w:name w:val="WW8Num15z5"/>
    <w:qFormat/>
    <w:rsid w:val="008E3C33"/>
  </w:style>
  <w:style w:type="character" w:customStyle="1" w:styleId="WW8Num15z6">
    <w:name w:val="WW8Num15z6"/>
    <w:qFormat/>
    <w:rsid w:val="008E3C33"/>
  </w:style>
  <w:style w:type="character" w:customStyle="1" w:styleId="WW8Num15z7">
    <w:name w:val="WW8Num15z7"/>
    <w:qFormat/>
    <w:rsid w:val="008E3C33"/>
  </w:style>
  <w:style w:type="character" w:customStyle="1" w:styleId="WW8Num15z8">
    <w:name w:val="WW8Num15z8"/>
    <w:qFormat/>
    <w:rsid w:val="008E3C33"/>
  </w:style>
  <w:style w:type="character" w:customStyle="1" w:styleId="WW8Num16z0">
    <w:name w:val="WW8Num16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6z1">
    <w:name w:val="WW8Num16z1"/>
    <w:qFormat/>
    <w:rsid w:val="008E3C33"/>
  </w:style>
  <w:style w:type="character" w:customStyle="1" w:styleId="WW8Num16z2">
    <w:name w:val="WW8Num16z2"/>
    <w:qFormat/>
    <w:rsid w:val="008E3C33"/>
  </w:style>
  <w:style w:type="character" w:customStyle="1" w:styleId="WW8Num16z3">
    <w:name w:val="WW8Num16z3"/>
    <w:qFormat/>
    <w:rsid w:val="008E3C33"/>
  </w:style>
  <w:style w:type="character" w:customStyle="1" w:styleId="WW8Num16z4">
    <w:name w:val="WW8Num16z4"/>
    <w:qFormat/>
    <w:rsid w:val="008E3C33"/>
  </w:style>
  <w:style w:type="character" w:customStyle="1" w:styleId="WW8Num16z5">
    <w:name w:val="WW8Num16z5"/>
    <w:qFormat/>
    <w:rsid w:val="008E3C33"/>
  </w:style>
  <w:style w:type="character" w:customStyle="1" w:styleId="WW8Num16z6">
    <w:name w:val="WW8Num16z6"/>
    <w:qFormat/>
    <w:rsid w:val="008E3C33"/>
  </w:style>
  <w:style w:type="character" w:customStyle="1" w:styleId="WW8Num16z7">
    <w:name w:val="WW8Num16z7"/>
    <w:qFormat/>
    <w:rsid w:val="008E3C33"/>
  </w:style>
  <w:style w:type="character" w:customStyle="1" w:styleId="WW8Num16z8">
    <w:name w:val="WW8Num16z8"/>
    <w:qFormat/>
    <w:rsid w:val="008E3C33"/>
  </w:style>
  <w:style w:type="character" w:customStyle="1" w:styleId="WW8Num17z0">
    <w:name w:val="WW8Num17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7z1">
    <w:name w:val="WW8Num17z1"/>
    <w:qFormat/>
    <w:rsid w:val="008E3C33"/>
  </w:style>
  <w:style w:type="character" w:customStyle="1" w:styleId="WW8Num17z2">
    <w:name w:val="WW8Num17z2"/>
    <w:qFormat/>
    <w:rsid w:val="008E3C33"/>
  </w:style>
  <w:style w:type="character" w:customStyle="1" w:styleId="WW8Num17z3">
    <w:name w:val="WW8Num17z3"/>
    <w:qFormat/>
    <w:rsid w:val="008E3C33"/>
  </w:style>
  <w:style w:type="character" w:customStyle="1" w:styleId="WW8Num17z4">
    <w:name w:val="WW8Num17z4"/>
    <w:qFormat/>
    <w:rsid w:val="008E3C33"/>
  </w:style>
  <w:style w:type="character" w:customStyle="1" w:styleId="WW8Num17z5">
    <w:name w:val="WW8Num17z5"/>
    <w:qFormat/>
    <w:rsid w:val="008E3C33"/>
  </w:style>
  <w:style w:type="character" w:customStyle="1" w:styleId="WW8Num17z6">
    <w:name w:val="WW8Num17z6"/>
    <w:qFormat/>
    <w:rsid w:val="008E3C33"/>
  </w:style>
  <w:style w:type="character" w:customStyle="1" w:styleId="WW8Num17z7">
    <w:name w:val="WW8Num17z7"/>
    <w:qFormat/>
    <w:rsid w:val="008E3C33"/>
  </w:style>
  <w:style w:type="character" w:customStyle="1" w:styleId="WW8Num17z8">
    <w:name w:val="WW8Num17z8"/>
    <w:qFormat/>
    <w:rsid w:val="008E3C33"/>
  </w:style>
  <w:style w:type="character" w:customStyle="1" w:styleId="WW8Num18z0">
    <w:name w:val="WW8Num18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18z1">
    <w:name w:val="WW8Num18z1"/>
    <w:qFormat/>
    <w:rsid w:val="008E3C33"/>
  </w:style>
  <w:style w:type="character" w:customStyle="1" w:styleId="WW8Num18z2">
    <w:name w:val="WW8Num18z2"/>
    <w:qFormat/>
    <w:rsid w:val="008E3C33"/>
  </w:style>
  <w:style w:type="character" w:customStyle="1" w:styleId="WW8Num18z3">
    <w:name w:val="WW8Num18z3"/>
    <w:qFormat/>
    <w:rsid w:val="008E3C33"/>
  </w:style>
  <w:style w:type="character" w:customStyle="1" w:styleId="WW8Num18z4">
    <w:name w:val="WW8Num18z4"/>
    <w:qFormat/>
    <w:rsid w:val="008E3C33"/>
  </w:style>
  <w:style w:type="character" w:customStyle="1" w:styleId="WW8Num18z5">
    <w:name w:val="WW8Num18z5"/>
    <w:qFormat/>
    <w:rsid w:val="008E3C33"/>
  </w:style>
  <w:style w:type="character" w:customStyle="1" w:styleId="WW8Num18z6">
    <w:name w:val="WW8Num18z6"/>
    <w:qFormat/>
    <w:rsid w:val="008E3C33"/>
  </w:style>
  <w:style w:type="character" w:customStyle="1" w:styleId="WW8Num18z7">
    <w:name w:val="WW8Num18z7"/>
    <w:qFormat/>
    <w:rsid w:val="008E3C33"/>
  </w:style>
  <w:style w:type="character" w:customStyle="1" w:styleId="WW8Num18z8">
    <w:name w:val="WW8Num18z8"/>
    <w:qFormat/>
    <w:rsid w:val="008E3C33"/>
  </w:style>
  <w:style w:type="character" w:customStyle="1" w:styleId="WW8Num19z0">
    <w:name w:val="WW8Num1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9z1">
    <w:name w:val="WW8Num19z1"/>
    <w:qFormat/>
    <w:rsid w:val="008E3C33"/>
  </w:style>
  <w:style w:type="character" w:customStyle="1" w:styleId="WW8Num19z2">
    <w:name w:val="WW8Num19z2"/>
    <w:qFormat/>
    <w:rsid w:val="008E3C33"/>
  </w:style>
  <w:style w:type="character" w:customStyle="1" w:styleId="WW8Num19z3">
    <w:name w:val="WW8Num19z3"/>
    <w:qFormat/>
    <w:rsid w:val="008E3C33"/>
  </w:style>
  <w:style w:type="character" w:customStyle="1" w:styleId="WW8Num19z4">
    <w:name w:val="WW8Num19z4"/>
    <w:qFormat/>
    <w:rsid w:val="008E3C33"/>
  </w:style>
  <w:style w:type="character" w:customStyle="1" w:styleId="WW8Num19z5">
    <w:name w:val="WW8Num19z5"/>
    <w:qFormat/>
    <w:rsid w:val="008E3C33"/>
  </w:style>
  <w:style w:type="character" w:customStyle="1" w:styleId="WW8Num19z6">
    <w:name w:val="WW8Num19z6"/>
    <w:qFormat/>
    <w:rsid w:val="008E3C33"/>
  </w:style>
  <w:style w:type="character" w:customStyle="1" w:styleId="WW8Num19z7">
    <w:name w:val="WW8Num19z7"/>
    <w:qFormat/>
    <w:rsid w:val="008E3C33"/>
  </w:style>
  <w:style w:type="character" w:customStyle="1" w:styleId="WW8Num19z8">
    <w:name w:val="WW8Num19z8"/>
    <w:qFormat/>
    <w:rsid w:val="008E3C33"/>
  </w:style>
  <w:style w:type="character" w:customStyle="1" w:styleId="WW8Num20z0">
    <w:name w:val="WW8Num20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0z1">
    <w:name w:val="WW8Num20z1"/>
    <w:qFormat/>
    <w:rsid w:val="008E3C33"/>
  </w:style>
  <w:style w:type="character" w:customStyle="1" w:styleId="WW8Num20z2">
    <w:name w:val="WW8Num20z2"/>
    <w:qFormat/>
    <w:rsid w:val="008E3C33"/>
  </w:style>
  <w:style w:type="character" w:customStyle="1" w:styleId="WW8Num20z3">
    <w:name w:val="WW8Num20z3"/>
    <w:qFormat/>
    <w:rsid w:val="008E3C33"/>
  </w:style>
  <w:style w:type="character" w:customStyle="1" w:styleId="WW8Num20z4">
    <w:name w:val="WW8Num20z4"/>
    <w:qFormat/>
    <w:rsid w:val="008E3C33"/>
  </w:style>
  <w:style w:type="character" w:customStyle="1" w:styleId="WW8Num20z5">
    <w:name w:val="WW8Num20z5"/>
    <w:qFormat/>
    <w:rsid w:val="008E3C33"/>
  </w:style>
  <w:style w:type="character" w:customStyle="1" w:styleId="WW8Num20z6">
    <w:name w:val="WW8Num20z6"/>
    <w:qFormat/>
    <w:rsid w:val="008E3C33"/>
  </w:style>
  <w:style w:type="character" w:customStyle="1" w:styleId="WW8Num20z7">
    <w:name w:val="WW8Num20z7"/>
    <w:qFormat/>
    <w:rsid w:val="008E3C33"/>
  </w:style>
  <w:style w:type="character" w:customStyle="1" w:styleId="WW8Num20z8">
    <w:name w:val="WW8Num20z8"/>
    <w:qFormat/>
    <w:rsid w:val="008E3C33"/>
  </w:style>
  <w:style w:type="character" w:customStyle="1" w:styleId="WW8Num21z0">
    <w:name w:val="WW8Num21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1z1">
    <w:name w:val="WW8Num21z1"/>
    <w:qFormat/>
    <w:rsid w:val="008E3C33"/>
  </w:style>
  <w:style w:type="character" w:customStyle="1" w:styleId="WW8Num21z2">
    <w:name w:val="WW8Num21z2"/>
    <w:qFormat/>
    <w:rsid w:val="008E3C33"/>
  </w:style>
  <w:style w:type="character" w:customStyle="1" w:styleId="WW8Num21z3">
    <w:name w:val="WW8Num21z3"/>
    <w:qFormat/>
    <w:rsid w:val="008E3C33"/>
  </w:style>
  <w:style w:type="character" w:customStyle="1" w:styleId="WW8Num21z4">
    <w:name w:val="WW8Num21z4"/>
    <w:qFormat/>
    <w:rsid w:val="008E3C33"/>
  </w:style>
  <w:style w:type="character" w:customStyle="1" w:styleId="WW8Num21z5">
    <w:name w:val="WW8Num21z5"/>
    <w:qFormat/>
    <w:rsid w:val="008E3C33"/>
  </w:style>
  <w:style w:type="character" w:customStyle="1" w:styleId="WW8Num21z6">
    <w:name w:val="WW8Num21z6"/>
    <w:qFormat/>
    <w:rsid w:val="008E3C33"/>
  </w:style>
  <w:style w:type="character" w:customStyle="1" w:styleId="WW8Num21z7">
    <w:name w:val="WW8Num21z7"/>
    <w:qFormat/>
    <w:rsid w:val="008E3C33"/>
  </w:style>
  <w:style w:type="character" w:customStyle="1" w:styleId="WW8Num21z8">
    <w:name w:val="WW8Num21z8"/>
    <w:qFormat/>
    <w:rsid w:val="008E3C33"/>
  </w:style>
  <w:style w:type="character" w:customStyle="1" w:styleId="WW8Num22z0">
    <w:name w:val="WW8Num22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2z1">
    <w:name w:val="WW8Num22z1"/>
    <w:qFormat/>
    <w:rsid w:val="008E3C33"/>
  </w:style>
  <w:style w:type="character" w:customStyle="1" w:styleId="WW8Num22z2">
    <w:name w:val="WW8Num22z2"/>
    <w:qFormat/>
    <w:rsid w:val="008E3C33"/>
  </w:style>
  <w:style w:type="character" w:customStyle="1" w:styleId="WW8Num22z3">
    <w:name w:val="WW8Num22z3"/>
    <w:qFormat/>
    <w:rsid w:val="008E3C33"/>
  </w:style>
  <w:style w:type="character" w:customStyle="1" w:styleId="WW8Num22z4">
    <w:name w:val="WW8Num22z4"/>
    <w:qFormat/>
    <w:rsid w:val="008E3C33"/>
  </w:style>
  <w:style w:type="character" w:customStyle="1" w:styleId="WW8Num22z5">
    <w:name w:val="WW8Num22z5"/>
    <w:qFormat/>
    <w:rsid w:val="008E3C33"/>
  </w:style>
  <w:style w:type="character" w:customStyle="1" w:styleId="WW8Num22z6">
    <w:name w:val="WW8Num22z6"/>
    <w:qFormat/>
    <w:rsid w:val="008E3C33"/>
  </w:style>
  <w:style w:type="character" w:customStyle="1" w:styleId="WW8Num22z7">
    <w:name w:val="WW8Num22z7"/>
    <w:qFormat/>
    <w:rsid w:val="008E3C33"/>
  </w:style>
  <w:style w:type="character" w:customStyle="1" w:styleId="WW8Num22z8">
    <w:name w:val="WW8Num22z8"/>
    <w:qFormat/>
    <w:rsid w:val="008E3C33"/>
  </w:style>
  <w:style w:type="character" w:customStyle="1" w:styleId="WW8Num23z0">
    <w:name w:val="WW8Num23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3z1">
    <w:name w:val="WW8Num23z1"/>
    <w:qFormat/>
    <w:rsid w:val="008E3C33"/>
  </w:style>
  <w:style w:type="character" w:customStyle="1" w:styleId="WW8Num23z2">
    <w:name w:val="WW8Num23z2"/>
    <w:qFormat/>
    <w:rsid w:val="008E3C33"/>
  </w:style>
  <w:style w:type="character" w:customStyle="1" w:styleId="WW8Num23z3">
    <w:name w:val="WW8Num23z3"/>
    <w:qFormat/>
    <w:rsid w:val="008E3C33"/>
  </w:style>
  <w:style w:type="character" w:customStyle="1" w:styleId="WW8Num23z4">
    <w:name w:val="WW8Num23z4"/>
    <w:qFormat/>
    <w:rsid w:val="008E3C33"/>
  </w:style>
  <w:style w:type="character" w:customStyle="1" w:styleId="WW8Num23z5">
    <w:name w:val="WW8Num23z5"/>
    <w:qFormat/>
    <w:rsid w:val="008E3C33"/>
  </w:style>
  <w:style w:type="character" w:customStyle="1" w:styleId="WW8Num23z6">
    <w:name w:val="WW8Num23z6"/>
    <w:qFormat/>
    <w:rsid w:val="008E3C33"/>
  </w:style>
  <w:style w:type="character" w:customStyle="1" w:styleId="WW8Num23z7">
    <w:name w:val="WW8Num23z7"/>
    <w:qFormat/>
    <w:rsid w:val="008E3C33"/>
  </w:style>
  <w:style w:type="character" w:customStyle="1" w:styleId="WW8Num23z8">
    <w:name w:val="WW8Num23z8"/>
    <w:qFormat/>
    <w:rsid w:val="008E3C33"/>
  </w:style>
  <w:style w:type="character" w:customStyle="1" w:styleId="WW8Num24z0">
    <w:name w:val="WW8Num24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4z1">
    <w:name w:val="WW8Num24z1"/>
    <w:qFormat/>
    <w:rsid w:val="008E3C33"/>
  </w:style>
  <w:style w:type="character" w:customStyle="1" w:styleId="WW8Num24z2">
    <w:name w:val="WW8Num24z2"/>
    <w:qFormat/>
    <w:rsid w:val="008E3C33"/>
  </w:style>
  <w:style w:type="character" w:customStyle="1" w:styleId="WW8Num24z3">
    <w:name w:val="WW8Num24z3"/>
    <w:qFormat/>
    <w:rsid w:val="008E3C33"/>
  </w:style>
  <w:style w:type="character" w:customStyle="1" w:styleId="WW8Num24z4">
    <w:name w:val="WW8Num24z4"/>
    <w:qFormat/>
    <w:rsid w:val="008E3C33"/>
  </w:style>
  <w:style w:type="character" w:customStyle="1" w:styleId="WW8Num24z5">
    <w:name w:val="WW8Num24z5"/>
    <w:qFormat/>
    <w:rsid w:val="008E3C33"/>
  </w:style>
  <w:style w:type="character" w:customStyle="1" w:styleId="WW8Num24z6">
    <w:name w:val="WW8Num24z6"/>
    <w:qFormat/>
    <w:rsid w:val="008E3C33"/>
  </w:style>
  <w:style w:type="character" w:customStyle="1" w:styleId="WW8Num24z7">
    <w:name w:val="WW8Num24z7"/>
    <w:qFormat/>
    <w:rsid w:val="008E3C33"/>
  </w:style>
  <w:style w:type="character" w:customStyle="1" w:styleId="WW8Num24z8">
    <w:name w:val="WW8Num24z8"/>
    <w:qFormat/>
    <w:rsid w:val="008E3C33"/>
  </w:style>
  <w:style w:type="character" w:customStyle="1" w:styleId="WW8Num25z0">
    <w:name w:val="WW8Num25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5z1">
    <w:name w:val="WW8Num25z1"/>
    <w:qFormat/>
    <w:rsid w:val="008E3C33"/>
  </w:style>
  <w:style w:type="character" w:customStyle="1" w:styleId="WW8Num25z2">
    <w:name w:val="WW8Num25z2"/>
    <w:qFormat/>
    <w:rsid w:val="008E3C33"/>
  </w:style>
  <w:style w:type="character" w:customStyle="1" w:styleId="WW8Num25z3">
    <w:name w:val="WW8Num25z3"/>
    <w:qFormat/>
    <w:rsid w:val="008E3C33"/>
  </w:style>
  <w:style w:type="character" w:customStyle="1" w:styleId="WW8Num25z4">
    <w:name w:val="WW8Num25z4"/>
    <w:qFormat/>
    <w:rsid w:val="008E3C33"/>
  </w:style>
  <w:style w:type="character" w:customStyle="1" w:styleId="WW8Num25z5">
    <w:name w:val="WW8Num25z5"/>
    <w:qFormat/>
    <w:rsid w:val="008E3C33"/>
  </w:style>
  <w:style w:type="character" w:customStyle="1" w:styleId="WW8Num25z6">
    <w:name w:val="WW8Num25z6"/>
    <w:qFormat/>
    <w:rsid w:val="008E3C33"/>
  </w:style>
  <w:style w:type="character" w:customStyle="1" w:styleId="WW8Num25z7">
    <w:name w:val="WW8Num25z7"/>
    <w:qFormat/>
    <w:rsid w:val="008E3C33"/>
  </w:style>
  <w:style w:type="character" w:customStyle="1" w:styleId="WW8Num25z8">
    <w:name w:val="WW8Num25z8"/>
    <w:qFormat/>
    <w:rsid w:val="008E3C33"/>
  </w:style>
  <w:style w:type="character" w:customStyle="1" w:styleId="WW8Num26z0">
    <w:name w:val="WW8Num26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6z1">
    <w:name w:val="WW8Num26z1"/>
    <w:qFormat/>
    <w:rsid w:val="008E3C33"/>
  </w:style>
  <w:style w:type="character" w:customStyle="1" w:styleId="WW8Num26z2">
    <w:name w:val="WW8Num26z2"/>
    <w:qFormat/>
    <w:rsid w:val="008E3C33"/>
  </w:style>
  <w:style w:type="character" w:customStyle="1" w:styleId="WW8Num26z3">
    <w:name w:val="WW8Num26z3"/>
    <w:qFormat/>
    <w:rsid w:val="008E3C33"/>
  </w:style>
  <w:style w:type="character" w:customStyle="1" w:styleId="WW8Num26z4">
    <w:name w:val="WW8Num26z4"/>
    <w:qFormat/>
    <w:rsid w:val="008E3C33"/>
  </w:style>
  <w:style w:type="character" w:customStyle="1" w:styleId="WW8Num26z5">
    <w:name w:val="WW8Num26z5"/>
    <w:qFormat/>
    <w:rsid w:val="008E3C33"/>
  </w:style>
  <w:style w:type="character" w:customStyle="1" w:styleId="WW8Num26z6">
    <w:name w:val="WW8Num26z6"/>
    <w:qFormat/>
    <w:rsid w:val="008E3C33"/>
  </w:style>
  <w:style w:type="character" w:customStyle="1" w:styleId="WW8Num26z7">
    <w:name w:val="WW8Num26z7"/>
    <w:qFormat/>
    <w:rsid w:val="008E3C33"/>
  </w:style>
  <w:style w:type="character" w:customStyle="1" w:styleId="WW8Num26z8">
    <w:name w:val="WW8Num26z8"/>
    <w:qFormat/>
    <w:rsid w:val="008E3C33"/>
  </w:style>
  <w:style w:type="character" w:customStyle="1" w:styleId="WW8Num27z0">
    <w:name w:val="WW8Num27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7z1">
    <w:name w:val="WW8Num27z1"/>
    <w:qFormat/>
    <w:rsid w:val="008E3C33"/>
  </w:style>
  <w:style w:type="character" w:customStyle="1" w:styleId="WW8Num27z2">
    <w:name w:val="WW8Num27z2"/>
    <w:qFormat/>
    <w:rsid w:val="008E3C33"/>
  </w:style>
  <w:style w:type="character" w:customStyle="1" w:styleId="WW8Num27z3">
    <w:name w:val="WW8Num27z3"/>
    <w:qFormat/>
    <w:rsid w:val="008E3C33"/>
  </w:style>
  <w:style w:type="character" w:customStyle="1" w:styleId="WW8Num27z4">
    <w:name w:val="WW8Num27z4"/>
    <w:qFormat/>
    <w:rsid w:val="008E3C33"/>
  </w:style>
  <w:style w:type="character" w:customStyle="1" w:styleId="WW8Num27z5">
    <w:name w:val="WW8Num27z5"/>
    <w:qFormat/>
    <w:rsid w:val="008E3C33"/>
  </w:style>
  <w:style w:type="character" w:customStyle="1" w:styleId="WW8Num27z6">
    <w:name w:val="WW8Num27z6"/>
    <w:qFormat/>
    <w:rsid w:val="008E3C33"/>
  </w:style>
  <w:style w:type="character" w:customStyle="1" w:styleId="WW8Num27z7">
    <w:name w:val="WW8Num27z7"/>
    <w:qFormat/>
    <w:rsid w:val="008E3C33"/>
  </w:style>
  <w:style w:type="character" w:customStyle="1" w:styleId="WW8Num27z8">
    <w:name w:val="WW8Num27z8"/>
    <w:qFormat/>
    <w:rsid w:val="008E3C33"/>
  </w:style>
  <w:style w:type="character" w:customStyle="1" w:styleId="WW8Num28z0">
    <w:name w:val="WW8Num28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8z1">
    <w:name w:val="WW8Num28z1"/>
    <w:qFormat/>
    <w:rsid w:val="008E3C33"/>
  </w:style>
  <w:style w:type="character" w:customStyle="1" w:styleId="WW8Num28z2">
    <w:name w:val="WW8Num28z2"/>
    <w:qFormat/>
    <w:rsid w:val="008E3C33"/>
  </w:style>
  <w:style w:type="character" w:customStyle="1" w:styleId="WW8Num28z3">
    <w:name w:val="WW8Num28z3"/>
    <w:qFormat/>
    <w:rsid w:val="008E3C33"/>
  </w:style>
  <w:style w:type="character" w:customStyle="1" w:styleId="WW8Num28z4">
    <w:name w:val="WW8Num28z4"/>
    <w:qFormat/>
    <w:rsid w:val="008E3C33"/>
  </w:style>
  <w:style w:type="character" w:customStyle="1" w:styleId="WW8Num28z5">
    <w:name w:val="WW8Num28z5"/>
    <w:qFormat/>
    <w:rsid w:val="008E3C33"/>
  </w:style>
  <w:style w:type="character" w:customStyle="1" w:styleId="WW8Num28z6">
    <w:name w:val="WW8Num28z6"/>
    <w:qFormat/>
    <w:rsid w:val="008E3C33"/>
  </w:style>
  <w:style w:type="character" w:customStyle="1" w:styleId="WW8Num28z7">
    <w:name w:val="WW8Num28z7"/>
    <w:qFormat/>
    <w:rsid w:val="008E3C33"/>
  </w:style>
  <w:style w:type="character" w:customStyle="1" w:styleId="WW8Num28z8">
    <w:name w:val="WW8Num28z8"/>
    <w:qFormat/>
    <w:rsid w:val="008E3C33"/>
  </w:style>
  <w:style w:type="character" w:customStyle="1" w:styleId="WW8Num29z0">
    <w:name w:val="WW8Num29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29z1">
    <w:name w:val="WW8Num29z1"/>
    <w:qFormat/>
    <w:rsid w:val="008E3C33"/>
  </w:style>
  <w:style w:type="character" w:customStyle="1" w:styleId="WW8Num29z2">
    <w:name w:val="WW8Num29z2"/>
    <w:qFormat/>
    <w:rsid w:val="008E3C33"/>
  </w:style>
  <w:style w:type="character" w:customStyle="1" w:styleId="WW8Num29z3">
    <w:name w:val="WW8Num29z3"/>
    <w:qFormat/>
    <w:rsid w:val="008E3C33"/>
  </w:style>
  <w:style w:type="character" w:customStyle="1" w:styleId="WW8Num29z4">
    <w:name w:val="WW8Num29z4"/>
    <w:qFormat/>
    <w:rsid w:val="008E3C33"/>
  </w:style>
  <w:style w:type="character" w:customStyle="1" w:styleId="WW8Num29z5">
    <w:name w:val="WW8Num29z5"/>
    <w:qFormat/>
    <w:rsid w:val="008E3C33"/>
  </w:style>
  <w:style w:type="character" w:customStyle="1" w:styleId="WW8Num29z6">
    <w:name w:val="WW8Num29z6"/>
    <w:qFormat/>
    <w:rsid w:val="008E3C33"/>
  </w:style>
  <w:style w:type="character" w:customStyle="1" w:styleId="WW8Num29z7">
    <w:name w:val="WW8Num29z7"/>
    <w:qFormat/>
    <w:rsid w:val="008E3C33"/>
  </w:style>
  <w:style w:type="character" w:customStyle="1" w:styleId="WW8Num29z8">
    <w:name w:val="WW8Num29z8"/>
    <w:qFormat/>
    <w:rsid w:val="008E3C33"/>
  </w:style>
  <w:style w:type="character" w:customStyle="1" w:styleId="WW8Num30z0">
    <w:name w:val="WW8Num30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0z1">
    <w:name w:val="WW8Num30z1"/>
    <w:qFormat/>
    <w:rsid w:val="008E3C33"/>
  </w:style>
  <w:style w:type="character" w:customStyle="1" w:styleId="WW8Num30z2">
    <w:name w:val="WW8Num30z2"/>
    <w:qFormat/>
    <w:rsid w:val="008E3C33"/>
  </w:style>
  <w:style w:type="character" w:customStyle="1" w:styleId="WW8Num30z3">
    <w:name w:val="WW8Num30z3"/>
    <w:qFormat/>
    <w:rsid w:val="008E3C33"/>
  </w:style>
  <w:style w:type="character" w:customStyle="1" w:styleId="WW8Num30z4">
    <w:name w:val="WW8Num30z4"/>
    <w:qFormat/>
    <w:rsid w:val="008E3C33"/>
  </w:style>
  <w:style w:type="character" w:customStyle="1" w:styleId="WW8Num30z5">
    <w:name w:val="WW8Num30z5"/>
    <w:qFormat/>
    <w:rsid w:val="008E3C33"/>
  </w:style>
  <w:style w:type="character" w:customStyle="1" w:styleId="WW8Num30z6">
    <w:name w:val="WW8Num30z6"/>
    <w:qFormat/>
    <w:rsid w:val="008E3C33"/>
  </w:style>
  <w:style w:type="character" w:customStyle="1" w:styleId="WW8Num30z7">
    <w:name w:val="WW8Num30z7"/>
    <w:qFormat/>
    <w:rsid w:val="008E3C33"/>
  </w:style>
  <w:style w:type="character" w:customStyle="1" w:styleId="WW8Num30z8">
    <w:name w:val="WW8Num30z8"/>
    <w:qFormat/>
    <w:rsid w:val="008E3C33"/>
  </w:style>
  <w:style w:type="character" w:customStyle="1" w:styleId="WW8Num31z0">
    <w:name w:val="WW8Num31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1z1">
    <w:name w:val="WW8Num31z1"/>
    <w:qFormat/>
    <w:rsid w:val="008E3C33"/>
  </w:style>
  <w:style w:type="character" w:customStyle="1" w:styleId="WW8Num31z2">
    <w:name w:val="WW8Num31z2"/>
    <w:qFormat/>
    <w:rsid w:val="008E3C33"/>
  </w:style>
  <w:style w:type="character" w:customStyle="1" w:styleId="WW8Num31z3">
    <w:name w:val="WW8Num31z3"/>
    <w:qFormat/>
    <w:rsid w:val="008E3C33"/>
  </w:style>
  <w:style w:type="character" w:customStyle="1" w:styleId="WW8Num31z4">
    <w:name w:val="WW8Num31z4"/>
    <w:qFormat/>
    <w:rsid w:val="008E3C33"/>
  </w:style>
  <w:style w:type="character" w:customStyle="1" w:styleId="WW8Num31z5">
    <w:name w:val="WW8Num31z5"/>
    <w:qFormat/>
    <w:rsid w:val="008E3C33"/>
  </w:style>
  <w:style w:type="character" w:customStyle="1" w:styleId="WW8Num31z6">
    <w:name w:val="WW8Num31z6"/>
    <w:qFormat/>
    <w:rsid w:val="008E3C33"/>
  </w:style>
  <w:style w:type="character" w:customStyle="1" w:styleId="WW8Num31z7">
    <w:name w:val="WW8Num31z7"/>
    <w:qFormat/>
    <w:rsid w:val="008E3C33"/>
  </w:style>
  <w:style w:type="character" w:customStyle="1" w:styleId="WW8Num31z8">
    <w:name w:val="WW8Num31z8"/>
    <w:qFormat/>
    <w:rsid w:val="008E3C33"/>
  </w:style>
  <w:style w:type="character" w:customStyle="1" w:styleId="WW8Num32z0">
    <w:name w:val="WW8Num32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2z1">
    <w:name w:val="WW8Num32z1"/>
    <w:qFormat/>
    <w:rsid w:val="008E3C33"/>
  </w:style>
  <w:style w:type="character" w:customStyle="1" w:styleId="WW8Num32z2">
    <w:name w:val="WW8Num32z2"/>
    <w:qFormat/>
    <w:rsid w:val="008E3C33"/>
  </w:style>
  <w:style w:type="character" w:customStyle="1" w:styleId="WW8Num32z3">
    <w:name w:val="WW8Num32z3"/>
    <w:qFormat/>
    <w:rsid w:val="008E3C33"/>
  </w:style>
  <w:style w:type="character" w:customStyle="1" w:styleId="WW8Num32z4">
    <w:name w:val="WW8Num32z4"/>
    <w:qFormat/>
    <w:rsid w:val="008E3C33"/>
  </w:style>
  <w:style w:type="character" w:customStyle="1" w:styleId="WW8Num32z5">
    <w:name w:val="WW8Num32z5"/>
    <w:qFormat/>
    <w:rsid w:val="008E3C33"/>
  </w:style>
  <w:style w:type="character" w:customStyle="1" w:styleId="WW8Num32z6">
    <w:name w:val="WW8Num32z6"/>
    <w:qFormat/>
    <w:rsid w:val="008E3C33"/>
  </w:style>
  <w:style w:type="character" w:customStyle="1" w:styleId="WW8Num32z7">
    <w:name w:val="WW8Num32z7"/>
    <w:qFormat/>
    <w:rsid w:val="008E3C33"/>
  </w:style>
  <w:style w:type="character" w:customStyle="1" w:styleId="WW8Num32z8">
    <w:name w:val="WW8Num32z8"/>
    <w:qFormat/>
    <w:rsid w:val="008E3C33"/>
  </w:style>
  <w:style w:type="character" w:customStyle="1" w:styleId="WW8Num33z0">
    <w:name w:val="WW8Num3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33z1">
    <w:name w:val="WW8Num33z1"/>
    <w:qFormat/>
    <w:rsid w:val="008E3C33"/>
  </w:style>
  <w:style w:type="character" w:customStyle="1" w:styleId="WW8Num33z2">
    <w:name w:val="WW8Num33z2"/>
    <w:qFormat/>
    <w:rsid w:val="008E3C33"/>
  </w:style>
  <w:style w:type="character" w:customStyle="1" w:styleId="WW8Num33z3">
    <w:name w:val="WW8Num33z3"/>
    <w:qFormat/>
    <w:rsid w:val="008E3C33"/>
  </w:style>
  <w:style w:type="character" w:customStyle="1" w:styleId="WW8Num33z4">
    <w:name w:val="WW8Num33z4"/>
    <w:qFormat/>
    <w:rsid w:val="008E3C33"/>
  </w:style>
  <w:style w:type="character" w:customStyle="1" w:styleId="WW8Num33z5">
    <w:name w:val="WW8Num33z5"/>
    <w:qFormat/>
    <w:rsid w:val="008E3C33"/>
  </w:style>
  <w:style w:type="character" w:customStyle="1" w:styleId="WW8Num33z6">
    <w:name w:val="WW8Num33z6"/>
    <w:qFormat/>
    <w:rsid w:val="008E3C33"/>
  </w:style>
  <w:style w:type="character" w:customStyle="1" w:styleId="WW8Num33z7">
    <w:name w:val="WW8Num33z7"/>
    <w:qFormat/>
    <w:rsid w:val="008E3C33"/>
  </w:style>
  <w:style w:type="character" w:customStyle="1" w:styleId="WW8Num33z8">
    <w:name w:val="WW8Num33z8"/>
    <w:qFormat/>
    <w:rsid w:val="008E3C33"/>
  </w:style>
  <w:style w:type="character" w:customStyle="1" w:styleId="WW8Num34z0">
    <w:name w:val="WW8Num34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4z1">
    <w:name w:val="WW8Num34z1"/>
    <w:qFormat/>
    <w:rsid w:val="008E3C33"/>
  </w:style>
  <w:style w:type="character" w:customStyle="1" w:styleId="WW8Num34z2">
    <w:name w:val="WW8Num34z2"/>
    <w:qFormat/>
    <w:rsid w:val="008E3C33"/>
  </w:style>
  <w:style w:type="character" w:customStyle="1" w:styleId="WW8Num34z3">
    <w:name w:val="WW8Num34z3"/>
    <w:qFormat/>
    <w:rsid w:val="008E3C33"/>
  </w:style>
  <w:style w:type="character" w:customStyle="1" w:styleId="WW8Num34z4">
    <w:name w:val="WW8Num34z4"/>
    <w:qFormat/>
    <w:rsid w:val="008E3C33"/>
  </w:style>
  <w:style w:type="character" w:customStyle="1" w:styleId="WW8Num34z5">
    <w:name w:val="WW8Num34z5"/>
    <w:qFormat/>
    <w:rsid w:val="008E3C33"/>
  </w:style>
  <w:style w:type="character" w:customStyle="1" w:styleId="WW8Num34z6">
    <w:name w:val="WW8Num34z6"/>
    <w:qFormat/>
    <w:rsid w:val="008E3C33"/>
  </w:style>
  <w:style w:type="character" w:customStyle="1" w:styleId="WW8Num34z7">
    <w:name w:val="WW8Num34z7"/>
    <w:qFormat/>
    <w:rsid w:val="008E3C33"/>
  </w:style>
  <w:style w:type="character" w:customStyle="1" w:styleId="WW8Num34z8">
    <w:name w:val="WW8Num34z8"/>
    <w:qFormat/>
    <w:rsid w:val="008E3C33"/>
  </w:style>
  <w:style w:type="character" w:customStyle="1" w:styleId="WW8Num35z0">
    <w:name w:val="WW8Num35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5z1">
    <w:name w:val="WW8Num35z1"/>
    <w:qFormat/>
    <w:rsid w:val="008E3C33"/>
  </w:style>
  <w:style w:type="character" w:customStyle="1" w:styleId="WW8Num35z2">
    <w:name w:val="WW8Num35z2"/>
    <w:qFormat/>
    <w:rsid w:val="008E3C33"/>
  </w:style>
  <w:style w:type="character" w:customStyle="1" w:styleId="WW8Num35z3">
    <w:name w:val="WW8Num35z3"/>
    <w:qFormat/>
    <w:rsid w:val="008E3C33"/>
  </w:style>
  <w:style w:type="character" w:customStyle="1" w:styleId="WW8Num35z4">
    <w:name w:val="WW8Num35z4"/>
    <w:qFormat/>
    <w:rsid w:val="008E3C33"/>
  </w:style>
  <w:style w:type="character" w:customStyle="1" w:styleId="WW8Num35z5">
    <w:name w:val="WW8Num35z5"/>
    <w:qFormat/>
    <w:rsid w:val="008E3C33"/>
  </w:style>
  <w:style w:type="character" w:customStyle="1" w:styleId="WW8Num35z6">
    <w:name w:val="WW8Num35z6"/>
    <w:qFormat/>
    <w:rsid w:val="008E3C33"/>
  </w:style>
  <w:style w:type="character" w:customStyle="1" w:styleId="WW8Num35z7">
    <w:name w:val="WW8Num35z7"/>
    <w:qFormat/>
    <w:rsid w:val="008E3C33"/>
  </w:style>
  <w:style w:type="character" w:customStyle="1" w:styleId="WW8Num35z8">
    <w:name w:val="WW8Num35z8"/>
    <w:qFormat/>
    <w:rsid w:val="008E3C33"/>
  </w:style>
  <w:style w:type="character" w:customStyle="1" w:styleId="WW8Num36z0">
    <w:name w:val="WW8Num36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36z1">
    <w:name w:val="WW8Num36z1"/>
    <w:qFormat/>
    <w:rsid w:val="008E3C33"/>
  </w:style>
  <w:style w:type="character" w:customStyle="1" w:styleId="WW8Num36z2">
    <w:name w:val="WW8Num36z2"/>
    <w:qFormat/>
    <w:rsid w:val="008E3C33"/>
  </w:style>
  <w:style w:type="character" w:customStyle="1" w:styleId="WW8Num36z3">
    <w:name w:val="WW8Num36z3"/>
    <w:qFormat/>
    <w:rsid w:val="008E3C33"/>
  </w:style>
  <w:style w:type="character" w:customStyle="1" w:styleId="WW8Num36z4">
    <w:name w:val="WW8Num36z4"/>
    <w:qFormat/>
    <w:rsid w:val="008E3C33"/>
  </w:style>
  <w:style w:type="character" w:customStyle="1" w:styleId="WW8Num36z5">
    <w:name w:val="WW8Num36z5"/>
    <w:qFormat/>
    <w:rsid w:val="008E3C33"/>
  </w:style>
  <w:style w:type="character" w:customStyle="1" w:styleId="WW8Num36z6">
    <w:name w:val="WW8Num36z6"/>
    <w:qFormat/>
    <w:rsid w:val="008E3C33"/>
  </w:style>
  <w:style w:type="character" w:customStyle="1" w:styleId="WW8Num36z7">
    <w:name w:val="WW8Num36z7"/>
    <w:qFormat/>
    <w:rsid w:val="008E3C33"/>
  </w:style>
  <w:style w:type="character" w:customStyle="1" w:styleId="WW8Num36z8">
    <w:name w:val="WW8Num36z8"/>
    <w:qFormat/>
    <w:rsid w:val="008E3C33"/>
  </w:style>
  <w:style w:type="character" w:customStyle="1" w:styleId="WW8Num37z0">
    <w:name w:val="WW8Num3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37z1">
    <w:name w:val="WW8Num37z1"/>
    <w:qFormat/>
    <w:rsid w:val="008E3C33"/>
  </w:style>
  <w:style w:type="character" w:customStyle="1" w:styleId="WW8Num37z2">
    <w:name w:val="WW8Num37z2"/>
    <w:qFormat/>
    <w:rsid w:val="008E3C33"/>
  </w:style>
  <w:style w:type="character" w:customStyle="1" w:styleId="WW8Num37z3">
    <w:name w:val="WW8Num37z3"/>
    <w:qFormat/>
    <w:rsid w:val="008E3C33"/>
  </w:style>
  <w:style w:type="character" w:customStyle="1" w:styleId="WW8Num37z4">
    <w:name w:val="WW8Num37z4"/>
    <w:qFormat/>
    <w:rsid w:val="008E3C33"/>
  </w:style>
  <w:style w:type="character" w:customStyle="1" w:styleId="WW8Num37z5">
    <w:name w:val="WW8Num37z5"/>
    <w:qFormat/>
    <w:rsid w:val="008E3C33"/>
  </w:style>
  <w:style w:type="character" w:customStyle="1" w:styleId="WW8Num37z6">
    <w:name w:val="WW8Num37z6"/>
    <w:qFormat/>
    <w:rsid w:val="008E3C33"/>
  </w:style>
  <w:style w:type="character" w:customStyle="1" w:styleId="WW8Num37z7">
    <w:name w:val="WW8Num37z7"/>
    <w:qFormat/>
    <w:rsid w:val="008E3C33"/>
  </w:style>
  <w:style w:type="character" w:customStyle="1" w:styleId="WW8Num37z8">
    <w:name w:val="WW8Num37z8"/>
    <w:qFormat/>
    <w:rsid w:val="008E3C33"/>
  </w:style>
  <w:style w:type="character" w:customStyle="1" w:styleId="WW8Num38z0">
    <w:name w:val="WW8Num3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38z1">
    <w:name w:val="WW8Num38z1"/>
    <w:qFormat/>
    <w:rsid w:val="008E3C33"/>
  </w:style>
  <w:style w:type="character" w:customStyle="1" w:styleId="WW8Num38z2">
    <w:name w:val="WW8Num38z2"/>
    <w:qFormat/>
    <w:rsid w:val="008E3C33"/>
  </w:style>
  <w:style w:type="character" w:customStyle="1" w:styleId="WW8Num38z3">
    <w:name w:val="WW8Num38z3"/>
    <w:qFormat/>
    <w:rsid w:val="008E3C33"/>
  </w:style>
  <w:style w:type="character" w:customStyle="1" w:styleId="WW8Num38z4">
    <w:name w:val="WW8Num38z4"/>
    <w:qFormat/>
    <w:rsid w:val="008E3C33"/>
  </w:style>
  <w:style w:type="character" w:customStyle="1" w:styleId="WW8Num38z5">
    <w:name w:val="WW8Num38z5"/>
    <w:qFormat/>
    <w:rsid w:val="008E3C33"/>
  </w:style>
  <w:style w:type="character" w:customStyle="1" w:styleId="WW8Num38z6">
    <w:name w:val="WW8Num38z6"/>
    <w:qFormat/>
    <w:rsid w:val="008E3C33"/>
  </w:style>
  <w:style w:type="character" w:customStyle="1" w:styleId="WW8Num38z7">
    <w:name w:val="WW8Num38z7"/>
    <w:qFormat/>
    <w:rsid w:val="008E3C33"/>
  </w:style>
  <w:style w:type="character" w:customStyle="1" w:styleId="WW8Num38z8">
    <w:name w:val="WW8Num38z8"/>
    <w:qFormat/>
    <w:rsid w:val="008E3C33"/>
  </w:style>
  <w:style w:type="character" w:customStyle="1" w:styleId="WW8Num39z0">
    <w:name w:val="WW8Num3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39z1">
    <w:name w:val="WW8Num39z1"/>
    <w:qFormat/>
    <w:rsid w:val="008E3C33"/>
  </w:style>
  <w:style w:type="character" w:customStyle="1" w:styleId="WW8Num39z2">
    <w:name w:val="WW8Num39z2"/>
    <w:qFormat/>
    <w:rsid w:val="008E3C33"/>
  </w:style>
  <w:style w:type="character" w:customStyle="1" w:styleId="WW8Num39z3">
    <w:name w:val="WW8Num39z3"/>
    <w:qFormat/>
    <w:rsid w:val="008E3C33"/>
  </w:style>
  <w:style w:type="character" w:customStyle="1" w:styleId="WW8Num39z4">
    <w:name w:val="WW8Num39z4"/>
    <w:qFormat/>
    <w:rsid w:val="008E3C33"/>
  </w:style>
  <w:style w:type="character" w:customStyle="1" w:styleId="WW8Num39z5">
    <w:name w:val="WW8Num39z5"/>
    <w:qFormat/>
    <w:rsid w:val="008E3C33"/>
  </w:style>
  <w:style w:type="character" w:customStyle="1" w:styleId="WW8Num39z6">
    <w:name w:val="WW8Num39z6"/>
    <w:qFormat/>
    <w:rsid w:val="008E3C33"/>
  </w:style>
  <w:style w:type="character" w:customStyle="1" w:styleId="WW8Num39z7">
    <w:name w:val="WW8Num39z7"/>
    <w:qFormat/>
    <w:rsid w:val="008E3C33"/>
  </w:style>
  <w:style w:type="character" w:customStyle="1" w:styleId="WW8Num39z8">
    <w:name w:val="WW8Num39z8"/>
    <w:qFormat/>
    <w:rsid w:val="008E3C33"/>
  </w:style>
  <w:style w:type="character" w:customStyle="1" w:styleId="WW8Num40z0">
    <w:name w:val="WW8Num4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0z1">
    <w:name w:val="WW8Num40z1"/>
    <w:qFormat/>
    <w:rsid w:val="008E3C33"/>
  </w:style>
  <w:style w:type="character" w:customStyle="1" w:styleId="WW8Num40z2">
    <w:name w:val="WW8Num40z2"/>
    <w:qFormat/>
    <w:rsid w:val="008E3C33"/>
  </w:style>
  <w:style w:type="character" w:customStyle="1" w:styleId="WW8Num40z3">
    <w:name w:val="WW8Num40z3"/>
    <w:qFormat/>
    <w:rsid w:val="008E3C33"/>
  </w:style>
  <w:style w:type="character" w:customStyle="1" w:styleId="WW8Num40z4">
    <w:name w:val="WW8Num40z4"/>
    <w:qFormat/>
    <w:rsid w:val="008E3C33"/>
  </w:style>
  <w:style w:type="character" w:customStyle="1" w:styleId="WW8Num40z5">
    <w:name w:val="WW8Num40z5"/>
    <w:qFormat/>
    <w:rsid w:val="008E3C33"/>
  </w:style>
  <w:style w:type="character" w:customStyle="1" w:styleId="WW8Num40z6">
    <w:name w:val="WW8Num40z6"/>
    <w:qFormat/>
    <w:rsid w:val="008E3C33"/>
  </w:style>
  <w:style w:type="character" w:customStyle="1" w:styleId="WW8Num40z7">
    <w:name w:val="WW8Num40z7"/>
    <w:qFormat/>
    <w:rsid w:val="008E3C33"/>
  </w:style>
  <w:style w:type="character" w:customStyle="1" w:styleId="WW8Num40z8">
    <w:name w:val="WW8Num40z8"/>
    <w:qFormat/>
    <w:rsid w:val="008E3C33"/>
  </w:style>
  <w:style w:type="character" w:customStyle="1" w:styleId="WW8Num41z0">
    <w:name w:val="WW8Num4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1z1">
    <w:name w:val="WW8Num41z1"/>
    <w:qFormat/>
    <w:rsid w:val="008E3C33"/>
  </w:style>
  <w:style w:type="character" w:customStyle="1" w:styleId="WW8Num41z2">
    <w:name w:val="WW8Num41z2"/>
    <w:qFormat/>
    <w:rsid w:val="008E3C33"/>
  </w:style>
  <w:style w:type="character" w:customStyle="1" w:styleId="WW8Num41z3">
    <w:name w:val="WW8Num41z3"/>
    <w:qFormat/>
    <w:rsid w:val="008E3C33"/>
  </w:style>
  <w:style w:type="character" w:customStyle="1" w:styleId="WW8Num41z4">
    <w:name w:val="WW8Num41z4"/>
    <w:qFormat/>
    <w:rsid w:val="008E3C33"/>
  </w:style>
  <w:style w:type="character" w:customStyle="1" w:styleId="WW8Num41z5">
    <w:name w:val="WW8Num41z5"/>
    <w:qFormat/>
    <w:rsid w:val="008E3C33"/>
  </w:style>
  <w:style w:type="character" w:customStyle="1" w:styleId="WW8Num41z6">
    <w:name w:val="WW8Num41z6"/>
    <w:qFormat/>
    <w:rsid w:val="008E3C33"/>
  </w:style>
  <w:style w:type="character" w:customStyle="1" w:styleId="WW8Num41z7">
    <w:name w:val="WW8Num41z7"/>
    <w:qFormat/>
    <w:rsid w:val="008E3C33"/>
  </w:style>
  <w:style w:type="character" w:customStyle="1" w:styleId="WW8Num41z8">
    <w:name w:val="WW8Num41z8"/>
    <w:qFormat/>
    <w:rsid w:val="008E3C33"/>
  </w:style>
  <w:style w:type="character" w:customStyle="1" w:styleId="WW8Num42z0">
    <w:name w:val="WW8Num4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2z1">
    <w:name w:val="WW8Num42z1"/>
    <w:qFormat/>
    <w:rsid w:val="008E3C33"/>
  </w:style>
  <w:style w:type="character" w:customStyle="1" w:styleId="WW8Num42z2">
    <w:name w:val="WW8Num42z2"/>
    <w:qFormat/>
    <w:rsid w:val="008E3C33"/>
  </w:style>
  <w:style w:type="character" w:customStyle="1" w:styleId="WW8Num42z3">
    <w:name w:val="WW8Num42z3"/>
    <w:qFormat/>
    <w:rsid w:val="008E3C33"/>
  </w:style>
  <w:style w:type="character" w:customStyle="1" w:styleId="WW8Num42z4">
    <w:name w:val="WW8Num42z4"/>
    <w:qFormat/>
    <w:rsid w:val="008E3C33"/>
  </w:style>
  <w:style w:type="character" w:customStyle="1" w:styleId="WW8Num42z5">
    <w:name w:val="WW8Num42z5"/>
    <w:qFormat/>
    <w:rsid w:val="008E3C33"/>
  </w:style>
  <w:style w:type="character" w:customStyle="1" w:styleId="WW8Num42z6">
    <w:name w:val="WW8Num42z6"/>
    <w:qFormat/>
    <w:rsid w:val="008E3C33"/>
  </w:style>
  <w:style w:type="character" w:customStyle="1" w:styleId="WW8Num42z7">
    <w:name w:val="WW8Num42z7"/>
    <w:qFormat/>
    <w:rsid w:val="008E3C33"/>
  </w:style>
  <w:style w:type="character" w:customStyle="1" w:styleId="WW8Num42z8">
    <w:name w:val="WW8Num42z8"/>
    <w:qFormat/>
    <w:rsid w:val="008E3C33"/>
  </w:style>
  <w:style w:type="character" w:customStyle="1" w:styleId="WW8Num43z0">
    <w:name w:val="WW8Num4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3z1">
    <w:name w:val="WW8Num43z1"/>
    <w:qFormat/>
    <w:rsid w:val="008E3C33"/>
  </w:style>
  <w:style w:type="character" w:customStyle="1" w:styleId="WW8Num43z2">
    <w:name w:val="WW8Num43z2"/>
    <w:qFormat/>
    <w:rsid w:val="008E3C33"/>
  </w:style>
  <w:style w:type="character" w:customStyle="1" w:styleId="WW8Num43z3">
    <w:name w:val="WW8Num43z3"/>
    <w:qFormat/>
    <w:rsid w:val="008E3C33"/>
  </w:style>
  <w:style w:type="character" w:customStyle="1" w:styleId="WW8Num43z4">
    <w:name w:val="WW8Num43z4"/>
    <w:qFormat/>
    <w:rsid w:val="008E3C33"/>
  </w:style>
  <w:style w:type="character" w:customStyle="1" w:styleId="WW8Num43z5">
    <w:name w:val="WW8Num43z5"/>
    <w:qFormat/>
    <w:rsid w:val="008E3C33"/>
  </w:style>
  <w:style w:type="character" w:customStyle="1" w:styleId="WW8Num43z6">
    <w:name w:val="WW8Num43z6"/>
    <w:qFormat/>
    <w:rsid w:val="008E3C33"/>
  </w:style>
  <w:style w:type="character" w:customStyle="1" w:styleId="WW8Num43z7">
    <w:name w:val="WW8Num43z7"/>
    <w:qFormat/>
    <w:rsid w:val="008E3C33"/>
  </w:style>
  <w:style w:type="character" w:customStyle="1" w:styleId="WW8Num43z8">
    <w:name w:val="WW8Num43z8"/>
    <w:qFormat/>
    <w:rsid w:val="008E3C33"/>
  </w:style>
  <w:style w:type="character" w:customStyle="1" w:styleId="WW8Num44z0">
    <w:name w:val="WW8Num4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4z1">
    <w:name w:val="WW8Num44z1"/>
    <w:qFormat/>
    <w:rsid w:val="008E3C33"/>
  </w:style>
  <w:style w:type="character" w:customStyle="1" w:styleId="WW8Num44z2">
    <w:name w:val="WW8Num44z2"/>
    <w:qFormat/>
    <w:rsid w:val="008E3C33"/>
  </w:style>
  <w:style w:type="character" w:customStyle="1" w:styleId="WW8Num44z3">
    <w:name w:val="WW8Num44z3"/>
    <w:qFormat/>
    <w:rsid w:val="008E3C33"/>
  </w:style>
  <w:style w:type="character" w:customStyle="1" w:styleId="WW8Num44z4">
    <w:name w:val="WW8Num44z4"/>
    <w:qFormat/>
    <w:rsid w:val="008E3C33"/>
  </w:style>
  <w:style w:type="character" w:customStyle="1" w:styleId="WW8Num44z5">
    <w:name w:val="WW8Num44z5"/>
    <w:qFormat/>
    <w:rsid w:val="008E3C33"/>
  </w:style>
  <w:style w:type="character" w:customStyle="1" w:styleId="WW8Num44z6">
    <w:name w:val="WW8Num44z6"/>
    <w:qFormat/>
    <w:rsid w:val="008E3C33"/>
  </w:style>
  <w:style w:type="character" w:customStyle="1" w:styleId="WW8Num44z7">
    <w:name w:val="WW8Num44z7"/>
    <w:qFormat/>
    <w:rsid w:val="008E3C33"/>
  </w:style>
  <w:style w:type="character" w:customStyle="1" w:styleId="WW8Num44z8">
    <w:name w:val="WW8Num44z8"/>
    <w:qFormat/>
    <w:rsid w:val="008E3C33"/>
  </w:style>
  <w:style w:type="character" w:customStyle="1" w:styleId="WW8Num45z0">
    <w:name w:val="WW8Num4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5z1">
    <w:name w:val="WW8Num45z1"/>
    <w:qFormat/>
    <w:rsid w:val="008E3C33"/>
  </w:style>
  <w:style w:type="character" w:customStyle="1" w:styleId="WW8Num45z2">
    <w:name w:val="WW8Num45z2"/>
    <w:qFormat/>
    <w:rsid w:val="008E3C33"/>
  </w:style>
  <w:style w:type="character" w:customStyle="1" w:styleId="WW8Num45z3">
    <w:name w:val="WW8Num45z3"/>
    <w:qFormat/>
    <w:rsid w:val="008E3C33"/>
  </w:style>
  <w:style w:type="character" w:customStyle="1" w:styleId="WW8Num45z4">
    <w:name w:val="WW8Num45z4"/>
    <w:qFormat/>
    <w:rsid w:val="008E3C33"/>
  </w:style>
  <w:style w:type="character" w:customStyle="1" w:styleId="WW8Num45z5">
    <w:name w:val="WW8Num45z5"/>
    <w:qFormat/>
    <w:rsid w:val="008E3C33"/>
  </w:style>
  <w:style w:type="character" w:customStyle="1" w:styleId="WW8Num45z6">
    <w:name w:val="WW8Num45z6"/>
    <w:qFormat/>
    <w:rsid w:val="008E3C33"/>
  </w:style>
  <w:style w:type="character" w:customStyle="1" w:styleId="WW8Num45z7">
    <w:name w:val="WW8Num45z7"/>
    <w:qFormat/>
    <w:rsid w:val="008E3C33"/>
  </w:style>
  <w:style w:type="character" w:customStyle="1" w:styleId="WW8Num45z8">
    <w:name w:val="WW8Num45z8"/>
    <w:qFormat/>
    <w:rsid w:val="008E3C33"/>
  </w:style>
  <w:style w:type="character" w:customStyle="1" w:styleId="WW8Num46z0">
    <w:name w:val="WW8Num4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6z1">
    <w:name w:val="WW8Num46z1"/>
    <w:qFormat/>
    <w:rsid w:val="008E3C33"/>
  </w:style>
  <w:style w:type="character" w:customStyle="1" w:styleId="WW8Num46z2">
    <w:name w:val="WW8Num46z2"/>
    <w:qFormat/>
    <w:rsid w:val="008E3C33"/>
  </w:style>
  <w:style w:type="character" w:customStyle="1" w:styleId="WW8Num46z3">
    <w:name w:val="WW8Num46z3"/>
    <w:qFormat/>
    <w:rsid w:val="008E3C33"/>
  </w:style>
  <w:style w:type="character" w:customStyle="1" w:styleId="WW8Num46z4">
    <w:name w:val="WW8Num46z4"/>
    <w:qFormat/>
    <w:rsid w:val="008E3C33"/>
  </w:style>
  <w:style w:type="character" w:customStyle="1" w:styleId="WW8Num46z5">
    <w:name w:val="WW8Num46z5"/>
    <w:qFormat/>
    <w:rsid w:val="008E3C33"/>
  </w:style>
  <w:style w:type="character" w:customStyle="1" w:styleId="WW8Num46z6">
    <w:name w:val="WW8Num46z6"/>
    <w:qFormat/>
    <w:rsid w:val="008E3C33"/>
  </w:style>
  <w:style w:type="character" w:customStyle="1" w:styleId="WW8Num46z7">
    <w:name w:val="WW8Num46z7"/>
    <w:qFormat/>
    <w:rsid w:val="008E3C33"/>
  </w:style>
  <w:style w:type="character" w:customStyle="1" w:styleId="WW8Num46z8">
    <w:name w:val="WW8Num46z8"/>
    <w:qFormat/>
    <w:rsid w:val="008E3C33"/>
  </w:style>
  <w:style w:type="character" w:customStyle="1" w:styleId="WW8Num47z0">
    <w:name w:val="WW8Num4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7z1">
    <w:name w:val="WW8Num47z1"/>
    <w:qFormat/>
    <w:rsid w:val="008E3C33"/>
  </w:style>
  <w:style w:type="character" w:customStyle="1" w:styleId="WW8Num47z2">
    <w:name w:val="WW8Num47z2"/>
    <w:qFormat/>
    <w:rsid w:val="008E3C33"/>
  </w:style>
  <w:style w:type="character" w:customStyle="1" w:styleId="WW8Num47z3">
    <w:name w:val="WW8Num47z3"/>
    <w:qFormat/>
    <w:rsid w:val="008E3C33"/>
  </w:style>
  <w:style w:type="character" w:customStyle="1" w:styleId="WW8Num47z4">
    <w:name w:val="WW8Num47z4"/>
    <w:qFormat/>
    <w:rsid w:val="008E3C33"/>
  </w:style>
  <w:style w:type="character" w:customStyle="1" w:styleId="WW8Num47z5">
    <w:name w:val="WW8Num47z5"/>
    <w:qFormat/>
    <w:rsid w:val="008E3C33"/>
  </w:style>
  <w:style w:type="character" w:customStyle="1" w:styleId="WW8Num47z6">
    <w:name w:val="WW8Num47z6"/>
    <w:qFormat/>
    <w:rsid w:val="008E3C33"/>
  </w:style>
  <w:style w:type="character" w:customStyle="1" w:styleId="WW8Num47z7">
    <w:name w:val="WW8Num47z7"/>
    <w:qFormat/>
    <w:rsid w:val="008E3C33"/>
  </w:style>
  <w:style w:type="character" w:customStyle="1" w:styleId="WW8Num47z8">
    <w:name w:val="WW8Num47z8"/>
    <w:qFormat/>
    <w:rsid w:val="008E3C33"/>
  </w:style>
  <w:style w:type="character" w:customStyle="1" w:styleId="WW8Num48z0">
    <w:name w:val="WW8Num4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8z1">
    <w:name w:val="WW8Num48z1"/>
    <w:qFormat/>
    <w:rsid w:val="008E3C33"/>
  </w:style>
  <w:style w:type="character" w:customStyle="1" w:styleId="WW8Num48z2">
    <w:name w:val="WW8Num48z2"/>
    <w:qFormat/>
    <w:rsid w:val="008E3C33"/>
  </w:style>
  <w:style w:type="character" w:customStyle="1" w:styleId="WW8Num48z3">
    <w:name w:val="WW8Num48z3"/>
    <w:qFormat/>
    <w:rsid w:val="008E3C33"/>
  </w:style>
  <w:style w:type="character" w:customStyle="1" w:styleId="WW8Num48z4">
    <w:name w:val="WW8Num48z4"/>
    <w:qFormat/>
    <w:rsid w:val="008E3C33"/>
  </w:style>
  <w:style w:type="character" w:customStyle="1" w:styleId="WW8Num48z5">
    <w:name w:val="WW8Num48z5"/>
    <w:qFormat/>
    <w:rsid w:val="008E3C33"/>
  </w:style>
  <w:style w:type="character" w:customStyle="1" w:styleId="WW8Num48z6">
    <w:name w:val="WW8Num48z6"/>
    <w:qFormat/>
    <w:rsid w:val="008E3C33"/>
  </w:style>
  <w:style w:type="character" w:customStyle="1" w:styleId="WW8Num48z7">
    <w:name w:val="WW8Num48z7"/>
    <w:qFormat/>
    <w:rsid w:val="008E3C33"/>
  </w:style>
  <w:style w:type="character" w:customStyle="1" w:styleId="WW8Num48z8">
    <w:name w:val="WW8Num48z8"/>
    <w:qFormat/>
    <w:rsid w:val="008E3C33"/>
  </w:style>
  <w:style w:type="character" w:customStyle="1" w:styleId="WW8Num49z0">
    <w:name w:val="WW8Num4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49z1">
    <w:name w:val="WW8Num49z1"/>
    <w:qFormat/>
    <w:rsid w:val="008E3C33"/>
  </w:style>
  <w:style w:type="character" w:customStyle="1" w:styleId="WW8Num49z2">
    <w:name w:val="WW8Num49z2"/>
    <w:qFormat/>
    <w:rsid w:val="008E3C33"/>
  </w:style>
  <w:style w:type="character" w:customStyle="1" w:styleId="WW8Num49z3">
    <w:name w:val="WW8Num49z3"/>
    <w:qFormat/>
    <w:rsid w:val="008E3C33"/>
  </w:style>
  <w:style w:type="character" w:customStyle="1" w:styleId="WW8Num49z4">
    <w:name w:val="WW8Num49z4"/>
    <w:qFormat/>
    <w:rsid w:val="008E3C33"/>
  </w:style>
  <w:style w:type="character" w:customStyle="1" w:styleId="WW8Num49z5">
    <w:name w:val="WW8Num49z5"/>
    <w:qFormat/>
    <w:rsid w:val="008E3C33"/>
  </w:style>
  <w:style w:type="character" w:customStyle="1" w:styleId="WW8Num49z6">
    <w:name w:val="WW8Num49z6"/>
    <w:qFormat/>
    <w:rsid w:val="008E3C33"/>
  </w:style>
  <w:style w:type="character" w:customStyle="1" w:styleId="WW8Num49z7">
    <w:name w:val="WW8Num49z7"/>
    <w:qFormat/>
    <w:rsid w:val="008E3C33"/>
  </w:style>
  <w:style w:type="character" w:customStyle="1" w:styleId="WW8Num49z8">
    <w:name w:val="WW8Num49z8"/>
    <w:qFormat/>
    <w:rsid w:val="008E3C33"/>
  </w:style>
  <w:style w:type="character" w:customStyle="1" w:styleId="WW8Num50z0">
    <w:name w:val="WW8Num5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0z1">
    <w:name w:val="WW8Num50z1"/>
    <w:qFormat/>
    <w:rsid w:val="008E3C33"/>
  </w:style>
  <w:style w:type="character" w:customStyle="1" w:styleId="WW8Num50z2">
    <w:name w:val="WW8Num50z2"/>
    <w:qFormat/>
    <w:rsid w:val="008E3C33"/>
  </w:style>
  <w:style w:type="character" w:customStyle="1" w:styleId="WW8Num50z3">
    <w:name w:val="WW8Num50z3"/>
    <w:qFormat/>
    <w:rsid w:val="008E3C33"/>
  </w:style>
  <w:style w:type="character" w:customStyle="1" w:styleId="WW8Num50z4">
    <w:name w:val="WW8Num50z4"/>
    <w:qFormat/>
    <w:rsid w:val="008E3C33"/>
  </w:style>
  <w:style w:type="character" w:customStyle="1" w:styleId="WW8Num50z5">
    <w:name w:val="WW8Num50z5"/>
    <w:qFormat/>
    <w:rsid w:val="008E3C33"/>
  </w:style>
  <w:style w:type="character" w:customStyle="1" w:styleId="WW8Num50z6">
    <w:name w:val="WW8Num50z6"/>
    <w:qFormat/>
    <w:rsid w:val="008E3C33"/>
  </w:style>
  <w:style w:type="character" w:customStyle="1" w:styleId="WW8Num50z7">
    <w:name w:val="WW8Num50z7"/>
    <w:qFormat/>
    <w:rsid w:val="008E3C33"/>
  </w:style>
  <w:style w:type="character" w:customStyle="1" w:styleId="WW8Num50z8">
    <w:name w:val="WW8Num50z8"/>
    <w:qFormat/>
    <w:rsid w:val="008E3C33"/>
  </w:style>
  <w:style w:type="character" w:customStyle="1" w:styleId="WW8Num51z0">
    <w:name w:val="WW8Num5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1z1">
    <w:name w:val="WW8Num51z1"/>
    <w:qFormat/>
    <w:rsid w:val="008E3C33"/>
  </w:style>
  <w:style w:type="character" w:customStyle="1" w:styleId="WW8Num51z2">
    <w:name w:val="WW8Num51z2"/>
    <w:qFormat/>
    <w:rsid w:val="008E3C33"/>
  </w:style>
  <w:style w:type="character" w:customStyle="1" w:styleId="WW8Num51z3">
    <w:name w:val="WW8Num51z3"/>
    <w:qFormat/>
    <w:rsid w:val="008E3C33"/>
  </w:style>
  <w:style w:type="character" w:customStyle="1" w:styleId="WW8Num51z4">
    <w:name w:val="WW8Num51z4"/>
    <w:qFormat/>
    <w:rsid w:val="008E3C33"/>
  </w:style>
  <w:style w:type="character" w:customStyle="1" w:styleId="WW8Num51z5">
    <w:name w:val="WW8Num51z5"/>
    <w:qFormat/>
    <w:rsid w:val="008E3C33"/>
  </w:style>
  <w:style w:type="character" w:customStyle="1" w:styleId="WW8Num51z6">
    <w:name w:val="WW8Num51z6"/>
    <w:qFormat/>
    <w:rsid w:val="008E3C33"/>
  </w:style>
  <w:style w:type="character" w:customStyle="1" w:styleId="WW8Num51z7">
    <w:name w:val="WW8Num51z7"/>
    <w:qFormat/>
    <w:rsid w:val="008E3C33"/>
  </w:style>
  <w:style w:type="character" w:customStyle="1" w:styleId="WW8Num51z8">
    <w:name w:val="WW8Num51z8"/>
    <w:qFormat/>
    <w:rsid w:val="008E3C33"/>
  </w:style>
  <w:style w:type="character" w:customStyle="1" w:styleId="WW8Num52z0">
    <w:name w:val="WW8Num5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2z1">
    <w:name w:val="WW8Num52z1"/>
    <w:qFormat/>
    <w:rsid w:val="008E3C33"/>
  </w:style>
  <w:style w:type="character" w:customStyle="1" w:styleId="WW8Num52z2">
    <w:name w:val="WW8Num52z2"/>
    <w:qFormat/>
    <w:rsid w:val="008E3C33"/>
  </w:style>
  <w:style w:type="character" w:customStyle="1" w:styleId="WW8Num52z3">
    <w:name w:val="WW8Num52z3"/>
    <w:qFormat/>
    <w:rsid w:val="008E3C33"/>
  </w:style>
  <w:style w:type="character" w:customStyle="1" w:styleId="WW8Num52z4">
    <w:name w:val="WW8Num52z4"/>
    <w:qFormat/>
    <w:rsid w:val="008E3C33"/>
  </w:style>
  <w:style w:type="character" w:customStyle="1" w:styleId="WW8Num52z5">
    <w:name w:val="WW8Num52z5"/>
    <w:qFormat/>
    <w:rsid w:val="008E3C33"/>
  </w:style>
  <w:style w:type="character" w:customStyle="1" w:styleId="WW8Num52z6">
    <w:name w:val="WW8Num52z6"/>
    <w:qFormat/>
    <w:rsid w:val="008E3C33"/>
  </w:style>
  <w:style w:type="character" w:customStyle="1" w:styleId="WW8Num52z7">
    <w:name w:val="WW8Num52z7"/>
    <w:qFormat/>
    <w:rsid w:val="008E3C33"/>
  </w:style>
  <w:style w:type="character" w:customStyle="1" w:styleId="WW8Num52z8">
    <w:name w:val="WW8Num52z8"/>
    <w:qFormat/>
    <w:rsid w:val="008E3C33"/>
  </w:style>
  <w:style w:type="character" w:customStyle="1" w:styleId="WW8Num53z0">
    <w:name w:val="WW8Num5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3z1">
    <w:name w:val="WW8Num53z1"/>
    <w:qFormat/>
    <w:rsid w:val="008E3C33"/>
  </w:style>
  <w:style w:type="character" w:customStyle="1" w:styleId="WW8Num53z2">
    <w:name w:val="WW8Num53z2"/>
    <w:qFormat/>
    <w:rsid w:val="008E3C33"/>
  </w:style>
  <w:style w:type="character" w:customStyle="1" w:styleId="WW8Num53z3">
    <w:name w:val="WW8Num53z3"/>
    <w:qFormat/>
    <w:rsid w:val="008E3C33"/>
  </w:style>
  <w:style w:type="character" w:customStyle="1" w:styleId="WW8Num53z4">
    <w:name w:val="WW8Num53z4"/>
    <w:qFormat/>
    <w:rsid w:val="008E3C33"/>
  </w:style>
  <w:style w:type="character" w:customStyle="1" w:styleId="WW8Num53z5">
    <w:name w:val="WW8Num53z5"/>
    <w:qFormat/>
    <w:rsid w:val="008E3C33"/>
  </w:style>
  <w:style w:type="character" w:customStyle="1" w:styleId="WW8Num53z6">
    <w:name w:val="WW8Num53z6"/>
    <w:qFormat/>
    <w:rsid w:val="008E3C33"/>
  </w:style>
  <w:style w:type="character" w:customStyle="1" w:styleId="WW8Num53z7">
    <w:name w:val="WW8Num53z7"/>
    <w:qFormat/>
    <w:rsid w:val="008E3C33"/>
  </w:style>
  <w:style w:type="character" w:customStyle="1" w:styleId="WW8Num53z8">
    <w:name w:val="WW8Num53z8"/>
    <w:qFormat/>
    <w:rsid w:val="008E3C33"/>
  </w:style>
  <w:style w:type="character" w:customStyle="1" w:styleId="WW8Num54z0">
    <w:name w:val="WW8Num5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4z1">
    <w:name w:val="WW8Num54z1"/>
    <w:qFormat/>
    <w:rsid w:val="008E3C33"/>
  </w:style>
  <w:style w:type="character" w:customStyle="1" w:styleId="WW8Num54z2">
    <w:name w:val="WW8Num54z2"/>
    <w:qFormat/>
    <w:rsid w:val="008E3C33"/>
  </w:style>
  <w:style w:type="character" w:customStyle="1" w:styleId="WW8Num54z3">
    <w:name w:val="WW8Num54z3"/>
    <w:qFormat/>
    <w:rsid w:val="008E3C33"/>
  </w:style>
  <w:style w:type="character" w:customStyle="1" w:styleId="WW8Num54z4">
    <w:name w:val="WW8Num54z4"/>
    <w:qFormat/>
    <w:rsid w:val="008E3C33"/>
  </w:style>
  <w:style w:type="character" w:customStyle="1" w:styleId="WW8Num54z5">
    <w:name w:val="WW8Num54z5"/>
    <w:qFormat/>
    <w:rsid w:val="008E3C33"/>
  </w:style>
  <w:style w:type="character" w:customStyle="1" w:styleId="WW8Num54z6">
    <w:name w:val="WW8Num54z6"/>
    <w:qFormat/>
    <w:rsid w:val="008E3C33"/>
  </w:style>
  <w:style w:type="character" w:customStyle="1" w:styleId="WW8Num54z7">
    <w:name w:val="WW8Num54z7"/>
    <w:qFormat/>
    <w:rsid w:val="008E3C33"/>
  </w:style>
  <w:style w:type="character" w:customStyle="1" w:styleId="WW8Num54z8">
    <w:name w:val="WW8Num54z8"/>
    <w:qFormat/>
    <w:rsid w:val="008E3C33"/>
  </w:style>
  <w:style w:type="character" w:customStyle="1" w:styleId="WW8Num55z0">
    <w:name w:val="WW8Num5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6z0">
    <w:name w:val="WW8Num5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6z1">
    <w:name w:val="WW8Num56z1"/>
    <w:qFormat/>
    <w:rsid w:val="008E3C33"/>
  </w:style>
  <w:style w:type="character" w:customStyle="1" w:styleId="WW8Num56z2">
    <w:name w:val="WW8Num56z2"/>
    <w:qFormat/>
    <w:rsid w:val="008E3C33"/>
  </w:style>
  <w:style w:type="character" w:customStyle="1" w:styleId="WW8Num56z3">
    <w:name w:val="WW8Num56z3"/>
    <w:qFormat/>
    <w:rsid w:val="008E3C33"/>
  </w:style>
  <w:style w:type="character" w:customStyle="1" w:styleId="WW8Num56z4">
    <w:name w:val="WW8Num56z4"/>
    <w:qFormat/>
    <w:rsid w:val="008E3C33"/>
  </w:style>
  <w:style w:type="character" w:customStyle="1" w:styleId="WW8Num56z5">
    <w:name w:val="WW8Num56z5"/>
    <w:qFormat/>
    <w:rsid w:val="008E3C33"/>
  </w:style>
  <w:style w:type="character" w:customStyle="1" w:styleId="WW8Num56z6">
    <w:name w:val="WW8Num56z6"/>
    <w:qFormat/>
    <w:rsid w:val="008E3C33"/>
  </w:style>
  <w:style w:type="character" w:customStyle="1" w:styleId="WW8Num56z7">
    <w:name w:val="WW8Num56z7"/>
    <w:qFormat/>
    <w:rsid w:val="008E3C33"/>
  </w:style>
  <w:style w:type="character" w:customStyle="1" w:styleId="WW8Num56z8">
    <w:name w:val="WW8Num56z8"/>
    <w:qFormat/>
    <w:rsid w:val="008E3C33"/>
  </w:style>
  <w:style w:type="character" w:customStyle="1" w:styleId="WW8Num57z0">
    <w:name w:val="WW8Num5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7z1">
    <w:name w:val="WW8Num57z1"/>
    <w:qFormat/>
    <w:rsid w:val="008E3C33"/>
  </w:style>
  <w:style w:type="character" w:customStyle="1" w:styleId="WW8Num57z2">
    <w:name w:val="WW8Num57z2"/>
    <w:qFormat/>
    <w:rsid w:val="008E3C33"/>
  </w:style>
  <w:style w:type="character" w:customStyle="1" w:styleId="WW8Num57z3">
    <w:name w:val="WW8Num57z3"/>
    <w:qFormat/>
    <w:rsid w:val="008E3C33"/>
  </w:style>
  <w:style w:type="character" w:customStyle="1" w:styleId="WW8Num57z4">
    <w:name w:val="WW8Num57z4"/>
    <w:qFormat/>
    <w:rsid w:val="008E3C33"/>
  </w:style>
  <w:style w:type="character" w:customStyle="1" w:styleId="WW8Num57z5">
    <w:name w:val="WW8Num57z5"/>
    <w:qFormat/>
    <w:rsid w:val="008E3C33"/>
  </w:style>
  <w:style w:type="character" w:customStyle="1" w:styleId="WW8Num57z6">
    <w:name w:val="WW8Num57z6"/>
    <w:qFormat/>
    <w:rsid w:val="008E3C33"/>
  </w:style>
  <w:style w:type="character" w:customStyle="1" w:styleId="WW8Num57z7">
    <w:name w:val="WW8Num57z7"/>
    <w:qFormat/>
    <w:rsid w:val="008E3C33"/>
  </w:style>
  <w:style w:type="character" w:customStyle="1" w:styleId="WW8Num57z8">
    <w:name w:val="WW8Num57z8"/>
    <w:qFormat/>
    <w:rsid w:val="008E3C33"/>
  </w:style>
  <w:style w:type="character" w:customStyle="1" w:styleId="WW8Num58z0">
    <w:name w:val="WW8Num5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8z1">
    <w:name w:val="WW8Num58z1"/>
    <w:qFormat/>
    <w:rsid w:val="008E3C33"/>
  </w:style>
  <w:style w:type="character" w:customStyle="1" w:styleId="WW8Num58z2">
    <w:name w:val="WW8Num58z2"/>
    <w:qFormat/>
    <w:rsid w:val="008E3C33"/>
  </w:style>
  <w:style w:type="character" w:customStyle="1" w:styleId="WW8Num58z3">
    <w:name w:val="WW8Num58z3"/>
    <w:qFormat/>
    <w:rsid w:val="008E3C33"/>
  </w:style>
  <w:style w:type="character" w:customStyle="1" w:styleId="WW8Num58z4">
    <w:name w:val="WW8Num58z4"/>
    <w:qFormat/>
    <w:rsid w:val="008E3C33"/>
  </w:style>
  <w:style w:type="character" w:customStyle="1" w:styleId="WW8Num58z5">
    <w:name w:val="WW8Num58z5"/>
    <w:qFormat/>
    <w:rsid w:val="008E3C33"/>
  </w:style>
  <w:style w:type="character" w:customStyle="1" w:styleId="WW8Num58z6">
    <w:name w:val="WW8Num58z6"/>
    <w:qFormat/>
    <w:rsid w:val="008E3C33"/>
  </w:style>
  <w:style w:type="character" w:customStyle="1" w:styleId="WW8Num58z7">
    <w:name w:val="WW8Num58z7"/>
    <w:qFormat/>
    <w:rsid w:val="008E3C33"/>
  </w:style>
  <w:style w:type="character" w:customStyle="1" w:styleId="WW8Num58z8">
    <w:name w:val="WW8Num58z8"/>
    <w:qFormat/>
    <w:rsid w:val="008E3C33"/>
  </w:style>
  <w:style w:type="character" w:customStyle="1" w:styleId="WW8Num59z0">
    <w:name w:val="WW8Num5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59z1">
    <w:name w:val="WW8Num59z1"/>
    <w:qFormat/>
    <w:rsid w:val="008E3C33"/>
  </w:style>
  <w:style w:type="character" w:customStyle="1" w:styleId="WW8Num59z2">
    <w:name w:val="WW8Num59z2"/>
    <w:qFormat/>
    <w:rsid w:val="008E3C33"/>
  </w:style>
  <w:style w:type="character" w:customStyle="1" w:styleId="WW8Num59z3">
    <w:name w:val="WW8Num59z3"/>
    <w:qFormat/>
    <w:rsid w:val="008E3C33"/>
  </w:style>
  <w:style w:type="character" w:customStyle="1" w:styleId="WW8Num59z4">
    <w:name w:val="WW8Num59z4"/>
    <w:qFormat/>
    <w:rsid w:val="008E3C33"/>
  </w:style>
  <w:style w:type="character" w:customStyle="1" w:styleId="WW8Num59z5">
    <w:name w:val="WW8Num59z5"/>
    <w:qFormat/>
    <w:rsid w:val="008E3C33"/>
  </w:style>
  <w:style w:type="character" w:customStyle="1" w:styleId="WW8Num59z6">
    <w:name w:val="WW8Num59z6"/>
    <w:qFormat/>
    <w:rsid w:val="008E3C33"/>
  </w:style>
  <w:style w:type="character" w:customStyle="1" w:styleId="WW8Num59z7">
    <w:name w:val="WW8Num59z7"/>
    <w:qFormat/>
    <w:rsid w:val="008E3C33"/>
  </w:style>
  <w:style w:type="character" w:customStyle="1" w:styleId="WW8Num59z8">
    <w:name w:val="WW8Num59z8"/>
    <w:qFormat/>
    <w:rsid w:val="008E3C33"/>
  </w:style>
  <w:style w:type="character" w:customStyle="1" w:styleId="WW8Num60z0">
    <w:name w:val="WW8Num6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0z1">
    <w:name w:val="WW8Num60z1"/>
    <w:qFormat/>
    <w:rsid w:val="008E3C33"/>
  </w:style>
  <w:style w:type="character" w:customStyle="1" w:styleId="WW8Num60z2">
    <w:name w:val="WW8Num60z2"/>
    <w:qFormat/>
    <w:rsid w:val="008E3C33"/>
  </w:style>
  <w:style w:type="character" w:customStyle="1" w:styleId="WW8Num60z3">
    <w:name w:val="WW8Num60z3"/>
    <w:qFormat/>
    <w:rsid w:val="008E3C33"/>
  </w:style>
  <w:style w:type="character" w:customStyle="1" w:styleId="WW8Num60z4">
    <w:name w:val="WW8Num60z4"/>
    <w:qFormat/>
    <w:rsid w:val="008E3C33"/>
  </w:style>
  <w:style w:type="character" w:customStyle="1" w:styleId="WW8Num60z5">
    <w:name w:val="WW8Num60z5"/>
    <w:qFormat/>
    <w:rsid w:val="008E3C33"/>
  </w:style>
  <w:style w:type="character" w:customStyle="1" w:styleId="WW8Num60z6">
    <w:name w:val="WW8Num60z6"/>
    <w:qFormat/>
    <w:rsid w:val="008E3C33"/>
  </w:style>
  <w:style w:type="character" w:customStyle="1" w:styleId="WW8Num60z7">
    <w:name w:val="WW8Num60z7"/>
    <w:qFormat/>
    <w:rsid w:val="008E3C33"/>
  </w:style>
  <w:style w:type="character" w:customStyle="1" w:styleId="WW8Num60z8">
    <w:name w:val="WW8Num60z8"/>
    <w:qFormat/>
    <w:rsid w:val="008E3C33"/>
  </w:style>
  <w:style w:type="character" w:customStyle="1" w:styleId="WW8Num61z0">
    <w:name w:val="WW8Num6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1z1">
    <w:name w:val="WW8Num61z1"/>
    <w:qFormat/>
    <w:rsid w:val="008E3C33"/>
  </w:style>
  <w:style w:type="character" w:customStyle="1" w:styleId="WW8Num61z2">
    <w:name w:val="WW8Num61z2"/>
    <w:qFormat/>
    <w:rsid w:val="008E3C33"/>
  </w:style>
  <w:style w:type="character" w:customStyle="1" w:styleId="WW8Num61z3">
    <w:name w:val="WW8Num61z3"/>
    <w:qFormat/>
    <w:rsid w:val="008E3C33"/>
  </w:style>
  <w:style w:type="character" w:customStyle="1" w:styleId="WW8Num61z4">
    <w:name w:val="WW8Num61z4"/>
    <w:qFormat/>
    <w:rsid w:val="008E3C33"/>
  </w:style>
  <w:style w:type="character" w:customStyle="1" w:styleId="WW8Num61z5">
    <w:name w:val="WW8Num61z5"/>
    <w:qFormat/>
    <w:rsid w:val="008E3C33"/>
  </w:style>
  <w:style w:type="character" w:customStyle="1" w:styleId="WW8Num61z6">
    <w:name w:val="WW8Num61z6"/>
    <w:qFormat/>
    <w:rsid w:val="008E3C33"/>
  </w:style>
  <w:style w:type="character" w:customStyle="1" w:styleId="WW8Num61z7">
    <w:name w:val="WW8Num61z7"/>
    <w:qFormat/>
    <w:rsid w:val="008E3C33"/>
  </w:style>
  <w:style w:type="character" w:customStyle="1" w:styleId="WW8Num61z8">
    <w:name w:val="WW8Num61z8"/>
    <w:qFormat/>
    <w:rsid w:val="008E3C33"/>
  </w:style>
  <w:style w:type="character" w:customStyle="1" w:styleId="WW8Num62z0">
    <w:name w:val="WW8Num6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2z1">
    <w:name w:val="WW8Num62z1"/>
    <w:qFormat/>
    <w:rsid w:val="008E3C33"/>
  </w:style>
  <w:style w:type="character" w:customStyle="1" w:styleId="WW8Num62z2">
    <w:name w:val="WW8Num62z2"/>
    <w:qFormat/>
    <w:rsid w:val="008E3C33"/>
  </w:style>
  <w:style w:type="character" w:customStyle="1" w:styleId="WW8Num62z3">
    <w:name w:val="WW8Num62z3"/>
    <w:qFormat/>
    <w:rsid w:val="008E3C33"/>
  </w:style>
  <w:style w:type="character" w:customStyle="1" w:styleId="WW8Num62z4">
    <w:name w:val="WW8Num62z4"/>
    <w:qFormat/>
    <w:rsid w:val="008E3C33"/>
  </w:style>
  <w:style w:type="character" w:customStyle="1" w:styleId="WW8Num62z5">
    <w:name w:val="WW8Num62z5"/>
    <w:qFormat/>
    <w:rsid w:val="008E3C33"/>
  </w:style>
  <w:style w:type="character" w:customStyle="1" w:styleId="WW8Num62z6">
    <w:name w:val="WW8Num62z6"/>
    <w:qFormat/>
    <w:rsid w:val="008E3C33"/>
  </w:style>
  <w:style w:type="character" w:customStyle="1" w:styleId="WW8Num62z7">
    <w:name w:val="WW8Num62z7"/>
    <w:qFormat/>
    <w:rsid w:val="008E3C33"/>
  </w:style>
  <w:style w:type="character" w:customStyle="1" w:styleId="WW8Num62z8">
    <w:name w:val="WW8Num62z8"/>
    <w:qFormat/>
    <w:rsid w:val="008E3C33"/>
  </w:style>
  <w:style w:type="character" w:customStyle="1" w:styleId="WW8Num63z0">
    <w:name w:val="WW8Num6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3z1">
    <w:name w:val="WW8Num63z1"/>
    <w:qFormat/>
    <w:rsid w:val="008E3C33"/>
  </w:style>
  <w:style w:type="character" w:customStyle="1" w:styleId="WW8Num63z2">
    <w:name w:val="WW8Num63z2"/>
    <w:qFormat/>
    <w:rsid w:val="008E3C33"/>
  </w:style>
  <w:style w:type="character" w:customStyle="1" w:styleId="WW8Num63z3">
    <w:name w:val="WW8Num63z3"/>
    <w:qFormat/>
    <w:rsid w:val="008E3C33"/>
  </w:style>
  <w:style w:type="character" w:customStyle="1" w:styleId="WW8Num63z4">
    <w:name w:val="WW8Num63z4"/>
    <w:qFormat/>
    <w:rsid w:val="008E3C33"/>
  </w:style>
  <w:style w:type="character" w:customStyle="1" w:styleId="WW8Num63z5">
    <w:name w:val="WW8Num63z5"/>
    <w:qFormat/>
    <w:rsid w:val="008E3C33"/>
  </w:style>
  <w:style w:type="character" w:customStyle="1" w:styleId="WW8Num63z6">
    <w:name w:val="WW8Num63z6"/>
    <w:qFormat/>
    <w:rsid w:val="008E3C33"/>
  </w:style>
  <w:style w:type="character" w:customStyle="1" w:styleId="WW8Num63z7">
    <w:name w:val="WW8Num63z7"/>
    <w:qFormat/>
    <w:rsid w:val="008E3C33"/>
  </w:style>
  <w:style w:type="character" w:customStyle="1" w:styleId="WW8Num63z8">
    <w:name w:val="WW8Num63z8"/>
    <w:qFormat/>
    <w:rsid w:val="008E3C33"/>
  </w:style>
  <w:style w:type="character" w:customStyle="1" w:styleId="WW8Num64z0">
    <w:name w:val="WW8Num6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4z1">
    <w:name w:val="WW8Num64z1"/>
    <w:qFormat/>
    <w:rsid w:val="008E3C33"/>
  </w:style>
  <w:style w:type="character" w:customStyle="1" w:styleId="WW8Num64z2">
    <w:name w:val="WW8Num64z2"/>
    <w:qFormat/>
    <w:rsid w:val="008E3C33"/>
  </w:style>
  <w:style w:type="character" w:customStyle="1" w:styleId="WW8Num64z3">
    <w:name w:val="WW8Num64z3"/>
    <w:qFormat/>
    <w:rsid w:val="008E3C33"/>
  </w:style>
  <w:style w:type="character" w:customStyle="1" w:styleId="WW8Num64z4">
    <w:name w:val="WW8Num64z4"/>
    <w:qFormat/>
    <w:rsid w:val="008E3C33"/>
  </w:style>
  <w:style w:type="character" w:customStyle="1" w:styleId="WW8Num64z5">
    <w:name w:val="WW8Num64z5"/>
    <w:qFormat/>
    <w:rsid w:val="008E3C33"/>
  </w:style>
  <w:style w:type="character" w:customStyle="1" w:styleId="WW8Num64z6">
    <w:name w:val="WW8Num64z6"/>
    <w:qFormat/>
    <w:rsid w:val="008E3C33"/>
  </w:style>
  <w:style w:type="character" w:customStyle="1" w:styleId="WW8Num64z7">
    <w:name w:val="WW8Num64z7"/>
    <w:qFormat/>
    <w:rsid w:val="008E3C33"/>
  </w:style>
  <w:style w:type="character" w:customStyle="1" w:styleId="WW8Num64z8">
    <w:name w:val="WW8Num64z8"/>
    <w:qFormat/>
    <w:rsid w:val="008E3C33"/>
  </w:style>
  <w:style w:type="character" w:customStyle="1" w:styleId="WW8Num65z0">
    <w:name w:val="WW8Num6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5z1">
    <w:name w:val="WW8Num65z1"/>
    <w:qFormat/>
    <w:rsid w:val="008E3C33"/>
  </w:style>
  <w:style w:type="character" w:customStyle="1" w:styleId="WW8Num65z2">
    <w:name w:val="WW8Num65z2"/>
    <w:qFormat/>
    <w:rsid w:val="008E3C33"/>
  </w:style>
  <w:style w:type="character" w:customStyle="1" w:styleId="WW8Num65z3">
    <w:name w:val="WW8Num65z3"/>
    <w:qFormat/>
    <w:rsid w:val="008E3C33"/>
  </w:style>
  <w:style w:type="character" w:customStyle="1" w:styleId="WW8Num65z4">
    <w:name w:val="WW8Num65z4"/>
    <w:qFormat/>
    <w:rsid w:val="008E3C33"/>
  </w:style>
  <w:style w:type="character" w:customStyle="1" w:styleId="WW8Num65z5">
    <w:name w:val="WW8Num65z5"/>
    <w:qFormat/>
    <w:rsid w:val="008E3C33"/>
  </w:style>
  <w:style w:type="character" w:customStyle="1" w:styleId="WW8Num65z6">
    <w:name w:val="WW8Num65z6"/>
    <w:qFormat/>
    <w:rsid w:val="008E3C33"/>
  </w:style>
  <w:style w:type="character" w:customStyle="1" w:styleId="WW8Num65z7">
    <w:name w:val="WW8Num65z7"/>
    <w:qFormat/>
    <w:rsid w:val="008E3C33"/>
  </w:style>
  <w:style w:type="character" w:customStyle="1" w:styleId="WW8Num65z8">
    <w:name w:val="WW8Num65z8"/>
    <w:qFormat/>
    <w:rsid w:val="008E3C33"/>
  </w:style>
  <w:style w:type="character" w:customStyle="1" w:styleId="WW8Num66z0">
    <w:name w:val="WW8Num6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6z1">
    <w:name w:val="WW8Num66z1"/>
    <w:qFormat/>
    <w:rsid w:val="008E3C33"/>
  </w:style>
  <w:style w:type="character" w:customStyle="1" w:styleId="WW8Num66z2">
    <w:name w:val="WW8Num66z2"/>
    <w:qFormat/>
    <w:rsid w:val="008E3C33"/>
  </w:style>
  <w:style w:type="character" w:customStyle="1" w:styleId="WW8Num66z3">
    <w:name w:val="WW8Num66z3"/>
    <w:qFormat/>
    <w:rsid w:val="008E3C33"/>
  </w:style>
  <w:style w:type="character" w:customStyle="1" w:styleId="WW8Num66z4">
    <w:name w:val="WW8Num66z4"/>
    <w:qFormat/>
    <w:rsid w:val="008E3C33"/>
  </w:style>
  <w:style w:type="character" w:customStyle="1" w:styleId="WW8Num66z5">
    <w:name w:val="WW8Num66z5"/>
    <w:qFormat/>
    <w:rsid w:val="008E3C33"/>
  </w:style>
  <w:style w:type="character" w:customStyle="1" w:styleId="WW8Num66z6">
    <w:name w:val="WW8Num66z6"/>
    <w:qFormat/>
    <w:rsid w:val="008E3C33"/>
  </w:style>
  <w:style w:type="character" w:customStyle="1" w:styleId="WW8Num66z7">
    <w:name w:val="WW8Num66z7"/>
    <w:qFormat/>
    <w:rsid w:val="008E3C33"/>
  </w:style>
  <w:style w:type="character" w:customStyle="1" w:styleId="WW8Num66z8">
    <w:name w:val="WW8Num66z8"/>
    <w:qFormat/>
    <w:rsid w:val="008E3C33"/>
  </w:style>
  <w:style w:type="character" w:customStyle="1" w:styleId="WW8Num67z0">
    <w:name w:val="WW8Num6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7z1">
    <w:name w:val="WW8Num67z1"/>
    <w:qFormat/>
    <w:rsid w:val="008E3C33"/>
  </w:style>
  <w:style w:type="character" w:customStyle="1" w:styleId="WW8Num67z2">
    <w:name w:val="WW8Num67z2"/>
    <w:qFormat/>
    <w:rsid w:val="008E3C33"/>
  </w:style>
  <w:style w:type="character" w:customStyle="1" w:styleId="WW8Num67z3">
    <w:name w:val="WW8Num67z3"/>
    <w:qFormat/>
    <w:rsid w:val="008E3C33"/>
  </w:style>
  <w:style w:type="character" w:customStyle="1" w:styleId="WW8Num67z4">
    <w:name w:val="WW8Num67z4"/>
    <w:qFormat/>
    <w:rsid w:val="008E3C33"/>
  </w:style>
  <w:style w:type="character" w:customStyle="1" w:styleId="WW8Num67z5">
    <w:name w:val="WW8Num67z5"/>
    <w:qFormat/>
    <w:rsid w:val="008E3C33"/>
  </w:style>
  <w:style w:type="character" w:customStyle="1" w:styleId="WW8Num67z6">
    <w:name w:val="WW8Num67z6"/>
    <w:qFormat/>
    <w:rsid w:val="008E3C33"/>
  </w:style>
  <w:style w:type="character" w:customStyle="1" w:styleId="WW8Num67z7">
    <w:name w:val="WW8Num67z7"/>
    <w:qFormat/>
    <w:rsid w:val="008E3C33"/>
  </w:style>
  <w:style w:type="character" w:customStyle="1" w:styleId="WW8Num67z8">
    <w:name w:val="WW8Num67z8"/>
    <w:qFormat/>
    <w:rsid w:val="008E3C33"/>
  </w:style>
  <w:style w:type="character" w:customStyle="1" w:styleId="WW8Num68z0">
    <w:name w:val="WW8Num6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8z1">
    <w:name w:val="WW8Num68z1"/>
    <w:qFormat/>
    <w:rsid w:val="008E3C33"/>
  </w:style>
  <w:style w:type="character" w:customStyle="1" w:styleId="WW8Num68z2">
    <w:name w:val="WW8Num68z2"/>
    <w:qFormat/>
    <w:rsid w:val="008E3C33"/>
  </w:style>
  <w:style w:type="character" w:customStyle="1" w:styleId="WW8Num68z3">
    <w:name w:val="WW8Num68z3"/>
    <w:qFormat/>
    <w:rsid w:val="008E3C33"/>
  </w:style>
  <w:style w:type="character" w:customStyle="1" w:styleId="WW8Num68z4">
    <w:name w:val="WW8Num68z4"/>
    <w:qFormat/>
    <w:rsid w:val="008E3C33"/>
  </w:style>
  <w:style w:type="character" w:customStyle="1" w:styleId="WW8Num68z5">
    <w:name w:val="WW8Num68z5"/>
    <w:qFormat/>
    <w:rsid w:val="008E3C33"/>
  </w:style>
  <w:style w:type="character" w:customStyle="1" w:styleId="WW8Num68z6">
    <w:name w:val="WW8Num68z6"/>
    <w:qFormat/>
    <w:rsid w:val="008E3C33"/>
  </w:style>
  <w:style w:type="character" w:customStyle="1" w:styleId="WW8Num68z7">
    <w:name w:val="WW8Num68z7"/>
    <w:qFormat/>
    <w:rsid w:val="008E3C33"/>
  </w:style>
  <w:style w:type="character" w:customStyle="1" w:styleId="WW8Num68z8">
    <w:name w:val="WW8Num68z8"/>
    <w:qFormat/>
    <w:rsid w:val="008E3C33"/>
  </w:style>
  <w:style w:type="character" w:customStyle="1" w:styleId="WW8Num69z0">
    <w:name w:val="WW8Num6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69z1">
    <w:name w:val="WW8Num69z1"/>
    <w:qFormat/>
    <w:rsid w:val="008E3C33"/>
  </w:style>
  <w:style w:type="character" w:customStyle="1" w:styleId="WW8Num69z2">
    <w:name w:val="WW8Num69z2"/>
    <w:qFormat/>
    <w:rsid w:val="008E3C33"/>
  </w:style>
  <w:style w:type="character" w:customStyle="1" w:styleId="WW8Num69z3">
    <w:name w:val="WW8Num69z3"/>
    <w:qFormat/>
    <w:rsid w:val="008E3C33"/>
  </w:style>
  <w:style w:type="character" w:customStyle="1" w:styleId="WW8Num69z4">
    <w:name w:val="WW8Num69z4"/>
    <w:qFormat/>
    <w:rsid w:val="008E3C33"/>
  </w:style>
  <w:style w:type="character" w:customStyle="1" w:styleId="WW8Num69z5">
    <w:name w:val="WW8Num69z5"/>
    <w:qFormat/>
    <w:rsid w:val="008E3C33"/>
  </w:style>
  <w:style w:type="character" w:customStyle="1" w:styleId="WW8Num69z6">
    <w:name w:val="WW8Num69z6"/>
    <w:qFormat/>
    <w:rsid w:val="008E3C33"/>
  </w:style>
  <w:style w:type="character" w:customStyle="1" w:styleId="WW8Num69z7">
    <w:name w:val="WW8Num69z7"/>
    <w:qFormat/>
    <w:rsid w:val="008E3C33"/>
  </w:style>
  <w:style w:type="character" w:customStyle="1" w:styleId="WW8Num69z8">
    <w:name w:val="WW8Num69z8"/>
    <w:qFormat/>
    <w:rsid w:val="008E3C33"/>
  </w:style>
  <w:style w:type="character" w:customStyle="1" w:styleId="WW8Num70z0">
    <w:name w:val="WW8Num7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0z1">
    <w:name w:val="WW8Num70z1"/>
    <w:qFormat/>
    <w:rsid w:val="008E3C33"/>
  </w:style>
  <w:style w:type="character" w:customStyle="1" w:styleId="WW8Num70z2">
    <w:name w:val="WW8Num70z2"/>
    <w:qFormat/>
    <w:rsid w:val="008E3C33"/>
  </w:style>
  <w:style w:type="character" w:customStyle="1" w:styleId="WW8Num70z3">
    <w:name w:val="WW8Num70z3"/>
    <w:qFormat/>
    <w:rsid w:val="008E3C33"/>
  </w:style>
  <w:style w:type="character" w:customStyle="1" w:styleId="WW8Num70z4">
    <w:name w:val="WW8Num70z4"/>
    <w:qFormat/>
    <w:rsid w:val="008E3C33"/>
  </w:style>
  <w:style w:type="character" w:customStyle="1" w:styleId="WW8Num70z5">
    <w:name w:val="WW8Num70z5"/>
    <w:qFormat/>
    <w:rsid w:val="008E3C33"/>
  </w:style>
  <w:style w:type="character" w:customStyle="1" w:styleId="WW8Num70z6">
    <w:name w:val="WW8Num70z6"/>
    <w:qFormat/>
    <w:rsid w:val="008E3C33"/>
  </w:style>
  <w:style w:type="character" w:customStyle="1" w:styleId="WW8Num70z7">
    <w:name w:val="WW8Num70z7"/>
    <w:qFormat/>
    <w:rsid w:val="008E3C33"/>
  </w:style>
  <w:style w:type="character" w:customStyle="1" w:styleId="WW8Num70z8">
    <w:name w:val="WW8Num70z8"/>
    <w:qFormat/>
    <w:rsid w:val="008E3C33"/>
  </w:style>
  <w:style w:type="character" w:customStyle="1" w:styleId="WW8Num71z0">
    <w:name w:val="WW8Num7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1z1">
    <w:name w:val="WW8Num71z1"/>
    <w:qFormat/>
    <w:rsid w:val="008E3C33"/>
  </w:style>
  <w:style w:type="character" w:customStyle="1" w:styleId="WW8Num71z2">
    <w:name w:val="WW8Num71z2"/>
    <w:qFormat/>
    <w:rsid w:val="008E3C33"/>
  </w:style>
  <w:style w:type="character" w:customStyle="1" w:styleId="WW8Num71z3">
    <w:name w:val="WW8Num71z3"/>
    <w:qFormat/>
    <w:rsid w:val="008E3C33"/>
  </w:style>
  <w:style w:type="character" w:customStyle="1" w:styleId="WW8Num71z4">
    <w:name w:val="WW8Num71z4"/>
    <w:qFormat/>
    <w:rsid w:val="008E3C33"/>
  </w:style>
  <w:style w:type="character" w:customStyle="1" w:styleId="WW8Num71z5">
    <w:name w:val="WW8Num71z5"/>
    <w:qFormat/>
    <w:rsid w:val="008E3C33"/>
  </w:style>
  <w:style w:type="character" w:customStyle="1" w:styleId="WW8Num71z6">
    <w:name w:val="WW8Num71z6"/>
    <w:qFormat/>
    <w:rsid w:val="008E3C33"/>
  </w:style>
  <w:style w:type="character" w:customStyle="1" w:styleId="WW8Num71z7">
    <w:name w:val="WW8Num71z7"/>
    <w:qFormat/>
    <w:rsid w:val="008E3C33"/>
  </w:style>
  <w:style w:type="character" w:customStyle="1" w:styleId="WW8Num71z8">
    <w:name w:val="WW8Num71z8"/>
    <w:qFormat/>
    <w:rsid w:val="008E3C33"/>
  </w:style>
  <w:style w:type="character" w:customStyle="1" w:styleId="WW8Num72z0">
    <w:name w:val="WW8Num7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2z1">
    <w:name w:val="WW8Num72z1"/>
    <w:qFormat/>
    <w:rsid w:val="008E3C33"/>
  </w:style>
  <w:style w:type="character" w:customStyle="1" w:styleId="WW8Num72z2">
    <w:name w:val="WW8Num72z2"/>
    <w:qFormat/>
    <w:rsid w:val="008E3C33"/>
  </w:style>
  <w:style w:type="character" w:customStyle="1" w:styleId="WW8Num72z3">
    <w:name w:val="WW8Num72z3"/>
    <w:qFormat/>
    <w:rsid w:val="008E3C33"/>
  </w:style>
  <w:style w:type="character" w:customStyle="1" w:styleId="WW8Num72z4">
    <w:name w:val="WW8Num72z4"/>
    <w:qFormat/>
    <w:rsid w:val="008E3C33"/>
  </w:style>
  <w:style w:type="character" w:customStyle="1" w:styleId="WW8Num72z5">
    <w:name w:val="WW8Num72z5"/>
    <w:qFormat/>
    <w:rsid w:val="008E3C33"/>
  </w:style>
  <w:style w:type="character" w:customStyle="1" w:styleId="WW8Num72z6">
    <w:name w:val="WW8Num72z6"/>
    <w:qFormat/>
    <w:rsid w:val="008E3C33"/>
  </w:style>
  <w:style w:type="character" w:customStyle="1" w:styleId="WW8Num72z7">
    <w:name w:val="WW8Num72z7"/>
    <w:qFormat/>
    <w:rsid w:val="008E3C33"/>
  </w:style>
  <w:style w:type="character" w:customStyle="1" w:styleId="WW8Num72z8">
    <w:name w:val="WW8Num72z8"/>
    <w:qFormat/>
    <w:rsid w:val="008E3C33"/>
  </w:style>
  <w:style w:type="character" w:customStyle="1" w:styleId="WW8Num73z0">
    <w:name w:val="WW8Num7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3z1">
    <w:name w:val="WW8Num73z1"/>
    <w:qFormat/>
    <w:rsid w:val="008E3C33"/>
  </w:style>
  <w:style w:type="character" w:customStyle="1" w:styleId="WW8Num73z2">
    <w:name w:val="WW8Num73z2"/>
    <w:qFormat/>
    <w:rsid w:val="008E3C33"/>
  </w:style>
  <w:style w:type="character" w:customStyle="1" w:styleId="WW8Num73z3">
    <w:name w:val="WW8Num73z3"/>
    <w:qFormat/>
    <w:rsid w:val="008E3C33"/>
  </w:style>
  <w:style w:type="character" w:customStyle="1" w:styleId="WW8Num73z4">
    <w:name w:val="WW8Num73z4"/>
    <w:qFormat/>
    <w:rsid w:val="008E3C33"/>
  </w:style>
  <w:style w:type="character" w:customStyle="1" w:styleId="WW8Num73z5">
    <w:name w:val="WW8Num73z5"/>
    <w:qFormat/>
    <w:rsid w:val="008E3C33"/>
  </w:style>
  <w:style w:type="character" w:customStyle="1" w:styleId="WW8Num73z6">
    <w:name w:val="WW8Num73z6"/>
    <w:qFormat/>
    <w:rsid w:val="008E3C33"/>
  </w:style>
  <w:style w:type="character" w:customStyle="1" w:styleId="WW8Num73z7">
    <w:name w:val="WW8Num73z7"/>
    <w:qFormat/>
    <w:rsid w:val="008E3C33"/>
  </w:style>
  <w:style w:type="character" w:customStyle="1" w:styleId="WW8Num73z8">
    <w:name w:val="WW8Num73z8"/>
    <w:qFormat/>
    <w:rsid w:val="008E3C33"/>
  </w:style>
  <w:style w:type="character" w:customStyle="1" w:styleId="WW8Num74z0">
    <w:name w:val="WW8Num7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4z1">
    <w:name w:val="WW8Num74z1"/>
    <w:qFormat/>
    <w:rsid w:val="008E3C33"/>
  </w:style>
  <w:style w:type="character" w:customStyle="1" w:styleId="WW8Num74z2">
    <w:name w:val="WW8Num74z2"/>
    <w:qFormat/>
    <w:rsid w:val="008E3C33"/>
  </w:style>
  <w:style w:type="character" w:customStyle="1" w:styleId="WW8Num74z3">
    <w:name w:val="WW8Num74z3"/>
    <w:qFormat/>
    <w:rsid w:val="008E3C33"/>
  </w:style>
  <w:style w:type="character" w:customStyle="1" w:styleId="WW8Num74z4">
    <w:name w:val="WW8Num74z4"/>
    <w:qFormat/>
    <w:rsid w:val="008E3C33"/>
  </w:style>
  <w:style w:type="character" w:customStyle="1" w:styleId="WW8Num74z5">
    <w:name w:val="WW8Num74z5"/>
    <w:qFormat/>
    <w:rsid w:val="008E3C33"/>
  </w:style>
  <w:style w:type="character" w:customStyle="1" w:styleId="WW8Num74z6">
    <w:name w:val="WW8Num74z6"/>
    <w:qFormat/>
    <w:rsid w:val="008E3C33"/>
  </w:style>
  <w:style w:type="character" w:customStyle="1" w:styleId="WW8Num74z7">
    <w:name w:val="WW8Num74z7"/>
    <w:qFormat/>
    <w:rsid w:val="008E3C33"/>
  </w:style>
  <w:style w:type="character" w:customStyle="1" w:styleId="WW8Num74z8">
    <w:name w:val="WW8Num74z8"/>
    <w:qFormat/>
    <w:rsid w:val="008E3C33"/>
  </w:style>
  <w:style w:type="character" w:customStyle="1" w:styleId="WW8Num75z0">
    <w:name w:val="WW8Num7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5z1">
    <w:name w:val="WW8Num75z1"/>
    <w:qFormat/>
    <w:rsid w:val="008E3C33"/>
  </w:style>
  <w:style w:type="character" w:customStyle="1" w:styleId="WW8Num75z2">
    <w:name w:val="WW8Num75z2"/>
    <w:qFormat/>
    <w:rsid w:val="008E3C33"/>
  </w:style>
  <w:style w:type="character" w:customStyle="1" w:styleId="WW8Num75z3">
    <w:name w:val="WW8Num75z3"/>
    <w:qFormat/>
    <w:rsid w:val="008E3C33"/>
  </w:style>
  <w:style w:type="character" w:customStyle="1" w:styleId="WW8Num75z4">
    <w:name w:val="WW8Num75z4"/>
    <w:qFormat/>
    <w:rsid w:val="008E3C33"/>
  </w:style>
  <w:style w:type="character" w:customStyle="1" w:styleId="WW8Num75z5">
    <w:name w:val="WW8Num75z5"/>
    <w:qFormat/>
    <w:rsid w:val="008E3C33"/>
  </w:style>
  <w:style w:type="character" w:customStyle="1" w:styleId="WW8Num75z6">
    <w:name w:val="WW8Num75z6"/>
    <w:qFormat/>
    <w:rsid w:val="008E3C33"/>
  </w:style>
  <w:style w:type="character" w:customStyle="1" w:styleId="WW8Num75z7">
    <w:name w:val="WW8Num75z7"/>
    <w:qFormat/>
    <w:rsid w:val="008E3C33"/>
  </w:style>
  <w:style w:type="character" w:customStyle="1" w:styleId="WW8Num75z8">
    <w:name w:val="WW8Num75z8"/>
    <w:qFormat/>
    <w:rsid w:val="008E3C33"/>
  </w:style>
  <w:style w:type="character" w:customStyle="1" w:styleId="WW8Num76z0">
    <w:name w:val="WW8Num7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6z1">
    <w:name w:val="WW8Num76z1"/>
    <w:qFormat/>
    <w:rsid w:val="008E3C33"/>
  </w:style>
  <w:style w:type="character" w:customStyle="1" w:styleId="WW8Num76z2">
    <w:name w:val="WW8Num76z2"/>
    <w:qFormat/>
    <w:rsid w:val="008E3C33"/>
  </w:style>
  <w:style w:type="character" w:customStyle="1" w:styleId="WW8Num76z3">
    <w:name w:val="WW8Num76z3"/>
    <w:qFormat/>
    <w:rsid w:val="008E3C33"/>
  </w:style>
  <w:style w:type="character" w:customStyle="1" w:styleId="WW8Num76z4">
    <w:name w:val="WW8Num76z4"/>
    <w:qFormat/>
    <w:rsid w:val="008E3C33"/>
  </w:style>
  <w:style w:type="character" w:customStyle="1" w:styleId="WW8Num76z5">
    <w:name w:val="WW8Num76z5"/>
    <w:qFormat/>
    <w:rsid w:val="008E3C33"/>
  </w:style>
  <w:style w:type="character" w:customStyle="1" w:styleId="WW8Num76z6">
    <w:name w:val="WW8Num76z6"/>
    <w:qFormat/>
    <w:rsid w:val="008E3C33"/>
  </w:style>
  <w:style w:type="character" w:customStyle="1" w:styleId="WW8Num76z7">
    <w:name w:val="WW8Num76z7"/>
    <w:qFormat/>
    <w:rsid w:val="008E3C33"/>
  </w:style>
  <w:style w:type="character" w:customStyle="1" w:styleId="WW8Num76z8">
    <w:name w:val="WW8Num76z8"/>
    <w:qFormat/>
    <w:rsid w:val="008E3C33"/>
  </w:style>
  <w:style w:type="character" w:customStyle="1" w:styleId="WW8Num77z0">
    <w:name w:val="WW8Num7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7z1">
    <w:name w:val="WW8Num77z1"/>
    <w:qFormat/>
    <w:rsid w:val="008E3C33"/>
  </w:style>
  <w:style w:type="character" w:customStyle="1" w:styleId="WW8Num77z2">
    <w:name w:val="WW8Num77z2"/>
    <w:qFormat/>
    <w:rsid w:val="008E3C33"/>
  </w:style>
  <w:style w:type="character" w:customStyle="1" w:styleId="WW8Num77z3">
    <w:name w:val="WW8Num77z3"/>
    <w:qFormat/>
    <w:rsid w:val="008E3C33"/>
  </w:style>
  <w:style w:type="character" w:customStyle="1" w:styleId="WW8Num77z4">
    <w:name w:val="WW8Num77z4"/>
    <w:qFormat/>
    <w:rsid w:val="008E3C33"/>
  </w:style>
  <w:style w:type="character" w:customStyle="1" w:styleId="WW8Num77z5">
    <w:name w:val="WW8Num77z5"/>
    <w:qFormat/>
    <w:rsid w:val="008E3C33"/>
  </w:style>
  <w:style w:type="character" w:customStyle="1" w:styleId="WW8Num77z6">
    <w:name w:val="WW8Num77z6"/>
    <w:qFormat/>
    <w:rsid w:val="008E3C33"/>
  </w:style>
  <w:style w:type="character" w:customStyle="1" w:styleId="WW8Num77z7">
    <w:name w:val="WW8Num77z7"/>
    <w:qFormat/>
    <w:rsid w:val="008E3C33"/>
  </w:style>
  <w:style w:type="character" w:customStyle="1" w:styleId="WW8Num77z8">
    <w:name w:val="WW8Num77z8"/>
    <w:qFormat/>
    <w:rsid w:val="008E3C33"/>
  </w:style>
  <w:style w:type="character" w:customStyle="1" w:styleId="WW8Num78z0">
    <w:name w:val="WW8Num7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78z1">
    <w:name w:val="WW8Num78z1"/>
    <w:qFormat/>
    <w:rsid w:val="008E3C33"/>
  </w:style>
  <w:style w:type="character" w:customStyle="1" w:styleId="WW8Num78z2">
    <w:name w:val="WW8Num78z2"/>
    <w:qFormat/>
    <w:rsid w:val="008E3C33"/>
  </w:style>
  <w:style w:type="character" w:customStyle="1" w:styleId="WW8Num78z3">
    <w:name w:val="WW8Num78z3"/>
    <w:qFormat/>
    <w:rsid w:val="008E3C33"/>
  </w:style>
  <w:style w:type="character" w:customStyle="1" w:styleId="WW8Num78z4">
    <w:name w:val="WW8Num78z4"/>
    <w:qFormat/>
    <w:rsid w:val="008E3C33"/>
  </w:style>
  <w:style w:type="character" w:customStyle="1" w:styleId="WW8Num78z5">
    <w:name w:val="WW8Num78z5"/>
    <w:qFormat/>
    <w:rsid w:val="008E3C33"/>
  </w:style>
  <w:style w:type="character" w:customStyle="1" w:styleId="WW8Num78z6">
    <w:name w:val="WW8Num78z6"/>
    <w:qFormat/>
    <w:rsid w:val="008E3C33"/>
  </w:style>
  <w:style w:type="character" w:customStyle="1" w:styleId="WW8Num78z7">
    <w:name w:val="WW8Num78z7"/>
    <w:qFormat/>
    <w:rsid w:val="008E3C33"/>
  </w:style>
  <w:style w:type="character" w:customStyle="1" w:styleId="WW8Num78z8">
    <w:name w:val="WW8Num78z8"/>
    <w:qFormat/>
    <w:rsid w:val="008E3C33"/>
  </w:style>
  <w:style w:type="character" w:customStyle="1" w:styleId="WW8Num79z0">
    <w:name w:val="WW8Num7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0z0">
    <w:name w:val="WW8Num8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0z1">
    <w:name w:val="WW8Num80z1"/>
    <w:qFormat/>
    <w:rsid w:val="008E3C33"/>
  </w:style>
  <w:style w:type="character" w:customStyle="1" w:styleId="WW8Num80z2">
    <w:name w:val="WW8Num80z2"/>
    <w:qFormat/>
    <w:rsid w:val="008E3C33"/>
  </w:style>
  <w:style w:type="character" w:customStyle="1" w:styleId="WW8Num80z3">
    <w:name w:val="WW8Num80z3"/>
    <w:qFormat/>
    <w:rsid w:val="008E3C33"/>
  </w:style>
  <w:style w:type="character" w:customStyle="1" w:styleId="WW8Num80z4">
    <w:name w:val="WW8Num80z4"/>
    <w:qFormat/>
    <w:rsid w:val="008E3C33"/>
  </w:style>
  <w:style w:type="character" w:customStyle="1" w:styleId="WW8Num80z5">
    <w:name w:val="WW8Num80z5"/>
    <w:qFormat/>
    <w:rsid w:val="008E3C33"/>
  </w:style>
  <w:style w:type="character" w:customStyle="1" w:styleId="WW8Num80z6">
    <w:name w:val="WW8Num80z6"/>
    <w:qFormat/>
    <w:rsid w:val="008E3C33"/>
  </w:style>
  <w:style w:type="character" w:customStyle="1" w:styleId="WW8Num80z7">
    <w:name w:val="WW8Num80z7"/>
    <w:qFormat/>
    <w:rsid w:val="008E3C33"/>
  </w:style>
  <w:style w:type="character" w:customStyle="1" w:styleId="WW8Num80z8">
    <w:name w:val="WW8Num80z8"/>
    <w:qFormat/>
    <w:rsid w:val="008E3C33"/>
  </w:style>
  <w:style w:type="character" w:customStyle="1" w:styleId="WW8Num81z0">
    <w:name w:val="WW8Num8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1z1">
    <w:name w:val="WW8Num81z1"/>
    <w:qFormat/>
    <w:rsid w:val="008E3C33"/>
  </w:style>
  <w:style w:type="character" w:customStyle="1" w:styleId="WW8Num81z2">
    <w:name w:val="WW8Num81z2"/>
    <w:qFormat/>
    <w:rsid w:val="008E3C33"/>
  </w:style>
  <w:style w:type="character" w:customStyle="1" w:styleId="WW8Num81z3">
    <w:name w:val="WW8Num81z3"/>
    <w:qFormat/>
    <w:rsid w:val="008E3C33"/>
  </w:style>
  <w:style w:type="character" w:customStyle="1" w:styleId="WW8Num81z4">
    <w:name w:val="WW8Num81z4"/>
    <w:qFormat/>
    <w:rsid w:val="008E3C33"/>
  </w:style>
  <w:style w:type="character" w:customStyle="1" w:styleId="WW8Num81z5">
    <w:name w:val="WW8Num81z5"/>
    <w:qFormat/>
    <w:rsid w:val="008E3C33"/>
  </w:style>
  <w:style w:type="character" w:customStyle="1" w:styleId="WW8Num81z6">
    <w:name w:val="WW8Num81z6"/>
    <w:qFormat/>
    <w:rsid w:val="008E3C33"/>
  </w:style>
  <w:style w:type="character" w:customStyle="1" w:styleId="WW8Num81z7">
    <w:name w:val="WW8Num81z7"/>
    <w:qFormat/>
    <w:rsid w:val="008E3C33"/>
  </w:style>
  <w:style w:type="character" w:customStyle="1" w:styleId="WW8Num81z8">
    <w:name w:val="WW8Num81z8"/>
    <w:qFormat/>
    <w:rsid w:val="008E3C33"/>
  </w:style>
  <w:style w:type="character" w:customStyle="1" w:styleId="WW8Num82z0">
    <w:name w:val="WW8Num8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2z1">
    <w:name w:val="WW8Num82z1"/>
    <w:qFormat/>
    <w:rsid w:val="008E3C33"/>
  </w:style>
  <w:style w:type="character" w:customStyle="1" w:styleId="WW8Num82z2">
    <w:name w:val="WW8Num82z2"/>
    <w:qFormat/>
    <w:rsid w:val="008E3C33"/>
  </w:style>
  <w:style w:type="character" w:customStyle="1" w:styleId="WW8Num82z3">
    <w:name w:val="WW8Num82z3"/>
    <w:qFormat/>
    <w:rsid w:val="008E3C33"/>
  </w:style>
  <w:style w:type="character" w:customStyle="1" w:styleId="WW8Num82z4">
    <w:name w:val="WW8Num82z4"/>
    <w:qFormat/>
    <w:rsid w:val="008E3C33"/>
  </w:style>
  <w:style w:type="character" w:customStyle="1" w:styleId="WW8Num82z5">
    <w:name w:val="WW8Num82z5"/>
    <w:qFormat/>
    <w:rsid w:val="008E3C33"/>
  </w:style>
  <w:style w:type="character" w:customStyle="1" w:styleId="WW8Num82z6">
    <w:name w:val="WW8Num82z6"/>
    <w:qFormat/>
    <w:rsid w:val="008E3C33"/>
  </w:style>
  <w:style w:type="character" w:customStyle="1" w:styleId="WW8Num82z7">
    <w:name w:val="WW8Num82z7"/>
    <w:qFormat/>
    <w:rsid w:val="008E3C33"/>
  </w:style>
  <w:style w:type="character" w:customStyle="1" w:styleId="WW8Num82z8">
    <w:name w:val="WW8Num82z8"/>
    <w:qFormat/>
    <w:rsid w:val="008E3C33"/>
  </w:style>
  <w:style w:type="character" w:customStyle="1" w:styleId="WW8Num83z0">
    <w:name w:val="WW8Num8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3z1">
    <w:name w:val="WW8Num83z1"/>
    <w:qFormat/>
    <w:rsid w:val="008E3C33"/>
  </w:style>
  <w:style w:type="character" w:customStyle="1" w:styleId="WW8Num83z2">
    <w:name w:val="WW8Num83z2"/>
    <w:qFormat/>
    <w:rsid w:val="008E3C33"/>
  </w:style>
  <w:style w:type="character" w:customStyle="1" w:styleId="WW8Num83z3">
    <w:name w:val="WW8Num83z3"/>
    <w:qFormat/>
    <w:rsid w:val="008E3C33"/>
  </w:style>
  <w:style w:type="character" w:customStyle="1" w:styleId="WW8Num83z4">
    <w:name w:val="WW8Num83z4"/>
    <w:qFormat/>
    <w:rsid w:val="008E3C33"/>
  </w:style>
  <w:style w:type="character" w:customStyle="1" w:styleId="WW8Num83z5">
    <w:name w:val="WW8Num83z5"/>
    <w:qFormat/>
    <w:rsid w:val="008E3C33"/>
  </w:style>
  <w:style w:type="character" w:customStyle="1" w:styleId="WW8Num83z6">
    <w:name w:val="WW8Num83z6"/>
    <w:qFormat/>
    <w:rsid w:val="008E3C33"/>
  </w:style>
  <w:style w:type="character" w:customStyle="1" w:styleId="WW8Num83z7">
    <w:name w:val="WW8Num83z7"/>
    <w:qFormat/>
    <w:rsid w:val="008E3C33"/>
  </w:style>
  <w:style w:type="character" w:customStyle="1" w:styleId="WW8Num83z8">
    <w:name w:val="WW8Num83z8"/>
    <w:qFormat/>
    <w:rsid w:val="008E3C33"/>
  </w:style>
  <w:style w:type="character" w:customStyle="1" w:styleId="WW8Num84z0">
    <w:name w:val="WW8Num8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4z1">
    <w:name w:val="WW8Num84z1"/>
    <w:qFormat/>
    <w:rsid w:val="008E3C33"/>
  </w:style>
  <w:style w:type="character" w:customStyle="1" w:styleId="WW8Num84z2">
    <w:name w:val="WW8Num84z2"/>
    <w:qFormat/>
    <w:rsid w:val="008E3C33"/>
  </w:style>
  <w:style w:type="character" w:customStyle="1" w:styleId="WW8Num84z3">
    <w:name w:val="WW8Num84z3"/>
    <w:qFormat/>
    <w:rsid w:val="008E3C33"/>
  </w:style>
  <w:style w:type="character" w:customStyle="1" w:styleId="WW8Num84z4">
    <w:name w:val="WW8Num84z4"/>
    <w:qFormat/>
    <w:rsid w:val="008E3C33"/>
  </w:style>
  <w:style w:type="character" w:customStyle="1" w:styleId="WW8Num84z5">
    <w:name w:val="WW8Num84z5"/>
    <w:qFormat/>
    <w:rsid w:val="008E3C33"/>
  </w:style>
  <w:style w:type="character" w:customStyle="1" w:styleId="WW8Num84z6">
    <w:name w:val="WW8Num84z6"/>
    <w:qFormat/>
    <w:rsid w:val="008E3C33"/>
  </w:style>
  <w:style w:type="character" w:customStyle="1" w:styleId="WW8Num84z7">
    <w:name w:val="WW8Num84z7"/>
    <w:qFormat/>
    <w:rsid w:val="008E3C33"/>
  </w:style>
  <w:style w:type="character" w:customStyle="1" w:styleId="WW8Num84z8">
    <w:name w:val="WW8Num84z8"/>
    <w:qFormat/>
    <w:rsid w:val="008E3C33"/>
  </w:style>
  <w:style w:type="character" w:customStyle="1" w:styleId="WW8Num85z0">
    <w:name w:val="WW8Num8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5z1">
    <w:name w:val="WW8Num85z1"/>
    <w:qFormat/>
    <w:rsid w:val="008E3C33"/>
  </w:style>
  <w:style w:type="character" w:customStyle="1" w:styleId="WW8Num85z2">
    <w:name w:val="WW8Num85z2"/>
    <w:qFormat/>
    <w:rsid w:val="008E3C33"/>
  </w:style>
  <w:style w:type="character" w:customStyle="1" w:styleId="WW8Num85z3">
    <w:name w:val="WW8Num85z3"/>
    <w:qFormat/>
    <w:rsid w:val="008E3C33"/>
  </w:style>
  <w:style w:type="character" w:customStyle="1" w:styleId="WW8Num85z4">
    <w:name w:val="WW8Num85z4"/>
    <w:qFormat/>
    <w:rsid w:val="008E3C33"/>
  </w:style>
  <w:style w:type="character" w:customStyle="1" w:styleId="WW8Num85z5">
    <w:name w:val="WW8Num85z5"/>
    <w:qFormat/>
    <w:rsid w:val="008E3C33"/>
  </w:style>
  <w:style w:type="character" w:customStyle="1" w:styleId="WW8Num85z6">
    <w:name w:val="WW8Num85z6"/>
    <w:qFormat/>
    <w:rsid w:val="008E3C33"/>
  </w:style>
  <w:style w:type="character" w:customStyle="1" w:styleId="WW8Num85z7">
    <w:name w:val="WW8Num85z7"/>
    <w:qFormat/>
    <w:rsid w:val="008E3C33"/>
  </w:style>
  <w:style w:type="character" w:customStyle="1" w:styleId="WW8Num85z8">
    <w:name w:val="WW8Num85z8"/>
    <w:qFormat/>
    <w:rsid w:val="008E3C33"/>
  </w:style>
  <w:style w:type="character" w:customStyle="1" w:styleId="WW8Num86z0">
    <w:name w:val="WW8Num8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6z1">
    <w:name w:val="WW8Num86z1"/>
    <w:qFormat/>
    <w:rsid w:val="008E3C33"/>
  </w:style>
  <w:style w:type="character" w:customStyle="1" w:styleId="WW8Num86z2">
    <w:name w:val="WW8Num86z2"/>
    <w:qFormat/>
    <w:rsid w:val="008E3C33"/>
  </w:style>
  <w:style w:type="character" w:customStyle="1" w:styleId="WW8Num86z3">
    <w:name w:val="WW8Num86z3"/>
    <w:qFormat/>
    <w:rsid w:val="008E3C33"/>
  </w:style>
  <w:style w:type="character" w:customStyle="1" w:styleId="WW8Num86z4">
    <w:name w:val="WW8Num86z4"/>
    <w:qFormat/>
    <w:rsid w:val="008E3C33"/>
  </w:style>
  <w:style w:type="character" w:customStyle="1" w:styleId="WW8Num86z5">
    <w:name w:val="WW8Num86z5"/>
    <w:qFormat/>
    <w:rsid w:val="008E3C33"/>
  </w:style>
  <w:style w:type="character" w:customStyle="1" w:styleId="WW8Num86z6">
    <w:name w:val="WW8Num86z6"/>
    <w:qFormat/>
    <w:rsid w:val="008E3C33"/>
  </w:style>
  <w:style w:type="character" w:customStyle="1" w:styleId="WW8Num86z7">
    <w:name w:val="WW8Num86z7"/>
    <w:qFormat/>
    <w:rsid w:val="008E3C33"/>
  </w:style>
  <w:style w:type="character" w:customStyle="1" w:styleId="WW8Num86z8">
    <w:name w:val="WW8Num86z8"/>
    <w:qFormat/>
    <w:rsid w:val="008E3C33"/>
  </w:style>
  <w:style w:type="character" w:customStyle="1" w:styleId="WW8Num87z0">
    <w:name w:val="WW8Num8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7z1">
    <w:name w:val="WW8Num87z1"/>
    <w:qFormat/>
    <w:rsid w:val="008E3C33"/>
  </w:style>
  <w:style w:type="character" w:customStyle="1" w:styleId="WW8Num87z2">
    <w:name w:val="WW8Num87z2"/>
    <w:qFormat/>
    <w:rsid w:val="008E3C33"/>
  </w:style>
  <w:style w:type="character" w:customStyle="1" w:styleId="WW8Num87z3">
    <w:name w:val="WW8Num87z3"/>
    <w:qFormat/>
    <w:rsid w:val="008E3C33"/>
  </w:style>
  <w:style w:type="character" w:customStyle="1" w:styleId="WW8Num87z4">
    <w:name w:val="WW8Num87z4"/>
    <w:qFormat/>
    <w:rsid w:val="008E3C33"/>
  </w:style>
  <w:style w:type="character" w:customStyle="1" w:styleId="WW8Num87z5">
    <w:name w:val="WW8Num87z5"/>
    <w:qFormat/>
    <w:rsid w:val="008E3C33"/>
  </w:style>
  <w:style w:type="character" w:customStyle="1" w:styleId="WW8Num87z6">
    <w:name w:val="WW8Num87z6"/>
    <w:qFormat/>
    <w:rsid w:val="008E3C33"/>
  </w:style>
  <w:style w:type="character" w:customStyle="1" w:styleId="WW8Num87z7">
    <w:name w:val="WW8Num87z7"/>
    <w:qFormat/>
    <w:rsid w:val="008E3C33"/>
  </w:style>
  <w:style w:type="character" w:customStyle="1" w:styleId="WW8Num87z8">
    <w:name w:val="WW8Num87z8"/>
    <w:qFormat/>
    <w:rsid w:val="008E3C33"/>
  </w:style>
  <w:style w:type="character" w:customStyle="1" w:styleId="WW8Num88z0">
    <w:name w:val="WW8Num8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8z1">
    <w:name w:val="WW8Num88z1"/>
    <w:qFormat/>
    <w:rsid w:val="008E3C33"/>
  </w:style>
  <w:style w:type="character" w:customStyle="1" w:styleId="WW8Num88z2">
    <w:name w:val="WW8Num88z2"/>
    <w:qFormat/>
    <w:rsid w:val="008E3C33"/>
  </w:style>
  <w:style w:type="character" w:customStyle="1" w:styleId="WW8Num88z3">
    <w:name w:val="WW8Num88z3"/>
    <w:qFormat/>
    <w:rsid w:val="008E3C33"/>
  </w:style>
  <w:style w:type="character" w:customStyle="1" w:styleId="WW8Num88z4">
    <w:name w:val="WW8Num88z4"/>
    <w:qFormat/>
    <w:rsid w:val="008E3C33"/>
  </w:style>
  <w:style w:type="character" w:customStyle="1" w:styleId="WW8Num88z5">
    <w:name w:val="WW8Num88z5"/>
    <w:qFormat/>
    <w:rsid w:val="008E3C33"/>
  </w:style>
  <w:style w:type="character" w:customStyle="1" w:styleId="WW8Num88z6">
    <w:name w:val="WW8Num88z6"/>
    <w:qFormat/>
    <w:rsid w:val="008E3C33"/>
  </w:style>
  <w:style w:type="character" w:customStyle="1" w:styleId="WW8Num88z7">
    <w:name w:val="WW8Num88z7"/>
    <w:qFormat/>
    <w:rsid w:val="008E3C33"/>
  </w:style>
  <w:style w:type="character" w:customStyle="1" w:styleId="WW8Num88z8">
    <w:name w:val="WW8Num88z8"/>
    <w:qFormat/>
    <w:rsid w:val="008E3C33"/>
  </w:style>
  <w:style w:type="character" w:customStyle="1" w:styleId="WW8Num89z0">
    <w:name w:val="WW8Num8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89z1">
    <w:name w:val="WW8Num89z1"/>
    <w:qFormat/>
    <w:rsid w:val="008E3C33"/>
  </w:style>
  <w:style w:type="character" w:customStyle="1" w:styleId="WW8Num89z2">
    <w:name w:val="WW8Num89z2"/>
    <w:qFormat/>
    <w:rsid w:val="008E3C33"/>
  </w:style>
  <w:style w:type="character" w:customStyle="1" w:styleId="WW8Num89z3">
    <w:name w:val="WW8Num89z3"/>
    <w:qFormat/>
    <w:rsid w:val="008E3C33"/>
  </w:style>
  <w:style w:type="character" w:customStyle="1" w:styleId="WW8Num89z4">
    <w:name w:val="WW8Num89z4"/>
    <w:qFormat/>
    <w:rsid w:val="008E3C33"/>
  </w:style>
  <w:style w:type="character" w:customStyle="1" w:styleId="WW8Num89z5">
    <w:name w:val="WW8Num89z5"/>
    <w:qFormat/>
    <w:rsid w:val="008E3C33"/>
  </w:style>
  <w:style w:type="character" w:customStyle="1" w:styleId="WW8Num89z6">
    <w:name w:val="WW8Num89z6"/>
    <w:qFormat/>
    <w:rsid w:val="008E3C33"/>
  </w:style>
  <w:style w:type="character" w:customStyle="1" w:styleId="WW8Num89z7">
    <w:name w:val="WW8Num89z7"/>
    <w:qFormat/>
    <w:rsid w:val="008E3C33"/>
  </w:style>
  <w:style w:type="character" w:customStyle="1" w:styleId="WW8Num89z8">
    <w:name w:val="WW8Num89z8"/>
    <w:qFormat/>
    <w:rsid w:val="008E3C33"/>
  </w:style>
  <w:style w:type="character" w:customStyle="1" w:styleId="WW8Num90z0">
    <w:name w:val="WW8Num9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0z1">
    <w:name w:val="WW8Num90z1"/>
    <w:qFormat/>
    <w:rsid w:val="008E3C33"/>
  </w:style>
  <w:style w:type="character" w:customStyle="1" w:styleId="WW8Num90z2">
    <w:name w:val="WW8Num90z2"/>
    <w:qFormat/>
    <w:rsid w:val="008E3C33"/>
  </w:style>
  <w:style w:type="character" w:customStyle="1" w:styleId="WW8Num90z3">
    <w:name w:val="WW8Num90z3"/>
    <w:qFormat/>
    <w:rsid w:val="008E3C33"/>
  </w:style>
  <w:style w:type="character" w:customStyle="1" w:styleId="WW8Num90z4">
    <w:name w:val="WW8Num90z4"/>
    <w:qFormat/>
    <w:rsid w:val="008E3C33"/>
  </w:style>
  <w:style w:type="character" w:customStyle="1" w:styleId="WW8Num90z5">
    <w:name w:val="WW8Num90z5"/>
    <w:qFormat/>
    <w:rsid w:val="008E3C33"/>
  </w:style>
  <w:style w:type="character" w:customStyle="1" w:styleId="WW8Num90z6">
    <w:name w:val="WW8Num90z6"/>
    <w:qFormat/>
    <w:rsid w:val="008E3C33"/>
  </w:style>
  <w:style w:type="character" w:customStyle="1" w:styleId="WW8Num90z7">
    <w:name w:val="WW8Num90z7"/>
    <w:qFormat/>
    <w:rsid w:val="008E3C33"/>
  </w:style>
  <w:style w:type="character" w:customStyle="1" w:styleId="WW8Num90z8">
    <w:name w:val="WW8Num90z8"/>
    <w:qFormat/>
    <w:rsid w:val="008E3C33"/>
  </w:style>
  <w:style w:type="character" w:customStyle="1" w:styleId="WW8Num91z0">
    <w:name w:val="WW8Num9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1z1">
    <w:name w:val="WW8Num91z1"/>
    <w:qFormat/>
    <w:rsid w:val="008E3C33"/>
  </w:style>
  <w:style w:type="character" w:customStyle="1" w:styleId="WW8Num91z2">
    <w:name w:val="WW8Num91z2"/>
    <w:qFormat/>
    <w:rsid w:val="008E3C33"/>
  </w:style>
  <w:style w:type="character" w:customStyle="1" w:styleId="WW8Num91z3">
    <w:name w:val="WW8Num91z3"/>
    <w:qFormat/>
    <w:rsid w:val="008E3C33"/>
  </w:style>
  <w:style w:type="character" w:customStyle="1" w:styleId="WW8Num91z4">
    <w:name w:val="WW8Num91z4"/>
    <w:qFormat/>
    <w:rsid w:val="008E3C33"/>
  </w:style>
  <w:style w:type="character" w:customStyle="1" w:styleId="WW8Num91z5">
    <w:name w:val="WW8Num91z5"/>
    <w:qFormat/>
    <w:rsid w:val="008E3C33"/>
  </w:style>
  <w:style w:type="character" w:customStyle="1" w:styleId="WW8Num91z6">
    <w:name w:val="WW8Num91z6"/>
    <w:qFormat/>
    <w:rsid w:val="008E3C33"/>
  </w:style>
  <w:style w:type="character" w:customStyle="1" w:styleId="WW8Num91z7">
    <w:name w:val="WW8Num91z7"/>
    <w:qFormat/>
    <w:rsid w:val="008E3C33"/>
  </w:style>
  <w:style w:type="character" w:customStyle="1" w:styleId="WW8Num91z8">
    <w:name w:val="WW8Num91z8"/>
    <w:qFormat/>
    <w:rsid w:val="008E3C33"/>
  </w:style>
  <w:style w:type="character" w:customStyle="1" w:styleId="WW8Num92z0">
    <w:name w:val="WW8Num9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2z1">
    <w:name w:val="WW8Num92z1"/>
    <w:qFormat/>
    <w:rsid w:val="008E3C33"/>
  </w:style>
  <w:style w:type="character" w:customStyle="1" w:styleId="WW8Num92z2">
    <w:name w:val="WW8Num92z2"/>
    <w:qFormat/>
    <w:rsid w:val="008E3C33"/>
  </w:style>
  <w:style w:type="character" w:customStyle="1" w:styleId="WW8Num92z3">
    <w:name w:val="WW8Num92z3"/>
    <w:qFormat/>
    <w:rsid w:val="008E3C33"/>
  </w:style>
  <w:style w:type="character" w:customStyle="1" w:styleId="WW8Num92z4">
    <w:name w:val="WW8Num92z4"/>
    <w:qFormat/>
    <w:rsid w:val="008E3C33"/>
  </w:style>
  <w:style w:type="character" w:customStyle="1" w:styleId="WW8Num92z5">
    <w:name w:val="WW8Num92z5"/>
    <w:qFormat/>
    <w:rsid w:val="008E3C33"/>
  </w:style>
  <w:style w:type="character" w:customStyle="1" w:styleId="WW8Num92z6">
    <w:name w:val="WW8Num92z6"/>
    <w:qFormat/>
    <w:rsid w:val="008E3C33"/>
  </w:style>
  <w:style w:type="character" w:customStyle="1" w:styleId="WW8Num92z7">
    <w:name w:val="WW8Num92z7"/>
    <w:qFormat/>
    <w:rsid w:val="008E3C33"/>
  </w:style>
  <w:style w:type="character" w:customStyle="1" w:styleId="WW8Num92z8">
    <w:name w:val="WW8Num92z8"/>
    <w:qFormat/>
    <w:rsid w:val="008E3C33"/>
  </w:style>
  <w:style w:type="character" w:customStyle="1" w:styleId="WW8Num93z0">
    <w:name w:val="WW8Num9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3z1">
    <w:name w:val="WW8Num93z1"/>
    <w:qFormat/>
    <w:rsid w:val="008E3C33"/>
  </w:style>
  <w:style w:type="character" w:customStyle="1" w:styleId="WW8Num93z2">
    <w:name w:val="WW8Num93z2"/>
    <w:qFormat/>
    <w:rsid w:val="008E3C33"/>
  </w:style>
  <w:style w:type="character" w:customStyle="1" w:styleId="WW8Num93z3">
    <w:name w:val="WW8Num93z3"/>
    <w:qFormat/>
    <w:rsid w:val="008E3C33"/>
  </w:style>
  <w:style w:type="character" w:customStyle="1" w:styleId="WW8Num93z4">
    <w:name w:val="WW8Num93z4"/>
    <w:qFormat/>
    <w:rsid w:val="008E3C33"/>
  </w:style>
  <w:style w:type="character" w:customStyle="1" w:styleId="WW8Num93z5">
    <w:name w:val="WW8Num93z5"/>
    <w:qFormat/>
    <w:rsid w:val="008E3C33"/>
  </w:style>
  <w:style w:type="character" w:customStyle="1" w:styleId="WW8Num93z6">
    <w:name w:val="WW8Num93z6"/>
    <w:qFormat/>
    <w:rsid w:val="008E3C33"/>
  </w:style>
  <w:style w:type="character" w:customStyle="1" w:styleId="WW8Num93z7">
    <w:name w:val="WW8Num93z7"/>
    <w:qFormat/>
    <w:rsid w:val="008E3C33"/>
  </w:style>
  <w:style w:type="character" w:customStyle="1" w:styleId="WW8Num93z8">
    <w:name w:val="WW8Num93z8"/>
    <w:qFormat/>
    <w:rsid w:val="008E3C33"/>
  </w:style>
  <w:style w:type="character" w:customStyle="1" w:styleId="WW8Num94z0">
    <w:name w:val="WW8Num9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5z0">
    <w:name w:val="WW8Num95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6z0">
    <w:name w:val="WW8Num96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7z0">
    <w:name w:val="WW8Num9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8z0">
    <w:name w:val="WW8Num9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99z0">
    <w:name w:val="WW8Num9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0z0">
    <w:name w:val="WW8Num10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1z0">
    <w:name w:val="WW8Num10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2z0">
    <w:name w:val="WW8Num10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3z0">
    <w:name w:val="WW8Num10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4z0">
    <w:name w:val="WW8Num104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5z0">
    <w:name w:val="WW8Num105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105z1">
    <w:name w:val="WW8Num105z1"/>
    <w:qFormat/>
    <w:rsid w:val="008E3C33"/>
  </w:style>
  <w:style w:type="character" w:customStyle="1" w:styleId="WW8Num105z2">
    <w:name w:val="WW8Num105z2"/>
    <w:qFormat/>
    <w:rsid w:val="008E3C33"/>
  </w:style>
  <w:style w:type="character" w:customStyle="1" w:styleId="WW8Num105z3">
    <w:name w:val="WW8Num105z3"/>
    <w:qFormat/>
    <w:rsid w:val="008E3C33"/>
  </w:style>
  <w:style w:type="character" w:customStyle="1" w:styleId="WW8Num105z4">
    <w:name w:val="WW8Num105z4"/>
    <w:qFormat/>
    <w:rsid w:val="008E3C33"/>
  </w:style>
  <w:style w:type="character" w:customStyle="1" w:styleId="WW8Num105z5">
    <w:name w:val="WW8Num105z5"/>
    <w:qFormat/>
    <w:rsid w:val="008E3C33"/>
  </w:style>
  <w:style w:type="character" w:customStyle="1" w:styleId="WW8Num105z6">
    <w:name w:val="WW8Num105z6"/>
    <w:qFormat/>
    <w:rsid w:val="008E3C33"/>
  </w:style>
  <w:style w:type="character" w:customStyle="1" w:styleId="WW8Num105z7">
    <w:name w:val="WW8Num105z7"/>
    <w:qFormat/>
    <w:rsid w:val="008E3C33"/>
  </w:style>
  <w:style w:type="character" w:customStyle="1" w:styleId="WW8Num105z8">
    <w:name w:val="WW8Num105z8"/>
    <w:qFormat/>
    <w:rsid w:val="008E3C33"/>
  </w:style>
  <w:style w:type="character" w:customStyle="1" w:styleId="WW8Num106z0">
    <w:name w:val="WW8Num106z0"/>
    <w:qFormat/>
    <w:rsid w:val="008E3C33"/>
    <w:rPr>
      <w:rFonts w:ascii="GHEA Grapalat" w:eastAsia="Times New Roman" w:hAnsi="GHEA Grapalat" w:cs="Times New Roman"/>
      <w:sz w:val="20"/>
      <w:szCs w:val="20"/>
      <w:lang w:val="hy-AM"/>
    </w:rPr>
  </w:style>
  <w:style w:type="character" w:customStyle="1" w:styleId="WW8Num106z1">
    <w:name w:val="WW8Num106z1"/>
    <w:qFormat/>
    <w:rsid w:val="008E3C33"/>
  </w:style>
  <w:style w:type="character" w:customStyle="1" w:styleId="WW8Num106z2">
    <w:name w:val="WW8Num106z2"/>
    <w:qFormat/>
    <w:rsid w:val="008E3C33"/>
  </w:style>
  <w:style w:type="character" w:customStyle="1" w:styleId="WW8Num106z3">
    <w:name w:val="WW8Num106z3"/>
    <w:qFormat/>
    <w:rsid w:val="008E3C33"/>
  </w:style>
  <w:style w:type="character" w:customStyle="1" w:styleId="WW8Num106z4">
    <w:name w:val="WW8Num106z4"/>
    <w:qFormat/>
    <w:rsid w:val="008E3C33"/>
  </w:style>
  <w:style w:type="character" w:customStyle="1" w:styleId="WW8Num106z5">
    <w:name w:val="WW8Num106z5"/>
    <w:qFormat/>
    <w:rsid w:val="008E3C33"/>
  </w:style>
  <w:style w:type="character" w:customStyle="1" w:styleId="WW8Num106z6">
    <w:name w:val="WW8Num106z6"/>
    <w:qFormat/>
    <w:rsid w:val="008E3C33"/>
  </w:style>
  <w:style w:type="character" w:customStyle="1" w:styleId="WW8Num106z7">
    <w:name w:val="WW8Num106z7"/>
    <w:qFormat/>
    <w:rsid w:val="008E3C33"/>
  </w:style>
  <w:style w:type="character" w:customStyle="1" w:styleId="WW8Num106z8">
    <w:name w:val="WW8Num106z8"/>
    <w:qFormat/>
    <w:rsid w:val="008E3C33"/>
  </w:style>
  <w:style w:type="character" w:customStyle="1" w:styleId="WW8Num107z0">
    <w:name w:val="WW8Num107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7z1">
    <w:name w:val="WW8Num107z1"/>
    <w:qFormat/>
    <w:rsid w:val="008E3C33"/>
  </w:style>
  <w:style w:type="character" w:customStyle="1" w:styleId="WW8Num107z2">
    <w:name w:val="WW8Num107z2"/>
    <w:qFormat/>
    <w:rsid w:val="008E3C33"/>
  </w:style>
  <w:style w:type="character" w:customStyle="1" w:styleId="WW8Num107z3">
    <w:name w:val="WW8Num107z3"/>
    <w:qFormat/>
    <w:rsid w:val="008E3C33"/>
  </w:style>
  <w:style w:type="character" w:customStyle="1" w:styleId="WW8Num107z4">
    <w:name w:val="WW8Num107z4"/>
    <w:qFormat/>
    <w:rsid w:val="008E3C33"/>
  </w:style>
  <w:style w:type="character" w:customStyle="1" w:styleId="WW8Num107z5">
    <w:name w:val="WW8Num107z5"/>
    <w:qFormat/>
    <w:rsid w:val="008E3C33"/>
  </w:style>
  <w:style w:type="character" w:customStyle="1" w:styleId="WW8Num107z6">
    <w:name w:val="WW8Num107z6"/>
    <w:qFormat/>
    <w:rsid w:val="008E3C33"/>
  </w:style>
  <w:style w:type="character" w:customStyle="1" w:styleId="WW8Num107z7">
    <w:name w:val="WW8Num107z7"/>
    <w:qFormat/>
    <w:rsid w:val="008E3C33"/>
  </w:style>
  <w:style w:type="character" w:customStyle="1" w:styleId="WW8Num107z8">
    <w:name w:val="WW8Num107z8"/>
    <w:qFormat/>
    <w:rsid w:val="008E3C33"/>
  </w:style>
  <w:style w:type="character" w:customStyle="1" w:styleId="WW8Num108z0">
    <w:name w:val="WW8Num108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9z0">
    <w:name w:val="WW8Num109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09z1">
    <w:name w:val="WW8Num109z1"/>
    <w:qFormat/>
    <w:rsid w:val="008E3C33"/>
  </w:style>
  <w:style w:type="character" w:customStyle="1" w:styleId="WW8Num109z2">
    <w:name w:val="WW8Num109z2"/>
    <w:qFormat/>
    <w:rsid w:val="008E3C33"/>
  </w:style>
  <w:style w:type="character" w:customStyle="1" w:styleId="WW8Num109z3">
    <w:name w:val="WW8Num109z3"/>
    <w:qFormat/>
    <w:rsid w:val="008E3C33"/>
  </w:style>
  <w:style w:type="character" w:customStyle="1" w:styleId="WW8Num109z4">
    <w:name w:val="WW8Num109z4"/>
    <w:qFormat/>
    <w:rsid w:val="008E3C33"/>
  </w:style>
  <w:style w:type="character" w:customStyle="1" w:styleId="WW8Num109z5">
    <w:name w:val="WW8Num109z5"/>
    <w:qFormat/>
    <w:rsid w:val="008E3C33"/>
  </w:style>
  <w:style w:type="character" w:customStyle="1" w:styleId="WW8Num109z6">
    <w:name w:val="WW8Num109z6"/>
    <w:qFormat/>
    <w:rsid w:val="008E3C33"/>
  </w:style>
  <w:style w:type="character" w:customStyle="1" w:styleId="WW8Num109z7">
    <w:name w:val="WW8Num109z7"/>
    <w:qFormat/>
    <w:rsid w:val="008E3C33"/>
  </w:style>
  <w:style w:type="character" w:customStyle="1" w:styleId="WW8Num109z8">
    <w:name w:val="WW8Num109z8"/>
    <w:qFormat/>
    <w:rsid w:val="008E3C33"/>
  </w:style>
  <w:style w:type="character" w:customStyle="1" w:styleId="WW8Num110z0">
    <w:name w:val="WW8Num110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10z1">
    <w:name w:val="WW8Num110z1"/>
    <w:qFormat/>
    <w:rsid w:val="008E3C33"/>
  </w:style>
  <w:style w:type="character" w:customStyle="1" w:styleId="WW8Num110z2">
    <w:name w:val="WW8Num110z2"/>
    <w:qFormat/>
    <w:rsid w:val="008E3C33"/>
  </w:style>
  <w:style w:type="character" w:customStyle="1" w:styleId="WW8Num110z3">
    <w:name w:val="WW8Num110z3"/>
    <w:qFormat/>
    <w:rsid w:val="008E3C33"/>
  </w:style>
  <w:style w:type="character" w:customStyle="1" w:styleId="WW8Num110z4">
    <w:name w:val="WW8Num110z4"/>
    <w:qFormat/>
    <w:rsid w:val="008E3C33"/>
  </w:style>
  <w:style w:type="character" w:customStyle="1" w:styleId="WW8Num110z5">
    <w:name w:val="WW8Num110z5"/>
    <w:qFormat/>
    <w:rsid w:val="008E3C33"/>
  </w:style>
  <w:style w:type="character" w:customStyle="1" w:styleId="WW8Num110z6">
    <w:name w:val="WW8Num110z6"/>
    <w:qFormat/>
    <w:rsid w:val="008E3C33"/>
  </w:style>
  <w:style w:type="character" w:customStyle="1" w:styleId="WW8Num110z7">
    <w:name w:val="WW8Num110z7"/>
    <w:qFormat/>
    <w:rsid w:val="008E3C33"/>
  </w:style>
  <w:style w:type="character" w:customStyle="1" w:styleId="WW8Num110z8">
    <w:name w:val="WW8Num110z8"/>
    <w:qFormat/>
    <w:rsid w:val="008E3C33"/>
  </w:style>
  <w:style w:type="character" w:customStyle="1" w:styleId="WW8Num111z0">
    <w:name w:val="WW8Num111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12z0">
    <w:name w:val="WW8Num112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WW8Num113z0">
    <w:name w:val="WW8Num113z0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2">
    <w:name w:val="Основной шрифт абзаца2"/>
    <w:qFormat/>
    <w:rsid w:val="008E3C33"/>
  </w:style>
  <w:style w:type="character" w:customStyle="1" w:styleId="WW8Num5z1">
    <w:name w:val="WW8Num5z1"/>
    <w:qFormat/>
    <w:rsid w:val="008E3C33"/>
  </w:style>
  <w:style w:type="character" w:customStyle="1" w:styleId="WW8Num5z2">
    <w:name w:val="WW8Num5z2"/>
    <w:qFormat/>
    <w:rsid w:val="008E3C33"/>
  </w:style>
  <w:style w:type="character" w:customStyle="1" w:styleId="WW8Num5z3">
    <w:name w:val="WW8Num5z3"/>
    <w:qFormat/>
    <w:rsid w:val="008E3C33"/>
  </w:style>
  <w:style w:type="character" w:customStyle="1" w:styleId="WW8Num5z4">
    <w:name w:val="WW8Num5z4"/>
    <w:qFormat/>
    <w:rsid w:val="008E3C33"/>
  </w:style>
  <w:style w:type="character" w:customStyle="1" w:styleId="WW8Num5z5">
    <w:name w:val="WW8Num5z5"/>
    <w:qFormat/>
    <w:rsid w:val="008E3C33"/>
  </w:style>
  <w:style w:type="character" w:customStyle="1" w:styleId="WW8Num5z6">
    <w:name w:val="WW8Num5z6"/>
    <w:qFormat/>
    <w:rsid w:val="008E3C33"/>
  </w:style>
  <w:style w:type="character" w:customStyle="1" w:styleId="WW8Num5z7">
    <w:name w:val="WW8Num5z7"/>
    <w:qFormat/>
    <w:rsid w:val="008E3C33"/>
  </w:style>
  <w:style w:type="character" w:customStyle="1" w:styleId="WW8Num5z8">
    <w:name w:val="WW8Num5z8"/>
    <w:qFormat/>
    <w:rsid w:val="008E3C33"/>
  </w:style>
  <w:style w:type="character" w:customStyle="1" w:styleId="WW8Num6z1">
    <w:name w:val="WW8Num6z1"/>
    <w:qFormat/>
    <w:rsid w:val="008E3C33"/>
  </w:style>
  <w:style w:type="character" w:customStyle="1" w:styleId="WW8Num6z2">
    <w:name w:val="WW8Num6z2"/>
    <w:qFormat/>
    <w:rsid w:val="008E3C33"/>
  </w:style>
  <w:style w:type="character" w:customStyle="1" w:styleId="WW8Num6z3">
    <w:name w:val="WW8Num6z3"/>
    <w:qFormat/>
    <w:rsid w:val="008E3C33"/>
  </w:style>
  <w:style w:type="character" w:customStyle="1" w:styleId="WW8Num6z4">
    <w:name w:val="WW8Num6z4"/>
    <w:qFormat/>
    <w:rsid w:val="008E3C33"/>
  </w:style>
  <w:style w:type="character" w:customStyle="1" w:styleId="WW8Num6z5">
    <w:name w:val="WW8Num6z5"/>
    <w:qFormat/>
    <w:rsid w:val="008E3C33"/>
  </w:style>
  <w:style w:type="character" w:customStyle="1" w:styleId="WW8Num6z6">
    <w:name w:val="WW8Num6z6"/>
    <w:qFormat/>
    <w:rsid w:val="008E3C33"/>
  </w:style>
  <w:style w:type="character" w:customStyle="1" w:styleId="WW8Num6z7">
    <w:name w:val="WW8Num6z7"/>
    <w:qFormat/>
    <w:rsid w:val="008E3C33"/>
  </w:style>
  <w:style w:type="character" w:customStyle="1" w:styleId="WW8Num6z8">
    <w:name w:val="WW8Num6z8"/>
    <w:qFormat/>
    <w:rsid w:val="008E3C33"/>
  </w:style>
  <w:style w:type="character" w:customStyle="1" w:styleId="WW8Num7z1">
    <w:name w:val="WW8Num7z1"/>
    <w:qFormat/>
    <w:rsid w:val="008E3C33"/>
  </w:style>
  <w:style w:type="character" w:customStyle="1" w:styleId="WW8Num7z2">
    <w:name w:val="WW8Num7z2"/>
    <w:qFormat/>
    <w:rsid w:val="008E3C33"/>
  </w:style>
  <w:style w:type="character" w:customStyle="1" w:styleId="WW8Num7z3">
    <w:name w:val="WW8Num7z3"/>
    <w:qFormat/>
    <w:rsid w:val="008E3C33"/>
  </w:style>
  <w:style w:type="character" w:customStyle="1" w:styleId="WW8Num7z4">
    <w:name w:val="WW8Num7z4"/>
    <w:qFormat/>
    <w:rsid w:val="008E3C33"/>
  </w:style>
  <w:style w:type="character" w:customStyle="1" w:styleId="WW8Num7z5">
    <w:name w:val="WW8Num7z5"/>
    <w:qFormat/>
    <w:rsid w:val="008E3C33"/>
  </w:style>
  <w:style w:type="character" w:customStyle="1" w:styleId="WW8Num7z6">
    <w:name w:val="WW8Num7z6"/>
    <w:qFormat/>
    <w:rsid w:val="008E3C33"/>
  </w:style>
  <w:style w:type="character" w:customStyle="1" w:styleId="WW8Num7z7">
    <w:name w:val="WW8Num7z7"/>
    <w:qFormat/>
    <w:rsid w:val="008E3C33"/>
  </w:style>
  <w:style w:type="character" w:customStyle="1" w:styleId="WW8Num7z8">
    <w:name w:val="WW8Num7z8"/>
    <w:qFormat/>
    <w:rsid w:val="008E3C33"/>
  </w:style>
  <w:style w:type="character" w:customStyle="1" w:styleId="WW8Num55z1">
    <w:name w:val="WW8Num55z1"/>
    <w:qFormat/>
    <w:rsid w:val="008E3C33"/>
  </w:style>
  <w:style w:type="character" w:customStyle="1" w:styleId="WW8Num55z2">
    <w:name w:val="WW8Num55z2"/>
    <w:qFormat/>
    <w:rsid w:val="008E3C33"/>
  </w:style>
  <w:style w:type="character" w:customStyle="1" w:styleId="WW8Num55z3">
    <w:name w:val="WW8Num55z3"/>
    <w:qFormat/>
    <w:rsid w:val="008E3C33"/>
  </w:style>
  <w:style w:type="character" w:customStyle="1" w:styleId="WW8Num55z4">
    <w:name w:val="WW8Num55z4"/>
    <w:qFormat/>
    <w:rsid w:val="008E3C33"/>
  </w:style>
  <w:style w:type="character" w:customStyle="1" w:styleId="WW8Num55z5">
    <w:name w:val="WW8Num55z5"/>
    <w:qFormat/>
    <w:rsid w:val="008E3C33"/>
  </w:style>
  <w:style w:type="character" w:customStyle="1" w:styleId="WW8Num55z6">
    <w:name w:val="WW8Num55z6"/>
    <w:qFormat/>
    <w:rsid w:val="008E3C33"/>
  </w:style>
  <w:style w:type="character" w:customStyle="1" w:styleId="WW8Num55z7">
    <w:name w:val="WW8Num55z7"/>
    <w:qFormat/>
    <w:rsid w:val="008E3C33"/>
  </w:style>
  <w:style w:type="character" w:customStyle="1" w:styleId="WW8Num55z8">
    <w:name w:val="WW8Num55z8"/>
    <w:qFormat/>
    <w:rsid w:val="008E3C33"/>
  </w:style>
  <w:style w:type="character" w:customStyle="1" w:styleId="WW8Num79z1">
    <w:name w:val="WW8Num79z1"/>
    <w:qFormat/>
    <w:rsid w:val="008E3C33"/>
  </w:style>
  <w:style w:type="character" w:customStyle="1" w:styleId="WW8Num79z2">
    <w:name w:val="WW8Num79z2"/>
    <w:qFormat/>
    <w:rsid w:val="008E3C33"/>
  </w:style>
  <w:style w:type="character" w:customStyle="1" w:styleId="WW8Num79z3">
    <w:name w:val="WW8Num79z3"/>
    <w:qFormat/>
    <w:rsid w:val="008E3C33"/>
  </w:style>
  <w:style w:type="character" w:customStyle="1" w:styleId="WW8Num79z4">
    <w:name w:val="WW8Num79z4"/>
    <w:qFormat/>
    <w:rsid w:val="008E3C33"/>
  </w:style>
  <w:style w:type="character" w:customStyle="1" w:styleId="WW8Num79z5">
    <w:name w:val="WW8Num79z5"/>
    <w:qFormat/>
    <w:rsid w:val="008E3C33"/>
  </w:style>
  <w:style w:type="character" w:customStyle="1" w:styleId="WW8Num79z6">
    <w:name w:val="WW8Num79z6"/>
    <w:qFormat/>
    <w:rsid w:val="008E3C33"/>
  </w:style>
  <w:style w:type="character" w:customStyle="1" w:styleId="WW8Num79z7">
    <w:name w:val="WW8Num79z7"/>
    <w:qFormat/>
    <w:rsid w:val="008E3C33"/>
  </w:style>
  <w:style w:type="character" w:customStyle="1" w:styleId="WW8Num79z8">
    <w:name w:val="WW8Num79z8"/>
    <w:qFormat/>
    <w:rsid w:val="008E3C33"/>
  </w:style>
  <w:style w:type="character" w:customStyle="1" w:styleId="WW8Num94z1">
    <w:name w:val="WW8Num94z1"/>
    <w:qFormat/>
    <w:rsid w:val="008E3C33"/>
  </w:style>
  <w:style w:type="character" w:customStyle="1" w:styleId="WW8Num94z2">
    <w:name w:val="WW8Num94z2"/>
    <w:qFormat/>
    <w:rsid w:val="008E3C33"/>
  </w:style>
  <w:style w:type="character" w:customStyle="1" w:styleId="WW8Num94z3">
    <w:name w:val="WW8Num94z3"/>
    <w:qFormat/>
    <w:rsid w:val="008E3C33"/>
  </w:style>
  <w:style w:type="character" w:customStyle="1" w:styleId="WW8Num94z4">
    <w:name w:val="WW8Num94z4"/>
    <w:qFormat/>
    <w:rsid w:val="008E3C33"/>
  </w:style>
  <w:style w:type="character" w:customStyle="1" w:styleId="WW8Num94z5">
    <w:name w:val="WW8Num94z5"/>
    <w:qFormat/>
    <w:rsid w:val="008E3C33"/>
  </w:style>
  <w:style w:type="character" w:customStyle="1" w:styleId="WW8Num94z6">
    <w:name w:val="WW8Num94z6"/>
    <w:qFormat/>
    <w:rsid w:val="008E3C33"/>
  </w:style>
  <w:style w:type="character" w:customStyle="1" w:styleId="WW8Num94z7">
    <w:name w:val="WW8Num94z7"/>
    <w:qFormat/>
    <w:rsid w:val="008E3C33"/>
  </w:style>
  <w:style w:type="character" w:customStyle="1" w:styleId="WW8Num94z8">
    <w:name w:val="WW8Num94z8"/>
    <w:qFormat/>
    <w:rsid w:val="008E3C33"/>
  </w:style>
  <w:style w:type="character" w:customStyle="1" w:styleId="WW8Num95z1">
    <w:name w:val="WW8Num95z1"/>
    <w:qFormat/>
    <w:rsid w:val="008E3C33"/>
  </w:style>
  <w:style w:type="character" w:customStyle="1" w:styleId="WW8Num95z2">
    <w:name w:val="WW8Num95z2"/>
    <w:qFormat/>
    <w:rsid w:val="008E3C33"/>
  </w:style>
  <w:style w:type="character" w:customStyle="1" w:styleId="WW8Num95z3">
    <w:name w:val="WW8Num95z3"/>
    <w:qFormat/>
    <w:rsid w:val="008E3C33"/>
  </w:style>
  <w:style w:type="character" w:customStyle="1" w:styleId="WW8Num95z4">
    <w:name w:val="WW8Num95z4"/>
    <w:qFormat/>
    <w:rsid w:val="008E3C33"/>
  </w:style>
  <w:style w:type="character" w:customStyle="1" w:styleId="WW8Num95z5">
    <w:name w:val="WW8Num95z5"/>
    <w:qFormat/>
    <w:rsid w:val="008E3C33"/>
  </w:style>
  <w:style w:type="character" w:customStyle="1" w:styleId="WW8Num95z6">
    <w:name w:val="WW8Num95z6"/>
    <w:qFormat/>
    <w:rsid w:val="008E3C33"/>
  </w:style>
  <w:style w:type="character" w:customStyle="1" w:styleId="WW8Num95z7">
    <w:name w:val="WW8Num95z7"/>
    <w:qFormat/>
    <w:rsid w:val="008E3C33"/>
  </w:style>
  <w:style w:type="character" w:customStyle="1" w:styleId="WW8Num95z8">
    <w:name w:val="WW8Num95z8"/>
    <w:qFormat/>
    <w:rsid w:val="008E3C33"/>
  </w:style>
  <w:style w:type="character" w:customStyle="1" w:styleId="WW8Num96z1">
    <w:name w:val="WW8Num96z1"/>
    <w:qFormat/>
    <w:rsid w:val="008E3C33"/>
  </w:style>
  <w:style w:type="character" w:customStyle="1" w:styleId="WW8Num96z2">
    <w:name w:val="WW8Num96z2"/>
    <w:qFormat/>
    <w:rsid w:val="008E3C33"/>
  </w:style>
  <w:style w:type="character" w:customStyle="1" w:styleId="WW8Num96z3">
    <w:name w:val="WW8Num96z3"/>
    <w:qFormat/>
    <w:rsid w:val="008E3C33"/>
  </w:style>
  <w:style w:type="character" w:customStyle="1" w:styleId="WW8Num96z4">
    <w:name w:val="WW8Num96z4"/>
    <w:qFormat/>
    <w:rsid w:val="008E3C33"/>
  </w:style>
  <w:style w:type="character" w:customStyle="1" w:styleId="WW8Num96z5">
    <w:name w:val="WW8Num96z5"/>
    <w:qFormat/>
    <w:rsid w:val="008E3C33"/>
  </w:style>
  <w:style w:type="character" w:customStyle="1" w:styleId="WW8Num96z6">
    <w:name w:val="WW8Num96z6"/>
    <w:qFormat/>
    <w:rsid w:val="008E3C33"/>
  </w:style>
  <w:style w:type="character" w:customStyle="1" w:styleId="WW8Num96z7">
    <w:name w:val="WW8Num96z7"/>
    <w:qFormat/>
    <w:rsid w:val="008E3C33"/>
  </w:style>
  <w:style w:type="character" w:customStyle="1" w:styleId="WW8Num96z8">
    <w:name w:val="WW8Num96z8"/>
    <w:qFormat/>
    <w:rsid w:val="008E3C33"/>
  </w:style>
  <w:style w:type="character" w:customStyle="1" w:styleId="WW8Num97z1">
    <w:name w:val="WW8Num97z1"/>
    <w:qFormat/>
    <w:rsid w:val="008E3C33"/>
  </w:style>
  <w:style w:type="character" w:customStyle="1" w:styleId="WW8Num97z2">
    <w:name w:val="WW8Num97z2"/>
    <w:qFormat/>
    <w:rsid w:val="008E3C33"/>
  </w:style>
  <w:style w:type="character" w:customStyle="1" w:styleId="WW8Num97z3">
    <w:name w:val="WW8Num97z3"/>
    <w:qFormat/>
    <w:rsid w:val="008E3C33"/>
  </w:style>
  <w:style w:type="character" w:customStyle="1" w:styleId="WW8Num97z4">
    <w:name w:val="WW8Num97z4"/>
    <w:qFormat/>
    <w:rsid w:val="008E3C33"/>
  </w:style>
  <w:style w:type="character" w:customStyle="1" w:styleId="WW8Num97z5">
    <w:name w:val="WW8Num97z5"/>
    <w:qFormat/>
    <w:rsid w:val="008E3C33"/>
  </w:style>
  <w:style w:type="character" w:customStyle="1" w:styleId="WW8Num97z6">
    <w:name w:val="WW8Num97z6"/>
    <w:qFormat/>
    <w:rsid w:val="008E3C33"/>
  </w:style>
  <w:style w:type="character" w:customStyle="1" w:styleId="WW8Num97z7">
    <w:name w:val="WW8Num97z7"/>
    <w:qFormat/>
    <w:rsid w:val="008E3C33"/>
  </w:style>
  <w:style w:type="character" w:customStyle="1" w:styleId="WW8Num97z8">
    <w:name w:val="WW8Num97z8"/>
    <w:qFormat/>
    <w:rsid w:val="008E3C33"/>
  </w:style>
  <w:style w:type="character" w:customStyle="1" w:styleId="WW8Num98z1">
    <w:name w:val="WW8Num98z1"/>
    <w:qFormat/>
    <w:rsid w:val="008E3C33"/>
  </w:style>
  <w:style w:type="character" w:customStyle="1" w:styleId="WW8Num98z2">
    <w:name w:val="WW8Num98z2"/>
    <w:qFormat/>
    <w:rsid w:val="008E3C33"/>
  </w:style>
  <w:style w:type="character" w:customStyle="1" w:styleId="WW8Num98z3">
    <w:name w:val="WW8Num98z3"/>
    <w:qFormat/>
    <w:rsid w:val="008E3C33"/>
  </w:style>
  <w:style w:type="character" w:customStyle="1" w:styleId="WW8Num98z4">
    <w:name w:val="WW8Num98z4"/>
    <w:qFormat/>
    <w:rsid w:val="008E3C33"/>
  </w:style>
  <w:style w:type="character" w:customStyle="1" w:styleId="WW8Num98z5">
    <w:name w:val="WW8Num98z5"/>
    <w:qFormat/>
    <w:rsid w:val="008E3C33"/>
  </w:style>
  <w:style w:type="character" w:customStyle="1" w:styleId="WW8Num98z6">
    <w:name w:val="WW8Num98z6"/>
    <w:qFormat/>
    <w:rsid w:val="008E3C33"/>
  </w:style>
  <w:style w:type="character" w:customStyle="1" w:styleId="WW8Num98z7">
    <w:name w:val="WW8Num98z7"/>
    <w:qFormat/>
    <w:rsid w:val="008E3C33"/>
  </w:style>
  <w:style w:type="character" w:customStyle="1" w:styleId="WW8Num98z8">
    <w:name w:val="WW8Num98z8"/>
    <w:qFormat/>
    <w:rsid w:val="008E3C33"/>
  </w:style>
  <w:style w:type="character" w:customStyle="1" w:styleId="WW8Num99z1">
    <w:name w:val="WW8Num99z1"/>
    <w:qFormat/>
    <w:rsid w:val="008E3C33"/>
  </w:style>
  <w:style w:type="character" w:customStyle="1" w:styleId="WW8Num99z2">
    <w:name w:val="WW8Num99z2"/>
    <w:qFormat/>
    <w:rsid w:val="008E3C33"/>
  </w:style>
  <w:style w:type="character" w:customStyle="1" w:styleId="WW8Num99z3">
    <w:name w:val="WW8Num99z3"/>
    <w:qFormat/>
    <w:rsid w:val="008E3C33"/>
  </w:style>
  <w:style w:type="character" w:customStyle="1" w:styleId="WW8Num99z4">
    <w:name w:val="WW8Num99z4"/>
    <w:qFormat/>
    <w:rsid w:val="008E3C33"/>
  </w:style>
  <w:style w:type="character" w:customStyle="1" w:styleId="WW8Num99z5">
    <w:name w:val="WW8Num99z5"/>
    <w:qFormat/>
    <w:rsid w:val="008E3C33"/>
  </w:style>
  <w:style w:type="character" w:customStyle="1" w:styleId="WW8Num99z6">
    <w:name w:val="WW8Num99z6"/>
    <w:qFormat/>
    <w:rsid w:val="008E3C33"/>
  </w:style>
  <w:style w:type="character" w:customStyle="1" w:styleId="WW8Num99z7">
    <w:name w:val="WW8Num99z7"/>
    <w:qFormat/>
    <w:rsid w:val="008E3C33"/>
  </w:style>
  <w:style w:type="character" w:customStyle="1" w:styleId="WW8Num99z8">
    <w:name w:val="WW8Num99z8"/>
    <w:qFormat/>
    <w:rsid w:val="008E3C33"/>
  </w:style>
  <w:style w:type="character" w:customStyle="1" w:styleId="WW8Num100z1">
    <w:name w:val="WW8Num100z1"/>
    <w:qFormat/>
    <w:rsid w:val="008E3C33"/>
  </w:style>
  <w:style w:type="character" w:customStyle="1" w:styleId="WW8Num100z2">
    <w:name w:val="WW8Num100z2"/>
    <w:qFormat/>
    <w:rsid w:val="008E3C33"/>
  </w:style>
  <w:style w:type="character" w:customStyle="1" w:styleId="WW8Num100z3">
    <w:name w:val="WW8Num100z3"/>
    <w:qFormat/>
    <w:rsid w:val="008E3C33"/>
  </w:style>
  <w:style w:type="character" w:customStyle="1" w:styleId="WW8Num100z4">
    <w:name w:val="WW8Num100z4"/>
    <w:qFormat/>
    <w:rsid w:val="008E3C33"/>
  </w:style>
  <w:style w:type="character" w:customStyle="1" w:styleId="WW8Num100z5">
    <w:name w:val="WW8Num100z5"/>
    <w:qFormat/>
    <w:rsid w:val="008E3C33"/>
  </w:style>
  <w:style w:type="character" w:customStyle="1" w:styleId="WW8Num100z6">
    <w:name w:val="WW8Num100z6"/>
    <w:qFormat/>
    <w:rsid w:val="008E3C33"/>
  </w:style>
  <w:style w:type="character" w:customStyle="1" w:styleId="WW8Num100z7">
    <w:name w:val="WW8Num100z7"/>
    <w:qFormat/>
    <w:rsid w:val="008E3C33"/>
  </w:style>
  <w:style w:type="character" w:customStyle="1" w:styleId="WW8Num100z8">
    <w:name w:val="WW8Num100z8"/>
    <w:qFormat/>
    <w:rsid w:val="008E3C33"/>
  </w:style>
  <w:style w:type="character" w:customStyle="1" w:styleId="WW8Num101z1">
    <w:name w:val="WW8Num101z1"/>
    <w:qFormat/>
    <w:rsid w:val="008E3C33"/>
  </w:style>
  <w:style w:type="character" w:customStyle="1" w:styleId="WW8Num101z2">
    <w:name w:val="WW8Num101z2"/>
    <w:qFormat/>
    <w:rsid w:val="008E3C33"/>
  </w:style>
  <w:style w:type="character" w:customStyle="1" w:styleId="WW8Num101z3">
    <w:name w:val="WW8Num101z3"/>
    <w:qFormat/>
    <w:rsid w:val="008E3C33"/>
  </w:style>
  <w:style w:type="character" w:customStyle="1" w:styleId="WW8Num101z4">
    <w:name w:val="WW8Num101z4"/>
    <w:qFormat/>
    <w:rsid w:val="008E3C33"/>
  </w:style>
  <w:style w:type="character" w:customStyle="1" w:styleId="WW8Num101z5">
    <w:name w:val="WW8Num101z5"/>
    <w:qFormat/>
    <w:rsid w:val="008E3C33"/>
  </w:style>
  <w:style w:type="character" w:customStyle="1" w:styleId="WW8Num101z6">
    <w:name w:val="WW8Num101z6"/>
    <w:qFormat/>
    <w:rsid w:val="008E3C33"/>
  </w:style>
  <w:style w:type="character" w:customStyle="1" w:styleId="WW8Num101z7">
    <w:name w:val="WW8Num101z7"/>
    <w:qFormat/>
    <w:rsid w:val="008E3C33"/>
  </w:style>
  <w:style w:type="character" w:customStyle="1" w:styleId="WW8Num101z8">
    <w:name w:val="WW8Num101z8"/>
    <w:qFormat/>
    <w:rsid w:val="008E3C33"/>
  </w:style>
  <w:style w:type="character" w:customStyle="1" w:styleId="WW8Num102z1">
    <w:name w:val="WW8Num102z1"/>
    <w:qFormat/>
    <w:rsid w:val="008E3C33"/>
  </w:style>
  <w:style w:type="character" w:customStyle="1" w:styleId="WW8Num102z2">
    <w:name w:val="WW8Num102z2"/>
    <w:qFormat/>
    <w:rsid w:val="008E3C33"/>
  </w:style>
  <w:style w:type="character" w:customStyle="1" w:styleId="WW8Num102z3">
    <w:name w:val="WW8Num102z3"/>
    <w:qFormat/>
    <w:rsid w:val="008E3C33"/>
  </w:style>
  <w:style w:type="character" w:customStyle="1" w:styleId="WW8Num102z4">
    <w:name w:val="WW8Num102z4"/>
    <w:qFormat/>
    <w:rsid w:val="008E3C33"/>
  </w:style>
  <w:style w:type="character" w:customStyle="1" w:styleId="WW8Num102z5">
    <w:name w:val="WW8Num102z5"/>
    <w:qFormat/>
    <w:rsid w:val="008E3C33"/>
  </w:style>
  <w:style w:type="character" w:customStyle="1" w:styleId="WW8Num102z6">
    <w:name w:val="WW8Num102z6"/>
    <w:qFormat/>
    <w:rsid w:val="008E3C33"/>
  </w:style>
  <w:style w:type="character" w:customStyle="1" w:styleId="WW8Num102z7">
    <w:name w:val="WW8Num102z7"/>
    <w:qFormat/>
    <w:rsid w:val="008E3C33"/>
  </w:style>
  <w:style w:type="character" w:customStyle="1" w:styleId="WW8Num102z8">
    <w:name w:val="WW8Num102z8"/>
    <w:qFormat/>
    <w:rsid w:val="008E3C33"/>
  </w:style>
  <w:style w:type="character" w:customStyle="1" w:styleId="WW8Num103z1">
    <w:name w:val="WW8Num103z1"/>
    <w:qFormat/>
    <w:rsid w:val="008E3C33"/>
  </w:style>
  <w:style w:type="character" w:customStyle="1" w:styleId="WW8Num103z2">
    <w:name w:val="WW8Num103z2"/>
    <w:qFormat/>
    <w:rsid w:val="008E3C33"/>
  </w:style>
  <w:style w:type="character" w:customStyle="1" w:styleId="WW8Num103z3">
    <w:name w:val="WW8Num103z3"/>
    <w:qFormat/>
    <w:rsid w:val="008E3C33"/>
  </w:style>
  <w:style w:type="character" w:customStyle="1" w:styleId="WW8Num103z4">
    <w:name w:val="WW8Num103z4"/>
    <w:qFormat/>
    <w:rsid w:val="008E3C33"/>
  </w:style>
  <w:style w:type="character" w:customStyle="1" w:styleId="WW8Num103z5">
    <w:name w:val="WW8Num103z5"/>
    <w:qFormat/>
    <w:rsid w:val="008E3C33"/>
  </w:style>
  <w:style w:type="character" w:customStyle="1" w:styleId="WW8Num103z6">
    <w:name w:val="WW8Num103z6"/>
    <w:qFormat/>
    <w:rsid w:val="008E3C33"/>
  </w:style>
  <w:style w:type="character" w:customStyle="1" w:styleId="WW8Num103z7">
    <w:name w:val="WW8Num103z7"/>
    <w:qFormat/>
    <w:rsid w:val="008E3C33"/>
  </w:style>
  <w:style w:type="character" w:customStyle="1" w:styleId="WW8Num103z8">
    <w:name w:val="WW8Num103z8"/>
    <w:qFormat/>
    <w:rsid w:val="008E3C33"/>
  </w:style>
  <w:style w:type="character" w:customStyle="1" w:styleId="WW8Num104z1">
    <w:name w:val="WW8Num104z1"/>
    <w:qFormat/>
    <w:rsid w:val="008E3C33"/>
  </w:style>
  <w:style w:type="character" w:customStyle="1" w:styleId="WW8Num104z2">
    <w:name w:val="WW8Num104z2"/>
    <w:qFormat/>
    <w:rsid w:val="008E3C33"/>
  </w:style>
  <w:style w:type="character" w:customStyle="1" w:styleId="WW8Num104z3">
    <w:name w:val="WW8Num104z3"/>
    <w:qFormat/>
    <w:rsid w:val="008E3C33"/>
  </w:style>
  <w:style w:type="character" w:customStyle="1" w:styleId="WW8Num104z4">
    <w:name w:val="WW8Num104z4"/>
    <w:qFormat/>
    <w:rsid w:val="008E3C33"/>
  </w:style>
  <w:style w:type="character" w:customStyle="1" w:styleId="WW8Num104z5">
    <w:name w:val="WW8Num104z5"/>
    <w:qFormat/>
    <w:rsid w:val="008E3C33"/>
  </w:style>
  <w:style w:type="character" w:customStyle="1" w:styleId="WW8Num104z6">
    <w:name w:val="WW8Num104z6"/>
    <w:qFormat/>
    <w:rsid w:val="008E3C33"/>
  </w:style>
  <w:style w:type="character" w:customStyle="1" w:styleId="WW8Num104z7">
    <w:name w:val="WW8Num104z7"/>
    <w:qFormat/>
    <w:rsid w:val="008E3C33"/>
  </w:style>
  <w:style w:type="character" w:customStyle="1" w:styleId="WW8Num104z8">
    <w:name w:val="WW8Num104z8"/>
    <w:qFormat/>
    <w:rsid w:val="008E3C33"/>
  </w:style>
  <w:style w:type="character" w:customStyle="1" w:styleId="WW8Num108z1">
    <w:name w:val="WW8Num108z1"/>
    <w:qFormat/>
    <w:rsid w:val="008E3C33"/>
  </w:style>
  <w:style w:type="character" w:customStyle="1" w:styleId="WW8Num108z2">
    <w:name w:val="WW8Num108z2"/>
    <w:qFormat/>
    <w:rsid w:val="008E3C33"/>
  </w:style>
  <w:style w:type="character" w:customStyle="1" w:styleId="WW8Num108z3">
    <w:name w:val="WW8Num108z3"/>
    <w:qFormat/>
    <w:rsid w:val="008E3C33"/>
  </w:style>
  <w:style w:type="character" w:customStyle="1" w:styleId="WW8Num108z4">
    <w:name w:val="WW8Num108z4"/>
    <w:qFormat/>
    <w:rsid w:val="008E3C33"/>
  </w:style>
  <w:style w:type="character" w:customStyle="1" w:styleId="WW8Num108z5">
    <w:name w:val="WW8Num108z5"/>
    <w:qFormat/>
    <w:rsid w:val="008E3C33"/>
  </w:style>
  <w:style w:type="character" w:customStyle="1" w:styleId="WW8Num108z6">
    <w:name w:val="WW8Num108z6"/>
    <w:qFormat/>
    <w:rsid w:val="008E3C33"/>
  </w:style>
  <w:style w:type="character" w:customStyle="1" w:styleId="WW8Num108z7">
    <w:name w:val="WW8Num108z7"/>
    <w:qFormat/>
    <w:rsid w:val="008E3C33"/>
  </w:style>
  <w:style w:type="character" w:customStyle="1" w:styleId="WW8Num108z8">
    <w:name w:val="WW8Num108z8"/>
    <w:qFormat/>
    <w:rsid w:val="008E3C33"/>
  </w:style>
  <w:style w:type="character" w:customStyle="1" w:styleId="WW8Num111z1">
    <w:name w:val="WW8Num111z1"/>
    <w:qFormat/>
    <w:rsid w:val="008E3C33"/>
  </w:style>
  <w:style w:type="character" w:customStyle="1" w:styleId="WW8Num111z2">
    <w:name w:val="WW8Num111z2"/>
    <w:qFormat/>
    <w:rsid w:val="008E3C33"/>
  </w:style>
  <w:style w:type="character" w:customStyle="1" w:styleId="WW8Num111z3">
    <w:name w:val="WW8Num111z3"/>
    <w:qFormat/>
    <w:rsid w:val="008E3C33"/>
  </w:style>
  <w:style w:type="character" w:customStyle="1" w:styleId="WW8Num111z4">
    <w:name w:val="WW8Num111z4"/>
    <w:qFormat/>
    <w:rsid w:val="008E3C33"/>
  </w:style>
  <w:style w:type="character" w:customStyle="1" w:styleId="WW8Num111z5">
    <w:name w:val="WW8Num111z5"/>
    <w:qFormat/>
    <w:rsid w:val="008E3C33"/>
  </w:style>
  <w:style w:type="character" w:customStyle="1" w:styleId="WW8Num111z6">
    <w:name w:val="WW8Num111z6"/>
    <w:qFormat/>
    <w:rsid w:val="008E3C33"/>
  </w:style>
  <w:style w:type="character" w:customStyle="1" w:styleId="WW8Num111z7">
    <w:name w:val="WW8Num111z7"/>
    <w:qFormat/>
    <w:rsid w:val="008E3C33"/>
  </w:style>
  <w:style w:type="character" w:customStyle="1" w:styleId="WW8Num111z8">
    <w:name w:val="WW8Num111z8"/>
    <w:qFormat/>
    <w:rsid w:val="008E3C33"/>
  </w:style>
  <w:style w:type="character" w:customStyle="1" w:styleId="WW8Num112z1">
    <w:name w:val="WW8Num112z1"/>
    <w:qFormat/>
    <w:rsid w:val="008E3C33"/>
  </w:style>
  <w:style w:type="character" w:customStyle="1" w:styleId="WW8Num112z2">
    <w:name w:val="WW8Num112z2"/>
    <w:qFormat/>
    <w:rsid w:val="008E3C33"/>
  </w:style>
  <w:style w:type="character" w:customStyle="1" w:styleId="WW8Num112z3">
    <w:name w:val="WW8Num112z3"/>
    <w:qFormat/>
    <w:rsid w:val="008E3C33"/>
  </w:style>
  <w:style w:type="character" w:customStyle="1" w:styleId="WW8Num112z4">
    <w:name w:val="WW8Num112z4"/>
    <w:qFormat/>
    <w:rsid w:val="008E3C33"/>
  </w:style>
  <w:style w:type="character" w:customStyle="1" w:styleId="WW8Num112z5">
    <w:name w:val="WW8Num112z5"/>
    <w:qFormat/>
    <w:rsid w:val="008E3C33"/>
  </w:style>
  <w:style w:type="character" w:customStyle="1" w:styleId="WW8Num112z6">
    <w:name w:val="WW8Num112z6"/>
    <w:qFormat/>
    <w:rsid w:val="008E3C33"/>
  </w:style>
  <w:style w:type="character" w:customStyle="1" w:styleId="WW8Num112z7">
    <w:name w:val="WW8Num112z7"/>
    <w:qFormat/>
    <w:rsid w:val="008E3C33"/>
  </w:style>
  <w:style w:type="character" w:customStyle="1" w:styleId="WW8Num112z8">
    <w:name w:val="WW8Num112z8"/>
    <w:qFormat/>
    <w:rsid w:val="008E3C33"/>
  </w:style>
  <w:style w:type="character" w:customStyle="1" w:styleId="WW8Num113z1">
    <w:name w:val="WW8Num113z1"/>
    <w:qFormat/>
    <w:rsid w:val="008E3C33"/>
  </w:style>
  <w:style w:type="character" w:customStyle="1" w:styleId="WW8Num113z2">
    <w:name w:val="WW8Num113z2"/>
    <w:qFormat/>
    <w:rsid w:val="008E3C33"/>
  </w:style>
  <w:style w:type="character" w:customStyle="1" w:styleId="WW8Num113z3">
    <w:name w:val="WW8Num113z3"/>
    <w:qFormat/>
    <w:rsid w:val="008E3C33"/>
  </w:style>
  <w:style w:type="character" w:customStyle="1" w:styleId="WW8Num113z4">
    <w:name w:val="WW8Num113z4"/>
    <w:qFormat/>
    <w:rsid w:val="008E3C33"/>
  </w:style>
  <w:style w:type="character" w:customStyle="1" w:styleId="WW8Num113z5">
    <w:name w:val="WW8Num113z5"/>
    <w:qFormat/>
    <w:rsid w:val="008E3C33"/>
  </w:style>
  <w:style w:type="character" w:customStyle="1" w:styleId="WW8Num113z6">
    <w:name w:val="WW8Num113z6"/>
    <w:qFormat/>
    <w:rsid w:val="008E3C33"/>
  </w:style>
  <w:style w:type="character" w:customStyle="1" w:styleId="WW8Num113z7">
    <w:name w:val="WW8Num113z7"/>
    <w:qFormat/>
    <w:rsid w:val="008E3C33"/>
  </w:style>
  <w:style w:type="character" w:customStyle="1" w:styleId="WW8Num113z8">
    <w:name w:val="WW8Num113z8"/>
    <w:qFormat/>
    <w:rsid w:val="008E3C33"/>
  </w:style>
  <w:style w:type="character" w:customStyle="1" w:styleId="WW8Num114z0">
    <w:name w:val="WW8Num114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4z1">
    <w:name w:val="WW8Num114z1"/>
    <w:qFormat/>
    <w:rsid w:val="008E3C33"/>
  </w:style>
  <w:style w:type="character" w:customStyle="1" w:styleId="WW8Num114z2">
    <w:name w:val="WW8Num114z2"/>
    <w:qFormat/>
    <w:rsid w:val="008E3C33"/>
  </w:style>
  <w:style w:type="character" w:customStyle="1" w:styleId="WW8Num114z3">
    <w:name w:val="WW8Num114z3"/>
    <w:qFormat/>
    <w:rsid w:val="008E3C33"/>
  </w:style>
  <w:style w:type="character" w:customStyle="1" w:styleId="WW8Num114z4">
    <w:name w:val="WW8Num114z4"/>
    <w:qFormat/>
    <w:rsid w:val="008E3C33"/>
  </w:style>
  <w:style w:type="character" w:customStyle="1" w:styleId="WW8Num114z5">
    <w:name w:val="WW8Num114z5"/>
    <w:qFormat/>
    <w:rsid w:val="008E3C33"/>
  </w:style>
  <w:style w:type="character" w:customStyle="1" w:styleId="WW8Num114z6">
    <w:name w:val="WW8Num114z6"/>
    <w:qFormat/>
    <w:rsid w:val="008E3C33"/>
  </w:style>
  <w:style w:type="character" w:customStyle="1" w:styleId="WW8Num114z7">
    <w:name w:val="WW8Num114z7"/>
    <w:qFormat/>
    <w:rsid w:val="008E3C33"/>
  </w:style>
  <w:style w:type="character" w:customStyle="1" w:styleId="WW8Num114z8">
    <w:name w:val="WW8Num114z8"/>
    <w:qFormat/>
    <w:rsid w:val="008E3C33"/>
  </w:style>
  <w:style w:type="character" w:customStyle="1" w:styleId="WW8Num115z0">
    <w:name w:val="WW8Num115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5z1">
    <w:name w:val="WW8Num115z1"/>
    <w:qFormat/>
    <w:rsid w:val="008E3C33"/>
  </w:style>
  <w:style w:type="character" w:customStyle="1" w:styleId="WW8Num115z2">
    <w:name w:val="WW8Num115z2"/>
    <w:qFormat/>
    <w:rsid w:val="008E3C33"/>
  </w:style>
  <w:style w:type="character" w:customStyle="1" w:styleId="WW8Num115z3">
    <w:name w:val="WW8Num115z3"/>
    <w:qFormat/>
    <w:rsid w:val="008E3C33"/>
  </w:style>
  <w:style w:type="character" w:customStyle="1" w:styleId="WW8Num115z4">
    <w:name w:val="WW8Num115z4"/>
    <w:qFormat/>
    <w:rsid w:val="008E3C33"/>
  </w:style>
  <w:style w:type="character" w:customStyle="1" w:styleId="WW8Num115z5">
    <w:name w:val="WW8Num115z5"/>
    <w:qFormat/>
    <w:rsid w:val="008E3C33"/>
  </w:style>
  <w:style w:type="character" w:customStyle="1" w:styleId="WW8Num115z6">
    <w:name w:val="WW8Num115z6"/>
    <w:qFormat/>
    <w:rsid w:val="008E3C33"/>
  </w:style>
  <w:style w:type="character" w:customStyle="1" w:styleId="WW8Num115z7">
    <w:name w:val="WW8Num115z7"/>
    <w:qFormat/>
    <w:rsid w:val="008E3C33"/>
  </w:style>
  <w:style w:type="character" w:customStyle="1" w:styleId="WW8Num115z8">
    <w:name w:val="WW8Num115z8"/>
    <w:qFormat/>
    <w:rsid w:val="008E3C33"/>
  </w:style>
  <w:style w:type="character" w:customStyle="1" w:styleId="WW8Num116z0">
    <w:name w:val="WW8Num116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6z1">
    <w:name w:val="WW8Num116z1"/>
    <w:qFormat/>
    <w:rsid w:val="008E3C33"/>
  </w:style>
  <w:style w:type="character" w:customStyle="1" w:styleId="WW8Num116z2">
    <w:name w:val="WW8Num116z2"/>
    <w:qFormat/>
    <w:rsid w:val="008E3C33"/>
  </w:style>
  <w:style w:type="character" w:customStyle="1" w:styleId="WW8Num116z3">
    <w:name w:val="WW8Num116z3"/>
    <w:qFormat/>
    <w:rsid w:val="008E3C33"/>
  </w:style>
  <w:style w:type="character" w:customStyle="1" w:styleId="WW8Num116z4">
    <w:name w:val="WW8Num116z4"/>
    <w:qFormat/>
    <w:rsid w:val="008E3C33"/>
  </w:style>
  <w:style w:type="character" w:customStyle="1" w:styleId="WW8Num116z5">
    <w:name w:val="WW8Num116z5"/>
    <w:qFormat/>
    <w:rsid w:val="008E3C33"/>
  </w:style>
  <w:style w:type="character" w:customStyle="1" w:styleId="WW8Num116z6">
    <w:name w:val="WW8Num116z6"/>
    <w:qFormat/>
    <w:rsid w:val="008E3C33"/>
  </w:style>
  <w:style w:type="character" w:customStyle="1" w:styleId="WW8Num116z7">
    <w:name w:val="WW8Num116z7"/>
    <w:qFormat/>
    <w:rsid w:val="008E3C33"/>
  </w:style>
  <w:style w:type="character" w:customStyle="1" w:styleId="WW8Num116z8">
    <w:name w:val="WW8Num116z8"/>
    <w:qFormat/>
    <w:rsid w:val="008E3C33"/>
  </w:style>
  <w:style w:type="character" w:customStyle="1" w:styleId="WW8Num117z0">
    <w:name w:val="WW8Num117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7z1">
    <w:name w:val="WW8Num117z1"/>
    <w:qFormat/>
    <w:rsid w:val="008E3C33"/>
  </w:style>
  <w:style w:type="character" w:customStyle="1" w:styleId="WW8Num117z2">
    <w:name w:val="WW8Num117z2"/>
    <w:qFormat/>
    <w:rsid w:val="008E3C33"/>
  </w:style>
  <w:style w:type="character" w:customStyle="1" w:styleId="WW8Num117z3">
    <w:name w:val="WW8Num117z3"/>
    <w:qFormat/>
    <w:rsid w:val="008E3C33"/>
  </w:style>
  <w:style w:type="character" w:customStyle="1" w:styleId="WW8Num117z4">
    <w:name w:val="WW8Num117z4"/>
    <w:qFormat/>
    <w:rsid w:val="008E3C33"/>
  </w:style>
  <w:style w:type="character" w:customStyle="1" w:styleId="WW8Num117z5">
    <w:name w:val="WW8Num117z5"/>
    <w:qFormat/>
    <w:rsid w:val="008E3C33"/>
  </w:style>
  <w:style w:type="character" w:customStyle="1" w:styleId="WW8Num117z6">
    <w:name w:val="WW8Num117z6"/>
    <w:qFormat/>
    <w:rsid w:val="008E3C33"/>
  </w:style>
  <w:style w:type="character" w:customStyle="1" w:styleId="WW8Num117z7">
    <w:name w:val="WW8Num117z7"/>
    <w:qFormat/>
    <w:rsid w:val="008E3C33"/>
  </w:style>
  <w:style w:type="character" w:customStyle="1" w:styleId="WW8Num117z8">
    <w:name w:val="WW8Num117z8"/>
    <w:qFormat/>
    <w:rsid w:val="008E3C33"/>
  </w:style>
  <w:style w:type="character" w:customStyle="1" w:styleId="WW8Num118z0">
    <w:name w:val="WW8Num118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8z1">
    <w:name w:val="WW8Num118z1"/>
    <w:qFormat/>
    <w:rsid w:val="008E3C33"/>
  </w:style>
  <w:style w:type="character" w:customStyle="1" w:styleId="WW8Num118z2">
    <w:name w:val="WW8Num118z2"/>
    <w:qFormat/>
    <w:rsid w:val="008E3C33"/>
  </w:style>
  <w:style w:type="character" w:customStyle="1" w:styleId="WW8Num118z3">
    <w:name w:val="WW8Num118z3"/>
    <w:qFormat/>
    <w:rsid w:val="008E3C33"/>
  </w:style>
  <w:style w:type="character" w:customStyle="1" w:styleId="WW8Num118z4">
    <w:name w:val="WW8Num118z4"/>
    <w:qFormat/>
    <w:rsid w:val="008E3C33"/>
  </w:style>
  <w:style w:type="character" w:customStyle="1" w:styleId="WW8Num118z5">
    <w:name w:val="WW8Num118z5"/>
    <w:qFormat/>
    <w:rsid w:val="008E3C33"/>
  </w:style>
  <w:style w:type="character" w:customStyle="1" w:styleId="WW8Num118z6">
    <w:name w:val="WW8Num118z6"/>
    <w:qFormat/>
    <w:rsid w:val="008E3C33"/>
  </w:style>
  <w:style w:type="character" w:customStyle="1" w:styleId="WW8Num118z7">
    <w:name w:val="WW8Num118z7"/>
    <w:qFormat/>
    <w:rsid w:val="008E3C33"/>
  </w:style>
  <w:style w:type="character" w:customStyle="1" w:styleId="WW8Num118z8">
    <w:name w:val="WW8Num118z8"/>
    <w:qFormat/>
    <w:rsid w:val="008E3C33"/>
  </w:style>
  <w:style w:type="character" w:customStyle="1" w:styleId="WW8Num119z0">
    <w:name w:val="WW8Num119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19z1">
    <w:name w:val="WW8Num119z1"/>
    <w:qFormat/>
    <w:rsid w:val="008E3C33"/>
  </w:style>
  <w:style w:type="character" w:customStyle="1" w:styleId="WW8Num119z2">
    <w:name w:val="WW8Num119z2"/>
    <w:qFormat/>
    <w:rsid w:val="008E3C33"/>
  </w:style>
  <w:style w:type="character" w:customStyle="1" w:styleId="WW8Num119z3">
    <w:name w:val="WW8Num119z3"/>
    <w:qFormat/>
    <w:rsid w:val="008E3C33"/>
  </w:style>
  <w:style w:type="character" w:customStyle="1" w:styleId="WW8Num119z4">
    <w:name w:val="WW8Num119z4"/>
    <w:qFormat/>
    <w:rsid w:val="008E3C33"/>
  </w:style>
  <w:style w:type="character" w:customStyle="1" w:styleId="WW8Num119z5">
    <w:name w:val="WW8Num119z5"/>
    <w:qFormat/>
    <w:rsid w:val="008E3C33"/>
  </w:style>
  <w:style w:type="character" w:customStyle="1" w:styleId="WW8Num119z6">
    <w:name w:val="WW8Num119z6"/>
    <w:qFormat/>
    <w:rsid w:val="008E3C33"/>
  </w:style>
  <w:style w:type="character" w:customStyle="1" w:styleId="WW8Num119z7">
    <w:name w:val="WW8Num119z7"/>
    <w:qFormat/>
    <w:rsid w:val="008E3C33"/>
  </w:style>
  <w:style w:type="character" w:customStyle="1" w:styleId="WW8Num119z8">
    <w:name w:val="WW8Num119z8"/>
    <w:qFormat/>
    <w:rsid w:val="008E3C33"/>
  </w:style>
  <w:style w:type="character" w:customStyle="1" w:styleId="WW8Num120z0">
    <w:name w:val="WW8Num120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20z1">
    <w:name w:val="WW8Num120z1"/>
    <w:qFormat/>
    <w:rsid w:val="008E3C33"/>
  </w:style>
  <w:style w:type="character" w:customStyle="1" w:styleId="WW8Num120z2">
    <w:name w:val="WW8Num120z2"/>
    <w:qFormat/>
    <w:rsid w:val="008E3C33"/>
  </w:style>
  <w:style w:type="character" w:customStyle="1" w:styleId="WW8Num120z3">
    <w:name w:val="WW8Num120z3"/>
    <w:qFormat/>
    <w:rsid w:val="008E3C33"/>
  </w:style>
  <w:style w:type="character" w:customStyle="1" w:styleId="WW8Num120z4">
    <w:name w:val="WW8Num120z4"/>
    <w:qFormat/>
    <w:rsid w:val="008E3C33"/>
  </w:style>
  <w:style w:type="character" w:customStyle="1" w:styleId="WW8Num120z5">
    <w:name w:val="WW8Num120z5"/>
    <w:qFormat/>
    <w:rsid w:val="008E3C33"/>
  </w:style>
  <w:style w:type="character" w:customStyle="1" w:styleId="WW8Num120z6">
    <w:name w:val="WW8Num120z6"/>
    <w:qFormat/>
    <w:rsid w:val="008E3C33"/>
  </w:style>
  <w:style w:type="character" w:customStyle="1" w:styleId="WW8Num120z7">
    <w:name w:val="WW8Num120z7"/>
    <w:qFormat/>
    <w:rsid w:val="008E3C33"/>
  </w:style>
  <w:style w:type="character" w:customStyle="1" w:styleId="WW8Num120z8">
    <w:name w:val="WW8Num120z8"/>
    <w:qFormat/>
    <w:rsid w:val="008E3C33"/>
  </w:style>
  <w:style w:type="character" w:customStyle="1" w:styleId="WW8Num121z0">
    <w:name w:val="WW8Num121z0"/>
    <w:qFormat/>
    <w:rsid w:val="008E3C33"/>
    <w:rPr>
      <w:rFonts w:ascii="Arial Armenian" w:eastAsia="Times New Roman" w:hAnsi="Arial Armenian" w:cs="Times New Roman"/>
      <w:sz w:val="24"/>
      <w:szCs w:val="24"/>
      <w:lang w:val="hy-AM"/>
    </w:rPr>
  </w:style>
  <w:style w:type="character" w:customStyle="1" w:styleId="WW8Num121z1">
    <w:name w:val="WW8Num121z1"/>
    <w:qFormat/>
    <w:rsid w:val="008E3C33"/>
  </w:style>
  <w:style w:type="character" w:customStyle="1" w:styleId="WW8Num121z2">
    <w:name w:val="WW8Num121z2"/>
    <w:qFormat/>
    <w:rsid w:val="008E3C33"/>
  </w:style>
  <w:style w:type="character" w:customStyle="1" w:styleId="WW8Num121z3">
    <w:name w:val="WW8Num121z3"/>
    <w:qFormat/>
    <w:rsid w:val="008E3C33"/>
  </w:style>
  <w:style w:type="character" w:customStyle="1" w:styleId="WW8Num121z4">
    <w:name w:val="WW8Num121z4"/>
    <w:qFormat/>
    <w:rsid w:val="008E3C33"/>
  </w:style>
  <w:style w:type="character" w:customStyle="1" w:styleId="WW8Num121z5">
    <w:name w:val="WW8Num121z5"/>
    <w:qFormat/>
    <w:rsid w:val="008E3C33"/>
  </w:style>
  <w:style w:type="character" w:customStyle="1" w:styleId="WW8Num121z6">
    <w:name w:val="WW8Num121z6"/>
    <w:qFormat/>
    <w:rsid w:val="008E3C33"/>
  </w:style>
  <w:style w:type="character" w:customStyle="1" w:styleId="WW8Num121z7">
    <w:name w:val="WW8Num121z7"/>
    <w:qFormat/>
    <w:rsid w:val="008E3C33"/>
  </w:style>
  <w:style w:type="character" w:customStyle="1" w:styleId="WW8Num121z8">
    <w:name w:val="WW8Num121z8"/>
    <w:qFormat/>
    <w:rsid w:val="008E3C33"/>
  </w:style>
  <w:style w:type="character" w:customStyle="1" w:styleId="1">
    <w:name w:val="Основной шрифт абзаца1"/>
    <w:qFormat/>
    <w:rsid w:val="008E3C33"/>
  </w:style>
  <w:style w:type="character" w:customStyle="1" w:styleId="WW8Num1z1">
    <w:name w:val="WW8Num1z1"/>
    <w:qFormat/>
    <w:rsid w:val="008E3C33"/>
  </w:style>
  <w:style w:type="character" w:customStyle="1" w:styleId="WW8Num1z3">
    <w:name w:val="WW8Num1z3"/>
    <w:qFormat/>
    <w:rsid w:val="008E3C33"/>
  </w:style>
  <w:style w:type="character" w:customStyle="1" w:styleId="WW8Num1z4">
    <w:name w:val="WW8Num1z4"/>
    <w:qFormat/>
    <w:rsid w:val="008E3C33"/>
  </w:style>
  <w:style w:type="character" w:customStyle="1" w:styleId="WW8Num1z5">
    <w:name w:val="WW8Num1z5"/>
    <w:qFormat/>
    <w:rsid w:val="008E3C33"/>
  </w:style>
  <w:style w:type="character" w:customStyle="1" w:styleId="WW8Num1z6">
    <w:name w:val="WW8Num1z6"/>
    <w:qFormat/>
    <w:rsid w:val="008E3C33"/>
  </w:style>
  <w:style w:type="character" w:customStyle="1" w:styleId="WW8Num1z7">
    <w:name w:val="WW8Num1z7"/>
    <w:qFormat/>
    <w:rsid w:val="008E3C33"/>
  </w:style>
  <w:style w:type="character" w:customStyle="1" w:styleId="WW8Num1z8">
    <w:name w:val="WW8Num1z8"/>
    <w:qFormat/>
    <w:rsid w:val="008E3C33"/>
  </w:style>
  <w:style w:type="character" w:customStyle="1" w:styleId="WW8Num4z1">
    <w:name w:val="WW8Num4z1"/>
    <w:qFormat/>
    <w:rsid w:val="008E3C33"/>
  </w:style>
  <w:style w:type="character" w:customStyle="1" w:styleId="WW8Num4z2">
    <w:name w:val="WW8Num4z2"/>
    <w:qFormat/>
    <w:rsid w:val="008E3C33"/>
  </w:style>
  <w:style w:type="character" w:customStyle="1" w:styleId="WW8Num4z3">
    <w:name w:val="WW8Num4z3"/>
    <w:qFormat/>
    <w:rsid w:val="008E3C33"/>
  </w:style>
  <w:style w:type="character" w:customStyle="1" w:styleId="WW8Num4z4">
    <w:name w:val="WW8Num4z4"/>
    <w:qFormat/>
    <w:rsid w:val="008E3C33"/>
  </w:style>
  <w:style w:type="character" w:customStyle="1" w:styleId="WW8Num4z5">
    <w:name w:val="WW8Num4z5"/>
    <w:qFormat/>
    <w:rsid w:val="008E3C33"/>
  </w:style>
  <w:style w:type="character" w:customStyle="1" w:styleId="WW8Num4z6">
    <w:name w:val="WW8Num4z6"/>
    <w:qFormat/>
    <w:rsid w:val="008E3C33"/>
  </w:style>
  <w:style w:type="character" w:customStyle="1" w:styleId="WW8Num4z7">
    <w:name w:val="WW8Num4z7"/>
    <w:qFormat/>
    <w:rsid w:val="008E3C33"/>
  </w:style>
  <w:style w:type="character" w:customStyle="1" w:styleId="WW8Num4z8">
    <w:name w:val="WW8Num4z8"/>
    <w:qFormat/>
    <w:rsid w:val="008E3C33"/>
  </w:style>
  <w:style w:type="character" w:customStyle="1" w:styleId="Heading4Char">
    <w:name w:val="Heading 4 Char"/>
    <w:qFormat/>
    <w:rsid w:val="008E3C33"/>
    <w:rPr>
      <w:rFonts w:ascii="Arial Armenian" w:hAnsi="Arial Armenian" w:cs="Arial Armenian"/>
      <w:b/>
      <w:sz w:val="23"/>
      <w:lang w:val="en-GB" w:bidi="ar-SA"/>
    </w:rPr>
  </w:style>
  <w:style w:type="character" w:customStyle="1" w:styleId="Heading1Char">
    <w:name w:val="Heading 1 Char"/>
    <w:qFormat/>
    <w:rsid w:val="008E3C33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Heading2Char">
    <w:name w:val="Heading 2 Char"/>
    <w:qFormat/>
    <w:rsid w:val="008E3C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Heading3Char">
    <w:name w:val="Heading 3 Char"/>
    <w:qFormat/>
    <w:rsid w:val="008E3C33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CharChar11">
    <w:name w:val="Char Char11"/>
    <w:qFormat/>
    <w:rsid w:val="008E3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qFormat/>
    <w:rsid w:val="008E3C33"/>
    <w:rPr>
      <w:b/>
      <w:bCs/>
      <w:i/>
      <w:iCs/>
      <w:sz w:val="26"/>
      <w:szCs w:val="26"/>
      <w:lang w:val="en-US" w:bidi="ar-SA"/>
    </w:rPr>
  </w:style>
  <w:style w:type="character" w:customStyle="1" w:styleId="Heading7Char">
    <w:name w:val="Heading 7 Char"/>
    <w:qFormat/>
    <w:rsid w:val="008E3C33"/>
    <w:rPr>
      <w:sz w:val="24"/>
      <w:szCs w:val="24"/>
      <w:lang w:val="en-US" w:bidi="ar-SA"/>
    </w:rPr>
  </w:style>
  <w:style w:type="character" w:customStyle="1" w:styleId="BodyTextChar">
    <w:name w:val="Body Text Char"/>
    <w:qFormat/>
    <w:rsid w:val="008E3C33"/>
    <w:rPr>
      <w:rFonts w:ascii="Arial Armenian" w:hAnsi="Arial Armenian" w:cs="Arial Armenian"/>
      <w:sz w:val="24"/>
      <w:szCs w:val="24"/>
      <w:lang w:val="en-US" w:bidi="ar-SA"/>
    </w:rPr>
  </w:style>
  <w:style w:type="character" w:customStyle="1" w:styleId="BodyText3Char">
    <w:name w:val="Body Text 3 Char"/>
    <w:qFormat/>
    <w:rsid w:val="008E3C33"/>
    <w:rPr>
      <w:rFonts w:ascii="Arial Armenian" w:hAnsi="Arial Armenian" w:cs="Arial Armenian"/>
      <w:sz w:val="26"/>
      <w:szCs w:val="24"/>
      <w:lang w:val="en-US" w:bidi="ar-SA"/>
    </w:rPr>
  </w:style>
  <w:style w:type="character" w:customStyle="1" w:styleId="FooterChar">
    <w:name w:val="Footer Char"/>
    <w:qFormat/>
    <w:rsid w:val="008E3C33"/>
    <w:rPr>
      <w:sz w:val="24"/>
      <w:szCs w:val="24"/>
      <w:lang w:val="en-US" w:bidi="ar-SA"/>
    </w:rPr>
  </w:style>
  <w:style w:type="character" w:styleId="PageNumber">
    <w:name w:val="page number"/>
    <w:basedOn w:val="DefaultParagraphFont1"/>
    <w:qFormat/>
    <w:rsid w:val="008E3C33"/>
  </w:style>
  <w:style w:type="character" w:customStyle="1" w:styleId="HeaderChar">
    <w:name w:val="Header Char"/>
    <w:qFormat/>
    <w:rsid w:val="008E3C33"/>
    <w:rPr>
      <w:lang w:val="en-GB" w:bidi="ar-SA"/>
    </w:rPr>
  </w:style>
  <w:style w:type="character" w:customStyle="1" w:styleId="FootnoteTextChar">
    <w:name w:val="Footnote Text Char"/>
    <w:qFormat/>
    <w:rsid w:val="008E3C33"/>
    <w:rPr>
      <w:lang w:val="en-US" w:bidi="ar-SA"/>
    </w:rPr>
  </w:style>
  <w:style w:type="character" w:customStyle="1" w:styleId="BodyTextIndent2Char">
    <w:name w:val="Body Text Indent 2 Char"/>
    <w:qFormat/>
    <w:rsid w:val="008E3C33"/>
    <w:rPr>
      <w:sz w:val="24"/>
      <w:szCs w:val="24"/>
      <w:lang w:val="en-US" w:bidi="ar-SA"/>
    </w:rPr>
  </w:style>
  <w:style w:type="character" w:customStyle="1" w:styleId="BodyTextIndentChar">
    <w:name w:val="Body Text Indent Char"/>
    <w:qFormat/>
    <w:rsid w:val="008E3C33"/>
    <w:rPr>
      <w:sz w:val="24"/>
      <w:szCs w:val="24"/>
      <w:lang w:val="en-US" w:bidi="ar-SA"/>
    </w:rPr>
  </w:style>
  <w:style w:type="character" w:customStyle="1" w:styleId="BodyText2Char">
    <w:name w:val="Body Text 2 Char"/>
    <w:qFormat/>
    <w:rsid w:val="008E3C33"/>
    <w:rPr>
      <w:sz w:val="24"/>
      <w:szCs w:val="24"/>
      <w:lang w:val="en-US" w:bidi="ar-SA"/>
    </w:rPr>
  </w:style>
  <w:style w:type="character" w:customStyle="1" w:styleId="FootnoteCharacters">
    <w:name w:val="Footnote Characters"/>
    <w:qFormat/>
    <w:rsid w:val="008E3C33"/>
    <w:rPr>
      <w:vertAlign w:val="superscript"/>
    </w:rPr>
  </w:style>
  <w:style w:type="character" w:customStyle="1" w:styleId="InternetLink">
    <w:name w:val="Internet Link"/>
    <w:rsid w:val="008E3C33"/>
    <w:rPr>
      <w:color w:val="0000FF"/>
      <w:u w:val="single"/>
    </w:rPr>
  </w:style>
  <w:style w:type="character" w:customStyle="1" w:styleId="CharCharChar">
    <w:name w:val="Char Char Char"/>
    <w:qFormat/>
    <w:rsid w:val="008E3C33"/>
    <w:rPr>
      <w:rFonts w:ascii="Arial Armenian" w:hAnsi="Arial Armenian" w:cs="Arial Armenian"/>
      <w:b/>
      <w:sz w:val="26"/>
      <w:szCs w:val="24"/>
      <w:lang w:val="en-US" w:bidi="ar-SA"/>
    </w:rPr>
  </w:style>
  <w:style w:type="character" w:styleId="FollowedHyperlink">
    <w:name w:val="FollowedHyperlink"/>
    <w:qFormat/>
    <w:rsid w:val="008E3C33"/>
    <w:rPr>
      <w:color w:val="800080"/>
      <w:u w:val="single"/>
    </w:rPr>
  </w:style>
  <w:style w:type="character" w:customStyle="1" w:styleId="CharChar">
    <w:name w:val="Char Char"/>
    <w:qFormat/>
    <w:rsid w:val="008E3C33"/>
    <w:rPr>
      <w:rFonts w:ascii="Arial Armenian" w:hAnsi="Arial Armenian" w:cs="Arial Armenian"/>
      <w:b/>
      <w:sz w:val="26"/>
      <w:szCs w:val="24"/>
      <w:lang w:val="en-US" w:bidi="ar-SA"/>
    </w:rPr>
  </w:style>
  <w:style w:type="character" w:customStyle="1" w:styleId="CharCharCharChar">
    <w:name w:val="Char Char Char Char"/>
    <w:qFormat/>
    <w:rsid w:val="008E3C33"/>
    <w:rPr>
      <w:rFonts w:ascii="Arial Armenian" w:hAnsi="Arial Armenian" w:cs="Arial Armenian"/>
      <w:b/>
      <w:sz w:val="26"/>
      <w:szCs w:val="24"/>
      <w:lang w:val="en-US" w:bidi="ar-SA"/>
    </w:rPr>
  </w:style>
  <w:style w:type="character" w:customStyle="1" w:styleId="CommentReference1">
    <w:name w:val="Comment Reference1"/>
    <w:qFormat/>
    <w:rsid w:val="008E3C33"/>
    <w:rPr>
      <w:sz w:val="16"/>
      <w:szCs w:val="16"/>
    </w:rPr>
  </w:style>
  <w:style w:type="character" w:customStyle="1" w:styleId="DefaultChar">
    <w:name w:val="Default Char"/>
    <w:qFormat/>
    <w:rsid w:val="008E3C33"/>
    <w:rPr>
      <w:rFonts w:ascii="Arial Armenian" w:hAnsi="Arial Armenian" w:cs="Arial Armenian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qFormat/>
    <w:rsid w:val="008E3C33"/>
    <w:rPr>
      <w:rFonts w:ascii="GHEA Grapalat" w:eastAsia="Times New Roman" w:hAnsi="GHEA Grapalat" w:cs="GHEA Grapalat"/>
      <w:b w:val="0"/>
      <w:bCs w:val="0"/>
      <w:sz w:val="20"/>
      <w:szCs w:val="20"/>
      <w:lang w:val="hy-AM"/>
    </w:rPr>
  </w:style>
  <w:style w:type="character" w:customStyle="1" w:styleId="Untitled1">
    <w:name w:val="Untitled1"/>
    <w:qFormat/>
    <w:rsid w:val="008E3C33"/>
    <w:rPr>
      <w:rFonts w:ascii="GHEA Grapalat" w:hAnsi="GHEA Grapalat" w:cs="GHEA Grapalat"/>
    </w:rPr>
  </w:style>
  <w:style w:type="character" w:customStyle="1" w:styleId="ListLabel2">
    <w:name w:val="ListLabel 2"/>
    <w:qFormat/>
    <w:rsid w:val="008E3C33"/>
    <w:rPr>
      <w:rFonts w:cs="GHEA Grapalat"/>
      <w:b w:val="0"/>
      <w:bCs w:val="0"/>
      <w:lang w:val="hy-AM"/>
    </w:rPr>
  </w:style>
  <w:style w:type="character" w:customStyle="1" w:styleId="ListLabel6">
    <w:name w:val="ListLabel 6"/>
    <w:qFormat/>
    <w:rsid w:val="008E3C33"/>
    <w:rPr>
      <w:rFonts w:cs="OpenSymbol"/>
    </w:rPr>
  </w:style>
  <w:style w:type="character" w:styleId="Strong">
    <w:name w:val="Strong"/>
    <w:qFormat/>
    <w:rsid w:val="008E3C33"/>
    <w:rPr>
      <w:b/>
      <w:bCs/>
    </w:rPr>
  </w:style>
  <w:style w:type="character" w:customStyle="1" w:styleId="Bullets">
    <w:name w:val="Bullets"/>
    <w:qFormat/>
    <w:rsid w:val="008E3C33"/>
    <w:rPr>
      <w:rFonts w:ascii="OpenSymbol" w:eastAsia="OpenSymbol" w:hAnsi="OpenSymbol" w:cs="OpenSymbol"/>
    </w:rPr>
  </w:style>
  <w:style w:type="character" w:customStyle="1" w:styleId="IndexLink">
    <w:name w:val="Index Link"/>
    <w:qFormat/>
    <w:rsid w:val="008E3C33"/>
  </w:style>
  <w:style w:type="character" w:customStyle="1" w:styleId="10">
    <w:name w:val="Знак примечания1"/>
    <w:qFormat/>
    <w:rsid w:val="008E3C33"/>
    <w:rPr>
      <w:sz w:val="16"/>
      <w:szCs w:val="16"/>
    </w:rPr>
  </w:style>
  <w:style w:type="character" w:customStyle="1" w:styleId="a">
    <w:name w:val="Текст примечания Знак"/>
    <w:qFormat/>
    <w:rsid w:val="008E3C33"/>
    <w:rPr>
      <w:rFonts w:ascii="GHEA Grapalat" w:hAnsi="GHEA Grapalat" w:cs="GHEA Grapalat"/>
      <w:lang w:val="hy-AM" w:eastAsia="zh-CN"/>
    </w:rPr>
  </w:style>
  <w:style w:type="character" w:customStyle="1" w:styleId="a0">
    <w:name w:val="Тема примечания Знак"/>
    <w:qFormat/>
    <w:rsid w:val="008E3C33"/>
    <w:rPr>
      <w:rFonts w:ascii="GHEA Grapalat" w:hAnsi="GHEA Grapalat" w:cs="GHEA Grapalat"/>
      <w:b/>
      <w:bCs/>
      <w:lang w:val="hy-AM" w:eastAsia="zh-CN"/>
    </w:rPr>
  </w:style>
  <w:style w:type="character" w:customStyle="1" w:styleId="a1">
    <w:name w:val="Текст выноски Знак"/>
    <w:qFormat/>
    <w:rsid w:val="008E3C33"/>
    <w:rPr>
      <w:rFonts w:ascii="Tahoma" w:hAnsi="Tahoma" w:cs="Tahoma"/>
      <w:sz w:val="16"/>
      <w:szCs w:val="16"/>
      <w:lang w:val="hy-AM" w:eastAsia="zh-CN"/>
    </w:rPr>
  </w:style>
  <w:style w:type="character" w:customStyle="1" w:styleId="ListLabel7">
    <w:name w:val="ListLabel 7"/>
    <w:qFormat/>
    <w:rsid w:val="008E3C33"/>
    <w:rPr>
      <w:rFonts w:cs="GHEA Grapalat"/>
    </w:rPr>
  </w:style>
  <w:style w:type="character" w:customStyle="1" w:styleId="ListLabel8">
    <w:name w:val="ListLabel 8"/>
    <w:qFormat/>
    <w:rsid w:val="008E3C33"/>
    <w:rPr>
      <w:rFonts w:cs="GHEA Grapalat"/>
    </w:rPr>
  </w:style>
  <w:style w:type="character" w:customStyle="1" w:styleId="ListLabel9">
    <w:name w:val="ListLabel 9"/>
    <w:qFormat/>
    <w:rsid w:val="008E3C33"/>
    <w:rPr>
      <w:rFonts w:cs="GHEA Grapalat"/>
    </w:rPr>
  </w:style>
  <w:style w:type="character" w:customStyle="1" w:styleId="ListLabel10">
    <w:name w:val="ListLabel 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">
    <w:name w:val="ListLabel 11"/>
    <w:qFormat/>
    <w:rsid w:val="008E3C33"/>
    <w:rPr>
      <w:rFonts w:cs="GHEA Grapalat"/>
    </w:rPr>
  </w:style>
  <w:style w:type="character" w:customStyle="1" w:styleId="ListLabel12">
    <w:name w:val="ListLabel 12"/>
    <w:qFormat/>
    <w:rsid w:val="008E3C33"/>
    <w:rPr>
      <w:rFonts w:cs="GHEA Grapalat"/>
    </w:rPr>
  </w:style>
  <w:style w:type="character" w:customStyle="1" w:styleId="ListLabel13">
    <w:name w:val="ListLabel 13"/>
    <w:qFormat/>
    <w:rsid w:val="008E3C33"/>
    <w:rPr>
      <w:rFonts w:cs="GHEA Grapalat"/>
    </w:rPr>
  </w:style>
  <w:style w:type="character" w:customStyle="1" w:styleId="ListLabel14">
    <w:name w:val="ListLabel 14"/>
    <w:qFormat/>
    <w:rsid w:val="008E3C33"/>
    <w:rPr>
      <w:rFonts w:cs="GHEA Grapalat"/>
    </w:rPr>
  </w:style>
  <w:style w:type="character" w:customStyle="1" w:styleId="ListLabel15">
    <w:name w:val="ListLabel 15"/>
    <w:qFormat/>
    <w:rsid w:val="008E3C33"/>
    <w:rPr>
      <w:rFonts w:cs="GHEA Grapalat"/>
    </w:rPr>
  </w:style>
  <w:style w:type="character" w:customStyle="1" w:styleId="ListLabel16">
    <w:name w:val="ListLabel 16"/>
    <w:qFormat/>
    <w:rsid w:val="008E3C33"/>
    <w:rPr>
      <w:rFonts w:cs="GHEA Grapalat"/>
    </w:rPr>
  </w:style>
  <w:style w:type="character" w:customStyle="1" w:styleId="ListLabel17">
    <w:name w:val="ListLabel 17"/>
    <w:qFormat/>
    <w:rsid w:val="008E3C33"/>
    <w:rPr>
      <w:rFonts w:cs="GHEA Grapalat"/>
    </w:rPr>
  </w:style>
  <w:style w:type="character" w:customStyle="1" w:styleId="ListLabel18">
    <w:name w:val="ListLabel 18"/>
    <w:qFormat/>
    <w:rsid w:val="008E3C33"/>
    <w:rPr>
      <w:rFonts w:cs="GHEA Grapalat"/>
      <w:b/>
    </w:rPr>
  </w:style>
  <w:style w:type="character" w:customStyle="1" w:styleId="ListLabel19">
    <w:name w:val="ListLabel 19"/>
    <w:qFormat/>
    <w:rsid w:val="008E3C33"/>
    <w:rPr>
      <w:rFonts w:cs="GHEA Grapalat"/>
    </w:rPr>
  </w:style>
  <w:style w:type="character" w:customStyle="1" w:styleId="ListLabel20">
    <w:name w:val="ListLabel 20"/>
    <w:qFormat/>
    <w:rsid w:val="008E3C33"/>
    <w:rPr>
      <w:rFonts w:cs="GHEA Grapalat"/>
    </w:rPr>
  </w:style>
  <w:style w:type="character" w:customStyle="1" w:styleId="ListLabel21">
    <w:name w:val="ListLabel 21"/>
    <w:qFormat/>
    <w:rsid w:val="008E3C33"/>
    <w:rPr>
      <w:rFonts w:cs="GHEA Grapalat"/>
    </w:rPr>
  </w:style>
  <w:style w:type="character" w:customStyle="1" w:styleId="ListLabel22">
    <w:name w:val="ListLabel 22"/>
    <w:qFormat/>
    <w:rsid w:val="008E3C33"/>
    <w:rPr>
      <w:rFonts w:cs="GHEA Grapalat"/>
    </w:rPr>
  </w:style>
  <w:style w:type="character" w:customStyle="1" w:styleId="ListLabel23">
    <w:name w:val="ListLabel 23"/>
    <w:qFormat/>
    <w:rsid w:val="008E3C33"/>
    <w:rPr>
      <w:rFonts w:cs="GHEA Grapalat"/>
    </w:rPr>
  </w:style>
  <w:style w:type="character" w:customStyle="1" w:styleId="ListLabel24">
    <w:name w:val="ListLabel 24"/>
    <w:qFormat/>
    <w:rsid w:val="008E3C33"/>
    <w:rPr>
      <w:rFonts w:cs="GHEA Grapalat"/>
    </w:rPr>
  </w:style>
  <w:style w:type="character" w:customStyle="1" w:styleId="ListLabel25">
    <w:name w:val="ListLabel 25"/>
    <w:qFormat/>
    <w:rsid w:val="008E3C33"/>
    <w:rPr>
      <w:rFonts w:cs="GHEA Grapalat"/>
    </w:rPr>
  </w:style>
  <w:style w:type="character" w:customStyle="1" w:styleId="ListLabel26">
    <w:name w:val="ListLabel 26"/>
    <w:qFormat/>
    <w:rsid w:val="008E3C33"/>
    <w:rPr>
      <w:rFonts w:cs="GHEA Grapalat"/>
    </w:rPr>
  </w:style>
  <w:style w:type="character" w:customStyle="1" w:styleId="ListLabel27">
    <w:name w:val="ListLabel 27"/>
    <w:qFormat/>
    <w:rsid w:val="008E3C33"/>
    <w:rPr>
      <w:rFonts w:cs="GHEA Grapalat"/>
      <w:b/>
    </w:rPr>
  </w:style>
  <w:style w:type="character" w:customStyle="1" w:styleId="ListLabel28">
    <w:name w:val="ListLabel 28"/>
    <w:qFormat/>
    <w:rsid w:val="008E3C33"/>
    <w:rPr>
      <w:rFonts w:cs="GHEA Grapalat"/>
    </w:rPr>
  </w:style>
  <w:style w:type="character" w:customStyle="1" w:styleId="ListLabel29">
    <w:name w:val="ListLabel 29"/>
    <w:qFormat/>
    <w:rsid w:val="008E3C33"/>
    <w:rPr>
      <w:rFonts w:cs="GHEA Grapalat"/>
    </w:rPr>
  </w:style>
  <w:style w:type="character" w:customStyle="1" w:styleId="ListLabel30">
    <w:name w:val="ListLabel 30"/>
    <w:qFormat/>
    <w:rsid w:val="008E3C33"/>
    <w:rPr>
      <w:rFonts w:cs="GHEA Grapalat"/>
    </w:rPr>
  </w:style>
  <w:style w:type="character" w:customStyle="1" w:styleId="ListLabel31">
    <w:name w:val="ListLabel 31"/>
    <w:qFormat/>
    <w:rsid w:val="008E3C33"/>
    <w:rPr>
      <w:rFonts w:cs="GHEA Grapalat"/>
    </w:rPr>
  </w:style>
  <w:style w:type="character" w:customStyle="1" w:styleId="ListLabel32">
    <w:name w:val="ListLabel 32"/>
    <w:qFormat/>
    <w:rsid w:val="008E3C33"/>
    <w:rPr>
      <w:rFonts w:cs="GHEA Grapalat"/>
    </w:rPr>
  </w:style>
  <w:style w:type="character" w:customStyle="1" w:styleId="ListLabel33">
    <w:name w:val="ListLabel 33"/>
    <w:qFormat/>
    <w:rsid w:val="008E3C33"/>
    <w:rPr>
      <w:rFonts w:cs="GHEA Grapalat"/>
    </w:rPr>
  </w:style>
  <w:style w:type="character" w:customStyle="1" w:styleId="ListLabel34">
    <w:name w:val="ListLabel 34"/>
    <w:qFormat/>
    <w:rsid w:val="008E3C33"/>
    <w:rPr>
      <w:rFonts w:cs="GHEA Grapalat"/>
    </w:rPr>
  </w:style>
  <w:style w:type="character" w:customStyle="1" w:styleId="ListLabel35">
    <w:name w:val="ListLabel 35"/>
    <w:qFormat/>
    <w:rsid w:val="008E3C33"/>
    <w:rPr>
      <w:rFonts w:cs="GHEA Grapalat"/>
    </w:rPr>
  </w:style>
  <w:style w:type="character" w:customStyle="1" w:styleId="ListLabel36">
    <w:name w:val="ListLabel 36"/>
    <w:qFormat/>
    <w:rsid w:val="008E3C33"/>
    <w:rPr>
      <w:rFonts w:cs="GHEA Grapalat"/>
      <w:b/>
      <w:bCs/>
    </w:rPr>
  </w:style>
  <w:style w:type="character" w:customStyle="1" w:styleId="ListLabel37">
    <w:name w:val="ListLabel 37"/>
    <w:qFormat/>
    <w:rsid w:val="008E3C33"/>
    <w:rPr>
      <w:rFonts w:cs="GHEA Grapalat"/>
      <w:b/>
      <w:bCs/>
    </w:rPr>
  </w:style>
  <w:style w:type="character" w:customStyle="1" w:styleId="ListLabel38">
    <w:name w:val="ListLabel 38"/>
    <w:qFormat/>
    <w:rsid w:val="008E3C33"/>
    <w:rPr>
      <w:rFonts w:cs="GHEA Grapalat"/>
      <w:b/>
      <w:bCs/>
    </w:rPr>
  </w:style>
  <w:style w:type="character" w:customStyle="1" w:styleId="ListLabel39">
    <w:name w:val="ListLabel 39"/>
    <w:qFormat/>
    <w:rsid w:val="008E3C33"/>
    <w:rPr>
      <w:rFonts w:cs="GHEA Grapalat"/>
      <w:b/>
      <w:bCs/>
    </w:rPr>
  </w:style>
  <w:style w:type="character" w:customStyle="1" w:styleId="ListLabel40">
    <w:name w:val="ListLabel 40"/>
    <w:qFormat/>
    <w:rsid w:val="008E3C33"/>
    <w:rPr>
      <w:rFonts w:cs="GHEA Grapalat"/>
      <w:b/>
      <w:bCs/>
    </w:rPr>
  </w:style>
  <w:style w:type="character" w:customStyle="1" w:styleId="ListLabel41">
    <w:name w:val="ListLabel 41"/>
    <w:qFormat/>
    <w:rsid w:val="008E3C33"/>
    <w:rPr>
      <w:rFonts w:cs="GHEA Grapalat"/>
      <w:b/>
      <w:bCs/>
    </w:rPr>
  </w:style>
  <w:style w:type="character" w:customStyle="1" w:styleId="ListLabel42">
    <w:name w:val="ListLabel 42"/>
    <w:qFormat/>
    <w:rsid w:val="008E3C33"/>
    <w:rPr>
      <w:rFonts w:cs="GHEA Grapalat"/>
      <w:b/>
      <w:bCs/>
    </w:rPr>
  </w:style>
  <w:style w:type="character" w:customStyle="1" w:styleId="ListLabel43">
    <w:name w:val="ListLabel 43"/>
    <w:qFormat/>
    <w:rsid w:val="008E3C33"/>
    <w:rPr>
      <w:rFonts w:cs="GHEA Grapalat"/>
      <w:b/>
      <w:bCs/>
    </w:rPr>
  </w:style>
  <w:style w:type="character" w:customStyle="1" w:styleId="ListLabel44">
    <w:name w:val="ListLabel 44"/>
    <w:qFormat/>
    <w:rsid w:val="008E3C33"/>
    <w:rPr>
      <w:rFonts w:cs="GHEA Grapalat"/>
      <w:b/>
      <w:bCs/>
    </w:rPr>
  </w:style>
  <w:style w:type="character" w:customStyle="1" w:styleId="ListLabel45">
    <w:name w:val="ListLabel 45"/>
    <w:qFormat/>
    <w:rsid w:val="008E3C33"/>
    <w:rPr>
      <w:rFonts w:cs="GHEA Grapalat"/>
      <w:b/>
    </w:rPr>
  </w:style>
  <w:style w:type="character" w:customStyle="1" w:styleId="ListLabel46">
    <w:name w:val="ListLabel 46"/>
    <w:qFormat/>
    <w:rsid w:val="008E3C33"/>
    <w:rPr>
      <w:rFonts w:cs="GHEA Grapalat"/>
    </w:rPr>
  </w:style>
  <w:style w:type="character" w:customStyle="1" w:styleId="ListLabel47">
    <w:name w:val="ListLabel 47"/>
    <w:qFormat/>
    <w:rsid w:val="008E3C33"/>
    <w:rPr>
      <w:rFonts w:cs="GHEA Grapalat"/>
    </w:rPr>
  </w:style>
  <w:style w:type="character" w:customStyle="1" w:styleId="ListLabel48">
    <w:name w:val="ListLabel 48"/>
    <w:qFormat/>
    <w:rsid w:val="008E3C33"/>
    <w:rPr>
      <w:rFonts w:cs="GHEA Grapalat"/>
    </w:rPr>
  </w:style>
  <w:style w:type="character" w:customStyle="1" w:styleId="ListLabel49">
    <w:name w:val="ListLabel 49"/>
    <w:qFormat/>
    <w:rsid w:val="008E3C33"/>
    <w:rPr>
      <w:rFonts w:cs="GHEA Grapalat"/>
    </w:rPr>
  </w:style>
  <w:style w:type="character" w:customStyle="1" w:styleId="ListLabel50">
    <w:name w:val="ListLabel 50"/>
    <w:qFormat/>
    <w:rsid w:val="008E3C33"/>
    <w:rPr>
      <w:rFonts w:cs="GHEA Grapalat"/>
    </w:rPr>
  </w:style>
  <w:style w:type="character" w:customStyle="1" w:styleId="ListLabel51">
    <w:name w:val="ListLabel 51"/>
    <w:qFormat/>
    <w:rsid w:val="008E3C33"/>
    <w:rPr>
      <w:rFonts w:cs="GHEA Grapalat"/>
    </w:rPr>
  </w:style>
  <w:style w:type="character" w:customStyle="1" w:styleId="ListLabel52">
    <w:name w:val="ListLabel 52"/>
    <w:qFormat/>
    <w:rsid w:val="008E3C33"/>
    <w:rPr>
      <w:rFonts w:cs="GHEA Grapalat"/>
    </w:rPr>
  </w:style>
  <w:style w:type="character" w:customStyle="1" w:styleId="ListLabel53">
    <w:name w:val="ListLabel 53"/>
    <w:qFormat/>
    <w:rsid w:val="008E3C33"/>
    <w:rPr>
      <w:rFonts w:cs="GHEA Grapalat"/>
    </w:rPr>
  </w:style>
  <w:style w:type="character" w:customStyle="1" w:styleId="ListLabel54">
    <w:name w:val="ListLabel 54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55">
    <w:name w:val="ListLabel 55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56">
    <w:name w:val="ListLabel 56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57">
    <w:name w:val="ListLabel 57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58">
    <w:name w:val="ListLabel 58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59">
    <w:name w:val="ListLabel 59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60">
    <w:name w:val="ListLabel 60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61">
    <w:name w:val="ListLabel 61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62">
    <w:name w:val="ListLabel 62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63">
    <w:name w:val="ListLabel 63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64">
    <w:name w:val="ListLabel 6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65">
    <w:name w:val="ListLabel 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">
    <w:name w:val="ListLabel 6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67">
    <w:name w:val="ListLabel 6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68">
    <w:name w:val="ListLabel 6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69">
    <w:name w:val="ListLabel 6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0">
    <w:name w:val="ListLabel 7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1">
    <w:name w:val="ListLabel 7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2">
    <w:name w:val="ListLabel 7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3">
    <w:name w:val="ListLabel 7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4">
    <w:name w:val="ListLabel 7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">
    <w:name w:val="ListLabel 7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">
    <w:name w:val="ListLabel 7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7">
    <w:name w:val="ListLabel 7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8">
    <w:name w:val="ListLabel 7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9">
    <w:name w:val="ListLabel 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">
    <w:name w:val="ListLabel 8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81">
    <w:name w:val="ListLabel 8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82">
    <w:name w:val="ListLabel 8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83">
    <w:name w:val="ListLabel 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">
    <w:name w:val="ListLabel 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">
    <w:name w:val="ListLabel 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">
    <w:name w:val="ListLabel 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">
    <w:name w:val="ListLabel 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">
    <w:name w:val="ListLabel 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">
    <w:name w:val="ListLabel 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">
    <w:name w:val="ListLabel 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">
    <w:name w:val="ListLabel 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">
    <w:name w:val="ListLabel 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">
    <w:name w:val="ListLabel 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">
    <w:name w:val="ListLabel 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">
    <w:name w:val="ListLabel 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">
    <w:name w:val="ListLabel 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">
    <w:name w:val="ListLabel 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">
    <w:name w:val="ListLabel 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">
    <w:name w:val="ListLabel 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">
    <w:name w:val="ListLabel 1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">
    <w:name w:val="ListLabel 1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">
    <w:name w:val="ListLabel 1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3">
    <w:name w:val="ListLabel 1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4">
    <w:name w:val="ListLabel 1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5">
    <w:name w:val="ListLabel 1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6">
    <w:name w:val="ListLabel 1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7">
    <w:name w:val="ListLabel 1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8">
    <w:name w:val="ListLabel 1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9">
    <w:name w:val="ListLabel 1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">
    <w:name w:val="ListLabel 1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">
    <w:name w:val="ListLabel 1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">
    <w:name w:val="ListLabel 1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">
    <w:name w:val="ListLabel 1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">
    <w:name w:val="ListLabel 1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">
    <w:name w:val="ListLabel 1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">
    <w:name w:val="ListLabel 1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">
    <w:name w:val="ListLabel 1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">
    <w:name w:val="ListLabel 1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">
    <w:name w:val="ListLabel 1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">
    <w:name w:val="ListLabel 1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">
    <w:name w:val="ListLabel 1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">
    <w:name w:val="ListLabel 1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">
    <w:name w:val="ListLabel 1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">
    <w:name w:val="ListLabel 1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">
    <w:name w:val="ListLabel 1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">
    <w:name w:val="ListLabel 1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">
    <w:name w:val="ListLabel 1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">
    <w:name w:val="ListLabel 1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">
    <w:name w:val="ListLabel 1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">
    <w:name w:val="ListLabel 1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">
    <w:name w:val="ListLabel 1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">
    <w:name w:val="ListLabel 1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">
    <w:name w:val="ListLabel 1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">
    <w:name w:val="ListLabel 1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">
    <w:name w:val="ListLabel 1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6">
    <w:name w:val="ListLabel 1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7">
    <w:name w:val="ListLabel 1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8">
    <w:name w:val="ListLabel 1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9">
    <w:name w:val="ListLabel 1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0">
    <w:name w:val="ListLabel 1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1">
    <w:name w:val="ListLabel 1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2">
    <w:name w:val="ListLabel 1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">
    <w:name w:val="ListLabel 1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">
    <w:name w:val="ListLabel 1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">
    <w:name w:val="ListLabel 1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">
    <w:name w:val="ListLabel 1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">
    <w:name w:val="ListLabel 1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">
    <w:name w:val="ListLabel 1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">
    <w:name w:val="ListLabel 1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">
    <w:name w:val="ListLabel 1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">
    <w:name w:val="ListLabel 1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">
    <w:name w:val="ListLabel 1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">
    <w:name w:val="ListLabel 1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">
    <w:name w:val="ListLabel 1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">
    <w:name w:val="ListLabel 155"/>
    <w:qFormat/>
    <w:rsid w:val="008E3C33"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156">
    <w:name w:val="ListLabel 1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">
    <w:name w:val="ListLabel 1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">
    <w:name w:val="ListLabel 1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">
    <w:name w:val="ListLabel 1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">
    <w:name w:val="ListLabel 1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">
    <w:name w:val="ListLabel 1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">
    <w:name w:val="ListLabel 1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">
    <w:name w:val="ListLabel 1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">
    <w:name w:val="ListLabel 1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">
    <w:name w:val="ListLabel 1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">
    <w:name w:val="ListLabel 1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">
    <w:name w:val="ListLabel 1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">
    <w:name w:val="ListLabel 1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9">
    <w:name w:val="ListLabel 1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0">
    <w:name w:val="ListLabel 1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1">
    <w:name w:val="ListLabel 1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2">
    <w:name w:val="ListLabel 1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3">
    <w:name w:val="ListLabel 1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4">
    <w:name w:val="ListLabel 1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5">
    <w:name w:val="ListLabel 1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6">
    <w:name w:val="ListLabel 1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">
    <w:name w:val="ListLabel 1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">
    <w:name w:val="ListLabel 1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">
    <w:name w:val="ListLabel 1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">
    <w:name w:val="ListLabel 1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">
    <w:name w:val="ListLabel 1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">
    <w:name w:val="ListLabel 1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">
    <w:name w:val="ListLabel 1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">
    <w:name w:val="ListLabel 1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">
    <w:name w:val="ListLabel 1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">
    <w:name w:val="ListLabel 1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">
    <w:name w:val="ListLabel 1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">
    <w:name w:val="ListLabel 1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">
    <w:name w:val="ListLabel 1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">
    <w:name w:val="ListLabel 1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">
    <w:name w:val="ListLabel 1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">
    <w:name w:val="ListLabel 1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">
    <w:name w:val="ListLabel 1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">
    <w:name w:val="ListLabel 1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">
    <w:name w:val="ListLabel 1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">
    <w:name w:val="ListLabel 1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">
    <w:name w:val="ListLabel 1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">
    <w:name w:val="ListLabel 1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">
    <w:name w:val="ListLabel 1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">
    <w:name w:val="ListLabel 2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">
    <w:name w:val="ListLabel 2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">
    <w:name w:val="ListLabel 2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3">
    <w:name w:val="ListLabel 2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4">
    <w:name w:val="ListLabel 2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5">
    <w:name w:val="ListLabel 2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6">
    <w:name w:val="ListLabel 2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7">
    <w:name w:val="ListLabel 2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8">
    <w:name w:val="ListLabel 2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9">
    <w:name w:val="ListLabel 2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">
    <w:name w:val="ListLabel 2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">
    <w:name w:val="ListLabel 2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">
    <w:name w:val="ListLabel 2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">
    <w:name w:val="ListLabel 2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">
    <w:name w:val="ListLabel 2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">
    <w:name w:val="ListLabel 2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">
    <w:name w:val="ListLabel 2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">
    <w:name w:val="ListLabel 2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">
    <w:name w:val="ListLabel 2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">
    <w:name w:val="ListLabel 2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">
    <w:name w:val="ListLabel 2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">
    <w:name w:val="ListLabel 2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">
    <w:name w:val="ListLabel 2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">
    <w:name w:val="ListLabel 2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">
    <w:name w:val="ListLabel 2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">
    <w:name w:val="ListLabel 2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">
    <w:name w:val="ListLabel 2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">
    <w:name w:val="ListLabel 2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">
    <w:name w:val="ListLabel 2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">
    <w:name w:val="ListLabel 2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">
    <w:name w:val="ListLabel 2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">
    <w:name w:val="ListLabel 2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">
    <w:name w:val="ListLabel 2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">
    <w:name w:val="ListLabel 2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">
    <w:name w:val="ListLabel 2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">
    <w:name w:val="ListLabel 2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6">
    <w:name w:val="ListLabel 236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37">
    <w:name w:val="ListLabel 2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8">
    <w:name w:val="ListLabel 2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9">
    <w:name w:val="ListLabel 2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0">
    <w:name w:val="ListLabel 2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1">
    <w:name w:val="ListLabel 2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2">
    <w:name w:val="ListLabel 2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">
    <w:name w:val="ListLabel 2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">
    <w:name w:val="ListLabel 2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">
    <w:name w:val="ListLabel 245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46">
    <w:name w:val="ListLabel 2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">
    <w:name w:val="ListLabel 2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">
    <w:name w:val="ListLabel 2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">
    <w:name w:val="ListLabel 2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">
    <w:name w:val="ListLabel 2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">
    <w:name w:val="ListLabel 2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">
    <w:name w:val="ListLabel 2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">
    <w:name w:val="ListLabel 2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">
    <w:name w:val="ListLabel 25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255">
    <w:name w:val="ListLabel 25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256">
    <w:name w:val="ListLabel 2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">
    <w:name w:val="ListLabel 2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">
    <w:name w:val="ListLabel 2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">
    <w:name w:val="ListLabel 2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">
    <w:name w:val="ListLabel 2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">
    <w:name w:val="ListLabel 2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">
    <w:name w:val="ListLabel 2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">
    <w:name w:val="ListLabel 2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">
    <w:name w:val="ListLabel 2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">
    <w:name w:val="ListLabel 2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">
    <w:name w:val="ListLabel 2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">
    <w:name w:val="ListLabel 2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">
    <w:name w:val="ListLabel 268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69">
    <w:name w:val="ListLabel 2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0">
    <w:name w:val="ListLabel 2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1">
    <w:name w:val="ListLabel 2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2">
    <w:name w:val="ListLabel 2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3">
    <w:name w:val="ListLabel 2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4">
    <w:name w:val="ListLabel 2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5">
    <w:name w:val="ListLabel 2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">
    <w:name w:val="ListLabel 2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">
    <w:name w:val="ListLabel 2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">
    <w:name w:val="ListLabel 2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">
    <w:name w:val="ListLabel 2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">
    <w:name w:val="ListLabel 2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">
    <w:name w:val="ListLabel 2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">
    <w:name w:val="ListLabel 2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">
    <w:name w:val="ListLabel 2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">
    <w:name w:val="ListLabel 2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">
    <w:name w:val="ListLabel 2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">
    <w:name w:val="ListLabel 2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">
    <w:name w:val="ListLabel 2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">
    <w:name w:val="ListLabel 2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">
    <w:name w:val="ListLabel 2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">
    <w:name w:val="ListLabel 2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">
    <w:name w:val="ListLabel 2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">
    <w:name w:val="ListLabel 2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">
    <w:name w:val="ListLabel 2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">
    <w:name w:val="ListLabel 2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5">
    <w:name w:val="ListLabel 295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96">
    <w:name w:val="ListLabel 2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7">
    <w:name w:val="ListLabel 2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8">
    <w:name w:val="ListLabel 2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9">
    <w:name w:val="ListLabel 2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0">
    <w:name w:val="ListLabel 3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1">
    <w:name w:val="ListLabel 3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2">
    <w:name w:val="ListLabel 3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3">
    <w:name w:val="ListLabel 3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4">
    <w:name w:val="ListLabel 304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305">
    <w:name w:val="ListLabel 3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6">
    <w:name w:val="ListLabel 3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7">
    <w:name w:val="ListLabel 3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8">
    <w:name w:val="ListLabel 3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09">
    <w:name w:val="ListLabel 3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0">
    <w:name w:val="ListLabel 3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1">
    <w:name w:val="ListLabel 3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2">
    <w:name w:val="ListLabel 3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3">
    <w:name w:val="ListLabel 313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314">
    <w:name w:val="ListLabel 3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5">
    <w:name w:val="ListLabel 3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6">
    <w:name w:val="ListLabel 3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7">
    <w:name w:val="ListLabel 3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8">
    <w:name w:val="ListLabel 3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19">
    <w:name w:val="ListLabel 3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0">
    <w:name w:val="ListLabel 3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1">
    <w:name w:val="ListLabel 3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2">
    <w:name w:val="ListLabel 322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323">
    <w:name w:val="ListLabel 3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4">
    <w:name w:val="ListLabel 3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5">
    <w:name w:val="ListLabel 3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6">
    <w:name w:val="ListLabel 3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7">
    <w:name w:val="ListLabel 3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8">
    <w:name w:val="ListLabel 3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29">
    <w:name w:val="ListLabel 3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0">
    <w:name w:val="ListLabel 3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1">
    <w:name w:val="ListLabel 331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332">
    <w:name w:val="ListLabel 3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3">
    <w:name w:val="ListLabel 3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4">
    <w:name w:val="ListLabel 3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5">
    <w:name w:val="ListLabel 3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6">
    <w:name w:val="ListLabel 3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7">
    <w:name w:val="ListLabel 3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8">
    <w:name w:val="ListLabel 3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39">
    <w:name w:val="ListLabel 3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0">
    <w:name w:val="ListLabel 340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341">
    <w:name w:val="ListLabel 3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2">
    <w:name w:val="ListLabel 3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3">
    <w:name w:val="ListLabel 3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4">
    <w:name w:val="ListLabel 3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5">
    <w:name w:val="ListLabel 3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6">
    <w:name w:val="ListLabel 3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7">
    <w:name w:val="ListLabel 3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8">
    <w:name w:val="ListLabel 3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49">
    <w:name w:val="ListLabel 349"/>
    <w:qFormat/>
    <w:rsid w:val="008E3C33"/>
    <w:rPr>
      <w:rFonts w:cs="GHEA Grapalat"/>
    </w:rPr>
  </w:style>
  <w:style w:type="character" w:customStyle="1" w:styleId="ListLabel350">
    <w:name w:val="ListLabel 350"/>
    <w:qFormat/>
    <w:rsid w:val="008E3C33"/>
    <w:rPr>
      <w:rFonts w:cs="GHEA Grapalat"/>
    </w:rPr>
  </w:style>
  <w:style w:type="character" w:customStyle="1" w:styleId="ListLabel351">
    <w:name w:val="ListLabel 351"/>
    <w:qFormat/>
    <w:rsid w:val="008E3C33"/>
    <w:rPr>
      <w:rFonts w:cs="GHEA Grapalat"/>
    </w:rPr>
  </w:style>
  <w:style w:type="character" w:customStyle="1" w:styleId="ListLabel352">
    <w:name w:val="ListLabel 3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353">
    <w:name w:val="ListLabel 353"/>
    <w:qFormat/>
    <w:rsid w:val="008E3C33"/>
    <w:rPr>
      <w:rFonts w:cs="GHEA Grapalat"/>
    </w:rPr>
  </w:style>
  <w:style w:type="character" w:customStyle="1" w:styleId="ListLabel354">
    <w:name w:val="ListLabel 354"/>
    <w:qFormat/>
    <w:rsid w:val="008E3C33"/>
    <w:rPr>
      <w:rFonts w:cs="GHEA Grapalat"/>
    </w:rPr>
  </w:style>
  <w:style w:type="character" w:customStyle="1" w:styleId="ListLabel355">
    <w:name w:val="ListLabel 355"/>
    <w:qFormat/>
    <w:rsid w:val="008E3C33"/>
    <w:rPr>
      <w:rFonts w:cs="GHEA Grapalat"/>
    </w:rPr>
  </w:style>
  <w:style w:type="character" w:customStyle="1" w:styleId="ListLabel356">
    <w:name w:val="ListLabel 356"/>
    <w:qFormat/>
    <w:rsid w:val="008E3C33"/>
    <w:rPr>
      <w:rFonts w:cs="GHEA Grapalat"/>
    </w:rPr>
  </w:style>
  <w:style w:type="character" w:customStyle="1" w:styleId="ListLabel357">
    <w:name w:val="ListLabel 357"/>
    <w:qFormat/>
    <w:rsid w:val="008E3C33"/>
    <w:rPr>
      <w:rFonts w:cs="GHEA Grapalat"/>
    </w:rPr>
  </w:style>
  <w:style w:type="character" w:customStyle="1" w:styleId="ListLabel358">
    <w:name w:val="ListLabel 358"/>
    <w:qFormat/>
    <w:rsid w:val="008E3C33"/>
    <w:rPr>
      <w:rFonts w:cs="GHEA Grapalat"/>
    </w:rPr>
  </w:style>
  <w:style w:type="character" w:customStyle="1" w:styleId="ListLabel359">
    <w:name w:val="ListLabel 359"/>
    <w:qFormat/>
    <w:rsid w:val="008E3C33"/>
    <w:rPr>
      <w:rFonts w:cs="GHEA Grapalat"/>
    </w:rPr>
  </w:style>
  <w:style w:type="character" w:customStyle="1" w:styleId="ListLabel360">
    <w:name w:val="ListLabel 360"/>
    <w:qFormat/>
    <w:rsid w:val="008E3C33"/>
    <w:rPr>
      <w:rFonts w:cs="GHEA Grapalat"/>
      <w:b/>
    </w:rPr>
  </w:style>
  <w:style w:type="character" w:customStyle="1" w:styleId="ListLabel361">
    <w:name w:val="ListLabel 361"/>
    <w:qFormat/>
    <w:rsid w:val="008E3C33"/>
    <w:rPr>
      <w:rFonts w:cs="GHEA Grapalat"/>
    </w:rPr>
  </w:style>
  <w:style w:type="character" w:customStyle="1" w:styleId="ListLabel362">
    <w:name w:val="ListLabel 362"/>
    <w:qFormat/>
    <w:rsid w:val="008E3C33"/>
    <w:rPr>
      <w:rFonts w:cs="GHEA Grapalat"/>
    </w:rPr>
  </w:style>
  <w:style w:type="character" w:customStyle="1" w:styleId="ListLabel363">
    <w:name w:val="ListLabel 363"/>
    <w:qFormat/>
    <w:rsid w:val="008E3C33"/>
    <w:rPr>
      <w:rFonts w:cs="GHEA Grapalat"/>
    </w:rPr>
  </w:style>
  <w:style w:type="character" w:customStyle="1" w:styleId="ListLabel364">
    <w:name w:val="ListLabel 364"/>
    <w:qFormat/>
    <w:rsid w:val="008E3C33"/>
    <w:rPr>
      <w:rFonts w:cs="GHEA Grapalat"/>
    </w:rPr>
  </w:style>
  <w:style w:type="character" w:customStyle="1" w:styleId="ListLabel365">
    <w:name w:val="ListLabel 365"/>
    <w:qFormat/>
    <w:rsid w:val="008E3C33"/>
    <w:rPr>
      <w:rFonts w:cs="GHEA Grapalat"/>
    </w:rPr>
  </w:style>
  <w:style w:type="character" w:customStyle="1" w:styleId="ListLabel366">
    <w:name w:val="ListLabel 366"/>
    <w:qFormat/>
    <w:rsid w:val="008E3C33"/>
    <w:rPr>
      <w:rFonts w:cs="GHEA Grapalat"/>
    </w:rPr>
  </w:style>
  <w:style w:type="character" w:customStyle="1" w:styleId="ListLabel367">
    <w:name w:val="ListLabel 367"/>
    <w:qFormat/>
    <w:rsid w:val="008E3C33"/>
    <w:rPr>
      <w:rFonts w:cs="GHEA Grapalat"/>
    </w:rPr>
  </w:style>
  <w:style w:type="character" w:customStyle="1" w:styleId="ListLabel368">
    <w:name w:val="ListLabel 368"/>
    <w:qFormat/>
    <w:rsid w:val="008E3C33"/>
    <w:rPr>
      <w:rFonts w:cs="GHEA Grapalat"/>
    </w:rPr>
  </w:style>
  <w:style w:type="character" w:customStyle="1" w:styleId="ListLabel369">
    <w:name w:val="ListLabel 369"/>
    <w:qFormat/>
    <w:rsid w:val="008E3C33"/>
    <w:rPr>
      <w:rFonts w:cs="GHEA Grapalat"/>
      <w:b/>
    </w:rPr>
  </w:style>
  <w:style w:type="character" w:customStyle="1" w:styleId="ListLabel370">
    <w:name w:val="ListLabel 370"/>
    <w:qFormat/>
    <w:rsid w:val="008E3C33"/>
    <w:rPr>
      <w:rFonts w:cs="GHEA Grapalat"/>
    </w:rPr>
  </w:style>
  <w:style w:type="character" w:customStyle="1" w:styleId="ListLabel371">
    <w:name w:val="ListLabel 371"/>
    <w:qFormat/>
    <w:rsid w:val="008E3C33"/>
    <w:rPr>
      <w:rFonts w:cs="GHEA Grapalat"/>
    </w:rPr>
  </w:style>
  <w:style w:type="character" w:customStyle="1" w:styleId="ListLabel372">
    <w:name w:val="ListLabel 372"/>
    <w:qFormat/>
    <w:rsid w:val="008E3C33"/>
    <w:rPr>
      <w:rFonts w:cs="GHEA Grapalat"/>
    </w:rPr>
  </w:style>
  <w:style w:type="character" w:customStyle="1" w:styleId="ListLabel373">
    <w:name w:val="ListLabel 373"/>
    <w:qFormat/>
    <w:rsid w:val="008E3C33"/>
    <w:rPr>
      <w:rFonts w:cs="GHEA Grapalat"/>
    </w:rPr>
  </w:style>
  <w:style w:type="character" w:customStyle="1" w:styleId="ListLabel374">
    <w:name w:val="ListLabel 374"/>
    <w:qFormat/>
    <w:rsid w:val="008E3C33"/>
    <w:rPr>
      <w:rFonts w:cs="GHEA Grapalat"/>
    </w:rPr>
  </w:style>
  <w:style w:type="character" w:customStyle="1" w:styleId="ListLabel375">
    <w:name w:val="ListLabel 375"/>
    <w:qFormat/>
    <w:rsid w:val="008E3C33"/>
    <w:rPr>
      <w:rFonts w:cs="GHEA Grapalat"/>
    </w:rPr>
  </w:style>
  <w:style w:type="character" w:customStyle="1" w:styleId="ListLabel376">
    <w:name w:val="ListLabel 376"/>
    <w:qFormat/>
    <w:rsid w:val="008E3C33"/>
    <w:rPr>
      <w:rFonts w:cs="GHEA Grapalat"/>
    </w:rPr>
  </w:style>
  <w:style w:type="character" w:customStyle="1" w:styleId="ListLabel377">
    <w:name w:val="ListLabel 377"/>
    <w:qFormat/>
    <w:rsid w:val="008E3C33"/>
    <w:rPr>
      <w:rFonts w:cs="GHEA Grapalat"/>
    </w:rPr>
  </w:style>
  <w:style w:type="character" w:customStyle="1" w:styleId="ListLabel378">
    <w:name w:val="ListLabel 378"/>
    <w:qFormat/>
    <w:rsid w:val="008E3C33"/>
    <w:rPr>
      <w:rFonts w:cs="GHEA Grapalat"/>
      <w:b/>
      <w:bCs/>
    </w:rPr>
  </w:style>
  <w:style w:type="character" w:customStyle="1" w:styleId="ListLabel379">
    <w:name w:val="ListLabel 379"/>
    <w:qFormat/>
    <w:rsid w:val="008E3C33"/>
    <w:rPr>
      <w:rFonts w:cs="GHEA Grapalat"/>
      <w:b/>
      <w:bCs/>
    </w:rPr>
  </w:style>
  <w:style w:type="character" w:customStyle="1" w:styleId="ListLabel380">
    <w:name w:val="ListLabel 380"/>
    <w:qFormat/>
    <w:rsid w:val="008E3C33"/>
    <w:rPr>
      <w:rFonts w:cs="GHEA Grapalat"/>
      <w:b/>
      <w:bCs/>
    </w:rPr>
  </w:style>
  <w:style w:type="character" w:customStyle="1" w:styleId="ListLabel381">
    <w:name w:val="ListLabel 381"/>
    <w:qFormat/>
    <w:rsid w:val="008E3C33"/>
    <w:rPr>
      <w:rFonts w:cs="GHEA Grapalat"/>
      <w:b/>
      <w:bCs/>
    </w:rPr>
  </w:style>
  <w:style w:type="character" w:customStyle="1" w:styleId="ListLabel382">
    <w:name w:val="ListLabel 382"/>
    <w:qFormat/>
    <w:rsid w:val="008E3C33"/>
    <w:rPr>
      <w:rFonts w:cs="GHEA Grapalat"/>
      <w:b/>
      <w:bCs/>
    </w:rPr>
  </w:style>
  <w:style w:type="character" w:customStyle="1" w:styleId="ListLabel383">
    <w:name w:val="ListLabel 383"/>
    <w:qFormat/>
    <w:rsid w:val="008E3C33"/>
    <w:rPr>
      <w:rFonts w:cs="GHEA Grapalat"/>
      <w:b/>
      <w:bCs/>
    </w:rPr>
  </w:style>
  <w:style w:type="character" w:customStyle="1" w:styleId="ListLabel384">
    <w:name w:val="ListLabel 384"/>
    <w:qFormat/>
    <w:rsid w:val="008E3C33"/>
    <w:rPr>
      <w:rFonts w:cs="GHEA Grapalat"/>
      <w:b/>
      <w:bCs/>
    </w:rPr>
  </w:style>
  <w:style w:type="character" w:customStyle="1" w:styleId="ListLabel385">
    <w:name w:val="ListLabel 385"/>
    <w:qFormat/>
    <w:rsid w:val="008E3C33"/>
    <w:rPr>
      <w:rFonts w:cs="GHEA Grapalat"/>
      <w:b/>
      <w:bCs/>
    </w:rPr>
  </w:style>
  <w:style w:type="character" w:customStyle="1" w:styleId="ListLabel386">
    <w:name w:val="ListLabel 386"/>
    <w:qFormat/>
    <w:rsid w:val="008E3C33"/>
    <w:rPr>
      <w:rFonts w:cs="GHEA Grapalat"/>
      <w:b/>
      <w:bCs/>
    </w:rPr>
  </w:style>
  <w:style w:type="character" w:customStyle="1" w:styleId="ListLabel387">
    <w:name w:val="ListLabel 387"/>
    <w:qFormat/>
    <w:rsid w:val="008E3C33"/>
    <w:rPr>
      <w:rFonts w:cs="GHEA Grapalat"/>
      <w:b/>
    </w:rPr>
  </w:style>
  <w:style w:type="character" w:customStyle="1" w:styleId="ListLabel388">
    <w:name w:val="ListLabel 388"/>
    <w:qFormat/>
    <w:rsid w:val="008E3C33"/>
    <w:rPr>
      <w:rFonts w:cs="GHEA Grapalat"/>
    </w:rPr>
  </w:style>
  <w:style w:type="character" w:customStyle="1" w:styleId="ListLabel389">
    <w:name w:val="ListLabel 389"/>
    <w:qFormat/>
    <w:rsid w:val="008E3C33"/>
    <w:rPr>
      <w:rFonts w:cs="GHEA Grapalat"/>
    </w:rPr>
  </w:style>
  <w:style w:type="character" w:customStyle="1" w:styleId="ListLabel390">
    <w:name w:val="ListLabel 390"/>
    <w:qFormat/>
    <w:rsid w:val="008E3C33"/>
    <w:rPr>
      <w:rFonts w:cs="GHEA Grapalat"/>
    </w:rPr>
  </w:style>
  <w:style w:type="character" w:customStyle="1" w:styleId="ListLabel391">
    <w:name w:val="ListLabel 391"/>
    <w:qFormat/>
    <w:rsid w:val="008E3C33"/>
    <w:rPr>
      <w:rFonts w:cs="GHEA Grapalat"/>
    </w:rPr>
  </w:style>
  <w:style w:type="character" w:customStyle="1" w:styleId="ListLabel392">
    <w:name w:val="ListLabel 392"/>
    <w:qFormat/>
    <w:rsid w:val="008E3C33"/>
    <w:rPr>
      <w:rFonts w:cs="GHEA Grapalat"/>
    </w:rPr>
  </w:style>
  <w:style w:type="character" w:customStyle="1" w:styleId="ListLabel393">
    <w:name w:val="ListLabel 393"/>
    <w:qFormat/>
    <w:rsid w:val="008E3C33"/>
    <w:rPr>
      <w:rFonts w:cs="GHEA Grapalat"/>
    </w:rPr>
  </w:style>
  <w:style w:type="character" w:customStyle="1" w:styleId="ListLabel394">
    <w:name w:val="ListLabel 394"/>
    <w:qFormat/>
    <w:rsid w:val="008E3C33"/>
    <w:rPr>
      <w:rFonts w:cs="GHEA Grapalat"/>
    </w:rPr>
  </w:style>
  <w:style w:type="character" w:customStyle="1" w:styleId="ListLabel395">
    <w:name w:val="ListLabel 395"/>
    <w:qFormat/>
    <w:rsid w:val="008E3C33"/>
    <w:rPr>
      <w:rFonts w:cs="GHEA Grapalat"/>
    </w:rPr>
  </w:style>
  <w:style w:type="character" w:customStyle="1" w:styleId="ListLabel396">
    <w:name w:val="ListLabel 396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397">
    <w:name w:val="ListLabel 397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398">
    <w:name w:val="ListLabel 398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399">
    <w:name w:val="ListLabel 399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0">
    <w:name w:val="ListLabel 400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1">
    <w:name w:val="ListLabel 401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2">
    <w:name w:val="ListLabel 402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3">
    <w:name w:val="ListLabel 403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4">
    <w:name w:val="ListLabel 404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5">
    <w:name w:val="ListLabel 405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406">
    <w:name w:val="ListLabel 40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07">
    <w:name w:val="ListLabel 4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08">
    <w:name w:val="ListLabel 40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09">
    <w:name w:val="ListLabel 40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0">
    <w:name w:val="ListLabel 41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1">
    <w:name w:val="ListLabel 41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2">
    <w:name w:val="ListLabel 41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3">
    <w:name w:val="ListLabel 41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4">
    <w:name w:val="ListLabel 41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5">
    <w:name w:val="ListLabel 41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6">
    <w:name w:val="ListLabel 41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7">
    <w:name w:val="ListLabel 41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8">
    <w:name w:val="ListLabel 41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19">
    <w:name w:val="ListLabel 41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20">
    <w:name w:val="ListLabel 42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21">
    <w:name w:val="ListLabel 4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22">
    <w:name w:val="ListLabel 42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23">
    <w:name w:val="ListLabel 42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24">
    <w:name w:val="ListLabel 42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425">
    <w:name w:val="ListLabel 4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26">
    <w:name w:val="ListLabel 4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27">
    <w:name w:val="ListLabel 4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28">
    <w:name w:val="ListLabel 4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29">
    <w:name w:val="ListLabel 4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0">
    <w:name w:val="ListLabel 4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1">
    <w:name w:val="ListLabel 4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2">
    <w:name w:val="ListLabel 4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3">
    <w:name w:val="ListLabel 4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4">
    <w:name w:val="ListLabel 4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5">
    <w:name w:val="ListLabel 4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6">
    <w:name w:val="ListLabel 4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7">
    <w:name w:val="ListLabel 4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8">
    <w:name w:val="ListLabel 4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39">
    <w:name w:val="ListLabel 4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0">
    <w:name w:val="ListLabel 4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1">
    <w:name w:val="ListLabel 4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2">
    <w:name w:val="ListLabel 4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3">
    <w:name w:val="ListLabel 4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4">
    <w:name w:val="ListLabel 4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5">
    <w:name w:val="ListLabel 4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6">
    <w:name w:val="ListLabel 4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7">
    <w:name w:val="ListLabel 4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8">
    <w:name w:val="ListLabel 4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49">
    <w:name w:val="ListLabel 4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0">
    <w:name w:val="ListLabel 4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1">
    <w:name w:val="ListLabel 4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2">
    <w:name w:val="ListLabel 4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3">
    <w:name w:val="ListLabel 4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4">
    <w:name w:val="ListLabel 4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5">
    <w:name w:val="ListLabel 4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6">
    <w:name w:val="ListLabel 4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7">
    <w:name w:val="ListLabel 4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8">
    <w:name w:val="ListLabel 4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59">
    <w:name w:val="ListLabel 4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0">
    <w:name w:val="ListLabel 4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1">
    <w:name w:val="ListLabel 4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2">
    <w:name w:val="ListLabel 4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3">
    <w:name w:val="ListLabel 4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4">
    <w:name w:val="ListLabel 4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5">
    <w:name w:val="ListLabel 4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6">
    <w:name w:val="ListLabel 4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7">
    <w:name w:val="ListLabel 4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8">
    <w:name w:val="ListLabel 4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69">
    <w:name w:val="ListLabel 4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0">
    <w:name w:val="ListLabel 4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1">
    <w:name w:val="ListLabel 4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2">
    <w:name w:val="ListLabel 4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3">
    <w:name w:val="ListLabel 4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4">
    <w:name w:val="ListLabel 4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5">
    <w:name w:val="ListLabel 4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6">
    <w:name w:val="ListLabel 4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7">
    <w:name w:val="ListLabel 4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8">
    <w:name w:val="ListLabel 4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79">
    <w:name w:val="ListLabel 4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0">
    <w:name w:val="ListLabel 4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1">
    <w:name w:val="ListLabel 4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2">
    <w:name w:val="ListLabel 4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3">
    <w:name w:val="ListLabel 4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4">
    <w:name w:val="ListLabel 4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5">
    <w:name w:val="ListLabel 4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6">
    <w:name w:val="ListLabel 4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7">
    <w:name w:val="ListLabel 4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8">
    <w:name w:val="ListLabel 4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89">
    <w:name w:val="ListLabel 4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0">
    <w:name w:val="ListLabel 4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1">
    <w:name w:val="ListLabel 4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2">
    <w:name w:val="ListLabel 4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3">
    <w:name w:val="ListLabel 4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4">
    <w:name w:val="ListLabel 4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5">
    <w:name w:val="ListLabel 4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6">
    <w:name w:val="ListLabel 4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7">
    <w:name w:val="ListLabel 497"/>
    <w:qFormat/>
    <w:rsid w:val="008E3C33"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498">
    <w:name w:val="ListLabel 4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499">
    <w:name w:val="ListLabel 4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0">
    <w:name w:val="ListLabel 5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1">
    <w:name w:val="ListLabel 5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2">
    <w:name w:val="ListLabel 5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3">
    <w:name w:val="ListLabel 5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4">
    <w:name w:val="ListLabel 5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5">
    <w:name w:val="ListLabel 5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6">
    <w:name w:val="ListLabel 5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7">
    <w:name w:val="ListLabel 5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8">
    <w:name w:val="ListLabel 5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09">
    <w:name w:val="ListLabel 5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0">
    <w:name w:val="ListLabel 5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1">
    <w:name w:val="ListLabel 5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2">
    <w:name w:val="ListLabel 5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3">
    <w:name w:val="ListLabel 5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4">
    <w:name w:val="ListLabel 5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5">
    <w:name w:val="ListLabel 5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6">
    <w:name w:val="ListLabel 5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7">
    <w:name w:val="ListLabel 5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8">
    <w:name w:val="ListLabel 5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19">
    <w:name w:val="ListLabel 5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0">
    <w:name w:val="ListLabel 5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1">
    <w:name w:val="ListLabel 5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2">
    <w:name w:val="ListLabel 5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3">
    <w:name w:val="ListLabel 5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4">
    <w:name w:val="ListLabel 5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5">
    <w:name w:val="ListLabel 5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6">
    <w:name w:val="ListLabel 5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7">
    <w:name w:val="ListLabel 5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8">
    <w:name w:val="ListLabel 5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29">
    <w:name w:val="ListLabel 5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0">
    <w:name w:val="ListLabel 5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1">
    <w:name w:val="ListLabel 5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2">
    <w:name w:val="ListLabel 5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3">
    <w:name w:val="ListLabel 5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4">
    <w:name w:val="ListLabel 5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5">
    <w:name w:val="ListLabel 5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6">
    <w:name w:val="ListLabel 5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7">
    <w:name w:val="ListLabel 5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8">
    <w:name w:val="ListLabel 5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39">
    <w:name w:val="ListLabel 5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0">
    <w:name w:val="ListLabel 5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1">
    <w:name w:val="ListLabel 5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2">
    <w:name w:val="ListLabel 5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3">
    <w:name w:val="ListLabel 5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4">
    <w:name w:val="ListLabel 5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5">
    <w:name w:val="ListLabel 5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6">
    <w:name w:val="ListLabel 5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7">
    <w:name w:val="ListLabel 5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8">
    <w:name w:val="ListLabel 5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49">
    <w:name w:val="ListLabel 5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0">
    <w:name w:val="ListLabel 5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1">
    <w:name w:val="ListLabel 5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2">
    <w:name w:val="ListLabel 5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3">
    <w:name w:val="ListLabel 5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4">
    <w:name w:val="ListLabel 5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5">
    <w:name w:val="ListLabel 5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6">
    <w:name w:val="ListLabel 5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7">
    <w:name w:val="ListLabel 5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8">
    <w:name w:val="ListLabel 5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59">
    <w:name w:val="ListLabel 5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0">
    <w:name w:val="ListLabel 5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1">
    <w:name w:val="ListLabel 5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2">
    <w:name w:val="ListLabel 5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3">
    <w:name w:val="ListLabel 5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4">
    <w:name w:val="ListLabel 5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5">
    <w:name w:val="ListLabel 5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6">
    <w:name w:val="ListLabel 5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7">
    <w:name w:val="ListLabel 5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8">
    <w:name w:val="ListLabel 5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69">
    <w:name w:val="ListLabel 5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0">
    <w:name w:val="ListLabel 5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1">
    <w:name w:val="ListLabel 5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2">
    <w:name w:val="ListLabel 5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3">
    <w:name w:val="ListLabel 5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4">
    <w:name w:val="ListLabel 5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5">
    <w:name w:val="ListLabel 5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6">
    <w:name w:val="ListLabel 5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7">
    <w:name w:val="ListLabel 5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78">
    <w:name w:val="ListLabel 578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579">
    <w:name w:val="ListLabel 5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0">
    <w:name w:val="ListLabel 5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1">
    <w:name w:val="ListLabel 5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2">
    <w:name w:val="ListLabel 5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3">
    <w:name w:val="ListLabel 5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4">
    <w:name w:val="ListLabel 5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5">
    <w:name w:val="ListLabel 5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6">
    <w:name w:val="ListLabel 5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7">
    <w:name w:val="ListLabel 587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588">
    <w:name w:val="ListLabel 5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89">
    <w:name w:val="ListLabel 5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0">
    <w:name w:val="ListLabel 5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1">
    <w:name w:val="ListLabel 5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2">
    <w:name w:val="ListLabel 5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3">
    <w:name w:val="ListLabel 5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4">
    <w:name w:val="ListLabel 5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5">
    <w:name w:val="ListLabel 5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6">
    <w:name w:val="ListLabel 59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597">
    <w:name w:val="ListLabel 59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598">
    <w:name w:val="ListLabel 5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599">
    <w:name w:val="ListLabel 5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0">
    <w:name w:val="ListLabel 6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1">
    <w:name w:val="ListLabel 6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2">
    <w:name w:val="ListLabel 6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3">
    <w:name w:val="ListLabel 6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4">
    <w:name w:val="ListLabel 6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5">
    <w:name w:val="ListLabel 6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6">
    <w:name w:val="ListLabel 6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7">
    <w:name w:val="ListLabel 6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8">
    <w:name w:val="ListLabel 6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09">
    <w:name w:val="ListLabel 6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0">
    <w:name w:val="ListLabel 610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611">
    <w:name w:val="ListLabel 6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2">
    <w:name w:val="ListLabel 6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3">
    <w:name w:val="ListLabel 6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4">
    <w:name w:val="ListLabel 6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5">
    <w:name w:val="ListLabel 6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6">
    <w:name w:val="ListLabel 6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7">
    <w:name w:val="ListLabel 6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8">
    <w:name w:val="ListLabel 6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19">
    <w:name w:val="ListLabel 6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0">
    <w:name w:val="ListLabel 6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1">
    <w:name w:val="ListLabel 6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2">
    <w:name w:val="ListLabel 6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3">
    <w:name w:val="ListLabel 6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4">
    <w:name w:val="ListLabel 6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5">
    <w:name w:val="ListLabel 6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6">
    <w:name w:val="ListLabel 6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7">
    <w:name w:val="ListLabel 6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8">
    <w:name w:val="ListLabel 6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29">
    <w:name w:val="ListLabel 6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0">
    <w:name w:val="ListLabel 6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1">
    <w:name w:val="ListLabel 6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2">
    <w:name w:val="ListLabel 6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3">
    <w:name w:val="ListLabel 6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4">
    <w:name w:val="ListLabel 6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5">
    <w:name w:val="ListLabel 6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6">
    <w:name w:val="ListLabel 6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7">
    <w:name w:val="ListLabel 637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638">
    <w:name w:val="ListLabel 6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39">
    <w:name w:val="ListLabel 6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0">
    <w:name w:val="ListLabel 6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1">
    <w:name w:val="ListLabel 6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2">
    <w:name w:val="ListLabel 6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3">
    <w:name w:val="ListLabel 6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4">
    <w:name w:val="ListLabel 6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5">
    <w:name w:val="ListLabel 6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6">
    <w:name w:val="ListLabel 646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647">
    <w:name w:val="ListLabel 6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8">
    <w:name w:val="ListLabel 6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49">
    <w:name w:val="ListLabel 6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0">
    <w:name w:val="ListLabel 6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1">
    <w:name w:val="ListLabel 6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2">
    <w:name w:val="ListLabel 6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3">
    <w:name w:val="ListLabel 6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4">
    <w:name w:val="ListLabel 6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5">
    <w:name w:val="ListLabel 655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656">
    <w:name w:val="ListLabel 6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7">
    <w:name w:val="ListLabel 6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8">
    <w:name w:val="ListLabel 6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59">
    <w:name w:val="ListLabel 6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0">
    <w:name w:val="ListLabel 6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1">
    <w:name w:val="ListLabel 6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2">
    <w:name w:val="ListLabel 6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3">
    <w:name w:val="ListLabel 6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4">
    <w:name w:val="ListLabel 664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665">
    <w:name w:val="ListLabel 6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6">
    <w:name w:val="ListLabel 6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7">
    <w:name w:val="ListLabel 6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8">
    <w:name w:val="ListLabel 6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69">
    <w:name w:val="ListLabel 6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0">
    <w:name w:val="ListLabel 6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1">
    <w:name w:val="ListLabel 6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2">
    <w:name w:val="ListLabel 6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3">
    <w:name w:val="ListLabel 673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674">
    <w:name w:val="ListLabel 6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5">
    <w:name w:val="ListLabel 6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6">
    <w:name w:val="ListLabel 6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7">
    <w:name w:val="ListLabel 6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8">
    <w:name w:val="ListLabel 6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79">
    <w:name w:val="ListLabel 6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0">
    <w:name w:val="ListLabel 6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1">
    <w:name w:val="ListLabel 6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2">
    <w:name w:val="ListLabel 682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683">
    <w:name w:val="ListLabel 6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4">
    <w:name w:val="ListLabel 6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5">
    <w:name w:val="ListLabel 6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6">
    <w:name w:val="ListLabel 6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7">
    <w:name w:val="ListLabel 6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8">
    <w:name w:val="ListLabel 6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89">
    <w:name w:val="ListLabel 6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90">
    <w:name w:val="ListLabel 6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91">
    <w:name w:val="ListLabel 691"/>
    <w:qFormat/>
    <w:rsid w:val="008E3C33"/>
    <w:rPr>
      <w:rFonts w:cs="GHEA Grapalat"/>
    </w:rPr>
  </w:style>
  <w:style w:type="character" w:customStyle="1" w:styleId="ListLabel692">
    <w:name w:val="ListLabel 692"/>
    <w:qFormat/>
    <w:rsid w:val="008E3C33"/>
    <w:rPr>
      <w:rFonts w:cs="GHEA Grapalat"/>
    </w:rPr>
  </w:style>
  <w:style w:type="character" w:customStyle="1" w:styleId="ListLabel693">
    <w:name w:val="ListLabel 693"/>
    <w:qFormat/>
    <w:rsid w:val="008E3C33"/>
    <w:rPr>
      <w:rFonts w:cs="GHEA Grapalat"/>
    </w:rPr>
  </w:style>
  <w:style w:type="character" w:customStyle="1" w:styleId="ListLabel694">
    <w:name w:val="ListLabel 6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695">
    <w:name w:val="ListLabel 695"/>
    <w:qFormat/>
    <w:rsid w:val="008E3C33"/>
    <w:rPr>
      <w:rFonts w:cs="GHEA Grapalat"/>
    </w:rPr>
  </w:style>
  <w:style w:type="character" w:customStyle="1" w:styleId="ListLabel696">
    <w:name w:val="ListLabel 696"/>
    <w:qFormat/>
    <w:rsid w:val="008E3C33"/>
    <w:rPr>
      <w:rFonts w:cs="GHEA Grapalat"/>
    </w:rPr>
  </w:style>
  <w:style w:type="character" w:customStyle="1" w:styleId="ListLabel697">
    <w:name w:val="ListLabel 697"/>
    <w:qFormat/>
    <w:rsid w:val="008E3C33"/>
    <w:rPr>
      <w:rFonts w:cs="GHEA Grapalat"/>
    </w:rPr>
  </w:style>
  <w:style w:type="character" w:customStyle="1" w:styleId="ListLabel698">
    <w:name w:val="ListLabel 698"/>
    <w:qFormat/>
    <w:rsid w:val="008E3C33"/>
    <w:rPr>
      <w:rFonts w:cs="GHEA Grapalat"/>
    </w:rPr>
  </w:style>
  <w:style w:type="character" w:customStyle="1" w:styleId="ListLabel699">
    <w:name w:val="ListLabel 699"/>
    <w:qFormat/>
    <w:rsid w:val="008E3C33"/>
    <w:rPr>
      <w:rFonts w:cs="GHEA Grapalat"/>
    </w:rPr>
  </w:style>
  <w:style w:type="character" w:customStyle="1" w:styleId="ListLabel700">
    <w:name w:val="ListLabel 700"/>
    <w:qFormat/>
    <w:rsid w:val="008E3C33"/>
    <w:rPr>
      <w:rFonts w:cs="GHEA Grapalat"/>
    </w:rPr>
  </w:style>
  <w:style w:type="character" w:customStyle="1" w:styleId="ListLabel701">
    <w:name w:val="ListLabel 701"/>
    <w:qFormat/>
    <w:rsid w:val="008E3C33"/>
    <w:rPr>
      <w:rFonts w:cs="GHEA Grapalat"/>
    </w:rPr>
  </w:style>
  <w:style w:type="character" w:customStyle="1" w:styleId="ListLabel702">
    <w:name w:val="ListLabel 702"/>
    <w:qFormat/>
    <w:rsid w:val="008E3C33"/>
    <w:rPr>
      <w:rFonts w:cs="GHEA Grapalat"/>
      <w:b/>
    </w:rPr>
  </w:style>
  <w:style w:type="character" w:customStyle="1" w:styleId="ListLabel703">
    <w:name w:val="ListLabel 703"/>
    <w:qFormat/>
    <w:rsid w:val="008E3C33"/>
    <w:rPr>
      <w:rFonts w:cs="GHEA Grapalat"/>
    </w:rPr>
  </w:style>
  <w:style w:type="character" w:customStyle="1" w:styleId="ListLabel704">
    <w:name w:val="ListLabel 704"/>
    <w:qFormat/>
    <w:rsid w:val="008E3C33"/>
    <w:rPr>
      <w:rFonts w:cs="GHEA Grapalat"/>
    </w:rPr>
  </w:style>
  <w:style w:type="character" w:customStyle="1" w:styleId="ListLabel705">
    <w:name w:val="ListLabel 705"/>
    <w:qFormat/>
    <w:rsid w:val="008E3C33"/>
    <w:rPr>
      <w:rFonts w:cs="GHEA Grapalat"/>
    </w:rPr>
  </w:style>
  <w:style w:type="character" w:customStyle="1" w:styleId="ListLabel706">
    <w:name w:val="ListLabel 706"/>
    <w:qFormat/>
    <w:rsid w:val="008E3C33"/>
    <w:rPr>
      <w:rFonts w:cs="GHEA Grapalat"/>
    </w:rPr>
  </w:style>
  <w:style w:type="character" w:customStyle="1" w:styleId="ListLabel707">
    <w:name w:val="ListLabel 707"/>
    <w:qFormat/>
    <w:rsid w:val="008E3C33"/>
    <w:rPr>
      <w:rFonts w:cs="GHEA Grapalat"/>
    </w:rPr>
  </w:style>
  <w:style w:type="character" w:customStyle="1" w:styleId="ListLabel708">
    <w:name w:val="ListLabel 708"/>
    <w:qFormat/>
    <w:rsid w:val="008E3C33"/>
    <w:rPr>
      <w:rFonts w:cs="GHEA Grapalat"/>
    </w:rPr>
  </w:style>
  <w:style w:type="character" w:customStyle="1" w:styleId="ListLabel709">
    <w:name w:val="ListLabel 709"/>
    <w:qFormat/>
    <w:rsid w:val="008E3C33"/>
    <w:rPr>
      <w:rFonts w:cs="GHEA Grapalat"/>
    </w:rPr>
  </w:style>
  <w:style w:type="character" w:customStyle="1" w:styleId="ListLabel710">
    <w:name w:val="ListLabel 710"/>
    <w:qFormat/>
    <w:rsid w:val="008E3C33"/>
    <w:rPr>
      <w:rFonts w:cs="GHEA Grapalat"/>
    </w:rPr>
  </w:style>
  <w:style w:type="character" w:customStyle="1" w:styleId="ListLabel711">
    <w:name w:val="ListLabel 711"/>
    <w:qFormat/>
    <w:rsid w:val="008E3C33"/>
    <w:rPr>
      <w:rFonts w:cs="GHEA Grapalat"/>
      <w:b/>
    </w:rPr>
  </w:style>
  <w:style w:type="character" w:customStyle="1" w:styleId="ListLabel712">
    <w:name w:val="ListLabel 712"/>
    <w:qFormat/>
    <w:rsid w:val="008E3C33"/>
    <w:rPr>
      <w:rFonts w:cs="GHEA Grapalat"/>
    </w:rPr>
  </w:style>
  <w:style w:type="character" w:customStyle="1" w:styleId="ListLabel713">
    <w:name w:val="ListLabel 713"/>
    <w:qFormat/>
    <w:rsid w:val="008E3C33"/>
    <w:rPr>
      <w:rFonts w:cs="GHEA Grapalat"/>
    </w:rPr>
  </w:style>
  <w:style w:type="character" w:customStyle="1" w:styleId="ListLabel714">
    <w:name w:val="ListLabel 714"/>
    <w:qFormat/>
    <w:rsid w:val="008E3C33"/>
    <w:rPr>
      <w:rFonts w:cs="GHEA Grapalat"/>
    </w:rPr>
  </w:style>
  <w:style w:type="character" w:customStyle="1" w:styleId="ListLabel715">
    <w:name w:val="ListLabel 715"/>
    <w:qFormat/>
    <w:rsid w:val="008E3C33"/>
    <w:rPr>
      <w:rFonts w:cs="GHEA Grapalat"/>
    </w:rPr>
  </w:style>
  <w:style w:type="character" w:customStyle="1" w:styleId="ListLabel716">
    <w:name w:val="ListLabel 716"/>
    <w:qFormat/>
    <w:rsid w:val="008E3C33"/>
    <w:rPr>
      <w:rFonts w:cs="GHEA Grapalat"/>
    </w:rPr>
  </w:style>
  <w:style w:type="character" w:customStyle="1" w:styleId="ListLabel717">
    <w:name w:val="ListLabel 717"/>
    <w:qFormat/>
    <w:rsid w:val="008E3C33"/>
    <w:rPr>
      <w:rFonts w:cs="GHEA Grapalat"/>
    </w:rPr>
  </w:style>
  <w:style w:type="character" w:customStyle="1" w:styleId="ListLabel718">
    <w:name w:val="ListLabel 718"/>
    <w:qFormat/>
    <w:rsid w:val="008E3C33"/>
    <w:rPr>
      <w:rFonts w:cs="GHEA Grapalat"/>
    </w:rPr>
  </w:style>
  <w:style w:type="character" w:customStyle="1" w:styleId="ListLabel719">
    <w:name w:val="ListLabel 719"/>
    <w:qFormat/>
    <w:rsid w:val="008E3C33"/>
    <w:rPr>
      <w:rFonts w:cs="GHEA Grapalat"/>
    </w:rPr>
  </w:style>
  <w:style w:type="character" w:customStyle="1" w:styleId="ListLabel720">
    <w:name w:val="ListLabel 720"/>
    <w:qFormat/>
    <w:rsid w:val="008E3C33"/>
    <w:rPr>
      <w:rFonts w:cs="GHEA Grapalat"/>
      <w:b/>
      <w:bCs/>
    </w:rPr>
  </w:style>
  <w:style w:type="character" w:customStyle="1" w:styleId="ListLabel721">
    <w:name w:val="ListLabel 721"/>
    <w:qFormat/>
    <w:rsid w:val="008E3C33"/>
    <w:rPr>
      <w:rFonts w:cs="GHEA Grapalat"/>
      <w:b/>
      <w:bCs/>
    </w:rPr>
  </w:style>
  <w:style w:type="character" w:customStyle="1" w:styleId="ListLabel722">
    <w:name w:val="ListLabel 722"/>
    <w:qFormat/>
    <w:rsid w:val="008E3C33"/>
    <w:rPr>
      <w:rFonts w:cs="GHEA Grapalat"/>
      <w:b/>
      <w:bCs/>
    </w:rPr>
  </w:style>
  <w:style w:type="character" w:customStyle="1" w:styleId="ListLabel723">
    <w:name w:val="ListLabel 723"/>
    <w:qFormat/>
    <w:rsid w:val="008E3C33"/>
    <w:rPr>
      <w:rFonts w:cs="GHEA Grapalat"/>
      <w:b/>
      <w:bCs/>
    </w:rPr>
  </w:style>
  <w:style w:type="character" w:customStyle="1" w:styleId="ListLabel724">
    <w:name w:val="ListLabel 724"/>
    <w:qFormat/>
    <w:rsid w:val="008E3C33"/>
    <w:rPr>
      <w:rFonts w:cs="GHEA Grapalat"/>
      <w:b/>
      <w:bCs/>
    </w:rPr>
  </w:style>
  <w:style w:type="character" w:customStyle="1" w:styleId="ListLabel725">
    <w:name w:val="ListLabel 725"/>
    <w:qFormat/>
    <w:rsid w:val="008E3C33"/>
    <w:rPr>
      <w:rFonts w:cs="GHEA Grapalat"/>
      <w:b/>
      <w:bCs/>
    </w:rPr>
  </w:style>
  <w:style w:type="character" w:customStyle="1" w:styleId="ListLabel726">
    <w:name w:val="ListLabel 726"/>
    <w:qFormat/>
    <w:rsid w:val="008E3C33"/>
    <w:rPr>
      <w:rFonts w:cs="GHEA Grapalat"/>
      <w:b/>
      <w:bCs/>
    </w:rPr>
  </w:style>
  <w:style w:type="character" w:customStyle="1" w:styleId="ListLabel727">
    <w:name w:val="ListLabel 727"/>
    <w:qFormat/>
    <w:rsid w:val="008E3C33"/>
    <w:rPr>
      <w:rFonts w:cs="GHEA Grapalat"/>
      <w:b/>
      <w:bCs/>
    </w:rPr>
  </w:style>
  <w:style w:type="character" w:customStyle="1" w:styleId="ListLabel728">
    <w:name w:val="ListLabel 728"/>
    <w:qFormat/>
    <w:rsid w:val="008E3C33"/>
    <w:rPr>
      <w:rFonts w:cs="GHEA Grapalat"/>
      <w:b/>
      <w:bCs/>
    </w:rPr>
  </w:style>
  <w:style w:type="character" w:customStyle="1" w:styleId="ListLabel729">
    <w:name w:val="ListLabel 729"/>
    <w:qFormat/>
    <w:rsid w:val="008E3C33"/>
    <w:rPr>
      <w:rFonts w:cs="GHEA Grapalat"/>
      <w:b/>
    </w:rPr>
  </w:style>
  <w:style w:type="character" w:customStyle="1" w:styleId="ListLabel730">
    <w:name w:val="ListLabel 730"/>
    <w:qFormat/>
    <w:rsid w:val="008E3C33"/>
    <w:rPr>
      <w:rFonts w:cs="GHEA Grapalat"/>
    </w:rPr>
  </w:style>
  <w:style w:type="character" w:customStyle="1" w:styleId="ListLabel731">
    <w:name w:val="ListLabel 731"/>
    <w:qFormat/>
    <w:rsid w:val="008E3C33"/>
    <w:rPr>
      <w:rFonts w:cs="GHEA Grapalat"/>
    </w:rPr>
  </w:style>
  <w:style w:type="character" w:customStyle="1" w:styleId="ListLabel732">
    <w:name w:val="ListLabel 732"/>
    <w:qFormat/>
    <w:rsid w:val="008E3C33"/>
    <w:rPr>
      <w:rFonts w:cs="GHEA Grapalat"/>
    </w:rPr>
  </w:style>
  <w:style w:type="character" w:customStyle="1" w:styleId="ListLabel733">
    <w:name w:val="ListLabel 733"/>
    <w:qFormat/>
    <w:rsid w:val="008E3C33"/>
    <w:rPr>
      <w:rFonts w:cs="GHEA Grapalat"/>
    </w:rPr>
  </w:style>
  <w:style w:type="character" w:customStyle="1" w:styleId="ListLabel734">
    <w:name w:val="ListLabel 734"/>
    <w:qFormat/>
    <w:rsid w:val="008E3C33"/>
    <w:rPr>
      <w:rFonts w:cs="GHEA Grapalat"/>
    </w:rPr>
  </w:style>
  <w:style w:type="character" w:customStyle="1" w:styleId="ListLabel735">
    <w:name w:val="ListLabel 735"/>
    <w:qFormat/>
    <w:rsid w:val="008E3C33"/>
    <w:rPr>
      <w:rFonts w:cs="GHEA Grapalat"/>
    </w:rPr>
  </w:style>
  <w:style w:type="character" w:customStyle="1" w:styleId="ListLabel736">
    <w:name w:val="ListLabel 736"/>
    <w:qFormat/>
    <w:rsid w:val="008E3C33"/>
    <w:rPr>
      <w:rFonts w:cs="GHEA Grapalat"/>
    </w:rPr>
  </w:style>
  <w:style w:type="character" w:customStyle="1" w:styleId="ListLabel737">
    <w:name w:val="ListLabel 737"/>
    <w:qFormat/>
    <w:rsid w:val="008E3C33"/>
    <w:rPr>
      <w:rFonts w:cs="GHEA Grapalat"/>
    </w:rPr>
  </w:style>
  <w:style w:type="character" w:customStyle="1" w:styleId="ListLabel738">
    <w:name w:val="ListLabel 738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39">
    <w:name w:val="ListLabel 739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0">
    <w:name w:val="ListLabel 740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1">
    <w:name w:val="ListLabel 741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2">
    <w:name w:val="ListLabel 742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3">
    <w:name w:val="ListLabel 743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4">
    <w:name w:val="ListLabel 744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5">
    <w:name w:val="ListLabel 745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6">
    <w:name w:val="ListLabel 746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7">
    <w:name w:val="ListLabel 747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748">
    <w:name w:val="ListLabel 74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49">
    <w:name w:val="ListLabel 7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50">
    <w:name w:val="ListLabel 75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1">
    <w:name w:val="ListLabel 75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2">
    <w:name w:val="ListLabel 75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3">
    <w:name w:val="ListLabel 75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4">
    <w:name w:val="ListLabel 75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5">
    <w:name w:val="ListLabel 75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6">
    <w:name w:val="ListLabel 75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7">
    <w:name w:val="ListLabel 75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8">
    <w:name w:val="ListLabel 75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59">
    <w:name w:val="ListLabel 75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0">
    <w:name w:val="ListLabel 76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1">
    <w:name w:val="ListLabel 76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2">
    <w:name w:val="ListLabel 76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3">
    <w:name w:val="ListLabel 7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64">
    <w:name w:val="ListLabel 76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5">
    <w:name w:val="ListLabel 76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6">
    <w:name w:val="ListLabel 76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767">
    <w:name w:val="ListLabel 7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68">
    <w:name w:val="ListLabel 7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69">
    <w:name w:val="ListLabel 7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0">
    <w:name w:val="ListLabel 7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1">
    <w:name w:val="ListLabel 7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2">
    <w:name w:val="ListLabel 7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3">
    <w:name w:val="ListLabel 7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4">
    <w:name w:val="ListLabel 7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5">
    <w:name w:val="ListLabel 7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6">
    <w:name w:val="ListLabel 7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7">
    <w:name w:val="ListLabel 7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8">
    <w:name w:val="ListLabel 7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79">
    <w:name w:val="ListLabel 7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0">
    <w:name w:val="ListLabel 7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1">
    <w:name w:val="ListLabel 7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2">
    <w:name w:val="ListLabel 7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3">
    <w:name w:val="ListLabel 7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4">
    <w:name w:val="ListLabel 7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5">
    <w:name w:val="ListLabel 7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6">
    <w:name w:val="ListLabel 7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7">
    <w:name w:val="ListLabel 7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8">
    <w:name w:val="ListLabel 7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89">
    <w:name w:val="ListLabel 7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0">
    <w:name w:val="ListLabel 7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1">
    <w:name w:val="ListLabel 7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2">
    <w:name w:val="ListLabel 7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3">
    <w:name w:val="ListLabel 7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4">
    <w:name w:val="ListLabel 7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5">
    <w:name w:val="ListLabel 7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6">
    <w:name w:val="ListLabel 7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7">
    <w:name w:val="ListLabel 7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8">
    <w:name w:val="ListLabel 7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799">
    <w:name w:val="ListLabel 7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0">
    <w:name w:val="ListLabel 8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1">
    <w:name w:val="ListLabel 8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2">
    <w:name w:val="ListLabel 8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3">
    <w:name w:val="ListLabel 8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4">
    <w:name w:val="ListLabel 8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5">
    <w:name w:val="ListLabel 8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6">
    <w:name w:val="ListLabel 8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7">
    <w:name w:val="ListLabel 8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8">
    <w:name w:val="ListLabel 8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09">
    <w:name w:val="ListLabel 8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0">
    <w:name w:val="ListLabel 8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1">
    <w:name w:val="ListLabel 8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2">
    <w:name w:val="ListLabel 8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3">
    <w:name w:val="ListLabel 8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4">
    <w:name w:val="ListLabel 8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5">
    <w:name w:val="ListLabel 8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6">
    <w:name w:val="ListLabel 8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7">
    <w:name w:val="ListLabel 8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8">
    <w:name w:val="ListLabel 8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19">
    <w:name w:val="ListLabel 8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0">
    <w:name w:val="ListLabel 8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1">
    <w:name w:val="ListLabel 8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2">
    <w:name w:val="ListLabel 8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3">
    <w:name w:val="ListLabel 8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4">
    <w:name w:val="ListLabel 8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5">
    <w:name w:val="ListLabel 8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6">
    <w:name w:val="ListLabel 8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7">
    <w:name w:val="ListLabel 8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8">
    <w:name w:val="ListLabel 8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29">
    <w:name w:val="ListLabel 8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0">
    <w:name w:val="ListLabel 830"/>
    <w:qFormat/>
    <w:rsid w:val="008E3C33"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831">
    <w:name w:val="ListLabel 8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2">
    <w:name w:val="ListLabel 8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3">
    <w:name w:val="ListLabel 8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4">
    <w:name w:val="ListLabel 8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5">
    <w:name w:val="ListLabel 8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6">
    <w:name w:val="ListLabel 8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7">
    <w:name w:val="ListLabel 8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8">
    <w:name w:val="ListLabel 8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39">
    <w:name w:val="ListLabel 8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0">
    <w:name w:val="ListLabel 8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1">
    <w:name w:val="ListLabel 8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2">
    <w:name w:val="ListLabel 8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3">
    <w:name w:val="ListLabel 8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4">
    <w:name w:val="ListLabel 8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5">
    <w:name w:val="ListLabel 8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6">
    <w:name w:val="ListLabel 8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7">
    <w:name w:val="ListLabel 8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8">
    <w:name w:val="ListLabel 8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49">
    <w:name w:val="ListLabel 8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0">
    <w:name w:val="ListLabel 8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1">
    <w:name w:val="ListLabel 8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2">
    <w:name w:val="ListLabel 8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3">
    <w:name w:val="ListLabel 8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4">
    <w:name w:val="ListLabel 8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5">
    <w:name w:val="ListLabel 8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6">
    <w:name w:val="ListLabel 8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7">
    <w:name w:val="ListLabel 8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8">
    <w:name w:val="ListLabel 8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59">
    <w:name w:val="ListLabel 8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0">
    <w:name w:val="ListLabel 8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1">
    <w:name w:val="ListLabel 8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2">
    <w:name w:val="ListLabel 8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3">
    <w:name w:val="ListLabel 8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4">
    <w:name w:val="ListLabel 8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5">
    <w:name w:val="ListLabel 8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6">
    <w:name w:val="ListLabel 8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7">
    <w:name w:val="ListLabel 8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8">
    <w:name w:val="ListLabel 8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69">
    <w:name w:val="ListLabel 8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0">
    <w:name w:val="ListLabel 8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1">
    <w:name w:val="ListLabel 8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2">
    <w:name w:val="ListLabel 8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3">
    <w:name w:val="ListLabel 8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4">
    <w:name w:val="ListLabel 8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5">
    <w:name w:val="ListLabel 8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6">
    <w:name w:val="ListLabel 8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7">
    <w:name w:val="ListLabel 8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8">
    <w:name w:val="ListLabel 8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79">
    <w:name w:val="ListLabel 8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0">
    <w:name w:val="ListLabel 8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1">
    <w:name w:val="ListLabel 8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2">
    <w:name w:val="ListLabel 8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3">
    <w:name w:val="ListLabel 8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4">
    <w:name w:val="ListLabel 8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5">
    <w:name w:val="ListLabel 8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6">
    <w:name w:val="ListLabel 8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7">
    <w:name w:val="ListLabel 8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8">
    <w:name w:val="ListLabel 8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89">
    <w:name w:val="ListLabel 8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0">
    <w:name w:val="ListLabel 8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1">
    <w:name w:val="ListLabel 8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2">
    <w:name w:val="ListLabel 8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3">
    <w:name w:val="ListLabel 8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4">
    <w:name w:val="ListLabel 8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5">
    <w:name w:val="ListLabel 8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6">
    <w:name w:val="ListLabel 8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7">
    <w:name w:val="ListLabel 8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8">
    <w:name w:val="ListLabel 8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899">
    <w:name w:val="ListLabel 8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0">
    <w:name w:val="ListLabel 9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1">
    <w:name w:val="ListLabel 9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2">
    <w:name w:val="ListLabel 9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3">
    <w:name w:val="ListLabel 9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4">
    <w:name w:val="ListLabel 9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5">
    <w:name w:val="ListLabel 9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6">
    <w:name w:val="ListLabel 9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7">
    <w:name w:val="ListLabel 9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8">
    <w:name w:val="ListLabel 9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09">
    <w:name w:val="ListLabel 9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0">
    <w:name w:val="ListLabel 9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1">
    <w:name w:val="ListLabel 911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912">
    <w:name w:val="ListLabel 9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3">
    <w:name w:val="ListLabel 9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4">
    <w:name w:val="ListLabel 9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5">
    <w:name w:val="ListLabel 9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6">
    <w:name w:val="ListLabel 9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7">
    <w:name w:val="ListLabel 9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8">
    <w:name w:val="ListLabel 9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19">
    <w:name w:val="ListLabel 9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0">
    <w:name w:val="ListLabel 920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921">
    <w:name w:val="ListLabel 9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2">
    <w:name w:val="ListLabel 9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3">
    <w:name w:val="ListLabel 9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4">
    <w:name w:val="ListLabel 9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5">
    <w:name w:val="ListLabel 9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6">
    <w:name w:val="ListLabel 9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7">
    <w:name w:val="ListLabel 9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8">
    <w:name w:val="ListLabel 9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29">
    <w:name w:val="ListLabel 92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930">
    <w:name w:val="ListLabel 93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931">
    <w:name w:val="ListLabel 9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2">
    <w:name w:val="ListLabel 9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3">
    <w:name w:val="ListLabel 9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4">
    <w:name w:val="ListLabel 9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5">
    <w:name w:val="ListLabel 9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6">
    <w:name w:val="ListLabel 9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7">
    <w:name w:val="ListLabel 9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8">
    <w:name w:val="ListLabel 9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39">
    <w:name w:val="ListLabel 9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0">
    <w:name w:val="ListLabel 9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1">
    <w:name w:val="ListLabel 9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2">
    <w:name w:val="ListLabel 9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3">
    <w:name w:val="ListLabel 943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944">
    <w:name w:val="ListLabel 9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5">
    <w:name w:val="ListLabel 9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6">
    <w:name w:val="ListLabel 9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7">
    <w:name w:val="ListLabel 9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8">
    <w:name w:val="ListLabel 9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49">
    <w:name w:val="ListLabel 9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0">
    <w:name w:val="ListLabel 9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1">
    <w:name w:val="ListLabel 9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2">
    <w:name w:val="ListLabel 9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3">
    <w:name w:val="ListLabel 9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4">
    <w:name w:val="ListLabel 9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5">
    <w:name w:val="ListLabel 9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6">
    <w:name w:val="ListLabel 9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7">
    <w:name w:val="ListLabel 9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8">
    <w:name w:val="ListLabel 9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59">
    <w:name w:val="ListLabel 9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0">
    <w:name w:val="ListLabel 9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1">
    <w:name w:val="ListLabel 9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2">
    <w:name w:val="ListLabel 9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3">
    <w:name w:val="ListLabel 96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4">
    <w:name w:val="ListLabel 9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5">
    <w:name w:val="ListLabel 9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6">
    <w:name w:val="ListLabel 9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7">
    <w:name w:val="ListLabel 9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8">
    <w:name w:val="ListLabel 9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69">
    <w:name w:val="ListLabel 9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0">
    <w:name w:val="ListLabel 970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971">
    <w:name w:val="ListLabel 9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2">
    <w:name w:val="ListLabel 9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3">
    <w:name w:val="ListLabel 9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4">
    <w:name w:val="ListLabel 9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5">
    <w:name w:val="ListLabel 9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6">
    <w:name w:val="ListLabel 9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7">
    <w:name w:val="ListLabel 9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8">
    <w:name w:val="ListLabel 9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79">
    <w:name w:val="ListLabel 979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980">
    <w:name w:val="ListLabel 9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1">
    <w:name w:val="ListLabel 9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2">
    <w:name w:val="ListLabel 9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3">
    <w:name w:val="ListLabel 9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4">
    <w:name w:val="ListLabel 9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5">
    <w:name w:val="ListLabel 9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6">
    <w:name w:val="ListLabel 9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7">
    <w:name w:val="ListLabel 9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88">
    <w:name w:val="ListLabel 988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989">
    <w:name w:val="ListLabel 9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0">
    <w:name w:val="ListLabel 9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1">
    <w:name w:val="ListLabel 9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2">
    <w:name w:val="ListLabel 9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3">
    <w:name w:val="ListLabel 9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4">
    <w:name w:val="ListLabel 9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5">
    <w:name w:val="ListLabel 9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6">
    <w:name w:val="ListLabel 9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7">
    <w:name w:val="ListLabel 997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998">
    <w:name w:val="ListLabel 9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999">
    <w:name w:val="ListLabel 9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0">
    <w:name w:val="ListLabel 10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1">
    <w:name w:val="ListLabel 10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2">
    <w:name w:val="ListLabel 10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3">
    <w:name w:val="ListLabel 10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4">
    <w:name w:val="ListLabel 10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5">
    <w:name w:val="ListLabel 10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6">
    <w:name w:val="ListLabel 1006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007">
    <w:name w:val="ListLabel 10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8">
    <w:name w:val="ListLabel 10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09">
    <w:name w:val="ListLabel 10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0">
    <w:name w:val="ListLabel 10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1">
    <w:name w:val="ListLabel 10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2">
    <w:name w:val="ListLabel 10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3">
    <w:name w:val="ListLabel 10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4">
    <w:name w:val="ListLabel 10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5">
    <w:name w:val="ListLabel 1015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016">
    <w:name w:val="ListLabel 10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7">
    <w:name w:val="ListLabel 10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8">
    <w:name w:val="ListLabel 10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19">
    <w:name w:val="ListLabel 10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0">
    <w:name w:val="ListLabel 10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1">
    <w:name w:val="ListLabel 10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2">
    <w:name w:val="ListLabel 10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3">
    <w:name w:val="ListLabel 10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styleId="Emphasis">
    <w:name w:val="Emphasis"/>
    <w:qFormat/>
    <w:rsid w:val="008E3C33"/>
    <w:rPr>
      <w:i/>
      <w:iCs/>
    </w:rPr>
  </w:style>
  <w:style w:type="character" w:customStyle="1" w:styleId="StrongEmphasis">
    <w:name w:val="Strong Emphasis"/>
    <w:qFormat/>
    <w:rsid w:val="008E3C33"/>
    <w:rPr>
      <w:b/>
      <w:bCs/>
    </w:rPr>
  </w:style>
  <w:style w:type="character" w:customStyle="1" w:styleId="ListLabel1024">
    <w:name w:val="ListLabel 1024"/>
    <w:qFormat/>
    <w:rsid w:val="008E3C33"/>
    <w:rPr>
      <w:rFonts w:cs="GHEA Grapalat"/>
    </w:rPr>
  </w:style>
  <w:style w:type="character" w:customStyle="1" w:styleId="ListLabel1025">
    <w:name w:val="ListLabel 1025"/>
    <w:qFormat/>
    <w:rsid w:val="008E3C33"/>
    <w:rPr>
      <w:rFonts w:cs="GHEA Grapalat"/>
    </w:rPr>
  </w:style>
  <w:style w:type="character" w:customStyle="1" w:styleId="ListLabel1026">
    <w:name w:val="ListLabel 1026"/>
    <w:qFormat/>
    <w:rsid w:val="008E3C33"/>
    <w:rPr>
      <w:rFonts w:cs="GHEA Grapalat"/>
    </w:rPr>
  </w:style>
  <w:style w:type="character" w:customStyle="1" w:styleId="ListLabel1027">
    <w:name w:val="ListLabel 10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28">
    <w:name w:val="ListLabel 1028"/>
    <w:qFormat/>
    <w:rsid w:val="008E3C33"/>
    <w:rPr>
      <w:rFonts w:cs="GHEA Grapalat"/>
    </w:rPr>
  </w:style>
  <w:style w:type="character" w:customStyle="1" w:styleId="ListLabel1029">
    <w:name w:val="ListLabel 1029"/>
    <w:qFormat/>
    <w:rsid w:val="008E3C33"/>
    <w:rPr>
      <w:rFonts w:cs="GHEA Grapalat"/>
    </w:rPr>
  </w:style>
  <w:style w:type="character" w:customStyle="1" w:styleId="ListLabel1030">
    <w:name w:val="ListLabel 1030"/>
    <w:qFormat/>
    <w:rsid w:val="008E3C33"/>
    <w:rPr>
      <w:rFonts w:cs="GHEA Grapalat"/>
    </w:rPr>
  </w:style>
  <w:style w:type="character" w:customStyle="1" w:styleId="ListLabel1031">
    <w:name w:val="ListLabel 1031"/>
    <w:qFormat/>
    <w:rsid w:val="008E3C33"/>
    <w:rPr>
      <w:rFonts w:cs="GHEA Grapalat"/>
    </w:rPr>
  </w:style>
  <w:style w:type="character" w:customStyle="1" w:styleId="ListLabel1032">
    <w:name w:val="ListLabel 1032"/>
    <w:qFormat/>
    <w:rsid w:val="008E3C33"/>
    <w:rPr>
      <w:rFonts w:cs="GHEA Grapalat"/>
    </w:rPr>
  </w:style>
  <w:style w:type="character" w:customStyle="1" w:styleId="ListLabel1033">
    <w:name w:val="ListLabel 1033"/>
    <w:qFormat/>
    <w:rsid w:val="008E3C33"/>
    <w:rPr>
      <w:rFonts w:cs="GHEA Grapalat"/>
    </w:rPr>
  </w:style>
  <w:style w:type="character" w:customStyle="1" w:styleId="ListLabel1034">
    <w:name w:val="ListLabel 1034"/>
    <w:qFormat/>
    <w:rsid w:val="008E3C33"/>
    <w:rPr>
      <w:rFonts w:cs="GHEA Grapalat"/>
    </w:rPr>
  </w:style>
  <w:style w:type="character" w:customStyle="1" w:styleId="ListLabel1035">
    <w:name w:val="ListLabel 1035"/>
    <w:qFormat/>
    <w:rsid w:val="008E3C33"/>
    <w:rPr>
      <w:rFonts w:cs="GHEA Grapalat"/>
      <w:b/>
    </w:rPr>
  </w:style>
  <w:style w:type="character" w:customStyle="1" w:styleId="ListLabel1036">
    <w:name w:val="ListLabel 1036"/>
    <w:qFormat/>
    <w:rsid w:val="008E3C33"/>
    <w:rPr>
      <w:rFonts w:cs="GHEA Grapalat"/>
    </w:rPr>
  </w:style>
  <w:style w:type="character" w:customStyle="1" w:styleId="ListLabel1037">
    <w:name w:val="ListLabel 1037"/>
    <w:qFormat/>
    <w:rsid w:val="008E3C33"/>
    <w:rPr>
      <w:rFonts w:cs="GHEA Grapalat"/>
    </w:rPr>
  </w:style>
  <w:style w:type="character" w:customStyle="1" w:styleId="ListLabel1038">
    <w:name w:val="ListLabel 1038"/>
    <w:qFormat/>
    <w:rsid w:val="008E3C33"/>
    <w:rPr>
      <w:rFonts w:cs="GHEA Grapalat"/>
    </w:rPr>
  </w:style>
  <w:style w:type="character" w:customStyle="1" w:styleId="ListLabel1039">
    <w:name w:val="ListLabel 1039"/>
    <w:qFormat/>
    <w:rsid w:val="008E3C33"/>
    <w:rPr>
      <w:rFonts w:cs="GHEA Grapalat"/>
    </w:rPr>
  </w:style>
  <w:style w:type="character" w:customStyle="1" w:styleId="ListLabel1040">
    <w:name w:val="ListLabel 1040"/>
    <w:qFormat/>
    <w:rsid w:val="008E3C33"/>
    <w:rPr>
      <w:rFonts w:cs="GHEA Grapalat"/>
    </w:rPr>
  </w:style>
  <w:style w:type="character" w:customStyle="1" w:styleId="ListLabel1041">
    <w:name w:val="ListLabel 1041"/>
    <w:qFormat/>
    <w:rsid w:val="008E3C33"/>
    <w:rPr>
      <w:rFonts w:cs="GHEA Grapalat"/>
    </w:rPr>
  </w:style>
  <w:style w:type="character" w:customStyle="1" w:styleId="ListLabel1042">
    <w:name w:val="ListLabel 1042"/>
    <w:qFormat/>
    <w:rsid w:val="008E3C33"/>
    <w:rPr>
      <w:rFonts w:cs="GHEA Grapalat"/>
    </w:rPr>
  </w:style>
  <w:style w:type="character" w:customStyle="1" w:styleId="ListLabel1043">
    <w:name w:val="ListLabel 1043"/>
    <w:qFormat/>
    <w:rsid w:val="008E3C33"/>
    <w:rPr>
      <w:rFonts w:cs="GHEA Grapalat"/>
    </w:rPr>
  </w:style>
  <w:style w:type="character" w:customStyle="1" w:styleId="ListLabel1044">
    <w:name w:val="ListLabel 1044"/>
    <w:qFormat/>
    <w:rsid w:val="008E3C33"/>
    <w:rPr>
      <w:rFonts w:cs="GHEA Grapalat"/>
      <w:b/>
    </w:rPr>
  </w:style>
  <w:style w:type="character" w:customStyle="1" w:styleId="ListLabel1045">
    <w:name w:val="ListLabel 1045"/>
    <w:qFormat/>
    <w:rsid w:val="008E3C33"/>
    <w:rPr>
      <w:rFonts w:cs="GHEA Grapalat"/>
    </w:rPr>
  </w:style>
  <w:style w:type="character" w:customStyle="1" w:styleId="ListLabel1046">
    <w:name w:val="ListLabel 1046"/>
    <w:qFormat/>
    <w:rsid w:val="008E3C33"/>
    <w:rPr>
      <w:rFonts w:cs="GHEA Grapalat"/>
    </w:rPr>
  </w:style>
  <w:style w:type="character" w:customStyle="1" w:styleId="ListLabel1047">
    <w:name w:val="ListLabel 1047"/>
    <w:qFormat/>
    <w:rsid w:val="008E3C33"/>
    <w:rPr>
      <w:rFonts w:cs="GHEA Grapalat"/>
    </w:rPr>
  </w:style>
  <w:style w:type="character" w:customStyle="1" w:styleId="ListLabel1048">
    <w:name w:val="ListLabel 1048"/>
    <w:qFormat/>
    <w:rsid w:val="008E3C33"/>
    <w:rPr>
      <w:rFonts w:cs="GHEA Grapalat"/>
    </w:rPr>
  </w:style>
  <w:style w:type="character" w:customStyle="1" w:styleId="ListLabel1049">
    <w:name w:val="ListLabel 1049"/>
    <w:qFormat/>
    <w:rsid w:val="008E3C33"/>
    <w:rPr>
      <w:rFonts w:cs="GHEA Grapalat"/>
    </w:rPr>
  </w:style>
  <w:style w:type="character" w:customStyle="1" w:styleId="ListLabel1050">
    <w:name w:val="ListLabel 1050"/>
    <w:qFormat/>
    <w:rsid w:val="008E3C33"/>
    <w:rPr>
      <w:rFonts w:cs="GHEA Grapalat"/>
    </w:rPr>
  </w:style>
  <w:style w:type="character" w:customStyle="1" w:styleId="ListLabel1051">
    <w:name w:val="ListLabel 1051"/>
    <w:qFormat/>
    <w:rsid w:val="008E3C33"/>
    <w:rPr>
      <w:rFonts w:cs="GHEA Grapalat"/>
    </w:rPr>
  </w:style>
  <w:style w:type="character" w:customStyle="1" w:styleId="ListLabel1052">
    <w:name w:val="ListLabel 1052"/>
    <w:qFormat/>
    <w:rsid w:val="008E3C33"/>
    <w:rPr>
      <w:rFonts w:cs="GHEA Grapalat"/>
    </w:rPr>
  </w:style>
  <w:style w:type="character" w:customStyle="1" w:styleId="ListLabel1053">
    <w:name w:val="ListLabel 1053"/>
    <w:qFormat/>
    <w:rsid w:val="008E3C33"/>
    <w:rPr>
      <w:rFonts w:cs="GHEA Grapalat"/>
      <w:b/>
      <w:bCs/>
    </w:rPr>
  </w:style>
  <w:style w:type="character" w:customStyle="1" w:styleId="ListLabel1054">
    <w:name w:val="ListLabel 1054"/>
    <w:qFormat/>
    <w:rsid w:val="008E3C33"/>
    <w:rPr>
      <w:rFonts w:cs="GHEA Grapalat"/>
      <w:b/>
      <w:bCs/>
    </w:rPr>
  </w:style>
  <w:style w:type="character" w:customStyle="1" w:styleId="ListLabel1055">
    <w:name w:val="ListLabel 1055"/>
    <w:qFormat/>
    <w:rsid w:val="008E3C33"/>
    <w:rPr>
      <w:rFonts w:cs="GHEA Grapalat"/>
      <w:b/>
      <w:bCs/>
    </w:rPr>
  </w:style>
  <w:style w:type="character" w:customStyle="1" w:styleId="ListLabel1056">
    <w:name w:val="ListLabel 1056"/>
    <w:qFormat/>
    <w:rsid w:val="008E3C33"/>
    <w:rPr>
      <w:rFonts w:cs="GHEA Grapalat"/>
      <w:b/>
      <w:bCs/>
    </w:rPr>
  </w:style>
  <w:style w:type="character" w:customStyle="1" w:styleId="ListLabel1057">
    <w:name w:val="ListLabel 1057"/>
    <w:qFormat/>
    <w:rsid w:val="008E3C33"/>
    <w:rPr>
      <w:rFonts w:cs="GHEA Grapalat"/>
      <w:b/>
      <w:bCs/>
    </w:rPr>
  </w:style>
  <w:style w:type="character" w:customStyle="1" w:styleId="ListLabel1058">
    <w:name w:val="ListLabel 1058"/>
    <w:qFormat/>
    <w:rsid w:val="008E3C33"/>
    <w:rPr>
      <w:rFonts w:cs="GHEA Grapalat"/>
      <w:b/>
      <w:bCs/>
    </w:rPr>
  </w:style>
  <w:style w:type="character" w:customStyle="1" w:styleId="ListLabel1059">
    <w:name w:val="ListLabel 1059"/>
    <w:qFormat/>
    <w:rsid w:val="008E3C33"/>
    <w:rPr>
      <w:rFonts w:cs="GHEA Grapalat"/>
      <w:b/>
      <w:bCs/>
    </w:rPr>
  </w:style>
  <w:style w:type="character" w:customStyle="1" w:styleId="ListLabel1060">
    <w:name w:val="ListLabel 1060"/>
    <w:qFormat/>
    <w:rsid w:val="008E3C33"/>
    <w:rPr>
      <w:rFonts w:cs="GHEA Grapalat"/>
      <w:b/>
      <w:bCs/>
    </w:rPr>
  </w:style>
  <w:style w:type="character" w:customStyle="1" w:styleId="ListLabel1061">
    <w:name w:val="ListLabel 1061"/>
    <w:qFormat/>
    <w:rsid w:val="008E3C33"/>
    <w:rPr>
      <w:rFonts w:cs="GHEA Grapalat"/>
      <w:b/>
      <w:bCs/>
    </w:rPr>
  </w:style>
  <w:style w:type="character" w:customStyle="1" w:styleId="ListLabel1062">
    <w:name w:val="ListLabel 1062"/>
    <w:qFormat/>
    <w:rsid w:val="008E3C33"/>
    <w:rPr>
      <w:rFonts w:cs="GHEA Grapalat"/>
      <w:b/>
    </w:rPr>
  </w:style>
  <w:style w:type="character" w:customStyle="1" w:styleId="ListLabel1063">
    <w:name w:val="ListLabel 1063"/>
    <w:qFormat/>
    <w:rsid w:val="008E3C33"/>
    <w:rPr>
      <w:rFonts w:cs="GHEA Grapalat"/>
    </w:rPr>
  </w:style>
  <w:style w:type="character" w:customStyle="1" w:styleId="ListLabel1064">
    <w:name w:val="ListLabel 1064"/>
    <w:qFormat/>
    <w:rsid w:val="008E3C33"/>
    <w:rPr>
      <w:rFonts w:cs="GHEA Grapalat"/>
    </w:rPr>
  </w:style>
  <w:style w:type="character" w:customStyle="1" w:styleId="ListLabel1065">
    <w:name w:val="ListLabel 1065"/>
    <w:qFormat/>
    <w:rsid w:val="008E3C33"/>
    <w:rPr>
      <w:rFonts w:cs="GHEA Grapalat"/>
    </w:rPr>
  </w:style>
  <w:style w:type="character" w:customStyle="1" w:styleId="ListLabel1066">
    <w:name w:val="ListLabel 1066"/>
    <w:qFormat/>
    <w:rsid w:val="008E3C33"/>
    <w:rPr>
      <w:rFonts w:cs="GHEA Grapalat"/>
    </w:rPr>
  </w:style>
  <w:style w:type="character" w:customStyle="1" w:styleId="ListLabel1067">
    <w:name w:val="ListLabel 1067"/>
    <w:qFormat/>
    <w:rsid w:val="008E3C33"/>
    <w:rPr>
      <w:rFonts w:cs="GHEA Grapalat"/>
    </w:rPr>
  </w:style>
  <w:style w:type="character" w:customStyle="1" w:styleId="ListLabel1068">
    <w:name w:val="ListLabel 1068"/>
    <w:qFormat/>
    <w:rsid w:val="008E3C33"/>
    <w:rPr>
      <w:rFonts w:cs="GHEA Grapalat"/>
    </w:rPr>
  </w:style>
  <w:style w:type="character" w:customStyle="1" w:styleId="ListLabel1069">
    <w:name w:val="ListLabel 1069"/>
    <w:qFormat/>
    <w:rsid w:val="008E3C33"/>
    <w:rPr>
      <w:rFonts w:cs="GHEA Grapalat"/>
    </w:rPr>
  </w:style>
  <w:style w:type="character" w:customStyle="1" w:styleId="ListLabel1070">
    <w:name w:val="ListLabel 1070"/>
    <w:qFormat/>
    <w:rsid w:val="008E3C33"/>
    <w:rPr>
      <w:rFonts w:cs="GHEA Grapalat"/>
    </w:rPr>
  </w:style>
  <w:style w:type="character" w:customStyle="1" w:styleId="ListLabel1071">
    <w:name w:val="ListLabel 1071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2">
    <w:name w:val="ListLabel 1072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3">
    <w:name w:val="ListLabel 1073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4">
    <w:name w:val="ListLabel 1074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5">
    <w:name w:val="ListLabel 1075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6">
    <w:name w:val="ListLabel 1076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7">
    <w:name w:val="ListLabel 1077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8">
    <w:name w:val="ListLabel 1078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79">
    <w:name w:val="ListLabel 1079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80">
    <w:name w:val="ListLabel 1080"/>
    <w:qFormat/>
    <w:rsid w:val="008E3C33"/>
    <w:rPr>
      <w:rFonts w:eastAsia="Times New Roman" w:cs="Times New Roman"/>
      <w:sz w:val="24"/>
      <w:szCs w:val="24"/>
      <w:lang w:val="hy-AM"/>
    </w:rPr>
  </w:style>
  <w:style w:type="character" w:customStyle="1" w:styleId="ListLabel1081">
    <w:name w:val="ListLabel 108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2">
    <w:name w:val="ListLabel 10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83">
    <w:name w:val="ListLabel 108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4">
    <w:name w:val="ListLabel 108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5">
    <w:name w:val="ListLabel 108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6">
    <w:name w:val="ListLabel 1086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7">
    <w:name w:val="ListLabel 108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8">
    <w:name w:val="ListLabel 108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89">
    <w:name w:val="ListLabel 108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0">
    <w:name w:val="ListLabel 1090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1">
    <w:name w:val="ListLabel 1091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2">
    <w:name w:val="ListLabel 109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3">
    <w:name w:val="ListLabel 109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4">
    <w:name w:val="ListLabel 1094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5">
    <w:name w:val="ListLabel 1095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6">
    <w:name w:val="ListLabel 10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097">
    <w:name w:val="ListLabel 1097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8">
    <w:name w:val="ListLabel 1098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099">
    <w:name w:val="ListLabel 1099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100">
    <w:name w:val="ListLabel 11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1">
    <w:name w:val="ListLabel 11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2">
    <w:name w:val="ListLabel 11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3">
    <w:name w:val="ListLabel 11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4">
    <w:name w:val="ListLabel 11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5">
    <w:name w:val="ListLabel 11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6">
    <w:name w:val="ListLabel 11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7">
    <w:name w:val="ListLabel 11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8">
    <w:name w:val="ListLabel 11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09">
    <w:name w:val="ListLabel 11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0">
    <w:name w:val="ListLabel 11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1">
    <w:name w:val="ListLabel 11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2">
    <w:name w:val="ListLabel 11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3">
    <w:name w:val="ListLabel 11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4">
    <w:name w:val="ListLabel 11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5">
    <w:name w:val="ListLabel 11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6">
    <w:name w:val="ListLabel 11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7">
    <w:name w:val="ListLabel 11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8">
    <w:name w:val="ListLabel 11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19">
    <w:name w:val="ListLabel 11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0">
    <w:name w:val="ListLabel 11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1">
    <w:name w:val="ListLabel 11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2">
    <w:name w:val="ListLabel 11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3">
    <w:name w:val="ListLabel 11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4">
    <w:name w:val="ListLabel 11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5">
    <w:name w:val="ListLabel 11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6">
    <w:name w:val="ListLabel 11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7">
    <w:name w:val="ListLabel 11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8">
    <w:name w:val="ListLabel 11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29">
    <w:name w:val="ListLabel 11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0">
    <w:name w:val="ListLabel 11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1">
    <w:name w:val="ListLabel 11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2">
    <w:name w:val="ListLabel 11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3">
    <w:name w:val="ListLabel 11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4">
    <w:name w:val="ListLabel 11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5">
    <w:name w:val="ListLabel 11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6">
    <w:name w:val="ListLabel 11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7">
    <w:name w:val="ListLabel 11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8">
    <w:name w:val="ListLabel 11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39">
    <w:name w:val="ListLabel 11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0">
    <w:name w:val="ListLabel 11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1">
    <w:name w:val="ListLabel 11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2">
    <w:name w:val="ListLabel 11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3">
    <w:name w:val="ListLabel 11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4">
    <w:name w:val="ListLabel 11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5">
    <w:name w:val="ListLabel 11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6">
    <w:name w:val="ListLabel 11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7">
    <w:name w:val="ListLabel 11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8">
    <w:name w:val="ListLabel 11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49">
    <w:name w:val="ListLabel 11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0">
    <w:name w:val="ListLabel 11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1">
    <w:name w:val="ListLabel 11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2">
    <w:name w:val="ListLabel 11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3">
    <w:name w:val="ListLabel 11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4">
    <w:name w:val="ListLabel 11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5">
    <w:name w:val="ListLabel 11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6">
    <w:name w:val="ListLabel 11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7">
    <w:name w:val="ListLabel 11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8">
    <w:name w:val="ListLabel 11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59">
    <w:name w:val="ListLabel 11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0">
    <w:name w:val="ListLabel 11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1">
    <w:name w:val="ListLabel 11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2">
    <w:name w:val="ListLabel 116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3">
    <w:name w:val="ListLabel 1163"/>
    <w:qFormat/>
    <w:rsid w:val="008E3C33"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1164">
    <w:name w:val="ListLabel 11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5">
    <w:name w:val="ListLabel 11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6">
    <w:name w:val="ListLabel 11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7">
    <w:name w:val="ListLabel 11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8">
    <w:name w:val="ListLabel 11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69">
    <w:name w:val="ListLabel 11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0">
    <w:name w:val="ListLabel 11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1">
    <w:name w:val="ListLabel 11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2">
    <w:name w:val="ListLabel 11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3">
    <w:name w:val="ListLabel 11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4">
    <w:name w:val="ListLabel 11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5">
    <w:name w:val="ListLabel 11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6">
    <w:name w:val="ListLabel 117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7">
    <w:name w:val="ListLabel 11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8">
    <w:name w:val="ListLabel 11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79">
    <w:name w:val="ListLabel 11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0">
    <w:name w:val="ListLabel 11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1">
    <w:name w:val="ListLabel 11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2">
    <w:name w:val="ListLabel 11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3">
    <w:name w:val="ListLabel 11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4">
    <w:name w:val="ListLabel 11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5">
    <w:name w:val="ListLabel 11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6">
    <w:name w:val="ListLabel 11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7">
    <w:name w:val="ListLabel 11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8">
    <w:name w:val="ListLabel 11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89">
    <w:name w:val="ListLabel 11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0">
    <w:name w:val="ListLabel 11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1">
    <w:name w:val="ListLabel 11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2">
    <w:name w:val="ListLabel 11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3">
    <w:name w:val="ListLabel 11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4">
    <w:name w:val="ListLabel 11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5">
    <w:name w:val="ListLabel 11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6">
    <w:name w:val="ListLabel 11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7">
    <w:name w:val="ListLabel 11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8">
    <w:name w:val="ListLabel 11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199">
    <w:name w:val="ListLabel 11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0">
    <w:name w:val="ListLabel 12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1">
    <w:name w:val="ListLabel 12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2">
    <w:name w:val="ListLabel 12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3">
    <w:name w:val="ListLabel 120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4">
    <w:name w:val="ListLabel 12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5">
    <w:name w:val="ListLabel 12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6">
    <w:name w:val="ListLabel 12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7">
    <w:name w:val="ListLabel 12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8">
    <w:name w:val="ListLabel 12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09">
    <w:name w:val="ListLabel 12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0">
    <w:name w:val="ListLabel 12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1">
    <w:name w:val="ListLabel 12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2">
    <w:name w:val="ListLabel 121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3">
    <w:name w:val="ListLabel 12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4">
    <w:name w:val="ListLabel 12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5">
    <w:name w:val="ListLabel 12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6">
    <w:name w:val="ListLabel 12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7">
    <w:name w:val="ListLabel 12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8">
    <w:name w:val="ListLabel 12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19">
    <w:name w:val="ListLabel 12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0">
    <w:name w:val="ListLabel 12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1">
    <w:name w:val="ListLabel 122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2">
    <w:name w:val="ListLabel 12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3">
    <w:name w:val="ListLabel 12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4">
    <w:name w:val="ListLabel 12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5">
    <w:name w:val="ListLabel 12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6">
    <w:name w:val="ListLabel 12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7">
    <w:name w:val="ListLabel 12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8">
    <w:name w:val="ListLabel 12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29">
    <w:name w:val="ListLabel 12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0">
    <w:name w:val="ListLabel 123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1">
    <w:name w:val="ListLabel 12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2">
    <w:name w:val="ListLabel 12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3">
    <w:name w:val="ListLabel 12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4">
    <w:name w:val="ListLabel 12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5">
    <w:name w:val="ListLabel 12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6">
    <w:name w:val="ListLabel 12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7">
    <w:name w:val="ListLabel 12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8">
    <w:name w:val="ListLabel 12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39">
    <w:name w:val="ListLabel 123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0">
    <w:name w:val="ListLabel 12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1">
    <w:name w:val="ListLabel 12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2">
    <w:name w:val="ListLabel 12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3">
    <w:name w:val="ListLabel 12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4">
    <w:name w:val="ListLabel 1244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245">
    <w:name w:val="ListLabel 12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6">
    <w:name w:val="ListLabel 12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7">
    <w:name w:val="ListLabel 12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8">
    <w:name w:val="ListLabel 124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49">
    <w:name w:val="ListLabel 12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0">
    <w:name w:val="ListLabel 12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1">
    <w:name w:val="ListLabel 12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2">
    <w:name w:val="ListLabel 12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3">
    <w:name w:val="ListLabel 1253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254">
    <w:name w:val="ListLabel 12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5">
    <w:name w:val="ListLabel 12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6">
    <w:name w:val="ListLabel 12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7">
    <w:name w:val="ListLabel 125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8">
    <w:name w:val="ListLabel 125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59">
    <w:name w:val="ListLabel 125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0">
    <w:name w:val="ListLabel 126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1">
    <w:name w:val="ListLabel 126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2">
    <w:name w:val="ListLabel 1262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263">
    <w:name w:val="ListLabel 1263"/>
    <w:qFormat/>
    <w:rsid w:val="008E3C33"/>
    <w:rPr>
      <w:rFonts w:eastAsia="Times New Roman" w:cs="Times New Roman"/>
      <w:sz w:val="20"/>
      <w:szCs w:val="20"/>
      <w:lang w:val="hy-AM"/>
    </w:rPr>
  </w:style>
  <w:style w:type="character" w:customStyle="1" w:styleId="ListLabel1264">
    <w:name w:val="ListLabel 126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5">
    <w:name w:val="ListLabel 126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6">
    <w:name w:val="ListLabel 126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7">
    <w:name w:val="ListLabel 126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8">
    <w:name w:val="ListLabel 126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69">
    <w:name w:val="ListLabel 126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0">
    <w:name w:val="ListLabel 127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1">
    <w:name w:val="ListLabel 127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2">
    <w:name w:val="ListLabel 127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3">
    <w:name w:val="ListLabel 127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4">
    <w:name w:val="ListLabel 127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5">
    <w:name w:val="ListLabel 127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6">
    <w:name w:val="ListLabel 1276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277">
    <w:name w:val="ListLabel 127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8">
    <w:name w:val="ListLabel 127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79">
    <w:name w:val="ListLabel 127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0">
    <w:name w:val="ListLabel 128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1">
    <w:name w:val="ListLabel 128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2">
    <w:name w:val="ListLabel 128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3">
    <w:name w:val="ListLabel 128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4">
    <w:name w:val="ListLabel 128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5">
    <w:name w:val="ListLabel 128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6">
    <w:name w:val="ListLabel 128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7">
    <w:name w:val="ListLabel 128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8">
    <w:name w:val="ListLabel 128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89">
    <w:name w:val="ListLabel 128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0">
    <w:name w:val="ListLabel 129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1">
    <w:name w:val="ListLabel 129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2">
    <w:name w:val="ListLabel 129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3">
    <w:name w:val="ListLabel 129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4">
    <w:name w:val="ListLabel 129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5">
    <w:name w:val="ListLabel 129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6">
    <w:name w:val="ListLabel 129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7">
    <w:name w:val="ListLabel 129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8">
    <w:name w:val="ListLabel 129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299">
    <w:name w:val="ListLabel 129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0">
    <w:name w:val="ListLabel 130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1">
    <w:name w:val="ListLabel 130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2">
    <w:name w:val="ListLabel 130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3">
    <w:name w:val="ListLabel 1303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304">
    <w:name w:val="ListLabel 130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5">
    <w:name w:val="ListLabel 130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6">
    <w:name w:val="ListLabel 130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7">
    <w:name w:val="ListLabel 130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8">
    <w:name w:val="ListLabel 130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09">
    <w:name w:val="ListLabel 130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0">
    <w:name w:val="ListLabel 131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1">
    <w:name w:val="ListLabel 131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2">
    <w:name w:val="ListLabel 1312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313">
    <w:name w:val="ListLabel 131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4">
    <w:name w:val="ListLabel 131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5">
    <w:name w:val="ListLabel 131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6">
    <w:name w:val="ListLabel 131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7">
    <w:name w:val="ListLabel 131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8">
    <w:name w:val="ListLabel 131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19">
    <w:name w:val="ListLabel 131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0">
    <w:name w:val="ListLabel 132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1">
    <w:name w:val="ListLabel 1321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322">
    <w:name w:val="ListLabel 132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3">
    <w:name w:val="ListLabel 132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4">
    <w:name w:val="ListLabel 132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5">
    <w:name w:val="ListLabel 132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6">
    <w:name w:val="ListLabel 132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7">
    <w:name w:val="ListLabel 132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8">
    <w:name w:val="ListLabel 132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29">
    <w:name w:val="ListLabel 132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0">
    <w:name w:val="ListLabel 1330"/>
    <w:qFormat/>
    <w:rsid w:val="008E3C33"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331">
    <w:name w:val="ListLabel 133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2">
    <w:name w:val="ListLabel 133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3">
    <w:name w:val="ListLabel 133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4">
    <w:name w:val="ListLabel 133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5">
    <w:name w:val="ListLabel 133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6">
    <w:name w:val="ListLabel 133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7">
    <w:name w:val="ListLabel 133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8">
    <w:name w:val="ListLabel 1338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39">
    <w:name w:val="ListLabel 1339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340">
    <w:name w:val="ListLabel 134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1">
    <w:name w:val="ListLabel 134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2">
    <w:name w:val="ListLabel 134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3">
    <w:name w:val="ListLabel 134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4">
    <w:name w:val="ListLabel 134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5">
    <w:name w:val="ListLabel 134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6">
    <w:name w:val="ListLabel 134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7">
    <w:name w:val="ListLabel 1347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48">
    <w:name w:val="ListLabel 1348"/>
    <w:qFormat/>
    <w:rsid w:val="008E3C33"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349">
    <w:name w:val="ListLabel 1349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0">
    <w:name w:val="ListLabel 1350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1">
    <w:name w:val="ListLabel 1351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2">
    <w:name w:val="ListLabel 1352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3">
    <w:name w:val="ListLabel 1353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4">
    <w:name w:val="ListLabel 1354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5">
    <w:name w:val="ListLabel 1355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6">
    <w:name w:val="ListLabel 1356"/>
    <w:qFormat/>
    <w:rsid w:val="008E3C33"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57">
    <w:name w:val="ListLabel 1357"/>
    <w:qFormat/>
    <w:rPr>
      <w:rFonts w:cs="GHEA Grapalat"/>
    </w:rPr>
  </w:style>
  <w:style w:type="character" w:customStyle="1" w:styleId="ListLabel1358">
    <w:name w:val="ListLabel 1358"/>
    <w:qFormat/>
    <w:rPr>
      <w:rFonts w:cs="GHEA Grapalat"/>
    </w:rPr>
  </w:style>
  <w:style w:type="character" w:customStyle="1" w:styleId="ListLabel1359">
    <w:name w:val="ListLabel 1359"/>
    <w:qFormat/>
    <w:rPr>
      <w:rFonts w:cs="GHEA Grapalat"/>
    </w:rPr>
  </w:style>
  <w:style w:type="character" w:customStyle="1" w:styleId="ListLabel1360">
    <w:name w:val="ListLabel 13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361">
    <w:name w:val="ListLabel 1361"/>
    <w:qFormat/>
    <w:rPr>
      <w:rFonts w:cs="GHEA Grapalat"/>
    </w:rPr>
  </w:style>
  <w:style w:type="character" w:customStyle="1" w:styleId="ListLabel1362">
    <w:name w:val="ListLabel 1362"/>
    <w:qFormat/>
    <w:rPr>
      <w:rFonts w:cs="GHEA Grapalat"/>
    </w:rPr>
  </w:style>
  <w:style w:type="character" w:customStyle="1" w:styleId="ListLabel1363">
    <w:name w:val="ListLabel 1363"/>
    <w:qFormat/>
    <w:rPr>
      <w:rFonts w:cs="GHEA Grapalat"/>
    </w:rPr>
  </w:style>
  <w:style w:type="character" w:customStyle="1" w:styleId="ListLabel1364">
    <w:name w:val="ListLabel 1364"/>
    <w:qFormat/>
    <w:rPr>
      <w:rFonts w:cs="GHEA Grapalat"/>
    </w:rPr>
  </w:style>
  <w:style w:type="character" w:customStyle="1" w:styleId="ListLabel1365">
    <w:name w:val="ListLabel 1365"/>
    <w:qFormat/>
    <w:rPr>
      <w:rFonts w:cs="GHEA Grapalat"/>
    </w:rPr>
  </w:style>
  <w:style w:type="character" w:customStyle="1" w:styleId="ListLabel1366">
    <w:name w:val="ListLabel 1366"/>
    <w:qFormat/>
    <w:rPr>
      <w:rFonts w:cs="GHEA Grapalat"/>
    </w:rPr>
  </w:style>
  <w:style w:type="character" w:customStyle="1" w:styleId="ListLabel1367">
    <w:name w:val="ListLabel 1367"/>
    <w:qFormat/>
    <w:rPr>
      <w:rFonts w:cs="GHEA Grapalat"/>
    </w:rPr>
  </w:style>
  <w:style w:type="character" w:customStyle="1" w:styleId="ListLabel1368">
    <w:name w:val="ListLabel 1368"/>
    <w:qFormat/>
    <w:rPr>
      <w:rFonts w:cs="GHEA Grapalat"/>
      <w:b/>
    </w:rPr>
  </w:style>
  <w:style w:type="character" w:customStyle="1" w:styleId="ListLabel1369">
    <w:name w:val="ListLabel 1369"/>
    <w:qFormat/>
    <w:rPr>
      <w:rFonts w:cs="GHEA Grapalat"/>
    </w:rPr>
  </w:style>
  <w:style w:type="character" w:customStyle="1" w:styleId="ListLabel1370">
    <w:name w:val="ListLabel 1370"/>
    <w:qFormat/>
    <w:rPr>
      <w:rFonts w:cs="GHEA Grapalat"/>
    </w:rPr>
  </w:style>
  <w:style w:type="character" w:customStyle="1" w:styleId="ListLabel1371">
    <w:name w:val="ListLabel 1371"/>
    <w:qFormat/>
    <w:rPr>
      <w:rFonts w:cs="GHEA Grapalat"/>
    </w:rPr>
  </w:style>
  <w:style w:type="character" w:customStyle="1" w:styleId="ListLabel1372">
    <w:name w:val="ListLabel 1372"/>
    <w:qFormat/>
    <w:rPr>
      <w:rFonts w:cs="GHEA Grapalat"/>
    </w:rPr>
  </w:style>
  <w:style w:type="character" w:customStyle="1" w:styleId="ListLabel1373">
    <w:name w:val="ListLabel 1373"/>
    <w:qFormat/>
    <w:rPr>
      <w:rFonts w:cs="GHEA Grapalat"/>
    </w:rPr>
  </w:style>
  <w:style w:type="character" w:customStyle="1" w:styleId="ListLabel1374">
    <w:name w:val="ListLabel 1374"/>
    <w:qFormat/>
    <w:rPr>
      <w:rFonts w:cs="GHEA Grapalat"/>
    </w:rPr>
  </w:style>
  <w:style w:type="character" w:customStyle="1" w:styleId="ListLabel1375">
    <w:name w:val="ListLabel 1375"/>
    <w:qFormat/>
    <w:rPr>
      <w:rFonts w:cs="GHEA Grapalat"/>
    </w:rPr>
  </w:style>
  <w:style w:type="character" w:customStyle="1" w:styleId="ListLabel1376">
    <w:name w:val="ListLabel 1376"/>
    <w:qFormat/>
    <w:rPr>
      <w:rFonts w:cs="GHEA Grapalat"/>
    </w:rPr>
  </w:style>
  <w:style w:type="character" w:customStyle="1" w:styleId="ListLabel1377">
    <w:name w:val="ListLabel 1377"/>
    <w:qFormat/>
    <w:rPr>
      <w:rFonts w:cs="GHEA Grapalat"/>
      <w:b/>
    </w:rPr>
  </w:style>
  <w:style w:type="character" w:customStyle="1" w:styleId="ListLabel1378">
    <w:name w:val="ListLabel 1378"/>
    <w:qFormat/>
    <w:rPr>
      <w:rFonts w:cs="GHEA Grapalat"/>
    </w:rPr>
  </w:style>
  <w:style w:type="character" w:customStyle="1" w:styleId="ListLabel1379">
    <w:name w:val="ListLabel 1379"/>
    <w:qFormat/>
    <w:rPr>
      <w:rFonts w:cs="GHEA Grapalat"/>
    </w:rPr>
  </w:style>
  <w:style w:type="character" w:customStyle="1" w:styleId="ListLabel1380">
    <w:name w:val="ListLabel 1380"/>
    <w:qFormat/>
    <w:rPr>
      <w:rFonts w:cs="GHEA Grapalat"/>
    </w:rPr>
  </w:style>
  <w:style w:type="character" w:customStyle="1" w:styleId="ListLabel1381">
    <w:name w:val="ListLabel 1381"/>
    <w:qFormat/>
    <w:rPr>
      <w:rFonts w:cs="GHEA Grapalat"/>
    </w:rPr>
  </w:style>
  <w:style w:type="character" w:customStyle="1" w:styleId="ListLabel1382">
    <w:name w:val="ListLabel 1382"/>
    <w:qFormat/>
    <w:rPr>
      <w:rFonts w:cs="GHEA Grapalat"/>
    </w:rPr>
  </w:style>
  <w:style w:type="character" w:customStyle="1" w:styleId="ListLabel1383">
    <w:name w:val="ListLabel 1383"/>
    <w:qFormat/>
    <w:rPr>
      <w:rFonts w:cs="GHEA Grapalat"/>
    </w:rPr>
  </w:style>
  <w:style w:type="character" w:customStyle="1" w:styleId="ListLabel1384">
    <w:name w:val="ListLabel 1384"/>
    <w:qFormat/>
    <w:rPr>
      <w:rFonts w:cs="GHEA Grapalat"/>
    </w:rPr>
  </w:style>
  <w:style w:type="character" w:customStyle="1" w:styleId="ListLabel1385">
    <w:name w:val="ListLabel 1385"/>
    <w:qFormat/>
    <w:rPr>
      <w:rFonts w:cs="GHEA Grapalat"/>
    </w:rPr>
  </w:style>
  <w:style w:type="character" w:customStyle="1" w:styleId="ListLabel1386">
    <w:name w:val="ListLabel 1386"/>
    <w:qFormat/>
    <w:rPr>
      <w:rFonts w:cs="GHEA Grapalat"/>
      <w:b/>
      <w:bCs/>
    </w:rPr>
  </w:style>
  <w:style w:type="character" w:customStyle="1" w:styleId="ListLabel1387">
    <w:name w:val="ListLabel 1387"/>
    <w:qFormat/>
    <w:rPr>
      <w:rFonts w:cs="GHEA Grapalat"/>
      <w:b/>
      <w:bCs/>
    </w:rPr>
  </w:style>
  <w:style w:type="character" w:customStyle="1" w:styleId="ListLabel1388">
    <w:name w:val="ListLabel 1388"/>
    <w:qFormat/>
    <w:rPr>
      <w:rFonts w:cs="GHEA Grapalat"/>
      <w:b/>
      <w:bCs/>
    </w:rPr>
  </w:style>
  <w:style w:type="character" w:customStyle="1" w:styleId="ListLabel1389">
    <w:name w:val="ListLabel 1389"/>
    <w:qFormat/>
    <w:rPr>
      <w:rFonts w:cs="GHEA Grapalat"/>
      <w:b/>
      <w:bCs/>
    </w:rPr>
  </w:style>
  <w:style w:type="character" w:customStyle="1" w:styleId="ListLabel1390">
    <w:name w:val="ListLabel 1390"/>
    <w:qFormat/>
    <w:rPr>
      <w:rFonts w:cs="GHEA Grapalat"/>
      <w:b/>
      <w:bCs/>
    </w:rPr>
  </w:style>
  <w:style w:type="character" w:customStyle="1" w:styleId="ListLabel1391">
    <w:name w:val="ListLabel 1391"/>
    <w:qFormat/>
    <w:rPr>
      <w:rFonts w:cs="GHEA Grapalat"/>
      <w:b/>
      <w:bCs/>
    </w:rPr>
  </w:style>
  <w:style w:type="character" w:customStyle="1" w:styleId="ListLabel1392">
    <w:name w:val="ListLabel 1392"/>
    <w:qFormat/>
    <w:rPr>
      <w:rFonts w:cs="GHEA Grapalat"/>
      <w:b/>
      <w:bCs/>
    </w:rPr>
  </w:style>
  <w:style w:type="character" w:customStyle="1" w:styleId="ListLabel1393">
    <w:name w:val="ListLabel 1393"/>
    <w:qFormat/>
    <w:rPr>
      <w:rFonts w:cs="GHEA Grapalat"/>
      <w:b/>
      <w:bCs/>
    </w:rPr>
  </w:style>
  <w:style w:type="character" w:customStyle="1" w:styleId="ListLabel1394">
    <w:name w:val="ListLabel 1394"/>
    <w:qFormat/>
    <w:rPr>
      <w:rFonts w:cs="GHEA Grapalat"/>
      <w:b/>
      <w:bCs/>
    </w:rPr>
  </w:style>
  <w:style w:type="character" w:customStyle="1" w:styleId="ListLabel1395">
    <w:name w:val="ListLabel 1395"/>
    <w:qFormat/>
    <w:rPr>
      <w:rFonts w:cs="GHEA Grapalat"/>
      <w:b/>
    </w:rPr>
  </w:style>
  <w:style w:type="character" w:customStyle="1" w:styleId="ListLabel1396">
    <w:name w:val="ListLabel 1396"/>
    <w:qFormat/>
    <w:rPr>
      <w:rFonts w:cs="GHEA Grapalat"/>
    </w:rPr>
  </w:style>
  <w:style w:type="character" w:customStyle="1" w:styleId="ListLabel1397">
    <w:name w:val="ListLabel 1397"/>
    <w:qFormat/>
    <w:rPr>
      <w:rFonts w:cs="GHEA Grapalat"/>
    </w:rPr>
  </w:style>
  <w:style w:type="character" w:customStyle="1" w:styleId="ListLabel1398">
    <w:name w:val="ListLabel 1398"/>
    <w:qFormat/>
    <w:rPr>
      <w:rFonts w:cs="GHEA Grapalat"/>
    </w:rPr>
  </w:style>
  <w:style w:type="character" w:customStyle="1" w:styleId="ListLabel1399">
    <w:name w:val="ListLabel 1399"/>
    <w:qFormat/>
    <w:rPr>
      <w:rFonts w:cs="GHEA Grapalat"/>
    </w:rPr>
  </w:style>
  <w:style w:type="character" w:customStyle="1" w:styleId="ListLabel1400">
    <w:name w:val="ListLabel 1400"/>
    <w:qFormat/>
    <w:rPr>
      <w:rFonts w:cs="GHEA Grapalat"/>
    </w:rPr>
  </w:style>
  <w:style w:type="character" w:customStyle="1" w:styleId="ListLabel1401">
    <w:name w:val="ListLabel 1401"/>
    <w:qFormat/>
    <w:rPr>
      <w:rFonts w:cs="GHEA Grapalat"/>
    </w:rPr>
  </w:style>
  <w:style w:type="character" w:customStyle="1" w:styleId="ListLabel1402">
    <w:name w:val="ListLabel 1402"/>
    <w:qFormat/>
    <w:rPr>
      <w:rFonts w:cs="GHEA Grapalat"/>
    </w:rPr>
  </w:style>
  <w:style w:type="character" w:customStyle="1" w:styleId="ListLabel1403">
    <w:name w:val="ListLabel 1403"/>
    <w:qFormat/>
    <w:rPr>
      <w:rFonts w:cs="GHEA Grapalat"/>
    </w:rPr>
  </w:style>
  <w:style w:type="character" w:customStyle="1" w:styleId="ListLabel1404">
    <w:name w:val="ListLabel 1404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05">
    <w:name w:val="ListLabel 1405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06">
    <w:name w:val="ListLabel 1406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07">
    <w:name w:val="ListLabel 1407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08">
    <w:name w:val="ListLabel 1408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09">
    <w:name w:val="ListLabel 1409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10">
    <w:name w:val="ListLabel 1410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11">
    <w:name w:val="ListLabel 1411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12">
    <w:name w:val="ListLabel 1412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13">
    <w:name w:val="ListLabel 1413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414">
    <w:name w:val="ListLabel 141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15">
    <w:name w:val="ListLabel 14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16">
    <w:name w:val="ListLabel 141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17">
    <w:name w:val="ListLabel 141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18">
    <w:name w:val="ListLabel 141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19">
    <w:name w:val="ListLabel 141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0">
    <w:name w:val="ListLabel 142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1">
    <w:name w:val="ListLabel 142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2">
    <w:name w:val="ListLabel 142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3">
    <w:name w:val="ListLabel 142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4">
    <w:name w:val="ListLabel 142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5">
    <w:name w:val="ListLabel 142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6">
    <w:name w:val="ListLabel 142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7">
    <w:name w:val="ListLabel 142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8">
    <w:name w:val="ListLabel 142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29">
    <w:name w:val="ListLabel 14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0">
    <w:name w:val="ListLabel 143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31">
    <w:name w:val="ListLabel 143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32">
    <w:name w:val="ListLabel 143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433">
    <w:name w:val="ListLabel 14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4">
    <w:name w:val="ListLabel 14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5">
    <w:name w:val="ListLabel 14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6">
    <w:name w:val="ListLabel 14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7">
    <w:name w:val="ListLabel 14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8">
    <w:name w:val="ListLabel 14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39">
    <w:name w:val="ListLabel 14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0">
    <w:name w:val="ListLabel 14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1">
    <w:name w:val="ListLabel 14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2">
    <w:name w:val="ListLabel 14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3">
    <w:name w:val="ListLabel 14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4">
    <w:name w:val="ListLabel 14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5">
    <w:name w:val="ListLabel 14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6">
    <w:name w:val="ListLabel 14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7">
    <w:name w:val="ListLabel 14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8">
    <w:name w:val="ListLabel 14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49">
    <w:name w:val="ListLabel 14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0">
    <w:name w:val="ListLabel 14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1">
    <w:name w:val="ListLabel 14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2">
    <w:name w:val="ListLabel 14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3">
    <w:name w:val="ListLabel 14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4">
    <w:name w:val="ListLabel 14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5">
    <w:name w:val="ListLabel 14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6">
    <w:name w:val="ListLabel 14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7">
    <w:name w:val="ListLabel 14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8">
    <w:name w:val="ListLabel 14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59">
    <w:name w:val="ListLabel 14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0">
    <w:name w:val="ListLabel 14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1">
    <w:name w:val="ListLabel 14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2">
    <w:name w:val="ListLabel 14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3">
    <w:name w:val="ListLabel 14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4">
    <w:name w:val="ListLabel 14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5">
    <w:name w:val="ListLabel 14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6">
    <w:name w:val="ListLabel 14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7">
    <w:name w:val="ListLabel 14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8">
    <w:name w:val="ListLabel 14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69">
    <w:name w:val="ListLabel 14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0">
    <w:name w:val="ListLabel 14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1">
    <w:name w:val="ListLabel 14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2">
    <w:name w:val="ListLabel 14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3">
    <w:name w:val="ListLabel 14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4">
    <w:name w:val="ListLabel 14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5">
    <w:name w:val="ListLabel 14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6">
    <w:name w:val="ListLabel 14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7">
    <w:name w:val="ListLabel 14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8">
    <w:name w:val="ListLabel 14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79">
    <w:name w:val="ListLabel 14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0">
    <w:name w:val="ListLabel 14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1">
    <w:name w:val="ListLabel 14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2">
    <w:name w:val="ListLabel 14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3">
    <w:name w:val="ListLabel 14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4">
    <w:name w:val="ListLabel 14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5">
    <w:name w:val="ListLabel 14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6">
    <w:name w:val="ListLabel 14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7">
    <w:name w:val="ListLabel 14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8">
    <w:name w:val="ListLabel 14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89">
    <w:name w:val="ListLabel 14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0">
    <w:name w:val="ListLabel 14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1">
    <w:name w:val="ListLabel 14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2">
    <w:name w:val="ListLabel 14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3">
    <w:name w:val="ListLabel 14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4">
    <w:name w:val="ListLabel 14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5">
    <w:name w:val="ListLabel 14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6">
    <w:name w:val="ListLabel 1496"/>
    <w:qFormat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1497">
    <w:name w:val="ListLabel 14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8">
    <w:name w:val="ListLabel 14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499">
    <w:name w:val="ListLabel 14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0">
    <w:name w:val="ListLabel 15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1">
    <w:name w:val="ListLabel 15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2">
    <w:name w:val="ListLabel 15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3">
    <w:name w:val="ListLabel 15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4">
    <w:name w:val="ListLabel 15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5">
    <w:name w:val="ListLabel 15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6">
    <w:name w:val="ListLabel 15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7">
    <w:name w:val="ListLabel 15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8">
    <w:name w:val="ListLabel 15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09">
    <w:name w:val="ListLabel 15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0">
    <w:name w:val="ListLabel 15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1">
    <w:name w:val="ListLabel 15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2">
    <w:name w:val="ListLabel 15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3">
    <w:name w:val="ListLabel 15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4">
    <w:name w:val="ListLabel 15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5">
    <w:name w:val="ListLabel 15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6">
    <w:name w:val="ListLabel 15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7">
    <w:name w:val="ListLabel 15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8">
    <w:name w:val="ListLabel 15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19">
    <w:name w:val="ListLabel 15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0">
    <w:name w:val="ListLabel 15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1">
    <w:name w:val="ListLabel 15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2">
    <w:name w:val="ListLabel 15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3">
    <w:name w:val="ListLabel 15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4">
    <w:name w:val="ListLabel 15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5">
    <w:name w:val="ListLabel 15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6">
    <w:name w:val="ListLabel 15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7">
    <w:name w:val="ListLabel 15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8">
    <w:name w:val="ListLabel 15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29">
    <w:name w:val="ListLabel 15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0">
    <w:name w:val="ListLabel 15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1">
    <w:name w:val="ListLabel 15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2">
    <w:name w:val="ListLabel 15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3">
    <w:name w:val="ListLabel 15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4">
    <w:name w:val="ListLabel 15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5">
    <w:name w:val="ListLabel 15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6">
    <w:name w:val="ListLabel 15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7">
    <w:name w:val="ListLabel 15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8">
    <w:name w:val="ListLabel 15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39">
    <w:name w:val="ListLabel 15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0">
    <w:name w:val="ListLabel 15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1">
    <w:name w:val="ListLabel 15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2">
    <w:name w:val="ListLabel 15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3">
    <w:name w:val="ListLabel 15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4">
    <w:name w:val="ListLabel 15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5">
    <w:name w:val="ListLabel 15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6">
    <w:name w:val="ListLabel 15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7">
    <w:name w:val="ListLabel 15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8">
    <w:name w:val="ListLabel 15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49">
    <w:name w:val="ListLabel 15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0">
    <w:name w:val="ListLabel 15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1">
    <w:name w:val="ListLabel 15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2">
    <w:name w:val="ListLabel 15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3">
    <w:name w:val="ListLabel 15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4">
    <w:name w:val="ListLabel 15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5">
    <w:name w:val="ListLabel 15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6">
    <w:name w:val="ListLabel 15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7">
    <w:name w:val="ListLabel 15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8">
    <w:name w:val="ListLabel 15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59">
    <w:name w:val="ListLabel 15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0">
    <w:name w:val="ListLabel 15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1">
    <w:name w:val="ListLabel 15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2">
    <w:name w:val="ListLabel 15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3">
    <w:name w:val="ListLabel 15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4">
    <w:name w:val="ListLabel 15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5">
    <w:name w:val="ListLabel 15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6">
    <w:name w:val="ListLabel 15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7">
    <w:name w:val="ListLabel 15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8">
    <w:name w:val="ListLabel 15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69">
    <w:name w:val="ListLabel 15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0">
    <w:name w:val="ListLabel 15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1">
    <w:name w:val="ListLabel 15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2">
    <w:name w:val="ListLabel 15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3">
    <w:name w:val="ListLabel 15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4">
    <w:name w:val="ListLabel 15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5">
    <w:name w:val="ListLabel 15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6">
    <w:name w:val="ListLabel 15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7">
    <w:name w:val="ListLabel 1577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578">
    <w:name w:val="ListLabel 15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79">
    <w:name w:val="ListLabel 15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0">
    <w:name w:val="ListLabel 15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1">
    <w:name w:val="ListLabel 15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2">
    <w:name w:val="ListLabel 15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3">
    <w:name w:val="ListLabel 15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4">
    <w:name w:val="ListLabel 15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5">
    <w:name w:val="ListLabel 15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6">
    <w:name w:val="ListLabel 1586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587">
    <w:name w:val="ListLabel 15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8">
    <w:name w:val="ListLabel 15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89">
    <w:name w:val="ListLabel 15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0">
    <w:name w:val="ListLabel 15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1">
    <w:name w:val="ListLabel 15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2">
    <w:name w:val="ListLabel 15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3">
    <w:name w:val="ListLabel 15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4">
    <w:name w:val="ListLabel 15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5">
    <w:name w:val="ListLabel 159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596">
    <w:name w:val="ListLabel 159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597">
    <w:name w:val="ListLabel 15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8">
    <w:name w:val="ListLabel 15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599">
    <w:name w:val="ListLabel 15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0">
    <w:name w:val="ListLabel 16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1">
    <w:name w:val="ListLabel 16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2">
    <w:name w:val="ListLabel 16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3">
    <w:name w:val="ListLabel 16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4">
    <w:name w:val="ListLabel 16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5">
    <w:name w:val="ListLabel 16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6">
    <w:name w:val="ListLabel 16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7">
    <w:name w:val="ListLabel 16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8">
    <w:name w:val="ListLabel 16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09">
    <w:name w:val="ListLabel 1609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610">
    <w:name w:val="ListLabel 16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1">
    <w:name w:val="ListLabel 16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2">
    <w:name w:val="ListLabel 16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3">
    <w:name w:val="ListLabel 16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4">
    <w:name w:val="ListLabel 16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5">
    <w:name w:val="ListLabel 16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6">
    <w:name w:val="ListLabel 16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7">
    <w:name w:val="ListLabel 16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8">
    <w:name w:val="ListLabel 16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19">
    <w:name w:val="ListLabel 16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0">
    <w:name w:val="ListLabel 16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1">
    <w:name w:val="ListLabel 16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2">
    <w:name w:val="ListLabel 16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3">
    <w:name w:val="ListLabel 16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4">
    <w:name w:val="ListLabel 16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5">
    <w:name w:val="ListLabel 16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6">
    <w:name w:val="ListLabel 16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7">
    <w:name w:val="ListLabel 16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8">
    <w:name w:val="ListLabel 16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29">
    <w:name w:val="ListLabel 16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0">
    <w:name w:val="ListLabel 16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1">
    <w:name w:val="ListLabel 16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2">
    <w:name w:val="ListLabel 16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3">
    <w:name w:val="ListLabel 16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4">
    <w:name w:val="ListLabel 16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5">
    <w:name w:val="ListLabel 16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6">
    <w:name w:val="ListLabel 1636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637">
    <w:name w:val="ListLabel 16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8">
    <w:name w:val="ListLabel 16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39">
    <w:name w:val="ListLabel 16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0">
    <w:name w:val="ListLabel 16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1">
    <w:name w:val="ListLabel 16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2">
    <w:name w:val="ListLabel 16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3">
    <w:name w:val="ListLabel 16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4">
    <w:name w:val="ListLabel 16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5">
    <w:name w:val="ListLabel 1645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646">
    <w:name w:val="ListLabel 16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7">
    <w:name w:val="ListLabel 16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8">
    <w:name w:val="ListLabel 16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49">
    <w:name w:val="ListLabel 16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0">
    <w:name w:val="ListLabel 16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1">
    <w:name w:val="ListLabel 16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2">
    <w:name w:val="ListLabel 16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3">
    <w:name w:val="ListLabel 16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4">
    <w:name w:val="ListLabel 1654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655">
    <w:name w:val="ListLabel 16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6">
    <w:name w:val="ListLabel 16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7">
    <w:name w:val="ListLabel 16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8">
    <w:name w:val="ListLabel 16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59">
    <w:name w:val="ListLabel 16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0">
    <w:name w:val="ListLabel 16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1">
    <w:name w:val="ListLabel 16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2">
    <w:name w:val="ListLabel 16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3">
    <w:name w:val="ListLabel 1663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664">
    <w:name w:val="ListLabel 16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5">
    <w:name w:val="ListLabel 16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6">
    <w:name w:val="ListLabel 16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7">
    <w:name w:val="ListLabel 16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8">
    <w:name w:val="ListLabel 16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69">
    <w:name w:val="ListLabel 16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0">
    <w:name w:val="ListLabel 16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1">
    <w:name w:val="ListLabel 16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2">
    <w:name w:val="ListLabel 1672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673">
    <w:name w:val="ListLabel 16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4">
    <w:name w:val="ListLabel 16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5">
    <w:name w:val="ListLabel 16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6">
    <w:name w:val="ListLabel 16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7">
    <w:name w:val="ListLabel 16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8">
    <w:name w:val="ListLabel 16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79">
    <w:name w:val="ListLabel 16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0">
    <w:name w:val="ListLabel 16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1">
    <w:name w:val="ListLabel 1681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682">
    <w:name w:val="ListLabel 16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3">
    <w:name w:val="ListLabel 16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4">
    <w:name w:val="ListLabel 16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5">
    <w:name w:val="ListLabel 16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6">
    <w:name w:val="ListLabel 16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7">
    <w:name w:val="ListLabel 16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8">
    <w:name w:val="ListLabel 16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89">
    <w:name w:val="ListLabel 16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90">
    <w:name w:val="ListLabel 1690"/>
    <w:qFormat/>
    <w:rPr>
      <w:rFonts w:cs="GHEA Grapalat"/>
    </w:rPr>
  </w:style>
  <w:style w:type="character" w:customStyle="1" w:styleId="ListLabel1691">
    <w:name w:val="ListLabel 1691"/>
    <w:qFormat/>
    <w:rPr>
      <w:rFonts w:cs="GHEA Grapalat"/>
    </w:rPr>
  </w:style>
  <w:style w:type="character" w:customStyle="1" w:styleId="ListLabel1692">
    <w:name w:val="ListLabel 1692"/>
    <w:qFormat/>
    <w:rPr>
      <w:rFonts w:cs="GHEA Grapalat"/>
    </w:rPr>
  </w:style>
  <w:style w:type="character" w:customStyle="1" w:styleId="ListLabel1693">
    <w:name w:val="ListLabel 16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694">
    <w:name w:val="ListLabel 1694"/>
    <w:qFormat/>
    <w:rPr>
      <w:rFonts w:cs="GHEA Grapalat"/>
    </w:rPr>
  </w:style>
  <w:style w:type="character" w:customStyle="1" w:styleId="ListLabel1695">
    <w:name w:val="ListLabel 1695"/>
    <w:qFormat/>
    <w:rPr>
      <w:rFonts w:cs="GHEA Grapalat"/>
    </w:rPr>
  </w:style>
  <w:style w:type="character" w:customStyle="1" w:styleId="ListLabel1696">
    <w:name w:val="ListLabel 1696"/>
    <w:qFormat/>
    <w:rPr>
      <w:rFonts w:cs="GHEA Grapalat"/>
    </w:rPr>
  </w:style>
  <w:style w:type="character" w:customStyle="1" w:styleId="ListLabel1697">
    <w:name w:val="ListLabel 1697"/>
    <w:qFormat/>
    <w:rPr>
      <w:rFonts w:cs="GHEA Grapalat"/>
    </w:rPr>
  </w:style>
  <w:style w:type="character" w:customStyle="1" w:styleId="ListLabel1698">
    <w:name w:val="ListLabel 1698"/>
    <w:qFormat/>
    <w:rPr>
      <w:rFonts w:cs="GHEA Grapalat"/>
    </w:rPr>
  </w:style>
  <w:style w:type="character" w:customStyle="1" w:styleId="ListLabel1699">
    <w:name w:val="ListLabel 1699"/>
    <w:qFormat/>
    <w:rPr>
      <w:rFonts w:cs="GHEA Grapalat"/>
    </w:rPr>
  </w:style>
  <w:style w:type="character" w:customStyle="1" w:styleId="ListLabel1700">
    <w:name w:val="ListLabel 1700"/>
    <w:qFormat/>
    <w:rPr>
      <w:rFonts w:cs="GHEA Grapalat"/>
    </w:rPr>
  </w:style>
  <w:style w:type="character" w:customStyle="1" w:styleId="ListLabel1701">
    <w:name w:val="ListLabel 1701"/>
    <w:qFormat/>
    <w:rPr>
      <w:rFonts w:cs="GHEA Grapalat"/>
      <w:b/>
    </w:rPr>
  </w:style>
  <w:style w:type="character" w:customStyle="1" w:styleId="ListLabel1702">
    <w:name w:val="ListLabel 1702"/>
    <w:qFormat/>
    <w:rPr>
      <w:rFonts w:cs="GHEA Grapalat"/>
    </w:rPr>
  </w:style>
  <w:style w:type="character" w:customStyle="1" w:styleId="ListLabel1703">
    <w:name w:val="ListLabel 1703"/>
    <w:qFormat/>
    <w:rPr>
      <w:rFonts w:cs="GHEA Grapalat"/>
    </w:rPr>
  </w:style>
  <w:style w:type="character" w:customStyle="1" w:styleId="ListLabel1704">
    <w:name w:val="ListLabel 1704"/>
    <w:qFormat/>
    <w:rPr>
      <w:rFonts w:cs="GHEA Grapalat"/>
    </w:rPr>
  </w:style>
  <w:style w:type="character" w:customStyle="1" w:styleId="ListLabel1705">
    <w:name w:val="ListLabel 1705"/>
    <w:qFormat/>
    <w:rPr>
      <w:rFonts w:cs="GHEA Grapalat"/>
    </w:rPr>
  </w:style>
  <w:style w:type="character" w:customStyle="1" w:styleId="ListLabel1706">
    <w:name w:val="ListLabel 1706"/>
    <w:qFormat/>
    <w:rPr>
      <w:rFonts w:cs="GHEA Grapalat"/>
    </w:rPr>
  </w:style>
  <w:style w:type="character" w:customStyle="1" w:styleId="ListLabel1707">
    <w:name w:val="ListLabel 1707"/>
    <w:qFormat/>
    <w:rPr>
      <w:rFonts w:cs="GHEA Grapalat"/>
    </w:rPr>
  </w:style>
  <w:style w:type="character" w:customStyle="1" w:styleId="ListLabel1708">
    <w:name w:val="ListLabel 1708"/>
    <w:qFormat/>
    <w:rPr>
      <w:rFonts w:cs="GHEA Grapalat"/>
    </w:rPr>
  </w:style>
  <w:style w:type="character" w:customStyle="1" w:styleId="ListLabel1709">
    <w:name w:val="ListLabel 1709"/>
    <w:qFormat/>
    <w:rPr>
      <w:rFonts w:cs="GHEA Grapalat"/>
    </w:rPr>
  </w:style>
  <w:style w:type="character" w:customStyle="1" w:styleId="ListLabel1710">
    <w:name w:val="ListLabel 1710"/>
    <w:qFormat/>
    <w:rPr>
      <w:rFonts w:cs="GHEA Grapalat"/>
      <w:b/>
    </w:rPr>
  </w:style>
  <w:style w:type="character" w:customStyle="1" w:styleId="ListLabel1711">
    <w:name w:val="ListLabel 1711"/>
    <w:qFormat/>
    <w:rPr>
      <w:rFonts w:cs="GHEA Grapalat"/>
    </w:rPr>
  </w:style>
  <w:style w:type="character" w:customStyle="1" w:styleId="ListLabel1712">
    <w:name w:val="ListLabel 1712"/>
    <w:qFormat/>
    <w:rPr>
      <w:rFonts w:cs="GHEA Grapalat"/>
    </w:rPr>
  </w:style>
  <w:style w:type="character" w:customStyle="1" w:styleId="ListLabel1713">
    <w:name w:val="ListLabel 1713"/>
    <w:qFormat/>
    <w:rPr>
      <w:rFonts w:cs="GHEA Grapalat"/>
    </w:rPr>
  </w:style>
  <w:style w:type="character" w:customStyle="1" w:styleId="ListLabel1714">
    <w:name w:val="ListLabel 1714"/>
    <w:qFormat/>
    <w:rPr>
      <w:rFonts w:cs="GHEA Grapalat"/>
    </w:rPr>
  </w:style>
  <w:style w:type="character" w:customStyle="1" w:styleId="ListLabel1715">
    <w:name w:val="ListLabel 1715"/>
    <w:qFormat/>
    <w:rPr>
      <w:rFonts w:cs="GHEA Grapalat"/>
    </w:rPr>
  </w:style>
  <w:style w:type="character" w:customStyle="1" w:styleId="ListLabel1716">
    <w:name w:val="ListLabel 1716"/>
    <w:qFormat/>
    <w:rPr>
      <w:rFonts w:cs="GHEA Grapalat"/>
    </w:rPr>
  </w:style>
  <w:style w:type="character" w:customStyle="1" w:styleId="ListLabel1717">
    <w:name w:val="ListLabel 1717"/>
    <w:qFormat/>
    <w:rPr>
      <w:rFonts w:cs="GHEA Grapalat"/>
    </w:rPr>
  </w:style>
  <w:style w:type="character" w:customStyle="1" w:styleId="ListLabel1718">
    <w:name w:val="ListLabel 1718"/>
    <w:qFormat/>
    <w:rPr>
      <w:rFonts w:cs="GHEA Grapalat"/>
    </w:rPr>
  </w:style>
  <w:style w:type="character" w:customStyle="1" w:styleId="ListLabel1719">
    <w:name w:val="ListLabel 1719"/>
    <w:qFormat/>
    <w:rPr>
      <w:rFonts w:cs="GHEA Grapalat"/>
      <w:b/>
      <w:bCs/>
    </w:rPr>
  </w:style>
  <w:style w:type="character" w:customStyle="1" w:styleId="ListLabel1720">
    <w:name w:val="ListLabel 1720"/>
    <w:qFormat/>
    <w:rPr>
      <w:rFonts w:cs="GHEA Grapalat"/>
      <w:b/>
      <w:bCs/>
    </w:rPr>
  </w:style>
  <w:style w:type="character" w:customStyle="1" w:styleId="ListLabel1721">
    <w:name w:val="ListLabel 1721"/>
    <w:qFormat/>
    <w:rPr>
      <w:rFonts w:cs="GHEA Grapalat"/>
      <w:b/>
      <w:bCs/>
    </w:rPr>
  </w:style>
  <w:style w:type="character" w:customStyle="1" w:styleId="ListLabel1722">
    <w:name w:val="ListLabel 1722"/>
    <w:qFormat/>
    <w:rPr>
      <w:rFonts w:cs="GHEA Grapalat"/>
      <w:b/>
      <w:bCs/>
    </w:rPr>
  </w:style>
  <w:style w:type="character" w:customStyle="1" w:styleId="ListLabel1723">
    <w:name w:val="ListLabel 1723"/>
    <w:qFormat/>
    <w:rPr>
      <w:rFonts w:cs="GHEA Grapalat"/>
      <w:b/>
      <w:bCs/>
    </w:rPr>
  </w:style>
  <w:style w:type="character" w:customStyle="1" w:styleId="ListLabel1724">
    <w:name w:val="ListLabel 1724"/>
    <w:qFormat/>
    <w:rPr>
      <w:rFonts w:cs="GHEA Grapalat"/>
      <w:b/>
      <w:bCs/>
    </w:rPr>
  </w:style>
  <w:style w:type="character" w:customStyle="1" w:styleId="ListLabel1725">
    <w:name w:val="ListLabel 1725"/>
    <w:qFormat/>
    <w:rPr>
      <w:rFonts w:cs="GHEA Grapalat"/>
      <w:b/>
      <w:bCs/>
    </w:rPr>
  </w:style>
  <w:style w:type="character" w:customStyle="1" w:styleId="ListLabel1726">
    <w:name w:val="ListLabel 1726"/>
    <w:qFormat/>
    <w:rPr>
      <w:rFonts w:cs="GHEA Grapalat"/>
      <w:b/>
      <w:bCs/>
    </w:rPr>
  </w:style>
  <w:style w:type="character" w:customStyle="1" w:styleId="ListLabel1727">
    <w:name w:val="ListLabel 1727"/>
    <w:qFormat/>
    <w:rPr>
      <w:rFonts w:cs="GHEA Grapalat"/>
      <w:b/>
      <w:bCs/>
    </w:rPr>
  </w:style>
  <w:style w:type="character" w:customStyle="1" w:styleId="ListLabel1728">
    <w:name w:val="ListLabel 1728"/>
    <w:qFormat/>
    <w:rPr>
      <w:rFonts w:cs="GHEA Grapalat"/>
      <w:b/>
    </w:rPr>
  </w:style>
  <w:style w:type="character" w:customStyle="1" w:styleId="ListLabel1729">
    <w:name w:val="ListLabel 1729"/>
    <w:qFormat/>
    <w:rPr>
      <w:rFonts w:cs="GHEA Grapalat"/>
    </w:rPr>
  </w:style>
  <w:style w:type="character" w:customStyle="1" w:styleId="ListLabel1730">
    <w:name w:val="ListLabel 1730"/>
    <w:qFormat/>
    <w:rPr>
      <w:rFonts w:cs="GHEA Grapalat"/>
    </w:rPr>
  </w:style>
  <w:style w:type="character" w:customStyle="1" w:styleId="ListLabel1731">
    <w:name w:val="ListLabel 1731"/>
    <w:qFormat/>
    <w:rPr>
      <w:rFonts w:cs="GHEA Grapalat"/>
    </w:rPr>
  </w:style>
  <w:style w:type="character" w:customStyle="1" w:styleId="ListLabel1732">
    <w:name w:val="ListLabel 1732"/>
    <w:qFormat/>
    <w:rPr>
      <w:rFonts w:cs="GHEA Grapalat"/>
    </w:rPr>
  </w:style>
  <w:style w:type="character" w:customStyle="1" w:styleId="ListLabel1733">
    <w:name w:val="ListLabel 1733"/>
    <w:qFormat/>
    <w:rPr>
      <w:rFonts w:cs="GHEA Grapalat"/>
    </w:rPr>
  </w:style>
  <w:style w:type="character" w:customStyle="1" w:styleId="ListLabel1734">
    <w:name w:val="ListLabel 1734"/>
    <w:qFormat/>
    <w:rPr>
      <w:rFonts w:cs="GHEA Grapalat"/>
    </w:rPr>
  </w:style>
  <w:style w:type="character" w:customStyle="1" w:styleId="ListLabel1735">
    <w:name w:val="ListLabel 1735"/>
    <w:qFormat/>
    <w:rPr>
      <w:rFonts w:cs="GHEA Grapalat"/>
    </w:rPr>
  </w:style>
  <w:style w:type="character" w:customStyle="1" w:styleId="ListLabel1736">
    <w:name w:val="ListLabel 1736"/>
    <w:qFormat/>
    <w:rPr>
      <w:rFonts w:cs="GHEA Grapalat"/>
    </w:rPr>
  </w:style>
  <w:style w:type="character" w:customStyle="1" w:styleId="ListLabel1737">
    <w:name w:val="ListLabel 1737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38">
    <w:name w:val="ListLabel 1738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39">
    <w:name w:val="ListLabel 1739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0">
    <w:name w:val="ListLabel 1740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1">
    <w:name w:val="ListLabel 1741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2">
    <w:name w:val="ListLabel 1742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3">
    <w:name w:val="ListLabel 1743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4">
    <w:name w:val="ListLabel 1744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5">
    <w:name w:val="ListLabel 1745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6">
    <w:name w:val="ListLabel 1746"/>
    <w:qFormat/>
    <w:rPr>
      <w:rFonts w:eastAsia="Times New Roman" w:cs="Times New Roman"/>
      <w:sz w:val="24"/>
      <w:szCs w:val="24"/>
      <w:lang w:val="hy-AM"/>
    </w:rPr>
  </w:style>
  <w:style w:type="character" w:customStyle="1" w:styleId="ListLabel1747">
    <w:name w:val="ListLabel 174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48">
    <w:name w:val="ListLabel 17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49">
    <w:name w:val="ListLabel 174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0">
    <w:name w:val="ListLabel 175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1">
    <w:name w:val="ListLabel 175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2">
    <w:name w:val="ListLabel 175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3">
    <w:name w:val="ListLabel 175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4">
    <w:name w:val="ListLabel 175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5">
    <w:name w:val="ListLabel 175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6">
    <w:name w:val="ListLabel 175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7">
    <w:name w:val="ListLabel 175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8">
    <w:name w:val="ListLabel 175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59">
    <w:name w:val="ListLabel 175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0">
    <w:name w:val="ListLabel 176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1">
    <w:name w:val="ListLabel 176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2">
    <w:name w:val="ListLabel 17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63">
    <w:name w:val="ListLabel 176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4">
    <w:name w:val="ListLabel 176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5">
    <w:name w:val="ListLabel 176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766">
    <w:name w:val="ListLabel 17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67">
    <w:name w:val="ListLabel 17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68">
    <w:name w:val="ListLabel 17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69">
    <w:name w:val="ListLabel 17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0">
    <w:name w:val="ListLabel 17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1">
    <w:name w:val="ListLabel 17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2">
    <w:name w:val="ListLabel 17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3">
    <w:name w:val="ListLabel 17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4">
    <w:name w:val="ListLabel 17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5">
    <w:name w:val="ListLabel 17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6">
    <w:name w:val="ListLabel 17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7">
    <w:name w:val="ListLabel 17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8">
    <w:name w:val="ListLabel 17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79">
    <w:name w:val="ListLabel 17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0">
    <w:name w:val="ListLabel 17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1">
    <w:name w:val="ListLabel 17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2">
    <w:name w:val="ListLabel 17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3">
    <w:name w:val="ListLabel 17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4">
    <w:name w:val="ListLabel 17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5">
    <w:name w:val="ListLabel 17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6">
    <w:name w:val="ListLabel 17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7">
    <w:name w:val="ListLabel 17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8">
    <w:name w:val="ListLabel 17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89">
    <w:name w:val="ListLabel 17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0">
    <w:name w:val="ListLabel 17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1">
    <w:name w:val="ListLabel 17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2">
    <w:name w:val="ListLabel 17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3">
    <w:name w:val="ListLabel 17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4">
    <w:name w:val="ListLabel 17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5">
    <w:name w:val="ListLabel 17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6">
    <w:name w:val="ListLabel 17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7">
    <w:name w:val="ListLabel 17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8">
    <w:name w:val="ListLabel 17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799">
    <w:name w:val="ListLabel 17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0">
    <w:name w:val="ListLabel 18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1">
    <w:name w:val="ListLabel 18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2">
    <w:name w:val="ListLabel 18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3">
    <w:name w:val="ListLabel 18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4">
    <w:name w:val="ListLabel 18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5">
    <w:name w:val="ListLabel 18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6">
    <w:name w:val="ListLabel 18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7">
    <w:name w:val="ListLabel 18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8">
    <w:name w:val="ListLabel 18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09">
    <w:name w:val="ListLabel 18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0">
    <w:name w:val="ListLabel 18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1">
    <w:name w:val="ListLabel 18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2">
    <w:name w:val="ListLabel 18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3">
    <w:name w:val="ListLabel 18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4">
    <w:name w:val="ListLabel 18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5">
    <w:name w:val="ListLabel 18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6">
    <w:name w:val="ListLabel 18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7">
    <w:name w:val="ListLabel 18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8">
    <w:name w:val="ListLabel 18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19">
    <w:name w:val="ListLabel 18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0">
    <w:name w:val="ListLabel 18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1">
    <w:name w:val="ListLabel 18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2">
    <w:name w:val="ListLabel 18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3">
    <w:name w:val="ListLabel 18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4">
    <w:name w:val="ListLabel 18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5">
    <w:name w:val="ListLabel 18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6">
    <w:name w:val="ListLabel 18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7">
    <w:name w:val="ListLabel 18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8">
    <w:name w:val="ListLabel 18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29">
    <w:name w:val="ListLabel 1829"/>
    <w:qFormat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1830">
    <w:name w:val="ListLabel 18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1">
    <w:name w:val="ListLabel 18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2">
    <w:name w:val="ListLabel 18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3">
    <w:name w:val="ListLabel 18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4">
    <w:name w:val="ListLabel 18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5">
    <w:name w:val="ListLabel 18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6">
    <w:name w:val="ListLabel 18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7">
    <w:name w:val="ListLabel 18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8">
    <w:name w:val="ListLabel 18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39">
    <w:name w:val="ListLabel 18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0">
    <w:name w:val="ListLabel 18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1">
    <w:name w:val="ListLabel 18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2">
    <w:name w:val="ListLabel 18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3">
    <w:name w:val="ListLabel 18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4">
    <w:name w:val="ListLabel 18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5">
    <w:name w:val="ListLabel 18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6">
    <w:name w:val="ListLabel 18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7">
    <w:name w:val="ListLabel 18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8">
    <w:name w:val="ListLabel 18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49">
    <w:name w:val="ListLabel 18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0">
    <w:name w:val="ListLabel 18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1">
    <w:name w:val="ListLabel 18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2">
    <w:name w:val="ListLabel 18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3">
    <w:name w:val="ListLabel 18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4">
    <w:name w:val="ListLabel 18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5">
    <w:name w:val="ListLabel 18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6">
    <w:name w:val="ListLabel 18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7">
    <w:name w:val="ListLabel 18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8">
    <w:name w:val="ListLabel 18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59">
    <w:name w:val="ListLabel 18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0">
    <w:name w:val="ListLabel 18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1">
    <w:name w:val="ListLabel 18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2">
    <w:name w:val="ListLabel 18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3">
    <w:name w:val="ListLabel 18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4">
    <w:name w:val="ListLabel 18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5">
    <w:name w:val="ListLabel 18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6">
    <w:name w:val="ListLabel 18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7">
    <w:name w:val="ListLabel 18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8">
    <w:name w:val="ListLabel 18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69">
    <w:name w:val="ListLabel 18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0">
    <w:name w:val="ListLabel 18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1">
    <w:name w:val="ListLabel 18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2">
    <w:name w:val="ListLabel 18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3">
    <w:name w:val="ListLabel 18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4">
    <w:name w:val="ListLabel 18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5">
    <w:name w:val="ListLabel 18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6">
    <w:name w:val="ListLabel 18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7">
    <w:name w:val="ListLabel 18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8">
    <w:name w:val="ListLabel 18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79">
    <w:name w:val="ListLabel 18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0">
    <w:name w:val="ListLabel 18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1">
    <w:name w:val="ListLabel 18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2">
    <w:name w:val="ListLabel 18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3">
    <w:name w:val="ListLabel 18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4">
    <w:name w:val="ListLabel 18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5">
    <w:name w:val="ListLabel 18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6">
    <w:name w:val="ListLabel 18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7">
    <w:name w:val="ListLabel 18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8">
    <w:name w:val="ListLabel 18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89">
    <w:name w:val="ListLabel 18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0">
    <w:name w:val="ListLabel 18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1">
    <w:name w:val="ListLabel 18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2">
    <w:name w:val="ListLabel 18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3">
    <w:name w:val="ListLabel 18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4">
    <w:name w:val="ListLabel 18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5">
    <w:name w:val="ListLabel 18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6">
    <w:name w:val="ListLabel 18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7">
    <w:name w:val="ListLabel 18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8">
    <w:name w:val="ListLabel 18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899">
    <w:name w:val="ListLabel 18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0">
    <w:name w:val="ListLabel 19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1">
    <w:name w:val="ListLabel 19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2">
    <w:name w:val="ListLabel 19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3">
    <w:name w:val="ListLabel 19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4">
    <w:name w:val="ListLabel 19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5">
    <w:name w:val="ListLabel 19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6">
    <w:name w:val="ListLabel 19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7">
    <w:name w:val="ListLabel 19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8">
    <w:name w:val="ListLabel 19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09">
    <w:name w:val="ListLabel 19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0">
    <w:name w:val="ListLabel 1910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911">
    <w:name w:val="ListLabel 19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2">
    <w:name w:val="ListLabel 19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3">
    <w:name w:val="ListLabel 19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4">
    <w:name w:val="ListLabel 19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5">
    <w:name w:val="ListLabel 19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6">
    <w:name w:val="ListLabel 19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7">
    <w:name w:val="ListLabel 19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8">
    <w:name w:val="ListLabel 19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19">
    <w:name w:val="ListLabel 1919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920">
    <w:name w:val="ListLabel 19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1">
    <w:name w:val="ListLabel 19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2">
    <w:name w:val="ListLabel 19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3">
    <w:name w:val="ListLabel 19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4">
    <w:name w:val="ListLabel 19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5">
    <w:name w:val="ListLabel 19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6">
    <w:name w:val="ListLabel 19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7">
    <w:name w:val="ListLabel 19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28">
    <w:name w:val="ListLabel 192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929">
    <w:name w:val="ListLabel 192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1930">
    <w:name w:val="ListLabel 19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1">
    <w:name w:val="ListLabel 19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2">
    <w:name w:val="ListLabel 19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3">
    <w:name w:val="ListLabel 19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4">
    <w:name w:val="ListLabel 19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5">
    <w:name w:val="ListLabel 19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6">
    <w:name w:val="ListLabel 19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7">
    <w:name w:val="ListLabel 19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8">
    <w:name w:val="ListLabel 19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39">
    <w:name w:val="ListLabel 19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0">
    <w:name w:val="ListLabel 19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1">
    <w:name w:val="ListLabel 19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2">
    <w:name w:val="ListLabel 1942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943">
    <w:name w:val="ListLabel 19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4">
    <w:name w:val="ListLabel 19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5">
    <w:name w:val="ListLabel 19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6">
    <w:name w:val="ListLabel 19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7">
    <w:name w:val="ListLabel 19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8">
    <w:name w:val="ListLabel 19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49">
    <w:name w:val="ListLabel 19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0">
    <w:name w:val="ListLabel 19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1">
    <w:name w:val="ListLabel 19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2">
    <w:name w:val="ListLabel 19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3">
    <w:name w:val="ListLabel 19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4">
    <w:name w:val="ListLabel 19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5">
    <w:name w:val="ListLabel 19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6">
    <w:name w:val="ListLabel 19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7">
    <w:name w:val="ListLabel 19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8">
    <w:name w:val="ListLabel 19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59">
    <w:name w:val="ListLabel 19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0">
    <w:name w:val="ListLabel 19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1">
    <w:name w:val="ListLabel 19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2">
    <w:name w:val="ListLabel 19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3">
    <w:name w:val="ListLabel 19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4">
    <w:name w:val="ListLabel 19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5">
    <w:name w:val="ListLabel 19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6">
    <w:name w:val="ListLabel 19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7">
    <w:name w:val="ListLabel 19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8">
    <w:name w:val="ListLabel 19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69">
    <w:name w:val="ListLabel 1969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970">
    <w:name w:val="ListLabel 19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1">
    <w:name w:val="ListLabel 19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2">
    <w:name w:val="ListLabel 19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3">
    <w:name w:val="ListLabel 19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4">
    <w:name w:val="ListLabel 19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5">
    <w:name w:val="ListLabel 19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6">
    <w:name w:val="ListLabel 19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7">
    <w:name w:val="ListLabel 19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78">
    <w:name w:val="ListLabel 1978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979">
    <w:name w:val="ListLabel 19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0">
    <w:name w:val="ListLabel 19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1">
    <w:name w:val="ListLabel 19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2">
    <w:name w:val="ListLabel 19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3">
    <w:name w:val="ListLabel 19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4">
    <w:name w:val="ListLabel 19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5">
    <w:name w:val="ListLabel 19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6">
    <w:name w:val="ListLabel 19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7">
    <w:name w:val="ListLabel 1987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1988">
    <w:name w:val="ListLabel 19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89">
    <w:name w:val="ListLabel 19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0">
    <w:name w:val="ListLabel 19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1">
    <w:name w:val="ListLabel 19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2">
    <w:name w:val="ListLabel 19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3">
    <w:name w:val="ListLabel 19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4">
    <w:name w:val="ListLabel 19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5">
    <w:name w:val="ListLabel 19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6">
    <w:name w:val="ListLabel 1996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1997">
    <w:name w:val="ListLabel 19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8">
    <w:name w:val="ListLabel 19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1999">
    <w:name w:val="ListLabel 19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0">
    <w:name w:val="ListLabel 20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1">
    <w:name w:val="ListLabel 20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2">
    <w:name w:val="ListLabel 20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3">
    <w:name w:val="ListLabel 20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4">
    <w:name w:val="ListLabel 20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5">
    <w:name w:val="ListLabel 2005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006">
    <w:name w:val="ListLabel 20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7">
    <w:name w:val="ListLabel 20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8">
    <w:name w:val="ListLabel 20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09">
    <w:name w:val="ListLabel 20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0">
    <w:name w:val="ListLabel 20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1">
    <w:name w:val="ListLabel 20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2">
    <w:name w:val="ListLabel 20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3">
    <w:name w:val="ListLabel 20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4">
    <w:name w:val="ListLabel 2014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015">
    <w:name w:val="ListLabel 20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6">
    <w:name w:val="ListLabel 20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7">
    <w:name w:val="ListLabel 20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8">
    <w:name w:val="ListLabel 20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19">
    <w:name w:val="ListLabel 20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0">
    <w:name w:val="ListLabel 20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1">
    <w:name w:val="ListLabel 20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2">
    <w:name w:val="ListLabel 20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3">
    <w:name w:val="ListLabel 2023"/>
    <w:qFormat/>
    <w:rPr>
      <w:rFonts w:cs="GHEA Grapalat"/>
    </w:rPr>
  </w:style>
  <w:style w:type="character" w:customStyle="1" w:styleId="ListLabel2024">
    <w:name w:val="ListLabel 2024"/>
    <w:qFormat/>
    <w:rPr>
      <w:rFonts w:cs="GHEA Grapalat"/>
    </w:rPr>
  </w:style>
  <w:style w:type="character" w:customStyle="1" w:styleId="ListLabel2025">
    <w:name w:val="ListLabel 2025"/>
    <w:qFormat/>
    <w:rPr>
      <w:rFonts w:cs="GHEA Grapalat"/>
    </w:rPr>
  </w:style>
  <w:style w:type="character" w:customStyle="1" w:styleId="ListLabel2026">
    <w:name w:val="ListLabel 20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27">
    <w:name w:val="ListLabel 2027"/>
    <w:qFormat/>
    <w:rPr>
      <w:rFonts w:cs="GHEA Grapalat"/>
    </w:rPr>
  </w:style>
  <w:style w:type="character" w:customStyle="1" w:styleId="ListLabel2028">
    <w:name w:val="ListLabel 2028"/>
    <w:qFormat/>
    <w:rPr>
      <w:rFonts w:cs="GHEA Grapalat"/>
    </w:rPr>
  </w:style>
  <w:style w:type="character" w:customStyle="1" w:styleId="ListLabel2029">
    <w:name w:val="ListLabel 2029"/>
    <w:qFormat/>
    <w:rPr>
      <w:rFonts w:cs="GHEA Grapalat"/>
    </w:rPr>
  </w:style>
  <w:style w:type="character" w:customStyle="1" w:styleId="ListLabel2030">
    <w:name w:val="ListLabel 2030"/>
    <w:qFormat/>
    <w:rPr>
      <w:rFonts w:cs="GHEA Grapalat"/>
    </w:rPr>
  </w:style>
  <w:style w:type="character" w:customStyle="1" w:styleId="ListLabel2031">
    <w:name w:val="ListLabel 2031"/>
    <w:qFormat/>
    <w:rPr>
      <w:rFonts w:cs="GHEA Grapalat"/>
    </w:rPr>
  </w:style>
  <w:style w:type="character" w:customStyle="1" w:styleId="ListLabel2032">
    <w:name w:val="ListLabel 2032"/>
    <w:qFormat/>
    <w:rPr>
      <w:rFonts w:cs="GHEA Grapalat"/>
    </w:rPr>
  </w:style>
  <w:style w:type="character" w:customStyle="1" w:styleId="ListLabel2033">
    <w:name w:val="ListLabel 2033"/>
    <w:qFormat/>
    <w:rPr>
      <w:rFonts w:cs="GHEA Grapalat"/>
    </w:rPr>
  </w:style>
  <w:style w:type="character" w:customStyle="1" w:styleId="ListLabel2034">
    <w:name w:val="ListLabel 2034"/>
    <w:qFormat/>
    <w:rPr>
      <w:rFonts w:cs="GHEA Grapalat"/>
      <w:b/>
    </w:rPr>
  </w:style>
  <w:style w:type="character" w:customStyle="1" w:styleId="ListLabel2035">
    <w:name w:val="ListLabel 2035"/>
    <w:qFormat/>
    <w:rPr>
      <w:rFonts w:cs="GHEA Grapalat"/>
    </w:rPr>
  </w:style>
  <w:style w:type="character" w:customStyle="1" w:styleId="ListLabel2036">
    <w:name w:val="ListLabel 2036"/>
    <w:qFormat/>
    <w:rPr>
      <w:rFonts w:cs="GHEA Grapalat"/>
    </w:rPr>
  </w:style>
  <w:style w:type="character" w:customStyle="1" w:styleId="ListLabel2037">
    <w:name w:val="ListLabel 2037"/>
    <w:qFormat/>
    <w:rPr>
      <w:rFonts w:cs="GHEA Grapalat"/>
    </w:rPr>
  </w:style>
  <w:style w:type="character" w:customStyle="1" w:styleId="ListLabel2038">
    <w:name w:val="ListLabel 2038"/>
    <w:qFormat/>
    <w:rPr>
      <w:rFonts w:cs="GHEA Grapalat"/>
    </w:rPr>
  </w:style>
  <w:style w:type="character" w:customStyle="1" w:styleId="ListLabel2039">
    <w:name w:val="ListLabel 2039"/>
    <w:qFormat/>
    <w:rPr>
      <w:rFonts w:cs="GHEA Grapalat"/>
    </w:rPr>
  </w:style>
  <w:style w:type="character" w:customStyle="1" w:styleId="ListLabel2040">
    <w:name w:val="ListLabel 2040"/>
    <w:qFormat/>
    <w:rPr>
      <w:rFonts w:cs="GHEA Grapalat"/>
    </w:rPr>
  </w:style>
  <w:style w:type="character" w:customStyle="1" w:styleId="ListLabel2041">
    <w:name w:val="ListLabel 2041"/>
    <w:qFormat/>
    <w:rPr>
      <w:rFonts w:cs="GHEA Grapalat"/>
    </w:rPr>
  </w:style>
  <w:style w:type="character" w:customStyle="1" w:styleId="ListLabel2042">
    <w:name w:val="ListLabel 2042"/>
    <w:qFormat/>
    <w:rPr>
      <w:rFonts w:cs="GHEA Grapalat"/>
    </w:rPr>
  </w:style>
  <w:style w:type="character" w:customStyle="1" w:styleId="ListLabel2043">
    <w:name w:val="ListLabel 2043"/>
    <w:qFormat/>
    <w:rPr>
      <w:rFonts w:cs="GHEA Grapalat"/>
      <w:b/>
    </w:rPr>
  </w:style>
  <w:style w:type="character" w:customStyle="1" w:styleId="ListLabel2044">
    <w:name w:val="ListLabel 2044"/>
    <w:qFormat/>
    <w:rPr>
      <w:rFonts w:cs="GHEA Grapalat"/>
    </w:rPr>
  </w:style>
  <w:style w:type="character" w:customStyle="1" w:styleId="ListLabel2045">
    <w:name w:val="ListLabel 2045"/>
    <w:qFormat/>
    <w:rPr>
      <w:rFonts w:cs="GHEA Grapalat"/>
    </w:rPr>
  </w:style>
  <w:style w:type="character" w:customStyle="1" w:styleId="ListLabel2046">
    <w:name w:val="ListLabel 2046"/>
    <w:qFormat/>
    <w:rPr>
      <w:rFonts w:cs="GHEA Grapalat"/>
    </w:rPr>
  </w:style>
  <w:style w:type="character" w:customStyle="1" w:styleId="ListLabel2047">
    <w:name w:val="ListLabel 2047"/>
    <w:qFormat/>
    <w:rPr>
      <w:rFonts w:cs="GHEA Grapalat"/>
    </w:rPr>
  </w:style>
  <w:style w:type="character" w:customStyle="1" w:styleId="ListLabel2048">
    <w:name w:val="ListLabel 2048"/>
    <w:qFormat/>
    <w:rPr>
      <w:rFonts w:cs="GHEA Grapalat"/>
    </w:rPr>
  </w:style>
  <w:style w:type="character" w:customStyle="1" w:styleId="ListLabel2049">
    <w:name w:val="ListLabel 2049"/>
    <w:qFormat/>
    <w:rPr>
      <w:rFonts w:cs="GHEA Grapalat"/>
    </w:rPr>
  </w:style>
  <w:style w:type="character" w:customStyle="1" w:styleId="ListLabel2050">
    <w:name w:val="ListLabel 2050"/>
    <w:qFormat/>
    <w:rPr>
      <w:rFonts w:cs="GHEA Grapalat"/>
    </w:rPr>
  </w:style>
  <w:style w:type="character" w:customStyle="1" w:styleId="ListLabel2051">
    <w:name w:val="ListLabel 2051"/>
    <w:qFormat/>
    <w:rPr>
      <w:rFonts w:cs="GHEA Grapalat"/>
    </w:rPr>
  </w:style>
  <w:style w:type="character" w:customStyle="1" w:styleId="ListLabel2052">
    <w:name w:val="ListLabel 2052"/>
    <w:qFormat/>
    <w:rPr>
      <w:rFonts w:cs="GHEA Grapalat"/>
      <w:b/>
      <w:bCs/>
    </w:rPr>
  </w:style>
  <w:style w:type="character" w:customStyle="1" w:styleId="ListLabel2053">
    <w:name w:val="ListLabel 2053"/>
    <w:qFormat/>
    <w:rPr>
      <w:rFonts w:cs="GHEA Grapalat"/>
      <w:b/>
      <w:bCs/>
    </w:rPr>
  </w:style>
  <w:style w:type="character" w:customStyle="1" w:styleId="ListLabel2054">
    <w:name w:val="ListLabel 2054"/>
    <w:qFormat/>
    <w:rPr>
      <w:rFonts w:cs="GHEA Grapalat"/>
      <w:b/>
      <w:bCs/>
    </w:rPr>
  </w:style>
  <w:style w:type="character" w:customStyle="1" w:styleId="ListLabel2055">
    <w:name w:val="ListLabel 2055"/>
    <w:qFormat/>
    <w:rPr>
      <w:rFonts w:cs="GHEA Grapalat"/>
      <w:b/>
      <w:bCs/>
    </w:rPr>
  </w:style>
  <w:style w:type="character" w:customStyle="1" w:styleId="ListLabel2056">
    <w:name w:val="ListLabel 2056"/>
    <w:qFormat/>
    <w:rPr>
      <w:rFonts w:cs="GHEA Grapalat"/>
      <w:b/>
      <w:bCs/>
    </w:rPr>
  </w:style>
  <w:style w:type="character" w:customStyle="1" w:styleId="ListLabel2057">
    <w:name w:val="ListLabel 2057"/>
    <w:qFormat/>
    <w:rPr>
      <w:rFonts w:cs="GHEA Grapalat"/>
      <w:b/>
      <w:bCs/>
    </w:rPr>
  </w:style>
  <w:style w:type="character" w:customStyle="1" w:styleId="ListLabel2058">
    <w:name w:val="ListLabel 2058"/>
    <w:qFormat/>
    <w:rPr>
      <w:rFonts w:cs="GHEA Grapalat"/>
      <w:b/>
      <w:bCs/>
    </w:rPr>
  </w:style>
  <w:style w:type="character" w:customStyle="1" w:styleId="ListLabel2059">
    <w:name w:val="ListLabel 2059"/>
    <w:qFormat/>
    <w:rPr>
      <w:rFonts w:cs="GHEA Grapalat"/>
      <w:b/>
      <w:bCs/>
    </w:rPr>
  </w:style>
  <w:style w:type="character" w:customStyle="1" w:styleId="ListLabel2060">
    <w:name w:val="ListLabel 2060"/>
    <w:qFormat/>
    <w:rPr>
      <w:rFonts w:cs="GHEA Grapalat"/>
      <w:b/>
      <w:bCs/>
    </w:rPr>
  </w:style>
  <w:style w:type="character" w:customStyle="1" w:styleId="ListLabel2061">
    <w:name w:val="ListLabel 2061"/>
    <w:qFormat/>
    <w:rPr>
      <w:rFonts w:cs="GHEA Grapalat"/>
      <w:b/>
    </w:rPr>
  </w:style>
  <w:style w:type="character" w:customStyle="1" w:styleId="ListLabel2062">
    <w:name w:val="ListLabel 2062"/>
    <w:qFormat/>
    <w:rPr>
      <w:rFonts w:cs="GHEA Grapalat"/>
    </w:rPr>
  </w:style>
  <w:style w:type="character" w:customStyle="1" w:styleId="ListLabel2063">
    <w:name w:val="ListLabel 2063"/>
    <w:qFormat/>
    <w:rPr>
      <w:rFonts w:cs="GHEA Grapalat"/>
    </w:rPr>
  </w:style>
  <w:style w:type="character" w:customStyle="1" w:styleId="ListLabel2064">
    <w:name w:val="ListLabel 2064"/>
    <w:qFormat/>
    <w:rPr>
      <w:rFonts w:cs="GHEA Grapalat"/>
    </w:rPr>
  </w:style>
  <w:style w:type="character" w:customStyle="1" w:styleId="ListLabel2065">
    <w:name w:val="ListLabel 2065"/>
    <w:qFormat/>
    <w:rPr>
      <w:rFonts w:cs="GHEA Grapalat"/>
    </w:rPr>
  </w:style>
  <w:style w:type="character" w:customStyle="1" w:styleId="ListLabel2066">
    <w:name w:val="ListLabel 2066"/>
    <w:qFormat/>
    <w:rPr>
      <w:rFonts w:cs="GHEA Grapalat"/>
    </w:rPr>
  </w:style>
  <w:style w:type="character" w:customStyle="1" w:styleId="ListLabel2067">
    <w:name w:val="ListLabel 2067"/>
    <w:qFormat/>
    <w:rPr>
      <w:rFonts w:cs="GHEA Grapalat"/>
    </w:rPr>
  </w:style>
  <w:style w:type="character" w:customStyle="1" w:styleId="ListLabel2068">
    <w:name w:val="ListLabel 2068"/>
    <w:qFormat/>
    <w:rPr>
      <w:rFonts w:cs="GHEA Grapalat"/>
    </w:rPr>
  </w:style>
  <w:style w:type="character" w:customStyle="1" w:styleId="ListLabel2069">
    <w:name w:val="ListLabel 2069"/>
    <w:qFormat/>
    <w:rPr>
      <w:rFonts w:cs="GHEA Grapalat"/>
    </w:rPr>
  </w:style>
  <w:style w:type="character" w:customStyle="1" w:styleId="ListLabel2070">
    <w:name w:val="ListLabel 2070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1">
    <w:name w:val="ListLabel 2071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2">
    <w:name w:val="ListLabel 2072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3">
    <w:name w:val="ListLabel 2073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4">
    <w:name w:val="ListLabel 2074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5">
    <w:name w:val="ListLabel 2075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6">
    <w:name w:val="ListLabel 2076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7">
    <w:name w:val="ListLabel 2077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8">
    <w:name w:val="ListLabel 2078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79">
    <w:name w:val="ListLabel 2079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080">
    <w:name w:val="ListLabel 208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1">
    <w:name w:val="ListLabel 20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82">
    <w:name w:val="ListLabel 208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3">
    <w:name w:val="ListLabel 208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4">
    <w:name w:val="ListLabel 208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5">
    <w:name w:val="ListLabel 208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6">
    <w:name w:val="ListLabel 208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7">
    <w:name w:val="ListLabel 208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8">
    <w:name w:val="ListLabel 208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89">
    <w:name w:val="ListLabel 208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0">
    <w:name w:val="ListLabel 209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1">
    <w:name w:val="ListLabel 209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2">
    <w:name w:val="ListLabel 209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3">
    <w:name w:val="ListLabel 209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4">
    <w:name w:val="ListLabel 209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5">
    <w:name w:val="ListLabel 20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096">
    <w:name w:val="ListLabel 209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7">
    <w:name w:val="ListLabel 209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8">
    <w:name w:val="ListLabel 209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099">
    <w:name w:val="ListLabel 20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0">
    <w:name w:val="ListLabel 21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1">
    <w:name w:val="ListLabel 21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2">
    <w:name w:val="ListLabel 21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3">
    <w:name w:val="ListLabel 21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4">
    <w:name w:val="ListLabel 21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5">
    <w:name w:val="ListLabel 21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6">
    <w:name w:val="ListLabel 21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7">
    <w:name w:val="ListLabel 21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8">
    <w:name w:val="ListLabel 21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09">
    <w:name w:val="ListLabel 21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0">
    <w:name w:val="ListLabel 21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1">
    <w:name w:val="ListLabel 21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2">
    <w:name w:val="ListLabel 21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3">
    <w:name w:val="ListLabel 21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4">
    <w:name w:val="ListLabel 21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5">
    <w:name w:val="ListLabel 21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6">
    <w:name w:val="ListLabel 21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7">
    <w:name w:val="ListLabel 21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8">
    <w:name w:val="ListLabel 21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19">
    <w:name w:val="ListLabel 21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0">
    <w:name w:val="ListLabel 21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1">
    <w:name w:val="ListLabel 21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2">
    <w:name w:val="ListLabel 21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3">
    <w:name w:val="ListLabel 21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4">
    <w:name w:val="ListLabel 21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5">
    <w:name w:val="ListLabel 21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6">
    <w:name w:val="ListLabel 21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7">
    <w:name w:val="ListLabel 21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8">
    <w:name w:val="ListLabel 21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29">
    <w:name w:val="ListLabel 21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0">
    <w:name w:val="ListLabel 21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1">
    <w:name w:val="ListLabel 21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2">
    <w:name w:val="ListLabel 21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3">
    <w:name w:val="ListLabel 21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4">
    <w:name w:val="ListLabel 21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5">
    <w:name w:val="ListLabel 21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6">
    <w:name w:val="ListLabel 21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7">
    <w:name w:val="ListLabel 21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8">
    <w:name w:val="ListLabel 21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39">
    <w:name w:val="ListLabel 21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0">
    <w:name w:val="ListLabel 21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1">
    <w:name w:val="ListLabel 21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2">
    <w:name w:val="ListLabel 21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3">
    <w:name w:val="ListLabel 21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4">
    <w:name w:val="ListLabel 21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5">
    <w:name w:val="ListLabel 21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6">
    <w:name w:val="ListLabel 21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7">
    <w:name w:val="ListLabel 21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8">
    <w:name w:val="ListLabel 21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49">
    <w:name w:val="ListLabel 21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0">
    <w:name w:val="ListLabel 21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1">
    <w:name w:val="ListLabel 21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2">
    <w:name w:val="ListLabel 21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3">
    <w:name w:val="ListLabel 21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4">
    <w:name w:val="ListLabel 21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5">
    <w:name w:val="ListLabel 21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6">
    <w:name w:val="ListLabel 21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7">
    <w:name w:val="ListLabel 21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8">
    <w:name w:val="ListLabel 21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59">
    <w:name w:val="ListLabel 21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0">
    <w:name w:val="ListLabel 21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1">
    <w:name w:val="ListLabel 21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2">
    <w:name w:val="ListLabel 2162"/>
    <w:qFormat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2163">
    <w:name w:val="ListLabel 21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4">
    <w:name w:val="ListLabel 21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5">
    <w:name w:val="ListLabel 21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6">
    <w:name w:val="ListLabel 21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7">
    <w:name w:val="ListLabel 21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8">
    <w:name w:val="ListLabel 21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69">
    <w:name w:val="ListLabel 21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0">
    <w:name w:val="ListLabel 21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1">
    <w:name w:val="ListLabel 21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2">
    <w:name w:val="ListLabel 21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3">
    <w:name w:val="ListLabel 21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4">
    <w:name w:val="ListLabel 21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5">
    <w:name w:val="ListLabel 21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6">
    <w:name w:val="ListLabel 21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7">
    <w:name w:val="ListLabel 21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8">
    <w:name w:val="ListLabel 21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79">
    <w:name w:val="ListLabel 21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0">
    <w:name w:val="ListLabel 21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1">
    <w:name w:val="ListLabel 21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2">
    <w:name w:val="ListLabel 21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3">
    <w:name w:val="ListLabel 21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4">
    <w:name w:val="ListLabel 21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5">
    <w:name w:val="ListLabel 21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6">
    <w:name w:val="ListLabel 21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7">
    <w:name w:val="ListLabel 21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8">
    <w:name w:val="ListLabel 21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89">
    <w:name w:val="ListLabel 21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0">
    <w:name w:val="ListLabel 21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1">
    <w:name w:val="ListLabel 21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2">
    <w:name w:val="ListLabel 21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3">
    <w:name w:val="ListLabel 21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4">
    <w:name w:val="ListLabel 21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5">
    <w:name w:val="ListLabel 21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6">
    <w:name w:val="ListLabel 21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7">
    <w:name w:val="ListLabel 21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8">
    <w:name w:val="ListLabel 21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199">
    <w:name w:val="ListLabel 21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0">
    <w:name w:val="ListLabel 22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1">
    <w:name w:val="ListLabel 22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2">
    <w:name w:val="ListLabel 22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3">
    <w:name w:val="ListLabel 22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4">
    <w:name w:val="ListLabel 22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5">
    <w:name w:val="ListLabel 22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6">
    <w:name w:val="ListLabel 22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7">
    <w:name w:val="ListLabel 22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8">
    <w:name w:val="ListLabel 22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09">
    <w:name w:val="ListLabel 22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0">
    <w:name w:val="ListLabel 22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1">
    <w:name w:val="ListLabel 22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2">
    <w:name w:val="ListLabel 22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3">
    <w:name w:val="ListLabel 22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4">
    <w:name w:val="ListLabel 22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5">
    <w:name w:val="ListLabel 22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6">
    <w:name w:val="ListLabel 22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7">
    <w:name w:val="ListLabel 22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8">
    <w:name w:val="ListLabel 22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19">
    <w:name w:val="ListLabel 22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0">
    <w:name w:val="ListLabel 22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1">
    <w:name w:val="ListLabel 22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2">
    <w:name w:val="ListLabel 22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3">
    <w:name w:val="ListLabel 22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4">
    <w:name w:val="ListLabel 22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5">
    <w:name w:val="ListLabel 22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6">
    <w:name w:val="ListLabel 22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7">
    <w:name w:val="ListLabel 22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8">
    <w:name w:val="ListLabel 22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29">
    <w:name w:val="ListLabel 22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0">
    <w:name w:val="ListLabel 22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1">
    <w:name w:val="ListLabel 22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2">
    <w:name w:val="ListLabel 22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3">
    <w:name w:val="ListLabel 22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4">
    <w:name w:val="ListLabel 22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5">
    <w:name w:val="ListLabel 22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6">
    <w:name w:val="ListLabel 22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7">
    <w:name w:val="ListLabel 22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8">
    <w:name w:val="ListLabel 22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39">
    <w:name w:val="ListLabel 22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0">
    <w:name w:val="ListLabel 22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1">
    <w:name w:val="ListLabel 22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2">
    <w:name w:val="ListLabel 22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3">
    <w:name w:val="ListLabel 2243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244">
    <w:name w:val="ListLabel 22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5">
    <w:name w:val="ListLabel 22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6">
    <w:name w:val="ListLabel 22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7">
    <w:name w:val="ListLabel 22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8">
    <w:name w:val="ListLabel 22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49">
    <w:name w:val="ListLabel 22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0">
    <w:name w:val="ListLabel 22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1">
    <w:name w:val="ListLabel 22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2">
    <w:name w:val="ListLabel 2252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253">
    <w:name w:val="ListLabel 22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4">
    <w:name w:val="ListLabel 22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5">
    <w:name w:val="ListLabel 22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6">
    <w:name w:val="ListLabel 22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7">
    <w:name w:val="ListLabel 22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8">
    <w:name w:val="ListLabel 22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59">
    <w:name w:val="ListLabel 22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0">
    <w:name w:val="ListLabel 22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1">
    <w:name w:val="ListLabel 226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262">
    <w:name w:val="ListLabel 226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263">
    <w:name w:val="ListLabel 22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4">
    <w:name w:val="ListLabel 22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5">
    <w:name w:val="ListLabel 22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6">
    <w:name w:val="ListLabel 22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7">
    <w:name w:val="ListLabel 22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8">
    <w:name w:val="ListLabel 22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69">
    <w:name w:val="ListLabel 22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0">
    <w:name w:val="ListLabel 22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1">
    <w:name w:val="ListLabel 22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2">
    <w:name w:val="ListLabel 22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3">
    <w:name w:val="ListLabel 22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4">
    <w:name w:val="ListLabel 22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5">
    <w:name w:val="ListLabel 2275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276">
    <w:name w:val="ListLabel 22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7">
    <w:name w:val="ListLabel 22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8">
    <w:name w:val="ListLabel 22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79">
    <w:name w:val="ListLabel 22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0">
    <w:name w:val="ListLabel 22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1">
    <w:name w:val="ListLabel 22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2">
    <w:name w:val="ListLabel 22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3">
    <w:name w:val="ListLabel 22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4">
    <w:name w:val="ListLabel 22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5">
    <w:name w:val="ListLabel 22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6">
    <w:name w:val="ListLabel 22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7">
    <w:name w:val="ListLabel 22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8">
    <w:name w:val="ListLabel 22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89">
    <w:name w:val="ListLabel 22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0">
    <w:name w:val="ListLabel 22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1">
    <w:name w:val="ListLabel 22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2">
    <w:name w:val="ListLabel 22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3">
    <w:name w:val="ListLabel 22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4">
    <w:name w:val="ListLabel 22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5">
    <w:name w:val="ListLabel 22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6">
    <w:name w:val="ListLabel 22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7">
    <w:name w:val="ListLabel 22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8">
    <w:name w:val="ListLabel 22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299">
    <w:name w:val="ListLabel 22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0">
    <w:name w:val="ListLabel 23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1">
    <w:name w:val="ListLabel 23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2">
    <w:name w:val="ListLabel 2302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303">
    <w:name w:val="ListLabel 23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4">
    <w:name w:val="ListLabel 23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5">
    <w:name w:val="ListLabel 23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6">
    <w:name w:val="ListLabel 23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7">
    <w:name w:val="ListLabel 23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8">
    <w:name w:val="ListLabel 23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09">
    <w:name w:val="ListLabel 23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0">
    <w:name w:val="ListLabel 23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1">
    <w:name w:val="ListLabel 2311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312">
    <w:name w:val="ListLabel 23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3">
    <w:name w:val="ListLabel 23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4">
    <w:name w:val="ListLabel 23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5">
    <w:name w:val="ListLabel 23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6">
    <w:name w:val="ListLabel 23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7">
    <w:name w:val="ListLabel 23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8">
    <w:name w:val="ListLabel 23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19">
    <w:name w:val="ListLabel 23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0">
    <w:name w:val="ListLabel 2320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321">
    <w:name w:val="ListLabel 23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2">
    <w:name w:val="ListLabel 23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3">
    <w:name w:val="ListLabel 23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4">
    <w:name w:val="ListLabel 23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5">
    <w:name w:val="ListLabel 23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6">
    <w:name w:val="ListLabel 23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7">
    <w:name w:val="ListLabel 23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8">
    <w:name w:val="ListLabel 23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29">
    <w:name w:val="ListLabel 2329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330">
    <w:name w:val="ListLabel 23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1">
    <w:name w:val="ListLabel 23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2">
    <w:name w:val="ListLabel 23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3">
    <w:name w:val="ListLabel 23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4">
    <w:name w:val="ListLabel 23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5">
    <w:name w:val="ListLabel 23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6">
    <w:name w:val="ListLabel 23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7">
    <w:name w:val="ListLabel 23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38">
    <w:name w:val="ListLabel 2338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339">
    <w:name w:val="ListLabel 23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0">
    <w:name w:val="ListLabel 23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1">
    <w:name w:val="ListLabel 23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2">
    <w:name w:val="ListLabel 23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3">
    <w:name w:val="ListLabel 23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4">
    <w:name w:val="ListLabel 23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5">
    <w:name w:val="ListLabel 23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6">
    <w:name w:val="ListLabel 23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7">
    <w:name w:val="ListLabel 2347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348">
    <w:name w:val="ListLabel 23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49">
    <w:name w:val="ListLabel 23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0">
    <w:name w:val="ListLabel 23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1">
    <w:name w:val="ListLabel 23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2">
    <w:name w:val="ListLabel 23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3">
    <w:name w:val="ListLabel 23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4">
    <w:name w:val="ListLabel 23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5">
    <w:name w:val="ListLabel 23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56">
    <w:name w:val="ListLabel 2356"/>
    <w:qFormat/>
    <w:rPr>
      <w:rFonts w:cs="GHEA Grapalat"/>
    </w:rPr>
  </w:style>
  <w:style w:type="character" w:customStyle="1" w:styleId="ListLabel2357">
    <w:name w:val="ListLabel 2357"/>
    <w:qFormat/>
    <w:rPr>
      <w:rFonts w:cs="GHEA Grapalat"/>
    </w:rPr>
  </w:style>
  <w:style w:type="character" w:customStyle="1" w:styleId="ListLabel2358">
    <w:name w:val="ListLabel 2358"/>
    <w:qFormat/>
    <w:rPr>
      <w:rFonts w:cs="GHEA Grapalat"/>
    </w:rPr>
  </w:style>
  <w:style w:type="character" w:customStyle="1" w:styleId="ListLabel2359">
    <w:name w:val="ListLabel 23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360">
    <w:name w:val="ListLabel 2360"/>
    <w:qFormat/>
    <w:rPr>
      <w:rFonts w:cs="GHEA Grapalat"/>
    </w:rPr>
  </w:style>
  <w:style w:type="character" w:customStyle="1" w:styleId="ListLabel2361">
    <w:name w:val="ListLabel 2361"/>
    <w:qFormat/>
    <w:rPr>
      <w:rFonts w:cs="GHEA Grapalat"/>
    </w:rPr>
  </w:style>
  <w:style w:type="character" w:customStyle="1" w:styleId="ListLabel2362">
    <w:name w:val="ListLabel 2362"/>
    <w:qFormat/>
    <w:rPr>
      <w:rFonts w:cs="GHEA Grapalat"/>
    </w:rPr>
  </w:style>
  <w:style w:type="character" w:customStyle="1" w:styleId="ListLabel2363">
    <w:name w:val="ListLabel 2363"/>
    <w:qFormat/>
    <w:rPr>
      <w:rFonts w:cs="GHEA Grapalat"/>
    </w:rPr>
  </w:style>
  <w:style w:type="character" w:customStyle="1" w:styleId="ListLabel2364">
    <w:name w:val="ListLabel 2364"/>
    <w:qFormat/>
    <w:rPr>
      <w:rFonts w:cs="GHEA Grapalat"/>
    </w:rPr>
  </w:style>
  <w:style w:type="character" w:customStyle="1" w:styleId="ListLabel2365">
    <w:name w:val="ListLabel 2365"/>
    <w:qFormat/>
    <w:rPr>
      <w:rFonts w:cs="GHEA Grapalat"/>
    </w:rPr>
  </w:style>
  <w:style w:type="character" w:customStyle="1" w:styleId="ListLabel2366">
    <w:name w:val="ListLabel 2366"/>
    <w:qFormat/>
    <w:rPr>
      <w:rFonts w:cs="GHEA Grapalat"/>
    </w:rPr>
  </w:style>
  <w:style w:type="character" w:customStyle="1" w:styleId="ListLabel2367">
    <w:name w:val="ListLabel 2367"/>
    <w:qFormat/>
    <w:rPr>
      <w:rFonts w:cs="GHEA Grapalat"/>
      <w:b/>
    </w:rPr>
  </w:style>
  <w:style w:type="character" w:customStyle="1" w:styleId="ListLabel2368">
    <w:name w:val="ListLabel 2368"/>
    <w:qFormat/>
    <w:rPr>
      <w:rFonts w:cs="GHEA Grapalat"/>
    </w:rPr>
  </w:style>
  <w:style w:type="character" w:customStyle="1" w:styleId="ListLabel2369">
    <w:name w:val="ListLabel 2369"/>
    <w:qFormat/>
    <w:rPr>
      <w:rFonts w:cs="GHEA Grapalat"/>
    </w:rPr>
  </w:style>
  <w:style w:type="character" w:customStyle="1" w:styleId="ListLabel2370">
    <w:name w:val="ListLabel 2370"/>
    <w:qFormat/>
    <w:rPr>
      <w:rFonts w:cs="GHEA Grapalat"/>
    </w:rPr>
  </w:style>
  <w:style w:type="character" w:customStyle="1" w:styleId="ListLabel2371">
    <w:name w:val="ListLabel 2371"/>
    <w:qFormat/>
    <w:rPr>
      <w:rFonts w:cs="GHEA Grapalat"/>
    </w:rPr>
  </w:style>
  <w:style w:type="character" w:customStyle="1" w:styleId="ListLabel2372">
    <w:name w:val="ListLabel 2372"/>
    <w:qFormat/>
    <w:rPr>
      <w:rFonts w:cs="GHEA Grapalat"/>
    </w:rPr>
  </w:style>
  <w:style w:type="character" w:customStyle="1" w:styleId="ListLabel2373">
    <w:name w:val="ListLabel 2373"/>
    <w:qFormat/>
    <w:rPr>
      <w:rFonts w:cs="GHEA Grapalat"/>
    </w:rPr>
  </w:style>
  <w:style w:type="character" w:customStyle="1" w:styleId="ListLabel2374">
    <w:name w:val="ListLabel 2374"/>
    <w:qFormat/>
    <w:rPr>
      <w:rFonts w:cs="GHEA Grapalat"/>
    </w:rPr>
  </w:style>
  <w:style w:type="character" w:customStyle="1" w:styleId="ListLabel2375">
    <w:name w:val="ListLabel 2375"/>
    <w:qFormat/>
    <w:rPr>
      <w:rFonts w:cs="GHEA Grapalat"/>
    </w:rPr>
  </w:style>
  <w:style w:type="character" w:customStyle="1" w:styleId="ListLabel2376">
    <w:name w:val="ListLabel 2376"/>
    <w:qFormat/>
    <w:rPr>
      <w:rFonts w:cs="GHEA Grapalat"/>
      <w:b/>
    </w:rPr>
  </w:style>
  <w:style w:type="character" w:customStyle="1" w:styleId="ListLabel2377">
    <w:name w:val="ListLabel 2377"/>
    <w:qFormat/>
    <w:rPr>
      <w:rFonts w:cs="GHEA Grapalat"/>
    </w:rPr>
  </w:style>
  <w:style w:type="character" w:customStyle="1" w:styleId="ListLabel2378">
    <w:name w:val="ListLabel 2378"/>
    <w:qFormat/>
    <w:rPr>
      <w:rFonts w:cs="GHEA Grapalat"/>
    </w:rPr>
  </w:style>
  <w:style w:type="character" w:customStyle="1" w:styleId="ListLabel2379">
    <w:name w:val="ListLabel 2379"/>
    <w:qFormat/>
    <w:rPr>
      <w:rFonts w:cs="GHEA Grapalat"/>
    </w:rPr>
  </w:style>
  <w:style w:type="character" w:customStyle="1" w:styleId="ListLabel2380">
    <w:name w:val="ListLabel 2380"/>
    <w:qFormat/>
    <w:rPr>
      <w:rFonts w:cs="GHEA Grapalat"/>
    </w:rPr>
  </w:style>
  <w:style w:type="character" w:customStyle="1" w:styleId="ListLabel2381">
    <w:name w:val="ListLabel 2381"/>
    <w:qFormat/>
    <w:rPr>
      <w:rFonts w:cs="GHEA Grapalat"/>
    </w:rPr>
  </w:style>
  <w:style w:type="character" w:customStyle="1" w:styleId="ListLabel2382">
    <w:name w:val="ListLabel 2382"/>
    <w:qFormat/>
    <w:rPr>
      <w:rFonts w:cs="GHEA Grapalat"/>
    </w:rPr>
  </w:style>
  <w:style w:type="character" w:customStyle="1" w:styleId="ListLabel2383">
    <w:name w:val="ListLabel 2383"/>
    <w:qFormat/>
    <w:rPr>
      <w:rFonts w:cs="GHEA Grapalat"/>
    </w:rPr>
  </w:style>
  <w:style w:type="character" w:customStyle="1" w:styleId="ListLabel2384">
    <w:name w:val="ListLabel 2384"/>
    <w:qFormat/>
    <w:rPr>
      <w:rFonts w:cs="GHEA Grapalat"/>
    </w:rPr>
  </w:style>
  <w:style w:type="character" w:customStyle="1" w:styleId="ListLabel2385">
    <w:name w:val="ListLabel 2385"/>
    <w:qFormat/>
    <w:rPr>
      <w:rFonts w:cs="GHEA Grapalat"/>
      <w:b/>
      <w:bCs/>
    </w:rPr>
  </w:style>
  <w:style w:type="character" w:customStyle="1" w:styleId="ListLabel2386">
    <w:name w:val="ListLabel 2386"/>
    <w:qFormat/>
    <w:rPr>
      <w:rFonts w:cs="GHEA Grapalat"/>
      <w:b/>
      <w:bCs/>
    </w:rPr>
  </w:style>
  <w:style w:type="character" w:customStyle="1" w:styleId="ListLabel2387">
    <w:name w:val="ListLabel 2387"/>
    <w:qFormat/>
    <w:rPr>
      <w:rFonts w:cs="GHEA Grapalat"/>
      <w:b/>
      <w:bCs/>
    </w:rPr>
  </w:style>
  <w:style w:type="character" w:customStyle="1" w:styleId="ListLabel2388">
    <w:name w:val="ListLabel 2388"/>
    <w:qFormat/>
    <w:rPr>
      <w:rFonts w:cs="GHEA Grapalat"/>
      <w:b/>
      <w:bCs/>
    </w:rPr>
  </w:style>
  <w:style w:type="character" w:customStyle="1" w:styleId="ListLabel2389">
    <w:name w:val="ListLabel 2389"/>
    <w:qFormat/>
    <w:rPr>
      <w:rFonts w:cs="GHEA Grapalat"/>
      <w:b/>
      <w:bCs/>
    </w:rPr>
  </w:style>
  <w:style w:type="character" w:customStyle="1" w:styleId="ListLabel2390">
    <w:name w:val="ListLabel 2390"/>
    <w:qFormat/>
    <w:rPr>
      <w:rFonts w:cs="GHEA Grapalat"/>
      <w:b/>
      <w:bCs/>
    </w:rPr>
  </w:style>
  <w:style w:type="character" w:customStyle="1" w:styleId="ListLabel2391">
    <w:name w:val="ListLabel 2391"/>
    <w:qFormat/>
    <w:rPr>
      <w:rFonts w:cs="GHEA Grapalat"/>
      <w:b/>
      <w:bCs/>
    </w:rPr>
  </w:style>
  <w:style w:type="character" w:customStyle="1" w:styleId="ListLabel2392">
    <w:name w:val="ListLabel 2392"/>
    <w:qFormat/>
    <w:rPr>
      <w:rFonts w:cs="GHEA Grapalat"/>
      <w:b/>
      <w:bCs/>
    </w:rPr>
  </w:style>
  <w:style w:type="character" w:customStyle="1" w:styleId="ListLabel2393">
    <w:name w:val="ListLabel 2393"/>
    <w:qFormat/>
    <w:rPr>
      <w:rFonts w:cs="GHEA Grapalat"/>
      <w:b/>
      <w:bCs/>
    </w:rPr>
  </w:style>
  <w:style w:type="character" w:customStyle="1" w:styleId="ListLabel2394">
    <w:name w:val="ListLabel 2394"/>
    <w:qFormat/>
    <w:rPr>
      <w:rFonts w:cs="GHEA Grapalat"/>
      <w:b/>
    </w:rPr>
  </w:style>
  <w:style w:type="character" w:customStyle="1" w:styleId="ListLabel2395">
    <w:name w:val="ListLabel 2395"/>
    <w:qFormat/>
    <w:rPr>
      <w:rFonts w:cs="GHEA Grapalat"/>
    </w:rPr>
  </w:style>
  <w:style w:type="character" w:customStyle="1" w:styleId="ListLabel2396">
    <w:name w:val="ListLabel 2396"/>
    <w:qFormat/>
    <w:rPr>
      <w:rFonts w:cs="GHEA Grapalat"/>
    </w:rPr>
  </w:style>
  <w:style w:type="character" w:customStyle="1" w:styleId="ListLabel2397">
    <w:name w:val="ListLabel 2397"/>
    <w:qFormat/>
    <w:rPr>
      <w:rFonts w:cs="GHEA Grapalat"/>
    </w:rPr>
  </w:style>
  <w:style w:type="character" w:customStyle="1" w:styleId="ListLabel2398">
    <w:name w:val="ListLabel 2398"/>
    <w:qFormat/>
    <w:rPr>
      <w:rFonts w:cs="GHEA Grapalat"/>
    </w:rPr>
  </w:style>
  <w:style w:type="character" w:customStyle="1" w:styleId="ListLabel2399">
    <w:name w:val="ListLabel 2399"/>
    <w:qFormat/>
    <w:rPr>
      <w:rFonts w:cs="GHEA Grapalat"/>
    </w:rPr>
  </w:style>
  <w:style w:type="character" w:customStyle="1" w:styleId="ListLabel2400">
    <w:name w:val="ListLabel 2400"/>
    <w:qFormat/>
    <w:rPr>
      <w:rFonts w:cs="GHEA Grapalat"/>
    </w:rPr>
  </w:style>
  <w:style w:type="character" w:customStyle="1" w:styleId="ListLabel2401">
    <w:name w:val="ListLabel 2401"/>
    <w:qFormat/>
    <w:rPr>
      <w:rFonts w:cs="GHEA Grapalat"/>
    </w:rPr>
  </w:style>
  <w:style w:type="character" w:customStyle="1" w:styleId="ListLabel2402">
    <w:name w:val="ListLabel 2402"/>
    <w:qFormat/>
    <w:rPr>
      <w:rFonts w:cs="GHEA Grapalat"/>
    </w:rPr>
  </w:style>
  <w:style w:type="character" w:customStyle="1" w:styleId="ListLabel2403">
    <w:name w:val="ListLabel 2403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4">
    <w:name w:val="ListLabel 2404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5">
    <w:name w:val="ListLabel 2405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6">
    <w:name w:val="ListLabel 2406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7">
    <w:name w:val="ListLabel 2407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8">
    <w:name w:val="ListLabel 2408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09">
    <w:name w:val="ListLabel 2409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10">
    <w:name w:val="ListLabel 2410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11">
    <w:name w:val="ListLabel 2411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12">
    <w:name w:val="ListLabel 2412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413">
    <w:name w:val="ListLabel 241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14">
    <w:name w:val="ListLabel 24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15">
    <w:name w:val="ListLabel 241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16">
    <w:name w:val="ListLabel 241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17">
    <w:name w:val="ListLabel 241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18">
    <w:name w:val="ListLabel 241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19">
    <w:name w:val="ListLabel 241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0">
    <w:name w:val="ListLabel 242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1">
    <w:name w:val="ListLabel 242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2">
    <w:name w:val="ListLabel 242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3">
    <w:name w:val="ListLabel 242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4">
    <w:name w:val="ListLabel 242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5">
    <w:name w:val="ListLabel 242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6">
    <w:name w:val="ListLabel 242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7">
    <w:name w:val="ListLabel 242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28">
    <w:name w:val="ListLabel 24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29">
    <w:name w:val="ListLabel 242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30">
    <w:name w:val="ListLabel 243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31">
    <w:name w:val="ListLabel 243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432">
    <w:name w:val="ListLabel 24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3">
    <w:name w:val="ListLabel 24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4">
    <w:name w:val="ListLabel 24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5">
    <w:name w:val="ListLabel 24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6">
    <w:name w:val="ListLabel 24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7">
    <w:name w:val="ListLabel 24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8">
    <w:name w:val="ListLabel 24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39">
    <w:name w:val="ListLabel 24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0">
    <w:name w:val="ListLabel 24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1">
    <w:name w:val="ListLabel 24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2">
    <w:name w:val="ListLabel 24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3">
    <w:name w:val="ListLabel 24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4">
    <w:name w:val="ListLabel 24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5">
    <w:name w:val="ListLabel 24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6">
    <w:name w:val="ListLabel 24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7">
    <w:name w:val="ListLabel 24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8">
    <w:name w:val="ListLabel 24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49">
    <w:name w:val="ListLabel 24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0">
    <w:name w:val="ListLabel 24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1">
    <w:name w:val="ListLabel 24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2">
    <w:name w:val="ListLabel 24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3">
    <w:name w:val="ListLabel 24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4">
    <w:name w:val="ListLabel 24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5">
    <w:name w:val="ListLabel 24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6">
    <w:name w:val="ListLabel 24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7">
    <w:name w:val="ListLabel 24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8">
    <w:name w:val="ListLabel 24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59">
    <w:name w:val="ListLabel 24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0">
    <w:name w:val="ListLabel 24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1">
    <w:name w:val="ListLabel 24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2">
    <w:name w:val="ListLabel 24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3">
    <w:name w:val="ListLabel 24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4">
    <w:name w:val="ListLabel 24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5">
    <w:name w:val="ListLabel 24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6">
    <w:name w:val="ListLabel 24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7">
    <w:name w:val="ListLabel 24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8">
    <w:name w:val="ListLabel 24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69">
    <w:name w:val="ListLabel 24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0">
    <w:name w:val="ListLabel 24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1">
    <w:name w:val="ListLabel 24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2">
    <w:name w:val="ListLabel 24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3">
    <w:name w:val="ListLabel 24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4">
    <w:name w:val="ListLabel 24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5">
    <w:name w:val="ListLabel 24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6">
    <w:name w:val="ListLabel 24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7">
    <w:name w:val="ListLabel 24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8">
    <w:name w:val="ListLabel 24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79">
    <w:name w:val="ListLabel 24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0">
    <w:name w:val="ListLabel 24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1">
    <w:name w:val="ListLabel 24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2">
    <w:name w:val="ListLabel 24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3">
    <w:name w:val="ListLabel 24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4">
    <w:name w:val="ListLabel 24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5">
    <w:name w:val="ListLabel 24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6">
    <w:name w:val="ListLabel 24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7">
    <w:name w:val="ListLabel 24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8">
    <w:name w:val="ListLabel 24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89">
    <w:name w:val="ListLabel 24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0">
    <w:name w:val="ListLabel 24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1">
    <w:name w:val="ListLabel 24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2">
    <w:name w:val="ListLabel 24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3">
    <w:name w:val="ListLabel 24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4">
    <w:name w:val="ListLabel 24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5">
    <w:name w:val="ListLabel 2495"/>
    <w:qFormat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2496">
    <w:name w:val="ListLabel 24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7">
    <w:name w:val="ListLabel 24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8">
    <w:name w:val="ListLabel 24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499">
    <w:name w:val="ListLabel 24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0">
    <w:name w:val="ListLabel 25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1">
    <w:name w:val="ListLabel 25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2">
    <w:name w:val="ListLabel 25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3">
    <w:name w:val="ListLabel 25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4">
    <w:name w:val="ListLabel 25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5">
    <w:name w:val="ListLabel 25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6">
    <w:name w:val="ListLabel 25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7">
    <w:name w:val="ListLabel 25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8">
    <w:name w:val="ListLabel 25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09">
    <w:name w:val="ListLabel 25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0">
    <w:name w:val="ListLabel 25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1">
    <w:name w:val="ListLabel 25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2">
    <w:name w:val="ListLabel 25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3">
    <w:name w:val="ListLabel 25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4">
    <w:name w:val="ListLabel 25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5">
    <w:name w:val="ListLabel 25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6">
    <w:name w:val="ListLabel 25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7">
    <w:name w:val="ListLabel 25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8">
    <w:name w:val="ListLabel 25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19">
    <w:name w:val="ListLabel 25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0">
    <w:name w:val="ListLabel 25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1">
    <w:name w:val="ListLabel 25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2">
    <w:name w:val="ListLabel 25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3">
    <w:name w:val="ListLabel 25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4">
    <w:name w:val="ListLabel 25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5">
    <w:name w:val="ListLabel 25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6">
    <w:name w:val="ListLabel 25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7">
    <w:name w:val="ListLabel 25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8">
    <w:name w:val="ListLabel 25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29">
    <w:name w:val="ListLabel 25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0">
    <w:name w:val="ListLabel 25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1">
    <w:name w:val="ListLabel 25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2">
    <w:name w:val="ListLabel 25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3">
    <w:name w:val="ListLabel 25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4">
    <w:name w:val="ListLabel 25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5">
    <w:name w:val="ListLabel 25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6">
    <w:name w:val="ListLabel 25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7">
    <w:name w:val="ListLabel 25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8">
    <w:name w:val="ListLabel 25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39">
    <w:name w:val="ListLabel 25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0">
    <w:name w:val="ListLabel 25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1">
    <w:name w:val="ListLabel 25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2">
    <w:name w:val="ListLabel 25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3">
    <w:name w:val="ListLabel 25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4">
    <w:name w:val="ListLabel 25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5">
    <w:name w:val="ListLabel 25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6">
    <w:name w:val="ListLabel 25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7">
    <w:name w:val="ListLabel 25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8">
    <w:name w:val="ListLabel 25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49">
    <w:name w:val="ListLabel 25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0">
    <w:name w:val="ListLabel 25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1">
    <w:name w:val="ListLabel 25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2">
    <w:name w:val="ListLabel 25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3">
    <w:name w:val="ListLabel 25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4">
    <w:name w:val="ListLabel 25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5">
    <w:name w:val="ListLabel 25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6">
    <w:name w:val="ListLabel 25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7">
    <w:name w:val="ListLabel 25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8">
    <w:name w:val="ListLabel 25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59">
    <w:name w:val="ListLabel 25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0">
    <w:name w:val="ListLabel 25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1">
    <w:name w:val="ListLabel 25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2">
    <w:name w:val="ListLabel 25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3">
    <w:name w:val="ListLabel 25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4">
    <w:name w:val="ListLabel 25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5">
    <w:name w:val="ListLabel 25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6">
    <w:name w:val="ListLabel 25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7">
    <w:name w:val="ListLabel 25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8">
    <w:name w:val="ListLabel 25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69">
    <w:name w:val="ListLabel 25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0">
    <w:name w:val="ListLabel 25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1">
    <w:name w:val="ListLabel 25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2">
    <w:name w:val="ListLabel 25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3">
    <w:name w:val="ListLabel 25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4">
    <w:name w:val="ListLabel 25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5">
    <w:name w:val="ListLabel 25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6">
    <w:name w:val="ListLabel 2576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577">
    <w:name w:val="ListLabel 25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8">
    <w:name w:val="ListLabel 25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79">
    <w:name w:val="ListLabel 25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0">
    <w:name w:val="ListLabel 25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1">
    <w:name w:val="ListLabel 25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2">
    <w:name w:val="ListLabel 25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3">
    <w:name w:val="ListLabel 25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4">
    <w:name w:val="ListLabel 25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5">
    <w:name w:val="ListLabel 2585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586">
    <w:name w:val="ListLabel 25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7">
    <w:name w:val="ListLabel 25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8">
    <w:name w:val="ListLabel 25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89">
    <w:name w:val="ListLabel 25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0">
    <w:name w:val="ListLabel 25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1">
    <w:name w:val="ListLabel 25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2">
    <w:name w:val="ListLabel 25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3">
    <w:name w:val="ListLabel 25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4">
    <w:name w:val="ListLabel 259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595">
    <w:name w:val="ListLabel 259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596">
    <w:name w:val="ListLabel 25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7">
    <w:name w:val="ListLabel 25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8">
    <w:name w:val="ListLabel 25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599">
    <w:name w:val="ListLabel 25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0">
    <w:name w:val="ListLabel 26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1">
    <w:name w:val="ListLabel 26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2">
    <w:name w:val="ListLabel 26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3">
    <w:name w:val="ListLabel 26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4">
    <w:name w:val="ListLabel 26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5">
    <w:name w:val="ListLabel 26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6">
    <w:name w:val="ListLabel 26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7">
    <w:name w:val="ListLabel 26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08">
    <w:name w:val="ListLabel 2608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609">
    <w:name w:val="ListLabel 26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0">
    <w:name w:val="ListLabel 26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1">
    <w:name w:val="ListLabel 26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2">
    <w:name w:val="ListLabel 26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3">
    <w:name w:val="ListLabel 26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4">
    <w:name w:val="ListLabel 26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5">
    <w:name w:val="ListLabel 26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6">
    <w:name w:val="ListLabel 26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7">
    <w:name w:val="ListLabel 26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8">
    <w:name w:val="ListLabel 26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19">
    <w:name w:val="ListLabel 26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0">
    <w:name w:val="ListLabel 26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1">
    <w:name w:val="ListLabel 26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2">
    <w:name w:val="ListLabel 26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3">
    <w:name w:val="ListLabel 26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4">
    <w:name w:val="ListLabel 26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5">
    <w:name w:val="ListLabel 26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6">
    <w:name w:val="ListLabel 26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7">
    <w:name w:val="ListLabel 26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8">
    <w:name w:val="ListLabel 262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29">
    <w:name w:val="ListLabel 26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0">
    <w:name w:val="ListLabel 26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1">
    <w:name w:val="ListLabel 26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2">
    <w:name w:val="ListLabel 26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3">
    <w:name w:val="ListLabel 26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4">
    <w:name w:val="ListLabel 26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5">
    <w:name w:val="ListLabel 2635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636">
    <w:name w:val="ListLabel 26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7">
    <w:name w:val="ListLabel 26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8">
    <w:name w:val="ListLabel 26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39">
    <w:name w:val="ListLabel 26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0">
    <w:name w:val="ListLabel 26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1">
    <w:name w:val="ListLabel 26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2">
    <w:name w:val="ListLabel 26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3">
    <w:name w:val="ListLabel 26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4">
    <w:name w:val="ListLabel 2644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645">
    <w:name w:val="ListLabel 26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6">
    <w:name w:val="ListLabel 26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7">
    <w:name w:val="ListLabel 26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8">
    <w:name w:val="ListLabel 26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49">
    <w:name w:val="ListLabel 26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0">
    <w:name w:val="ListLabel 26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1">
    <w:name w:val="ListLabel 26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2">
    <w:name w:val="ListLabel 26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3">
    <w:name w:val="ListLabel 2653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654">
    <w:name w:val="ListLabel 26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5">
    <w:name w:val="ListLabel 26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6">
    <w:name w:val="ListLabel 26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7">
    <w:name w:val="ListLabel 26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8">
    <w:name w:val="ListLabel 26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59">
    <w:name w:val="ListLabel 26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0">
    <w:name w:val="ListLabel 26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1">
    <w:name w:val="ListLabel 26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2">
    <w:name w:val="ListLabel 2662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663">
    <w:name w:val="ListLabel 26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4">
    <w:name w:val="ListLabel 26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5">
    <w:name w:val="ListLabel 26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6">
    <w:name w:val="ListLabel 26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7">
    <w:name w:val="ListLabel 26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8">
    <w:name w:val="ListLabel 26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69">
    <w:name w:val="ListLabel 26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0">
    <w:name w:val="ListLabel 26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1">
    <w:name w:val="ListLabel 2671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672">
    <w:name w:val="ListLabel 26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3">
    <w:name w:val="ListLabel 26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4">
    <w:name w:val="ListLabel 26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5">
    <w:name w:val="ListLabel 26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6">
    <w:name w:val="ListLabel 26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7">
    <w:name w:val="ListLabel 26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8">
    <w:name w:val="ListLabel 26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79">
    <w:name w:val="ListLabel 26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0">
    <w:name w:val="ListLabel 2680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681">
    <w:name w:val="ListLabel 26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2">
    <w:name w:val="ListLabel 26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3">
    <w:name w:val="ListLabel 26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4">
    <w:name w:val="ListLabel 26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5">
    <w:name w:val="ListLabel 26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6">
    <w:name w:val="ListLabel 26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7">
    <w:name w:val="ListLabel 26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8">
    <w:name w:val="ListLabel 26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89">
    <w:name w:val="ListLabel 2689"/>
    <w:qFormat/>
    <w:rPr>
      <w:rFonts w:cs="GHEA Grapalat"/>
    </w:rPr>
  </w:style>
  <w:style w:type="character" w:customStyle="1" w:styleId="ListLabel2690">
    <w:name w:val="ListLabel 2690"/>
    <w:qFormat/>
    <w:rPr>
      <w:rFonts w:cs="GHEA Grapalat"/>
    </w:rPr>
  </w:style>
  <w:style w:type="character" w:customStyle="1" w:styleId="ListLabel2691">
    <w:name w:val="ListLabel 2691"/>
    <w:qFormat/>
    <w:rPr>
      <w:rFonts w:cs="GHEA Grapalat"/>
    </w:rPr>
  </w:style>
  <w:style w:type="character" w:customStyle="1" w:styleId="ListLabel2692">
    <w:name w:val="ListLabel 26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693">
    <w:name w:val="ListLabel 2693"/>
    <w:qFormat/>
    <w:rPr>
      <w:rFonts w:cs="GHEA Grapalat"/>
    </w:rPr>
  </w:style>
  <w:style w:type="character" w:customStyle="1" w:styleId="ListLabel2694">
    <w:name w:val="ListLabel 2694"/>
    <w:qFormat/>
    <w:rPr>
      <w:rFonts w:cs="GHEA Grapalat"/>
    </w:rPr>
  </w:style>
  <w:style w:type="character" w:customStyle="1" w:styleId="ListLabel2695">
    <w:name w:val="ListLabel 2695"/>
    <w:qFormat/>
    <w:rPr>
      <w:rFonts w:cs="GHEA Grapalat"/>
    </w:rPr>
  </w:style>
  <w:style w:type="character" w:customStyle="1" w:styleId="ListLabel2696">
    <w:name w:val="ListLabel 2696"/>
    <w:qFormat/>
    <w:rPr>
      <w:rFonts w:cs="GHEA Grapalat"/>
    </w:rPr>
  </w:style>
  <w:style w:type="character" w:customStyle="1" w:styleId="ListLabel2697">
    <w:name w:val="ListLabel 2697"/>
    <w:qFormat/>
    <w:rPr>
      <w:rFonts w:cs="GHEA Grapalat"/>
    </w:rPr>
  </w:style>
  <w:style w:type="character" w:customStyle="1" w:styleId="ListLabel2698">
    <w:name w:val="ListLabel 2698"/>
    <w:qFormat/>
    <w:rPr>
      <w:rFonts w:cs="GHEA Grapalat"/>
    </w:rPr>
  </w:style>
  <w:style w:type="character" w:customStyle="1" w:styleId="ListLabel2699">
    <w:name w:val="ListLabel 2699"/>
    <w:qFormat/>
    <w:rPr>
      <w:rFonts w:cs="GHEA Grapalat"/>
    </w:rPr>
  </w:style>
  <w:style w:type="character" w:customStyle="1" w:styleId="ListLabel2700">
    <w:name w:val="ListLabel 2700"/>
    <w:qFormat/>
    <w:rPr>
      <w:rFonts w:cs="GHEA Grapalat"/>
      <w:b/>
    </w:rPr>
  </w:style>
  <w:style w:type="character" w:customStyle="1" w:styleId="ListLabel2701">
    <w:name w:val="ListLabel 2701"/>
    <w:qFormat/>
    <w:rPr>
      <w:rFonts w:cs="GHEA Grapalat"/>
    </w:rPr>
  </w:style>
  <w:style w:type="character" w:customStyle="1" w:styleId="ListLabel2702">
    <w:name w:val="ListLabel 2702"/>
    <w:qFormat/>
    <w:rPr>
      <w:rFonts w:cs="GHEA Grapalat"/>
    </w:rPr>
  </w:style>
  <w:style w:type="character" w:customStyle="1" w:styleId="ListLabel2703">
    <w:name w:val="ListLabel 2703"/>
    <w:qFormat/>
    <w:rPr>
      <w:rFonts w:cs="GHEA Grapalat"/>
    </w:rPr>
  </w:style>
  <w:style w:type="character" w:customStyle="1" w:styleId="ListLabel2704">
    <w:name w:val="ListLabel 2704"/>
    <w:qFormat/>
    <w:rPr>
      <w:rFonts w:cs="GHEA Grapalat"/>
    </w:rPr>
  </w:style>
  <w:style w:type="character" w:customStyle="1" w:styleId="ListLabel2705">
    <w:name w:val="ListLabel 2705"/>
    <w:qFormat/>
    <w:rPr>
      <w:rFonts w:cs="GHEA Grapalat"/>
    </w:rPr>
  </w:style>
  <w:style w:type="character" w:customStyle="1" w:styleId="ListLabel2706">
    <w:name w:val="ListLabel 2706"/>
    <w:qFormat/>
    <w:rPr>
      <w:rFonts w:cs="GHEA Grapalat"/>
    </w:rPr>
  </w:style>
  <w:style w:type="character" w:customStyle="1" w:styleId="ListLabel2707">
    <w:name w:val="ListLabel 2707"/>
    <w:qFormat/>
    <w:rPr>
      <w:rFonts w:cs="GHEA Grapalat"/>
    </w:rPr>
  </w:style>
  <w:style w:type="character" w:customStyle="1" w:styleId="ListLabel2708">
    <w:name w:val="ListLabel 2708"/>
    <w:qFormat/>
    <w:rPr>
      <w:rFonts w:cs="GHEA Grapalat"/>
    </w:rPr>
  </w:style>
  <w:style w:type="character" w:customStyle="1" w:styleId="ListLabel2709">
    <w:name w:val="ListLabel 2709"/>
    <w:qFormat/>
    <w:rPr>
      <w:rFonts w:cs="GHEA Grapalat"/>
      <w:b/>
    </w:rPr>
  </w:style>
  <w:style w:type="character" w:customStyle="1" w:styleId="ListLabel2710">
    <w:name w:val="ListLabel 2710"/>
    <w:qFormat/>
    <w:rPr>
      <w:rFonts w:cs="GHEA Grapalat"/>
    </w:rPr>
  </w:style>
  <w:style w:type="character" w:customStyle="1" w:styleId="ListLabel2711">
    <w:name w:val="ListLabel 2711"/>
    <w:qFormat/>
    <w:rPr>
      <w:rFonts w:cs="GHEA Grapalat"/>
    </w:rPr>
  </w:style>
  <w:style w:type="character" w:customStyle="1" w:styleId="ListLabel2712">
    <w:name w:val="ListLabel 2712"/>
    <w:qFormat/>
    <w:rPr>
      <w:rFonts w:cs="GHEA Grapalat"/>
    </w:rPr>
  </w:style>
  <w:style w:type="character" w:customStyle="1" w:styleId="ListLabel2713">
    <w:name w:val="ListLabel 2713"/>
    <w:qFormat/>
    <w:rPr>
      <w:rFonts w:cs="GHEA Grapalat"/>
    </w:rPr>
  </w:style>
  <w:style w:type="character" w:customStyle="1" w:styleId="ListLabel2714">
    <w:name w:val="ListLabel 2714"/>
    <w:qFormat/>
    <w:rPr>
      <w:rFonts w:cs="GHEA Grapalat"/>
    </w:rPr>
  </w:style>
  <w:style w:type="character" w:customStyle="1" w:styleId="ListLabel2715">
    <w:name w:val="ListLabel 2715"/>
    <w:qFormat/>
    <w:rPr>
      <w:rFonts w:cs="GHEA Grapalat"/>
    </w:rPr>
  </w:style>
  <w:style w:type="character" w:customStyle="1" w:styleId="ListLabel2716">
    <w:name w:val="ListLabel 2716"/>
    <w:qFormat/>
    <w:rPr>
      <w:rFonts w:cs="GHEA Grapalat"/>
    </w:rPr>
  </w:style>
  <w:style w:type="character" w:customStyle="1" w:styleId="ListLabel2717">
    <w:name w:val="ListLabel 2717"/>
    <w:qFormat/>
    <w:rPr>
      <w:rFonts w:cs="GHEA Grapalat"/>
    </w:rPr>
  </w:style>
  <w:style w:type="character" w:customStyle="1" w:styleId="ListLabel2718">
    <w:name w:val="ListLabel 2718"/>
    <w:qFormat/>
    <w:rPr>
      <w:rFonts w:cs="GHEA Grapalat"/>
      <w:b/>
      <w:bCs/>
    </w:rPr>
  </w:style>
  <w:style w:type="character" w:customStyle="1" w:styleId="ListLabel2719">
    <w:name w:val="ListLabel 2719"/>
    <w:qFormat/>
    <w:rPr>
      <w:rFonts w:cs="GHEA Grapalat"/>
      <w:b/>
      <w:bCs/>
    </w:rPr>
  </w:style>
  <w:style w:type="character" w:customStyle="1" w:styleId="ListLabel2720">
    <w:name w:val="ListLabel 2720"/>
    <w:qFormat/>
    <w:rPr>
      <w:rFonts w:cs="GHEA Grapalat"/>
      <w:b/>
      <w:bCs/>
    </w:rPr>
  </w:style>
  <w:style w:type="character" w:customStyle="1" w:styleId="ListLabel2721">
    <w:name w:val="ListLabel 2721"/>
    <w:qFormat/>
    <w:rPr>
      <w:rFonts w:cs="GHEA Grapalat"/>
      <w:b/>
      <w:bCs/>
    </w:rPr>
  </w:style>
  <w:style w:type="character" w:customStyle="1" w:styleId="ListLabel2722">
    <w:name w:val="ListLabel 2722"/>
    <w:qFormat/>
    <w:rPr>
      <w:rFonts w:cs="GHEA Grapalat"/>
      <w:b/>
      <w:bCs/>
    </w:rPr>
  </w:style>
  <w:style w:type="character" w:customStyle="1" w:styleId="ListLabel2723">
    <w:name w:val="ListLabel 2723"/>
    <w:qFormat/>
    <w:rPr>
      <w:rFonts w:cs="GHEA Grapalat"/>
      <w:b/>
      <w:bCs/>
    </w:rPr>
  </w:style>
  <w:style w:type="character" w:customStyle="1" w:styleId="ListLabel2724">
    <w:name w:val="ListLabel 2724"/>
    <w:qFormat/>
    <w:rPr>
      <w:rFonts w:cs="GHEA Grapalat"/>
      <w:b/>
      <w:bCs/>
    </w:rPr>
  </w:style>
  <w:style w:type="character" w:customStyle="1" w:styleId="ListLabel2725">
    <w:name w:val="ListLabel 2725"/>
    <w:qFormat/>
    <w:rPr>
      <w:rFonts w:cs="GHEA Grapalat"/>
      <w:b/>
      <w:bCs/>
    </w:rPr>
  </w:style>
  <w:style w:type="character" w:customStyle="1" w:styleId="ListLabel2726">
    <w:name w:val="ListLabel 2726"/>
    <w:qFormat/>
    <w:rPr>
      <w:rFonts w:cs="GHEA Grapalat"/>
      <w:b/>
      <w:bCs/>
    </w:rPr>
  </w:style>
  <w:style w:type="character" w:customStyle="1" w:styleId="ListLabel2727">
    <w:name w:val="ListLabel 2727"/>
    <w:qFormat/>
    <w:rPr>
      <w:rFonts w:cs="GHEA Grapalat"/>
      <w:b/>
    </w:rPr>
  </w:style>
  <w:style w:type="character" w:customStyle="1" w:styleId="ListLabel2728">
    <w:name w:val="ListLabel 2728"/>
    <w:qFormat/>
    <w:rPr>
      <w:rFonts w:cs="GHEA Grapalat"/>
    </w:rPr>
  </w:style>
  <w:style w:type="character" w:customStyle="1" w:styleId="ListLabel2729">
    <w:name w:val="ListLabel 2729"/>
    <w:qFormat/>
    <w:rPr>
      <w:rFonts w:cs="GHEA Grapalat"/>
    </w:rPr>
  </w:style>
  <w:style w:type="character" w:customStyle="1" w:styleId="ListLabel2730">
    <w:name w:val="ListLabel 2730"/>
    <w:qFormat/>
    <w:rPr>
      <w:rFonts w:cs="GHEA Grapalat"/>
    </w:rPr>
  </w:style>
  <w:style w:type="character" w:customStyle="1" w:styleId="ListLabel2731">
    <w:name w:val="ListLabel 2731"/>
    <w:qFormat/>
    <w:rPr>
      <w:rFonts w:cs="GHEA Grapalat"/>
    </w:rPr>
  </w:style>
  <w:style w:type="character" w:customStyle="1" w:styleId="ListLabel2732">
    <w:name w:val="ListLabel 2732"/>
    <w:qFormat/>
    <w:rPr>
      <w:rFonts w:cs="GHEA Grapalat"/>
    </w:rPr>
  </w:style>
  <w:style w:type="character" w:customStyle="1" w:styleId="ListLabel2733">
    <w:name w:val="ListLabel 2733"/>
    <w:qFormat/>
    <w:rPr>
      <w:rFonts w:cs="GHEA Grapalat"/>
    </w:rPr>
  </w:style>
  <w:style w:type="character" w:customStyle="1" w:styleId="ListLabel2734">
    <w:name w:val="ListLabel 2734"/>
    <w:qFormat/>
    <w:rPr>
      <w:rFonts w:cs="GHEA Grapalat"/>
    </w:rPr>
  </w:style>
  <w:style w:type="character" w:customStyle="1" w:styleId="ListLabel2735">
    <w:name w:val="ListLabel 2735"/>
    <w:qFormat/>
    <w:rPr>
      <w:rFonts w:cs="GHEA Grapalat"/>
    </w:rPr>
  </w:style>
  <w:style w:type="character" w:customStyle="1" w:styleId="ListLabel2736">
    <w:name w:val="ListLabel 2736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37">
    <w:name w:val="ListLabel 2737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38">
    <w:name w:val="ListLabel 2738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39">
    <w:name w:val="ListLabel 2739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0">
    <w:name w:val="ListLabel 2740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1">
    <w:name w:val="ListLabel 2741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2">
    <w:name w:val="ListLabel 2742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3">
    <w:name w:val="ListLabel 2743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4">
    <w:name w:val="ListLabel 2744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5">
    <w:name w:val="ListLabel 2745"/>
    <w:qFormat/>
    <w:rPr>
      <w:rFonts w:eastAsia="Times New Roman" w:cs="Times New Roman"/>
      <w:sz w:val="24"/>
      <w:szCs w:val="24"/>
      <w:lang w:val="hy-AM"/>
    </w:rPr>
  </w:style>
  <w:style w:type="character" w:customStyle="1" w:styleId="ListLabel2746">
    <w:name w:val="ListLabel 274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47">
    <w:name w:val="ListLabel 27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48">
    <w:name w:val="ListLabel 274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49">
    <w:name w:val="ListLabel 274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0">
    <w:name w:val="ListLabel 275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1">
    <w:name w:val="ListLabel 2751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2">
    <w:name w:val="ListLabel 275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3">
    <w:name w:val="ListLabel 275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4">
    <w:name w:val="ListLabel 275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5">
    <w:name w:val="ListLabel 2755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6">
    <w:name w:val="ListLabel 2756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7">
    <w:name w:val="ListLabel 275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8">
    <w:name w:val="ListLabel 275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59">
    <w:name w:val="ListLabel 2759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60">
    <w:name w:val="ListLabel 2760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61">
    <w:name w:val="ListLabel 27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2">
    <w:name w:val="ListLabel 2762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63">
    <w:name w:val="ListLabel 2763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64">
    <w:name w:val="ListLabel 2764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765">
    <w:name w:val="ListLabel 27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6">
    <w:name w:val="ListLabel 27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7">
    <w:name w:val="ListLabel 27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8">
    <w:name w:val="ListLabel 27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69">
    <w:name w:val="ListLabel 27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0">
    <w:name w:val="ListLabel 27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1">
    <w:name w:val="ListLabel 27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2">
    <w:name w:val="ListLabel 27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3">
    <w:name w:val="ListLabel 27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4">
    <w:name w:val="ListLabel 27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5">
    <w:name w:val="ListLabel 27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6">
    <w:name w:val="ListLabel 27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7">
    <w:name w:val="ListLabel 27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8">
    <w:name w:val="ListLabel 27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79">
    <w:name w:val="ListLabel 27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0">
    <w:name w:val="ListLabel 27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1">
    <w:name w:val="ListLabel 27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2">
    <w:name w:val="ListLabel 27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3">
    <w:name w:val="ListLabel 27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4">
    <w:name w:val="ListLabel 27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5">
    <w:name w:val="ListLabel 27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6">
    <w:name w:val="ListLabel 27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7">
    <w:name w:val="ListLabel 27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8">
    <w:name w:val="ListLabel 27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89">
    <w:name w:val="ListLabel 27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0">
    <w:name w:val="ListLabel 27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1">
    <w:name w:val="ListLabel 27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2">
    <w:name w:val="ListLabel 27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3">
    <w:name w:val="ListLabel 27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4">
    <w:name w:val="ListLabel 27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5">
    <w:name w:val="ListLabel 27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6">
    <w:name w:val="ListLabel 27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7">
    <w:name w:val="ListLabel 27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8">
    <w:name w:val="ListLabel 27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799">
    <w:name w:val="ListLabel 27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0">
    <w:name w:val="ListLabel 28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1">
    <w:name w:val="ListLabel 28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2">
    <w:name w:val="ListLabel 28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3">
    <w:name w:val="ListLabel 28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4">
    <w:name w:val="ListLabel 28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5">
    <w:name w:val="ListLabel 28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6">
    <w:name w:val="ListLabel 28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7">
    <w:name w:val="ListLabel 28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8">
    <w:name w:val="ListLabel 28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09">
    <w:name w:val="ListLabel 280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0">
    <w:name w:val="ListLabel 28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1">
    <w:name w:val="ListLabel 28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2">
    <w:name w:val="ListLabel 28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3">
    <w:name w:val="ListLabel 28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4">
    <w:name w:val="ListLabel 28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5">
    <w:name w:val="ListLabel 28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6">
    <w:name w:val="ListLabel 28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7">
    <w:name w:val="ListLabel 28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8">
    <w:name w:val="ListLabel 281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19">
    <w:name w:val="ListLabel 28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0">
    <w:name w:val="ListLabel 28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1">
    <w:name w:val="ListLabel 28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2">
    <w:name w:val="ListLabel 28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3">
    <w:name w:val="ListLabel 28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4">
    <w:name w:val="ListLabel 28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5">
    <w:name w:val="ListLabel 28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6">
    <w:name w:val="ListLabel 28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7">
    <w:name w:val="ListLabel 282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28">
    <w:name w:val="ListLabel 2828"/>
    <w:qFormat/>
    <w:rPr>
      <w:rFonts w:eastAsia="Times New Roman" w:cs="GHEA Grapalat"/>
      <w:b/>
      <w:bCs w:val="0"/>
      <w:sz w:val="20"/>
      <w:szCs w:val="20"/>
      <w:lang w:val="hy-AM"/>
    </w:rPr>
  </w:style>
  <w:style w:type="character" w:customStyle="1" w:styleId="ListLabel2829">
    <w:name w:val="ListLabel 28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0">
    <w:name w:val="ListLabel 28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1">
    <w:name w:val="ListLabel 28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2">
    <w:name w:val="ListLabel 28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3">
    <w:name w:val="ListLabel 28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4">
    <w:name w:val="ListLabel 28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5">
    <w:name w:val="ListLabel 28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6">
    <w:name w:val="ListLabel 28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7">
    <w:name w:val="ListLabel 28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8">
    <w:name w:val="ListLabel 28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39">
    <w:name w:val="ListLabel 28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0">
    <w:name w:val="ListLabel 28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1">
    <w:name w:val="ListLabel 284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2">
    <w:name w:val="ListLabel 28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3">
    <w:name w:val="ListLabel 28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4">
    <w:name w:val="ListLabel 28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5">
    <w:name w:val="ListLabel 28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6">
    <w:name w:val="ListLabel 28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7">
    <w:name w:val="ListLabel 28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8">
    <w:name w:val="ListLabel 28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49">
    <w:name w:val="ListLabel 28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0">
    <w:name w:val="ListLabel 28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1">
    <w:name w:val="ListLabel 28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2">
    <w:name w:val="ListLabel 285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3">
    <w:name w:val="ListLabel 285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4">
    <w:name w:val="ListLabel 285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5">
    <w:name w:val="ListLabel 285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6">
    <w:name w:val="ListLabel 285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7">
    <w:name w:val="ListLabel 285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8">
    <w:name w:val="ListLabel 285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59">
    <w:name w:val="ListLabel 285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0">
    <w:name w:val="ListLabel 286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1">
    <w:name w:val="ListLabel 286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2">
    <w:name w:val="ListLabel 286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3">
    <w:name w:val="ListLabel 286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4">
    <w:name w:val="ListLabel 286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5">
    <w:name w:val="ListLabel 286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6">
    <w:name w:val="ListLabel 286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7">
    <w:name w:val="ListLabel 286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8">
    <w:name w:val="ListLabel 286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69">
    <w:name w:val="ListLabel 286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0">
    <w:name w:val="ListLabel 287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1">
    <w:name w:val="ListLabel 287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2">
    <w:name w:val="ListLabel 287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3">
    <w:name w:val="ListLabel 287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4">
    <w:name w:val="ListLabel 287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5">
    <w:name w:val="ListLabel 287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6">
    <w:name w:val="ListLabel 287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7">
    <w:name w:val="ListLabel 287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8">
    <w:name w:val="ListLabel 287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79">
    <w:name w:val="ListLabel 287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0">
    <w:name w:val="ListLabel 288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1">
    <w:name w:val="ListLabel 288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2">
    <w:name w:val="ListLabel 288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3">
    <w:name w:val="ListLabel 288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4">
    <w:name w:val="ListLabel 288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5">
    <w:name w:val="ListLabel 288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6">
    <w:name w:val="ListLabel 288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7">
    <w:name w:val="ListLabel 288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8">
    <w:name w:val="ListLabel 288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89">
    <w:name w:val="ListLabel 288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0">
    <w:name w:val="ListLabel 289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1">
    <w:name w:val="ListLabel 289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2">
    <w:name w:val="ListLabel 289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3">
    <w:name w:val="ListLabel 289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4">
    <w:name w:val="ListLabel 289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5">
    <w:name w:val="ListLabel 289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6">
    <w:name w:val="ListLabel 289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7">
    <w:name w:val="ListLabel 289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8">
    <w:name w:val="ListLabel 289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899">
    <w:name w:val="ListLabel 289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0">
    <w:name w:val="ListLabel 290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1">
    <w:name w:val="ListLabel 290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2">
    <w:name w:val="ListLabel 290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3">
    <w:name w:val="ListLabel 290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4">
    <w:name w:val="ListLabel 290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5">
    <w:name w:val="ListLabel 290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6">
    <w:name w:val="ListLabel 290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7">
    <w:name w:val="ListLabel 290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8">
    <w:name w:val="ListLabel 290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09">
    <w:name w:val="ListLabel 2909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910">
    <w:name w:val="ListLabel 291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1">
    <w:name w:val="ListLabel 291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2">
    <w:name w:val="ListLabel 291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3">
    <w:name w:val="ListLabel 291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4">
    <w:name w:val="ListLabel 291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5">
    <w:name w:val="ListLabel 291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6">
    <w:name w:val="ListLabel 291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7">
    <w:name w:val="ListLabel 291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18">
    <w:name w:val="ListLabel 2918"/>
    <w:qFormat/>
    <w:rPr>
      <w:rFonts w:eastAsia="Times New Roman" w:cs="GHEA Grapalat"/>
      <w:b/>
      <w:bCs w:val="0"/>
      <w:sz w:val="18"/>
      <w:szCs w:val="20"/>
      <w:lang w:val="hy-AM"/>
    </w:rPr>
  </w:style>
  <w:style w:type="character" w:customStyle="1" w:styleId="ListLabel2919">
    <w:name w:val="ListLabel 291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0">
    <w:name w:val="ListLabel 292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1">
    <w:name w:val="ListLabel 292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2">
    <w:name w:val="ListLabel 292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3">
    <w:name w:val="ListLabel 292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4">
    <w:name w:val="ListLabel 292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5">
    <w:name w:val="ListLabel 292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6">
    <w:name w:val="ListLabel 292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27">
    <w:name w:val="ListLabel 2927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928">
    <w:name w:val="ListLabel 2928"/>
    <w:qFormat/>
    <w:rPr>
      <w:rFonts w:eastAsia="Times New Roman" w:cs="Times New Roman"/>
      <w:sz w:val="20"/>
      <w:szCs w:val="20"/>
      <w:lang w:val="hy-AM"/>
    </w:rPr>
  </w:style>
  <w:style w:type="character" w:customStyle="1" w:styleId="ListLabel2929">
    <w:name w:val="ListLabel 292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0">
    <w:name w:val="ListLabel 293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1">
    <w:name w:val="ListLabel 293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2">
    <w:name w:val="ListLabel 293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3">
    <w:name w:val="ListLabel 293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4">
    <w:name w:val="ListLabel 293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5">
    <w:name w:val="ListLabel 293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6">
    <w:name w:val="ListLabel 293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7">
    <w:name w:val="ListLabel 293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8">
    <w:name w:val="ListLabel 293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39">
    <w:name w:val="ListLabel 293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0">
    <w:name w:val="ListLabel 294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1">
    <w:name w:val="ListLabel 2941"/>
    <w:qFormat/>
    <w:rPr>
      <w:rFonts w:eastAsia="Times New Roman" w:cs="GHEA Grapalat"/>
      <w:b w:val="0"/>
      <w:bCs w:val="0"/>
      <w:sz w:val="18"/>
      <w:szCs w:val="20"/>
      <w:lang w:val="hy-AM"/>
    </w:rPr>
  </w:style>
  <w:style w:type="character" w:customStyle="1" w:styleId="ListLabel2942">
    <w:name w:val="ListLabel 2942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3">
    <w:name w:val="ListLabel 2943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4">
    <w:name w:val="ListLabel 2944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5">
    <w:name w:val="ListLabel 2945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6">
    <w:name w:val="ListLabel 2946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7">
    <w:name w:val="ListLabel 2947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8">
    <w:name w:val="ListLabel 2948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49">
    <w:name w:val="ListLabel 2949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50">
    <w:name w:val="ListLabel 2950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51">
    <w:name w:val="ListLabel 2951"/>
    <w:qFormat/>
    <w:rPr>
      <w:rFonts w:eastAsia="Times New Roman" w:cs="GHEA Grapalat"/>
      <w:b w:val="0"/>
      <w:bCs w:val="0"/>
      <w:sz w:val="20"/>
      <w:szCs w:val="20"/>
      <w:lang w:val="hy-AM"/>
    </w:rPr>
  </w:style>
  <w:style w:type="character" w:customStyle="1" w:styleId="ListLabel2952">
    <w:name w:val="ListLabel 2952"/>
    <w:qFormat/>
    <w:rPr>
      <w:rFonts w:eastAsia="Times New Roman" w:cs="GHEA Grapalat"/>
      <w:b w:val="0"/>
      <w:bCs w:val="0"/>
      <w:sz w:val="20"/>
      <w:szCs w:val="20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63</Pages>
  <Words>13937</Words>
  <Characters>79444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http://mul-edu.gov.am/tasks/docs/attachment.php?id=352209&amp;fn=chaporoshich-new-ditarkumnerov.docx&amp;out=1&amp;token=</cp:keywords>
  <cp:lastModifiedBy>Arpine Khachatryan</cp:lastModifiedBy>
  <cp:revision>6</cp:revision>
  <dcterms:created xsi:type="dcterms:W3CDTF">2020-07-24T07:41:00Z</dcterms:created>
  <dcterms:modified xsi:type="dcterms:W3CDTF">2020-07-24T09:07:00Z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