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5A" w:rsidRPr="00A839F4" w:rsidRDefault="009133F9" w:rsidP="009133F9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839F4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635C5A" w:rsidRPr="00A839F4">
        <w:rPr>
          <w:rFonts w:ascii="Sylfaen" w:hAnsi="Sylfaen"/>
          <w:sz w:val="24"/>
          <w:szCs w:val="24"/>
        </w:rPr>
        <w:fldChar w:fldCharType="begin"/>
      </w:r>
      <w:r w:rsidR="00635C5A" w:rsidRPr="00A839F4">
        <w:rPr>
          <w:rFonts w:ascii="Sylfaen" w:hAnsi="Sylfaen"/>
          <w:sz w:val="24"/>
          <w:szCs w:val="24"/>
        </w:rPr>
        <w:instrText xml:space="preserve"> PAGE \* MERGEFORMAT </w:instrText>
      </w:r>
      <w:r w:rsidR="00635C5A" w:rsidRPr="00A839F4">
        <w:rPr>
          <w:rFonts w:ascii="Sylfaen" w:hAnsi="Sylfaen"/>
          <w:sz w:val="24"/>
          <w:szCs w:val="24"/>
        </w:rPr>
        <w:fldChar w:fldCharType="separate"/>
      </w:r>
      <w:r w:rsidRPr="00A839F4">
        <w:rPr>
          <w:rStyle w:val="Headerorfooter"/>
          <w:rFonts w:ascii="Sylfaen" w:hAnsi="Sylfaen"/>
          <w:sz w:val="24"/>
          <w:szCs w:val="24"/>
        </w:rPr>
        <w:t>2</w:t>
      </w:r>
      <w:r w:rsidR="00635C5A" w:rsidRPr="00A839F4">
        <w:rPr>
          <w:rFonts w:ascii="Sylfaen" w:hAnsi="Sylfaen"/>
          <w:sz w:val="24"/>
          <w:szCs w:val="24"/>
        </w:rPr>
        <w:fldChar w:fldCharType="end"/>
      </w:r>
    </w:p>
    <w:p w:rsidR="00635C5A" w:rsidRPr="00A839F4" w:rsidRDefault="009133F9" w:rsidP="009133F9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к Рекомендации Коллегии</w:t>
      </w:r>
      <w:r w:rsidR="00A839F4">
        <w:rPr>
          <w:rFonts w:ascii="Sylfaen" w:hAnsi="Sylfaen"/>
          <w:sz w:val="24"/>
          <w:szCs w:val="24"/>
        </w:rPr>
        <w:t xml:space="preserve"> </w:t>
      </w:r>
      <w:r w:rsidRPr="00A839F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635C5A" w:rsidRPr="00A839F4" w:rsidRDefault="009133F9" w:rsidP="009133F9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от 13 декабря 2016 г. № 28</w:t>
      </w:r>
    </w:p>
    <w:p w:rsidR="009133F9" w:rsidRDefault="009133F9" w:rsidP="00A839F4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635C5A" w:rsidRPr="00A839F4" w:rsidRDefault="009133F9" w:rsidP="00A839F4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A839F4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635C5A" w:rsidRPr="00A839F4" w:rsidRDefault="009133F9" w:rsidP="00A839F4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предложений по реализации совместных проектов по освоению</w:t>
      </w:r>
      <w:r w:rsidR="00A839F4">
        <w:rPr>
          <w:rFonts w:ascii="Sylfaen" w:hAnsi="Sylfaen"/>
          <w:sz w:val="24"/>
          <w:szCs w:val="24"/>
        </w:rPr>
        <w:t xml:space="preserve"> </w:t>
      </w:r>
      <w:r w:rsidRPr="00A839F4">
        <w:rPr>
          <w:rFonts w:ascii="Sylfaen" w:hAnsi="Sylfaen"/>
          <w:sz w:val="24"/>
          <w:szCs w:val="24"/>
        </w:rPr>
        <w:t>и применению государствами - членами Евразийского</w:t>
      </w:r>
      <w:r w:rsidR="00A839F4">
        <w:rPr>
          <w:rFonts w:ascii="Sylfaen" w:hAnsi="Sylfaen"/>
          <w:sz w:val="24"/>
          <w:szCs w:val="24"/>
        </w:rPr>
        <w:t xml:space="preserve"> </w:t>
      </w:r>
      <w:r w:rsidRPr="00A839F4">
        <w:rPr>
          <w:rFonts w:ascii="Sylfaen" w:hAnsi="Sylfaen"/>
          <w:sz w:val="24"/>
          <w:szCs w:val="24"/>
        </w:rPr>
        <w:t>экономического союза новых технологий в легкой промышленности</w:t>
      </w:r>
    </w:p>
    <w:p w:rsidR="009133F9" w:rsidRDefault="009133F9" w:rsidP="00A839F4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Разработка и промышленное освоение методов оптимизации процесса проектирования многовариантных модельных конструкций детской одежды на базе нового антропометрического обследования детей.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Разработка и освоение новой размерной типологии детей для промышленного проектирования трикотажных изделий.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Разработка технологии производства и освоение многокомплектной экипировки из отечественных материалов новых видов с комплексом защитных свойств для подземного персонала шахт с целью обеспечения безопасных условий труда.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Разработка технологии изготовления утепленной специальной одежды с применением пакетов материалов, дифференцированных по свойствам утеплителя и классу защиты.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Разработка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одежных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материалов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нового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поколения</w:t>
      </w:r>
      <w:r w:rsidR="009133F9" w:rsidRPr="009133F9"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из химических волокон, в том числе с мембранным покрытием новых материалов.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Разработка технологии и производство инновационных функциональных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трикотажных полотен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новой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структуры с использованием высокоэластичных и модифицированных химических волокон и нитей нового поколения.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Разработка инновационной технологии производства теплоизолирующих нетканых материалов различного сырьевого состава на основе микроволокон и их смесей с использованием микросфер для защиты от пониженных температур.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Разработка инновационных нетканых материалов различного сырьевого состава, в том числе льносодержащих, с использованием аэрогелей, обеспечивающих одновременную устойчивость к открытому пламени, прожиганию и конвективному теплу.</w:t>
      </w:r>
    </w:p>
    <w:p w:rsidR="00CF2E68" w:rsidRDefault="00A839F4" w:rsidP="00C00C13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5NotItalic"/>
          <w:rFonts w:ascii="Sylfaen" w:hAnsi="Sylfaen"/>
          <w:sz w:val="24"/>
          <w:szCs w:val="24"/>
          <w:lang w:val="en-US"/>
        </w:rPr>
      </w:pPr>
      <w:r w:rsidRPr="00A839F4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Разработка и внедрение программного обеспечения систем автоматизированного проектирования одежды на базе современной типологии населения.</w:t>
      </w:r>
      <w:bookmarkStart w:id="0" w:name="_GoBack"/>
      <w:bookmarkEnd w:id="0"/>
    </w:p>
    <w:p w:rsidR="00CF2E68" w:rsidRPr="00CF2E68" w:rsidRDefault="00CF2E68" w:rsidP="00CF2E68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sectPr w:rsidR="00CF2E68" w:rsidRPr="00CF2E68" w:rsidSect="00A839F4">
      <w:type w:val="nextColumn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42" w:rsidRDefault="00913142" w:rsidP="00635C5A">
      <w:r>
        <w:separator/>
      </w:r>
    </w:p>
  </w:endnote>
  <w:endnote w:type="continuationSeparator" w:id="0">
    <w:p w:rsidR="00913142" w:rsidRDefault="00913142" w:rsidP="0063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42" w:rsidRDefault="00913142"/>
  </w:footnote>
  <w:footnote w:type="continuationSeparator" w:id="0">
    <w:p w:rsidR="00913142" w:rsidRDefault="009131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A35"/>
    <w:multiLevelType w:val="multilevel"/>
    <w:tmpl w:val="222A188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E50DC"/>
    <w:multiLevelType w:val="multilevel"/>
    <w:tmpl w:val="E962E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A6BA8"/>
    <w:multiLevelType w:val="multilevel"/>
    <w:tmpl w:val="C96A9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392B89"/>
    <w:multiLevelType w:val="multilevel"/>
    <w:tmpl w:val="A9A6F28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51077A"/>
    <w:multiLevelType w:val="multilevel"/>
    <w:tmpl w:val="F4422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5C5A"/>
    <w:rsid w:val="00212B77"/>
    <w:rsid w:val="00390674"/>
    <w:rsid w:val="005D0088"/>
    <w:rsid w:val="00635C5A"/>
    <w:rsid w:val="00913142"/>
    <w:rsid w:val="009133F9"/>
    <w:rsid w:val="00A839F4"/>
    <w:rsid w:val="00C00C13"/>
    <w:rsid w:val="00C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C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5C5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aliases w:val="Italic,Spacing -1 pt"/>
    <w:basedOn w:val="Bodytext2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5NotItalic">
    <w:name w:val="Body text (5) + Not Italic"/>
    <w:basedOn w:val="Bodytext5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35C5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35C5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635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35C5A"/>
    <w:pPr>
      <w:shd w:val="clear" w:color="auto" w:fill="FFFFFF"/>
      <w:spacing w:before="420" w:after="420" w:line="0" w:lineRule="atLeast"/>
      <w:ind w:hanging="3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635C5A"/>
    <w:pPr>
      <w:shd w:val="clear" w:color="auto" w:fill="FFFFFF"/>
      <w:spacing w:before="54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635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635C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635C5A"/>
    <w:pPr>
      <w:shd w:val="clear" w:color="auto" w:fill="FFFFFF"/>
      <w:spacing w:before="840" w:line="346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2017-05-23T10:08:00Z</dcterms:created>
  <dcterms:modified xsi:type="dcterms:W3CDTF">2017-12-21T11:07:00Z</dcterms:modified>
</cp:coreProperties>
</file>