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5D" w:rsidRPr="00422948" w:rsidRDefault="006B29B6" w:rsidP="0042294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22948">
        <w:rPr>
          <w:rFonts w:ascii="Sylfaen" w:hAnsi="Sylfaen"/>
          <w:sz w:val="24"/>
          <w:szCs w:val="24"/>
        </w:rPr>
        <w:t>УТВЕРЖДЕНЫ</w:t>
      </w:r>
    </w:p>
    <w:p w:rsidR="00006B5D" w:rsidRPr="00422948" w:rsidRDefault="006B29B6" w:rsidP="0042294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006B5D" w:rsidRPr="00422948" w:rsidRDefault="006B29B6" w:rsidP="0042294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от 19 декабря 2016 г. № 166</w:t>
      </w:r>
    </w:p>
    <w:p w:rsidR="00422948" w:rsidRDefault="00422948" w:rsidP="006B29B6">
      <w:pPr>
        <w:pStyle w:val="Bodytext40"/>
        <w:shd w:val="clear" w:color="auto" w:fill="auto"/>
        <w:spacing w:before="0" w:after="120" w:line="240" w:lineRule="auto"/>
        <w:rPr>
          <w:rStyle w:val="Bodytext4Spacing1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006B5D" w:rsidRPr="00422948" w:rsidRDefault="006B29B6" w:rsidP="006B29B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22948">
        <w:rPr>
          <w:rStyle w:val="Bodytext4Spacing1pt"/>
          <w:rFonts w:ascii="Sylfaen" w:hAnsi="Sylfaen"/>
          <w:b/>
          <w:bCs/>
          <w:spacing w:val="0"/>
          <w:sz w:val="24"/>
          <w:szCs w:val="24"/>
        </w:rPr>
        <w:t>ПРАВИЛА</w:t>
      </w:r>
    </w:p>
    <w:p w:rsidR="00006B5D" w:rsidRPr="00422948" w:rsidRDefault="006B29B6" w:rsidP="006B29B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</w:t>
      </w:r>
    </w:p>
    <w:p w:rsidR="00422948" w:rsidRPr="002665C5" w:rsidRDefault="00422948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I. Общие положения</w:t>
      </w: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1. Настоящие Правила разработаны в соответствии с международными договорами и актами, составляющими право Евразийского экономического союза (далее - Союз):</w:t>
      </w: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Договор о Евразийском экономическом союзе от 29 мая 2014 года; 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2 декабря 2014 г. № 222 «Об утверждении форм отчетов об уплаченных, зачисленных и распределенных суммах ввозных таможенных пошлин»;</w:t>
      </w: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</w:t>
      </w:r>
      <w:r w:rsidRPr="00422948">
        <w:rPr>
          <w:rFonts w:ascii="Sylfaen" w:hAnsi="Sylfaen"/>
          <w:sz w:val="24"/>
          <w:szCs w:val="24"/>
        </w:rPr>
        <w:lastRenderedPageBreak/>
        <w:t>экономической комиссией».</w:t>
      </w:r>
    </w:p>
    <w:p w:rsidR="00336213" w:rsidRPr="002665C5" w:rsidRDefault="00336213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Область применения</w:t>
      </w: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2. Настоящие Правила разработаны в целях определения порядка и условий информационного взаимодействия между участниками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 (далее - общий процесс), включая описание процедур, выполняемых в рамках этого общего процесса.</w:t>
      </w: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3. 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p w:rsidR="00336213" w:rsidRPr="002665C5" w:rsidRDefault="00336213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Основные понятия</w:t>
      </w: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4. Понятия «группа процедур общего процесса», «информационный объект общего процесса», «исполнитель», «операция общего процесса», «процедура общего процесса» и «участник общего процесса»,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336213" w:rsidRPr="002665C5" w:rsidRDefault="00336213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33621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IV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Основные сведения об общем процессе</w:t>
      </w:r>
    </w:p>
    <w:p w:rsidR="00006B5D" w:rsidRPr="00422948" w:rsidRDefault="006B29B6" w:rsidP="00486D6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5. Полное наименование общего процесса: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сведения».</w:t>
      </w:r>
    </w:p>
    <w:p w:rsidR="00336213" w:rsidRDefault="006B29B6" w:rsidP="00486D6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6. Кодовое обозначение общего процесса: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.03, </w:t>
      </w:r>
      <w:r w:rsidRPr="00422948">
        <w:rPr>
          <w:rFonts w:ascii="Sylfaen" w:hAnsi="Sylfaen"/>
          <w:sz w:val="24"/>
          <w:szCs w:val="24"/>
        </w:rPr>
        <w:t>версия 1.0.0.</w:t>
      </w:r>
    </w:p>
    <w:p w:rsidR="00336213" w:rsidRDefault="00336213">
      <w:pPr>
        <w:rPr>
          <w:rFonts w:eastAsia="Times New Roman" w:cs="Times New Roman"/>
        </w:rPr>
      </w:pPr>
    </w:p>
    <w:p w:rsidR="00006B5D" w:rsidRPr="00422948" w:rsidRDefault="006B29B6" w:rsidP="00486D6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1. Цели и задачи общего процесса</w:t>
      </w:r>
    </w:p>
    <w:p w:rsidR="00006B5D" w:rsidRPr="00422948" w:rsidRDefault="006B29B6" w:rsidP="00486D6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7. Целями общего процесса являются:</w:t>
      </w:r>
    </w:p>
    <w:p w:rsidR="00006B5D" w:rsidRPr="00422948" w:rsidRDefault="006B29B6" w:rsidP="00486D6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а) совершенствование обмена сведениями, связанными с уплатой ввозных таможенных пошлин, между центральными таможенными органами государств - членов Союза (далее соответственно - центральные таможенные органы, государства-члены);</w:t>
      </w:r>
    </w:p>
    <w:p w:rsidR="00006B5D" w:rsidRPr="00422948" w:rsidRDefault="006B29B6" w:rsidP="00486D6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б) осуществление Евразийской экономической комиссией (далее - Комиссия) мониторинга реализации механизма зачисления и распределения ввозных таможенных пошлин.</w:t>
      </w:r>
    </w:p>
    <w:p w:rsidR="00006B5D" w:rsidRPr="00422948" w:rsidRDefault="006B29B6" w:rsidP="00486D6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8. Для достижения целей общего процесса необходимо решить следующие задачи:</w:t>
      </w:r>
    </w:p>
    <w:p w:rsidR="00006B5D" w:rsidRPr="00422948" w:rsidRDefault="006B29B6" w:rsidP="00486D6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а) обеспечить электронный обмен сведениями, связанными с уплатой ввозных таможенных пошлин, между центральными таможенными органами государств-членов, а также представление таких сведений центральными таможенными органами государств- членов в Комиссию в электронном виде;</w:t>
      </w:r>
    </w:p>
    <w:p w:rsidR="00006B5D" w:rsidRPr="00422948" w:rsidRDefault="006B29B6" w:rsidP="00486D6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б) обеспечить в Комиссии учет и хранение консолидированных сведений, связанных с уплатой ввозных таможенных пошлин;</w:t>
      </w:r>
    </w:p>
    <w:p w:rsidR="00006B5D" w:rsidRPr="00422948" w:rsidRDefault="006B29B6" w:rsidP="00486D6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в) обеспечить в Комиссии возможность использования сведений, связанных с уплатой ввозных таможенных пошлин, для аналитической обработки, а также для подготовки справочных, статистических, аналитических и информационных материалов, связанных с уплатой ввозных таможенных пошлин;</w:t>
      </w:r>
    </w:p>
    <w:p w:rsidR="00006B5D" w:rsidRPr="00422948" w:rsidRDefault="006B29B6" w:rsidP="00486D6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г) обеспечить в Комиссии возможность совместного анализа сведений, связанных с уплатой ввозных таможенных пошлин, информации о суммах зачисленных и распределенных ввозных таможенных пошлин (пункт 49 Перечня общих процессов), а также сведений об объемах продажи (покупки) денежных средств, поступивших на счета в иностранной валюте государств-членов (пункт 50 Перечня общих процессов);</w:t>
      </w:r>
    </w:p>
    <w:p w:rsidR="00006B5D" w:rsidRPr="00422948" w:rsidRDefault="006B29B6" w:rsidP="00486D61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д) обеспечить использование участниками общего процесса единых классификаторов и справочников.</w:t>
      </w:r>
    </w:p>
    <w:p w:rsidR="00E033E8" w:rsidRPr="002665C5" w:rsidRDefault="00E033E8" w:rsidP="00E033E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06B5D" w:rsidRPr="00422948" w:rsidRDefault="006B29B6" w:rsidP="00E033E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2. Участники общего процесса</w:t>
      </w:r>
    </w:p>
    <w:p w:rsidR="00006B5D" w:rsidRPr="00422948" w:rsidRDefault="006B29B6" w:rsidP="00E033E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9. Перечень участников общего процесса приведен в таблице 1.</w:t>
      </w:r>
    </w:p>
    <w:p w:rsidR="00E033E8" w:rsidRPr="002665C5" w:rsidRDefault="00E033E8" w:rsidP="006B29B6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E033E8" w:rsidRPr="002665C5" w:rsidRDefault="00E033E8">
      <w:pPr>
        <w:rPr>
          <w:rFonts w:eastAsia="Times New Roman" w:cs="Times New Roman"/>
        </w:rPr>
      </w:pPr>
      <w:r w:rsidRPr="002665C5">
        <w:br w:type="page"/>
      </w:r>
    </w:p>
    <w:p w:rsidR="00006B5D" w:rsidRPr="00422948" w:rsidRDefault="006B29B6" w:rsidP="006B29B6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Таблица 1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Перечень участников общего процесса</w:t>
      </w:r>
    </w:p>
    <w:p w:rsidR="00006B5D" w:rsidRPr="00422948" w:rsidRDefault="00006B5D" w:rsidP="006B29B6">
      <w:pPr>
        <w:spacing w:after="120"/>
      </w:pP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3470"/>
        <w:gridCol w:w="3480"/>
      </w:tblGrid>
      <w:tr w:rsidR="00006B5D" w:rsidRPr="00422948" w:rsidTr="00E033E8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E033E8">
            <w:pPr>
              <w:pStyle w:val="Bodytext20"/>
              <w:shd w:val="clear" w:color="auto" w:fill="auto"/>
              <w:spacing w:before="0" w:after="120" w:line="240" w:lineRule="auto"/>
              <w:ind w:left="143" w:right="271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E033E8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E033E8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P.ACT.001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орган Союза, который осуществляет получение от центральных таможенных органов государств-членов сведений (в том числе измененных), связанных с уплатой ввозных таможенных пошлин</w:t>
            </w:r>
          </w:p>
        </w:tc>
      </w:tr>
      <w:tr w:rsidR="00006B5D" w:rsidRPr="00422948" w:rsidTr="00E033E8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P.DS.03.ACT.001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орган-отправитель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 государства-члена, который осуществляет сбор, хранение, обработку и направление центральным таможенным органам других государств-членов и в Комиссию сведений (в том числе измененных), связанных с уплатой ввозных таможенных пошлин</w:t>
            </w:r>
          </w:p>
        </w:tc>
      </w:tr>
      <w:tr w:rsidR="00E033E8" w:rsidRPr="00422948" w:rsidTr="00E033E8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3E8" w:rsidRPr="00422948" w:rsidRDefault="00E033E8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P.DS.03.ACT.002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3E8" w:rsidRPr="00422948" w:rsidRDefault="00E033E8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орган-получатель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3E8" w:rsidRPr="00422948" w:rsidRDefault="00E033E8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 государства-члена, который осуществляет получение от центральных таможенных органов других государств-членов сведений (в том числе измененных), связанных с уплатой ввозных таможенных пошлин, а также хранение и обработку полученных данных</w:t>
            </w:r>
          </w:p>
        </w:tc>
      </w:tr>
    </w:tbl>
    <w:p w:rsidR="00006B5D" w:rsidRPr="00422948" w:rsidRDefault="00006B5D" w:rsidP="006B29B6">
      <w:pPr>
        <w:spacing w:after="120"/>
      </w:pPr>
    </w:p>
    <w:p w:rsidR="00E033E8" w:rsidRPr="002665C5" w:rsidRDefault="00E033E8">
      <w:r w:rsidRPr="002665C5">
        <w:br w:type="page"/>
      </w:r>
    </w:p>
    <w:p w:rsidR="00006B5D" w:rsidRPr="00422948" w:rsidRDefault="006B29B6" w:rsidP="00E033E8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eastAsia="en-US" w:bidi="en-US"/>
        </w:rPr>
        <w:lastRenderedPageBreak/>
        <w:t xml:space="preserve">3. </w:t>
      </w:r>
      <w:r w:rsidRPr="00422948">
        <w:rPr>
          <w:rFonts w:ascii="Sylfaen" w:hAnsi="Sylfaen"/>
          <w:sz w:val="24"/>
          <w:szCs w:val="24"/>
        </w:rPr>
        <w:t>Структура общего процесса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AF30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10. Общий процесс представляет собой совокупность процедур:</w:t>
      </w:r>
    </w:p>
    <w:p w:rsidR="00006B5D" w:rsidRPr="00422948" w:rsidRDefault="006B29B6" w:rsidP="00AF30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а) представление центральными таможенными органами в Комиссию сведений, связанных с уплатой ввозных таможенных пошлин, за отчетный период;</w:t>
      </w:r>
    </w:p>
    <w:p w:rsidR="00006B5D" w:rsidRPr="00422948" w:rsidRDefault="006B29B6" w:rsidP="00AF30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б) представление центральными таможенными органами в Комиссию измененных сведений, связанных с уплатой ввозных таможенных пошлин, за отчетный период;</w:t>
      </w:r>
    </w:p>
    <w:p w:rsidR="00006B5D" w:rsidRPr="00422948" w:rsidRDefault="006B29B6" w:rsidP="00AF30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в) представление центральными таможенными органами друг другу сведений, связанных с уплатой ввозных таможенных пошлин, за отчетный период;</w:t>
      </w:r>
    </w:p>
    <w:p w:rsidR="00006B5D" w:rsidRPr="00422948" w:rsidRDefault="006B29B6" w:rsidP="00AF30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г) представление в центральные таможенные органы измененных сведений, связанных с уплатой ввозных таможенных пошлин, за отчетный период.</w:t>
      </w:r>
    </w:p>
    <w:p w:rsidR="00006B5D" w:rsidRPr="00422948" w:rsidRDefault="006B29B6" w:rsidP="00AF30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11. При выполнении процедур общего процесса представление сведений, связанных с уплатой ввозных таможенных пошлин, центральными таможенными органами в Комиссию и информационный обмен указанными сведениями между центральными таможенными органами осуществляется с использованием интеграционной платформы интегрированной информационной системы внешней и взаимной торговли.</w:t>
      </w:r>
    </w:p>
    <w:p w:rsidR="00006B5D" w:rsidRPr="00422948" w:rsidRDefault="006B29B6" w:rsidP="00AF30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Центральные таможенные органы представляют друг другу сведения, связанные с уплатой ввозных таможенных пошлин ежемесячно за отчетный период. При возникновении необходимости корректировки ранее представленных сведений уполномоченные органы повторно представляют сведения, связанные с уплатой ввозных таможенных пошлин. Допускается возможность передачи сведений за все месяцы, начиная с месяца, сведения которого подверглись корректировке.</w:t>
      </w:r>
    </w:p>
    <w:p w:rsidR="00006B5D" w:rsidRPr="00422948" w:rsidRDefault="006B29B6" w:rsidP="00AF30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Представление указанных сведений осуществляется в соответствии с Регламентом информационного взаимодействия между центральными таможенными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сведения», утвержденным Решением Коллегии Евразийской экономической комиссии от 19 декабря 2016 г. № 166 (далее - Регламент информационного взаимодействия между центральными таможенными органами).</w:t>
      </w:r>
    </w:p>
    <w:p w:rsidR="00006B5D" w:rsidRPr="00422948" w:rsidRDefault="006B29B6" w:rsidP="00AF30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Центральные таможенные органы представляют в Комиссию сведения, связанные с уплатой ввозных таможенных пошлин ежемесячно за отчетный период. На основе полученных сведений Комиссия обеспечивает формирование и ведение соответствующей базы данных, которая используется в целях реализации пункта 54 Протокола о порядке зачисления и распределения сумм ввозных таможенных пошлин (иных пошлин, налогов и сборов, имеющих эквивалентное действие), их </w:t>
      </w:r>
      <w:r w:rsidRPr="00422948">
        <w:rPr>
          <w:rFonts w:ascii="Sylfaen" w:hAnsi="Sylfaen"/>
          <w:sz w:val="24"/>
          <w:szCs w:val="24"/>
        </w:rPr>
        <w:lastRenderedPageBreak/>
        <w:t>перечисления в доход бюджетов государств-членов (Приложение № 5 к Договору о Евразийском экономическом союзе от 29 мая 2014 года).</w:t>
      </w:r>
    </w:p>
    <w:p w:rsidR="00006B5D" w:rsidRPr="00422948" w:rsidRDefault="006B29B6" w:rsidP="00AF30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При возникновении необходимости корректировки ранее представленных сведений центральные таможенные органы повторно представляют сведения, связанные с уплатой ввозных таможенных пошлин. Допускается возможность передачи сведений за все месяцы, начиная с месяца, сведения которого подверглись корректировке.</w:t>
      </w:r>
    </w:p>
    <w:p w:rsidR="00006B5D" w:rsidRPr="00422948" w:rsidRDefault="006B29B6" w:rsidP="00AF30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Представление указанных сведений осуществляется в соответствии с Регламентом информационного взаимодействия между центральными таможенными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сведения», утвержденным Решением Коллегии Евразийской экономической комиссии от 19 декабря 2016 г. № 166 (далее - Регламент информационного взаимодействия между центральными таможенными органами и Комиссией).</w:t>
      </w:r>
    </w:p>
    <w:p w:rsidR="00006B5D" w:rsidRPr="00422948" w:rsidRDefault="006B29B6" w:rsidP="00AF30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сведения», утвержденному Решением Коллегии Евразийской экономической комиссии от 19 декабря 2016 г. № 166 (далее - Описание форматов и структур электронных документов и сведений).</w:t>
      </w:r>
    </w:p>
    <w:p w:rsidR="00006B5D" w:rsidRPr="00422948" w:rsidRDefault="006B29B6" w:rsidP="00AF30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12. Приведенное описание структуры общего процесса представлено на рисунке 1.</w:t>
      </w:r>
    </w:p>
    <w:p w:rsidR="00006B5D" w:rsidRPr="00422948" w:rsidRDefault="0096046F" w:rsidP="006B29B6">
      <w:pPr>
        <w:spacing w:after="120"/>
        <w:jc w:val="center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3636010</wp:posOffset>
                </wp:positionV>
                <wp:extent cx="2294255" cy="471805"/>
                <wp:effectExtent l="8255" t="6985" r="12065" b="6985"/>
                <wp:wrapNone/>
                <wp:docPr id="1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471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BB351E" w:rsidRDefault="00134C1C" w:rsidP="00BB351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B351E">
                              <w:rPr>
                                <w:sz w:val="14"/>
                              </w:rPr>
                              <w:t>Представление</w:t>
                            </w:r>
                            <w:r>
                              <w:rPr>
                                <w:sz w:val="14"/>
                              </w:rPr>
                              <w:t xml:space="preserve"> в</w:t>
                            </w:r>
                            <w:r w:rsidRPr="00BB351E">
                              <w:rPr>
                                <w:sz w:val="14"/>
                              </w:rPr>
                              <w:t xml:space="preserve"> центральны</w:t>
                            </w:r>
                            <w:r>
                              <w:rPr>
                                <w:sz w:val="14"/>
                              </w:rPr>
                              <w:t>е</w:t>
                            </w:r>
                            <w:r w:rsidRPr="00BB351E">
                              <w:rPr>
                                <w:sz w:val="14"/>
                              </w:rPr>
                              <w:t xml:space="preserve"> таможенны</w:t>
                            </w:r>
                            <w:r>
                              <w:rPr>
                                <w:sz w:val="14"/>
                              </w:rPr>
                              <w:t>е</w:t>
                            </w:r>
                            <w:r w:rsidRPr="00BB351E">
                              <w:rPr>
                                <w:sz w:val="14"/>
                              </w:rPr>
                              <w:t xml:space="preserve"> орган</w:t>
                            </w:r>
                            <w:r>
                              <w:rPr>
                                <w:sz w:val="14"/>
                              </w:rPr>
                              <w:t>ы</w:t>
                            </w:r>
                            <w:r w:rsidRPr="00BB351E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измененных</w:t>
                            </w:r>
                            <w:r w:rsidRPr="00F81639">
                              <w:rPr>
                                <w:sz w:val="14"/>
                              </w:rPr>
                              <w:t xml:space="preserve"> </w:t>
                            </w:r>
                            <w:r w:rsidRPr="00BB351E">
                              <w:rPr>
                                <w:sz w:val="14"/>
                              </w:rPr>
                              <w:t>сведений, связанных с уплатой ввозных таможенных пошлин, за отчетный период (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</w:t>
                            </w:r>
                            <w:r w:rsidRPr="00BB351E">
                              <w:rPr>
                                <w:sz w:val="14"/>
                              </w:rPr>
                              <w:t>.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DS</w:t>
                            </w:r>
                            <w:r w:rsidRPr="00BB351E">
                              <w:rPr>
                                <w:sz w:val="14"/>
                              </w:rPr>
                              <w:t>.03.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PRC</w:t>
                            </w:r>
                            <w:r w:rsidRPr="00BB351E">
                              <w:rPr>
                                <w:sz w:val="14"/>
                              </w:rPr>
                              <w:t>.00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 w:rsidRPr="00BB351E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77.65pt;margin-top:286.3pt;width:180.65pt;height:3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" fillcolor="white [3212]" strokecolor="white [3212]">
                <v:textbox inset="0,0,0,0">
                  <w:txbxContent>
                    <w:p w:rsidR="00134C1C" w:rsidRPr="00BB351E" w:rsidRDefault="00134C1C" w:rsidP="00BB351E">
                      <w:pPr>
                        <w:jc w:val="center"/>
                        <w:rPr>
                          <w:sz w:val="14"/>
                        </w:rPr>
                      </w:pPr>
                      <w:r w:rsidRPr="00BB351E">
                        <w:rPr>
                          <w:sz w:val="14"/>
                        </w:rPr>
                        <w:t>Представление</w:t>
                      </w:r>
                      <w:r>
                        <w:rPr>
                          <w:sz w:val="14"/>
                        </w:rPr>
                        <w:t xml:space="preserve"> в</w:t>
                      </w:r>
                      <w:r w:rsidRPr="00BB351E">
                        <w:rPr>
                          <w:sz w:val="14"/>
                        </w:rPr>
                        <w:t xml:space="preserve"> центральны</w:t>
                      </w:r>
                      <w:r>
                        <w:rPr>
                          <w:sz w:val="14"/>
                        </w:rPr>
                        <w:t>е</w:t>
                      </w:r>
                      <w:r w:rsidRPr="00BB351E">
                        <w:rPr>
                          <w:sz w:val="14"/>
                        </w:rPr>
                        <w:t xml:space="preserve"> таможенны</w:t>
                      </w:r>
                      <w:r>
                        <w:rPr>
                          <w:sz w:val="14"/>
                        </w:rPr>
                        <w:t>е</w:t>
                      </w:r>
                      <w:r w:rsidRPr="00BB351E">
                        <w:rPr>
                          <w:sz w:val="14"/>
                        </w:rPr>
                        <w:t xml:space="preserve"> орган</w:t>
                      </w:r>
                      <w:r>
                        <w:rPr>
                          <w:sz w:val="14"/>
                        </w:rPr>
                        <w:t>ы</w:t>
                      </w:r>
                      <w:r w:rsidRPr="00BB351E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измененных</w:t>
                      </w:r>
                      <w:r w:rsidRPr="00F81639">
                        <w:rPr>
                          <w:sz w:val="14"/>
                        </w:rPr>
                        <w:t xml:space="preserve"> </w:t>
                      </w:r>
                      <w:r w:rsidRPr="00BB351E">
                        <w:rPr>
                          <w:sz w:val="14"/>
                        </w:rPr>
                        <w:t>сведений, связанных с уплатой ввозных таможенных пошлин, за отчетный период (</w:t>
                      </w:r>
                      <w:r w:rsidRPr="00BB351E">
                        <w:rPr>
                          <w:sz w:val="14"/>
                          <w:lang w:val="en-US"/>
                        </w:rPr>
                        <w:t>P</w:t>
                      </w:r>
                      <w:r w:rsidRPr="00BB351E">
                        <w:rPr>
                          <w:sz w:val="14"/>
                        </w:rPr>
                        <w:t>.</w:t>
                      </w:r>
                      <w:r w:rsidRPr="00BB351E">
                        <w:rPr>
                          <w:sz w:val="14"/>
                          <w:lang w:val="en-US"/>
                        </w:rPr>
                        <w:t>DS</w:t>
                      </w:r>
                      <w:r w:rsidRPr="00BB351E">
                        <w:rPr>
                          <w:sz w:val="14"/>
                        </w:rPr>
                        <w:t>.03.</w:t>
                      </w:r>
                      <w:r w:rsidRPr="00BB351E">
                        <w:rPr>
                          <w:sz w:val="14"/>
                          <w:lang w:val="en-US"/>
                        </w:rPr>
                        <w:t>PRC</w:t>
                      </w:r>
                      <w:r w:rsidRPr="00BB351E">
                        <w:rPr>
                          <w:sz w:val="14"/>
                        </w:rPr>
                        <w:t>.00</w:t>
                      </w:r>
                      <w:r>
                        <w:rPr>
                          <w:sz w:val="14"/>
                        </w:rPr>
                        <w:t>4</w:t>
                      </w:r>
                      <w:r w:rsidRPr="00BB351E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2610485</wp:posOffset>
                </wp:positionV>
                <wp:extent cx="2091055" cy="471805"/>
                <wp:effectExtent l="11430" t="10160" r="12065" b="13335"/>
                <wp:wrapNone/>
                <wp:docPr id="1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471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BB351E" w:rsidRDefault="00134C1C" w:rsidP="00BB351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B351E">
                              <w:rPr>
                                <w:sz w:val="14"/>
                              </w:rPr>
                              <w:t xml:space="preserve">Представление центральными таможенными органами </w:t>
                            </w:r>
                            <w:r>
                              <w:rPr>
                                <w:sz w:val="14"/>
                              </w:rPr>
                              <w:t>друг другу</w:t>
                            </w:r>
                            <w:r w:rsidRPr="00F81639">
                              <w:rPr>
                                <w:sz w:val="14"/>
                              </w:rPr>
                              <w:t xml:space="preserve"> </w:t>
                            </w:r>
                            <w:r w:rsidRPr="00BB351E">
                              <w:rPr>
                                <w:sz w:val="14"/>
                              </w:rPr>
                              <w:t>сведений, связанных с уплатой ввозных таможенных пошлин, за отчетный период (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</w:t>
                            </w:r>
                            <w:r w:rsidRPr="00BB351E">
                              <w:rPr>
                                <w:sz w:val="14"/>
                              </w:rPr>
                              <w:t>.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DS</w:t>
                            </w:r>
                            <w:r w:rsidRPr="00BB351E">
                              <w:rPr>
                                <w:sz w:val="14"/>
                              </w:rPr>
                              <w:t>.03.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PRC</w:t>
                            </w:r>
                            <w:r w:rsidRPr="00BB351E">
                              <w:rPr>
                                <w:sz w:val="14"/>
                              </w:rPr>
                              <w:t>.00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 w:rsidRPr="00BB351E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193.65pt;margin-top:205.55pt;width:164.65pt;height:3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" fillcolor="white [3212]" strokecolor="white [3212]">
                <v:textbox inset="0,0,0,0">
                  <w:txbxContent>
                    <w:p w:rsidR="00134C1C" w:rsidRPr="00BB351E" w:rsidRDefault="00134C1C" w:rsidP="00BB351E">
                      <w:pPr>
                        <w:jc w:val="center"/>
                        <w:rPr>
                          <w:sz w:val="14"/>
                        </w:rPr>
                      </w:pPr>
                      <w:r w:rsidRPr="00BB351E">
                        <w:rPr>
                          <w:sz w:val="14"/>
                        </w:rPr>
                        <w:t xml:space="preserve">Представление центральными таможенными органами </w:t>
                      </w:r>
                      <w:r>
                        <w:rPr>
                          <w:sz w:val="14"/>
                        </w:rPr>
                        <w:t>друг другу</w:t>
                      </w:r>
                      <w:r w:rsidRPr="00F81639">
                        <w:rPr>
                          <w:sz w:val="14"/>
                        </w:rPr>
                        <w:t xml:space="preserve"> </w:t>
                      </w:r>
                      <w:r w:rsidRPr="00BB351E">
                        <w:rPr>
                          <w:sz w:val="14"/>
                        </w:rPr>
                        <w:t>сведений, связанных с уплатой ввозных таможенных пошлин, за отчетный период (</w:t>
                      </w:r>
                      <w:r w:rsidRPr="00BB351E">
                        <w:rPr>
                          <w:sz w:val="14"/>
                          <w:lang w:val="en-US"/>
                        </w:rPr>
                        <w:t>P</w:t>
                      </w:r>
                      <w:r w:rsidRPr="00BB351E">
                        <w:rPr>
                          <w:sz w:val="14"/>
                        </w:rPr>
                        <w:t>.</w:t>
                      </w:r>
                      <w:r w:rsidRPr="00BB351E">
                        <w:rPr>
                          <w:sz w:val="14"/>
                          <w:lang w:val="en-US"/>
                        </w:rPr>
                        <w:t>DS</w:t>
                      </w:r>
                      <w:r w:rsidRPr="00BB351E">
                        <w:rPr>
                          <w:sz w:val="14"/>
                        </w:rPr>
                        <w:t>.03.</w:t>
                      </w:r>
                      <w:r w:rsidRPr="00BB351E">
                        <w:rPr>
                          <w:sz w:val="14"/>
                          <w:lang w:val="en-US"/>
                        </w:rPr>
                        <w:t>PRC</w:t>
                      </w:r>
                      <w:r w:rsidRPr="00BB351E">
                        <w:rPr>
                          <w:sz w:val="14"/>
                        </w:rPr>
                        <w:t>.00</w:t>
                      </w:r>
                      <w:r>
                        <w:rPr>
                          <w:sz w:val="14"/>
                        </w:rPr>
                        <w:t>3</w:t>
                      </w:r>
                      <w:r w:rsidRPr="00BB351E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1720850</wp:posOffset>
                </wp:positionV>
                <wp:extent cx="2029460" cy="471805"/>
                <wp:effectExtent l="13335" t="6350" r="5080" b="7620"/>
                <wp:wrapNone/>
                <wp:docPr id="1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471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BB351E" w:rsidRDefault="00134C1C" w:rsidP="00BB351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B351E">
                              <w:rPr>
                                <w:sz w:val="14"/>
                              </w:rPr>
                              <w:t xml:space="preserve">Представление центральными таможенными органами в Комиссию </w:t>
                            </w:r>
                            <w:r>
                              <w:rPr>
                                <w:sz w:val="14"/>
                              </w:rPr>
                              <w:t>измененных</w:t>
                            </w:r>
                            <w:r w:rsidRPr="00F81639">
                              <w:rPr>
                                <w:sz w:val="14"/>
                              </w:rPr>
                              <w:t xml:space="preserve"> </w:t>
                            </w:r>
                            <w:r w:rsidRPr="00BB351E">
                              <w:rPr>
                                <w:sz w:val="14"/>
                              </w:rPr>
                              <w:t>сведений, связанных с уплатой ввозных таможенных пошлин, за отчетный период (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</w:t>
                            </w:r>
                            <w:r w:rsidRPr="00BB351E">
                              <w:rPr>
                                <w:sz w:val="14"/>
                              </w:rPr>
                              <w:t>.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DS</w:t>
                            </w:r>
                            <w:r w:rsidRPr="00BB351E">
                              <w:rPr>
                                <w:sz w:val="14"/>
                              </w:rPr>
                              <w:t>.03.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PRC</w:t>
                            </w:r>
                            <w:r w:rsidRPr="00BB351E">
                              <w:rPr>
                                <w:sz w:val="14"/>
                              </w:rPr>
                              <w:t>.00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 w:rsidRPr="00BB351E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190.8pt;margin-top:135.5pt;width:159.8pt;height:3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" fillcolor="white [3212]" strokecolor="white [3212]">
                <v:textbox inset="0,0,0,0">
                  <w:txbxContent>
                    <w:p w:rsidR="00134C1C" w:rsidRPr="00BB351E" w:rsidRDefault="00134C1C" w:rsidP="00BB351E">
                      <w:pPr>
                        <w:jc w:val="center"/>
                        <w:rPr>
                          <w:sz w:val="14"/>
                        </w:rPr>
                      </w:pPr>
                      <w:r w:rsidRPr="00BB351E">
                        <w:rPr>
                          <w:sz w:val="14"/>
                        </w:rPr>
                        <w:t xml:space="preserve">Представление центральными таможенными органами в Комиссию </w:t>
                      </w:r>
                      <w:r>
                        <w:rPr>
                          <w:sz w:val="14"/>
                        </w:rPr>
                        <w:t>измененных</w:t>
                      </w:r>
                      <w:r w:rsidRPr="00F81639">
                        <w:rPr>
                          <w:sz w:val="14"/>
                        </w:rPr>
                        <w:t xml:space="preserve"> </w:t>
                      </w:r>
                      <w:r w:rsidRPr="00BB351E">
                        <w:rPr>
                          <w:sz w:val="14"/>
                        </w:rPr>
                        <w:t>сведений, связанных с уплатой ввозных таможенных пошлин, за отчетный период (</w:t>
                      </w:r>
                      <w:r w:rsidRPr="00BB351E">
                        <w:rPr>
                          <w:sz w:val="14"/>
                          <w:lang w:val="en-US"/>
                        </w:rPr>
                        <w:t>P</w:t>
                      </w:r>
                      <w:r w:rsidRPr="00BB351E">
                        <w:rPr>
                          <w:sz w:val="14"/>
                        </w:rPr>
                        <w:t>.</w:t>
                      </w:r>
                      <w:r w:rsidRPr="00BB351E">
                        <w:rPr>
                          <w:sz w:val="14"/>
                          <w:lang w:val="en-US"/>
                        </w:rPr>
                        <w:t>DS</w:t>
                      </w:r>
                      <w:r w:rsidRPr="00BB351E">
                        <w:rPr>
                          <w:sz w:val="14"/>
                        </w:rPr>
                        <w:t>.03.</w:t>
                      </w:r>
                      <w:r w:rsidRPr="00BB351E">
                        <w:rPr>
                          <w:sz w:val="14"/>
                          <w:lang w:val="en-US"/>
                        </w:rPr>
                        <w:t>PRC</w:t>
                      </w:r>
                      <w:r w:rsidRPr="00BB351E">
                        <w:rPr>
                          <w:sz w:val="14"/>
                        </w:rPr>
                        <w:t>.00</w:t>
                      </w:r>
                      <w:r>
                        <w:rPr>
                          <w:sz w:val="14"/>
                        </w:rPr>
                        <w:t>2</w:t>
                      </w:r>
                      <w:r w:rsidRPr="00BB351E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542290</wp:posOffset>
                </wp:positionV>
                <wp:extent cx="1900555" cy="519430"/>
                <wp:effectExtent l="8890" t="8890" r="5080" b="5080"/>
                <wp:wrapNone/>
                <wp:docPr id="1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519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BB351E" w:rsidRDefault="00134C1C" w:rsidP="00BB351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B351E">
                              <w:rPr>
                                <w:sz w:val="14"/>
                              </w:rPr>
                              <w:t>Представление центральными таможенными органами в Комиссию сведений, связанных с уплатой ввозных таможенных пошлин, за отчетный период (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</w:t>
                            </w:r>
                            <w:r w:rsidRPr="00BB351E">
                              <w:rPr>
                                <w:sz w:val="14"/>
                              </w:rPr>
                              <w:t>.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DS</w:t>
                            </w:r>
                            <w:r w:rsidRPr="00BB351E">
                              <w:rPr>
                                <w:sz w:val="14"/>
                              </w:rPr>
                              <w:t>.03.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PRC</w:t>
                            </w:r>
                            <w:r w:rsidRPr="00BB351E">
                              <w:rPr>
                                <w:sz w:val="14"/>
                              </w:rPr>
                              <w:t>.001)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200.95pt;margin-top:42.7pt;width:149.65pt;height:4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" fillcolor="white [3212]" strokecolor="white [3212]">
                <v:textbox inset="0,0,0,0">
                  <w:txbxContent>
                    <w:p w:rsidR="00134C1C" w:rsidRPr="00BB351E" w:rsidRDefault="00134C1C" w:rsidP="00BB351E">
                      <w:pPr>
                        <w:jc w:val="center"/>
                        <w:rPr>
                          <w:sz w:val="14"/>
                        </w:rPr>
                      </w:pPr>
                      <w:r w:rsidRPr="00BB351E">
                        <w:rPr>
                          <w:sz w:val="14"/>
                        </w:rPr>
                        <w:t>Представление центральными таможенными органами в Комиссию сведений, связанных с уплатой ввозных таможенных пошлин, за отчетный период (</w:t>
                      </w:r>
                      <w:r w:rsidRPr="00BB351E">
                        <w:rPr>
                          <w:sz w:val="14"/>
                          <w:lang w:val="en-US"/>
                        </w:rPr>
                        <w:t>P</w:t>
                      </w:r>
                      <w:r w:rsidRPr="00BB351E">
                        <w:rPr>
                          <w:sz w:val="14"/>
                        </w:rPr>
                        <w:t>.</w:t>
                      </w:r>
                      <w:r w:rsidRPr="00BB351E">
                        <w:rPr>
                          <w:sz w:val="14"/>
                          <w:lang w:val="en-US"/>
                        </w:rPr>
                        <w:t>DS</w:t>
                      </w:r>
                      <w:r w:rsidRPr="00BB351E">
                        <w:rPr>
                          <w:sz w:val="14"/>
                        </w:rPr>
                        <w:t>.03.</w:t>
                      </w:r>
                      <w:r w:rsidRPr="00BB351E">
                        <w:rPr>
                          <w:sz w:val="14"/>
                          <w:lang w:val="en-US"/>
                        </w:rPr>
                        <w:t>PRC</w:t>
                      </w:r>
                      <w:r w:rsidRPr="00BB351E">
                        <w:rPr>
                          <w:sz w:val="14"/>
                        </w:rPr>
                        <w:t>.001)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1809750</wp:posOffset>
                </wp:positionV>
                <wp:extent cx="962660" cy="591185"/>
                <wp:effectExtent l="13335" t="9525" r="5080" b="8890"/>
                <wp:wrapNone/>
                <wp:docPr id="1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591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Default="00134C1C" w:rsidP="007F6F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Центральный таможенный орган-</w:t>
                            </w:r>
                            <w:r w:rsidRPr="00676AF9">
                              <w:rPr>
                                <w:sz w:val="16"/>
                              </w:rPr>
                              <w:t>отправи</w:t>
                            </w:r>
                            <w:r>
                              <w:rPr>
                                <w:sz w:val="16"/>
                              </w:rPr>
                              <w:t>тель</w:t>
                            </w:r>
                          </w:p>
                          <w:p w:rsidR="00134C1C" w:rsidRPr="007F6F73" w:rsidRDefault="00134C1C" w:rsidP="007F6F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P</w:t>
                            </w:r>
                            <w:r w:rsidRPr="007F6F73"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DS</w:t>
                            </w:r>
                            <w:r w:rsidRPr="007F6F73">
                              <w:rPr>
                                <w:sz w:val="16"/>
                              </w:rPr>
                              <w:t>.03.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ACT</w:t>
                            </w:r>
                            <w:r w:rsidRPr="007F6F73">
                              <w:rPr>
                                <w:sz w:val="16"/>
                              </w:rPr>
                              <w:t>.00</w:t>
                            </w:r>
                            <w:r>
                              <w:rPr>
                                <w:sz w:val="16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-10.2pt;margin-top:142.5pt;width:75.8pt;height:4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" fillcolor="white [3212]" strokecolor="white [3212]">
                <v:textbox inset="0,0,0,0">
                  <w:txbxContent>
                    <w:p w:rsidR="00134C1C" w:rsidRDefault="00134C1C" w:rsidP="007F6F7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Центральный таможенный орган-</w:t>
                      </w:r>
                      <w:r w:rsidRPr="00676AF9">
                        <w:rPr>
                          <w:sz w:val="16"/>
                        </w:rPr>
                        <w:t>отправи</w:t>
                      </w:r>
                      <w:r>
                        <w:rPr>
                          <w:sz w:val="16"/>
                        </w:rPr>
                        <w:t>тель</w:t>
                      </w:r>
                    </w:p>
                    <w:p w:rsidR="00134C1C" w:rsidRPr="007F6F73" w:rsidRDefault="00134C1C" w:rsidP="007F6F7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>
                        <w:rPr>
                          <w:sz w:val="16"/>
                          <w:lang w:val="en-US"/>
                        </w:rPr>
                        <w:t>P</w:t>
                      </w:r>
                      <w:r w:rsidRPr="007F6F73">
                        <w:rPr>
                          <w:sz w:val="16"/>
                        </w:rPr>
                        <w:t>.</w:t>
                      </w:r>
                      <w:r>
                        <w:rPr>
                          <w:sz w:val="16"/>
                          <w:lang w:val="en-US"/>
                        </w:rPr>
                        <w:t>DS</w:t>
                      </w:r>
                      <w:r w:rsidRPr="007F6F73">
                        <w:rPr>
                          <w:sz w:val="16"/>
                        </w:rPr>
                        <w:t>.03.</w:t>
                      </w:r>
                      <w:r>
                        <w:rPr>
                          <w:sz w:val="16"/>
                          <w:lang w:val="en-US"/>
                        </w:rPr>
                        <w:t>ACT</w:t>
                      </w:r>
                      <w:r w:rsidRPr="007F6F73">
                        <w:rPr>
                          <w:sz w:val="16"/>
                        </w:rPr>
                        <w:t>.00</w:t>
                      </w:r>
                      <w:r>
                        <w:rPr>
                          <w:sz w:val="16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2837815</wp:posOffset>
                </wp:positionV>
                <wp:extent cx="847725" cy="591185"/>
                <wp:effectExtent l="13335" t="8890" r="5715" b="9525"/>
                <wp:wrapNone/>
                <wp:docPr id="10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91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Default="00134C1C" w:rsidP="007F6F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Центральный таможенный орган-получатель</w:t>
                            </w:r>
                          </w:p>
                          <w:p w:rsidR="00134C1C" w:rsidRPr="007F6F73" w:rsidRDefault="00134C1C" w:rsidP="007F6F7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P</w:t>
                            </w:r>
                            <w:r w:rsidRPr="007F6F73"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DS</w:t>
                            </w:r>
                            <w:r w:rsidRPr="007F6F73">
                              <w:rPr>
                                <w:sz w:val="16"/>
                              </w:rPr>
                              <w:t>.03.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ACT</w:t>
                            </w:r>
                            <w:r w:rsidRPr="007F6F73">
                              <w:rPr>
                                <w:sz w:val="16"/>
                              </w:rPr>
                              <w:t>.002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399.3pt;margin-top:223.45pt;width:66.75pt;height:4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" fillcolor="white [3212]" strokecolor="white [3212]">
                <v:textbox inset="0,0,0,0">
                  <w:txbxContent>
                    <w:p w:rsidR="00134C1C" w:rsidRDefault="00134C1C" w:rsidP="007F6F7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Центральный таможенный орган-получатель</w:t>
                      </w:r>
                    </w:p>
                    <w:p w:rsidR="00134C1C" w:rsidRPr="007F6F73" w:rsidRDefault="00134C1C" w:rsidP="007F6F7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>
                        <w:rPr>
                          <w:sz w:val="16"/>
                          <w:lang w:val="en-US"/>
                        </w:rPr>
                        <w:t>P</w:t>
                      </w:r>
                      <w:r w:rsidRPr="007F6F73">
                        <w:rPr>
                          <w:sz w:val="16"/>
                        </w:rPr>
                        <w:t>.</w:t>
                      </w:r>
                      <w:r>
                        <w:rPr>
                          <w:sz w:val="16"/>
                          <w:lang w:val="en-US"/>
                        </w:rPr>
                        <w:t>DS</w:t>
                      </w:r>
                      <w:r w:rsidRPr="007F6F73">
                        <w:rPr>
                          <w:sz w:val="16"/>
                        </w:rPr>
                        <w:t>.03.</w:t>
                      </w:r>
                      <w:r>
                        <w:rPr>
                          <w:sz w:val="16"/>
                          <w:lang w:val="en-US"/>
                        </w:rPr>
                        <w:t>ACT</w:t>
                      </w:r>
                      <w:r w:rsidRPr="007F6F73">
                        <w:rPr>
                          <w:sz w:val="16"/>
                        </w:rPr>
                        <w:t>.002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647700</wp:posOffset>
                </wp:positionV>
                <wp:extent cx="866775" cy="297815"/>
                <wp:effectExtent l="13970" t="9525" r="5080" b="6985"/>
                <wp:wrapNone/>
                <wp:docPr id="10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8E4A90" w:rsidRDefault="00134C1C" w:rsidP="008E4A90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8E4A90">
                              <w:rPr>
                                <w:sz w:val="16"/>
                                <w:szCs w:val="20"/>
                              </w:rPr>
                              <w:t>Комиссия</w:t>
                            </w:r>
                          </w:p>
                          <w:p w:rsidR="00134C1C" w:rsidRPr="008E4A90" w:rsidRDefault="00134C1C" w:rsidP="008E4A90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8E4A90">
                              <w:rPr>
                                <w:sz w:val="16"/>
                                <w:szCs w:val="20"/>
                              </w:rPr>
                              <w:t>(P.ACT.001)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92.6pt;margin-top:51pt;width:68.25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" strokecolor="white [3212]">
                <v:textbox inset="0,0,0,0">
                  <w:txbxContent>
                    <w:p w:rsidR="00134C1C" w:rsidRPr="008E4A90" w:rsidRDefault="00134C1C" w:rsidP="008E4A90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8E4A90">
                        <w:rPr>
                          <w:sz w:val="16"/>
                          <w:szCs w:val="20"/>
                        </w:rPr>
                        <w:t>Комиссия</w:t>
                      </w:r>
                    </w:p>
                    <w:p w:rsidR="00134C1C" w:rsidRPr="008E4A90" w:rsidRDefault="00134C1C" w:rsidP="008E4A90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8E4A90">
                        <w:rPr>
                          <w:sz w:val="16"/>
                          <w:szCs w:val="20"/>
                        </w:rPr>
                        <w:t>(P.ACT.001)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3280410</wp:posOffset>
                </wp:positionV>
                <wp:extent cx="680720" cy="143510"/>
                <wp:effectExtent l="13335" t="13335" r="10795" b="5080"/>
                <wp:wrapNone/>
                <wp:docPr id="10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0B633F" w:rsidRDefault="00134C1C" w:rsidP="000B633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B633F">
                              <w:rPr>
                                <w:sz w:val="16"/>
                              </w:rPr>
                              <w:t>«Участие»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327.3pt;margin-top:258.3pt;width:53.6pt;height:11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" fillcolor="white [3212]" strokecolor="white [3212]">
                <v:textbox style="mso-fit-shape-to-text:t" inset="0,0,0,0">
                  <w:txbxContent>
                    <w:p w:rsidR="00134C1C" w:rsidRPr="000B633F" w:rsidRDefault="00134C1C" w:rsidP="000B633F">
                      <w:pPr>
                        <w:jc w:val="center"/>
                        <w:rPr>
                          <w:sz w:val="16"/>
                        </w:rPr>
                      </w:pPr>
                      <w:r w:rsidRPr="000B633F">
                        <w:rPr>
                          <w:sz w:val="16"/>
                        </w:rPr>
                        <w:t>«Участие»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2304415</wp:posOffset>
                </wp:positionV>
                <wp:extent cx="680720" cy="143510"/>
                <wp:effectExtent l="13335" t="8890" r="10795" b="9525"/>
                <wp:wrapNone/>
                <wp:docPr id="10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0B633F" w:rsidRDefault="00134C1C" w:rsidP="000B633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B633F">
                              <w:rPr>
                                <w:sz w:val="16"/>
                              </w:rPr>
                              <w:t>«Участие»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327.3pt;margin-top:181.45pt;width:53.6pt;height:11.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" fillcolor="white [3212]" strokecolor="white [3212]">
                <v:textbox style="mso-fit-shape-to-text:t" inset="0,0,0,0">
                  <w:txbxContent>
                    <w:p w:rsidR="00134C1C" w:rsidRPr="000B633F" w:rsidRDefault="00134C1C" w:rsidP="000B633F">
                      <w:pPr>
                        <w:jc w:val="center"/>
                        <w:rPr>
                          <w:sz w:val="16"/>
                        </w:rPr>
                      </w:pPr>
                      <w:r w:rsidRPr="000B633F">
                        <w:rPr>
                          <w:sz w:val="16"/>
                        </w:rPr>
                        <w:t>«Участие»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1156335</wp:posOffset>
                </wp:positionV>
                <wp:extent cx="680720" cy="143510"/>
                <wp:effectExtent l="13335" t="13335" r="10795" b="5080"/>
                <wp:wrapNone/>
                <wp:docPr id="10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0B633F" w:rsidRDefault="00134C1C" w:rsidP="000B633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B633F">
                              <w:rPr>
                                <w:sz w:val="16"/>
                              </w:rPr>
                              <w:t>«Участие»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334.8pt;margin-top:91.05pt;width:53.6pt;height:11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" fillcolor="white [3212]" strokecolor="white [3212]">
                <v:textbox style="mso-fit-shape-to-text:t" inset="0,0,0,0">
                  <w:txbxContent>
                    <w:p w:rsidR="00134C1C" w:rsidRPr="000B633F" w:rsidRDefault="00134C1C" w:rsidP="000B633F">
                      <w:pPr>
                        <w:jc w:val="center"/>
                        <w:rPr>
                          <w:sz w:val="16"/>
                        </w:rPr>
                      </w:pPr>
                      <w:r w:rsidRPr="000B633F">
                        <w:rPr>
                          <w:sz w:val="16"/>
                        </w:rPr>
                        <w:t>«Участие»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137160</wp:posOffset>
                </wp:positionV>
                <wp:extent cx="680720" cy="143510"/>
                <wp:effectExtent l="13335" t="13335" r="10795" b="5080"/>
                <wp:wrapNone/>
                <wp:docPr id="10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0B633F" w:rsidRDefault="00134C1C" w:rsidP="000B633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B633F">
                              <w:rPr>
                                <w:sz w:val="16"/>
                              </w:rPr>
                              <w:t>«Участие»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321.3pt;margin-top:10.8pt;width:53.6pt;height:11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" fillcolor="white [3212]" strokecolor="white [3212]">
                <v:textbox style="mso-fit-shape-to-text:t" inset="0,0,0,0">
                  <w:txbxContent>
                    <w:p w:rsidR="00134C1C" w:rsidRPr="000B633F" w:rsidRDefault="00134C1C" w:rsidP="000B633F">
                      <w:pPr>
                        <w:jc w:val="center"/>
                        <w:rPr>
                          <w:sz w:val="16"/>
                        </w:rPr>
                      </w:pPr>
                      <w:r w:rsidRPr="000B633F">
                        <w:rPr>
                          <w:sz w:val="16"/>
                        </w:rPr>
                        <w:t>«Участие»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518160</wp:posOffset>
                </wp:positionV>
                <wp:extent cx="680720" cy="143510"/>
                <wp:effectExtent l="13335" t="13335" r="10795" b="5080"/>
                <wp:wrapNone/>
                <wp:docPr id="10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0B633F" w:rsidRDefault="00134C1C" w:rsidP="000B633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B633F">
                              <w:rPr>
                                <w:sz w:val="16"/>
                              </w:rPr>
                              <w:t>«Участие»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136.8pt;margin-top:40.8pt;width:53.6pt;height:11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" fillcolor="white [3212]" strokecolor="white [3212]">
                <v:textbox style="mso-fit-shape-to-text:t" inset="0,0,0,0">
                  <w:txbxContent>
                    <w:p w:rsidR="00134C1C" w:rsidRPr="000B633F" w:rsidRDefault="00134C1C" w:rsidP="000B633F">
                      <w:pPr>
                        <w:jc w:val="center"/>
                        <w:rPr>
                          <w:sz w:val="16"/>
                        </w:rPr>
                      </w:pPr>
                      <w:r w:rsidRPr="000B633F">
                        <w:rPr>
                          <w:sz w:val="16"/>
                        </w:rPr>
                        <w:t>«Участие»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1356360</wp:posOffset>
                </wp:positionV>
                <wp:extent cx="680720" cy="143510"/>
                <wp:effectExtent l="13335" t="13335" r="10795" b="5080"/>
                <wp:wrapNone/>
                <wp:docPr id="10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0B633F" w:rsidRDefault="00134C1C" w:rsidP="000B633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B633F">
                              <w:rPr>
                                <w:sz w:val="16"/>
                              </w:rPr>
                              <w:t>«Участие»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136.8pt;margin-top:106.8pt;width:53.6pt;height:11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" fillcolor="white [3212]" strokecolor="white [3212]">
                <v:textbox style="mso-fit-shape-to-text:t" inset="0,0,0,0">
                  <w:txbxContent>
                    <w:p w:rsidR="00134C1C" w:rsidRPr="000B633F" w:rsidRDefault="00134C1C" w:rsidP="000B633F">
                      <w:pPr>
                        <w:jc w:val="center"/>
                        <w:rPr>
                          <w:sz w:val="16"/>
                        </w:rPr>
                      </w:pPr>
                      <w:r w:rsidRPr="000B633F">
                        <w:rPr>
                          <w:sz w:val="16"/>
                        </w:rPr>
                        <w:t>«Участие»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2914015</wp:posOffset>
                </wp:positionV>
                <wp:extent cx="781050" cy="143510"/>
                <wp:effectExtent l="12700" t="8890" r="6350" b="9525"/>
                <wp:wrapNone/>
                <wp:docPr id="10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0B633F" w:rsidRDefault="00134C1C" w:rsidP="000B633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B633F">
                              <w:rPr>
                                <w:sz w:val="16"/>
                              </w:rPr>
                              <w:t>«Участие»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122.5pt;margin-top:229.45pt;width:61.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" fillcolor="white [3212]" strokecolor="white [3212]">
                <v:textbox style="mso-fit-shape-to-text:t" inset="0,0,0,0">
                  <w:txbxContent>
                    <w:p w:rsidR="00134C1C" w:rsidRPr="000B633F" w:rsidRDefault="00134C1C" w:rsidP="000B633F">
                      <w:pPr>
                        <w:jc w:val="center"/>
                        <w:rPr>
                          <w:sz w:val="16"/>
                        </w:rPr>
                      </w:pPr>
                      <w:r w:rsidRPr="000B633F">
                        <w:rPr>
                          <w:sz w:val="16"/>
                        </w:rPr>
                        <w:t>«Участие»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1852295</wp:posOffset>
                </wp:positionV>
                <wp:extent cx="680720" cy="143510"/>
                <wp:effectExtent l="8255" t="13970" r="6350" b="13970"/>
                <wp:wrapNone/>
                <wp:docPr id="10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0B633F" w:rsidRDefault="00134C1C" w:rsidP="000B633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B633F">
                              <w:rPr>
                                <w:sz w:val="16"/>
                              </w:rPr>
                              <w:t>«Участие»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136.4pt;margin-top:145.85pt;width:53.6pt;height:11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" fillcolor="white [3212]" strokecolor="white [3212]">
                <v:textbox style="mso-fit-shape-to-text:t" inset="0,0,0,0">
                  <w:txbxContent>
                    <w:p w:rsidR="00134C1C" w:rsidRPr="000B633F" w:rsidRDefault="00134C1C" w:rsidP="000B633F">
                      <w:pPr>
                        <w:jc w:val="center"/>
                        <w:rPr>
                          <w:sz w:val="16"/>
                        </w:rPr>
                      </w:pPr>
                      <w:r w:rsidRPr="000B633F">
                        <w:rPr>
                          <w:sz w:val="16"/>
                        </w:rPr>
                        <w:t>«Участие»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>
            <wp:extent cx="5943600" cy="4114800"/>
            <wp:effectExtent l="0" t="0" r="0" b="0"/>
            <wp:docPr id="2" name="Picture 2" descr="\\vahagn\Shared\Vahagn\2018-1\ETHK_voroshum_N166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ahagn\Shared\Vahagn\2018-1\ETHK_voroshum_N166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Рис. 1. Структура общего процесса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C62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13. Порядок выполнения процедур общего процесса, включая детализированное описание операций, приведен в разделе VIII настоящих Правил.</w:t>
      </w:r>
    </w:p>
    <w:p w:rsidR="00006B5D" w:rsidRPr="00422948" w:rsidRDefault="006B29B6" w:rsidP="00C62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14. В разделе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(унифицированный язык моделирования -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Unified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Modeling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422948">
        <w:rPr>
          <w:rFonts w:ascii="Sylfaen" w:hAnsi="Sylfaen"/>
          <w:sz w:val="24"/>
          <w:szCs w:val="24"/>
        </w:rPr>
        <w:t>и снабжена текстовым описанием.</w:t>
      </w:r>
    </w:p>
    <w:p w:rsidR="00C627B1" w:rsidRDefault="00C627B1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006B5D" w:rsidRPr="00422948" w:rsidRDefault="006B29B6" w:rsidP="00C627B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4. Процедуры общего процесса</w:t>
      </w:r>
    </w:p>
    <w:p w:rsidR="00006B5D" w:rsidRPr="00422948" w:rsidRDefault="006B29B6" w:rsidP="00C62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15. Перечень процедур общего процесса, приведен в таблице 2.</w:t>
      </w:r>
    </w:p>
    <w:p w:rsidR="00C627B1" w:rsidRDefault="00C627B1" w:rsidP="006B29B6">
      <w:pPr>
        <w:pStyle w:val="Bodytext20"/>
        <w:shd w:val="clear" w:color="auto" w:fill="auto"/>
        <w:spacing w:before="0" w:after="120" w:line="240" w:lineRule="auto"/>
        <w:jc w:val="right"/>
        <w:rPr>
          <w:rStyle w:val="Tablecaption"/>
          <w:rFonts w:ascii="Sylfaen" w:hAnsi="Sylfaen"/>
          <w:sz w:val="24"/>
          <w:szCs w:val="24"/>
        </w:rPr>
      </w:pPr>
    </w:p>
    <w:p w:rsidR="00C627B1" w:rsidRDefault="00C627B1">
      <w:pPr>
        <w:rPr>
          <w:rStyle w:val="Tablecaption"/>
          <w:rFonts w:ascii="Sylfaen" w:eastAsia="Sylfaen" w:hAnsi="Sylfaen"/>
          <w:sz w:val="24"/>
          <w:szCs w:val="24"/>
        </w:rPr>
      </w:pPr>
      <w:r>
        <w:rPr>
          <w:rStyle w:val="Tablecaption"/>
          <w:rFonts w:ascii="Sylfaen" w:eastAsia="Sylfaen" w:hAnsi="Sylfaen"/>
          <w:sz w:val="24"/>
          <w:szCs w:val="24"/>
        </w:rPr>
        <w:br w:type="page"/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Style w:val="Tablecaption"/>
          <w:rFonts w:ascii="Sylfaen" w:hAnsi="Sylfaen"/>
          <w:sz w:val="24"/>
          <w:szCs w:val="24"/>
        </w:rPr>
        <w:lastRenderedPageBreak/>
        <w:t>Таблица 2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Перечень процедур общего процесса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3470"/>
        <w:gridCol w:w="3480"/>
      </w:tblGrid>
      <w:tr w:rsidR="00006B5D" w:rsidRPr="00422948" w:rsidTr="00C627B1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C627B1">
            <w:pPr>
              <w:pStyle w:val="Bodytext20"/>
              <w:shd w:val="clear" w:color="auto" w:fill="auto"/>
              <w:spacing w:before="0" w:after="120" w:line="240" w:lineRule="auto"/>
              <w:ind w:left="143" w:right="129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C627B1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C627B1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P.DS.03.PRC.001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центральными таможенными органами в Комиссию сведений, связанных с уплатой ввозных таможенных пошлин, за отчетный период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процедура предназначена для представления центральным таможенным органом-отправителем в Комиссию сведений, связанных с уплатой ввозных таможенных пошлин, за отчетный период</w:t>
            </w:r>
          </w:p>
        </w:tc>
      </w:tr>
      <w:tr w:rsidR="00006B5D" w:rsidRPr="00422948" w:rsidTr="00C627B1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P.DS.03.PRC.002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центральными таможенными органами в Комиссию измененных сведений, связанных с уплатой ввозных таможенных пошлин, за отчетный период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процедура предназначена для представления центральным таможенным органом-отправителем в Комиссию измененных сведений, связанных с уплатой ввозных таможенных пошлин, за отчетный период</w:t>
            </w:r>
          </w:p>
        </w:tc>
      </w:tr>
      <w:tr w:rsidR="00006B5D" w:rsidRPr="00422948" w:rsidTr="00C627B1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P.DS.03.PRC.003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центральными таможенными органами друг другу сведений, связанных с уплатой ввозных таможенных пошлин, за отчетный период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процедура предназначена для представления центральным таможенным органом-отправителем центральному таможенному органу-получателю сведений, связанных с уплатой ввозных таможенных пошлин, за отчетный период</w:t>
            </w:r>
          </w:p>
        </w:tc>
      </w:tr>
      <w:tr w:rsidR="00C627B1" w:rsidRPr="00422948" w:rsidTr="002665C5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7B1" w:rsidRPr="00422948" w:rsidRDefault="00C627B1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P.DS.03.PRC.004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7B1" w:rsidRPr="00422948" w:rsidRDefault="00C627B1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в центральные таможенные органы измененных сведений, связанных с уплатой ввозных таможенных пошлин, за отчетный период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7B1" w:rsidRPr="00422948" w:rsidRDefault="00C627B1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процедура предназначена для представления центральным таможенным органом-отправителем центральному таможенному органу-получателю измененных сведений, связанных с уплатой ввозных таможенных пошлин, за отчетный период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C627B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lastRenderedPageBreak/>
        <w:t>V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Информационные объекты общего процесса</w:t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16. Перечень информационных объектов, сведения о которых или из которых передаются в процессе взаимодействия между участниками общего процесса, приведен в таблице 3.</w:t>
      </w:r>
    </w:p>
    <w:p w:rsidR="00C627B1" w:rsidRDefault="00C627B1" w:rsidP="00C627B1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C627B1" w:rsidRPr="00422948" w:rsidRDefault="00C627B1" w:rsidP="00C627B1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3</w:t>
      </w:r>
    </w:p>
    <w:p w:rsidR="00C627B1" w:rsidRDefault="00C627B1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Перечень информационных объектов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3470"/>
        <w:gridCol w:w="3480"/>
      </w:tblGrid>
      <w:tr w:rsidR="00006B5D" w:rsidRPr="00422948" w:rsidTr="00C627B1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C627B1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C627B1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P.DS.03.BEN.001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сведения, связанные с уплатой ввозных таможенных пошлин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сведения (в том числе измененные), связанные с уплатой ввозных таможенных пошлин, за отчетный период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C627B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VI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Ответственность участников общего процесса</w:t>
      </w:r>
    </w:p>
    <w:p w:rsidR="00006B5D" w:rsidRPr="00422948" w:rsidRDefault="006B29B6" w:rsidP="00C627B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17. Привлечение к дисциплинарной ответственности за несоблюдение требований,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Комиссии, осуществляется в соответствии с Договором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 - в соответствии с законодательством государств-членов.</w:t>
      </w:r>
    </w:p>
    <w:p w:rsidR="00C627B1" w:rsidRDefault="00C627B1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81270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VII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Справочники и классификаторы общего процесса</w:t>
      </w:r>
    </w:p>
    <w:p w:rsidR="00006B5D" w:rsidRPr="00422948" w:rsidRDefault="006B29B6" w:rsidP="00700C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18. Перечень справочников и классификаторов общего процесса приведен в таблице 4.</w:t>
      </w:r>
    </w:p>
    <w:p w:rsidR="00700C0D" w:rsidRDefault="00700C0D" w:rsidP="006B29B6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p w:rsidR="00700C0D" w:rsidRDefault="00700C0D">
      <w:pPr>
        <w:rPr>
          <w:rFonts w:eastAsia="Times New Roman" w:cs="Times New Roman"/>
        </w:rPr>
      </w:pPr>
      <w:r>
        <w:br w:type="page"/>
      </w:r>
    </w:p>
    <w:p w:rsidR="00006B5D" w:rsidRDefault="006B29B6" w:rsidP="00700C0D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Таблица 4</w:t>
      </w:r>
    </w:p>
    <w:p w:rsidR="00700C0D" w:rsidRPr="00422948" w:rsidRDefault="00700C0D" w:rsidP="00700C0D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06B5D" w:rsidRPr="00422948" w:rsidRDefault="006B29B6" w:rsidP="00700C0D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Перечень справочников и классификаторов общего процесса</w:t>
      </w:r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2693"/>
        <w:gridCol w:w="1843"/>
        <w:gridCol w:w="2986"/>
      </w:tblGrid>
      <w:tr w:rsidR="00006B5D" w:rsidRPr="00422948" w:rsidTr="00700C0D">
        <w:trPr>
          <w:tblHeader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700C0D">
        <w:trPr>
          <w:tblHeader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006B5D" w:rsidRPr="00422948" w:rsidTr="00700C0D">
        <w:trPr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стран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наименований стран и соответствующие им коды (применяется в соответствии с Решением Комиссии Таможенного союза от 20 сентября 2010 г. № 378)</w:t>
            </w:r>
          </w:p>
        </w:tc>
      </w:tr>
      <w:tr w:rsidR="00006B5D" w:rsidRPr="00422948" w:rsidTr="00700C0D">
        <w:trPr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валют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кодов и наименований валют (применяется в соответствии с Решением Комиссии Таможенного союза от 20 сентября 2010 г. № 378)</w:t>
            </w:r>
          </w:p>
        </w:tc>
      </w:tr>
      <w:tr w:rsidR="00700C0D" w:rsidRPr="00422948" w:rsidTr="00700C0D">
        <w:trPr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C0D" w:rsidRPr="00422948" w:rsidRDefault="00700C0D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C0D" w:rsidRPr="00422948" w:rsidRDefault="00700C0D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видов налогов, сборов и иных платежей, взимание которых возложено на таможенные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C0D" w:rsidRPr="00422948" w:rsidRDefault="00700C0D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C0D" w:rsidRPr="00422948" w:rsidRDefault="00700C0D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видов налогов, сборов и иных платежей, взимание которых возложено на таможенные органы, и соответствующие им коды (применяется в соответствии с Решением Комиссии Таможенного союза от 20 сентября 2010 г. № 378)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Default="006B29B6" w:rsidP="00700C0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Процедуры общего процесса</w:t>
      </w:r>
    </w:p>
    <w:p w:rsidR="00700C0D" w:rsidRPr="00422948" w:rsidRDefault="00700C0D" w:rsidP="00700C0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06B5D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  <w:r w:rsidRPr="00422948">
        <w:rPr>
          <w:rFonts w:ascii="Sylfaen" w:hAnsi="Sylfaen"/>
          <w:sz w:val="24"/>
          <w:szCs w:val="24"/>
        </w:rPr>
        <w:t xml:space="preserve">Процедура «Представление центральными таможенными органами в Комиссию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>.001)</w:t>
      </w:r>
    </w:p>
    <w:p w:rsidR="00700C0D" w:rsidRPr="00422948" w:rsidRDefault="00700C0D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06B5D" w:rsidRDefault="006B29B6" w:rsidP="00700C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 xml:space="preserve">19. Схема выполнения процедуры «Представление центральными таможенными органами в Комиссию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422948">
        <w:rPr>
          <w:rFonts w:ascii="Sylfaen" w:hAnsi="Sylfaen"/>
          <w:sz w:val="24"/>
          <w:szCs w:val="24"/>
        </w:rPr>
        <w:t>представлена на рисунке 2.</w:t>
      </w:r>
    </w:p>
    <w:p w:rsidR="00700C0D" w:rsidRPr="00422948" w:rsidRDefault="00700C0D" w:rsidP="00700C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06B5D" w:rsidRPr="00422948" w:rsidRDefault="0096046F" w:rsidP="006B29B6">
      <w:pPr>
        <w:spacing w:after="12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1352550</wp:posOffset>
                </wp:positionV>
                <wp:extent cx="2552700" cy="264795"/>
                <wp:effectExtent l="6350" t="9525" r="12700" b="11430"/>
                <wp:wrapNone/>
                <wp:docPr id="9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6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Default="00134C1C" w:rsidP="0003133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:с</w:t>
                            </w:r>
                            <w:r w:rsidRPr="00803AF9">
                              <w:rPr>
                                <w:sz w:val="14"/>
                              </w:rPr>
                              <w:t>ведени</w:t>
                            </w:r>
                            <w:r>
                              <w:rPr>
                                <w:sz w:val="14"/>
                              </w:rPr>
                              <w:t>я</w:t>
                            </w:r>
                            <w:r w:rsidRPr="00803AF9">
                              <w:rPr>
                                <w:sz w:val="14"/>
                              </w:rPr>
                              <w:t>, связанны</w:t>
                            </w:r>
                            <w:r>
                              <w:rPr>
                                <w:sz w:val="14"/>
                              </w:rPr>
                              <w:t>е</w:t>
                            </w:r>
                            <w:r w:rsidRPr="00803AF9">
                              <w:rPr>
                                <w:sz w:val="14"/>
                              </w:rPr>
                              <w:t xml:space="preserve"> с уплатой ввозных таможенных пошлин</w:t>
                            </w:r>
                          </w:p>
                          <w:p w:rsidR="00134C1C" w:rsidRPr="0005100A" w:rsidRDefault="00134C1C" w:rsidP="00031336">
                            <w:pPr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sz w:val="14"/>
                              </w:rPr>
                              <w:t>обработаны</w:t>
                            </w:r>
                            <w:r>
                              <w:rPr>
                                <w:sz w:val="14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left:0;text-align:left;margin-left:19.25pt;margin-top:106.5pt;width:201pt;height:2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" fillcolor="white [3212]" strokecolor="white [3212]">
                <v:textbox inset="0,0,0,0">
                  <w:txbxContent>
                    <w:p w:rsidR="00134C1C" w:rsidRDefault="00134C1C" w:rsidP="00031336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:с</w:t>
                      </w:r>
                      <w:r w:rsidRPr="00803AF9">
                        <w:rPr>
                          <w:sz w:val="14"/>
                        </w:rPr>
                        <w:t>ведени</w:t>
                      </w:r>
                      <w:r>
                        <w:rPr>
                          <w:sz w:val="14"/>
                        </w:rPr>
                        <w:t>я</w:t>
                      </w:r>
                      <w:r w:rsidRPr="00803AF9">
                        <w:rPr>
                          <w:sz w:val="14"/>
                        </w:rPr>
                        <w:t>, связанны</w:t>
                      </w:r>
                      <w:r>
                        <w:rPr>
                          <w:sz w:val="14"/>
                        </w:rPr>
                        <w:t>е</w:t>
                      </w:r>
                      <w:r w:rsidRPr="00803AF9">
                        <w:rPr>
                          <w:sz w:val="14"/>
                        </w:rPr>
                        <w:t xml:space="preserve"> с уплатой ввозных таможенных пошлин</w:t>
                      </w:r>
                    </w:p>
                    <w:p w:rsidR="00134C1C" w:rsidRPr="0005100A" w:rsidRDefault="00134C1C" w:rsidP="00031336">
                      <w:pPr>
                        <w:jc w:val="center"/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[</w:t>
                      </w:r>
                      <w:r>
                        <w:rPr>
                          <w:sz w:val="14"/>
                        </w:rPr>
                        <w:t>обработаны</w:t>
                      </w:r>
                      <w:r>
                        <w:rPr>
                          <w:sz w:val="14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763905</wp:posOffset>
                </wp:positionV>
                <wp:extent cx="2552700" cy="264795"/>
                <wp:effectExtent l="8890" t="11430" r="10160" b="9525"/>
                <wp:wrapNone/>
                <wp:docPr id="9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6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Default="00134C1C" w:rsidP="0003133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:с</w:t>
                            </w:r>
                            <w:r w:rsidRPr="00803AF9">
                              <w:rPr>
                                <w:sz w:val="14"/>
                              </w:rPr>
                              <w:t>ведени</w:t>
                            </w:r>
                            <w:r>
                              <w:rPr>
                                <w:sz w:val="14"/>
                              </w:rPr>
                              <w:t>я</w:t>
                            </w:r>
                            <w:r w:rsidRPr="00803AF9">
                              <w:rPr>
                                <w:sz w:val="14"/>
                              </w:rPr>
                              <w:t>, связанны</w:t>
                            </w:r>
                            <w:r>
                              <w:rPr>
                                <w:sz w:val="14"/>
                              </w:rPr>
                              <w:t>е</w:t>
                            </w:r>
                            <w:r w:rsidRPr="00803AF9">
                              <w:rPr>
                                <w:sz w:val="14"/>
                              </w:rPr>
                              <w:t xml:space="preserve"> с уплатой ввозных таможенных пошлин</w:t>
                            </w:r>
                          </w:p>
                          <w:p w:rsidR="00134C1C" w:rsidRPr="0005100A" w:rsidRDefault="00134C1C" w:rsidP="00031336">
                            <w:pPr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sz w:val="14"/>
                              </w:rPr>
                              <w:t>представлены</w:t>
                            </w:r>
                            <w:r>
                              <w:rPr>
                                <w:sz w:val="14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left:0;text-align:left;margin-left:251.95pt;margin-top:60.15pt;width:201pt;height:2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" fillcolor="white [3212]" strokecolor="white [3212]">
                <v:textbox inset="0,0,0,0">
                  <w:txbxContent>
                    <w:p w:rsidR="00134C1C" w:rsidRDefault="00134C1C" w:rsidP="00031336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:с</w:t>
                      </w:r>
                      <w:r w:rsidRPr="00803AF9">
                        <w:rPr>
                          <w:sz w:val="14"/>
                        </w:rPr>
                        <w:t>ведени</w:t>
                      </w:r>
                      <w:r>
                        <w:rPr>
                          <w:sz w:val="14"/>
                        </w:rPr>
                        <w:t>я</w:t>
                      </w:r>
                      <w:r w:rsidRPr="00803AF9">
                        <w:rPr>
                          <w:sz w:val="14"/>
                        </w:rPr>
                        <w:t>, связанны</w:t>
                      </w:r>
                      <w:r>
                        <w:rPr>
                          <w:sz w:val="14"/>
                        </w:rPr>
                        <w:t>е</w:t>
                      </w:r>
                      <w:r w:rsidRPr="00803AF9">
                        <w:rPr>
                          <w:sz w:val="14"/>
                        </w:rPr>
                        <w:t xml:space="preserve"> с уплатой ввозных таможенных пошлин</w:t>
                      </w:r>
                    </w:p>
                    <w:p w:rsidR="00134C1C" w:rsidRPr="0005100A" w:rsidRDefault="00134C1C" w:rsidP="00031336">
                      <w:pPr>
                        <w:jc w:val="center"/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[</w:t>
                      </w:r>
                      <w:r>
                        <w:rPr>
                          <w:sz w:val="14"/>
                        </w:rPr>
                        <w:t>представлены</w:t>
                      </w:r>
                      <w:r>
                        <w:rPr>
                          <w:sz w:val="14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1868805</wp:posOffset>
                </wp:positionV>
                <wp:extent cx="2552700" cy="408305"/>
                <wp:effectExtent l="6350" t="11430" r="12700" b="8890"/>
                <wp:wrapNone/>
                <wp:docPr id="9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08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BB351E" w:rsidRDefault="00134C1C" w:rsidP="0003133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Получение от</w:t>
                            </w:r>
                            <w:r w:rsidRPr="00803AF9">
                              <w:rPr>
                                <w:sz w:val="14"/>
                              </w:rPr>
                              <w:t xml:space="preserve"> Комисси</w:t>
                            </w:r>
                            <w:r>
                              <w:rPr>
                                <w:sz w:val="14"/>
                              </w:rPr>
                              <w:t>и уведомления об</w:t>
                            </w:r>
                            <w:r w:rsidRPr="00803AF9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обработке </w:t>
                            </w:r>
                            <w:r w:rsidRPr="00803AF9">
                              <w:rPr>
                                <w:sz w:val="14"/>
                              </w:rPr>
                              <w:t>сведений, связанных с уплатой ввозных таможенных пошлин, за отчетный период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803AF9">
                              <w:rPr>
                                <w:sz w:val="14"/>
                              </w:rPr>
                              <w:t>(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</w:t>
                            </w:r>
                            <w:r w:rsidRPr="00BB351E">
                              <w:rPr>
                                <w:sz w:val="14"/>
                              </w:rPr>
                              <w:t>.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DS</w:t>
                            </w:r>
                            <w:r w:rsidRPr="00BB351E">
                              <w:rPr>
                                <w:sz w:val="14"/>
                              </w:rPr>
                              <w:t>.03.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PR</w:t>
                            </w:r>
                            <w:r w:rsidRPr="00BB351E">
                              <w:rPr>
                                <w:sz w:val="14"/>
                              </w:rPr>
                              <w:t>.00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 w:rsidRPr="00803AF9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left:0;text-align:left;margin-left:19.25pt;margin-top:147.15pt;width:201pt;height:3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" fillcolor="white [3212]" strokecolor="white [3212]">
                <v:textbox inset="0,0,0,0">
                  <w:txbxContent>
                    <w:p w:rsidR="00134C1C" w:rsidRPr="00BB351E" w:rsidRDefault="00134C1C" w:rsidP="00031336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Получение от</w:t>
                      </w:r>
                      <w:r w:rsidRPr="00803AF9">
                        <w:rPr>
                          <w:sz w:val="14"/>
                        </w:rPr>
                        <w:t xml:space="preserve"> Комисси</w:t>
                      </w:r>
                      <w:r>
                        <w:rPr>
                          <w:sz w:val="14"/>
                        </w:rPr>
                        <w:t>и уведомления об</w:t>
                      </w:r>
                      <w:r w:rsidRPr="00803AF9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обработке </w:t>
                      </w:r>
                      <w:r w:rsidRPr="00803AF9">
                        <w:rPr>
                          <w:sz w:val="14"/>
                        </w:rPr>
                        <w:t>сведений, связанных с уплатой ввозных таможенных пошлин, за отчетный период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803AF9">
                        <w:rPr>
                          <w:sz w:val="14"/>
                        </w:rPr>
                        <w:t>(</w:t>
                      </w:r>
                      <w:r w:rsidRPr="00BB351E">
                        <w:rPr>
                          <w:sz w:val="14"/>
                          <w:lang w:val="en-US"/>
                        </w:rPr>
                        <w:t>P</w:t>
                      </w:r>
                      <w:r w:rsidRPr="00BB351E">
                        <w:rPr>
                          <w:sz w:val="14"/>
                        </w:rPr>
                        <w:t>.</w:t>
                      </w:r>
                      <w:r w:rsidRPr="00BB351E">
                        <w:rPr>
                          <w:sz w:val="14"/>
                          <w:lang w:val="en-US"/>
                        </w:rPr>
                        <w:t>DS</w:t>
                      </w:r>
                      <w:r w:rsidRPr="00BB351E">
                        <w:rPr>
                          <w:sz w:val="14"/>
                        </w:rPr>
                        <w:t>.03.</w:t>
                      </w:r>
                      <w:r>
                        <w:rPr>
                          <w:sz w:val="14"/>
                        </w:rPr>
                        <w:t>О</w:t>
                      </w:r>
                      <w:r w:rsidRPr="00BB351E">
                        <w:rPr>
                          <w:sz w:val="14"/>
                          <w:lang w:val="en-US"/>
                        </w:rPr>
                        <w:t>PR</w:t>
                      </w:r>
                      <w:r w:rsidRPr="00BB351E">
                        <w:rPr>
                          <w:sz w:val="14"/>
                        </w:rPr>
                        <w:t>.00</w:t>
                      </w:r>
                      <w:r>
                        <w:rPr>
                          <w:sz w:val="14"/>
                        </w:rPr>
                        <w:t>3</w:t>
                      </w:r>
                      <w:r w:rsidRPr="00803AF9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1273175</wp:posOffset>
                </wp:positionV>
                <wp:extent cx="2552700" cy="408305"/>
                <wp:effectExtent l="12700" t="6350" r="6350" b="13970"/>
                <wp:wrapNone/>
                <wp:docPr id="9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08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Default="00134C1C" w:rsidP="0003133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Прием и обработка</w:t>
                            </w:r>
                            <w:r w:rsidRPr="00803AF9">
                              <w:rPr>
                                <w:sz w:val="14"/>
                              </w:rPr>
                              <w:t xml:space="preserve"> Комисси</w:t>
                            </w:r>
                            <w:r>
                              <w:rPr>
                                <w:sz w:val="14"/>
                              </w:rPr>
                              <w:t>ей</w:t>
                            </w:r>
                            <w:r w:rsidRPr="00803AF9">
                              <w:rPr>
                                <w:sz w:val="14"/>
                              </w:rPr>
                              <w:t xml:space="preserve"> сведений, связанных с уплатой ввозных таможенных пошлин, за отчетный период</w:t>
                            </w:r>
                          </w:p>
                          <w:p w:rsidR="00134C1C" w:rsidRPr="00BB351E" w:rsidRDefault="00134C1C" w:rsidP="0003133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03AF9">
                              <w:rPr>
                                <w:sz w:val="14"/>
                              </w:rPr>
                              <w:t>(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</w:t>
                            </w:r>
                            <w:r w:rsidRPr="00BB351E">
                              <w:rPr>
                                <w:sz w:val="14"/>
                              </w:rPr>
                              <w:t>.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DS</w:t>
                            </w:r>
                            <w:r w:rsidRPr="00BB351E">
                              <w:rPr>
                                <w:sz w:val="14"/>
                              </w:rPr>
                              <w:t>.03.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PR</w:t>
                            </w:r>
                            <w:r w:rsidRPr="00BB351E">
                              <w:rPr>
                                <w:sz w:val="14"/>
                              </w:rPr>
                              <w:t>.00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 w:rsidRPr="00803AF9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left:0;text-align:left;margin-left:250pt;margin-top:100.25pt;width:201pt;height:3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" fillcolor="white [3212]" strokecolor="white [3212]">
                <v:textbox inset="0,0,0,0">
                  <w:txbxContent>
                    <w:p w:rsidR="00134C1C" w:rsidRDefault="00134C1C" w:rsidP="00031336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Прием и обработка</w:t>
                      </w:r>
                      <w:r w:rsidRPr="00803AF9">
                        <w:rPr>
                          <w:sz w:val="14"/>
                        </w:rPr>
                        <w:t xml:space="preserve"> Комисси</w:t>
                      </w:r>
                      <w:r>
                        <w:rPr>
                          <w:sz w:val="14"/>
                        </w:rPr>
                        <w:t>ей</w:t>
                      </w:r>
                      <w:r w:rsidRPr="00803AF9">
                        <w:rPr>
                          <w:sz w:val="14"/>
                        </w:rPr>
                        <w:t xml:space="preserve"> сведений, связанных с уплатой ввозных таможенных пошлин, за отчетный период</w:t>
                      </w:r>
                    </w:p>
                    <w:p w:rsidR="00134C1C" w:rsidRPr="00BB351E" w:rsidRDefault="00134C1C" w:rsidP="00031336">
                      <w:pPr>
                        <w:jc w:val="center"/>
                        <w:rPr>
                          <w:sz w:val="14"/>
                        </w:rPr>
                      </w:pPr>
                      <w:r w:rsidRPr="00803AF9">
                        <w:rPr>
                          <w:sz w:val="14"/>
                        </w:rPr>
                        <w:t>(</w:t>
                      </w:r>
                      <w:r w:rsidRPr="00BB351E">
                        <w:rPr>
                          <w:sz w:val="14"/>
                          <w:lang w:val="en-US"/>
                        </w:rPr>
                        <w:t>P</w:t>
                      </w:r>
                      <w:r w:rsidRPr="00BB351E">
                        <w:rPr>
                          <w:sz w:val="14"/>
                        </w:rPr>
                        <w:t>.</w:t>
                      </w:r>
                      <w:r w:rsidRPr="00BB351E">
                        <w:rPr>
                          <w:sz w:val="14"/>
                          <w:lang w:val="en-US"/>
                        </w:rPr>
                        <w:t>DS</w:t>
                      </w:r>
                      <w:r w:rsidRPr="00BB351E">
                        <w:rPr>
                          <w:sz w:val="14"/>
                        </w:rPr>
                        <w:t>.03.</w:t>
                      </w:r>
                      <w:r>
                        <w:rPr>
                          <w:sz w:val="14"/>
                        </w:rPr>
                        <w:t>О</w:t>
                      </w:r>
                      <w:r w:rsidRPr="00BB351E">
                        <w:rPr>
                          <w:sz w:val="14"/>
                          <w:lang w:val="en-US"/>
                        </w:rPr>
                        <w:t>PR</w:t>
                      </w:r>
                      <w:r w:rsidRPr="00BB351E">
                        <w:rPr>
                          <w:sz w:val="14"/>
                        </w:rPr>
                        <w:t>.00</w:t>
                      </w:r>
                      <w:r>
                        <w:rPr>
                          <w:sz w:val="14"/>
                        </w:rPr>
                        <w:t>2</w:t>
                      </w:r>
                      <w:r w:rsidRPr="00803AF9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684530</wp:posOffset>
                </wp:positionV>
                <wp:extent cx="2552700" cy="408305"/>
                <wp:effectExtent l="6350" t="8255" r="12700" b="12065"/>
                <wp:wrapNone/>
                <wp:docPr id="9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08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Default="00134C1C" w:rsidP="0003133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03AF9">
                              <w:rPr>
                                <w:sz w:val="14"/>
                              </w:rPr>
                              <w:t>Представление в Комиссию сведений, связанных с уплатой ввозных таможенных пошлин, за отчетный период</w:t>
                            </w:r>
                          </w:p>
                          <w:p w:rsidR="00134C1C" w:rsidRPr="00BB351E" w:rsidRDefault="00134C1C" w:rsidP="0003133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03AF9">
                              <w:rPr>
                                <w:sz w:val="14"/>
                              </w:rPr>
                              <w:t>(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</w:t>
                            </w:r>
                            <w:r w:rsidRPr="00BB351E">
                              <w:rPr>
                                <w:sz w:val="14"/>
                              </w:rPr>
                              <w:t>.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DS</w:t>
                            </w:r>
                            <w:r w:rsidRPr="00BB351E">
                              <w:rPr>
                                <w:sz w:val="14"/>
                              </w:rPr>
                              <w:t>.03.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 w:rsidRPr="00BB351E">
                              <w:rPr>
                                <w:sz w:val="14"/>
                                <w:lang w:val="en-US"/>
                              </w:rPr>
                              <w:t>PR</w:t>
                            </w:r>
                            <w:r w:rsidRPr="00BB351E">
                              <w:rPr>
                                <w:sz w:val="14"/>
                              </w:rPr>
                              <w:t>.00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 w:rsidRPr="00803AF9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left:0;text-align:left;margin-left:19.25pt;margin-top:53.9pt;width:201pt;height:3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" fillcolor="white [3212]" strokecolor="white [3212]">
                <v:textbox inset="0,0,0,0">
                  <w:txbxContent>
                    <w:p w:rsidR="00134C1C" w:rsidRDefault="00134C1C" w:rsidP="00031336">
                      <w:pPr>
                        <w:jc w:val="center"/>
                        <w:rPr>
                          <w:sz w:val="14"/>
                        </w:rPr>
                      </w:pPr>
                      <w:r w:rsidRPr="00803AF9">
                        <w:rPr>
                          <w:sz w:val="14"/>
                        </w:rPr>
                        <w:t>Представление в Комиссию сведений, связанных с уплатой ввозных таможенных пошлин, за отчетный период</w:t>
                      </w:r>
                    </w:p>
                    <w:p w:rsidR="00134C1C" w:rsidRPr="00BB351E" w:rsidRDefault="00134C1C" w:rsidP="00031336">
                      <w:pPr>
                        <w:jc w:val="center"/>
                        <w:rPr>
                          <w:sz w:val="14"/>
                        </w:rPr>
                      </w:pPr>
                      <w:r w:rsidRPr="00803AF9">
                        <w:rPr>
                          <w:sz w:val="14"/>
                        </w:rPr>
                        <w:t>(</w:t>
                      </w:r>
                      <w:r w:rsidRPr="00BB351E">
                        <w:rPr>
                          <w:sz w:val="14"/>
                          <w:lang w:val="en-US"/>
                        </w:rPr>
                        <w:t>P</w:t>
                      </w:r>
                      <w:r w:rsidRPr="00BB351E">
                        <w:rPr>
                          <w:sz w:val="14"/>
                        </w:rPr>
                        <w:t>.</w:t>
                      </w:r>
                      <w:r w:rsidRPr="00BB351E">
                        <w:rPr>
                          <w:sz w:val="14"/>
                          <w:lang w:val="en-US"/>
                        </w:rPr>
                        <w:t>DS</w:t>
                      </w:r>
                      <w:r w:rsidRPr="00BB351E">
                        <w:rPr>
                          <w:sz w:val="14"/>
                        </w:rPr>
                        <w:t>.03.</w:t>
                      </w:r>
                      <w:r>
                        <w:rPr>
                          <w:sz w:val="14"/>
                        </w:rPr>
                        <w:t>О</w:t>
                      </w:r>
                      <w:r w:rsidRPr="00BB351E">
                        <w:rPr>
                          <w:sz w:val="14"/>
                          <w:lang w:val="en-US"/>
                        </w:rPr>
                        <w:t>PR</w:t>
                      </w:r>
                      <w:r w:rsidRPr="00BB351E">
                        <w:rPr>
                          <w:sz w:val="14"/>
                        </w:rPr>
                        <w:t>.00</w:t>
                      </w:r>
                      <w:r>
                        <w:rPr>
                          <w:sz w:val="14"/>
                        </w:rPr>
                        <w:t>1</w:t>
                      </w:r>
                      <w:r w:rsidRPr="00803AF9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38100</wp:posOffset>
                </wp:positionV>
                <wp:extent cx="2173605" cy="171450"/>
                <wp:effectExtent l="5080" t="9525" r="12065" b="9525"/>
                <wp:wrapNone/>
                <wp:docPr id="9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Default="00134C1C" w:rsidP="005D7A5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:Комиссия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left:0;text-align:left;margin-left:260.65pt;margin-top:3pt;width:171.1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" fillcolor="white [3212]" strokecolor="white [3212]">
                <v:textbox inset="0,0,0,0">
                  <w:txbxContent>
                    <w:p w:rsidR="00134C1C" w:rsidRDefault="00134C1C" w:rsidP="005D7A5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:Комиссия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38100</wp:posOffset>
                </wp:positionV>
                <wp:extent cx="2173605" cy="171450"/>
                <wp:effectExtent l="13335" t="9525" r="13335" b="9525"/>
                <wp:wrapNone/>
                <wp:docPr id="9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Default="00134C1C" w:rsidP="005D7A5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:Центральный таможенный орган-отправитель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left:0;text-align:left;margin-left:37.8pt;margin-top:3pt;width:171.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" fillcolor="white [3212]" strokecolor="white [3212]">
                <v:textbox inset="0,0,0,0">
                  <w:txbxContent>
                    <w:p w:rsidR="00134C1C" w:rsidRDefault="00134C1C" w:rsidP="005D7A5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:Центральный таможенный орган-отправитель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>
            <wp:extent cx="5943600" cy="2800350"/>
            <wp:effectExtent l="0" t="0" r="0" b="0"/>
            <wp:docPr id="3" name="Picture 3" descr="\\vahagn\Shared\Vahagn\2018-1\ETHK_voroshum_N166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vahagn\Shared\Vahagn\2018-1\ETHK_voroshum_N166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Рис. 2. Схема выполнения процедуры «Представление центральными таможенными органами в Комиссию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>.001)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D4572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20. Процедура «Представление центральными таможенными органами в Комиссию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422948">
        <w:rPr>
          <w:rFonts w:ascii="Sylfaen" w:hAnsi="Sylfaen"/>
          <w:sz w:val="24"/>
          <w:szCs w:val="24"/>
        </w:rPr>
        <w:t>выполняется при наступлении срока представления сведений, связанных с уплатой ввозных таможенных пошлин, за отчетный период.</w:t>
      </w:r>
    </w:p>
    <w:p w:rsidR="00006B5D" w:rsidRPr="00422948" w:rsidRDefault="006B29B6" w:rsidP="00D4572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21. Первой выполняется операция «Представление в Комиссию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422948">
        <w:rPr>
          <w:rFonts w:ascii="Sylfaen" w:hAnsi="Sylfaen"/>
          <w:sz w:val="24"/>
          <w:szCs w:val="24"/>
        </w:rPr>
        <w:t>по результатам выполнения которой центральным таможенным органом-отправителем формируются и направляются в Комиссию сведения, связанные с уплатой ввозных таможенных пошлин, за отчетный период.</w:t>
      </w:r>
    </w:p>
    <w:p w:rsidR="00006B5D" w:rsidRPr="00422948" w:rsidRDefault="006B29B6" w:rsidP="00D4572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22. При получении Комиссией сведений, связанных с уплатой ввозных таможенных пошлин, за отчетный период выполняется операция «Прием и обработка Комиссией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422948">
        <w:rPr>
          <w:rFonts w:ascii="Sylfaen" w:hAnsi="Sylfaen"/>
          <w:sz w:val="24"/>
          <w:szCs w:val="24"/>
        </w:rPr>
        <w:t>по результатам выполнения которой осуществляются прием и обработка указанных сведений. В центральный таможенный орган-отправитель направляется уведомление об обработке сведений, связанных с уплатой ввозных таможенных пошлин, за отчетный период.</w:t>
      </w:r>
    </w:p>
    <w:p w:rsidR="00006B5D" w:rsidRPr="00422948" w:rsidRDefault="006B29B6" w:rsidP="00D4572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23. При получении центральным таможенным органом-отправителем </w:t>
      </w:r>
      <w:r w:rsidRPr="00422948">
        <w:rPr>
          <w:rFonts w:ascii="Sylfaen" w:hAnsi="Sylfaen"/>
          <w:sz w:val="24"/>
          <w:szCs w:val="24"/>
        </w:rPr>
        <w:lastRenderedPageBreak/>
        <w:t xml:space="preserve">уведомления об обработке сведений, связанных с уплатой ввозных таможенных пошлин, за отчетный период выполняется операция «Получение от Комиссии уведомления об обработке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>.003).</w:t>
      </w:r>
    </w:p>
    <w:p w:rsidR="00006B5D" w:rsidRPr="00422948" w:rsidRDefault="006B29B6" w:rsidP="00D4572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24. Результатом выполнения процедуры «Представление центральными таможенными органами в Комиссию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422948">
        <w:rPr>
          <w:rFonts w:ascii="Sylfaen" w:hAnsi="Sylfaen"/>
          <w:sz w:val="24"/>
          <w:szCs w:val="24"/>
        </w:rPr>
        <w:t>является получение Комиссией сведений, связанных с уплатой ввозных таможенных пошлин, за отчетный период.</w:t>
      </w:r>
    </w:p>
    <w:p w:rsidR="00006B5D" w:rsidRPr="00422948" w:rsidRDefault="006B29B6" w:rsidP="00D4572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25. Перечень операций общего процесса, выполняемых в рамках процедуры «Представление центральными таможенными органами в Комиссию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422948">
        <w:rPr>
          <w:rFonts w:ascii="Sylfaen" w:hAnsi="Sylfaen"/>
          <w:sz w:val="24"/>
          <w:szCs w:val="24"/>
        </w:rPr>
        <w:t>приведен в таблице 5.</w:t>
      </w:r>
    </w:p>
    <w:p w:rsidR="00D45727" w:rsidRDefault="00D45727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5</w:t>
      </w:r>
    </w:p>
    <w:p w:rsidR="00D45727" w:rsidRPr="00422948" w:rsidRDefault="00D45727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«Представление центральными таможенными органами в Комиссию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4013"/>
        <w:gridCol w:w="2947"/>
      </w:tblGrid>
      <w:tr w:rsidR="00006B5D" w:rsidRPr="00422948" w:rsidTr="00D45727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D45727">
            <w:pPr>
              <w:pStyle w:val="Bodytext20"/>
              <w:shd w:val="clear" w:color="auto" w:fill="auto"/>
              <w:spacing w:before="0" w:after="120" w:line="240" w:lineRule="auto"/>
              <w:ind w:left="143" w:right="120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 w:rsidR="00D45727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D45727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в Комиссию сведений, связанных с уплатой ввозных таможенных пошлин, за отчетный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6 настоящих Правил</w:t>
            </w:r>
          </w:p>
        </w:tc>
      </w:tr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Комиссией сведений, связанных с уплатой ввозных таможенных пошлин, за отчетный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7 настоящих Правил</w:t>
            </w:r>
          </w:p>
        </w:tc>
      </w:tr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получение от Комиссии уведомления об обработке сведений, связанных с уплатой ввозных таможенных пошлин, за отчетный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8 настоящих Правил</w:t>
            </w:r>
          </w:p>
        </w:tc>
      </w:tr>
    </w:tbl>
    <w:p w:rsidR="00006B5D" w:rsidRPr="00422948" w:rsidRDefault="00006B5D" w:rsidP="006B29B6">
      <w:pPr>
        <w:spacing w:after="120"/>
      </w:pPr>
    </w:p>
    <w:p w:rsidR="002665C5" w:rsidRDefault="002665C5">
      <w:pPr>
        <w:rPr>
          <w:rStyle w:val="Headerorfooter3"/>
          <w:rFonts w:ascii="Sylfaen" w:eastAsia="Sylfaen" w:hAnsi="Sylfaen"/>
          <w:sz w:val="24"/>
          <w:szCs w:val="24"/>
        </w:rPr>
      </w:pPr>
      <w:r>
        <w:rPr>
          <w:rStyle w:val="Headerorfooter3"/>
          <w:rFonts w:ascii="Sylfaen" w:eastAsia="Sylfaen" w:hAnsi="Sylfaen"/>
          <w:sz w:val="24"/>
          <w:szCs w:val="24"/>
        </w:rPr>
        <w:br w:type="page"/>
      </w:r>
    </w:p>
    <w:p w:rsidR="00006B5D" w:rsidRPr="00422948" w:rsidRDefault="006B29B6" w:rsidP="00D45727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Style w:val="Headerorfooter3"/>
          <w:rFonts w:ascii="Sylfaen" w:hAnsi="Sylfaen"/>
          <w:sz w:val="24"/>
          <w:szCs w:val="24"/>
        </w:rPr>
        <w:lastRenderedPageBreak/>
        <w:t xml:space="preserve">Таблица </w:t>
      </w:r>
      <w:r w:rsidR="004C1112" w:rsidRPr="00422948">
        <w:rPr>
          <w:rFonts w:ascii="Sylfaen" w:hAnsi="Sylfaen"/>
          <w:sz w:val="24"/>
          <w:szCs w:val="24"/>
        </w:rPr>
        <w:fldChar w:fldCharType="begin"/>
      </w:r>
      <w:r w:rsidR="00006B5D" w:rsidRPr="00422948">
        <w:rPr>
          <w:rFonts w:ascii="Sylfaen" w:hAnsi="Sylfaen"/>
          <w:sz w:val="24"/>
          <w:szCs w:val="24"/>
        </w:rPr>
        <w:instrText xml:space="preserve"> PAGE \* MERGEFORMAT </w:instrText>
      </w:r>
      <w:r w:rsidR="004C1112" w:rsidRPr="00422948">
        <w:rPr>
          <w:rFonts w:ascii="Sylfaen" w:hAnsi="Sylfaen"/>
          <w:sz w:val="24"/>
          <w:szCs w:val="24"/>
        </w:rPr>
        <w:fldChar w:fldCharType="separate"/>
      </w:r>
      <w:r w:rsidRPr="00422948">
        <w:rPr>
          <w:rStyle w:val="Headerorfooter3"/>
          <w:rFonts w:ascii="Sylfaen" w:hAnsi="Sylfaen"/>
          <w:sz w:val="24"/>
          <w:szCs w:val="24"/>
        </w:rPr>
        <w:t>6</w:t>
      </w:r>
      <w:r w:rsidR="004C1112" w:rsidRPr="00422948">
        <w:rPr>
          <w:rFonts w:ascii="Sylfaen" w:hAnsi="Sylfaen"/>
          <w:sz w:val="24"/>
          <w:szCs w:val="24"/>
        </w:rPr>
        <w:fldChar w:fldCharType="end"/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Описание операции «Представление в Комиссию сведений, связанных с уплатой ввозных таможенных пошлин, за отчетный период»</w:t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(P.DS.03.OPR.001)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32"/>
        <w:gridCol w:w="5827"/>
      </w:tblGrid>
      <w:tr w:rsidR="00006B5D" w:rsidRPr="00422948" w:rsidTr="00D45727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D45727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P.DS.03.OPR.001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в Комиссию сведений, связанных с уплатой ввозных таможенных пошлин, за отчетный период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орган-отправитель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выполняется при наступлении срока представления сведений, связанных с уплатой ввозных таможенных пошлин, за отчетный период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и направляет в Комиссию сведения, связанные с уплатой ввозных таможенных пошлин, за отчетный период в соответствии с Регламентом информационного взаимодействия между центральными таможенными органами и Комиссией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 Комиссию представлены сведения, связанные с уплатой ввозных таможенных пошлин, за отчетный период</w:t>
            </w:r>
          </w:p>
        </w:tc>
      </w:tr>
    </w:tbl>
    <w:p w:rsidR="00D45727" w:rsidRDefault="00D45727" w:rsidP="006B29B6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p w:rsidR="002665C5" w:rsidRDefault="002665C5">
      <w:pPr>
        <w:rPr>
          <w:rFonts w:eastAsia="Times New Roman" w:cs="Times New Roman"/>
        </w:rPr>
      </w:pPr>
      <w:r>
        <w:br w:type="page"/>
      </w:r>
    </w:p>
    <w:p w:rsidR="00006B5D" w:rsidRPr="00422948" w:rsidRDefault="006B29B6" w:rsidP="00D45727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Таблица 7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Описание операции «Прием и обработка Комиссией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32"/>
        <w:gridCol w:w="5827"/>
      </w:tblGrid>
      <w:tr w:rsidR="00006B5D" w:rsidRPr="00422948" w:rsidTr="005577FA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D457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D457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D457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D4572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5577FA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5577F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P.DS.03.OPR.002</w:t>
            </w:r>
          </w:p>
        </w:tc>
      </w:tr>
      <w:tr w:rsidR="005577FA" w:rsidRPr="00422948" w:rsidTr="005577F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Комиссией сведений, связанных с уплатой ввозных таможенных пошлин, за отчетный период</w:t>
            </w:r>
          </w:p>
        </w:tc>
      </w:tr>
      <w:tr w:rsidR="005577FA" w:rsidRPr="00422948" w:rsidTr="005577F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5577FA" w:rsidRPr="00422948" w:rsidTr="005577F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сведений, связанных с уплатой ввозных таможенных пошлин, за отчетный период (операция «Представление в Комиссию сведений, связанных с уплатой ввозных таможенных пошлин, за отчетный период»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.001))</w:t>
            </w:r>
          </w:p>
        </w:tc>
      </w:tr>
      <w:tr w:rsidR="005577FA" w:rsidRPr="00422948" w:rsidTr="005577F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центральными таможенными органами и Комиссией</w:t>
            </w:r>
          </w:p>
        </w:tc>
      </w:tr>
      <w:tr w:rsidR="005577FA" w:rsidRPr="00422948" w:rsidTr="005577F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 получает сведения, связанные с уплатой ввозных таможенных пошлин за отчетный период и проверяет их в соответствии с Регламентом информационного взаимодействия между центральными таможенными органами и Комиссией. При успешном выполнении проверки исполнитель уведомляет центральный таможенный орган-отправитель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 между центральными таможенными органами и Комиссией</w:t>
            </w:r>
          </w:p>
        </w:tc>
      </w:tr>
      <w:tr w:rsidR="005577FA" w:rsidRPr="00422948" w:rsidTr="005577F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7FA" w:rsidRPr="00422948" w:rsidRDefault="005577F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сведения, связанные с уплатой ввозных таможенных пошлин за отчетный период обработаны, ценральному таможенном органу-отправителю направлено уведомление об обработке сведений о суммах ввозных таможенных пошлин за отчетный день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5577FA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Style w:val="Headerorfooter3"/>
          <w:rFonts w:ascii="Sylfaen" w:hAnsi="Sylfaen"/>
          <w:sz w:val="24"/>
          <w:szCs w:val="24"/>
        </w:rPr>
        <w:t xml:space="preserve">Таблица </w:t>
      </w:r>
      <w:r w:rsidR="004C1112" w:rsidRPr="00422948">
        <w:rPr>
          <w:rFonts w:ascii="Sylfaen" w:hAnsi="Sylfaen"/>
          <w:sz w:val="24"/>
          <w:szCs w:val="24"/>
        </w:rPr>
        <w:fldChar w:fldCharType="begin"/>
      </w:r>
      <w:r w:rsidR="00006B5D" w:rsidRPr="00422948">
        <w:rPr>
          <w:rFonts w:ascii="Sylfaen" w:hAnsi="Sylfaen"/>
          <w:sz w:val="24"/>
          <w:szCs w:val="24"/>
        </w:rPr>
        <w:instrText xml:space="preserve"> PAGE \* MERGEFORMAT </w:instrText>
      </w:r>
      <w:r w:rsidR="004C1112" w:rsidRPr="00422948">
        <w:rPr>
          <w:rFonts w:ascii="Sylfaen" w:hAnsi="Sylfaen"/>
          <w:sz w:val="24"/>
          <w:szCs w:val="24"/>
        </w:rPr>
        <w:fldChar w:fldCharType="separate"/>
      </w:r>
      <w:r w:rsidRPr="00422948">
        <w:rPr>
          <w:rStyle w:val="Headerorfooter3"/>
          <w:rFonts w:ascii="Sylfaen" w:hAnsi="Sylfaen"/>
          <w:sz w:val="24"/>
          <w:szCs w:val="24"/>
        </w:rPr>
        <w:t>8</w:t>
      </w:r>
      <w:r w:rsidR="004C1112" w:rsidRPr="00422948">
        <w:rPr>
          <w:rFonts w:ascii="Sylfaen" w:hAnsi="Sylfaen"/>
          <w:sz w:val="24"/>
          <w:szCs w:val="24"/>
        </w:rPr>
        <w:fldChar w:fldCharType="end"/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Описание операции «Получение от Комиссии уведомления об обработке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129"/>
        <w:gridCol w:w="5530"/>
      </w:tblGrid>
      <w:tr w:rsidR="00006B5D" w:rsidRPr="00422948" w:rsidTr="00711F96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711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711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711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711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711F96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711F9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P.DS.03.OPR.003</w:t>
            </w:r>
          </w:p>
        </w:tc>
      </w:tr>
      <w:tr w:rsidR="00006B5D" w:rsidRPr="00422948" w:rsidTr="00711F9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получение от Комиссии уведомления об обработке сведений, связанных с уплатой ввозных таможенных пошлин, за отчетный период</w:t>
            </w:r>
          </w:p>
        </w:tc>
      </w:tr>
      <w:tr w:rsidR="00006B5D" w:rsidRPr="00422948" w:rsidTr="00711F9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орган-отправитель</w:t>
            </w:r>
          </w:p>
        </w:tc>
      </w:tr>
      <w:tr w:rsidR="00006B5D" w:rsidRPr="00422948" w:rsidTr="00711F9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об обработке сведений, связанных с уплатой ввозных таможенных пошлин, за отчетный период (операция «Прием и обработка Комиссией сведений, связанных с уплатой ввозных таможенных пошлин, за отчетный период»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.002))</w:t>
            </w:r>
          </w:p>
        </w:tc>
      </w:tr>
      <w:tr w:rsidR="00006B5D" w:rsidRPr="00422948" w:rsidTr="00711F9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06B5D" w:rsidRPr="00422948" w:rsidTr="00711F9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 осуществляет прием уведомления в об обработке сведений, связанных с уплатой ввозных таможенных пошлин за отчетный период</w:t>
            </w:r>
          </w:p>
        </w:tc>
      </w:tr>
      <w:tr w:rsidR="00006B5D" w:rsidRPr="00422948" w:rsidTr="00711F9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уведомление об обработке сведений, связанных с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уплатой ввозных таможенных пошлин, за отчетный период получено</w:t>
            </w:r>
          </w:p>
        </w:tc>
      </w:tr>
    </w:tbl>
    <w:p w:rsidR="00006B5D" w:rsidRPr="00422948" w:rsidRDefault="00006B5D" w:rsidP="006B29B6">
      <w:pPr>
        <w:spacing w:after="120"/>
      </w:pPr>
    </w:p>
    <w:p w:rsidR="005577FA" w:rsidRDefault="005577FA">
      <w:r>
        <w:br w:type="page"/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 xml:space="preserve">Процедура «Представление центральными таможенными органами в Комиссию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>.002)</w:t>
      </w:r>
    </w:p>
    <w:p w:rsidR="00006B5D" w:rsidRDefault="006B29B6" w:rsidP="005577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26. Схема выполнения процедуры «Представление центральными таможенными органами в Комиссию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422948">
        <w:rPr>
          <w:rFonts w:ascii="Sylfaen" w:hAnsi="Sylfaen"/>
          <w:sz w:val="24"/>
          <w:szCs w:val="24"/>
        </w:rPr>
        <w:t>представлена на рисунке 3.</w:t>
      </w:r>
    </w:p>
    <w:p w:rsidR="005577FA" w:rsidRPr="00422948" w:rsidRDefault="005577FA" w:rsidP="005577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06B5D" w:rsidRPr="00422948" w:rsidRDefault="0096046F" w:rsidP="006B29B6">
      <w:pPr>
        <w:spacing w:after="12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1755140</wp:posOffset>
                </wp:positionV>
                <wp:extent cx="2608580" cy="408305"/>
                <wp:effectExtent l="7620" t="12065" r="12700" b="8255"/>
                <wp:wrapNone/>
                <wp:docPr id="9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408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3C4774" w:rsidRDefault="00134C1C" w:rsidP="00E108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C4774">
                              <w:rPr>
                                <w:sz w:val="14"/>
                              </w:rPr>
                              <w:t>П</w:t>
                            </w:r>
                            <w:r>
                              <w:rPr>
                                <w:sz w:val="14"/>
                              </w:rPr>
                              <w:t xml:space="preserve">олучение от </w:t>
                            </w:r>
                            <w:r w:rsidRPr="003C4774">
                              <w:rPr>
                                <w:sz w:val="14"/>
                              </w:rPr>
                              <w:t>Комисси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 w:rsidRPr="003C4774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уведомления об обработке измененных </w:t>
                            </w:r>
                            <w:r w:rsidRPr="003C4774">
                              <w:rPr>
                                <w:sz w:val="14"/>
                              </w:rPr>
                              <w:t>сведений, связанных с уплатой ввозных таможенных пошлин, за отчетный период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3C4774">
                              <w:rPr>
                                <w:sz w:val="14"/>
                              </w:rPr>
                              <w:t>(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P</w:t>
                            </w:r>
                            <w:r w:rsidRPr="003C4774">
                              <w:rPr>
                                <w:sz w:val="14"/>
                              </w:rPr>
                              <w:t>.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DS</w:t>
                            </w:r>
                            <w:r w:rsidRPr="003C4774">
                              <w:rPr>
                                <w:sz w:val="14"/>
                              </w:rPr>
                              <w:t>.03.О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PR</w:t>
                            </w:r>
                            <w:r w:rsidRPr="003C4774">
                              <w:rPr>
                                <w:sz w:val="14"/>
                              </w:rPr>
                              <w:t>.00</w:t>
                            </w:r>
                            <w:r>
                              <w:rPr>
                                <w:sz w:val="14"/>
                              </w:rPr>
                              <w:t>6</w:t>
                            </w:r>
                            <w:r w:rsidRPr="003C4774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left:0;text-align:left;margin-left:14.85pt;margin-top:138.2pt;width:205.4pt;height:3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" fillcolor="white [3212]" strokecolor="white [3212]">
                <v:textbox inset="0,0,0,0">
                  <w:txbxContent>
                    <w:p w:rsidR="00134C1C" w:rsidRPr="003C4774" w:rsidRDefault="00134C1C" w:rsidP="00E1080F">
                      <w:pPr>
                        <w:jc w:val="center"/>
                        <w:rPr>
                          <w:sz w:val="14"/>
                        </w:rPr>
                      </w:pPr>
                      <w:r w:rsidRPr="003C4774">
                        <w:rPr>
                          <w:sz w:val="14"/>
                        </w:rPr>
                        <w:t>П</w:t>
                      </w:r>
                      <w:r>
                        <w:rPr>
                          <w:sz w:val="14"/>
                        </w:rPr>
                        <w:t xml:space="preserve">олучение от </w:t>
                      </w:r>
                      <w:r w:rsidRPr="003C4774">
                        <w:rPr>
                          <w:sz w:val="14"/>
                        </w:rPr>
                        <w:t>Комисси</w:t>
                      </w:r>
                      <w:r>
                        <w:rPr>
                          <w:sz w:val="14"/>
                        </w:rPr>
                        <w:t>и</w:t>
                      </w:r>
                      <w:r w:rsidRPr="003C4774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уведомления об обработке измененных </w:t>
                      </w:r>
                      <w:r w:rsidRPr="003C4774">
                        <w:rPr>
                          <w:sz w:val="14"/>
                        </w:rPr>
                        <w:t>сведений, связанных с уплатой ввозных таможенных пошлин, за отчетный период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3C4774">
                        <w:rPr>
                          <w:sz w:val="14"/>
                        </w:rPr>
                        <w:t>(</w:t>
                      </w:r>
                      <w:r w:rsidRPr="003C4774">
                        <w:rPr>
                          <w:sz w:val="14"/>
                          <w:lang w:val="en-US"/>
                        </w:rPr>
                        <w:t>P</w:t>
                      </w:r>
                      <w:r w:rsidRPr="003C4774">
                        <w:rPr>
                          <w:sz w:val="14"/>
                        </w:rPr>
                        <w:t>.</w:t>
                      </w:r>
                      <w:r w:rsidRPr="003C4774">
                        <w:rPr>
                          <w:sz w:val="14"/>
                          <w:lang w:val="en-US"/>
                        </w:rPr>
                        <w:t>DS</w:t>
                      </w:r>
                      <w:r w:rsidRPr="003C4774">
                        <w:rPr>
                          <w:sz w:val="14"/>
                        </w:rPr>
                        <w:t>.03.О</w:t>
                      </w:r>
                      <w:r w:rsidRPr="003C4774">
                        <w:rPr>
                          <w:sz w:val="14"/>
                          <w:lang w:val="en-US"/>
                        </w:rPr>
                        <w:t>PR</w:t>
                      </w:r>
                      <w:r w:rsidRPr="003C4774">
                        <w:rPr>
                          <w:sz w:val="14"/>
                        </w:rPr>
                        <w:t>.00</w:t>
                      </w:r>
                      <w:r>
                        <w:rPr>
                          <w:sz w:val="14"/>
                        </w:rPr>
                        <w:t>6</w:t>
                      </w:r>
                      <w:r w:rsidRPr="003C4774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1167130</wp:posOffset>
                </wp:positionV>
                <wp:extent cx="2552700" cy="408305"/>
                <wp:effectExtent l="6350" t="5080" r="12700" b="5715"/>
                <wp:wrapNone/>
                <wp:docPr id="9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08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3C4774" w:rsidRDefault="00134C1C" w:rsidP="00E108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C4774">
                              <w:rPr>
                                <w:sz w:val="14"/>
                              </w:rPr>
                              <w:t xml:space="preserve">Прием и обработка </w:t>
                            </w:r>
                            <w:r>
                              <w:rPr>
                                <w:sz w:val="14"/>
                              </w:rPr>
                              <w:t xml:space="preserve">в </w:t>
                            </w:r>
                            <w:r w:rsidRPr="003C4774">
                              <w:rPr>
                                <w:sz w:val="14"/>
                              </w:rPr>
                              <w:t>Комисси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 w:rsidRPr="003C4774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измененных </w:t>
                            </w:r>
                            <w:r w:rsidRPr="003C4774">
                              <w:rPr>
                                <w:sz w:val="14"/>
                              </w:rPr>
                              <w:t>сведений, связанных с уплатой ввозных таможенных пошлин, за отчетный период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3C4774">
                              <w:rPr>
                                <w:sz w:val="14"/>
                              </w:rPr>
                              <w:t>(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P</w:t>
                            </w:r>
                            <w:r w:rsidRPr="003C4774">
                              <w:rPr>
                                <w:sz w:val="14"/>
                              </w:rPr>
                              <w:t>.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DS</w:t>
                            </w:r>
                            <w:r w:rsidRPr="003C4774">
                              <w:rPr>
                                <w:sz w:val="14"/>
                              </w:rPr>
                              <w:t>.03.О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PR</w:t>
                            </w:r>
                            <w:r w:rsidRPr="003C4774">
                              <w:rPr>
                                <w:sz w:val="14"/>
                              </w:rPr>
                              <w:t>.00</w:t>
                            </w:r>
                            <w:r>
                              <w:rPr>
                                <w:sz w:val="14"/>
                              </w:rPr>
                              <w:t>5</w:t>
                            </w:r>
                            <w:r w:rsidRPr="003C4774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9" type="#_x0000_t202" style="position:absolute;left:0;text-align:left;margin-left:254pt;margin-top:91.9pt;width:201pt;height:3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" fillcolor="white [3212]" strokecolor="white [3212]">
                <v:textbox inset="0,0,0,0">
                  <w:txbxContent>
                    <w:p w:rsidR="00134C1C" w:rsidRPr="003C4774" w:rsidRDefault="00134C1C" w:rsidP="00E1080F">
                      <w:pPr>
                        <w:jc w:val="center"/>
                        <w:rPr>
                          <w:sz w:val="14"/>
                        </w:rPr>
                      </w:pPr>
                      <w:r w:rsidRPr="003C4774">
                        <w:rPr>
                          <w:sz w:val="14"/>
                        </w:rPr>
                        <w:t xml:space="preserve">Прием и обработка </w:t>
                      </w:r>
                      <w:r>
                        <w:rPr>
                          <w:sz w:val="14"/>
                        </w:rPr>
                        <w:t xml:space="preserve">в </w:t>
                      </w:r>
                      <w:r w:rsidRPr="003C4774">
                        <w:rPr>
                          <w:sz w:val="14"/>
                        </w:rPr>
                        <w:t>Комисси</w:t>
                      </w:r>
                      <w:r>
                        <w:rPr>
                          <w:sz w:val="14"/>
                        </w:rPr>
                        <w:t>и</w:t>
                      </w:r>
                      <w:r w:rsidRPr="003C4774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измененных </w:t>
                      </w:r>
                      <w:r w:rsidRPr="003C4774">
                        <w:rPr>
                          <w:sz w:val="14"/>
                        </w:rPr>
                        <w:t>сведений, связанных с уплатой ввозных таможенных пошлин, за отчетный период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3C4774">
                        <w:rPr>
                          <w:sz w:val="14"/>
                        </w:rPr>
                        <w:t>(</w:t>
                      </w:r>
                      <w:r w:rsidRPr="003C4774">
                        <w:rPr>
                          <w:sz w:val="14"/>
                          <w:lang w:val="en-US"/>
                        </w:rPr>
                        <w:t>P</w:t>
                      </w:r>
                      <w:r w:rsidRPr="003C4774">
                        <w:rPr>
                          <w:sz w:val="14"/>
                        </w:rPr>
                        <w:t>.</w:t>
                      </w:r>
                      <w:r w:rsidRPr="003C4774">
                        <w:rPr>
                          <w:sz w:val="14"/>
                          <w:lang w:val="en-US"/>
                        </w:rPr>
                        <w:t>DS</w:t>
                      </w:r>
                      <w:r w:rsidRPr="003C4774">
                        <w:rPr>
                          <w:sz w:val="14"/>
                        </w:rPr>
                        <w:t>.03.О</w:t>
                      </w:r>
                      <w:r w:rsidRPr="003C4774">
                        <w:rPr>
                          <w:sz w:val="14"/>
                          <w:lang w:val="en-US"/>
                        </w:rPr>
                        <w:t>PR</w:t>
                      </w:r>
                      <w:r w:rsidRPr="003C4774">
                        <w:rPr>
                          <w:sz w:val="14"/>
                        </w:rPr>
                        <w:t>.00</w:t>
                      </w:r>
                      <w:r>
                        <w:rPr>
                          <w:sz w:val="14"/>
                        </w:rPr>
                        <w:t>5</w:t>
                      </w:r>
                      <w:r w:rsidRPr="003C4774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610870</wp:posOffset>
                </wp:positionV>
                <wp:extent cx="2655570" cy="408305"/>
                <wp:effectExtent l="7620" t="10795" r="13335" b="9525"/>
                <wp:wrapNone/>
                <wp:docPr id="9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408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3C4774" w:rsidRDefault="00134C1C" w:rsidP="0098540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C4774">
                              <w:rPr>
                                <w:sz w:val="14"/>
                              </w:rPr>
                              <w:t xml:space="preserve">Представление в Комиссию </w:t>
                            </w:r>
                            <w:r>
                              <w:rPr>
                                <w:sz w:val="14"/>
                              </w:rPr>
                              <w:t xml:space="preserve">измененных </w:t>
                            </w:r>
                            <w:r w:rsidRPr="003C4774">
                              <w:rPr>
                                <w:sz w:val="14"/>
                              </w:rPr>
                              <w:t>сведений, связанных с уплатой ввозных таможенных пошлин, за отчетный период</w:t>
                            </w:r>
                          </w:p>
                          <w:p w:rsidR="00134C1C" w:rsidRPr="003C4774" w:rsidRDefault="00134C1C" w:rsidP="0098540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C4774">
                              <w:rPr>
                                <w:sz w:val="14"/>
                              </w:rPr>
                              <w:t>(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P</w:t>
                            </w:r>
                            <w:r w:rsidRPr="003C4774">
                              <w:rPr>
                                <w:sz w:val="14"/>
                              </w:rPr>
                              <w:t>.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DS</w:t>
                            </w:r>
                            <w:r w:rsidRPr="003C4774">
                              <w:rPr>
                                <w:sz w:val="14"/>
                              </w:rPr>
                              <w:t>.03.О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PR</w:t>
                            </w:r>
                            <w:r w:rsidRPr="003C4774">
                              <w:rPr>
                                <w:sz w:val="14"/>
                              </w:rPr>
                              <w:t>.00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 w:rsidRPr="003C4774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0" type="#_x0000_t202" style="position:absolute;left:0;text-align:left;margin-left:14.85pt;margin-top:48.1pt;width:209.1pt;height:3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" fillcolor="white [3212]" strokecolor="white [3212]">
                <v:textbox inset="0,0,0,0">
                  <w:txbxContent>
                    <w:p w:rsidR="00134C1C" w:rsidRPr="003C4774" w:rsidRDefault="00134C1C" w:rsidP="00985407">
                      <w:pPr>
                        <w:jc w:val="center"/>
                        <w:rPr>
                          <w:sz w:val="14"/>
                        </w:rPr>
                      </w:pPr>
                      <w:r w:rsidRPr="003C4774">
                        <w:rPr>
                          <w:sz w:val="14"/>
                        </w:rPr>
                        <w:t xml:space="preserve">Представление в Комиссию </w:t>
                      </w:r>
                      <w:r>
                        <w:rPr>
                          <w:sz w:val="14"/>
                        </w:rPr>
                        <w:t xml:space="preserve">измененных </w:t>
                      </w:r>
                      <w:r w:rsidRPr="003C4774">
                        <w:rPr>
                          <w:sz w:val="14"/>
                        </w:rPr>
                        <w:t>сведений, связанных с уплатой ввозных таможенных пошлин, за отчетный период</w:t>
                      </w:r>
                    </w:p>
                    <w:p w:rsidR="00134C1C" w:rsidRPr="003C4774" w:rsidRDefault="00134C1C" w:rsidP="00985407">
                      <w:pPr>
                        <w:jc w:val="center"/>
                        <w:rPr>
                          <w:sz w:val="14"/>
                        </w:rPr>
                      </w:pPr>
                      <w:r w:rsidRPr="003C4774">
                        <w:rPr>
                          <w:sz w:val="14"/>
                        </w:rPr>
                        <w:t>(</w:t>
                      </w:r>
                      <w:r w:rsidRPr="003C4774">
                        <w:rPr>
                          <w:sz w:val="14"/>
                          <w:lang w:val="en-US"/>
                        </w:rPr>
                        <w:t>P</w:t>
                      </w:r>
                      <w:r w:rsidRPr="003C4774">
                        <w:rPr>
                          <w:sz w:val="14"/>
                        </w:rPr>
                        <w:t>.</w:t>
                      </w:r>
                      <w:r w:rsidRPr="003C4774">
                        <w:rPr>
                          <w:sz w:val="14"/>
                          <w:lang w:val="en-US"/>
                        </w:rPr>
                        <w:t>DS</w:t>
                      </w:r>
                      <w:r w:rsidRPr="003C4774">
                        <w:rPr>
                          <w:sz w:val="14"/>
                        </w:rPr>
                        <w:t>.03.О</w:t>
                      </w:r>
                      <w:r w:rsidRPr="003C4774">
                        <w:rPr>
                          <w:sz w:val="14"/>
                          <w:lang w:val="en-US"/>
                        </w:rPr>
                        <w:t>PR</w:t>
                      </w:r>
                      <w:r w:rsidRPr="003C4774">
                        <w:rPr>
                          <w:sz w:val="14"/>
                        </w:rPr>
                        <w:t>.00</w:t>
                      </w:r>
                      <w:r>
                        <w:rPr>
                          <w:sz w:val="14"/>
                        </w:rPr>
                        <w:t>4</w:t>
                      </w:r>
                      <w:r w:rsidRPr="003C4774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1247140</wp:posOffset>
                </wp:positionV>
                <wp:extent cx="2655570" cy="264795"/>
                <wp:effectExtent l="7620" t="8890" r="13335" b="12065"/>
                <wp:wrapNone/>
                <wp:docPr id="8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26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8708E" w:rsidRDefault="00134C1C" w:rsidP="006C021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C8708E">
                              <w:rPr>
                                <w:sz w:val="14"/>
                              </w:rPr>
                              <w:t>:сведения, связанные с уплатой ввозных таможенных пошлин</w:t>
                            </w:r>
                          </w:p>
                          <w:p w:rsidR="00134C1C" w:rsidRPr="00C8708E" w:rsidRDefault="00134C1C" w:rsidP="006C0213">
                            <w:pPr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  <w:r w:rsidRPr="00C8708E">
                              <w:rPr>
                                <w:sz w:val="14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sz w:val="14"/>
                              </w:rPr>
                              <w:t>измененные сведения обработа</w:t>
                            </w:r>
                            <w:r w:rsidRPr="00C8708E">
                              <w:rPr>
                                <w:sz w:val="14"/>
                              </w:rPr>
                              <w:t>ны</w:t>
                            </w:r>
                            <w:r w:rsidRPr="00C8708E">
                              <w:rPr>
                                <w:sz w:val="14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51" type="#_x0000_t202" style="position:absolute;left:0;text-align:left;margin-left:14.85pt;margin-top:98.2pt;width:209.1pt;height:2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" fillcolor="white [3212]" strokecolor="white [3212]">
                <v:textbox inset="0,0,0,0">
                  <w:txbxContent>
                    <w:p w:rsidR="00134C1C" w:rsidRPr="00C8708E" w:rsidRDefault="00134C1C" w:rsidP="006C0213">
                      <w:pPr>
                        <w:jc w:val="center"/>
                        <w:rPr>
                          <w:sz w:val="14"/>
                        </w:rPr>
                      </w:pPr>
                      <w:r w:rsidRPr="00C8708E">
                        <w:rPr>
                          <w:sz w:val="14"/>
                        </w:rPr>
                        <w:t>:сведения, связанные с уплатой ввозных таможенных пошлин</w:t>
                      </w:r>
                    </w:p>
                    <w:p w:rsidR="00134C1C" w:rsidRPr="00C8708E" w:rsidRDefault="00134C1C" w:rsidP="006C0213">
                      <w:pPr>
                        <w:jc w:val="center"/>
                        <w:rPr>
                          <w:sz w:val="14"/>
                          <w:lang w:val="en-US"/>
                        </w:rPr>
                      </w:pPr>
                      <w:r w:rsidRPr="00C8708E">
                        <w:rPr>
                          <w:sz w:val="14"/>
                          <w:lang w:val="en-US"/>
                        </w:rPr>
                        <w:t>[</w:t>
                      </w:r>
                      <w:r>
                        <w:rPr>
                          <w:sz w:val="14"/>
                        </w:rPr>
                        <w:t>измененные сведения обработа</w:t>
                      </w:r>
                      <w:r w:rsidRPr="00C8708E">
                        <w:rPr>
                          <w:sz w:val="14"/>
                        </w:rPr>
                        <w:t>ны</w:t>
                      </w:r>
                      <w:r w:rsidRPr="00C8708E">
                        <w:rPr>
                          <w:sz w:val="14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682625</wp:posOffset>
                </wp:positionV>
                <wp:extent cx="2655570" cy="264795"/>
                <wp:effectExtent l="8255" t="6350" r="12700" b="5080"/>
                <wp:wrapNone/>
                <wp:docPr id="8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26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8708E" w:rsidRDefault="00134C1C" w:rsidP="006C021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C8708E">
                              <w:rPr>
                                <w:sz w:val="14"/>
                              </w:rPr>
                              <w:t>:сведения, связанные с уплатой ввозных таможенных пошлин</w:t>
                            </w:r>
                          </w:p>
                          <w:p w:rsidR="00134C1C" w:rsidRPr="00C8708E" w:rsidRDefault="00134C1C" w:rsidP="006C0213">
                            <w:pPr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  <w:r w:rsidRPr="00C8708E">
                              <w:rPr>
                                <w:sz w:val="14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sz w:val="14"/>
                              </w:rPr>
                              <w:t xml:space="preserve">измененные сведения </w:t>
                            </w:r>
                            <w:r w:rsidRPr="00C8708E">
                              <w:rPr>
                                <w:sz w:val="14"/>
                              </w:rPr>
                              <w:t>представлены</w:t>
                            </w:r>
                            <w:r w:rsidRPr="00C8708E">
                              <w:rPr>
                                <w:sz w:val="14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2" type="#_x0000_t202" style="position:absolute;left:0;text-align:left;margin-left:245.9pt;margin-top:53.75pt;width:209.1pt;height:2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" fillcolor="white [3212]" strokecolor="white [3212]">
                <v:textbox inset="0,0,0,0">
                  <w:txbxContent>
                    <w:p w:rsidR="00134C1C" w:rsidRPr="00C8708E" w:rsidRDefault="00134C1C" w:rsidP="006C0213">
                      <w:pPr>
                        <w:jc w:val="center"/>
                        <w:rPr>
                          <w:sz w:val="14"/>
                        </w:rPr>
                      </w:pPr>
                      <w:r w:rsidRPr="00C8708E">
                        <w:rPr>
                          <w:sz w:val="14"/>
                        </w:rPr>
                        <w:t>:сведения, связанные с уплатой ввозных таможенных пошлин</w:t>
                      </w:r>
                    </w:p>
                    <w:p w:rsidR="00134C1C" w:rsidRPr="00C8708E" w:rsidRDefault="00134C1C" w:rsidP="006C0213">
                      <w:pPr>
                        <w:jc w:val="center"/>
                        <w:rPr>
                          <w:sz w:val="14"/>
                          <w:lang w:val="en-US"/>
                        </w:rPr>
                      </w:pPr>
                      <w:r w:rsidRPr="00C8708E">
                        <w:rPr>
                          <w:sz w:val="14"/>
                          <w:lang w:val="en-US"/>
                        </w:rPr>
                        <w:t>[</w:t>
                      </w:r>
                      <w:r>
                        <w:rPr>
                          <w:sz w:val="14"/>
                        </w:rPr>
                        <w:t xml:space="preserve">измененные сведения </w:t>
                      </w:r>
                      <w:r w:rsidRPr="00C8708E">
                        <w:rPr>
                          <w:sz w:val="14"/>
                        </w:rPr>
                        <w:t>представлены</w:t>
                      </w:r>
                      <w:r w:rsidRPr="00C8708E">
                        <w:rPr>
                          <w:sz w:val="14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52070</wp:posOffset>
                </wp:positionV>
                <wp:extent cx="2173605" cy="171450"/>
                <wp:effectExtent l="8255" t="13970" r="8890" b="5080"/>
                <wp:wrapNone/>
                <wp:docPr id="8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3C4774" w:rsidRDefault="00134C1C" w:rsidP="00393E1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C4774">
                              <w:rPr>
                                <w:sz w:val="16"/>
                              </w:rPr>
                              <w:t>:Комиссия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53" type="#_x0000_t202" style="position:absolute;left:0;text-align:left;margin-left:263.15pt;margin-top:4.1pt;width:171.1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" fillcolor="white [3212]" strokecolor="white [3212]">
                <v:textbox inset="0,0,0,0">
                  <w:txbxContent>
                    <w:p w:rsidR="00134C1C" w:rsidRPr="003C4774" w:rsidRDefault="00134C1C" w:rsidP="00393E12">
                      <w:pPr>
                        <w:jc w:val="center"/>
                        <w:rPr>
                          <w:sz w:val="16"/>
                        </w:rPr>
                      </w:pPr>
                      <w:r w:rsidRPr="003C4774">
                        <w:rPr>
                          <w:sz w:val="16"/>
                        </w:rPr>
                        <w:t>:Комиссия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52070</wp:posOffset>
                </wp:positionV>
                <wp:extent cx="2173605" cy="171450"/>
                <wp:effectExtent l="6350" t="13970" r="10795" b="5080"/>
                <wp:wrapNone/>
                <wp:docPr id="8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8708E" w:rsidRDefault="00134C1C" w:rsidP="00393E1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8708E">
                              <w:rPr>
                                <w:sz w:val="16"/>
                              </w:rPr>
                              <w:t>:Центральный таможенный орган-отправитель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4" type="#_x0000_t202" style="position:absolute;left:0;text-align:left;margin-left:32.75pt;margin-top:4.1pt;width:171.1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" fillcolor="white [3212]" strokecolor="white [3212]">
                <v:textbox inset="0,0,0,0">
                  <w:txbxContent>
                    <w:p w:rsidR="00134C1C" w:rsidRPr="00C8708E" w:rsidRDefault="00134C1C" w:rsidP="00393E12">
                      <w:pPr>
                        <w:jc w:val="center"/>
                        <w:rPr>
                          <w:sz w:val="16"/>
                        </w:rPr>
                      </w:pPr>
                      <w:r w:rsidRPr="00C8708E">
                        <w:rPr>
                          <w:sz w:val="16"/>
                        </w:rPr>
                        <w:t>:Центральный таможенный орган-отправитель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>
            <wp:extent cx="5943600" cy="2514600"/>
            <wp:effectExtent l="0" t="0" r="0" b="0"/>
            <wp:docPr id="4" name="Picture 4" descr="\\vahagn\Shared\Vahagn\2018-1\ETHK_voroshum_N166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ahagn\Shared\Vahagn\2018-1\ETHK_voroshum_N166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Рис. 3. Схема выполнения процедуры «Представление центральными таможенными органами в Комиссию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>.002)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882A6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2</w:t>
      </w:r>
      <w:r w:rsidR="00882A6C">
        <w:rPr>
          <w:rFonts w:ascii="Sylfaen" w:hAnsi="Sylfaen"/>
          <w:sz w:val="24"/>
          <w:szCs w:val="24"/>
        </w:rPr>
        <w:t>7</w:t>
      </w:r>
      <w:r w:rsidRPr="00422948">
        <w:rPr>
          <w:rFonts w:ascii="Sylfaen" w:hAnsi="Sylfaen"/>
          <w:sz w:val="24"/>
          <w:szCs w:val="24"/>
        </w:rPr>
        <w:t xml:space="preserve">. Процедура «Представление центральными таможенными органами в Комиссию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422948">
        <w:rPr>
          <w:rFonts w:ascii="Sylfaen" w:hAnsi="Sylfaen"/>
          <w:sz w:val="24"/>
          <w:szCs w:val="24"/>
        </w:rPr>
        <w:t>выполняется при возникновении необходимости внесения изменений в направленные ранее сведения, связанные с уплатой ввозных таможенных пошлин, за отчетный период.</w:t>
      </w:r>
    </w:p>
    <w:p w:rsidR="00006B5D" w:rsidRPr="00422948" w:rsidRDefault="006B29B6" w:rsidP="00882A6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2</w:t>
      </w:r>
      <w:r w:rsidR="00882A6C">
        <w:rPr>
          <w:rFonts w:ascii="Sylfaen" w:hAnsi="Sylfaen"/>
          <w:sz w:val="24"/>
          <w:szCs w:val="24"/>
        </w:rPr>
        <w:t>8</w:t>
      </w:r>
      <w:r w:rsidRPr="00422948">
        <w:rPr>
          <w:rFonts w:ascii="Sylfaen" w:hAnsi="Sylfaen"/>
          <w:sz w:val="24"/>
          <w:szCs w:val="24"/>
        </w:rPr>
        <w:t xml:space="preserve">. Первой выполняется операция «Представление в Комиссию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422948">
        <w:rPr>
          <w:rFonts w:ascii="Sylfaen" w:hAnsi="Sylfaen"/>
          <w:sz w:val="24"/>
          <w:szCs w:val="24"/>
        </w:rPr>
        <w:t>по результатам выполнения которой центральным таможенным органом-отправителем формируются и представляются в Комиссию измененные сведения, связанные с уплатой ввозных таможенных пошлин, за отчетный период.</w:t>
      </w:r>
    </w:p>
    <w:p w:rsidR="00006B5D" w:rsidRPr="00422948" w:rsidRDefault="006B29B6" w:rsidP="00882A6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2</w:t>
      </w:r>
      <w:r w:rsidR="00882A6C">
        <w:rPr>
          <w:rFonts w:ascii="Sylfaen" w:hAnsi="Sylfaen"/>
          <w:sz w:val="24"/>
          <w:szCs w:val="24"/>
        </w:rPr>
        <w:t>9</w:t>
      </w:r>
      <w:r w:rsidRPr="00422948">
        <w:rPr>
          <w:rFonts w:ascii="Sylfaen" w:hAnsi="Sylfaen"/>
          <w:sz w:val="24"/>
          <w:szCs w:val="24"/>
        </w:rPr>
        <w:t xml:space="preserve">. При получении Комиссией измененных сведений, связанных с уплатой ввозных таможенных пошлин, за отчетный период выполняется операция «Прием и обработка в Комиссии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.005), </w:t>
      </w:r>
      <w:r w:rsidRPr="00422948">
        <w:rPr>
          <w:rFonts w:ascii="Sylfaen" w:hAnsi="Sylfaen"/>
          <w:sz w:val="24"/>
          <w:szCs w:val="24"/>
        </w:rPr>
        <w:t xml:space="preserve">по результатам выполнения которой Комиссией осуществляются прием и обработка указанных сведений. В центральный таможенный орган-отправитель направляется </w:t>
      </w:r>
      <w:r w:rsidRPr="00422948">
        <w:rPr>
          <w:rFonts w:ascii="Sylfaen" w:hAnsi="Sylfaen"/>
          <w:sz w:val="24"/>
          <w:szCs w:val="24"/>
        </w:rPr>
        <w:lastRenderedPageBreak/>
        <w:t>уведомление об обработке измененных сведений, связанных с уплатой ввозных таможенных пошлин, за отчетный период.</w:t>
      </w:r>
    </w:p>
    <w:p w:rsidR="00006B5D" w:rsidRPr="00422948" w:rsidRDefault="00882A6C" w:rsidP="00882A6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30</w:t>
      </w:r>
      <w:r w:rsidR="006B29B6" w:rsidRPr="00422948">
        <w:rPr>
          <w:rFonts w:ascii="Sylfaen" w:hAnsi="Sylfaen"/>
          <w:sz w:val="24"/>
          <w:szCs w:val="24"/>
        </w:rPr>
        <w:t xml:space="preserve">. При получении центральным таможенным органом-отправителем уведомления об успешной обработке измененных сведений, связанных с уплатой ввозных таможенных пошлин, за отчетный период выполняется операция «Получение от Комиссии уведомления об обработке измененных сведений, связанных с уплатой ввозных таможенных пошлин, за отчетный период» 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="006B29B6" w:rsidRPr="00422948">
        <w:rPr>
          <w:rFonts w:ascii="Sylfaen" w:hAnsi="Sylfaen"/>
          <w:sz w:val="24"/>
          <w:szCs w:val="24"/>
        </w:rPr>
        <w:t>по результатам выполнения которой центральным таможенным органом-отправителем осуществляются прием и обработка указанного уведомления.</w:t>
      </w:r>
    </w:p>
    <w:p w:rsidR="00006B5D" w:rsidRPr="00422948" w:rsidRDefault="006B29B6" w:rsidP="00882A6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3</w:t>
      </w:r>
      <w:r w:rsidR="00882A6C">
        <w:rPr>
          <w:rFonts w:ascii="Sylfaen" w:hAnsi="Sylfaen"/>
          <w:sz w:val="24"/>
          <w:szCs w:val="24"/>
        </w:rPr>
        <w:t>1</w:t>
      </w:r>
      <w:r w:rsidRPr="00422948">
        <w:rPr>
          <w:rFonts w:ascii="Sylfaen" w:hAnsi="Sylfaen"/>
          <w:sz w:val="24"/>
          <w:szCs w:val="24"/>
        </w:rPr>
        <w:t xml:space="preserve">. Результатом выполнения процедуры «Представление центральными таможенными органами в Комиссию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422948">
        <w:rPr>
          <w:rFonts w:ascii="Sylfaen" w:hAnsi="Sylfaen"/>
          <w:sz w:val="24"/>
          <w:szCs w:val="24"/>
        </w:rPr>
        <w:t>является получение Комиссией измененных сведений, связанных с уплатой ввозных таможенных пошлин, за отчетный период.</w:t>
      </w:r>
    </w:p>
    <w:p w:rsidR="00006B5D" w:rsidRPr="00422948" w:rsidRDefault="006B29B6" w:rsidP="00882A6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3</w:t>
      </w:r>
      <w:r w:rsidR="00882A6C">
        <w:rPr>
          <w:rFonts w:ascii="Sylfaen" w:hAnsi="Sylfaen"/>
          <w:sz w:val="24"/>
          <w:szCs w:val="24"/>
        </w:rPr>
        <w:t>2</w:t>
      </w:r>
      <w:r w:rsidRPr="00422948">
        <w:rPr>
          <w:rFonts w:ascii="Sylfaen" w:hAnsi="Sylfaen"/>
          <w:sz w:val="24"/>
          <w:szCs w:val="24"/>
        </w:rPr>
        <w:t xml:space="preserve">. Перечень операций общего процесса, выполняемых в рамках процедуры «Представление центральными таможенными органами в Комиссию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422948">
        <w:rPr>
          <w:rFonts w:ascii="Sylfaen" w:hAnsi="Sylfaen"/>
          <w:sz w:val="24"/>
          <w:szCs w:val="24"/>
        </w:rPr>
        <w:t>приведен в таблице 9.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882A6C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Style w:val="Headerorfooter3"/>
          <w:rFonts w:ascii="Sylfaen" w:hAnsi="Sylfaen"/>
          <w:sz w:val="24"/>
          <w:szCs w:val="24"/>
        </w:rPr>
        <w:t xml:space="preserve">Таблица </w:t>
      </w:r>
      <w:r w:rsidR="004C1112" w:rsidRPr="00422948">
        <w:rPr>
          <w:rFonts w:ascii="Sylfaen" w:hAnsi="Sylfaen"/>
          <w:sz w:val="24"/>
          <w:szCs w:val="24"/>
        </w:rPr>
        <w:fldChar w:fldCharType="begin"/>
      </w:r>
      <w:r w:rsidR="00006B5D" w:rsidRPr="00422948">
        <w:rPr>
          <w:rFonts w:ascii="Sylfaen" w:hAnsi="Sylfaen"/>
          <w:sz w:val="24"/>
          <w:szCs w:val="24"/>
        </w:rPr>
        <w:instrText xml:space="preserve"> PAGE \* MERGEFORMAT </w:instrText>
      </w:r>
      <w:r w:rsidR="004C1112" w:rsidRPr="00422948">
        <w:rPr>
          <w:rFonts w:ascii="Sylfaen" w:hAnsi="Sylfaen"/>
          <w:sz w:val="24"/>
          <w:szCs w:val="24"/>
        </w:rPr>
        <w:fldChar w:fldCharType="separate"/>
      </w:r>
      <w:r w:rsidRPr="00422948">
        <w:rPr>
          <w:rStyle w:val="Headerorfooter3"/>
          <w:rFonts w:ascii="Sylfaen" w:hAnsi="Sylfaen"/>
          <w:sz w:val="24"/>
          <w:szCs w:val="24"/>
        </w:rPr>
        <w:t>9</w:t>
      </w:r>
      <w:r w:rsidR="004C1112" w:rsidRPr="00422948">
        <w:rPr>
          <w:rFonts w:ascii="Sylfaen" w:hAnsi="Sylfaen"/>
          <w:sz w:val="24"/>
          <w:szCs w:val="24"/>
        </w:rPr>
        <w:fldChar w:fldCharType="end"/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«Представление центральными таможенными органами в Комиссию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4013"/>
        <w:gridCol w:w="2947"/>
      </w:tblGrid>
      <w:tr w:rsidR="00006B5D" w:rsidRPr="00422948" w:rsidTr="00882A6C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882A6C">
            <w:pPr>
              <w:pStyle w:val="Bodytext20"/>
              <w:shd w:val="clear" w:color="auto" w:fill="auto"/>
              <w:spacing w:before="0" w:after="120" w:line="240" w:lineRule="auto"/>
              <w:ind w:left="143" w:right="120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882A6C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в Комиссию измененных сведений, связанных с уплатой ввозных таможенных пошлин, за отчетный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10 настоящих Правил</w:t>
            </w:r>
          </w:p>
        </w:tc>
      </w:tr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в Комиссии измененных сведений, связанных с уплатой ввозных таможенных пошлин, за отчетный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 1 настоящих Правил</w:t>
            </w:r>
          </w:p>
        </w:tc>
      </w:tr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получение от Комиссии уведомления об обработке измененных сведений, связанных с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уплатой ввозных таможенных пошлин, за отчетный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приведено в таблице 1 2 настоящих Правил</w:t>
            </w:r>
          </w:p>
        </w:tc>
      </w:tr>
    </w:tbl>
    <w:p w:rsidR="00826459" w:rsidRDefault="00826459" w:rsidP="006B29B6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p w:rsidR="00006B5D" w:rsidRPr="00422948" w:rsidRDefault="006B29B6" w:rsidP="00826459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10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Описание операции «Представление в Комиссию измененных сведений, связанных с уплатой ввозных таможенных пошлин, за отчетный</w:t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период»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(P.DS.03.OPR.004)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32"/>
        <w:gridCol w:w="5827"/>
      </w:tblGrid>
      <w:tr w:rsidR="00006B5D" w:rsidRPr="00422948" w:rsidTr="00A03D3A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A03D3A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P.DS.03.OPR.004</w:t>
            </w:r>
          </w:p>
        </w:tc>
      </w:tr>
      <w:tr w:rsidR="00006B5D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в Комиссию измененных сведений, связанных с уплатой ввозных таможенных пошлин, за отчетный период</w:t>
            </w:r>
          </w:p>
        </w:tc>
      </w:tr>
      <w:tr w:rsidR="00006B5D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орган-отправитель</w:t>
            </w:r>
          </w:p>
        </w:tc>
      </w:tr>
      <w:tr w:rsidR="00A03D3A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выполняется при установлении необходимости представления измененных сведений, связанных с уплатой ввозных таможенных пошлин, за отчетный период</w:t>
            </w:r>
          </w:p>
        </w:tc>
      </w:tr>
      <w:tr w:rsidR="00A03D3A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A03D3A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и направляет в Комиссию измененные сведения, связанные с уплатой ввозных таможенных пошлин, за отчетный период в соответствии с Регламентом информационного взаимодействия между центральными таможенными органами и Комиссией</w:t>
            </w:r>
          </w:p>
        </w:tc>
      </w:tr>
      <w:tr w:rsidR="00A03D3A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измененные сведения, связанные с уплатой ввозных таможенных пошлин, за отчетный период представлены в Комиссию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A03D3A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Таблица 11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Описание операции «Прием и обработка в Комиссии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32"/>
        <w:gridCol w:w="5827"/>
      </w:tblGrid>
      <w:tr w:rsidR="00006B5D" w:rsidRPr="00422948" w:rsidTr="00A03D3A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A03D3A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A03D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P.DS.03.OPR.005</w:t>
            </w:r>
          </w:p>
        </w:tc>
      </w:tr>
      <w:tr w:rsidR="00006B5D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в Комиссии измененных сведений, связанных с уплатой ввозных таможенных пошлин, за отчетный период</w:t>
            </w:r>
          </w:p>
        </w:tc>
      </w:tr>
      <w:tr w:rsidR="00006B5D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006B5D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измененных сведений, связанных с уплатой ввозных таможенных пошлин, за отчетный период (операция «Представление в Комиссию измененных сведений, связанных с уплатой ввозных таможенных пошлин, за отчетный период»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.004))</w:t>
            </w:r>
          </w:p>
        </w:tc>
      </w:tr>
      <w:tr w:rsidR="00A03D3A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центральными таможенными органами и Комиссией</w:t>
            </w:r>
          </w:p>
        </w:tc>
      </w:tr>
      <w:tr w:rsidR="00A03D3A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исполнитель получает измененные сведения, связанные с уплатой ввозных таможенных пошлин за отчетный период и проверяет их в соответствии с Регламентом информационного взаимодействия между центральными таможенными органами и Комиссией. При успешном выполнении проверки исполнитель уведомляет центральный таможенный орган-отправитель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 между центральными таможенными органами 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Комиссией</w:t>
            </w:r>
          </w:p>
        </w:tc>
      </w:tr>
      <w:tr w:rsidR="00A03D3A" w:rsidRPr="00422948" w:rsidTr="00A03D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3A" w:rsidRPr="00422948" w:rsidRDefault="00A03D3A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измененные сведения, связанные с уплатой ввозных таможенных пошлин за отчетный период обработаны, ценральному таможенном органу-отправителю направлено уведомление об обработке сведений о суммах ввозных таможенных пошлин за отчетный день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A03D3A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12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49574F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Описание операции «Получение от Комиссии уведомления об обработке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32"/>
        <w:gridCol w:w="5827"/>
      </w:tblGrid>
      <w:tr w:rsidR="00006B5D" w:rsidRPr="00422948" w:rsidTr="0049574F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49574F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49574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49574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P.DS.03.OPR.006</w:t>
            </w:r>
          </w:p>
        </w:tc>
      </w:tr>
      <w:tr w:rsidR="0049574F" w:rsidRPr="00422948" w:rsidTr="0049574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74F" w:rsidRPr="00422948" w:rsidRDefault="0049574F" w:rsidP="0049574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74F" w:rsidRPr="00422948" w:rsidRDefault="0049574F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74F" w:rsidRPr="00422948" w:rsidRDefault="0049574F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получение от Комиссии уведомления об обработке измененных сведений, связанных с уплатой ввозных таможенных пошлин, за отчетный период</w:t>
            </w:r>
          </w:p>
        </w:tc>
      </w:tr>
      <w:tr w:rsidR="0049574F" w:rsidRPr="00422948" w:rsidTr="0049574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74F" w:rsidRPr="00422948" w:rsidRDefault="0049574F" w:rsidP="0049574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74F" w:rsidRPr="00422948" w:rsidRDefault="0049574F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74F" w:rsidRPr="00422948" w:rsidRDefault="0049574F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орган-отправитель</w:t>
            </w:r>
          </w:p>
        </w:tc>
      </w:tr>
      <w:tr w:rsidR="0049574F" w:rsidRPr="00422948" w:rsidTr="0049574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74F" w:rsidRPr="00422948" w:rsidRDefault="0049574F" w:rsidP="0049574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74F" w:rsidRPr="00422948" w:rsidRDefault="0049574F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74F" w:rsidRPr="00422948" w:rsidRDefault="0049574F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об обработке измененных сведений, связанных с уплатой ввозных таможенных пошлин, за отчетный период (операция «Прием и обработка в Комиссии измененных сведений, связанных с уплатой ввозных таможенных пошлин, за отчетный период»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.005))</w:t>
            </w:r>
          </w:p>
        </w:tc>
      </w:tr>
      <w:tr w:rsidR="0049574F" w:rsidRPr="00422948" w:rsidTr="0049574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74F" w:rsidRPr="00422948" w:rsidRDefault="0049574F" w:rsidP="0049574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74F" w:rsidRPr="00422948" w:rsidRDefault="0049574F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74F" w:rsidRPr="00422948" w:rsidRDefault="0049574F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49574F" w:rsidRPr="00422948" w:rsidTr="0049574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74F" w:rsidRPr="00422948" w:rsidRDefault="0049574F" w:rsidP="0049574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74F" w:rsidRPr="00422948" w:rsidRDefault="0049574F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74F" w:rsidRPr="00422948" w:rsidRDefault="0049574F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 осуществляет прием уведомления об обработке измененных сведений, связанных с уплатой ввозных таможенных пошлин, за отчетный период</w:t>
            </w:r>
          </w:p>
        </w:tc>
      </w:tr>
      <w:tr w:rsidR="0049574F" w:rsidRPr="00422948" w:rsidTr="0049574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74F" w:rsidRPr="00422948" w:rsidRDefault="0049574F" w:rsidP="0049574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74F" w:rsidRPr="00422948" w:rsidRDefault="0049574F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74F" w:rsidRPr="00422948" w:rsidRDefault="0049574F" w:rsidP="002665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уведомление об обработке измененных сведений, связанных с уплатой ввозных таможенных пошлин, за отчетный период получено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Процедура «Представление центральными таможенными органами друг другу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>.003)</w:t>
      </w:r>
    </w:p>
    <w:p w:rsidR="0049574F" w:rsidRDefault="0049574F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006B5D" w:rsidRPr="00422948" w:rsidRDefault="006B29B6" w:rsidP="004957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3</w:t>
      </w:r>
      <w:r w:rsidR="0049574F">
        <w:rPr>
          <w:rFonts w:ascii="Sylfaen" w:hAnsi="Sylfaen"/>
          <w:sz w:val="24"/>
          <w:szCs w:val="24"/>
        </w:rPr>
        <w:t>3</w:t>
      </w:r>
      <w:r w:rsidRPr="00422948">
        <w:rPr>
          <w:rFonts w:ascii="Sylfaen" w:hAnsi="Sylfaen"/>
          <w:sz w:val="24"/>
          <w:szCs w:val="24"/>
        </w:rPr>
        <w:t xml:space="preserve">. Схема выполнения процедуры «Представление центральными таможенными органами друг другу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422948">
        <w:rPr>
          <w:rFonts w:ascii="Sylfaen" w:hAnsi="Sylfaen"/>
          <w:sz w:val="24"/>
          <w:szCs w:val="24"/>
        </w:rPr>
        <w:t>представлена на рисунке 4.</w:t>
      </w:r>
    </w:p>
    <w:p w:rsidR="00006B5D" w:rsidRPr="00422948" w:rsidRDefault="0096046F" w:rsidP="0049574F">
      <w:pPr>
        <w:spacing w:after="12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1804670</wp:posOffset>
                </wp:positionV>
                <wp:extent cx="2608580" cy="352425"/>
                <wp:effectExtent l="12700" t="13970" r="7620" b="5080"/>
                <wp:wrapNone/>
                <wp:docPr id="8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3C4774" w:rsidRDefault="00134C1C" w:rsidP="002E1DA9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C4774">
                              <w:rPr>
                                <w:sz w:val="14"/>
                              </w:rPr>
                              <w:t>П</w:t>
                            </w:r>
                            <w:r w:rsidRPr="00CA676C">
                              <w:rPr>
                                <w:sz w:val="14"/>
                              </w:rPr>
                              <w:t xml:space="preserve">олучение уведомления об обработке </w:t>
                            </w:r>
                            <w:r w:rsidRPr="003C4774">
                              <w:rPr>
                                <w:sz w:val="14"/>
                              </w:rPr>
                              <w:t>сведений, связанных с уплатой ввозных таможенных пошлин, за отчетный период</w:t>
                            </w:r>
                            <w:r w:rsidRPr="00CA676C">
                              <w:rPr>
                                <w:sz w:val="14"/>
                              </w:rPr>
                              <w:t xml:space="preserve"> </w:t>
                            </w:r>
                            <w:r w:rsidRPr="003C4774">
                              <w:rPr>
                                <w:sz w:val="14"/>
                              </w:rPr>
                              <w:t>(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P</w:t>
                            </w:r>
                            <w:r w:rsidRPr="003C4774">
                              <w:rPr>
                                <w:sz w:val="14"/>
                              </w:rPr>
                              <w:t>.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DS</w:t>
                            </w:r>
                            <w:r w:rsidRPr="003C4774">
                              <w:rPr>
                                <w:sz w:val="14"/>
                              </w:rPr>
                              <w:t>.03.</w:t>
                            </w:r>
                            <w:r w:rsidRPr="00CA676C">
                              <w:rPr>
                                <w:sz w:val="14"/>
                              </w:rPr>
                              <w:t>О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PR</w:t>
                            </w:r>
                            <w:r w:rsidRPr="003C4774">
                              <w:rPr>
                                <w:sz w:val="14"/>
                              </w:rPr>
                              <w:t>.00</w:t>
                            </w:r>
                            <w:r>
                              <w:rPr>
                                <w:sz w:val="14"/>
                              </w:rPr>
                              <w:t>9</w:t>
                            </w:r>
                            <w:r w:rsidRPr="003C4774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5" type="#_x0000_t202" style="position:absolute;left:0;text-align:left;margin-left:13pt;margin-top:142.1pt;width:205.4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" fillcolor="white [3212]" strokecolor="white [3212]">
                <v:textbox inset="0,0,0,0">
                  <w:txbxContent>
                    <w:p w:rsidR="00134C1C" w:rsidRPr="003C4774" w:rsidRDefault="00134C1C" w:rsidP="002E1DA9">
                      <w:pPr>
                        <w:jc w:val="center"/>
                        <w:rPr>
                          <w:sz w:val="14"/>
                        </w:rPr>
                      </w:pPr>
                      <w:r w:rsidRPr="003C4774">
                        <w:rPr>
                          <w:sz w:val="14"/>
                        </w:rPr>
                        <w:t>П</w:t>
                      </w:r>
                      <w:r w:rsidRPr="00CA676C">
                        <w:rPr>
                          <w:sz w:val="14"/>
                        </w:rPr>
                        <w:t xml:space="preserve">олучение уведомления об обработке </w:t>
                      </w:r>
                      <w:r w:rsidRPr="003C4774">
                        <w:rPr>
                          <w:sz w:val="14"/>
                        </w:rPr>
                        <w:t>сведений, связанных с уплатой ввозных таможенных пошлин, за отчетный период</w:t>
                      </w:r>
                      <w:r w:rsidRPr="00CA676C">
                        <w:rPr>
                          <w:sz w:val="14"/>
                        </w:rPr>
                        <w:t xml:space="preserve"> </w:t>
                      </w:r>
                      <w:r w:rsidRPr="003C4774">
                        <w:rPr>
                          <w:sz w:val="14"/>
                        </w:rPr>
                        <w:t>(</w:t>
                      </w:r>
                      <w:r w:rsidRPr="003C4774">
                        <w:rPr>
                          <w:sz w:val="14"/>
                          <w:lang w:val="en-US"/>
                        </w:rPr>
                        <w:t>P</w:t>
                      </w:r>
                      <w:r w:rsidRPr="003C4774">
                        <w:rPr>
                          <w:sz w:val="14"/>
                        </w:rPr>
                        <w:t>.</w:t>
                      </w:r>
                      <w:r w:rsidRPr="003C4774">
                        <w:rPr>
                          <w:sz w:val="14"/>
                          <w:lang w:val="en-US"/>
                        </w:rPr>
                        <w:t>DS</w:t>
                      </w:r>
                      <w:r w:rsidRPr="003C4774">
                        <w:rPr>
                          <w:sz w:val="14"/>
                        </w:rPr>
                        <w:t>.03.</w:t>
                      </w:r>
                      <w:r w:rsidRPr="00CA676C">
                        <w:rPr>
                          <w:sz w:val="14"/>
                        </w:rPr>
                        <w:t>О</w:t>
                      </w:r>
                      <w:r w:rsidRPr="003C4774">
                        <w:rPr>
                          <w:sz w:val="14"/>
                          <w:lang w:val="en-US"/>
                        </w:rPr>
                        <w:t>PR</w:t>
                      </w:r>
                      <w:r w:rsidRPr="003C4774">
                        <w:rPr>
                          <w:sz w:val="14"/>
                        </w:rPr>
                        <w:t>.00</w:t>
                      </w:r>
                      <w:r>
                        <w:rPr>
                          <w:sz w:val="14"/>
                        </w:rPr>
                        <w:t>9</w:t>
                      </w:r>
                      <w:r w:rsidRPr="003C4774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1240155</wp:posOffset>
                </wp:positionV>
                <wp:extent cx="2552700" cy="408305"/>
                <wp:effectExtent l="8255" t="11430" r="10795" b="8890"/>
                <wp:wrapNone/>
                <wp:docPr id="8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08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3C4774" w:rsidRDefault="00134C1C" w:rsidP="003C612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C4774">
                              <w:rPr>
                                <w:sz w:val="14"/>
                              </w:rPr>
                              <w:t>Прием и обработка сведений, связанных с уплатой ввозных таможенных пошлин, за отчетный период</w:t>
                            </w:r>
                          </w:p>
                          <w:p w:rsidR="00134C1C" w:rsidRPr="003C4774" w:rsidRDefault="00134C1C" w:rsidP="003C612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C4774">
                              <w:rPr>
                                <w:sz w:val="14"/>
                              </w:rPr>
                              <w:t>(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P</w:t>
                            </w:r>
                            <w:r w:rsidRPr="003C4774">
                              <w:rPr>
                                <w:sz w:val="14"/>
                              </w:rPr>
                              <w:t>.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DS</w:t>
                            </w:r>
                            <w:r w:rsidRPr="003C4774">
                              <w:rPr>
                                <w:sz w:val="14"/>
                              </w:rPr>
                              <w:t>.03.О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PR</w:t>
                            </w:r>
                            <w:r w:rsidRPr="003C4774">
                              <w:rPr>
                                <w:sz w:val="14"/>
                              </w:rPr>
                              <w:t>.00</w:t>
                            </w:r>
                            <w:r>
                              <w:rPr>
                                <w:sz w:val="14"/>
                              </w:rPr>
                              <w:t>8</w:t>
                            </w:r>
                            <w:r w:rsidRPr="003C4774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6" type="#_x0000_t202" style="position:absolute;left:0;text-align:left;margin-left:245.9pt;margin-top:97.65pt;width:201pt;height:3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" fillcolor="white [3212]" strokecolor="white [3212]">
                <v:textbox inset="0,0,0,0">
                  <w:txbxContent>
                    <w:p w:rsidR="00134C1C" w:rsidRPr="003C4774" w:rsidRDefault="00134C1C" w:rsidP="003C6125">
                      <w:pPr>
                        <w:jc w:val="center"/>
                        <w:rPr>
                          <w:sz w:val="14"/>
                        </w:rPr>
                      </w:pPr>
                      <w:r w:rsidRPr="003C4774">
                        <w:rPr>
                          <w:sz w:val="14"/>
                        </w:rPr>
                        <w:t>Прием и обработка сведений, связанных с уплатой ввозных таможенных пошлин, за отчетный период</w:t>
                      </w:r>
                    </w:p>
                    <w:p w:rsidR="00134C1C" w:rsidRPr="003C4774" w:rsidRDefault="00134C1C" w:rsidP="003C6125">
                      <w:pPr>
                        <w:jc w:val="center"/>
                        <w:rPr>
                          <w:sz w:val="14"/>
                        </w:rPr>
                      </w:pPr>
                      <w:r w:rsidRPr="003C4774">
                        <w:rPr>
                          <w:sz w:val="14"/>
                        </w:rPr>
                        <w:t>(</w:t>
                      </w:r>
                      <w:r w:rsidRPr="003C4774">
                        <w:rPr>
                          <w:sz w:val="14"/>
                          <w:lang w:val="en-US"/>
                        </w:rPr>
                        <w:t>P</w:t>
                      </w:r>
                      <w:r w:rsidRPr="003C4774">
                        <w:rPr>
                          <w:sz w:val="14"/>
                        </w:rPr>
                        <w:t>.</w:t>
                      </w:r>
                      <w:r w:rsidRPr="003C4774">
                        <w:rPr>
                          <w:sz w:val="14"/>
                          <w:lang w:val="en-US"/>
                        </w:rPr>
                        <w:t>DS</w:t>
                      </w:r>
                      <w:r w:rsidRPr="003C4774">
                        <w:rPr>
                          <w:sz w:val="14"/>
                        </w:rPr>
                        <w:t>.03.О</w:t>
                      </w:r>
                      <w:r w:rsidRPr="003C4774">
                        <w:rPr>
                          <w:sz w:val="14"/>
                          <w:lang w:val="en-US"/>
                        </w:rPr>
                        <w:t>PR</w:t>
                      </w:r>
                      <w:r w:rsidRPr="003C4774">
                        <w:rPr>
                          <w:sz w:val="14"/>
                        </w:rPr>
                        <w:t>.00</w:t>
                      </w:r>
                      <w:r>
                        <w:rPr>
                          <w:sz w:val="14"/>
                        </w:rPr>
                        <w:t>8</w:t>
                      </w:r>
                      <w:r w:rsidRPr="003C4774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770890</wp:posOffset>
                </wp:positionV>
                <wp:extent cx="2552700" cy="264795"/>
                <wp:effectExtent l="10795" t="8890" r="8255" b="12065"/>
                <wp:wrapNone/>
                <wp:docPr id="8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6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3C4774" w:rsidRDefault="00134C1C" w:rsidP="0045166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C4774">
                              <w:rPr>
                                <w:sz w:val="14"/>
                              </w:rPr>
                              <w:t>Представление сведений, связанных с уплатой ввозных таможенных пошлин, за отчетный период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3C4774">
                              <w:rPr>
                                <w:sz w:val="14"/>
                              </w:rPr>
                              <w:t>(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P</w:t>
                            </w:r>
                            <w:r w:rsidRPr="003C4774">
                              <w:rPr>
                                <w:sz w:val="14"/>
                              </w:rPr>
                              <w:t>.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DS</w:t>
                            </w:r>
                            <w:r w:rsidRPr="003C4774">
                              <w:rPr>
                                <w:sz w:val="14"/>
                              </w:rPr>
                              <w:t>.03.О</w:t>
                            </w:r>
                            <w:r w:rsidRPr="003C4774">
                              <w:rPr>
                                <w:sz w:val="14"/>
                                <w:lang w:val="en-US"/>
                              </w:rPr>
                              <w:t>PR</w:t>
                            </w:r>
                            <w:r w:rsidRPr="003C4774">
                              <w:rPr>
                                <w:sz w:val="14"/>
                              </w:rPr>
                              <w:t>.00</w:t>
                            </w:r>
                            <w:r>
                              <w:rPr>
                                <w:sz w:val="14"/>
                              </w:rPr>
                              <w:t>7</w:t>
                            </w:r>
                            <w:r w:rsidRPr="003C4774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7" type="#_x0000_t202" style="position:absolute;left:0;text-align:left;margin-left:17.35pt;margin-top:60.7pt;width:201pt;height:2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" fillcolor="white [3212]" strokecolor="white [3212]">
                <v:textbox inset="0,0,0,0">
                  <w:txbxContent>
                    <w:p w:rsidR="00134C1C" w:rsidRPr="003C4774" w:rsidRDefault="00134C1C" w:rsidP="0045166C">
                      <w:pPr>
                        <w:jc w:val="center"/>
                        <w:rPr>
                          <w:sz w:val="14"/>
                        </w:rPr>
                      </w:pPr>
                      <w:r w:rsidRPr="003C4774">
                        <w:rPr>
                          <w:sz w:val="14"/>
                        </w:rPr>
                        <w:t>Представление сведений, связанных с уплатой ввозных таможенных пошлин, за отчетный период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3C4774">
                        <w:rPr>
                          <w:sz w:val="14"/>
                        </w:rPr>
                        <w:t>(</w:t>
                      </w:r>
                      <w:r w:rsidRPr="003C4774">
                        <w:rPr>
                          <w:sz w:val="14"/>
                          <w:lang w:val="en-US"/>
                        </w:rPr>
                        <w:t>P</w:t>
                      </w:r>
                      <w:r w:rsidRPr="003C4774">
                        <w:rPr>
                          <w:sz w:val="14"/>
                        </w:rPr>
                        <w:t>.</w:t>
                      </w:r>
                      <w:r w:rsidRPr="003C4774">
                        <w:rPr>
                          <w:sz w:val="14"/>
                          <w:lang w:val="en-US"/>
                        </w:rPr>
                        <w:t>DS</w:t>
                      </w:r>
                      <w:r w:rsidRPr="003C4774">
                        <w:rPr>
                          <w:sz w:val="14"/>
                        </w:rPr>
                        <w:t>.03.О</w:t>
                      </w:r>
                      <w:r w:rsidRPr="003C4774">
                        <w:rPr>
                          <w:sz w:val="14"/>
                          <w:lang w:val="en-US"/>
                        </w:rPr>
                        <w:t>PR</w:t>
                      </w:r>
                      <w:r w:rsidRPr="003C4774">
                        <w:rPr>
                          <w:sz w:val="14"/>
                        </w:rPr>
                        <w:t>.00</w:t>
                      </w:r>
                      <w:r>
                        <w:rPr>
                          <w:sz w:val="14"/>
                        </w:rPr>
                        <w:t>7</w:t>
                      </w:r>
                      <w:r w:rsidRPr="003C4774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1303655</wp:posOffset>
                </wp:positionV>
                <wp:extent cx="2607945" cy="264795"/>
                <wp:effectExtent l="12700" t="8255" r="8255" b="12700"/>
                <wp:wrapNone/>
                <wp:docPr id="8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26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8708E" w:rsidRDefault="00134C1C" w:rsidP="000A226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C8708E">
                              <w:rPr>
                                <w:sz w:val="14"/>
                              </w:rPr>
                              <w:t>:сведения, связанные с уплатой ввозных таможенных пошлин</w:t>
                            </w:r>
                          </w:p>
                          <w:p w:rsidR="00134C1C" w:rsidRPr="00C8708E" w:rsidRDefault="00134C1C" w:rsidP="000A2260">
                            <w:pPr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  <w:r w:rsidRPr="00C8708E">
                              <w:rPr>
                                <w:sz w:val="14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sz w:val="14"/>
                              </w:rPr>
                              <w:t>обработаны</w:t>
                            </w:r>
                            <w:r w:rsidRPr="00C8708E">
                              <w:rPr>
                                <w:sz w:val="14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8" type="#_x0000_t202" style="position:absolute;left:0;text-align:left;margin-left:13pt;margin-top:102.65pt;width:205.35pt;height:2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" fillcolor="white [3212]" strokecolor="white [3212]">
                <v:textbox inset="0,0,0,0">
                  <w:txbxContent>
                    <w:p w:rsidR="00134C1C" w:rsidRPr="00C8708E" w:rsidRDefault="00134C1C" w:rsidP="000A2260">
                      <w:pPr>
                        <w:jc w:val="center"/>
                        <w:rPr>
                          <w:sz w:val="14"/>
                        </w:rPr>
                      </w:pPr>
                      <w:r w:rsidRPr="00C8708E">
                        <w:rPr>
                          <w:sz w:val="14"/>
                        </w:rPr>
                        <w:t>:сведения, связанные с уплатой ввозных таможенных пошлин</w:t>
                      </w:r>
                    </w:p>
                    <w:p w:rsidR="00134C1C" w:rsidRPr="00C8708E" w:rsidRDefault="00134C1C" w:rsidP="000A2260">
                      <w:pPr>
                        <w:jc w:val="center"/>
                        <w:rPr>
                          <w:sz w:val="14"/>
                          <w:lang w:val="en-US"/>
                        </w:rPr>
                      </w:pPr>
                      <w:r w:rsidRPr="00C8708E">
                        <w:rPr>
                          <w:sz w:val="14"/>
                          <w:lang w:val="en-US"/>
                        </w:rPr>
                        <w:t>[</w:t>
                      </w:r>
                      <w:r>
                        <w:rPr>
                          <w:sz w:val="14"/>
                        </w:rPr>
                        <w:t>обработаны</w:t>
                      </w:r>
                      <w:r w:rsidRPr="00C8708E">
                        <w:rPr>
                          <w:sz w:val="14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770890</wp:posOffset>
                </wp:positionV>
                <wp:extent cx="2607945" cy="264795"/>
                <wp:effectExtent l="8255" t="8890" r="12700" b="12065"/>
                <wp:wrapNone/>
                <wp:docPr id="8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26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8708E" w:rsidRDefault="00134C1C" w:rsidP="000A226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C8708E">
                              <w:rPr>
                                <w:sz w:val="14"/>
                              </w:rPr>
                              <w:t>:сведения, связанные с уплатой ввозных таможенных пошлин</w:t>
                            </w:r>
                          </w:p>
                          <w:p w:rsidR="00134C1C" w:rsidRPr="00C8708E" w:rsidRDefault="00134C1C" w:rsidP="000A2260">
                            <w:pPr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  <w:r w:rsidRPr="00C8708E">
                              <w:rPr>
                                <w:sz w:val="14"/>
                                <w:lang w:val="en-US"/>
                              </w:rPr>
                              <w:t>[</w:t>
                            </w:r>
                            <w:r w:rsidRPr="00C8708E">
                              <w:rPr>
                                <w:sz w:val="14"/>
                              </w:rPr>
                              <w:t>представлены</w:t>
                            </w:r>
                            <w:r w:rsidRPr="00C8708E">
                              <w:rPr>
                                <w:sz w:val="14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9" type="#_x0000_t202" style="position:absolute;left:0;text-align:left;margin-left:245.9pt;margin-top:60.7pt;width:205.35pt;height:2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" fillcolor="white [3212]" strokecolor="white [3212]">
                <v:textbox inset="0,0,0,0">
                  <w:txbxContent>
                    <w:p w:rsidR="00134C1C" w:rsidRPr="00C8708E" w:rsidRDefault="00134C1C" w:rsidP="000A2260">
                      <w:pPr>
                        <w:jc w:val="center"/>
                        <w:rPr>
                          <w:sz w:val="14"/>
                        </w:rPr>
                      </w:pPr>
                      <w:r w:rsidRPr="00C8708E">
                        <w:rPr>
                          <w:sz w:val="14"/>
                        </w:rPr>
                        <w:t>:сведения, связанные с уплатой ввозных таможенных пошлин</w:t>
                      </w:r>
                    </w:p>
                    <w:p w:rsidR="00134C1C" w:rsidRPr="00C8708E" w:rsidRDefault="00134C1C" w:rsidP="000A2260">
                      <w:pPr>
                        <w:jc w:val="center"/>
                        <w:rPr>
                          <w:sz w:val="14"/>
                          <w:lang w:val="en-US"/>
                        </w:rPr>
                      </w:pPr>
                      <w:r w:rsidRPr="00C8708E">
                        <w:rPr>
                          <w:sz w:val="14"/>
                          <w:lang w:val="en-US"/>
                        </w:rPr>
                        <w:t>[</w:t>
                      </w:r>
                      <w:r w:rsidRPr="00C8708E">
                        <w:rPr>
                          <w:sz w:val="14"/>
                        </w:rPr>
                        <w:t>представлены</w:t>
                      </w:r>
                      <w:r w:rsidRPr="00C8708E">
                        <w:rPr>
                          <w:sz w:val="14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69215</wp:posOffset>
                </wp:positionV>
                <wp:extent cx="2173605" cy="171450"/>
                <wp:effectExtent l="5715" t="12065" r="11430" b="6985"/>
                <wp:wrapNone/>
                <wp:docPr id="8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8708E" w:rsidRDefault="00134C1C" w:rsidP="000A226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8708E">
                              <w:rPr>
                                <w:sz w:val="16"/>
                              </w:rPr>
                              <w:t>:Центральный таможенный орган-</w:t>
                            </w:r>
                            <w:r>
                              <w:rPr>
                                <w:sz w:val="16"/>
                              </w:rPr>
                              <w:t>получа</w:t>
                            </w:r>
                            <w:r w:rsidRPr="00C8708E">
                              <w:rPr>
                                <w:sz w:val="16"/>
                              </w:rPr>
                              <w:t>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60" type="#_x0000_t202" style="position:absolute;left:0;text-align:left;margin-left:260.7pt;margin-top:5.45pt;width:171.1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" fillcolor="white [3212]" strokecolor="white [3212]">
                <v:textbox inset="0,0,0,0">
                  <w:txbxContent>
                    <w:p w:rsidR="00134C1C" w:rsidRPr="00C8708E" w:rsidRDefault="00134C1C" w:rsidP="000A2260">
                      <w:pPr>
                        <w:jc w:val="center"/>
                        <w:rPr>
                          <w:sz w:val="16"/>
                        </w:rPr>
                      </w:pPr>
                      <w:r w:rsidRPr="00C8708E">
                        <w:rPr>
                          <w:sz w:val="16"/>
                        </w:rPr>
                        <w:t>:Центральный таможенный орган-</w:t>
                      </w:r>
                      <w:r>
                        <w:rPr>
                          <w:sz w:val="16"/>
                        </w:rPr>
                        <w:t>получа</w:t>
                      </w:r>
                      <w:r w:rsidRPr="00C8708E">
                        <w:rPr>
                          <w:sz w:val="16"/>
                        </w:rPr>
                        <w:t>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69215</wp:posOffset>
                </wp:positionV>
                <wp:extent cx="2173605" cy="171450"/>
                <wp:effectExtent l="12700" t="12065" r="13970" b="6985"/>
                <wp:wrapNone/>
                <wp:docPr id="7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8708E" w:rsidRDefault="00134C1C" w:rsidP="000A226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8708E">
                              <w:rPr>
                                <w:sz w:val="16"/>
                              </w:rPr>
                              <w:t>:Центральный таможенный орган-отправитель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1" type="#_x0000_t202" style="position:absolute;left:0;text-align:left;margin-left:30.25pt;margin-top:5.45pt;width:171.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" fillcolor="white [3212]" strokecolor="white [3212]">
                <v:textbox inset="0,0,0,0">
                  <w:txbxContent>
                    <w:p w:rsidR="00134C1C" w:rsidRPr="00C8708E" w:rsidRDefault="00134C1C" w:rsidP="000A2260">
                      <w:pPr>
                        <w:jc w:val="center"/>
                        <w:rPr>
                          <w:sz w:val="16"/>
                        </w:rPr>
                      </w:pPr>
                      <w:r w:rsidRPr="00C8708E">
                        <w:rPr>
                          <w:sz w:val="16"/>
                        </w:rPr>
                        <w:t>:Центральный таможенный орган-отправитель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>
            <wp:extent cx="5943600" cy="2667000"/>
            <wp:effectExtent l="0" t="0" r="0" b="0"/>
            <wp:docPr id="5" name="Picture 5" descr="\\vahagn\Shared\Vahagn\2018-1\ETHK_voroshum_N166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vahagn\Shared\Vahagn\2018-1\ETHK_voroshum_N166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9B6" w:rsidRPr="00422948">
        <w:t>Рис. 4. Схема выполнения процедуры «Представление центральными таможенными органами друг другу сведений, связанных с уплатой ввозных таможенных пошлин, за</w:t>
      </w:r>
      <w:r w:rsidR="0049574F">
        <w:t xml:space="preserve"> </w:t>
      </w:r>
      <w:r w:rsidR="006B29B6" w:rsidRPr="00422948">
        <w:t xml:space="preserve">отчетный период» </w:t>
      </w:r>
      <w:r w:rsidR="006B29B6" w:rsidRPr="00422948">
        <w:rPr>
          <w:lang w:eastAsia="en-US" w:bidi="en-US"/>
        </w:rPr>
        <w:t>(</w:t>
      </w:r>
      <w:r w:rsidR="006B29B6" w:rsidRPr="00422948">
        <w:rPr>
          <w:lang w:val="en-US" w:eastAsia="en-US" w:bidi="en-US"/>
        </w:rPr>
        <w:t>P</w:t>
      </w:r>
      <w:r w:rsidR="006B29B6" w:rsidRPr="00422948">
        <w:rPr>
          <w:lang w:eastAsia="en-US" w:bidi="en-US"/>
        </w:rPr>
        <w:t>.</w:t>
      </w:r>
      <w:r w:rsidR="006B29B6" w:rsidRPr="00422948">
        <w:rPr>
          <w:lang w:val="en-US" w:eastAsia="en-US" w:bidi="en-US"/>
        </w:rPr>
        <w:t>DS</w:t>
      </w:r>
      <w:r w:rsidR="006B29B6" w:rsidRPr="00422948">
        <w:rPr>
          <w:lang w:eastAsia="en-US" w:bidi="en-US"/>
        </w:rPr>
        <w:t>.03.</w:t>
      </w:r>
      <w:r w:rsidR="006B29B6" w:rsidRPr="00422948">
        <w:rPr>
          <w:lang w:val="en-US" w:eastAsia="en-US" w:bidi="en-US"/>
        </w:rPr>
        <w:t>PRC</w:t>
      </w:r>
      <w:r w:rsidR="006B29B6" w:rsidRPr="00422948">
        <w:rPr>
          <w:lang w:eastAsia="en-US" w:bidi="en-US"/>
        </w:rPr>
        <w:t>.003)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A727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3</w:t>
      </w:r>
      <w:r w:rsidR="00EB7AB2">
        <w:rPr>
          <w:rFonts w:ascii="Sylfaen" w:hAnsi="Sylfaen"/>
          <w:sz w:val="24"/>
          <w:szCs w:val="24"/>
        </w:rPr>
        <w:t>4</w:t>
      </w:r>
      <w:r w:rsidRPr="00422948">
        <w:rPr>
          <w:rFonts w:ascii="Sylfaen" w:hAnsi="Sylfaen"/>
          <w:sz w:val="24"/>
          <w:szCs w:val="24"/>
        </w:rPr>
        <w:t xml:space="preserve">. Процедура «Представление центральными таможенными органами друг другу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422948">
        <w:rPr>
          <w:rFonts w:ascii="Sylfaen" w:hAnsi="Sylfaen"/>
          <w:sz w:val="24"/>
          <w:szCs w:val="24"/>
        </w:rPr>
        <w:t>выполняется при наступлении срока представления сведений, связанных с уплатой ввозных таможенных пошлин, за отчетный период.</w:t>
      </w:r>
    </w:p>
    <w:p w:rsidR="00006B5D" w:rsidRPr="00422948" w:rsidRDefault="00EB7AB2" w:rsidP="00A727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35</w:t>
      </w:r>
      <w:r w:rsidR="006B29B6" w:rsidRPr="00422948">
        <w:rPr>
          <w:rFonts w:ascii="Sylfaen" w:hAnsi="Sylfaen"/>
          <w:sz w:val="24"/>
          <w:szCs w:val="24"/>
        </w:rPr>
        <w:t xml:space="preserve">. Первой выполняется операция «Представление сведений, связанных с уплатой ввозных таможенных пошлин, за отчетный период» 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 xml:space="preserve">.007), </w:t>
      </w:r>
      <w:r w:rsidR="006B29B6" w:rsidRPr="00422948">
        <w:rPr>
          <w:rFonts w:ascii="Sylfaen" w:hAnsi="Sylfaen"/>
          <w:sz w:val="24"/>
          <w:szCs w:val="24"/>
        </w:rPr>
        <w:t xml:space="preserve">по результатам выполнения которой центральным таможенным органом-отправителем </w:t>
      </w:r>
      <w:r w:rsidR="006B29B6" w:rsidRPr="00422948">
        <w:rPr>
          <w:rFonts w:ascii="Sylfaen" w:hAnsi="Sylfaen"/>
          <w:sz w:val="24"/>
          <w:szCs w:val="24"/>
        </w:rPr>
        <w:lastRenderedPageBreak/>
        <w:t>формируются и направляются сведения, связанные с уплатой ввозных таможенных пошлин, за отчетный период в центральный таможенный орган-получатель.</w:t>
      </w:r>
    </w:p>
    <w:p w:rsidR="00006B5D" w:rsidRPr="00422948" w:rsidRDefault="00EB7AB2" w:rsidP="00A727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36</w:t>
      </w:r>
      <w:r w:rsidR="006B29B6" w:rsidRPr="00422948">
        <w:rPr>
          <w:rFonts w:ascii="Sylfaen" w:hAnsi="Sylfaen"/>
          <w:sz w:val="24"/>
          <w:szCs w:val="24"/>
        </w:rPr>
        <w:t xml:space="preserve">. При получении центральным таможенным органом-получателем сведений, связанных с уплатой ввозных таможенных пошлин, за отчетный период выполняется операция «Прием и обработка сведений, связанных с уплатой ввозных таможенных пошлин, за отчетный период» 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 xml:space="preserve">.008), </w:t>
      </w:r>
      <w:r w:rsidR="006B29B6" w:rsidRPr="00422948">
        <w:rPr>
          <w:rFonts w:ascii="Sylfaen" w:hAnsi="Sylfaen"/>
          <w:sz w:val="24"/>
          <w:szCs w:val="24"/>
        </w:rPr>
        <w:t>по результатам выполнения осуществляются прием и обработка указанных сведений. В центральный таможенный орган-отправитель направляется уведомление об обработке сведений, связанных с уплатой ввозных таможенных пошлин, за отчетный период.</w:t>
      </w:r>
    </w:p>
    <w:p w:rsidR="00006B5D" w:rsidRPr="00422948" w:rsidRDefault="00EB7AB2" w:rsidP="00A727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37</w:t>
      </w:r>
      <w:r w:rsidR="006B29B6" w:rsidRPr="00422948">
        <w:rPr>
          <w:rFonts w:ascii="Sylfaen" w:hAnsi="Sylfaen"/>
          <w:sz w:val="24"/>
          <w:szCs w:val="24"/>
        </w:rPr>
        <w:t xml:space="preserve">. При получении центральным таможенным органом-отправителем уведомления об обработке сведений, связанных с уплатой ввозных таможенных пошлин, за отчетный период выполняется операция «Получение уведомления об обработке сведений, связанных с уплатой ввозных таможенных пошлин, за отчетный период» 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 xml:space="preserve">.009), </w:t>
      </w:r>
      <w:r w:rsidR="006B29B6" w:rsidRPr="00422948">
        <w:rPr>
          <w:rFonts w:ascii="Sylfaen" w:hAnsi="Sylfaen"/>
          <w:sz w:val="24"/>
          <w:szCs w:val="24"/>
        </w:rPr>
        <w:t>по результатам выполнения которой осуществляются прием и обработка указанного уведомления.</w:t>
      </w:r>
    </w:p>
    <w:p w:rsidR="00006B5D" w:rsidRPr="00422948" w:rsidRDefault="006B29B6" w:rsidP="00A727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3</w:t>
      </w:r>
      <w:r w:rsidR="00A72709">
        <w:rPr>
          <w:rFonts w:ascii="Sylfaen" w:hAnsi="Sylfaen"/>
          <w:sz w:val="24"/>
          <w:szCs w:val="24"/>
        </w:rPr>
        <w:t>8</w:t>
      </w:r>
      <w:r w:rsidRPr="00422948">
        <w:rPr>
          <w:rFonts w:ascii="Sylfaen" w:hAnsi="Sylfaen"/>
          <w:sz w:val="24"/>
          <w:szCs w:val="24"/>
        </w:rPr>
        <w:t xml:space="preserve">. Результатом выполнения процедуры «Представление центральными таможенными органами друг другу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422948">
        <w:rPr>
          <w:rFonts w:ascii="Sylfaen" w:hAnsi="Sylfaen"/>
          <w:sz w:val="24"/>
          <w:szCs w:val="24"/>
        </w:rPr>
        <w:t>является получение центральным таможенным органом-получателем сведений, связанных с уплатой ввозных таможенных пошлин, за отчетный период.</w:t>
      </w:r>
    </w:p>
    <w:p w:rsidR="00A72709" w:rsidRDefault="006B29B6" w:rsidP="00A727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3</w:t>
      </w:r>
      <w:r w:rsidR="00A72709">
        <w:rPr>
          <w:rFonts w:ascii="Sylfaen" w:hAnsi="Sylfaen"/>
          <w:sz w:val="24"/>
          <w:szCs w:val="24"/>
        </w:rPr>
        <w:t>9</w:t>
      </w:r>
      <w:r w:rsidRPr="00422948">
        <w:rPr>
          <w:rFonts w:ascii="Sylfaen" w:hAnsi="Sylfaen"/>
          <w:sz w:val="24"/>
          <w:szCs w:val="24"/>
        </w:rPr>
        <w:t xml:space="preserve">. Перечень операций общего процесса, выполняемых в рамках процедуры «Представление центральными таможенными органами друг другу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422948">
        <w:rPr>
          <w:rFonts w:ascii="Sylfaen" w:hAnsi="Sylfaen"/>
          <w:sz w:val="24"/>
          <w:szCs w:val="24"/>
        </w:rPr>
        <w:t>приведен в таблице 13.</w:t>
      </w:r>
    </w:p>
    <w:p w:rsidR="00A72709" w:rsidRDefault="00A72709">
      <w:pPr>
        <w:rPr>
          <w:rFonts w:eastAsia="Times New Roman" w:cs="Times New Roman"/>
        </w:rPr>
      </w:pPr>
    </w:p>
    <w:p w:rsidR="00006B5D" w:rsidRPr="00280983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280983">
        <w:rPr>
          <w:rStyle w:val="Bodytext5"/>
          <w:rFonts w:ascii="Sylfaen" w:hAnsi="Sylfaen"/>
          <w:sz w:val="24"/>
          <w:szCs w:val="24"/>
        </w:rPr>
        <w:t>Таблица 13</w:t>
      </w:r>
    </w:p>
    <w:p w:rsidR="00006B5D" w:rsidRPr="00280983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280983">
        <w:rPr>
          <w:rFonts w:ascii="Sylfaen" w:hAnsi="Sylfaen"/>
          <w:sz w:val="24"/>
          <w:szCs w:val="24"/>
        </w:rPr>
        <w:t>Перечень операций общего процесса, выполняемых в рамках процедуры «Представление центральными таможенными органами друг другу сведений, связанных с уплатой ввозных таможенных пошлин, за отчетный период»</w:t>
      </w:r>
      <w:r w:rsidRPr="00422948">
        <w:rPr>
          <w:rFonts w:ascii="Sylfaen" w:hAnsi="Sylfaen"/>
          <w:sz w:val="24"/>
          <w:szCs w:val="24"/>
        </w:rPr>
        <w:t xml:space="preserve">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4013"/>
        <w:gridCol w:w="2947"/>
      </w:tblGrid>
      <w:tr w:rsidR="00006B5D" w:rsidRPr="00422948" w:rsidTr="005B322E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5B322E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сведений, связанных с уплатой ввозных таможенных пошлин, за отчетный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14 настоящих Правил</w:t>
            </w:r>
          </w:p>
        </w:tc>
      </w:tr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прием и обработка сведений, связанных с уплатой ввозных таможенных пошлин, за отчетный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приведено в таблице 15 настоящих Правил</w:t>
            </w:r>
          </w:p>
        </w:tc>
      </w:tr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P.DS.03.OPR.009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об обработке сведений, связанных с уплатой ввозных таможенных пошлин, за отчетный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16 настоящих Правил</w:t>
            </w:r>
          </w:p>
        </w:tc>
      </w:tr>
    </w:tbl>
    <w:p w:rsidR="00280983" w:rsidRPr="00134C1C" w:rsidRDefault="00280983" w:rsidP="006B29B6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p w:rsidR="00006B5D" w:rsidRPr="00422948" w:rsidRDefault="006B29B6" w:rsidP="00280983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14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Описание операции «Представление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>.007)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32"/>
        <w:gridCol w:w="5827"/>
      </w:tblGrid>
      <w:tr w:rsidR="00006B5D" w:rsidRPr="00422948" w:rsidTr="005B322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2809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2809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2809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2809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5B322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5B322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P.DS.03.OPR.007</w:t>
            </w:r>
          </w:p>
        </w:tc>
      </w:tr>
      <w:tr w:rsidR="00006B5D" w:rsidRPr="00422948" w:rsidTr="005B322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сведений, связанных с уплатой ввозных таможенных пошлин, за отчетный период</w:t>
            </w:r>
          </w:p>
        </w:tc>
      </w:tr>
      <w:tr w:rsidR="00006B5D" w:rsidRPr="00422948" w:rsidTr="005B322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орган-отправитель</w:t>
            </w:r>
          </w:p>
        </w:tc>
      </w:tr>
      <w:tr w:rsidR="00006B5D" w:rsidRPr="00422948" w:rsidTr="005B322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выполняется при наступлении срока представления сведений, связанных с уплатой ввозных таможенных пошлин, за отчетный период</w:t>
            </w:r>
          </w:p>
        </w:tc>
      </w:tr>
      <w:tr w:rsidR="00006B5D" w:rsidRPr="00422948" w:rsidTr="005B322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5B322E" w:rsidRPr="00422948" w:rsidTr="005B322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22E" w:rsidRPr="00422948" w:rsidRDefault="005B322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22E" w:rsidRPr="00422948" w:rsidRDefault="005B322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22E" w:rsidRPr="00422948" w:rsidRDefault="005B322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и направляет сведения, связанные с уплатой ввозных таможенных пошлин, за отчетный период в центральный таможенный орган-получатель в соответствии с Регламентом информационного взаимодействия между центральными таможенными органами</w:t>
            </w:r>
          </w:p>
        </w:tc>
      </w:tr>
      <w:tr w:rsidR="005B322E" w:rsidRPr="00422948" w:rsidTr="005B322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22E" w:rsidRPr="00422948" w:rsidRDefault="005B322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22E" w:rsidRPr="00422948" w:rsidRDefault="005B322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22E" w:rsidRPr="00422948" w:rsidRDefault="005B322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 центральный таможенный орган-получатель представлены сведения, связанные с уплатой ввозных таможенных пошлин, за отчетный период</w:t>
            </w:r>
          </w:p>
        </w:tc>
      </w:tr>
    </w:tbl>
    <w:p w:rsidR="00006B5D" w:rsidRPr="00422948" w:rsidRDefault="00006B5D" w:rsidP="006B29B6">
      <w:pPr>
        <w:spacing w:after="120"/>
      </w:pPr>
    </w:p>
    <w:p w:rsidR="005B322E" w:rsidRDefault="005B322E">
      <w:pPr>
        <w:rPr>
          <w:rFonts w:eastAsia="Times New Roman" w:cs="Times New Roman"/>
        </w:rPr>
      </w:pPr>
      <w:r>
        <w:br w:type="page"/>
      </w:r>
    </w:p>
    <w:p w:rsidR="00006B5D" w:rsidRPr="00422948" w:rsidRDefault="006B29B6" w:rsidP="005B322E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Таблица 15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5B322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Описание операции «Прием и обработка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>.008)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32"/>
        <w:gridCol w:w="5827"/>
      </w:tblGrid>
      <w:tr w:rsidR="00006B5D" w:rsidRPr="00422948" w:rsidTr="00C016D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42A5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42A5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42A5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42A5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P.DS.03.OPR.008</w:t>
            </w:r>
          </w:p>
        </w:tc>
      </w:tr>
      <w:tr w:rsidR="00006B5D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сведений, связанных с уплатой ввозных таможенных пошлин, за отчетный период</w:t>
            </w:r>
          </w:p>
        </w:tc>
      </w:tr>
      <w:tr w:rsidR="00006B5D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орган-получатель</w:t>
            </w:r>
          </w:p>
        </w:tc>
      </w:tr>
      <w:tr w:rsidR="00006B5D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сведений, связанных с уплатой ввозных таможенных пошлин, за отчетный период (операция «Представление сведений, связанных с уплатой ввозных таможенных пошлин, за отчетный период»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.007))</w:t>
            </w:r>
          </w:p>
        </w:tc>
      </w:tr>
      <w:tr w:rsidR="00006B5D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центральными таможенными органами</w:t>
            </w:r>
          </w:p>
        </w:tc>
      </w:tr>
      <w:tr w:rsidR="00C016DE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 получает сведения, связанные с уплатой ввозных таможенных пошлин за отчетный период и проверяет их в соответствии с Регламентом информационного взаимодействия между центральными таможенными органами. При успешном выполнении проверки исполнитель уведомляет центральный таможенный орган-отправитель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 между центральными таможенными органами</w:t>
            </w:r>
          </w:p>
        </w:tc>
      </w:tr>
      <w:tr w:rsidR="00C016DE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пошлин, за отчетный период обработаны, ценральному таможенном органу-отправителю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направлено уведомление об обработке сведений о суммах ввозных таможенных пошлин за отчетный день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C016DE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16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Описание операции «Получение уведомления об обработке сведений, связанных с уплатой ввозных таможенных пошлин, за отчетный</w:t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период»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(P.DS.03.OPR.009)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32"/>
        <w:gridCol w:w="5827"/>
      </w:tblGrid>
      <w:tr w:rsidR="00006B5D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C01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C01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C01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C01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P.DS.03.OPR.009</w:t>
            </w:r>
          </w:p>
        </w:tc>
      </w:tr>
      <w:tr w:rsidR="00006B5D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об обработке сведений, связанных с уплатой ввозных таможенных пошлин, за отчетный период</w:t>
            </w:r>
          </w:p>
        </w:tc>
      </w:tr>
      <w:tr w:rsidR="00006B5D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орган-отправитель</w:t>
            </w:r>
          </w:p>
        </w:tc>
      </w:tr>
      <w:tr w:rsidR="00C016DE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об обработке сведений, связанных с уплатой ввозных таможенных пошлин, за отчетный период (операция «Прием и обработка сведений, связанных с уплатой ввозных таможенных пошлин, за отчетный период»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.008))</w:t>
            </w:r>
          </w:p>
        </w:tc>
      </w:tr>
      <w:tr w:rsidR="00C016DE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C016DE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 осуществляет прием уведомления об обработке сведений, связанных с уплатой ввозных таможенных пошлин за отчетный период</w:t>
            </w:r>
          </w:p>
        </w:tc>
      </w:tr>
      <w:tr w:rsidR="00C016DE" w:rsidRPr="00422948" w:rsidTr="00C016D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DE" w:rsidRPr="00422948" w:rsidRDefault="00C016D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уведомление об обработке сведений, связанных с уплатой ввозных таможенных пошлин, за отчетный период получено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 xml:space="preserve">Процедура «Представление в центральные таможенные органы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>.004)</w:t>
      </w:r>
    </w:p>
    <w:p w:rsidR="0070289E" w:rsidRPr="00134C1C" w:rsidRDefault="00AA0DF7" w:rsidP="00AA0DF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A0DF7">
        <w:rPr>
          <w:rFonts w:ascii="Sylfaen" w:hAnsi="Sylfaen"/>
          <w:sz w:val="24"/>
          <w:szCs w:val="24"/>
        </w:rPr>
        <w:t>40</w:t>
      </w:r>
      <w:r w:rsidR="006B29B6" w:rsidRPr="00422948">
        <w:rPr>
          <w:rFonts w:ascii="Sylfaen" w:hAnsi="Sylfaen"/>
          <w:sz w:val="24"/>
          <w:szCs w:val="24"/>
        </w:rPr>
        <w:t xml:space="preserve">. Схема выполнения процедуры «Представление в центральные таможенные органы измененных сведений, связанных с уплатой ввозных таможенных пошлин, за отчетный период» 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="006B29B6"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="006B29B6" w:rsidRPr="00422948">
        <w:rPr>
          <w:rFonts w:ascii="Sylfaen" w:hAnsi="Sylfaen"/>
          <w:sz w:val="24"/>
          <w:szCs w:val="24"/>
          <w:lang w:eastAsia="en-US" w:bidi="en-US"/>
        </w:rPr>
        <w:t xml:space="preserve">.004) </w:t>
      </w:r>
      <w:r w:rsidR="006B29B6" w:rsidRPr="00422948">
        <w:rPr>
          <w:rFonts w:ascii="Sylfaen" w:hAnsi="Sylfaen"/>
          <w:sz w:val="24"/>
          <w:szCs w:val="24"/>
        </w:rPr>
        <w:t>представлена на рисунке 5.</w:t>
      </w:r>
    </w:p>
    <w:p w:rsidR="00006B5D" w:rsidRPr="00422948" w:rsidRDefault="0096046F" w:rsidP="0070289E">
      <w:pPr>
        <w:pStyle w:val="Bodytext20"/>
        <w:shd w:val="clear" w:color="auto" w:fill="auto"/>
        <w:spacing w:before="0" w:after="120" w:line="240" w:lineRule="auto"/>
        <w:jc w:val="center"/>
      </w:pPr>
      <w:r>
        <w:rPr>
          <w:rFonts w:ascii="Sylfaen" w:hAnsi="Sylfaen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1303020</wp:posOffset>
                </wp:positionV>
                <wp:extent cx="2719070" cy="264795"/>
                <wp:effectExtent l="8255" t="7620" r="6350" b="13335"/>
                <wp:wrapNone/>
                <wp:docPr id="7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6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8708E" w:rsidRDefault="00134C1C" w:rsidP="00E74E2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C8708E">
                              <w:rPr>
                                <w:sz w:val="14"/>
                              </w:rPr>
                              <w:t>:сведения, связанные с уплатой ввозных таможенных пошлин</w:t>
                            </w:r>
                          </w:p>
                          <w:p w:rsidR="00134C1C" w:rsidRPr="00C8708E" w:rsidRDefault="00134C1C" w:rsidP="00E74E2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C8708E">
                              <w:rPr>
                                <w:sz w:val="14"/>
                              </w:rPr>
                              <w:t>[</w:t>
                            </w:r>
                            <w:r>
                              <w:rPr>
                                <w:sz w:val="14"/>
                              </w:rPr>
                              <w:t>измененные сведения обработаны</w:t>
                            </w:r>
                            <w:r w:rsidRPr="00C8708E">
                              <w:rPr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62" type="#_x0000_t202" style="position:absolute;left:0;text-align:left;margin-left:11.15pt;margin-top:102.6pt;width:214.1pt;height:2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" fillcolor="white [3212]" strokecolor="white [3212]">
                <v:textbox inset="0,0,0,0">
                  <w:txbxContent>
                    <w:p w:rsidR="00134C1C" w:rsidRPr="00C8708E" w:rsidRDefault="00134C1C" w:rsidP="00E74E21">
                      <w:pPr>
                        <w:jc w:val="center"/>
                        <w:rPr>
                          <w:sz w:val="14"/>
                        </w:rPr>
                      </w:pPr>
                      <w:r w:rsidRPr="00C8708E">
                        <w:rPr>
                          <w:sz w:val="14"/>
                        </w:rPr>
                        <w:t>:сведения, связанные с уплатой ввозных таможенных пошлин</w:t>
                      </w:r>
                    </w:p>
                    <w:p w:rsidR="00134C1C" w:rsidRPr="00C8708E" w:rsidRDefault="00134C1C" w:rsidP="00E74E21">
                      <w:pPr>
                        <w:jc w:val="center"/>
                        <w:rPr>
                          <w:sz w:val="14"/>
                        </w:rPr>
                      </w:pPr>
                      <w:r w:rsidRPr="00C8708E">
                        <w:rPr>
                          <w:sz w:val="14"/>
                        </w:rPr>
                        <w:t>[</w:t>
                      </w:r>
                      <w:r>
                        <w:rPr>
                          <w:sz w:val="14"/>
                        </w:rPr>
                        <w:t>измененные сведения обработаны</w:t>
                      </w:r>
                      <w:r w:rsidRPr="00C8708E">
                        <w:rPr>
                          <w:sz w:val="1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1779270</wp:posOffset>
                </wp:positionV>
                <wp:extent cx="2679065" cy="408305"/>
                <wp:effectExtent l="8255" t="7620" r="8255" b="12700"/>
                <wp:wrapNone/>
                <wp:docPr id="7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408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3C4774" w:rsidRDefault="00134C1C" w:rsidP="005F58B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C4774">
                              <w:rPr>
                                <w:sz w:val="14"/>
                              </w:rPr>
                              <w:t>П</w:t>
                            </w:r>
                            <w:r w:rsidRPr="00CA676C">
                              <w:rPr>
                                <w:sz w:val="14"/>
                              </w:rPr>
                              <w:t xml:space="preserve">олучение уведомления об обработке измененных </w:t>
                            </w:r>
                            <w:r w:rsidRPr="003C4774">
                              <w:rPr>
                                <w:sz w:val="14"/>
                              </w:rPr>
                              <w:t>сведений, связанных с уплатой ввозных таможенных пошлин, за отчетный период</w:t>
                            </w:r>
                            <w:r w:rsidRPr="00CA676C">
                              <w:rPr>
                                <w:sz w:val="14"/>
                              </w:rPr>
                              <w:t xml:space="preserve"> </w:t>
                            </w:r>
                            <w:r w:rsidRPr="003C4774">
                              <w:rPr>
                                <w:sz w:val="14"/>
                              </w:rPr>
                              <w:t>(P.DS.03.</w:t>
                            </w:r>
                            <w:r w:rsidRPr="00CA676C">
                              <w:rPr>
                                <w:sz w:val="14"/>
                              </w:rPr>
                              <w:t>О</w:t>
                            </w:r>
                            <w:r w:rsidRPr="003C4774">
                              <w:rPr>
                                <w:sz w:val="14"/>
                              </w:rPr>
                              <w:t>PR.0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  <w:r w:rsidRPr="003C4774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63" type="#_x0000_t202" style="position:absolute;left:0;text-align:left;margin-left:11.15pt;margin-top:140.1pt;width:210.95pt;height:32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" fillcolor="white [3212]" strokecolor="white [3212]">
                <v:textbox inset="0,0,0,0">
                  <w:txbxContent>
                    <w:p w:rsidR="00134C1C" w:rsidRPr="003C4774" w:rsidRDefault="00134C1C" w:rsidP="005F58B0">
                      <w:pPr>
                        <w:jc w:val="center"/>
                        <w:rPr>
                          <w:sz w:val="14"/>
                        </w:rPr>
                      </w:pPr>
                      <w:r w:rsidRPr="003C4774">
                        <w:rPr>
                          <w:sz w:val="14"/>
                        </w:rPr>
                        <w:t>П</w:t>
                      </w:r>
                      <w:r w:rsidRPr="00CA676C">
                        <w:rPr>
                          <w:sz w:val="14"/>
                        </w:rPr>
                        <w:t xml:space="preserve">олучение уведомления об обработке измененных </w:t>
                      </w:r>
                      <w:r w:rsidRPr="003C4774">
                        <w:rPr>
                          <w:sz w:val="14"/>
                        </w:rPr>
                        <w:t>сведений, связанных с уплатой ввозных таможенных пошлин, за отчетный период</w:t>
                      </w:r>
                      <w:r w:rsidRPr="00CA676C">
                        <w:rPr>
                          <w:sz w:val="14"/>
                        </w:rPr>
                        <w:t xml:space="preserve"> </w:t>
                      </w:r>
                      <w:r w:rsidRPr="003C4774">
                        <w:rPr>
                          <w:sz w:val="14"/>
                        </w:rPr>
                        <w:t>(P.DS.03.</w:t>
                      </w:r>
                      <w:r w:rsidRPr="00CA676C">
                        <w:rPr>
                          <w:sz w:val="14"/>
                        </w:rPr>
                        <w:t>О</w:t>
                      </w:r>
                      <w:r w:rsidRPr="003C4774">
                        <w:rPr>
                          <w:sz w:val="14"/>
                        </w:rPr>
                        <w:t>PR.0</w:t>
                      </w:r>
                      <w:r>
                        <w:rPr>
                          <w:sz w:val="14"/>
                        </w:rPr>
                        <w:t>12</w:t>
                      </w:r>
                      <w:r w:rsidRPr="003C4774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1231265</wp:posOffset>
                </wp:positionV>
                <wp:extent cx="2654300" cy="408305"/>
                <wp:effectExtent l="12700" t="12065" r="9525" b="8255"/>
                <wp:wrapNone/>
                <wp:docPr id="7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408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3C4774" w:rsidRDefault="00134C1C" w:rsidP="00401EF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C4774">
                              <w:rPr>
                                <w:sz w:val="14"/>
                              </w:rPr>
                              <w:t xml:space="preserve">Прием и обработка </w:t>
                            </w:r>
                            <w:r>
                              <w:rPr>
                                <w:sz w:val="14"/>
                              </w:rPr>
                              <w:t>измененных</w:t>
                            </w:r>
                            <w:r w:rsidRPr="003C4774">
                              <w:rPr>
                                <w:sz w:val="14"/>
                              </w:rPr>
                              <w:t xml:space="preserve"> сведений, связанных с уплатой ввозных таможенных пошлин, за отчетный период</w:t>
                            </w:r>
                          </w:p>
                          <w:p w:rsidR="00134C1C" w:rsidRPr="003C4774" w:rsidRDefault="00134C1C" w:rsidP="00401EF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C4774">
                              <w:rPr>
                                <w:sz w:val="14"/>
                              </w:rPr>
                              <w:t>(P.DS.03.ОPR.0</w:t>
                            </w:r>
                            <w:r>
                              <w:rPr>
                                <w:sz w:val="14"/>
                              </w:rPr>
                              <w:t>11</w:t>
                            </w:r>
                            <w:r w:rsidRPr="003C4774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64" type="#_x0000_t202" style="position:absolute;left:0;text-align:left;margin-left:244.75pt;margin-top:96.95pt;width:209pt;height:3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" fillcolor="white [3212]" strokecolor="white [3212]">
                <v:textbox inset="0,0,0,0">
                  <w:txbxContent>
                    <w:p w:rsidR="00134C1C" w:rsidRPr="003C4774" w:rsidRDefault="00134C1C" w:rsidP="00401EFF">
                      <w:pPr>
                        <w:jc w:val="center"/>
                        <w:rPr>
                          <w:sz w:val="14"/>
                        </w:rPr>
                      </w:pPr>
                      <w:r w:rsidRPr="003C4774">
                        <w:rPr>
                          <w:sz w:val="14"/>
                        </w:rPr>
                        <w:t xml:space="preserve">Прием и обработка </w:t>
                      </w:r>
                      <w:r>
                        <w:rPr>
                          <w:sz w:val="14"/>
                        </w:rPr>
                        <w:t>измененных</w:t>
                      </w:r>
                      <w:r w:rsidRPr="003C4774">
                        <w:rPr>
                          <w:sz w:val="14"/>
                        </w:rPr>
                        <w:t xml:space="preserve"> сведений, связанных с уплатой ввозных таможенных пошлин, за отчетный период</w:t>
                      </w:r>
                    </w:p>
                    <w:p w:rsidR="00134C1C" w:rsidRPr="003C4774" w:rsidRDefault="00134C1C" w:rsidP="00401EFF">
                      <w:pPr>
                        <w:jc w:val="center"/>
                        <w:rPr>
                          <w:sz w:val="14"/>
                        </w:rPr>
                      </w:pPr>
                      <w:r w:rsidRPr="003C4774">
                        <w:rPr>
                          <w:sz w:val="14"/>
                        </w:rPr>
                        <w:t>(P.DS.03.ОPR.0</w:t>
                      </w:r>
                      <w:r>
                        <w:rPr>
                          <w:sz w:val="14"/>
                        </w:rPr>
                        <w:t>11</w:t>
                      </w:r>
                      <w:r w:rsidRPr="003C4774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683895</wp:posOffset>
                </wp:positionV>
                <wp:extent cx="2679065" cy="407035"/>
                <wp:effectExtent l="8255" t="7620" r="8255" b="13970"/>
                <wp:wrapNone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407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3C4774" w:rsidRDefault="00134C1C" w:rsidP="001313C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C4774">
                              <w:rPr>
                                <w:sz w:val="14"/>
                              </w:rPr>
                              <w:t>Представление измененных сведений, связанных с уплатой ввозных таможенных пошлин, за отчетный период (P.DS.03.</w:t>
                            </w:r>
                            <w:r>
                              <w:rPr>
                                <w:sz w:val="14"/>
                              </w:rPr>
                              <w:t>ОPR</w:t>
                            </w:r>
                            <w:r w:rsidRPr="003C4774">
                              <w:rPr>
                                <w:sz w:val="14"/>
                              </w:rPr>
                              <w:t>.0</w:t>
                            </w:r>
                            <w:r>
                              <w:rPr>
                                <w:sz w:val="14"/>
                              </w:rPr>
                              <w:t>10</w:t>
                            </w:r>
                            <w:r w:rsidRPr="003C4774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65" type="#_x0000_t202" style="position:absolute;left:0;text-align:left;margin-left:11.15pt;margin-top:53.85pt;width:210.95pt;height:32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" fillcolor="white [3212]" strokecolor="white [3212]">
                <v:textbox inset="0,0,0,0">
                  <w:txbxContent>
                    <w:p w:rsidR="00134C1C" w:rsidRPr="003C4774" w:rsidRDefault="00134C1C" w:rsidP="001313C7">
                      <w:pPr>
                        <w:jc w:val="center"/>
                        <w:rPr>
                          <w:sz w:val="14"/>
                        </w:rPr>
                      </w:pPr>
                      <w:r w:rsidRPr="003C4774">
                        <w:rPr>
                          <w:sz w:val="14"/>
                        </w:rPr>
                        <w:t>Представление измененных сведений, связанных с уплатой ввозных таможенных пошлин, за отчетный период (P.DS.03.</w:t>
                      </w:r>
                      <w:r>
                        <w:rPr>
                          <w:sz w:val="14"/>
                        </w:rPr>
                        <w:t>ОPR</w:t>
                      </w:r>
                      <w:r w:rsidRPr="003C4774">
                        <w:rPr>
                          <w:sz w:val="14"/>
                        </w:rPr>
                        <w:t>.0</w:t>
                      </w:r>
                      <w:r>
                        <w:rPr>
                          <w:sz w:val="14"/>
                        </w:rPr>
                        <w:t>10</w:t>
                      </w:r>
                      <w:r w:rsidRPr="003C4774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754380</wp:posOffset>
                </wp:positionV>
                <wp:extent cx="2719070" cy="264795"/>
                <wp:effectExtent l="5080" t="11430" r="9525" b="9525"/>
                <wp:wrapNone/>
                <wp:docPr id="7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6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8708E" w:rsidRDefault="00134C1C" w:rsidP="00E74E2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C8708E">
                              <w:rPr>
                                <w:sz w:val="14"/>
                              </w:rPr>
                              <w:t>:сведения, связанные с уплатой ввозных таможенных пошлин</w:t>
                            </w:r>
                          </w:p>
                          <w:p w:rsidR="00134C1C" w:rsidRPr="00C8708E" w:rsidRDefault="00134C1C" w:rsidP="00E74E2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C8708E">
                              <w:rPr>
                                <w:sz w:val="14"/>
                              </w:rPr>
                              <w:t>[</w:t>
                            </w:r>
                            <w:r>
                              <w:rPr>
                                <w:sz w:val="14"/>
                              </w:rPr>
                              <w:t xml:space="preserve">измененные сведения </w:t>
                            </w:r>
                            <w:r w:rsidRPr="00C8708E">
                              <w:rPr>
                                <w:sz w:val="14"/>
                              </w:rPr>
                              <w:t>представлены]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66" type="#_x0000_t202" style="position:absolute;left:0;text-align:left;margin-left:239.65pt;margin-top:59.4pt;width:214.1pt;height:2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" fillcolor="white [3212]" strokecolor="white [3212]">
                <v:textbox inset="0,0,0,0">
                  <w:txbxContent>
                    <w:p w:rsidR="00134C1C" w:rsidRPr="00C8708E" w:rsidRDefault="00134C1C" w:rsidP="00E74E21">
                      <w:pPr>
                        <w:jc w:val="center"/>
                        <w:rPr>
                          <w:sz w:val="14"/>
                        </w:rPr>
                      </w:pPr>
                      <w:r w:rsidRPr="00C8708E">
                        <w:rPr>
                          <w:sz w:val="14"/>
                        </w:rPr>
                        <w:t>:сведения, связанные с уплатой ввозных таможенных пошлин</w:t>
                      </w:r>
                    </w:p>
                    <w:p w:rsidR="00134C1C" w:rsidRPr="00C8708E" w:rsidRDefault="00134C1C" w:rsidP="00E74E21">
                      <w:pPr>
                        <w:jc w:val="center"/>
                        <w:rPr>
                          <w:sz w:val="14"/>
                        </w:rPr>
                      </w:pPr>
                      <w:r w:rsidRPr="00C8708E">
                        <w:rPr>
                          <w:sz w:val="14"/>
                        </w:rPr>
                        <w:t>[</w:t>
                      </w:r>
                      <w:r>
                        <w:rPr>
                          <w:sz w:val="14"/>
                        </w:rPr>
                        <w:t xml:space="preserve">измененные сведения </w:t>
                      </w:r>
                      <w:r w:rsidRPr="00C8708E">
                        <w:rPr>
                          <w:sz w:val="14"/>
                        </w:rPr>
                        <w:t>представлены]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64135</wp:posOffset>
                </wp:positionV>
                <wp:extent cx="2173605" cy="171450"/>
                <wp:effectExtent l="12065" t="6985" r="5080" b="12065"/>
                <wp:wrapNone/>
                <wp:docPr id="7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8708E" w:rsidRDefault="00134C1C" w:rsidP="003D59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8708E">
                              <w:rPr>
                                <w:sz w:val="16"/>
                              </w:rPr>
                              <w:t>:Центральный таможенный орган-</w:t>
                            </w:r>
                            <w:r>
                              <w:rPr>
                                <w:sz w:val="16"/>
                              </w:rPr>
                              <w:t>получа</w:t>
                            </w:r>
                            <w:r w:rsidRPr="00C8708E">
                              <w:rPr>
                                <w:sz w:val="16"/>
                              </w:rPr>
                              <w:t>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67" type="#_x0000_t202" style="position:absolute;left:0;text-align:left;margin-left:262.7pt;margin-top:5.05pt;width:171.1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" fillcolor="white [3212]" strokecolor="white [3212]">
                <v:textbox inset="0,0,0,0">
                  <w:txbxContent>
                    <w:p w:rsidR="00134C1C" w:rsidRPr="00C8708E" w:rsidRDefault="00134C1C" w:rsidP="003D59EA">
                      <w:pPr>
                        <w:jc w:val="center"/>
                        <w:rPr>
                          <w:sz w:val="16"/>
                        </w:rPr>
                      </w:pPr>
                      <w:r w:rsidRPr="00C8708E">
                        <w:rPr>
                          <w:sz w:val="16"/>
                        </w:rPr>
                        <w:t>:Центральный таможенный орган-</w:t>
                      </w:r>
                      <w:r>
                        <w:rPr>
                          <w:sz w:val="16"/>
                        </w:rPr>
                        <w:t>получа</w:t>
                      </w:r>
                      <w:r w:rsidRPr="00C8708E">
                        <w:rPr>
                          <w:sz w:val="16"/>
                        </w:rPr>
                        <w:t>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64135</wp:posOffset>
                </wp:positionV>
                <wp:extent cx="2173605" cy="171450"/>
                <wp:effectExtent l="13970" t="6985" r="12700" b="12065"/>
                <wp:wrapNone/>
                <wp:docPr id="7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8708E" w:rsidRDefault="00134C1C" w:rsidP="003D59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8708E">
                              <w:rPr>
                                <w:sz w:val="16"/>
                              </w:rPr>
                              <w:t>:Центральный таможенный орган-отправитель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68" type="#_x0000_t202" style="position:absolute;left:0;text-align:left;margin-left:29.6pt;margin-top:5.05pt;width:171.1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" fillcolor="white [3212]" strokecolor="white [3212]">
                <v:textbox inset="0,0,0,0">
                  <w:txbxContent>
                    <w:p w:rsidR="00134C1C" w:rsidRPr="00C8708E" w:rsidRDefault="00134C1C" w:rsidP="003D59EA">
                      <w:pPr>
                        <w:jc w:val="center"/>
                        <w:rPr>
                          <w:sz w:val="16"/>
                        </w:rPr>
                      </w:pPr>
                      <w:r w:rsidRPr="00C8708E">
                        <w:rPr>
                          <w:sz w:val="16"/>
                        </w:rPr>
                        <w:t>:Центральный таможенный орган-отправитель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>
            <wp:extent cx="5943600" cy="2686050"/>
            <wp:effectExtent l="0" t="0" r="0" b="0"/>
            <wp:docPr id="6" name="Picture 6" descr="\\vahagn\Shared\Vahagn\2018-1\ETHK_voroshum_N166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vahagn\Shared\Vahagn\2018-1\ETHK_voroshum_N166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Рис. 5. Схема выполнения процедуры «Представление в центральные таможенные органы измененных сведений, связанных с уплатой ввозных таможенных пошлин, за отчетный</w:t>
      </w:r>
      <w:r w:rsidR="0070289E" w:rsidRPr="0070289E">
        <w:rPr>
          <w:rFonts w:ascii="Sylfaen" w:hAnsi="Sylfaen"/>
          <w:sz w:val="24"/>
          <w:szCs w:val="24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>.004)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831C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41. Процедура «Представление в центральные таможенные органы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.004) </w:t>
      </w:r>
      <w:r w:rsidRPr="00422948">
        <w:rPr>
          <w:rFonts w:ascii="Sylfaen" w:hAnsi="Sylfaen"/>
          <w:sz w:val="24"/>
          <w:szCs w:val="24"/>
        </w:rPr>
        <w:t>выполняется при возникновении необходимости внесения изменений в направленные ранее сведения, связанные с уплатой ввозных таможенных пошлин, за отчетный период.</w:t>
      </w:r>
    </w:p>
    <w:p w:rsidR="00006B5D" w:rsidRPr="00422948" w:rsidRDefault="006B29B6" w:rsidP="00831C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42. Первой выполняется операция «Представление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.010), </w:t>
      </w:r>
      <w:r w:rsidRPr="00422948">
        <w:rPr>
          <w:rFonts w:ascii="Sylfaen" w:hAnsi="Sylfaen"/>
          <w:sz w:val="24"/>
          <w:szCs w:val="24"/>
        </w:rPr>
        <w:t>по результатам выполнения которой центральным таможенным органом-отправителем формируются и представляются в центральный таможенный орган</w:t>
      </w:r>
      <w:r w:rsidRPr="00422948">
        <w:rPr>
          <w:rFonts w:ascii="Sylfaen" w:hAnsi="Sylfaen"/>
          <w:sz w:val="24"/>
          <w:szCs w:val="24"/>
        </w:rPr>
        <w:softHyphen/>
        <w:t>получатель измененные сведения, связанные с уплатой ввозных таможенных пошлин, за отчетный период.</w:t>
      </w:r>
    </w:p>
    <w:p w:rsidR="00006B5D" w:rsidRPr="00422948" w:rsidRDefault="006B29B6" w:rsidP="00831C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43. При получении центральным таможенным органом-получателем измененных сведений, связанных с уплатой ввозных таможенных пошлин, за отчетный период выполняется операция «Прием и обработка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.011), </w:t>
      </w:r>
      <w:r w:rsidRPr="00422948">
        <w:rPr>
          <w:rFonts w:ascii="Sylfaen" w:hAnsi="Sylfaen"/>
          <w:sz w:val="24"/>
          <w:szCs w:val="24"/>
        </w:rPr>
        <w:t xml:space="preserve">по результатам выполнения которой осуществляются прием и обработка указанных сведений. В центральный таможенный орган-отправитель направляется уведомление об обработке измененных сведений, связанных с уплатой </w:t>
      </w:r>
      <w:r w:rsidRPr="00422948">
        <w:rPr>
          <w:rFonts w:ascii="Sylfaen" w:hAnsi="Sylfaen"/>
          <w:sz w:val="24"/>
          <w:szCs w:val="24"/>
        </w:rPr>
        <w:lastRenderedPageBreak/>
        <w:t>ввозных таможенных пошлин, за отчетный период.</w:t>
      </w:r>
    </w:p>
    <w:p w:rsidR="00006B5D" w:rsidRPr="00422948" w:rsidRDefault="006B29B6" w:rsidP="00831C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44. При получении центральным таможенным органом-отправителем уведомления об обработке измененных сведений, связанных с уплатой ввозных таможенных пошлин, за отчетный период выполняется операция «Получение уведомления об обработке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.012), </w:t>
      </w:r>
      <w:r w:rsidRPr="00422948">
        <w:rPr>
          <w:rFonts w:ascii="Sylfaen" w:hAnsi="Sylfaen"/>
          <w:sz w:val="24"/>
          <w:szCs w:val="24"/>
        </w:rPr>
        <w:t>по результатам выполнения которой осуществляются прием и обработка указанного уведомления.</w:t>
      </w:r>
    </w:p>
    <w:p w:rsidR="00006B5D" w:rsidRPr="00422948" w:rsidRDefault="006B29B6" w:rsidP="00831C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45. Результатом выполнения процедуры «Представление в центральные таможенные органы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.004) </w:t>
      </w:r>
      <w:r w:rsidRPr="00422948">
        <w:rPr>
          <w:rFonts w:ascii="Sylfaen" w:hAnsi="Sylfaen"/>
          <w:sz w:val="24"/>
          <w:szCs w:val="24"/>
        </w:rPr>
        <w:t>является получение центральным таможенным органом-получателям измененных сведений, связанных с уплатой ввозных таможенных пошлин, за отчетный период.</w:t>
      </w:r>
    </w:p>
    <w:p w:rsidR="00006B5D" w:rsidRPr="00422948" w:rsidRDefault="006B29B6" w:rsidP="00831C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46. Перечень операций общего процесса, выполняемых в рамках процедуры «Представление в центральные таможенные органы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422948">
        <w:rPr>
          <w:rFonts w:ascii="Sylfaen" w:hAnsi="Sylfaen"/>
          <w:sz w:val="24"/>
          <w:szCs w:val="24"/>
        </w:rPr>
        <w:t>приведен в таблице 17.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831C21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Style w:val="Headerorfooter3"/>
          <w:rFonts w:ascii="Sylfaen" w:hAnsi="Sylfaen"/>
          <w:sz w:val="24"/>
          <w:szCs w:val="24"/>
        </w:rPr>
        <w:t xml:space="preserve">Таблица </w:t>
      </w:r>
      <w:r w:rsidR="004C1112" w:rsidRPr="00422948">
        <w:rPr>
          <w:rFonts w:ascii="Sylfaen" w:hAnsi="Sylfaen"/>
          <w:sz w:val="24"/>
          <w:szCs w:val="24"/>
        </w:rPr>
        <w:fldChar w:fldCharType="begin"/>
      </w:r>
      <w:r w:rsidR="00006B5D" w:rsidRPr="00422948">
        <w:rPr>
          <w:rFonts w:ascii="Sylfaen" w:hAnsi="Sylfaen"/>
          <w:sz w:val="24"/>
          <w:szCs w:val="24"/>
        </w:rPr>
        <w:instrText xml:space="preserve"> PAGE \* MERGEFORMAT </w:instrText>
      </w:r>
      <w:r w:rsidR="004C1112" w:rsidRPr="00422948">
        <w:rPr>
          <w:rFonts w:ascii="Sylfaen" w:hAnsi="Sylfaen"/>
          <w:sz w:val="24"/>
          <w:szCs w:val="24"/>
        </w:rPr>
        <w:fldChar w:fldCharType="separate"/>
      </w:r>
      <w:r w:rsidRPr="00422948">
        <w:rPr>
          <w:rStyle w:val="Headerorfooter3"/>
          <w:rFonts w:ascii="Sylfaen" w:hAnsi="Sylfaen"/>
          <w:sz w:val="24"/>
          <w:szCs w:val="24"/>
        </w:rPr>
        <w:t>17</w:t>
      </w:r>
      <w:r w:rsidR="004C1112" w:rsidRPr="00422948">
        <w:rPr>
          <w:rFonts w:ascii="Sylfaen" w:hAnsi="Sylfaen"/>
          <w:sz w:val="24"/>
          <w:szCs w:val="24"/>
        </w:rPr>
        <w:fldChar w:fldCharType="end"/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«Представление в центральные таможенные органы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422948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4013"/>
        <w:gridCol w:w="2947"/>
      </w:tblGrid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P.DS.03.OPR.010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измененных сведений, связанных с уплатой ввозных таможенных пошлин, за отчетный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18 настоящих Правил</w:t>
            </w:r>
          </w:p>
        </w:tc>
      </w:tr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измененных сведений, связанных с уплатой ввозных таможенных пошлин, за отчетный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19 настоящих Правил</w:t>
            </w:r>
          </w:p>
        </w:tc>
      </w:tr>
      <w:tr w:rsidR="00006B5D" w:rsidRPr="00422948" w:rsidTr="006B29B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P.DS.03.OPR.012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об обработке измененных сведений, связанных с уплатой ввозных таможенных пошлин, за отчетный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20 настоящих Правил</w:t>
            </w:r>
          </w:p>
        </w:tc>
      </w:tr>
    </w:tbl>
    <w:p w:rsidR="00831C21" w:rsidRDefault="00831C21">
      <w:pPr>
        <w:rPr>
          <w:rFonts w:eastAsia="Times New Roman" w:cs="Times New Roman"/>
        </w:rPr>
      </w:pPr>
      <w:r>
        <w:br w:type="page"/>
      </w:r>
    </w:p>
    <w:p w:rsidR="00006B5D" w:rsidRPr="00422948" w:rsidRDefault="006B29B6" w:rsidP="00831C21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Таблица 18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Описание операции «Представление измененных сведений, связанных с уплатой ввозных таможенных пошлин, за отчетный период»</w:t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(P.DS.03.OPR.010)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32"/>
        <w:gridCol w:w="5827"/>
      </w:tblGrid>
      <w:tr w:rsidR="00006B5D" w:rsidRPr="00422948" w:rsidTr="00831C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831C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831C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P.DS.03.OPR.010</w:t>
            </w:r>
          </w:p>
        </w:tc>
      </w:tr>
      <w:tr w:rsidR="00006B5D" w:rsidRPr="00422948" w:rsidTr="00831C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измененных сведений, связанных с уплатой ввозных таможенных пошлин, за отчетный период</w:t>
            </w:r>
          </w:p>
        </w:tc>
      </w:tr>
      <w:tr w:rsidR="00006B5D" w:rsidRPr="00422948" w:rsidTr="00831C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орган-отправитель</w:t>
            </w:r>
          </w:p>
        </w:tc>
      </w:tr>
      <w:tr w:rsidR="00831C21" w:rsidRPr="00422948" w:rsidTr="00831C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C21" w:rsidRPr="00422948" w:rsidRDefault="00831C2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C21" w:rsidRPr="00422948" w:rsidRDefault="00831C2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C21" w:rsidRPr="00422948" w:rsidRDefault="00831C2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выполняется при установлении необходимости представления измененных сведений, связанных с уплатой ввозных таможенных пошлин, за отчетный период</w:t>
            </w:r>
          </w:p>
        </w:tc>
      </w:tr>
      <w:tr w:rsidR="00831C21" w:rsidRPr="00422948" w:rsidTr="00831C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C21" w:rsidRPr="00422948" w:rsidRDefault="00831C2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C21" w:rsidRPr="00422948" w:rsidRDefault="00831C2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C21" w:rsidRPr="00422948" w:rsidRDefault="00831C2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формат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31C21" w:rsidRPr="00422948" w:rsidTr="00831C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C21" w:rsidRPr="00422948" w:rsidRDefault="00831C2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C21" w:rsidRPr="00422948" w:rsidRDefault="00831C2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C21" w:rsidRPr="00422948" w:rsidRDefault="00831C2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и направляет измененные сведения, связанные с уплатой ввозных таможенных пошлин, за отчетный период в центральный таможенный орган-получатель, в соответствии с Регламентом информационного взаимодействия между центральными таможенными органами</w:t>
            </w:r>
          </w:p>
        </w:tc>
      </w:tr>
      <w:tr w:rsidR="00831C21" w:rsidRPr="00422948" w:rsidTr="00831C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C21" w:rsidRPr="00422948" w:rsidRDefault="00831C2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C21" w:rsidRPr="00422948" w:rsidRDefault="00831C2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C21" w:rsidRPr="00422948" w:rsidRDefault="00831C2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 центральный таможенный орган-получатель представлены измененные сведения, связанные с уплатой ввозных таможенных пошлин, за отчетный период</w:t>
            </w:r>
          </w:p>
        </w:tc>
      </w:tr>
    </w:tbl>
    <w:p w:rsidR="00006B5D" w:rsidRPr="00422948" w:rsidRDefault="00006B5D" w:rsidP="006B29B6">
      <w:pPr>
        <w:spacing w:after="120"/>
      </w:pPr>
    </w:p>
    <w:p w:rsidR="00831C21" w:rsidRDefault="00831C21">
      <w:pPr>
        <w:rPr>
          <w:rFonts w:eastAsia="Times New Roman" w:cs="Times New Roman"/>
        </w:rPr>
      </w:pPr>
      <w:r>
        <w:br w:type="page"/>
      </w:r>
    </w:p>
    <w:p w:rsidR="00006B5D" w:rsidRPr="00422948" w:rsidRDefault="006B29B6" w:rsidP="00831C21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Таблица 19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Описание операции «Прием и обработка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>.011)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32"/>
        <w:gridCol w:w="5827"/>
      </w:tblGrid>
      <w:tr w:rsidR="00006B5D" w:rsidRPr="00422948" w:rsidTr="00B113D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B113D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B113D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P.DS.03.OPR.011</w:t>
            </w:r>
          </w:p>
        </w:tc>
      </w:tr>
      <w:tr w:rsidR="00006B5D" w:rsidRPr="00422948" w:rsidTr="00B113D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измененных сведений, связанных с уплатой ввозных таможенных пошлин, за отчетный период</w:t>
            </w:r>
          </w:p>
        </w:tc>
      </w:tr>
      <w:tr w:rsidR="00006B5D" w:rsidRPr="00422948" w:rsidTr="00B113D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орган-получатель</w:t>
            </w:r>
          </w:p>
        </w:tc>
      </w:tr>
      <w:tr w:rsidR="00B113D0" w:rsidRPr="00422948" w:rsidTr="00B113D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D0" w:rsidRPr="00422948" w:rsidRDefault="00B113D0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D0" w:rsidRPr="00422948" w:rsidRDefault="00B113D0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D0" w:rsidRPr="00422948" w:rsidRDefault="00B113D0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измененных сведений, связанных с уплатой ввозных таможенных пошлин, за отчетный период (операция «Представление измененных сведений, связанных с уплатой ввозных таможенных пошлин, за отчетный период»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.010))</w:t>
            </w:r>
          </w:p>
        </w:tc>
      </w:tr>
      <w:tr w:rsidR="00B113D0" w:rsidRPr="00422948" w:rsidTr="00B113D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D0" w:rsidRPr="00422948" w:rsidRDefault="00B113D0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D0" w:rsidRPr="00422948" w:rsidRDefault="00B113D0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D0" w:rsidRPr="00422948" w:rsidRDefault="00B113D0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центральными таможенными органами</w:t>
            </w:r>
          </w:p>
        </w:tc>
      </w:tr>
      <w:tr w:rsidR="00B113D0" w:rsidRPr="00422948" w:rsidTr="00B113D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D0" w:rsidRPr="00422948" w:rsidRDefault="00B113D0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D0" w:rsidRPr="00422948" w:rsidRDefault="00B113D0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D0" w:rsidRPr="00422948" w:rsidRDefault="00B113D0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 получает измененные сведения, связанные с уплатой ввозных таможенных пошлин за отчетный период и проверяет их в соответствии с Регламентом информационного взаимодействия между центральными таможенными органами. При успешном выполнении проверки исполнитель уведомляет центральный таможенный орган-отправитель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 между центральными таможенными органами</w:t>
            </w:r>
          </w:p>
        </w:tc>
      </w:tr>
      <w:tr w:rsidR="00B113D0" w:rsidRPr="00422948" w:rsidTr="00B113D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D0" w:rsidRPr="00422948" w:rsidRDefault="00B113D0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3D0" w:rsidRPr="00422948" w:rsidRDefault="00B113D0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3D0" w:rsidRPr="00422948" w:rsidRDefault="00B113D0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измененные сведения, связанные с уплатой ввозных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таможенных пошлин за отчетный период обработаны, ценральному таможенном органу-отправителю направлено уведомление об обработке сведений о суммах ввозных таможенных пошлин за отчетный день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B113D0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Style w:val="Headerorfooter3"/>
          <w:rFonts w:ascii="Sylfaen" w:hAnsi="Sylfaen"/>
          <w:sz w:val="24"/>
          <w:szCs w:val="24"/>
        </w:rPr>
        <w:t xml:space="preserve">Таблица </w:t>
      </w:r>
      <w:r w:rsidR="004C1112" w:rsidRPr="00422948">
        <w:rPr>
          <w:rFonts w:ascii="Sylfaen" w:hAnsi="Sylfaen"/>
          <w:sz w:val="24"/>
          <w:szCs w:val="24"/>
        </w:rPr>
        <w:fldChar w:fldCharType="begin"/>
      </w:r>
      <w:r w:rsidR="00006B5D" w:rsidRPr="00422948">
        <w:rPr>
          <w:rFonts w:ascii="Sylfaen" w:hAnsi="Sylfaen"/>
          <w:sz w:val="24"/>
          <w:szCs w:val="24"/>
        </w:rPr>
        <w:instrText xml:space="preserve"> PAGE \* MERGEFORMAT </w:instrText>
      </w:r>
      <w:r w:rsidR="004C1112" w:rsidRPr="00422948">
        <w:rPr>
          <w:rFonts w:ascii="Sylfaen" w:hAnsi="Sylfaen"/>
          <w:sz w:val="24"/>
          <w:szCs w:val="24"/>
        </w:rPr>
        <w:fldChar w:fldCharType="separate"/>
      </w:r>
      <w:r w:rsidRPr="00422948">
        <w:rPr>
          <w:rStyle w:val="Headerorfooter3"/>
          <w:rFonts w:ascii="Sylfaen" w:hAnsi="Sylfaen"/>
          <w:sz w:val="24"/>
          <w:szCs w:val="24"/>
        </w:rPr>
        <w:t>20</w:t>
      </w:r>
      <w:r w:rsidR="004C1112" w:rsidRPr="00422948">
        <w:rPr>
          <w:rFonts w:ascii="Sylfaen" w:hAnsi="Sylfaen"/>
          <w:sz w:val="24"/>
          <w:szCs w:val="24"/>
        </w:rPr>
        <w:fldChar w:fldCharType="end"/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Описание операции «Получение уведомления об обработке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422948">
        <w:rPr>
          <w:rFonts w:ascii="Sylfaen" w:hAnsi="Sylfaen"/>
          <w:sz w:val="24"/>
          <w:szCs w:val="24"/>
          <w:lang w:eastAsia="en-US" w:bidi="en-US"/>
        </w:rPr>
        <w:t>.012)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32"/>
        <w:gridCol w:w="5827"/>
      </w:tblGrid>
      <w:tr w:rsidR="00006B5D" w:rsidRPr="00422948" w:rsidTr="00B113D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B113D0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P.DS.03.OPR.012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об обработке измененных сведений, связанных с уплатой ввозных таможенных пошлин, за отчетный период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орган-отправитель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об обработке измененных сведений, связанных с уплатой ввозных таможенных пошлин, за отчетный период (операция «Прием и обработка измененных сведений, связанных с уплатой ввозных таможенных пошлин, за отчетный период»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.011))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исполнитель осуществляет прием уведомления об обработке измененных сведений, связанных с уплатой ввозных таможенных пошлин за отчетный период</w:t>
            </w:r>
          </w:p>
        </w:tc>
      </w:tr>
      <w:tr w:rsidR="00006B5D" w:rsidRPr="00422948" w:rsidTr="006B29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уведомление об обработке измененных сведений, связанных с уплатой ввозных таможенных пошлин, за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отчетный период получено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B113D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IX. Порядок действий в нештатных ситуациях</w:t>
      </w:r>
    </w:p>
    <w:p w:rsidR="00912AB6" w:rsidRDefault="006B29B6" w:rsidP="00912A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47. 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p w:rsidR="00006B5D" w:rsidRPr="00422948" w:rsidRDefault="006B29B6" w:rsidP="00912A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4</w:t>
      </w:r>
      <w:r w:rsidR="00912AB6">
        <w:rPr>
          <w:rFonts w:ascii="Sylfaen" w:hAnsi="Sylfaen"/>
          <w:sz w:val="24"/>
          <w:szCs w:val="24"/>
        </w:rPr>
        <w:t>8</w:t>
      </w:r>
      <w:r w:rsidRPr="00422948">
        <w:rPr>
          <w:rFonts w:ascii="Sylfaen" w:hAnsi="Sylfaen"/>
          <w:sz w:val="24"/>
          <w:szCs w:val="24"/>
        </w:rPr>
        <w:t>. В случае возникновения ошибок структурного и форматно-логического контроля центральный таможенный орган-отправитель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в соответствии с Регламентом информационного взаимодействия между центральными таможенными органами и Регламентом информационного взаимодействия между центральными таможенными органами и Комиссией. В случае выявления несоответствия сведений требованиям указанных документов центральный таможенный орган-отправитель принимает необходимые меры для устранения выявленной ошибки в соответствии с установленным порядком.</w:t>
      </w:r>
    </w:p>
    <w:p w:rsidR="00006B5D" w:rsidRDefault="006B29B6" w:rsidP="00912A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4</w:t>
      </w:r>
      <w:r w:rsidR="00912AB6">
        <w:rPr>
          <w:rFonts w:ascii="Sylfaen" w:hAnsi="Sylfaen"/>
          <w:sz w:val="24"/>
          <w:szCs w:val="24"/>
        </w:rPr>
        <w:t>9</w:t>
      </w:r>
      <w:r w:rsidRPr="00422948">
        <w:rPr>
          <w:rFonts w:ascii="Sylfaen" w:hAnsi="Sylfaen"/>
          <w:sz w:val="24"/>
          <w:szCs w:val="24"/>
        </w:rPr>
        <w:t>. В целях разрешения нештатных ситуаций государства-члены информируют друг друга и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p w:rsidR="00912AB6" w:rsidRDefault="00912AB6" w:rsidP="00912A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12AB6" w:rsidRDefault="00912AB6">
      <w:pPr>
        <w:rPr>
          <w:rFonts w:eastAsia="Times New Roman" w:cs="Times New Roman"/>
        </w:rPr>
      </w:pPr>
      <w:r>
        <w:br w:type="page"/>
      </w:r>
    </w:p>
    <w:p w:rsidR="00006B5D" w:rsidRPr="00422948" w:rsidRDefault="006B29B6" w:rsidP="00912AB6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УТВЕРЖДЕН</w:t>
      </w:r>
    </w:p>
    <w:p w:rsidR="00006B5D" w:rsidRPr="00422948" w:rsidRDefault="006B29B6" w:rsidP="00912AB6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006B5D" w:rsidRPr="00422948" w:rsidRDefault="006B29B6" w:rsidP="00912AB6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от 19 декабря 2016 г. № 166</w:t>
      </w:r>
    </w:p>
    <w:p w:rsidR="00912AB6" w:rsidRDefault="00912AB6" w:rsidP="006B29B6">
      <w:pPr>
        <w:pStyle w:val="Bodytext40"/>
        <w:shd w:val="clear" w:color="auto" w:fill="auto"/>
        <w:spacing w:before="0" w:after="120" w:line="240" w:lineRule="auto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006B5D" w:rsidRPr="00422948" w:rsidRDefault="006B29B6" w:rsidP="006B29B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22948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РЕГЛАМЕНТ</w:t>
      </w:r>
    </w:p>
    <w:p w:rsidR="00006B5D" w:rsidRDefault="006B29B6" w:rsidP="006B29B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информационного взаимодействия между центральными таможенными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</w:t>
      </w:r>
    </w:p>
    <w:p w:rsidR="00912AB6" w:rsidRPr="00422948" w:rsidRDefault="00912AB6" w:rsidP="006B29B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FC6AB7" w:rsidRDefault="00FC6AB7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006B5D" w:rsidRPr="00422948" w:rsidRDefault="006B29B6" w:rsidP="00FC6AB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I. Общие положения</w:t>
      </w:r>
    </w:p>
    <w:p w:rsidR="00006B5D" w:rsidRPr="00422948" w:rsidRDefault="006B29B6" w:rsidP="00D94C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1. Настоящий Регламент разработан в соответствии с международными договорами и актами, составляющими право Евразийского экономического союза (далее - Союз):</w:t>
      </w:r>
    </w:p>
    <w:p w:rsidR="00006B5D" w:rsidRPr="00422948" w:rsidRDefault="006B29B6" w:rsidP="00D94C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006B5D" w:rsidRPr="00422948" w:rsidRDefault="006B29B6" w:rsidP="00D94C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006B5D" w:rsidRPr="00422948" w:rsidRDefault="006B29B6" w:rsidP="00D94C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2 декабря 2014 г. № 222 «Об утверждении форм отчетов об уплаченных, зачисленных и распределенных суммах ввозных таможенных пошлин»;</w:t>
      </w:r>
    </w:p>
    <w:p w:rsidR="00006B5D" w:rsidRPr="00422948" w:rsidRDefault="006B29B6" w:rsidP="00D94C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006B5D" w:rsidRPr="00422948" w:rsidRDefault="006B29B6" w:rsidP="00D94C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006B5D" w:rsidRPr="00422948" w:rsidRDefault="006B29B6" w:rsidP="00D94C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006B5D" w:rsidRPr="00422948" w:rsidRDefault="006B29B6" w:rsidP="00D94C0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Решение Коллегии Евразийской экономической комиссии от 28 сентября 2015 г. № 125 «Об утверждении Положения об обмене электронными документами при </w:t>
      </w:r>
      <w:r w:rsidRPr="00422948">
        <w:rPr>
          <w:rFonts w:ascii="Sylfaen" w:hAnsi="Sylfaen"/>
          <w:sz w:val="24"/>
          <w:szCs w:val="24"/>
        </w:rPr>
        <w:lastRenderedPageBreak/>
        <w:t>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D94C0F" w:rsidRDefault="00D94C0F" w:rsidP="00D94C0F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D94C0F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Область применения</w:t>
      </w:r>
    </w:p>
    <w:p w:rsidR="00006B5D" w:rsidRPr="00422948" w:rsidRDefault="006B29B6" w:rsidP="00A86AB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2.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 (далее - общий процесс), а также своей роли при их выполнении.</w:t>
      </w:r>
    </w:p>
    <w:p w:rsidR="00006B5D" w:rsidRPr="00422948" w:rsidRDefault="006B29B6" w:rsidP="00A86AB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:rsidR="00006B5D" w:rsidRPr="00422948" w:rsidRDefault="006B29B6" w:rsidP="00A86AB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A86AB0" w:rsidRDefault="00A86AB0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A86AB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Основные понятия</w:t>
      </w:r>
    </w:p>
    <w:p w:rsidR="00006B5D" w:rsidRPr="00422948" w:rsidRDefault="006B29B6" w:rsidP="00A86AB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5. Для целей настоящего Регламента используются понятия, которые означают следующее:</w:t>
      </w:r>
    </w:p>
    <w:p w:rsidR="00006B5D" w:rsidRPr="00422948" w:rsidRDefault="006B29B6" w:rsidP="00A86AB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«авторизация» - предоставление определенному участнику общего процесса прав на выполнение определенных действий;</w:t>
      </w:r>
    </w:p>
    <w:p w:rsidR="00006B5D" w:rsidRPr="00422948" w:rsidRDefault="006B29B6" w:rsidP="00A86AB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«состояние информационного объекта общего процесса» - свойство, характеризующее информационный объект на определенной стадии его жизненного цикла, изменяющееся при выполнении операций общего процесса;</w:t>
      </w:r>
    </w:p>
    <w:p w:rsidR="00006B5D" w:rsidRPr="00422948" w:rsidRDefault="006B29B6" w:rsidP="00A86AB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«ЭЦП» - электронная цифровая подпись (электронная подпись).</w:t>
      </w:r>
    </w:p>
    <w:p w:rsidR="00006B5D" w:rsidRPr="00422948" w:rsidRDefault="006B29B6" w:rsidP="00A86AB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Понятия «инициатор», «инициирующая операция», «принимающая операция», «респондент», «сообщение общего процесса» и «транзакция общего процесса»,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006B5D" w:rsidRPr="00422948" w:rsidRDefault="006B29B6" w:rsidP="00A86AB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</w:t>
      </w:r>
      <w:r w:rsidRPr="00422948">
        <w:rPr>
          <w:rFonts w:ascii="Sylfaen" w:hAnsi="Sylfaen"/>
          <w:sz w:val="24"/>
          <w:szCs w:val="24"/>
        </w:rPr>
        <w:lastRenderedPageBreak/>
        <w:t>с уплатой ввозных таможенных пошлин, а также формирование, ведение и использование базы данных, содержащей такие сведения», утвержденных Решением Коллегии Евразийской экономической комиссии от 19 декабря 2016 г. № 166 (далее - Правила информационного взаимодействия).</w:t>
      </w:r>
    </w:p>
    <w:p w:rsidR="00A86AB0" w:rsidRDefault="00A86AB0" w:rsidP="00A86AB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006B5D" w:rsidRDefault="006B29B6" w:rsidP="00A86AB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IV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Основные сведения об информационном взаимодействии в рамках общего процесса</w:t>
      </w:r>
    </w:p>
    <w:p w:rsidR="00A86AB0" w:rsidRPr="00422948" w:rsidRDefault="00A86AB0" w:rsidP="00A86AB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06B5D" w:rsidRPr="00422948" w:rsidRDefault="006B29B6" w:rsidP="00A86AB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eastAsia="en-US" w:bidi="en-US"/>
        </w:rPr>
        <w:t xml:space="preserve">1. </w:t>
      </w:r>
      <w:r w:rsidRPr="00422948">
        <w:rPr>
          <w:rFonts w:ascii="Sylfaen" w:hAnsi="Sylfaen"/>
          <w:sz w:val="24"/>
          <w:szCs w:val="24"/>
        </w:rPr>
        <w:t>Участники информационного взаимодействия</w:t>
      </w:r>
    </w:p>
    <w:p w:rsidR="00006B5D" w:rsidRPr="00422948" w:rsidRDefault="006B29B6" w:rsidP="00A86AB0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6. Перечень ролей участников информационного взаимодействия в рамках общего процесса приведен в таблице 1.</w:t>
      </w:r>
    </w:p>
    <w:p w:rsidR="00EB5968" w:rsidRDefault="00EB5968" w:rsidP="006B29B6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p w:rsidR="00006B5D" w:rsidRDefault="006B29B6" w:rsidP="00EB5968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1</w:t>
      </w:r>
    </w:p>
    <w:p w:rsidR="00EB5968" w:rsidRPr="00422948" w:rsidRDefault="00EB5968" w:rsidP="00EB5968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06B5D" w:rsidRPr="00422948" w:rsidRDefault="006B29B6" w:rsidP="00EB5968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Перечень ролей участников информационного взаимодействия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3658"/>
        <w:gridCol w:w="3485"/>
      </w:tblGrid>
      <w:tr w:rsidR="00006B5D" w:rsidRPr="00422948" w:rsidTr="006B29B6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роли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Участник, выполняющий роль</w:t>
            </w:r>
          </w:p>
        </w:tc>
      </w:tr>
      <w:tr w:rsidR="00006B5D" w:rsidRPr="00422948" w:rsidTr="006B29B6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EB596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Отправитель</w:t>
            </w:r>
            <w:r w:rsidR="00EB5968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информации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осуществляет сбор, обработку и представление сведений (в том числе измененных), связанных с уплатой ввозных таможенных пошлин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</w:t>
            </w:r>
            <w:r w:rsidR="00EB5968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орган-отправитель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006B5D" w:rsidRPr="00422948" w:rsidTr="006B29B6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EB596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Получатель</w:t>
            </w:r>
            <w:r w:rsidR="00EB5968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информации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осуществляет получение сведений (в том числе измененных), связанных с уплатой ввозных таможенных пошлин, а также осуществляет хранение и обработку полученных сведений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</w:t>
            </w:r>
            <w:r w:rsidR="00EB5968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орган-получатель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EB596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422948">
        <w:rPr>
          <w:rFonts w:ascii="Sylfaen" w:hAnsi="Sylfaen"/>
          <w:sz w:val="24"/>
          <w:szCs w:val="24"/>
        </w:rPr>
        <w:t>Структура информационного взаимодействия</w:t>
      </w:r>
    </w:p>
    <w:p w:rsidR="00006B5D" w:rsidRPr="00422948" w:rsidRDefault="006B29B6" w:rsidP="00EB59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7. Информационное взаимодействие в рамках общего процесса осуществляется между центральными таможенными органами государств - членов Союза (далее - центральные таможенные органы) в соответствии с процедурами общего процесса:</w:t>
      </w:r>
    </w:p>
    <w:p w:rsidR="00006B5D" w:rsidRPr="00422948" w:rsidRDefault="006B29B6" w:rsidP="00EB59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а) представление центральными таможенными органами друг другу сведений, связанных с уплатой ввозных таможенных пошлин, за отчетный период;</w:t>
      </w:r>
    </w:p>
    <w:p w:rsidR="00006B5D" w:rsidRPr="00422948" w:rsidRDefault="006B29B6" w:rsidP="00EB59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б) представление в центральные таможенные органы измененных сведений, </w:t>
      </w:r>
      <w:r w:rsidRPr="00422948">
        <w:rPr>
          <w:rFonts w:ascii="Sylfaen" w:hAnsi="Sylfaen"/>
          <w:sz w:val="24"/>
          <w:szCs w:val="24"/>
        </w:rPr>
        <w:lastRenderedPageBreak/>
        <w:t>связанных с уплатой ввозных таможенных пошлин, за отчетный период.</w:t>
      </w:r>
    </w:p>
    <w:p w:rsidR="00006B5D" w:rsidRDefault="006B29B6" w:rsidP="00EB59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Структура информационного взаимодействия между центральными таможенными органами представлена на рисунке 1.</w:t>
      </w:r>
    </w:p>
    <w:p w:rsidR="00EB5968" w:rsidRPr="00422948" w:rsidRDefault="00EB5968" w:rsidP="00EB59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06B5D" w:rsidRPr="00422948" w:rsidRDefault="0096046F" w:rsidP="006B29B6">
      <w:pPr>
        <w:spacing w:after="12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592455</wp:posOffset>
                </wp:positionV>
                <wp:extent cx="3204210" cy="544830"/>
                <wp:effectExtent l="7620" t="11430" r="7620" b="5715"/>
                <wp:wrapNone/>
                <wp:docPr id="7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544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05D1" w:rsidRDefault="00134C1C" w:rsidP="00EC76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Информационное взаимодействие при представлении сведений центральными таможенными органами друг другу (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P</w:t>
                            </w:r>
                            <w:r w:rsidRPr="002505D1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DS</w:t>
                            </w:r>
                            <w:r w:rsidRPr="002505D1">
                              <w:rPr>
                                <w:sz w:val="20"/>
                              </w:rPr>
                              <w:t>.03.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BCV</w:t>
                            </w:r>
                            <w:r w:rsidRPr="002505D1">
                              <w:rPr>
                                <w:sz w:val="20"/>
                              </w:rPr>
                              <w:t>.001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69" type="#_x0000_t202" style="position:absolute;left:0;text-align:left;margin-left:105.6pt;margin-top:46.65pt;width:252.3pt;height:4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" fillcolor="white [3212]" strokecolor="white [3212]">
                <v:textbox inset="0,0,0,0">
                  <w:txbxContent>
                    <w:p w:rsidR="00134C1C" w:rsidRPr="002505D1" w:rsidRDefault="00134C1C" w:rsidP="00EC767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Информационное взаимодействие при представлении сведений центральными таможенными органами друг другу (</w:t>
                      </w:r>
                      <w:r>
                        <w:rPr>
                          <w:sz w:val="20"/>
                          <w:lang w:val="en-US"/>
                        </w:rPr>
                        <w:t>P</w:t>
                      </w:r>
                      <w:r w:rsidRPr="002505D1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  <w:lang w:val="en-US"/>
                        </w:rPr>
                        <w:t>DS</w:t>
                      </w:r>
                      <w:r w:rsidRPr="002505D1">
                        <w:rPr>
                          <w:sz w:val="20"/>
                        </w:rPr>
                        <w:t>.03.</w:t>
                      </w:r>
                      <w:r>
                        <w:rPr>
                          <w:sz w:val="20"/>
                          <w:lang w:val="en-US"/>
                        </w:rPr>
                        <w:t>BCV</w:t>
                      </w:r>
                      <w:r w:rsidRPr="002505D1">
                        <w:rPr>
                          <w:sz w:val="20"/>
                        </w:rPr>
                        <w:t>.001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775970</wp:posOffset>
                </wp:positionV>
                <wp:extent cx="1118870" cy="433070"/>
                <wp:effectExtent l="11430" t="13970" r="12700" b="10160"/>
                <wp:wrapNone/>
                <wp:docPr id="7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05D1" w:rsidRDefault="00134C1C" w:rsidP="00EC76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05D1">
                              <w:rPr>
                                <w:sz w:val="22"/>
                                <w:szCs w:val="22"/>
                              </w:rPr>
                              <w:t>Получатель 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70" type="#_x0000_t202" style="position:absolute;left:0;text-align:left;margin-left:357.9pt;margin-top:61.1pt;width:88.1pt;height:3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" fillcolor="white [3212]" strokecolor="white [3212]">
                <v:textbox inset="0,0,0,0">
                  <w:txbxContent>
                    <w:p w:rsidR="00134C1C" w:rsidRPr="002505D1" w:rsidRDefault="00134C1C" w:rsidP="00EC76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505D1">
                        <w:rPr>
                          <w:sz w:val="22"/>
                          <w:szCs w:val="22"/>
                        </w:rPr>
                        <w:t>Получатель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775970</wp:posOffset>
                </wp:positionV>
                <wp:extent cx="1118870" cy="433070"/>
                <wp:effectExtent l="7620" t="13970" r="6985" b="10160"/>
                <wp:wrapNone/>
                <wp:docPr id="6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05D1" w:rsidRDefault="00134C1C" w:rsidP="00EC76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05D1">
                              <w:rPr>
                                <w:sz w:val="22"/>
                                <w:szCs w:val="22"/>
                              </w:rPr>
                              <w:t>Отправитель 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71" type="#_x0000_t202" style="position:absolute;left:0;text-align:left;margin-left:10.35pt;margin-top:61.1pt;width:88.1pt;height:34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" fillcolor="white [3212]" strokecolor="white [3212]">
                <v:textbox inset="0,0,0,0">
                  <w:txbxContent>
                    <w:p w:rsidR="00134C1C" w:rsidRPr="002505D1" w:rsidRDefault="00134C1C" w:rsidP="00EC76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505D1">
                        <w:rPr>
                          <w:sz w:val="22"/>
                          <w:szCs w:val="22"/>
                        </w:rPr>
                        <w:t>Отправитель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132080</wp:posOffset>
                </wp:positionV>
                <wp:extent cx="781050" cy="193675"/>
                <wp:effectExtent l="13335" t="8255" r="5715" b="10160"/>
                <wp:wrapNone/>
                <wp:docPr id="6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93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05D1" w:rsidRDefault="00134C1C" w:rsidP="002505D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05D1">
                              <w:rPr>
                                <w:sz w:val="22"/>
                                <w:szCs w:val="22"/>
                              </w:rPr>
                              <w:t>«Участие»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8" o:spid="_x0000_s1072" type="#_x0000_t202" style="position:absolute;left:0;text-align:left;margin-left:276.3pt;margin-top:10.4pt;width:61.5pt;height:15.2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" fillcolor="white [3212]" strokecolor="white [3212]">
                <v:textbox style="mso-fit-shape-to-text:t" inset="0,0,0,0">
                  <w:txbxContent>
                    <w:p w:rsidR="00134C1C" w:rsidRPr="002505D1" w:rsidRDefault="00134C1C" w:rsidP="002505D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505D1">
                        <w:rPr>
                          <w:sz w:val="22"/>
                          <w:szCs w:val="22"/>
                        </w:rPr>
                        <w:t>«Участие»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132080</wp:posOffset>
                </wp:positionV>
                <wp:extent cx="781050" cy="193675"/>
                <wp:effectExtent l="8255" t="8255" r="10795" b="10160"/>
                <wp:wrapNone/>
                <wp:docPr id="6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93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05D1" w:rsidRDefault="00134C1C" w:rsidP="002505D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05D1">
                              <w:rPr>
                                <w:sz w:val="22"/>
                                <w:szCs w:val="22"/>
                              </w:rPr>
                              <w:t>«Участие»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7" o:spid="_x0000_s1073" type="#_x0000_t202" style="position:absolute;left:0;text-align:left;margin-left:119.15pt;margin-top:10.4pt;width:61.5pt;height:15.2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" fillcolor="white [3212]" strokecolor="white [3212]">
                <v:textbox style="mso-fit-shape-to-text:t" inset="0,0,0,0">
                  <w:txbxContent>
                    <w:p w:rsidR="00134C1C" w:rsidRPr="002505D1" w:rsidRDefault="00134C1C" w:rsidP="002505D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505D1">
                        <w:rPr>
                          <w:sz w:val="22"/>
                          <w:szCs w:val="22"/>
                        </w:rPr>
                        <w:t>«Участие»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>
            <wp:extent cx="5162550" cy="1200150"/>
            <wp:effectExtent l="0" t="0" r="0" b="0"/>
            <wp:docPr id="7" name="Picture 7" descr="\\vahagn\Shared\Vahagn\2018-1\ETHK_voroshum_N166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vahagn\Shared\Vahagn\2018-1\ETHK_voroshum_N166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Рис. 1. Структура информационного взаимодействия между центральными таможенными</w:t>
      </w:r>
      <w:r w:rsidR="00EB5968">
        <w:rPr>
          <w:rFonts w:ascii="Sylfaen" w:hAnsi="Sylfaen"/>
          <w:sz w:val="24"/>
          <w:szCs w:val="24"/>
        </w:rPr>
        <w:t xml:space="preserve"> </w:t>
      </w:r>
      <w:r w:rsidRPr="00422948">
        <w:rPr>
          <w:rFonts w:ascii="Sylfaen" w:hAnsi="Sylfaen"/>
          <w:sz w:val="24"/>
          <w:szCs w:val="24"/>
        </w:rPr>
        <w:t>органами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F226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8. Информационное взаимодействие между центральными таможенными органами реализуется в рамках общего процесса. Структура общего процесса определена в Правилах информационного взаимодействия.</w:t>
      </w:r>
    </w:p>
    <w:p w:rsidR="00006B5D" w:rsidRPr="00422948" w:rsidRDefault="006B29B6" w:rsidP="00F226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p w:rsidR="00006B5D" w:rsidRPr="00422948" w:rsidRDefault="006B29B6" w:rsidP="00F226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сведения», утвержденному Решением Коллегии Евразийской экономической комиссии от 19 декабря 2016 г. № 166 (далее - Описание форматов и структур электронных документов и сведений).</w:t>
      </w:r>
    </w:p>
    <w:p w:rsidR="00F226CE" w:rsidRDefault="006B29B6" w:rsidP="00F226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p w:rsidR="00F226CE" w:rsidRDefault="00F226CE">
      <w:pPr>
        <w:rPr>
          <w:rFonts w:eastAsia="Times New Roman" w:cs="Times New Roman"/>
        </w:rPr>
      </w:pPr>
      <w:r>
        <w:br w:type="page"/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lastRenderedPageBreak/>
        <w:t>V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Информационное взаимодействие в рамках процедур общего процесса</w:t>
      </w:r>
    </w:p>
    <w:p w:rsidR="00F226CE" w:rsidRPr="00134C1C" w:rsidRDefault="00F226CE" w:rsidP="00F226C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F226C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eastAsia="en-US" w:bidi="en-US"/>
        </w:rPr>
        <w:t xml:space="preserve">1. </w:t>
      </w:r>
      <w:r w:rsidRPr="00422948">
        <w:rPr>
          <w:rFonts w:ascii="Sylfaen" w:hAnsi="Sylfaen"/>
          <w:sz w:val="24"/>
          <w:szCs w:val="24"/>
        </w:rPr>
        <w:t>Информационное взаимодействие при представлении сведений центральными таможенными органами друг другу</w:t>
      </w:r>
    </w:p>
    <w:p w:rsidR="00006B5D" w:rsidRPr="00422948" w:rsidRDefault="006B29B6" w:rsidP="00F226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12. Схема выполнения транзакций общего процесса при представлении сведений центральными таможенными органами друг другу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006B5D" w:rsidRPr="00422948" w:rsidRDefault="0096046F" w:rsidP="006B29B6">
      <w:pPr>
        <w:spacing w:after="12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3594735</wp:posOffset>
                </wp:positionV>
                <wp:extent cx="2966085" cy="478790"/>
                <wp:effectExtent l="5080" t="13335" r="10160" b="12700"/>
                <wp:wrapNone/>
                <wp:docPr id="6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478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4E35C7" w:rsidRDefault="00134C1C" w:rsidP="005C0EF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E35C7">
                              <w:rPr>
                                <w:sz w:val="16"/>
                              </w:rPr>
                              <w:t xml:space="preserve">Изменение </w:t>
                            </w:r>
                            <w:r>
                              <w:rPr>
                                <w:sz w:val="16"/>
                              </w:rPr>
                              <w:t>п</w:t>
                            </w:r>
                            <w:r w:rsidRPr="005C0EF9">
                              <w:rPr>
                                <w:sz w:val="16"/>
                              </w:rPr>
                              <w:t>редставле</w:t>
                            </w:r>
                            <w:r>
                              <w:rPr>
                                <w:sz w:val="16"/>
                              </w:rPr>
                              <w:t>нных</w:t>
                            </w:r>
                            <w:r w:rsidRPr="005C0EF9">
                              <w:rPr>
                                <w:sz w:val="16"/>
                              </w:rPr>
                              <w:t xml:space="preserve"> сведений, связанных с уплатой ввозных таможе</w:t>
                            </w:r>
                            <w:r>
                              <w:rPr>
                                <w:sz w:val="16"/>
                              </w:rPr>
                              <w:t>нных пошлин, за отчетный период</w:t>
                            </w:r>
                          </w:p>
                          <w:p w:rsidR="00134C1C" w:rsidRPr="005C0EF9" w:rsidRDefault="00134C1C" w:rsidP="005C0EF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C0EF9">
                              <w:rPr>
                                <w:sz w:val="16"/>
                              </w:rPr>
                              <w:t>(P.DS.03.</w:t>
                            </w:r>
                            <w:r w:rsidRPr="005C0EF9">
                              <w:rPr>
                                <w:sz w:val="16"/>
                                <w:lang w:val="en-US"/>
                              </w:rPr>
                              <w:t>T</w:t>
                            </w:r>
                            <w:r w:rsidRPr="005C0EF9">
                              <w:rPr>
                                <w:sz w:val="16"/>
                              </w:rPr>
                              <w:t>R</w:t>
                            </w:r>
                            <w:r w:rsidRPr="005C0EF9">
                              <w:rPr>
                                <w:sz w:val="16"/>
                                <w:lang w:val="en-US"/>
                              </w:rPr>
                              <w:t>N</w:t>
                            </w:r>
                            <w:r w:rsidRPr="005C0EF9">
                              <w:rPr>
                                <w:sz w:val="16"/>
                              </w:rPr>
                              <w:t>.00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 w:rsidRPr="005C0EF9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74" type="#_x0000_t202" style="position:absolute;left:0;text-align:left;margin-left:106.9pt;margin-top:283.05pt;width:233.55pt;height:37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" fillcolor="white [3212]" strokecolor="white [3212]">
                <v:textbox inset="0,0,0,0">
                  <w:txbxContent>
                    <w:p w:rsidR="00134C1C" w:rsidRPr="004E35C7" w:rsidRDefault="00134C1C" w:rsidP="005C0EF9">
                      <w:pPr>
                        <w:jc w:val="center"/>
                        <w:rPr>
                          <w:sz w:val="16"/>
                        </w:rPr>
                      </w:pPr>
                      <w:r w:rsidRPr="004E35C7">
                        <w:rPr>
                          <w:sz w:val="16"/>
                        </w:rPr>
                        <w:t xml:space="preserve">Изменение </w:t>
                      </w:r>
                      <w:r>
                        <w:rPr>
                          <w:sz w:val="16"/>
                        </w:rPr>
                        <w:t>п</w:t>
                      </w:r>
                      <w:r w:rsidRPr="005C0EF9">
                        <w:rPr>
                          <w:sz w:val="16"/>
                        </w:rPr>
                        <w:t>редставле</w:t>
                      </w:r>
                      <w:r>
                        <w:rPr>
                          <w:sz w:val="16"/>
                        </w:rPr>
                        <w:t>нных</w:t>
                      </w:r>
                      <w:r w:rsidRPr="005C0EF9">
                        <w:rPr>
                          <w:sz w:val="16"/>
                        </w:rPr>
                        <w:t xml:space="preserve"> сведений, связанных с уплатой ввозных таможе</w:t>
                      </w:r>
                      <w:r>
                        <w:rPr>
                          <w:sz w:val="16"/>
                        </w:rPr>
                        <w:t>нных пошлин, за отчетный период</w:t>
                      </w:r>
                    </w:p>
                    <w:p w:rsidR="00134C1C" w:rsidRPr="005C0EF9" w:rsidRDefault="00134C1C" w:rsidP="005C0EF9">
                      <w:pPr>
                        <w:jc w:val="center"/>
                        <w:rPr>
                          <w:sz w:val="16"/>
                        </w:rPr>
                      </w:pPr>
                      <w:r w:rsidRPr="005C0EF9">
                        <w:rPr>
                          <w:sz w:val="16"/>
                        </w:rPr>
                        <w:t>(P.DS.03.</w:t>
                      </w:r>
                      <w:r w:rsidRPr="005C0EF9">
                        <w:rPr>
                          <w:sz w:val="16"/>
                          <w:lang w:val="en-US"/>
                        </w:rPr>
                        <w:t>T</w:t>
                      </w:r>
                      <w:r w:rsidRPr="005C0EF9">
                        <w:rPr>
                          <w:sz w:val="16"/>
                        </w:rPr>
                        <w:t>R</w:t>
                      </w:r>
                      <w:r w:rsidRPr="005C0EF9">
                        <w:rPr>
                          <w:sz w:val="16"/>
                          <w:lang w:val="en-US"/>
                        </w:rPr>
                        <w:t>N</w:t>
                      </w:r>
                      <w:r w:rsidRPr="005C0EF9">
                        <w:rPr>
                          <w:sz w:val="16"/>
                        </w:rPr>
                        <w:t>.00</w:t>
                      </w:r>
                      <w:r>
                        <w:rPr>
                          <w:sz w:val="16"/>
                        </w:rPr>
                        <w:t>2</w:t>
                      </w:r>
                      <w:r w:rsidRPr="005C0EF9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1368425</wp:posOffset>
                </wp:positionV>
                <wp:extent cx="2918460" cy="438785"/>
                <wp:effectExtent l="5080" t="6350" r="10160" b="12065"/>
                <wp:wrapNone/>
                <wp:docPr id="6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3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4E35C7" w:rsidRDefault="00134C1C" w:rsidP="005C0EF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C0EF9">
                              <w:rPr>
                                <w:sz w:val="16"/>
                              </w:rPr>
                              <w:t>Представление сведений, связанных с уплатой ввозных таможе</w:t>
                            </w:r>
                            <w:r>
                              <w:rPr>
                                <w:sz w:val="16"/>
                              </w:rPr>
                              <w:t>нных пошлин, за отчетный период</w:t>
                            </w:r>
                          </w:p>
                          <w:p w:rsidR="00134C1C" w:rsidRPr="005C0EF9" w:rsidRDefault="00134C1C" w:rsidP="005C0EF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C0EF9">
                              <w:rPr>
                                <w:sz w:val="16"/>
                              </w:rPr>
                              <w:t>(P.DS.03.</w:t>
                            </w:r>
                            <w:r w:rsidRPr="005C0EF9">
                              <w:rPr>
                                <w:sz w:val="16"/>
                                <w:lang w:val="en-US"/>
                              </w:rPr>
                              <w:t>T</w:t>
                            </w:r>
                            <w:r w:rsidRPr="005C0EF9">
                              <w:rPr>
                                <w:sz w:val="16"/>
                              </w:rPr>
                              <w:t>R</w:t>
                            </w:r>
                            <w:r w:rsidRPr="005C0EF9">
                              <w:rPr>
                                <w:sz w:val="16"/>
                                <w:lang w:val="en-US"/>
                              </w:rPr>
                              <w:t>N</w:t>
                            </w:r>
                            <w:r w:rsidRPr="005C0EF9">
                              <w:rPr>
                                <w:sz w:val="16"/>
                              </w:rPr>
                              <w:t>.001)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75" type="#_x0000_t202" style="position:absolute;left:0;text-align:left;margin-left:106.9pt;margin-top:107.75pt;width:229.8pt;height:34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" fillcolor="white [3212]" strokecolor="white [3212]">
                <v:textbox inset="0,0,0,0">
                  <w:txbxContent>
                    <w:p w:rsidR="00134C1C" w:rsidRPr="004E35C7" w:rsidRDefault="00134C1C" w:rsidP="005C0EF9">
                      <w:pPr>
                        <w:jc w:val="center"/>
                        <w:rPr>
                          <w:sz w:val="16"/>
                        </w:rPr>
                      </w:pPr>
                      <w:r w:rsidRPr="005C0EF9">
                        <w:rPr>
                          <w:sz w:val="16"/>
                        </w:rPr>
                        <w:t>Представление сведений, связанных с уплатой ввозных таможе</w:t>
                      </w:r>
                      <w:r>
                        <w:rPr>
                          <w:sz w:val="16"/>
                        </w:rPr>
                        <w:t>нных пошлин, за отчетный период</w:t>
                      </w:r>
                    </w:p>
                    <w:p w:rsidR="00134C1C" w:rsidRPr="005C0EF9" w:rsidRDefault="00134C1C" w:rsidP="005C0EF9">
                      <w:pPr>
                        <w:jc w:val="center"/>
                        <w:rPr>
                          <w:sz w:val="16"/>
                        </w:rPr>
                      </w:pPr>
                      <w:r w:rsidRPr="005C0EF9">
                        <w:rPr>
                          <w:sz w:val="16"/>
                        </w:rPr>
                        <w:t>(P.DS.03.</w:t>
                      </w:r>
                      <w:r w:rsidRPr="005C0EF9">
                        <w:rPr>
                          <w:sz w:val="16"/>
                          <w:lang w:val="en-US"/>
                        </w:rPr>
                        <w:t>T</w:t>
                      </w:r>
                      <w:r w:rsidRPr="005C0EF9">
                        <w:rPr>
                          <w:sz w:val="16"/>
                        </w:rPr>
                        <w:t>R</w:t>
                      </w:r>
                      <w:r w:rsidRPr="005C0EF9">
                        <w:rPr>
                          <w:sz w:val="16"/>
                          <w:lang w:val="en-US"/>
                        </w:rPr>
                        <w:t>N</w:t>
                      </w:r>
                      <w:r w:rsidRPr="005C0EF9">
                        <w:rPr>
                          <w:sz w:val="16"/>
                        </w:rPr>
                        <w:t>.001)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964565</wp:posOffset>
                </wp:positionV>
                <wp:extent cx="5356225" cy="302260"/>
                <wp:effectExtent l="12065" t="12065" r="13335" b="9525"/>
                <wp:wrapNone/>
                <wp:docPr id="6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22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B16911" w:rsidRDefault="00134C1C" w:rsidP="00B169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6911">
                              <w:rPr>
                                <w:sz w:val="16"/>
                                <w:szCs w:val="16"/>
                              </w:rPr>
                              <w:t xml:space="preserve">[выполняется при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наступл</w:t>
                            </w:r>
                            <w:r w:rsidRPr="00B16911">
                              <w:rPr>
                                <w:sz w:val="16"/>
                                <w:szCs w:val="16"/>
                              </w:rPr>
                              <w:t xml:space="preserve">ении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срока представления сведений, связанных с уплатой ввозных таможенных пошлин за отчетный период</w:t>
                            </w:r>
                            <w:r w:rsidRPr="00B16911"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76" type="#_x0000_t202" style="position:absolute;left:0;text-align:left;margin-left:3.2pt;margin-top:75.95pt;width:421.75pt;height:23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" strokecolor="white [3212]">
                <v:textbox inset="0,0,0,0">
                  <w:txbxContent>
                    <w:p w:rsidR="00134C1C" w:rsidRPr="00B16911" w:rsidRDefault="00134C1C" w:rsidP="00B16911">
                      <w:pPr>
                        <w:rPr>
                          <w:sz w:val="16"/>
                          <w:szCs w:val="16"/>
                        </w:rPr>
                      </w:pPr>
                      <w:r w:rsidRPr="00B16911">
                        <w:rPr>
                          <w:sz w:val="16"/>
                          <w:szCs w:val="16"/>
                        </w:rPr>
                        <w:t xml:space="preserve">[выполняется при </w:t>
                      </w:r>
                      <w:r>
                        <w:rPr>
                          <w:sz w:val="16"/>
                          <w:szCs w:val="16"/>
                        </w:rPr>
                        <w:t>наступл</w:t>
                      </w:r>
                      <w:r w:rsidRPr="00B16911">
                        <w:rPr>
                          <w:sz w:val="16"/>
                          <w:szCs w:val="16"/>
                        </w:rPr>
                        <w:t xml:space="preserve">ении </w:t>
                      </w:r>
                      <w:r>
                        <w:rPr>
                          <w:sz w:val="16"/>
                          <w:szCs w:val="16"/>
                        </w:rPr>
                        <w:t>срока представления сведений, связанных с уплатой ввозных таможенных пошлин за отчетный период</w:t>
                      </w:r>
                      <w:r w:rsidRPr="00B16911">
                        <w:rPr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3246120</wp:posOffset>
                </wp:positionV>
                <wp:extent cx="5554980" cy="302260"/>
                <wp:effectExtent l="12065" t="7620" r="5080" b="13970"/>
                <wp:wrapNone/>
                <wp:docPr id="6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B16911" w:rsidRDefault="00134C1C" w:rsidP="00B169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6911">
                              <w:rPr>
                                <w:sz w:val="16"/>
                                <w:szCs w:val="16"/>
                              </w:rPr>
                              <w:t xml:space="preserve">[выполняется при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установлении  необходимости представления измененных сведений, связанных с уплатой ввозных таможенных пошлин за отчетный период</w:t>
                            </w:r>
                            <w:r w:rsidRPr="00B16911"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77" type="#_x0000_t202" style="position:absolute;left:0;text-align:left;margin-left:3.2pt;margin-top:255.6pt;width:437.4pt;height:2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" strokecolor="white [3212]">
                <v:textbox inset="0,0,0,0">
                  <w:txbxContent>
                    <w:p w:rsidR="00134C1C" w:rsidRPr="00B16911" w:rsidRDefault="00134C1C" w:rsidP="00B16911">
                      <w:pPr>
                        <w:rPr>
                          <w:sz w:val="16"/>
                          <w:szCs w:val="16"/>
                        </w:rPr>
                      </w:pPr>
                      <w:r w:rsidRPr="00B16911">
                        <w:rPr>
                          <w:sz w:val="16"/>
                          <w:szCs w:val="16"/>
                        </w:rPr>
                        <w:t xml:space="preserve">[выполняется при </w:t>
                      </w:r>
                      <w:r>
                        <w:rPr>
                          <w:sz w:val="16"/>
                          <w:szCs w:val="16"/>
                        </w:rPr>
                        <w:t>установлении  необходимости представления измененных сведений, связанных с уплатой ввозных таможенных пошлин за отчетный период</w:t>
                      </w:r>
                      <w:r w:rsidRPr="00B16911">
                        <w:rPr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2969260</wp:posOffset>
                </wp:positionV>
                <wp:extent cx="220980" cy="173990"/>
                <wp:effectExtent l="12065" t="6985" r="5080" b="9525"/>
                <wp:wrapNone/>
                <wp:docPr id="6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3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FE78A4" w:rsidRDefault="00134C1C" w:rsidP="00F226C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E78A4">
                              <w:rPr>
                                <w:sz w:val="18"/>
                              </w:rPr>
                              <w:t>opt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78" type="#_x0000_t202" style="position:absolute;left:0;text-align:left;margin-left:3.2pt;margin-top:233.8pt;width:17.4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" fillcolor="white [3212]" strokecolor="white [3212]">
                <v:textbox inset="0,0,0,0">
                  <w:txbxContent>
                    <w:p w:rsidR="00134C1C" w:rsidRPr="00FE78A4" w:rsidRDefault="00134C1C" w:rsidP="00F226CE">
                      <w:pPr>
                        <w:jc w:val="center"/>
                        <w:rPr>
                          <w:sz w:val="18"/>
                        </w:rPr>
                      </w:pPr>
                      <w:r w:rsidRPr="00FE78A4">
                        <w:rPr>
                          <w:sz w:val="18"/>
                        </w:rPr>
                        <w:t>opt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711200</wp:posOffset>
                </wp:positionV>
                <wp:extent cx="220980" cy="173990"/>
                <wp:effectExtent l="12065" t="6350" r="5080" b="10160"/>
                <wp:wrapNone/>
                <wp:docPr id="6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3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FE78A4" w:rsidRDefault="00134C1C" w:rsidP="00F226C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E78A4">
                              <w:rPr>
                                <w:sz w:val="18"/>
                              </w:rPr>
                              <w:t>opt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79" type="#_x0000_t202" style="position:absolute;left:0;text-align:left;margin-left:3.2pt;margin-top:56pt;width:17.4pt;height:1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" fillcolor="white [3212]" strokecolor="white [3212]">
                <v:textbox inset="0,0,0,0">
                  <w:txbxContent>
                    <w:p w:rsidR="00134C1C" w:rsidRPr="00FE78A4" w:rsidRDefault="00134C1C" w:rsidP="00F226CE">
                      <w:pPr>
                        <w:jc w:val="center"/>
                        <w:rPr>
                          <w:sz w:val="18"/>
                        </w:rPr>
                      </w:pPr>
                      <w:r w:rsidRPr="00FE78A4">
                        <w:rPr>
                          <w:sz w:val="18"/>
                        </w:rPr>
                        <w:t>opt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49530</wp:posOffset>
                </wp:positionV>
                <wp:extent cx="2091690" cy="217170"/>
                <wp:effectExtent l="9525" t="11430" r="13335" b="9525"/>
                <wp:wrapNone/>
                <wp:docPr id="6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17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05D1" w:rsidRDefault="00134C1C" w:rsidP="00F226C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Получат</w:t>
                            </w:r>
                            <w:r w:rsidRPr="002505D1">
                              <w:rPr>
                                <w:sz w:val="22"/>
                                <w:szCs w:val="22"/>
                              </w:rPr>
                              <w:t>ель 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80" type="#_x0000_t202" style="position:absolute;left:0;text-align:left;margin-left:260.25pt;margin-top:3.9pt;width:164.7pt;height:17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" fillcolor="white [3212]" strokecolor="white [3212]">
                <v:textbox inset="0,0,0,0">
                  <w:txbxContent>
                    <w:p w:rsidR="00134C1C" w:rsidRPr="002505D1" w:rsidRDefault="00134C1C" w:rsidP="00F226C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: Получат</w:t>
                      </w:r>
                      <w:r w:rsidRPr="002505D1">
                        <w:rPr>
                          <w:sz w:val="22"/>
                          <w:szCs w:val="22"/>
                        </w:rPr>
                        <w:t>ель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49530</wp:posOffset>
                </wp:positionV>
                <wp:extent cx="2091690" cy="217170"/>
                <wp:effectExtent l="10795" t="11430" r="12065" b="9525"/>
                <wp:wrapNone/>
                <wp:docPr id="5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17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05D1" w:rsidRDefault="00134C1C" w:rsidP="00F226C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2505D1">
                              <w:rPr>
                                <w:sz w:val="22"/>
                                <w:szCs w:val="22"/>
                              </w:rPr>
                              <w:t>Отправитель 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81" type="#_x0000_t202" style="position:absolute;left:0;text-align:left;margin-left:17.35pt;margin-top:3.9pt;width:164.7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" fillcolor="white [3212]" strokecolor="white [3212]">
                <v:textbox inset="0,0,0,0">
                  <w:txbxContent>
                    <w:p w:rsidR="00134C1C" w:rsidRPr="002505D1" w:rsidRDefault="00134C1C" w:rsidP="00F226C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2505D1">
                        <w:rPr>
                          <w:sz w:val="22"/>
                          <w:szCs w:val="22"/>
                        </w:rPr>
                        <w:t>Отправитель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>
            <wp:extent cx="5867400" cy="5067300"/>
            <wp:effectExtent l="0" t="0" r="0" b="0"/>
            <wp:docPr id="8" name="Picture 8" descr="\\vahagn\Shared\Vahagn\2018-1\ETHK_voroshum_N166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vahagn\Shared\Vahagn\2018-1\ETHK_voroshum_N166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Рис. 2. Схема выполнения транзакций общего процесса при представлении сведений центральными таможенными органами друг другу</w:t>
      </w:r>
    </w:p>
    <w:p w:rsidR="00006B5D" w:rsidRPr="00422948" w:rsidRDefault="00006B5D" w:rsidP="006B29B6">
      <w:pPr>
        <w:spacing w:after="120"/>
      </w:pPr>
    </w:p>
    <w:p w:rsidR="00006B5D" w:rsidRPr="00422948" w:rsidRDefault="00006B5D" w:rsidP="006B29B6">
      <w:pPr>
        <w:spacing w:after="120"/>
        <w:sectPr w:rsidR="00006B5D" w:rsidRPr="00422948" w:rsidSect="006B29B6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Style w:val="Bodytext5"/>
          <w:rFonts w:ascii="Sylfaen" w:hAnsi="Sylfaen"/>
          <w:sz w:val="24"/>
          <w:szCs w:val="24"/>
        </w:rPr>
        <w:lastRenderedPageBreak/>
        <w:t>Таблица 2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Перечень транзакций общего процесса при представлении сведений центральными таможенными органами друг другу</w:t>
      </w:r>
    </w:p>
    <w:tbl>
      <w:tblPr>
        <w:tblOverlap w:val="never"/>
        <w:tblW w:w="14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106"/>
        <w:gridCol w:w="3250"/>
        <w:gridCol w:w="2722"/>
        <w:gridCol w:w="2419"/>
        <w:gridCol w:w="2352"/>
      </w:tblGrid>
      <w:tr w:rsidR="00006B5D" w:rsidRPr="00422948" w:rsidTr="007A1EAE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Операция, выполняемая инициатором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Операция, выполняемая респондентом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Транзакция общего процесса</w:t>
            </w:r>
          </w:p>
        </w:tc>
      </w:tr>
      <w:tr w:rsidR="00006B5D" w:rsidRPr="00422948" w:rsidTr="007A1EAE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006B5D" w:rsidRPr="00422948" w:rsidTr="007A1EAE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8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D92AF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центральными таможенными органами друг другу сведений, связанных с уплатой ввозных таможенных пошлин, за</w:t>
            </w:r>
            <w:r w:rsidR="00D92AF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  <w:tr w:rsidR="00006B5D" w:rsidRPr="00422948" w:rsidTr="007A1EAE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Представление сведений, связанных с уплатой ввозных таможенных пошлин, за отчетный период </w:t>
            </w:r>
            <w:r w:rsidRPr="00422948">
              <w:rPr>
                <w:rStyle w:val="Bodytext211pt0"/>
                <w:rFonts w:ascii="Sylfaen" w:hAnsi="Sylfaen"/>
                <w:sz w:val="24"/>
                <w:szCs w:val="24"/>
                <w:lang w:val="ru-RU"/>
              </w:rPr>
              <w:t>(</w:t>
            </w:r>
            <w:r w:rsidRPr="00422948">
              <w:rPr>
                <w:rStyle w:val="Bodytext211pt0"/>
                <w:rFonts w:ascii="Sylfaen" w:hAnsi="Sylfaen"/>
                <w:sz w:val="24"/>
                <w:szCs w:val="24"/>
              </w:rPr>
              <w:t>p</w:t>
            </w:r>
            <w:r w:rsidRPr="00422948">
              <w:rPr>
                <w:rStyle w:val="Bodytext211pt0"/>
                <w:rFonts w:ascii="Sylfaen" w:hAnsi="Sylfaen"/>
                <w:sz w:val="24"/>
                <w:szCs w:val="24"/>
                <w:lang w:val="ru-RU"/>
              </w:rPr>
              <w:t>.</w:t>
            </w:r>
            <w:r w:rsidRPr="00422948">
              <w:rPr>
                <w:rStyle w:val="Bodytext211pt0"/>
                <w:rFonts w:ascii="Sylfaen" w:hAnsi="Sylfaen"/>
                <w:sz w:val="24"/>
                <w:szCs w:val="24"/>
              </w:rPr>
              <w:t>DS</w:t>
            </w:r>
            <w:r w:rsidRPr="00422948">
              <w:rPr>
                <w:rStyle w:val="Bodytext211pt0"/>
                <w:rFonts w:ascii="Sylfaen" w:hAnsi="Sylfaen"/>
                <w:sz w:val="24"/>
                <w:szCs w:val="24"/>
                <w:lang w:val="ru-RU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.007)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Получение уведомления об обработке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.03.0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.009)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прием и обработка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.03.0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.008)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обработаны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представление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7A1EAE" w:rsidRPr="00422948" w:rsidTr="007A1EAE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AE" w:rsidRPr="00422948" w:rsidRDefault="007A1EAE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AE" w:rsidRPr="00422948" w:rsidRDefault="007A1EAE" w:rsidP="007A1E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в центральные таможенные органы измененных сведений, связанных с уплатой ввозных таможенных пошлин, за</w:t>
            </w:r>
          </w:p>
          <w:p w:rsidR="007A1EAE" w:rsidRPr="00422948" w:rsidRDefault="007A1EAE" w:rsidP="007A1EA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.004)</w:t>
            </w:r>
          </w:p>
        </w:tc>
      </w:tr>
      <w:tr w:rsidR="007A1EAE" w:rsidRPr="00422948" w:rsidTr="007A1EAE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AE" w:rsidRPr="00422948" w:rsidRDefault="007A1EA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EAE" w:rsidRPr="00422948" w:rsidRDefault="007A1EA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Представление измененных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.03.0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.010)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Получение уведомления об обработке измененных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.03.0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.012)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AE" w:rsidRPr="00422948" w:rsidRDefault="007A1EA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измененные сведения представлены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AE" w:rsidRPr="00422948" w:rsidRDefault="007A1EA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измененных сведений, связанных с уплатой ввозных таможенных пошлин, за отчетный период</w:t>
            </w:r>
          </w:p>
          <w:p w:rsidR="007A1EAE" w:rsidRPr="00422948" w:rsidRDefault="007A1EA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(P.DS.03.0PR.011)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AE" w:rsidRPr="00422948" w:rsidRDefault="007A1EA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измененные сведения обработаны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AE" w:rsidRPr="00422948" w:rsidRDefault="007A1EAE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изменение представленных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006B5D" w:rsidP="006B29B6">
      <w:pPr>
        <w:spacing w:after="120"/>
        <w:sectPr w:rsidR="00006B5D" w:rsidRPr="00422948" w:rsidSect="006B29B6">
          <w:headerReference w:type="default" r:id="rId15"/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06B5D" w:rsidRPr="00422948" w:rsidRDefault="006B29B6" w:rsidP="000750D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lastRenderedPageBreak/>
        <w:t>VI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Описание сообщений общего процесса</w:t>
      </w:r>
    </w:p>
    <w:p w:rsidR="00006B5D" w:rsidRPr="00422948" w:rsidRDefault="006B29B6" w:rsidP="000750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13. 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p w:rsidR="000750D7" w:rsidRDefault="000750D7" w:rsidP="006B29B6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p w:rsidR="00006B5D" w:rsidRPr="00422948" w:rsidRDefault="006B29B6" w:rsidP="000750D7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3</w:t>
      </w:r>
    </w:p>
    <w:p w:rsidR="000750D7" w:rsidRDefault="000750D7" w:rsidP="000750D7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006B5D" w:rsidRPr="00422948" w:rsidRDefault="006B29B6" w:rsidP="000750D7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Перечень сообщений общего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3523"/>
        <w:gridCol w:w="3355"/>
      </w:tblGrid>
      <w:tr w:rsidR="00006B5D" w:rsidRPr="00422948" w:rsidTr="006B29B6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Структура электронного документа (сведений)</w:t>
            </w:r>
          </w:p>
        </w:tc>
      </w:tr>
      <w:tr w:rsidR="00006B5D" w:rsidRPr="00422948" w:rsidTr="006B29B6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P.DS.03.MSG.001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сведения, связанные с уплатой ввозных таможенных пошлин, за отчетный период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отчет о начисленных и уплаченных суммах ввозных таможенных пошлин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.03.001)</w:t>
            </w:r>
          </w:p>
        </w:tc>
      </w:tr>
      <w:tr w:rsidR="00006B5D" w:rsidRPr="00422948" w:rsidTr="006B29B6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P.DS.03.MSG.002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уведомление об успешной обработке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уведомление о результате обработки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</w:tr>
      <w:tr w:rsidR="00006B5D" w:rsidRPr="00422948" w:rsidTr="006B29B6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P.DS.03.MSG.003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измененные сведения, связанные с уплатой ввозных таможенных пошлин, за отчетный период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отчет о начисленных и уплаченных суммах ввозных таможенных пошлин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.03.001)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0750D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VII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Описание транзакций общего процесса</w:t>
      </w:r>
    </w:p>
    <w:p w:rsidR="000750D7" w:rsidRDefault="000750D7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1. Транзакция общего процесса «Представление сведений, связанных с уплатой ввозных таможенных пошлин, за отчетный период»</w:t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>.001)</w:t>
      </w:r>
    </w:p>
    <w:p w:rsidR="00006B5D" w:rsidRPr="00422948" w:rsidRDefault="006B29B6" w:rsidP="000750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14. Транзакция общего процесса «Представление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422948">
        <w:rPr>
          <w:rFonts w:ascii="Sylfaen" w:hAnsi="Sylfaen"/>
          <w:sz w:val="24"/>
          <w:szCs w:val="24"/>
        </w:rPr>
        <w:t>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3. Параметры транзакции общего процесса приведены в таблице 4.</w:t>
      </w:r>
    </w:p>
    <w:p w:rsidR="00006B5D" w:rsidRPr="00422948" w:rsidRDefault="0096046F" w:rsidP="006B29B6">
      <w:pPr>
        <w:spacing w:after="120"/>
        <w:jc w:val="center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1523365</wp:posOffset>
                </wp:positionV>
                <wp:extent cx="2225040" cy="270510"/>
                <wp:effectExtent l="9525" t="8890" r="13335" b="6350"/>
                <wp:wrapNone/>
                <wp:docPr id="5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70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181BB9" w:rsidRDefault="00134C1C" w:rsidP="00181BB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Уведомление об успешной обработке </w:t>
                            </w:r>
                          </w:p>
                          <w:p w:rsidR="00134C1C" w:rsidRPr="00181BB9" w:rsidRDefault="00134C1C" w:rsidP="00181BB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 w:rsidRPr="00B4148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DS</w:t>
                            </w:r>
                            <w:r w:rsidRPr="00B41489">
                              <w:rPr>
                                <w:sz w:val="18"/>
                                <w:szCs w:val="18"/>
                              </w:rPr>
                              <w:t>.03.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MSG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B41489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82" type="#_x0000_t202" style="position:absolute;left:0;text-align:left;margin-left:171pt;margin-top:119.95pt;width:175.2pt;height:2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" fillcolor="white [3212]" strokecolor="white [3212]">
                <v:textbox inset="0,0,0,0">
                  <w:txbxContent>
                    <w:p w:rsidR="00134C1C" w:rsidRPr="00181BB9" w:rsidRDefault="00134C1C" w:rsidP="00181BB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Уведомление об успешной обработке </w:t>
                      </w:r>
                    </w:p>
                    <w:p w:rsidR="00134C1C" w:rsidRPr="00181BB9" w:rsidRDefault="00134C1C" w:rsidP="00181BB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P</w:t>
                      </w:r>
                      <w:r w:rsidRPr="00B41489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DS</w:t>
                      </w:r>
                      <w:r w:rsidRPr="00B41489">
                        <w:rPr>
                          <w:sz w:val="18"/>
                          <w:szCs w:val="18"/>
                        </w:rPr>
                        <w:t>.03.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MSG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B41489">
                        <w:rPr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sz w:val="18"/>
                          <w:szCs w:val="18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358140</wp:posOffset>
                </wp:positionV>
                <wp:extent cx="2225040" cy="450850"/>
                <wp:effectExtent l="12065" t="5715" r="10795" b="10160"/>
                <wp:wrapNone/>
                <wp:docPr id="5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45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181BB9" w:rsidRDefault="00134C1C" w:rsidP="00181BB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0C66">
                              <w:rPr>
                                <w:sz w:val="18"/>
                                <w:szCs w:val="18"/>
                              </w:rPr>
                              <w:t>С</w:t>
                            </w:r>
                            <w:r w:rsidRPr="00181BB9">
                              <w:rPr>
                                <w:sz w:val="18"/>
                                <w:szCs w:val="18"/>
                              </w:rPr>
                              <w:t>ведения, связанные с уплатой ввозных таможенных пошлин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за отчетный период</w:t>
                            </w:r>
                          </w:p>
                          <w:p w:rsidR="00134C1C" w:rsidRPr="00181BB9" w:rsidRDefault="00134C1C" w:rsidP="00181BB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P.DS.03.MSG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001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83" type="#_x0000_t202" style="position:absolute;left:0;text-align:left;margin-left:183.2pt;margin-top:28.2pt;width:175.2pt;height:3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" fillcolor="white [3212]" strokecolor="white [3212]">
                <v:textbox inset="0,0,0,0">
                  <w:txbxContent>
                    <w:p w:rsidR="00134C1C" w:rsidRPr="00181BB9" w:rsidRDefault="00134C1C" w:rsidP="00181BB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0C66">
                        <w:rPr>
                          <w:sz w:val="18"/>
                          <w:szCs w:val="18"/>
                        </w:rPr>
                        <w:t>С</w:t>
                      </w:r>
                      <w:r w:rsidRPr="00181BB9">
                        <w:rPr>
                          <w:sz w:val="18"/>
                          <w:szCs w:val="18"/>
                        </w:rPr>
                        <w:t>ведения, связанные с уплатой ввозных таможенных пошлин</w:t>
                      </w:r>
                      <w:r>
                        <w:rPr>
                          <w:sz w:val="18"/>
                          <w:szCs w:val="18"/>
                        </w:rPr>
                        <w:t>, за отчетный период</w:t>
                      </w:r>
                    </w:p>
                    <w:p w:rsidR="00134C1C" w:rsidRPr="00181BB9" w:rsidRDefault="00134C1C" w:rsidP="00181BB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P.DS.03.MSG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001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800100</wp:posOffset>
                </wp:positionV>
                <wp:extent cx="1631315" cy="671830"/>
                <wp:effectExtent l="6350" t="9525" r="10160" b="13970"/>
                <wp:wrapNone/>
                <wp:docPr id="5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67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0A6857" w:rsidRDefault="00134C1C" w:rsidP="000A68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6857">
                              <w:rPr>
                                <w:sz w:val="18"/>
                                <w:szCs w:val="18"/>
                              </w:rPr>
                              <w:t>Прием и обработка сведений, связанных с уплатой ввозных таможенных пошлин, за отчетный период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84" type="#_x0000_t202" style="position:absolute;left:0;text-align:left;margin-left:323pt;margin-top:63pt;width:128.45pt;height:52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" fillcolor="white [3212]" strokecolor="white [3212]">
                <v:textbox inset="0,0,0,0">
                  <w:txbxContent>
                    <w:p w:rsidR="00134C1C" w:rsidRPr="000A6857" w:rsidRDefault="00134C1C" w:rsidP="000A68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6857">
                        <w:rPr>
                          <w:sz w:val="18"/>
                          <w:szCs w:val="18"/>
                        </w:rPr>
                        <w:t>Прием и обработка сведений, связанных с уплатой ввозных таможенных пошлин, за отчетный период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800100</wp:posOffset>
                </wp:positionV>
                <wp:extent cx="1556385" cy="671830"/>
                <wp:effectExtent l="13335" t="9525" r="11430" b="13970"/>
                <wp:wrapNone/>
                <wp:docPr id="5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67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5E5F2C" w:rsidRDefault="00134C1C" w:rsidP="005E5F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5F2C">
                              <w:rPr>
                                <w:sz w:val="18"/>
                                <w:szCs w:val="18"/>
                              </w:rPr>
                              <w:t>Представление сведений, связанных с уплатой ввозных таможенных пошлин, за отчетный период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85" type="#_x0000_t202" style="position:absolute;left:0;text-align:left;margin-left:77.55pt;margin-top:63pt;width:122.55pt;height:52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" fillcolor="white [3212]" strokecolor="white [3212]">
                <v:textbox inset="0,0,0,0">
                  <w:txbxContent>
                    <w:p w:rsidR="00134C1C" w:rsidRPr="005E5F2C" w:rsidRDefault="00134C1C" w:rsidP="005E5F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5F2C">
                        <w:rPr>
                          <w:sz w:val="18"/>
                          <w:szCs w:val="18"/>
                        </w:rPr>
                        <w:t>Представление сведений, связанных с уплатой ввозных таможенных пошлин, за отчетный период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1905635</wp:posOffset>
                </wp:positionV>
                <wp:extent cx="3228975" cy="307975"/>
                <wp:effectExtent l="13970" t="10160" r="5080" b="5715"/>
                <wp:wrapNone/>
                <wp:docPr id="5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0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6C696D" w:rsidRDefault="00134C1C" w:rsidP="00540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C696D">
                              <w:rPr>
                                <w:sz w:val="18"/>
                                <w:szCs w:val="18"/>
                              </w:rPr>
                              <w:t>:сведения, связанные с уплатой ввозных таможенных пошлин</w:t>
                            </w:r>
                          </w:p>
                          <w:p w:rsidR="00134C1C" w:rsidRPr="006C696D" w:rsidRDefault="00134C1C" w:rsidP="00540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C696D">
                              <w:rPr>
                                <w:sz w:val="18"/>
                                <w:szCs w:val="18"/>
                              </w:rPr>
                              <w:t>[обработаны]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86" type="#_x0000_t202" style="position:absolute;left:0;text-align:left;margin-left:13.1pt;margin-top:150.05pt;width:254.25pt;height:2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" fillcolor="white [3212]" strokecolor="white [3212]">
                <v:textbox inset="0,0,0,0">
                  <w:txbxContent>
                    <w:p w:rsidR="00134C1C" w:rsidRPr="006C696D" w:rsidRDefault="00134C1C" w:rsidP="00540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C696D">
                        <w:rPr>
                          <w:sz w:val="18"/>
                          <w:szCs w:val="18"/>
                        </w:rPr>
                        <w:t>:сведения, связанные с уплатой ввозных таможенных пошлин</w:t>
                      </w:r>
                    </w:p>
                    <w:p w:rsidR="00134C1C" w:rsidRPr="006C696D" w:rsidRDefault="00134C1C" w:rsidP="00540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C696D">
                        <w:rPr>
                          <w:sz w:val="18"/>
                          <w:szCs w:val="18"/>
                        </w:rPr>
                        <w:t>[обработаны]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665480</wp:posOffset>
                </wp:positionV>
                <wp:extent cx="548640" cy="357505"/>
                <wp:effectExtent l="10795" t="8255" r="12065" b="5715"/>
                <wp:wrapNone/>
                <wp:docPr id="5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043B8C" w:rsidRDefault="00134C1C" w:rsidP="005E20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3B8C">
                              <w:rPr>
                                <w:sz w:val="20"/>
                                <w:szCs w:val="20"/>
                              </w:rPr>
                              <w:t>Ошибка 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87" type="#_x0000_t202" style="position:absolute;left:0;text-align:left;margin-left:20.35pt;margin-top:52.4pt;width:43.2pt;height:2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" fillcolor="white [3212]" strokecolor="white [3212]">
                <v:textbox inset="0,0,0,0">
                  <w:txbxContent>
                    <w:p w:rsidR="00134C1C" w:rsidRPr="00043B8C" w:rsidRDefault="00134C1C" w:rsidP="005E20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43B8C">
                        <w:rPr>
                          <w:sz w:val="20"/>
                          <w:szCs w:val="20"/>
                        </w:rPr>
                        <w:t>Ошибка контроля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86995</wp:posOffset>
                </wp:positionV>
                <wp:extent cx="1687830" cy="186055"/>
                <wp:effectExtent l="10160" t="10795" r="6985" b="12700"/>
                <wp:wrapNone/>
                <wp:docPr id="5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86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32A5" w:rsidRDefault="00134C1C" w:rsidP="005E2099">
                            <w:pPr>
                              <w:jc w:val="center"/>
                            </w:pPr>
                            <w:r w:rsidRPr="002532A5">
                              <w:t>:</w:t>
                            </w:r>
                            <w:r>
                              <w:t>Инициатор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88" type="#_x0000_t202" style="position:absolute;left:0;text-align:left;margin-left:73.55pt;margin-top:6.85pt;width:132.9pt;height:14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" fillcolor="white [3212]" strokecolor="white [3212]">
                <v:textbox inset="0,0,0,0">
                  <w:txbxContent>
                    <w:p w:rsidR="00134C1C" w:rsidRPr="002532A5" w:rsidRDefault="00134C1C" w:rsidP="005E2099">
                      <w:pPr>
                        <w:jc w:val="center"/>
                      </w:pPr>
                      <w:r w:rsidRPr="002532A5">
                        <w:t>:</w:t>
                      </w:r>
                      <w:r>
                        <w:t>Инициатор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86995</wp:posOffset>
                </wp:positionV>
                <wp:extent cx="1687830" cy="186055"/>
                <wp:effectExtent l="11430" t="10795" r="5715" b="12700"/>
                <wp:wrapNone/>
                <wp:docPr id="5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86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32A5" w:rsidRDefault="00134C1C" w:rsidP="005E2099">
                            <w:pPr>
                              <w:jc w:val="center"/>
                            </w:pPr>
                            <w:r w:rsidRPr="002532A5">
                              <w:t>:</w:t>
                            </w:r>
                            <w:r>
                              <w:t>Респондент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89" type="#_x0000_t202" style="position:absolute;left:0;text-align:left;margin-left:311.4pt;margin-top:6.85pt;width:132.9pt;height:14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" fillcolor="white [3212]" strokecolor="white [3212]">
                <v:textbox inset="0,0,0,0">
                  <w:txbxContent>
                    <w:p w:rsidR="00134C1C" w:rsidRPr="002532A5" w:rsidRDefault="00134C1C" w:rsidP="005E2099">
                      <w:pPr>
                        <w:jc w:val="center"/>
                      </w:pPr>
                      <w:r w:rsidRPr="002532A5">
                        <w:t>:</w:t>
                      </w:r>
                      <w:r>
                        <w:t>Респондент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>
            <wp:extent cx="5943600" cy="2762250"/>
            <wp:effectExtent l="0" t="0" r="0" b="0"/>
            <wp:docPr id="9" name="Picture 9" descr="\\vahagn\Shared\Vahagn\2018-1\ETHK_voroshum_N166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vahagn\Shared\Vahagn\2018-1\ETHK_voroshum_N166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Рис. 3. Схема выполнения транзакции общего процесса «Представление сведений, связанных с уплатой ввозных таможенных пошлин, за отчетный период»</w:t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>.001)</w:t>
      </w:r>
    </w:p>
    <w:p w:rsidR="00006B5D" w:rsidRPr="00422948" w:rsidRDefault="00006B5D" w:rsidP="006B29B6">
      <w:pPr>
        <w:spacing w:after="120"/>
      </w:pPr>
    </w:p>
    <w:p w:rsidR="00006B5D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4</w:t>
      </w:r>
    </w:p>
    <w:p w:rsidR="000750D7" w:rsidRPr="00422948" w:rsidRDefault="000750D7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Описание транзакции общего процесса «Представление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264"/>
        <w:gridCol w:w="5395"/>
      </w:tblGrid>
      <w:tr w:rsidR="00006B5D" w:rsidRPr="00422948" w:rsidTr="000F5AA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P.DS.03.TRN.001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сведений, связанных с уплатой ввозных таможенных пошлин, за отчетный период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запрос/ответ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B41489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1489" w:rsidRPr="00422948" w:rsidRDefault="00B41489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1489" w:rsidRPr="00422948" w:rsidRDefault="00B41489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489" w:rsidRPr="00422948" w:rsidRDefault="00B41489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сведений, связанных с уплатой ввозных таможенных пошлин, за отчетный период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сведений, связанных с уплатой ввозных таможенных пошлин, за отчетный период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обработаны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 мин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10 мин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30 мин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инициирующее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уведомление об успешной обработке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(далее - Комиссия)) - для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нет - для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</w:t>
            </w:r>
          </w:p>
        </w:tc>
      </w:tr>
      <w:tr w:rsidR="00006B5D" w:rsidRPr="00422948" w:rsidTr="000F5AA2">
        <w:trPr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нет</w:t>
            </w:r>
          </w:p>
        </w:tc>
      </w:tr>
    </w:tbl>
    <w:p w:rsidR="00006B5D" w:rsidRPr="00422948" w:rsidRDefault="00006B5D" w:rsidP="006B29B6">
      <w:pPr>
        <w:spacing w:after="120"/>
      </w:pPr>
    </w:p>
    <w:p w:rsidR="000F5AA2" w:rsidRDefault="000F5AA2">
      <w:pPr>
        <w:rPr>
          <w:rFonts w:eastAsia="Times New Roman" w:cs="Times New Roman"/>
          <w:lang w:eastAsia="en-US" w:bidi="en-US"/>
        </w:rPr>
      </w:pPr>
      <w:r>
        <w:rPr>
          <w:lang w:eastAsia="en-US" w:bidi="en-US"/>
        </w:rPr>
        <w:br w:type="page"/>
      </w:r>
    </w:p>
    <w:p w:rsidR="00006B5D" w:rsidRPr="00422948" w:rsidRDefault="006B29B6" w:rsidP="000F5AA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eastAsia="en-US" w:bidi="en-US"/>
        </w:rPr>
        <w:lastRenderedPageBreak/>
        <w:t xml:space="preserve">2. </w:t>
      </w:r>
      <w:r w:rsidRPr="00422948">
        <w:rPr>
          <w:rFonts w:ascii="Sylfaen" w:hAnsi="Sylfaen"/>
          <w:sz w:val="24"/>
          <w:szCs w:val="24"/>
        </w:rPr>
        <w:t xml:space="preserve">Транзакция общего процесса «Изменение представленных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>.002)</w:t>
      </w:r>
    </w:p>
    <w:p w:rsidR="00006B5D" w:rsidRPr="00422948" w:rsidRDefault="006B29B6" w:rsidP="000F5A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15. Транзакция общего процесса «Изменение представленных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422948">
        <w:rPr>
          <w:rFonts w:ascii="Sylfaen" w:hAnsi="Sylfaen"/>
          <w:sz w:val="24"/>
          <w:szCs w:val="24"/>
        </w:rPr>
        <w:t>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p w:rsidR="00006B5D" w:rsidRPr="00422948" w:rsidRDefault="0096046F" w:rsidP="006B29B6">
      <w:pPr>
        <w:spacing w:after="12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331470</wp:posOffset>
                </wp:positionV>
                <wp:extent cx="2630170" cy="469900"/>
                <wp:effectExtent l="12700" t="7620" r="5080" b="8255"/>
                <wp:wrapNone/>
                <wp:docPr id="5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46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181BB9" w:rsidRDefault="00134C1C" w:rsidP="00421A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Измененные с</w:t>
                            </w:r>
                            <w:r w:rsidRPr="00181BB9">
                              <w:rPr>
                                <w:sz w:val="18"/>
                                <w:szCs w:val="18"/>
                              </w:rPr>
                              <w:t>ведения, связанные с уплатой ввозных таможенных пошлин</w:t>
                            </w:r>
                            <w:r w:rsidRPr="00E8720A">
                              <w:rPr>
                                <w:sz w:val="18"/>
                                <w:szCs w:val="18"/>
                              </w:rPr>
                              <w:t>, за отчетный период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 w:rsidRPr="0025253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DS</w:t>
                            </w:r>
                            <w:r w:rsidRPr="0025253A">
                              <w:rPr>
                                <w:sz w:val="18"/>
                                <w:szCs w:val="18"/>
                              </w:rPr>
                              <w:t>.03.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MSG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25253A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90" type="#_x0000_t202" style="position:absolute;left:0;text-align:left;margin-left:154pt;margin-top:26.1pt;width:207.1pt;height:3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" fillcolor="white [3212]" strokecolor="white [3212]">
                <v:textbox inset="0,0,0,0">
                  <w:txbxContent>
                    <w:p w:rsidR="00134C1C" w:rsidRPr="00181BB9" w:rsidRDefault="00134C1C" w:rsidP="00421A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Измененные с</w:t>
                      </w:r>
                      <w:r w:rsidRPr="00181BB9">
                        <w:rPr>
                          <w:sz w:val="18"/>
                          <w:szCs w:val="18"/>
                        </w:rPr>
                        <w:t>ведения, связанные с уплатой ввозных таможенных пошлин</w:t>
                      </w:r>
                      <w:r w:rsidRPr="00E8720A">
                        <w:rPr>
                          <w:sz w:val="18"/>
                          <w:szCs w:val="18"/>
                        </w:rPr>
                        <w:t>, за отчетный период</w:t>
                      </w:r>
                      <w:r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P</w:t>
                      </w:r>
                      <w:r w:rsidRPr="0025253A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DS</w:t>
                      </w:r>
                      <w:r w:rsidRPr="0025253A">
                        <w:rPr>
                          <w:sz w:val="18"/>
                          <w:szCs w:val="18"/>
                        </w:rPr>
                        <w:t>.03.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MSG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25253A">
                        <w:rPr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sz w:val="18"/>
                          <w:szCs w:val="18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754380</wp:posOffset>
                </wp:positionV>
                <wp:extent cx="548640" cy="357505"/>
                <wp:effectExtent l="6985" t="11430" r="6350" b="12065"/>
                <wp:wrapNone/>
                <wp:docPr id="4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043B8C" w:rsidRDefault="00134C1C" w:rsidP="00421A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3B8C">
                              <w:rPr>
                                <w:sz w:val="20"/>
                                <w:szCs w:val="20"/>
                              </w:rPr>
                              <w:t>Ошибка 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91" type="#_x0000_t202" style="position:absolute;left:0;text-align:left;margin-left:10.3pt;margin-top:59.4pt;width:43.2pt;height:28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" fillcolor="white [3212]" strokecolor="white [3212]">
                <v:textbox inset="0,0,0,0">
                  <w:txbxContent>
                    <w:p w:rsidR="00134C1C" w:rsidRPr="00043B8C" w:rsidRDefault="00134C1C" w:rsidP="00421A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43B8C">
                        <w:rPr>
                          <w:sz w:val="20"/>
                          <w:szCs w:val="20"/>
                        </w:rPr>
                        <w:t>Ошибка контроля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88900</wp:posOffset>
                </wp:positionV>
                <wp:extent cx="1687830" cy="186055"/>
                <wp:effectExtent l="9525" t="12700" r="7620" b="10795"/>
                <wp:wrapNone/>
                <wp:docPr id="4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86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32A5" w:rsidRDefault="00134C1C" w:rsidP="0086466B">
                            <w:pPr>
                              <w:jc w:val="center"/>
                            </w:pPr>
                            <w:r w:rsidRPr="002532A5">
                              <w:t>:</w:t>
                            </w:r>
                            <w:r>
                              <w:t>Респондент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92" type="#_x0000_t202" style="position:absolute;left:0;text-align:left;margin-left:312.75pt;margin-top:7pt;width:132.9pt;height:14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" fillcolor="white [3212]" strokecolor="white [3212]">
                <v:textbox inset="0,0,0,0">
                  <w:txbxContent>
                    <w:p w:rsidR="00134C1C" w:rsidRPr="002532A5" w:rsidRDefault="00134C1C" w:rsidP="0086466B">
                      <w:pPr>
                        <w:jc w:val="center"/>
                      </w:pPr>
                      <w:r w:rsidRPr="002532A5">
                        <w:t>:</w:t>
                      </w:r>
                      <w:r>
                        <w:t>Респондент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88900</wp:posOffset>
                </wp:positionV>
                <wp:extent cx="1687830" cy="186055"/>
                <wp:effectExtent l="12065" t="12700" r="5080" b="10795"/>
                <wp:wrapNone/>
                <wp:docPr id="4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86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32A5" w:rsidRDefault="00134C1C" w:rsidP="0086466B">
                            <w:pPr>
                              <w:jc w:val="center"/>
                            </w:pPr>
                            <w:r w:rsidRPr="002532A5">
                              <w:t>:</w:t>
                            </w:r>
                            <w:r>
                              <w:t>Инициатор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93" type="#_x0000_t202" style="position:absolute;left:0;text-align:left;margin-left:74.45pt;margin-top:7pt;width:132.9pt;height:14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" fillcolor="white [3212]" strokecolor="white [3212]">
                <v:textbox inset="0,0,0,0">
                  <w:txbxContent>
                    <w:p w:rsidR="00134C1C" w:rsidRPr="002532A5" w:rsidRDefault="00134C1C" w:rsidP="0086466B">
                      <w:pPr>
                        <w:jc w:val="center"/>
                      </w:pPr>
                      <w:r w:rsidRPr="002532A5">
                        <w:t>:</w:t>
                      </w:r>
                      <w:r>
                        <w:t>Инициатор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845185</wp:posOffset>
                </wp:positionV>
                <wp:extent cx="1656080" cy="671830"/>
                <wp:effectExtent l="12065" t="6985" r="8255" b="6985"/>
                <wp:wrapNone/>
                <wp:docPr id="4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67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5E5F2C" w:rsidRDefault="00134C1C" w:rsidP="0086466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5F2C">
                              <w:rPr>
                                <w:sz w:val="18"/>
                                <w:szCs w:val="18"/>
                              </w:rPr>
                              <w:t xml:space="preserve">Представление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измененных </w:t>
                            </w:r>
                            <w:r w:rsidRPr="005E5F2C">
                              <w:rPr>
                                <w:sz w:val="18"/>
                                <w:szCs w:val="18"/>
                              </w:rPr>
                              <w:t>сведений, связанных с уплатой ввозных таможенных пошлин, за отчетный период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94" type="#_x0000_t202" style="position:absolute;left:0;text-align:left;margin-left:74.45pt;margin-top:66.55pt;width:130.4pt;height:52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" fillcolor="white [3212]" strokecolor="white [3212]">
                <v:textbox inset="0,0,0,0">
                  <w:txbxContent>
                    <w:p w:rsidR="00134C1C" w:rsidRPr="005E5F2C" w:rsidRDefault="00134C1C" w:rsidP="0086466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5F2C">
                        <w:rPr>
                          <w:sz w:val="18"/>
                          <w:szCs w:val="18"/>
                        </w:rPr>
                        <w:t xml:space="preserve">Представление </w:t>
                      </w:r>
                      <w:r>
                        <w:rPr>
                          <w:sz w:val="18"/>
                          <w:szCs w:val="18"/>
                        </w:rPr>
                        <w:t xml:space="preserve">измененных </w:t>
                      </w:r>
                      <w:r w:rsidRPr="005E5F2C">
                        <w:rPr>
                          <w:sz w:val="18"/>
                          <w:szCs w:val="18"/>
                        </w:rPr>
                        <w:t>сведений, связанных с уплатой ввозных таможенных пошлин, за отчетный период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845185</wp:posOffset>
                </wp:positionV>
                <wp:extent cx="1631315" cy="671830"/>
                <wp:effectExtent l="9525" t="6985" r="6985" b="6985"/>
                <wp:wrapNone/>
                <wp:docPr id="4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67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0A6857" w:rsidRDefault="00134C1C" w:rsidP="00EB60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6857">
                              <w:rPr>
                                <w:sz w:val="18"/>
                                <w:szCs w:val="18"/>
                              </w:rPr>
                              <w:t xml:space="preserve">Прием и обработка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измененных </w:t>
                            </w:r>
                            <w:r w:rsidRPr="000A6857">
                              <w:rPr>
                                <w:sz w:val="18"/>
                                <w:szCs w:val="18"/>
                              </w:rPr>
                              <w:t>сведений, связанных с уплатой ввозных таможенных пошлин, за отчетный период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95" type="#_x0000_t202" style="position:absolute;left:0;text-align:left;margin-left:312.75pt;margin-top:66.55pt;width:128.45pt;height:52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" fillcolor="white [3212]" strokecolor="white [3212]">
                <v:textbox inset="0,0,0,0">
                  <w:txbxContent>
                    <w:p w:rsidR="00134C1C" w:rsidRPr="000A6857" w:rsidRDefault="00134C1C" w:rsidP="00EB60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6857">
                        <w:rPr>
                          <w:sz w:val="18"/>
                          <w:szCs w:val="18"/>
                        </w:rPr>
                        <w:t xml:space="preserve">Прием и обработка </w:t>
                      </w:r>
                      <w:r>
                        <w:rPr>
                          <w:sz w:val="18"/>
                          <w:szCs w:val="18"/>
                        </w:rPr>
                        <w:t xml:space="preserve">измененных </w:t>
                      </w:r>
                      <w:r w:rsidRPr="000A6857">
                        <w:rPr>
                          <w:sz w:val="18"/>
                          <w:szCs w:val="18"/>
                        </w:rPr>
                        <w:t>сведений, связанных с уплатой ввозных таможенных пошлин, за отчетный период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1572895</wp:posOffset>
                </wp:positionV>
                <wp:extent cx="2225040" cy="358140"/>
                <wp:effectExtent l="5715" t="10795" r="7620" b="12065"/>
                <wp:wrapNone/>
                <wp:docPr id="4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3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181BB9" w:rsidRDefault="00134C1C" w:rsidP="00EC03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Уведомление об успешной обработке </w:t>
                            </w:r>
                          </w:p>
                          <w:p w:rsidR="00134C1C" w:rsidRPr="00181BB9" w:rsidRDefault="00134C1C" w:rsidP="00EC03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 w:rsidRPr="00B4148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DS</w:t>
                            </w:r>
                            <w:r w:rsidRPr="00B41489">
                              <w:rPr>
                                <w:sz w:val="18"/>
                                <w:szCs w:val="18"/>
                              </w:rPr>
                              <w:t>.03.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MSG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B41489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96" type="#_x0000_t202" style="position:absolute;left:0;text-align:left;margin-left:172.2pt;margin-top:123.85pt;width:175.2pt;height:2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" fillcolor="white [3212]" strokecolor="white [3212]">
                <v:textbox inset="0,0,0,0">
                  <w:txbxContent>
                    <w:p w:rsidR="00134C1C" w:rsidRPr="00181BB9" w:rsidRDefault="00134C1C" w:rsidP="00EC03E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Уведомление об успешной обработке </w:t>
                      </w:r>
                    </w:p>
                    <w:p w:rsidR="00134C1C" w:rsidRPr="00181BB9" w:rsidRDefault="00134C1C" w:rsidP="00EC03E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P</w:t>
                      </w:r>
                      <w:r w:rsidRPr="00B41489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DS</w:t>
                      </w:r>
                      <w:r w:rsidRPr="00B41489">
                        <w:rPr>
                          <w:sz w:val="18"/>
                          <w:szCs w:val="18"/>
                        </w:rPr>
                        <w:t>.03.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MSG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B41489">
                        <w:rPr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sz w:val="18"/>
                          <w:szCs w:val="18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2020570</wp:posOffset>
                </wp:positionV>
                <wp:extent cx="3282315" cy="299720"/>
                <wp:effectExtent l="6985" t="10795" r="6350" b="13335"/>
                <wp:wrapNone/>
                <wp:docPr id="4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299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EC03EF" w:rsidRDefault="00134C1C" w:rsidP="00EC03E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C03EF">
                              <w:rPr>
                                <w:sz w:val="18"/>
                              </w:rPr>
                              <w:t>:сведения, связанные с уплатой ввозных таможенных пошлин</w:t>
                            </w:r>
                          </w:p>
                          <w:p w:rsidR="00134C1C" w:rsidRPr="00EC03EF" w:rsidRDefault="00134C1C" w:rsidP="00EC03E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C03EF">
                              <w:rPr>
                                <w:sz w:val="18"/>
                              </w:rPr>
                              <w:t>[обработаны]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97" type="#_x0000_t202" style="position:absolute;left:0;text-align:left;margin-left:10.3pt;margin-top:159.1pt;width:258.45pt;height:2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" fillcolor="white [3212]" strokecolor="white [3212]">
                <v:textbox inset="0,0,0,0">
                  <w:txbxContent>
                    <w:p w:rsidR="00134C1C" w:rsidRPr="00EC03EF" w:rsidRDefault="00134C1C" w:rsidP="00EC03EF">
                      <w:pPr>
                        <w:jc w:val="center"/>
                        <w:rPr>
                          <w:sz w:val="18"/>
                        </w:rPr>
                      </w:pPr>
                      <w:r w:rsidRPr="00EC03EF">
                        <w:rPr>
                          <w:sz w:val="18"/>
                        </w:rPr>
                        <w:t>:сведения, связанные с уплатой ввозных таможенных пошлин</w:t>
                      </w:r>
                    </w:p>
                    <w:p w:rsidR="00134C1C" w:rsidRPr="00EC03EF" w:rsidRDefault="00134C1C" w:rsidP="00EC03EF">
                      <w:pPr>
                        <w:jc w:val="center"/>
                        <w:rPr>
                          <w:sz w:val="18"/>
                        </w:rPr>
                      </w:pPr>
                      <w:r w:rsidRPr="00EC03EF">
                        <w:rPr>
                          <w:sz w:val="18"/>
                        </w:rPr>
                        <w:t>[обработаны]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>
            <wp:extent cx="5943600" cy="2933700"/>
            <wp:effectExtent l="0" t="0" r="0" b="0"/>
            <wp:docPr id="10" name="Picture 10" descr="\\vahagn\Shared\Vahagn\2018-1\ETHK_voroshum_N166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vahagn\Shared\Vahagn\2018-1\ETHK_voroshum_N166\media\image1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Рис. 4. Схема выполнения транзакции общего процесса «Изменение представленных сведений, связанных с уплатой ввозных таможенных пошлин, за отчетный период»</w:t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>.002)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5</w:t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Описание транзакции общего процесса «Изменение представленных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264"/>
        <w:gridCol w:w="5395"/>
      </w:tblGrid>
      <w:tr w:rsidR="00006B5D" w:rsidRPr="00422948" w:rsidTr="002525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2525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2525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P.DS.03.TRN.002</w:t>
            </w:r>
          </w:p>
        </w:tc>
      </w:tr>
      <w:tr w:rsidR="00006B5D" w:rsidRPr="00422948" w:rsidTr="0025253A">
        <w:trPr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изменение представленных сведений, связанных с уплатой ввозных таможенных пошлин, за отчетный период</w:t>
            </w:r>
          </w:p>
        </w:tc>
      </w:tr>
      <w:tr w:rsidR="00006B5D" w:rsidRPr="00422948" w:rsidTr="002525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 транзакции общего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запрос/ответ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006B5D" w:rsidRPr="00422948" w:rsidTr="0025253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измененных сведений, связанных с уплатой ввозных таможенных пошлин, за отчетный период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измененных сведений, связанных с уплатой ввозных таможенных пошлин, за отчетный период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обработаны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 мин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10 мин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30 мин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инициирующее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измененные сведения, связанные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уведомление об успешной обработке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- для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.003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нет - для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</w:t>
            </w:r>
          </w:p>
        </w:tc>
      </w:tr>
      <w:tr w:rsidR="00006B5D" w:rsidRPr="00422948" w:rsidTr="003E7003">
        <w:trPr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нет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3E700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006B5D" w:rsidRPr="00422948" w:rsidRDefault="006B29B6" w:rsidP="003E700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16.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таблице 6.</w:t>
      </w:r>
    </w:p>
    <w:p w:rsidR="00006B5D" w:rsidRDefault="006B29B6" w:rsidP="003E700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17.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p w:rsidR="003E7003" w:rsidRDefault="003E7003" w:rsidP="003E700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3E7003" w:rsidRDefault="003E7003">
      <w:pPr>
        <w:rPr>
          <w:rFonts w:eastAsia="Times New Roman" w:cs="Times New Roman"/>
        </w:rPr>
      </w:pPr>
      <w:r>
        <w:br w:type="page"/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Style w:val="Tablecaption3"/>
          <w:rFonts w:ascii="Sylfaen" w:hAnsi="Sylfaen"/>
          <w:sz w:val="24"/>
          <w:szCs w:val="24"/>
        </w:rPr>
        <w:lastRenderedPageBreak/>
        <w:t xml:space="preserve">Таблица </w:t>
      </w:r>
      <w:r w:rsidR="004C1112" w:rsidRPr="00422948">
        <w:rPr>
          <w:rFonts w:ascii="Sylfaen" w:hAnsi="Sylfaen"/>
          <w:sz w:val="24"/>
          <w:szCs w:val="24"/>
        </w:rPr>
        <w:fldChar w:fldCharType="begin"/>
      </w:r>
      <w:r w:rsidR="00006B5D" w:rsidRPr="00422948">
        <w:rPr>
          <w:rFonts w:ascii="Sylfaen" w:hAnsi="Sylfaen"/>
          <w:sz w:val="24"/>
          <w:szCs w:val="24"/>
        </w:rPr>
        <w:instrText xml:space="preserve"> PAGE \* MERGEFORMAT </w:instrText>
      </w:r>
      <w:r w:rsidR="004C1112" w:rsidRPr="00422948">
        <w:rPr>
          <w:rFonts w:ascii="Sylfaen" w:hAnsi="Sylfaen"/>
          <w:sz w:val="24"/>
          <w:szCs w:val="24"/>
        </w:rPr>
        <w:fldChar w:fldCharType="separate"/>
      </w:r>
      <w:r w:rsidRPr="00422948">
        <w:rPr>
          <w:rStyle w:val="Tablecaption3"/>
          <w:rFonts w:ascii="Sylfaen" w:hAnsi="Sylfaen"/>
          <w:sz w:val="24"/>
          <w:szCs w:val="24"/>
          <w:lang w:val="en-US" w:eastAsia="en-US" w:bidi="en-US"/>
        </w:rPr>
        <w:t>6</w:t>
      </w:r>
      <w:r w:rsidR="004C1112" w:rsidRPr="00422948">
        <w:rPr>
          <w:rFonts w:ascii="Sylfaen" w:hAnsi="Sylfaen"/>
          <w:sz w:val="24"/>
          <w:szCs w:val="24"/>
        </w:rPr>
        <w:fldChar w:fldCharType="end"/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Действия в нештатных ситуациях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2266"/>
        <w:gridCol w:w="2554"/>
        <w:gridCol w:w="2842"/>
      </w:tblGrid>
      <w:tr w:rsidR="00006B5D" w:rsidRPr="00422948" w:rsidTr="00E17E11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 нештатной ситуации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нештатной ситуации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Причины нештатной ситуации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E17E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действий при возникновении нештатной ситуации</w:t>
            </w:r>
          </w:p>
        </w:tc>
      </w:tr>
      <w:tr w:rsidR="00006B5D" w:rsidRPr="00422948" w:rsidTr="006B29B6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006B5D" w:rsidRPr="00422948" w:rsidTr="006B29B6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P.EXC.002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технические сбои при доставке сообщений в транспортной системе или системная ошибка программного обеспечения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006B5D" w:rsidRPr="00422948" w:rsidTr="006B29B6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P.EXC.004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не синхронизированы справочники и классификаторы или не обновлены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-схемы электронных документов (сведений)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-схемы электронных документов (сведений).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Если справочники и классификаторы синхронизированы,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E17E1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Требования к заполнению электронных документов и сведений</w:t>
      </w:r>
    </w:p>
    <w:p w:rsidR="00006B5D" w:rsidRPr="00422948" w:rsidRDefault="006B29B6" w:rsidP="00E17E1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18. Требования к заполнению реквизитов электронных документов (сведений) «Отчет о начисленных и уплаченных суммах ввозных</w:t>
      </w:r>
      <w:r w:rsidR="00E17E11">
        <w:rPr>
          <w:rFonts w:ascii="Sylfaen" w:hAnsi="Sylfaen"/>
          <w:sz w:val="24"/>
          <w:szCs w:val="24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таможенных пошлин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.03.001), </w:t>
      </w:r>
      <w:r w:rsidRPr="00422948">
        <w:rPr>
          <w:rFonts w:ascii="Sylfaen" w:hAnsi="Sylfaen"/>
          <w:sz w:val="24"/>
          <w:szCs w:val="24"/>
        </w:rPr>
        <w:t xml:space="preserve">передаваемых в сообщении «Сведения, связанные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lastRenderedPageBreak/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422948">
        <w:rPr>
          <w:rFonts w:ascii="Sylfaen" w:hAnsi="Sylfaen"/>
          <w:sz w:val="24"/>
          <w:szCs w:val="24"/>
        </w:rPr>
        <w:t>приведены в таблице 7.</w:t>
      </w:r>
    </w:p>
    <w:p w:rsidR="00E17E11" w:rsidRDefault="00E17E11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7</w:t>
      </w:r>
    </w:p>
    <w:p w:rsidR="00E17E11" w:rsidRPr="00422948" w:rsidRDefault="00E17E11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 начисленных и уплаченных суммах ввозных таможенных пошлин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 </w:t>
      </w:r>
      <w:r w:rsidRPr="00422948">
        <w:rPr>
          <w:rFonts w:ascii="Sylfaen" w:hAnsi="Sylfaen"/>
          <w:sz w:val="24"/>
          <w:szCs w:val="24"/>
        </w:rPr>
        <w:t xml:space="preserve">передаваемых в сообщении «Сведения, связанные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422948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7987"/>
      </w:tblGrid>
      <w:tr w:rsidR="00006B5D" w:rsidRPr="00422948" w:rsidTr="00E17E11">
        <w:trPr>
          <w:tblHeader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E17E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="00E17E1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требования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006B5D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«Сведения из отчета о начисленных и уплаченных суммах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1 значение</w:t>
            </w:r>
          </w:p>
        </w:tc>
      </w:tr>
      <w:tr w:rsidR="00006B5D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информационном ресурсе центрального таможенного органа-получателя должна отсутствовать запись, совпадающая по значениям реквизитов «Дата»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EventDate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«Код страны, предоставившей информацию»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(fpsdo:ReportCountryCode)</w:t>
            </w:r>
          </w:p>
        </w:tc>
      </w:tr>
      <w:tr w:rsidR="00006B5D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«Дата составления отчета»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реквизита «Сведения из отчета о начисленных и уплаченных суммах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быть позже значения реквизита «Дата»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EventDate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006B5D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«Дата и время модификации»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ModificationDateTime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006B5D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«Сумма переходящих остатков ввозной таможенной пошлины на конец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EndCarryOverDutyAmount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вычисляться по формуле: значение реквизита «Сумма переходящих остатков ввозной таможенной пошлины на конец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EndCarryOverDutyAmount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= значение реквизита «Сумма переходящих остатков ввозной таможенной пошлины на начало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BeginCarryOverDutyAmount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+ значение реквизита «Сумма поступившей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CollectedDutyAmount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-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«Общая документально отраженная сумма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- значение реквизита «Сумма возвращенной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RefundDutyAmount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«Общая документально отраженная сумма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быть равно сумме реквизитов «Сумма ввозной таможенной пошлины, начисленной к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уплате»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ChargedDutyAmount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«Код вида платежа»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PaymentKindCode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значение, соответствующее значениям, приведенным в классификаторе видов налогов, сборов и иных платежей, взимание которых возложено на таможенные органы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«Курс валюты»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CurrencyExchangeRateAmount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переходящих остатков ввозной таможенной пошлины на начало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BeginCarryOverDutyAmount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переходящих остатков ввозной таможенной пошлины на конец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EndCarryOverDutyAmount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«Общая документально отраженная сумма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ввозной таможенной пошлины, начисленной к уплате»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ChargedDutyAmount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ввозной таможенной пошлины, начисленной к уплате (нарастающим итогом)»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TotalChargedDutyAmount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поступившей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CollectedDutyAmount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зачтенных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ConfirmedDutyAmount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возвращенной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RefundDutyAmount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предоставленных отсрочек и рассрочек уплаты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DeferralDutyAmount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ввозной таможенной пошлины, зачтенная в счет погашения задолженности»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DeptRepaymentDutyAmount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«Код страны, предоставившей информацию»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ReportCountryCode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«Идентификатор классификатора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реквизита «Код страны, предоставившей информацию»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ReportCountryCode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содержать кодовое обозначение классификатора стран мира, указанного в разделе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VII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Правил информационного взаимодействия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соответствовать коду валюты из классификатора валют, указанного в разделе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VII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Правил информационного взаимодействия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«Идентификатор классификатора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реквизитов, содержащих 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содержать кодовое обозначение классификатора валют, указанного в разделе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VII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Правил информационного взаимодействия</w:t>
            </w:r>
          </w:p>
        </w:tc>
      </w:tr>
      <w:tr w:rsidR="00E17E11" w:rsidRPr="00422948" w:rsidTr="00E17E1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11" w:rsidRPr="00422948" w:rsidRDefault="00E17E11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реквизитов «Код вида платежа»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PaymentKindCode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сложного реквизита «Сведения о ввозной таможенной пошлине по коду вида платежа»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PaymentDutyDetails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должны быть отличны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E17E1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19. Требования к заполнению реквизитов электронных документов (сведений) «Уведомление о результате обработки»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.006) 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.03.001), </w:t>
      </w:r>
      <w:r w:rsidRPr="00422948">
        <w:rPr>
          <w:rFonts w:ascii="Sylfaen" w:hAnsi="Sylfaen"/>
          <w:sz w:val="24"/>
          <w:szCs w:val="24"/>
        </w:rPr>
        <w:t xml:space="preserve">передаваемых в </w:t>
      </w:r>
      <w:r w:rsidRPr="00422948">
        <w:rPr>
          <w:rFonts w:ascii="Sylfaen" w:hAnsi="Sylfaen"/>
          <w:sz w:val="24"/>
          <w:szCs w:val="24"/>
        </w:rPr>
        <w:lastRenderedPageBreak/>
        <w:t xml:space="preserve">сообщении «Уведомление об успешной обработке»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422948">
        <w:rPr>
          <w:rFonts w:ascii="Sylfaen" w:hAnsi="Sylfaen"/>
          <w:sz w:val="24"/>
          <w:szCs w:val="24"/>
        </w:rPr>
        <w:t>приведены в таблице 8.</w:t>
      </w:r>
    </w:p>
    <w:p w:rsidR="00E17E11" w:rsidRDefault="00E17E11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8</w:t>
      </w:r>
    </w:p>
    <w:p w:rsidR="00E17E11" w:rsidRPr="00422948" w:rsidRDefault="00E17E11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«Уведомление о результате обработки»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.006) 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.03.001), </w:t>
      </w:r>
      <w:r w:rsidRPr="00422948">
        <w:rPr>
          <w:rFonts w:ascii="Sylfaen" w:hAnsi="Sylfaen"/>
          <w:sz w:val="24"/>
          <w:szCs w:val="24"/>
        </w:rPr>
        <w:t xml:space="preserve">передаваемых в сообщении «Уведомление об успешной обработке»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422948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7987"/>
      </w:tblGrid>
      <w:tr w:rsidR="00006B5D" w:rsidRPr="00422948" w:rsidTr="006B29B6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 требования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006B5D" w:rsidRPr="00422948" w:rsidTr="006B29B6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«Код результата обработки»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ProcessingResultV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«6»</w:t>
            </w:r>
          </w:p>
        </w:tc>
      </w:tr>
    </w:tbl>
    <w:p w:rsidR="00006B5D" w:rsidRPr="00422948" w:rsidRDefault="00006B5D" w:rsidP="006B29B6">
      <w:pPr>
        <w:spacing w:after="120"/>
      </w:pPr>
    </w:p>
    <w:p w:rsidR="00E17E11" w:rsidRDefault="006B29B6" w:rsidP="00E17E1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20. Требования к заполнению реквизитов электронных документов (сведений) «Отчет о начисленных и уплаченных суммах ввозных таможенных пошлин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.03.001), </w:t>
      </w:r>
      <w:r w:rsidRPr="00422948">
        <w:rPr>
          <w:rFonts w:ascii="Sylfaen" w:hAnsi="Sylfaen"/>
          <w:sz w:val="24"/>
          <w:szCs w:val="24"/>
        </w:rPr>
        <w:t xml:space="preserve">передаваемых в сообщении «Измененные сведения, связанные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422948">
        <w:rPr>
          <w:rFonts w:ascii="Sylfaen" w:hAnsi="Sylfaen"/>
          <w:sz w:val="24"/>
          <w:szCs w:val="24"/>
        </w:rPr>
        <w:t>приведены в таблице 9.</w:t>
      </w:r>
    </w:p>
    <w:p w:rsidR="00E17E11" w:rsidRDefault="00E17E11">
      <w:pPr>
        <w:rPr>
          <w:rFonts w:eastAsia="Times New Roman" w:cs="Times New Roman"/>
        </w:rPr>
      </w:pPr>
      <w:r>
        <w:br w:type="page"/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Style w:val="Bodytext5"/>
          <w:rFonts w:ascii="Sylfaen" w:hAnsi="Sylfaen"/>
          <w:sz w:val="24"/>
          <w:szCs w:val="24"/>
        </w:rPr>
        <w:lastRenderedPageBreak/>
        <w:t xml:space="preserve">Таблица </w:t>
      </w:r>
      <w:r w:rsidR="004C1112" w:rsidRPr="00422948">
        <w:rPr>
          <w:rFonts w:ascii="Sylfaen" w:hAnsi="Sylfaen"/>
          <w:sz w:val="24"/>
          <w:szCs w:val="24"/>
        </w:rPr>
        <w:fldChar w:fldCharType="begin"/>
      </w:r>
      <w:r w:rsidR="00006B5D" w:rsidRPr="00422948">
        <w:rPr>
          <w:rFonts w:ascii="Sylfaen" w:hAnsi="Sylfaen"/>
          <w:sz w:val="24"/>
          <w:szCs w:val="24"/>
        </w:rPr>
        <w:instrText xml:space="preserve"> PAGE \* MERGEFORMAT </w:instrText>
      </w:r>
      <w:r w:rsidR="004C1112" w:rsidRPr="00422948">
        <w:rPr>
          <w:rFonts w:ascii="Sylfaen" w:hAnsi="Sylfaen"/>
          <w:sz w:val="24"/>
          <w:szCs w:val="24"/>
        </w:rPr>
        <w:fldChar w:fldCharType="separate"/>
      </w:r>
      <w:r w:rsidRPr="00422948">
        <w:rPr>
          <w:rStyle w:val="Bodytext5"/>
          <w:rFonts w:ascii="Sylfaen" w:hAnsi="Sylfaen"/>
          <w:sz w:val="24"/>
          <w:szCs w:val="24"/>
          <w:lang w:eastAsia="en-US" w:bidi="en-US"/>
        </w:rPr>
        <w:t>9</w:t>
      </w:r>
      <w:r w:rsidR="004C1112" w:rsidRPr="00422948">
        <w:rPr>
          <w:rFonts w:ascii="Sylfaen" w:hAnsi="Sylfaen"/>
          <w:sz w:val="24"/>
          <w:szCs w:val="24"/>
        </w:rPr>
        <w:fldChar w:fldCharType="end"/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 начисленных и уплаченных суммах ввозных таможенных пошлин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 </w:t>
      </w:r>
      <w:r w:rsidRPr="00422948">
        <w:rPr>
          <w:rFonts w:ascii="Sylfaen" w:hAnsi="Sylfaen"/>
          <w:sz w:val="24"/>
          <w:szCs w:val="24"/>
        </w:rPr>
        <w:t xml:space="preserve">передаваемых в сообщении «Измененные сведения, связанные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422948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7987"/>
      </w:tblGrid>
      <w:tr w:rsidR="00006B5D" w:rsidRPr="00422948" w:rsidTr="00B03334">
        <w:trPr>
          <w:tblHeader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 требования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006B5D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реквизитов «Дата»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EventDate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во всех реквизитах «Сведения из отчета о начисленных и уплаченных суммах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должны быть отличны</w:t>
            </w:r>
          </w:p>
        </w:tc>
      </w:tr>
      <w:tr w:rsidR="00006B5D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для каждого реквизита «Сведения из отчета о начисленных и уплаченных суммах ввозных таможенных пошлин»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«Дата составления отчета»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быть больше значения, указанного в реквизите «Дата»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EventDate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006B5D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«Дата и время модификации»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ModificationDateTime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006B5D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все реквизиты «Сведения из отчета о начисленных и уплаченных суммах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должны иметь одинаковые значения реквизитов «Дата и время модификации»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ModificationDateTime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006B5D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для каждого реквизита «Сведения из отчета о начисленных и уплаченных суммах ввозных таможенных пошлин»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содержащегося в электронном сообщении, в информацонном ресурсе центрального таможенного органа- получателя должна присутствовать действующая запись, совпадающая по значению ключевых реквизитов «Дата»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EventDate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«Код страны, предоставившей информацию»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(fpsdo:ReportCountryCode)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«Сумма переходящих остатков ввозной таможенной пошлины на конец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EndCarryOverDutyAmount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вычисляться по формуле: значение реквизита «Сумма переходящих остатков ввозной таможенной пошлины на конец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EndCarryOverDutyAmount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= значение реквизита «Сумма переходящих остатков ввозной таможенной пошлины на начало отчетного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BeginCarryOverDutyAmount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+ значение реквизита «Сумма поступившей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CollectedDutyAmount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- значение реквизита «Общая документально отраженная сумма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 значение реквизита «Сумма возвращенной ввозной таможенной пошлины»</w:t>
            </w:r>
          </w:p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(fpsdo: RefundDutyAmount)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«Общая документально отраженная сумма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сложного реквизита «Сведения из отчета о начисленных и уплаченных суммах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должно быть равно сумме значений реквизитов «Сумма ввозной таможенной пошлины, начисленной к уплате»(fpsdo:ChargedDutyAmount)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«Код вида платежа»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PaymentKindCode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сложного реквизита «Сведения из отчета о начисленных и уплаченных суммах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значение, соответствующее значениям, приведенным в классификаторе видов налогов, сборов и иных платежей, взимание которых возложено на таможенные органы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«Курс валюты»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CurrencyExchangeRateAmount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переходящих остатков ввозной таможенной пошлины на начало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BeginCarryOverDutyAmount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переходящих остатков ввозной таможенной пошлины на конец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EndCarryOverDutyAmount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«Общая документально отраженная сумма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ввозной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таможенной пошлины, начисленной к уплате»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ChargedDutyAmount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ввозной таможенной пошлины, начисленной к уплате (нарастающим итогом)»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TotalChargedDutyAmount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поступившей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CollectedDutyAmount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зачтенных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ConfirmedDutyAmount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возвращенной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RefundDutyAmount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предоставленных отсрочек и рассрочек уплаты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DeferralDutyAmount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ввозной таможенной пошлины, зачтенная в счет погашения задолженности»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DeptRepaymentDutyAmount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реквизитов «Код вида платежа»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PaymentKindCode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сложного реквизита «Сведения о ввозной таможенной пошлине по коду вида платежа»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PaymentDutyDetails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должны быть отличны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«Код страны, предоставившей информацию»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ReportCountryCode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«Идентификатор классификатора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реквизита «Код страны, предоставившей информацию»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ReportCountryCode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содержать кодовое обозначение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классификатора стран мира, указанного в разделе VII Правил информационного взаимодействия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должно соответствовать коду валюты из классификатора валют, указанного в разделе VII Правил информационного взаимодействия</w:t>
            </w:r>
          </w:p>
        </w:tc>
      </w:tr>
      <w:tr w:rsidR="00B03334" w:rsidRPr="00422948" w:rsidTr="00B03334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334" w:rsidRPr="00422948" w:rsidRDefault="00B03334" w:rsidP="00134C1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«Идентификатор классификатора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Listld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реквизитов, содержащих 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должно содержать кодовое обозначение классификатора валют, указанного в разделе VII Правил информационного взаимодействия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006B5D" w:rsidP="006B29B6">
      <w:pPr>
        <w:spacing w:after="120"/>
      </w:pPr>
    </w:p>
    <w:p w:rsidR="00B03334" w:rsidRDefault="00B03334">
      <w:r>
        <w:br w:type="page"/>
      </w:r>
    </w:p>
    <w:p w:rsidR="00006B5D" w:rsidRPr="00422948" w:rsidRDefault="006B29B6" w:rsidP="00B0333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УТВЕРЖДЕН</w:t>
      </w:r>
    </w:p>
    <w:p w:rsidR="00006B5D" w:rsidRPr="00422948" w:rsidRDefault="006B29B6" w:rsidP="00B0333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006B5D" w:rsidRPr="00422948" w:rsidRDefault="006B29B6" w:rsidP="00B0333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от 19 декабря 2016 г. № 166</w:t>
      </w:r>
    </w:p>
    <w:p w:rsidR="00B03334" w:rsidRDefault="00B03334" w:rsidP="006B29B6">
      <w:pPr>
        <w:pStyle w:val="Bodytext40"/>
        <w:shd w:val="clear" w:color="auto" w:fill="auto"/>
        <w:spacing w:before="0" w:after="120" w:line="240" w:lineRule="auto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006B5D" w:rsidRPr="00422948" w:rsidRDefault="006B29B6" w:rsidP="006B29B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22948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РЕГЛАМЕНТ</w:t>
      </w:r>
    </w:p>
    <w:p w:rsidR="00006B5D" w:rsidRDefault="006B29B6" w:rsidP="006B29B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информационного взаимодействия между центральными таможенными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</w:t>
      </w:r>
    </w:p>
    <w:p w:rsidR="00B03334" w:rsidRPr="00422948" w:rsidRDefault="00B03334" w:rsidP="006B29B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006B5D" w:rsidRPr="00422948" w:rsidRDefault="006B29B6" w:rsidP="00B0333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I. Общие положения</w:t>
      </w:r>
    </w:p>
    <w:p w:rsidR="00006B5D" w:rsidRPr="00422948" w:rsidRDefault="006B29B6" w:rsidP="002B4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1. Настоящий Регламент разработан в соответствии с международными договорами и актами, составляющими право Евразийского экономического союза (далее - Союз):</w:t>
      </w:r>
    </w:p>
    <w:p w:rsidR="00006B5D" w:rsidRPr="00422948" w:rsidRDefault="006B29B6" w:rsidP="002B4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Договор о Евразийском экономическом союзе от 29 мая 2014 года; 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006B5D" w:rsidRPr="00422948" w:rsidRDefault="006B29B6" w:rsidP="002B4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2 декабря 2014 г. № 222 «Об утверждении форм отчетов об уплаченных, зачисленных и распределенных суммах ввозных таможенных пошлин»;</w:t>
      </w:r>
    </w:p>
    <w:p w:rsidR="00006B5D" w:rsidRPr="00422948" w:rsidRDefault="006B29B6" w:rsidP="002B4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006B5D" w:rsidRPr="00422948" w:rsidRDefault="006B29B6" w:rsidP="002B4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006B5D" w:rsidRPr="00422948" w:rsidRDefault="006B29B6" w:rsidP="002B4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006B5D" w:rsidRPr="00422948" w:rsidRDefault="006B29B6" w:rsidP="002B4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Решение Коллегии Евразийской экономической комиссии от 28 сентября 2015 г. № 125 «Об утверждении Положения об обмене электронными документами при </w:t>
      </w:r>
      <w:r w:rsidRPr="00422948">
        <w:rPr>
          <w:rFonts w:ascii="Sylfaen" w:hAnsi="Sylfaen"/>
          <w:sz w:val="24"/>
          <w:szCs w:val="24"/>
        </w:rPr>
        <w:lastRenderedPageBreak/>
        <w:t>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2B4714" w:rsidRDefault="002B4714" w:rsidP="002B471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2B471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Область применения</w:t>
      </w:r>
    </w:p>
    <w:p w:rsidR="00006B5D" w:rsidRPr="00422948" w:rsidRDefault="006B29B6" w:rsidP="002B4E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2.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 (далее - общий процесс), а также своей роли при их выполнении.</w:t>
      </w:r>
    </w:p>
    <w:p w:rsidR="00006B5D" w:rsidRPr="00422948" w:rsidRDefault="006B29B6" w:rsidP="002B4E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:rsidR="00006B5D" w:rsidRPr="00422948" w:rsidRDefault="006B29B6" w:rsidP="002B4E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2B4E47" w:rsidRDefault="002B4E47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2B4E4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Основные понятия</w:t>
      </w:r>
    </w:p>
    <w:p w:rsidR="00006B5D" w:rsidRPr="00422948" w:rsidRDefault="006B29B6" w:rsidP="002B4E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5. Для целей настоящего Регламента используются понятия, которые означают следующее:</w:t>
      </w:r>
    </w:p>
    <w:p w:rsidR="00006B5D" w:rsidRPr="00422948" w:rsidRDefault="006B29B6" w:rsidP="002B4E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«авторизация» - предоставление определенному участнику общего процесса прав на выполнение определенных действий;</w:t>
      </w:r>
    </w:p>
    <w:p w:rsidR="00006B5D" w:rsidRPr="00422948" w:rsidRDefault="006B29B6" w:rsidP="002B4E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«состояние информационного объекта общего процесса» - свойство, характеризующее информационный объект на определенной стадии его жизненного цикла, изменяющееся при выполнении операций общего процесса;</w:t>
      </w:r>
    </w:p>
    <w:p w:rsidR="00006B5D" w:rsidRPr="00422948" w:rsidRDefault="006B29B6" w:rsidP="002B4E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«ЭЦП» - электронная цифровая подпись (электронная подпись).</w:t>
      </w:r>
    </w:p>
    <w:p w:rsidR="00006B5D" w:rsidRPr="00422948" w:rsidRDefault="006B29B6" w:rsidP="002B4E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Понятия «инициатор», «инициирующая операция», «принимающая операция», «респондент», «сообщение общего процесса» и «транзакция общего процесса» используются в настоящем Регламенте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006B5D" w:rsidRPr="00422948" w:rsidRDefault="006B29B6" w:rsidP="002B4E4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</w:t>
      </w:r>
      <w:r w:rsidRPr="00422948">
        <w:rPr>
          <w:rFonts w:ascii="Sylfaen" w:hAnsi="Sylfaen"/>
          <w:sz w:val="24"/>
          <w:szCs w:val="24"/>
        </w:rPr>
        <w:lastRenderedPageBreak/>
        <w:t>с уплатой ввозных таможенных пошлин, а также формирование, ведение и использование базы данных, содержащей такие сведения», утвержденных Решением Коллегии Евразийской экономической комиссии от 19 декабря 2016 г. № 166 (далее - Правила информационного взаимодействия).</w:t>
      </w:r>
    </w:p>
    <w:p w:rsidR="001850E8" w:rsidRDefault="001850E8" w:rsidP="001850E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IV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Основные сведения об информационном взаимодействии</w:t>
      </w:r>
      <w:r w:rsidR="001850E8">
        <w:rPr>
          <w:rFonts w:ascii="Sylfaen" w:hAnsi="Sylfaen"/>
          <w:sz w:val="24"/>
          <w:szCs w:val="24"/>
        </w:rPr>
        <w:t xml:space="preserve"> </w:t>
      </w:r>
      <w:r w:rsidRPr="00422948">
        <w:rPr>
          <w:rFonts w:ascii="Sylfaen" w:hAnsi="Sylfaen"/>
          <w:sz w:val="24"/>
          <w:szCs w:val="24"/>
        </w:rPr>
        <w:t>в рамках общего процесса</w:t>
      </w:r>
    </w:p>
    <w:p w:rsidR="001850E8" w:rsidRDefault="001850E8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1. Участники информационного взаимодействия</w:t>
      </w:r>
    </w:p>
    <w:p w:rsidR="00006B5D" w:rsidRPr="00422948" w:rsidRDefault="006B29B6" w:rsidP="001850E8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6. Перечень ролей участников информационного взаимодействия в рамках общего процесса приведен в таблице 1.</w:t>
      </w:r>
    </w:p>
    <w:p w:rsidR="001850E8" w:rsidRDefault="001850E8" w:rsidP="001850E8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06B5D" w:rsidRDefault="006B29B6" w:rsidP="001850E8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1</w:t>
      </w:r>
    </w:p>
    <w:p w:rsidR="001850E8" w:rsidRPr="00422948" w:rsidRDefault="001850E8" w:rsidP="001850E8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06B5D" w:rsidRPr="00422948" w:rsidRDefault="006B29B6" w:rsidP="001850E8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Перечень ролей участников информационного взаимодействия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3658"/>
        <w:gridCol w:w="3485"/>
      </w:tblGrid>
      <w:tr w:rsidR="00006B5D" w:rsidRPr="00422948" w:rsidTr="006B29B6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роли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Участник, выполняющий роль</w:t>
            </w:r>
          </w:p>
        </w:tc>
      </w:tr>
      <w:tr w:rsidR="00006B5D" w:rsidRPr="00422948" w:rsidTr="006B29B6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Отправитель информации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осуществляет сбор, обработку и представление (в том числе измененных), связанных с уплатой ввозных таможенных пошлин, за отчетный период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орган-отправитель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006B5D" w:rsidRPr="00422948" w:rsidTr="006B29B6">
        <w:trPr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Получатель информации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осуществляет получение, хранение, обработку сведений (в том числе измененных), связанных с уплатой ввозных таможенных пошлин, за отчетный период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Евразийская экономическая комиссия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422948">
        <w:rPr>
          <w:rFonts w:ascii="Sylfaen" w:hAnsi="Sylfaen"/>
          <w:sz w:val="24"/>
          <w:szCs w:val="24"/>
        </w:rPr>
        <w:t>Структура информационного взаимодействия</w:t>
      </w:r>
    </w:p>
    <w:p w:rsidR="00006B5D" w:rsidRPr="00422948" w:rsidRDefault="006B29B6" w:rsidP="001850E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7. Информационное взаимодействие в рамках общего процесса осуществляется между центральными органами государств - членов Союза (далее - центральные таможенные органы) и Евразийской экономической комиссией (далее - Комиссия), в соответствии с процедурами общего процесса:</w:t>
      </w:r>
    </w:p>
    <w:p w:rsidR="00006B5D" w:rsidRPr="00422948" w:rsidRDefault="006B29B6" w:rsidP="001850E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а) представление центральными таможенными органами в Комиссию сведений, связанных с уплатой ввозных таможенных пошлин, за отчетный период;</w:t>
      </w:r>
    </w:p>
    <w:p w:rsidR="00006B5D" w:rsidRPr="00422948" w:rsidRDefault="006B29B6" w:rsidP="001850E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б) представление центральными таможенными органами в Комиссию </w:t>
      </w:r>
      <w:r w:rsidRPr="00422948">
        <w:rPr>
          <w:rFonts w:ascii="Sylfaen" w:hAnsi="Sylfaen"/>
          <w:sz w:val="24"/>
          <w:szCs w:val="24"/>
        </w:rPr>
        <w:lastRenderedPageBreak/>
        <w:t>измененных сведений, связанных с уплатой ввозных таможенных пошлин, за отчетный период.</w:t>
      </w:r>
    </w:p>
    <w:p w:rsidR="00006B5D" w:rsidRPr="00422948" w:rsidRDefault="006B29B6" w:rsidP="001850E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Структура информационного взаимодействия между центральными таможенными органами и Комиссией представлена на рисунке 1.</w:t>
      </w:r>
    </w:p>
    <w:p w:rsidR="00006B5D" w:rsidRPr="00422948" w:rsidRDefault="0096046F" w:rsidP="006B29B6">
      <w:pPr>
        <w:spacing w:after="12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254000</wp:posOffset>
                </wp:positionV>
                <wp:extent cx="781050" cy="193675"/>
                <wp:effectExtent l="13970" t="6350" r="5080" b="9525"/>
                <wp:wrapNone/>
                <wp:docPr id="4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93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90384" w:rsidRDefault="00134C1C" w:rsidP="00732B4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0384">
                              <w:rPr>
                                <w:sz w:val="22"/>
                                <w:szCs w:val="22"/>
                              </w:rPr>
                              <w:t>«Участие»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98" type="#_x0000_t202" style="position:absolute;left:0;text-align:left;margin-left:293.6pt;margin-top:20pt;width:61.5pt;height:1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" fillcolor="white [3212]" strokecolor="white [3212]">
                <v:textbox style="mso-fit-shape-to-text:t" inset="0,0,0,0">
                  <w:txbxContent>
                    <w:p w:rsidR="00134C1C" w:rsidRPr="00C90384" w:rsidRDefault="00134C1C" w:rsidP="00732B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90384">
                        <w:rPr>
                          <w:sz w:val="22"/>
                          <w:szCs w:val="22"/>
                        </w:rPr>
                        <w:t>«Участие»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254000</wp:posOffset>
                </wp:positionV>
                <wp:extent cx="781050" cy="193675"/>
                <wp:effectExtent l="5715" t="6350" r="13335" b="9525"/>
                <wp:wrapNone/>
                <wp:docPr id="4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93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90384" w:rsidRDefault="00134C1C" w:rsidP="00732B4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0384">
                              <w:rPr>
                                <w:sz w:val="22"/>
                                <w:szCs w:val="22"/>
                              </w:rPr>
                              <w:t>«Участие»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99" type="#_x0000_t202" style="position:absolute;left:0;text-align:left;margin-left:97.95pt;margin-top:20pt;width:61.5pt;height:1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" fillcolor="white [3212]" strokecolor="white [3212]">
                <v:textbox style="mso-fit-shape-to-text:t" inset="0,0,0,0">
                  <w:txbxContent>
                    <w:p w:rsidR="00134C1C" w:rsidRPr="00C90384" w:rsidRDefault="00134C1C" w:rsidP="00732B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90384">
                        <w:rPr>
                          <w:sz w:val="22"/>
                          <w:szCs w:val="22"/>
                        </w:rPr>
                        <w:t>«Участие»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696595</wp:posOffset>
                </wp:positionV>
                <wp:extent cx="3204210" cy="742950"/>
                <wp:effectExtent l="5715" t="10795" r="9525" b="8255"/>
                <wp:wrapNone/>
                <wp:docPr id="4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C90384" w:rsidRDefault="00134C1C" w:rsidP="00E92A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0384">
                              <w:rPr>
                                <w:sz w:val="22"/>
                                <w:szCs w:val="22"/>
                              </w:rPr>
                              <w:t>Информационное взаимодействие при представлении сведений центральными таможенными органами в Комиссию (</w:t>
                            </w:r>
                            <w:r w:rsidRPr="00C90384">
                              <w:rPr>
                                <w:sz w:val="22"/>
                                <w:szCs w:val="22"/>
                                <w:lang w:val="en-US"/>
                              </w:rPr>
                              <w:t>P</w:t>
                            </w:r>
                            <w:r w:rsidRPr="00C9038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C90384">
                              <w:rPr>
                                <w:sz w:val="22"/>
                                <w:szCs w:val="22"/>
                                <w:lang w:val="en-US"/>
                              </w:rPr>
                              <w:t>DS</w:t>
                            </w:r>
                            <w:r w:rsidRPr="00C90384">
                              <w:rPr>
                                <w:sz w:val="22"/>
                                <w:szCs w:val="22"/>
                              </w:rPr>
                              <w:t>.03.</w:t>
                            </w:r>
                            <w:r w:rsidRPr="00C90384">
                              <w:rPr>
                                <w:sz w:val="22"/>
                                <w:szCs w:val="22"/>
                                <w:lang w:val="en-US"/>
                              </w:rPr>
                              <w:t>BCV</w:t>
                            </w:r>
                            <w:r w:rsidRPr="00C90384">
                              <w:rPr>
                                <w:sz w:val="22"/>
                                <w:szCs w:val="22"/>
                              </w:rPr>
                              <w:t>.002)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100" type="#_x0000_t202" style="position:absolute;left:0;text-align:left;margin-left:97.95pt;margin-top:54.85pt;width:252.3pt;height:5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" fillcolor="white [3212]" strokecolor="white [3212]">
                <v:textbox inset="0,0,0,0">
                  <w:txbxContent>
                    <w:p w:rsidR="00134C1C" w:rsidRPr="00C90384" w:rsidRDefault="00134C1C" w:rsidP="00E92A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90384">
                        <w:rPr>
                          <w:sz w:val="22"/>
                          <w:szCs w:val="22"/>
                        </w:rPr>
                        <w:t>Информационное взаимодействие при представлении сведений центральными таможенными органами в Комиссию (</w:t>
                      </w:r>
                      <w:r w:rsidRPr="00C90384">
                        <w:rPr>
                          <w:sz w:val="22"/>
                          <w:szCs w:val="22"/>
                          <w:lang w:val="en-US"/>
                        </w:rPr>
                        <w:t>P</w:t>
                      </w:r>
                      <w:r w:rsidRPr="00C90384">
                        <w:rPr>
                          <w:sz w:val="22"/>
                          <w:szCs w:val="22"/>
                        </w:rPr>
                        <w:t>.</w:t>
                      </w:r>
                      <w:r w:rsidRPr="00C90384">
                        <w:rPr>
                          <w:sz w:val="22"/>
                          <w:szCs w:val="22"/>
                          <w:lang w:val="en-US"/>
                        </w:rPr>
                        <w:t>DS</w:t>
                      </w:r>
                      <w:r w:rsidRPr="00C90384">
                        <w:rPr>
                          <w:sz w:val="22"/>
                          <w:szCs w:val="22"/>
                        </w:rPr>
                        <w:t>.03.</w:t>
                      </w:r>
                      <w:r w:rsidRPr="00C90384">
                        <w:rPr>
                          <w:sz w:val="22"/>
                          <w:szCs w:val="22"/>
                          <w:lang w:val="en-US"/>
                        </w:rPr>
                        <w:t>BCV</w:t>
                      </w:r>
                      <w:r w:rsidRPr="00C90384">
                        <w:rPr>
                          <w:sz w:val="22"/>
                          <w:szCs w:val="22"/>
                        </w:rPr>
                        <w:t>.002)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920750</wp:posOffset>
                </wp:positionV>
                <wp:extent cx="1076960" cy="398145"/>
                <wp:effectExtent l="5715" t="6350" r="12700" b="5080"/>
                <wp:wrapNone/>
                <wp:docPr id="3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398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05D1" w:rsidRDefault="00134C1C" w:rsidP="00732B4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Получа</w:t>
                            </w:r>
                            <w:r w:rsidRPr="002505D1">
                              <w:rPr>
                                <w:sz w:val="22"/>
                                <w:szCs w:val="22"/>
                              </w:rPr>
                              <w:t>тель 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101" type="#_x0000_t202" style="position:absolute;left:0;text-align:left;margin-left:365.7pt;margin-top:72.5pt;width:84.8pt;height:31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" fillcolor="white [3212]" strokecolor="white [3212]">
                <v:textbox inset="0,0,0,0">
                  <w:txbxContent>
                    <w:p w:rsidR="00134C1C" w:rsidRPr="002505D1" w:rsidRDefault="00134C1C" w:rsidP="00732B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Получа</w:t>
                      </w:r>
                      <w:r w:rsidRPr="002505D1">
                        <w:rPr>
                          <w:sz w:val="22"/>
                          <w:szCs w:val="22"/>
                        </w:rPr>
                        <w:t>тель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920750</wp:posOffset>
                </wp:positionV>
                <wp:extent cx="1076960" cy="398145"/>
                <wp:effectExtent l="5080" t="6350" r="13335" b="5080"/>
                <wp:wrapNone/>
                <wp:docPr id="3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398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05D1" w:rsidRDefault="00134C1C" w:rsidP="00732B4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05D1">
                              <w:rPr>
                                <w:sz w:val="22"/>
                                <w:szCs w:val="22"/>
                              </w:rPr>
                              <w:t>Отправитель 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102" type="#_x0000_t202" style="position:absolute;left:0;text-align:left;margin-left:13.15pt;margin-top:72.5pt;width:84.8pt;height:3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" fillcolor="white [3212]" strokecolor="white [3212]">
                <v:textbox inset="0,0,0,0">
                  <w:txbxContent>
                    <w:p w:rsidR="00134C1C" w:rsidRPr="002505D1" w:rsidRDefault="00134C1C" w:rsidP="00732B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505D1">
                        <w:rPr>
                          <w:sz w:val="22"/>
                          <w:szCs w:val="22"/>
                        </w:rPr>
                        <w:t>Отправитель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>
            <wp:extent cx="5943600" cy="1504950"/>
            <wp:effectExtent l="0" t="0" r="0" b="0"/>
            <wp:docPr id="11" name="Picture 11" descr="\\vahagn\Shared\Vahagn\2018-1\ETHK_voroshum_N166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vahagn\Shared\Vahagn\2018-1\ETHK_voroshum_N166\media\image1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Рис. 1. Структура информационного взаимодействия между центральными таможенными</w:t>
      </w:r>
      <w:r w:rsidR="001850E8">
        <w:rPr>
          <w:rFonts w:ascii="Sylfaen" w:hAnsi="Sylfaen"/>
          <w:sz w:val="24"/>
          <w:szCs w:val="24"/>
        </w:rPr>
        <w:t xml:space="preserve"> </w:t>
      </w:r>
      <w:r w:rsidRPr="00422948">
        <w:rPr>
          <w:rFonts w:ascii="Sylfaen" w:hAnsi="Sylfaen"/>
          <w:sz w:val="24"/>
          <w:szCs w:val="24"/>
        </w:rPr>
        <w:t>органами и Комиссией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C9038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8. Информационное взаимодействие между центральными таможенными органами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p w:rsidR="00006B5D" w:rsidRPr="00422948" w:rsidRDefault="006B29B6" w:rsidP="00C9038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p w:rsidR="00006B5D" w:rsidRPr="00422948" w:rsidRDefault="006B29B6" w:rsidP="00C9038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сведения», утвержденному Решением Коллегии Евразийской экономической комиссии от 19 декабря 2016 г. № 166 (далее - Описание форматов и структур электронных документов и сведений).</w:t>
      </w:r>
    </w:p>
    <w:p w:rsidR="00C90384" w:rsidRDefault="006B29B6" w:rsidP="00C9038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p w:rsidR="00C90384" w:rsidRDefault="00C90384">
      <w:pPr>
        <w:rPr>
          <w:rFonts w:eastAsia="Times New Roman" w:cs="Times New Roman"/>
        </w:rPr>
      </w:pPr>
      <w:r>
        <w:br w:type="page"/>
      </w:r>
    </w:p>
    <w:p w:rsidR="00006B5D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lastRenderedPageBreak/>
        <w:t>V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Информационное взаимодействие в рамках процедур общего</w:t>
      </w:r>
      <w:r w:rsidR="00C90384">
        <w:rPr>
          <w:rFonts w:ascii="Sylfaen" w:hAnsi="Sylfaen"/>
          <w:sz w:val="24"/>
          <w:szCs w:val="24"/>
        </w:rPr>
        <w:t xml:space="preserve"> </w:t>
      </w:r>
      <w:r w:rsidRPr="00422948">
        <w:rPr>
          <w:rFonts w:ascii="Sylfaen" w:hAnsi="Sylfaen"/>
          <w:sz w:val="24"/>
          <w:szCs w:val="24"/>
        </w:rPr>
        <w:t>процесса</w:t>
      </w:r>
    </w:p>
    <w:p w:rsidR="00C90384" w:rsidRPr="00422948" w:rsidRDefault="00C90384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1. Информационное взаимодействие при представлении сведений центральными таможенными органами в Комиссию</w:t>
      </w:r>
    </w:p>
    <w:p w:rsidR="00006B5D" w:rsidRPr="00422948" w:rsidRDefault="006B29B6" w:rsidP="00C9038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12. Схема выполнения транзакций общего процесса при представлении сведений центральными таможенными органами в Комиссию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006B5D" w:rsidRPr="00422948" w:rsidRDefault="0096046F" w:rsidP="006B29B6">
      <w:pPr>
        <w:spacing w:after="12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3675380</wp:posOffset>
                </wp:positionV>
                <wp:extent cx="2924175" cy="438785"/>
                <wp:effectExtent l="9525" t="8255" r="9525" b="10160"/>
                <wp:wrapNone/>
                <wp:docPr id="3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3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9402BF" w:rsidRDefault="00134C1C" w:rsidP="00EC1F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402BF">
                              <w:rPr>
                                <w:sz w:val="16"/>
                              </w:rPr>
                              <w:t xml:space="preserve">Представление </w:t>
                            </w:r>
                            <w:r>
                              <w:rPr>
                                <w:sz w:val="16"/>
                              </w:rPr>
                              <w:t xml:space="preserve">в Комиссию измененных </w:t>
                            </w:r>
                            <w:r w:rsidRPr="009402BF">
                              <w:rPr>
                                <w:sz w:val="16"/>
                              </w:rPr>
                              <w:t>сведений, связанных с уплатой ввозных таможенных пошлин, за отчетный период</w:t>
                            </w:r>
                          </w:p>
                          <w:p w:rsidR="00134C1C" w:rsidRPr="009402BF" w:rsidRDefault="00134C1C" w:rsidP="00EC1F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402BF">
                              <w:rPr>
                                <w:sz w:val="16"/>
                              </w:rPr>
                              <w:t>(P.DS.03.</w:t>
                            </w:r>
                            <w:r w:rsidRPr="009402BF">
                              <w:rPr>
                                <w:sz w:val="16"/>
                                <w:lang w:val="en-US"/>
                              </w:rPr>
                              <w:t>T</w:t>
                            </w:r>
                            <w:r w:rsidRPr="009402BF">
                              <w:rPr>
                                <w:sz w:val="16"/>
                              </w:rPr>
                              <w:t>R</w:t>
                            </w:r>
                            <w:r w:rsidRPr="009402BF">
                              <w:rPr>
                                <w:sz w:val="16"/>
                                <w:lang w:val="en-US"/>
                              </w:rPr>
                              <w:t>N</w:t>
                            </w:r>
                            <w:r w:rsidRPr="009402BF">
                              <w:rPr>
                                <w:sz w:val="16"/>
                              </w:rPr>
                              <w:t>.00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 w:rsidRPr="009402BF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103" type="#_x0000_t202" style="position:absolute;left:0;text-align:left;margin-left:112.5pt;margin-top:289.4pt;width:230.25pt;height:34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" fillcolor="white [3212]" strokecolor="white [3212]">
                <v:textbox inset="0,0,0,0">
                  <w:txbxContent>
                    <w:p w:rsidR="00134C1C" w:rsidRPr="009402BF" w:rsidRDefault="00134C1C" w:rsidP="00EC1F7E">
                      <w:pPr>
                        <w:jc w:val="center"/>
                        <w:rPr>
                          <w:sz w:val="16"/>
                        </w:rPr>
                      </w:pPr>
                      <w:r w:rsidRPr="009402BF">
                        <w:rPr>
                          <w:sz w:val="16"/>
                        </w:rPr>
                        <w:t xml:space="preserve">Представление </w:t>
                      </w:r>
                      <w:r>
                        <w:rPr>
                          <w:sz w:val="16"/>
                        </w:rPr>
                        <w:t xml:space="preserve">в Комиссию измененных </w:t>
                      </w:r>
                      <w:r w:rsidRPr="009402BF">
                        <w:rPr>
                          <w:sz w:val="16"/>
                        </w:rPr>
                        <w:t>сведений, связанных с уплатой ввозных таможенных пошлин, за отчетный период</w:t>
                      </w:r>
                    </w:p>
                    <w:p w:rsidR="00134C1C" w:rsidRPr="009402BF" w:rsidRDefault="00134C1C" w:rsidP="00EC1F7E">
                      <w:pPr>
                        <w:jc w:val="center"/>
                        <w:rPr>
                          <w:sz w:val="16"/>
                        </w:rPr>
                      </w:pPr>
                      <w:r w:rsidRPr="009402BF">
                        <w:rPr>
                          <w:sz w:val="16"/>
                        </w:rPr>
                        <w:t>(P.DS.03.</w:t>
                      </w:r>
                      <w:r w:rsidRPr="009402BF">
                        <w:rPr>
                          <w:sz w:val="16"/>
                          <w:lang w:val="en-US"/>
                        </w:rPr>
                        <w:t>T</w:t>
                      </w:r>
                      <w:r w:rsidRPr="009402BF">
                        <w:rPr>
                          <w:sz w:val="16"/>
                        </w:rPr>
                        <w:t>R</w:t>
                      </w:r>
                      <w:r w:rsidRPr="009402BF">
                        <w:rPr>
                          <w:sz w:val="16"/>
                          <w:lang w:val="en-US"/>
                        </w:rPr>
                        <w:t>N</w:t>
                      </w:r>
                      <w:r w:rsidRPr="009402BF">
                        <w:rPr>
                          <w:sz w:val="16"/>
                        </w:rPr>
                        <w:t>.00</w:t>
                      </w:r>
                      <w:r>
                        <w:rPr>
                          <w:sz w:val="16"/>
                        </w:rPr>
                        <w:t>4</w:t>
                      </w:r>
                      <w:r w:rsidRPr="009402BF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1397635</wp:posOffset>
                </wp:positionV>
                <wp:extent cx="2924175" cy="438785"/>
                <wp:effectExtent l="9525" t="6985" r="9525" b="11430"/>
                <wp:wrapNone/>
                <wp:docPr id="3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3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9402BF" w:rsidRDefault="00134C1C" w:rsidP="00EC1F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402BF">
                              <w:rPr>
                                <w:sz w:val="16"/>
                              </w:rPr>
                              <w:t xml:space="preserve">Представление </w:t>
                            </w:r>
                            <w:r>
                              <w:rPr>
                                <w:sz w:val="16"/>
                              </w:rPr>
                              <w:t xml:space="preserve">в Комиссию </w:t>
                            </w:r>
                            <w:r w:rsidRPr="009402BF">
                              <w:rPr>
                                <w:sz w:val="16"/>
                              </w:rPr>
                              <w:t>сведений, связанных с уплатой ввозных таможенных пошлин, за отчетный период</w:t>
                            </w:r>
                          </w:p>
                          <w:p w:rsidR="00134C1C" w:rsidRPr="009402BF" w:rsidRDefault="00134C1C" w:rsidP="00EC1F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402BF">
                              <w:rPr>
                                <w:sz w:val="16"/>
                              </w:rPr>
                              <w:t>(P.DS.03.</w:t>
                            </w:r>
                            <w:r w:rsidRPr="009402BF">
                              <w:rPr>
                                <w:sz w:val="16"/>
                                <w:lang w:val="en-US"/>
                              </w:rPr>
                              <w:t>T</w:t>
                            </w:r>
                            <w:r w:rsidRPr="009402BF">
                              <w:rPr>
                                <w:sz w:val="16"/>
                              </w:rPr>
                              <w:t>R</w:t>
                            </w:r>
                            <w:r w:rsidRPr="009402BF">
                              <w:rPr>
                                <w:sz w:val="16"/>
                                <w:lang w:val="en-US"/>
                              </w:rPr>
                              <w:t>N</w:t>
                            </w:r>
                            <w:r w:rsidRPr="009402BF">
                              <w:rPr>
                                <w:sz w:val="16"/>
                              </w:rPr>
                              <w:t>.00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 w:rsidRPr="009402BF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104" type="#_x0000_t202" style="position:absolute;left:0;text-align:left;margin-left:112.5pt;margin-top:110.05pt;width:230.25pt;height:34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" fillcolor="white [3212]" strokecolor="white [3212]">
                <v:textbox inset="0,0,0,0">
                  <w:txbxContent>
                    <w:p w:rsidR="00134C1C" w:rsidRPr="009402BF" w:rsidRDefault="00134C1C" w:rsidP="00EC1F7E">
                      <w:pPr>
                        <w:jc w:val="center"/>
                        <w:rPr>
                          <w:sz w:val="16"/>
                        </w:rPr>
                      </w:pPr>
                      <w:r w:rsidRPr="009402BF">
                        <w:rPr>
                          <w:sz w:val="16"/>
                        </w:rPr>
                        <w:t xml:space="preserve">Представление </w:t>
                      </w:r>
                      <w:r>
                        <w:rPr>
                          <w:sz w:val="16"/>
                        </w:rPr>
                        <w:t xml:space="preserve">в Комиссию </w:t>
                      </w:r>
                      <w:r w:rsidRPr="009402BF">
                        <w:rPr>
                          <w:sz w:val="16"/>
                        </w:rPr>
                        <w:t>сведений, связанных с уплатой ввозных таможенных пошлин, за отчетный период</w:t>
                      </w:r>
                    </w:p>
                    <w:p w:rsidR="00134C1C" w:rsidRPr="009402BF" w:rsidRDefault="00134C1C" w:rsidP="00EC1F7E">
                      <w:pPr>
                        <w:jc w:val="center"/>
                        <w:rPr>
                          <w:sz w:val="16"/>
                        </w:rPr>
                      </w:pPr>
                      <w:r w:rsidRPr="009402BF">
                        <w:rPr>
                          <w:sz w:val="16"/>
                        </w:rPr>
                        <w:t>(P.DS.03.</w:t>
                      </w:r>
                      <w:r w:rsidRPr="009402BF">
                        <w:rPr>
                          <w:sz w:val="16"/>
                          <w:lang w:val="en-US"/>
                        </w:rPr>
                        <w:t>T</w:t>
                      </w:r>
                      <w:r w:rsidRPr="009402BF">
                        <w:rPr>
                          <w:sz w:val="16"/>
                        </w:rPr>
                        <w:t>R</w:t>
                      </w:r>
                      <w:r w:rsidRPr="009402BF">
                        <w:rPr>
                          <w:sz w:val="16"/>
                          <w:lang w:val="en-US"/>
                        </w:rPr>
                        <w:t>N</w:t>
                      </w:r>
                      <w:r w:rsidRPr="009402BF">
                        <w:rPr>
                          <w:sz w:val="16"/>
                        </w:rPr>
                        <w:t>.00</w:t>
                      </w:r>
                      <w:r>
                        <w:rPr>
                          <w:sz w:val="16"/>
                        </w:rPr>
                        <w:t>3</w:t>
                      </w:r>
                      <w:r w:rsidRPr="009402BF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3225165</wp:posOffset>
                </wp:positionV>
                <wp:extent cx="5193665" cy="302260"/>
                <wp:effectExtent l="8890" t="5715" r="7620" b="6350"/>
                <wp:wrapNone/>
                <wp:docPr id="3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B60C96" w:rsidRDefault="00134C1C" w:rsidP="003941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0C96">
                              <w:rPr>
                                <w:sz w:val="16"/>
                                <w:szCs w:val="16"/>
                              </w:rPr>
                              <w:t xml:space="preserve">[выполняется при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установлении</w:t>
                            </w:r>
                            <w:r w:rsidRPr="00B60C9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необходимости </w:t>
                            </w:r>
                            <w:r w:rsidRPr="00B60C96">
                              <w:rPr>
                                <w:sz w:val="16"/>
                                <w:szCs w:val="16"/>
                              </w:rPr>
                              <w:t xml:space="preserve">представления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измененных </w:t>
                            </w:r>
                            <w:r w:rsidRPr="00B60C96">
                              <w:rPr>
                                <w:sz w:val="16"/>
                                <w:szCs w:val="16"/>
                              </w:rPr>
                              <w:t>сведений, связанных с уплатой ввозных таможенных пошлин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B60C96">
                              <w:rPr>
                                <w:sz w:val="16"/>
                                <w:szCs w:val="16"/>
                              </w:rPr>
                              <w:t xml:space="preserve"> за отчетный период]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105" type="#_x0000_t202" style="position:absolute;left:0;text-align:left;margin-left:18.7pt;margin-top:253.95pt;width:408.95pt;height:2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" strokecolor="white [3212]">
                <v:textbox inset="0,0,0,0">
                  <w:txbxContent>
                    <w:p w:rsidR="00134C1C" w:rsidRPr="00B60C96" w:rsidRDefault="00134C1C" w:rsidP="00394134">
                      <w:pPr>
                        <w:rPr>
                          <w:sz w:val="16"/>
                          <w:szCs w:val="16"/>
                        </w:rPr>
                      </w:pPr>
                      <w:r w:rsidRPr="00B60C96">
                        <w:rPr>
                          <w:sz w:val="16"/>
                          <w:szCs w:val="16"/>
                        </w:rPr>
                        <w:t xml:space="preserve">[выполняется при </w:t>
                      </w:r>
                      <w:r>
                        <w:rPr>
                          <w:sz w:val="16"/>
                          <w:szCs w:val="16"/>
                        </w:rPr>
                        <w:t>установлении</w:t>
                      </w:r>
                      <w:r w:rsidRPr="00B60C9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необходимости </w:t>
                      </w:r>
                      <w:r w:rsidRPr="00B60C96">
                        <w:rPr>
                          <w:sz w:val="16"/>
                          <w:szCs w:val="16"/>
                        </w:rPr>
                        <w:t xml:space="preserve">представления </w:t>
                      </w:r>
                      <w:r>
                        <w:rPr>
                          <w:sz w:val="16"/>
                          <w:szCs w:val="16"/>
                        </w:rPr>
                        <w:t xml:space="preserve">измененных </w:t>
                      </w:r>
                      <w:r w:rsidRPr="00B60C96">
                        <w:rPr>
                          <w:sz w:val="16"/>
                          <w:szCs w:val="16"/>
                        </w:rPr>
                        <w:t>сведений, связанных с уплатой ввозных таможенных пошлин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B60C96">
                        <w:rPr>
                          <w:sz w:val="16"/>
                          <w:szCs w:val="16"/>
                        </w:rPr>
                        <w:t xml:space="preserve"> за отчетный период]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930910</wp:posOffset>
                </wp:positionV>
                <wp:extent cx="5193665" cy="302260"/>
                <wp:effectExtent l="8890" t="6985" r="7620" b="5080"/>
                <wp:wrapNone/>
                <wp:docPr id="3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B60C96" w:rsidRDefault="00134C1C" w:rsidP="003941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0C96">
                              <w:rPr>
                                <w:sz w:val="16"/>
                                <w:szCs w:val="16"/>
                              </w:rPr>
                              <w:t xml:space="preserve">[выполняется при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н</w:t>
                            </w:r>
                            <w:r w:rsidRPr="00B60C96">
                              <w:rPr>
                                <w:sz w:val="16"/>
                                <w:szCs w:val="16"/>
                              </w:rPr>
                              <w:t>ступлении срока представления сведений, связанных с уплатой ввозных таможенных пошлин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B60C96">
                              <w:rPr>
                                <w:sz w:val="16"/>
                                <w:szCs w:val="16"/>
                              </w:rPr>
                              <w:t xml:space="preserve"> за отчетный период]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106" type="#_x0000_t202" style="position:absolute;left:0;text-align:left;margin-left:18.7pt;margin-top:73.3pt;width:408.95pt;height:2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" strokecolor="white [3212]">
                <v:textbox inset="0,0,0,0">
                  <w:txbxContent>
                    <w:p w:rsidR="00134C1C" w:rsidRPr="00B60C96" w:rsidRDefault="00134C1C" w:rsidP="00394134">
                      <w:pPr>
                        <w:rPr>
                          <w:sz w:val="16"/>
                          <w:szCs w:val="16"/>
                        </w:rPr>
                      </w:pPr>
                      <w:r w:rsidRPr="00B60C96">
                        <w:rPr>
                          <w:sz w:val="16"/>
                          <w:szCs w:val="16"/>
                        </w:rPr>
                        <w:t xml:space="preserve">[выполняется при </w:t>
                      </w:r>
                      <w:r>
                        <w:rPr>
                          <w:sz w:val="16"/>
                          <w:szCs w:val="16"/>
                        </w:rPr>
                        <w:t>н</w:t>
                      </w:r>
                      <w:r w:rsidRPr="00B60C96">
                        <w:rPr>
                          <w:sz w:val="16"/>
                          <w:szCs w:val="16"/>
                        </w:rPr>
                        <w:t>ступлении срока представления сведений, связанных с уплатой ввозных таможенных пошлин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B60C96">
                        <w:rPr>
                          <w:sz w:val="16"/>
                          <w:szCs w:val="16"/>
                        </w:rPr>
                        <w:t xml:space="preserve"> за отчетный период]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2983230</wp:posOffset>
                </wp:positionV>
                <wp:extent cx="220980" cy="173990"/>
                <wp:effectExtent l="8890" t="11430" r="8255" b="5080"/>
                <wp:wrapNone/>
                <wp:docPr id="3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3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FE78A4" w:rsidRDefault="00134C1C" w:rsidP="0039413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E78A4">
                              <w:rPr>
                                <w:sz w:val="18"/>
                              </w:rPr>
                              <w:t>opt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107" type="#_x0000_t202" style="position:absolute;left:0;text-align:left;margin-left:18.7pt;margin-top:234.9pt;width:17.4pt;height:13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" fillcolor="white [3212]" strokecolor="white [3212]">
                <v:textbox inset="0,0,0,0">
                  <w:txbxContent>
                    <w:p w:rsidR="00134C1C" w:rsidRPr="00FE78A4" w:rsidRDefault="00134C1C" w:rsidP="00394134">
                      <w:pPr>
                        <w:jc w:val="center"/>
                        <w:rPr>
                          <w:sz w:val="18"/>
                        </w:rPr>
                      </w:pPr>
                      <w:r w:rsidRPr="00FE78A4">
                        <w:rPr>
                          <w:sz w:val="18"/>
                        </w:rPr>
                        <w:t>opt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679450</wp:posOffset>
                </wp:positionV>
                <wp:extent cx="220980" cy="173990"/>
                <wp:effectExtent l="8890" t="12700" r="8255" b="13335"/>
                <wp:wrapNone/>
                <wp:docPr id="3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3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FE78A4" w:rsidRDefault="00134C1C" w:rsidP="0039413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E78A4">
                              <w:rPr>
                                <w:sz w:val="18"/>
                              </w:rPr>
                              <w:t>opt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108" type="#_x0000_t202" style="position:absolute;left:0;text-align:left;margin-left:18.7pt;margin-top:53.5pt;width:17.4pt;height:13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" fillcolor="white [3212]" strokecolor="white [3212]">
                <v:textbox inset="0,0,0,0">
                  <w:txbxContent>
                    <w:p w:rsidR="00134C1C" w:rsidRPr="00FE78A4" w:rsidRDefault="00134C1C" w:rsidP="00394134">
                      <w:pPr>
                        <w:jc w:val="center"/>
                        <w:rPr>
                          <w:sz w:val="18"/>
                        </w:rPr>
                      </w:pPr>
                      <w:r w:rsidRPr="00FE78A4">
                        <w:rPr>
                          <w:sz w:val="18"/>
                        </w:rPr>
                        <w:t>opt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57785</wp:posOffset>
                </wp:positionV>
                <wp:extent cx="2091690" cy="217170"/>
                <wp:effectExtent l="5080" t="10160" r="8255" b="10795"/>
                <wp:wrapNone/>
                <wp:docPr id="3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17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05D1" w:rsidRDefault="00134C1C" w:rsidP="0039413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2505D1">
                              <w:rPr>
                                <w:sz w:val="22"/>
                                <w:szCs w:val="22"/>
                              </w:rPr>
                              <w:t>Отправитель 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109" type="#_x0000_t202" style="position:absolute;left:0;text-align:left;margin-left:22.9pt;margin-top:4.55pt;width:164.7pt;height:17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" fillcolor="white [3212]" strokecolor="white [3212]">
                <v:textbox inset="0,0,0,0">
                  <w:txbxContent>
                    <w:p w:rsidR="00134C1C" w:rsidRPr="002505D1" w:rsidRDefault="00134C1C" w:rsidP="0039413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2505D1">
                        <w:rPr>
                          <w:sz w:val="22"/>
                          <w:szCs w:val="22"/>
                        </w:rPr>
                        <w:t>Отправитель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66675</wp:posOffset>
                </wp:positionV>
                <wp:extent cx="1883410" cy="217170"/>
                <wp:effectExtent l="6985" t="9525" r="5080" b="11430"/>
                <wp:wrapNone/>
                <wp:docPr id="3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217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C1C" w:rsidRPr="002505D1" w:rsidRDefault="00134C1C" w:rsidP="0039413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Получат</w:t>
                            </w:r>
                            <w:r w:rsidRPr="002505D1">
                              <w:rPr>
                                <w:sz w:val="22"/>
                                <w:szCs w:val="22"/>
                              </w:rPr>
                              <w:t>ель 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110" type="#_x0000_t202" style="position:absolute;left:0;text-align:left;margin-left:271.3pt;margin-top:5.25pt;width:148.3pt;height:17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" fillcolor="white [3212]" strokecolor="white [3212]">
                <v:textbox inset="0,0,0,0">
                  <w:txbxContent>
                    <w:p w:rsidR="00134C1C" w:rsidRPr="002505D1" w:rsidRDefault="00134C1C" w:rsidP="0039413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: Получат</w:t>
                      </w:r>
                      <w:r w:rsidRPr="002505D1">
                        <w:rPr>
                          <w:sz w:val="22"/>
                          <w:szCs w:val="22"/>
                        </w:rPr>
                        <w:t>ель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>
            <wp:extent cx="5372100" cy="5200650"/>
            <wp:effectExtent l="0" t="0" r="0" b="0"/>
            <wp:docPr id="12" name="Picture 12" descr="\\vahagn\Shared\Vahagn\2018-1\ETHK_voroshum_N166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vahagn\Shared\Vahagn\2018-1\ETHK_voroshum_N166\media\image1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Рис. 2. Схема выполнения транзакций общего процесса при представлении сведений центральными таможенными органами в Комиссию</w:t>
      </w:r>
    </w:p>
    <w:p w:rsidR="00006B5D" w:rsidRPr="00422948" w:rsidRDefault="00006B5D" w:rsidP="006B29B6">
      <w:pPr>
        <w:spacing w:after="120"/>
      </w:pPr>
    </w:p>
    <w:p w:rsidR="00006B5D" w:rsidRPr="00422948" w:rsidRDefault="00006B5D" w:rsidP="006B29B6">
      <w:pPr>
        <w:spacing w:after="120"/>
        <w:sectPr w:rsidR="00006B5D" w:rsidRPr="00422948" w:rsidSect="006B29B6">
          <w:headerReference w:type="default" r:id="rId20"/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06B5D" w:rsidRPr="00134C1C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134C1C">
        <w:rPr>
          <w:rFonts w:ascii="Sylfaen" w:hAnsi="Sylfaen"/>
          <w:sz w:val="24"/>
          <w:szCs w:val="24"/>
        </w:rPr>
        <w:lastRenderedPageBreak/>
        <w:t>Таблица 2</w:t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134C1C">
        <w:rPr>
          <w:rFonts w:ascii="Sylfaen" w:hAnsi="Sylfaen"/>
          <w:sz w:val="24"/>
          <w:szCs w:val="24"/>
        </w:rPr>
        <w:t>Перечень транзакций общего процесса при представлении сведений центральными таможенными органами в Комиссию</w:t>
      </w:r>
    </w:p>
    <w:tbl>
      <w:tblPr>
        <w:tblOverlap w:val="never"/>
        <w:tblW w:w="14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106"/>
        <w:gridCol w:w="3250"/>
        <w:gridCol w:w="2722"/>
        <w:gridCol w:w="2419"/>
        <w:gridCol w:w="2352"/>
      </w:tblGrid>
      <w:tr w:rsidR="00006B5D" w:rsidRPr="00422948" w:rsidTr="00DA630A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DA63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DA63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DA63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Операция, выполняемая инициатором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DA63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DA63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Операция, выполняемая респондентом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DA63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DA63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Транзакция общего процесса</w:t>
            </w:r>
          </w:p>
        </w:tc>
      </w:tr>
      <w:tr w:rsidR="00006B5D" w:rsidRPr="00422948" w:rsidTr="00DA630A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006B5D" w:rsidRPr="00422948" w:rsidTr="00DA630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8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Представление центральными таможенными органами в Комиссию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006B5D" w:rsidRPr="00422948" w:rsidTr="00DA630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Представление в Комиссию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Получение от Комиссии уведомления об обработке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Комиссией сведений, связанных с уплатой ввозных таможенных пошлин, за отчетный период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(P.DS.03.OPR.002)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обработаны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представление в Комиссию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  <w:tr w:rsidR="00DA630A" w:rsidRPr="00422948" w:rsidTr="007D61C1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30A" w:rsidRPr="00422948" w:rsidRDefault="00DA630A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30A" w:rsidRPr="00422948" w:rsidRDefault="00DA630A" w:rsidP="00DA63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Представление центральными таможенными органами в Комиссию измененных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DA630A" w:rsidRPr="00422948" w:rsidTr="00DA630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30A" w:rsidRPr="00422948" w:rsidRDefault="00DA630A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30A" w:rsidRPr="00422948" w:rsidRDefault="00DA630A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Представление в Комиссию измененных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.004).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Получение от Комиссии уведомления об обработке измененных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30A" w:rsidRPr="00422948" w:rsidRDefault="00DA630A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измененные сведения представлены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30A" w:rsidRPr="00422948" w:rsidRDefault="00DA630A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в Комиссии измененных сведений, связанных с уплатой ввозных таможенных пошлин, за отчетный период</w:t>
            </w:r>
          </w:p>
          <w:p w:rsidR="00DA630A" w:rsidRPr="00422948" w:rsidRDefault="00DA630A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(P.DS.03.OPR.005)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30A" w:rsidRPr="00422948" w:rsidRDefault="00DA630A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измененные сведения обработаны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30A" w:rsidRPr="00422948" w:rsidRDefault="00DA630A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представление в Комиссию измененных сведений, связанных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.004)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006B5D" w:rsidP="006B29B6">
      <w:pPr>
        <w:spacing w:after="120"/>
        <w:sectPr w:rsidR="00006B5D" w:rsidRPr="00422948" w:rsidSect="006B29B6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06B5D" w:rsidRPr="00422948" w:rsidRDefault="006B29B6" w:rsidP="00DA630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lastRenderedPageBreak/>
        <w:t>VI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Описание сообщений общего процесса</w:t>
      </w:r>
    </w:p>
    <w:p w:rsidR="00006B5D" w:rsidRPr="00422948" w:rsidRDefault="006B29B6" w:rsidP="00DA630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13. 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p w:rsidR="00DA630A" w:rsidRDefault="00DA630A" w:rsidP="006B29B6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  <w:lang w:val="en-US"/>
        </w:rPr>
      </w:pPr>
    </w:p>
    <w:p w:rsidR="00006B5D" w:rsidRDefault="006B29B6" w:rsidP="00DA630A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422948">
        <w:rPr>
          <w:rFonts w:ascii="Sylfaen" w:hAnsi="Sylfaen"/>
          <w:sz w:val="24"/>
          <w:szCs w:val="24"/>
        </w:rPr>
        <w:t>Таблица 3</w:t>
      </w:r>
    </w:p>
    <w:p w:rsidR="00DA630A" w:rsidRPr="00DA630A" w:rsidRDefault="00DA630A" w:rsidP="00DA630A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006B5D" w:rsidRPr="00422948" w:rsidRDefault="006B29B6" w:rsidP="00DA630A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Перечень сообщений общего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3523"/>
        <w:gridCol w:w="3355"/>
      </w:tblGrid>
      <w:tr w:rsidR="00006B5D" w:rsidRPr="00422948" w:rsidTr="006B29B6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Структура электронного документа (сведений)</w:t>
            </w:r>
          </w:p>
        </w:tc>
      </w:tr>
      <w:tr w:rsidR="00006B5D" w:rsidRPr="00422948" w:rsidTr="006B29B6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P.DS.03.MSG.001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сведения, связанные с уплатой ввозных таможенных пошлин, за отчетный период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отчет о начисленных и уплаченных суммах ввозных таможенных пошлин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.03.001)</w:t>
            </w:r>
          </w:p>
        </w:tc>
      </w:tr>
      <w:tr w:rsidR="00006B5D" w:rsidRPr="00422948" w:rsidTr="006B29B6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P.DS.03.MSG.002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уведомление об успешной обработке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уведомление о результате обработки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</w:tr>
      <w:tr w:rsidR="00006B5D" w:rsidRPr="00422948" w:rsidTr="006B29B6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P.DS.03.MSG.003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измененные сведения, связанные с уплатой ввозных таможенных пошлин, за отчетный период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отчет о начисленных и уплаченных суммах ввозных таможенных пошлин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.03.001)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DA630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VII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Описание транзакций общего процесса</w:t>
      </w:r>
    </w:p>
    <w:p w:rsidR="00766DF9" w:rsidRDefault="00766DF9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006B5D" w:rsidRPr="00422948" w:rsidRDefault="006B29B6" w:rsidP="00766DF9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1. Транзакция общего процесса «Представление в Комиссию сведений, связанных с уплатой ввозных таможенных пошлин, за отчетный</w:t>
      </w:r>
      <w:r w:rsidR="00766DF9" w:rsidRPr="00766DF9">
        <w:rPr>
          <w:rFonts w:ascii="Sylfaen" w:hAnsi="Sylfaen"/>
          <w:sz w:val="24"/>
          <w:szCs w:val="24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>.003)</w:t>
      </w:r>
    </w:p>
    <w:p w:rsidR="00006B5D" w:rsidRPr="00422948" w:rsidRDefault="006B29B6" w:rsidP="00766D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14. Транзакция общего процесса «Представление в Комиссию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422948">
        <w:rPr>
          <w:rFonts w:ascii="Sylfaen" w:hAnsi="Sylfaen"/>
          <w:sz w:val="24"/>
          <w:szCs w:val="24"/>
        </w:rPr>
        <w:t>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3. Параметры транзакции общего процесса приведены в таблице 4.</w:t>
      </w:r>
    </w:p>
    <w:p w:rsidR="00006B5D" w:rsidRPr="00422948" w:rsidRDefault="0096046F" w:rsidP="006B29B6">
      <w:pPr>
        <w:spacing w:after="120"/>
        <w:jc w:val="center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1914525</wp:posOffset>
                </wp:positionV>
                <wp:extent cx="3180715" cy="307975"/>
                <wp:effectExtent l="8890" t="9525" r="10795" b="6350"/>
                <wp:wrapNone/>
                <wp:docPr id="2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30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CA" w:rsidRPr="00B36E55" w:rsidRDefault="001718CA" w:rsidP="001718C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36E55">
                              <w:rPr>
                                <w:sz w:val="18"/>
                              </w:rPr>
                              <w:t>:сведения, связанные с уплатой ввозных таможенных пошлин</w:t>
                            </w:r>
                          </w:p>
                          <w:p w:rsidR="001718CA" w:rsidRPr="00B36E55" w:rsidRDefault="001718CA" w:rsidP="001718C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36E55">
                              <w:rPr>
                                <w:sz w:val="18"/>
                              </w:rPr>
                              <w:t>[обработаны]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111" type="#_x0000_t202" style="position:absolute;left:0;text-align:left;margin-left:14.2pt;margin-top:150.75pt;width:250.45pt;height:2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" fillcolor="white [3212]" strokecolor="white [3212]">
                <v:textbox inset="0,0,0,0">
                  <w:txbxContent>
                    <w:p w:rsidR="001718CA" w:rsidRPr="00B36E55" w:rsidRDefault="001718CA" w:rsidP="001718CA">
                      <w:pPr>
                        <w:jc w:val="center"/>
                        <w:rPr>
                          <w:sz w:val="18"/>
                        </w:rPr>
                      </w:pPr>
                      <w:r w:rsidRPr="00B36E55">
                        <w:rPr>
                          <w:sz w:val="18"/>
                        </w:rPr>
                        <w:t>:сведения, связанные с уплатой ввозных таможенных пошлин</w:t>
                      </w:r>
                    </w:p>
                    <w:p w:rsidR="001718CA" w:rsidRPr="00B36E55" w:rsidRDefault="001718CA" w:rsidP="001718CA">
                      <w:pPr>
                        <w:jc w:val="center"/>
                        <w:rPr>
                          <w:sz w:val="18"/>
                        </w:rPr>
                      </w:pPr>
                      <w:r w:rsidRPr="00B36E55">
                        <w:rPr>
                          <w:sz w:val="18"/>
                        </w:rPr>
                        <w:t>[обработаны]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1459865</wp:posOffset>
                </wp:positionV>
                <wp:extent cx="2225040" cy="330835"/>
                <wp:effectExtent l="13335" t="12065" r="9525" b="9525"/>
                <wp:wrapNone/>
                <wp:docPr id="28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CA" w:rsidRPr="00181BB9" w:rsidRDefault="001718CA" w:rsidP="001718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Уведомление об успешной обработке </w:t>
                            </w:r>
                          </w:p>
                          <w:p w:rsidR="001718CA" w:rsidRPr="00181BB9" w:rsidRDefault="001718CA" w:rsidP="001718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(P</w:t>
                            </w:r>
                            <w:r w:rsidRPr="00B4148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</w:t>
                            </w:r>
                            <w:r w:rsidRPr="00B41489">
                              <w:rPr>
                                <w:sz w:val="18"/>
                                <w:szCs w:val="18"/>
                              </w:rPr>
                              <w:t>.03.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MSG.</w:t>
                            </w:r>
                            <w:r w:rsidRPr="00B41489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112" type="#_x0000_t202" style="position:absolute;left:0;text-align:left;margin-left:166.8pt;margin-top:114.95pt;width:175.2pt;height:26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" fillcolor="white [3212]" strokecolor="white [3212]">
                <v:textbox inset="0,0,0,0">
                  <w:txbxContent>
                    <w:p w:rsidR="001718CA" w:rsidRPr="00181BB9" w:rsidRDefault="001718CA" w:rsidP="001718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Уведомление об успешной обработке </w:t>
                      </w:r>
                    </w:p>
                    <w:p w:rsidR="001718CA" w:rsidRPr="00181BB9" w:rsidRDefault="001718CA" w:rsidP="001718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(P</w:t>
                      </w:r>
                      <w:r w:rsidRPr="00B41489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DS</w:t>
                      </w:r>
                      <w:r w:rsidRPr="00B41489">
                        <w:rPr>
                          <w:sz w:val="18"/>
                          <w:szCs w:val="18"/>
                        </w:rPr>
                        <w:t>.03.</w:t>
                      </w:r>
                      <w:r>
                        <w:rPr>
                          <w:sz w:val="18"/>
                          <w:szCs w:val="18"/>
                        </w:rPr>
                        <w:t>MSG.</w:t>
                      </w:r>
                      <w:r w:rsidRPr="00B41489">
                        <w:rPr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sz w:val="18"/>
                          <w:szCs w:val="18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356235</wp:posOffset>
                </wp:positionV>
                <wp:extent cx="2225040" cy="450850"/>
                <wp:effectExtent l="13335" t="13335" r="9525" b="12065"/>
                <wp:wrapNone/>
                <wp:docPr id="2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45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FE9" w:rsidRPr="00181BB9" w:rsidRDefault="008D3FE9" w:rsidP="008D3F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0C66">
                              <w:rPr>
                                <w:sz w:val="18"/>
                                <w:szCs w:val="18"/>
                              </w:rPr>
                              <w:t>С</w:t>
                            </w:r>
                            <w:r w:rsidRPr="00181BB9">
                              <w:rPr>
                                <w:sz w:val="18"/>
                                <w:szCs w:val="18"/>
                              </w:rPr>
                              <w:t>ведения, связанные с уплатой ввозных таможенных пошлин</w:t>
                            </w:r>
                            <w:r w:rsidRPr="00E8720A">
                              <w:rPr>
                                <w:sz w:val="18"/>
                                <w:szCs w:val="18"/>
                              </w:rPr>
                              <w:t>, за отчетный период</w:t>
                            </w:r>
                          </w:p>
                          <w:p w:rsidR="008D3FE9" w:rsidRPr="00181BB9" w:rsidRDefault="008D3FE9" w:rsidP="008D3F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(P.DS.03.MSG.001)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113" type="#_x0000_t202" style="position:absolute;left:0;text-align:left;margin-left:168.3pt;margin-top:28.05pt;width:175.2pt;height:3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" fillcolor="white [3212]" strokecolor="white [3212]">
                <v:textbox inset="0,0,0,0">
                  <w:txbxContent>
                    <w:p w:rsidR="008D3FE9" w:rsidRPr="00181BB9" w:rsidRDefault="008D3FE9" w:rsidP="008D3FE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0C66">
                        <w:rPr>
                          <w:sz w:val="18"/>
                          <w:szCs w:val="18"/>
                        </w:rPr>
                        <w:t>С</w:t>
                      </w:r>
                      <w:r w:rsidRPr="00181BB9">
                        <w:rPr>
                          <w:sz w:val="18"/>
                          <w:szCs w:val="18"/>
                        </w:rPr>
                        <w:t>ведения, связанные с уплатой ввозных таможенных пошлин</w:t>
                      </w:r>
                      <w:r w:rsidRPr="00E8720A">
                        <w:rPr>
                          <w:sz w:val="18"/>
                          <w:szCs w:val="18"/>
                        </w:rPr>
                        <w:t>, за отчетный период</w:t>
                      </w:r>
                    </w:p>
                    <w:p w:rsidR="008D3FE9" w:rsidRPr="00181BB9" w:rsidRDefault="008D3FE9" w:rsidP="008D3FE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(P.DS.03.MSG.001)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789305</wp:posOffset>
                </wp:positionV>
                <wp:extent cx="1751965" cy="595630"/>
                <wp:effectExtent l="8890" t="8255" r="10795" b="5715"/>
                <wp:wrapNone/>
                <wp:docPr id="2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595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895" w:rsidRPr="000A6857" w:rsidRDefault="00687895" w:rsidP="006878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6857">
                              <w:rPr>
                                <w:sz w:val="18"/>
                                <w:szCs w:val="18"/>
                              </w:rPr>
                              <w:t xml:space="preserve">Прием и обработка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Комиссией </w:t>
                            </w:r>
                            <w:r w:rsidRPr="000A6857">
                              <w:rPr>
                                <w:sz w:val="18"/>
                                <w:szCs w:val="18"/>
                              </w:rPr>
                              <w:t>сведений, связанных с уплатой ввозных таможенных пошлин, за отчетный период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9" o:spid="_x0000_s1114" type="#_x0000_t202" style="position:absolute;left:0;text-align:left;margin-left:306.7pt;margin-top:62.15pt;width:137.95pt;height:46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" fillcolor="white [3212]" strokecolor="white [3212]">
                <v:textbox inset="0,0,0,0">
                  <w:txbxContent>
                    <w:p w:rsidR="00687895" w:rsidRPr="000A6857" w:rsidRDefault="00687895" w:rsidP="006878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6857">
                        <w:rPr>
                          <w:sz w:val="18"/>
                          <w:szCs w:val="18"/>
                        </w:rPr>
                        <w:t xml:space="preserve">Прием и обработка </w:t>
                      </w:r>
                      <w:r>
                        <w:rPr>
                          <w:sz w:val="18"/>
                          <w:szCs w:val="18"/>
                        </w:rPr>
                        <w:t xml:space="preserve">Комиссией </w:t>
                      </w:r>
                      <w:r w:rsidRPr="000A6857">
                        <w:rPr>
                          <w:sz w:val="18"/>
                          <w:szCs w:val="18"/>
                        </w:rPr>
                        <w:t>сведений, связанных с уплатой ввозных таможенных пошлин, за отчетный период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789305</wp:posOffset>
                </wp:positionV>
                <wp:extent cx="1753870" cy="595630"/>
                <wp:effectExtent l="13970" t="8255" r="13335" b="5715"/>
                <wp:wrapNone/>
                <wp:docPr id="2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595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36" w:rsidRPr="00687895" w:rsidRDefault="00BE0136" w:rsidP="00BE0136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87895">
                              <w:rPr>
                                <w:sz w:val="18"/>
                                <w:szCs w:val="20"/>
                              </w:rPr>
                              <w:t>Представление в Комиссию сведений</w:t>
                            </w:r>
                            <w:r w:rsidR="00F26FBB" w:rsidRPr="00687895">
                              <w:rPr>
                                <w:sz w:val="18"/>
                                <w:szCs w:val="20"/>
                              </w:rPr>
                              <w:t>, связанных</w:t>
                            </w:r>
                            <w:r w:rsidR="00687895" w:rsidRPr="00687895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F26FBB" w:rsidRPr="00687895">
                              <w:rPr>
                                <w:sz w:val="18"/>
                                <w:szCs w:val="20"/>
                              </w:rPr>
                              <w:t>с уплатой ввозных таможенных пошлин, за отчетный период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115" type="#_x0000_t202" style="position:absolute;left:0;text-align:left;margin-left:70.85pt;margin-top:62.15pt;width:138.1pt;height:46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" fillcolor="white [3212]" strokecolor="white [3212]">
                <v:textbox inset="0,0,0,0">
                  <w:txbxContent>
                    <w:p w:rsidR="00BE0136" w:rsidRPr="00687895" w:rsidRDefault="00BE0136" w:rsidP="00BE0136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687895">
                        <w:rPr>
                          <w:sz w:val="18"/>
                          <w:szCs w:val="20"/>
                        </w:rPr>
                        <w:t>Представление в Комиссию сведений</w:t>
                      </w:r>
                      <w:r w:rsidR="00F26FBB" w:rsidRPr="00687895">
                        <w:rPr>
                          <w:sz w:val="18"/>
                          <w:szCs w:val="20"/>
                        </w:rPr>
                        <w:t>, связанных</w:t>
                      </w:r>
                      <w:r w:rsidR="00687895" w:rsidRPr="00687895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F26FBB" w:rsidRPr="00687895">
                        <w:rPr>
                          <w:sz w:val="18"/>
                          <w:szCs w:val="20"/>
                        </w:rPr>
                        <w:t>с уплатой ввозных таможенных пошлин, за отчетный период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631190</wp:posOffset>
                </wp:positionV>
                <wp:extent cx="548640" cy="357505"/>
                <wp:effectExtent l="8890" t="12065" r="13970" b="11430"/>
                <wp:wrapNone/>
                <wp:docPr id="2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136" w:rsidRPr="00BE0136" w:rsidRDefault="00BE0136" w:rsidP="00BE01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0136">
                              <w:rPr>
                                <w:sz w:val="20"/>
                                <w:szCs w:val="20"/>
                              </w:rPr>
                              <w:t>Ошибка 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116" type="#_x0000_t202" style="position:absolute;left:0;text-align:left;margin-left:14.2pt;margin-top:49.7pt;width:43.2pt;height:28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" fillcolor="white [3212]" strokecolor="white [3212]">
                <v:textbox inset="0,0,0,0">
                  <w:txbxContent>
                    <w:p w:rsidR="00BE0136" w:rsidRPr="00BE0136" w:rsidRDefault="00BE0136" w:rsidP="00BE01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E0136">
                        <w:rPr>
                          <w:sz w:val="20"/>
                          <w:szCs w:val="20"/>
                        </w:rPr>
                        <w:t>Ошибка контроля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78105</wp:posOffset>
                </wp:positionV>
                <wp:extent cx="1687830" cy="186055"/>
                <wp:effectExtent l="13335" t="11430" r="13335" b="12065"/>
                <wp:wrapNone/>
                <wp:docPr id="2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86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69E" w:rsidRPr="00DC769E" w:rsidRDefault="00DC769E" w:rsidP="00DC76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C769E">
                              <w:rPr>
                                <w:sz w:val="20"/>
                              </w:rPr>
                              <w:t>:Респондент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117" type="#_x0000_t202" style="position:absolute;left:0;text-align:left;margin-left:295.8pt;margin-top:6.15pt;width:132.9pt;height:14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" fillcolor="white [3212]" strokecolor="white [3212]">
                <v:textbox inset="0,0,0,0">
                  <w:txbxContent>
                    <w:p w:rsidR="00DC769E" w:rsidRPr="00DC769E" w:rsidRDefault="00DC769E" w:rsidP="00DC769E">
                      <w:pPr>
                        <w:jc w:val="center"/>
                        <w:rPr>
                          <w:sz w:val="20"/>
                        </w:rPr>
                      </w:pPr>
                      <w:r w:rsidRPr="00DC769E">
                        <w:rPr>
                          <w:sz w:val="20"/>
                        </w:rPr>
                        <w:t>:Респондент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78105</wp:posOffset>
                </wp:positionV>
                <wp:extent cx="1687830" cy="186055"/>
                <wp:effectExtent l="13970" t="11430" r="12700" b="12065"/>
                <wp:wrapNone/>
                <wp:docPr id="2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86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69E" w:rsidRPr="00DC769E" w:rsidRDefault="00DC769E" w:rsidP="00DC76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C769E">
                              <w:rPr>
                                <w:sz w:val="20"/>
                              </w:rPr>
                              <w:t>:Инициатор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118" type="#_x0000_t202" style="position:absolute;left:0;text-align:left;margin-left:70.85pt;margin-top:6.15pt;width:132.9pt;height:14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" fillcolor="white [3212]" strokecolor="white [3212]">
                <v:textbox inset="0,0,0,0">
                  <w:txbxContent>
                    <w:p w:rsidR="00DC769E" w:rsidRPr="00DC769E" w:rsidRDefault="00DC769E" w:rsidP="00DC769E">
                      <w:pPr>
                        <w:jc w:val="center"/>
                        <w:rPr>
                          <w:sz w:val="20"/>
                        </w:rPr>
                      </w:pPr>
                      <w:r w:rsidRPr="00DC769E">
                        <w:rPr>
                          <w:sz w:val="20"/>
                        </w:rPr>
                        <w:t>:Инициатор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>
            <wp:extent cx="5943600" cy="2800350"/>
            <wp:effectExtent l="0" t="0" r="0" b="0"/>
            <wp:docPr id="13" name="Picture 13" descr="\\vahagn\Shared\Vahagn\2018-1\ETHK_voroshum_N166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vahagn\Shared\Vahagn\2018-1\ETHK_voroshum_N166\media\image13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Рис. 3. Схема выполнения транзакции общего процесса «Представление в Комиссию сведений, связанных с уплатой ввозных таможенных пошлин, за отчетный период»</w:t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>.003)</w:t>
      </w:r>
    </w:p>
    <w:p w:rsidR="00006B5D" w:rsidRPr="00422948" w:rsidRDefault="00006B5D" w:rsidP="006B29B6">
      <w:pPr>
        <w:spacing w:after="120"/>
      </w:pPr>
    </w:p>
    <w:p w:rsidR="00006B5D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  <w:r w:rsidRPr="00422948">
        <w:rPr>
          <w:rFonts w:ascii="Sylfaen" w:hAnsi="Sylfaen"/>
          <w:sz w:val="24"/>
          <w:szCs w:val="24"/>
        </w:rPr>
        <w:t>Таблица 4</w:t>
      </w:r>
    </w:p>
    <w:p w:rsidR="00766DF9" w:rsidRPr="00766DF9" w:rsidRDefault="00766DF9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Описание транзакции общего процесса «Представление в Комиссию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264"/>
        <w:gridCol w:w="5395"/>
      </w:tblGrid>
      <w:tr w:rsidR="00006B5D" w:rsidRPr="00422948" w:rsidTr="00BD2B0A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BD2B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BD2B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BD2B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BD2B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BD2B0A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BD2B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BD2B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BD2B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P.DS.03.TRN.003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в Комиссию сведений, связанных с уплатой ввозных таможенных пошлин, за отчетный период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запрос/ответ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в Комиссию сведений, связанных с уплатой ввозных таможенных пошлин, за отчетный период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Комиссией сведений, связанных с уплатой ввозных таможенных пошлин, за отчетный период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обработаны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 мин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10 мин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30 мин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инициирующее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уведомление об успешной обработке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- для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нет - для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</w:t>
            </w:r>
          </w:p>
        </w:tc>
      </w:tr>
      <w:tr w:rsidR="00006B5D" w:rsidRPr="00422948" w:rsidTr="00BD2B0A">
        <w:trPr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нет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BD2B0A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eastAsia="en-US" w:bidi="en-US"/>
        </w:rPr>
        <w:lastRenderedPageBreak/>
        <w:t xml:space="preserve">2. </w:t>
      </w:r>
      <w:r w:rsidRPr="00422948">
        <w:rPr>
          <w:rFonts w:ascii="Sylfaen" w:hAnsi="Sylfaen"/>
          <w:sz w:val="24"/>
          <w:szCs w:val="24"/>
        </w:rPr>
        <w:t xml:space="preserve">Транзакция общего процесса «Представление в Комиссию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>.004)</w:t>
      </w:r>
    </w:p>
    <w:p w:rsidR="00926942" w:rsidRDefault="006B29B6" w:rsidP="009269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15. Транзакция общего процесса «Представление в Комиссию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.004) </w:t>
      </w:r>
      <w:r w:rsidRPr="00422948">
        <w:rPr>
          <w:rFonts w:ascii="Sylfaen" w:hAnsi="Sylfaen"/>
          <w:sz w:val="24"/>
          <w:szCs w:val="24"/>
        </w:rPr>
        <w:t>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p w:rsidR="00926942" w:rsidRDefault="00926942">
      <w:pPr>
        <w:rPr>
          <w:rFonts w:eastAsia="Times New Roman" w:cs="Times New Roman"/>
        </w:rPr>
      </w:pPr>
    </w:p>
    <w:p w:rsidR="00006B5D" w:rsidRPr="00422948" w:rsidRDefault="0096046F" w:rsidP="006B29B6">
      <w:pPr>
        <w:spacing w:after="12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1796415</wp:posOffset>
                </wp:positionV>
                <wp:extent cx="3033395" cy="319405"/>
                <wp:effectExtent l="5715" t="5715" r="8890" b="8255"/>
                <wp:wrapNone/>
                <wp:docPr id="2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319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5DE" w:rsidRPr="005235DE" w:rsidRDefault="005235DE" w:rsidP="005235D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235DE">
                              <w:rPr>
                                <w:sz w:val="16"/>
                              </w:rPr>
                              <w:t>:сведения, связанные с уплатой ввозных таможенных пошлин</w:t>
                            </w:r>
                          </w:p>
                          <w:p w:rsidR="005235DE" w:rsidRPr="005235DE" w:rsidRDefault="005235DE" w:rsidP="005235D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235DE">
                              <w:rPr>
                                <w:sz w:val="16"/>
                              </w:rPr>
                              <w:t>[обработаны]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119" type="#_x0000_t202" style="position:absolute;left:0;text-align:left;margin-left:10.2pt;margin-top:141.45pt;width:238.85pt;height:25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" fillcolor="white [3212]" strokecolor="white [3212]">
                <v:textbox inset="0,0,0,0">
                  <w:txbxContent>
                    <w:p w:rsidR="005235DE" w:rsidRPr="005235DE" w:rsidRDefault="005235DE" w:rsidP="005235DE">
                      <w:pPr>
                        <w:jc w:val="center"/>
                        <w:rPr>
                          <w:sz w:val="16"/>
                        </w:rPr>
                      </w:pPr>
                      <w:r w:rsidRPr="005235DE">
                        <w:rPr>
                          <w:sz w:val="16"/>
                        </w:rPr>
                        <w:t>:сведения, связанные с уплатой ввозных таможенных пошлин</w:t>
                      </w:r>
                    </w:p>
                    <w:p w:rsidR="005235DE" w:rsidRPr="005235DE" w:rsidRDefault="005235DE" w:rsidP="005235DE">
                      <w:pPr>
                        <w:jc w:val="center"/>
                        <w:rPr>
                          <w:sz w:val="16"/>
                        </w:rPr>
                      </w:pPr>
                      <w:r w:rsidRPr="005235DE">
                        <w:rPr>
                          <w:sz w:val="16"/>
                        </w:rPr>
                        <w:t>[обработаны]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1455420</wp:posOffset>
                </wp:positionV>
                <wp:extent cx="2225040" cy="323215"/>
                <wp:effectExtent l="8890" t="7620" r="13970" b="12065"/>
                <wp:wrapNone/>
                <wp:docPr id="2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323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4B" w:rsidRPr="00181BB9" w:rsidRDefault="00BF014B" w:rsidP="00BF014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491C">
                              <w:rPr>
                                <w:sz w:val="18"/>
                                <w:szCs w:val="18"/>
                              </w:rPr>
                              <w:t xml:space="preserve">Уведомление об успешной обработке </w:t>
                            </w:r>
                          </w:p>
                          <w:p w:rsidR="00BF014B" w:rsidRPr="0019491C" w:rsidRDefault="00BF014B" w:rsidP="00BF014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491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B4148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</w:t>
                            </w:r>
                            <w:r w:rsidRPr="00B41489">
                              <w:rPr>
                                <w:sz w:val="18"/>
                                <w:szCs w:val="18"/>
                              </w:rPr>
                              <w:t>.03.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MSG</w:t>
                            </w:r>
                            <w:r w:rsidRPr="0019491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B41489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 w:rsidRPr="0019491C">
                              <w:rPr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120" type="#_x0000_t202" style="position:absolute;left:0;text-align:left;margin-left:170.2pt;margin-top:114.6pt;width:175.2pt;height:25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" fillcolor="white [3212]" strokecolor="white [3212]">
                <v:textbox inset="0,0,0,0">
                  <w:txbxContent>
                    <w:p w:rsidR="00BF014B" w:rsidRPr="00181BB9" w:rsidRDefault="00BF014B" w:rsidP="00BF014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9491C">
                        <w:rPr>
                          <w:sz w:val="18"/>
                          <w:szCs w:val="18"/>
                        </w:rPr>
                        <w:t xml:space="preserve">Уведомление об успешной обработке </w:t>
                      </w:r>
                    </w:p>
                    <w:p w:rsidR="00BF014B" w:rsidRPr="0019491C" w:rsidRDefault="00BF014B" w:rsidP="00BF014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9491C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Pr="00B41489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DS</w:t>
                      </w:r>
                      <w:r w:rsidRPr="00B41489">
                        <w:rPr>
                          <w:sz w:val="18"/>
                          <w:szCs w:val="18"/>
                        </w:rPr>
                        <w:t>.03.</w:t>
                      </w:r>
                      <w:r>
                        <w:rPr>
                          <w:sz w:val="18"/>
                          <w:szCs w:val="18"/>
                        </w:rPr>
                        <w:t>MSG</w:t>
                      </w:r>
                      <w:r w:rsidRPr="0019491C">
                        <w:rPr>
                          <w:sz w:val="18"/>
                          <w:szCs w:val="18"/>
                        </w:rPr>
                        <w:t>.</w:t>
                      </w:r>
                      <w:r w:rsidRPr="00B41489">
                        <w:rPr>
                          <w:sz w:val="18"/>
                          <w:szCs w:val="18"/>
                        </w:rPr>
                        <w:t>00</w:t>
                      </w:r>
                      <w:r w:rsidRPr="0019491C">
                        <w:rPr>
                          <w:sz w:val="18"/>
                          <w:szCs w:val="18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301625</wp:posOffset>
                </wp:positionV>
                <wp:extent cx="2225040" cy="485140"/>
                <wp:effectExtent l="10795" t="6350" r="12065" b="13335"/>
                <wp:wrapNone/>
                <wp:docPr id="1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485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CBD" w:rsidRPr="00181BB9" w:rsidRDefault="00034CBD" w:rsidP="00034C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Измененные с</w:t>
                            </w:r>
                            <w:r w:rsidRPr="00181BB9">
                              <w:rPr>
                                <w:sz w:val="18"/>
                                <w:szCs w:val="18"/>
                              </w:rPr>
                              <w:t>ведения, связанные с уплатой ввозных таможенных пошлин</w:t>
                            </w:r>
                            <w:r w:rsidRPr="00E8720A">
                              <w:rPr>
                                <w:sz w:val="18"/>
                                <w:szCs w:val="18"/>
                              </w:rPr>
                              <w:t>, за отчетный период</w:t>
                            </w:r>
                            <w:r w:rsidR="00BF01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(P.DS.03.MSG.00</w:t>
                            </w:r>
                            <w:r w:rsidR="00BF014B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121" type="#_x0000_t202" style="position:absolute;left:0;text-align:left;margin-left:163.6pt;margin-top:23.75pt;width:175.2pt;height:38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" fillcolor="white [3212]" strokecolor="white [3212]">
                <v:textbox inset="0,0,0,0">
                  <w:txbxContent>
                    <w:p w:rsidR="00034CBD" w:rsidRPr="00181BB9" w:rsidRDefault="00034CBD" w:rsidP="00034C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Измененные с</w:t>
                      </w:r>
                      <w:r w:rsidRPr="00181BB9">
                        <w:rPr>
                          <w:sz w:val="18"/>
                          <w:szCs w:val="18"/>
                        </w:rPr>
                        <w:t>ведения, связанные с уплатой ввозных таможенных пошлин</w:t>
                      </w:r>
                      <w:r w:rsidRPr="00E8720A">
                        <w:rPr>
                          <w:sz w:val="18"/>
                          <w:szCs w:val="18"/>
                        </w:rPr>
                        <w:t>, за отчетный период</w:t>
                      </w:r>
                      <w:r w:rsidR="00BF014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(P.DS.03.MSG.00</w:t>
                      </w:r>
                      <w:r w:rsidR="00BF014B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786765</wp:posOffset>
                </wp:positionV>
                <wp:extent cx="2028190" cy="617855"/>
                <wp:effectExtent l="12065" t="5715" r="7620" b="5080"/>
                <wp:wrapNone/>
                <wp:docPr id="1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617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871" w:rsidRPr="000A6857" w:rsidRDefault="00992871" w:rsidP="009928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6857">
                              <w:rPr>
                                <w:sz w:val="18"/>
                                <w:szCs w:val="18"/>
                              </w:rPr>
                              <w:t xml:space="preserve">Прием и обработка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в Комиссии </w:t>
                            </w:r>
                            <w:r w:rsidR="00034CBD">
                              <w:rPr>
                                <w:sz w:val="18"/>
                                <w:szCs w:val="18"/>
                              </w:rPr>
                              <w:t xml:space="preserve">измененных </w:t>
                            </w:r>
                            <w:r w:rsidRPr="000A6857">
                              <w:rPr>
                                <w:sz w:val="18"/>
                                <w:szCs w:val="18"/>
                              </w:rPr>
                              <w:t>сведений, связанных с уплатой ввозных таможенных пошлин, за отчетный период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122" type="#_x0000_t202" style="position:absolute;left:0;text-align:left;margin-left:289.7pt;margin-top:61.95pt;width:159.7pt;height:48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" fillcolor="white [3212]" strokecolor="white [3212]">
                <v:textbox inset="0,0,0,0">
                  <w:txbxContent>
                    <w:p w:rsidR="00992871" w:rsidRPr="000A6857" w:rsidRDefault="00992871" w:rsidP="0099287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6857">
                        <w:rPr>
                          <w:sz w:val="18"/>
                          <w:szCs w:val="18"/>
                        </w:rPr>
                        <w:t xml:space="preserve">Прием и обработка </w:t>
                      </w:r>
                      <w:r>
                        <w:rPr>
                          <w:sz w:val="18"/>
                          <w:szCs w:val="18"/>
                        </w:rPr>
                        <w:t xml:space="preserve">в Комиссии </w:t>
                      </w:r>
                      <w:r w:rsidR="00034CBD">
                        <w:rPr>
                          <w:sz w:val="18"/>
                          <w:szCs w:val="18"/>
                        </w:rPr>
                        <w:t xml:space="preserve">измененных </w:t>
                      </w:r>
                      <w:r w:rsidRPr="000A6857">
                        <w:rPr>
                          <w:sz w:val="18"/>
                          <w:szCs w:val="18"/>
                        </w:rPr>
                        <w:t>сведений, связанных с уплатой ввозных таможенных пошлин, за отчетный период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786765</wp:posOffset>
                </wp:positionV>
                <wp:extent cx="1753870" cy="595630"/>
                <wp:effectExtent l="10795" t="5715" r="6985" b="8255"/>
                <wp:wrapNone/>
                <wp:docPr id="1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595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871" w:rsidRPr="00687895" w:rsidRDefault="00992871" w:rsidP="00992871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87895">
                              <w:rPr>
                                <w:sz w:val="18"/>
                                <w:szCs w:val="20"/>
                              </w:rPr>
                              <w:t xml:space="preserve">Представление в Комиссию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измененных </w:t>
                            </w:r>
                            <w:r w:rsidRPr="00687895">
                              <w:rPr>
                                <w:sz w:val="18"/>
                                <w:szCs w:val="20"/>
                              </w:rPr>
                              <w:t>сведений, связанных с уплатой ввозных таможенных пошлин, за отчетный период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7" o:spid="_x0000_s1123" type="#_x0000_t202" style="position:absolute;left:0;text-align:left;margin-left:59.35pt;margin-top:61.95pt;width:138.1pt;height:46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" fillcolor="white [3212]" strokecolor="white [3212]">
                <v:textbox inset="0,0,0,0">
                  <w:txbxContent>
                    <w:p w:rsidR="00992871" w:rsidRPr="00687895" w:rsidRDefault="00992871" w:rsidP="00992871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687895">
                        <w:rPr>
                          <w:sz w:val="18"/>
                          <w:szCs w:val="20"/>
                        </w:rPr>
                        <w:t xml:space="preserve">Представление в Комиссию </w:t>
                      </w:r>
                      <w:r>
                        <w:rPr>
                          <w:sz w:val="18"/>
                          <w:szCs w:val="20"/>
                        </w:rPr>
                        <w:t xml:space="preserve">измененных </w:t>
                      </w:r>
                      <w:r w:rsidRPr="00687895">
                        <w:rPr>
                          <w:sz w:val="18"/>
                          <w:szCs w:val="20"/>
                        </w:rPr>
                        <w:t>сведений, связанных с уплатой ввозных таможенных пошлин, за отчетный период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654050</wp:posOffset>
                </wp:positionV>
                <wp:extent cx="548640" cy="357505"/>
                <wp:effectExtent l="6985" t="6350" r="6350" b="7620"/>
                <wp:wrapNone/>
                <wp:docPr id="1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994" w:rsidRPr="00043B8C" w:rsidRDefault="00A87994" w:rsidP="00A879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3B8C">
                              <w:rPr>
                                <w:sz w:val="20"/>
                                <w:szCs w:val="20"/>
                              </w:rPr>
                              <w:t>Ошибка 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124" type="#_x0000_t202" style="position:absolute;left:0;text-align:left;margin-left:8.8pt;margin-top:51.5pt;width:43.2pt;height:28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" fillcolor="white [3212]" strokecolor="white [3212]">
                <v:textbox inset="0,0,0,0">
                  <w:txbxContent>
                    <w:p w:rsidR="00A87994" w:rsidRPr="00043B8C" w:rsidRDefault="00A87994" w:rsidP="00A879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43B8C">
                        <w:rPr>
                          <w:sz w:val="20"/>
                          <w:szCs w:val="20"/>
                        </w:rPr>
                        <w:t>Ошибка контроля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81915</wp:posOffset>
                </wp:positionV>
                <wp:extent cx="1687830" cy="186055"/>
                <wp:effectExtent l="13335" t="5715" r="13335" b="8255"/>
                <wp:wrapNone/>
                <wp:docPr id="1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86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994" w:rsidRPr="00A87994" w:rsidRDefault="00A87994" w:rsidP="00A8799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87994">
                              <w:rPr>
                                <w:sz w:val="20"/>
                              </w:rPr>
                              <w:t>:Респондент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125" type="#_x0000_t202" style="position:absolute;left:0;text-align:left;margin-left:295.8pt;margin-top:6.45pt;width:132.9pt;height:14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" fillcolor="white [3212]" strokecolor="white [3212]">
                <v:textbox inset="0,0,0,0">
                  <w:txbxContent>
                    <w:p w:rsidR="00A87994" w:rsidRPr="00A87994" w:rsidRDefault="00A87994" w:rsidP="00A87994">
                      <w:pPr>
                        <w:jc w:val="center"/>
                        <w:rPr>
                          <w:sz w:val="20"/>
                        </w:rPr>
                      </w:pPr>
                      <w:r w:rsidRPr="00A87994">
                        <w:rPr>
                          <w:sz w:val="20"/>
                        </w:rPr>
                        <w:t>:Респондент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73025</wp:posOffset>
                </wp:positionV>
                <wp:extent cx="1687830" cy="186055"/>
                <wp:effectExtent l="10795" t="6350" r="6350" b="7620"/>
                <wp:wrapNone/>
                <wp:docPr id="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86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994" w:rsidRPr="00A87994" w:rsidRDefault="00A87994" w:rsidP="00A8799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87994">
                              <w:rPr>
                                <w:sz w:val="20"/>
                              </w:rPr>
                              <w:t>:Инициатор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126" type="#_x0000_t202" style="position:absolute;left:0;text-align:left;margin-left:59.35pt;margin-top:5.75pt;width:132.9pt;height:14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" fillcolor="white [3212]" strokecolor="white [3212]">
                <v:textbox inset="0,0,0,0">
                  <w:txbxContent>
                    <w:p w:rsidR="00A87994" w:rsidRPr="00A87994" w:rsidRDefault="00A87994" w:rsidP="00A87994">
                      <w:pPr>
                        <w:jc w:val="center"/>
                        <w:rPr>
                          <w:sz w:val="20"/>
                        </w:rPr>
                      </w:pPr>
                      <w:r w:rsidRPr="00A87994">
                        <w:rPr>
                          <w:sz w:val="20"/>
                        </w:rPr>
                        <w:t>:Инициатор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inline distT="0" distB="0" distL="0" distR="0">
            <wp:extent cx="5943600" cy="2724150"/>
            <wp:effectExtent l="0" t="0" r="0" b="0"/>
            <wp:docPr id="14" name="Picture 14" descr="\\vahagn\Shared\Vahagn\2018-1\ETHK_voroshum_N166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vahagn\Shared\Vahagn\2018-1\ETHK_voroshum_N166\media\image14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5D" w:rsidRPr="00422948" w:rsidRDefault="006B29B6" w:rsidP="006B29B6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Рис. 4. Схема выполнения транзакции общего процесса «Представление в Комиссию измененных сведений, связанных с уплатой ввозных таможенных пошлин, за отчетный</w:t>
      </w:r>
      <w:r w:rsidR="00926942">
        <w:rPr>
          <w:rFonts w:ascii="Sylfaen" w:hAnsi="Sylfaen"/>
          <w:sz w:val="24"/>
          <w:szCs w:val="24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>.004)</w:t>
      </w:r>
    </w:p>
    <w:p w:rsidR="00006B5D" w:rsidRPr="00422948" w:rsidRDefault="00006B5D" w:rsidP="006B29B6">
      <w:pPr>
        <w:spacing w:after="120"/>
      </w:pPr>
    </w:p>
    <w:p w:rsidR="00006B5D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5</w:t>
      </w:r>
    </w:p>
    <w:p w:rsidR="005235DE" w:rsidRPr="00422948" w:rsidRDefault="005235DE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Описание транзакции общего процесса «Представление в Комиссию измененных сведений, связанных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422948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264"/>
        <w:gridCol w:w="5395"/>
      </w:tblGrid>
      <w:tr w:rsidR="00006B5D" w:rsidRPr="00422948" w:rsidTr="006B0FE5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6B0FE5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P.DS.03.TRN.004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представление в Комиссию измененных сведений, связанных с уплатой ввозных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таможенных пошлин, за отчетный период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запрос/ответ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в Комиссию измененных сведений, связанных с уплатой ввозных таможенных пошлин, за отчетный период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в Комиссии измененных сведений, связанных с уплатой ввозных таможенных пошлин, за отчетный период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сведения, связанные с уплатой ввозных таможенных пошлин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успешно обработаны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 мин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10 мин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30 мин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инициирующее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измененные сведения, связанные с уплатой ввозных таможенных пошлин, за отчетный период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уведомление об успешной обработке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- для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.003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нет - для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</w:t>
            </w:r>
          </w:p>
        </w:tc>
      </w:tr>
      <w:tr w:rsidR="00006B5D" w:rsidRPr="00422948" w:rsidTr="006B0FE5">
        <w:trPr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нет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6B0FE5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006B5D" w:rsidRPr="00422948" w:rsidRDefault="006B29B6" w:rsidP="002B46B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16.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таблице 6.</w:t>
      </w:r>
    </w:p>
    <w:p w:rsidR="002B46BB" w:rsidRDefault="006B29B6" w:rsidP="002B46B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17.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p w:rsidR="002B46BB" w:rsidRDefault="002B46BB">
      <w:pPr>
        <w:rPr>
          <w:rFonts w:eastAsia="Times New Roman" w:cs="Times New Roman"/>
        </w:rPr>
      </w:pPr>
      <w:r>
        <w:br w:type="page"/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Style w:val="Tablecaption3"/>
          <w:rFonts w:ascii="Sylfaen" w:hAnsi="Sylfaen"/>
          <w:sz w:val="24"/>
          <w:szCs w:val="24"/>
        </w:rPr>
        <w:lastRenderedPageBreak/>
        <w:t xml:space="preserve">Таблица </w:t>
      </w:r>
      <w:r w:rsidRPr="00422948">
        <w:rPr>
          <w:rStyle w:val="Tablecaption3"/>
          <w:rFonts w:ascii="Sylfaen" w:hAnsi="Sylfaen"/>
          <w:sz w:val="24"/>
          <w:szCs w:val="24"/>
          <w:lang w:val="en-US" w:eastAsia="en-US" w:bidi="en-US"/>
        </w:rPr>
        <w:t>6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Действия в нештатных ситуациях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2266"/>
        <w:gridCol w:w="2554"/>
        <w:gridCol w:w="2842"/>
      </w:tblGrid>
      <w:tr w:rsidR="00006B5D" w:rsidRPr="00422948" w:rsidTr="002B46BB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2B46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 нештатной ситуации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2B46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нештатной ситуации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2B46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Причины нештатной ситуации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2B46B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действий при возникновении нештатной ситуации</w:t>
            </w:r>
          </w:p>
        </w:tc>
      </w:tr>
      <w:tr w:rsidR="00006B5D" w:rsidRPr="00422948" w:rsidTr="006B29B6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006B5D" w:rsidRPr="00422948" w:rsidTr="006B29B6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P.EXC.002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технические сбои при доставке сообщений в транспортной системе или системная ошибка программного обеспечения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006B5D" w:rsidRPr="00422948" w:rsidTr="006B29B6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P.EXC.004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не синхронизированы справочники и классификаторы или не обновлены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-схемы электронных документов (сведений)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-схемы электронных документов (сведений).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Если справочники и классификаторы синхронизированы,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2B46B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Требования к заполнению электронных документов и сведений</w:t>
      </w:r>
    </w:p>
    <w:p w:rsidR="00006B5D" w:rsidRPr="00422948" w:rsidRDefault="006B29B6" w:rsidP="002B46B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18. Требования к заполнению реквизитов электронных документов (сведений) «Отчет о начисленных и уплаченных суммах ввозных таможенных пошлин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.03.001), </w:t>
      </w:r>
      <w:r w:rsidRPr="00422948">
        <w:rPr>
          <w:rFonts w:ascii="Sylfaen" w:hAnsi="Sylfaen"/>
          <w:sz w:val="24"/>
          <w:szCs w:val="24"/>
        </w:rPr>
        <w:t xml:space="preserve">передаваемых в сообщении «Сведения, связанные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lastRenderedPageBreak/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422948">
        <w:rPr>
          <w:rFonts w:ascii="Sylfaen" w:hAnsi="Sylfaen"/>
          <w:sz w:val="24"/>
          <w:szCs w:val="24"/>
        </w:rPr>
        <w:t>приведены в таблице 7.</w:t>
      </w:r>
    </w:p>
    <w:p w:rsidR="002B46BB" w:rsidRDefault="002B46BB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7</w:t>
      </w:r>
    </w:p>
    <w:p w:rsidR="002B46BB" w:rsidRPr="00422948" w:rsidRDefault="002B46BB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 начисленных и уплаченных суммах ввозных таможенных пошлин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 </w:t>
      </w:r>
      <w:r w:rsidRPr="00422948">
        <w:rPr>
          <w:rFonts w:ascii="Sylfaen" w:hAnsi="Sylfaen"/>
          <w:sz w:val="24"/>
          <w:szCs w:val="24"/>
        </w:rPr>
        <w:t xml:space="preserve">передаваемых в сообщении «Сведения, связанные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422948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5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8122"/>
      </w:tblGrid>
      <w:tr w:rsidR="00006B5D" w:rsidRPr="00422948" w:rsidTr="00C155F3">
        <w:trPr>
          <w:tblHeader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C155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 требования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C155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«Сведения из отчета о начисленных и уплаченных суммах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1 значение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информационном ресурсе Комиссии должна отсутствовать запись, совпадающая по следующим вложенным значениям реквизита «Сведения из отчета о начисленных и уплаченных суммах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«Дата»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EventDate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«Код страны, предоставившей информацию»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(fpsdo:ReportCountryCode)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«Дата составления отчета»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быть позже значения реквизита «Дата»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EventDate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«Дата и время модификации»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ModificationDateTime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«Сумма переходящих остатков ввозной таможенной пошлины на конец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EndCarryOverDutyAmount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вычисляться по формуле: «Сумма переходящих остатков ввозной таможенной пошлины на конец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EndCarryOverDutyAmount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= значение реквизита «Сумма переходящих остатков ввозной таможенной пошлины на начало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BeginCarryOverDutyAmount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+ значение реквизита «Сумма поступившей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CollectedDutyAmount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- значение реквизита «Общая документально отраженная сумма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 значение реквизита «Сумма возвращенной ввозной таможенной пошлины»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(fpsdo: RefundDutyAmount)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«Общая документально отраженная сумма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быть равно сумме значений реквизитов «Сумма ввозной таможенной пошлины, начисленной к уплате»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ChargedDutyAmount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«Код вида платежа»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PaymentKindCode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значение, соответствующее значениям, приведенным в Классификаторе видов налогов, сборов и иных платежей, взимание которых возложено на таможенные органы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«Курс валюты»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CurrencyExchangeRateAmount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переходящих остатков ввозной таможенной пошлины на начало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BeginCarryOverDutyAmount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переходящих остатков ввозной таможенной пошлины на конец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EndCarryOverDutyAmount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«Общая документально отраженная сумма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ввозной таможенной пошлины, начисленной к уплате»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ChargedDutyAmount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ввозной таможенной пошлины, начисленной к уплате (нарастающим итогом)»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TotalChargedDutyAmount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поступившей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CollectedDutyAmount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зачтенных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ConfirmedDutyAmount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возвращенной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RefundDutyAmount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предоставленных отсрочек и рассрочек уплаты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DeferralDutyAmount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ввозной таможенной пошлины, зачтенная в счет погашения задолженности»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DeptRepaymentDutyAmount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«Код страны, предоставившей информацию»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ReportCountryCode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«Идентификатор классификатора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реквизита «Код страны, предоставившей информацию»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ReportCountryCode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содержать кодовое обозначение классификатора стран мира, указанного в разделе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VII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Правил информационного взаимодействия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соответствовать коду валюты из классификатора валют, указанного в разделе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VII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Правил информационного взаимодействия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«Идентификатор классификатора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ListId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реквизитов, содержащих 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содержать кодовое обозначение классификатора валют, указанного в разделе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VII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Правил информационного взаимодействия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реквизитов «Код вида платежа»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PaymentKindCode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сложного реквизита «Сведения о ввозной таможенной пошлине по коду вида платежа»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PaymentDutyDetails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должны быть отличны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C155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19. Требования к заполнению реквизитов электронных документов (сведений) «Уведомление о результате обработки»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.006)</w:t>
      </w:r>
      <w:r w:rsidRPr="00422948">
        <w:rPr>
          <w:rFonts w:ascii="Sylfaen" w:hAnsi="Sylfaen"/>
          <w:sz w:val="24"/>
          <w:szCs w:val="24"/>
        </w:rPr>
        <w:t xml:space="preserve">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.03.001), </w:t>
      </w:r>
      <w:r w:rsidRPr="00422948">
        <w:rPr>
          <w:rFonts w:ascii="Sylfaen" w:hAnsi="Sylfaen"/>
          <w:sz w:val="24"/>
          <w:szCs w:val="24"/>
        </w:rPr>
        <w:t xml:space="preserve">передаваемых в сообщении «Уведомление об успешной обработке»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422948">
        <w:rPr>
          <w:rFonts w:ascii="Sylfaen" w:hAnsi="Sylfaen"/>
          <w:sz w:val="24"/>
          <w:szCs w:val="24"/>
        </w:rPr>
        <w:t>приведены в таблице 8.</w:t>
      </w:r>
    </w:p>
    <w:p w:rsidR="00006B5D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Таблица 8</w:t>
      </w:r>
    </w:p>
    <w:p w:rsidR="00C155F3" w:rsidRPr="00422948" w:rsidRDefault="00C155F3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«Уведомление о результате обработки»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.006) 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.03.001), </w:t>
      </w:r>
      <w:r w:rsidRPr="00422948">
        <w:rPr>
          <w:rFonts w:ascii="Sylfaen" w:hAnsi="Sylfaen"/>
          <w:sz w:val="24"/>
          <w:szCs w:val="24"/>
        </w:rPr>
        <w:t xml:space="preserve">передаваемых в сообщении «Уведомление об успешной обработке»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422948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7987"/>
      </w:tblGrid>
      <w:tr w:rsidR="00006B5D" w:rsidRPr="00422948" w:rsidTr="006B29B6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C155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="00C155F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требования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006B5D" w:rsidRPr="00422948" w:rsidTr="006B29B6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«Код результата обработки»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ProcessingResultV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 «6»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C155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20. Требования к заполнению реквизитов электронных документов (сведений) «Отчет о начисленных и уплаченных суммах ввозных таможенных пошлин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.03.001), </w:t>
      </w:r>
      <w:r w:rsidRPr="00422948">
        <w:rPr>
          <w:rFonts w:ascii="Sylfaen" w:hAnsi="Sylfaen"/>
          <w:sz w:val="24"/>
          <w:szCs w:val="24"/>
        </w:rPr>
        <w:t xml:space="preserve">передаваемых в сообщении «Измененные сведения, связанные с уплатой ввозных таможенных пошлин,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422948">
        <w:rPr>
          <w:rFonts w:ascii="Sylfaen" w:hAnsi="Sylfaen"/>
          <w:sz w:val="24"/>
          <w:szCs w:val="24"/>
        </w:rPr>
        <w:t>приведены в таблице 9.</w:t>
      </w:r>
    </w:p>
    <w:p w:rsidR="00006B5D" w:rsidRPr="00422948" w:rsidRDefault="00006B5D" w:rsidP="006B29B6">
      <w:pPr>
        <w:spacing w:after="120"/>
      </w:pPr>
    </w:p>
    <w:p w:rsidR="00006B5D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9</w:t>
      </w:r>
    </w:p>
    <w:p w:rsidR="00C155F3" w:rsidRPr="00422948" w:rsidRDefault="00C155F3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«Отчет о начисленных и уплаченных суммах ввозных таможенных пошлин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 </w:t>
      </w:r>
      <w:r w:rsidRPr="00422948">
        <w:rPr>
          <w:rFonts w:ascii="Sylfaen" w:hAnsi="Sylfaen"/>
          <w:sz w:val="24"/>
          <w:szCs w:val="24"/>
        </w:rPr>
        <w:t>передаваемых в сообщении «Измененные сведения, связанные с уплатой ввозных таможенных пошлин, за отчетный период»</w:t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(P.DS.03.MSG.003)</w:t>
      </w:r>
    </w:p>
    <w:tbl>
      <w:tblPr>
        <w:tblOverlap w:val="never"/>
        <w:tblW w:w="95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8131"/>
      </w:tblGrid>
      <w:tr w:rsidR="00006B5D" w:rsidRPr="00422948" w:rsidTr="00C155F3">
        <w:trPr>
          <w:tblHeader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C155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="00C155F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требования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C155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реквизитов «Дата»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EventDate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во всех реквизитах «Сведения из отчета о начисленных и уплаченных суммах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должны быть отличны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«Дата составления отчета»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для каждого реквизита «Сведения из отчета о начисленных и уплаченных суммах ввозных таможенных пошлин»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быть больше значения, указанного в реквизите «Дата»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EventDate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«Дата и время модификации»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ModificationDateTime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реквизитов «Дата и время модификации»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ModificationDateTime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во всех реквизитах «Сведения из отчета о начисленных и уплаченных суммах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должны совпадать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для каждого реквизита «Сведения из отчета о начисленных и уплаченных суммах ввозных таможенных пошлин»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содержащегося в электронном сообщении, в информацонном ресурсе Комиссии должна присутствовать действующая запись, совпадающая по значению ключевых реквизитов «Дата»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EventDate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«Код страны, предоставившей информацию»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(fpsdo: ReportCountryC ode)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«Сумма переходящих остатков ввозной таможенной пошлины на конец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EndCarryOverDutyAmount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должно вычисляться по формуле: значение реквизита «Сумма переходящих остатков ввозной таможенной пошлины на конец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EndCarryOverDutyAmount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= значение реквизита «Сумма переходящих остатков ввозной таможенной пошлины на начало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BeginCarryOverDutyAmount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+ значение реквизита «Сумма поступившей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CollectedDutyAmount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- значение реквизита «Общая документально отраженная сумма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 значение реквизита «Сумма возвращенной ввозной таможенной пошлины»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(fpsdo: RefundDutyAmount)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«Общая документально отраженная сумма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сложного реквизита «Сведения из отчета о начисленных и уплаченных суммах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должно быть равно сумме значений реквизитов «Сумма ввозной таможенной пошлины, начисленной к уплате»(fpsdo:ChargedDutyAmount)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«Код вида платежа»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PaymentKindCode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сложного реквизита «Сведения из отчета о начисленных и уплаченных суммах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значение, соответствующее значениям, приведенным в классификаторе видов налогов, сборов и иных платежей, взимание которых возложено на таможенные органы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«Курс валюты»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CurrencyExchangeRateAmount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переходящих остатков ввозной таможенной пошлины на начало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BeginCarryOverDutyAmount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переходящих остатков ввозной таможенной пошлины на конец отчетного месяца»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EndCarryOverDutyAmount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«Общая документально отраженная сумма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ввозной таможенной пошлины, начисленной к уплате»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ChargedDutyAmount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ввозной таможенной пошлины, начисленной к уплате (нарастающим итогом)»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TotalChargedDutyAmount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поступившей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CollectedDutyAmount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006B5D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зачтенных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ConfirmedDutyAmount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C155F3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возвращенной ввозной таможенной пошлины»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RefundDutyAmount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C155F3" w:rsidRPr="00422948" w:rsidTr="00C155F3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предоставленных отсрочек и рассрочек уплаты ввозных таможенных пошлин»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DeferralDutyAmount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C155F3" w:rsidRPr="00422948" w:rsidTr="00664B0E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реквизита «Сумма ввозной таможенной пошлины, зачтенная в счет погашения задолженности»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DeptRepaymentDutyAmount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принимать значение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«Масштаб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должен принимать значение «3»</w:t>
            </w:r>
          </w:p>
        </w:tc>
      </w:tr>
      <w:tr w:rsidR="00C155F3" w:rsidRPr="00422948" w:rsidTr="00664B0E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значения реквизитов «Код вида платежа»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PaymentKindCode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сложного реквизита «Сведения о ввозной таможенной пошлине по коду вида платежа»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PaymentDutyDetails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должны быть отличны</w:t>
            </w:r>
          </w:p>
        </w:tc>
      </w:tr>
      <w:tr w:rsidR="00C155F3" w:rsidRPr="00422948" w:rsidTr="00664B0E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«Код страны, предоставившей информацию»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ReportCountryCode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 w:rsidR="00C155F3" w:rsidRPr="00422948" w:rsidTr="00664B0E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«Идентификатор классификатора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реквизита «Код страны, предоставившей информацию»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ReportCountryCode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C155F3" w:rsidRPr="00422948" w:rsidTr="00664B0E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должно соответствовать коду валюты из классификатора валют, указанного в разделе VII Правил информационного взаимодействия</w:t>
            </w:r>
          </w:p>
        </w:tc>
      </w:tr>
      <w:tr w:rsidR="00C155F3" w:rsidRPr="00422948" w:rsidTr="00664B0E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5F3" w:rsidRPr="00422948" w:rsidRDefault="00C155F3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атрибута «Идентификатор классификатора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реквизитов, содержащих атрибут «Код валюты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)»,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должно содержать кодовое обозначение классификатора валют, указанного в разделе VII Правил информационного взаимодействия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006B5D" w:rsidP="006B29B6">
      <w:pPr>
        <w:spacing w:after="120"/>
      </w:pPr>
    </w:p>
    <w:p w:rsidR="00B97D3B" w:rsidRDefault="00B97D3B">
      <w:r>
        <w:br w:type="page"/>
      </w:r>
    </w:p>
    <w:p w:rsidR="00006B5D" w:rsidRPr="00422948" w:rsidRDefault="006B29B6" w:rsidP="00B97D3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УТВЕРЖДЕНО</w:t>
      </w:r>
    </w:p>
    <w:p w:rsidR="00006B5D" w:rsidRPr="00422948" w:rsidRDefault="006B29B6" w:rsidP="00B97D3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006B5D" w:rsidRPr="00422948" w:rsidRDefault="006B29B6" w:rsidP="00B97D3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от 19 декабря 2016 г. № 166</w:t>
      </w:r>
    </w:p>
    <w:p w:rsidR="00B97D3B" w:rsidRDefault="00B97D3B" w:rsidP="006B29B6">
      <w:pPr>
        <w:pStyle w:val="Bodytext40"/>
        <w:shd w:val="clear" w:color="auto" w:fill="auto"/>
        <w:spacing w:before="0" w:after="120" w:line="240" w:lineRule="auto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006B5D" w:rsidRPr="00422948" w:rsidRDefault="006B29B6" w:rsidP="006B29B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22948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ОПИСАНИЕ</w:t>
      </w:r>
    </w:p>
    <w:p w:rsidR="00006B5D" w:rsidRPr="00422948" w:rsidRDefault="006B29B6" w:rsidP="006B29B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форматов и структур электронных документов и сведений, используемых для реализации средствами интегрированной</w:t>
      </w:r>
      <w:r w:rsidR="00B97D3B">
        <w:rPr>
          <w:rFonts w:ascii="Sylfaen" w:hAnsi="Sylfaen"/>
          <w:sz w:val="24"/>
          <w:szCs w:val="24"/>
        </w:rPr>
        <w:t xml:space="preserve"> </w:t>
      </w:r>
      <w:r w:rsidRPr="00422948">
        <w:rPr>
          <w:rFonts w:ascii="Sylfaen" w:hAnsi="Sylfaen"/>
          <w:sz w:val="24"/>
          <w:szCs w:val="24"/>
        </w:rPr>
        <w:t>информационной системы внешней и взаимной торговли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</w:t>
      </w:r>
    </w:p>
    <w:p w:rsidR="00B97D3B" w:rsidRDefault="00B97D3B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006B5D" w:rsidRPr="00422948" w:rsidRDefault="006B29B6" w:rsidP="00B97D3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I. Общие положения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1. Настоящее Описание разработано в соответствии с международными договорами и актами, составляющими право Евразийского экономического союза (далее - Союз):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2 декабря 2014 г. № 222 «Об утверждении форм отчетов об уплаченных, зачисленных и распределенных суммах ввозных таможенных пошлин»;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</w:t>
      </w:r>
      <w:r w:rsidRPr="00422948">
        <w:rPr>
          <w:rFonts w:ascii="Sylfaen" w:hAnsi="Sylfaen"/>
          <w:sz w:val="24"/>
          <w:szCs w:val="24"/>
        </w:rPr>
        <w:lastRenderedPageBreak/>
        <w:t>экономической комиссией».</w:t>
      </w:r>
    </w:p>
    <w:p w:rsidR="00E22B59" w:rsidRDefault="00E22B59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Область применения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2. 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 (далее - общий процесс).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3. 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(далее - интегрированная система).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4.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5. В таблице описывается однозначное соответствие реквизитов электронных документов (сведений) (далее - реквизиты) и элементов модели данных.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6. В таблице формируются следующие поля (графы):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«иерархический номер» - порядковый номер реквизита;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«область значений» - словесное описание возможных значений реквизита;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«мн.» - множественность реквизитов: обязательность (опциональность) и количество возможных повторений реквизита.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7. Для указания множественности реквизитов используются следующие обозначения: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- реквизит обязателен, должен повторяться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раз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>&gt; 1);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..* </w:t>
      </w:r>
      <w:r w:rsidRPr="00422948">
        <w:rPr>
          <w:rFonts w:ascii="Sylfaen" w:hAnsi="Sylfaen"/>
          <w:sz w:val="24"/>
          <w:szCs w:val="24"/>
        </w:rPr>
        <w:t xml:space="preserve">- реквизит обязателен, должен повторяться не менее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раз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>&gt; 1);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422948">
        <w:rPr>
          <w:rFonts w:ascii="Sylfaen" w:hAnsi="Sylfaen"/>
          <w:sz w:val="24"/>
          <w:szCs w:val="24"/>
          <w:lang w:eastAsia="en-US" w:bidi="en-US"/>
        </w:rPr>
        <w:t>..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- </w:t>
      </w:r>
      <w:r w:rsidRPr="00422948">
        <w:rPr>
          <w:rFonts w:ascii="Sylfaen" w:hAnsi="Sylfaen"/>
          <w:sz w:val="24"/>
          <w:szCs w:val="24"/>
        </w:rPr>
        <w:t xml:space="preserve">реквизит обязателен, должен повторяться не менее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раз и не более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раз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&gt; 1,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&gt;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422948">
        <w:rPr>
          <w:rFonts w:ascii="Sylfaen" w:hAnsi="Sylfaen"/>
          <w:sz w:val="24"/>
          <w:szCs w:val="24"/>
          <w:lang w:eastAsia="en-US" w:bidi="en-US"/>
        </w:rPr>
        <w:t>);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0. .1 - реквизит опционален, повторения не допускаются;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0..* - реквизит опционален, может повторяться без ограничений; </w:t>
      </w:r>
      <w:r w:rsidRPr="00422948">
        <w:rPr>
          <w:rFonts w:ascii="Sylfaen" w:hAnsi="Sylfaen"/>
          <w:sz w:val="24"/>
          <w:szCs w:val="24"/>
          <w:lang w:eastAsia="en-US" w:bidi="en-US"/>
        </w:rPr>
        <w:t>0..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- реквизит опционален, может повторяться не более 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раз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>&gt; 1).</w:t>
      </w:r>
    </w:p>
    <w:p w:rsidR="00E22B59" w:rsidRDefault="00E22B59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Основные понятия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8. Для целей настоящего Описания используются понятия, которые означают следующее: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«государство-член» - государство, являющееся членом Союза;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«реквизит» - единица данных электронного документа (сведений), которая в определенном контексте считается неразделимой.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Понятия «базисная модель данных», «модель данных», «модель данных предметной области», «предметная область» и «реестр структур электронных документов и сведений» используются в настоящем Описании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сведения», утвержденных Решением Коллегии Евразийской экономической комиссии от 19 декабря 2016 г. № 166.</w:t>
      </w:r>
    </w:p>
    <w:p w:rsidR="00006B5D" w:rsidRPr="00422948" w:rsidRDefault="006B29B6" w:rsidP="00E22B5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В таблицах 4 и 7 настоящего Описания под Регламентами информационного взаимодействия понимаются Регламент информационного взаимодействия между центральными таможенными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сведения», и Регламент информационного взаимодействия между центральными таможенными органами государств 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- </w:t>
      </w:r>
      <w:r w:rsidRPr="00422948">
        <w:rPr>
          <w:rFonts w:ascii="Sylfaen" w:hAnsi="Sylfaen"/>
          <w:sz w:val="24"/>
          <w:szCs w:val="24"/>
        </w:rPr>
        <w:t>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сведения», утвержденные Решением Коллегии Евразийской экономической комиссии от 19 декабря 2016 г. № 166.</w:t>
      </w:r>
    </w:p>
    <w:p w:rsidR="00580D12" w:rsidRDefault="00580D12" w:rsidP="00580D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580D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IV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Структуры электронных документов и сведений</w:t>
      </w:r>
    </w:p>
    <w:p w:rsidR="00006B5D" w:rsidRPr="00422948" w:rsidRDefault="006B29B6" w:rsidP="00580D1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9. Перечень структур электронных документов и сведений приведен в таблице 1.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580D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Style w:val="Headerorfooter3"/>
          <w:rFonts w:ascii="Sylfaen" w:hAnsi="Sylfaen"/>
          <w:sz w:val="24"/>
          <w:szCs w:val="24"/>
        </w:rPr>
        <w:t xml:space="preserve">Таблица </w:t>
      </w:r>
      <w:r w:rsidR="004C1112" w:rsidRPr="00422948">
        <w:rPr>
          <w:rFonts w:ascii="Sylfaen" w:hAnsi="Sylfaen"/>
          <w:sz w:val="24"/>
          <w:szCs w:val="24"/>
        </w:rPr>
        <w:fldChar w:fldCharType="begin"/>
      </w:r>
      <w:r w:rsidR="00006B5D" w:rsidRPr="00422948">
        <w:rPr>
          <w:rFonts w:ascii="Sylfaen" w:hAnsi="Sylfaen"/>
          <w:sz w:val="24"/>
          <w:szCs w:val="24"/>
        </w:rPr>
        <w:instrText xml:space="preserve"> PAGE \* MERGEFORMAT </w:instrText>
      </w:r>
      <w:r w:rsidR="004C1112" w:rsidRPr="00422948">
        <w:rPr>
          <w:rFonts w:ascii="Sylfaen" w:hAnsi="Sylfaen"/>
          <w:sz w:val="24"/>
          <w:szCs w:val="24"/>
        </w:rPr>
        <w:fldChar w:fldCharType="separate"/>
      </w:r>
      <w:r w:rsidRPr="00422948">
        <w:rPr>
          <w:rStyle w:val="Headerorfooter3"/>
          <w:rFonts w:ascii="Sylfaen" w:hAnsi="Sylfaen"/>
          <w:sz w:val="24"/>
          <w:szCs w:val="24"/>
        </w:rPr>
        <w:t>1</w:t>
      </w:r>
      <w:r w:rsidR="004C1112" w:rsidRPr="00422948">
        <w:rPr>
          <w:rFonts w:ascii="Sylfaen" w:hAnsi="Sylfaen"/>
          <w:sz w:val="24"/>
          <w:szCs w:val="24"/>
        </w:rPr>
        <w:fldChar w:fldCharType="end"/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580D1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Перечень структур электронных документов и сведений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891"/>
        <w:gridCol w:w="3542"/>
        <w:gridCol w:w="3269"/>
      </w:tblGrid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Пространство имен</w:t>
            </w:r>
          </w:p>
        </w:tc>
      </w:tr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Структуры электронных документов и сведений в базисной модели</w:t>
            </w:r>
          </w:p>
        </w:tc>
      </w:tr>
      <w:tr w:rsidR="00006B5D" w:rsidRPr="00134C1C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R.006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уведомление о результате обработки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580D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um:EEC:R:ProcessingResultDetails:vY.Y.Y</w:t>
            </w:r>
          </w:p>
        </w:tc>
      </w:tr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580D1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Структуры электронных документов и сведений в предметной области «Финансовая политика»</w:t>
            </w:r>
          </w:p>
        </w:tc>
      </w:tr>
      <w:tr w:rsidR="00006B5D" w:rsidRPr="00580D12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R.FP.DS.03.001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отчет о начисленных и уплаченных суммах ввозных таможенных пошлин за отчетный период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580D12" w:rsidRDefault="006B29B6" w:rsidP="00580D1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urn:EEC:R:FP:DS:03:PaymentImportDutyInfoReport:v1.0.0</w:t>
            </w:r>
          </w:p>
        </w:tc>
      </w:tr>
    </w:tbl>
    <w:p w:rsidR="00006B5D" w:rsidRPr="00580D12" w:rsidRDefault="00006B5D" w:rsidP="006B29B6">
      <w:pPr>
        <w:spacing w:after="120"/>
        <w:rPr>
          <w:lang w:val="en-US"/>
        </w:rPr>
      </w:pPr>
    </w:p>
    <w:p w:rsidR="00006B5D" w:rsidRPr="00422948" w:rsidRDefault="006B29B6" w:rsidP="00580D1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Символы </w:t>
      </w:r>
      <w:r w:rsidRPr="00422948">
        <w:rPr>
          <w:rFonts w:ascii="Sylfaen" w:hAnsi="Sylfaen"/>
          <w:sz w:val="24"/>
          <w:szCs w:val="24"/>
          <w:lang w:eastAsia="en-US" w:bidi="en-US"/>
        </w:rPr>
        <w:t>«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422948">
        <w:rPr>
          <w:rFonts w:ascii="Sylfaen" w:hAnsi="Sylfaen"/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19 декабря 2016 г. № 166.</w:t>
      </w:r>
    </w:p>
    <w:p w:rsidR="00580D12" w:rsidRDefault="00580D12" w:rsidP="00580D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06B5D" w:rsidRPr="00422948" w:rsidRDefault="006B29B6" w:rsidP="00580D1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1. Структуры электронных документов и сведений в базисной модели</w:t>
      </w:r>
    </w:p>
    <w:p w:rsidR="00006B5D" w:rsidRPr="00422948" w:rsidRDefault="006B29B6" w:rsidP="00580D1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10. Описание структуры электронного документа (сведений) «Уведомление о результате обработки»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422948">
        <w:rPr>
          <w:rFonts w:ascii="Sylfaen" w:hAnsi="Sylfaen"/>
          <w:sz w:val="24"/>
          <w:szCs w:val="24"/>
        </w:rPr>
        <w:t>приведено в таблице 2.</w:t>
      </w:r>
    </w:p>
    <w:p w:rsidR="00006B5D" w:rsidRPr="00422948" w:rsidRDefault="00006B5D" w:rsidP="006B29B6">
      <w:pPr>
        <w:spacing w:after="120"/>
      </w:pPr>
    </w:p>
    <w:p w:rsidR="00580D12" w:rsidRDefault="00580D12">
      <w:pPr>
        <w:rPr>
          <w:rStyle w:val="Headerorfooter3"/>
          <w:rFonts w:ascii="Sylfaen" w:eastAsia="Sylfaen" w:hAnsi="Sylfaen"/>
          <w:sz w:val="24"/>
          <w:szCs w:val="24"/>
        </w:rPr>
      </w:pPr>
      <w:r>
        <w:rPr>
          <w:rStyle w:val="Headerorfooter3"/>
          <w:rFonts w:ascii="Sylfaen" w:eastAsia="Sylfaen" w:hAnsi="Sylfaen"/>
          <w:sz w:val="24"/>
          <w:szCs w:val="24"/>
        </w:rPr>
        <w:br w:type="page"/>
      </w:r>
    </w:p>
    <w:p w:rsidR="00006B5D" w:rsidRPr="00422948" w:rsidRDefault="006B29B6" w:rsidP="00580D1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Style w:val="Headerorfooter3"/>
          <w:rFonts w:ascii="Sylfaen" w:hAnsi="Sylfaen"/>
          <w:sz w:val="24"/>
          <w:szCs w:val="24"/>
        </w:rPr>
        <w:lastRenderedPageBreak/>
        <w:t xml:space="preserve">Таблица </w:t>
      </w:r>
      <w:r w:rsidR="004C1112" w:rsidRPr="00422948">
        <w:rPr>
          <w:rFonts w:ascii="Sylfaen" w:hAnsi="Sylfaen"/>
          <w:sz w:val="24"/>
          <w:szCs w:val="24"/>
        </w:rPr>
        <w:fldChar w:fldCharType="begin"/>
      </w:r>
      <w:r w:rsidR="00006B5D" w:rsidRPr="00422948">
        <w:rPr>
          <w:rFonts w:ascii="Sylfaen" w:hAnsi="Sylfaen"/>
          <w:sz w:val="24"/>
          <w:szCs w:val="24"/>
        </w:rPr>
        <w:instrText xml:space="preserve"> PAGE \* MERGEFORMAT </w:instrText>
      </w:r>
      <w:r w:rsidR="004C1112" w:rsidRPr="00422948">
        <w:rPr>
          <w:rFonts w:ascii="Sylfaen" w:hAnsi="Sylfaen"/>
          <w:sz w:val="24"/>
          <w:szCs w:val="24"/>
        </w:rPr>
        <w:fldChar w:fldCharType="separate"/>
      </w:r>
      <w:r w:rsidRPr="00422948">
        <w:rPr>
          <w:rStyle w:val="Headerorfooter3"/>
          <w:rFonts w:ascii="Sylfaen" w:hAnsi="Sylfaen"/>
          <w:sz w:val="24"/>
          <w:szCs w:val="24"/>
          <w:lang w:eastAsia="en-US" w:bidi="en-US"/>
        </w:rPr>
        <w:t>2</w:t>
      </w:r>
      <w:r w:rsidR="004C1112" w:rsidRPr="00422948">
        <w:rPr>
          <w:rFonts w:ascii="Sylfaen" w:hAnsi="Sylfaen"/>
          <w:sz w:val="24"/>
          <w:szCs w:val="24"/>
        </w:rPr>
        <w:fldChar w:fldCharType="end"/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«Уведомление о результате обработки»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64"/>
        <w:gridCol w:w="6067"/>
      </w:tblGrid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уведомление о результате обработки</w:t>
            </w:r>
          </w:p>
        </w:tc>
      </w:tr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R.006</w:t>
            </w:r>
          </w:p>
        </w:tc>
      </w:tr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Y.Y.Y</w:t>
            </w:r>
          </w:p>
        </w:tc>
      </w:tr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сведения о результате обработки запроса респондентом</w:t>
            </w:r>
          </w:p>
        </w:tc>
      </w:tr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06B5D" w:rsidRPr="00134C1C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urn:EEC:R:ProcessingResultDetails:vY.Y.Y</w:t>
            </w:r>
          </w:p>
        </w:tc>
      </w:tr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ProcessingResultDetails</w:t>
            </w:r>
          </w:p>
        </w:tc>
      </w:tr>
      <w:tr w:rsidR="00006B5D" w:rsidRPr="00134C1C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EEC_R_ProcessingResultDetails_vY.Y.Y.xsd</w:t>
            </w:r>
          </w:p>
        </w:tc>
      </w:tr>
    </w:tbl>
    <w:p w:rsidR="00006B5D" w:rsidRPr="00422948" w:rsidRDefault="00006B5D" w:rsidP="006B29B6">
      <w:pPr>
        <w:spacing w:after="120"/>
        <w:rPr>
          <w:lang w:val="en-US"/>
        </w:rPr>
      </w:pPr>
    </w:p>
    <w:p w:rsidR="00006B5D" w:rsidRPr="00422948" w:rsidRDefault="006B29B6" w:rsidP="004F660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Символы </w:t>
      </w:r>
      <w:r w:rsidRPr="00422948">
        <w:rPr>
          <w:rFonts w:ascii="Sylfaen" w:hAnsi="Sylfaen"/>
          <w:sz w:val="24"/>
          <w:szCs w:val="24"/>
          <w:lang w:eastAsia="en-US" w:bidi="en-US"/>
        </w:rPr>
        <w:t>«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422948">
        <w:rPr>
          <w:rFonts w:ascii="Sylfaen" w:hAnsi="Sylfaen"/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19 декабря 2016 г. № 166.</w:t>
      </w:r>
    </w:p>
    <w:p w:rsidR="00006B5D" w:rsidRPr="00422948" w:rsidRDefault="006B29B6" w:rsidP="004F660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11. Импортируемые пространства имен приведены в таблице 3.</w:t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4F6603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Style w:val="Headerorfooter3"/>
          <w:rFonts w:ascii="Sylfaen" w:hAnsi="Sylfaen"/>
          <w:sz w:val="24"/>
          <w:szCs w:val="24"/>
        </w:rPr>
        <w:t xml:space="preserve">Таблица </w:t>
      </w:r>
      <w:r w:rsidR="004C1112" w:rsidRPr="00422948">
        <w:rPr>
          <w:rFonts w:ascii="Sylfaen" w:hAnsi="Sylfaen"/>
          <w:sz w:val="24"/>
          <w:szCs w:val="24"/>
        </w:rPr>
        <w:fldChar w:fldCharType="begin"/>
      </w:r>
      <w:r w:rsidR="00006B5D" w:rsidRPr="00422948">
        <w:rPr>
          <w:rFonts w:ascii="Sylfaen" w:hAnsi="Sylfaen"/>
          <w:sz w:val="24"/>
          <w:szCs w:val="24"/>
        </w:rPr>
        <w:instrText xml:space="preserve"> PAGE \* MERGEFORMAT </w:instrText>
      </w:r>
      <w:r w:rsidR="004C1112" w:rsidRPr="00422948">
        <w:rPr>
          <w:rFonts w:ascii="Sylfaen" w:hAnsi="Sylfaen"/>
          <w:sz w:val="24"/>
          <w:szCs w:val="24"/>
        </w:rPr>
        <w:fldChar w:fldCharType="separate"/>
      </w:r>
      <w:r w:rsidRPr="00422948">
        <w:rPr>
          <w:rStyle w:val="Headerorfooter3"/>
          <w:rFonts w:ascii="Sylfaen" w:hAnsi="Sylfaen"/>
          <w:sz w:val="24"/>
          <w:szCs w:val="24"/>
        </w:rPr>
        <w:t>3</w:t>
      </w:r>
      <w:r w:rsidR="004C1112" w:rsidRPr="00422948">
        <w:rPr>
          <w:rFonts w:ascii="Sylfaen" w:hAnsi="Sylfaen"/>
          <w:sz w:val="24"/>
          <w:szCs w:val="24"/>
        </w:rPr>
        <w:fldChar w:fldCharType="end"/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4F6603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6480"/>
        <w:gridCol w:w="2222"/>
      </w:tblGrid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um:EEC:M:ComplexDataObjects:vX.X.X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um:EEC:M:SimpleDataObjects:vX.X.X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4F660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Символы </w:t>
      </w:r>
      <w:r w:rsidRPr="00422948">
        <w:rPr>
          <w:rFonts w:ascii="Sylfaen" w:hAnsi="Sylfaen"/>
          <w:sz w:val="24"/>
          <w:szCs w:val="24"/>
          <w:lang w:eastAsia="en-US" w:bidi="en-US"/>
        </w:rPr>
        <w:t>«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422948">
        <w:rPr>
          <w:rFonts w:ascii="Sylfaen" w:hAnsi="Sylfaen"/>
          <w:sz w:val="24"/>
          <w:szCs w:val="24"/>
        </w:rPr>
        <w:t>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19 декабря 2016 г. № 166.</w:t>
      </w:r>
    </w:p>
    <w:p w:rsidR="00006B5D" w:rsidRDefault="006B29B6" w:rsidP="004F660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12. Реквизитный состав структуры электронного документа (сведений) «Уведомление о результате обработки»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422948">
        <w:rPr>
          <w:rFonts w:ascii="Sylfaen" w:hAnsi="Sylfaen"/>
          <w:sz w:val="24"/>
          <w:szCs w:val="24"/>
        </w:rPr>
        <w:t>приведен в таблице 4.</w:t>
      </w:r>
    </w:p>
    <w:p w:rsidR="004F6603" w:rsidRDefault="004F6603" w:rsidP="004F660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4F6603" w:rsidRPr="00422948" w:rsidRDefault="004F6603" w:rsidP="004F660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4F6603" w:rsidRPr="00422948" w:rsidSect="006B29B6">
          <w:headerReference w:type="default" r:id="rId23"/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Style w:val="Bodytext5"/>
          <w:rFonts w:ascii="Sylfaen" w:hAnsi="Sylfaen"/>
          <w:sz w:val="24"/>
          <w:szCs w:val="24"/>
        </w:rPr>
        <w:lastRenderedPageBreak/>
        <w:t xml:space="preserve">Таблица </w:t>
      </w:r>
      <w:r w:rsidR="004C1112" w:rsidRPr="00422948">
        <w:rPr>
          <w:rFonts w:ascii="Sylfaen" w:hAnsi="Sylfaen"/>
          <w:sz w:val="24"/>
          <w:szCs w:val="24"/>
        </w:rPr>
        <w:fldChar w:fldCharType="begin"/>
      </w:r>
      <w:r w:rsidR="00006B5D" w:rsidRPr="00422948">
        <w:rPr>
          <w:rFonts w:ascii="Sylfaen" w:hAnsi="Sylfaen"/>
          <w:sz w:val="24"/>
          <w:szCs w:val="24"/>
        </w:rPr>
        <w:instrText xml:space="preserve"> PAGE \* MERGEFORMAT </w:instrText>
      </w:r>
      <w:r w:rsidR="004C1112" w:rsidRPr="00422948">
        <w:rPr>
          <w:rFonts w:ascii="Sylfaen" w:hAnsi="Sylfaen"/>
          <w:sz w:val="24"/>
          <w:szCs w:val="24"/>
        </w:rPr>
        <w:fldChar w:fldCharType="separate"/>
      </w:r>
      <w:r w:rsidRPr="00422948">
        <w:rPr>
          <w:rStyle w:val="Bodytext5"/>
          <w:rFonts w:ascii="Sylfaen" w:hAnsi="Sylfaen"/>
          <w:sz w:val="24"/>
          <w:szCs w:val="24"/>
        </w:rPr>
        <w:t>4</w:t>
      </w:r>
      <w:r w:rsidR="004C1112" w:rsidRPr="00422948">
        <w:rPr>
          <w:rFonts w:ascii="Sylfaen" w:hAnsi="Sylfaen"/>
          <w:sz w:val="24"/>
          <w:szCs w:val="24"/>
        </w:rPr>
        <w:fldChar w:fldCharType="end"/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A15DA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«Уведомление о результате обработки»</w:t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(R.006)</w:t>
      </w:r>
    </w:p>
    <w:tbl>
      <w:tblPr>
        <w:tblOverlap w:val="never"/>
        <w:tblW w:w="14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"/>
        <w:gridCol w:w="3864"/>
        <w:gridCol w:w="3586"/>
        <w:gridCol w:w="2059"/>
        <w:gridCol w:w="4186"/>
        <w:gridCol w:w="648"/>
      </w:tblGrid>
      <w:tr w:rsidR="00006B5D" w:rsidRPr="00422948" w:rsidTr="00A15DA8">
        <w:trPr>
          <w:tblHeader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06B5D" w:rsidRPr="00422948" w:rsidTr="00A15DA8">
        <w:trPr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 Заголовок электронного документа (сведений)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EDocHeader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M.CDE.90001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EDocHeaderType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.90001)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A15DA8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1.1. Код сообщения общего процесса</w:t>
            </w:r>
          </w:p>
          <w:p w:rsidR="00006B5D" w:rsidRPr="00422948" w:rsidRDefault="006B29B6" w:rsidP="00A15DA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InfEnvelopeCode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сообщения общего процесса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M.SDE.90010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InfEnvelopeCodeType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.90004)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Регламентом информационного взаимодействия.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\.[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]{2}\.[0- 9]{2}\.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A15DA8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1.2. Код электронного документа (сведений)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.90001)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(\.[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]{2}\.[0-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9]{2})?\.[0-9]{3}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A15DA8">
        <w:trPr>
          <w:jc w:val="center"/>
        </w:trPr>
        <w:tc>
          <w:tcPr>
            <w:tcW w:w="245" w:type="dxa"/>
            <w:vMerge w:val="restart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1.3. Идентификатор электронного документа (сведений)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строка символов, однозначно идентифицирующая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электронный документ (сведения)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M.SDE.90007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9834-8. Шаблон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06B5D" w:rsidRPr="00422948" w:rsidTr="00A15DA8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1.4. Идентификатор исходного электронного документа (сведений)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(csdo:EDocRefId)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9834-8. Шаблон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A15DA8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1.5. Дата и время электронного документа (сведений)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EDocDateTime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A15DA8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1.6. Код языка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(csdo:LanguageCode)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DAC" w:rsidRDefault="006B29B6" w:rsidP="00361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LanguageCodeType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.00051)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Двухбуквенный код языка в соответствии с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639-1.</w:t>
            </w:r>
          </w:p>
          <w:p w:rsidR="00006B5D" w:rsidRPr="00422948" w:rsidRDefault="006B29B6" w:rsidP="00361D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A15DA8">
        <w:trPr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2. Дата и время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(csdo:EventDateTime)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дата и время окончания обработки сведений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M.SDE.00132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361DAC">
        <w:trPr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DAC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 xml:space="preserve">3. </w:t>
            </w:r>
            <w:r w:rsidR="00361DAC">
              <w:rPr>
                <w:rStyle w:val="Bodytext211pt"/>
                <w:rFonts w:ascii="Sylfaen" w:hAnsi="Sylfaen"/>
                <w:sz w:val="24"/>
                <w:szCs w:val="24"/>
              </w:rPr>
              <w:t>Код результата обработки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ProcessingResultV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M.SDE.90014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ProcessingResultCodeV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.90006)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результатов обработки электронных документов и сведений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361DAC">
        <w:trPr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4. Описание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(csdo:DescriptionText)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результата обработки сведений в произвольной форме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4000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длина: 4000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006B5D" w:rsidP="006B29B6">
      <w:pPr>
        <w:spacing w:after="120"/>
      </w:pPr>
    </w:p>
    <w:p w:rsidR="00006B5D" w:rsidRPr="00422948" w:rsidRDefault="00006B5D" w:rsidP="006B29B6">
      <w:pPr>
        <w:spacing w:after="120"/>
        <w:sectPr w:rsidR="00006B5D" w:rsidRPr="00422948" w:rsidSect="006B29B6">
          <w:headerReference w:type="default" r:id="rId24"/>
          <w:type w:val="nextColumn"/>
          <w:pgSz w:w="16840" w:h="11900" w:orient="landscape"/>
          <w:pgMar w:top="1418" w:right="1418" w:bottom="1418" w:left="1418" w:header="0" w:footer="6" w:gutter="0"/>
          <w:pgNumType w:start="99"/>
          <w:cols w:space="720"/>
          <w:noEndnote/>
          <w:docGrid w:linePitch="360"/>
        </w:sectPr>
      </w:pPr>
    </w:p>
    <w:p w:rsidR="00006B5D" w:rsidRPr="00422948" w:rsidRDefault="006B29B6" w:rsidP="00E0526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eastAsia="en-US" w:bidi="en-US"/>
        </w:rPr>
        <w:lastRenderedPageBreak/>
        <w:t xml:space="preserve">2. </w:t>
      </w:r>
      <w:r w:rsidRPr="00422948">
        <w:rPr>
          <w:rFonts w:ascii="Sylfaen" w:hAnsi="Sylfaen"/>
          <w:sz w:val="24"/>
          <w:szCs w:val="24"/>
        </w:rPr>
        <w:t>Структуры электронных документов и сведений в предметной области «Финансовая политика»</w:t>
      </w:r>
    </w:p>
    <w:p w:rsidR="00E05268" w:rsidRDefault="00E05268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006B5D" w:rsidRPr="00422948" w:rsidRDefault="006B29B6" w:rsidP="00E052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13. Описание структуры электронного документа (сведений) «Отчет о начисленных и уплаченных суммах ввозных таможенных пошлин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 </w:t>
      </w:r>
      <w:r w:rsidRPr="00422948">
        <w:rPr>
          <w:rFonts w:ascii="Sylfaen" w:hAnsi="Sylfaen"/>
          <w:sz w:val="24"/>
          <w:szCs w:val="24"/>
        </w:rPr>
        <w:t>приведено в таблице 5.</w:t>
      </w:r>
    </w:p>
    <w:p w:rsidR="00E05268" w:rsidRDefault="00E05268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Таблица 5</w:t>
      </w:r>
    </w:p>
    <w:p w:rsidR="00E05268" w:rsidRPr="00422948" w:rsidRDefault="00E05268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Описание структуры электронного документа (сведений) «Отчет о начисленных и уплаченных суммах ввозных таможенных пошлин за</w:t>
      </w:r>
      <w:r w:rsidR="00E05268">
        <w:rPr>
          <w:rFonts w:ascii="Sylfaen" w:hAnsi="Sylfaen"/>
          <w:sz w:val="24"/>
          <w:szCs w:val="24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64"/>
        <w:gridCol w:w="6067"/>
      </w:tblGrid>
      <w:tr w:rsidR="00006B5D" w:rsidRPr="00422948" w:rsidTr="00E05268">
        <w:trPr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06B5D" w:rsidRPr="00422948" w:rsidTr="00E05268">
        <w:trPr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отчет о начисленных и уплаченных суммах ввозных таможенных пошлин за отчетный период</w:t>
            </w:r>
          </w:p>
        </w:tc>
      </w:tr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R.FP.DS.03.001</w:t>
            </w:r>
          </w:p>
        </w:tc>
      </w:tr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отчет об уплаченных суммах ввозных таможенных пошлин, в том числе о начисленных суммах ввозных таможенных пошлин из баз данных электронных копий деклараций на товары, таможенных приходных ордеров и других документов, за отчетный период</w:t>
            </w:r>
          </w:p>
        </w:tc>
      </w:tr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06B5D" w:rsidRPr="00134C1C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 :R:FP:DS:03: Paym entImportDutyInfoReport:v1.0. 0</w:t>
            </w:r>
          </w:p>
        </w:tc>
      </w:tr>
      <w:tr w:rsidR="00006B5D" w:rsidRPr="00422948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</w:t>
            </w:r>
          </w:p>
        </w:tc>
      </w:tr>
      <w:tr w:rsidR="00006B5D" w:rsidRPr="00134C1C" w:rsidTr="006B29B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EEC_R_FP_DS_03_PaymentImportDutyInfoReport_v1.0.0.xsd</w:t>
            </w:r>
          </w:p>
        </w:tc>
      </w:tr>
    </w:tbl>
    <w:p w:rsidR="00006B5D" w:rsidRPr="00422948" w:rsidRDefault="00006B5D" w:rsidP="006B29B6">
      <w:pPr>
        <w:spacing w:after="120"/>
        <w:rPr>
          <w:lang w:val="en-US"/>
        </w:rPr>
      </w:pPr>
    </w:p>
    <w:p w:rsidR="00006B5D" w:rsidRPr="00422948" w:rsidRDefault="006B29B6" w:rsidP="00E052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14. Импортируемые пространства имен приведены в таблице 6.</w:t>
      </w:r>
    </w:p>
    <w:p w:rsidR="00E05268" w:rsidRDefault="00E05268">
      <w:r>
        <w:br w:type="page"/>
      </w:r>
    </w:p>
    <w:p w:rsidR="00006B5D" w:rsidRPr="00422948" w:rsidRDefault="006B29B6" w:rsidP="00E05268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22948">
        <w:rPr>
          <w:rStyle w:val="Headerorfooter3"/>
          <w:rFonts w:ascii="Sylfaen" w:hAnsi="Sylfaen"/>
          <w:sz w:val="24"/>
          <w:szCs w:val="24"/>
        </w:rPr>
        <w:lastRenderedPageBreak/>
        <w:t xml:space="preserve">Таблица </w:t>
      </w:r>
      <w:r w:rsidR="004C1112" w:rsidRPr="00422948">
        <w:rPr>
          <w:rFonts w:ascii="Sylfaen" w:hAnsi="Sylfaen"/>
          <w:sz w:val="24"/>
          <w:szCs w:val="24"/>
        </w:rPr>
        <w:fldChar w:fldCharType="begin"/>
      </w:r>
      <w:r w:rsidR="00006B5D" w:rsidRPr="00422948">
        <w:rPr>
          <w:rFonts w:ascii="Sylfaen" w:hAnsi="Sylfaen"/>
          <w:sz w:val="24"/>
          <w:szCs w:val="24"/>
        </w:rPr>
        <w:instrText xml:space="preserve"> PAGE \* MERGEFORMAT </w:instrText>
      </w:r>
      <w:r w:rsidR="004C1112" w:rsidRPr="00422948">
        <w:rPr>
          <w:rFonts w:ascii="Sylfaen" w:hAnsi="Sylfaen"/>
          <w:sz w:val="24"/>
          <w:szCs w:val="24"/>
        </w:rPr>
        <w:fldChar w:fldCharType="separate"/>
      </w:r>
      <w:r w:rsidRPr="00422948">
        <w:rPr>
          <w:rStyle w:val="Headerorfooter3"/>
          <w:rFonts w:ascii="Sylfaen" w:hAnsi="Sylfaen"/>
          <w:sz w:val="24"/>
          <w:szCs w:val="24"/>
          <w:lang w:val="en-US" w:eastAsia="en-US" w:bidi="en-US"/>
        </w:rPr>
        <w:t>6</w:t>
      </w:r>
      <w:r w:rsidR="004C1112" w:rsidRPr="00422948">
        <w:rPr>
          <w:rFonts w:ascii="Sylfaen" w:hAnsi="Sylfaen"/>
          <w:sz w:val="24"/>
          <w:szCs w:val="24"/>
        </w:rPr>
        <w:fldChar w:fldCharType="end"/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3E3121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6480"/>
        <w:gridCol w:w="2222"/>
      </w:tblGrid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urn:EEC:M:ComplexDataObjects:vX.X.X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urn:EEC:M:FP:ComplexDataObjects:vX.X.X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</w:p>
        </w:tc>
      </w:tr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urn:EEC:M:FP:SimpleDataObjects:vX.X.X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</w:p>
        </w:tc>
      </w:tr>
      <w:tr w:rsidR="00006B5D" w:rsidRPr="00422948" w:rsidTr="006B29B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urn:EEC:M:SimpleDataObjects:vX.X.X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3E31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Символы </w:t>
      </w:r>
      <w:r w:rsidRPr="00422948">
        <w:rPr>
          <w:rFonts w:ascii="Sylfaen" w:hAnsi="Sylfaen"/>
          <w:sz w:val="24"/>
          <w:szCs w:val="24"/>
          <w:lang w:eastAsia="en-US" w:bidi="en-US"/>
        </w:rPr>
        <w:t>«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422948">
        <w:rPr>
          <w:rFonts w:ascii="Sylfaen" w:hAnsi="Sylfaen"/>
          <w:sz w:val="24"/>
          <w:szCs w:val="24"/>
        </w:rPr>
        <w:t>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19 декабря 2016 г. № 166.</w:t>
      </w:r>
    </w:p>
    <w:p w:rsidR="00006B5D" w:rsidRDefault="006B29B6" w:rsidP="003E31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15. Реквизитный состав структуры электронного документа (сведений) «Отчет о начисленных и уплаченных суммах ввозных таможенных пошлин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.03.001) </w:t>
      </w:r>
      <w:r w:rsidRPr="00422948">
        <w:rPr>
          <w:rFonts w:ascii="Sylfaen" w:hAnsi="Sylfaen"/>
          <w:sz w:val="24"/>
          <w:szCs w:val="24"/>
        </w:rPr>
        <w:t>приведен в таблице 7.</w:t>
      </w:r>
    </w:p>
    <w:p w:rsidR="0023375A" w:rsidRDefault="0023375A" w:rsidP="003E31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23375A" w:rsidRPr="00422948" w:rsidRDefault="0023375A" w:rsidP="003E31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23375A" w:rsidRPr="00422948" w:rsidSect="006B29B6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Style w:val="Bodytext5"/>
          <w:rFonts w:ascii="Sylfaen" w:hAnsi="Sylfaen"/>
          <w:sz w:val="24"/>
          <w:szCs w:val="24"/>
        </w:rPr>
        <w:lastRenderedPageBreak/>
        <w:t xml:space="preserve">Таблица </w:t>
      </w:r>
      <w:r w:rsidR="004C1112" w:rsidRPr="00422948">
        <w:rPr>
          <w:rFonts w:ascii="Sylfaen" w:hAnsi="Sylfaen"/>
          <w:sz w:val="24"/>
          <w:szCs w:val="24"/>
        </w:rPr>
        <w:fldChar w:fldCharType="begin"/>
      </w:r>
      <w:r w:rsidR="00006B5D" w:rsidRPr="00422948">
        <w:rPr>
          <w:rFonts w:ascii="Sylfaen" w:hAnsi="Sylfaen"/>
          <w:sz w:val="24"/>
          <w:szCs w:val="24"/>
        </w:rPr>
        <w:instrText xml:space="preserve"> PAGE \* MERGEFORMAT </w:instrText>
      </w:r>
      <w:r w:rsidR="004C1112" w:rsidRPr="00422948">
        <w:rPr>
          <w:rFonts w:ascii="Sylfaen" w:hAnsi="Sylfaen"/>
          <w:sz w:val="24"/>
          <w:szCs w:val="24"/>
        </w:rPr>
        <w:fldChar w:fldCharType="separate"/>
      </w:r>
      <w:r w:rsidRPr="00422948">
        <w:rPr>
          <w:rStyle w:val="Bodytext5"/>
          <w:rFonts w:ascii="Sylfaen" w:hAnsi="Sylfaen"/>
          <w:sz w:val="24"/>
          <w:szCs w:val="24"/>
        </w:rPr>
        <w:t>7</w:t>
      </w:r>
      <w:r w:rsidR="004C1112" w:rsidRPr="00422948">
        <w:rPr>
          <w:rFonts w:ascii="Sylfaen" w:hAnsi="Sylfaen"/>
          <w:sz w:val="24"/>
          <w:szCs w:val="24"/>
        </w:rPr>
        <w:fldChar w:fldCharType="end"/>
      </w:r>
    </w:p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«Отчет о начисленных и уплаченных суммах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ввозных таможенных пошлин за отчетный период»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FP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>.03.001)</w:t>
      </w:r>
    </w:p>
    <w:tbl>
      <w:tblPr>
        <w:tblOverlap w:val="never"/>
        <w:tblW w:w="14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"/>
        <w:gridCol w:w="250"/>
        <w:gridCol w:w="254"/>
        <w:gridCol w:w="254"/>
        <w:gridCol w:w="3106"/>
        <w:gridCol w:w="3586"/>
        <w:gridCol w:w="2059"/>
        <w:gridCol w:w="4186"/>
        <w:gridCol w:w="648"/>
      </w:tblGrid>
      <w:tr w:rsidR="00006B5D" w:rsidRPr="00422948" w:rsidTr="001132E4">
        <w:trPr>
          <w:tblHeader/>
          <w:jc w:val="center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06B5D" w:rsidRPr="00422948" w:rsidTr="001132E4">
        <w:trPr>
          <w:jc w:val="center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 Заголовок электронного документа (сведений)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EDocHeader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M.CDE.90001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EDocHeaderType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.90001)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1.1. Код сообщения общего процесса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InfEnvelopeCode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сообщения общего процесса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M.SDE.90010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InfEnvelopeCodeType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.90004)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Регламентом информационного взаимодействия.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\.[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]{2}\.[0- 9]{2}\.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1.2. Код электронного документа (сведений)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.90001)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(\.[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]{2}\.[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]{2}\.[0-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9]{2})?\.[0-9]{3}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vMerge w:val="restart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1.3.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электронного документа (сведений)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строка символов, однозначно идентифицирующая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электронный документ (сведения)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M.SDE.90007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Значение идентификатора в соответствии с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9834-8. Шаблон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1.4. Идентификатор исходного электронного документа (сведений)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(csdo:EDocRefId)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9834-8. Шаблон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F]{4}-[0-9a-fA-F]{4}-[0-9a-fA-F]{4}- [0-9a-fA-F]{12}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1CD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1.5. Дата и время эл</w:t>
            </w:r>
            <w:r w:rsidR="007F11CD">
              <w:rPr>
                <w:rStyle w:val="Bodytext211pt"/>
                <w:rFonts w:ascii="Sylfaen" w:hAnsi="Sylfaen"/>
                <w:sz w:val="24"/>
                <w:szCs w:val="24"/>
              </w:rPr>
              <w:t>ектронного документа (сведений)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EDocDateTime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vMerge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1.6. Код языка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(csdo:LanguageCode)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LanguageCodeType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.00051)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Двухбуквенный код языка в соответствии с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639-1. 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2.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 страны, предоставившей информацию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ReportCountryC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предоставившей информацию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M.FP.SDE.00030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мира, который определен атрибутом «Идентификатор справочника (классификатора)». 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3. Сведения из отчета о начисленных и уплаченных суммах ввозных таможенных пошлин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PaymentImportDutyInfoReportDetails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сведения из отчета о начисленных и уплаченных суммах ввозных таможенных пошлин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M.FP.CDE.00032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PaymentImportDutyInfoReport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DetailsType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.00024)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3.1.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Курс валюты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(fpsdo: CurrencyExchangeRateAmount)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среднемесячный курс иностранной валюты к национальной валюте национального (центрального) банка государства-члена за отчетный месяц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M.FP.SDE.00038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3E7" w:rsidRPr="006203E7" w:rsidRDefault="006203E7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fpsdo:</w:t>
            </w:r>
            <w:r w:rsidR="006B29B6"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CurrencyExchangeRateAmount</w:t>
            </w:r>
          </w:p>
          <w:p w:rsidR="00006B5D" w:rsidRPr="00422948" w:rsidRDefault="006203E7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="006B29B6"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(M.FP.SDT.00035)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1CD" w:rsidRPr="007F11CD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</w:t>
            </w:r>
            <w:r w:rsidR="007F11C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 3Type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(M.SDT.00144)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0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.00096)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 Значение по умолчанию: 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3.2. Дата составления отчета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ReportDate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дата составления отчета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M.FP.SDE.00031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Обозначение даты в соответствии с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3.3. Дата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(csdo:EventDate)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дата последнего дня отчетного месяца, за который был представлен отчет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M.SDE.00131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3.4. Сумма переходящих остатков ввозной таможенной пошлины на начало отчетного месяца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BeginCarryOverDutyAmount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сумма переходящих остатков по коду бюджетной классификации ввозной таможенной пошлины на начало отчетного месяца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M.FP.SDE.00039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fpsdo:PaymentAmountType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(M.FP.SDT.00009)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 CurrencyCodeV 3Type (M.SDT.00144)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содержащая символов разрыва строки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B61E8E" w:rsidRDefault="00B61E8E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по умолчанию: 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3.5.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Дата и время модификации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(fpsdo:ModificationDateTime)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дата и время внесения изменений в отчет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M.FP.SDE.00036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3.6.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Сумма переходящих остатков ввозной таможенной пошлины на конец отчетного месяца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EndCarryOverDutyAmount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сумма переходящих остатков по коду бюджетной классификации ввозной таможенной пошлины на конец отчетного месяца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M.FP.SDE.00040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fpsdo:PaymentAmountType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(M.FP.SDT.00009)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AD5250" w:rsidRDefault="00AD5250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0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масштаб денежной суммы, представленный в виде показателя степени числа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по умолчанию: 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3.7.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о документально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отраженной сумме ввозной таможенной пошлины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(fpcdo:DocumentDutyDetails)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сведения о документально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отраженной сумме ввозной таможенной пошлины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M.FP.CDE.00030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fpcdo:DocumentDutyDetailsType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(M.FP.CDT.00022)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3.7.1. Общая документально отраженная сумма ввозной таможенной пошлины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(fpsdo:DocumentDutyAmount)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общая документально отраженная сумма ввозной таможенной пошлины в оформленных таможенных документах об уплате (взыскании) ввозной таможенной пошлины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M.FP.SDE.00041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fpsdo:PaymentAmountType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(M.FP.SDT.00009)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4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4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.00096)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по умолчанию: 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3.7.2. Сведения о ввозной таможенной пошлине по коду вида платежа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(fpcdo:PaymentDutyDetails)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сведения по коду вида платежа о ввозной таможенной пошлине из базы данных электронных копий деклараций на товары и таможенных приходных ордеров, и других документов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M.FP.CDE.00029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fpcdo:PaymentDutyDetailsType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(M.FP.CDT.00021)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006B5D" w:rsidRPr="00422948" w:rsidTr="001132E4">
        <w:trPr>
          <w:jc w:val="center"/>
        </w:trPr>
        <w:tc>
          <w:tcPr>
            <w:tcW w:w="749" w:type="dxa"/>
            <w:gridSpan w:val="3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*.1.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 вида платежа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PaymentKindCode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налога, сбора или иного платежа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M.FP.SDE.00005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fpsdo:PaymentKindCodeType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(M.FP.SDT.00002)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кода в соответствии с классификатором видов налогов, сборов и иных платежей, взимание которых возложено на таможенные органы, применяемым согласно Решению Комиссии Таможенного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союза от 20 сентября 2010 г. № 378.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\d{4}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749" w:type="dxa"/>
            <w:gridSpan w:val="3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*.2. Сумма ввозной таможенной пошлины, начисленной к уплате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(fpsdo: ChargedDutyAmount)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сумма ввозной таможенной пошлины, начисленной к уплате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M.FP.SDE.00047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fpsdo:PaymentAmountType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(M.FP.SDT.00009)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749" w:type="dxa"/>
            <w:gridSpan w:val="3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74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Мин. длина: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749" w:type="dxa"/>
            <w:gridSpan w:val="3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4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масштаб денежной суммы, представленный в виде показателя степени числа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по умолчанию: 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749" w:type="dxa"/>
            <w:gridSpan w:val="3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*.3.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Сумма ввозной таможенной пошлины, начисленной к уплате (нарастающим итогом)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(fpsdo:TotalChargedDutyAmount)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сумма ввозной таможенной пошлины, начисленной к уплате (нарастающим итогом)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M.FP.SDE.00048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fpsdo:PaymentAmountType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(M.FP.SDT.00009)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1003" w:type="dxa"/>
            <w:gridSpan w:val="4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1003" w:type="dxa"/>
            <w:gridSpan w:val="4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1003" w:type="dxa"/>
            <w:gridSpan w:val="4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по умолчанию: 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3.8.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Сумма поступившей ввозной таможенной пошлины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CollectedDutyAmount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сумма поступившей (уплаченной, взысканной) ввозной таможенной пошлины по коду бюджетной классификации ввозной таможенной пошлины (согласно выписке (информации) по единому счету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уполномоченного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органа), всего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M.FP.SDE.00042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fpsdo:PaymentAmountType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(M.FP.SDT.00009)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кол-во дроб. цифр: 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 CurrencyCodeV 3Type (M.SDT.00144)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0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0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по умолчанию: 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3.9.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Сумма зачтенной ввозной таможенной пошлины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ConfirmedDutyAmount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сумма поступившей (уплаченной, взысканной) ввозной таможенной пошлины по коду бюджетной классификации ввозной таможенной пошлины (согласно выписке (информации) по единому счету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уполномоченного органа), в том числе сумма зачтенных ввозных пошлин по коду бюджетной классификации ввозной таможенной пошлины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M.FP.SDE.00043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fpsdo:PaymentAmountType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(M.FP.SDT.00009)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 CurrencyCodeV 3Type (M.SDT.00144)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0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Мин. длина: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0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масштаб денежной суммы, представленный в виде показателя степени числа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по умолчанию: 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3.10. Сумма возвращенной ввозной таможенной пошлины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RefundDutyAmount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сумма возвращенной ввозной таможенной пошлины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M.FP.SDE.00044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fpsdo:PaymentAmountType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(M.FP.SDT.00009)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в) масштаб 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по умолчанию: 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245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3.11.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(fpcdo:AdditionalDetails)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дополнительные сведения, связанные с уплатой ввозных таможенных пошлин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M.FP.CDE.00031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2E4" w:rsidRPr="001132E4" w:rsidRDefault="001132E4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fpcdo: AdditionalDetailsType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(M.FP.CDT.00023)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3.11.1.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Сумма ввозной таможенной пошлины, зачтенная в счет погашения задолженности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(fpsdo:DeptRepaymentDutyAmount)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сумма ввозной таможенной пошлины, зачтенная в счет погашения задолженности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M.FP.SDE.00049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fpsdo:PaymentAmountType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(M.FP.SDT.00009)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Число в десятичной системе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 CurrencyCodeV 3Type (M.SDT.00144)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1132E4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4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06B5D" w:rsidRPr="00422948" w:rsidTr="0035238E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4" w:type="dxa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кол-во цифр: 2.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по умолчанию: 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06B5D" w:rsidRPr="00422948" w:rsidTr="0035238E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3.11.2. Сумма предоставленных отсрочек и рассрочек уплаты ввозных таможенных пошлин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(fpsdo:DeferralDutyAmount)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сумма предоставленных отсрочек и рассрочек уплаты ввозных таможенных пошлин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M.FP.SDE.00045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fpsdo:PaymentAmountType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(M.FP.SDT.00009)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06B5D" w:rsidRPr="00422948" w:rsidTr="0035238E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006B5D" w:rsidP="006B29B6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A69" w:rsidRPr="0035238E" w:rsidRDefault="00403A69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 CurrencyCodeV 3Type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(M.SDT.00144)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классификатора».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35238E" w:rsidRPr="00422948" w:rsidTr="00F14C70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35238E" w:rsidRPr="00422948" w:rsidRDefault="0035238E" w:rsidP="006B29B6">
            <w:pPr>
              <w:spacing w:after="120"/>
            </w:pPr>
          </w:p>
        </w:tc>
        <w:tc>
          <w:tcPr>
            <w:tcW w:w="254" w:type="dxa"/>
            <w:shd w:val="clear" w:color="auto" w:fill="FFFFFF"/>
          </w:tcPr>
          <w:p w:rsidR="0035238E" w:rsidRPr="00422948" w:rsidRDefault="0035238E" w:rsidP="006B29B6">
            <w:pPr>
              <w:spacing w:after="120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</w:p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38E" w:rsidRPr="00422948" w:rsidRDefault="0035238E" w:rsidP="00054AD3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ReferenceDataldT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уре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(#хА) и табуляции (#х9).</w:t>
            </w:r>
          </w:p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35238E" w:rsidRPr="00422948" w:rsidTr="00F14C70">
        <w:trPr>
          <w:jc w:val="center"/>
        </w:trPr>
        <w:tc>
          <w:tcPr>
            <w:tcW w:w="495" w:type="dxa"/>
            <w:gridSpan w:val="2"/>
            <w:shd w:val="clear" w:color="auto" w:fill="FFFFFF"/>
          </w:tcPr>
          <w:p w:rsidR="0035238E" w:rsidRPr="00422948" w:rsidRDefault="0035238E" w:rsidP="006B29B6">
            <w:pPr>
              <w:spacing w:after="120"/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FFFFFF"/>
          </w:tcPr>
          <w:p w:rsidR="0035238E" w:rsidRPr="00422948" w:rsidRDefault="0035238E" w:rsidP="006B29B6">
            <w:pPr>
              <w:spacing w:after="120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масштаб денежной суммы, представленный в виде показателя степени числа 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38E" w:rsidRPr="00422948" w:rsidRDefault="0035238E" w:rsidP="00054AD3">
            <w:pPr>
              <w:spacing w:after="120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</w:t>
            </w:r>
          </w:p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Значение по умолчанию: 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8E" w:rsidRPr="00422948" w:rsidRDefault="0035238E" w:rsidP="00054AD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14C70" w:rsidRPr="00422948" w:rsidTr="00F14C70">
        <w:trPr>
          <w:jc w:val="center"/>
        </w:trPr>
        <w:tc>
          <w:tcPr>
            <w:tcW w:w="49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14C70" w:rsidRPr="00422948" w:rsidRDefault="00F14C70" w:rsidP="006B29B6">
            <w:pPr>
              <w:spacing w:after="120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C70" w:rsidRPr="00422948" w:rsidRDefault="00F14C70" w:rsidP="00D26A2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3.11.3. Примечание</w:t>
            </w:r>
          </w:p>
          <w:p w:rsidR="00F14C70" w:rsidRPr="00422948" w:rsidRDefault="00F14C70" w:rsidP="00D26A2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(csdo:NoteText)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C70" w:rsidRPr="00422948" w:rsidRDefault="00F14C70" w:rsidP="00D26A2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дополнительный поясняющий текст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C70" w:rsidRPr="00422948" w:rsidRDefault="00F14C70" w:rsidP="00D26A2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M.SDE.00076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4C70" w:rsidRPr="00422948" w:rsidRDefault="00F14C70" w:rsidP="00D26A2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:Т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4000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 xml:space="preserve">уре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.00088)</w:t>
            </w:r>
          </w:p>
          <w:p w:rsidR="00F14C70" w:rsidRPr="00422948" w:rsidRDefault="00F14C70" w:rsidP="00D26A2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F14C70" w:rsidRPr="00422948" w:rsidRDefault="00F14C70" w:rsidP="00D26A2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F14C70" w:rsidRPr="00422948" w:rsidRDefault="00F14C70" w:rsidP="00D26A2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Макс, длина: 4000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C70" w:rsidRPr="00422948" w:rsidRDefault="00F14C70" w:rsidP="00D26A2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006B5D" w:rsidP="006B29B6">
      <w:pPr>
        <w:spacing w:after="120"/>
      </w:pPr>
    </w:p>
    <w:p w:rsidR="00006B5D" w:rsidRPr="00422948" w:rsidRDefault="00006B5D" w:rsidP="006B29B6">
      <w:pPr>
        <w:spacing w:after="120"/>
        <w:sectPr w:rsidR="00006B5D" w:rsidRPr="00422948" w:rsidSect="006B29B6">
          <w:headerReference w:type="default" r:id="rId25"/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06B5D" w:rsidRPr="00422948" w:rsidRDefault="006B29B6" w:rsidP="00F14C70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УТВЕРЖДЕН</w:t>
      </w:r>
    </w:p>
    <w:p w:rsidR="00006B5D" w:rsidRPr="00422948" w:rsidRDefault="006B29B6" w:rsidP="00F14C70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006B5D" w:rsidRPr="00422948" w:rsidRDefault="006B29B6" w:rsidP="00F14C70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от 19 декабря 2016 г. № 166</w:t>
      </w:r>
    </w:p>
    <w:p w:rsidR="00F14C70" w:rsidRDefault="00F14C70" w:rsidP="006B29B6">
      <w:pPr>
        <w:pStyle w:val="Bodytext40"/>
        <w:shd w:val="clear" w:color="auto" w:fill="auto"/>
        <w:spacing w:before="0" w:after="120" w:line="240" w:lineRule="auto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006B5D" w:rsidRPr="00422948" w:rsidRDefault="006B29B6" w:rsidP="006B29B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22948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006B5D" w:rsidRDefault="006B29B6" w:rsidP="006B29B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присоединения к общему процессу «Обеспечение обмена сведениями, связанными с уплатой ввозных таможенных пошлин, а также формирование, ведение и использование базы данных,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>содержащей такие сведения»</w:t>
      </w:r>
    </w:p>
    <w:p w:rsidR="00F14C70" w:rsidRPr="00422948" w:rsidRDefault="00F14C70" w:rsidP="006B29B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006B5D" w:rsidRPr="00422948" w:rsidRDefault="006B29B6" w:rsidP="00F14C7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I. Общие положения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1. Настоящий Порядок разработан в соответствии с международными договорами и актами, составляющими право Евразийского экономического союза (далее - Союз):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>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>от 2 декабря 2014 г. № 222 «Об утверждении форм отчетов об уплаченных, зачисленных и распределенных суммах ввозных таможенных пошлин»;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>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>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>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>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DC417B" w:rsidRDefault="00DC417B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lastRenderedPageBreak/>
        <w:t>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Область применения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 xml:space="preserve">2. Настоящий Порядок определяет требования к информационному взаимодействию при присоединении нового участника к общему процессу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 </w:t>
      </w:r>
      <w:r w:rsidRPr="00422948">
        <w:rPr>
          <w:rFonts w:ascii="Sylfaen" w:hAnsi="Sylfaen"/>
          <w:sz w:val="24"/>
          <w:szCs w:val="24"/>
          <w:lang w:eastAsia="en-US" w:bidi="en-US"/>
        </w:rPr>
        <w:t>(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422948">
        <w:rPr>
          <w:rFonts w:ascii="Sylfaen" w:hAnsi="Sylfaen"/>
          <w:sz w:val="24"/>
          <w:szCs w:val="24"/>
          <w:lang w:eastAsia="en-US" w:bidi="en-US"/>
        </w:rPr>
        <w:t>.</w:t>
      </w:r>
      <w:r w:rsidRPr="00422948">
        <w:rPr>
          <w:rFonts w:ascii="Sylfaen" w:hAnsi="Sylfaen"/>
          <w:sz w:val="24"/>
          <w:szCs w:val="24"/>
          <w:lang w:val="en-US" w:eastAsia="en-US" w:bidi="en-US"/>
        </w:rPr>
        <w:t>DS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.03) </w:t>
      </w:r>
      <w:r w:rsidRPr="00422948">
        <w:rPr>
          <w:rFonts w:ascii="Sylfaen" w:hAnsi="Sylfaen"/>
          <w:sz w:val="24"/>
          <w:szCs w:val="24"/>
        </w:rPr>
        <w:t>(далее - общий процесс).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3. Процедуры, определенные в настоящем Порядке, выполняются одномоментно при присоединении нового участника к общему процессу.</w:t>
      </w:r>
    </w:p>
    <w:p w:rsidR="00DC417B" w:rsidRDefault="00DC417B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Основные понятия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4. Для целей настоящего Порядка используются понятия, которые означают следующее: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«документы, применяемые при обеспечении функционирования интегрированной системы» - технические, технологические, методические и организационные документы, предусмотренные пунктом 30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«технологические документы» - документы, включенные в типовой перечень технологических документов, регламентирующих информационное взаимодействие при реализации общего процесса, предусмотренный пунктом 1 Решения Коллегии Евразийской экономической комиссии от 6 ноября 2014 г. № 200.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Иные понятия, используемые в настоящем Порядке,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сведения», утвержденных Решением Коллегии Евразийской экономической комиссии от 19 декабря 2016 г. № 166 (далее - Правила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>информационного взаимодействия).</w:t>
      </w:r>
    </w:p>
    <w:p w:rsidR="00DC417B" w:rsidRDefault="00DC417B" w:rsidP="006B29B6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eastAsia="en-US" w:bidi="en-US"/>
        </w:rPr>
      </w:pP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>IV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422948">
        <w:rPr>
          <w:rFonts w:ascii="Sylfaen" w:hAnsi="Sylfaen"/>
          <w:sz w:val="24"/>
          <w:szCs w:val="24"/>
        </w:rPr>
        <w:t>Участники взаимодействия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5. Роли участников взаимодействия при выполнении ими процедур присоединения к общему процессу приведены в таблице.</w:t>
      </w:r>
    </w:p>
    <w:p w:rsidR="00DC417B" w:rsidRDefault="00DC417B">
      <w:pPr>
        <w:rPr>
          <w:rFonts w:eastAsia="Times New Roman" w:cs="Times New Roman"/>
        </w:rPr>
      </w:pPr>
      <w:r>
        <w:br w:type="page"/>
      </w: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lastRenderedPageBreak/>
        <w:t>Таблица</w:t>
      </w:r>
    </w:p>
    <w:p w:rsidR="00DC417B" w:rsidRDefault="00DC417B" w:rsidP="006B29B6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p w:rsidR="00006B5D" w:rsidRPr="00422948" w:rsidRDefault="006B29B6" w:rsidP="00DC417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Роли участников взаимодействия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299"/>
        <w:gridCol w:w="3662"/>
        <w:gridCol w:w="2842"/>
      </w:tblGrid>
      <w:tr w:rsidR="00006B5D" w:rsidRPr="00422948" w:rsidTr="006B29B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роли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Участник, выполняющий роль</w:t>
            </w:r>
          </w:p>
        </w:tc>
      </w:tr>
      <w:tr w:rsidR="00006B5D" w:rsidRPr="00422948" w:rsidTr="006B29B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Присоединяющийся участник общего процесса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присоединяется к общему процессу, отвечает за обеспечение информационного взаимодействия в рамках общего процесса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центральный таможенный орган государства - члена Союза</w:t>
            </w:r>
          </w:p>
        </w:tc>
      </w:tr>
      <w:tr w:rsidR="00006B5D" w:rsidRPr="00422948" w:rsidTr="006B29B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Администратор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представляет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присоединяющемуся участнику общего процесса доступ к справочникам и классификаторам, принимаемым (утверждаемым) Евразийской экономической комиссией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B5D" w:rsidRPr="00422948" w:rsidRDefault="006B29B6" w:rsidP="006B29B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Евразийская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22948">
              <w:rPr>
                <w:rStyle w:val="Bodytext211pt"/>
                <w:rFonts w:ascii="Sylfaen" w:hAnsi="Sylfaen"/>
                <w:sz w:val="24"/>
                <w:szCs w:val="24"/>
              </w:rPr>
              <w:t>экономическая комиссия</w:t>
            </w:r>
          </w:p>
        </w:tc>
      </w:tr>
    </w:tbl>
    <w:p w:rsidR="00006B5D" w:rsidRPr="00422948" w:rsidRDefault="00006B5D" w:rsidP="006B29B6">
      <w:pPr>
        <w:spacing w:after="120"/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  <w:lang w:val="en-US" w:eastAsia="en-US" w:bidi="en-US"/>
        </w:rPr>
        <w:t xml:space="preserve">V. </w:t>
      </w:r>
      <w:r w:rsidRPr="00422948">
        <w:rPr>
          <w:rFonts w:ascii="Sylfaen" w:hAnsi="Sylfaen"/>
          <w:sz w:val="24"/>
          <w:szCs w:val="24"/>
        </w:rPr>
        <w:t>Описание процедуры присоединения</w:t>
      </w:r>
    </w:p>
    <w:p w:rsidR="00DC417B" w:rsidRDefault="00DC417B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06B5D" w:rsidRPr="00422948" w:rsidRDefault="006B29B6" w:rsidP="006B29B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1. Общие требования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6. Для присоединения к общему процессу присоединяющимся участником общего процесса должны быть выполнены требования документов, применяемых при обеспечении функционирования интегрированной системы, технологических документов, а также требования законодательства государства-члена, регламентирующие информационное взаимодействие в рамках национального сегмента.</w:t>
      </w:r>
    </w:p>
    <w:p w:rsidR="00DC417B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7. Выполнение процедуры присоединения к общему процессу осуществляется в следующем порядке: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а) назначение уполномоченного органа государства-члена, ответственного за обеспечение информационного взаимодействия в рамках общего процесса, и информирование Евразийской экономической комиссии об этом;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б) синхронизация информации справочников и классификаторов, указанных в разделе VII Правил информационного взаимодействия.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8. Получение присоединяющимся участником общего процесса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>справочников и классификаторов, указанных в разделе VII Правил информационного взаимодействия, осуществляется в соответствии с Решением Коллегии Евразийской экономической комиссии</w:t>
      </w:r>
      <w:r w:rsidRPr="0042294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22948">
        <w:rPr>
          <w:rFonts w:ascii="Sylfaen" w:hAnsi="Sylfaen"/>
          <w:sz w:val="24"/>
          <w:szCs w:val="24"/>
        </w:rPr>
        <w:t xml:space="preserve">от 19 января 2016 г. №5 «О технологических документах, </w:t>
      </w:r>
      <w:r w:rsidRPr="00422948">
        <w:rPr>
          <w:rFonts w:ascii="Sylfaen" w:hAnsi="Sylfaen"/>
          <w:sz w:val="24"/>
          <w:szCs w:val="24"/>
        </w:rPr>
        <w:lastRenderedPageBreak/>
        <w:t>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классификаторов, используемых для заполнения таможенных деклараций».</w:t>
      </w:r>
    </w:p>
    <w:p w:rsidR="00006B5D" w:rsidRPr="00422948" w:rsidRDefault="006B29B6" w:rsidP="00DC41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22948">
        <w:rPr>
          <w:rFonts w:ascii="Sylfaen" w:hAnsi="Sylfaen"/>
          <w:sz w:val="24"/>
          <w:szCs w:val="24"/>
        </w:rPr>
        <w:t>9. При условии соблюдения требований и успешном выполнении действий в соответствии с пунктами 6-8 настоящего Порядка последующий обмен сведениями осуществляется в соответствии с технологическими документами, регламентирующими информационное взаимодействие при реализации общего процесса.</w:t>
      </w:r>
    </w:p>
    <w:sectPr w:rsidR="00006B5D" w:rsidRPr="00422948" w:rsidSect="006B29B6">
      <w:type w:val="nextColumn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5A" w:rsidRDefault="00FA115A" w:rsidP="00006B5D">
      <w:r>
        <w:separator/>
      </w:r>
    </w:p>
  </w:endnote>
  <w:endnote w:type="continuationSeparator" w:id="0">
    <w:p w:rsidR="00FA115A" w:rsidRDefault="00FA115A" w:rsidP="0000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5A" w:rsidRDefault="00FA115A"/>
  </w:footnote>
  <w:footnote w:type="continuationSeparator" w:id="0">
    <w:p w:rsidR="00FA115A" w:rsidRDefault="00FA11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1C" w:rsidRDefault="00134C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1C" w:rsidRDefault="00134C1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1C" w:rsidRDefault="00134C1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1C" w:rsidRDefault="00134C1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1C" w:rsidRDefault="00134C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0A6"/>
    <w:multiLevelType w:val="multilevel"/>
    <w:tmpl w:val="9E3024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0579D"/>
    <w:multiLevelType w:val="multilevel"/>
    <w:tmpl w:val="C646148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34C74"/>
    <w:multiLevelType w:val="multilevel"/>
    <w:tmpl w:val="8FCE5B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A5D4D"/>
    <w:multiLevelType w:val="multilevel"/>
    <w:tmpl w:val="16FAC2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C4FE0"/>
    <w:multiLevelType w:val="multilevel"/>
    <w:tmpl w:val="25DCE87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C57A3"/>
    <w:multiLevelType w:val="multilevel"/>
    <w:tmpl w:val="AE84B3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C95697"/>
    <w:multiLevelType w:val="multilevel"/>
    <w:tmpl w:val="46C66BE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87381"/>
    <w:multiLevelType w:val="multilevel"/>
    <w:tmpl w:val="F03CB3E6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89255B"/>
    <w:multiLevelType w:val="multilevel"/>
    <w:tmpl w:val="89C26E7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2D0D4F"/>
    <w:multiLevelType w:val="multilevel"/>
    <w:tmpl w:val="9E3E3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4E56A8"/>
    <w:multiLevelType w:val="multilevel"/>
    <w:tmpl w:val="6186D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CC351D"/>
    <w:multiLevelType w:val="multilevel"/>
    <w:tmpl w:val="96BC136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D6301B"/>
    <w:multiLevelType w:val="multilevel"/>
    <w:tmpl w:val="57FE1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4A6BA9"/>
    <w:multiLevelType w:val="multilevel"/>
    <w:tmpl w:val="E6F016F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F4D08"/>
    <w:multiLevelType w:val="multilevel"/>
    <w:tmpl w:val="D354F7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0912C8"/>
    <w:multiLevelType w:val="multilevel"/>
    <w:tmpl w:val="80FA72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503604"/>
    <w:multiLevelType w:val="multilevel"/>
    <w:tmpl w:val="0B1A5C6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0837C4"/>
    <w:multiLevelType w:val="multilevel"/>
    <w:tmpl w:val="2F2E88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9976AF"/>
    <w:multiLevelType w:val="multilevel"/>
    <w:tmpl w:val="C11E4D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2C2DD8"/>
    <w:multiLevelType w:val="multilevel"/>
    <w:tmpl w:val="EEF61B4E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EC5A2D"/>
    <w:multiLevelType w:val="multilevel"/>
    <w:tmpl w:val="8B5CCA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280162"/>
    <w:multiLevelType w:val="multilevel"/>
    <w:tmpl w:val="864C94C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887CD3"/>
    <w:multiLevelType w:val="multilevel"/>
    <w:tmpl w:val="D7FC6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D4D74"/>
    <w:multiLevelType w:val="multilevel"/>
    <w:tmpl w:val="238C30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7F2D2D"/>
    <w:multiLevelType w:val="multilevel"/>
    <w:tmpl w:val="A40CF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4E0198"/>
    <w:multiLevelType w:val="multilevel"/>
    <w:tmpl w:val="9D3EE1A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3F007A"/>
    <w:multiLevelType w:val="multilevel"/>
    <w:tmpl w:val="FAC876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E76946"/>
    <w:multiLevelType w:val="multilevel"/>
    <w:tmpl w:val="C4987FA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0F5142"/>
    <w:multiLevelType w:val="multilevel"/>
    <w:tmpl w:val="0B668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DD1E82"/>
    <w:multiLevelType w:val="multilevel"/>
    <w:tmpl w:val="1F5C56A8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3C6EA0"/>
    <w:multiLevelType w:val="multilevel"/>
    <w:tmpl w:val="6DA23772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0"/>
  </w:num>
  <w:num w:numId="3">
    <w:abstractNumId w:val="25"/>
  </w:num>
  <w:num w:numId="4">
    <w:abstractNumId w:val="3"/>
  </w:num>
  <w:num w:numId="5">
    <w:abstractNumId w:val="12"/>
  </w:num>
  <w:num w:numId="6">
    <w:abstractNumId w:val="30"/>
  </w:num>
  <w:num w:numId="7">
    <w:abstractNumId w:val="7"/>
  </w:num>
  <w:num w:numId="8">
    <w:abstractNumId w:val="29"/>
  </w:num>
  <w:num w:numId="9">
    <w:abstractNumId w:val="21"/>
  </w:num>
  <w:num w:numId="10">
    <w:abstractNumId w:val="17"/>
  </w:num>
  <w:num w:numId="11">
    <w:abstractNumId w:val="11"/>
  </w:num>
  <w:num w:numId="12">
    <w:abstractNumId w:val="26"/>
  </w:num>
  <w:num w:numId="13">
    <w:abstractNumId w:val="28"/>
  </w:num>
  <w:num w:numId="14">
    <w:abstractNumId w:val="9"/>
  </w:num>
  <w:num w:numId="15">
    <w:abstractNumId w:val="5"/>
  </w:num>
  <w:num w:numId="16">
    <w:abstractNumId w:val="16"/>
  </w:num>
  <w:num w:numId="17">
    <w:abstractNumId w:val="20"/>
  </w:num>
  <w:num w:numId="18">
    <w:abstractNumId w:val="14"/>
  </w:num>
  <w:num w:numId="19">
    <w:abstractNumId w:val="8"/>
  </w:num>
  <w:num w:numId="20">
    <w:abstractNumId w:val="15"/>
  </w:num>
  <w:num w:numId="21">
    <w:abstractNumId w:val="4"/>
  </w:num>
  <w:num w:numId="22">
    <w:abstractNumId w:val="23"/>
  </w:num>
  <w:num w:numId="23">
    <w:abstractNumId w:val="19"/>
  </w:num>
  <w:num w:numId="24">
    <w:abstractNumId w:val="22"/>
  </w:num>
  <w:num w:numId="25">
    <w:abstractNumId w:val="6"/>
  </w:num>
  <w:num w:numId="26">
    <w:abstractNumId w:val="2"/>
  </w:num>
  <w:num w:numId="27">
    <w:abstractNumId w:val="27"/>
  </w:num>
  <w:num w:numId="28">
    <w:abstractNumId w:val="13"/>
  </w:num>
  <w:num w:numId="29">
    <w:abstractNumId w:val="18"/>
  </w:num>
  <w:num w:numId="30">
    <w:abstractNumId w:val="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81"/>
  <w:drawingGridVerticalSpacing w:val="181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5D"/>
    <w:rsid w:val="00006B5D"/>
    <w:rsid w:val="00031336"/>
    <w:rsid w:val="00034CBD"/>
    <w:rsid w:val="0005100A"/>
    <w:rsid w:val="000555CC"/>
    <w:rsid w:val="00066691"/>
    <w:rsid w:val="000750D7"/>
    <w:rsid w:val="000A2260"/>
    <w:rsid w:val="000A6857"/>
    <w:rsid w:val="000B633F"/>
    <w:rsid w:val="000E294A"/>
    <w:rsid w:val="000F5AA2"/>
    <w:rsid w:val="001132E4"/>
    <w:rsid w:val="001313C7"/>
    <w:rsid w:val="00134C1C"/>
    <w:rsid w:val="001718CA"/>
    <w:rsid w:val="00181BB9"/>
    <w:rsid w:val="001850E8"/>
    <w:rsid w:val="001A02B8"/>
    <w:rsid w:val="001D160E"/>
    <w:rsid w:val="0023375A"/>
    <w:rsid w:val="002505D1"/>
    <w:rsid w:val="0025253A"/>
    <w:rsid w:val="002665C5"/>
    <w:rsid w:val="00280983"/>
    <w:rsid w:val="00280E91"/>
    <w:rsid w:val="002B46BB"/>
    <w:rsid w:val="002B4714"/>
    <w:rsid w:val="002B4E47"/>
    <w:rsid w:val="002C3341"/>
    <w:rsid w:val="002E1DA9"/>
    <w:rsid w:val="00336213"/>
    <w:rsid w:val="0035238E"/>
    <w:rsid w:val="00361DAC"/>
    <w:rsid w:val="00393E12"/>
    <w:rsid w:val="00394134"/>
    <w:rsid w:val="003B0539"/>
    <w:rsid w:val="003C0375"/>
    <w:rsid w:val="003C6125"/>
    <w:rsid w:val="003D59EA"/>
    <w:rsid w:val="003E3121"/>
    <w:rsid w:val="003E7003"/>
    <w:rsid w:val="003F60A9"/>
    <w:rsid w:val="00401EFF"/>
    <w:rsid w:val="00403A69"/>
    <w:rsid w:val="00421A85"/>
    <w:rsid w:val="00422948"/>
    <w:rsid w:val="0045166C"/>
    <w:rsid w:val="0047196B"/>
    <w:rsid w:val="00486D61"/>
    <w:rsid w:val="0049574F"/>
    <w:rsid w:val="004C1112"/>
    <w:rsid w:val="004E35C7"/>
    <w:rsid w:val="004F05AA"/>
    <w:rsid w:val="004F6603"/>
    <w:rsid w:val="00520C66"/>
    <w:rsid w:val="005235DE"/>
    <w:rsid w:val="00540C24"/>
    <w:rsid w:val="005577FA"/>
    <w:rsid w:val="00580D12"/>
    <w:rsid w:val="005B322E"/>
    <w:rsid w:val="005C0EF9"/>
    <w:rsid w:val="005D1624"/>
    <w:rsid w:val="005D7A51"/>
    <w:rsid w:val="005E2099"/>
    <w:rsid w:val="005E5F2C"/>
    <w:rsid w:val="005F58B0"/>
    <w:rsid w:val="006203E7"/>
    <w:rsid w:val="00642A54"/>
    <w:rsid w:val="00676AF9"/>
    <w:rsid w:val="00687895"/>
    <w:rsid w:val="006B0FE5"/>
    <w:rsid w:val="006B29B6"/>
    <w:rsid w:val="006C0213"/>
    <w:rsid w:val="006C696D"/>
    <w:rsid w:val="006E5157"/>
    <w:rsid w:val="00700C0D"/>
    <w:rsid w:val="0070289E"/>
    <w:rsid w:val="00711F96"/>
    <w:rsid w:val="00730047"/>
    <w:rsid w:val="00732B46"/>
    <w:rsid w:val="00752791"/>
    <w:rsid w:val="00766DF9"/>
    <w:rsid w:val="00797BB6"/>
    <w:rsid w:val="007A1EAE"/>
    <w:rsid w:val="007D5769"/>
    <w:rsid w:val="007F11CD"/>
    <w:rsid w:val="007F6F73"/>
    <w:rsid w:val="00806E7E"/>
    <w:rsid w:val="0081270D"/>
    <w:rsid w:val="008213E1"/>
    <w:rsid w:val="00826459"/>
    <w:rsid w:val="00831C21"/>
    <w:rsid w:val="0086466B"/>
    <w:rsid w:val="00882A6C"/>
    <w:rsid w:val="00891A6E"/>
    <w:rsid w:val="008D3FE9"/>
    <w:rsid w:val="008E4A90"/>
    <w:rsid w:val="0090069B"/>
    <w:rsid w:val="00912AB6"/>
    <w:rsid w:val="00922265"/>
    <w:rsid w:val="00926942"/>
    <w:rsid w:val="0096046F"/>
    <w:rsid w:val="00985407"/>
    <w:rsid w:val="00992871"/>
    <w:rsid w:val="00A03B95"/>
    <w:rsid w:val="00A03D3A"/>
    <w:rsid w:val="00A15DA8"/>
    <w:rsid w:val="00A72709"/>
    <w:rsid w:val="00A86AB0"/>
    <w:rsid w:val="00A87994"/>
    <w:rsid w:val="00AA0DF7"/>
    <w:rsid w:val="00AB2179"/>
    <w:rsid w:val="00AD5250"/>
    <w:rsid w:val="00AE371F"/>
    <w:rsid w:val="00AF308E"/>
    <w:rsid w:val="00B03334"/>
    <w:rsid w:val="00B113D0"/>
    <w:rsid w:val="00B16911"/>
    <w:rsid w:val="00B36E55"/>
    <w:rsid w:val="00B41489"/>
    <w:rsid w:val="00B61E8E"/>
    <w:rsid w:val="00B97D3B"/>
    <w:rsid w:val="00BB351E"/>
    <w:rsid w:val="00BD2B0A"/>
    <w:rsid w:val="00BE0136"/>
    <w:rsid w:val="00BF014B"/>
    <w:rsid w:val="00C016DE"/>
    <w:rsid w:val="00C155F3"/>
    <w:rsid w:val="00C627B1"/>
    <w:rsid w:val="00C90384"/>
    <w:rsid w:val="00CF36CA"/>
    <w:rsid w:val="00D05120"/>
    <w:rsid w:val="00D20B8D"/>
    <w:rsid w:val="00D45727"/>
    <w:rsid w:val="00D92AF1"/>
    <w:rsid w:val="00D94C0F"/>
    <w:rsid w:val="00DA630A"/>
    <w:rsid w:val="00DC417B"/>
    <w:rsid w:val="00DC769E"/>
    <w:rsid w:val="00E033E8"/>
    <w:rsid w:val="00E05268"/>
    <w:rsid w:val="00E1080F"/>
    <w:rsid w:val="00E17E11"/>
    <w:rsid w:val="00E22B59"/>
    <w:rsid w:val="00E42899"/>
    <w:rsid w:val="00E654A4"/>
    <w:rsid w:val="00E71A93"/>
    <w:rsid w:val="00E74E21"/>
    <w:rsid w:val="00E92AAB"/>
    <w:rsid w:val="00E950E4"/>
    <w:rsid w:val="00EB5968"/>
    <w:rsid w:val="00EB60C7"/>
    <w:rsid w:val="00EB7AB2"/>
    <w:rsid w:val="00EC03EF"/>
    <w:rsid w:val="00EC1F7E"/>
    <w:rsid w:val="00EC767B"/>
    <w:rsid w:val="00EF5F24"/>
    <w:rsid w:val="00F14C70"/>
    <w:rsid w:val="00F226CE"/>
    <w:rsid w:val="00F26FBB"/>
    <w:rsid w:val="00F81639"/>
    <w:rsid w:val="00FA115A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6B5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6B5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"/>
    <w:basedOn w:val="Bodytext2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1pt">
    <w:name w:val="Body text (4) + Spacing 1 pt"/>
    <w:basedOn w:val="Bodytext4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3">
    <w:name w:val="Header or footer (3)_"/>
    <w:basedOn w:val="DefaultParagraphFont"/>
    <w:link w:val="Headerorfooter30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"/>
    <w:basedOn w:val="DefaultParagraphFont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2pt">
    <w:name w:val="Body text (4) + Spacing 2 pt"/>
    <w:basedOn w:val="Bodytext4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0">
    <w:name w:val="Body text (2) + 11 pt"/>
    <w:aliases w:val="Small Caps"/>
    <w:basedOn w:val="Bodytext2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3">
    <w:name w:val="Table caption (3)"/>
    <w:basedOn w:val="DefaultParagraphFont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006B5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06B5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06B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06B5D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06B5D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06B5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006B5D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30">
    <w:name w:val="Header or footer (3)"/>
    <w:basedOn w:val="Normal"/>
    <w:link w:val="Headerorfooter3"/>
    <w:rsid w:val="00006B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06B5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72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70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72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70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6B5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6B5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"/>
    <w:basedOn w:val="Bodytext2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1pt">
    <w:name w:val="Body text (4) + Spacing 1 pt"/>
    <w:basedOn w:val="Bodytext4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3">
    <w:name w:val="Header or footer (3)_"/>
    <w:basedOn w:val="DefaultParagraphFont"/>
    <w:link w:val="Headerorfooter30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"/>
    <w:basedOn w:val="DefaultParagraphFont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2pt">
    <w:name w:val="Body text (4) + Spacing 2 pt"/>
    <w:basedOn w:val="Bodytext4"/>
    <w:rsid w:val="00006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0">
    <w:name w:val="Body text (2) + 11 pt"/>
    <w:aliases w:val="Small Caps"/>
    <w:basedOn w:val="Bodytext2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3">
    <w:name w:val="Table caption (3)"/>
    <w:basedOn w:val="DefaultParagraphFont"/>
    <w:rsid w:val="00006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006B5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06B5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06B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06B5D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06B5D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06B5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006B5D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30">
    <w:name w:val="Header or footer (3)"/>
    <w:basedOn w:val="Normal"/>
    <w:link w:val="Headerorfooter3"/>
    <w:rsid w:val="00006B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06B5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72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70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72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7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109</Pages>
  <Words>22903</Words>
  <Characters>130549</Characters>
  <Application>Microsoft Office Word</Application>
  <DocSecurity>0</DocSecurity>
  <Lines>1087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2018-08-17T06:58:00Z</dcterms:created>
  <dcterms:modified xsi:type="dcterms:W3CDTF">2018-08-17T06:58:00Z</dcterms:modified>
</cp:coreProperties>
</file>