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172" w:rsidRPr="00436E17" w:rsidRDefault="00436E17" w:rsidP="00436E17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436E17">
        <w:rPr>
          <w:rFonts w:ascii="Sylfaen" w:hAnsi="Sylfaen"/>
          <w:sz w:val="24"/>
          <w:szCs w:val="24"/>
        </w:rPr>
        <w:t>ПРИЛОЖЕН</w:t>
      </w:r>
      <w:bookmarkStart w:id="0" w:name="_GoBack"/>
      <w:bookmarkEnd w:id="0"/>
      <w:r w:rsidRPr="00436E17">
        <w:rPr>
          <w:rFonts w:ascii="Sylfaen" w:hAnsi="Sylfaen"/>
          <w:sz w:val="24"/>
          <w:szCs w:val="24"/>
        </w:rPr>
        <w:t>ИЕ</w:t>
      </w:r>
    </w:p>
    <w:p w:rsidR="00436E17" w:rsidRDefault="00436E17" w:rsidP="00436E17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436E17">
        <w:rPr>
          <w:rFonts w:ascii="Sylfaen" w:hAnsi="Sylfaen"/>
          <w:sz w:val="24"/>
          <w:szCs w:val="24"/>
        </w:rPr>
        <w:t>к Решению Коллегии</w:t>
      </w:r>
      <w:r>
        <w:rPr>
          <w:rFonts w:ascii="Sylfaen" w:hAnsi="Sylfaen"/>
          <w:sz w:val="24"/>
          <w:szCs w:val="24"/>
        </w:rPr>
        <w:t xml:space="preserve"> </w:t>
      </w:r>
      <w:r w:rsidRPr="00436E17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0C6172" w:rsidRDefault="00436E17" w:rsidP="00436E17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436E17">
        <w:rPr>
          <w:rFonts w:ascii="Sylfaen" w:hAnsi="Sylfaen"/>
          <w:sz w:val="24"/>
          <w:szCs w:val="24"/>
        </w:rPr>
        <w:t>от 25 октября 2016 г. № 119</w:t>
      </w:r>
    </w:p>
    <w:p w:rsidR="00436E17" w:rsidRPr="00436E17" w:rsidRDefault="00436E17" w:rsidP="00436E17">
      <w:pPr>
        <w:pStyle w:val="Bodytext20"/>
        <w:shd w:val="clear" w:color="auto" w:fill="auto"/>
        <w:spacing w:before="0" w:after="120" w:line="240" w:lineRule="auto"/>
        <w:ind w:right="420"/>
        <w:rPr>
          <w:rFonts w:ascii="Sylfaen" w:hAnsi="Sylfaen"/>
          <w:sz w:val="24"/>
          <w:szCs w:val="24"/>
        </w:rPr>
      </w:pPr>
    </w:p>
    <w:p w:rsidR="000C6172" w:rsidRPr="00436E17" w:rsidRDefault="00436E17" w:rsidP="00436E17">
      <w:pPr>
        <w:pStyle w:val="Heading20"/>
        <w:shd w:val="clear" w:color="auto" w:fill="auto"/>
        <w:spacing w:before="0" w:after="120" w:line="240" w:lineRule="auto"/>
        <w:ind w:left="60"/>
        <w:outlineLvl w:val="9"/>
        <w:rPr>
          <w:rFonts w:ascii="Sylfaen" w:hAnsi="Sylfaen"/>
          <w:sz w:val="24"/>
          <w:szCs w:val="24"/>
        </w:rPr>
      </w:pPr>
      <w:bookmarkStart w:id="1" w:name="bookmark2"/>
      <w:r w:rsidRPr="00436E17">
        <w:rPr>
          <w:rStyle w:val="Heading2Spacing4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0C6172" w:rsidRDefault="00436E17" w:rsidP="00436E17">
      <w:pPr>
        <w:pStyle w:val="Bodytext40"/>
        <w:shd w:val="clear" w:color="auto" w:fill="auto"/>
        <w:spacing w:before="0" w:after="120" w:line="240" w:lineRule="auto"/>
        <w:ind w:left="60"/>
        <w:rPr>
          <w:rFonts w:ascii="Sylfaen" w:hAnsi="Sylfaen"/>
          <w:sz w:val="24"/>
          <w:szCs w:val="24"/>
        </w:rPr>
      </w:pPr>
      <w:r w:rsidRPr="00436E17">
        <w:rPr>
          <w:rFonts w:ascii="Sylfaen" w:hAnsi="Sylfaen"/>
          <w:sz w:val="24"/>
          <w:szCs w:val="24"/>
        </w:rPr>
        <w:t>вносимые в Решение Комиссии Таможенного союза от 18 октября 2011 г. № 825</w:t>
      </w:r>
    </w:p>
    <w:p w:rsidR="00436E17" w:rsidRPr="00436E17" w:rsidRDefault="00436E17" w:rsidP="00436E17">
      <w:pPr>
        <w:pStyle w:val="Bodytext40"/>
        <w:shd w:val="clear" w:color="auto" w:fill="auto"/>
        <w:spacing w:before="0" w:after="120" w:line="240" w:lineRule="auto"/>
        <w:ind w:left="60"/>
        <w:jc w:val="both"/>
        <w:rPr>
          <w:rFonts w:ascii="Sylfaen" w:hAnsi="Sylfaen"/>
          <w:sz w:val="24"/>
          <w:szCs w:val="24"/>
        </w:rPr>
      </w:pPr>
    </w:p>
    <w:p w:rsidR="000C6172" w:rsidRPr="00436E17" w:rsidRDefault="00436E17" w:rsidP="00436E17">
      <w:pPr>
        <w:pStyle w:val="Bodytext20"/>
        <w:shd w:val="clear" w:color="auto" w:fill="auto"/>
        <w:spacing w:before="0" w:after="120" w:line="240" w:lineRule="auto"/>
        <w:ind w:right="-30" w:firstLine="567"/>
        <w:rPr>
          <w:rFonts w:ascii="Sylfaen" w:hAnsi="Sylfaen"/>
          <w:sz w:val="24"/>
          <w:szCs w:val="24"/>
        </w:rPr>
      </w:pPr>
      <w:r w:rsidRPr="00436E17">
        <w:rPr>
          <w:rFonts w:ascii="Sylfaen" w:hAnsi="Sylfaen"/>
          <w:sz w:val="24"/>
          <w:szCs w:val="24"/>
          <w:lang w:eastAsia="en-US" w:bidi="en-US"/>
        </w:rPr>
        <w:t>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36E17">
        <w:rPr>
          <w:rFonts w:ascii="Sylfaen" w:hAnsi="Sylfaen"/>
          <w:sz w:val="24"/>
          <w:szCs w:val="24"/>
        </w:rPr>
        <w:t>В пункте 2.2 слова «(подтверждения) соответствия продукции» заменить словами «соответствия объектов технического регулирования».</w:t>
      </w:r>
    </w:p>
    <w:p w:rsidR="000C6172" w:rsidRPr="00436E17" w:rsidRDefault="00436E17" w:rsidP="00436E17">
      <w:pPr>
        <w:pStyle w:val="Bodytext20"/>
        <w:shd w:val="clear" w:color="auto" w:fill="auto"/>
        <w:spacing w:before="0" w:after="120" w:line="240" w:lineRule="auto"/>
        <w:ind w:right="-30" w:firstLine="567"/>
        <w:rPr>
          <w:rFonts w:ascii="Sylfaen" w:hAnsi="Sylfaen"/>
          <w:sz w:val="24"/>
          <w:szCs w:val="24"/>
        </w:rPr>
      </w:pPr>
      <w:r w:rsidRPr="00436E17">
        <w:rPr>
          <w:rFonts w:ascii="Sylfaen" w:hAnsi="Sylfaen"/>
          <w:sz w:val="24"/>
          <w:szCs w:val="24"/>
          <w:lang w:eastAsia="en-US" w:bidi="en-US"/>
        </w:rPr>
        <w:t>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36E17">
        <w:rPr>
          <w:rFonts w:ascii="Sylfaen" w:hAnsi="Sylfaen"/>
          <w:sz w:val="24"/>
          <w:szCs w:val="24"/>
        </w:rPr>
        <w:t>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оборудования для работы во взрывоопасных средах» (ТР ТС 012/2011), утвержденный указанным Решением, изложить в следующей редакции:</w:t>
      </w:r>
    </w:p>
    <w:p w:rsidR="00436E17" w:rsidRDefault="00436E17" w:rsidP="00436E17">
      <w:pPr>
        <w:pStyle w:val="Bodytext20"/>
        <w:shd w:val="clear" w:color="auto" w:fill="auto"/>
        <w:spacing w:before="0" w:after="120" w:line="240" w:lineRule="auto"/>
        <w:ind w:right="420"/>
        <w:rPr>
          <w:rFonts w:ascii="Sylfaen" w:hAnsi="Sylfaen"/>
          <w:sz w:val="24"/>
          <w:szCs w:val="24"/>
        </w:rPr>
      </w:pPr>
    </w:p>
    <w:p w:rsidR="000C6172" w:rsidRPr="00436E17" w:rsidRDefault="00436E17" w:rsidP="00436E17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436E17">
        <w:rPr>
          <w:rFonts w:ascii="Sylfaen" w:hAnsi="Sylfaen"/>
          <w:sz w:val="24"/>
          <w:szCs w:val="24"/>
        </w:rPr>
        <w:t>«УТВЕРЖДЕН</w:t>
      </w:r>
    </w:p>
    <w:p w:rsidR="00773F07" w:rsidRDefault="00436E17" w:rsidP="00436E17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436E17">
        <w:rPr>
          <w:rFonts w:ascii="Sylfaen" w:hAnsi="Sylfaen"/>
          <w:sz w:val="24"/>
          <w:szCs w:val="24"/>
        </w:rPr>
        <w:t>Решением Комиссии Таможенного союза</w:t>
      </w:r>
      <w:r>
        <w:rPr>
          <w:rFonts w:ascii="Sylfaen" w:hAnsi="Sylfaen"/>
          <w:sz w:val="24"/>
          <w:szCs w:val="24"/>
        </w:rPr>
        <w:t xml:space="preserve"> </w:t>
      </w:r>
      <w:r w:rsidR="00773F07">
        <w:rPr>
          <w:rFonts w:ascii="Sylfaen" w:hAnsi="Sylfaen"/>
          <w:sz w:val="24"/>
          <w:szCs w:val="24"/>
        </w:rPr>
        <w:t>от 18 октября 2011 г.</w:t>
      </w:r>
    </w:p>
    <w:p w:rsidR="00773F07" w:rsidRDefault="00436E17" w:rsidP="00436E17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436E17">
        <w:rPr>
          <w:rFonts w:ascii="Sylfaen" w:hAnsi="Sylfaen"/>
          <w:sz w:val="24"/>
          <w:szCs w:val="24"/>
        </w:rPr>
        <w:t>№ 825</w:t>
      </w:r>
      <w:r>
        <w:rPr>
          <w:rFonts w:ascii="Sylfaen" w:hAnsi="Sylfaen"/>
          <w:sz w:val="24"/>
          <w:szCs w:val="24"/>
        </w:rPr>
        <w:t xml:space="preserve"> </w:t>
      </w:r>
      <w:r w:rsidRPr="00436E17">
        <w:rPr>
          <w:rFonts w:ascii="Sylfaen" w:hAnsi="Sylfaen"/>
          <w:sz w:val="24"/>
          <w:szCs w:val="24"/>
        </w:rPr>
        <w:t>(в редакции Решения Коллегии</w:t>
      </w:r>
      <w:r>
        <w:rPr>
          <w:rFonts w:ascii="Sylfaen" w:hAnsi="Sylfaen"/>
          <w:sz w:val="24"/>
          <w:szCs w:val="24"/>
        </w:rPr>
        <w:t xml:space="preserve"> </w:t>
      </w:r>
      <w:r w:rsidRPr="00436E17">
        <w:rPr>
          <w:rFonts w:ascii="Sylfaen" w:hAnsi="Sylfaen"/>
          <w:sz w:val="24"/>
          <w:szCs w:val="24"/>
        </w:rPr>
        <w:t>Евразийской экономической комиссии</w:t>
      </w:r>
      <w:r>
        <w:rPr>
          <w:rFonts w:ascii="Sylfaen" w:hAnsi="Sylfaen"/>
          <w:sz w:val="24"/>
          <w:szCs w:val="24"/>
        </w:rPr>
        <w:t xml:space="preserve"> </w:t>
      </w:r>
    </w:p>
    <w:p w:rsidR="000C6172" w:rsidRDefault="00436E17" w:rsidP="00436E17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436E17">
        <w:rPr>
          <w:rFonts w:ascii="Sylfaen" w:hAnsi="Sylfaen"/>
          <w:sz w:val="24"/>
          <w:szCs w:val="24"/>
        </w:rPr>
        <w:t>от 25 октября 2016 г. № 119)</w:t>
      </w:r>
    </w:p>
    <w:p w:rsidR="00436E17" w:rsidRDefault="00436E17" w:rsidP="00436E17">
      <w:pPr>
        <w:pStyle w:val="Bodytext20"/>
        <w:shd w:val="clear" w:color="auto" w:fill="auto"/>
        <w:spacing w:before="0" w:after="120" w:line="240" w:lineRule="auto"/>
        <w:ind w:right="420"/>
        <w:rPr>
          <w:rFonts w:ascii="Sylfaen" w:hAnsi="Sylfaen"/>
          <w:sz w:val="24"/>
          <w:szCs w:val="24"/>
        </w:rPr>
      </w:pPr>
    </w:p>
    <w:p w:rsidR="00436E17" w:rsidRPr="00436E17" w:rsidRDefault="00436E17" w:rsidP="00436E17">
      <w:pPr>
        <w:pStyle w:val="Bodytext20"/>
        <w:shd w:val="clear" w:color="auto" w:fill="auto"/>
        <w:spacing w:before="0" w:after="120" w:line="240" w:lineRule="auto"/>
        <w:ind w:right="420"/>
        <w:rPr>
          <w:rFonts w:ascii="Sylfaen" w:hAnsi="Sylfaen"/>
          <w:sz w:val="24"/>
          <w:szCs w:val="24"/>
        </w:rPr>
      </w:pPr>
    </w:p>
    <w:p w:rsidR="000C6172" w:rsidRPr="00436E17" w:rsidRDefault="00436E17" w:rsidP="00A43C0D">
      <w:pPr>
        <w:pStyle w:val="Heading20"/>
        <w:shd w:val="clear" w:color="auto" w:fill="auto"/>
        <w:spacing w:before="0" w:after="120" w:line="240" w:lineRule="auto"/>
        <w:ind w:right="20"/>
        <w:outlineLvl w:val="9"/>
        <w:rPr>
          <w:rFonts w:ascii="Sylfaen" w:hAnsi="Sylfaen"/>
          <w:sz w:val="24"/>
          <w:szCs w:val="24"/>
        </w:rPr>
      </w:pPr>
      <w:bookmarkStart w:id="2" w:name="bookmark3"/>
      <w:r w:rsidRPr="00436E17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lastRenderedPageBreak/>
        <w:t>ПЕРЕЧЕНЬ</w:t>
      </w:r>
      <w:bookmarkEnd w:id="2"/>
    </w:p>
    <w:p w:rsidR="000C6172" w:rsidRPr="00436E17" w:rsidRDefault="00436E17" w:rsidP="00A43C0D">
      <w:pPr>
        <w:pStyle w:val="Heading20"/>
        <w:shd w:val="clear" w:color="auto" w:fill="auto"/>
        <w:spacing w:before="0" w:after="120" w:line="240" w:lineRule="auto"/>
        <w:ind w:right="20"/>
        <w:outlineLvl w:val="9"/>
        <w:rPr>
          <w:rFonts w:ascii="Sylfaen" w:hAnsi="Sylfaen"/>
          <w:sz w:val="24"/>
          <w:szCs w:val="24"/>
        </w:rPr>
      </w:pPr>
      <w:bookmarkStart w:id="3" w:name="bookmark4"/>
      <w:r w:rsidRPr="00436E17">
        <w:rPr>
          <w:rFonts w:ascii="Sylfaen" w:hAnsi="Sylfaen"/>
          <w:sz w:val="24"/>
          <w:szCs w:val="24"/>
        </w:rPr>
        <w:t>стандартов, в результате применения которых на добровольной основе обеспечивается соблюдение</w:t>
      </w:r>
      <w:r>
        <w:rPr>
          <w:rFonts w:ascii="Sylfaen" w:hAnsi="Sylfaen"/>
          <w:sz w:val="24"/>
          <w:szCs w:val="24"/>
        </w:rPr>
        <w:t xml:space="preserve"> </w:t>
      </w:r>
      <w:r w:rsidRPr="00436E17">
        <w:rPr>
          <w:rFonts w:ascii="Sylfaen" w:hAnsi="Sylfaen"/>
          <w:sz w:val="24"/>
          <w:szCs w:val="24"/>
        </w:rPr>
        <w:t>требований технического регламента Таможенного союза «О безопасности оборудования</w:t>
      </w:r>
      <w:bookmarkStart w:id="4" w:name="bookmark5"/>
      <w:bookmarkEnd w:id="3"/>
      <w:r w:rsidR="00A43C0D">
        <w:rPr>
          <w:rFonts w:ascii="Sylfaen" w:hAnsi="Sylfaen"/>
          <w:sz w:val="24"/>
          <w:szCs w:val="24"/>
        </w:rPr>
        <w:t xml:space="preserve"> </w:t>
      </w:r>
      <w:r w:rsidRPr="00436E17">
        <w:rPr>
          <w:rFonts w:ascii="Sylfaen" w:hAnsi="Sylfaen"/>
          <w:sz w:val="24"/>
          <w:szCs w:val="24"/>
        </w:rPr>
        <w:t>для работы во взрывоопасных средах» (ТР ТС 012/2011)</w:t>
      </w:r>
      <w:bookmarkEnd w:id="4"/>
    </w:p>
    <w:tbl>
      <w:tblPr>
        <w:tblOverlap w:val="never"/>
        <w:tblW w:w="1430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6"/>
        <w:gridCol w:w="2730"/>
        <w:gridCol w:w="3457"/>
        <w:gridCol w:w="5151"/>
        <w:gridCol w:w="2243"/>
      </w:tblGrid>
      <w:tr w:rsidR="002A3056" w:rsidRPr="00436E17" w:rsidTr="00B43A68">
        <w:trPr>
          <w:tblHeader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№</w:t>
            </w:r>
          </w:p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Элементы технического регламента Таможенного союза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Обозначение стандарта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Наименование стандарта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2A3056" w:rsidRPr="00436E17" w:rsidTr="00B43A68">
        <w:trPr>
          <w:tblHeader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ind w:right="14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60050-426-2011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Международный электротехнический словарь. Часть 426. Оборудование для взрывоопасных сред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Общие требования к оборудованию для взрывоопасных сред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пункты 1 и 2, подпункты 1 - 8, 10 и </w:t>
            </w:r>
            <w:r w:rsidRPr="00436E17">
              <w:rPr>
                <w:rStyle w:val="Bodytext2115pt0"/>
                <w:rFonts w:ascii="Sylfaen" w:hAnsi="Sylfaen"/>
                <w:spacing w:val="0"/>
                <w:sz w:val="24"/>
                <w:szCs w:val="24"/>
              </w:rPr>
              <w:t>12-22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 пункта 3, пункты 4, 5 - 9 и 10 статьи 4, разделы II - 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30852.0-2002 (МЭК 60079-0:1998)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0. Общие требования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 w:right="44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2A3056" w:rsidRPr="00436E17" w:rsidTr="00B43A68">
        <w:trPr>
          <w:trHeight w:val="436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0C6172" w:rsidP="00773F07">
            <w:pPr>
              <w:spacing w:after="120"/>
              <w:jc w:val="center"/>
            </w:pP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31610.0-2012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60079-0:2004)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Часть 0. Общие требования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51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61241-0-2011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Электрооборудование, применяемое в зонах, опасных по воспламенению горючей пыли. Часть 0. Общие требования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60079-0-2011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0. Оборудование. Общие требования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 w:right="44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01.12. 2016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31610.0-2014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60079-0:2011)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0. Оборудование. Общие требования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 w:right="44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с 01.12.2016</w:t>
            </w: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Вид взрывозащиты «взрывонепроницаемые оболочки «d»</w:t>
            </w: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ind w:right="14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4, раздел IV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30852.1-2002 (МЭК 60079-1:1998)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1. Взрывозащита вида «взрывонепроницаемая оболочка»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ind w:right="14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IEC 60079-1-2011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1. Оборудование с видом взрывозащиты «взрывонепроницаемые оболочки «d»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ind w:right="14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IEC 60079-1-2013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1. Оборудование с видом взрывозащиты «взрывонепроницаемые оболочки «d»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Вид взрывозащиты «оболочки под избыточным давлением «р»</w:t>
            </w: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4, раздел IV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30852.3-2002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2. Заполнение или продувка оболочки под избыточным давлением 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IEC 60079-2-2011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2. Оборудование с видом взрывозащиты заполнение или продувка оболочки под избыточным давлением «р»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IEC 60079-2-2013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2. Оборудование с видом взрывозащиты «оболочки под избыточным давлением «р»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Вид взрывозащиты «кварцевое заполнение оболочки «q»</w:t>
            </w: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4, раздел IV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30852.6-2002 (МЭК 60079-5:1997)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5. Кварцевое заполнение оболочки q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31610.5-2012/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60079-5:2007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Часть 5. Кварцевое заполнение оболочки «q»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60079-5-2012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5. Оборудование с видом взрывозащиты «кварцевое заполнение оболочки «q»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Вид взрывозащиты «масляное заполнение оболочки «о»</w:t>
            </w: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4, раздел IV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30852.7-2002 (МЭК 60079-6:1995)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6. Масляное заполнение оболочки 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60079-6-2012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6. Оборудование с видом взрывозащиты «масляное заполнение оболочки «о»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31610.6-2015/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60079-6:2015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6. Оборудование с видом взрывозащиты «заполнение оболочки жидкостью «о»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Повышенная защита вида «е»</w:t>
            </w: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4, раздел IV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30852.8-2002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7. Защита вида 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31610.7-2012/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60079-7:2006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Часть 7. Повышенная защита вида «е»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60079-7-2012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7. Оборудование. Повышенная защита вида «е»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Классификация зон. Взрывоопасные газовые среды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4, раздел I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30852.9-2002 (МЭК 60079-10:1995)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10. Классификация взрывоопасных зон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 w:right="44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31610.10-2012/ IEC 60079-10:2002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Часть 10. Классификация взрывоопасных зон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 w:right="44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IEC 60079-10-1-2011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10-1. Классификация зон. Взрывоопасные газовые среды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IEC 60079-10-1-2013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10-1. Классификация зон. Взрывоопасные газовые среды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Классификация зон. Взрывоопасные пылевые среды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4, раздел I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IEC 61241-10-2011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Электрооборудование, применяемое в зонах, опасных по воспламенению горючей пыли. Часть 10. Классификация зон, где присутствует или может присутствовать горючая пыль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IEC 60079-10-2-2011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10-2. Классификация зон. Взрывоопасные пылевые среды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9854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Вид взрывозащиты «искробезопасная электрическая цепь «i»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4, раздел IV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30852.4-2002 (МЭК 60079-3:1990)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3. Искрообразующие механизмы для испытаний электрических цепей на искробезопасность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 w:right="44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30852.10-2002 (МЭК 60079-11:1999)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11. Искробезопасная электрическая цепь i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31610.11-2012/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60079-11:2006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Часть 11. Искробезопасная электрическая цепь «i»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60079-27-2012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Взрывоопасные среды. Часть 27. Концепция искробезопасной системы полевой шины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(FISCO)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61241-11-2011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Электрооборудование, применяемое в зонах, опасных по воспламенению горючей пыли. Часть 11. Искробезопасное оборудование «iD»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88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ind w:right="14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60079-11-2010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11. Искробезопасная электрическая цепь «i»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01.12.2016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ind w:right="14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31610.11-2014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60079-11:2011)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11. Оборудование с видом взрывозащиты «искробезопасная электрическая цепь «i»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с 01.12.2016</w:t>
            </w: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9854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Защита оборудования помещениями под избыточным давлением «р»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4, раздел IV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30852.12-2002 (МЭК 60079-13:1982)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13. Проектирование и эксплуатация помещений, защищенных избыточным давлением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30852.15-2002 (МЭК 60079-16:1990)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16. Принудительная вентиляция для защиты помещений, в которых устанавливают анализаторы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60079-13-2010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Взрывоопасные среды. Часть 13. Защита оборудования помещениями под избыточным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давлением «р»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применяется до 01.12.2016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31610.13-2014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60079-13:2010)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13. Защита оборудования помещениями под избыточным давлением «р»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с 01.12.2016</w:t>
            </w: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9854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Проектирование, выбор и монтаж электроустановок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39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30852.13-2002 (МЭК 60079-14:1996)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14. Электроустановки во взрывоопасных зонах (кроме подземных выработок)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61241-1-2-2011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Электрооборудование, применяемое в зонах, опасных по воспламенению горючей пыли. Часть 1. Электрооборудование, защищенное оболочками и ограничением температуры поверхности. Раздел 2. Выбор, установка и эксплуатация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60079-14-2011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14. Проектирование, выбор и монтаж электроустановок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ind w:right="-19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60079-14-2013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14. Проектирование, выбор и монтаж электроустановок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Вид взрывозащиты «п»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1,2 и 5 статьи 4, раздел IV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30852.14-2002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15. Защита вида 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44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31610.15-2012/ МЭК 60079-15:2005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Часть 15. Конструкция,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773F07">
            <w:pPr>
              <w:spacing w:after="120"/>
              <w:jc w:val="center"/>
            </w:pP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испытания и маркировка электрооборудования с видом защиты «п»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45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60079-15-2010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15. Оборудование с видом взрывозащиты «п»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01.12.2016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46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31610.15-2014/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60079-15:2010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15. Оборудование с видом взрывозащиты «п»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с 01.12.2016</w:t>
            </w: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Проверка и техническое обслуживание электроустановок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47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30852.16-2002 (МЭК 60079-17:1996)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17. Проверка и техническое обслуживание электроустановок во взрывоопасных зонах (кроме подземных выработок)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48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31610.17-2012/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60079-17:2002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Электрооборудование для взрывоопасных газовых сред. Часть 17. Проверка и техническое обслуживание электроустановок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во взрывоопасных зонах (кроме подземных выработок)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применяется до 01.01.2018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49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60079-17-2011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17. Проверка и техническое обслуживание электроустановок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60079-17-2013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17. Проверка и техническое обслуживание электроустановок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Вид взрывозащиты «герметизация компаундом «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»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4, раздел IV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30852.17-2002 (МЭК 60079-18:1992)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18. Взрывозащита вида «герметизация компаундом (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)»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52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52350.18-2006 (МЭК 60079-18:2004)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Часть 18. Конструкция, испытания и маркировка электрооборудования с взрывозащитой вида «герметизация компаундом «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53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61241-18-2011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Электрооборудование, применяемое в зонах, опасных по воспламенению горючей пыли. Часть 18. Защита компаундом «mD»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54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60079-18-2012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Взрывоопасные среды. Часть 18. Оборудование с видом взрывозащиты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«герметизация компаундом «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Ремонт, проверка и восстановление электрооборудования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55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30852.18-2002 (МЭК 60079-19:1993)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19. Ремонт и проверка электрооборудования, используемого во взрывоопасных газовых средах (кроме подземных выработок или применений, связанных с переработкой и производством взрывчатых веществ)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56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60079-19-2011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19. Ремонт, проверка и восстановление электрооборудования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01.12.2016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57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31610.19-2014/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60079-19:2010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19. Ремонт, проверка и восстановление электрооборудования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с 01.12.2016</w:t>
            </w: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Характеристики веществ для классификации газа и пара. Методы испытаний и данные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ind w:right="14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30852.2-2002 (МЭК 60079-1А:1975)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1. Взрывозащита вида «взрывонепроницаемая оболочка».</w:t>
            </w:r>
          </w:p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Дополнение 1. Приложение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Метод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определения безопасного экспериментального максимального зазора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применяется до 01.01.2018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ind w:right="14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59</w:t>
            </w:r>
          </w:p>
        </w:tc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30852.5-2002 (МЭК 60079-4:1975)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4. Метод определения температуры самовоспламенения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ind w:right="14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30852.11-2002 (МЭК 60079-12:1978)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12. Классификация смесей газов и паров с воздухом по безопасным экспериментальным максимальным зазорам и минимальным воспламеняющим токам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ind w:right="14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61</w:t>
            </w:r>
          </w:p>
        </w:tc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30852.19-2002 (МЭК 60079-20:1996)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20. Данные по горючим газам и парам, относящиеся к эксплуатации электрооборудования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ind w:right="14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62</w:t>
            </w:r>
          </w:p>
        </w:tc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31610.1.1-2012/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60079-1-1:2002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Часть 1-1. Взрывонепроницаемые оболочки «d» Метод испытания для определения безопасного экспериментального максимального зазора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88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ind w:right="14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63</w:t>
            </w:r>
          </w:p>
        </w:tc>
        <w:tc>
          <w:tcPr>
            <w:tcW w:w="2730" w:type="dxa"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60079-20-1-2011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Взрывоопасные среды. Часть 20-1. Характеристики веществ для классификации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газа и пара. Методы испытаний и данные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88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Характеристики материалов. Методы испытаний горючей пыли</w:t>
            </w: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64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61241-2-1-2011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Электрооборудование, применяемое в зонах, опасных по воспламенению горючей пыли. Часть 2. Методы испытаний. Раздел 1. Методы определения температуры самовоспламенения горючей пыли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65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IEC/TS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61241-2-2-2011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Электрооборудование, применяемое в зонах, опасных по воспламенению горючей пыли. Часть 2. Методы испытаний. Раздел 2. Метод определения удельного электрического сопротивления горючей пыли в слоях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66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61241-2-3-99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Электрооборудование, применяемое в зонах, опасных по воспламенению горючей пыли. Часть 2. Методы испытаний. Раздел 3. Метод определения минимальной энергии зажигания пылевоздушных смесей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67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54745-2011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20-2. Характеристики материалов. Методы испытаний горючей пыли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Искробезопасные системы</w:t>
            </w: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68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4, раздел IV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52350.25-2006 (МЭК 60079-25:2003)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Часть 25. Искробезопасные системы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ind w:left="-142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69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60079-25-2012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25. Искробезопасные системы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Оборудование с уровнем взрывозащиты оборудования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Ga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70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4, раздел IV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31610.26-2012/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60079-26:2006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Взрывоопасные среды. Часть 26. Оборудование с уровнем взрывозащиты оборудования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Ga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Защита оборудования и передающих систем, использующих оптическое излучение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71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4, раздел IV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31610.28-2012/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60079-28:2006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28. Защита оборудования и передающих систем, использующих оптическое излучение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B43A68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Г</w:t>
            </w:r>
            <w:r w:rsidR="00436E17" w:rsidRPr="00436E17">
              <w:rPr>
                <w:rStyle w:val="Bodytext2115pt"/>
                <w:rFonts w:ascii="Sylfaen" w:hAnsi="Sylfaen"/>
                <w:sz w:val="24"/>
                <w:szCs w:val="24"/>
              </w:rPr>
              <w:t>азоанализаторы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72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пункты 1, 2 и 5, подпункты 1 - 8 и </w:t>
            </w:r>
            <w:r w:rsidRPr="00436E17">
              <w:rPr>
                <w:rStyle w:val="Bodytext2115pt0"/>
                <w:rFonts w:ascii="Sylfaen" w:hAnsi="Sylfaen"/>
                <w:spacing w:val="0"/>
                <w:sz w:val="24"/>
                <w:szCs w:val="24"/>
              </w:rPr>
              <w:t>12-22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 пункта 3 статьи 4, раздел IV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52350.29.1-2010 (МЭК 60079-29-1:2007)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29-1.</w:t>
            </w:r>
          </w:p>
          <w:p w:rsidR="000C6172" w:rsidRPr="00436E17" w:rsidRDefault="00B43A68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Г</w:t>
            </w:r>
            <w:r w:rsidR="00436E17" w:rsidRPr="00436E17">
              <w:rPr>
                <w:rStyle w:val="Bodytext2115pt"/>
                <w:rFonts w:ascii="Sylfaen" w:hAnsi="Sylfaen"/>
                <w:sz w:val="24"/>
                <w:szCs w:val="24"/>
              </w:rPr>
              <w:t>азоанализаторы. Общие технические требования и методы испытаний газоанализаторов горючих газов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52350.29.2-2010 (МЭК 60079-29-2:2007)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29-2. Газоанализаторы. Требования к выбору, монтажу, применению и техническому обслуживанию газоанализаторов горючих газов и кислорода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74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60079-29-1-2013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29-1. Газоанализаторы. Требования к эксплуатационным характеристикам газоанализаторов горючих газов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75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60079-29-2-2013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29-2. Газоанализаторы. Требования к выбору, монтажу, применению и техническому обслуживанию газоанализаторов горючих газов и кислорода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76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60079-29-3-2013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29-3.</w:t>
            </w:r>
          </w:p>
          <w:p w:rsidR="000C6172" w:rsidRPr="00436E17" w:rsidRDefault="00B43A68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Г</w:t>
            </w:r>
            <w:r w:rsidR="00436E17" w:rsidRPr="00436E17">
              <w:rPr>
                <w:rStyle w:val="Bodytext2115pt"/>
                <w:rFonts w:ascii="Sylfaen" w:hAnsi="Sylfaen"/>
                <w:sz w:val="24"/>
                <w:szCs w:val="24"/>
              </w:rPr>
              <w:t>азоанализаторы. Руководство по функциональной безопасности стационарных газоаналитических систем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77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52350.29.4-2011 (МЭК 60079-29-4:2009)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29-4.</w:t>
            </w:r>
          </w:p>
          <w:p w:rsidR="000C6172" w:rsidRPr="00436E17" w:rsidRDefault="00B43A68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Г</w:t>
            </w:r>
            <w:r w:rsidR="00436E17"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азоанализаторы. Общие технические требования и методы испытаний </w:t>
            </w:r>
            <w:r w:rsidR="00436E17"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газоанализаторов горючих газов с открытым оптическим каналом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Резистивный распределенный электронагреватель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78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пункты 1, 2 и 5, подпункты 1 - 8 и </w:t>
            </w:r>
            <w:r w:rsidRPr="00436E17">
              <w:rPr>
                <w:rStyle w:val="Bodytext2115pt0"/>
                <w:rFonts w:ascii="Sylfaen" w:hAnsi="Sylfaen"/>
                <w:spacing w:val="0"/>
                <w:sz w:val="24"/>
                <w:szCs w:val="24"/>
              </w:rPr>
              <w:t>12-22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 пункта 3 статьи 4, раздел IV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62086-1-2005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Нагреватели сетевые электрические резистивные. Часть 1. Общие технические требования и методы испытаний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79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62086-2-2005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Нагреватели сетевые электрические резистивные. Часть 2. Требования по проектированию, установке и обслуживанию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80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60079-30-1-2011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Резистивный распределенный электронагреватель.</w:t>
            </w:r>
          </w:p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Часть 30-1. Общие технические требования и методы испытаний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81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60079-30-2-2011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Электронагреватель резистивный распределенный. Часть 30-2. Руководство по проектированию, установке и техническому обслуживанию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Защита от воспламенения пыли оболочками «t»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82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пункты 1,2 и 5, подпункты 1 - 8 и </w:t>
            </w:r>
            <w:r w:rsidRPr="00436E17">
              <w:rPr>
                <w:rStyle w:val="Bodytext2115pt0"/>
                <w:rFonts w:ascii="Sylfaen" w:hAnsi="Sylfaen"/>
                <w:spacing w:val="0"/>
                <w:sz w:val="24"/>
                <w:szCs w:val="24"/>
              </w:rPr>
              <w:t>12-22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 пункта 3 статьи 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60079-31-2010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31. Оборудование с видом взрывозащиты от воспламенения пыли</w:t>
            </w:r>
            <w:r w:rsidR="00B43A68">
              <w:t xml:space="preserve">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«t»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83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IEC 60079-31-2013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31. Оборудование с защитой от воспламенения пыли оболочками</w:t>
            </w:r>
            <w:r w:rsidR="00B43A68">
              <w:t xml:space="preserve">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«t»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Электростатика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84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4, раздел IV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31613-2012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Электростатическая искробезопасность. Общие технические требования и методы испытаний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85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31610.32-1-2015/IEC/TS 60079-32-1:2013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32-1. Электростатика. Опасные проявления. Руководство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Специальный вид взрывозащиты «s»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86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1, 2 и 5 статьи 4, раздел IV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22782.3-77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 со специальным видом взрывозащиты. Технические требования и методы испытаний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87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60079-33-2011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Взрывоопасные среды. Часть 33. Оборудование со специальным видом защиты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«s»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применяется до 01.12.2016</w:t>
            </w:r>
          </w:p>
        </w:tc>
      </w:tr>
      <w:tr w:rsidR="002A3056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88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31610.33-2014 (IEC 60079-33:2012)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33. Оборудование со специальным видом взрывозащиты «s»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с 01.12.2016</w:t>
            </w:r>
          </w:p>
        </w:tc>
      </w:tr>
      <w:tr w:rsidR="000C6172" w:rsidRPr="00436E17" w:rsidTr="00B43A68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Головные светильники для применения в шахтах, опасных по рудничному газу</w:t>
            </w:r>
          </w:p>
        </w:tc>
      </w:tr>
      <w:tr w:rsidR="00D72D50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89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пункты 1, 2 и 5, подпункты 1 - 8 и </w:t>
            </w:r>
            <w:r w:rsidRPr="00436E17">
              <w:rPr>
                <w:rStyle w:val="Bodytext2115pt0"/>
                <w:rFonts w:ascii="Sylfaen" w:hAnsi="Sylfaen"/>
                <w:spacing w:val="0"/>
                <w:sz w:val="24"/>
                <w:szCs w:val="24"/>
              </w:rPr>
              <w:t>12-22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 пункта 3 статьи 4, раздел IV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60079-35-1-2011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Головные светильники для применения в шахтах, опасных по рудничному газу. Часть 1. Общие требования и методы испытаний, относящиеся к риску взрыва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01.12.2016</w:t>
            </w:r>
          </w:p>
        </w:tc>
      </w:tr>
      <w:tr w:rsidR="00D72D50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31610.35-1-2014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60079-35-1:2011)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35-1. Головные светильники для применения в шахтах, опасных по рудничному газу. Общие требования и методы испытаний, относящиеся к риску взрыва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с 01.12.2016</w:t>
            </w:r>
          </w:p>
        </w:tc>
      </w:tr>
      <w:tr w:rsidR="00D72D50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91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31611.2-2012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62013:2005)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Головные светильники для применения в шахтах, опасных по газу. Часть 2. Эксплуатационные и другие характеристики, относящиеся к безопасности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D72D50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92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60079-35-2-2013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Взрывоопасные среды. Часть 35-2. Головные светильники для применения в шахтах, опасных по рудничному газу. Эксплуатационные и другие характеристики,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относящиеся к безопасности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/>
            </w:pPr>
          </w:p>
        </w:tc>
      </w:tr>
      <w:tr w:rsidR="000C6172" w:rsidRPr="00436E17" w:rsidTr="00B43A68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Применение систем качества для производства оборудования</w:t>
            </w:r>
          </w:p>
        </w:tc>
      </w:tr>
      <w:tr w:rsidR="00D72D50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93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пункты 1 и 2, подпункты </w:t>
            </w:r>
            <w:r w:rsidRPr="00436E17">
              <w:rPr>
                <w:rStyle w:val="Bodytext2115pt0"/>
                <w:rFonts w:ascii="Sylfaen" w:hAnsi="Sylfaen"/>
                <w:spacing w:val="0"/>
                <w:sz w:val="24"/>
                <w:szCs w:val="24"/>
              </w:rPr>
              <w:t>1-8, 10 и 12-22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 пункта 3, пункты 4, 5 - 9 и 10 статьи 4, разделы II - 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ИСО/</w:t>
            </w:r>
          </w:p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МЭК 80079-34-2013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34. Применение систем качества для производства оборудования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Неэлектрическое оборудование для взрывоопасных сред. Общие требования и методы испытаний</w:t>
            </w: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94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 w:firstLine="17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пункты 1, 2, 4 и 5, подпункты 1 - 8 и </w:t>
            </w:r>
            <w:r w:rsidRPr="00436E17">
              <w:rPr>
                <w:rStyle w:val="Bodytext2115pt0"/>
                <w:rFonts w:ascii="Sylfaen" w:hAnsi="Sylfaen"/>
                <w:spacing w:val="0"/>
                <w:sz w:val="24"/>
                <w:szCs w:val="24"/>
              </w:rPr>
              <w:t>12-22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 пункта 3 статьи 4,</w:t>
            </w:r>
          </w:p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 w:firstLine="17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разделы II, III и 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 w:firstLine="17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31438.1-2011 (EN 1127-1:2007)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 w:firstLine="17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Взрывозащита и предотвращение взрыва. Часть 1. Основополагающая концепция и методология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95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 w:firstLine="17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 w:firstLine="17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31438.2-2011 (EN 1127-2:2002)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 w:firstLine="17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Взрывозащита и предотвращение взрыва. Часть 2. Основополагающая концепция и методология (для подземных выработок)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96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B43A68">
            <w:pPr>
              <w:spacing w:after="120"/>
              <w:ind w:left="125" w:firstLine="17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 w:firstLine="17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31441.1-2011 (EN 13463-1:2001)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125" w:firstLine="17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Оборудование неэлектрическое, предназначенное для применения в потенциально взрывоопасных средах. Часть 1. Общие требования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773F07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32407-2013 (ISO/DIS 80079-36)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36. Неэлектрическое оборудование для взрывоопасных сред. Общие требования и методы испытаний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773F07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B43A6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Неэлектрическое оборудование с видами взрывозащиты «конструкционная безопасность «с», контроль источника воспламенения «Ь», погружение в жидкость «к», с защитой оболочкой с ограниченным пропуском газов «fr»</w:t>
            </w:r>
            <w:r w:rsidR="00773F07">
              <w:t xml:space="preserve">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и защитой взрывонепроницаемой оболочкой «d»</w:t>
            </w:r>
          </w:p>
        </w:tc>
      </w:tr>
      <w:tr w:rsidR="003336DC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98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пункты 1, 2 и 5, подпункты 1 - 8 и </w:t>
            </w:r>
            <w:r w:rsidRPr="00436E17">
              <w:rPr>
                <w:rStyle w:val="Bodytext2115pt0"/>
                <w:rFonts w:ascii="Sylfaen" w:hAnsi="Sylfaen"/>
                <w:spacing w:val="0"/>
                <w:sz w:val="24"/>
                <w:szCs w:val="24"/>
              </w:rPr>
              <w:t>12-22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 пункта 3 статьи 4, разделы II - 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31441.2-2011 (EN 13463-2:2004)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6DC" w:rsidRPr="00436E17" w:rsidRDefault="003336DC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Оборудование неэлектрическое, предназначенное для применения в потенциально взрывоопасных средах. Часть 2. Защита оболочкой с ограниченным пропуском газов «fr»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6DC" w:rsidRPr="00436E17" w:rsidRDefault="003336DC" w:rsidP="00436E17">
            <w:pPr>
              <w:spacing w:after="120"/>
              <w:jc w:val="both"/>
            </w:pPr>
          </w:p>
        </w:tc>
      </w:tr>
      <w:tr w:rsidR="003336DC" w:rsidRPr="00436E17" w:rsidTr="0020491D">
        <w:trPr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99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B43A68">
            <w:pPr>
              <w:spacing w:after="120"/>
              <w:ind w:left="125"/>
            </w:pP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31441.3-2011 (EN 13463-3:2005)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6DC" w:rsidRPr="00436E17" w:rsidRDefault="003336DC" w:rsidP="00B43A68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Оборудование неэлектрическое, предназначенное для применения в</w:t>
            </w:r>
            <w:r>
              <w:t xml:space="preserve">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потенциально взрывоопасных средах. Часть 3. Защита взрывонепроницаемой оболочкой «d»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6DC" w:rsidRPr="00436E17" w:rsidRDefault="003336DC" w:rsidP="00436E17">
            <w:pPr>
              <w:spacing w:after="120"/>
              <w:jc w:val="both"/>
            </w:pPr>
          </w:p>
        </w:tc>
      </w:tr>
      <w:tr w:rsidR="003336DC" w:rsidRPr="00436E17" w:rsidTr="0020491D">
        <w:trPr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773F07">
            <w:pPr>
              <w:spacing w:after="120"/>
              <w:jc w:val="center"/>
            </w:pP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436E17">
            <w:pPr>
              <w:spacing w:after="120"/>
              <w:jc w:val="both"/>
            </w:pPr>
          </w:p>
        </w:tc>
        <w:tc>
          <w:tcPr>
            <w:tcW w:w="3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B43A68">
            <w:pPr>
              <w:spacing w:after="120"/>
              <w:ind w:left="88"/>
            </w:pPr>
          </w:p>
        </w:tc>
        <w:tc>
          <w:tcPr>
            <w:tcW w:w="51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36DC" w:rsidRPr="00436E17" w:rsidRDefault="003336DC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6DC" w:rsidRPr="00436E17" w:rsidRDefault="003336DC" w:rsidP="00436E17">
            <w:pPr>
              <w:spacing w:after="120"/>
              <w:jc w:val="both"/>
            </w:pPr>
          </w:p>
        </w:tc>
      </w:tr>
      <w:tr w:rsidR="003336DC" w:rsidRPr="00436E17" w:rsidTr="00B43A68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31441.5-2011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(EN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13463-5:2003)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6DC" w:rsidRPr="00436E17" w:rsidRDefault="003336DC" w:rsidP="00B43A68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Оборудование неэлектрическое, предназначенное для применения в потенциально взрывоопасных средах. Часть 5. Защита конструкционной безопасностью «с»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6DC" w:rsidRPr="00436E17" w:rsidRDefault="003336DC" w:rsidP="00436E17">
            <w:pPr>
              <w:spacing w:after="120"/>
              <w:jc w:val="both"/>
            </w:pPr>
          </w:p>
        </w:tc>
      </w:tr>
      <w:tr w:rsidR="003336DC" w:rsidRPr="00436E17" w:rsidTr="003336DC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101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3336DC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31441.6-2011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(EN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13463-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6:2005)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3336DC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Оборудование неэлектрическое,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предназначенное для применения в потенциально взрывоопасных средах. Часть 6. Защита контролем источника воспламенения «Ь»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6DC" w:rsidRPr="00436E17" w:rsidRDefault="003336DC" w:rsidP="00436E17">
            <w:pPr>
              <w:spacing w:after="120"/>
              <w:jc w:val="both"/>
            </w:pPr>
          </w:p>
        </w:tc>
      </w:tr>
      <w:tr w:rsidR="003336DC" w:rsidRPr="00436E17" w:rsidTr="003336DC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102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3336DC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31441.8-2011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(EN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13463-8:2003)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3336DC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Оборудование неэлектрическое, предназначенное для применения в потенциально взрывоопасных средах.</w:t>
            </w:r>
          </w:p>
          <w:p w:rsidR="003336DC" w:rsidRPr="00436E17" w:rsidRDefault="003336DC" w:rsidP="003336DC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Часть 8. Защита жидкостным погружением «к»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6DC" w:rsidRPr="00436E17" w:rsidRDefault="003336DC" w:rsidP="00436E17">
            <w:pPr>
              <w:spacing w:after="120"/>
              <w:jc w:val="both"/>
            </w:pPr>
          </w:p>
        </w:tc>
      </w:tr>
      <w:tr w:rsidR="003336DC" w:rsidRPr="00436E17" w:rsidTr="003336DC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103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436E17">
            <w:pPr>
              <w:spacing w:after="120"/>
              <w:jc w:val="both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3336DC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ISO/DIS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80079-37-2013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6DC" w:rsidRPr="00436E17" w:rsidRDefault="003336DC" w:rsidP="003336DC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37. Неэлектрическое оборудование для взрывоопасных сред. Неэлектрическое оборудование с видами взрывозащиты «конструкционная безопасность «с», контроль источника воспламенения «Ь», погружение в жидкость «к»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6DC" w:rsidRPr="00436E17" w:rsidRDefault="003336DC" w:rsidP="00436E17">
            <w:pPr>
              <w:spacing w:after="120"/>
              <w:jc w:val="both"/>
            </w:pPr>
          </w:p>
        </w:tc>
      </w:tr>
      <w:tr w:rsidR="000C6172" w:rsidRPr="00436E17" w:rsidTr="003336DC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Оборудование и компоненты, предназначенные для применения во взрывоопасных средах подземных выработок шахт и рудников</w:t>
            </w:r>
          </w:p>
        </w:tc>
      </w:tr>
      <w:tr w:rsidR="000C6172" w:rsidRPr="00436E17" w:rsidTr="003336DC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104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пункты 1,2 и 5, подпункты 1 - 8 и </w:t>
            </w:r>
            <w:r w:rsidRPr="00436E17">
              <w:rPr>
                <w:rStyle w:val="Bodytext2115pt0"/>
                <w:rFonts w:ascii="Sylfaen" w:hAnsi="Sylfaen"/>
                <w:spacing w:val="0"/>
                <w:sz w:val="24"/>
                <w:szCs w:val="24"/>
              </w:rPr>
              <w:t>12-22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 пункта 3 статьи 4,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31439-2011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(EN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1710:2005)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Оборудование и компоненты, предназначенные для применения в потенциально взрывоопасных средах подземных выработок шахт и рудников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3336DC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105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разделы II, III и V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IS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О/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ЕС 80079-38-2013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Взрывоопасные среды. Часть 38.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Оборудование и компоненты, предназначенные для применения во взрывоопасных средах подземных выработок шахт и рудников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3336DC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Двигатели внутреннего сгорания поршневые</w:t>
            </w:r>
          </w:p>
        </w:tc>
      </w:tr>
      <w:tr w:rsidR="000C6172" w:rsidRPr="00436E17" w:rsidTr="003336DC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106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пункты 1, 2 и 5, подпункты 1 - 8 и </w:t>
            </w:r>
            <w:r w:rsidRPr="00436E17">
              <w:rPr>
                <w:rStyle w:val="Bodytext2115pt0"/>
                <w:rFonts w:ascii="Sylfaen" w:hAnsi="Sylfaen"/>
                <w:spacing w:val="0"/>
                <w:sz w:val="24"/>
                <w:szCs w:val="24"/>
              </w:rPr>
              <w:t>12-22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 пункта 3 статьи 4, разделы II - 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31440.1-2011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(EN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1834-1:2000)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</w:p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Часть 1. Двигатели группы II для применения в средах, содержащих горючий газ и пар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3336DC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107</w:t>
            </w:r>
          </w:p>
        </w:tc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3336DC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31440.2-2011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(EN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1834-2:2000)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</w:t>
            </w:r>
          </w:p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Часть 2. Двигатели группы I для применения в подземных выработках, опасных по воспламенению рудничного газа и/или горючей пыли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3336DC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108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0C6172" w:rsidP="003336DC">
            <w:pPr>
              <w:spacing w:after="120"/>
              <w:ind w:left="125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31440.3-2011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(EN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1834-3:2000)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Двигатели внутреннего сгорания поршневые. Требования безопасности к двигателям,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предназначенным для применения в потенциально взрывоопасных средах.</w:t>
            </w:r>
          </w:p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Часть 3. Двигатели группы III для применения в средах, содержащих горючую пыль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3336DC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Оборудование группы 1, уровень взрывозащиты Ма</w:t>
            </w:r>
          </w:p>
        </w:tc>
      </w:tr>
      <w:tr w:rsidR="000C6172" w:rsidRPr="00436E17" w:rsidTr="003336DC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109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пункты 1, 2 и 5, подпункты 1 - 8 и </w:t>
            </w:r>
            <w:r w:rsidRPr="00436E17">
              <w:rPr>
                <w:rStyle w:val="Bodytext2115pt0"/>
                <w:rFonts w:ascii="Sylfaen" w:hAnsi="Sylfaen"/>
                <w:spacing w:val="0"/>
                <w:sz w:val="24"/>
                <w:szCs w:val="24"/>
              </w:rPr>
              <w:t>12-22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 пункта 3 статьи 4, разделы II - 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31442-2011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(EN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50303:2000)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Оборудование группы 1, уровень взрывозащиты Ма, для применения в среде, опасной по воспламенению рудничного газа и/или угольной пыли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3336DC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Электростанции газотурбинные</w:t>
            </w:r>
          </w:p>
        </w:tc>
      </w:tr>
      <w:tr w:rsidR="000C6172" w:rsidRPr="00436E17" w:rsidTr="003336DC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773F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пункты 1, 2 и 4 - 10, подпункты 1 - 8, 10 и </w:t>
            </w:r>
            <w:r w:rsidRPr="00436E17">
              <w:rPr>
                <w:rStyle w:val="Bodytext2115pt0"/>
                <w:rFonts w:ascii="Sylfaen" w:hAnsi="Sylfaen"/>
                <w:spacing w:val="0"/>
                <w:sz w:val="24"/>
                <w:szCs w:val="24"/>
              </w:rPr>
              <w:t>12-22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 пункта 3, пункты 4, 6 и 10 статьи 4, разделы II — V приложения 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пункты 5.9.5, 5.9.7, 5.9.8, 5.12.4, 5.13.4,5.13.6,5.13.7, 5.16.5, 5.17.6,5.17.10,5.19,5.19.1- 5.19.5, 5.20.8,5.21.1-5.21.3, 5.21.5,5.25,5.26, 6.1 и 7 ГОСТ Р 55393-2012 (ИСО 21789:2009)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3336DC">
            <w:pPr>
              <w:pStyle w:val="Bodytext20"/>
              <w:shd w:val="clear" w:color="auto" w:fill="auto"/>
              <w:spacing w:before="0" w:after="120" w:line="240" w:lineRule="auto"/>
              <w:ind w:left="125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Электростанции газотурбинные. Требования безопасности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</w:tbl>
    <w:p w:rsidR="000C6172" w:rsidRPr="00436E17" w:rsidRDefault="000C6172" w:rsidP="00436E17">
      <w:pPr>
        <w:spacing w:after="120"/>
        <w:jc w:val="both"/>
      </w:pPr>
    </w:p>
    <w:p w:rsidR="000C6172" w:rsidRPr="00436E17" w:rsidRDefault="000C6172" w:rsidP="00436E17">
      <w:pPr>
        <w:spacing w:after="120"/>
        <w:jc w:val="both"/>
      </w:pPr>
    </w:p>
    <w:p w:rsidR="000C6172" w:rsidRPr="00436E17" w:rsidRDefault="00436E17" w:rsidP="005D0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6E17">
        <w:rPr>
          <w:rFonts w:ascii="Sylfaen" w:hAnsi="Sylfaen"/>
          <w:sz w:val="24"/>
          <w:szCs w:val="24"/>
          <w:lang w:eastAsia="en-US" w:bidi="en-US"/>
        </w:rPr>
        <w:lastRenderedPageBreak/>
        <w:t>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36E17">
        <w:rPr>
          <w:rFonts w:ascii="Sylfaen" w:hAnsi="Sylfaen"/>
          <w:sz w:val="24"/>
          <w:szCs w:val="24"/>
        </w:rPr>
        <w:t>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оборудования для работы во взрывоопасных средах» (ТР ТС 012/2011) и осуществления оценки (подтверждения) соответствия продукции, утвержденный указанным Решением, изложить в следующей редакции:</w:t>
      </w:r>
    </w:p>
    <w:p w:rsidR="00773F07" w:rsidRDefault="00773F07" w:rsidP="002A3056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</w:p>
    <w:p w:rsidR="000C6172" w:rsidRPr="00436E17" w:rsidRDefault="00436E17" w:rsidP="002A3056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436E17">
        <w:rPr>
          <w:rFonts w:ascii="Sylfaen" w:hAnsi="Sylfaen"/>
          <w:sz w:val="24"/>
          <w:szCs w:val="24"/>
        </w:rPr>
        <w:t>«УТВЕРЖДЕН</w:t>
      </w:r>
    </w:p>
    <w:p w:rsidR="00773F07" w:rsidRDefault="00436E17" w:rsidP="002A3056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436E17">
        <w:rPr>
          <w:rFonts w:ascii="Sylfaen" w:hAnsi="Sylfaen"/>
          <w:sz w:val="24"/>
          <w:szCs w:val="24"/>
        </w:rPr>
        <w:t>Решением Комиссии Таможенного союза</w:t>
      </w:r>
      <w:r>
        <w:rPr>
          <w:rFonts w:ascii="Sylfaen" w:hAnsi="Sylfaen"/>
          <w:sz w:val="24"/>
          <w:szCs w:val="24"/>
        </w:rPr>
        <w:t xml:space="preserve"> </w:t>
      </w:r>
      <w:r w:rsidRPr="00436E17">
        <w:rPr>
          <w:rFonts w:ascii="Sylfaen" w:hAnsi="Sylfaen"/>
          <w:sz w:val="24"/>
          <w:szCs w:val="24"/>
        </w:rPr>
        <w:t xml:space="preserve">от 18 октября 2011 г. </w:t>
      </w:r>
    </w:p>
    <w:p w:rsidR="00773F07" w:rsidRDefault="00436E17" w:rsidP="002A3056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 w:rsidRPr="00436E17">
        <w:rPr>
          <w:rFonts w:ascii="Sylfaen" w:hAnsi="Sylfaen"/>
          <w:sz w:val="24"/>
          <w:szCs w:val="24"/>
        </w:rPr>
        <w:t>№ 825</w:t>
      </w:r>
      <w:r>
        <w:rPr>
          <w:rFonts w:ascii="Sylfaen" w:hAnsi="Sylfaen"/>
          <w:sz w:val="24"/>
          <w:szCs w:val="24"/>
        </w:rPr>
        <w:t xml:space="preserve"> </w:t>
      </w:r>
      <w:r w:rsidRPr="00436E17">
        <w:rPr>
          <w:rFonts w:ascii="Sylfaen" w:hAnsi="Sylfaen"/>
          <w:sz w:val="24"/>
          <w:szCs w:val="24"/>
        </w:rPr>
        <w:t>(в редакции Решения Коллегии</w:t>
      </w:r>
      <w:r>
        <w:rPr>
          <w:rFonts w:ascii="Sylfaen" w:hAnsi="Sylfaen"/>
          <w:sz w:val="24"/>
          <w:szCs w:val="24"/>
        </w:rPr>
        <w:t xml:space="preserve"> </w:t>
      </w:r>
      <w:r w:rsidRPr="00436E17">
        <w:rPr>
          <w:rFonts w:ascii="Sylfaen" w:hAnsi="Sylfaen"/>
          <w:sz w:val="24"/>
          <w:szCs w:val="24"/>
        </w:rPr>
        <w:t>Евразийской экономической комиссии</w:t>
      </w:r>
      <w:r>
        <w:rPr>
          <w:rFonts w:ascii="Sylfaen" w:hAnsi="Sylfaen"/>
          <w:sz w:val="24"/>
          <w:szCs w:val="24"/>
        </w:rPr>
        <w:t xml:space="preserve"> </w:t>
      </w:r>
    </w:p>
    <w:p w:rsidR="000C6172" w:rsidRDefault="00D72D50" w:rsidP="002A3056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от 25 октября 2016 г.</w:t>
      </w:r>
      <w:r w:rsidR="00773F07" w:rsidRPr="00436E17">
        <w:rPr>
          <w:rFonts w:ascii="Sylfaen" w:hAnsi="Sylfaen"/>
          <w:sz w:val="24"/>
          <w:szCs w:val="24"/>
        </w:rPr>
        <w:t xml:space="preserve"> </w:t>
      </w:r>
      <w:r w:rsidR="00436E17" w:rsidRPr="00436E17">
        <w:rPr>
          <w:rFonts w:ascii="Sylfaen" w:hAnsi="Sylfaen"/>
          <w:sz w:val="24"/>
          <w:szCs w:val="24"/>
        </w:rPr>
        <w:t>№ 119)</w:t>
      </w:r>
    </w:p>
    <w:p w:rsidR="002A3056" w:rsidRPr="00436E17" w:rsidRDefault="002A3056" w:rsidP="00436E17">
      <w:pPr>
        <w:pStyle w:val="Bodytext20"/>
        <w:shd w:val="clear" w:color="auto" w:fill="auto"/>
        <w:spacing w:before="0" w:after="120" w:line="240" w:lineRule="auto"/>
        <w:ind w:right="80"/>
        <w:rPr>
          <w:rFonts w:ascii="Sylfaen" w:hAnsi="Sylfaen"/>
          <w:sz w:val="24"/>
          <w:szCs w:val="24"/>
        </w:rPr>
      </w:pPr>
    </w:p>
    <w:p w:rsidR="000C6172" w:rsidRPr="00436E17" w:rsidRDefault="00436E17" w:rsidP="00D72D50">
      <w:pPr>
        <w:pStyle w:val="Heading20"/>
        <w:shd w:val="clear" w:color="auto" w:fill="auto"/>
        <w:spacing w:before="0" w:after="120" w:line="240" w:lineRule="auto"/>
        <w:ind w:right="300"/>
        <w:outlineLvl w:val="9"/>
        <w:rPr>
          <w:rFonts w:ascii="Sylfaen" w:hAnsi="Sylfaen"/>
          <w:sz w:val="24"/>
          <w:szCs w:val="24"/>
        </w:rPr>
      </w:pPr>
      <w:bookmarkStart w:id="5" w:name="bookmark6"/>
      <w:r w:rsidRPr="00436E17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5"/>
    </w:p>
    <w:p w:rsidR="000C6172" w:rsidRPr="00436E17" w:rsidRDefault="00436E17" w:rsidP="00D72D50">
      <w:pPr>
        <w:pStyle w:val="Bodytext40"/>
        <w:shd w:val="clear" w:color="auto" w:fill="auto"/>
        <w:spacing w:before="0" w:after="120" w:line="240" w:lineRule="auto"/>
        <w:ind w:right="300"/>
        <w:rPr>
          <w:rFonts w:ascii="Sylfaen" w:hAnsi="Sylfaen"/>
          <w:sz w:val="24"/>
          <w:szCs w:val="24"/>
        </w:rPr>
      </w:pPr>
      <w:r w:rsidRPr="00436E17">
        <w:rPr>
          <w:rFonts w:ascii="Sylfaen" w:hAnsi="Sylfaen"/>
          <w:sz w:val="24"/>
          <w:szCs w:val="24"/>
        </w:rPr>
        <w:t>стандартов, содержащих правила и методы исследований (испытаний) и измерений,</w:t>
      </w:r>
      <w:r>
        <w:rPr>
          <w:rFonts w:ascii="Sylfaen" w:hAnsi="Sylfaen"/>
          <w:sz w:val="24"/>
          <w:szCs w:val="24"/>
        </w:rPr>
        <w:t xml:space="preserve"> </w:t>
      </w:r>
      <w:r w:rsidRPr="00436E17">
        <w:rPr>
          <w:rFonts w:ascii="Sylfaen" w:hAnsi="Sylfaen"/>
          <w:sz w:val="24"/>
          <w:szCs w:val="24"/>
        </w:rPr>
        <w:t>в том числе правила отбора образцов, необходимые для применения и исполнения требований</w:t>
      </w:r>
      <w:r>
        <w:rPr>
          <w:rFonts w:ascii="Sylfaen" w:hAnsi="Sylfaen"/>
          <w:sz w:val="24"/>
          <w:szCs w:val="24"/>
        </w:rPr>
        <w:t xml:space="preserve"> </w:t>
      </w:r>
      <w:r w:rsidRPr="00436E17">
        <w:rPr>
          <w:rFonts w:ascii="Sylfaen" w:hAnsi="Sylfaen"/>
          <w:sz w:val="24"/>
          <w:szCs w:val="24"/>
        </w:rPr>
        <w:t>технического регламента Таможенного союза «О безопасности оборудования для работы</w:t>
      </w:r>
      <w:r>
        <w:rPr>
          <w:rFonts w:ascii="Sylfaen" w:hAnsi="Sylfaen"/>
          <w:sz w:val="24"/>
          <w:szCs w:val="24"/>
        </w:rPr>
        <w:t xml:space="preserve"> </w:t>
      </w:r>
      <w:r w:rsidRPr="00436E17">
        <w:rPr>
          <w:rFonts w:ascii="Sylfaen" w:hAnsi="Sylfaen"/>
          <w:sz w:val="24"/>
          <w:szCs w:val="24"/>
        </w:rPr>
        <w:t>во взрывоопасных средах» (ТР ТС 012/2011) и осуществления оценки соответствия</w:t>
      </w:r>
      <w:r w:rsidR="00D72D50">
        <w:rPr>
          <w:rFonts w:ascii="Sylfaen" w:hAnsi="Sylfaen"/>
          <w:sz w:val="24"/>
          <w:szCs w:val="24"/>
        </w:rPr>
        <w:t xml:space="preserve"> </w:t>
      </w:r>
      <w:r w:rsidRPr="00436E17">
        <w:rPr>
          <w:rFonts w:ascii="Sylfaen" w:hAnsi="Sylfaen"/>
          <w:sz w:val="24"/>
          <w:szCs w:val="24"/>
        </w:rPr>
        <w:t>объектов технического регулирования</w:t>
      </w:r>
    </w:p>
    <w:tbl>
      <w:tblPr>
        <w:tblOverlap w:val="never"/>
        <w:tblW w:w="1418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57"/>
        <w:gridCol w:w="2709"/>
        <w:gridCol w:w="3528"/>
        <w:gridCol w:w="5159"/>
        <w:gridCol w:w="2131"/>
      </w:tblGrid>
      <w:tr w:rsidR="00D72D50" w:rsidRPr="00436E17" w:rsidTr="00F921E0">
        <w:trPr>
          <w:tblHeader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№</w:t>
            </w:r>
          </w:p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Элементы технического регламента Таможенного союза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Обозначение стандарта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Наименование стандарта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D72D50" w:rsidRPr="00436E17" w:rsidTr="00F921E0">
        <w:trPr>
          <w:tblHeader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Общие требования к оборудованию для взрывоопасных сред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right="-3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30852.0-2002 (МЭК 60079-0:1998)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0. Общие требования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right="-3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 w:hanging="1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31610.0-2012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60079-0:2004)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Часть 0. Общие требования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 w:hanging="10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right="-3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 w:hanging="1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IEC 61241-0-2011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Электрооборудование, применяемое в зонах, опасных по воспламенению горючей пыли. Часть 0. Общие требования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 w:hanging="10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right="-3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 w:hanging="1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60079-0-2011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0. Оборудование. Общие требования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01.12. 2016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right="-3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 w:hanging="1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31610.0-2014 (IEC 60079-0:2011)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0. Оборудование. Общие требования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 w:hanging="1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с 01.12.2016</w:t>
            </w: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right="-3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Вид взрывозащиты «взрывонепроницаемые оболочки «d»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right="-3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30852.1-2002 (МЭК 60079-1:1998)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1. Взрывозащита вида «взрывонепроницаемая оболочка»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right="-3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IEC 60079-1-2011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1. Оборудование с видом взрывозащиты «взрывонепроницаемые оболочки «d»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right="-3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IEC 60079-1-2013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Взрывоопасные среды. Часть 1. Оборудование с видом взрывозащиты «взрывонепроницаемые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оболочки «d»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right="-3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Вид взрывозащиты «оболочки под избыточным давлением «р»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right="-3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30852.3-2002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2. Заполнение или продувка оболочки под избыточным давлением 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right="-3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IEC 60079-2-2011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2. Оборудование с видом взрывозащиты заполнение или продувка оболочки под избыточным давлением «р»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F921E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right="-3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IEC 60079-2-2013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2. Оборудование с видом взрывозащиты «оболочки под избыточным давлением «р»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right="-3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Вид взрывозащиты «кварцевое заполнение оболочки «q»</w:t>
            </w:r>
          </w:p>
        </w:tc>
      </w:tr>
      <w:tr w:rsidR="00F921E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right="-3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30852.6-2002 (МЭК 60079-5:1997)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5. Кварцевое заполнение оболочки q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F921E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right="-3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31610.5-2012/ IEC 60079-5:2007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Часть 5. Кварцевое заполнение оболочки «q»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F921E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right="-3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60079-5-2012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Взрывоопасные среды. Часть 5. Оборудование с видом взрывозащиты «кварцевое заполнение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оболочки «q»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Вид взрывозащиты «масляное заполнение оболочки «о»</w:t>
            </w:r>
          </w:p>
        </w:tc>
      </w:tr>
      <w:tr w:rsidR="00F921E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30852.7-2002 (МЭК 60079-6:1995)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6. Масляное заполнение оболочки 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F921E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60079-6-2012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6. Оборудование с видом взрывозащиты «масляное заполнение оболочки «о»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F921E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31610.6-2015/ IEC 60079-6:2015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6. Оборудование с видом взрывозащиты «заполнение оболочки жидкостью «о»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Повышенная защита вида «е»</w:t>
            </w:r>
          </w:p>
        </w:tc>
      </w:tr>
      <w:tr w:rsidR="00F921E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30852.8-2002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7. Защита вида 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31610.7-2012/ IEC 60079-7:2006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Часть 7. Повышенная защита вида «е»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60079-7-2012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7. Оборудование. Повышенная защита вида «е»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Вид взрывозащиты «искробезопасная электрическая цепь «i»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30852.4-2002 (МЭК 60079-3:1990)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3. Искрообразующие механизмы для испытаний электрических цепей на искробезопасность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30852.10-2002 (МЭК 60079-11:1999)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11. Искробезопасная электрическая цепь 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31610.11-2012/ IEC 60079-11:2006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Часть 11. Искробезопасная электрическая цепь «i»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IEC 61241-11-2011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Электрооборудование, применяемое в зонах, опасных по воспламенению горючей пыли. Часть 11. Искробезопасное оборудование «iD»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60079-11-2010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11. Искробезопасная электрическая цепь «i»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01.12.2016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31610.11-2014 (IEC 60079-11:2011)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11. Оборудование с видом взрывозащиты «искробезопасная электрическая цепь «i»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с 01.12.2016</w:t>
            </w: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Защита оборудования помещениями под избыточным давлением «р»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30852.12-2002 (МЭК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60079-13:1982)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Электрооборудование взрывозащищенное.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Часть 13. Проектирование и эксплуатация помещений, защищенных избыточным давлением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30852.15-2002 (МЭК 60079-16:1990)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16. Принудительная вентиляция для защиты помещений, в которых устанавливают анализаторы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60079-13-2010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13. Защита оборудования помещениями под избыточным давлением «р»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01.12.2016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31610.13-2014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60079-13:2010)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13. Защита оборудования помещениями под избыточным давлением «р»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с 01.12.2016</w:t>
            </w: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Проектирование, выбор и монтаж электроустановок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30852.13-2002 (МЭК 60079-14:1996)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14. Электроустановки во взрывоопасных зонах (кроме подземных выработок)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61241-1-2-2011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Электрооборудование, применяемое в зонах, опасных по воспламенению горючей пыли. Часть 1. Электрооборудование, защищенное оболочками и ограничением температуры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поверхности. Раздел 2. Выбор, установка и эксплуатация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60079-14-2011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14. Проектирование, выбор и монтаж электроустановок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60079-14-2013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14. Проектирование, выбор и монтаж электроустановок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Вид взрывозащиты «п»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30852.14-2002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15. Защита вида 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31610.15-2012/ МЭК 60079-15:2005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Часть 15. Конструкция, испытания и маркировка электрооборудования с видом защиты «п»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60079-15-2010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15. Оборудование с видом взрывозащиты «п»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01.12.2016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1002B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31610.15-2014/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60079-15:2010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15. Оборудование с видом взрывозащиты «п»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с 01.12.2016</w:t>
            </w: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Проверка и техническое обслуживание электроустановок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30852.16-2002 (МЭК 60079-17:1996)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17. Проверка и техническое обслуживание электроустановок во взрывоопасных зонах (кроме подземных выработок)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31610.17-2012/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60079-17:2002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Часть 17. Проверка и техническое обслуживание электроустановок во взрывоопасных зонах (кроме подземных выработок)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60079-17-2011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17. Проверка и техническое обслуживание электроустановок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firstLine="5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60079-17-2013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17. Проверка и техническое обслуживание электроустановок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Вид взрывозащиты «герметизация компаундом «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»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30852.17-2002 (МЭК 60079-18:1992)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18. Взрывозащита вида «герметизация компаундом (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)»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52350.18-2006 (МЭК 60079-18:2004)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Электрооборудование для взрывоопасных газовых сред. Часть 18. Конструкция, испытания и маркировка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электрооборудования с взрывозащитой вида «герметизация компаундом «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61241-18-2011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Электрооборудование, применяемое в зонах, опасных по воспламенению горючей пыли. Часть 18. Защита компаундом «mD»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60079-18-2012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18. Оборудование с видом взрывозащиты «герметизация компаундом «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Ремонт, проверка и восстановление электрооборудования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30852.18-2002 (МЭК 60079-19:1993)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19. Ремонт и проверка электрооборудования, используемого во взрывоопасных газовых средах (кроме подземных выработок или применений, связанных с переработкой и производством взрывчатых веществ)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F921E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48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60079-19-2011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19. Ремонт, проверка и восстановление электрооборудования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01.12.2016</w:t>
            </w:r>
          </w:p>
        </w:tc>
      </w:tr>
      <w:tr w:rsidR="00F921E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49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31610.19-2014/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60079-19:2010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Взрывоопасные среды. Часть 19. Ремонт, проверка и восстановление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электрооборудования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применяется с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01.12.2016</w:t>
            </w: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Характеристики веществ для классификации газа и пара. Методы испытаний и данные</w:t>
            </w:r>
          </w:p>
        </w:tc>
      </w:tr>
      <w:tr w:rsidR="00F921E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30852.2-2002 (МЭК 60079-1 А: 1975)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1. Взрывозащита вида «взрывонепроницаемая оболочка».</w:t>
            </w:r>
          </w:p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Дополнение 1. Приложение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Метод определения безопасного экспериментального максимального зазора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F921E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30852.5-2002 (МЭК 60079-4:1975)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4. Метод определения температуры самовоспламенения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F921E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30852.11-2002 (МЭК 60079-12:1978)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12. Классификация смесей газов и паров с воздухом по безопасным экспериментальным максимальным зазорам и минимальным воспламеняющим токам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F921E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53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30852.19-2002 (МЭК 60079-20:1996)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взрывозащищенное. Часть 20. Данные по горючим газам и парам, относящиеся к эксплуатации электрооборудования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применяется до 01.01.2018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31610.1.1-2012/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60079-1-1:2002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Часть 1-1. Взрывонепроницаемые оболочки «d». Метод испытания для определения безопасного экспериментального максимального зазора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60079-20-1-2011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20-1. Характеристики веществ для классификации газа и пара. Методы испытаний и данные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Характеристики материалов. Методы испытаний горючей пыли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56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61241-2-1-2011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Электрооборудование, применяемое в зонах, опасных по воспламенению горючей пыли. Часть 2. Методы испытаний. Раздел 1. Методы определения температуры самовоспламенения горючей пыли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4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IEC/TS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61241-2-2-2011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Электрооборудование, применяемое в зонах, опасных по воспламенению горючей пыли. Часть 2. Методы испытаний. Раздел 2. Метод определения удельного электрического сопротивления горючей пыли в слоях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58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40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61241-2-3-99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Электрооборудование, применяемое в зонах, опасных по воспламенению горючей пыли.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Часть 2. Методы испытаний. Раздел 3. Метод определения минимальной энергии зажигания пылевоздушных смесей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59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54745-2011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20-2. Характеристики материалов. Методы испытаний горючей пыли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Оборудование с уровнем взрывозащиты оборудования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Ga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31610.26-2012/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60079-26:2006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Взрывоопасные среды. Часть 26. Оборудование с уровнем взрывозащиты оборудования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Ga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Защита оборудования и передающих систем, использующих оптическое излучение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31610.28-2012/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60079-28:2006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28. Защита оборудования и передающих систем, использующих оптическое излучение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F921E0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Г</w:t>
            </w:r>
            <w:r w:rsidR="00436E17" w:rsidRPr="00436E17">
              <w:rPr>
                <w:rStyle w:val="Bodytext2115pt"/>
                <w:rFonts w:ascii="Sylfaen" w:hAnsi="Sylfaen"/>
                <w:sz w:val="24"/>
                <w:szCs w:val="24"/>
              </w:rPr>
              <w:t>азоанализаторы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62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52350.29.1-2010 (МЭК 60079-29-1:2007)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29-1.</w:t>
            </w:r>
          </w:p>
          <w:p w:rsidR="000C6172" w:rsidRPr="00436E17" w:rsidRDefault="005D05DB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Г</w:t>
            </w:r>
            <w:r w:rsidR="00436E17" w:rsidRPr="00436E17">
              <w:rPr>
                <w:rStyle w:val="Bodytext2115pt"/>
                <w:rFonts w:ascii="Sylfaen" w:hAnsi="Sylfaen"/>
                <w:sz w:val="24"/>
                <w:szCs w:val="24"/>
              </w:rPr>
              <w:t>азоанализаторы. Общие технические требования и методы испытаний газоанализаторов горючих газов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52350.29.2-2010 (МЭК 60079-29-2:2007)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29-2. Газоанализаторы. Требования к выбору, монтажу, применению и техническому обслуживанию газоанализаторов горючих газов и кислорода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64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60079-29-1-2013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29-1. Газоанализаторы. Требования к эксплуатационным характеристикам газоанализаторов горючих газов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65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60079-29-2-2013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29-2. Газоанализаторы. Требования к выбору, монтажу, применению и техническому обслуживанию газоанализаторов горючих газов и кислорода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60079-29-3-2013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29-3.</w:t>
            </w:r>
          </w:p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 азоанализаторы. Руководство по функциональной безопасности стационарных газоаналитических систем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52350.29.4-2011 (МЭК 60079-29-4:2009)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29-4.</w:t>
            </w:r>
          </w:p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 азоанализаторы. Общие технические требования и методы испытаний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газоанализаторов горючих газов с открытым оптическим каналом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Резистивный распределенный электронагреватель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68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62086-1-2005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Нагреватели сетевые электрические резистивные. Часть 1. Общие технические требования и методы испытаний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69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62086-2-2005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для взрывоопасных газовых сред. Нагреватели сетевые электрические резистивные. Часть 2. Требования по проектированию, установке и обслуживанию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70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60079-30-1-2011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Резистивный распределенный электронагреватель.</w:t>
            </w:r>
          </w:p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Часть 30-1. Общие технические требования и методы испытаний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71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IEC 60079-30-2-2011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Электронагреватель резистивный распределенный. Часть 30-2. Руководство по проектированию, установке и техническому обслуживанию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Защита от воспламенения пыли оболочками «t»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72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60079-31-2010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31. Оборудование с видом взрывозащиты от воспламенения пыли «t»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436E17">
            <w:pPr>
              <w:pStyle w:val="Bodytext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73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IEC 60079-31-2013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31. Оборудование с защитой от воспламенения пыли оболочками «t»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Электростатика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74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31613-2012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Электростатическая искробезопасность. Общие технические требования и методы испытаний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75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31610.32-1-2015/IEC/TS 60079-32-1:2013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Взрывоопасные среды. Часть 32-1. Электростатика. Опасные проявления. Руководство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Специальный вид взрывозащиты «s»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76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22782.3-77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Электрооборудование взрывозащищенное со специальным видом взрывозащиты. Технические требования и методы испытаний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77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>ГОСТ Р МЭК 60079-33-2011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t xml:space="preserve">Взрывоопасные среды. Часть 33. Оборудование со специальным видом защиты </w:t>
            </w: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«s»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применяется до 01.12.2016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78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ГОСТ 31610.33-2014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  <w:lang w:val="en-US" w:eastAsia="en-US" w:bidi="en-US"/>
              </w:rPr>
              <w:t xml:space="preserve">(IEC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60079-33:2012)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Взрывоопасные среды. Часть 33. Оборудование со специальным видом взрывозащиты «s»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применяется с 01.12.2016</w:t>
            </w: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Головные светильники для применения в шахтах, опасных по рудничному газу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79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ГОСТ Р МЭК 60079-35-1-2011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Головные светильники для применения в шахтах, опасных по рудничному газу. Часть 1. Общие требования и методы испытаний, относящиеся к риску взрыва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применяется до 01.12.2016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80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ГОСТ 31610.35-1-2014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  <w:lang w:val="en-US" w:eastAsia="en-US" w:bidi="en-US"/>
              </w:rPr>
              <w:t xml:space="preserve">(IEC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60079-35-1:2011)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Взрывоопасные среды. Часть 35-1. Головные светильники для применения в шахтах, опасных по рудничному газу. Общие требования и методы испытаний, относящиеся к риску взрыва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применяется с 01.12.2016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81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ГОСТ 31611.2-2012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  <w:lang w:val="en-US" w:eastAsia="en-US" w:bidi="en-US"/>
              </w:rPr>
              <w:t xml:space="preserve">(IEC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62013:2005)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Головные светильники для применения в шахтах, опасных по газу. Часть 2. Эксплуатационные и другие характеристики, относящиеся к безопасности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F921E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82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60079-35-2-2013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Взрывоопасные среды. Часть 35-2. Головные светильники для применения в шахтах, опасных по рудничному газу. Эксплуатационные и другие характеристики,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lastRenderedPageBreak/>
              <w:t>относящиеся к безопасности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Взрывоопасные среды. Применение систем качества для производства оборудования</w:t>
            </w:r>
          </w:p>
        </w:tc>
      </w:tr>
      <w:tr w:rsidR="00D72D50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83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ГОСТ Р ИСО/</w:t>
            </w:r>
          </w:p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МЭК 80079-34-2013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Взрывоопасные среды. Часть 34. Применение систем качества для производства оборудования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Неэлектрическое оборудование для взрывоопасных сред. Общие требования и методы испытаний</w:t>
            </w: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84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ГОСТ 31438.1-2011 (EN 1127-1:2007)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Взрывоопасные среды. Взрывозащита и предотвращение взрыва. Часть 1. Основополагающая концепция и методология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85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ГОСТ 31438.2-2011 (EN 1127-2:2002)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Взрывоопасные среды. Взрывозащита и предотвращение взрыва. Часть 2. Основополагающая концепция и методология (для подземных выработок)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86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ГОСТ 31441.1-2011 (EN 13463-1:2001)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Оборудование неэлектрическое, предназначенное для применения в потенциально взрывоопасных средах. Часть 1. Общие требования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87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5D05DB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ГОСТ 32407-2013 (ISO/DIS 80079-36)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5D05DB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Взрывоопасные среды. Часть 36. Неэлектрическое оборудование для взрывоопасных сред. Общие требования и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lastRenderedPageBreak/>
              <w:t>методы испытаний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Неэлектрическое оборудование с видами взрывозащиты «конструкционная безопасность «с», контроль источника воспламенения «Ь», погружение в жидкость «к», с защитой оболочкой с ограниченным пропуском газов «fr»</w:t>
            </w:r>
            <w:r w:rsidR="006816E4">
              <w:t xml:space="preserve">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и защитой взрывонепроницаемой оболочкой «d»</w:t>
            </w: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88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ГОСТ 31441.2-2011 (EN 13463-2:2004)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Оборудование неэлектрическое, предназначенное для применения в потенциально взрывоопасных средах. Часть 2. Защита оболочкой с ограниченным пропуском газов «fr»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89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0C6172" w:rsidP="006816E4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ГОСТ 31441.3-2011 (EN 13463-3:2005)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Оборудование неэлектрическое, предназначенное для применения в потенциально взрывоопасных средах. Часть 3. Защита взрывонепроницаемой оболочкой «d»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6816E4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ГОСТ 31441.5-2011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  <w:lang w:val="en-US" w:eastAsia="en-US" w:bidi="en-US"/>
              </w:rPr>
              <w:t xml:space="preserve">(EN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13463-5:2003)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Оборудование неэлектрическое, предназначенное для применения в потенциально взрывоопасных средах. Часть 5. Защита конструкционной безопасностью «с»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91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6816E4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ГОСТ 31441.6-2011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  <w:lang w:val="en-US" w:eastAsia="en-US" w:bidi="en-US"/>
              </w:rPr>
              <w:t xml:space="preserve">(EN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13463-6:2005)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Оборудование неэлектрическое, предназначенное для применения в потенциально взрывоопасных средах. Часть 6. Защита контролем источника воспламенения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lastRenderedPageBreak/>
              <w:t>«Ь»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92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6816E4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ГОСТ 31441.8-2011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  <w:lang w:val="en-US" w:eastAsia="en-US" w:bidi="en-US"/>
              </w:rPr>
              <w:t xml:space="preserve">(EN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13463-8:2003)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Оборудование неэлектрическое, предназначенное для применения в потенциально взрывоопасных средах.</w:t>
            </w:r>
          </w:p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Часть 8. Защита жидкостным погружением «к»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93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ISO/DIS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80079-37-2013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Взрывоопасные среды. Часть 37. Неэлектрическое оборудование для взрывоопасных сред. Неэлектрическое оборудование с видами взрывозащиты «конструкционная безопасность «с», контроль источника воспламенения «Ь», погружение в жидкость «к»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Оборудование и компоненты, предназначенные для применения во взрывоопасных средах подземных</w:t>
            </w:r>
            <w:r w:rsidR="006816E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выработок шахт и рудников</w:t>
            </w: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94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ГОСТ 31439-2011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  <w:lang w:val="en-US" w:eastAsia="en-US" w:bidi="en-US"/>
              </w:rPr>
              <w:t xml:space="preserve">(EN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1710:2005)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Оборудование и компоненты, предназначенные для применения в потенциально взрывоопасных средах подземных выработок шахт и рудников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95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6816E4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ГОСТ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ISO/IEC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80079-38-2013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Взрывоопасные среды. Часть 38. Оборудование и компоненты, предназначенные для применения во взрывоопасных средах подземных выработок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lastRenderedPageBreak/>
              <w:t>шахт и рудников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Двигатели внутреннего сгорания поршневые</w:t>
            </w: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96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ГОСТ 31440.1-2011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  <w:lang w:val="en-US" w:eastAsia="en-US" w:bidi="en-US"/>
              </w:rPr>
              <w:t xml:space="preserve">(EN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1834-1:2000)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1. Двигатели группы II для применения в средах, содержащих горючий газ и пар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97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6816E4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ГОСТ 31440.2-2011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  <w:lang w:val="en-US" w:eastAsia="en-US" w:bidi="en-US"/>
              </w:rPr>
              <w:t xml:space="preserve">(EN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1834-2:2000)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2. Двигатели группы I для применения в подземных выработках, опасных по воспламенению рудничного газа и/или горючей пыли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98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0C6172" w:rsidP="006816E4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ГОСТ 31440.3-2011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  <w:lang w:val="en-US" w:eastAsia="en-US" w:bidi="en-US"/>
              </w:rPr>
              <w:t xml:space="preserve">(EN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1834-3:2000)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3. Двигатели группы III для применения в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lastRenderedPageBreak/>
              <w:t>средах, содержащих горючую пыль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Оборудование группы 1, уровень взрывозащиты Ма</w:t>
            </w: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99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 xml:space="preserve">ГОСТ 31442-2011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  <w:lang w:val="en-US" w:eastAsia="en-US" w:bidi="en-US"/>
              </w:rPr>
              <w:t xml:space="preserve">(EN </w:t>
            </w: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50303:2000)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Оборудование группы 1, уровень взрывозащиты Ма, для применения в среде, опасной по воспламенению рудничного газа и/или угольной пыли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6816E4">
            <w:pPr>
              <w:spacing w:after="120"/>
              <w:jc w:val="center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Электростанции газотурбинные</w:t>
            </w: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пункты 5.9.5, 5.9.7, 5.13.6, 5.17.10, 5.19.4, 5.19.5 и 7 ГОСТ Р 55393-2012 (ИСО 21789:2009)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Электростанции газотурбинные. Требования безопасности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Правила отбора образцов для испытаний, проведение инспекционного контроля, идентификация продукции, анализ состояния производства</w:t>
            </w: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101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пункт 1 статьи 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ГОСТ 31814-2012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Оценка соответствия. Общие правила отбора образцов для испытаний продукции при подтверждении соответствия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102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6816E4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ГОСТ 31815-2012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Оценка соответствия. Порядок проведения инспекционного контроля в процедурах сертификации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103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172" w:rsidRPr="00436E17" w:rsidRDefault="000C6172" w:rsidP="006816E4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ГОСТ Р 51293-99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Идентификация продукции. Общие положения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  <w:tr w:rsidR="000C6172" w:rsidRPr="00436E17" w:rsidTr="00F921E0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0C6172" w:rsidP="006816E4">
            <w:pPr>
              <w:spacing w:after="120"/>
              <w:ind w:left="132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ГОСТ Р 54293-2010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172" w:rsidRPr="00436E17" w:rsidRDefault="00436E17" w:rsidP="006816E4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36E17">
              <w:rPr>
                <w:rStyle w:val="Bodytext2115pt1"/>
                <w:rFonts w:ascii="Sylfaen" w:hAnsi="Sylfaen"/>
                <w:sz w:val="24"/>
                <w:szCs w:val="24"/>
              </w:rPr>
              <w:t>Анализ состояния производства при подтверждении соответствия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172" w:rsidRPr="00436E17" w:rsidRDefault="000C6172" w:rsidP="00436E17">
            <w:pPr>
              <w:spacing w:after="120"/>
              <w:jc w:val="both"/>
            </w:pPr>
          </w:p>
        </w:tc>
      </w:tr>
    </w:tbl>
    <w:p w:rsidR="000C6172" w:rsidRPr="00436E17" w:rsidRDefault="000C6172" w:rsidP="00436E17">
      <w:pPr>
        <w:spacing w:after="120"/>
        <w:jc w:val="both"/>
      </w:pPr>
    </w:p>
    <w:sectPr w:rsidR="000C6172" w:rsidRPr="00436E17" w:rsidSect="00436E17">
      <w:pgSz w:w="16840" w:h="11907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D5A" w:rsidRDefault="00C54D5A" w:rsidP="000C6172">
      <w:r>
        <w:separator/>
      </w:r>
    </w:p>
  </w:endnote>
  <w:endnote w:type="continuationSeparator" w:id="0">
    <w:p w:rsidR="00C54D5A" w:rsidRDefault="00C54D5A" w:rsidP="000C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D5A" w:rsidRDefault="00C54D5A"/>
  </w:footnote>
  <w:footnote w:type="continuationSeparator" w:id="0">
    <w:p w:rsidR="00C54D5A" w:rsidRDefault="00C54D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77321"/>
    <w:multiLevelType w:val="multilevel"/>
    <w:tmpl w:val="9C40B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5605BD"/>
    <w:multiLevelType w:val="multilevel"/>
    <w:tmpl w:val="A3348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172"/>
    <w:rsid w:val="00011676"/>
    <w:rsid w:val="00075656"/>
    <w:rsid w:val="000C6172"/>
    <w:rsid w:val="001002BF"/>
    <w:rsid w:val="002223E1"/>
    <w:rsid w:val="002457C0"/>
    <w:rsid w:val="00286A9F"/>
    <w:rsid w:val="002A3056"/>
    <w:rsid w:val="00316488"/>
    <w:rsid w:val="003336DC"/>
    <w:rsid w:val="00436E17"/>
    <w:rsid w:val="005D05DB"/>
    <w:rsid w:val="006816E4"/>
    <w:rsid w:val="007445E6"/>
    <w:rsid w:val="00773F07"/>
    <w:rsid w:val="009854A2"/>
    <w:rsid w:val="00A43C0D"/>
    <w:rsid w:val="00B43A68"/>
    <w:rsid w:val="00C54D5A"/>
    <w:rsid w:val="00D72D50"/>
    <w:rsid w:val="00F23D0E"/>
    <w:rsid w:val="00F9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17512-3B99-42CC-91FE-2C5BDDFA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617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617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C6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0C6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0C6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C6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C6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0C6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0C6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0C6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0C6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0">
    <w:name w:val="Body text (2) + Bold"/>
    <w:aliases w:val="Spacing 2 pt"/>
    <w:basedOn w:val="Bodytext2"/>
    <w:rsid w:val="000C6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4pt">
    <w:name w:val="Heading #2 + Spacing 4 pt"/>
    <w:basedOn w:val="Heading2"/>
    <w:rsid w:val="000C6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0C6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0C6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5pt0">
    <w:name w:val="Body text (2) + 11.5 pt"/>
    <w:aliases w:val="Spacing 1 pt"/>
    <w:basedOn w:val="Bodytext2"/>
    <w:rsid w:val="000C6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5pt1">
    <w:name w:val="Body text (2) + 11.5 pt"/>
    <w:basedOn w:val="Bodytext2"/>
    <w:rsid w:val="000C6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C617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0C6172"/>
    <w:pPr>
      <w:shd w:val="clear" w:color="auto" w:fill="FFFFFF"/>
      <w:spacing w:before="6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0C61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C6172"/>
    <w:pPr>
      <w:shd w:val="clear" w:color="auto" w:fill="FFFFFF"/>
      <w:spacing w:before="7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0C6172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0C6172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45</Pages>
  <Words>6542</Words>
  <Characters>37296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49</cp:revision>
  <dcterms:created xsi:type="dcterms:W3CDTF">2018-04-18T05:28:00Z</dcterms:created>
  <dcterms:modified xsi:type="dcterms:W3CDTF">2019-09-17T12:16:00Z</dcterms:modified>
</cp:coreProperties>
</file>