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90404">
        <w:rPr>
          <w:rFonts w:ascii="Sylfaen" w:hAnsi="Sylfaen"/>
          <w:sz w:val="24"/>
          <w:szCs w:val="24"/>
        </w:rPr>
        <w:t>УТВЕРЖДЕНЫ</w:t>
      </w:r>
    </w:p>
    <w:p w:rsidR="00AD1335" w:rsidRPr="00890404" w:rsidRDefault="00890404" w:rsidP="000F592B">
      <w:pPr>
        <w:pStyle w:val="20"/>
        <w:shd w:val="clear" w:color="auto" w:fill="auto"/>
        <w:spacing w:before="0" w:after="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от 2 июня 2016 г. № 55</w:t>
      </w:r>
    </w:p>
    <w:p w:rsidR="000F592B" w:rsidRDefault="000F592B" w:rsidP="00890404">
      <w:pPr>
        <w:pStyle w:val="40"/>
        <w:shd w:val="clear" w:color="auto" w:fill="auto"/>
        <w:spacing w:before="0" w:after="120" w:line="240" w:lineRule="auto"/>
        <w:ind w:left="60"/>
        <w:rPr>
          <w:rStyle w:val="4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AD1335" w:rsidRPr="00890404" w:rsidRDefault="00890404" w:rsidP="00890404">
      <w:pPr>
        <w:pStyle w:val="40"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  <w:r w:rsidRPr="00890404">
        <w:rPr>
          <w:rStyle w:val="42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AD1335" w:rsidRPr="00890404" w:rsidRDefault="00890404" w:rsidP="000F592B">
      <w:pPr>
        <w:pStyle w:val="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государств-членов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экономического союза»</w:t>
      </w:r>
    </w:p>
    <w:p w:rsidR="000F592B" w:rsidRPr="008B7BD3" w:rsidRDefault="000F592B" w:rsidP="00890404">
      <w:pPr>
        <w:pStyle w:val="20"/>
        <w:shd w:val="clear" w:color="auto" w:fill="auto"/>
        <w:spacing w:before="0" w:after="120" w:line="240" w:lineRule="auto"/>
        <w:ind w:left="338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I. Общие положения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Настоящие Правила разработаны в соответствии со следующими актами, входящими в право Евразийского экономического союза (далее - Союз):</w:t>
      </w:r>
    </w:p>
    <w:p w:rsidR="000F592B" w:rsidRPr="000F592B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Договор о Евразийском экономиче</w:t>
      </w:r>
      <w:r w:rsidR="000F592B">
        <w:rPr>
          <w:rFonts w:ascii="Sylfaen" w:hAnsi="Sylfaen"/>
          <w:sz w:val="24"/>
          <w:szCs w:val="24"/>
        </w:rPr>
        <w:t>ском союзе от 29 мая 2014 года;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Комиссии Таможенного союза от 18 июня 2010 г. № 330 «О Порядке подтверждения таможенным органом, расположенным в месте убытия, фактического вывоза товаров с таможенной территории Евразийского экономического союза»;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данными в интегрированной информационной системе внешней и взаимной торговли»;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</w:t>
      </w:r>
      <w:r w:rsidRPr="00890404">
        <w:rPr>
          <w:rFonts w:ascii="Sylfaen" w:hAnsi="Sylfaen"/>
          <w:sz w:val="24"/>
          <w:szCs w:val="24"/>
        </w:rPr>
        <w:lastRenderedPageBreak/>
        <w:t>членов Евразийского экономического союза между собой и с Евразийской экономической комиссией».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Настоящие Правила разработаны с учетом положений Технологии обмена информацией между таможенными органами государств-членов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товаров, утвержденной Решением Объединенной коллегии таможенных служб государств-членов Таможенного союза от 4 июня 2015 г. № 15/6.</w:t>
      </w:r>
    </w:p>
    <w:p w:rsidR="000F592B" w:rsidRPr="008B7BD3" w:rsidRDefault="000F592B" w:rsidP="00890404">
      <w:pPr>
        <w:pStyle w:val="20"/>
        <w:shd w:val="clear" w:color="auto" w:fill="auto"/>
        <w:spacing w:before="0" w:after="120" w:line="240" w:lineRule="auto"/>
        <w:ind w:left="318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II. Область применения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2. Настоящие Правила разработаны в целях определения порядка и условий информационного взаимодействия между участниками общего процесса «Обеспечение обмена сведениями между таможенными органами государств-членов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 (далее - общий процесс), включая описание процедур, выполняемых в рамках этого общего процесса.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0F592B" w:rsidRPr="008B7BD3" w:rsidRDefault="000F592B" w:rsidP="00890404">
      <w:pPr>
        <w:pStyle w:val="20"/>
        <w:shd w:val="clear" w:color="auto" w:fill="auto"/>
        <w:spacing w:before="0" w:after="120" w:line="240" w:lineRule="auto"/>
        <w:ind w:left="330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F592B">
        <w:rPr>
          <w:rFonts w:ascii="Sylfaen" w:hAnsi="Sylfaen"/>
          <w:sz w:val="24"/>
          <w:szCs w:val="24"/>
        </w:rPr>
        <w:t>III</w:t>
      </w:r>
      <w:r w:rsidRPr="00890404">
        <w:rPr>
          <w:rFonts w:ascii="Sylfaen" w:hAnsi="Sylfaen"/>
          <w:sz w:val="24"/>
          <w:szCs w:val="24"/>
        </w:rPr>
        <w:t>. Основные понятия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4. Для целей настоящих Правил используются понятия, которые означают следующее: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«состояние информационного объекта общего процесса» -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0F592B" w:rsidRPr="008B7BD3" w:rsidRDefault="000F592B" w:rsidP="00890404">
      <w:pPr>
        <w:pStyle w:val="20"/>
        <w:shd w:val="clear" w:color="auto" w:fill="auto"/>
        <w:spacing w:before="0" w:after="120" w:line="240" w:lineRule="auto"/>
        <w:ind w:left="196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IV. Основные сведения об общем процессе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5. Полное наименование общего процесса: «Обеспечение обмена сведениями между таможенными органами государств-членов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союза».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6. Кодовое обозначение общего процесса: Р.СР.02, версия 1.0.0.</w:t>
      </w:r>
    </w:p>
    <w:p w:rsidR="000F592B" w:rsidRPr="008B7BD3" w:rsidRDefault="000F592B" w:rsidP="00890404">
      <w:pPr>
        <w:pStyle w:val="20"/>
        <w:shd w:val="clear" w:color="auto" w:fill="auto"/>
        <w:spacing w:before="0" w:after="120" w:line="240" w:lineRule="auto"/>
        <w:ind w:left="258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Цель и задачи общего процесса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7. Целью общего процесса является повышение эффективности контроля за товарами, выпущенными в соответствии с таможенной процедурой, предусматривающей вывоз товаров с таможенной территории Союза в одном государстве-члене Союза (далее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890404">
        <w:rPr>
          <w:rFonts w:ascii="Sylfaen" w:hAnsi="Sylfaen"/>
          <w:sz w:val="24"/>
          <w:szCs w:val="24"/>
        </w:rPr>
        <w:t>государство-член), и вывозимыми за пределы таможенной территории Союза в другом государстве-члене, а также мониторинга перемещения таких товаров за счет совершенствования механизмов информационного взаимодействия между уполномоченными органами государств-членов.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8. Для достижения цели общего процесса необходимо решить следующие задачи: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а) обеспечить автоматизированный обмен сведениями, необходимыми для осуществления контроля за фактическим вывозом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товаров, между уполномоченными органами государств-членов с использованием интегрированной информационной системы внешней и взаимной торговли в соответствии с международными договорами и актами, составляющими право Союза;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б) обеспечить применение унифицированных структур электронных документов и сведений, построенных на основе использования общей модели данных интегрированной информационной системы внешней и взаимной торговли;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в) обеспечить информационное взаимодействие между уполномоченными органами государств-членов в целях запроса сведений из декларации на товары и представления сведений, подтверждающих фактический вывоз товаров с таможенной территории Союза (далее - сведения о фактическом вывозе товаров);</w:t>
      </w:r>
    </w:p>
    <w:p w:rsidR="00AD1335" w:rsidRPr="00890404" w:rsidRDefault="00890404" w:rsidP="000F592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г) обеспечить представление по запросу уполномоченных органов государств-членов информации, необходимой для контроля подтверждения фактического вывоза товаров определенной товарной партии, в случае если представление указанной информации предусмотрено актами, входящими в право Союза.</w:t>
      </w:r>
    </w:p>
    <w:p w:rsidR="000F592B" w:rsidRPr="008B7BD3" w:rsidRDefault="000F592B" w:rsidP="00890404">
      <w:pPr>
        <w:pStyle w:val="20"/>
        <w:shd w:val="clear" w:color="auto" w:fill="auto"/>
        <w:spacing w:before="0" w:after="120" w:line="240" w:lineRule="auto"/>
        <w:ind w:left="2780" w:firstLine="0"/>
        <w:rPr>
          <w:rFonts w:ascii="Sylfaen" w:hAnsi="Sylfaen"/>
          <w:sz w:val="24"/>
          <w:szCs w:val="24"/>
        </w:rPr>
      </w:pPr>
    </w:p>
    <w:p w:rsidR="00AD1335" w:rsidRPr="000F592B" w:rsidRDefault="00890404" w:rsidP="0092268E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F592B">
        <w:rPr>
          <w:rFonts w:ascii="Sylfaen" w:hAnsi="Sylfaen"/>
          <w:sz w:val="24"/>
          <w:szCs w:val="24"/>
        </w:rPr>
        <w:t>2. Участники общего процесса</w:t>
      </w:r>
    </w:p>
    <w:p w:rsidR="00B86737" w:rsidRPr="00B86737" w:rsidRDefault="00890404" w:rsidP="0092268E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9. Перечень участников общего процесса приведен в таблице 1.</w:t>
      </w:r>
    </w:p>
    <w:p w:rsidR="00B86737" w:rsidRDefault="00B86737" w:rsidP="00B86737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890404">
        <w:rPr>
          <w:rFonts w:ascii="Sylfaen" w:hAnsi="Sylfaen"/>
          <w:sz w:val="24"/>
          <w:szCs w:val="24"/>
        </w:rPr>
        <w:t>Таблица 1</w:t>
      </w:r>
    </w:p>
    <w:p w:rsidR="00B86737" w:rsidRPr="00890404" w:rsidRDefault="00B86737" w:rsidP="00B86737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Перечень участников общего процесса</w:t>
      </w:r>
    </w:p>
    <w:tbl>
      <w:tblPr>
        <w:tblOverlap w:val="never"/>
        <w:tblW w:w="93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3107"/>
        <w:gridCol w:w="4270"/>
      </w:tblGrid>
      <w:tr w:rsidR="00AD1335" w:rsidRPr="00890404" w:rsidTr="00B86737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B86737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B86737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Р.СР.02.АСТ.001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осуществляющий выпуск товаров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в сфере таможенного дела орган исполнительной власти государства-члена, в системе которого осуществляются выпуск товаров в соответствии с таможенной процедурой, допускающей вывоз товаров с таможенной территории Союза, а также учет количества фактически вывезенных товаров</w:t>
            </w:r>
          </w:p>
        </w:tc>
      </w:tr>
      <w:tr w:rsidR="00AD1335" w:rsidRPr="00890404" w:rsidTr="00B86737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Р.СР.02.АСТ.002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оформляющий разрешение на убытие товаров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в сфере таможенного дела орган исполнительной власти государства-члена, в системе которого совершаются таможенные операции и осуществляется таможенный контроль при фактическом вывозе товаров с таможенной территории Союза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3. Структура общего процесса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10. Общий процесс представляет собой совокупность процедур, сгруппированных по своему назначению: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а) процедуры информационного обеспечения контроля за фактическим вывозом товаров в процессе их убытия с таможенной территории Союза;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б) процедуры представления сведений о фактическом вывозе товаров по запросу уполномоченного органа государства-члена.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11. При выполнении процедур общего процесса, входящих в группу процедур информационного обеспечения контроля за фактическим вывозом товаров в процессе их убытия с таможенной территории Союза, осуществляется обмен сведениями, необходимыми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для контроля и подтверждения фактического вывоза товаров с таможенной территории Союза.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При выполнении указанных процедур осуществляются следующие действия: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запрос и представление сведений о товарах, выпущенных в соответствии с таможенной процедурой, допускающей вывоз товаров за пределы таможенной территории Союза;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представление в уполномоченный орган, осуществляющий выпуск товаров, сведений о фактическом вывозе товаров, в том числе об аннулировании ранее направленных сведений.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При выполнении процедур общего процесса, входящих в группу процедур представления сведений о фактическом вывозе товаров по запросу уполномоченного органа государства-члена, осуществляются запрос сведений о фактах вывоза товаров и представление уполномоченным органом, оформляющим разрешение на убытие товаров, запрошенных сведений.</w:t>
      </w:r>
    </w:p>
    <w:p w:rsidR="00AD1335" w:rsidRPr="008B7BD3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B86737" w:rsidRPr="00B86737">
        <w:rPr>
          <w:rFonts w:ascii="Sylfaen" w:hAnsi="Sylfaen"/>
          <w:sz w:val="24"/>
          <w:szCs w:val="24"/>
        </w:rPr>
        <w:t>2</w:t>
      </w:r>
      <w:r w:rsidRPr="00890404">
        <w:rPr>
          <w:rFonts w:ascii="Sylfaen" w:hAnsi="Sylfaen"/>
          <w:sz w:val="24"/>
          <w:szCs w:val="24"/>
        </w:rPr>
        <w:t>. Приведенное описание структуры общего процесса представлено на рисунке 1.</w:t>
      </w:r>
    </w:p>
    <w:p w:rsidR="00B86737" w:rsidRPr="008B7BD3" w:rsidRDefault="00B86737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072" style="position:absolute;left:0;text-align:left;margin-left:4.85pt;margin-top:11.75pt;width:452.25pt;height:171pt;z-index:251681792" coordorigin="1515,5610" coordsize="9045,3420">
            <v:rect id="_x0000_s1045" style="position:absolute;left:8190;top:7215;width:2370;height:900" stroked="f">
              <v:textbox inset="0,0,0,0">
                <w:txbxContent>
                  <w:p w:rsidR="004E6053" w:rsidRPr="00783E68" w:rsidRDefault="004E605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Уполномоченный орган, оформляющий разрешение на убытие товаров </w:t>
                    </w:r>
                    <w:r w:rsidRPr="00783E68">
                      <w:rPr>
                        <w:sz w:val="16"/>
                      </w:rPr>
                      <w:t>(P.CP.02.ACT.00</w:t>
                    </w:r>
                    <w:r>
                      <w:rPr>
                        <w:sz w:val="16"/>
                      </w:rPr>
                      <w:t>2)</w:t>
                    </w:r>
                  </w:p>
                </w:txbxContent>
              </v:textbox>
            </v:rect>
            <v:rect id="_x0000_s1040" style="position:absolute;left:3780;top:5610;width:945;height:255" stroked="f">
              <v:textbox inset="0,0,0,0">
                <w:txbxContent>
                  <w:p w:rsidR="004E6053" w:rsidRPr="00783E68" w:rsidRDefault="004E6053">
                    <w:pPr>
                      <w:rPr>
                        <w:sz w:val="20"/>
                      </w:rPr>
                    </w:pPr>
                    <w:r w:rsidRPr="00783E68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41" style="position:absolute;left:7500;top:5610;width:945;height:255" stroked="f">
              <v:textbox inset="0,0,0,0">
                <w:txbxContent>
                  <w:p w:rsidR="004E6053" w:rsidRPr="00783E68" w:rsidRDefault="004E6053">
                    <w:pPr>
                      <w:rPr>
                        <w:sz w:val="20"/>
                      </w:rPr>
                    </w:pPr>
                    <w:r w:rsidRPr="00783E68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42" style="position:absolute;left:7245;top:7860;width:945;height:255" stroked="f">
              <v:textbox inset="0,0,0,0">
                <w:txbxContent>
                  <w:p w:rsidR="004E6053" w:rsidRPr="00783E68" w:rsidRDefault="004E6053">
                    <w:pPr>
                      <w:rPr>
                        <w:sz w:val="20"/>
                      </w:rPr>
                    </w:pPr>
                    <w:r w:rsidRPr="00783E68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43" style="position:absolute;left:3780;top:7860;width:945;height:255" stroked="f">
              <v:textbox inset="0,0,0,0">
                <w:txbxContent>
                  <w:p w:rsidR="004E6053" w:rsidRPr="00783E68" w:rsidRDefault="004E6053">
                    <w:pPr>
                      <w:rPr>
                        <w:sz w:val="20"/>
                      </w:rPr>
                    </w:pPr>
                    <w:r w:rsidRPr="00783E68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44" style="position:absolute;left:1515;top:7215;width:2790;height:645" stroked="f">
              <v:textbox inset="0,0,0,0">
                <w:txbxContent>
                  <w:p w:rsidR="004E6053" w:rsidRPr="00783E68" w:rsidRDefault="004E6053">
                    <w:pPr>
                      <w:rPr>
                        <w:sz w:val="16"/>
                      </w:rPr>
                    </w:pPr>
                    <w:r w:rsidRPr="00783E68">
                      <w:rPr>
                        <w:sz w:val="16"/>
                      </w:rPr>
                      <w:t>Уполномоченный орган, осуществляющий выпуск товаров (P.CP.02.ACT.001)</w:t>
                    </w:r>
                  </w:p>
                </w:txbxContent>
              </v:textbox>
            </v:rect>
            <v:rect id="_x0000_s1046" style="position:absolute;left:3915;top:8250;width:4530;height:780" stroked="f">
              <v:textbox inset="0,0,0,0">
                <w:txbxContent>
                  <w:p w:rsidR="004E6053" w:rsidRPr="00783E68" w:rsidRDefault="004E605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Процедуры представления сведений о фактическом вызове товаров по запросу уполномоченного органагосударства-члена </w:t>
                    </w:r>
                    <w:r w:rsidRPr="00783E68">
                      <w:rPr>
                        <w:sz w:val="16"/>
                      </w:rPr>
                      <w:t>(P.CP.02.</w:t>
                    </w:r>
                    <w:r>
                      <w:rPr>
                        <w:sz w:val="16"/>
                        <w:lang w:val="en-US"/>
                      </w:rPr>
                      <w:t>PGR</w:t>
                    </w:r>
                    <w:r w:rsidRPr="00783E68">
                      <w:rPr>
                        <w:sz w:val="16"/>
                      </w:rPr>
                      <w:t>.00</w:t>
                    </w:r>
                    <w:r>
                      <w:rPr>
                        <w:sz w:val="16"/>
                      </w:rPr>
                      <w:t>2)</w:t>
                    </w:r>
                  </w:p>
                </w:txbxContent>
              </v:textbox>
            </v:rect>
            <v:rect id="_x0000_s1047" style="position:absolute;left:4155;top:6045;width:3855;height:1065" stroked="f">
              <v:textbox inset="0,0,0,0">
                <w:txbxContent>
                  <w:p w:rsidR="004E6053" w:rsidRPr="00DF011E" w:rsidRDefault="004E6053">
                    <w:pPr>
                      <w:rPr>
                        <w:sz w:val="18"/>
                      </w:rPr>
                    </w:pPr>
                    <w:r w:rsidRPr="00DF011E">
                      <w:rPr>
                        <w:sz w:val="18"/>
                      </w:rPr>
                      <w:t>Процедуры информационного обеспечения контроля за фактическим вызовом товаров в процессе на убытия с таможенной территории Союза (P.CP.02.</w:t>
                    </w:r>
                    <w:r w:rsidRPr="00DF011E">
                      <w:rPr>
                        <w:sz w:val="18"/>
                        <w:lang w:val="en-US"/>
                      </w:rPr>
                      <w:t>PGR</w:t>
                    </w:r>
                    <w:r w:rsidRPr="00DF011E">
                      <w:rPr>
                        <w:sz w:val="18"/>
                      </w:rPr>
                      <w:t>.001)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\\ETHK_voroshum_N55\\media\\image1.jpeg" \* MERGEFORMATINET</w:instrText>
      </w:r>
      <w:r>
        <w:instrText xml:space="preserve"> </w:instrText>
      </w:r>
      <w:r>
        <w:fldChar w:fldCharType="separate"/>
      </w:r>
      <w:r w:rsidR="000747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185pt">
            <v:imagedata r:id="rId8" r:href="rId9"/>
          </v:shape>
        </w:pict>
      </w:r>
      <w:r>
        <w:fldChar w:fldCharType="end"/>
      </w:r>
    </w:p>
    <w:p w:rsidR="00AD1335" w:rsidRPr="00890404" w:rsidRDefault="00890404" w:rsidP="00B86737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1. Структура общего процесса</w:t>
      </w:r>
    </w:p>
    <w:p w:rsidR="00AD1335" w:rsidRPr="00890404" w:rsidRDefault="00AD1335" w:rsidP="00890404">
      <w:pPr>
        <w:spacing w:after="120"/>
      </w:pP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B86737" w:rsidRPr="00B86737">
        <w:rPr>
          <w:rFonts w:ascii="Sylfaen" w:hAnsi="Sylfaen"/>
          <w:sz w:val="24"/>
          <w:szCs w:val="24"/>
        </w:rPr>
        <w:t>3</w:t>
      </w:r>
      <w:r w:rsidRPr="00890404">
        <w:rPr>
          <w:rFonts w:ascii="Sylfaen" w:hAnsi="Sylfaen"/>
          <w:sz w:val="24"/>
          <w:szCs w:val="24"/>
        </w:rPr>
        <w:t>. 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B86737" w:rsidRPr="00B86737">
        <w:rPr>
          <w:rFonts w:ascii="Sylfaen" w:hAnsi="Sylfaen"/>
          <w:sz w:val="24"/>
          <w:szCs w:val="24"/>
        </w:rPr>
        <w:t>4</w:t>
      </w:r>
      <w:r w:rsidRPr="00890404">
        <w:rPr>
          <w:rFonts w:ascii="Sylfaen" w:hAnsi="Sylfaen"/>
          <w:sz w:val="24"/>
          <w:szCs w:val="24"/>
        </w:rPr>
        <w:t xml:space="preserve">. 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(унифицированный язык моделирования -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Unified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Modeling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890404">
        <w:rPr>
          <w:rFonts w:ascii="Sylfaen" w:hAnsi="Sylfaen"/>
          <w:sz w:val="24"/>
          <w:szCs w:val="24"/>
        </w:rPr>
        <w:t>и снабжена текстовым описанием.</w:t>
      </w:r>
    </w:p>
    <w:p w:rsidR="00B86737" w:rsidRPr="008B7BD3" w:rsidRDefault="00B86737" w:rsidP="00890404">
      <w:pPr>
        <w:pStyle w:val="20"/>
        <w:shd w:val="clear" w:color="auto" w:fill="auto"/>
        <w:spacing w:before="0" w:after="120" w:line="240" w:lineRule="auto"/>
        <w:ind w:left="780" w:right="820" w:firstLine="0"/>
        <w:jc w:val="left"/>
        <w:rPr>
          <w:rFonts w:ascii="Sylfaen" w:hAnsi="Sylfaen"/>
          <w:sz w:val="24"/>
          <w:szCs w:val="24"/>
        </w:rPr>
      </w:pPr>
    </w:p>
    <w:p w:rsidR="00AD1335" w:rsidRPr="00890404" w:rsidRDefault="00B86737" w:rsidP="00B86737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86737">
        <w:rPr>
          <w:rFonts w:ascii="Sylfaen" w:hAnsi="Sylfaen"/>
          <w:sz w:val="24"/>
          <w:szCs w:val="24"/>
        </w:rPr>
        <w:t>4</w:t>
      </w:r>
      <w:r w:rsidR="00890404" w:rsidRPr="00890404">
        <w:rPr>
          <w:rFonts w:ascii="Sylfaen" w:hAnsi="Sylfaen"/>
          <w:sz w:val="24"/>
          <w:szCs w:val="24"/>
        </w:rPr>
        <w:t>. Группа процедур информационного обеспечения контроля за фактическим вывозом товаров в процессе их убытия с таможенной территории Союза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B86737" w:rsidRPr="00B86737">
        <w:rPr>
          <w:rFonts w:ascii="Sylfaen" w:hAnsi="Sylfaen"/>
          <w:sz w:val="24"/>
          <w:szCs w:val="24"/>
        </w:rPr>
        <w:t>5</w:t>
      </w:r>
      <w:r w:rsidRPr="00890404">
        <w:rPr>
          <w:rFonts w:ascii="Sylfaen" w:hAnsi="Sylfaen"/>
          <w:sz w:val="24"/>
          <w:szCs w:val="24"/>
        </w:rPr>
        <w:t>. При осуществлении контроля за фактическим вывозом товаров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в процессе их убытия с таможенной территории Союза уполномоченный орган, оформляющий разрешение на убытие товаров, запрашивает у уполномоченного органа, осуществляющего выпуск товаров, сведения из декларации на товары, в </w:t>
      </w:r>
      <w:r w:rsidRPr="00890404">
        <w:rPr>
          <w:rFonts w:ascii="Sylfaen" w:hAnsi="Sylfaen"/>
          <w:sz w:val="24"/>
          <w:szCs w:val="24"/>
        </w:rPr>
        <w:lastRenderedPageBreak/>
        <w:t>соответствии с которой товары были помещены под таможенную процедуру, допускающую вывоз товаров за пределы таможенной территории Союза. Уполномоченный орган, осуществляющий выпуск товаров,</w:t>
      </w:r>
      <w:r w:rsidR="00B86737" w:rsidRPr="00890404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представляет сведения из декларации на товары, в том числе сведения об остатках товаров (их количественных характеристиках), подлежащих вывозу, либо сведения об отсутствии запрашиваемой информации. При этом выполняется процедура «Запрос сведений из декларации на товары»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890404">
        <w:rPr>
          <w:rFonts w:ascii="Sylfaen" w:hAnsi="Sylfaen"/>
          <w:sz w:val="24"/>
          <w:szCs w:val="24"/>
          <w:lang w:eastAsia="en-US" w:bidi="en-US"/>
        </w:rPr>
        <w:t>.001).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Представление указанных сведений осуществляется в соответствии с Регламентом информационного взаимодействия между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уполномоченными органами государств-членов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государств-членов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союза», утвержденным Решением Коллегии Евразийской экономической комиссии от 2 июня 2016 г. № 55 (далее - Регламент информационного взаимодействия). 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союза», утвержденному Решением Коллегии Евразийской экономической комиссии от 2 июня 2016 г. № 55 (далее - Описание форматов и структур электронных документов и сведений).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В случае принятия решения об оформлении разрешения на убытие товаров с таможенной территории Союза уполномоченный орган, оформляющий разрешение на убытие товаров, направляет в уполномоченный орган, осуществляющий выпуск товаров, сведения о фактическом вывозе товаров. При этом выполняется процедура «Подтверждение фактического вывоза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С.002).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В случае если товары не покидали места убытия и подлежат возврату на таможенную территорию Союза, сведения о фактическом вывозе таких товаров могут быть аннулированы. При этом выполняется процедура «Аннулирование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С.003).</w:t>
      </w: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B86737" w:rsidRPr="00B86737">
        <w:rPr>
          <w:rFonts w:ascii="Sylfaen" w:hAnsi="Sylfaen"/>
          <w:sz w:val="24"/>
          <w:szCs w:val="24"/>
        </w:rPr>
        <w:t>6</w:t>
      </w:r>
      <w:r w:rsidRPr="00890404">
        <w:rPr>
          <w:rFonts w:ascii="Sylfaen" w:hAnsi="Sylfaen"/>
          <w:sz w:val="24"/>
          <w:szCs w:val="24"/>
        </w:rPr>
        <w:t>. Приведенное описание группы процедур информационного обеспечения контроля за фактическим вывозом товаров в процессе их убытия с таможенной территории Союза представлено на рисунке 2.</w:t>
      </w: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lastRenderedPageBreak/>
        <w:pict>
          <v:group id="_x0000_s1085" style="position:absolute;left:0;text-align:left;margin-left:9.35pt;margin-top:19.1pt;width:435pt;height:170.25pt;z-index:251687424" coordorigin="1605,1800" coordsize="8700,3405">
            <v:rect id="_x0000_s1064" style="position:absolute;left:4005;top:1800;width:975;height:240" stroked="f">
              <v:textbox inset="0,0,0,0">
                <w:txbxContent>
                  <w:p w:rsidR="004E6053" w:rsidRPr="00307326" w:rsidRDefault="004E6053">
                    <w:pPr>
                      <w:rPr>
                        <w:sz w:val="20"/>
                      </w:rPr>
                    </w:pPr>
                    <w:r w:rsidRPr="00307326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65" style="position:absolute;left:7215;top:1800;width:975;height:240" stroked="f">
              <v:textbox inset="0,0,0,0">
                <w:txbxContent>
                  <w:p w:rsidR="004E6053" w:rsidRPr="00307326" w:rsidRDefault="004E6053">
                    <w:pPr>
                      <w:rPr>
                        <w:sz w:val="20"/>
                      </w:rPr>
                    </w:pPr>
                    <w:r w:rsidRPr="00307326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66" style="position:absolute;left:4005;top:2700;width:975;height:240" stroked="f">
              <v:textbox inset="0,0,0,0">
                <w:txbxContent>
                  <w:p w:rsidR="004E6053" w:rsidRPr="00307326" w:rsidRDefault="004E6053">
                    <w:pPr>
                      <w:rPr>
                        <w:sz w:val="20"/>
                      </w:rPr>
                    </w:pPr>
                    <w:r w:rsidRPr="00307326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68" style="position:absolute;left:7125;top:2700;width:975;height:240" stroked="f">
              <v:textbox inset="0,0,0,0">
                <w:txbxContent>
                  <w:p w:rsidR="004E6053" w:rsidRPr="00307326" w:rsidRDefault="004E6053">
                    <w:pPr>
                      <w:rPr>
                        <w:sz w:val="20"/>
                      </w:rPr>
                    </w:pPr>
                    <w:r w:rsidRPr="00307326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69" style="position:absolute;left:7125;top:4095;width:975;height:240" stroked="f">
              <v:textbox inset="0,0,0,0">
                <w:txbxContent>
                  <w:p w:rsidR="004E6053" w:rsidRPr="00307326" w:rsidRDefault="004E6053">
                    <w:pPr>
                      <w:rPr>
                        <w:sz w:val="20"/>
                      </w:rPr>
                    </w:pPr>
                    <w:r w:rsidRPr="00307326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71" style="position:absolute;left:1605;top:3615;width:2745;height:720" stroked="f">
              <v:textbox style="mso-next-textbox:#_x0000_s1071" inset="0,0,0,0">
                <w:txbxContent>
                  <w:p w:rsidR="004E6053" w:rsidRPr="00783E68" w:rsidRDefault="004E6053" w:rsidP="00731DAC">
                    <w:pPr>
                      <w:rPr>
                        <w:sz w:val="16"/>
                      </w:rPr>
                    </w:pPr>
                    <w:r w:rsidRPr="00783E68">
                      <w:rPr>
                        <w:sz w:val="16"/>
                      </w:rPr>
                      <w:t>Уполномоченный орган, осуществляющий выпуск товаров (P.CP.02.ACT.001)</w:t>
                    </w:r>
                  </w:p>
                </w:txbxContent>
              </v:textbox>
            </v:rect>
            <v:rect id="_x0000_s1073" style="position:absolute;left:8100;top:3615;width:2205;height:900" stroked="f">
              <v:textbox style="mso-next-textbox:#_x0000_s1073" inset="0,0,0,0">
                <w:txbxContent>
                  <w:p w:rsidR="004E6053" w:rsidRPr="00783E68" w:rsidRDefault="004E6053" w:rsidP="00731DAC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Уполномоченный орган, оформляющий разрешение на убытие товаров </w:t>
                    </w:r>
                    <w:r w:rsidRPr="00783E68">
                      <w:rPr>
                        <w:sz w:val="16"/>
                      </w:rPr>
                      <w:t>(P.CP.02.ACT.00</w:t>
                    </w:r>
                    <w:r>
                      <w:rPr>
                        <w:sz w:val="16"/>
                      </w:rPr>
                      <w:t>2)</w:t>
                    </w:r>
                  </w:p>
                </w:txbxContent>
              </v:textbox>
            </v:rect>
            <v:rect id="_x0000_s1074" style="position:absolute;left:4770;top:2040;width:2655;height:660" stroked="f">
              <v:textbox style="mso-next-textbox:#_x0000_s1074" inset="0,0,0,0">
                <w:txbxContent>
                  <w:p w:rsidR="004E6053" w:rsidRPr="00731DAC" w:rsidRDefault="004E6053">
                    <w:pPr>
                      <w:rPr>
                        <w:sz w:val="18"/>
                      </w:rPr>
                    </w:pPr>
                    <w:r w:rsidRPr="00731DAC">
                      <w:rPr>
                        <w:sz w:val="18"/>
                      </w:rPr>
                      <w:t xml:space="preserve">Запрос сведений из декларации на товары </w:t>
                    </w:r>
                    <w:r w:rsidRPr="00731DAC">
                      <w:rPr>
                        <w:sz w:val="14"/>
                      </w:rPr>
                      <w:t>(P.CP.02.</w:t>
                    </w:r>
                    <w:r w:rsidRPr="00731DAC">
                      <w:rPr>
                        <w:sz w:val="14"/>
                        <w:lang w:val="en-US"/>
                      </w:rPr>
                      <w:t>PRC</w:t>
                    </w:r>
                    <w:r w:rsidRPr="00731DAC">
                      <w:rPr>
                        <w:sz w:val="14"/>
                      </w:rPr>
                      <w:t>.001)</w:t>
                    </w:r>
                  </w:p>
                </w:txbxContent>
              </v:textbox>
            </v:rect>
            <v:rect id="_x0000_s1075" style="position:absolute;left:4470;top:3360;width:3150;height:480" stroked="f">
              <v:textbox style="mso-next-textbox:#_x0000_s1075" inset="0,0,0,0">
                <w:txbxContent>
                  <w:p w:rsidR="004E6053" w:rsidRPr="00731DAC" w:rsidRDefault="004E6053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Подтверждение фактического вызова товаров</w:t>
                    </w:r>
                    <w:r w:rsidRPr="00731DAC">
                      <w:rPr>
                        <w:sz w:val="18"/>
                      </w:rPr>
                      <w:t xml:space="preserve"> </w:t>
                    </w:r>
                    <w:r w:rsidRPr="00731DAC">
                      <w:rPr>
                        <w:sz w:val="14"/>
                      </w:rPr>
                      <w:t>(P.CP.02.</w:t>
                    </w:r>
                    <w:r w:rsidRPr="00731DAC">
                      <w:rPr>
                        <w:sz w:val="14"/>
                        <w:lang w:val="en-US"/>
                      </w:rPr>
                      <w:t>PRC</w:t>
                    </w:r>
                    <w:r w:rsidRPr="00731DAC">
                      <w:rPr>
                        <w:sz w:val="14"/>
                      </w:rPr>
                      <w:t>.00</w:t>
                    </w:r>
                    <w:r>
                      <w:rPr>
                        <w:sz w:val="14"/>
                      </w:rPr>
                      <w:t>2</w:t>
                    </w:r>
                    <w:r w:rsidRPr="00731DAC">
                      <w:rPr>
                        <w:sz w:val="14"/>
                      </w:rPr>
                      <w:t>)</w:t>
                    </w:r>
                  </w:p>
                </w:txbxContent>
              </v:textbox>
            </v:rect>
            <v:rect id="_x0000_s1076" style="position:absolute;left:4470;top:4725;width:3270;height:480" stroked="f">
              <v:textbox style="mso-next-textbox:#_x0000_s1076" inset="0,0,0,0">
                <w:txbxContent>
                  <w:p w:rsidR="004E6053" w:rsidRPr="00731DAC" w:rsidRDefault="004E6053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Анулирование сведений о фактическом вызове товаров</w:t>
                    </w:r>
                    <w:r w:rsidRPr="00731DAC">
                      <w:rPr>
                        <w:sz w:val="18"/>
                      </w:rPr>
                      <w:t xml:space="preserve"> </w:t>
                    </w:r>
                    <w:r w:rsidRPr="00731DAC">
                      <w:rPr>
                        <w:sz w:val="14"/>
                      </w:rPr>
                      <w:t>(P.CP.02.</w:t>
                    </w:r>
                    <w:r w:rsidRPr="00731DAC">
                      <w:rPr>
                        <w:sz w:val="14"/>
                        <w:lang w:val="en-US"/>
                      </w:rPr>
                      <w:t>PRC</w:t>
                    </w:r>
                    <w:r w:rsidRPr="00731DAC">
                      <w:rPr>
                        <w:sz w:val="14"/>
                      </w:rPr>
                      <w:t>.00</w:t>
                    </w:r>
                    <w:r>
                      <w:rPr>
                        <w:sz w:val="14"/>
                      </w:rPr>
                      <w:t>3</w:t>
                    </w:r>
                    <w:r w:rsidRPr="00731DAC">
                      <w:rPr>
                        <w:sz w:val="14"/>
                      </w:rPr>
                      <w:t>)</w:t>
                    </w:r>
                  </w:p>
                </w:txbxContent>
              </v:textbox>
            </v:rect>
            <v:rect id="_x0000_s1078" style="position:absolute;left:4005;top:4095;width:975;height:240" stroked="f">
              <v:textbox inset="0,0,0,0">
                <w:txbxContent>
                  <w:p w:rsidR="004E6053" w:rsidRPr="00307326" w:rsidRDefault="004E6053">
                    <w:pPr>
                      <w:rPr>
                        <w:sz w:val="20"/>
                      </w:rPr>
                    </w:pPr>
                    <w:r w:rsidRPr="00307326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\\ETHK_voroshum_N55\\media\\image2.jpeg"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26" type="#_x0000_t75" style="width:444.55pt;height:192.55pt">
            <v:imagedata r:id="rId10" r:href="rId11"/>
          </v:shape>
        </w:pict>
      </w:r>
      <w:r>
        <w:fldChar w:fldCharType="end"/>
      </w:r>
    </w:p>
    <w:p w:rsidR="00AD1335" w:rsidRPr="00890404" w:rsidRDefault="00890404" w:rsidP="00890404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2. Общая схема группы процедур информационного обеспечения контроля за фактическим вывозом товаров в процессе их убытия с таможенной территории Союза</w:t>
      </w:r>
    </w:p>
    <w:p w:rsidR="00AD1335" w:rsidRPr="00890404" w:rsidRDefault="00AD1335" w:rsidP="00890404">
      <w:pPr>
        <w:spacing w:after="120"/>
      </w:pPr>
    </w:p>
    <w:p w:rsidR="00AD1335" w:rsidRPr="00890404" w:rsidRDefault="00890404" w:rsidP="00B8673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B86737" w:rsidRPr="00B86737">
        <w:rPr>
          <w:rFonts w:ascii="Sylfaen" w:hAnsi="Sylfaen"/>
          <w:sz w:val="24"/>
          <w:szCs w:val="24"/>
        </w:rPr>
        <w:t>7</w:t>
      </w:r>
      <w:r w:rsidRPr="00890404">
        <w:rPr>
          <w:rFonts w:ascii="Sylfaen" w:hAnsi="Sylfaen"/>
          <w:sz w:val="24"/>
          <w:szCs w:val="24"/>
        </w:rPr>
        <w:t>. Перечень процедур общего процесса, входящих в группу процедур информационного обеспечения контроля за фактическим вывозом товаров в процессе их убытия с таможенной территории Союза, приведен в таблице 2.</w:t>
      </w:r>
    </w:p>
    <w:p w:rsidR="00AD1335" w:rsidRPr="00890404" w:rsidRDefault="00890404" w:rsidP="00B86737">
      <w:pPr>
        <w:pStyle w:val="22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1" w:name="bookmark1"/>
      <w:r w:rsidRPr="00890404">
        <w:rPr>
          <w:rFonts w:ascii="Sylfaen" w:hAnsi="Sylfaen"/>
          <w:sz w:val="24"/>
          <w:szCs w:val="24"/>
        </w:rPr>
        <w:t>Таблица 2</w:t>
      </w:r>
      <w:bookmarkEnd w:id="1"/>
    </w:p>
    <w:p w:rsidR="00AD1335" w:rsidRPr="00890404" w:rsidRDefault="00890404" w:rsidP="00B86737">
      <w:pPr>
        <w:pStyle w:val="22"/>
        <w:shd w:val="clear" w:color="auto" w:fill="auto"/>
        <w:spacing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bookmarkStart w:id="2" w:name="bookmark2"/>
      <w:r w:rsidRPr="00890404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 информационного обеспечения контроля за фактическим вывозом товаров в процессе их убытия с таможенной территории Союза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3456"/>
        <w:gridCol w:w="3503"/>
      </w:tblGrid>
      <w:tr w:rsidR="00AD1335" w:rsidRPr="00890404" w:rsidTr="00B86737">
        <w:trPr>
          <w:tblHeader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="00B86737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B86737">
        <w:trPr>
          <w:tblHeader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B86737">
        <w:trPr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С.001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процедура предназначена для представления уполномоченным органом, осуществляющим выпуск товаров, сведений из декларации на товары по запросу уполномоченного органа, оформляющего разрешение на убытие товаров</w:t>
            </w:r>
          </w:p>
        </w:tc>
      </w:tr>
      <w:tr w:rsidR="00AD1335" w:rsidRPr="00890404" w:rsidTr="00B86737">
        <w:trPr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С.002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подтверждение фактического вывоза товаров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процедура предназначена для представления уполномоченным органом, оформляющим разрешение на убытие товаров, сведений о фактическом вывозе товаров в </w:t>
            </w:r>
            <w:r w:rsidRPr="00890404">
              <w:rPr>
                <w:rStyle w:val="212pt"/>
                <w:rFonts w:ascii="Sylfaen" w:hAnsi="Sylfaen"/>
              </w:rPr>
              <w:lastRenderedPageBreak/>
              <w:t>уполномоченный орган, осуществляющий выпуск товаров</w:t>
            </w:r>
          </w:p>
        </w:tc>
      </w:tr>
      <w:tr w:rsidR="00AD1335" w:rsidRPr="00890404" w:rsidTr="00B86737">
        <w:trPr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Р.СР.02.Р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С.003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аннулирование сведений о фактическом вывозе товаров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6737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процедура предназначена для представления уполномоченным органом, оформляющим разрешение на убытие товаров, сведений об аннулировании ранее направленных в уполномоченный орган, осуществляющий выпуск товаров, сведений о фактическом вывозе товаров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486BC6" w:rsidP="00486BC6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486BC6">
        <w:rPr>
          <w:rFonts w:ascii="Sylfaen" w:hAnsi="Sylfaen"/>
          <w:sz w:val="24"/>
          <w:szCs w:val="24"/>
        </w:rPr>
        <w:t>5</w:t>
      </w:r>
      <w:r w:rsidR="00890404" w:rsidRPr="00890404">
        <w:rPr>
          <w:rFonts w:ascii="Sylfaen" w:hAnsi="Sylfaen"/>
          <w:sz w:val="24"/>
          <w:szCs w:val="24"/>
        </w:rPr>
        <w:t>. Группа процедур представления сведений о фактическом вывозе товаров по запросу уполномоченного органа государства-члена</w:t>
      </w:r>
    </w:p>
    <w:p w:rsidR="00AD1335" w:rsidRPr="00890404" w:rsidRDefault="00890404" w:rsidP="00486BC6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486BC6" w:rsidRPr="00486BC6">
        <w:rPr>
          <w:rFonts w:ascii="Sylfaen" w:hAnsi="Sylfaen"/>
          <w:sz w:val="24"/>
          <w:szCs w:val="24"/>
        </w:rPr>
        <w:t>8</w:t>
      </w:r>
      <w:r w:rsidRPr="00890404">
        <w:rPr>
          <w:rFonts w:ascii="Sylfaen" w:hAnsi="Sylfaen"/>
          <w:sz w:val="24"/>
          <w:szCs w:val="24"/>
        </w:rPr>
        <w:t>. Выполнение группы процедур представления сведений о фактическом вывозе товаров по запросу уполномоченного органа государства-члена осуществляется при отсутствии в уполномоченном органе, осуществляющем выпуск товаров, сведений о фактическом вывозе товаров.</w:t>
      </w:r>
    </w:p>
    <w:p w:rsidR="00AD1335" w:rsidRPr="00890404" w:rsidRDefault="00890404" w:rsidP="00486BC6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При непредставлении сведений о фактическом вывозе товаров уполномоченным органом, оформляющим разрешение на убытие товаров, и представлении участником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внешнеэкономической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деятельности мотивированного заявления для подтверждения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фактического вывоза товаров с таможенной территории Союза уполномоченный орган, осуществляющий выпуск товаров, направляет в уполномоченный орган, оформляющий разрешение на убытие товаров, запрос на представление сведений о фактическом вывозе товаров. Уполномоченный орган, оформляющий разрешение на убытие товаров, представляет сведения о фактическом вывозе товаров либо направляет уведомление об отсутствии запрашиваемых сведений. При этом выполняется процедура «Запрос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С.004).</w:t>
      </w:r>
    </w:p>
    <w:p w:rsidR="00AD1335" w:rsidRPr="00890404" w:rsidRDefault="00890404" w:rsidP="00486BC6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486BC6" w:rsidRPr="00486BC6">
        <w:rPr>
          <w:rFonts w:ascii="Sylfaen" w:hAnsi="Sylfaen"/>
          <w:sz w:val="24"/>
          <w:szCs w:val="24"/>
        </w:rPr>
        <w:t>9</w:t>
      </w:r>
      <w:r w:rsidRPr="00890404">
        <w:rPr>
          <w:rFonts w:ascii="Sylfaen" w:hAnsi="Sylfaen"/>
          <w:sz w:val="24"/>
          <w:szCs w:val="24"/>
        </w:rPr>
        <w:t>. Приведенное описание группы процедур представления сведений о фактическом вывозе товаров по запросу уполномоченного органа государства-члена представлено на рисунке 3.</w:t>
      </w: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lastRenderedPageBreak/>
        <w:pict>
          <v:group id="_x0000_s1084" style="position:absolute;left:0;text-align:left;margin-left:4.85pt;margin-top:15.3pt;width:459.75pt;height:84.8pt;z-index:251693056" coordorigin="1515,1724" coordsize="9195,1696">
            <v:rect id="_x0000_s1079" style="position:absolute;left:4125;top:2415;width:3405;height:540" stroked="f">
              <v:textbox style="mso-next-textbox:#_x0000_s1079" inset="0,0,0,0">
                <w:txbxContent>
                  <w:p w:rsidR="004E6053" w:rsidRPr="00731DAC" w:rsidRDefault="004E6053" w:rsidP="00C6510E">
                    <w:pPr>
                      <w:rPr>
                        <w:sz w:val="18"/>
                      </w:rPr>
                    </w:pPr>
                    <w:r w:rsidRPr="00731DAC">
                      <w:rPr>
                        <w:sz w:val="18"/>
                      </w:rPr>
                      <w:t xml:space="preserve">Запрос сведений из декларации на товары </w:t>
                    </w:r>
                    <w:r w:rsidRPr="00731DAC">
                      <w:rPr>
                        <w:sz w:val="14"/>
                      </w:rPr>
                      <w:t>(P.CP.02.</w:t>
                    </w:r>
                    <w:r w:rsidRPr="00731DAC">
                      <w:rPr>
                        <w:sz w:val="14"/>
                        <w:lang w:val="en-US"/>
                      </w:rPr>
                      <w:t>PRC</w:t>
                    </w:r>
                    <w:r w:rsidRPr="00731DAC">
                      <w:rPr>
                        <w:sz w:val="14"/>
                      </w:rPr>
                      <w:t>.00</w:t>
                    </w:r>
                    <w:r>
                      <w:rPr>
                        <w:sz w:val="14"/>
                      </w:rPr>
                      <w:t>4</w:t>
                    </w:r>
                    <w:r w:rsidRPr="00731DAC">
                      <w:rPr>
                        <w:sz w:val="14"/>
                      </w:rPr>
                      <w:t>)</w:t>
                    </w:r>
                  </w:p>
                </w:txbxContent>
              </v:textbox>
            </v:rect>
            <v:rect id="_x0000_s1080" style="position:absolute;left:1515;top:2655;width:2490;height:765" stroked="f">
              <v:textbox inset="0,0,0,0">
                <w:txbxContent>
                  <w:p w:rsidR="004E6053" w:rsidRPr="00783E68" w:rsidRDefault="004E6053" w:rsidP="00C6510E">
                    <w:pPr>
                      <w:rPr>
                        <w:sz w:val="16"/>
                      </w:rPr>
                    </w:pPr>
                    <w:r w:rsidRPr="00783E68">
                      <w:rPr>
                        <w:sz w:val="16"/>
                      </w:rPr>
                      <w:t>Уполномоченный орган, осуществляющий выпуск товаров (P.CP.02.ACT.001)</w:t>
                    </w:r>
                  </w:p>
                </w:txbxContent>
              </v:textbox>
            </v:rect>
            <v:rect id="_x0000_s1081" style="position:absolute;left:7530;top:2655;width:3180;height:765" stroked="f">
              <v:textbox inset="0,0,0,0">
                <w:txbxContent>
                  <w:p w:rsidR="004E6053" w:rsidRPr="00783E68" w:rsidRDefault="004E6053" w:rsidP="00C6510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Уполномоченный орган, оформляющий разрешение на убытие товаров </w:t>
                    </w:r>
                    <w:r w:rsidRPr="00783E68">
                      <w:rPr>
                        <w:sz w:val="16"/>
                      </w:rPr>
                      <w:t>(P.CP.02.ACT.00</w:t>
                    </w:r>
                    <w:r>
                      <w:rPr>
                        <w:sz w:val="16"/>
                      </w:rPr>
                      <w:t>2)</w:t>
                    </w:r>
                  </w:p>
                </w:txbxContent>
              </v:textbox>
            </v:rect>
            <v:rect id="_x0000_s1082" style="position:absolute;left:7275;top:1724;width:945;height:255" stroked="f">
              <v:textbox inset="0,0,0,0">
                <w:txbxContent>
                  <w:p w:rsidR="004E6053" w:rsidRPr="00783E68" w:rsidRDefault="004E6053" w:rsidP="00C6510E">
                    <w:pPr>
                      <w:rPr>
                        <w:sz w:val="20"/>
                      </w:rPr>
                    </w:pPr>
                    <w:r w:rsidRPr="00783E68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  <v:rect id="_x0000_s1083" style="position:absolute;left:3600;top:1724;width:945;height:255" stroked="f">
              <v:textbox inset="0,0,0,0">
                <w:txbxContent>
                  <w:p w:rsidR="004E6053" w:rsidRPr="00783E68" w:rsidRDefault="004E6053" w:rsidP="00C6510E">
                    <w:pPr>
                      <w:rPr>
                        <w:sz w:val="20"/>
                      </w:rPr>
                    </w:pPr>
                    <w:r w:rsidRPr="00783E68">
                      <w:rPr>
                        <w:sz w:val="20"/>
                      </w:rPr>
                      <w:t>«Участие»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\\ETHK_voroshum_N55\\media\\image3.jpeg"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27" type="#_x0000_t75" style="width:473pt;height:97.95pt">
            <v:imagedata r:id="rId12" r:href="rId13"/>
          </v:shape>
        </w:pict>
      </w:r>
      <w:r>
        <w:fldChar w:fldCharType="end"/>
      </w:r>
    </w:p>
    <w:p w:rsidR="00AD1335" w:rsidRPr="00890404" w:rsidRDefault="00890404" w:rsidP="00890404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3. Общая схема группы процедур представления сведений о фактическом вывозе товаров по запросу уполномоченного органа государства-члена</w:t>
      </w:r>
    </w:p>
    <w:p w:rsidR="00AD1335" w:rsidRPr="00890404" w:rsidRDefault="00AD1335" w:rsidP="00890404">
      <w:pPr>
        <w:spacing w:after="120"/>
      </w:pPr>
    </w:p>
    <w:p w:rsidR="00AD1335" w:rsidRPr="00890404" w:rsidRDefault="00486BC6" w:rsidP="00486BC6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6BC6">
        <w:rPr>
          <w:rFonts w:ascii="Sylfaen" w:hAnsi="Sylfaen"/>
          <w:sz w:val="24"/>
          <w:szCs w:val="24"/>
        </w:rPr>
        <w:t>20</w:t>
      </w:r>
      <w:r w:rsidR="00890404" w:rsidRPr="00890404">
        <w:rPr>
          <w:rFonts w:ascii="Sylfaen" w:hAnsi="Sylfaen"/>
          <w:sz w:val="24"/>
          <w:szCs w:val="24"/>
        </w:rPr>
        <w:t>. Перечень процедур общего процесса, входящих в группу процедур представления сведений о фактическом вывозе товаров по запросу уполномоченного органа государства-члена, приведен в таблице 3.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3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 представления сведений о фактическом вывозе товаров по запросу уполномоченного органа государства-члена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3460"/>
        <w:gridCol w:w="3481"/>
      </w:tblGrid>
      <w:tr w:rsidR="00AD1335" w:rsidRPr="00890404" w:rsidTr="00486BC6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486BC6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486BC6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С.004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процедура предназначена для представления уполномоченным органом, оформляющим разрешение на убытие товаров, сведений о фактическом вывозе товаров по запросу уполномоченного органа, осуществляющего выпуск товаров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486BC6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V. Информационные объекты общего процесса</w:t>
      </w:r>
    </w:p>
    <w:p w:rsidR="00AD1335" w:rsidRPr="00890404" w:rsidRDefault="00486BC6" w:rsidP="00486BC6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6BC6">
        <w:rPr>
          <w:rFonts w:ascii="Sylfaen" w:hAnsi="Sylfaen"/>
          <w:sz w:val="24"/>
          <w:szCs w:val="24"/>
        </w:rPr>
        <w:t>21</w:t>
      </w:r>
      <w:r w:rsidR="00890404" w:rsidRPr="00890404">
        <w:rPr>
          <w:rFonts w:ascii="Sylfaen" w:hAnsi="Sylfaen"/>
          <w:sz w:val="24"/>
          <w:szCs w:val="24"/>
        </w:rPr>
        <w:t>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4.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4</w:t>
      </w:r>
    </w:p>
    <w:p w:rsidR="00AD1335" w:rsidRPr="00890404" w:rsidRDefault="00890404" w:rsidP="00486BC6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23"/>
        <w:gridCol w:w="3456"/>
        <w:gridCol w:w="3478"/>
      </w:tblGrid>
      <w:tr w:rsidR="00AD1335" w:rsidRPr="00890404" w:rsidTr="0092268E">
        <w:trPr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2268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Кодовоеобозначение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2268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2268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92268E">
        <w:trPr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2268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2268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2268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92268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P.CP.02.BEN.001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сведения из декларации на </w:t>
            </w:r>
            <w:r w:rsidRPr="00890404">
              <w:rPr>
                <w:rStyle w:val="212pt"/>
                <w:rFonts w:ascii="Sylfaen" w:hAnsi="Sylfaen"/>
              </w:rPr>
              <w:lastRenderedPageBreak/>
              <w:t>товары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 xml:space="preserve">сведения, содержащиеся в </w:t>
            </w:r>
            <w:r w:rsidRPr="00890404">
              <w:rPr>
                <w:rStyle w:val="212pt"/>
                <w:rFonts w:ascii="Sylfaen" w:hAnsi="Sylfaen"/>
              </w:rPr>
              <w:lastRenderedPageBreak/>
              <w:t>декларации на товары</w:t>
            </w:r>
          </w:p>
        </w:tc>
      </w:tr>
      <w:tr w:rsidR="00AD1335" w:rsidRPr="00890404" w:rsidTr="0092268E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P.CP.02.BEN.002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86BC6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с таможенной территории Союза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890404" w:rsidP="00486BC6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VI. Ответственность участников общего процесса</w:t>
      </w:r>
    </w:p>
    <w:p w:rsidR="00AD1335" w:rsidRPr="00890404" w:rsidRDefault="00890404" w:rsidP="005A06F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22.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Евразийской экономической комиссии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5A06F5" w:rsidRPr="008B7BD3" w:rsidRDefault="005A06F5" w:rsidP="00890404">
      <w:pPr>
        <w:pStyle w:val="20"/>
        <w:shd w:val="clear" w:color="auto" w:fill="auto"/>
        <w:spacing w:before="0" w:after="120" w:line="240" w:lineRule="auto"/>
        <w:ind w:left="126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5A06F5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VII. Справочники и классификаторы общего процесса</w:t>
      </w:r>
    </w:p>
    <w:p w:rsidR="00AD1335" w:rsidRPr="00890404" w:rsidRDefault="00890404" w:rsidP="005A06F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23. Перечень справочников и классификаторов общего процесса приведен в таблице 5.</w:t>
      </w:r>
    </w:p>
    <w:p w:rsidR="00AD1335" w:rsidRPr="00890404" w:rsidRDefault="00890404" w:rsidP="00486BC6">
      <w:pPr>
        <w:pStyle w:val="22"/>
        <w:shd w:val="clear" w:color="auto" w:fill="auto"/>
        <w:spacing w:after="120" w:line="240" w:lineRule="auto"/>
        <w:ind w:left="20"/>
        <w:jc w:val="right"/>
        <w:rPr>
          <w:rFonts w:ascii="Sylfaen" w:hAnsi="Sylfaen"/>
          <w:sz w:val="24"/>
          <w:szCs w:val="24"/>
        </w:rPr>
      </w:pPr>
      <w:r w:rsidRPr="00890404">
        <w:rPr>
          <w:rStyle w:val="a"/>
          <w:rFonts w:ascii="Sylfaen" w:hAnsi="Sylfaen"/>
          <w:sz w:val="24"/>
          <w:szCs w:val="24"/>
        </w:rPr>
        <w:t>Таблица 5</w:t>
      </w:r>
      <w:bookmarkStart w:id="3" w:name="bookmark3"/>
      <w:bookmarkEnd w:id="3"/>
    </w:p>
    <w:p w:rsidR="00AD1335" w:rsidRPr="00890404" w:rsidRDefault="00890404" w:rsidP="00486BC6">
      <w:pPr>
        <w:pStyle w:val="2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63"/>
        <w:gridCol w:w="2541"/>
        <w:gridCol w:w="1839"/>
        <w:gridCol w:w="3498"/>
        <w:gridCol w:w="7"/>
      </w:tblGrid>
      <w:tr w:rsidR="00AD1335" w:rsidRPr="00890404" w:rsidTr="005A06F5">
        <w:trPr>
          <w:gridAfter w:val="1"/>
          <w:wAfter w:w="7" w:type="dxa"/>
          <w:tblHeader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Тип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5A06F5">
        <w:trPr>
          <w:gridAfter w:val="1"/>
          <w:wAfter w:w="7" w:type="dxa"/>
          <w:tblHeader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</w:tr>
      <w:tr w:rsidR="00AD1335" w:rsidRPr="00890404" w:rsidTr="005A06F5">
        <w:trPr>
          <w:gridAfter w:val="1"/>
          <w:wAfter w:w="7" w:type="dxa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P.CLS.001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 стран мира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содержит перечень наименований стран мира и соответсвующие им коды (применяется в соответствии с Решением Комиссии Таможенного союза от 20 сентября 2010 г. № 378)</w:t>
            </w:r>
          </w:p>
        </w:tc>
      </w:tr>
      <w:tr w:rsidR="00AD1335" w:rsidRPr="00890404" w:rsidTr="005A06F5">
        <w:trPr>
          <w:gridAfter w:val="1"/>
          <w:wAfter w:w="7" w:type="dxa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P.CLS.002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 валют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содержит перечень кодов и наименований валют (применяется в соответствии с Решением Комиссии </w:t>
            </w:r>
            <w:r w:rsidRPr="00890404">
              <w:rPr>
                <w:rStyle w:val="212pt"/>
                <w:rFonts w:ascii="Sylfaen" w:hAnsi="Sylfaen"/>
              </w:rPr>
              <w:lastRenderedPageBreak/>
              <w:t>Таможенного союза от 20 сентября 2010 г. № 378)</w:t>
            </w:r>
          </w:p>
        </w:tc>
      </w:tr>
      <w:tr w:rsidR="00AD1335" w:rsidRPr="00890404" w:rsidTr="005A06F5">
        <w:trPr>
          <w:gridAfter w:val="1"/>
          <w:wAfter w:w="7" w:type="dxa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P.CLS.003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единая Товарная</w:t>
            </w:r>
            <w:r w:rsidR="005A06F5" w:rsidRPr="005A06F5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номенклатура</w:t>
            </w:r>
            <w:r w:rsidR="005A06F5" w:rsidRPr="005A06F5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внешнеэкономической</w:t>
            </w:r>
            <w:r w:rsidR="005A06F5" w:rsidRPr="005A06F5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деятельности</w:t>
            </w:r>
            <w:r w:rsidR="005A06F5" w:rsidRPr="005A06F5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Евразийского</w:t>
            </w:r>
            <w:r w:rsidR="005A06F5" w:rsidRPr="005A06F5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экономического союза</w:t>
            </w:r>
            <w:r w:rsidR="005A06F5" w:rsidRPr="005A06F5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(ТН ВЭД ЕАЭС)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содержит перечень кодов и наименований товаров,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</w:t>
            </w:r>
          </w:p>
        </w:tc>
      </w:tr>
      <w:tr w:rsidR="00AD1335" w:rsidRPr="00890404" w:rsidTr="005A06F5">
        <w:trPr>
          <w:gridAfter w:val="1"/>
          <w:wAfter w:w="7" w:type="dxa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P.CLS.008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 видов связи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содержит перечень кодов и наименований видов связи (гармонизирован с классификатором СЕФАКТ ООН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«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Channel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»)</w:t>
            </w:r>
          </w:p>
        </w:tc>
      </w:tr>
      <w:tr w:rsidR="00AD1335" w:rsidRPr="00890404" w:rsidTr="005A06F5">
        <w:trPr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LS</w:t>
            </w:r>
            <w:r w:rsidRPr="00890404">
              <w:rPr>
                <w:rStyle w:val="212pt"/>
                <w:rFonts w:ascii="Sylfaen" w:hAnsi="Sylfaen"/>
              </w:rPr>
              <w:t>.014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 видов документов и сведений, используемых при таможенном декларировании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содержит перечень кодов и наименований видов документов, используемых при таможенном декларировании (применяется в соответствии с Решением Комиссии Таможенного союза от 20 сентября 2010 г. № 378)</w:t>
            </w:r>
          </w:p>
        </w:tc>
      </w:tr>
      <w:tr w:rsidR="00AD1335" w:rsidRPr="00890404" w:rsidTr="005A06F5">
        <w:trPr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LS</w:t>
            </w:r>
            <w:r w:rsidRPr="00890404">
              <w:rPr>
                <w:rStyle w:val="212pt"/>
                <w:rFonts w:ascii="Sylfaen" w:hAnsi="Sylfaen"/>
              </w:rPr>
              <w:t>.015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 видов транспорта и транспортировки товаров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содержит перечень видов транспортных средств и транспортировки товаров и соответствующие им коды (применяется в соответствии с Решением Комиссии Таможенного союза от 20 сентября 2010 г. № 378)</w:t>
            </w:r>
          </w:p>
        </w:tc>
      </w:tr>
      <w:tr w:rsidR="00AD1335" w:rsidRPr="00890404" w:rsidTr="005A06F5">
        <w:trPr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LS</w:t>
            </w:r>
            <w:r w:rsidRPr="00890404">
              <w:rPr>
                <w:rStyle w:val="212pt"/>
                <w:rFonts w:ascii="Sylfaen" w:hAnsi="Sylfaen"/>
              </w:rPr>
              <w:t>.023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 единиц измерения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содержит перечень кодов, условных обозначений и </w:t>
            </w:r>
            <w:r w:rsidRPr="00890404">
              <w:rPr>
                <w:rStyle w:val="212pt"/>
                <w:rFonts w:ascii="Sylfaen" w:hAnsi="Sylfaen"/>
              </w:rPr>
              <w:lastRenderedPageBreak/>
              <w:t>наименований единиц измерения (применяется в соответствии с Решением Комиссии Таможенного союза от 20 сентября 2010 г. № 378)</w:t>
            </w:r>
          </w:p>
        </w:tc>
      </w:tr>
      <w:tr w:rsidR="00AD1335" w:rsidRPr="00890404" w:rsidTr="005A06F5">
        <w:trPr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Р.С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LS</w:t>
            </w:r>
            <w:r w:rsidRPr="00890404">
              <w:rPr>
                <w:rStyle w:val="212pt"/>
                <w:rFonts w:ascii="Sylfaen" w:hAnsi="Sylfaen"/>
              </w:rPr>
              <w:t>.025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 таможенных органов государств - членов Евразийского экономического союза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классификатор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содержит перечень кодов и наименований таможенных органов государств-членов</w:t>
            </w:r>
          </w:p>
        </w:tc>
      </w:tr>
      <w:tr w:rsidR="00AD1335" w:rsidRPr="00890404" w:rsidTr="005A06F5">
        <w:trPr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LS</w:t>
            </w:r>
            <w:r w:rsidRPr="00890404">
              <w:rPr>
                <w:rStyle w:val="212pt"/>
                <w:rFonts w:ascii="Sylfaen" w:hAnsi="Sylfaen"/>
              </w:rPr>
              <w:t>.026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5A06F5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</w:t>
            </w:r>
            <w:r w:rsidR="00890404" w:rsidRPr="00890404">
              <w:rPr>
                <w:rStyle w:val="212pt"/>
                <w:rFonts w:ascii="Sylfaen" w:hAnsi="Sylfaen"/>
              </w:rPr>
              <w:t>правочник</w:t>
            </w:r>
            <w:r w:rsidRPr="005A06F5">
              <w:rPr>
                <w:rStyle w:val="212pt"/>
                <w:rFonts w:ascii="Sylfaen" w:hAnsi="Sylfaen"/>
              </w:rPr>
              <w:t xml:space="preserve"> </w:t>
            </w:r>
            <w:r w:rsidR="00890404" w:rsidRPr="00890404">
              <w:rPr>
                <w:rStyle w:val="212pt"/>
                <w:rFonts w:ascii="Sylfaen" w:hAnsi="Sylfaen"/>
              </w:rPr>
              <w:t>уполномоченных</w:t>
            </w:r>
            <w:r w:rsidRPr="005A06F5">
              <w:rPr>
                <w:rStyle w:val="212pt"/>
                <w:rFonts w:ascii="Sylfaen" w:hAnsi="Sylfaen"/>
              </w:rPr>
              <w:t xml:space="preserve"> </w:t>
            </w:r>
            <w:r w:rsidR="00890404" w:rsidRPr="00890404">
              <w:rPr>
                <w:rStyle w:val="212pt"/>
                <w:rFonts w:ascii="Sylfaen" w:hAnsi="Sylfaen"/>
              </w:rPr>
              <w:t>органов</w:t>
            </w:r>
            <w:r w:rsidRPr="005A06F5">
              <w:rPr>
                <w:rStyle w:val="212pt"/>
                <w:rFonts w:ascii="Sylfaen" w:hAnsi="Sylfaen"/>
              </w:rPr>
              <w:t xml:space="preserve"> </w:t>
            </w:r>
            <w:r w:rsidR="00890404" w:rsidRPr="00890404">
              <w:rPr>
                <w:rStyle w:val="212pt"/>
                <w:rFonts w:ascii="Sylfaen" w:hAnsi="Sylfaen"/>
              </w:rPr>
              <w:t>государств - членов Евразийского экономического союза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справочник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5A06F5">
            <w:pPr>
              <w:pStyle w:val="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содержит перечень уполномоченных органов государств-членов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890404" w:rsidP="005A06F5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VI</w:t>
      </w:r>
      <w:r w:rsidR="001B03C0">
        <w:rPr>
          <w:rFonts w:ascii="Sylfaen" w:hAnsi="Sylfaen"/>
          <w:sz w:val="24"/>
          <w:szCs w:val="24"/>
          <w:lang w:val="en-US"/>
        </w:rPr>
        <w:t>II</w:t>
      </w:r>
      <w:r w:rsidRPr="00890404">
        <w:rPr>
          <w:rFonts w:ascii="Sylfaen" w:hAnsi="Sylfaen"/>
          <w:sz w:val="24"/>
          <w:szCs w:val="24"/>
        </w:rPr>
        <w:t>. Процедуры общего процесса</w:t>
      </w: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Процедуры информационного обеспечения контроля за фактическим вывозом товаров в процессе их убытия с таможенной территории Союза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Процедура «Запрос сведений из декларации на товары»</w:t>
      </w:r>
      <w:r w:rsidR="001B03C0" w:rsidRPr="001B03C0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890404">
        <w:rPr>
          <w:rFonts w:ascii="Sylfaen" w:hAnsi="Sylfaen"/>
          <w:sz w:val="24"/>
          <w:szCs w:val="24"/>
          <w:lang w:eastAsia="en-US" w:bidi="en-US"/>
        </w:rPr>
        <w:t>.001)</w:t>
      </w:r>
    </w:p>
    <w:p w:rsidR="00AD1335" w:rsidRPr="00890404" w:rsidRDefault="001B03C0" w:rsidP="001B03C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B03C0">
        <w:rPr>
          <w:rFonts w:ascii="Sylfaen" w:hAnsi="Sylfaen"/>
          <w:sz w:val="24"/>
          <w:szCs w:val="24"/>
        </w:rPr>
        <w:t>24</w:t>
      </w:r>
      <w:r w:rsidR="00890404" w:rsidRPr="00890404">
        <w:rPr>
          <w:rFonts w:ascii="Sylfaen" w:hAnsi="Sylfaen"/>
          <w:sz w:val="24"/>
          <w:szCs w:val="24"/>
        </w:rPr>
        <w:t>. Схема выполнения процедуры «Запрос сведений из декларации на товары» (Р.СР.02.Р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="00890404" w:rsidRPr="00890404">
        <w:rPr>
          <w:rFonts w:ascii="Sylfaen" w:hAnsi="Sylfaen"/>
          <w:sz w:val="24"/>
          <w:szCs w:val="24"/>
        </w:rPr>
        <w:t>С.001) представлена на рисунке 4.</w:t>
      </w: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lastRenderedPageBreak/>
        <w:pict>
          <v:group id="_x0000_s1096" style="position:absolute;left:0;text-align:left;margin-left:1.85pt;margin-top:1.85pt;width:453.75pt;height:246pt;z-index:251703296" coordorigin="1455,1455" coordsize="9075,4920">
            <v:rect id="_x0000_s1086" style="position:absolute;left:1455;top:1455;width:4920;height:600" stroked="f">
              <v:textbox style="mso-next-textbox:#_x0000_s1086" inset="0,0,0,0">
                <w:txbxContent>
                  <w:p w:rsidR="004E6053" w:rsidRPr="00C6510E" w:rsidRDefault="004E6053" w:rsidP="00C6510E">
                    <w:pPr>
                      <w:jc w:val="center"/>
                      <w:rPr>
                        <w:sz w:val="20"/>
                      </w:rPr>
                    </w:pPr>
                    <w:r w:rsidRPr="00C6510E">
                      <w:rPr>
                        <w:sz w:val="20"/>
                      </w:rPr>
                      <w:t>Уполномоченный орган, оформляющий разрешение на убытие товаров</w:t>
                    </w:r>
                  </w:p>
                </w:txbxContent>
              </v:textbox>
            </v:rect>
            <v:rect id="_x0000_s1087" style="position:absolute;left:6540;top:1530;width:3990;height:525" stroked="f">
              <v:textbox style="mso-next-textbox:#_x0000_s1087" inset="0,0,0,0">
                <w:txbxContent>
                  <w:p w:rsidR="004E6053" w:rsidRPr="00C6510E" w:rsidRDefault="004E6053" w:rsidP="00C6510E">
                    <w:pPr>
                      <w:jc w:val="center"/>
                      <w:rPr>
                        <w:sz w:val="18"/>
                      </w:rPr>
                    </w:pPr>
                    <w:r w:rsidRPr="00C6510E">
                      <w:rPr>
                        <w:sz w:val="18"/>
                      </w:rPr>
                      <w:t>Уполномоченный орган, осуществляющий выпуск товаров</w:t>
                    </w:r>
                  </w:p>
                </w:txbxContent>
              </v:textbox>
            </v:rect>
            <v:rect id="_x0000_s1088" style="position:absolute;left:2145;top:2939;width:3465;height:660" stroked="f">
              <v:textbox style="mso-next-textbox:#_x0000_s1088" inset="0,0,0,0">
                <w:txbxContent>
                  <w:p w:rsidR="004E6053" w:rsidRPr="00C6510E" w:rsidRDefault="004E6053" w:rsidP="00C6510E">
                    <w:pPr>
                      <w:rPr>
                        <w:sz w:val="22"/>
                      </w:rPr>
                    </w:pPr>
                    <w:r w:rsidRPr="00C6510E">
                      <w:rPr>
                        <w:sz w:val="22"/>
                      </w:rPr>
                      <w:t>Запрос сведений из декларации на товары</w:t>
                    </w:r>
                  </w:p>
                </w:txbxContent>
              </v:textbox>
            </v:rect>
            <v:rect id="_x0000_s1089" style="position:absolute;left:6840;top:3044;width:3375;height:555" stroked="f">
              <v:textbox style="mso-next-textbox:#_x0000_s1089" inset="0,0,0,0">
                <w:txbxContent>
                  <w:p w:rsidR="004E6053" w:rsidRPr="00C6510E" w:rsidRDefault="004E6053" w:rsidP="00C6510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</w:t>
                    </w:r>
                    <w:r w:rsidRPr="00C6510E">
                      <w:rPr>
                        <w:sz w:val="22"/>
                      </w:rPr>
                      <w:t>ведени</w:t>
                    </w:r>
                    <w:r>
                      <w:rPr>
                        <w:sz w:val="22"/>
                      </w:rPr>
                      <w:t>я</w:t>
                    </w:r>
                    <w:r w:rsidRPr="00C6510E">
                      <w:rPr>
                        <w:sz w:val="22"/>
                      </w:rPr>
                      <w:t xml:space="preserve"> из декларации на товары{</w:t>
                    </w:r>
                    <w:r>
                      <w:rPr>
                        <w:sz w:val="22"/>
                      </w:rPr>
                      <w:t>запрошены</w:t>
                    </w:r>
                    <w:r w:rsidRPr="00C6510E">
                      <w:rPr>
                        <w:sz w:val="22"/>
                      </w:rPr>
                      <w:t>}</w:t>
                    </w:r>
                  </w:p>
                </w:txbxContent>
              </v:textbox>
            </v:rect>
            <v:rect id="_x0000_s1090" style="position:absolute;left:1665;top:3975;width:3373;height:600" stroked="f">
              <v:textbox style="mso-next-textbox:#_x0000_s1090" inset="0,0,0,0">
                <w:txbxContent>
                  <w:p w:rsidR="004E6053" w:rsidRPr="00674F30" w:rsidRDefault="004E6053" w:rsidP="00C6510E">
                    <w:pPr>
                      <w:rPr>
                        <w:sz w:val="20"/>
                      </w:rPr>
                    </w:pPr>
                    <w:r w:rsidRPr="00674F30">
                      <w:rPr>
                        <w:sz w:val="20"/>
                      </w:rPr>
                      <w:t>Сведения из декларации на товары{отсутствуют}</w:t>
                    </w:r>
                  </w:p>
                </w:txbxContent>
              </v:textbox>
            </v:rect>
            <v:rect id="_x0000_s1091" style="position:absolute;left:2865;top:4785;width:3373;height:600" stroked="f">
              <v:textbox style="mso-next-textbox:#_x0000_s1091" inset="0,0,0,0">
                <w:txbxContent>
                  <w:p w:rsidR="004E6053" w:rsidRPr="00674F30" w:rsidRDefault="004E6053" w:rsidP="00C6510E">
                    <w:pPr>
                      <w:rPr>
                        <w:sz w:val="20"/>
                      </w:rPr>
                    </w:pPr>
                    <w:r w:rsidRPr="00674F30">
                      <w:rPr>
                        <w:sz w:val="20"/>
                      </w:rPr>
                      <w:t>Сведения из декларации на товары{</w:t>
                    </w:r>
                    <w:r>
                      <w:rPr>
                        <w:sz w:val="20"/>
                      </w:rPr>
                      <w:t>представлены</w:t>
                    </w:r>
                    <w:r w:rsidRPr="00674F30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092" style="position:absolute;left:6645;top:3975;width:3720;height:600" stroked="f">
              <v:textbox style="mso-next-textbox:#_x0000_s1092" inset="0,0,0,0">
                <w:txbxContent>
                  <w:p w:rsidR="004E6053" w:rsidRPr="00674F30" w:rsidRDefault="004E6053" w:rsidP="00C6510E">
                    <w:pPr>
                      <w:rPr>
                        <w:sz w:val="20"/>
                      </w:rPr>
                    </w:pPr>
                    <w:r w:rsidRPr="00674F30">
                      <w:rPr>
                        <w:sz w:val="20"/>
                      </w:rPr>
                      <w:t>Представление сведений из декларации на товары (P.CP.02OPR.002)</w:t>
                    </w:r>
                  </w:p>
                </w:txbxContent>
              </v:textbox>
            </v:rect>
            <v:rect id="_x0000_s1094" style="position:absolute;left:2055;top:5775;width:3840;height:600" stroked="f">
              <v:textbox style="mso-next-textbox:#_x0000_s1094" inset="0,0,0,0">
                <w:txbxContent>
                  <w:p w:rsidR="004E6053" w:rsidRPr="00674F30" w:rsidRDefault="004E6053" w:rsidP="00C6510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 и обработ</w:t>
                    </w:r>
                    <w:r w:rsidRPr="00674F30">
                      <w:rPr>
                        <w:sz w:val="20"/>
                      </w:rPr>
                      <w:t>ка сведений из декларации на товары (P.CP.02OPR.002)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\\ETHK_voroshum_N55\\media\\image4.jpeg"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28" type="#_x0000_t75" style="width:463.8pt;height:295.55pt">
            <v:imagedata r:id="rId14" r:href="rId15"/>
          </v:shape>
        </w:pict>
      </w:r>
      <w:r>
        <w:fldChar w:fldCharType="end"/>
      </w:r>
    </w:p>
    <w:p w:rsidR="00AD1335" w:rsidRPr="00890404" w:rsidRDefault="00890404" w:rsidP="001B03C0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4. Схема выполнения процедуры «Запрос сведений из декларации на товары»</w:t>
      </w:r>
      <w:r w:rsidR="001B03C0" w:rsidRPr="001B03C0">
        <w:rPr>
          <w:rFonts w:ascii="Sylfaen" w:hAnsi="Sylfaen"/>
        </w:rPr>
        <w:t xml:space="preserve"> </w:t>
      </w:r>
      <w:r w:rsidRPr="00890404">
        <w:rPr>
          <w:rFonts w:ascii="Sylfaen" w:hAnsi="Sylfaen"/>
        </w:rPr>
        <w:t>(Р.СР.02.Р</w:t>
      </w:r>
      <w:r w:rsidRPr="00890404">
        <w:rPr>
          <w:rFonts w:ascii="Sylfaen" w:hAnsi="Sylfaen"/>
          <w:lang w:val="en-US" w:eastAsia="en-US" w:bidi="en-US"/>
        </w:rPr>
        <w:t>R</w:t>
      </w:r>
      <w:r w:rsidRPr="00890404">
        <w:rPr>
          <w:rFonts w:ascii="Sylfaen" w:hAnsi="Sylfaen"/>
        </w:rPr>
        <w:t>С.001)</w:t>
      </w:r>
    </w:p>
    <w:p w:rsidR="00AD1335" w:rsidRPr="00890404" w:rsidRDefault="00AD1335" w:rsidP="00890404">
      <w:pPr>
        <w:spacing w:after="120"/>
      </w:pP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</w:t>
      </w:r>
      <w:r w:rsidR="001B03C0" w:rsidRPr="001B03C0">
        <w:rPr>
          <w:rFonts w:ascii="Sylfaen" w:hAnsi="Sylfaen"/>
          <w:sz w:val="24"/>
          <w:szCs w:val="24"/>
        </w:rPr>
        <w:t>5</w:t>
      </w:r>
      <w:r w:rsidRPr="00890404">
        <w:rPr>
          <w:rFonts w:ascii="Sylfaen" w:hAnsi="Sylfaen"/>
          <w:sz w:val="24"/>
          <w:szCs w:val="24"/>
        </w:rPr>
        <w:t>. Процедура «Запрос сведений из декларации на товары»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С.001) выполняется при прибытии товаров, выпущенных в соответствии с таможенной процедурой, предусматривающей вывоз товаров за пределы таможенной территории Союза, в одном государстве-члене, в место убытия с таможенной территории Союза, расположенное на территории другого государства-члена, и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осуществлении проверки сведений о товарах, указанных в таможенной декларации, и сведений, содержащихся в транспортных (перевозочных) документах.</w:t>
      </w: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</w:t>
      </w:r>
      <w:r w:rsidR="001B03C0" w:rsidRPr="001B03C0">
        <w:rPr>
          <w:rFonts w:ascii="Sylfaen" w:hAnsi="Sylfaen"/>
          <w:sz w:val="24"/>
          <w:szCs w:val="24"/>
        </w:rPr>
        <w:t>6</w:t>
      </w:r>
      <w:r w:rsidRPr="00890404">
        <w:rPr>
          <w:rFonts w:ascii="Sylfaen" w:hAnsi="Sylfaen"/>
          <w:sz w:val="24"/>
          <w:szCs w:val="24"/>
        </w:rPr>
        <w:t>. Первой выполняется операция «Запрос сведений из декларации на товары» (Р.СР.02.0Р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.001), по результатам выполнения которой уполномоченным органом, оформляющим разрешение на убытие товаров, формируется и передается в уполномоченный орган, осуществляющий выпуск товаров, запрос на представление сведений из декларации на товары.</w:t>
      </w: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</w:t>
      </w:r>
      <w:r w:rsidR="001B03C0" w:rsidRPr="001B03C0">
        <w:rPr>
          <w:rFonts w:ascii="Sylfaen" w:hAnsi="Sylfaen"/>
          <w:sz w:val="24"/>
          <w:szCs w:val="24"/>
        </w:rPr>
        <w:t>7</w:t>
      </w:r>
      <w:r w:rsidRPr="00890404">
        <w:rPr>
          <w:rFonts w:ascii="Sylfaen" w:hAnsi="Sylfaen"/>
          <w:sz w:val="24"/>
          <w:szCs w:val="24"/>
        </w:rPr>
        <w:t>. При получении уполномоченным органом, осуществляющим выпуск товаров, запроса на представление сведений из декларации на товары выполняется операция «Представление сведений из декларации на товары» (Р.СР.02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 xml:space="preserve">.002), по результатам выполнения которой в уполномоченный орган, оформляющий разрешение на убытие товаров, представляются сведения из декларации на товары, по которой был осуществлен выпуск товаров в соответствии с таможенной процедурой, предусматривающей вывоз товаров за пределы таможенной территории Союза. Сведения из декларации на товары представляются с учетом количества </w:t>
      </w:r>
      <w:r w:rsidRPr="00890404">
        <w:rPr>
          <w:rFonts w:ascii="Sylfaen" w:hAnsi="Sylfaen"/>
          <w:sz w:val="24"/>
          <w:szCs w:val="24"/>
        </w:rPr>
        <w:lastRenderedPageBreak/>
        <w:t>товара, ранее вывезенного за пределы таможенной территории Союза. В случае если в уполномоченном органе, осуществляющем выпуск товаров, отсутствуют сведения, удовлетворяющие параметрам запроса, в уполномоченный орган, оформляющий разрешение на убытие товаров, направляется уведомление об отсутствии таких сведений.</w:t>
      </w: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</w:t>
      </w:r>
      <w:r w:rsidR="001B03C0" w:rsidRPr="001B03C0">
        <w:rPr>
          <w:rFonts w:ascii="Sylfaen" w:hAnsi="Sylfaen"/>
          <w:sz w:val="24"/>
          <w:szCs w:val="24"/>
        </w:rPr>
        <w:t>8</w:t>
      </w:r>
      <w:r w:rsidRPr="00890404">
        <w:rPr>
          <w:rFonts w:ascii="Sylfaen" w:hAnsi="Sylfaen"/>
          <w:sz w:val="24"/>
          <w:szCs w:val="24"/>
        </w:rPr>
        <w:t>. При получении уполномоченным органом, оформляющим разрешение на убытие товаров, сведений из декларации на товары либо уведомления об отсутствии сведений, удовлетворяющих параметрам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запроса, выполняется операция «Прием и обработка сведений из декларации на товары»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.003).</w:t>
      </w: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</w:t>
      </w:r>
      <w:r w:rsidR="001B03C0" w:rsidRPr="001B03C0">
        <w:rPr>
          <w:rFonts w:ascii="Sylfaen" w:hAnsi="Sylfaen"/>
          <w:sz w:val="24"/>
          <w:szCs w:val="24"/>
        </w:rPr>
        <w:t>9</w:t>
      </w:r>
      <w:r w:rsidRPr="00890404">
        <w:rPr>
          <w:rFonts w:ascii="Sylfaen" w:hAnsi="Sylfaen"/>
          <w:sz w:val="24"/>
          <w:szCs w:val="24"/>
        </w:rPr>
        <w:t>. Результатами выполнения процедуры «Запрос сведений из декларации на товары»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С.001) являются прием и обработка уполномоченным органом, оформляющим разрешение на убытие товаров, сведений из декларации на товары либо уведомления об отсутствии сведений, удовлетворяющих параметрам запроса.</w:t>
      </w:r>
    </w:p>
    <w:p w:rsidR="00AD1335" w:rsidRPr="00890404" w:rsidRDefault="001B03C0" w:rsidP="001B03C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B03C0">
        <w:rPr>
          <w:rFonts w:ascii="Sylfaen" w:hAnsi="Sylfaen"/>
          <w:sz w:val="24"/>
          <w:szCs w:val="24"/>
        </w:rPr>
        <w:t>30</w:t>
      </w:r>
      <w:r w:rsidR="00890404" w:rsidRPr="00890404">
        <w:rPr>
          <w:rFonts w:ascii="Sylfaen" w:hAnsi="Sylfaen"/>
          <w:sz w:val="24"/>
          <w:szCs w:val="24"/>
        </w:rPr>
        <w:t xml:space="preserve"> Перечень операций общего процесса, выполняемых в рамках процедуры «Запрос сведений из декларации на товары» (Р.СР.02.Р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="00890404" w:rsidRPr="00890404">
        <w:rPr>
          <w:rFonts w:ascii="Sylfaen" w:hAnsi="Sylfaen"/>
          <w:sz w:val="24"/>
          <w:szCs w:val="24"/>
        </w:rPr>
        <w:t>С.001), приведен в таблице 6.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6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«Запрос сведений из декларации на товары»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4000"/>
        <w:gridCol w:w="2956"/>
      </w:tblGrid>
      <w:tr w:rsidR="00AD1335" w:rsidRPr="00890404" w:rsidTr="001B03C0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1B03C0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890404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001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7 настоящих Правил</w:t>
            </w:r>
          </w:p>
        </w:tc>
      </w:tr>
      <w:tr w:rsidR="00AD1335" w:rsidRPr="00890404" w:rsidTr="00890404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Р.СР.02.0Р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из декларации на товары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8 настоящих Правил</w:t>
            </w:r>
          </w:p>
        </w:tc>
      </w:tr>
      <w:tr w:rsidR="00AD1335" w:rsidRPr="00890404" w:rsidTr="00890404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Р.СР.02.0Р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из декларации на товары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9 настоящих Правил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7</w:t>
      </w:r>
    </w:p>
    <w:p w:rsidR="00AD1335" w:rsidRPr="00890404" w:rsidRDefault="00890404" w:rsidP="001B03C0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«Запрос сведений из декларации на товары»</w:t>
      </w:r>
      <w:r w:rsidR="001B03C0" w:rsidRPr="001B03C0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(Р.СР.02.0Р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.001)</w:t>
      </w:r>
    </w:p>
    <w:tbl>
      <w:tblPr>
        <w:tblOverlap w:val="never"/>
        <w:tblW w:w="937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2"/>
        <w:gridCol w:w="2814"/>
        <w:gridCol w:w="5837"/>
      </w:tblGrid>
      <w:tr w:rsidR="00AD1335" w:rsidRPr="00890404" w:rsidTr="001B03C0">
        <w:trPr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1B03C0">
        <w:trPr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1B03C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.001</w:t>
            </w:r>
          </w:p>
        </w:tc>
      </w:tr>
      <w:tr w:rsidR="00AD1335" w:rsidRPr="00890404" w:rsidTr="001B03C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</w:t>
            </w:r>
          </w:p>
        </w:tc>
      </w:tr>
      <w:tr w:rsidR="00AD1335" w:rsidRPr="00890404" w:rsidTr="001B03C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оформляющий разрешение на убытие товаров</w:t>
            </w:r>
          </w:p>
        </w:tc>
      </w:tr>
      <w:tr w:rsidR="00AD1335" w:rsidRPr="00890404" w:rsidTr="001B03C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выполняется при прибытии товаров, выпущенных в </w:t>
            </w:r>
            <w:r w:rsidRPr="00890404">
              <w:rPr>
                <w:rStyle w:val="212pt"/>
                <w:rFonts w:ascii="Sylfaen" w:hAnsi="Sylfaen"/>
              </w:rPr>
              <w:lastRenderedPageBreak/>
              <w:t>соответствии с таможенной процедурой, предусматривающей вывоз товаров за пределы таможенной территории Союза, в одном государстве-члене, в место убытия с таможенной территории Союза, расположенное на территории другого государства-члена, и осуществлении проверки сведений о товарах, указанных в таможенной декларации, и сведений, содержащихся в транспортных (перевозочных) документах</w:t>
            </w:r>
          </w:p>
        </w:tc>
      </w:tr>
      <w:tr w:rsidR="00AD1335" w:rsidRPr="00890404" w:rsidTr="001B03C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запроса должны соответствовать Описанию форматов и структур электронных документов и сведений. Запрос должен быть заверен электронной цифровой подписью (электронной подписью)</w:t>
            </w:r>
          </w:p>
        </w:tc>
      </w:tr>
      <w:tr w:rsidR="00AD1335" w:rsidRPr="00890404" w:rsidTr="001B03C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формирует и направляет в уполномоченный орган, осуществляющий выпуск товаров, запрос на представление сведений из декларации на товары в соответствии с Регламентом информационного взаимодействия</w:t>
            </w:r>
          </w:p>
        </w:tc>
      </w:tr>
      <w:tr w:rsidR="00AD1335" w:rsidRPr="00890404" w:rsidTr="001B03C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 передан в уполномоченный орган, осуществляющий выпуск товаров</w:t>
            </w:r>
          </w:p>
        </w:tc>
      </w:tr>
    </w:tbl>
    <w:p w:rsidR="00AD1335" w:rsidRPr="00890404" w:rsidRDefault="00AD1335" w:rsidP="00890404">
      <w:pPr>
        <w:pStyle w:val="a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AD1335" w:rsidRPr="00890404" w:rsidRDefault="001B03C0" w:rsidP="001B03C0">
      <w:pPr>
        <w:spacing w:after="120"/>
        <w:jc w:val="right"/>
      </w:pPr>
      <w:r w:rsidRPr="00890404">
        <w:t>Таблица 8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«Представление сведений из декларации на товары»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.002)</w:t>
      </w:r>
    </w:p>
    <w:tbl>
      <w:tblPr>
        <w:tblOverlap w:val="never"/>
        <w:tblW w:w="935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8"/>
        <w:gridCol w:w="2814"/>
        <w:gridCol w:w="5825"/>
      </w:tblGrid>
      <w:tr w:rsidR="00AD1335" w:rsidRPr="00890404" w:rsidTr="0092268E"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92268E"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1B03C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Р.СР.02.0Р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.002</w:t>
            </w:r>
          </w:p>
        </w:tc>
      </w:tr>
      <w:tr w:rsidR="00AD1335" w:rsidRPr="00890404" w:rsidTr="001B03C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из декларации на товары</w:t>
            </w:r>
          </w:p>
        </w:tc>
      </w:tr>
      <w:tr w:rsidR="00AD1335" w:rsidRPr="00890404" w:rsidTr="001B03C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осуществляющий выпуск товаров</w:t>
            </w:r>
          </w:p>
        </w:tc>
      </w:tr>
      <w:tr w:rsidR="00AD1335" w:rsidRPr="00890404" w:rsidTr="001B03C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запроса на представление сведений из декларации на товары (операция «Запрос сведений из декларации на товары» 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.001))</w:t>
            </w:r>
          </w:p>
        </w:tc>
      </w:tr>
      <w:tr w:rsidR="00AD1335" w:rsidRPr="00890404" w:rsidTr="001B03C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запроса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 w:rsidR="00AD1335" w:rsidRPr="00890404" w:rsidTr="001B03C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осуществляет обработку запроса в соответствии с Регламентом информационного взаимодействия, формирует и представляет в уполномоченный орган, оформляющий разрешение на убытие товаров, сведения из декларации на товары. В случае если ранее товар по указанной в запросе декларации на товары был вывезен частично, то в сведениях об остатках вывозимых товаров указываются количественные значения оставшегося товара. В случае если товар по указанной в запросе декларации на товары был вывезен полностью, то сведения об остатках вывозимых товаров указываются равными нулю. При отсутствии сведений из декларации на товары, удовлетворяющих параметрам запроса, в уполномоченный орган, оформляющий разрешение на убытие товаров, направляется уведомление об отсутствии указанных сведений</w:t>
            </w:r>
          </w:p>
        </w:tc>
      </w:tr>
      <w:tr w:rsidR="00AD1335" w:rsidRPr="00890404" w:rsidTr="001B03C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 уполномоченный орган, оформляющий разрешение на убытие товаров, представлены сведения из декларации на товары либо направлено уведомление об отсутствии сведений, удовлетворяющих параметрам запроса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right="140"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9</w:t>
      </w: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«Прием и обработка сведений из декларации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на товары» (Р.СР.02.ОР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1"/>
        <w:gridCol w:w="2830"/>
        <w:gridCol w:w="5832"/>
      </w:tblGrid>
      <w:tr w:rsidR="00AD1335" w:rsidRPr="00890404" w:rsidTr="00E97FCA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right="-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right="-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right="-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E97FCA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right="-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right="-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right="-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E97FC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Р.СР.02.ОР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.003</w:t>
            </w:r>
          </w:p>
        </w:tc>
      </w:tr>
      <w:tr w:rsidR="00AD1335" w:rsidRPr="00890404" w:rsidTr="00E97FC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из декларации на товары</w:t>
            </w:r>
          </w:p>
        </w:tc>
      </w:tr>
      <w:tr w:rsidR="00AD1335" w:rsidRPr="00890404" w:rsidTr="00E97FC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уполномоченный орган, оформляющий разрешение </w:t>
            </w:r>
            <w:r w:rsidRPr="00890404">
              <w:rPr>
                <w:rStyle w:val="212pt"/>
                <w:rFonts w:ascii="Sylfaen" w:hAnsi="Sylfaen"/>
              </w:rPr>
              <w:lastRenderedPageBreak/>
              <w:t>на убытие товаров</w:t>
            </w:r>
          </w:p>
        </w:tc>
      </w:tr>
      <w:tr w:rsidR="00AD1335" w:rsidRPr="00890404" w:rsidTr="00E97FC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сведений из декларации на товары либо уведомления об отсутствии сведений, удовлетворяющих параметрам запроса (операция «Представление сведений из декларации на товары» 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.002))</w:t>
            </w:r>
          </w:p>
        </w:tc>
      </w:tr>
      <w:tr w:rsidR="00AD1335" w:rsidRPr="00890404" w:rsidTr="00E97FC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представленных сведений либо уведомления об отсутствии сведений, удовлетворяющих параметрам запроса,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 w:rsidR="00AD1335" w:rsidRPr="00890404" w:rsidTr="00E97FC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осуществляет прием и обработку сведений из декларации на товары либо уведомления об отсутствии сведений, удовлетворяющих параметрам запроса</w:t>
            </w:r>
          </w:p>
        </w:tc>
      </w:tr>
      <w:tr w:rsidR="00AD1335" w:rsidRPr="00890404" w:rsidTr="00E97FC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03C0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из декларации на товары либо уведомление об отсутствии сведений, удовлетворяющих параметрам запроса, обработаны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Процедура «Подтверждение фактического вывоза товаров»</w:t>
      </w:r>
      <w:r w:rsidR="001B03C0" w:rsidRPr="001B03C0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С.002)</w:t>
      </w:r>
    </w:p>
    <w:p w:rsidR="00AD1335" w:rsidRPr="00890404" w:rsidRDefault="00890404" w:rsidP="001B03C0">
      <w:pPr>
        <w:pStyle w:val="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31. Схема выполнения процедуры «Подтверждение фактического вывоза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С.002) представлена на рисунке 5.</w:t>
      </w: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lastRenderedPageBreak/>
        <w:pict>
          <v:group id="_x0000_s1104" style="position:absolute;left:0;text-align:left;margin-left:2.6pt;margin-top:3.6pt;width:455.6pt;height:209.3pt;z-index:251711488" coordorigin="1470,1490" coordsize="9112,4186">
            <v:rect id="_x0000_s1097" style="position:absolute;left:6520;top:1490;width:4062;height:570" stroked="f">
              <v:textbox inset="0,0,0,0">
                <w:txbxContent>
                  <w:p w:rsidR="004E6053" w:rsidRPr="00674F30" w:rsidRDefault="004E6053" w:rsidP="00674F3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74F30">
                      <w:rPr>
                        <w:sz w:val="20"/>
                        <w:szCs w:val="20"/>
                      </w:rPr>
                      <w:t>Уполномоченный орган, осуществляющий выпуск товаров</w:t>
                    </w:r>
                  </w:p>
                </w:txbxContent>
              </v:textbox>
            </v:rect>
            <v:rect id="_x0000_s1098" style="position:absolute;left:1470;top:1490;width:4859;height:570" stroked="f">
              <v:textbox inset="0,0,0,0">
                <w:txbxContent>
                  <w:p w:rsidR="004E6053" w:rsidRPr="00674F30" w:rsidRDefault="004E6053" w:rsidP="00674F30">
                    <w:pPr>
                      <w:jc w:val="center"/>
                      <w:rPr>
                        <w:sz w:val="20"/>
                      </w:rPr>
                    </w:pPr>
                    <w:r w:rsidRPr="00674F30">
                      <w:rPr>
                        <w:sz w:val="20"/>
                      </w:rPr>
                      <w:t>Уполномоченный орган, оформляющий разрешение на убытие товаров</w:t>
                    </w:r>
                  </w:p>
                </w:txbxContent>
              </v:textbox>
            </v:rect>
            <v:rect id="_x0000_s1099" style="position:absolute;left:6632;top:3818;width:3840;height:803" stroked="f">
              <v:textbox style="mso-next-textbox:#_x0000_s1099" inset="0,0,0,0">
                <w:txbxContent>
                  <w:p w:rsidR="004E6053" w:rsidRPr="00674F30" w:rsidRDefault="004E6053" w:rsidP="00674F30">
                    <w:pPr>
                      <w:rPr>
                        <w:sz w:val="22"/>
                      </w:rPr>
                    </w:pPr>
                    <w:r w:rsidRPr="00674F30">
                      <w:rPr>
                        <w:sz w:val="22"/>
                      </w:rPr>
                      <w:t>Прием и обработка сведений о фактическом вызове товаров (P.CP.02OPR.005)</w:t>
                    </w:r>
                  </w:p>
                </w:txbxContent>
              </v:textbox>
            </v:rect>
            <v:rect id="_x0000_s1100" style="position:absolute;left:1992;top:4873;width:3840;height:803" stroked="f">
              <v:textbox style="mso-next-textbox:#_x0000_s1100" inset="0,0,0,0">
                <w:txbxContent>
                  <w:p w:rsidR="004E6053" w:rsidRPr="00674F30" w:rsidRDefault="004E6053" w:rsidP="00674F30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Получение уведомления об</w:t>
                    </w:r>
                    <w:r w:rsidRPr="00674F30">
                      <w:rPr>
                        <w:sz w:val="22"/>
                      </w:rPr>
                      <w:t xml:space="preserve"> обработк</w:t>
                    </w:r>
                    <w:r>
                      <w:rPr>
                        <w:sz w:val="22"/>
                      </w:rPr>
                      <w:t>е</w:t>
                    </w:r>
                    <w:r w:rsidRPr="00674F30">
                      <w:rPr>
                        <w:sz w:val="22"/>
                      </w:rPr>
                      <w:t xml:space="preserve"> сведений о фактическом вызове товаров (P.CP.02OPR.00</w:t>
                    </w:r>
                    <w:r>
                      <w:rPr>
                        <w:sz w:val="22"/>
                      </w:rPr>
                      <w:t>6</w:t>
                    </w:r>
                    <w:r w:rsidRPr="00674F30">
                      <w:rPr>
                        <w:sz w:val="22"/>
                      </w:rPr>
                      <w:t>)</w:t>
                    </w:r>
                  </w:p>
                </w:txbxContent>
              </v:textbox>
            </v:rect>
            <v:rect id="_x0000_s1101" style="position:absolute;left:1859;top:2780;width:4202;height:669" stroked="f">
              <v:textbox style="mso-next-textbox:#_x0000_s1101" inset="0,0,0,0">
                <w:txbxContent>
                  <w:p w:rsidR="004E6053" w:rsidRPr="00674F30" w:rsidRDefault="004E6053" w:rsidP="00674F30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Представление</w:t>
                    </w:r>
                    <w:r w:rsidRPr="00674F30">
                      <w:rPr>
                        <w:sz w:val="22"/>
                      </w:rPr>
                      <w:t xml:space="preserve"> сведений о фактическом вызове товаров (P.CP.02OPR.00</w:t>
                    </w:r>
                    <w:r>
                      <w:rPr>
                        <w:sz w:val="22"/>
                      </w:rPr>
                      <w:t>4</w:t>
                    </w:r>
                    <w:r w:rsidRPr="00674F30">
                      <w:rPr>
                        <w:sz w:val="22"/>
                      </w:rPr>
                      <w:t>)</w:t>
                    </w:r>
                  </w:p>
                </w:txbxContent>
              </v:textbox>
            </v:rect>
            <v:rect id="_x0000_s1102" style="position:absolute;left:2068;top:3952;width:3764;height:569" stroked="f">
              <v:textbox style="mso-next-textbox:#_x0000_s1102" inset="0,0,0,0">
                <w:txbxContent>
                  <w:p w:rsidR="004E6053" w:rsidRPr="00B97DEB" w:rsidRDefault="004E6053" w:rsidP="00674F30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товаров{обработаны}</w:t>
                    </w:r>
                  </w:p>
                </w:txbxContent>
              </v:textbox>
            </v:rect>
            <v:rect id="_x0000_s1103" style="position:absolute;left:6632;top:2880;width:3840;height:569" stroked="f">
              <v:textbox style="mso-next-textbox:#_x0000_s1103" inset="0,0,0,0">
                <w:txbxContent>
                  <w:p w:rsidR="004E6053" w:rsidRPr="00B97DEB" w:rsidRDefault="004E6053" w:rsidP="00674F30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предтсавлены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\\ETHK_voroshum_N55\\media\\image5.jpeg"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29" type="#_x0000_t75" style="width:463.8pt;height:268.75pt">
            <v:imagedata r:id="rId16" r:href="rId17"/>
          </v:shape>
        </w:pict>
      </w:r>
      <w:r>
        <w:fldChar w:fldCharType="end"/>
      </w:r>
    </w:p>
    <w:p w:rsidR="00AD1335" w:rsidRPr="00890404" w:rsidRDefault="00890404" w:rsidP="00890404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5. Схема выполнения процедуры «Подтверждение фактического вывоза товаров»</w:t>
      </w:r>
      <w:r w:rsidR="001B03C0" w:rsidRPr="001B03C0">
        <w:rPr>
          <w:rFonts w:ascii="Sylfaen" w:hAnsi="Sylfaen"/>
        </w:rPr>
        <w:t xml:space="preserve"> </w:t>
      </w:r>
      <w:r w:rsidRPr="00890404">
        <w:rPr>
          <w:rFonts w:ascii="Sylfaen" w:hAnsi="Sylfaen"/>
        </w:rPr>
        <w:t>(Р.СР.02.Р</w:t>
      </w:r>
      <w:r w:rsidRPr="00890404">
        <w:rPr>
          <w:rFonts w:ascii="Sylfaen" w:hAnsi="Sylfaen"/>
          <w:lang w:val="en-US" w:eastAsia="en-US" w:bidi="en-US"/>
        </w:rPr>
        <w:t>R</w:t>
      </w:r>
      <w:r w:rsidRPr="00890404">
        <w:rPr>
          <w:rFonts w:ascii="Sylfaen" w:hAnsi="Sylfaen"/>
        </w:rPr>
        <w:t>С.002)</w:t>
      </w:r>
    </w:p>
    <w:p w:rsidR="00AD1335" w:rsidRPr="00890404" w:rsidRDefault="00AD1335" w:rsidP="00890404">
      <w:pPr>
        <w:spacing w:after="120"/>
      </w:pPr>
    </w:p>
    <w:p w:rsidR="00AD1335" w:rsidRPr="00890404" w:rsidRDefault="00716FB0" w:rsidP="002A08F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6FB0">
        <w:rPr>
          <w:rFonts w:ascii="Sylfaen" w:hAnsi="Sylfaen"/>
          <w:sz w:val="24"/>
          <w:szCs w:val="24"/>
        </w:rPr>
        <w:t>32</w:t>
      </w:r>
      <w:r w:rsidR="00890404" w:rsidRPr="00890404">
        <w:rPr>
          <w:rFonts w:ascii="Sylfaen" w:hAnsi="Sylfaen"/>
          <w:sz w:val="24"/>
          <w:szCs w:val="24"/>
        </w:rPr>
        <w:t>. Процедура «Подтверждение фактического вывоза товаров» (Р.СР.02.Р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="00890404" w:rsidRPr="00890404">
        <w:rPr>
          <w:rFonts w:ascii="Sylfaen" w:hAnsi="Sylfaen"/>
          <w:sz w:val="24"/>
          <w:szCs w:val="24"/>
        </w:rPr>
        <w:t>С.002) выполняется при принятии уполномоченным органом, оформляющим разрешение на убытие товаров, решения об оформлении разрешения на убытие товаров с таможенной территории Союза.</w:t>
      </w:r>
    </w:p>
    <w:p w:rsidR="00AD1335" w:rsidRPr="00890404" w:rsidRDefault="00716FB0" w:rsidP="002A08F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6FB0">
        <w:rPr>
          <w:rFonts w:ascii="Sylfaen" w:hAnsi="Sylfaen"/>
          <w:sz w:val="24"/>
          <w:szCs w:val="24"/>
        </w:rPr>
        <w:t>33</w:t>
      </w:r>
      <w:r w:rsidR="00890404" w:rsidRPr="00890404">
        <w:rPr>
          <w:rFonts w:ascii="Sylfaen" w:hAnsi="Sylfaen"/>
          <w:sz w:val="24"/>
          <w:szCs w:val="24"/>
        </w:rPr>
        <w:t>. Первой выполняется операция «Представление сведений о фактическом вывозе товаров» (Р.СР.02.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="00890404" w:rsidRPr="00890404">
        <w:rPr>
          <w:rFonts w:ascii="Sylfaen" w:hAnsi="Sylfaen"/>
          <w:sz w:val="24"/>
          <w:szCs w:val="24"/>
        </w:rPr>
        <w:t>Р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="00890404" w:rsidRPr="00890404">
        <w:rPr>
          <w:rFonts w:ascii="Sylfaen" w:hAnsi="Sylfaen"/>
          <w:sz w:val="24"/>
          <w:szCs w:val="24"/>
        </w:rPr>
        <w:t>.004), по результатам выполнения которой уполномоченным органом, оформляющим разрешение на убытие товаров, формируются и представляются в уполномоченный орган, осуществляющий выпуск товаров, сведения о фактическом вывозе товаров.</w:t>
      </w:r>
    </w:p>
    <w:p w:rsidR="00AD1335" w:rsidRPr="00890404" w:rsidRDefault="00716FB0" w:rsidP="002A08F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16FB0">
        <w:rPr>
          <w:rFonts w:ascii="Sylfaen" w:hAnsi="Sylfaen"/>
          <w:sz w:val="24"/>
          <w:szCs w:val="24"/>
        </w:rPr>
        <w:t>34</w:t>
      </w:r>
      <w:r w:rsidR="00890404" w:rsidRPr="00890404">
        <w:rPr>
          <w:rFonts w:ascii="Sylfaen" w:hAnsi="Sylfaen"/>
          <w:sz w:val="24"/>
          <w:szCs w:val="24"/>
        </w:rPr>
        <w:t>. При получении уполномоченным органом, осуществляющим выпуск товаров, сведений о фактическом вывозе товаров выполняется операция «Прием и обработка сведений о фактическом вывозе товаров» (Р.СР.02.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="00890404" w:rsidRPr="00890404">
        <w:rPr>
          <w:rFonts w:ascii="Sylfaen" w:hAnsi="Sylfaen"/>
          <w:sz w:val="24"/>
          <w:szCs w:val="24"/>
        </w:rPr>
        <w:t>Р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="00890404" w:rsidRPr="00890404">
        <w:rPr>
          <w:rFonts w:ascii="Sylfaen" w:hAnsi="Sylfaen"/>
          <w:sz w:val="24"/>
          <w:szCs w:val="24"/>
        </w:rPr>
        <w:t>.005), по результатам выполнения которой</w:t>
      </w:r>
      <w:r w:rsidR="00890404"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90404" w:rsidRPr="00890404">
        <w:rPr>
          <w:rFonts w:ascii="Sylfaen" w:hAnsi="Sylfaen"/>
          <w:sz w:val="24"/>
          <w:szCs w:val="24"/>
        </w:rPr>
        <w:t>осуществляются прием и обработка указанных сведений. В уполномоченный орган, оформляющий разрешение на убытие товаров, направляется уведомление об обработке сведений о фактическом вывозе товаров.</w:t>
      </w:r>
    </w:p>
    <w:p w:rsidR="00AD1335" w:rsidRPr="00890404" w:rsidRDefault="00890404" w:rsidP="002A08F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</w:t>
      </w:r>
      <w:r w:rsidR="00716FB0" w:rsidRPr="00716FB0">
        <w:rPr>
          <w:rFonts w:ascii="Sylfaen" w:hAnsi="Sylfaen"/>
          <w:sz w:val="24"/>
          <w:szCs w:val="24"/>
        </w:rPr>
        <w:t>5</w:t>
      </w:r>
      <w:r w:rsidRPr="00890404">
        <w:rPr>
          <w:rFonts w:ascii="Sylfaen" w:hAnsi="Sylfaen"/>
          <w:sz w:val="24"/>
          <w:szCs w:val="24"/>
        </w:rPr>
        <w:t>. При получении уполномоченным органом, оформляющим разрешение на убытие товаров, уведомления об обработке сведений о фактическом вывозе товаров выполняется операция «Получение уведомления об обработке сведений о фактическом вывозе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.006), по результатам выполнения которой осуществляются прием и обработка указанного уведомления.</w:t>
      </w:r>
    </w:p>
    <w:p w:rsidR="00AD1335" w:rsidRPr="00890404" w:rsidRDefault="00890404" w:rsidP="002A08F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</w:t>
      </w:r>
      <w:r w:rsidR="00716FB0" w:rsidRPr="00716FB0">
        <w:rPr>
          <w:rFonts w:ascii="Sylfaen" w:hAnsi="Sylfaen"/>
          <w:sz w:val="24"/>
          <w:szCs w:val="24"/>
        </w:rPr>
        <w:t>6</w:t>
      </w:r>
      <w:r w:rsidRPr="00890404">
        <w:rPr>
          <w:rFonts w:ascii="Sylfaen" w:hAnsi="Sylfaen"/>
          <w:sz w:val="24"/>
          <w:szCs w:val="24"/>
        </w:rPr>
        <w:t xml:space="preserve">. Результатом выполнения процедуры «Подтверждение фактического вывоза </w:t>
      </w:r>
      <w:r w:rsidRPr="00890404">
        <w:rPr>
          <w:rFonts w:ascii="Sylfaen" w:hAnsi="Sylfaen"/>
          <w:sz w:val="24"/>
          <w:szCs w:val="24"/>
        </w:rPr>
        <w:lastRenderedPageBreak/>
        <w:t>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С.002) является обработка в уполномоченном органе, осуществляющем выпуск товаров, сведений о фактическом вывозе товаров.</w:t>
      </w:r>
    </w:p>
    <w:p w:rsidR="00AD1335" w:rsidRPr="00890404" w:rsidRDefault="00890404" w:rsidP="002A08F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</w:t>
      </w:r>
      <w:r w:rsidR="00716FB0" w:rsidRPr="002A08F3">
        <w:rPr>
          <w:rFonts w:ascii="Sylfaen" w:hAnsi="Sylfaen"/>
          <w:sz w:val="24"/>
          <w:szCs w:val="24"/>
        </w:rPr>
        <w:t>7</w:t>
      </w:r>
      <w:r w:rsidRPr="00890404">
        <w:rPr>
          <w:rFonts w:ascii="Sylfaen" w:hAnsi="Sylfaen"/>
          <w:sz w:val="24"/>
          <w:szCs w:val="24"/>
        </w:rPr>
        <w:t>. Перечень операций общего процесса, выполняемых в рамках процедуры «Подтверждение фактического вывоза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С.002), приведен в таблице 10.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10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«Подтверждение фактического вывоза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003"/>
        <w:gridCol w:w="2956"/>
      </w:tblGrid>
      <w:tr w:rsidR="00AD1335" w:rsidRPr="00890404" w:rsidTr="0089040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89040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89040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предетавление сведений о фактическом вывозе товаров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11 настоящих Правил</w:t>
            </w:r>
          </w:p>
        </w:tc>
      </w:tr>
      <w:tr w:rsidR="00AD1335" w:rsidRPr="00890404" w:rsidTr="0089040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Р.СР.02.0Р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о фактическом вывозе товаров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12 настоящих Правил</w:t>
            </w:r>
          </w:p>
        </w:tc>
      </w:tr>
      <w:tr w:rsidR="00AD1335" w:rsidRPr="00890404" w:rsidTr="0089040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OPR.006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получение уведомления об обработке сведений о фактическом вывозе товаров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13 настоящих Правил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11</w:t>
      </w:r>
    </w:p>
    <w:p w:rsidR="00AD1335" w:rsidRPr="00890404" w:rsidRDefault="00890404" w:rsidP="002A08F3">
      <w:pPr>
        <w:pStyle w:val="2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«Представление сведений о фактическом вывозе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826"/>
        <w:gridCol w:w="5832"/>
      </w:tblGrid>
      <w:tr w:rsidR="00AD1335" w:rsidRPr="00890404" w:rsidTr="002A08F3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2A08F3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2A08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Р.СР.02.0Р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.004</w:t>
            </w:r>
          </w:p>
        </w:tc>
      </w:tr>
      <w:tr w:rsidR="00AD1335" w:rsidRPr="00890404" w:rsidTr="002A08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о фактическом вывозе товаров</w:t>
            </w:r>
          </w:p>
        </w:tc>
      </w:tr>
      <w:tr w:rsidR="00AD1335" w:rsidRPr="00890404" w:rsidTr="002A08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оформляющий разрешение на убытие товаров</w:t>
            </w:r>
          </w:p>
        </w:tc>
      </w:tr>
      <w:tr w:rsidR="00AD1335" w:rsidRPr="00890404" w:rsidTr="002A08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принятии решения об оформлении разрешения на убытие товаров с таможенной территории Союза</w:t>
            </w:r>
          </w:p>
        </w:tc>
      </w:tr>
      <w:tr w:rsidR="00AD1335" w:rsidRPr="00890404" w:rsidTr="002A08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формат и структура сведений о фактическом вывозе товаров должны соответствовать Описанию форматов и структур электронных документов и сведений. Представляемые сведения о фактическом вывозе товаров должны быть заверены электронной </w:t>
            </w:r>
            <w:r w:rsidRPr="00890404">
              <w:rPr>
                <w:rStyle w:val="212pt"/>
                <w:rFonts w:ascii="Sylfaen" w:hAnsi="Sylfaen"/>
              </w:rPr>
              <w:lastRenderedPageBreak/>
              <w:t>цифровой подписью (электронной подписью)</w:t>
            </w:r>
          </w:p>
        </w:tc>
      </w:tr>
      <w:tr w:rsidR="00AD1335" w:rsidRPr="00890404" w:rsidTr="002A08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формирует и представляет в уполномоченный орган, осуществляющий выпуск товаров, сведения о фактическом вывозе товаров в соответствии с Регламентом информационного взаимодействия</w:t>
            </w:r>
          </w:p>
        </w:tc>
      </w:tr>
      <w:tr w:rsidR="00AD1335" w:rsidRPr="00890404" w:rsidTr="002A08F3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2A08F3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представлены в уполномоченный орган, осуществляющий выпуск товаров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2A08F3" w:rsidP="002A08F3">
      <w:pPr>
        <w:spacing w:after="120"/>
        <w:jc w:val="right"/>
      </w:pPr>
      <w:r w:rsidRPr="00890404">
        <w:t>Таблица 12</w:t>
      </w:r>
    </w:p>
    <w:p w:rsidR="00AD1335" w:rsidRPr="00890404" w:rsidRDefault="00890404" w:rsidP="002A08F3">
      <w:pPr>
        <w:pStyle w:val="2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4" w:name="bookmark5"/>
      <w:r w:rsidRPr="00890404">
        <w:rPr>
          <w:rFonts w:ascii="Sylfaen" w:hAnsi="Sylfaen"/>
          <w:sz w:val="24"/>
          <w:szCs w:val="24"/>
        </w:rPr>
        <w:t>Описание операции «Прием и обработка сведений о фактическом вывозе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.005)</w:t>
      </w:r>
      <w:bookmarkEnd w:id="4"/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9"/>
        <w:gridCol w:w="2833"/>
        <w:gridCol w:w="5814"/>
      </w:tblGrid>
      <w:tr w:rsidR="00AD1335" w:rsidRPr="00890404" w:rsidTr="00E97FCA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="00C17F36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left="2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E97FCA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.005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о фактическом вывозе товаров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осуществляющий выпуск товаров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сведений о фактическом вывозе товаров (операция «Представление сведений о фактическом вывозе товаров» 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.004))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исполнитель осуществляет прием и обработку сведений о фактическом вывозе товаров, формирует и направляет в уполномоченный орган, оформляющий разрешение на убытие товаров, уведомление об </w:t>
            </w:r>
            <w:r w:rsidRPr="00890404">
              <w:rPr>
                <w:rStyle w:val="212pt"/>
                <w:rFonts w:ascii="Sylfaen" w:hAnsi="Sylfaen"/>
              </w:rPr>
              <w:lastRenderedPageBreak/>
              <w:t>обработке сведений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обработаны, уведомление об обработке сведений направлено в уполномоченный орган, оформляющий разрешение на убытие товаров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C17F36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13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«Получение уведомления об обработке сведений о фактическом вывозе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90404">
        <w:rPr>
          <w:rFonts w:ascii="Sylfaen" w:hAnsi="Sylfaen"/>
          <w:sz w:val="24"/>
          <w:szCs w:val="24"/>
        </w:rPr>
        <w:t>.006)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9"/>
        <w:gridCol w:w="2833"/>
        <w:gridCol w:w="5818"/>
      </w:tblGrid>
      <w:tr w:rsidR="00AD1335" w:rsidRPr="00890404" w:rsidTr="00C17F36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="00C17F36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C17F36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.006</w:t>
            </w:r>
          </w:p>
        </w:tc>
      </w:tr>
      <w:tr w:rsidR="00AD1335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получение уведомления об обработке сведений о фактическом вывозе товаров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оформляющий разрешение на убытие товаров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уведомления об обработке сведений о фактическом вывозе товаров (операция «Прием и обработка сведений о фактическом вывозе товаров» 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.005))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осуществляет прием и обработку уведомления в соответствии с Регламентом информационного взаимодействия</w:t>
            </w:r>
          </w:p>
        </w:tc>
      </w:tr>
      <w:tr w:rsidR="00C17F36" w:rsidRPr="00890404" w:rsidTr="00C17F3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F36" w:rsidRPr="00890404" w:rsidRDefault="00C17F36" w:rsidP="00C17F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36" w:rsidRPr="00890404" w:rsidRDefault="00C17F36" w:rsidP="00E97FCA">
            <w:pPr>
              <w:pStyle w:val="20"/>
              <w:shd w:val="clear" w:color="auto" w:fill="auto"/>
              <w:spacing w:before="0" w:after="120" w:line="240" w:lineRule="auto"/>
              <w:ind w:left="59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обработке сведений о фактическом вывозе товаров обработано</w:t>
            </w:r>
          </w:p>
        </w:tc>
      </w:tr>
    </w:tbl>
    <w:p w:rsidR="00AD1335" w:rsidRPr="00890404" w:rsidRDefault="00AD1335" w:rsidP="00890404">
      <w:pPr>
        <w:spacing w:after="120"/>
      </w:pPr>
    </w:p>
    <w:p w:rsidR="00C17F36" w:rsidRPr="008B7BD3" w:rsidRDefault="00C17F36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Процедура «Аннулирование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С.003)</w:t>
      </w:r>
    </w:p>
    <w:p w:rsidR="00AD1335" w:rsidRPr="007A1450" w:rsidRDefault="00890404" w:rsidP="00C17F36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</w:t>
      </w:r>
      <w:r w:rsidR="00405D1D" w:rsidRPr="007A1450">
        <w:rPr>
          <w:rFonts w:ascii="Sylfaen" w:hAnsi="Sylfaen"/>
          <w:sz w:val="24"/>
          <w:szCs w:val="24"/>
        </w:rPr>
        <w:t>8</w:t>
      </w:r>
      <w:r w:rsidRPr="00890404">
        <w:rPr>
          <w:rFonts w:ascii="Sylfaen" w:hAnsi="Sylfaen"/>
          <w:sz w:val="24"/>
          <w:szCs w:val="24"/>
        </w:rPr>
        <w:t xml:space="preserve">. Схема выполнения процедуры «Аннулирование сведений о фактическом </w:t>
      </w:r>
      <w:r w:rsidRPr="00890404">
        <w:rPr>
          <w:rFonts w:ascii="Sylfaen" w:hAnsi="Sylfaen"/>
          <w:sz w:val="24"/>
          <w:szCs w:val="24"/>
        </w:rPr>
        <w:lastRenderedPageBreak/>
        <w:t>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С.003) представлена на рисунке 6.</w:t>
      </w: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112" style="position:absolute;left:0;text-align:left;margin-left:3.4pt;margin-top:5.3pt;width:455.65pt;height:207.6pt;z-index:251719680" coordorigin="1486,1524" coordsize="9113,4152">
            <v:rect id="_x0000_s1105" style="position:absolute;left:6201;top:1524;width:4398;height:469" stroked="f">
              <v:textbox inset="0,0,0,0">
                <w:txbxContent>
                  <w:p w:rsidR="004E6053" w:rsidRPr="00B97DEB" w:rsidRDefault="004E6053" w:rsidP="00B97DEB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B97DEB">
                      <w:rPr>
                        <w:sz w:val="18"/>
                        <w:szCs w:val="22"/>
                      </w:rPr>
                      <w:t>Уполномоченный орган, осуществляющий выпуск товаров</w:t>
                    </w:r>
                  </w:p>
                </w:txbxContent>
              </v:textbox>
            </v:rect>
            <v:rect id="_x0000_s1106" style="position:absolute;left:1486;top:1524;width:4559;height:469" stroked="f">
              <v:textbox inset="0,0,0,0">
                <w:txbxContent>
                  <w:p w:rsidR="004E6053" w:rsidRPr="00B97DEB" w:rsidRDefault="004E6053" w:rsidP="00B97DEB">
                    <w:pPr>
                      <w:jc w:val="center"/>
                      <w:rPr>
                        <w:sz w:val="18"/>
                      </w:rPr>
                    </w:pPr>
                    <w:r w:rsidRPr="00B97DEB">
                      <w:rPr>
                        <w:sz w:val="18"/>
                      </w:rPr>
                      <w:t>Уполномоченный орган, оформляющий разрешение на убытие товаров</w:t>
                    </w:r>
                  </w:p>
                </w:txbxContent>
              </v:textbox>
            </v:rect>
            <v:rect id="_x0000_s1107" style="position:absolute;left:1663;top:2696;width:4197;height:854" stroked="f">
              <v:textbox style="mso-next-textbox:#_x0000_s1107" inset="0,0,0,0">
                <w:txbxContent>
                  <w:p w:rsidR="004E6053" w:rsidRPr="00B97DEB" w:rsidRDefault="004E6053" w:rsidP="00B97DEB">
                    <w:pPr>
                      <w:rPr>
                        <w:sz w:val="20"/>
                        <w:szCs w:val="20"/>
                      </w:rPr>
                    </w:pPr>
                    <w:r w:rsidRPr="00B97DEB">
                      <w:rPr>
                        <w:sz w:val="20"/>
                        <w:szCs w:val="20"/>
                      </w:rPr>
                      <w:t>Предсатвление сведений об анулировании подтверждения фактического вызова товаров (P.CP.02. OPR.007)</w:t>
                    </w:r>
                  </w:p>
                </w:txbxContent>
              </v:textbox>
            </v:rect>
            <v:rect id="_x0000_s1108" style="position:absolute;left:6402;top:3801;width:4063;height:854" stroked="f">
              <v:textbox style="mso-next-textbox:#_x0000_s1108" inset="0,0,0,0">
                <w:txbxContent>
                  <w:p w:rsidR="004E6053" w:rsidRPr="00B97DEB" w:rsidRDefault="004E6053" w:rsidP="00B97DE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обработка</w:t>
                    </w:r>
                    <w:r w:rsidRPr="00B97DEB">
                      <w:rPr>
                        <w:sz w:val="20"/>
                        <w:szCs w:val="20"/>
                      </w:rPr>
                      <w:t xml:space="preserve"> сведений об анулировании подтверждения фактического вызова товаров (P.CP.02. OPR.00</w:t>
                    </w:r>
                    <w:r>
                      <w:rPr>
                        <w:sz w:val="20"/>
                        <w:szCs w:val="20"/>
                      </w:rPr>
                      <w:t>8</w:t>
                    </w:r>
                    <w:r w:rsidRPr="00B97DEB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09" style="position:absolute;left:1663;top:4822;width:4197;height:854" stroked="f">
              <v:textbox style="mso-next-textbox:#_x0000_s1109" inset="0,0,0,0">
                <w:txbxContent>
                  <w:p w:rsidR="004E6053" w:rsidRPr="00B97DEB" w:rsidRDefault="004E6053" w:rsidP="00B97DE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уведомления</w:t>
                    </w:r>
                    <w:r w:rsidRPr="00B97DEB">
                      <w:rPr>
                        <w:sz w:val="20"/>
                        <w:szCs w:val="20"/>
                      </w:rPr>
                      <w:t xml:space="preserve"> сведений об анулировании подтверждения фактического вызова товаров (P.CP.02. OPR.00</w:t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  <w:r w:rsidRPr="00B97DEB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10" style="position:absolute;left:2020;top:3935;width:3606;height:569" stroked="f">
              <v:textbox style="mso-next-textbox:#_x0000_s1110" inset="0,0,0,0">
                <w:txbxContent>
                  <w:p w:rsidR="004E6053" w:rsidRPr="00B97DEB" w:rsidRDefault="004E6053" w:rsidP="00B97DEB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аннулированы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111" style="position:absolute;left:6497;top:2847;width:3801;height:569" stroked="f">
              <v:textbox style="mso-next-textbox:#_x0000_s1111" inset="0,0,0,0">
                <w:txbxContent>
                  <w:p w:rsidR="004E6053" w:rsidRPr="00464972" w:rsidRDefault="004E6053" w:rsidP="00B97DEB">
                    <w:pPr>
                      <w:rPr>
                        <w:sz w:val="16"/>
                      </w:rPr>
                    </w:pPr>
                    <w:r w:rsidRPr="00464972">
                      <w:rPr>
                        <w:sz w:val="16"/>
                      </w:rPr>
                      <w:t>Сведения о фактическом вызове товаров{представлены сведения об аннулировании}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\\ETHK_voroshum_N55\\media\\image6.jpeg"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0" type="#_x0000_t75" style="width:463.8pt;height:264.55pt">
            <v:imagedata r:id="rId18" r:href="rId19"/>
          </v:shape>
        </w:pict>
      </w:r>
      <w:r>
        <w:fldChar w:fldCharType="end"/>
      </w:r>
    </w:p>
    <w:p w:rsidR="00AD1335" w:rsidRPr="00890404" w:rsidRDefault="00890404" w:rsidP="007A1450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6. Схема выполнения процедуры «Аннулирование сведений о фактическом</w:t>
      </w:r>
      <w:r w:rsidRPr="00890404">
        <w:rPr>
          <w:rFonts w:ascii="Sylfaen" w:hAnsi="Sylfaen"/>
          <w:lang w:eastAsia="en-US" w:bidi="en-US"/>
        </w:rPr>
        <w:t xml:space="preserve"> </w:t>
      </w:r>
      <w:r w:rsidRPr="00890404">
        <w:rPr>
          <w:rFonts w:ascii="Sylfaen" w:hAnsi="Sylfaen"/>
        </w:rPr>
        <w:t>вывозе товаров» (Р.СР.02.Р</w:t>
      </w:r>
      <w:r w:rsidRPr="00890404">
        <w:rPr>
          <w:rFonts w:ascii="Sylfaen" w:hAnsi="Sylfaen"/>
          <w:lang w:val="en-US" w:eastAsia="en-US" w:bidi="en-US"/>
        </w:rPr>
        <w:t>R</w:t>
      </w:r>
      <w:r w:rsidRPr="00890404">
        <w:rPr>
          <w:rFonts w:ascii="Sylfaen" w:hAnsi="Sylfaen"/>
        </w:rPr>
        <w:t>С.003)</w:t>
      </w:r>
    </w:p>
    <w:p w:rsidR="00AD1335" w:rsidRPr="00890404" w:rsidRDefault="00AD1335" w:rsidP="00890404">
      <w:pPr>
        <w:spacing w:after="120"/>
      </w:pPr>
    </w:p>
    <w:p w:rsidR="00AD1335" w:rsidRPr="00890404" w:rsidRDefault="00890404" w:rsidP="007A145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</w:t>
      </w:r>
      <w:r w:rsidR="007A1450" w:rsidRPr="007A1450">
        <w:rPr>
          <w:rFonts w:ascii="Sylfaen" w:hAnsi="Sylfaen"/>
          <w:sz w:val="24"/>
          <w:szCs w:val="24"/>
        </w:rPr>
        <w:t>9</w:t>
      </w:r>
      <w:r w:rsidRPr="00890404">
        <w:rPr>
          <w:rFonts w:ascii="Sylfaen" w:hAnsi="Sylfaen"/>
          <w:sz w:val="24"/>
          <w:szCs w:val="24"/>
        </w:rPr>
        <w:t>. Процедура «Аннулирование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С.003) выполняется в случае, если после оформления разрешения на убытие товары не покидали места убытия и подлежат возврату на таможенную территорию Союза.</w:t>
      </w:r>
    </w:p>
    <w:p w:rsidR="00AD1335" w:rsidRPr="00890404" w:rsidRDefault="007A1450" w:rsidP="007A145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1450">
        <w:rPr>
          <w:rFonts w:ascii="Sylfaen" w:hAnsi="Sylfaen"/>
          <w:sz w:val="24"/>
          <w:szCs w:val="24"/>
        </w:rPr>
        <w:t>40</w:t>
      </w:r>
      <w:r w:rsidR="00890404" w:rsidRPr="00890404">
        <w:rPr>
          <w:rFonts w:ascii="Sylfaen" w:hAnsi="Sylfaen"/>
          <w:sz w:val="24"/>
          <w:szCs w:val="24"/>
        </w:rPr>
        <w:t>. Первой выполняется операция «Представление сведений об аннулировании подтверждения фактического вывоза товаров» (Р.СР.02.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="00890404" w:rsidRPr="00890404">
        <w:rPr>
          <w:rFonts w:ascii="Sylfaen" w:hAnsi="Sylfaen"/>
          <w:sz w:val="24"/>
          <w:szCs w:val="24"/>
        </w:rPr>
        <w:t>.007), по результатам выполнения которой в уполномоченном органе, оформляющем разрешение на убытие товаров, формируются и представляются в уполномоченный орган, осуществляющий выпуск товаров, сведения об аннулировании подтверждения фактического вывоза товаров.</w:t>
      </w:r>
    </w:p>
    <w:p w:rsidR="00AD1335" w:rsidRPr="00890404" w:rsidRDefault="007A1450" w:rsidP="007A145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1450">
        <w:rPr>
          <w:rFonts w:ascii="Sylfaen" w:hAnsi="Sylfaen"/>
          <w:sz w:val="24"/>
          <w:szCs w:val="24"/>
        </w:rPr>
        <w:t>41</w:t>
      </w:r>
      <w:r w:rsidR="00890404" w:rsidRPr="00890404">
        <w:rPr>
          <w:rFonts w:ascii="Sylfaen" w:hAnsi="Sylfaen"/>
          <w:sz w:val="24"/>
          <w:szCs w:val="24"/>
        </w:rPr>
        <w:t>. При получении уполномоченным органом, осуществляющим выпуск товаров, сведений об аннулировании подтверждения фактического вывоза товаров выполняется операция «Прием и обработка сведений об аннулировании подтверждения фактического</w:t>
      </w:r>
      <w:r w:rsidR="00890404"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90404" w:rsidRPr="00890404">
        <w:rPr>
          <w:rFonts w:ascii="Sylfaen" w:hAnsi="Sylfaen"/>
          <w:sz w:val="24"/>
          <w:szCs w:val="24"/>
        </w:rPr>
        <w:t>вывоза товаров» (Р.СР.02.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="00890404" w:rsidRPr="00890404">
        <w:rPr>
          <w:rFonts w:ascii="Sylfaen" w:hAnsi="Sylfaen"/>
          <w:sz w:val="24"/>
          <w:szCs w:val="24"/>
        </w:rPr>
        <w:t>.008), по результатам выполнения которой осуществляются прием и обработка указанных сведений. В уполномоченный орган, оформляющий разрешение на убытие товаров, направляется уведомление об обработке сведений об аннулировании подтверждения фактического вывоза товаров.</w:t>
      </w:r>
    </w:p>
    <w:p w:rsidR="00AD1335" w:rsidRPr="00890404" w:rsidRDefault="007A1450" w:rsidP="007A145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1450">
        <w:rPr>
          <w:rFonts w:ascii="Sylfaen" w:hAnsi="Sylfaen"/>
          <w:sz w:val="24"/>
          <w:szCs w:val="24"/>
        </w:rPr>
        <w:t>42</w:t>
      </w:r>
      <w:r w:rsidR="00890404" w:rsidRPr="00890404">
        <w:rPr>
          <w:rFonts w:ascii="Sylfaen" w:hAnsi="Sylfaen"/>
          <w:sz w:val="24"/>
          <w:szCs w:val="24"/>
        </w:rPr>
        <w:t xml:space="preserve">. При получении уполномоченным органом, оформляющим разрешение на убытие товаров, уведомления об обработке сведений об аннулировании </w:t>
      </w:r>
      <w:r w:rsidR="00890404" w:rsidRPr="00890404">
        <w:rPr>
          <w:rFonts w:ascii="Sylfaen" w:hAnsi="Sylfaen"/>
          <w:sz w:val="24"/>
          <w:szCs w:val="24"/>
        </w:rPr>
        <w:lastRenderedPageBreak/>
        <w:t>подтверждения фактического вывоза товаров выполняется операция «Получение уведомления об обработке сведений об аннулировании подтверждения фактического вывоза товаров» (Р.СР.02.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="00890404" w:rsidRPr="00890404">
        <w:rPr>
          <w:rFonts w:ascii="Sylfaen" w:hAnsi="Sylfaen"/>
          <w:sz w:val="24"/>
          <w:szCs w:val="24"/>
        </w:rPr>
        <w:t>.009), по результатам выполнения которой осуществляются прием и обработка указанного уведомления.</w:t>
      </w:r>
    </w:p>
    <w:p w:rsidR="00AD1335" w:rsidRPr="00890404" w:rsidRDefault="007A1450" w:rsidP="007A145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1450">
        <w:rPr>
          <w:rFonts w:ascii="Sylfaen" w:hAnsi="Sylfaen"/>
          <w:sz w:val="24"/>
          <w:szCs w:val="24"/>
        </w:rPr>
        <w:t>43</w:t>
      </w:r>
      <w:r w:rsidR="00890404" w:rsidRPr="00890404">
        <w:rPr>
          <w:rFonts w:ascii="Sylfaen" w:hAnsi="Sylfaen"/>
          <w:sz w:val="24"/>
          <w:szCs w:val="24"/>
        </w:rPr>
        <w:t>. Результатом выполнения процедуры «Аннулирование сведений о фактическом вывозе товаров» (Р.СР.02.Р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="00890404" w:rsidRPr="00890404">
        <w:rPr>
          <w:rFonts w:ascii="Sylfaen" w:hAnsi="Sylfaen"/>
          <w:sz w:val="24"/>
          <w:szCs w:val="24"/>
        </w:rPr>
        <w:t>С.003) является обработка в уполномоченном органе, осуществляющем выпуск товаров, сведений об аннулировании подтверждения фактического вывоза товаров.</w:t>
      </w:r>
    </w:p>
    <w:p w:rsidR="00AD1335" w:rsidRPr="00890404" w:rsidRDefault="007A1450" w:rsidP="007A145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1450">
        <w:rPr>
          <w:rFonts w:ascii="Sylfaen" w:hAnsi="Sylfaen"/>
          <w:sz w:val="24"/>
          <w:szCs w:val="24"/>
        </w:rPr>
        <w:t>44</w:t>
      </w:r>
      <w:r w:rsidR="00890404" w:rsidRPr="00890404">
        <w:rPr>
          <w:rFonts w:ascii="Sylfaen" w:hAnsi="Sylfaen"/>
          <w:sz w:val="24"/>
          <w:szCs w:val="24"/>
        </w:rPr>
        <w:t>. Перечень операций общего процесса, выполняемых в рамках процедуры «Аннулирование сведений о фактическом вывозе товаров» (Р.СР.02.Р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="00890404" w:rsidRPr="00890404">
        <w:rPr>
          <w:rFonts w:ascii="Sylfaen" w:hAnsi="Sylfaen"/>
          <w:sz w:val="24"/>
          <w:szCs w:val="24"/>
        </w:rPr>
        <w:t>С.003), приведен в таблице 14.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14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«Аннулирование сведений о фактическом вывозе товаров»</w:t>
      </w:r>
      <w:r w:rsidR="007A1450" w:rsidRPr="007A1450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С.003)</w:t>
      </w: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01"/>
        <w:gridCol w:w="4010"/>
        <w:gridCol w:w="2941"/>
      </w:tblGrid>
      <w:tr w:rsidR="00AD1335" w:rsidRPr="00890404" w:rsidTr="00E97FCA">
        <w:trPr>
          <w:tblHeader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="00796EDD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E97FCA">
        <w:trPr>
          <w:tblHeader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E97FCA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об аннулировании подтверждения фактического вывоза товаров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15 настоящих Правил</w:t>
            </w:r>
          </w:p>
        </w:tc>
      </w:tr>
      <w:tr w:rsidR="00796EDD" w:rsidRPr="00890404" w:rsidTr="00E97FCA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EDD" w:rsidRPr="00890404" w:rsidRDefault="00796EDD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EDD" w:rsidRPr="00890404" w:rsidRDefault="00796EDD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об аннулировании подтверждения фактического вывоза товаров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EDD" w:rsidRPr="00890404" w:rsidRDefault="00796EDD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16 настоящих Правил</w:t>
            </w:r>
          </w:p>
        </w:tc>
      </w:tr>
      <w:tr w:rsidR="00796EDD" w:rsidRPr="00890404" w:rsidTr="00E97FCA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EDD" w:rsidRPr="00890404" w:rsidRDefault="00796EDD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Р.СР.02.0РЯ.009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EDD" w:rsidRPr="00890404" w:rsidRDefault="00796EDD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получение уведомления об обработке сведений об аннулировании подтверждения фактического вывоза товаров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EDD" w:rsidRPr="00890404" w:rsidRDefault="00796EDD" w:rsidP="00E97FCA">
            <w:pPr>
              <w:pStyle w:val="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17 настоящих Правил</w:t>
            </w:r>
          </w:p>
        </w:tc>
      </w:tr>
    </w:tbl>
    <w:p w:rsidR="00AD1335" w:rsidRPr="008B7BD3" w:rsidRDefault="00AD1335" w:rsidP="00796EDD">
      <w:pPr>
        <w:spacing w:after="120"/>
      </w:pPr>
    </w:p>
    <w:p w:rsidR="00AD1335" w:rsidRPr="00890404" w:rsidRDefault="00890404" w:rsidP="00796EDD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15</w:t>
      </w:r>
    </w:p>
    <w:p w:rsidR="00AD1335" w:rsidRPr="00890404" w:rsidRDefault="00890404" w:rsidP="00796EDD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«Представление сведений об аннулировании подтверждения фактического вывоза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90404">
        <w:rPr>
          <w:rFonts w:ascii="Sylfaen" w:hAnsi="Sylfaen"/>
          <w:sz w:val="24"/>
          <w:szCs w:val="24"/>
        </w:rPr>
        <w:t>.007)</w:t>
      </w:r>
    </w:p>
    <w:tbl>
      <w:tblPr>
        <w:tblOverlap w:val="never"/>
        <w:tblW w:w="93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826"/>
        <w:gridCol w:w="5836"/>
      </w:tblGrid>
      <w:tr w:rsidR="00AD1335" w:rsidRPr="00890404" w:rsidTr="00796EDD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righ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240" w:righ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righ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796EDD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righ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righ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right="-1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796ED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.007</w:t>
            </w:r>
          </w:p>
        </w:tc>
      </w:tr>
      <w:tr w:rsidR="00AD1335" w:rsidRPr="00890404" w:rsidTr="00796ED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об аннулировании подтверждения фактического вывоза товаров</w:t>
            </w:r>
          </w:p>
        </w:tc>
      </w:tr>
      <w:tr w:rsidR="00AD1335" w:rsidRPr="00890404" w:rsidTr="00796ED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оформляющий разрешение на убытие товаров</w:t>
            </w:r>
          </w:p>
        </w:tc>
      </w:tr>
      <w:tr w:rsidR="00AD1335" w:rsidRPr="00890404" w:rsidTr="00796ED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принятии решения о возврате товаров на таможенную территорию Союза</w:t>
            </w:r>
          </w:p>
        </w:tc>
      </w:tr>
      <w:tr w:rsidR="00AD1335" w:rsidRPr="00890404" w:rsidTr="00796ED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F0FEE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сведений об аннулировании подтверждения фактического вывоза товаров должны соответствовать Описанию форматов и структур электронных документов и сведений.</w:t>
            </w:r>
            <w:r w:rsidR="004F0FEE" w:rsidRPr="004F0FEE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Представляемые сведения должны быть заверены электронной цифровой подписью (электронной подписью)</w:t>
            </w:r>
          </w:p>
        </w:tc>
      </w:tr>
      <w:tr w:rsidR="00AD1335" w:rsidRPr="00890404" w:rsidTr="00796ED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формирует сведения об аннулировании подтверждения фактического вывоза товаров и представляет их в уполномоченный орган, осуществляющий выпуск товаров, в соответствии с Регламентом информационного взаимодействия</w:t>
            </w:r>
          </w:p>
        </w:tc>
      </w:tr>
      <w:tr w:rsidR="00796EDD" w:rsidRPr="00890404" w:rsidTr="00796ED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EDD" w:rsidRPr="00890404" w:rsidRDefault="00796EDD" w:rsidP="00796E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EDD" w:rsidRPr="00890404" w:rsidRDefault="00796EDD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EDD" w:rsidRPr="00890404" w:rsidRDefault="00796EDD" w:rsidP="00796EDD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аннулировании подтверждения фактического вывоза товаров представлены в уполномоченный орган, осуществляющий выпуск товаров</w:t>
            </w:r>
          </w:p>
        </w:tc>
      </w:tr>
    </w:tbl>
    <w:p w:rsidR="00AD1335" w:rsidRPr="008B7BD3" w:rsidRDefault="00AD1335" w:rsidP="00890404">
      <w:pPr>
        <w:spacing w:after="120"/>
      </w:pPr>
    </w:p>
    <w:p w:rsidR="00AD1335" w:rsidRPr="00890404" w:rsidRDefault="00890404" w:rsidP="00796EDD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16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«Прием и обработка сведений об аннулировании подтверждения фактического вывоза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90404">
        <w:rPr>
          <w:rFonts w:ascii="Sylfaen" w:hAnsi="Sylfaen"/>
          <w:sz w:val="24"/>
          <w:szCs w:val="24"/>
        </w:rPr>
        <w:t>.008)</w:t>
      </w: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42"/>
        <w:gridCol w:w="2814"/>
        <w:gridCol w:w="5837"/>
      </w:tblGrid>
      <w:tr w:rsidR="00AD1335" w:rsidRPr="00890404" w:rsidTr="009F03CA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="004F0FEE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9F03CA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9F03C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.008</w:t>
            </w:r>
          </w:p>
        </w:tc>
      </w:tr>
      <w:tr w:rsidR="00AD1335" w:rsidRPr="00890404" w:rsidTr="009F03C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об аннулировании подтверждения фактического вывоза товаров</w:t>
            </w:r>
          </w:p>
        </w:tc>
      </w:tr>
      <w:tr w:rsidR="00AD1335" w:rsidRPr="00890404" w:rsidTr="009F03C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осуществляющий выпуск товаров</w:t>
            </w:r>
          </w:p>
        </w:tc>
      </w:tr>
      <w:tr w:rsidR="00AD1335" w:rsidRPr="00890404" w:rsidTr="009F03C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сведений об аннулировании подтверждения фактического вывоза товаров (операция «Представление сведений об аннулировании подтверждения фактического вывоза товаров» 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.007))</w:t>
            </w:r>
          </w:p>
        </w:tc>
      </w:tr>
      <w:tr w:rsidR="00AD1335" w:rsidRPr="00890404" w:rsidTr="009F03C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формат и структура представленных сведений должны соответствовать Описанию форматов и </w:t>
            </w:r>
            <w:r w:rsidRPr="00890404">
              <w:rPr>
                <w:rStyle w:val="212pt"/>
                <w:rFonts w:ascii="Sylfaen" w:hAnsi="Sylfaen"/>
              </w:rPr>
              <w:lastRenderedPageBreak/>
              <w:t>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 w:rsidR="00AD1335" w:rsidRPr="00890404" w:rsidTr="009F03C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осуществляет прием и обработку сведений об аннулировании подтверждения фактического вывоза товаров, формирует и направляет в уполномоченный орган, оформляющий разрешение на убытие товаров, уведомление об обработке указанных сведений</w:t>
            </w:r>
          </w:p>
        </w:tc>
      </w:tr>
      <w:tr w:rsidR="00AD1335" w:rsidRPr="00890404" w:rsidTr="009F03C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1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аннулировании подтверждения фактического вывоза товаров обработаны, уведомление об обработке сведений направлено в уполномоченный орган, оформляющий разрешение на убытие товаров</w:t>
            </w:r>
          </w:p>
        </w:tc>
      </w:tr>
    </w:tbl>
    <w:p w:rsidR="009F03CA" w:rsidRPr="008B7BD3" w:rsidRDefault="009F03CA" w:rsidP="00890404">
      <w:pPr>
        <w:pStyle w:val="a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AD1335" w:rsidRPr="00890404" w:rsidRDefault="00890404" w:rsidP="009F03CA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17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«Получение уведомления об обработке сведений об аннулировании подтверждения фактического вывоза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90404">
        <w:rPr>
          <w:rFonts w:ascii="Sylfaen" w:hAnsi="Sylfaen"/>
          <w:sz w:val="24"/>
          <w:szCs w:val="24"/>
        </w:rPr>
        <w:t>.009)</w:t>
      </w:r>
    </w:p>
    <w:tbl>
      <w:tblPr>
        <w:tblOverlap w:val="never"/>
        <w:tblW w:w="9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830"/>
        <w:gridCol w:w="5839"/>
      </w:tblGrid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.009</w:t>
            </w:r>
          </w:p>
        </w:tc>
      </w:tr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получение уведомления об обработке сведений об аннулировании подтверждения фактического вывоза товаров</w:t>
            </w:r>
          </w:p>
        </w:tc>
      </w:tr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оформляющий разрешение на убытие товаров</w:t>
            </w:r>
          </w:p>
        </w:tc>
      </w:tr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уведомления об обработке сведений об аннулировании подтверждения фактического вывоза товаров (операция «Прием и обработка сведений об аннулировании подтверждения фактического вывоза товаров» 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</w:rPr>
              <w:t>.008))</w:t>
            </w:r>
          </w:p>
        </w:tc>
      </w:tr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формат и структура уведомления должны соответствовать Описанию форматов и структур </w:t>
            </w:r>
            <w:r w:rsidRPr="00890404">
              <w:rPr>
                <w:rStyle w:val="212pt"/>
                <w:rFonts w:ascii="Sylfaen" w:hAnsi="Sylfaen"/>
              </w:rPr>
              <w:lastRenderedPageBreak/>
              <w:t>электронных документов и сведений</w:t>
            </w:r>
          </w:p>
        </w:tc>
      </w:tr>
      <w:tr w:rsidR="00AD1335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осуществляет прием и обработку уведомления об обработке сведений об аннулировании подтверждения фактического вывоза товаров в соответствии с Регламентом информационного взаимодействия</w:t>
            </w:r>
          </w:p>
        </w:tc>
      </w:tr>
      <w:tr w:rsidR="009F03CA" w:rsidRPr="00890404" w:rsidTr="009F03C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CA" w:rsidRPr="00890404" w:rsidRDefault="009F03CA" w:rsidP="008B7BD3">
            <w:pPr>
              <w:pStyle w:val="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3CA" w:rsidRPr="00890404" w:rsidRDefault="009F03CA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3CA" w:rsidRPr="00890404" w:rsidRDefault="009F03CA" w:rsidP="009F03CA">
            <w:pPr>
              <w:pStyle w:val="20"/>
              <w:shd w:val="clear" w:color="auto" w:fill="auto"/>
              <w:spacing w:before="0" w:after="12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обработке сведений об аннулировании подтверждения фактического вывоза товаров обработано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2. Процедуры представления сведений о фактическом вывозе товаров по запросу уполномоченного органа государства-члена</w:t>
      </w: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Процедура «Запрос сведений о фактическом вывозе товаров»</w:t>
      </w:r>
      <w:r w:rsidR="009F03CA" w:rsidRPr="009F03CA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С.004)</w:t>
      </w:r>
    </w:p>
    <w:p w:rsidR="00AD1335" w:rsidRPr="008B7BD3" w:rsidRDefault="00890404" w:rsidP="009F03C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45. Схема выполнения процедуры «Запрос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С.004) представлена на рисунке 7.</w:t>
      </w:r>
    </w:p>
    <w:p w:rsidR="009F03CA" w:rsidRPr="008B7BD3" w:rsidRDefault="009F03CA" w:rsidP="00464972">
      <w:pPr>
        <w:pStyle w:val="20"/>
        <w:shd w:val="clear" w:color="auto" w:fill="auto"/>
        <w:spacing w:before="0" w:after="120" w:line="240" w:lineRule="auto"/>
        <w:ind w:left="567" w:firstLine="567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121" style="position:absolute;left:0;text-align:left;margin-left:8.35pt;margin-top:3.5pt;width:451.55pt;height:227.7pt;z-index:251728896" coordorigin="1585,7535" coordsize="9031,4554">
            <v:rect id="_x0000_s1113" style="position:absolute;left:1585;top:7535;width:4342;height:536" stroked="f">
              <v:textbox inset="0,0,0,0">
                <w:txbxContent>
                  <w:p w:rsidR="004E6053" w:rsidRPr="00464972" w:rsidRDefault="004E6053" w:rsidP="00464972">
                    <w:pPr>
                      <w:jc w:val="center"/>
                      <w:rPr>
                        <w:sz w:val="20"/>
                      </w:rPr>
                    </w:pPr>
                    <w:r w:rsidRPr="00464972">
                      <w:rPr>
                        <w:sz w:val="20"/>
                      </w:rPr>
                      <w:t>Уполномоченный орган, осуществляющий выпуск товаров</w:t>
                    </w:r>
                  </w:p>
                </w:txbxContent>
              </v:textbox>
            </v:rect>
            <v:rect id="_x0000_s1114" style="position:absolute;left:6057;top:7535;width:4559;height:536" stroked="f">
              <v:textbox inset="0,0,0,0">
                <w:txbxContent>
                  <w:p w:rsidR="004E6053" w:rsidRPr="00464972" w:rsidRDefault="004E6053" w:rsidP="00464972">
                    <w:pPr>
                      <w:jc w:val="center"/>
                      <w:rPr>
                        <w:sz w:val="20"/>
                      </w:rPr>
                    </w:pPr>
                    <w:r w:rsidRPr="00464972">
                      <w:rPr>
                        <w:sz w:val="20"/>
                      </w:rPr>
                      <w:t>Уполномоченный орган, оформляющий разрешение на убытие товаров</w:t>
                    </w:r>
                  </w:p>
                </w:txbxContent>
              </v:textbox>
            </v:rect>
            <v:rect id="_x0000_s1115" style="position:absolute;left:1714;top:11520;width:4113;height:569" stroked="f">
              <v:textbox style="mso-next-textbox:#_x0000_s1115" inset="0,0,0,0">
                <w:txbxContent>
                  <w:p w:rsidR="004E6053" w:rsidRPr="00B97DEB" w:rsidRDefault="004E6053" w:rsidP="0046497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 и обработка с</w:t>
                    </w:r>
                    <w:r w:rsidRPr="00B97DEB">
                      <w:rPr>
                        <w:sz w:val="20"/>
                      </w:rPr>
                      <w:t>ведени</w:t>
                    </w:r>
                    <w:r>
                      <w:rPr>
                        <w:sz w:val="20"/>
                      </w:rPr>
                      <w:t>й</w:t>
                    </w:r>
                    <w:r w:rsidRPr="00B97DEB">
                      <w:rPr>
                        <w:sz w:val="20"/>
                      </w:rPr>
                      <w:t xml:space="preserve"> о фактическом вызове товаров</w:t>
                    </w:r>
                    <w:r>
                      <w:rPr>
                        <w:sz w:val="20"/>
                      </w:rPr>
                      <w:t xml:space="preserve"> (</w:t>
                    </w:r>
                    <w:r w:rsidRPr="00674F30">
                      <w:rPr>
                        <w:sz w:val="20"/>
                      </w:rPr>
                      <w:t>P.CP.02</w:t>
                    </w:r>
                    <w:r>
                      <w:rPr>
                        <w:sz w:val="20"/>
                      </w:rPr>
                      <w:t>.OPR.012</w:t>
                    </w:r>
                    <w:r w:rsidRPr="00674F30">
                      <w:rPr>
                        <w:sz w:val="20"/>
                      </w:rPr>
                      <w:t>)</w:t>
                    </w:r>
                  </w:p>
                </w:txbxContent>
              </v:textbox>
            </v:rect>
            <v:rect id="_x0000_s1116" style="position:absolute;left:1714;top:9009;width:4113;height:569" stroked="f">
              <v:textbox style="mso-next-textbox:#_x0000_s1116" inset="0,0,0,0">
                <w:txbxContent>
                  <w:p w:rsidR="004E6053" w:rsidRPr="00B97DEB" w:rsidRDefault="004E6053" w:rsidP="0046497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Запрос с</w:t>
                    </w:r>
                    <w:r w:rsidRPr="00B97DEB">
                      <w:rPr>
                        <w:sz w:val="20"/>
                      </w:rPr>
                      <w:t>ведени</w:t>
                    </w:r>
                    <w:r>
                      <w:rPr>
                        <w:sz w:val="20"/>
                      </w:rPr>
                      <w:t>й</w:t>
                    </w:r>
                    <w:r w:rsidRPr="00B97DEB">
                      <w:rPr>
                        <w:sz w:val="20"/>
                      </w:rPr>
                      <w:t xml:space="preserve"> о фактическом вызове товаров</w:t>
                    </w:r>
                    <w:r>
                      <w:rPr>
                        <w:sz w:val="20"/>
                      </w:rPr>
                      <w:t xml:space="preserve"> (</w:t>
                    </w:r>
                    <w:r w:rsidRPr="00674F30">
                      <w:rPr>
                        <w:sz w:val="20"/>
                      </w:rPr>
                      <w:t>P.CP.02</w:t>
                    </w:r>
                    <w:r>
                      <w:rPr>
                        <w:sz w:val="20"/>
                      </w:rPr>
                      <w:t>.OPR.010</w:t>
                    </w:r>
                    <w:r w:rsidRPr="00674F30">
                      <w:rPr>
                        <w:sz w:val="20"/>
                      </w:rPr>
                      <w:t>)</w:t>
                    </w:r>
                  </w:p>
                </w:txbxContent>
              </v:textbox>
            </v:rect>
            <v:rect id="_x0000_s1117" style="position:absolute;left:6559;top:9896;width:3588;height:569" stroked="f">
              <v:textbox style="mso-next-textbox:#_x0000_s1117" inset="0,0,0,0">
                <w:txbxContent>
                  <w:p w:rsidR="004E6053" w:rsidRPr="00B97DEB" w:rsidRDefault="004E6053" w:rsidP="0046497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Представление с</w:t>
                    </w:r>
                    <w:r w:rsidRPr="00B97DEB">
                      <w:rPr>
                        <w:sz w:val="20"/>
                      </w:rPr>
                      <w:t>ведени</w:t>
                    </w:r>
                    <w:r>
                      <w:rPr>
                        <w:sz w:val="20"/>
                      </w:rPr>
                      <w:t>й</w:t>
                    </w:r>
                    <w:r w:rsidRPr="00B97DEB">
                      <w:rPr>
                        <w:sz w:val="20"/>
                      </w:rPr>
                      <w:t xml:space="preserve"> о фактическом вызове товаров</w:t>
                    </w:r>
                    <w:r>
                      <w:rPr>
                        <w:sz w:val="20"/>
                      </w:rPr>
                      <w:t xml:space="preserve"> (</w:t>
                    </w:r>
                    <w:r w:rsidRPr="00674F30">
                      <w:rPr>
                        <w:sz w:val="20"/>
                      </w:rPr>
                      <w:t>P.CP.02</w:t>
                    </w:r>
                    <w:r>
                      <w:rPr>
                        <w:sz w:val="20"/>
                      </w:rPr>
                      <w:t>.OPR.011</w:t>
                    </w:r>
                    <w:r w:rsidRPr="00674F30">
                      <w:rPr>
                        <w:sz w:val="20"/>
                      </w:rPr>
                      <w:t>)</w:t>
                    </w:r>
                  </w:p>
                </w:txbxContent>
              </v:textbox>
            </v:rect>
            <v:rect id="_x0000_s1118" style="position:absolute;left:1585;top:9896;width:3673;height:569" stroked="f">
              <v:textbox style="mso-next-textbox:#_x0000_s1118" inset="0,0,0,0">
                <w:txbxContent>
                  <w:p w:rsidR="004E6053" w:rsidRPr="00B97DEB" w:rsidRDefault="004E6053" w:rsidP="00464972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отсутствуют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119" style="position:absolute;left:6559;top:9009;width:3588;height:569" stroked="f">
              <v:textbox style="mso-next-textbox:#_x0000_s1119" inset="0,0,0,0">
                <w:txbxContent>
                  <w:p w:rsidR="004E6053" w:rsidRPr="00B97DEB" w:rsidRDefault="004E6053" w:rsidP="00464972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запрошены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120" style="position:absolute;left:2307;top:10666;width:3520;height:519" stroked="f">
              <v:textbox style="mso-next-textbox:#_x0000_s1120" inset="0,0,0,0">
                <w:txbxContent>
                  <w:p w:rsidR="004E6053" w:rsidRPr="00B97DEB" w:rsidRDefault="004E6053" w:rsidP="00464972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представлены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\\ETHK_voroshum_N55\\media\\image7.jpeg"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1" type="#_x0000_t75" style="width:463.8pt;height:277.95pt">
            <v:imagedata r:id="rId20" r:href="rId21"/>
          </v:shape>
        </w:pict>
      </w:r>
      <w:r>
        <w:fldChar w:fldCharType="end"/>
      </w:r>
    </w:p>
    <w:p w:rsidR="00AD1335" w:rsidRPr="00890404" w:rsidRDefault="00890404" w:rsidP="009F03CA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7. Схема выполнения процедуры «Запрос сведений о фактическом вывозе товаров»</w:t>
      </w:r>
      <w:r w:rsidRPr="00890404">
        <w:rPr>
          <w:rFonts w:ascii="Sylfaen" w:hAnsi="Sylfaen"/>
          <w:lang w:eastAsia="en-US" w:bidi="en-US"/>
        </w:rPr>
        <w:t xml:space="preserve"> </w:t>
      </w:r>
      <w:r w:rsidRPr="00890404">
        <w:rPr>
          <w:rFonts w:ascii="Sylfaen" w:hAnsi="Sylfaen"/>
        </w:rPr>
        <w:t>(Р.СР.02.Р</w:t>
      </w:r>
      <w:r w:rsidRPr="00890404">
        <w:rPr>
          <w:rFonts w:ascii="Sylfaen" w:hAnsi="Sylfaen"/>
          <w:lang w:val="en-US" w:eastAsia="en-US" w:bidi="en-US"/>
        </w:rPr>
        <w:t>R</w:t>
      </w:r>
      <w:r w:rsidRPr="00890404">
        <w:rPr>
          <w:rFonts w:ascii="Sylfaen" w:hAnsi="Sylfaen"/>
        </w:rPr>
        <w:t>С.004)</w:t>
      </w:r>
    </w:p>
    <w:p w:rsidR="00AD1335" w:rsidRPr="00890404" w:rsidRDefault="00AD1335" w:rsidP="00890404">
      <w:pPr>
        <w:spacing w:after="120"/>
      </w:pP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46. Процедура «Запрос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 xml:space="preserve">С.004) выполняется при отсутствии в уполномоченном органе, </w:t>
      </w:r>
      <w:r w:rsidRPr="00890404">
        <w:rPr>
          <w:rFonts w:ascii="Sylfaen" w:hAnsi="Sylfaen"/>
          <w:sz w:val="24"/>
          <w:szCs w:val="24"/>
        </w:rPr>
        <w:lastRenderedPageBreak/>
        <w:t>осуществляющем выпуск товаров, сведений о фактическом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вывозе товаров и представлении участником внешнеэкономической деятельности мотивированного заявления для подтверждения фактического вывоза товаров с таможенной территории Союза. При необходимости получения сведений в уполномоченных органах, оформляющих разрешения на убытие товаров, нескольких государств-членов процедура выполняется отдельно для каждого государства-члена.</w:t>
      </w: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47. Первой выполняется операция «Запрос сведений о фактическом вывозе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90404">
        <w:rPr>
          <w:rFonts w:ascii="Sylfaen" w:hAnsi="Sylfaen"/>
          <w:sz w:val="24"/>
          <w:szCs w:val="24"/>
        </w:rPr>
        <w:t>.010), по результатам выполнения которой уполномоченным органом, осуществляющим выпуск товаров, формируется и направляется в уполномоченный орган, оформляющий разрешение на убытие товаров, запрос на представление сведений о фактическом вывозе товаров.</w:t>
      </w: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48. При получении уполномоченным органом, оформляющим разрешение на убытие товаров, запроса на представление сведений о фактическом вывозе товаров выполняется операция «Представление сведений о фактическом вывозе товаров» (Р.СР.02.ОР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.011), по результатам выполнения которой в уполномоченный орган, осуществляющий выпуск товаров, представляются сведения о фактическом вывозе товаров либо направляется уведомление об отсутствии сведений, удовлетворяющих параметрам запроса.</w:t>
      </w: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49. При получении уполномоченным органом, осуществляющим выпуск товаров, сведений о фактическом вывозе товаров либо уведомления об отсутствии сведений, удовлетворяющих параметрам запроса, выполняется операция «Прием и обработка запрошенных сведений о фактическом вывозе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890404">
        <w:rPr>
          <w:rFonts w:ascii="Sylfaen" w:hAnsi="Sylfaen"/>
          <w:sz w:val="24"/>
          <w:szCs w:val="24"/>
        </w:rPr>
        <w:t>.012).</w:t>
      </w: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50. Результатами выполнения процедуры «Запрос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С.004) являются прием и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обработка уполномоченным органом, осуществляющим выпуск товаров, сведений о фактическом вывозе товаров либо уведомления об отсутствии сведений, удовлетворяющих параметрам запроса.</w:t>
      </w:r>
    </w:p>
    <w:p w:rsidR="00AD1335" w:rsidRPr="00890404" w:rsidRDefault="00890404" w:rsidP="009F03C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51. Перечень операций общего процесса, выполняемых в рамках процедуры «Запрос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С.004), приведен в таблице 18.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18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«Запрос сведений о фактическом вывозе товаров» (Р.СР.02.Р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С.004)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9"/>
        <w:gridCol w:w="4000"/>
        <w:gridCol w:w="2948"/>
      </w:tblGrid>
      <w:tr w:rsidR="00AD1335" w:rsidRPr="00890404" w:rsidTr="00115425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115425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F03C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9F03C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</w:t>
            </w:r>
            <w:r w:rsidRPr="00890404">
              <w:rPr>
                <w:rStyle w:val="212pt"/>
                <w:rFonts w:ascii="Sylfaen" w:hAnsi="Sylfaen"/>
              </w:rPr>
              <w:t>010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19 настоящих Правил</w:t>
            </w:r>
          </w:p>
        </w:tc>
      </w:tr>
      <w:tr w:rsidR="00AD1335" w:rsidRPr="00890404" w:rsidTr="009F03C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Р.СР.02.ОР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о фактическом вывозе товаров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приведено в таблице 20 настоящих Правил</w:t>
            </w:r>
          </w:p>
        </w:tc>
      </w:tr>
      <w:tr w:rsidR="00AD1335" w:rsidRPr="00890404" w:rsidTr="009F03C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</w:t>
            </w:r>
            <w:r w:rsidRPr="00890404">
              <w:rPr>
                <w:rStyle w:val="212pt"/>
                <w:rFonts w:ascii="Sylfaen" w:hAnsi="Sylfaen"/>
              </w:rPr>
              <w:t>012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прием и обработка запрошенных </w:t>
            </w:r>
            <w:r w:rsidRPr="00890404">
              <w:rPr>
                <w:rStyle w:val="212pt"/>
                <w:rFonts w:ascii="Sylfaen" w:hAnsi="Sylfaen"/>
              </w:rPr>
              <w:lastRenderedPageBreak/>
              <w:t>сведений о фактическом вывозе товаров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 xml:space="preserve">приведено в таблице 21 </w:t>
            </w:r>
            <w:r w:rsidRPr="00890404">
              <w:rPr>
                <w:rStyle w:val="212pt"/>
                <w:rFonts w:ascii="Sylfaen" w:hAnsi="Sylfaen"/>
              </w:rPr>
              <w:lastRenderedPageBreak/>
              <w:t>настоящих Правил</w:t>
            </w:r>
          </w:p>
        </w:tc>
      </w:tr>
    </w:tbl>
    <w:p w:rsidR="009F03CA" w:rsidRPr="008B7BD3" w:rsidRDefault="009F03CA" w:rsidP="00F865D1">
      <w:pPr>
        <w:pStyle w:val="a0"/>
        <w:shd w:val="clear" w:color="auto" w:fill="auto"/>
        <w:spacing w:after="120" w:line="312" w:lineRule="auto"/>
        <w:rPr>
          <w:rFonts w:ascii="Sylfaen" w:hAnsi="Sylfaen"/>
          <w:sz w:val="24"/>
          <w:szCs w:val="24"/>
        </w:rPr>
      </w:pPr>
    </w:p>
    <w:p w:rsidR="00AD1335" w:rsidRPr="00890404" w:rsidRDefault="00890404" w:rsidP="00F865D1">
      <w:pPr>
        <w:pStyle w:val="a0"/>
        <w:shd w:val="clear" w:color="auto" w:fill="auto"/>
        <w:spacing w:after="120" w:line="312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19</w:t>
      </w:r>
    </w:p>
    <w:p w:rsidR="00AD1335" w:rsidRPr="00890404" w:rsidRDefault="00890404" w:rsidP="00F865D1">
      <w:pPr>
        <w:pStyle w:val="a0"/>
        <w:shd w:val="clear" w:color="auto" w:fill="auto"/>
        <w:spacing w:after="120" w:line="312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«Запрос сведений о фактическом вывозе товаров» (Р.СР.02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.010)</w:t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0"/>
        <w:gridCol w:w="2826"/>
        <w:gridCol w:w="5825"/>
      </w:tblGrid>
      <w:tr w:rsidR="00AD1335" w:rsidRPr="00890404" w:rsidTr="0011542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11542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.010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осуществляющий выпуск товаров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отсутствии в уполномоченном органе, осуществляющем выпуск товаров, сведений о фактическом вывозе товаров</w:t>
            </w:r>
          </w:p>
        </w:tc>
      </w:tr>
      <w:tr w:rsidR="0011542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запроса должны соответствовать Описанию форматов и структур электронных документов и сведений. Запрос должен быть заверен электронной цифровой подписью (электронной подписью)</w:t>
            </w:r>
          </w:p>
        </w:tc>
      </w:tr>
      <w:tr w:rsidR="0011542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формирует и передает в уполномоченный орган, оформляющий разрешение на убытие товаров, запрос на представление сведений о фактическом вывозе товаров в соответствии с Регламентом информационного взаимодействия</w:t>
            </w:r>
          </w:p>
        </w:tc>
      </w:tr>
      <w:tr w:rsidR="0011542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115425">
            <w:pPr>
              <w:pStyle w:val="20"/>
              <w:shd w:val="clear" w:color="auto" w:fill="auto"/>
              <w:spacing w:before="0" w:after="120" w:line="240" w:lineRule="auto"/>
              <w:ind w:left="2" w:righ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на представление сведений о фактическом вывозе товаров передан в уполномоченный орган, оформляющий разрешение на убытие товаров</w:t>
            </w:r>
          </w:p>
        </w:tc>
      </w:tr>
    </w:tbl>
    <w:p w:rsidR="00AD1335" w:rsidRPr="008B7BD3" w:rsidRDefault="00AD1335" w:rsidP="00F865D1">
      <w:pPr>
        <w:spacing w:after="120" w:line="288" w:lineRule="auto"/>
      </w:pPr>
    </w:p>
    <w:p w:rsidR="00AD1335" w:rsidRPr="00890404" w:rsidRDefault="00890404" w:rsidP="00F865D1">
      <w:pPr>
        <w:pStyle w:val="a0"/>
        <w:shd w:val="clear" w:color="auto" w:fill="auto"/>
        <w:spacing w:after="120" w:line="288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20</w:t>
      </w:r>
    </w:p>
    <w:p w:rsidR="00AD1335" w:rsidRPr="00890404" w:rsidRDefault="00890404" w:rsidP="00F865D1">
      <w:pPr>
        <w:pStyle w:val="20"/>
        <w:shd w:val="clear" w:color="auto" w:fill="auto"/>
        <w:spacing w:before="0" w:after="120" w:line="288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«Представление сведений о фактическом вывозе товаров» (Р.СР.02.ОР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.011)</w:t>
      </w: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3"/>
        <w:gridCol w:w="2825"/>
        <w:gridCol w:w="5834"/>
      </w:tblGrid>
      <w:tr w:rsidR="00AD1335" w:rsidRPr="00890404" w:rsidTr="00F865D1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-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-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-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F865D1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-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-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-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F865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Р.СР.02.ОР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.011</w:t>
            </w:r>
          </w:p>
        </w:tc>
      </w:tr>
      <w:tr w:rsidR="00AD1335" w:rsidRPr="00890404" w:rsidTr="00F865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о фактическом вывозе товаров</w:t>
            </w:r>
          </w:p>
        </w:tc>
      </w:tr>
      <w:tr w:rsidR="00AD1335" w:rsidRPr="00890404" w:rsidTr="00F865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оформляющий разрешение на убытие товаров</w:t>
            </w:r>
          </w:p>
        </w:tc>
      </w:tr>
      <w:tr w:rsidR="00AD1335" w:rsidRPr="00890404" w:rsidTr="00F865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запроса на представление сведений о фактическом вывозе товаров (операция «Запрос сведений о фактическом вывозе товаров» 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.010))</w:t>
            </w:r>
          </w:p>
        </w:tc>
      </w:tr>
      <w:tr w:rsidR="00AD1335" w:rsidRPr="00890404" w:rsidTr="00F865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запроса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 w:rsidR="00AD1335" w:rsidRPr="00890404" w:rsidTr="00F865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осуществляет обработку запроса в соответствии с Регламентом информационного взаимодействия, формирует и представляет в уполномоченный орган, осуществляющий выпуск товаров, сведения о фактическом вывозе товаров. При отсутствии сведений о фактическом вывозе товаров, удовлетворяющих параметрам запроса, в уполномоченный орган, осуществляющий выпуск товаров, направляется уведомление об отсутствии указанных сведений</w:t>
            </w:r>
          </w:p>
        </w:tc>
      </w:tr>
      <w:tr w:rsidR="00AD1335" w:rsidRPr="00890404" w:rsidTr="00F865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 уполномоченный орган, осуществляющий выпуск товаров, представлены сведения о фактическом вывозе товаров либо направлено уведомление об отсутствии сведений, удовлетворяющих параметрам запроса</w:t>
            </w:r>
          </w:p>
        </w:tc>
      </w:tr>
    </w:tbl>
    <w:p w:rsidR="00115425" w:rsidRPr="008B7BD3" w:rsidRDefault="00115425" w:rsidP="00890404">
      <w:pPr>
        <w:pStyle w:val="a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AD1335" w:rsidRPr="00890404" w:rsidRDefault="00890404" w:rsidP="00115425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21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операции «Прием и обработка запрошенных сведений о фактическом вывозе товаров» (Р.СР.02.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90404">
        <w:rPr>
          <w:rFonts w:ascii="Sylfaen" w:hAnsi="Sylfaen"/>
          <w:sz w:val="24"/>
          <w:szCs w:val="24"/>
        </w:rPr>
        <w:t>Р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.012)</w:t>
      </w: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30"/>
        <w:gridCol w:w="5828"/>
      </w:tblGrid>
      <w:tr w:rsidR="00AD1335" w:rsidRPr="00890404" w:rsidTr="0011542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left="2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11542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.012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запрошенных сведений о фактическом вывозе товаров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осуществляющий выпуск товаров</w:t>
            </w:r>
          </w:p>
        </w:tc>
      </w:tr>
      <w:tr w:rsidR="00AD133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выполняется при получении исполнителем сведений о фактическом вывозе товаров либо уведомления об отсутствии сведений, удовлетворяющих параметрам запроса (операция «Представление сведений о фактическом вывозе товаров» (Р.СР.02.ОР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.011))</w:t>
            </w:r>
          </w:p>
        </w:tc>
      </w:tr>
      <w:tr w:rsidR="0011542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формат и структура представленных сведений либо уведомления об отсутствии сведений, удовлетворяющих параметрам запроса,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 w:rsidR="0011542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исполнитель осуществляет прием и обработку сведений о фактическом вывозе товаров либо уведомления об отсутствии сведений, удовлетворяющих параметрам запроса</w:t>
            </w:r>
          </w:p>
        </w:tc>
      </w:tr>
      <w:tr w:rsidR="00115425" w:rsidRPr="00890404" w:rsidTr="0011542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425" w:rsidRPr="00890404" w:rsidRDefault="00115425" w:rsidP="0011542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425" w:rsidRPr="00890404" w:rsidRDefault="00115425" w:rsidP="00F865D1">
            <w:pPr>
              <w:pStyle w:val="20"/>
              <w:shd w:val="clear" w:color="auto" w:fill="auto"/>
              <w:spacing w:before="0" w:after="120" w:line="240" w:lineRule="auto"/>
              <w:ind w:lef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либо уведомление об отсутствии сведений, удовлетворяющих параметрам запроса, обработаны</w:t>
            </w:r>
          </w:p>
        </w:tc>
      </w:tr>
    </w:tbl>
    <w:p w:rsidR="00AD1335" w:rsidRPr="00890404" w:rsidRDefault="00AD1335" w:rsidP="00890404">
      <w:pPr>
        <w:spacing w:after="120"/>
      </w:pPr>
    </w:p>
    <w:p w:rsidR="00115425" w:rsidRPr="008B7BD3" w:rsidRDefault="00115425" w:rsidP="00890404">
      <w:pPr>
        <w:pStyle w:val="20"/>
        <w:shd w:val="clear" w:color="auto" w:fill="auto"/>
        <w:spacing w:before="0" w:after="120" w:line="240" w:lineRule="auto"/>
        <w:ind w:left="176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IX. Порядок действий в нештатных ситуациях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52.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53. 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контролю электронных документов и сведений в соответствии с Регламентом информационного взаимодействия. В случае выявления несоответствия </w:t>
      </w:r>
      <w:r w:rsidRPr="00890404">
        <w:rPr>
          <w:rFonts w:ascii="Sylfaen" w:hAnsi="Sylfaen"/>
          <w:sz w:val="24"/>
          <w:szCs w:val="24"/>
        </w:rPr>
        <w:lastRenderedPageBreak/>
        <w:t>сведений требованиям указанных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p w:rsidR="00115425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54. В целях разрешения нештатных ситуаций государства-члены информируют друг друга и Евразийскую экономическую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115425" w:rsidRDefault="00115425">
      <w:pPr>
        <w:rPr>
          <w:rFonts w:eastAsia="Times New Roman" w:cs="Times New Roman"/>
        </w:rPr>
      </w:pPr>
      <w:r>
        <w:br w:type="page"/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УТВЕРЖДЕН</w:t>
      </w:r>
    </w:p>
    <w:p w:rsidR="00AD1335" w:rsidRPr="00890404" w:rsidRDefault="00890404" w:rsidP="00115425">
      <w:pPr>
        <w:pStyle w:val="20"/>
        <w:shd w:val="clear" w:color="auto" w:fill="auto"/>
        <w:spacing w:before="0" w:after="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от 2 июня 2016 г. № 55</w:t>
      </w:r>
    </w:p>
    <w:p w:rsidR="00115425" w:rsidRPr="008B7BD3" w:rsidRDefault="00115425" w:rsidP="00890404">
      <w:pPr>
        <w:pStyle w:val="40"/>
        <w:shd w:val="clear" w:color="auto" w:fill="auto"/>
        <w:spacing w:before="0" w:after="120" w:line="240" w:lineRule="auto"/>
        <w:ind w:left="60"/>
        <w:rPr>
          <w:rStyle w:val="42pt"/>
          <w:rFonts w:ascii="Sylfaen" w:hAnsi="Sylfaen"/>
          <w:b/>
          <w:bCs/>
          <w:spacing w:val="0"/>
          <w:sz w:val="24"/>
          <w:szCs w:val="24"/>
        </w:rPr>
      </w:pPr>
    </w:p>
    <w:p w:rsidR="00AD1335" w:rsidRPr="00890404" w:rsidRDefault="00890404" w:rsidP="00115425">
      <w:pPr>
        <w:pStyle w:val="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0404">
        <w:rPr>
          <w:rStyle w:val="42pt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AD1335" w:rsidRPr="00890404" w:rsidRDefault="00890404" w:rsidP="00115425">
      <w:pPr>
        <w:pStyle w:val="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государств-членов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государств-членов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</w:t>
      </w:r>
    </w:p>
    <w:p w:rsidR="00115425" w:rsidRPr="008B7BD3" w:rsidRDefault="00115425" w:rsidP="00115425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I. Общие положения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Комиссии Таможенного союза от 18 июня 2010 г. № 330 «О Порядке подтверждения таможенным органом, расположенным в месте убытия, фактического вывоза товаров с таможенной территории Евразийского экономического союза»;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</w:t>
      </w:r>
      <w:r w:rsidRPr="00890404">
        <w:rPr>
          <w:rFonts w:ascii="Sylfaen" w:hAnsi="Sylfaen"/>
          <w:sz w:val="24"/>
          <w:szCs w:val="24"/>
        </w:rPr>
        <w:lastRenderedPageBreak/>
        <w:t xml:space="preserve">трансграничном взаимодействии органов государственной власти государств </w:t>
      </w:r>
      <w:r w:rsidRPr="00890404">
        <w:rPr>
          <w:rFonts w:ascii="Sylfaen" w:hAnsi="Sylfaen" w:cs="Sylfaen"/>
          <w:sz w:val="24"/>
          <w:szCs w:val="24"/>
        </w:rPr>
        <w:t>֊</w:t>
      </w:r>
      <w:r w:rsidRPr="00890404">
        <w:rPr>
          <w:rFonts w:ascii="Sylfaen" w:hAnsi="Sylfaen"/>
          <w:sz w:val="24"/>
          <w:szCs w:val="24"/>
        </w:rPr>
        <w:t xml:space="preserve"> членов Евразийского экономического союза между собой и с Евразийской экономической комиссией».</w:t>
      </w: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Настоящий Регламент разаработан с учетом положений Технологии обмена информацией между таможенными органами государств = 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товаров, утвержденной Решением Объединенной коллегии таможенных служб государств - членов Таможенного союза от 4 июня 2015 г. № 15/6.</w:t>
      </w:r>
    </w:p>
    <w:p w:rsidR="00115425" w:rsidRPr="008B7BD3" w:rsidRDefault="00115425" w:rsidP="00890404">
      <w:pPr>
        <w:pStyle w:val="20"/>
        <w:shd w:val="clear" w:color="auto" w:fill="auto"/>
        <w:spacing w:before="0" w:after="120" w:line="240" w:lineRule="auto"/>
        <w:ind w:left="320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115425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II. Область применения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«Обеспечение обмена сведениями между таможенными органами государств-членов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 (далее - общий процесс), а также своей роли при их выполнении.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8B7BD3" w:rsidRPr="004270A2" w:rsidRDefault="008B7BD3" w:rsidP="00890404">
      <w:pPr>
        <w:pStyle w:val="20"/>
        <w:shd w:val="clear" w:color="auto" w:fill="auto"/>
        <w:spacing w:before="0" w:after="120" w:line="240" w:lineRule="auto"/>
        <w:ind w:left="332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III. Основные понятия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5. Для целей настоящего Регламента используются понятия, которые означают следующее: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«аутентификация» - проверка принадлежности субъекту доступа предъявленного им идентификатора, подтверждение подлинности;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«ЛНП» - личная номерная печать должностного лица таможенных органов, проставлением оттиска которой и подписи должностного лица в таможенных документах удостоверяется совершение таможенной операции;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неразделимой;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«ТН ВЭД ЕАЭС» - единая Товарная номенклатура внешнеэкономической </w:t>
      </w:r>
      <w:r w:rsidRPr="00890404">
        <w:rPr>
          <w:rFonts w:ascii="Sylfaen" w:hAnsi="Sylfaen"/>
          <w:sz w:val="24"/>
          <w:szCs w:val="24"/>
        </w:rPr>
        <w:lastRenderedPageBreak/>
        <w:t>деятельности Евразийского экономического союза.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союза», утвержденных Решением Коллегии Евразийской экономической комиссии от 2 июня 2016 г. № 55 (далее - Правила информационного взаимодействия).</w:t>
      </w:r>
    </w:p>
    <w:p w:rsidR="008B7BD3" w:rsidRPr="004270A2" w:rsidRDefault="008B7BD3" w:rsidP="00890404">
      <w:pPr>
        <w:pStyle w:val="20"/>
        <w:shd w:val="clear" w:color="auto" w:fill="auto"/>
        <w:spacing w:before="0" w:after="120" w:line="240" w:lineRule="auto"/>
        <w:ind w:left="74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IV. Основные сведения об информационном взаимодействии в рамках общего процесса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8B7BD3" w:rsidRPr="00890404" w:rsidRDefault="008B7BD3" w:rsidP="008B7BD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09"/>
        <w:gridCol w:w="3510"/>
        <w:gridCol w:w="3366"/>
      </w:tblGrid>
      <w:tr w:rsidR="00AD1335" w:rsidRPr="00890404" w:rsidTr="008B7BD3">
        <w:trPr>
          <w:tblHeader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роли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роли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Участник, выполняющий роль</w:t>
            </w:r>
          </w:p>
        </w:tc>
      </w:tr>
      <w:tr w:rsidR="00AD1335" w:rsidRPr="00890404" w:rsidTr="008B7BD3">
        <w:trPr>
          <w:tblHeader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8B7BD3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 совершения таможенных операций при выпуске товаров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представляет сведения из декларации на товары по запросу уполномоченного органа в месте убытия товаров, а также получает, в том числе по запросу, сведения о фактическом вывозе товаров от уполномоченного органа в месте убытия товаров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орган, осуществляющий выпуск товаров (Р.СР.02.АСТ.001)</w:t>
            </w:r>
          </w:p>
        </w:tc>
      </w:tr>
      <w:tr w:rsidR="00AD1335" w:rsidRPr="00890404" w:rsidTr="008B7BD3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Уполномоченный орган совершения таможенных операций при убытии товаров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B7BD3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запрашивает сведения из декларации на товары у уполномоченного органа, осуществляющего выпуск </w:t>
            </w:r>
            <w:r w:rsidRPr="00890404">
              <w:rPr>
                <w:rStyle w:val="212pt"/>
                <w:rFonts w:ascii="Sylfaen" w:hAnsi="Sylfaen"/>
              </w:rPr>
              <w:lastRenderedPageBreak/>
              <w:t>товаров, а также представляет, в том числе по запросу,сведения о фактическом вывозе товаров в уполномоченный орган, осуществляющий выпуск товаров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уполномоченный орган в месте убытия товаров (Р.СР.02.АСТ.002)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2. Структура информационного взаимодействия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7. Информационное взаимодействие в рамках общего процесса между уполномоченными органами государств-членов Союза 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(далее - уполномоченные органы государств-членов) осуществляется в соответствии с процедурами общего процесса: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информационное взаимодействие при обеспечении контроля за фактическим вывозом товаров в процессе их убытия с таможенной территории Союза;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информационное взаимодействие при представлении сведений о фактическом вывозе товаров по запросу уполномоченного органа государства-члена.</w:t>
      </w:r>
    </w:p>
    <w:p w:rsidR="00AD1335" w:rsidRPr="004270A2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государств-членов представлена на рисунке 1.</w:t>
      </w:r>
    </w:p>
    <w:p w:rsidR="008B7BD3" w:rsidRPr="004270A2" w:rsidRDefault="008B7BD3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rect id="_x0000_s1129" style="position:absolute;left:0;text-align:left;margin-left:114.3pt;margin-top:34.05pt;width:219.7pt;height:54.4pt;z-index:251737088" stroked="f">
            <v:textbox style="mso-next-textbox:#_x0000_s1129" inset="0,0,0,0">
              <w:txbxContent>
                <w:p w:rsidR="004E6053" w:rsidRPr="00754C4B" w:rsidRDefault="004E6053" w:rsidP="00754C4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Информационное взаимодействие при обеспечении контроля  за факыическим вызовом товаров в процессе их убытия с таможенной территории Союза (P.CP.02.BCV.001)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28" style="position:absolute;left:0;text-align:left;margin-left:99.05pt;margin-top:131.35pt;width:249.55pt;height:36.65pt;z-index:251736064" stroked="f">
            <v:textbox style="mso-next-textbox:#_x0000_s1128" inset="0,0,0,0">
              <w:txbxContent>
                <w:p w:rsidR="004E6053" w:rsidRPr="00754C4B" w:rsidRDefault="004E6053" w:rsidP="00754C4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Информационное взаимодействие при представлении сведений о факыическом вызове товаров по запросу уполномоченного органа государства-члена (P.CP.02.BCV.002)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27" style="position:absolute;left:0;text-align:left;margin-left:348.6pt;margin-top:100.2pt;width:104.05pt;height:46.9pt;z-index:251735040" stroked="f">
            <v:textbox style="mso-next-textbox:#_x0000_s1127" inset="0,0,0,0">
              <w:txbxContent>
                <w:p w:rsidR="004E6053" w:rsidRPr="00754C4B" w:rsidRDefault="004E6053" w:rsidP="004E6053">
                  <w:pPr>
                    <w:rPr>
                      <w:sz w:val="18"/>
                    </w:rPr>
                  </w:pPr>
                  <w:r w:rsidRPr="00754C4B">
                    <w:rPr>
                      <w:sz w:val="18"/>
                    </w:rPr>
                    <w:t xml:space="preserve">Уполномоченный орган, совершения таможенных операций при </w:t>
                  </w:r>
                  <w:r>
                    <w:rPr>
                      <w:sz w:val="18"/>
                    </w:rPr>
                    <w:t>убытии</w:t>
                  </w:r>
                  <w:r w:rsidRPr="00754C4B">
                    <w:rPr>
                      <w:sz w:val="18"/>
                    </w:rPr>
                    <w:t xml:space="preserve"> товаров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26" style="position:absolute;left:0;text-align:left;margin-left:.85pt;margin-top:100.2pt;width:104.05pt;height:46.9pt;z-index:251734016" stroked="f">
            <v:textbox style="mso-next-textbox:#_x0000_s1126" inset="0,0,0,0">
              <w:txbxContent>
                <w:p w:rsidR="004E6053" w:rsidRPr="00754C4B" w:rsidRDefault="004E6053" w:rsidP="004E6053">
                  <w:pPr>
                    <w:rPr>
                      <w:sz w:val="18"/>
                    </w:rPr>
                  </w:pPr>
                  <w:r w:rsidRPr="00754C4B">
                    <w:rPr>
                      <w:sz w:val="18"/>
                    </w:rPr>
                    <w:t>Уполномоченный орган, совершения таможенных операций при выпуске товаров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25" style="position:absolute;left:0;text-align:left;margin-left:114.3pt;margin-top:118.6pt;width:47.25pt;height:12.75pt;z-index:251732992" stroked="f">
            <v:textbox inset="0,0,0,0">
              <w:txbxContent>
                <w:p w:rsidR="004E6053" w:rsidRPr="00783E68" w:rsidRDefault="004E6053" w:rsidP="00754C4B">
                  <w:pPr>
                    <w:rPr>
                      <w:sz w:val="20"/>
                    </w:rPr>
                  </w:pPr>
                  <w:r w:rsidRPr="00783E68">
                    <w:rPr>
                      <w:sz w:val="20"/>
                    </w:rPr>
                    <w:t>«Участие»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24" style="position:absolute;left:0;text-align:left;margin-left:281.7pt;margin-top:113.55pt;width:47.25pt;height:12.75pt;z-index:251731968" stroked="f">
            <v:textbox inset="0,0,0,0">
              <w:txbxContent>
                <w:p w:rsidR="004E6053" w:rsidRPr="00783E68" w:rsidRDefault="004E6053" w:rsidP="00754C4B">
                  <w:pPr>
                    <w:rPr>
                      <w:sz w:val="20"/>
                    </w:rPr>
                  </w:pPr>
                  <w:r w:rsidRPr="00783E68">
                    <w:rPr>
                      <w:sz w:val="20"/>
                    </w:rPr>
                    <w:t>«Участие»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23" style="position:absolute;left:0;text-align:left;margin-left:286.75pt;margin-top:11.45pt;width:47.25pt;height:12.75pt;z-index:251730944" stroked="f">
            <v:textbox inset="0,0,0,0">
              <w:txbxContent>
                <w:p w:rsidR="004E6053" w:rsidRPr="00783E68" w:rsidRDefault="004E6053" w:rsidP="00754C4B">
                  <w:pPr>
                    <w:rPr>
                      <w:sz w:val="20"/>
                    </w:rPr>
                  </w:pPr>
                  <w:r w:rsidRPr="00783E68">
                    <w:rPr>
                      <w:sz w:val="20"/>
                    </w:rPr>
                    <w:t>«Участие»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22" style="position:absolute;left:0;text-align:left;margin-left:114.3pt;margin-top:11.45pt;width:47.25pt;height:12.75pt;z-index:251729920" stroked="f">
            <v:textbox inset="0,0,0,0">
              <w:txbxContent>
                <w:p w:rsidR="004E6053" w:rsidRPr="00783E68" w:rsidRDefault="004E6053" w:rsidP="00754C4B">
                  <w:pPr>
                    <w:rPr>
                      <w:sz w:val="20"/>
                    </w:rPr>
                  </w:pPr>
                  <w:r w:rsidRPr="00783E68">
                    <w:rPr>
                      <w:sz w:val="20"/>
                    </w:rPr>
                    <w:t>«Участие»</w:t>
                  </w:r>
                </w:p>
              </w:txbxContent>
            </v:textbox>
          </v:rect>
        </w:pict>
      </w:r>
      <w:r>
        <w:fldChar w:fldCharType="begin"/>
      </w:r>
      <w:r>
        <w:instrText xml:space="preserve"> </w:instrText>
      </w:r>
      <w:r>
        <w:instrText>INCLUDEPICTURE  "C:\\Users\\Tatevi</w:instrText>
      </w:r>
      <w:r>
        <w:instrText>k\\Desktop\\</w:instrText>
      </w:r>
      <w:r>
        <w:instrText>ետմ</w:instrText>
      </w:r>
      <w:r>
        <w:instrText>\\ETHK_voroshum_N55\\media\\image8.jpeg"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2" type="#_x0000_t75" style="width:452.1pt;height:169.95pt">
            <v:imagedata r:id="rId22" r:href="rId23"/>
          </v:shape>
        </w:pict>
      </w:r>
      <w:r>
        <w:fldChar w:fldCharType="end"/>
      </w:r>
    </w:p>
    <w:p w:rsidR="00AD1335" w:rsidRPr="00890404" w:rsidRDefault="00890404" w:rsidP="00890404">
      <w:pPr>
        <w:pStyle w:val="70"/>
        <w:shd w:val="clear" w:color="auto" w:fill="auto"/>
        <w:spacing w:before="0"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1. Структура информационного взаимодействия между уполномоченными органами государств-членов</w:t>
      </w:r>
    </w:p>
    <w:p w:rsidR="00AD1335" w:rsidRPr="00890404" w:rsidRDefault="00AD1335" w:rsidP="00890404">
      <w:pPr>
        <w:spacing w:after="120"/>
      </w:pP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8. Информационное взаимодействие между уполномоченными органами государств-членов реализуется в рамках общего процесса. Структура общего </w:t>
      </w:r>
      <w:r w:rsidRPr="00890404">
        <w:rPr>
          <w:rFonts w:ascii="Sylfaen" w:hAnsi="Sylfaen"/>
          <w:sz w:val="24"/>
          <w:szCs w:val="24"/>
        </w:rPr>
        <w:lastRenderedPageBreak/>
        <w:t>процесса определена в Правилах информационного взаимодействия.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союза», утвержденному Решением Коллегии Евразийской экономической комиссии от 2 июня 2016 г. № 55 (далее - Описание форматов и структур электронных документов и сведений).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8B7BD3" w:rsidRPr="004270A2" w:rsidRDefault="008B7BD3" w:rsidP="00890404">
      <w:pPr>
        <w:pStyle w:val="2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V. Информационное взаимодействие в рамках групп процедур</w:t>
      </w:r>
    </w:p>
    <w:p w:rsidR="00AD1335" w:rsidRPr="00890404" w:rsidRDefault="00890404" w:rsidP="008B7BD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Информационное взаимодействие при обеспечении контроля за фактическим вывозом товаров в процессе их убытия с таможенной территории Союза</w:t>
      </w:r>
    </w:p>
    <w:p w:rsidR="007921A2" w:rsidRPr="004270A2" w:rsidRDefault="00890404" w:rsidP="00F865D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12. Схема выполнения транзакций общего процесса при обеспечении контроля за фактическим вывозом товаров в процессе их убытия с таможенной территории Союза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AD1335" w:rsidRPr="00890404" w:rsidRDefault="001B6919" w:rsidP="008B7BD3">
      <w:pPr>
        <w:pStyle w:val="20"/>
        <w:shd w:val="clear" w:color="auto" w:fill="auto"/>
        <w:spacing w:before="0" w:after="120" w:line="240" w:lineRule="auto"/>
        <w:ind w:firstLine="720"/>
      </w:pPr>
      <w:r>
        <w:rPr>
          <w:noProof/>
          <w:lang w:bidi="ar-SA"/>
        </w:rPr>
        <w:lastRenderedPageBreak/>
        <w:pict>
          <v:group id="_x0000_s1138" style="position:absolute;left:0;text-align:left;margin-left:42.15pt;margin-top:1.1pt;width:451.25pt;height:435.35pt;z-index:251746304" coordorigin="2261,1440" coordsize="9025,8707">
            <v:rect id="_x0000_s1130" style="position:absolute;left:2261;top:1440;width:4403;height:502" stroked="f">
              <v:textbox style="mso-next-textbox:#_x0000_s1130" inset="0,0,0,0">
                <w:txbxContent>
                  <w:p w:rsidR="004E6053" w:rsidRPr="00754C4B" w:rsidRDefault="004E6053" w:rsidP="007A786C">
                    <w:pPr>
                      <w:rPr>
                        <w:sz w:val="18"/>
                      </w:rPr>
                    </w:pPr>
                    <w:r w:rsidRPr="00754C4B">
                      <w:rPr>
                        <w:sz w:val="18"/>
                      </w:rPr>
                      <w:t xml:space="preserve">Уполномоченный орган, совершения таможенных операций при </w:t>
                    </w:r>
                    <w:r>
                      <w:rPr>
                        <w:sz w:val="18"/>
                      </w:rPr>
                      <w:t>убытии</w:t>
                    </w:r>
                    <w:r w:rsidRPr="00754C4B">
                      <w:rPr>
                        <w:sz w:val="18"/>
                      </w:rPr>
                      <w:t xml:space="preserve"> товаров</w:t>
                    </w:r>
                  </w:p>
                </w:txbxContent>
              </v:textbox>
            </v:rect>
            <v:rect id="_x0000_s1131" style="position:absolute;left:6933;top:1440;width:4152;height:502" stroked="f">
              <v:textbox inset="0,0,0,0">
                <w:txbxContent>
                  <w:p w:rsidR="004E6053" w:rsidRPr="00754C4B" w:rsidRDefault="004E6053" w:rsidP="007A786C">
                    <w:pPr>
                      <w:rPr>
                        <w:sz w:val="18"/>
                      </w:rPr>
                    </w:pPr>
                    <w:r w:rsidRPr="00754C4B">
                      <w:rPr>
                        <w:sz w:val="18"/>
                      </w:rPr>
                      <w:t>Уполномоченный орган, совершения таможенных операций при выпуске товаров</w:t>
                    </w:r>
                  </w:p>
                </w:txbxContent>
              </v:textbox>
            </v:rect>
            <v:rect id="_x0000_s1132" style="position:absolute;left:4544;top:3717;width:4364;height:503" stroked="f">
              <v:textbox style="mso-next-textbox:#_x0000_s1132" inset="0,0,0,0">
                <w:txbxContent>
                  <w:p w:rsidR="004E6053" w:rsidRPr="00E43C0D" w:rsidRDefault="004E6053" w:rsidP="00E43C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43C0D">
                      <w:rPr>
                        <w:sz w:val="20"/>
                        <w:szCs w:val="20"/>
                      </w:rPr>
                      <w:t>Получение сведений из декларации на товары (P.CP.02.</w:t>
                    </w:r>
                    <w:r w:rsidRPr="00E43C0D"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 w:rsidRPr="00E43C0D">
                      <w:rPr>
                        <w:sz w:val="20"/>
                        <w:szCs w:val="20"/>
                      </w:rPr>
                      <w:t>.001)</w:t>
                    </w:r>
                  </w:p>
                </w:txbxContent>
              </v:textbox>
            </v:rect>
            <v:rect id="_x0000_s1133" style="position:absolute;left:4637;top:6564;width:4087;height:619" stroked="f">
              <v:textbox style="mso-next-textbox:#_x0000_s1133" inset="0,0,0,0">
                <w:txbxContent>
                  <w:p w:rsidR="004E6053" w:rsidRPr="00B97DEB" w:rsidRDefault="004E6053" w:rsidP="00E43C0D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Подтверждения</w:t>
                    </w:r>
                    <w:r w:rsidRPr="00B97DEB">
                      <w:rPr>
                        <w:sz w:val="20"/>
                      </w:rPr>
                      <w:t xml:space="preserve"> фактическо</w:t>
                    </w:r>
                    <w:r>
                      <w:rPr>
                        <w:sz w:val="20"/>
                      </w:rPr>
                      <w:t>го</w:t>
                    </w:r>
                    <w:r w:rsidRPr="00B97DEB">
                      <w:rPr>
                        <w:sz w:val="20"/>
                      </w:rPr>
                      <w:t xml:space="preserve"> вызов</w:t>
                    </w:r>
                    <w:r>
                      <w:rPr>
                        <w:sz w:val="20"/>
                      </w:rPr>
                      <w:t>а</w:t>
                    </w:r>
                    <w:r w:rsidRPr="00B97DEB">
                      <w:rPr>
                        <w:sz w:val="20"/>
                      </w:rPr>
                      <w:t xml:space="preserve"> товаров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E43C0D">
                      <w:rPr>
                        <w:sz w:val="20"/>
                        <w:szCs w:val="20"/>
                      </w:rPr>
                      <w:t>(P.CP.02.</w:t>
                    </w:r>
                    <w:r w:rsidRPr="00E43C0D"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 w:rsidRPr="00E43C0D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E43C0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34" style="position:absolute;left:4544;top:9527;width:4364;height:620" stroked="f">
              <v:textbox style="mso-next-textbox:#_x0000_s1134" inset="0,0,0,0">
                <w:txbxContent>
                  <w:p w:rsidR="004E6053" w:rsidRPr="006A7F32" w:rsidRDefault="004E6053" w:rsidP="00E43C0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A7F32">
                      <w:rPr>
                        <w:sz w:val="16"/>
                        <w:szCs w:val="16"/>
                      </w:rPr>
                      <w:t xml:space="preserve">Анулирование сведений о фактическом вызове товаров </w:t>
                    </w:r>
                    <w:r w:rsidRPr="00E43C0D">
                      <w:rPr>
                        <w:sz w:val="20"/>
                        <w:szCs w:val="20"/>
                      </w:rPr>
                      <w:t>(P.CP.02.</w:t>
                    </w:r>
                    <w:r w:rsidRPr="00E43C0D"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 w:rsidRPr="00E43C0D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Pr="00E43C0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35" style="position:absolute;left:2261;top:2847;width:8941;height:485" stroked="f">
              <v:textbox style="mso-next-textbox:#_x0000_s1135" inset="0,0,0,0">
                <w:txbxContent>
                  <w:p w:rsidR="004E6053" w:rsidRPr="00E43C0D" w:rsidRDefault="004E6053" w:rsidP="00E43C0D">
                    <w:pPr>
                      <w:rPr>
                        <w:sz w:val="20"/>
                        <w:szCs w:val="20"/>
                      </w:rPr>
                    </w:pPr>
                    <w:r w:rsidRPr="00E43C0D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выполняется при осушествлении проверки о товарах, указанных в таможенной декларации, и сведеий, содержашихся в транспортных (перевозочных) документах</w:t>
                    </w:r>
                    <w:r w:rsidRPr="00E43C0D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36" style="position:absolute;left:2261;top:6045;width:8941;height:519" stroked="f">
              <v:textbox style="mso-next-textbox:#_x0000_s1136" inset="0,0,0,0">
                <w:txbxContent>
                  <w:p w:rsidR="004E6053" w:rsidRPr="00E43C0D" w:rsidRDefault="004E6053" w:rsidP="00E43C0D">
                    <w:pPr>
                      <w:rPr>
                        <w:sz w:val="20"/>
                        <w:szCs w:val="20"/>
                      </w:rPr>
                    </w:pPr>
                    <w:r w:rsidRPr="00E43C0D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выполняется при принятии об оформлении разрешения на убытие товаров с таможенной территории Союза</w:t>
                    </w:r>
                    <w:r w:rsidRPr="00E43C0D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37" style="position:absolute;left:2345;top:9008;width:8941;height:369" stroked="f">
              <v:textbox style="mso-next-textbox:#_x0000_s1137" inset="0,0,0,0">
                <w:txbxContent>
                  <w:p w:rsidR="004E6053" w:rsidRPr="00E43C0D" w:rsidRDefault="004E6053" w:rsidP="00E43C0D">
                    <w:pPr>
                      <w:rPr>
                        <w:sz w:val="20"/>
                        <w:szCs w:val="20"/>
                      </w:rPr>
                    </w:pPr>
                    <w:r w:rsidRPr="00E43C0D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выполняется в случае, если товары подлежат возврату на таможенную территорию Союза</w:t>
                    </w:r>
                    <w:r w:rsidRPr="00E43C0D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</w:instrText>
      </w:r>
      <w:r>
        <w:instrText>vik\\Desktop\\ետմ\\ETHK_voroshum_N55\\media\\image9.jpeg"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3" type="#_x0000_t75" style="width:458.8pt;height:512.35pt">
            <v:imagedata r:id="rId24" r:href="rId25"/>
          </v:shape>
        </w:pict>
      </w:r>
      <w:r>
        <w:fldChar w:fldCharType="end"/>
      </w:r>
    </w:p>
    <w:p w:rsidR="00AD1335" w:rsidRPr="00890404" w:rsidRDefault="00890404" w:rsidP="007921A2">
      <w:pPr>
        <w:pStyle w:val="a2"/>
        <w:shd w:val="clear" w:color="auto" w:fill="auto"/>
        <w:spacing w:after="120" w:line="240" w:lineRule="auto"/>
        <w:ind w:left="567" w:right="559"/>
        <w:rPr>
          <w:rFonts w:ascii="Sylfaen" w:hAnsi="Sylfaen"/>
        </w:rPr>
      </w:pPr>
      <w:r w:rsidRPr="00890404">
        <w:rPr>
          <w:rFonts w:ascii="Sylfaen" w:hAnsi="Sylfaen"/>
        </w:rPr>
        <w:t>Рис. 2. Схема выполнения транзакций общего процесса при обеспечении контроля за фактическим вывозом товаров в процессе их убытия с таможенной территории Союза</w:t>
      </w: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7921A2">
      <w:pPr>
        <w:pStyle w:val="22"/>
        <w:shd w:val="clear" w:color="auto" w:fill="auto"/>
        <w:spacing w:after="120" w:line="240" w:lineRule="auto"/>
        <w:ind w:right="140"/>
        <w:jc w:val="right"/>
        <w:rPr>
          <w:rFonts w:ascii="Sylfaen" w:hAnsi="Sylfaen"/>
          <w:sz w:val="24"/>
          <w:szCs w:val="24"/>
        </w:rPr>
      </w:pPr>
      <w:bookmarkStart w:id="5" w:name="bookmark6"/>
      <w:r w:rsidRPr="00890404">
        <w:rPr>
          <w:rFonts w:ascii="Sylfaen" w:hAnsi="Sylfaen"/>
          <w:sz w:val="24"/>
          <w:szCs w:val="24"/>
        </w:rPr>
        <w:lastRenderedPageBreak/>
        <w:t>Таблица 2</w:t>
      </w:r>
      <w:bookmarkEnd w:id="5"/>
    </w:p>
    <w:p w:rsidR="00AD1335" w:rsidRPr="00890404" w:rsidRDefault="00890404" w:rsidP="007921A2">
      <w:pPr>
        <w:pStyle w:val="22"/>
        <w:shd w:val="clear" w:color="auto" w:fill="auto"/>
        <w:spacing w:after="120" w:line="240" w:lineRule="auto"/>
        <w:ind w:left="100"/>
        <w:jc w:val="center"/>
        <w:rPr>
          <w:rFonts w:ascii="Sylfaen" w:hAnsi="Sylfaen"/>
          <w:sz w:val="24"/>
          <w:szCs w:val="24"/>
        </w:rPr>
      </w:pPr>
      <w:bookmarkStart w:id="6" w:name="bookmark7"/>
      <w:r w:rsidRPr="00890404">
        <w:rPr>
          <w:rFonts w:ascii="Sylfaen" w:hAnsi="Sylfaen"/>
          <w:sz w:val="24"/>
          <w:szCs w:val="24"/>
        </w:rPr>
        <w:t>Перечень транзакций общего процесса при обеспечении контроля за фактическим вывозом товаров в процессе их убытия с таможенной территории Союза</w:t>
      </w:r>
      <w:bookmarkEnd w:id="6"/>
    </w:p>
    <w:tbl>
      <w:tblPr>
        <w:tblOverlap w:val="never"/>
        <w:tblW w:w="1471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62"/>
        <w:gridCol w:w="3134"/>
        <w:gridCol w:w="3274"/>
        <w:gridCol w:w="2738"/>
        <w:gridCol w:w="2439"/>
        <w:gridCol w:w="2365"/>
      </w:tblGrid>
      <w:tr w:rsidR="00AD1335" w:rsidRPr="00890404" w:rsidTr="004270A2">
        <w:trPr>
          <w:tblHeader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Транзакция общего процесса</w:t>
            </w:r>
          </w:p>
        </w:tc>
      </w:tr>
      <w:tr w:rsidR="00AD1335" w:rsidRPr="00890404" w:rsidTr="004270A2">
        <w:trPr>
          <w:tblHeader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AD1335" w:rsidRPr="00890404" w:rsidTr="004270A2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 (Р.СР.02.Р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С.001)</w:t>
            </w:r>
          </w:p>
        </w:tc>
      </w:tr>
      <w:tr w:rsidR="00AD1335" w:rsidRPr="00890404" w:rsidTr="004270A2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 (Р.СР.02.0Р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.001).</w:t>
            </w:r>
            <w:r w:rsidR="004270A2" w:rsidRPr="004270A2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Прием и обработка сведений из декларации на товары (Р.СР.02.ОР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003)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из декларации на товары (Р.СР.02.ВЕN.001): запрошены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781A4A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из декларации на товары</w:t>
            </w:r>
            <w:r w:rsidR="00781A4A" w:rsidRPr="004270A2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(Р.СР.02.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.002)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из декларации на товары</w:t>
            </w:r>
            <w:r w:rsidR="004270A2" w:rsidRPr="004270A2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(Р.СР.02.ВЕN001): отсутствуют. Сведения из декларации на товары</w:t>
            </w:r>
            <w:r w:rsidR="004270A2" w:rsidRPr="004270A2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(Р.СР.02.ВЕN.001):</w:t>
            </w:r>
            <w:r w:rsidR="004270A2" w:rsidRPr="004270A2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представлены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получение сведений из декларации на товары</w:t>
            </w:r>
            <w:r w:rsidR="004270A2" w:rsidRPr="004270A2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(Р.СР.02.Т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</w:rPr>
              <w:t>.001)</w:t>
            </w:r>
          </w:p>
        </w:tc>
      </w:tr>
      <w:tr w:rsidR="00AD1335" w:rsidRPr="00890404" w:rsidTr="004270A2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Подтверждение фактического вывоза товаров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.002)</w:t>
            </w:r>
          </w:p>
        </w:tc>
      </w:tr>
      <w:tr w:rsidR="00AD1335" w:rsidRPr="00890404" w:rsidTr="004270A2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Представление сведений о фактическом вывозе товаров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.004). </w:t>
            </w:r>
            <w:r w:rsidRPr="00890404">
              <w:rPr>
                <w:rStyle w:val="212pt"/>
                <w:rFonts w:ascii="Sylfaen" w:hAnsi="Sylfaen"/>
              </w:rPr>
              <w:t xml:space="preserve">Получение уведомления об обработке сведений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lastRenderedPageBreak/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.006)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 xml:space="preserve">сведения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890404">
              <w:rPr>
                <w:rStyle w:val="212pt"/>
                <w:rFonts w:ascii="Sylfaen" w:hAnsi="Sylfaen"/>
              </w:rPr>
              <w:t>представлены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прием и обработка сведений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.005)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890404">
              <w:rPr>
                <w:rStyle w:val="212pt"/>
                <w:rFonts w:ascii="Sylfaen" w:hAnsi="Sylfaen"/>
              </w:rPr>
              <w:t>обработаны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подтверждение фактического вывоза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.002)</w:t>
            </w:r>
          </w:p>
        </w:tc>
      </w:tr>
      <w:tr w:rsidR="00AD1335" w:rsidRPr="00890404" w:rsidTr="004270A2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3</w:t>
            </w:r>
          </w:p>
        </w:tc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Аннулирование сведений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003)</w:t>
            </w:r>
          </w:p>
        </w:tc>
      </w:tr>
      <w:tr w:rsidR="00AD1335" w:rsidRPr="00890404" w:rsidTr="004270A2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Представление сведений об аннулировании подтверждения фактического вывоза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.007). </w:t>
            </w:r>
            <w:r w:rsidRPr="00890404">
              <w:rPr>
                <w:rStyle w:val="212pt"/>
                <w:rFonts w:ascii="Sylfaen" w:hAnsi="Sylfaen"/>
              </w:rPr>
              <w:t xml:space="preserve">Получение уведомления об обработке сведений об аннулировании подтверждения фактического вывоза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.009)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890404">
              <w:rPr>
                <w:rStyle w:val="212pt"/>
                <w:rFonts w:ascii="Sylfaen" w:hAnsi="Sylfaen"/>
              </w:rPr>
              <w:t>представлены сведения об аннулировании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об аннулировании подтверждения фактического вывоза товаров</w:t>
            </w:r>
            <w:r w:rsidR="004270A2" w:rsidRPr="004270A2">
              <w:rPr>
                <w:rStyle w:val="212pt"/>
                <w:rFonts w:ascii="Sylfaen" w:hAnsi="Sylfaen"/>
              </w:rPr>
              <w:t xml:space="preserve"> </w:t>
            </w:r>
            <w:r w:rsidRPr="004270A2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4270A2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4270A2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4270A2">
              <w:rPr>
                <w:rStyle w:val="212pt"/>
                <w:rFonts w:ascii="Sylfaen" w:hAnsi="Sylfaen"/>
                <w:lang w:eastAsia="en-US" w:bidi="en-US"/>
              </w:rPr>
              <w:t>.008)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.002):</w:t>
            </w:r>
            <w:r w:rsidR="004270A2" w:rsidRPr="004270A2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аннулированы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аннулирование сведений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.003)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4270A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2. Информационное взаимодействие при представлении сведений о фактическом вывозе товаров по запросу уполномоченного органа государства-члена</w:t>
      </w:r>
    </w:p>
    <w:p w:rsidR="00AD1335" w:rsidRPr="00617D5C" w:rsidRDefault="00890404" w:rsidP="004270A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13. Схема выполнения транзакций общего процесса при представлении сведений о фактическом вывозе товаров по запросу уполномоченного органа государства-члена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4270A2" w:rsidRPr="00617D5C" w:rsidRDefault="004270A2" w:rsidP="004270A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143" style="position:absolute;left:0;text-align:left;margin-left:5.35pt;margin-top:6.7pt;width:447.05pt;height:116.2pt;z-index:251751424" coordorigin="1525,4756" coordsize="8941,2324">
            <v:rect id="_x0000_s1139" style="position:absolute;left:1525;top:4756;width:4118;height:535" stroked="f">
              <v:textbox inset="0,0,0,0">
                <w:txbxContent>
                  <w:p w:rsidR="004E6053" w:rsidRPr="00754C4B" w:rsidRDefault="004E6053" w:rsidP="009D6D52">
                    <w:pPr>
                      <w:rPr>
                        <w:sz w:val="18"/>
                      </w:rPr>
                    </w:pPr>
                    <w:r w:rsidRPr="00754C4B">
                      <w:rPr>
                        <w:sz w:val="18"/>
                      </w:rPr>
                      <w:t>Уполномоченный орган, совершения таможенных операций при выпуске товаров</w:t>
                    </w:r>
                  </w:p>
                </w:txbxContent>
              </v:textbox>
            </v:rect>
            <v:rect id="_x0000_s1140" style="position:absolute;left:5995;top:4756;width:4386;height:535" stroked="f">
              <v:textbox style="mso-next-textbox:#_x0000_s1140" inset="0,0,0,0">
                <w:txbxContent>
                  <w:p w:rsidR="004E6053" w:rsidRPr="00754C4B" w:rsidRDefault="004E6053" w:rsidP="009D6D52">
                    <w:pPr>
                      <w:rPr>
                        <w:sz w:val="18"/>
                      </w:rPr>
                    </w:pPr>
                    <w:r w:rsidRPr="00754C4B">
                      <w:rPr>
                        <w:sz w:val="18"/>
                      </w:rPr>
                      <w:t xml:space="preserve">Уполномоченный орган, совершения таможенных операций при </w:t>
                    </w:r>
                    <w:r>
                      <w:rPr>
                        <w:sz w:val="18"/>
                      </w:rPr>
                      <w:t>убытии</w:t>
                    </w:r>
                    <w:r w:rsidRPr="00754C4B">
                      <w:rPr>
                        <w:sz w:val="18"/>
                      </w:rPr>
                      <w:t xml:space="preserve"> товаров</w:t>
                    </w:r>
                  </w:p>
                </w:txbxContent>
              </v:textbox>
            </v:rect>
            <v:rect id="_x0000_s1141" style="position:absolute;left:1525;top:5844;width:8941;height:519" stroked="f">
              <v:textbox style="mso-next-textbox:#_x0000_s1141" inset="0,0,0,0">
                <w:txbxContent>
                  <w:p w:rsidR="004E6053" w:rsidRPr="00E43C0D" w:rsidRDefault="004E6053" w:rsidP="009D6D52">
                    <w:pPr>
                      <w:rPr>
                        <w:sz w:val="20"/>
                        <w:szCs w:val="20"/>
                      </w:rPr>
                    </w:pPr>
                    <w:r w:rsidRPr="00E43C0D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выполняется при отсутствии в уполномоченном органе выпуска товаров сведений о фактическом вызове товаров</w:t>
                    </w:r>
                    <w:r w:rsidRPr="00E43C0D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42" style="position:absolute;left:3689;top:6547;width:4398;height:533" stroked="f">
              <v:textbox style="mso-next-textbox:#_x0000_s1142" inset="0,0,0,0">
                <w:txbxContent>
                  <w:p w:rsidR="004E6053" w:rsidRPr="009D6D52" w:rsidRDefault="004E6053" w:rsidP="009D6D52">
                    <w:pPr>
                      <w:jc w:val="center"/>
                      <w:rPr>
                        <w:sz w:val="22"/>
                      </w:rPr>
                    </w:pPr>
                    <w:r w:rsidRPr="009D6D52">
                      <w:rPr>
                        <w:sz w:val="22"/>
                      </w:rPr>
                      <w:t>Запрос сведений о фактическом вызове товаров(</w:t>
                    </w:r>
                    <w:r w:rsidRPr="009D6D52">
                      <w:rPr>
                        <w:sz w:val="22"/>
                        <w:lang w:val="en-US"/>
                      </w:rPr>
                      <w:t>P</w:t>
                    </w:r>
                    <w:r w:rsidRPr="009D6D52">
                      <w:rPr>
                        <w:sz w:val="22"/>
                      </w:rPr>
                      <w:t>.</w:t>
                    </w:r>
                    <w:r w:rsidRPr="009D6D52">
                      <w:rPr>
                        <w:sz w:val="22"/>
                        <w:lang w:val="en-US"/>
                      </w:rPr>
                      <w:t>CP</w:t>
                    </w:r>
                    <w:r w:rsidRPr="009D6D52">
                      <w:rPr>
                        <w:sz w:val="22"/>
                      </w:rPr>
                      <w:t>.02.</w:t>
                    </w:r>
                    <w:r w:rsidRPr="009D6D52">
                      <w:rPr>
                        <w:sz w:val="22"/>
                        <w:lang w:val="en-US"/>
                      </w:rPr>
                      <w:t>TRN</w:t>
                    </w:r>
                    <w:r w:rsidRPr="009D6D52">
                      <w:rPr>
                        <w:sz w:val="22"/>
                      </w:rPr>
                      <w:t>.004)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</w:instrText>
      </w:r>
      <w:r>
        <w:instrText>PICTURE  "C:\\Users\\Tatevik\\Desktop\\</w:instrText>
      </w:r>
      <w:r>
        <w:instrText>ետմ</w:instrText>
      </w:r>
      <w:r>
        <w:instrText>\\ETHK_voroshum_N55\\media\\image10.jpeg"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4" type="#_x0000_t75" style="width:457.95pt;height:191.7pt">
            <v:imagedata r:id="rId26" r:href="rId27"/>
          </v:shape>
        </w:pict>
      </w:r>
      <w:r>
        <w:fldChar w:fldCharType="end"/>
      </w:r>
    </w:p>
    <w:p w:rsidR="00AD1335" w:rsidRPr="00890404" w:rsidRDefault="00890404" w:rsidP="004270A2">
      <w:pPr>
        <w:pStyle w:val="a2"/>
        <w:shd w:val="clear" w:color="auto" w:fill="auto"/>
        <w:spacing w:after="120" w:line="240" w:lineRule="auto"/>
        <w:ind w:left="567" w:right="559"/>
        <w:rPr>
          <w:rFonts w:ascii="Sylfaen" w:hAnsi="Sylfaen"/>
        </w:rPr>
      </w:pPr>
      <w:r w:rsidRPr="00890404">
        <w:rPr>
          <w:rFonts w:ascii="Sylfaen" w:hAnsi="Sylfaen"/>
        </w:rPr>
        <w:t>Рис. 3. Схема выполнения транзакций общего процесса при представлении сведений о фактическом вывозе товаров по запросу уполномоченного органа государства-члена</w:t>
      </w: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Таблица 3</w:t>
      </w:r>
    </w:p>
    <w:p w:rsidR="00AD1335" w:rsidRPr="00890404" w:rsidRDefault="00890404" w:rsidP="004270A2">
      <w:pPr>
        <w:pStyle w:val="22"/>
        <w:shd w:val="clear" w:color="auto" w:fill="auto"/>
        <w:spacing w:after="120" w:line="240" w:lineRule="auto"/>
        <w:ind w:left="567" w:right="396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транзакций общего процесса при представлении сведений о фактическом вывозе товаров по запросу уполномоченного органа государства-члена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63"/>
        <w:gridCol w:w="3128"/>
        <w:gridCol w:w="3276"/>
        <w:gridCol w:w="2740"/>
        <w:gridCol w:w="2437"/>
        <w:gridCol w:w="2383"/>
      </w:tblGrid>
      <w:tr w:rsidR="00AD1335" w:rsidRPr="00890404" w:rsidTr="004270A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="004270A2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Транзакция общего процесса</w:t>
            </w:r>
          </w:p>
        </w:tc>
      </w:tr>
      <w:tr w:rsidR="00AD1335" w:rsidRPr="00890404" w:rsidTr="004270A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AD1335" w:rsidRPr="00890404" w:rsidTr="004270A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.004)</w:t>
            </w:r>
          </w:p>
        </w:tc>
      </w:tr>
      <w:tr w:rsidR="00AD1335" w:rsidRPr="00890404" w:rsidTr="004270A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.010). </w:t>
            </w:r>
            <w:r w:rsidRPr="00890404">
              <w:rPr>
                <w:rStyle w:val="212pt"/>
                <w:rFonts w:ascii="Sylfaen" w:hAnsi="Sylfaen"/>
              </w:rPr>
              <w:t xml:space="preserve">Прием и обработка запрошенных сведений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.012)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890404">
              <w:rPr>
                <w:rStyle w:val="212pt"/>
                <w:rFonts w:ascii="Sylfaen" w:hAnsi="Sylfaen"/>
              </w:rPr>
              <w:t>запрошены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.011)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сведения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890404">
              <w:rPr>
                <w:rStyle w:val="212pt"/>
                <w:rFonts w:ascii="Sylfaen" w:hAnsi="Sylfaen"/>
              </w:rPr>
              <w:t>представлены. 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P.CP.02.BEN.002):</w:t>
            </w:r>
          </w:p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отсутствуют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запрос сведений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.004)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4270A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VI. Описание сообщений общего процесса</w:t>
      </w:r>
    </w:p>
    <w:p w:rsidR="00AD1335" w:rsidRPr="00890404" w:rsidRDefault="00890404" w:rsidP="00CB2B8B">
      <w:pPr>
        <w:pStyle w:val="20"/>
        <w:shd w:val="clear" w:color="auto" w:fill="auto"/>
        <w:spacing w:before="0" w:after="120" w:line="216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14. Перечень сообщений общего процесса, передаваемых в рамках информационного взаимодействия при реализации общего процесса, приведен в таблице 4.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4.</w:t>
      </w:r>
    </w:p>
    <w:p w:rsidR="004270A2" w:rsidRDefault="004270A2" w:rsidP="00CB2B8B">
      <w:pPr>
        <w:pStyle w:val="20"/>
        <w:shd w:val="clear" w:color="auto" w:fill="auto"/>
        <w:spacing w:before="0" w:after="120" w:line="216" w:lineRule="auto"/>
        <w:ind w:left="40" w:firstLine="0"/>
        <w:jc w:val="right"/>
        <w:rPr>
          <w:rFonts w:ascii="Sylfaen" w:hAnsi="Sylfaen"/>
          <w:sz w:val="24"/>
          <w:szCs w:val="24"/>
          <w:lang w:val="en-US"/>
        </w:rPr>
      </w:pPr>
      <w:r w:rsidRPr="00890404">
        <w:rPr>
          <w:rFonts w:ascii="Sylfaen" w:hAnsi="Sylfaen"/>
          <w:sz w:val="24"/>
          <w:szCs w:val="24"/>
        </w:rPr>
        <w:t>Таблица 4</w:t>
      </w:r>
    </w:p>
    <w:p w:rsidR="00AD1335" w:rsidRPr="00890404" w:rsidRDefault="00890404" w:rsidP="00CB2B8B">
      <w:pPr>
        <w:pStyle w:val="20"/>
        <w:shd w:val="clear" w:color="auto" w:fill="auto"/>
        <w:spacing w:before="0" w:after="120" w:line="21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939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06"/>
        <w:gridCol w:w="3514"/>
        <w:gridCol w:w="3370"/>
      </w:tblGrid>
      <w:tr w:rsidR="00AD1335" w:rsidRPr="00890404" w:rsidTr="004270A2">
        <w:trPr>
          <w:tblHeader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Структура электронного документа (сведений)</w:t>
            </w:r>
          </w:p>
        </w:tc>
      </w:tr>
      <w:tr w:rsidR="00AD1335" w:rsidRPr="00890404" w:rsidTr="004270A2">
        <w:trPr>
          <w:tblHeader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вывозимых товарах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.СА.СР.02.001)</w:t>
            </w:r>
          </w:p>
        </w:tc>
      </w:tr>
      <w:tr w:rsidR="00AD1335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из декларации на товары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сведения о выпущенных товарах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.02.004)</w:t>
            </w:r>
          </w:p>
        </w:tc>
      </w:tr>
      <w:tr w:rsidR="00AD1335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подтверждение фактического вывоза товаров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.СА.СР.02.003)</w:t>
            </w:r>
          </w:p>
        </w:tc>
      </w:tr>
      <w:tr w:rsidR="00AD1335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успешной обработке сведений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 результате обработки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.006</w:t>
            </w:r>
            <w:r w:rsidRPr="00890404">
              <w:rPr>
                <w:rStyle w:val="212pt"/>
                <w:rFonts w:ascii="Sylfaen" w:hAnsi="Sylfaen"/>
              </w:rPr>
              <w:t>)</w:t>
            </w:r>
          </w:p>
        </w:tc>
      </w:tr>
      <w:tr w:rsidR="00AD1335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отсутствии сведений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 результате обработки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</w:rPr>
              <w:t>.006)</w:t>
            </w:r>
          </w:p>
        </w:tc>
      </w:tr>
      <w:tr w:rsidR="00AD1335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аннулировании подтверждения фактического вывоза товаров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сведения об аннулировании подтверждения фактического вывоза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.02.002)</w:t>
            </w:r>
          </w:p>
        </w:tc>
      </w:tr>
      <w:tr w:rsidR="00AD1335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запрос сведений о фактическом вывозе товаров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02.005)</w:t>
            </w:r>
          </w:p>
        </w:tc>
      </w:tr>
      <w:tr w:rsidR="004270A2" w:rsidRPr="00890404" w:rsidTr="004270A2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0A2" w:rsidRPr="00890404" w:rsidRDefault="004270A2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0A2" w:rsidRPr="00890404" w:rsidRDefault="004270A2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0A2" w:rsidRPr="00890404" w:rsidRDefault="004270A2" w:rsidP="004270A2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СА.СР.02.003)</w:t>
            </w:r>
          </w:p>
        </w:tc>
      </w:tr>
    </w:tbl>
    <w:p w:rsidR="00AD1335" w:rsidRPr="00890404" w:rsidRDefault="00AD1335" w:rsidP="00CB2B8B">
      <w:pPr>
        <w:spacing w:after="120" w:line="216" w:lineRule="auto"/>
      </w:pPr>
    </w:p>
    <w:p w:rsidR="00AD1335" w:rsidRPr="00890404" w:rsidRDefault="00AD1335" w:rsidP="00CB2B8B">
      <w:pPr>
        <w:spacing w:after="120" w:line="216" w:lineRule="auto"/>
      </w:pPr>
    </w:p>
    <w:p w:rsidR="00AD1335" w:rsidRPr="00890404" w:rsidRDefault="00890404" w:rsidP="004270A2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VII. Описание транзакций общего процесса</w:t>
      </w:r>
    </w:p>
    <w:p w:rsidR="00AD1335" w:rsidRPr="00890404" w:rsidRDefault="00890404" w:rsidP="00CB2B8B">
      <w:pPr>
        <w:pStyle w:val="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Транзакция общего процесса «Получение сведений из декларации на товары»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.001)</w:t>
      </w:r>
    </w:p>
    <w:p w:rsidR="00AD1335" w:rsidRPr="00617D5C" w:rsidRDefault="00890404" w:rsidP="004270A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15. Транзакция общего процесса «Получение сведений из декларации на товары»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.001) выполняется для представления инициатором респонденту соответствующих сведений по его запросу.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4270A2" w:rsidRPr="00617D5C" w:rsidRDefault="004270A2" w:rsidP="004270A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156" style="position:absolute;left:0;text-align:left;margin-left:12.35pt;margin-top:4.8pt;width:438.35pt;height:218.65pt;z-index:251764736" coordorigin="1665,4086" coordsize="8767,4373">
            <v:rect id="_x0000_s1144" style="position:absolute;left:3626;top:4086;width:1263;height:255" stroked="f">
              <v:textbox inset="0,0,0,0">
                <w:txbxContent>
                  <w:p w:rsidR="004E6053" w:rsidRPr="00783E68" w:rsidRDefault="004E6053" w:rsidP="009D6D5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:Инициатор</w:t>
                    </w:r>
                  </w:p>
                </w:txbxContent>
              </v:textbox>
            </v:rect>
            <v:rect id="_x0000_s1145" style="position:absolute;left:8281;top:4086;width:1263;height:255" stroked="f">
              <v:textbox inset="0,0,0,0">
                <w:txbxContent>
                  <w:p w:rsidR="004E6053" w:rsidRPr="00783E68" w:rsidRDefault="004E6053" w:rsidP="009D6D5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:Респондент</w:t>
                    </w:r>
                  </w:p>
                </w:txbxContent>
              </v:textbox>
            </v:rect>
            <v:rect id="_x0000_s1146" style="position:absolute;left:1909;top:4873;width:1070;height:552" stroked="f">
              <v:textbox inset="0,0,0,0">
                <w:txbxContent>
                  <w:p w:rsidR="004E6053" w:rsidRPr="00783E68" w:rsidRDefault="004E6053" w:rsidP="009D6D5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Ошибка контроля</w:t>
                    </w:r>
                  </w:p>
                </w:txbxContent>
              </v:textbox>
            </v:rect>
            <v:rect id="_x0000_s1147" style="position:absolute;left:5385;top:8171;width:894;height:288" stroked="f">
              <v:textbox inset="0,0,0,0">
                <w:txbxContent>
                  <w:p w:rsidR="004E6053" w:rsidRPr="00783E68" w:rsidRDefault="004E6053" w:rsidP="009D6D5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Успех</w:t>
                    </w:r>
                  </w:p>
                </w:txbxContent>
              </v:textbox>
            </v:rect>
            <v:rect id="_x0000_s1148" style="position:absolute;left:2589;top:7769;width:894;height:288" stroked="f">
              <v:textbox inset="0,0,0,0">
                <w:txbxContent>
                  <w:p w:rsidR="004E6053" w:rsidRPr="00783E68" w:rsidRDefault="004E6053" w:rsidP="009D6D5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Успех</w:t>
                    </w:r>
                  </w:p>
                </w:txbxContent>
              </v:textbox>
            </v:rect>
            <v:rect id="_x0000_s1149" style="position:absolute;left:1665;top:6632;width:3057;height:518" stroked="f">
              <v:textbox style="mso-next-textbox:#_x0000_s1149" inset="0,0,0,0">
                <w:txbxContent>
                  <w:p w:rsidR="004E6053" w:rsidRPr="00731DAC" w:rsidRDefault="004E6053" w:rsidP="009D6D5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</w:t>
                    </w:r>
                    <w:r w:rsidRPr="00731DAC">
                      <w:rPr>
                        <w:sz w:val="18"/>
                      </w:rPr>
                      <w:t>ведени</w:t>
                    </w:r>
                    <w:r>
                      <w:rPr>
                        <w:sz w:val="18"/>
                      </w:rPr>
                      <w:t>я</w:t>
                    </w:r>
                    <w:r w:rsidRPr="00731DAC">
                      <w:rPr>
                        <w:sz w:val="18"/>
                      </w:rPr>
                      <w:t xml:space="preserve"> из декларации на товары </w:t>
                    </w:r>
                    <w:r w:rsidRPr="00B97DEB">
                      <w:rPr>
                        <w:sz w:val="20"/>
                      </w:rPr>
                      <w:t>{</w:t>
                    </w:r>
                    <w:r>
                      <w:rPr>
                        <w:sz w:val="20"/>
                      </w:rPr>
                      <w:t>предтсавлены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150" style="position:absolute;left:8112;top:5241;width:2320;height:753" stroked="f">
              <v:textbox style="mso-next-textbox:#_x0000_s1150" inset="0,0,0,0">
                <w:txbxContent>
                  <w:p w:rsidR="004E6053" w:rsidRPr="00731DAC" w:rsidRDefault="004E6053" w:rsidP="0040130B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Обработка и представление с</w:t>
                    </w:r>
                    <w:r w:rsidRPr="00731DAC">
                      <w:rPr>
                        <w:sz w:val="18"/>
                      </w:rPr>
                      <w:t>ведени</w:t>
                    </w:r>
                    <w:r>
                      <w:rPr>
                        <w:sz w:val="18"/>
                      </w:rPr>
                      <w:t>й из декларации на товары</w:t>
                    </w:r>
                  </w:p>
                </w:txbxContent>
              </v:textbox>
            </v:rect>
            <v:rect id="_x0000_s1151" style="position:absolute;left:3080;top:5241;width:2127;height:753" stroked="f">
              <v:textbox style="mso-next-textbox:#_x0000_s1151" inset="0,0,0,0">
                <w:txbxContent>
                  <w:p w:rsidR="004E6053" w:rsidRPr="0040130B" w:rsidRDefault="004E6053" w:rsidP="009D6D52">
                    <w:pPr>
                      <w:rPr>
                        <w:sz w:val="20"/>
                      </w:rPr>
                    </w:pPr>
                    <w:r w:rsidRPr="0040130B">
                      <w:rPr>
                        <w:sz w:val="20"/>
                      </w:rPr>
                      <w:t>Запрос сведений из декларации на товары</w:t>
                    </w:r>
                  </w:p>
                </w:txbxContent>
              </v:textbox>
            </v:rect>
            <v:rect id="_x0000_s1152" style="position:absolute;left:5385;top:4621;width:2727;height:620" stroked="f">
              <v:textbox style="mso-next-textbox:#_x0000_s1152" inset="0,0,0,0">
                <w:txbxContent>
                  <w:p w:rsidR="004E6053" w:rsidRPr="0040130B" w:rsidRDefault="004E6053" w:rsidP="009D6D52">
                    <w:pPr>
                      <w:rPr>
                        <w:sz w:val="18"/>
                      </w:rPr>
                    </w:pPr>
                    <w:r w:rsidRPr="0040130B">
                      <w:rPr>
                        <w:sz w:val="18"/>
                      </w:rPr>
                      <w:t>Запрос сведений из декларации на товары (P.CP.02.MSG.001)</w:t>
                    </w:r>
                  </w:p>
                </w:txbxContent>
              </v:textbox>
            </v:rect>
            <v:rect id="_x0000_s1153" style="position:absolute;left:5646;top:6012;width:2466;height:753" stroked="f">
              <v:textbox style="mso-next-textbox:#_x0000_s1153" inset="0,0,0,0">
                <w:txbxContent>
                  <w:p w:rsidR="004E6053" w:rsidRPr="0040130B" w:rsidRDefault="004E6053" w:rsidP="009D6D5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Уведомления об отсутствии сведений</w:t>
                    </w:r>
                    <w:r w:rsidRPr="0040130B">
                      <w:rPr>
                        <w:sz w:val="18"/>
                      </w:rPr>
                      <w:t xml:space="preserve"> (P.CP.02.MSG.00</w:t>
                    </w:r>
                    <w:r>
                      <w:rPr>
                        <w:sz w:val="18"/>
                      </w:rPr>
                      <w:t>3</w:t>
                    </w:r>
                    <w:r w:rsidRPr="0040130B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154" style="position:absolute;left:5385;top:5341;width:2619;height:520" stroked="f">
              <v:textbox style="mso-next-textbox:#_x0000_s1154" inset="0,0,0,0">
                <w:txbxContent>
                  <w:p w:rsidR="004E6053" w:rsidRPr="0040130B" w:rsidRDefault="004E6053" w:rsidP="009D6D5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</w:t>
                    </w:r>
                    <w:r w:rsidRPr="0040130B">
                      <w:rPr>
                        <w:sz w:val="18"/>
                      </w:rPr>
                      <w:t>ведени</w:t>
                    </w:r>
                    <w:r>
                      <w:rPr>
                        <w:sz w:val="18"/>
                      </w:rPr>
                      <w:t>я</w:t>
                    </w:r>
                    <w:r w:rsidRPr="0040130B">
                      <w:rPr>
                        <w:sz w:val="18"/>
                      </w:rPr>
                      <w:t xml:space="preserve"> из декларации на товары (P.CP.02.MSG.002)</w:t>
                    </w:r>
                  </w:p>
                </w:txbxContent>
              </v:textbox>
            </v:rect>
            <v:rect id="_x0000_s1155" style="position:absolute;left:3626;top:7352;width:3155;height:518" stroked="f">
              <v:textbox style="mso-next-textbox:#_x0000_s1155" inset="0,0,0,0">
                <w:txbxContent>
                  <w:p w:rsidR="004E6053" w:rsidRPr="00731DAC" w:rsidRDefault="004E6053" w:rsidP="009D6D5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</w:t>
                    </w:r>
                    <w:r w:rsidRPr="00731DAC">
                      <w:rPr>
                        <w:sz w:val="18"/>
                      </w:rPr>
                      <w:t>ведени</w:t>
                    </w:r>
                    <w:r>
                      <w:rPr>
                        <w:sz w:val="18"/>
                      </w:rPr>
                      <w:t>я</w:t>
                    </w:r>
                    <w:r w:rsidRPr="00731DAC">
                      <w:rPr>
                        <w:sz w:val="18"/>
                      </w:rPr>
                      <w:t xml:space="preserve"> из декларации на товары </w:t>
                    </w:r>
                    <w:r w:rsidRPr="00B97DEB">
                      <w:rPr>
                        <w:sz w:val="20"/>
                      </w:rPr>
                      <w:t>{</w:t>
                    </w:r>
                    <w:r>
                      <w:rPr>
                        <w:sz w:val="20"/>
                      </w:rPr>
                      <w:t>отсутствуют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</w:instrText>
      </w:r>
      <w:r>
        <w:instrText>p\\</w:instrText>
      </w:r>
      <w:r>
        <w:instrText>ետմ</w:instrText>
      </w:r>
      <w:r>
        <w:instrText>\\ETHK_voroshum_N55\\media\\image11.jpeg"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5" type="#_x0000_t75" style="width:463.8pt;height:242.8pt">
            <v:imagedata r:id="rId28" r:href="rId29"/>
          </v:shape>
        </w:pict>
      </w:r>
      <w:r>
        <w:fldChar w:fldCharType="end"/>
      </w:r>
    </w:p>
    <w:p w:rsidR="00AD1335" w:rsidRPr="00890404" w:rsidRDefault="00890404" w:rsidP="00890404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4. Схема выполнения транзакции общего процесса «Получение сведений из декларации на товары» (Р.СР.02.ТКЫ.001)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5</w:t>
      </w:r>
    </w:p>
    <w:p w:rsidR="00AD1335" w:rsidRPr="00890404" w:rsidRDefault="00890404" w:rsidP="004270A2">
      <w:pPr>
        <w:pStyle w:val="2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транзакции общего процесса «Получение сведений из декларации на товары»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  <w:lang w:eastAsia="en-US" w:bidi="en-US"/>
        </w:rPr>
        <w:t>.0</w:t>
      </w:r>
      <w:r w:rsidRPr="00890404">
        <w:rPr>
          <w:rFonts w:ascii="Sylfaen" w:hAnsi="Sylfaen"/>
          <w:sz w:val="24"/>
          <w:szCs w:val="24"/>
        </w:rPr>
        <w:t>01)</w:t>
      </w:r>
    </w:p>
    <w:tbl>
      <w:tblPr>
        <w:tblOverlap w:val="never"/>
        <w:tblW w:w="941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7"/>
        <w:gridCol w:w="3251"/>
        <w:gridCol w:w="5427"/>
        <w:gridCol w:w="7"/>
      </w:tblGrid>
      <w:tr w:rsidR="00AD1335" w:rsidRPr="00890404" w:rsidTr="00432796">
        <w:trPr>
          <w:gridAfter w:val="1"/>
          <w:wAfter w:w="7" w:type="dxa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Обязательный элемент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432796">
        <w:trPr>
          <w:gridAfter w:val="1"/>
          <w:wAfter w:w="7" w:type="dxa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P.CP.02.TRN.001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получение сведений из декларации на товары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взаимные обязательства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роль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инициатор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операция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Реагирующая роль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респондент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Принимающая операция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обработка и представление сведений из </w:t>
            </w:r>
            <w:r w:rsidRPr="00890404">
              <w:rPr>
                <w:rStyle w:val="212pt"/>
                <w:rFonts w:ascii="Sylfaen" w:hAnsi="Sylfaen"/>
              </w:rPr>
              <w:lastRenderedPageBreak/>
              <w:t>декларации на товары</w:t>
            </w:r>
          </w:p>
        </w:tc>
      </w:tr>
      <w:tr w:rsidR="00432796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796" w:rsidRPr="00890404" w:rsidRDefault="00432796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96" w:rsidRPr="00890404" w:rsidRDefault="00432796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796" w:rsidRPr="00890404" w:rsidRDefault="00432796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сведения из декларации на товары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.001): </w:t>
            </w:r>
            <w:r w:rsidRPr="00890404">
              <w:rPr>
                <w:rStyle w:val="212pt"/>
                <w:rFonts w:ascii="Sylfaen" w:hAnsi="Sylfaen"/>
              </w:rPr>
              <w:t>отсутствуют</w:t>
            </w:r>
          </w:p>
        </w:tc>
      </w:tr>
      <w:tr w:rsidR="00432796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2796" w:rsidRPr="00890404" w:rsidRDefault="00432796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2796" w:rsidRPr="00890404" w:rsidRDefault="00432796" w:rsidP="00432796">
            <w:pPr>
              <w:spacing w:after="120"/>
              <w:ind w:left="60"/>
            </w:pP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796" w:rsidRPr="00890404" w:rsidRDefault="00432796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сведения из декларации на товары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.001): </w:t>
            </w:r>
            <w:r w:rsidRPr="00890404">
              <w:rPr>
                <w:rStyle w:val="212pt"/>
                <w:rFonts w:ascii="Sylfaen" w:hAnsi="Sylfaen"/>
              </w:rPr>
              <w:t>представлены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432796">
            <w:pPr>
              <w:spacing w:after="120"/>
              <w:ind w:left="60"/>
            </w:pP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 xml:space="preserve"> мин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 xml:space="preserve"> мин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ожидания ответа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 мин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авторизации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</w:t>
            </w:r>
          </w:p>
        </w:tc>
      </w:tr>
      <w:tr w:rsidR="00AD1335" w:rsidRPr="00890404" w:rsidTr="00432796">
        <w:trPr>
          <w:gridAfter w:val="1"/>
          <w:wAfter w:w="7" w:type="dxa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повторов</w:t>
            </w:r>
          </w:p>
        </w:tc>
        <w:tc>
          <w:tcPr>
            <w:tcW w:w="5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AD1335" w:rsidRPr="00890404" w:rsidTr="0043279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432796">
            <w:pPr>
              <w:spacing w:after="120"/>
              <w:ind w:left="60"/>
            </w:pPr>
          </w:p>
        </w:tc>
      </w:tr>
      <w:tr w:rsidR="00AD1335" w:rsidRPr="00890404" w:rsidTr="0043279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432796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</w:t>
            </w:r>
            <w:r w:rsidR="00890404" w:rsidRPr="00890404">
              <w:rPr>
                <w:rStyle w:val="212pt"/>
                <w:rFonts w:ascii="Sylfaen" w:hAnsi="Sylfaen"/>
              </w:rPr>
              <w:t>нициирующее</w:t>
            </w:r>
            <w:r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="00890404" w:rsidRPr="00890404">
              <w:rPr>
                <w:rStyle w:val="212pt"/>
                <w:rFonts w:ascii="Sylfaen" w:hAnsi="Sylfaen"/>
              </w:rPr>
              <w:t>сообщение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из декларации на товары (Р.СР.02.М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.001)</w:t>
            </w:r>
          </w:p>
        </w:tc>
      </w:tr>
      <w:tr w:rsidR="00AD1335" w:rsidRPr="00890404" w:rsidTr="0043279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ответное сообщение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из декларации на товары (Р.СР.02.М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.002)</w:t>
            </w:r>
          </w:p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отсутствии сведений (Р.СР.02.М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.005)</w:t>
            </w:r>
          </w:p>
        </w:tc>
      </w:tr>
      <w:tr w:rsidR="00AD1335" w:rsidRPr="00890404" w:rsidTr="0043279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432796">
            <w:pPr>
              <w:spacing w:after="120"/>
              <w:ind w:left="60"/>
            </w:pPr>
          </w:p>
        </w:tc>
      </w:tr>
      <w:tr w:rsidR="00AD1335" w:rsidRPr="00890404" w:rsidTr="0043279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ЭЦП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(далее - Комиссии)</w:t>
            </w:r>
          </w:p>
        </w:tc>
      </w:tr>
      <w:tr w:rsidR="00AD1335" w:rsidRPr="00890404" w:rsidTr="0043279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432796">
            <w:pPr>
              <w:spacing w:after="120"/>
              <w:ind w:left="21"/>
              <w:jc w:val="center"/>
            </w:pP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432796">
            <w:pPr>
              <w:pStyle w:val="20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D0382D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2. Транзакция общего процесса</w:t>
      </w:r>
      <w:r w:rsidR="00D0382D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«Подтверждение фактического вывоза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.002)</w:t>
      </w:r>
    </w:p>
    <w:p w:rsidR="00AD1335" w:rsidRPr="00783E68" w:rsidRDefault="00890404" w:rsidP="00617D5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16. Транзакция общего процесса «Подтверждение фактического вывоза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.002) 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p w:rsidR="00617D5C" w:rsidRPr="00783E68" w:rsidRDefault="00617D5C" w:rsidP="00617D5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205" style="position:absolute;left:0;text-align:left;margin-left:9.55pt;margin-top:11.6pt;width:434.45pt;height:232.75pt;z-index:251798528" coordorigin="1609,4538" coordsize="8689,4655">
            <v:rect id="_x0000_s1196" style="position:absolute;left:3592;top:4538;width:1263;height:255" stroked="f">
              <v:textbox inset="0,0,0,0">
                <w:txbxContent>
                  <w:p w:rsidR="004E6053" w:rsidRPr="00783E68" w:rsidRDefault="004E6053" w:rsidP="00B754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:Инициатор</w:t>
                    </w:r>
                  </w:p>
                </w:txbxContent>
              </v:textbox>
            </v:rect>
            <v:rect id="_x0000_s1197" style="position:absolute;left:8193;top:4538;width:1263;height:255" stroked="f">
              <v:textbox inset="0,0,0,0">
                <w:txbxContent>
                  <w:p w:rsidR="004E6053" w:rsidRPr="00783E68" w:rsidRDefault="004E6053" w:rsidP="00B754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:Респондент</w:t>
                    </w:r>
                  </w:p>
                </w:txbxContent>
              </v:textbox>
            </v:rect>
            <v:rect id="_x0000_s1198" style="position:absolute;left:1609;top:5533;width:1070;height:552" stroked="f">
              <v:textbox inset="0,0,0,0">
                <w:txbxContent>
                  <w:p w:rsidR="004E6053" w:rsidRPr="00783E68" w:rsidRDefault="004E6053" w:rsidP="00B75436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Ошибка контроля</w:t>
                    </w:r>
                  </w:p>
                </w:txbxContent>
              </v:textbox>
            </v:rect>
            <v:rect id="_x0000_s1199" style="position:absolute;left:4445;top:8905;width:894;height:288" stroked="f">
              <v:textbox inset="0,0,0,0">
                <w:txbxContent>
                  <w:p w:rsidR="004E6053" w:rsidRPr="00783E68" w:rsidRDefault="004E6053" w:rsidP="00B754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Успех</w:t>
                    </w:r>
                  </w:p>
                </w:txbxContent>
              </v:textbox>
            </v:rect>
            <v:rect id="_x0000_s1200" style="position:absolute;left:2031;top:7770;width:4315;height:652" stroked="f">
              <v:textbox style="mso-next-textbox:#_x0000_s1200" inset="0,0,0,0">
                <w:txbxContent>
                  <w:p w:rsidR="004E6053" w:rsidRPr="00B97DEB" w:rsidRDefault="004E6053" w:rsidP="00B75436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 w:rsidRPr="00B75436">
                      <w:rPr>
                        <w:sz w:val="20"/>
                      </w:rPr>
                      <w:t>обработаны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201" style="position:absolute;left:2768;top:5877;width:2724;height:988" stroked="f">
              <v:textbox style="mso-next-textbox:#_x0000_s1201" inset="0,0,0,0">
                <w:txbxContent>
                  <w:p w:rsidR="004E6053" w:rsidRPr="00B75436" w:rsidRDefault="004E6053" w:rsidP="00B75436">
                    <w:pPr>
                      <w:rPr>
                        <w:sz w:val="22"/>
                      </w:rPr>
                    </w:pPr>
                    <w:r w:rsidRPr="00B75436">
                      <w:rPr>
                        <w:sz w:val="22"/>
                      </w:rPr>
                      <w:t>Представление сведений о фактическом вызове товаров</w:t>
                    </w:r>
                  </w:p>
                </w:txbxContent>
              </v:textbox>
            </v:rect>
            <v:rect id="_x0000_s1202" style="position:absolute;left:7574;top:5877;width:2724;height:988" stroked="f">
              <v:textbox style="mso-next-textbox:#_x0000_s1202" inset="0,0,0,0">
                <w:txbxContent>
                  <w:p w:rsidR="004E6053" w:rsidRPr="00B75436" w:rsidRDefault="004E6053" w:rsidP="00B75436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Прием и обработка</w:t>
                    </w:r>
                    <w:r w:rsidRPr="00B75436">
                      <w:rPr>
                        <w:sz w:val="22"/>
                      </w:rPr>
                      <w:t xml:space="preserve"> сведений о фактическом вызове товаров</w:t>
                    </w:r>
                  </w:p>
                </w:txbxContent>
              </v:textbox>
            </v:rect>
            <v:rect id="_x0000_s1203" style="position:absolute;left:4990;top:5103;width:3717;height:774" stroked="f">
              <v:textbox style="mso-next-textbox:#_x0000_s1203" inset="0,0,0,0">
                <w:txbxContent>
                  <w:p w:rsidR="004E6053" w:rsidRPr="00B75436" w:rsidRDefault="004E6053" w:rsidP="00B75436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Подтверждение</w:t>
                    </w:r>
                    <w:r w:rsidRPr="00B75436">
                      <w:rPr>
                        <w:sz w:val="22"/>
                      </w:rPr>
                      <w:t xml:space="preserve"> фактическо</w:t>
                    </w:r>
                    <w:r>
                      <w:rPr>
                        <w:sz w:val="22"/>
                      </w:rPr>
                      <w:t xml:space="preserve">го вызова </w:t>
                    </w:r>
                    <w:r w:rsidRPr="00B75436">
                      <w:rPr>
                        <w:sz w:val="22"/>
                      </w:rPr>
                      <w:t>товаров</w:t>
                    </w:r>
                    <w:r>
                      <w:rPr>
                        <w:sz w:val="22"/>
                      </w:rPr>
                      <w:t xml:space="preserve"> </w:t>
                    </w:r>
                    <w:r w:rsidRPr="0040130B">
                      <w:rPr>
                        <w:sz w:val="18"/>
                      </w:rPr>
                      <w:t>(P.CP.02.MSG.00</w:t>
                    </w:r>
                    <w:r>
                      <w:rPr>
                        <w:sz w:val="18"/>
                      </w:rPr>
                      <w:t>3</w:t>
                    </w:r>
                    <w:r w:rsidRPr="0040130B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204" style="position:absolute;left:4655;top:7083;width:4052;height:569" stroked="f">
              <v:textbox style="mso-next-textbox:#_x0000_s1204" inset="0,0,0,0">
                <w:txbxContent>
                  <w:p w:rsidR="004E6053" w:rsidRPr="00B75436" w:rsidRDefault="004E6053" w:rsidP="00B75436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Уведомление об успешной обработке сведений </w:t>
                    </w:r>
                    <w:r>
                      <w:rPr>
                        <w:sz w:val="18"/>
                      </w:rPr>
                      <w:t>(P.CP.02.MSG.004</w:t>
                    </w:r>
                    <w:r w:rsidRPr="0040130B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\\ETHK_voroshum_N55\\media\\image12.jpeg"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6" type="#_x0000_t75" style="width:460.45pt;height:251.15pt">
            <v:imagedata r:id="rId30" r:href="rId31"/>
          </v:shape>
        </w:pict>
      </w:r>
      <w:r>
        <w:fldChar w:fldCharType="end"/>
      </w:r>
    </w:p>
    <w:p w:rsidR="00AD1335" w:rsidRPr="00890404" w:rsidRDefault="00890404" w:rsidP="00890404">
      <w:pPr>
        <w:pStyle w:val="70"/>
        <w:shd w:val="clear" w:color="auto" w:fill="auto"/>
        <w:spacing w:before="0"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5. Схема выполнения транзакции общего процесса «Подтверждение фактического вывоза товаров» (Р.СР.02.Т</w:t>
      </w:r>
      <w:r w:rsidRPr="00890404">
        <w:rPr>
          <w:rFonts w:ascii="Sylfaen" w:hAnsi="Sylfaen"/>
          <w:lang w:val="en-US" w:eastAsia="en-US" w:bidi="en-US"/>
        </w:rPr>
        <w:t>RN</w:t>
      </w:r>
      <w:r w:rsidRPr="00890404">
        <w:rPr>
          <w:rFonts w:ascii="Sylfaen" w:hAnsi="Sylfaen"/>
        </w:rPr>
        <w:t>.002)</w:t>
      </w:r>
    </w:p>
    <w:p w:rsidR="00AD1335" w:rsidRPr="00890404" w:rsidRDefault="00AD1335" w:rsidP="00890404">
      <w:pPr>
        <w:spacing w:after="120"/>
      </w:pPr>
    </w:p>
    <w:p w:rsidR="008B74E0" w:rsidRPr="00890404" w:rsidRDefault="008B74E0" w:rsidP="008B74E0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6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транзакции общего процесса «Подтверждение фактического вывоза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.002)</w:t>
      </w:r>
    </w:p>
    <w:tbl>
      <w:tblPr>
        <w:tblOverlap w:val="never"/>
        <w:tblW w:w="940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0"/>
        <w:gridCol w:w="3220"/>
        <w:gridCol w:w="5459"/>
      </w:tblGrid>
      <w:tr w:rsidR="00AD1335" w:rsidRPr="00890404" w:rsidTr="008B74E0">
        <w:trPr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Обязательный элемент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8B74E0">
        <w:trPr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</w:rPr>
              <w:t>.002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подтверждение фактического вывоза товаров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взаимные обязательства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роль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инициатор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операция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представление сведений о фактическом вывозе товаров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Реагирующая роль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респондент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Принимающая операция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о фактическом вывозе товаров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(Р.СР.02.ВЕN.002): обработаны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8B74E0">
            <w:pPr>
              <w:spacing w:after="120"/>
              <w:ind w:left="63"/>
            </w:pP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 мин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10</w:t>
            </w:r>
            <w:r w:rsidRPr="00890404">
              <w:rPr>
                <w:rStyle w:val="212pt"/>
                <w:rFonts w:ascii="Sylfaen" w:hAnsi="Sylfaen"/>
              </w:rPr>
              <w:t xml:space="preserve"> мин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ожидания ответа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30 мин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авторизации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повторов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8B74E0">
            <w:pPr>
              <w:spacing w:after="120"/>
              <w:ind w:left="63"/>
            </w:pP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B74E0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</w:t>
            </w:r>
            <w:r w:rsidR="00890404" w:rsidRPr="00890404">
              <w:rPr>
                <w:rStyle w:val="212pt"/>
                <w:rFonts w:ascii="Sylfaen" w:hAnsi="Sylfaen"/>
              </w:rPr>
              <w:t>нициирующее</w:t>
            </w:r>
            <w:r>
              <w:rPr>
                <w:rStyle w:val="212pt"/>
                <w:rFonts w:ascii="Sylfaen" w:hAnsi="Sylfaen"/>
              </w:rPr>
              <w:t xml:space="preserve"> </w:t>
            </w:r>
            <w:r w:rsidR="00890404" w:rsidRPr="00890404">
              <w:rPr>
                <w:rStyle w:val="212pt"/>
                <w:rFonts w:ascii="Sylfaen" w:hAnsi="Sylfaen"/>
              </w:rPr>
              <w:t>сообщение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подтверждение фактического вывоза товаров (Р.СР.02.М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.003)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ответное сообщение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успешной обработке сведений (Р.СР.02.М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SG</w:t>
            </w:r>
            <w:r w:rsidRPr="00890404">
              <w:rPr>
                <w:rStyle w:val="212pt"/>
                <w:rFonts w:ascii="Sylfaen" w:hAnsi="Sylfaen"/>
              </w:rPr>
              <w:t>.004)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8B74E0">
            <w:pPr>
              <w:spacing w:after="120"/>
              <w:ind w:left="63"/>
            </w:pP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ЭЦП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 w:rsidR="00AD1335" w:rsidRPr="00890404" w:rsidTr="008B74E0">
        <w:trPr>
          <w:jc w:val="center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8B74E0">
            <w:pPr>
              <w:spacing w:after="120"/>
              <w:jc w:val="center"/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B74E0">
            <w:pPr>
              <w:pStyle w:val="20"/>
              <w:shd w:val="clear" w:color="auto" w:fill="auto"/>
              <w:spacing w:before="0" w:after="12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</w:t>
            </w:r>
          </w:p>
        </w:tc>
      </w:tr>
    </w:tbl>
    <w:p w:rsidR="00AD1335" w:rsidRPr="00890404" w:rsidRDefault="00AD1335" w:rsidP="001C424C">
      <w:pPr>
        <w:spacing w:after="120" w:line="432" w:lineRule="auto"/>
      </w:pPr>
    </w:p>
    <w:p w:rsidR="00AD1335" w:rsidRPr="00890404" w:rsidRDefault="00890404" w:rsidP="00D0382D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3. Транзакция общего процесса «Аннулирование сведений о фактическом вывозе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[.003)</w:t>
      </w:r>
    </w:p>
    <w:p w:rsidR="00AD1335" w:rsidRDefault="00890404" w:rsidP="00D0382D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</w:t>
      </w:r>
      <w:r w:rsidR="00D0382D">
        <w:rPr>
          <w:rFonts w:ascii="Sylfaen" w:hAnsi="Sylfaen"/>
          <w:sz w:val="24"/>
          <w:szCs w:val="24"/>
        </w:rPr>
        <w:t>7</w:t>
      </w:r>
      <w:r w:rsidRPr="00890404">
        <w:rPr>
          <w:rFonts w:ascii="Sylfaen" w:hAnsi="Sylfaen"/>
          <w:sz w:val="24"/>
          <w:szCs w:val="24"/>
        </w:rPr>
        <w:t>. Транзакция общего процесса «Аннулирование сведений о фактическом вывозе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.003)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p w:rsidR="00D0382D" w:rsidRPr="00890404" w:rsidRDefault="00D0382D" w:rsidP="00D0382D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167" style="position:absolute;left:0;text-align:left;margin-left:5.3pt;margin-top:7.2pt;width:438.4pt;height:226.25pt;z-index:251774976" coordorigin="1524,4450" coordsize="8768,4525">
            <v:rect id="_x0000_s1157" style="position:absolute;left:3475;top:4450;width:1263;height:255" stroked="f">
              <v:textbox inset="0,0,0,0">
                <w:txbxContent>
                  <w:p w:rsidR="004E6053" w:rsidRPr="00783E68" w:rsidRDefault="004E6053" w:rsidP="0040130B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:Инициатор</w:t>
                    </w:r>
                  </w:p>
                </w:txbxContent>
              </v:textbox>
            </v:rect>
            <v:rect id="_x0000_s1158" style="position:absolute;left:8058;top:4450;width:1263;height:255" stroked="f">
              <v:textbox inset="0,0,0,0">
                <w:txbxContent>
                  <w:p w:rsidR="004E6053" w:rsidRPr="00783E68" w:rsidRDefault="004E6053" w:rsidP="0040130B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:Респондент</w:t>
                    </w:r>
                  </w:p>
                </w:txbxContent>
              </v:textbox>
            </v:rect>
            <v:rect id="_x0000_s1159" style="position:absolute;left:4428;top:8687;width:894;height:288" stroked="f">
              <v:textbox inset="0,0,0,0">
                <w:txbxContent>
                  <w:p w:rsidR="004E6053" w:rsidRPr="00783E68" w:rsidRDefault="004E6053" w:rsidP="0040130B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Успех</w:t>
                    </w:r>
                  </w:p>
                </w:txbxContent>
              </v:textbox>
            </v:rect>
            <v:rect id="_x0000_s1160" style="position:absolute;left:1524;top:5483;width:920;height:552" stroked="f">
              <v:textbox inset="0,0,0,0">
                <w:txbxContent>
                  <w:p w:rsidR="004E6053" w:rsidRPr="00783E68" w:rsidRDefault="004E6053" w:rsidP="0040130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Ошибка контроля</w:t>
                    </w:r>
                  </w:p>
                </w:txbxContent>
              </v:textbox>
            </v:rect>
            <v:rect id="_x0000_s1161" style="position:absolute;left:4519;top:5158;width:4802;height:485" stroked="f">
              <v:textbox style="mso-next-textbox:#_x0000_s1161" inset="0,0,0,0">
                <w:txbxContent>
                  <w:p w:rsidR="004E6053" w:rsidRPr="00162074" w:rsidRDefault="004E6053" w:rsidP="0040130B">
                    <w:r>
                      <w:rPr>
                        <w:sz w:val="18"/>
                      </w:rPr>
                      <w:t>Сведния об аннулировании подтверждения фактического вызова товаров (P.CP.02.MSG.006</w:t>
                    </w:r>
                    <w:r w:rsidRPr="0040130B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162" style="position:absolute;left:4956;top:7066;width:3567;height:519" stroked="f">
              <v:textbox style="mso-next-textbox:#_x0000_s1162" inset="0,0,0,0">
                <w:txbxContent>
                  <w:p w:rsidR="004E6053" w:rsidRPr="00162074" w:rsidRDefault="004E6053" w:rsidP="0040130B">
                    <w:r>
                      <w:rPr>
                        <w:sz w:val="18"/>
                      </w:rPr>
                      <w:t xml:space="preserve">Уведомление об успешной обработке сведений </w:t>
                    </w:r>
                    <w:r w:rsidRPr="0040130B">
                      <w:rPr>
                        <w:sz w:val="18"/>
                      </w:rPr>
                      <w:t>(P.CP.02.MSG.00</w:t>
                    </w:r>
                    <w:r>
                      <w:rPr>
                        <w:sz w:val="18"/>
                      </w:rPr>
                      <w:t>4</w:t>
                    </w:r>
                    <w:r w:rsidRPr="0040130B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164" style="position:absolute;left:2215;top:7669;width:3840;height:569" stroked="f">
              <v:textbox style="mso-next-textbox:#_x0000_s1164" inset="0,0,0,0">
                <w:txbxContent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аннулированы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165" style="position:absolute;left:2696;top:5810;width:2930;height:988" stroked="f">
              <v:textbox style="mso-next-textbox:#_x0000_s1165" inset="0,0,0,0">
                <w:txbxContent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Передача с</w:t>
                    </w:r>
                    <w:r w:rsidRPr="00B97DEB">
                      <w:rPr>
                        <w:sz w:val="20"/>
                      </w:rPr>
                      <w:t>ведени</w:t>
                    </w:r>
                    <w:r>
                      <w:rPr>
                        <w:sz w:val="20"/>
                      </w:rPr>
                      <w:t>й</w:t>
                    </w:r>
                    <w:r w:rsidRPr="00B97DEB">
                      <w:rPr>
                        <w:sz w:val="20"/>
                      </w:rPr>
                      <w:t xml:space="preserve"> о</w:t>
                    </w:r>
                    <w:r>
                      <w:rPr>
                        <w:sz w:val="20"/>
                      </w:rPr>
                      <w:t>б</w:t>
                    </w:r>
                    <w:r w:rsidRPr="00B97DEB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аннулировании подтверждения </w:t>
                    </w:r>
                    <w:r w:rsidRPr="00B97DEB">
                      <w:rPr>
                        <w:sz w:val="20"/>
                      </w:rPr>
                      <w:t>фактическо</w:t>
                    </w:r>
                    <w:r>
                      <w:rPr>
                        <w:sz w:val="20"/>
                      </w:rPr>
                      <w:t>го</w:t>
                    </w:r>
                    <w:r w:rsidRPr="00B97DEB">
                      <w:rPr>
                        <w:sz w:val="20"/>
                      </w:rPr>
                      <w:t xml:space="preserve"> вызов</w:t>
                    </w:r>
                    <w:r>
                      <w:rPr>
                        <w:sz w:val="20"/>
                      </w:rPr>
                      <w:t>а</w:t>
                    </w:r>
                    <w:r w:rsidRPr="00B97DEB">
                      <w:rPr>
                        <w:sz w:val="20"/>
                      </w:rPr>
                      <w:t xml:space="preserve"> товаров</w:t>
                    </w:r>
                  </w:p>
                </w:txbxContent>
              </v:textbox>
            </v:rect>
            <v:rect id="_x0000_s1166" style="position:absolute;left:7362;top:5810;width:2930;height:1072" stroked="f">
              <v:textbox style="mso-next-textbox:#_x0000_s1166" inset="0,0,0,0">
                <w:txbxContent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 и обработка с</w:t>
                    </w:r>
                    <w:r w:rsidRPr="00B97DEB">
                      <w:rPr>
                        <w:sz w:val="20"/>
                      </w:rPr>
                      <w:t>ведени</w:t>
                    </w:r>
                    <w:r>
                      <w:rPr>
                        <w:sz w:val="20"/>
                      </w:rPr>
                      <w:t>й</w:t>
                    </w:r>
                    <w:r w:rsidRPr="00B97DEB">
                      <w:rPr>
                        <w:sz w:val="20"/>
                      </w:rPr>
                      <w:t xml:space="preserve"> о</w:t>
                    </w:r>
                    <w:r>
                      <w:rPr>
                        <w:sz w:val="20"/>
                      </w:rPr>
                      <w:t>б</w:t>
                    </w:r>
                    <w:r w:rsidRPr="00B97DEB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аннулировании подтверждения </w:t>
                    </w:r>
                    <w:r w:rsidRPr="00B97DEB">
                      <w:rPr>
                        <w:sz w:val="20"/>
                      </w:rPr>
                      <w:t>фактическо</w:t>
                    </w:r>
                    <w:r>
                      <w:rPr>
                        <w:sz w:val="20"/>
                      </w:rPr>
                      <w:t>го</w:t>
                    </w:r>
                    <w:r w:rsidRPr="00B97DEB">
                      <w:rPr>
                        <w:sz w:val="20"/>
                      </w:rPr>
                      <w:t xml:space="preserve"> вызов</w:t>
                    </w:r>
                    <w:r>
                      <w:rPr>
                        <w:sz w:val="20"/>
                      </w:rPr>
                      <w:t>а</w:t>
                    </w:r>
                    <w:r w:rsidRPr="00B97DEB">
                      <w:rPr>
                        <w:sz w:val="20"/>
                      </w:rPr>
                      <w:t xml:space="preserve"> товаров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\\ETHK_voroshum_N55\\media\\image13.jpeg"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7" type="#_x0000_t75" style="width:462.15pt;height:246.15pt">
            <v:imagedata r:id="rId32" r:href="rId33"/>
          </v:shape>
        </w:pict>
      </w:r>
      <w:r>
        <w:fldChar w:fldCharType="end"/>
      </w:r>
    </w:p>
    <w:p w:rsidR="00AD1335" w:rsidRPr="00890404" w:rsidRDefault="00890404" w:rsidP="00890404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6. Схема выполнения транзакции общего процесса «Аннулирование сведений о фактическом вывозе товаров» (Р.СР.02.Т</w:t>
      </w:r>
      <w:r w:rsidRPr="00890404">
        <w:rPr>
          <w:rFonts w:ascii="Sylfaen" w:hAnsi="Sylfaen"/>
          <w:lang w:val="en-US" w:eastAsia="en-US" w:bidi="en-US"/>
        </w:rPr>
        <w:t>RN</w:t>
      </w:r>
      <w:r w:rsidRPr="00890404">
        <w:rPr>
          <w:rFonts w:ascii="Sylfaen" w:hAnsi="Sylfaen"/>
          <w:lang w:eastAsia="en-US" w:bidi="en-US"/>
        </w:rPr>
        <w:t>.</w:t>
      </w:r>
      <w:r w:rsidRPr="00890404">
        <w:rPr>
          <w:rFonts w:ascii="Sylfaen" w:hAnsi="Sylfaen"/>
        </w:rPr>
        <w:t>003)</w:t>
      </w:r>
    </w:p>
    <w:p w:rsidR="00AD1335" w:rsidRPr="00890404" w:rsidRDefault="00AD1335" w:rsidP="00890404">
      <w:pPr>
        <w:spacing w:after="120"/>
      </w:pPr>
    </w:p>
    <w:p w:rsidR="00D0382D" w:rsidRPr="00890404" w:rsidRDefault="00D0382D" w:rsidP="00D0382D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7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транзакции общего процесса «Аннулирование сведений о фактическом вывозе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.003)</w:t>
      </w:r>
    </w:p>
    <w:tbl>
      <w:tblPr>
        <w:tblOverlap w:val="never"/>
        <w:tblW w:w="937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98"/>
        <w:gridCol w:w="3276"/>
        <w:gridCol w:w="5403"/>
      </w:tblGrid>
      <w:tr w:rsidR="00AD1335" w:rsidRPr="00890404" w:rsidTr="00D0382D">
        <w:trPr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="00D0382D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Обязательный элемент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D0382D">
        <w:trPr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</w:rPr>
              <w:t>.003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аннулирование сведений о фактическом вывозе товаров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взаимные обязательства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роль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инициатор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операция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передача сведений об аннулировании подтверждения фактического вывоза товаров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Реагирующая роль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респондент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Принимающая операция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прием и обработка сведений об аннулировании подтверждения фактического вывоза товаров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002): аннулированы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1C424C">
            <w:pPr>
              <w:spacing w:after="120"/>
              <w:ind w:left="65"/>
            </w:pP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 мин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10</w:t>
            </w:r>
            <w:r w:rsidRPr="00890404">
              <w:rPr>
                <w:rStyle w:val="212pt"/>
                <w:rFonts w:ascii="Sylfaen" w:hAnsi="Sylfaen"/>
              </w:rPr>
              <w:t xml:space="preserve"> мин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ожидания ответа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30 мин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авторизации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повторов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1C424C">
            <w:pPr>
              <w:spacing w:after="120"/>
              <w:ind w:left="65"/>
            </w:pP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D0382D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</w:t>
            </w:r>
            <w:r w:rsidR="00890404" w:rsidRPr="00890404">
              <w:rPr>
                <w:rStyle w:val="212pt"/>
                <w:rFonts w:ascii="Sylfaen" w:hAnsi="Sylfaen"/>
              </w:rPr>
              <w:t>нициирующее</w:t>
            </w:r>
            <w:r>
              <w:rPr>
                <w:rStyle w:val="212pt"/>
                <w:rFonts w:ascii="Sylfaen" w:hAnsi="Sylfaen"/>
              </w:rPr>
              <w:t xml:space="preserve"> </w:t>
            </w:r>
            <w:r w:rsidR="00890404" w:rsidRPr="00890404">
              <w:rPr>
                <w:rStyle w:val="212pt"/>
                <w:rFonts w:ascii="Sylfaen" w:hAnsi="Sylfaen"/>
              </w:rPr>
              <w:t>сообщение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аннулировании подтверждения фактического вывоза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.006)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ответное сообщение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успешной обработке сведений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.004)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AD1335" w:rsidP="001C424C">
            <w:pPr>
              <w:spacing w:after="120"/>
              <w:ind w:left="65"/>
            </w:pP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ЭЦП</w:t>
            </w:r>
          </w:p>
        </w:tc>
        <w:tc>
          <w:tcPr>
            <w:tcW w:w="5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 w:rsidR="00AD1335" w:rsidRPr="00890404" w:rsidTr="00D0382D">
        <w:trPr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AD1335" w:rsidP="00D0382D">
            <w:pPr>
              <w:spacing w:after="120"/>
              <w:ind w:left="5"/>
              <w:jc w:val="center"/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C424C">
            <w:pPr>
              <w:pStyle w:val="20"/>
              <w:shd w:val="clear" w:color="auto" w:fill="auto"/>
              <w:spacing w:before="0" w:after="120" w:line="240" w:lineRule="auto"/>
              <w:ind w:lef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</w:t>
            </w:r>
          </w:p>
        </w:tc>
      </w:tr>
    </w:tbl>
    <w:p w:rsidR="00AD1335" w:rsidRPr="00890404" w:rsidRDefault="00AD1335" w:rsidP="001C424C">
      <w:pPr>
        <w:spacing w:after="120" w:line="480" w:lineRule="auto"/>
      </w:pPr>
    </w:p>
    <w:p w:rsidR="00AD1335" w:rsidRPr="00890404" w:rsidRDefault="00890404" w:rsidP="001C424C">
      <w:pPr>
        <w:pStyle w:val="20"/>
        <w:shd w:val="clear" w:color="auto" w:fill="auto"/>
        <w:spacing w:before="0" w:after="120" w:line="240" w:lineRule="auto"/>
        <w:ind w:left="709" w:right="559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4. Транзакция общего процесса «Запрос сведений о фактическом вывозе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</w:rPr>
        <w:t>004)</w:t>
      </w:r>
    </w:p>
    <w:p w:rsidR="00AD1335" w:rsidRDefault="00D0382D" w:rsidP="00D0382D">
      <w:pPr>
        <w:pStyle w:val="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</w:t>
      </w:r>
      <w:r w:rsidR="00890404" w:rsidRPr="00890404">
        <w:rPr>
          <w:rFonts w:ascii="Sylfaen" w:hAnsi="Sylfaen"/>
          <w:sz w:val="24"/>
          <w:szCs w:val="24"/>
        </w:rPr>
        <w:t>. Транзакция общего процесса «Запрос сведений о фактическом вывозе товаров» (Р.СР.02.Т</w:t>
      </w:r>
      <w:r w:rsidR="00890404"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="00890404" w:rsidRPr="00890404">
        <w:rPr>
          <w:rFonts w:ascii="Sylfaen" w:hAnsi="Sylfaen"/>
          <w:sz w:val="24"/>
          <w:szCs w:val="24"/>
        </w:rPr>
        <w:t>.004)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7. Параметры транзакции общего процесса приведены в таблице 8.</w:t>
      </w:r>
    </w:p>
    <w:p w:rsidR="001C424C" w:rsidRPr="00890404" w:rsidRDefault="001C424C" w:rsidP="00D0382D">
      <w:pPr>
        <w:pStyle w:val="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</w:p>
    <w:p w:rsidR="00AD1335" w:rsidRPr="00890404" w:rsidRDefault="001B6919" w:rsidP="00890404">
      <w:pPr>
        <w:spacing w:after="120"/>
        <w:jc w:val="center"/>
      </w:pPr>
      <w:r>
        <w:rPr>
          <w:noProof/>
          <w:lang w:bidi="ar-SA"/>
        </w:rPr>
        <w:pict>
          <v:group id="_x0000_s1180" style="position:absolute;left:0;text-align:left;margin-left:12pt;margin-top:5.75pt;width:439.5pt;height:201.1pt;z-index:251788288" coordorigin="1658,3985" coordsize="8790,4022">
            <v:rect id="_x0000_s1168" style="position:absolute;left:3893;top:3985;width:1263;height:255" stroked="f">
              <v:textbox inset="0,0,0,0">
                <w:txbxContent>
                  <w:p w:rsidR="004E6053" w:rsidRPr="00783E68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:Инициатор</w:t>
                    </w:r>
                  </w:p>
                </w:txbxContent>
              </v:textbox>
            </v:rect>
            <v:rect id="_x0000_s1169" style="position:absolute;left:8461;top:3985;width:1263;height:255" stroked="f">
              <v:textbox inset="0,0,0,0">
                <w:txbxContent>
                  <w:p w:rsidR="004E6053" w:rsidRPr="00783E68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:Респондент</w:t>
                    </w:r>
                  </w:p>
                </w:txbxContent>
              </v:textbox>
            </v:rect>
            <v:rect id="_x0000_s1170" style="position:absolute;left:5416;top:7719;width:894;height:288" stroked="f">
              <v:textbox inset="0,0,0,0">
                <w:txbxContent>
                  <w:p w:rsidR="004E6053" w:rsidRPr="00783E68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Успех</w:t>
                    </w:r>
                  </w:p>
                </w:txbxContent>
              </v:textbox>
            </v:rect>
            <v:rect id="_x0000_s1171" style="position:absolute;left:2603;top:7431;width:894;height:288" stroked="f">
              <v:textbox inset="0,0,0,0">
                <w:txbxContent>
                  <w:p w:rsidR="004E6053" w:rsidRPr="00783E68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Успех</w:t>
                    </w:r>
                  </w:p>
                </w:txbxContent>
              </v:textbox>
            </v:rect>
            <v:rect id="_x0000_s1172" style="position:absolute;left:1658;top:4697;width:945;height:552" stroked="f">
              <v:textbox inset="0,0,0,0">
                <w:txbxContent>
                  <w:p w:rsidR="004E6053" w:rsidRPr="00783E68" w:rsidRDefault="004E6053" w:rsidP="00BF7736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Ошибка контроля</w:t>
                    </w:r>
                  </w:p>
                </w:txbxContent>
              </v:textbox>
            </v:rect>
            <v:rect id="_x0000_s1173" style="position:absolute;left:1658;top:6313;width:3198;height:519" stroked="f">
              <v:textbox style="mso-next-textbox:#_x0000_s1173" inset="0,0,0,0">
                <w:txbxContent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предтсавлены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174" style="position:absolute;left:3617;top:6912;width:3198;height:519" stroked="f">
              <v:textbox style="mso-next-textbox:#_x0000_s1174" inset="0,0,0,0">
                <w:txbxContent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  <w:r w:rsidRPr="00B97DEB">
                      <w:rPr>
                        <w:sz w:val="20"/>
                      </w:rPr>
                      <w:t>Сведения о фактическом вызове товаров{</w:t>
                    </w:r>
                    <w:r>
                      <w:rPr>
                        <w:sz w:val="20"/>
                      </w:rPr>
                      <w:t>отсутствуют</w:t>
                    </w:r>
                    <w:r w:rsidRPr="00B97DEB">
                      <w:rPr>
                        <w:sz w:val="20"/>
                      </w:rPr>
                      <w:t>}</w:t>
                    </w:r>
                  </w:p>
                </w:txbxContent>
              </v:textbox>
            </v:rect>
            <v:rect id="_x0000_s1175" style="position:absolute;left:2746;top:5023;width:2410;height:770" stroked="f">
              <v:textbox style="mso-next-textbox:#_x0000_s1175" inset="0,0,0,0">
                <w:txbxContent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Запрос с</w:t>
                    </w:r>
                    <w:r w:rsidRPr="00B97DEB">
                      <w:rPr>
                        <w:sz w:val="20"/>
                      </w:rPr>
                      <w:t>ведени</w:t>
                    </w:r>
                    <w:r>
                      <w:rPr>
                        <w:sz w:val="20"/>
                      </w:rPr>
                      <w:t>й</w:t>
                    </w:r>
                    <w:r w:rsidRPr="00B97DEB">
                      <w:rPr>
                        <w:sz w:val="20"/>
                      </w:rPr>
                      <w:t xml:space="preserve"> о фактическом вызове товаров</w:t>
                    </w:r>
                  </w:p>
                </w:txbxContent>
              </v:textbox>
            </v:rect>
            <v:rect id="_x0000_s1176" style="position:absolute;left:8238;top:5023;width:2210;height:770" stroked="f">
              <v:textbox style="mso-next-textbox:#_x0000_s1176" inset="0,0,0,0">
                <w:txbxContent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Обработка предсталение с</w:t>
                    </w:r>
                    <w:r w:rsidRPr="00B97DEB">
                      <w:rPr>
                        <w:sz w:val="20"/>
                      </w:rPr>
                      <w:t>ведени</w:t>
                    </w:r>
                    <w:r>
                      <w:rPr>
                        <w:sz w:val="20"/>
                      </w:rPr>
                      <w:t>й</w:t>
                    </w:r>
                    <w:r w:rsidRPr="00B97DEB">
                      <w:rPr>
                        <w:sz w:val="20"/>
                      </w:rPr>
                      <w:t xml:space="preserve"> о фактическом вызове товаров</w:t>
                    </w:r>
                  </w:p>
                </w:txbxContent>
              </v:textbox>
            </v:rect>
            <v:rect id="_x0000_s1177" style="position:absolute;left:5258;top:4554;width:2980;height:456" stroked="f">
              <v:textbox style="mso-next-textbox:#_x0000_s1177" inset="0,0,0,0">
                <w:txbxContent>
                  <w:p w:rsidR="004E6053" w:rsidRPr="0075346C" w:rsidRDefault="004E6053" w:rsidP="0075346C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75346C">
                      <w:rPr>
                        <w:sz w:val="18"/>
                        <w:szCs w:val="20"/>
                      </w:rPr>
                      <w:t>Запрос сведений о фактическом вызове товаров (P.CP.02.MSG.007)</w:t>
                    </w:r>
                  </w:p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178" style="position:absolute;left:5416;top:5107;width:2708;height:519" stroked="f">
              <v:textbox style="mso-next-textbox:#_x0000_s1178" inset="0,0,0,0">
                <w:txbxContent>
                  <w:p w:rsidR="004E6053" w:rsidRPr="0075346C" w:rsidRDefault="004E6053" w:rsidP="007534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5346C">
                      <w:rPr>
                        <w:sz w:val="18"/>
                        <w:szCs w:val="18"/>
                      </w:rPr>
                      <w:t>Сведения о фактическом вызове товаров (P.CP.02.MSG.008)</w:t>
                    </w:r>
                  </w:p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179" style="position:absolute;left:5530;top:5794;width:2507;height:519" stroked="f">
              <v:textbox style="mso-next-textbox:#_x0000_s1179" inset="0,0,0,0">
                <w:txbxContent>
                  <w:p w:rsidR="004E6053" w:rsidRPr="0075346C" w:rsidRDefault="004E6053" w:rsidP="007534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Уведомление об отсутствии сведений</w:t>
                    </w:r>
                    <w:r w:rsidRPr="0075346C">
                      <w:rPr>
                        <w:sz w:val="18"/>
                        <w:szCs w:val="18"/>
                      </w:rPr>
                      <w:t xml:space="preserve"> (P.CP.02.MSG.00</w:t>
                    </w:r>
                    <w:r>
                      <w:rPr>
                        <w:sz w:val="18"/>
                        <w:szCs w:val="18"/>
                      </w:rPr>
                      <w:t>9</w:t>
                    </w:r>
                    <w:r w:rsidRPr="0075346C">
                      <w:rPr>
                        <w:sz w:val="18"/>
                        <w:szCs w:val="18"/>
                      </w:rPr>
                      <w:t>)</w:t>
                    </w:r>
                  </w:p>
                  <w:p w:rsidR="004E6053" w:rsidRPr="00B97DEB" w:rsidRDefault="004E6053" w:rsidP="00BF7736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\\ETHK_voroshum_N55\\media\\image14.jpeg" \* MERGEFORMATINET</w:instrText>
      </w:r>
      <w:r>
        <w:instrText xml:space="preserve"> </w:instrText>
      </w:r>
      <w:r>
        <w:fldChar w:fldCharType="separate"/>
      </w:r>
      <w:r w:rsidR="000747C3">
        <w:pict>
          <v:shape id="_x0000_i1038" type="#_x0000_t75" style="width:463.8pt;height:213.5pt">
            <v:imagedata r:id="rId34" r:href="rId35"/>
          </v:shape>
        </w:pict>
      </w:r>
      <w:r>
        <w:fldChar w:fldCharType="end"/>
      </w:r>
    </w:p>
    <w:p w:rsidR="00AD1335" w:rsidRPr="00890404" w:rsidRDefault="00890404" w:rsidP="00890404">
      <w:pPr>
        <w:pStyle w:val="a2"/>
        <w:shd w:val="clear" w:color="auto" w:fill="auto"/>
        <w:spacing w:after="120" w:line="240" w:lineRule="auto"/>
        <w:rPr>
          <w:rFonts w:ascii="Sylfaen" w:hAnsi="Sylfaen"/>
        </w:rPr>
      </w:pPr>
      <w:r w:rsidRPr="00890404">
        <w:rPr>
          <w:rFonts w:ascii="Sylfaen" w:hAnsi="Sylfaen"/>
        </w:rPr>
        <w:t>Рис. 7. Схема выполнения транзакции общего процесса «Запрос сведений о фактическом вывозе товаров» (Р.СР.02.Т</w:t>
      </w:r>
      <w:r w:rsidRPr="00890404">
        <w:rPr>
          <w:rFonts w:ascii="Sylfaen" w:hAnsi="Sylfaen"/>
          <w:lang w:val="en-US" w:eastAsia="en-US" w:bidi="en-US"/>
        </w:rPr>
        <w:t>RN</w:t>
      </w:r>
      <w:r w:rsidRPr="00890404">
        <w:rPr>
          <w:rFonts w:ascii="Sylfaen" w:hAnsi="Sylfaen"/>
        </w:rPr>
        <w:t>.004)</w:t>
      </w:r>
    </w:p>
    <w:p w:rsidR="001C424C" w:rsidRDefault="001C424C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8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транзакции общего процесса «Запрос сведений о фактическом вывозе товаров» (Р.СР.02.Т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RN</w:t>
      </w:r>
      <w:r w:rsidRPr="00890404">
        <w:rPr>
          <w:rFonts w:ascii="Sylfaen" w:hAnsi="Sylfaen"/>
          <w:sz w:val="24"/>
          <w:szCs w:val="24"/>
        </w:rPr>
        <w:t>.004)</w:t>
      </w:r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7"/>
        <w:gridCol w:w="3256"/>
        <w:gridCol w:w="5391"/>
      </w:tblGrid>
      <w:tr w:rsidR="00AD1335" w:rsidRPr="00890404" w:rsidTr="00D0382D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</w:t>
            </w:r>
            <w:r w:rsidR="00D0382D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Обязательный элемент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D0382D">
        <w:trPr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Р.СР.02.Т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</w:rPr>
              <w:t>.004</w:t>
            </w:r>
          </w:p>
        </w:tc>
      </w:tr>
      <w:tr w:rsidR="00AD1335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</w:tr>
      <w:tr w:rsidR="00AD1335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взаимные обязательства</w:t>
            </w:r>
          </w:p>
        </w:tc>
      </w:tr>
      <w:tr w:rsidR="00AD1335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роль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инициатор</w:t>
            </w:r>
          </w:p>
        </w:tc>
      </w:tr>
      <w:tr w:rsidR="00AD1335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Инициирующая операция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</w:tr>
      <w:tr w:rsidR="00AD1335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Реагирующая роль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респондент</w:t>
            </w:r>
          </w:p>
        </w:tc>
      </w:tr>
      <w:tr w:rsidR="00AD1335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Принимающая операция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обработка и представление сведений о фактическом вывозе товаров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</w:t>
            </w:r>
            <w:r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890404">
              <w:rPr>
                <w:rStyle w:val="212pt"/>
                <w:rFonts w:ascii="Sylfaen" w:hAnsi="Sylfaen"/>
              </w:rPr>
              <w:t>представлены</w:t>
            </w:r>
          </w:p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002): отсутствуют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spacing w:after="120"/>
              <w:ind w:left="62"/>
            </w:pP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 xml:space="preserve"> мин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 мин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время ожидания ответа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 мин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авторизации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повторов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spacing w:after="120"/>
              <w:ind w:left="62"/>
            </w:pP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инициирующее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сообщение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.007)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ответное сообщение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.008)</w:t>
            </w:r>
          </w:p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об отсутствии сведений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.02.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005)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spacing w:after="120"/>
              <w:ind w:left="62"/>
            </w:pP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признак ЭЦП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 w:rsidR="00D0382D" w:rsidRPr="00890404" w:rsidTr="00D0382D">
        <w:trPr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2D" w:rsidRPr="00890404" w:rsidRDefault="00D0382D" w:rsidP="00D0382D">
            <w:pPr>
              <w:spacing w:after="120"/>
              <w:jc w:val="center"/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2D" w:rsidRPr="00890404" w:rsidRDefault="00D0382D" w:rsidP="00D0382D">
            <w:pPr>
              <w:pStyle w:val="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нет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VIII. Порядок действий в нештатных ситуациях</w:t>
      </w:r>
    </w:p>
    <w:p w:rsidR="00AD1335" w:rsidRPr="00890404" w:rsidRDefault="00890404" w:rsidP="00B258E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19.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9.</w:t>
      </w:r>
    </w:p>
    <w:p w:rsidR="00AD1335" w:rsidRPr="00890404" w:rsidRDefault="00890404" w:rsidP="00B258E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20.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AD1335" w:rsidRPr="00890404" w:rsidRDefault="00AD1335" w:rsidP="00890404">
      <w:pPr>
        <w:spacing w:after="120"/>
      </w:pP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9</w:t>
      </w:r>
    </w:p>
    <w:p w:rsidR="00AD1335" w:rsidRPr="00890404" w:rsidRDefault="00890404" w:rsidP="00B258E8">
      <w:pPr>
        <w:pStyle w:val="2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28"/>
        <w:gridCol w:w="2257"/>
        <w:gridCol w:w="2545"/>
        <w:gridCol w:w="2866"/>
      </w:tblGrid>
      <w:tr w:rsidR="00AD1335" w:rsidRPr="00890404" w:rsidTr="00B258E8">
        <w:trPr>
          <w:tblHeader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нештатной ситуации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нештатной ситуации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Причины нештатной ситуации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действий при возникновении нештатной ситуации</w:t>
            </w:r>
          </w:p>
        </w:tc>
      </w:tr>
      <w:tr w:rsidR="00AD1335" w:rsidRPr="00890404" w:rsidTr="00B258E8">
        <w:trPr>
          <w:tblHeader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</w:tr>
      <w:tr w:rsidR="00AD1335" w:rsidRPr="00890404" w:rsidTr="00B258E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Р.ЕХС.002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AD1335" w:rsidRPr="00890404" w:rsidTr="00B258E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Р.ЕХС.004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инициатор транзакции общего процесса получил </w:t>
            </w:r>
            <w:r w:rsidRPr="00890404">
              <w:rPr>
                <w:rStyle w:val="212pt"/>
                <w:rFonts w:ascii="Sylfaen" w:hAnsi="Sylfaen"/>
              </w:rPr>
              <w:lastRenderedPageBreak/>
              <w:t>уведомление об ошибке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 xml:space="preserve">не синхронизированы справочники и классификаторы или </w:t>
            </w:r>
            <w:r w:rsidRPr="00890404">
              <w:rPr>
                <w:rStyle w:val="212pt"/>
                <w:rFonts w:ascii="Sylfaen" w:hAnsi="Sylfaen"/>
              </w:rPr>
              <w:lastRenderedPageBreak/>
              <w:t>не обновлены ХМ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</w:t>
            </w:r>
            <w:r w:rsidRPr="00890404">
              <w:rPr>
                <w:rStyle w:val="212pt"/>
                <w:rFonts w:ascii="Sylfaen" w:hAnsi="Sylfaen"/>
              </w:rPr>
              <w:t>-схемы электронных документов (сведений)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 xml:space="preserve">инициатору транзакции общего процесса необходимо </w:t>
            </w:r>
            <w:r w:rsidRPr="00890404">
              <w:rPr>
                <w:rStyle w:val="212pt"/>
                <w:rFonts w:ascii="Sylfaen" w:hAnsi="Sylfaen"/>
              </w:rPr>
              <w:lastRenderedPageBreak/>
              <w:t>синхронизировать используемые справочники и классификаторы или обновить ХМ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</w:t>
            </w:r>
            <w:r w:rsidRPr="00890404">
              <w:rPr>
                <w:rStyle w:val="212pt"/>
                <w:rFonts w:ascii="Sylfaen" w:hAnsi="Sylfaen"/>
              </w:rPr>
              <w:t>-схемы электронных документов (сведений).</w:t>
            </w:r>
          </w:p>
          <w:p w:rsidR="00AD1335" w:rsidRPr="00890404" w:rsidRDefault="00890404" w:rsidP="00B258E8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Если справочники и классификаторы синхронизированы, ХМ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</w:t>
            </w:r>
            <w:r w:rsidRPr="00890404">
              <w:rPr>
                <w:rStyle w:val="212pt"/>
                <w:rFonts w:ascii="Sylfaen" w:hAnsi="Sylfaen"/>
              </w:rPr>
              <w:t>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890404" w:rsidP="00617D5C">
      <w:pPr>
        <w:pStyle w:val="2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7" w:name="bookmark11"/>
      <w:r w:rsidRPr="00890404">
        <w:rPr>
          <w:rFonts w:ascii="Sylfaen" w:hAnsi="Sylfaen"/>
          <w:sz w:val="24"/>
          <w:szCs w:val="24"/>
        </w:rPr>
        <w:t>IX. Требования к заполнению электронных документов и сведений</w:t>
      </w:r>
      <w:bookmarkEnd w:id="7"/>
    </w:p>
    <w:p w:rsidR="00AD1335" w:rsidRPr="00890404" w:rsidRDefault="00890404" w:rsidP="00617D5C">
      <w:pPr>
        <w:pStyle w:val="22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8" w:name="bookmark12"/>
      <w:r w:rsidRPr="00890404">
        <w:rPr>
          <w:rFonts w:ascii="Sylfaen" w:hAnsi="Sylfaen"/>
          <w:sz w:val="24"/>
          <w:szCs w:val="24"/>
        </w:rPr>
        <w:t>21. Требования к заполнению реквизитов электронных документов (сведений) «Запрос сведений о вывозимых товарах» 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.СА.СР.02.001),</w:t>
      </w:r>
      <w:bookmarkEnd w:id="8"/>
      <w:r w:rsidRPr="00890404">
        <w:rPr>
          <w:rFonts w:ascii="Sylfaen" w:hAnsi="Sylfaen"/>
          <w:sz w:val="24"/>
          <w:szCs w:val="24"/>
        </w:rPr>
        <w:t xml:space="preserve"> передаваемых в сообщении «Запрос сведений из декларации на товары» (Р.СР.02.М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SG</w:t>
      </w:r>
      <w:r w:rsidRPr="00890404">
        <w:rPr>
          <w:rFonts w:ascii="Sylfaen" w:hAnsi="Sylfaen"/>
          <w:sz w:val="24"/>
          <w:szCs w:val="24"/>
        </w:rPr>
        <w:t>.001), приведены в таблице 10.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10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Требования к заполнению реквизитов электронных документов (сведений) «Запрос сведений о вывозимых товарах» 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</w:rPr>
        <w:t>.СА.СР.02.001), передаваемых в сообщении «Запрос сведений из декларации на товары»</w:t>
      </w:r>
      <w:r w:rsidR="00617D5C" w:rsidRPr="00617D5C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(Р.СР.02.М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SG</w:t>
      </w:r>
      <w:r w:rsidRPr="00890404">
        <w:rPr>
          <w:rFonts w:ascii="Sylfaen" w:hAnsi="Sylfaen"/>
          <w:sz w:val="24"/>
          <w:szCs w:val="24"/>
        </w:rPr>
        <w:t>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7970"/>
      </w:tblGrid>
      <w:tr w:rsidR="00AD1335" w:rsidRPr="00890404" w:rsidTr="00617D5C">
        <w:trPr>
          <w:tblHeader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7D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</w:t>
            </w:r>
            <w:r w:rsidR="00617D5C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требования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7D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890404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«Порядковый номер товара»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</w:t>
            </w:r>
            <w:r w:rsidRPr="00890404">
              <w:rPr>
                <w:rStyle w:val="212pt"/>
                <w:rFonts w:ascii="Sylfaen" w:hAnsi="Sylfaen"/>
              </w:rPr>
              <w:t>о:Со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nsignmentItemordinal</w:t>
            </w:r>
            <w:r w:rsidRPr="00890404">
              <w:rPr>
                <w:rStyle w:val="212pt"/>
                <w:rFonts w:ascii="Sylfaen" w:hAnsi="Sylfaen"/>
              </w:rPr>
              <w:t>) должен содержать порядковый номер товара, по которому запрашиваются сведения</w:t>
            </w:r>
          </w:p>
        </w:tc>
      </w:tr>
      <w:tr w:rsidR="00AD1335" w:rsidRPr="00890404" w:rsidTr="00890404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 случае запроса сведений по всем товарам декларации, значение реквизита «Порядковый номер товара»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</w:t>
            </w:r>
            <w:r w:rsidRPr="00890404">
              <w:rPr>
                <w:rStyle w:val="212pt"/>
                <w:rFonts w:ascii="Sylfaen" w:hAnsi="Sylfaen"/>
              </w:rPr>
              <w:t>о:Со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nsignmentitemOrdinal</w:t>
            </w:r>
            <w:r w:rsidRPr="00890404">
              <w:rPr>
                <w:rStyle w:val="212pt"/>
                <w:rFonts w:ascii="Sylfaen" w:hAnsi="Sylfaen"/>
              </w:rPr>
              <w:t>) должно быть равным «0»</w:t>
            </w:r>
          </w:p>
        </w:tc>
      </w:tr>
      <w:tr w:rsidR="00AD1335" w:rsidRPr="00890404" w:rsidTr="00890404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3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«Таможенный орган» (сас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>о: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UnifiedOfficeDetails</w:t>
            </w:r>
            <w:r w:rsidRPr="00890404">
              <w:rPr>
                <w:rStyle w:val="212pt"/>
                <w:rFonts w:ascii="Sylfaen" w:hAnsi="Sylfaen"/>
              </w:rPr>
              <w:t>) должен быть заполнен</w:t>
            </w:r>
          </w:p>
        </w:tc>
      </w:tr>
      <w:tr w:rsidR="00AD1335" w:rsidRPr="00890404" w:rsidTr="00890404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«Номер ЛНП должностного лица таможенного органа»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LNPIdentifier</w:t>
            </w:r>
            <w:r w:rsidRPr="00890404">
              <w:rPr>
                <w:rStyle w:val="212pt"/>
                <w:rFonts w:ascii="Sylfaen" w:hAnsi="Sylfaen"/>
              </w:rPr>
              <w:t>) в составе сложного реквизита «Должностное лицо таможенного органа»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</w:rPr>
              <w:t>) должен быть заполнен</w:t>
            </w:r>
          </w:p>
        </w:tc>
      </w:tr>
    </w:tbl>
    <w:p w:rsidR="00AD1335" w:rsidRPr="00890404" w:rsidRDefault="00AD1335" w:rsidP="00890404">
      <w:pPr>
        <w:spacing w:after="120"/>
      </w:pPr>
    </w:p>
    <w:p w:rsidR="00617D5C" w:rsidRPr="00617D5C" w:rsidRDefault="00890404" w:rsidP="00617D5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</w:t>
      </w:r>
      <w:r w:rsidR="00930933" w:rsidRPr="00930933">
        <w:rPr>
          <w:rFonts w:ascii="Sylfaen" w:hAnsi="Sylfaen"/>
          <w:sz w:val="24"/>
          <w:szCs w:val="24"/>
        </w:rPr>
        <w:t>2</w:t>
      </w:r>
      <w:r w:rsidRPr="00890404">
        <w:rPr>
          <w:rFonts w:ascii="Sylfaen" w:hAnsi="Sylfaen"/>
          <w:sz w:val="24"/>
          <w:szCs w:val="24"/>
        </w:rPr>
        <w:t xml:space="preserve">. Требования к заполнению реквизитов электронных документов (сведений) «Сведения о выпущенных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</w:rPr>
        <w:t>02.004), передаваемых в сообщении «Сведения из декларации на товары» (Р.СР.02.М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SG</w:t>
      </w:r>
      <w:r w:rsidRPr="00890404">
        <w:rPr>
          <w:rFonts w:ascii="Sylfaen" w:hAnsi="Sylfaen"/>
          <w:sz w:val="24"/>
          <w:szCs w:val="24"/>
        </w:rPr>
        <w:t>.002), приведены в таблице 11.</w:t>
      </w:r>
      <w:bookmarkStart w:id="9" w:name="bookmark13"/>
    </w:p>
    <w:p w:rsidR="00AD1335" w:rsidRPr="00890404" w:rsidRDefault="00890404" w:rsidP="00617D5C">
      <w:pPr>
        <w:pStyle w:val="20"/>
        <w:shd w:val="clear" w:color="auto" w:fill="auto"/>
        <w:spacing w:before="0" w:after="120" w:line="240" w:lineRule="auto"/>
        <w:ind w:firstLine="76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11</w:t>
      </w:r>
      <w:bookmarkEnd w:id="9"/>
    </w:p>
    <w:p w:rsidR="00AD1335" w:rsidRPr="00890404" w:rsidRDefault="00890404" w:rsidP="00617D5C">
      <w:pPr>
        <w:pStyle w:val="2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0" w:name="bookmark14"/>
      <w:r w:rsidRPr="00890404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выпущенных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.02.004), </w:t>
      </w:r>
      <w:r w:rsidRPr="00890404">
        <w:rPr>
          <w:rFonts w:ascii="Sylfaen" w:hAnsi="Sylfaen"/>
          <w:sz w:val="24"/>
          <w:szCs w:val="24"/>
        </w:rPr>
        <w:t>передаваемых в сообщении «Сведения из декларации на товары»</w:t>
      </w:r>
      <w:bookmarkStart w:id="11" w:name="bookmark15"/>
      <w:bookmarkEnd w:id="10"/>
      <w:r w:rsidR="00617D5C" w:rsidRPr="00617D5C">
        <w:rPr>
          <w:rFonts w:ascii="Sylfaen" w:hAnsi="Sylfaen"/>
          <w:sz w:val="24"/>
          <w:szCs w:val="24"/>
        </w:rPr>
        <w:t xml:space="preserve"> </w:t>
      </w:r>
      <w:r w:rsidRPr="00617D5C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617D5C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617D5C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617D5C">
        <w:rPr>
          <w:rFonts w:ascii="Sylfaen" w:hAnsi="Sylfaen"/>
          <w:sz w:val="24"/>
          <w:szCs w:val="24"/>
          <w:lang w:eastAsia="en-US" w:bidi="en-US"/>
        </w:rPr>
        <w:t>.002)</w:t>
      </w:r>
      <w:bookmarkEnd w:id="11"/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7952"/>
      </w:tblGrid>
      <w:tr w:rsidR="00AD1335" w:rsidRPr="00890404" w:rsidTr="0010468C">
        <w:trPr>
          <w:tblHeader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7D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требования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7D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страны»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содержать код государства-члена, уполномоченный орган которого представил сведения о выпущенных товарах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«Наименование таможенного органа»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«Таможенный орган»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UnifiedCustomsOfficeDetails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страны»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«Отправитель товаров и его обособленное подразделение»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ConsignorOrganizationDetails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«Наименование хозяйствующего субъекта»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«Отправитель товаров и его обособленное подразделение»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ConsignorOrganization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«Отправитель товаров и его обособленное подразделение»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ConsignorOrganizationDetails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должен содержать хотя бы 1 реквизит «Адрес»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SubjectAddressDetails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«Порядковый номер товара»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ConsignmentItemOrdinal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FEGoodsInfoDetails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 и должен содержать порядковый номер товара в декларации на товары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товара по ТН ВЭД ЕАЭС»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CommodityCode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</w:t>
            </w:r>
            <w:r w:rsidRPr="00890404">
              <w:rPr>
                <w:rStyle w:val="212pt"/>
                <w:rFonts w:ascii="Sylfaen" w:hAnsi="Sylfaen"/>
              </w:rPr>
              <w:lastRenderedPageBreak/>
              <w:t xml:space="preserve">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(cacdo:FEGoodsInfoDetails)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«Масса брутто»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UnifiedGrossMassMeasure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(cacdo:FEGoodsInfoDetails)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при заполнении сложного реквизита «Сведения о документе»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CADocDetails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реквизит «Код вида документа»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DocKindCode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в его составе 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при заполнении сложного реквизита «Сведения о документе»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CADocDetails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реквизит «Номер документа»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Doeld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в его составе 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при заполнении сложного реквизита «Реквизиты перевозчика товаров»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CarrierOrganizationDetails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реквизит «Код страны»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в его составе должен быть заполнен</w:t>
            </w:r>
          </w:p>
        </w:tc>
      </w:tr>
      <w:tr w:rsidR="00AD1335" w:rsidRPr="00890404" w:rsidTr="0010468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0468C">
            <w:pPr>
              <w:pStyle w:val="20"/>
              <w:shd w:val="clear" w:color="auto" w:fill="auto"/>
              <w:spacing w:before="0" w:after="120" w:line="240" w:lineRule="auto"/>
              <w:ind w:lef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при заполнении сложного реквизита «Реквизиты перевозчика товаров»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CarrierOrganizationDetails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реквизит «Наименование хозяйствующего субъекта»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в его составе должен быть заполнен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93093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23. Требования к заполнению реквизитов электронных документов (сведений)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.02.003),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«Подтверждение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890404">
        <w:rPr>
          <w:rFonts w:ascii="Sylfaen" w:hAnsi="Sylfaen"/>
          <w:sz w:val="24"/>
          <w:szCs w:val="24"/>
        </w:rPr>
        <w:t>приведены в таблице 12.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12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.02.003),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«Подтверждение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95"/>
        <w:gridCol w:w="7957"/>
      </w:tblGrid>
      <w:tr w:rsidR="00AD1335" w:rsidRPr="00890404" w:rsidTr="00930933">
        <w:trPr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</w:t>
            </w:r>
            <w:r w:rsidR="00930933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требования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930933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в электронном документе (сведениях) должен содержаться только 1 реквизит «Фактический вывоз товаров. Сведения о вывозе товаров»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FEFactDetails)</w:t>
            </w:r>
          </w:p>
        </w:tc>
      </w:tr>
      <w:tr w:rsidR="00AD1335" w:rsidRPr="00890404" w:rsidTr="00930933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страны»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содержать код государства-члена, уполномоченный орган которого представил сведения о вывозе товаров</w:t>
            </w:r>
          </w:p>
        </w:tc>
      </w:tr>
      <w:tr w:rsidR="00AD1335" w:rsidRPr="00890404" w:rsidTr="00930933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«Номер ЛНП должностного лица таможенного органа»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lastRenderedPageBreak/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LNPIdentifier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«Должностное лицо таможенного органа»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930933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«Информация о транспортном средстве»</w:t>
            </w:r>
            <w:r w:rsidR="00930933" w:rsidRPr="00930933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CATransportIdDetails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«Транспортное средство на границе»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BorderTransportDetails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«Порядковый номер товара»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ConsignmentItemOrdinal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FEGoodsInfoDetails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 и должен содержать порядковый номер товара в декларации на товары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товара по ТН ВЭД ЕАЭС»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csdoiCommodityCode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(cacdo:FEGoodsInfoDetails)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«Масса брутто»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UnifiedGrossMassMeasure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(cacdoiFEGoodsInfoDetails)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«Остаток товаров. Дополнительная единица измерения»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RemainGoodsMeasureDetails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(cacdo:FEGoodsInfoDetails) </w:t>
            </w:r>
            <w:r w:rsidRPr="00890404">
              <w:rPr>
                <w:rStyle w:val="212pt"/>
                <w:rFonts w:ascii="Sylfaen" w:hAnsi="Sylfaen"/>
              </w:rPr>
              <w:t>не заполняется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«Остаток товара»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RemainGrossWeightMeasure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Сведения о товаре»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(cacdo:FEGoodsInfoDetails) </w:t>
            </w:r>
            <w:r w:rsidRPr="00890404">
              <w:rPr>
                <w:rStyle w:val="212pt"/>
                <w:rFonts w:ascii="Sylfaen" w:hAnsi="Sylfaen"/>
              </w:rPr>
              <w:t>не заполняется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«Сведения о документе»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CADocDetails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«Фактический вывоз товаров. Информация о товаре при вывозе»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FEGoodsDetails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 и должен содержать сведения о транспортном (перевозочном) документе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вида документа»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DocKindCode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«Сведения о документе»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cacdoiCADocDetails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93093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224F5">
            <w:pPr>
              <w:pStyle w:val="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«Номер документа»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«Сведения о документе»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CADocDetails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93093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24. Требования к заполнению реквизитов электронных документов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«Уведомление об успешной обработке сведений»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890404">
        <w:rPr>
          <w:rFonts w:ascii="Sylfaen" w:hAnsi="Sylfaen"/>
          <w:sz w:val="24"/>
          <w:szCs w:val="24"/>
        </w:rPr>
        <w:t>приведены в таблице 13.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Таблица 13</w:t>
      </w:r>
    </w:p>
    <w:p w:rsidR="00AD1335" w:rsidRPr="00890404" w:rsidRDefault="00890404" w:rsidP="0093093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«Уведомление об успешной обработке сведений»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7960"/>
      </w:tblGrid>
      <w:tr w:rsidR="00AD1335" w:rsidRPr="00890404" w:rsidTr="00890404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</w:t>
            </w:r>
            <w:r w:rsidR="00930933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требования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890404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результата обработки»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ProcessingResultV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содержать значение «2»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93093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30933">
        <w:rPr>
          <w:rFonts w:ascii="Sylfaen" w:hAnsi="Sylfaen"/>
          <w:sz w:val="24"/>
          <w:szCs w:val="24"/>
        </w:rPr>
        <w:t>25</w:t>
      </w:r>
      <w:r w:rsidRPr="00890404">
        <w:rPr>
          <w:rFonts w:ascii="Sylfaen" w:hAnsi="Sylfaen"/>
          <w:sz w:val="24"/>
          <w:szCs w:val="24"/>
        </w:rPr>
        <w:t xml:space="preserve">. Требования к заполнению реквизитов электронных документов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«Уведомление об отсутствии сведений»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890404">
        <w:rPr>
          <w:rFonts w:ascii="Sylfaen" w:hAnsi="Sylfaen"/>
          <w:sz w:val="24"/>
          <w:szCs w:val="24"/>
        </w:rPr>
        <w:t>приведены в таблице 14.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14</w:t>
      </w:r>
    </w:p>
    <w:p w:rsidR="00AD1335" w:rsidRPr="00890404" w:rsidRDefault="00890404" w:rsidP="0093093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890404">
        <w:rPr>
          <w:rFonts w:ascii="Sylfaen" w:hAnsi="Sylfaen"/>
          <w:sz w:val="24"/>
          <w:szCs w:val="24"/>
        </w:rPr>
        <w:t>передаваемых в сообщении «Уведомление об отсутствии сведений»</w:t>
      </w:r>
      <w:r w:rsidR="00930933" w:rsidRPr="00930933">
        <w:rPr>
          <w:rFonts w:ascii="Sylfaen" w:hAnsi="Sylfaen"/>
          <w:sz w:val="24"/>
          <w:szCs w:val="24"/>
        </w:rPr>
        <w:t xml:space="preserve"> </w:t>
      </w:r>
      <w:r w:rsidRPr="00930933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930933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930933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930933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7967"/>
      </w:tblGrid>
      <w:tr w:rsidR="00AD1335" w:rsidRPr="00890404" w:rsidTr="00890404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</w:t>
            </w:r>
            <w:r w:rsidR="00930933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требования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890404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результата обработки»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ProcessingResultV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содержать значение «1»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930933">
      <w:pPr>
        <w:pStyle w:val="20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26. Требования к заполнению реквизитов электронных документов (сведений) «Сведения об аннулировании подтверждения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.02.002),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«Сведения об аннулировании подтверждения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890404">
        <w:rPr>
          <w:rFonts w:ascii="Sylfaen" w:hAnsi="Sylfaen"/>
          <w:sz w:val="24"/>
          <w:szCs w:val="24"/>
        </w:rPr>
        <w:t>приведены в таблице 15.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15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об аннулировании подтверждения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.02.002), </w:t>
      </w:r>
      <w:r w:rsidRPr="00890404">
        <w:rPr>
          <w:rFonts w:ascii="Sylfaen" w:hAnsi="Sylfaen"/>
          <w:sz w:val="24"/>
          <w:szCs w:val="24"/>
        </w:rPr>
        <w:t>передаваемых в сообщении «Сведения об аннулировании подтверждения фактического вывоза</w:t>
      </w:r>
      <w:r w:rsidR="00930933" w:rsidRPr="00930933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товаров» </w:t>
      </w:r>
      <w:r w:rsidRPr="00930933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930933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930933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930933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90"/>
        <w:gridCol w:w="7978"/>
      </w:tblGrid>
      <w:tr w:rsidR="00AD1335" w:rsidRPr="00890404" w:rsidTr="00930933">
        <w:trPr>
          <w:tblHeader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требования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930933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«Номер ЛНП должностного лица таможенного органа»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LNPIdentifier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«Должностное лицо таможенного органа»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  <w:tr w:rsidR="00AD1335" w:rsidRPr="00890404" w:rsidTr="00930933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в информационной базе данных уполномоченного органа убытия товаров </w:t>
            </w:r>
            <w:r w:rsidRPr="00890404">
              <w:rPr>
                <w:rStyle w:val="212pt"/>
                <w:rFonts w:ascii="Sylfaen" w:hAnsi="Sylfaen"/>
              </w:rPr>
              <w:lastRenderedPageBreak/>
              <w:t xml:space="preserve">для декларации на товары, имеющей регистрационный номер, указанный в реквизите «Регистрационный номер таможенной декларации»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CustomsDeclarationIdDetails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), </w:t>
            </w:r>
            <w:r w:rsidRPr="00890404">
              <w:rPr>
                <w:rStyle w:val="212pt"/>
                <w:rFonts w:ascii="Sylfaen" w:hAnsi="Sylfaen"/>
              </w:rPr>
              <w:t xml:space="preserve">должны содержаться сведения о вывозе товаров в соответствии с разрешением, номер которого указан в реквизите «Регистрационный номер документа по журналу, в котором зафиксирован фактический вывоз»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FERegistrationIdDetails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93093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27. Требования к заполнению реквизитов электронных документов (сведений) «Запрос сведений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.02.005),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«Запрос сведений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890404">
        <w:rPr>
          <w:rFonts w:ascii="Sylfaen" w:hAnsi="Sylfaen"/>
          <w:sz w:val="24"/>
          <w:szCs w:val="24"/>
        </w:rPr>
        <w:t>приведены в таблице 16.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16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«Запрос сведений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.02.005),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«Запрос сведений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7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66"/>
        <w:gridCol w:w="8007"/>
      </w:tblGrid>
      <w:tr w:rsidR="00AD1335" w:rsidRPr="00890404" w:rsidTr="00930933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требования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93093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«Период действия»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PeriodDetails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заполняется в случае запроса сведений за определенный период времени</w:t>
            </w:r>
          </w:p>
        </w:tc>
      </w:tr>
      <w:tr w:rsidR="00AD1335" w:rsidRPr="00890404" w:rsidTr="0093093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«Дата и время фактического вывоза товаров»</w:t>
            </w:r>
          </w:p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ExportDateTime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заполняется в случае запроса сведений за определенную дату и время</w:t>
            </w:r>
          </w:p>
        </w:tc>
      </w:tr>
      <w:tr w:rsidR="00AD1335" w:rsidRPr="00890404" w:rsidTr="0093093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реквизита «Начальная дата и время»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StartDateTime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«Период действия»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PeriodDetails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(если реквизит заполнен) должно быть больше либо равно значению реквизита «Дата документа»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DocCreationDate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«Регистрационный номер таможенной декларации»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CustomsDeclarationIdDetails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</w:tr>
      <w:tr w:rsidR="00AD1335" w:rsidRPr="00890404" w:rsidTr="0093093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реквизита «Дата и время фактического вывоза товаров»</w:t>
            </w:r>
          </w:p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ExportDateTime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(если реквизит заполнен) должно быть больше либо равно значению реквизита «Дата документа»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DocCreationDate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«Регистрационный номер таможенной декларации»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CustomsDeclarationIdDetails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</w:tr>
      <w:tr w:rsidR="00AD1335" w:rsidRPr="00890404" w:rsidTr="0093093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одновременное заполнение реквизитов «Период действия»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PeriodDetails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и «Дата и время фактического вывоза товаров»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ExportDateTime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не допускается</w:t>
            </w:r>
          </w:p>
        </w:tc>
      </w:tr>
      <w:tr w:rsidR="00AD1335" w:rsidRPr="00890404" w:rsidTr="0093093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6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«Таможенный орган на границе»</w:t>
            </w:r>
          </w:p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BorderCustomsOfficeDetails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заполняется в случае запроса сведений о вывозе товаров через определенные таможенные органы</w:t>
            </w:r>
          </w:p>
        </w:tc>
      </w:tr>
      <w:tr w:rsidR="00AD1335" w:rsidRPr="00890404" w:rsidTr="00930933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«Номер ЛНП должностного лица таможенного органа»</w:t>
            </w:r>
          </w:p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LNPIdentifier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 xml:space="preserve">в составе сложного реквизита «Должностное лицо таможенного органа»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быть заполнен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93093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</w:t>
      </w:r>
      <w:r w:rsidR="00930933" w:rsidRPr="00930933">
        <w:rPr>
          <w:rFonts w:ascii="Sylfaen" w:hAnsi="Sylfaen"/>
          <w:sz w:val="24"/>
          <w:szCs w:val="24"/>
        </w:rPr>
        <w:t>8</w:t>
      </w:r>
      <w:r w:rsidRPr="00890404">
        <w:rPr>
          <w:rFonts w:ascii="Sylfaen" w:hAnsi="Sylfaen"/>
          <w:sz w:val="24"/>
          <w:szCs w:val="24"/>
        </w:rPr>
        <w:t xml:space="preserve">. Требования к заполнению реквизитов электронных документов (сведений)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.02.003),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.008), </w:t>
      </w:r>
      <w:r w:rsidRPr="00890404">
        <w:rPr>
          <w:rFonts w:ascii="Sylfaen" w:hAnsi="Sylfaen"/>
          <w:sz w:val="24"/>
          <w:szCs w:val="24"/>
        </w:rPr>
        <w:t>приведены в таблице 17.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17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.02.003), </w:t>
      </w:r>
      <w:r w:rsidRPr="00890404">
        <w:rPr>
          <w:rFonts w:ascii="Sylfaen" w:hAnsi="Sylfaen"/>
          <w:sz w:val="24"/>
          <w:szCs w:val="24"/>
        </w:rPr>
        <w:t xml:space="preserve">передаваемых в сообщении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890404">
        <w:rPr>
          <w:rFonts w:ascii="Sylfaen" w:hAnsi="Sylfaen"/>
          <w:sz w:val="24"/>
          <w:szCs w:val="24"/>
          <w:lang w:eastAsia="en-US" w:bidi="en-US"/>
        </w:rPr>
        <w:t>.008)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83"/>
        <w:gridCol w:w="7981"/>
      </w:tblGrid>
      <w:tr w:rsidR="00AD1335" w:rsidRPr="00890404" w:rsidTr="00930933">
        <w:trPr>
          <w:tblHeader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требования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30933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реквизит «Код страны»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890404">
              <w:rPr>
                <w:rStyle w:val="212pt"/>
                <w:rFonts w:ascii="Sylfaen" w:hAnsi="Sylfaen"/>
              </w:rPr>
              <w:t>должен содержать код государства-члена, уполномоченный орган которого представил сведения о вывозе товаров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реквизитов «Фактический вывоз товаров. Сведения о вывозе товаров» (сас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>о: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</w:t>
            </w:r>
            <w:r w:rsidRPr="00890404">
              <w:rPr>
                <w:rStyle w:val="212pt"/>
                <w:rFonts w:ascii="Sylfaen" w:hAnsi="Sylfaen"/>
              </w:rPr>
              <w:t>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</w:t>
            </w:r>
            <w:r w:rsidRPr="00890404">
              <w:rPr>
                <w:rStyle w:val="212pt"/>
                <w:rFonts w:ascii="Sylfaen" w:hAnsi="Sylfaen"/>
              </w:rPr>
              <w:t>ас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tDetails</w:t>
            </w:r>
            <w:r w:rsidRPr="00890404">
              <w:rPr>
                <w:rStyle w:val="212pt"/>
                <w:rFonts w:ascii="Sylfaen" w:hAnsi="Sylfaen"/>
              </w:rPr>
              <w:t>) должно соответствовать количеству фактов вывоза товаров, информация о которых была получена по результатам выполнения (обработки) запроса сведений о фактическом вывозе товаров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«Номер ЛНП должностного лица таможенного органа»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LNPIdenfier</w:t>
            </w:r>
            <w:r w:rsidRPr="00890404">
              <w:rPr>
                <w:rStyle w:val="212pt"/>
                <w:rFonts w:ascii="Sylfaen" w:hAnsi="Sylfaen"/>
              </w:rPr>
              <w:t>) в составе сложного реквизита «Должностное лицо таможенного органа»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</w:rPr>
              <w:t>) должен быть заполнен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«Информация о транспортном средстве»</w:t>
            </w:r>
            <w:r w:rsidR="00930933" w:rsidRPr="00930933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CATrasportIdDetails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  <w:r w:rsidRPr="00890404">
              <w:rPr>
                <w:rStyle w:val="212pt"/>
                <w:rFonts w:ascii="Sylfaen" w:hAnsi="Sylfaen"/>
              </w:rPr>
              <w:t xml:space="preserve"> в составе сложного реквизита «Транспортное средство на границе»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BorderTransportDetails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  <w:r w:rsidRPr="00890404">
              <w:rPr>
                <w:rStyle w:val="212pt"/>
                <w:rFonts w:ascii="Sylfaen" w:hAnsi="Sylfaen"/>
              </w:rPr>
              <w:t>) должен быть заполнен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«Порядковый номер товара» (casdo:ConsignmentItemOrdinal) в составе сложного реквизита «Фактический вывоз товаров. Сведения о товаре» (cacdo:FEGoodsInfoDetails) должен быть заполнен и должен содержать порядковый номер товара в декларации на товары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«Код товара по ТН ВЭД ЕАЭС» (с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</w:t>
            </w:r>
            <w:r w:rsidRPr="00890404">
              <w:rPr>
                <w:rStyle w:val="212pt"/>
                <w:rFonts w:ascii="Sylfaen" w:hAnsi="Sylfaen"/>
              </w:rPr>
              <w:t>о:Со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mmodit</w:t>
            </w:r>
            <w:r w:rsidRPr="00890404">
              <w:rPr>
                <w:rStyle w:val="212pt"/>
                <w:rFonts w:ascii="Sylfaen" w:hAnsi="Sylfaen"/>
              </w:rPr>
              <w:t>уСо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>е) в составе сложного реквизита «Фактический вывоз товаров. Сведения о товаре»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</w:t>
            </w:r>
            <w:r w:rsidRPr="00890404">
              <w:rPr>
                <w:rStyle w:val="212pt"/>
                <w:rFonts w:ascii="Sylfaen" w:hAnsi="Sylfaen"/>
              </w:rPr>
              <w:t>о: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</w:t>
            </w:r>
            <w:r w:rsidRPr="00890404">
              <w:rPr>
                <w:rStyle w:val="212pt"/>
                <w:rFonts w:ascii="Sylfaen" w:hAnsi="Sylfaen"/>
              </w:rPr>
              <w:t>Е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</w:t>
            </w:r>
            <w:r w:rsidRPr="00890404">
              <w:rPr>
                <w:rStyle w:val="212pt"/>
                <w:rFonts w:ascii="Sylfaen" w:hAnsi="Sylfaen"/>
              </w:rPr>
              <w:t>оо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dInfoDetails</w:t>
            </w:r>
            <w:r w:rsidRPr="00890404">
              <w:rPr>
                <w:rStyle w:val="212pt"/>
                <w:rFonts w:ascii="Sylfaen" w:hAnsi="Sylfaen"/>
              </w:rPr>
              <w:t>) должен быть заполнен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«Масса брутто»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UnifiedGrossMassMeasure</w:t>
            </w:r>
            <w:r w:rsidRPr="00890404">
              <w:rPr>
                <w:rStyle w:val="212pt"/>
                <w:rFonts w:ascii="Sylfaen" w:hAnsi="Sylfaen"/>
              </w:rPr>
              <w:t>) в составе сложного реквизита «Фактический вывоз товаров. Сведения о товаре»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cacdo:FEGoodInfoDetails)</w:t>
            </w:r>
            <w:r w:rsidRPr="00890404">
              <w:rPr>
                <w:rStyle w:val="212pt"/>
                <w:rFonts w:ascii="Sylfaen" w:hAnsi="Sylfaen"/>
              </w:rPr>
              <w:t xml:space="preserve"> должен быть заполнен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«Остаток товаров. Дополнительная единица измерения»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RemainGoodsDetails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  <w:r w:rsidRPr="00890404">
              <w:rPr>
                <w:rStyle w:val="212pt"/>
                <w:rFonts w:ascii="Sylfaen" w:hAnsi="Sylfaen"/>
              </w:rPr>
              <w:t xml:space="preserve"> в составе сложного реквизита «Фактический вывоз товаров. Сведения о товаре»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cacdo:FEGoodinfoDetails)</w:t>
            </w:r>
            <w:r w:rsidRPr="00890404">
              <w:rPr>
                <w:rStyle w:val="212pt"/>
                <w:rFonts w:ascii="Sylfaen" w:hAnsi="Sylfaen"/>
              </w:rPr>
              <w:t xml:space="preserve"> не заполняется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«Остаток товара» (casdo:RemainGrossWeightMeasure) в составе сложного реквизита «Фактический вывоз товаров. Сведения о товаре»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cacdo:FEGoodinfoDetails) </w:t>
            </w:r>
            <w:r w:rsidRPr="00890404">
              <w:rPr>
                <w:rStyle w:val="212pt"/>
                <w:rFonts w:ascii="Sylfaen" w:hAnsi="Sylfaen"/>
              </w:rPr>
              <w:t>не заполняется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«Сведения о документе»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</w:t>
            </w:r>
            <w:r w:rsidRPr="00890404">
              <w:rPr>
                <w:rStyle w:val="212pt"/>
                <w:rFonts w:ascii="Sylfaen" w:hAnsi="Sylfaen"/>
              </w:rPr>
              <w:t>о:СА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DocDetails</w:t>
            </w:r>
            <w:r w:rsidRPr="00890404">
              <w:rPr>
                <w:rStyle w:val="212pt"/>
                <w:rFonts w:ascii="Sylfaen" w:hAnsi="Sylfaen"/>
              </w:rPr>
              <w:t>) в составе сложного реквизита «Фактический вывоз товаров. Информация о товаре при вывозе»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FEGoodinfoDetails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  <w:r w:rsidRPr="00890404">
              <w:rPr>
                <w:rStyle w:val="212pt"/>
                <w:rFonts w:ascii="Sylfaen" w:hAnsi="Sylfaen"/>
              </w:rPr>
              <w:t xml:space="preserve"> должен быть заполнен и должен содержать сведения о транспортном (перевозочном) документе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«Код вида документа» (с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</w:t>
            </w:r>
            <w:r w:rsidRPr="00890404">
              <w:rPr>
                <w:rStyle w:val="212pt"/>
                <w:rFonts w:ascii="Sylfaen" w:hAnsi="Sylfaen"/>
              </w:rPr>
              <w:t>о: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>ос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KindCod</w:t>
            </w:r>
            <w:r w:rsidRPr="00890404">
              <w:rPr>
                <w:rStyle w:val="212pt"/>
                <w:rFonts w:ascii="Sylfaen" w:hAnsi="Sylfaen"/>
              </w:rPr>
              <w:t>е) в составе сложного реквизита «Сведения о документе» (са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</w:t>
            </w:r>
            <w:r w:rsidRPr="00890404">
              <w:rPr>
                <w:rStyle w:val="212pt"/>
                <w:rFonts w:ascii="Sylfaen" w:hAnsi="Sylfaen"/>
              </w:rPr>
              <w:t>о:СА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DocDetails</w:t>
            </w:r>
            <w:r w:rsidRPr="00890404">
              <w:rPr>
                <w:rStyle w:val="212pt"/>
                <w:rFonts w:ascii="Sylfaen" w:hAnsi="Sylfaen"/>
              </w:rPr>
              <w:t>) должен быть заполнен</w:t>
            </w:r>
          </w:p>
        </w:tc>
      </w:tr>
      <w:tr w:rsidR="00AD1335" w:rsidRPr="00890404" w:rsidTr="00930933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реквизит «Номер документа» (с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DocId</w:t>
            </w:r>
            <w:r w:rsidRPr="00890404">
              <w:rPr>
                <w:rStyle w:val="212pt"/>
                <w:rFonts w:ascii="Sylfaen" w:hAnsi="Sylfaen"/>
              </w:rPr>
              <w:t>) в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со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</w:t>
            </w:r>
            <w:r w:rsidRPr="00890404">
              <w:rPr>
                <w:rStyle w:val="212pt"/>
                <w:rFonts w:ascii="Sylfaen" w:hAnsi="Sylfaen"/>
              </w:rPr>
              <w:t>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</w:rPr>
              <w:t>ве сложного реквизита «Сведения о документе» (сас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>о:СА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DocDetails</w:t>
            </w:r>
            <w:r w:rsidRPr="00890404">
              <w:rPr>
                <w:rStyle w:val="212pt"/>
                <w:rFonts w:ascii="Sylfaen" w:hAnsi="Sylfaen"/>
              </w:rPr>
              <w:t>) д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</w:t>
            </w:r>
            <w:r w:rsidRPr="00890404">
              <w:rPr>
                <w:rStyle w:val="212pt"/>
                <w:rFonts w:ascii="Sylfaen" w:hAnsi="Sylfaen"/>
              </w:rPr>
              <w:t>лж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</w:t>
            </w:r>
            <w:r w:rsidRPr="00890404">
              <w:rPr>
                <w:rStyle w:val="212pt"/>
                <w:rFonts w:ascii="Sylfaen" w:hAnsi="Sylfaen"/>
              </w:rPr>
              <w:t>н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быть заполнен</w:t>
            </w:r>
          </w:p>
        </w:tc>
      </w:tr>
    </w:tbl>
    <w:p w:rsidR="00AD1335" w:rsidRPr="00890404" w:rsidRDefault="00AD1335" w:rsidP="00890404">
      <w:pPr>
        <w:spacing w:after="120"/>
      </w:pPr>
    </w:p>
    <w:p w:rsidR="00930933" w:rsidRDefault="00930933">
      <w:r>
        <w:br w:type="page"/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УТВЕРЖДЕНО</w:t>
      </w:r>
    </w:p>
    <w:p w:rsidR="00AD1335" w:rsidRPr="00890404" w:rsidRDefault="00890404" w:rsidP="00C51180">
      <w:pPr>
        <w:pStyle w:val="20"/>
        <w:shd w:val="clear" w:color="auto" w:fill="auto"/>
        <w:spacing w:before="0" w:after="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от 2 июня 2016 г. № 55</w:t>
      </w:r>
    </w:p>
    <w:p w:rsidR="00C51180" w:rsidRPr="00783E68" w:rsidRDefault="00C51180" w:rsidP="00890404">
      <w:pPr>
        <w:pStyle w:val="40"/>
        <w:shd w:val="clear" w:color="auto" w:fill="auto"/>
        <w:spacing w:before="0" w:after="120" w:line="240" w:lineRule="auto"/>
        <w:ind w:left="60"/>
        <w:rPr>
          <w:rStyle w:val="42pt0"/>
          <w:rFonts w:ascii="Sylfaen" w:hAnsi="Sylfaen"/>
          <w:b/>
          <w:bCs/>
          <w:spacing w:val="0"/>
          <w:sz w:val="24"/>
          <w:szCs w:val="24"/>
        </w:rPr>
      </w:pPr>
    </w:p>
    <w:p w:rsidR="00AD1335" w:rsidRPr="00890404" w:rsidRDefault="00890404" w:rsidP="00C51180">
      <w:pPr>
        <w:pStyle w:val="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0404">
        <w:rPr>
          <w:rStyle w:val="42pt0"/>
          <w:rFonts w:ascii="Sylfaen" w:hAnsi="Sylfaen"/>
          <w:b/>
          <w:bCs/>
          <w:spacing w:val="0"/>
          <w:sz w:val="24"/>
          <w:szCs w:val="24"/>
        </w:rPr>
        <w:t>ОПИСАНИЕ</w:t>
      </w:r>
    </w:p>
    <w:p w:rsidR="00AD1335" w:rsidRPr="00890404" w:rsidRDefault="00890404" w:rsidP="00C51180">
      <w:pPr>
        <w:pStyle w:val="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</w:t>
      </w:r>
    </w:p>
    <w:p w:rsidR="00C51180" w:rsidRPr="00783E68" w:rsidRDefault="00C51180" w:rsidP="00C51180">
      <w:pPr>
        <w:pStyle w:val="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I. Общие положения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Настоящее Описание разработано в соответствии со следующими актами, входящими в право Евразийского экономического союза:</w:t>
      </w:r>
    </w:p>
    <w:p w:rsidR="00C51180" w:rsidRPr="00C51180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Договор о Евразийском экономиче</w:t>
      </w:r>
      <w:r w:rsidR="00C51180">
        <w:rPr>
          <w:rFonts w:ascii="Sylfaen" w:hAnsi="Sylfaen"/>
          <w:sz w:val="24"/>
          <w:szCs w:val="24"/>
        </w:rPr>
        <w:t>ском союзе от 29 мая 2014 года;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Комиссии Таможенного союза от 18 июня 2010 г. № 330 «О Порядке подтверждения таможенным органом, расположенным в месте убытия, фактического вывоза товаров с таможенной территории Евразийского экономического союза»;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</w:t>
      </w:r>
      <w:r w:rsidRPr="00890404">
        <w:rPr>
          <w:rFonts w:ascii="Sylfaen" w:hAnsi="Sylfaen"/>
          <w:sz w:val="24"/>
          <w:szCs w:val="24"/>
        </w:rPr>
        <w:lastRenderedPageBreak/>
        <w:t>членов Евразийского экономического союза между собой и с Евразийской экономической комиссией».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Настоящее Описание разработано с учетом положений Технологии обмена информацией между таможенными органами государств - 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товаров, утвержденной Решением Объединенной коллегии таможенных служб государств - членов Таможенного союза от 4 июня 2015 г. № 15/6.</w:t>
      </w:r>
    </w:p>
    <w:p w:rsidR="00C51180" w:rsidRPr="00783E68" w:rsidRDefault="00C51180" w:rsidP="00890404">
      <w:pPr>
        <w:pStyle w:val="2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890404">
        <w:rPr>
          <w:rFonts w:ascii="Sylfaen" w:hAnsi="Sylfaen"/>
          <w:sz w:val="24"/>
          <w:szCs w:val="24"/>
        </w:rPr>
        <w:t>. Область применения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 (далее - общий процесс).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5. 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6. В таблице формируются следующие поля (графы):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«мн.» - множественность реквизитов: обязательность (опциональность) и количество возможных повторений реквизита.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7. Для указания множественности реквизитов используются следующие </w:t>
      </w:r>
      <w:r w:rsidRPr="00890404">
        <w:rPr>
          <w:rFonts w:ascii="Sylfaen" w:hAnsi="Sylfaen"/>
          <w:sz w:val="24"/>
          <w:szCs w:val="24"/>
        </w:rPr>
        <w:lastRenderedPageBreak/>
        <w:t>обозначения: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</w:rPr>
        <w:t xml:space="preserve"> раз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&gt; 1);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</w:rPr>
        <w:t xml:space="preserve">..* - реквизит обязателен, должен повторяться не менее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</w:rPr>
        <w:t xml:space="preserve"> раз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&gt; 1);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  <w:lang w:eastAsia="en-US" w:bidi="en-US"/>
        </w:rPr>
        <w:t>..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90404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</w:rPr>
        <w:t xml:space="preserve"> раз и не более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раз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&gt; 1,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90404">
        <w:rPr>
          <w:rFonts w:ascii="Sylfaen" w:hAnsi="Sylfaen"/>
          <w:sz w:val="24"/>
          <w:szCs w:val="24"/>
        </w:rPr>
        <w:t xml:space="preserve"> &gt;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90404">
        <w:rPr>
          <w:rFonts w:ascii="Sylfaen" w:hAnsi="Sylfaen"/>
          <w:sz w:val="24"/>
          <w:szCs w:val="24"/>
        </w:rPr>
        <w:t>);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AD1335" w:rsidRPr="00890404" w:rsidRDefault="00890404" w:rsidP="00C5118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0..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90404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 xml:space="preserve">раз </w:t>
      </w:r>
      <w:bookmarkStart w:id="12" w:name="bookmark16"/>
      <w:r w:rsidRPr="00890404">
        <w:rPr>
          <w:rStyle w:val="220"/>
          <w:rFonts w:ascii="Sylfaen" w:hAnsi="Sylfaen"/>
          <w:sz w:val="24"/>
          <w:szCs w:val="24"/>
          <w:lang w:val="ru-RU"/>
        </w:rPr>
        <w:t>(</w:t>
      </w:r>
      <w:r w:rsidRPr="00890404">
        <w:rPr>
          <w:rStyle w:val="220"/>
          <w:rFonts w:ascii="Sylfaen" w:hAnsi="Sylfaen"/>
          <w:sz w:val="24"/>
          <w:szCs w:val="24"/>
        </w:rPr>
        <w:t>m</w:t>
      </w:r>
      <w:r w:rsidRPr="00890404">
        <w:rPr>
          <w:rStyle w:val="220"/>
          <w:rFonts w:ascii="Sylfaen" w:hAnsi="Sylfaen"/>
          <w:sz w:val="24"/>
          <w:szCs w:val="24"/>
          <w:lang w:val="ru-RU"/>
        </w:rPr>
        <w:t xml:space="preserve">&gt; </w:t>
      </w:r>
      <w:r w:rsidRPr="00890404">
        <w:rPr>
          <w:rStyle w:val="220"/>
          <w:rFonts w:ascii="Sylfaen" w:hAnsi="Sylfaen"/>
          <w:sz w:val="24"/>
          <w:szCs w:val="24"/>
          <w:lang w:val="ru-RU" w:eastAsia="ru-RU" w:bidi="ru-RU"/>
        </w:rPr>
        <w:t>1).</w:t>
      </w:r>
      <w:bookmarkEnd w:id="12"/>
    </w:p>
    <w:p w:rsidR="00C151B9" w:rsidRPr="00783E68" w:rsidRDefault="00C151B9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III. Основные понятия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8. Для целей настоящего Описания используются понятия, которые означают следующее: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«государство-член» - государство, являющееся членом Евразийского экономического союза;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«ЛНП» - личная номерная печать должностного лица таможенных органов, проставлением оттиска которой и подписи должностного лица в таможенных документах удостоверяется совершение таможенной операции;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неразделимой;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сведений», используемые в настоящем Описании,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союза», утвержденных </w:t>
      </w:r>
      <w:r w:rsidRPr="00890404">
        <w:rPr>
          <w:rFonts w:ascii="Sylfaen" w:hAnsi="Sylfaen"/>
          <w:sz w:val="24"/>
          <w:szCs w:val="24"/>
        </w:rPr>
        <w:lastRenderedPageBreak/>
        <w:t>Решением Коллегии Евразийской экономической комиссии от 2 июня 2016 г. № 55.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В таблицах 4, 7, 10, 13, 16 и 19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союза», утвержденный Решением Коллегии Евразийской экономической комиссии от 2 июня 2016 г. № 55.</w:t>
      </w:r>
    </w:p>
    <w:p w:rsidR="00C151B9" w:rsidRPr="00783E68" w:rsidRDefault="00C151B9" w:rsidP="00890404">
      <w:pPr>
        <w:pStyle w:val="2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IV. Структуры электронных документов и сведений</w:t>
      </w:r>
    </w:p>
    <w:p w:rsidR="00AD1335" w:rsidRPr="00890404" w:rsidRDefault="00890404" w:rsidP="00C151B9">
      <w:pPr>
        <w:pStyle w:val="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9. Перечень структур электронных документов и сведений приведен в таблице 1.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1</w:t>
      </w:r>
    </w:p>
    <w:p w:rsidR="00AD1335" w:rsidRPr="00890404" w:rsidRDefault="00890404" w:rsidP="00C151B9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6"/>
        <w:gridCol w:w="7"/>
        <w:gridCol w:w="1879"/>
        <w:gridCol w:w="7"/>
        <w:gridCol w:w="3533"/>
        <w:gridCol w:w="3290"/>
      </w:tblGrid>
      <w:tr w:rsidR="00AD1335" w:rsidRPr="00890404" w:rsidTr="00676A08">
        <w:trPr>
          <w:tblHeader/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Пространство имен</w:t>
            </w:r>
          </w:p>
        </w:tc>
      </w:tr>
      <w:tr w:rsidR="00AD1335" w:rsidRPr="00890404" w:rsidTr="00676A08">
        <w:trPr>
          <w:tblHeader/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</w:tr>
      <w:tr w:rsidR="00AD1335" w:rsidRPr="00890404" w:rsidTr="00676A08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Структуры электронных документов и сведений в базисной модели</w:t>
            </w:r>
          </w:p>
        </w:tc>
      </w:tr>
      <w:tr w:rsidR="00AD1335" w:rsidRPr="00B55654" w:rsidTr="00676A08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R.006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 результате обработки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ProcessingResultD etails:vY.Y.Y</w:t>
            </w:r>
          </w:p>
        </w:tc>
      </w:tr>
      <w:tr w:rsidR="00AD1335" w:rsidRPr="00890404" w:rsidTr="00676A08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Структуры электронных документов и сведений в предметной области «Таможенное администрирование»</w:t>
            </w:r>
          </w:p>
        </w:tc>
      </w:tr>
      <w:tr w:rsidR="00AD1335" w:rsidRPr="00B55654" w:rsidTr="00676A08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вывозимых товарах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um:EEC:R:CA:CP:02:ExportQ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uery:vl.0.0</w:t>
            </w:r>
          </w:p>
        </w:tc>
      </w:tr>
      <w:tr w:rsidR="00AD1335" w:rsidRPr="00B55654" w:rsidTr="00676A08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2.2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аннулировании подтверждения фактического вывоза товаров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um:EEC:R:CA:CP:02:ExportC ancellation:v1.0.0</w:t>
            </w:r>
          </w:p>
        </w:tc>
      </w:tr>
      <w:tr w:rsidR="00AD1335" w:rsidRPr="00B55654" w:rsidTr="00676A0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C151B9" w:rsidRDefault="00890404" w:rsidP="00C151B9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um:EEC:R:CA:CP:02:ExportN</w:t>
            </w:r>
            <w:r w:rsidR="00C151B9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otification:vl.0.0</w:t>
            </w:r>
          </w:p>
        </w:tc>
      </w:tr>
      <w:tr w:rsidR="00AD1335" w:rsidRPr="00B55654" w:rsidTr="00676A0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выпущенных товарах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CA:CP: 02: ExportI nformation:v1.0.0</w:t>
            </w:r>
          </w:p>
        </w:tc>
      </w:tr>
      <w:tr w:rsidR="00AD1335" w:rsidRPr="00B55654" w:rsidTr="00676A0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151B9">
            <w:pPr>
              <w:pStyle w:val="2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urn:EEC:R:CA:CP:02:Factual ExportQuery:vl .0.0</w:t>
            </w:r>
          </w:p>
        </w:tc>
      </w:tr>
    </w:tbl>
    <w:p w:rsidR="00AD1335" w:rsidRPr="00890404" w:rsidRDefault="00AD1335" w:rsidP="00890404">
      <w:pPr>
        <w:spacing w:after="120"/>
        <w:rPr>
          <w:lang w:val="en-US"/>
        </w:rPr>
      </w:pPr>
    </w:p>
    <w:p w:rsidR="00AD1335" w:rsidRPr="00890404" w:rsidRDefault="00890404" w:rsidP="00676A0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Символы </w:t>
      </w:r>
      <w:r w:rsidRPr="00890404">
        <w:rPr>
          <w:rFonts w:ascii="Sylfaen" w:hAnsi="Sylfaen"/>
          <w:sz w:val="24"/>
          <w:szCs w:val="24"/>
          <w:lang w:eastAsia="en-US" w:bidi="en-US"/>
        </w:rPr>
        <w:t>«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890404">
        <w:rPr>
          <w:rFonts w:ascii="Sylfaen" w:hAnsi="Sylfaen"/>
          <w:sz w:val="24"/>
          <w:szCs w:val="24"/>
        </w:rPr>
        <w:t xml:space="preserve">в пространствах имен структур электронных документов и </w:t>
      </w:r>
      <w:r w:rsidRPr="00890404">
        <w:rPr>
          <w:rFonts w:ascii="Sylfaen" w:hAnsi="Sylfaen"/>
          <w:sz w:val="24"/>
          <w:szCs w:val="24"/>
        </w:rPr>
        <w:lastRenderedPageBreak/>
        <w:t>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 июня 2016 г. № 55.</w:t>
      </w:r>
    </w:p>
    <w:p w:rsidR="00676A08" w:rsidRPr="00783E68" w:rsidRDefault="00676A08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Структуры электронных документов и сведений в базисной модели</w:t>
      </w:r>
    </w:p>
    <w:p w:rsidR="00AD1335" w:rsidRPr="00890404" w:rsidRDefault="00890404" w:rsidP="00676A0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10. Описание структуры электронного документа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890404">
        <w:rPr>
          <w:rFonts w:ascii="Sylfaen" w:hAnsi="Sylfaen"/>
          <w:sz w:val="24"/>
          <w:szCs w:val="24"/>
        </w:rPr>
        <w:t>приведено в таблице 2.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2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5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1"/>
        <w:gridCol w:w="2657"/>
        <w:gridCol w:w="6055"/>
      </w:tblGrid>
      <w:tr w:rsidR="00AD1335" w:rsidRPr="00890404" w:rsidTr="00676A08">
        <w:trPr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№</w:t>
            </w:r>
            <w:r w:rsidRPr="00890404">
              <w:rPr>
                <w:rStyle w:val="212pt"/>
                <w:rFonts w:ascii="Sylfaen" w:hAnsi="Sylfaen"/>
              </w:rPr>
              <w:t xml:space="preserve"> п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</w:rPr>
              <w:t>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676A08">
        <w:trPr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right="-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уведомление о результате обработки</w:t>
            </w:r>
          </w:p>
        </w:tc>
      </w:tr>
      <w:tr w:rsidR="00AD1335" w:rsidRPr="0089040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R.006</w:t>
            </w:r>
          </w:p>
        </w:tc>
      </w:tr>
      <w:tr w:rsidR="00AD1335" w:rsidRPr="0089040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Y.Y.Y</w:t>
            </w:r>
          </w:p>
        </w:tc>
      </w:tr>
      <w:tr w:rsidR="00676A08" w:rsidRPr="0089040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676A08" w:rsidRPr="0089040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результате обработки запроса респондентом</w:t>
            </w:r>
          </w:p>
        </w:tc>
      </w:tr>
      <w:tr w:rsidR="00676A08" w:rsidRPr="0089040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-</w:t>
            </w:r>
          </w:p>
        </w:tc>
      </w:tr>
      <w:tr w:rsidR="00676A08" w:rsidRPr="00B5565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um:EEC:R:ProcessingResultDetails:vY.Y.Y</w:t>
            </w:r>
          </w:p>
        </w:tc>
      </w:tr>
      <w:tr w:rsidR="00676A08" w:rsidRPr="0089040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Корневой элемент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-документа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ProcessingResultDetails</w:t>
            </w:r>
          </w:p>
        </w:tc>
      </w:tr>
      <w:tr w:rsidR="00676A08" w:rsidRPr="00B55654" w:rsidTr="00676A0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Имя файла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-схемы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A08" w:rsidRPr="00890404" w:rsidRDefault="00676A08" w:rsidP="00B8365B">
            <w:pPr>
              <w:pStyle w:val="20"/>
              <w:shd w:val="clear" w:color="auto" w:fill="auto"/>
              <w:spacing w:before="0" w:after="120" w:line="240" w:lineRule="auto"/>
              <w:ind w:left="26" w:firstLine="2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EEC_R_ProcessingResultDetails vY.Y.Y.xsd</w:t>
            </w:r>
          </w:p>
        </w:tc>
      </w:tr>
    </w:tbl>
    <w:p w:rsidR="00AD1335" w:rsidRPr="00676A08" w:rsidRDefault="00AD1335" w:rsidP="00890404">
      <w:pPr>
        <w:spacing w:after="120"/>
        <w:rPr>
          <w:lang w:val="en-US"/>
        </w:rPr>
      </w:pPr>
    </w:p>
    <w:p w:rsidR="00AD1335" w:rsidRPr="00890404" w:rsidRDefault="00890404" w:rsidP="00676A0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Символы </w:t>
      </w:r>
      <w:r w:rsidRPr="00890404">
        <w:rPr>
          <w:rFonts w:ascii="Sylfaen" w:hAnsi="Sylfaen"/>
          <w:sz w:val="24"/>
          <w:szCs w:val="24"/>
          <w:lang w:eastAsia="en-US" w:bidi="en-US"/>
        </w:rPr>
        <w:t>«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890404">
        <w:rPr>
          <w:rFonts w:ascii="Sylfaen" w:hAnsi="Sylfaen"/>
          <w:sz w:val="24"/>
          <w:szCs w:val="24"/>
        </w:rPr>
        <w:t>в пространствах имен структуры электронного документа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 июня 2016 г. № 55.</w:t>
      </w:r>
    </w:p>
    <w:p w:rsidR="00AD1335" w:rsidRPr="00890404" w:rsidRDefault="00890404" w:rsidP="00676A0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11. Импортируемые пространства имен приведены в таблице 3.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3</w:t>
      </w:r>
    </w:p>
    <w:p w:rsidR="00AD1335" w:rsidRPr="00890404" w:rsidRDefault="00890404" w:rsidP="00676A08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3"/>
        <w:gridCol w:w="6462"/>
        <w:gridCol w:w="2221"/>
      </w:tblGrid>
      <w:tr w:rsidR="00AD1335" w:rsidRPr="00890404" w:rsidTr="00676A08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№</w:t>
            </w:r>
            <w:r w:rsidRPr="00890404">
              <w:rPr>
                <w:rStyle w:val="212pt"/>
                <w:rFonts w:ascii="Sylfaen" w:hAnsi="Sylfaen"/>
              </w:rPr>
              <w:t xml:space="preserve"> п/п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Префикс</w:t>
            </w:r>
          </w:p>
        </w:tc>
      </w:tr>
      <w:tr w:rsidR="00AD1335" w:rsidRPr="00890404" w:rsidTr="00676A08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676A0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676A08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:EEC:M:ComplexDataObjects:vX.X.X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AD1335" w:rsidRPr="00890404" w:rsidTr="00676A0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676A08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:EEC:M:SimpleDataObjects:vX.X.X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76A0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676A0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</w:t>
      </w:r>
      <w:r w:rsidR="00676A08" w:rsidRPr="00676A08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Решения Коллегии Евразийской экономической комиссии от 2 июня 2016 г. №55.</w:t>
      </w:r>
    </w:p>
    <w:p w:rsidR="00AD1335" w:rsidRPr="00783E68" w:rsidRDefault="00890404" w:rsidP="00676A0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12. Реквизитный состав структуры электронного документа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890404">
        <w:rPr>
          <w:rFonts w:ascii="Sylfaen" w:hAnsi="Sylfaen"/>
          <w:sz w:val="24"/>
          <w:szCs w:val="24"/>
        </w:rPr>
        <w:t>приведен в таблице 4.</w:t>
      </w:r>
    </w:p>
    <w:p w:rsidR="00676A08" w:rsidRPr="00783E68" w:rsidRDefault="00676A08" w:rsidP="00676A08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676A08" w:rsidRPr="00783E68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2C7626">
      <w:pPr>
        <w:pStyle w:val="3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13" w:name="bookmark17"/>
      <w:r w:rsidRPr="00890404">
        <w:rPr>
          <w:rFonts w:ascii="Sylfaen" w:hAnsi="Sylfaen"/>
          <w:sz w:val="24"/>
          <w:szCs w:val="24"/>
        </w:rPr>
        <w:lastRenderedPageBreak/>
        <w:t>Таблица 4</w:t>
      </w:r>
      <w:bookmarkEnd w:id="13"/>
    </w:p>
    <w:p w:rsidR="00AD1335" w:rsidRPr="00890404" w:rsidRDefault="00890404" w:rsidP="002C7626">
      <w:pPr>
        <w:pStyle w:val="3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4" w:name="bookmark18"/>
      <w:r w:rsidRPr="00890404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«Уведомление о результате обработки»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.006)</w:t>
      </w:r>
      <w:bookmarkEnd w:id="14"/>
    </w:p>
    <w:tbl>
      <w:tblPr>
        <w:tblOverlap w:val="never"/>
        <w:tblW w:w="1468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4"/>
        <w:gridCol w:w="3922"/>
        <w:gridCol w:w="8"/>
        <w:gridCol w:w="3592"/>
        <w:gridCol w:w="2083"/>
        <w:gridCol w:w="9"/>
        <w:gridCol w:w="4193"/>
        <w:gridCol w:w="658"/>
      </w:tblGrid>
      <w:tr w:rsidR="00AD1335" w:rsidRPr="00890404" w:rsidTr="006140C5">
        <w:trPr>
          <w:tblHeader/>
          <w:jc w:val="center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реквизита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реквизита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Тип данных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Мн.</w:t>
            </w:r>
          </w:p>
        </w:tc>
      </w:tr>
      <w:tr w:rsidR="00AD1335" w:rsidRPr="00890404" w:rsidTr="006140C5">
        <w:trPr>
          <w:jc w:val="center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 Заголовок электронного документа (сведений)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</w:t>
            </w:r>
            <w:r w:rsidRPr="00890404">
              <w:rPr>
                <w:rStyle w:val="212pt"/>
                <w:rFonts w:ascii="Sylfaen" w:hAnsi="Sylfaen"/>
              </w:rPr>
              <w:t>90001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.90001) </w:t>
            </w: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6140C5">
        <w:trPr>
          <w:jc w:val="center"/>
        </w:trPr>
        <w:tc>
          <w:tcPr>
            <w:tcW w:w="2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6140C5">
            <w:pPr>
              <w:spacing w:after="120"/>
              <w:ind w:left="53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1.1. Код сообщения общего процесса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.90004)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]{2}\.[0- 9]{2}\.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\.[0-9] </w:t>
            </w:r>
            <w:r w:rsidRPr="00890404">
              <w:rPr>
                <w:rStyle w:val="212pt"/>
                <w:rFonts w:ascii="Sylfaen" w:hAnsi="Sylfaen"/>
              </w:rPr>
              <w:t>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6140C5">
        <w:trPr>
          <w:jc w:val="center"/>
        </w:trPr>
        <w:tc>
          <w:tcPr>
            <w:tcW w:w="224" w:type="dxa"/>
            <w:vMerge/>
            <w:shd w:val="clear" w:color="auto" w:fill="FFFFFF"/>
          </w:tcPr>
          <w:p w:rsidR="00AD1335" w:rsidRPr="00890404" w:rsidRDefault="00AD1335" w:rsidP="006140C5">
            <w:pPr>
              <w:spacing w:after="120"/>
              <w:ind w:left="53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1.2. Код электронного документа (сведений)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 {2}\.[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>{2}\.[0- 9]{2})?\.[0-9]{3}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6140C5">
        <w:trPr>
          <w:jc w:val="center"/>
        </w:trPr>
        <w:tc>
          <w:tcPr>
            <w:tcW w:w="2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6140C5">
            <w:pPr>
              <w:spacing w:after="120"/>
              <w:ind w:left="53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1.3. Идентификатор электронного документа (сведений)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{4}-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>{12}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AD1335" w:rsidRPr="00890404" w:rsidTr="006140C5">
        <w:trPr>
          <w:jc w:val="center"/>
        </w:trPr>
        <w:tc>
          <w:tcPr>
            <w:tcW w:w="224" w:type="dxa"/>
            <w:vMerge/>
            <w:shd w:val="clear" w:color="auto" w:fill="FFFFFF"/>
          </w:tcPr>
          <w:p w:rsidR="00AD1335" w:rsidRPr="00890404" w:rsidRDefault="00AD1335" w:rsidP="006140C5">
            <w:pPr>
              <w:spacing w:after="120"/>
              <w:ind w:left="53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(csdo:EDocRefld)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 {8}-[0-9a-fA- F] {4}-[0-9a-fA-F] {4}-[0-9a-fA-F] {4}- [0-9a-fA-F] {12}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6140C5">
        <w:trPr>
          <w:jc w:val="center"/>
        </w:trPr>
        <w:tc>
          <w:tcPr>
            <w:tcW w:w="224" w:type="dxa"/>
            <w:vMerge/>
            <w:shd w:val="clear" w:color="auto" w:fill="FFFFFF"/>
          </w:tcPr>
          <w:p w:rsidR="00AD1335" w:rsidRPr="00890404" w:rsidRDefault="00AD1335" w:rsidP="006140C5">
            <w:pPr>
              <w:spacing w:after="120"/>
              <w:ind w:left="53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1.5. Дата и время электронного документа (сведений)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EDocDateTime)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90002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.00006) </w:t>
            </w: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6140C5">
        <w:trPr>
          <w:jc w:val="center"/>
        </w:trPr>
        <w:tc>
          <w:tcPr>
            <w:tcW w:w="224" w:type="dxa"/>
            <w:vMerge/>
            <w:shd w:val="clear" w:color="auto" w:fill="FFFFFF"/>
          </w:tcPr>
          <w:p w:rsidR="00AD1335" w:rsidRPr="00890404" w:rsidRDefault="00AD1335" w:rsidP="006140C5">
            <w:pPr>
              <w:spacing w:after="120"/>
              <w:ind w:left="53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1.6. Код языка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(csdo:LanguageCode)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.00051)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Двухбуквенный код языка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 xml:space="preserve">639-1.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6140C5">
        <w:trPr>
          <w:jc w:val="center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 Дата и время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(csdo:EventDateTime)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окончания обработки сведений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M.SDE.00132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6140C5">
        <w:trPr>
          <w:jc w:val="center"/>
        </w:trPr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 Код результата обработки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ProcessingResultV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кодовое обозначение результата обработки полученного электронного документа </w:t>
            </w:r>
            <w:r w:rsidRPr="00890404">
              <w:rPr>
                <w:rStyle w:val="212pt"/>
                <w:rFonts w:ascii="Sylfaen" w:hAnsi="Sylfaen"/>
              </w:rPr>
              <w:lastRenderedPageBreak/>
              <w:t>(сведений) информационной системой участника общего процесса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M.SDE.90014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ProcessingResultCodeV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.90006)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AD1335" w:rsidRPr="00890404" w:rsidTr="006140C5">
        <w:trPr>
          <w:jc w:val="center"/>
        </w:trPr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4. Описание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DescriptionText)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результата обработки сведений в произвольной форме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Text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4000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.00088) </w:t>
            </w:r>
            <w:r w:rsidRPr="00890404">
              <w:rPr>
                <w:rStyle w:val="212pt"/>
                <w:rFonts w:ascii="Sylfaen" w:hAnsi="Sylfaen"/>
              </w:rPr>
              <w:t>Строка символов.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6140C5">
            <w:pPr>
              <w:pStyle w:val="20"/>
              <w:shd w:val="clear" w:color="auto" w:fill="auto"/>
              <w:spacing w:before="0" w:after="120" w:line="240" w:lineRule="auto"/>
              <w:ind w:left="2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>2. Структуры электронных документов и сведений в предметной области «Таможенное администрирование»</w:t>
      </w:r>
    </w:p>
    <w:p w:rsidR="00AD1335" w:rsidRPr="00890404" w:rsidRDefault="00890404" w:rsidP="00C26D1F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13. Описание структуры электронного документа (сведений) «Запрос сведений о вывозимых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.02.001) </w:t>
      </w:r>
      <w:r w:rsidRPr="00890404">
        <w:rPr>
          <w:rFonts w:ascii="Sylfaen" w:hAnsi="Sylfaen"/>
          <w:sz w:val="24"/>
          <w:szCs w:val="24"/>
        </w:rPr>
        <w:t>приведено в таблице 5.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5</w:t>
      </w:r>
    </w:p>
    <w:p w:rsidR="00AD1335" w:rsidRPr="00890404" w:rsidRDefault="00890404" w:rsidP="00C26D1F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«Запрос сведений о вывозимых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8"/>
        <w:gridCol w:w="2660"/>
        <w:gridCol w:w="6066"/>
      </w:tblGrid>
      <w:tr w:rsidR="00AD1335" w:rsidRPr="00890404" w:rsidTr="00C26D1F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C26D1F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1pt"/>
                <w:rFonts w:ascii="Sylfaen" w:hAnsi="Sylfae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1pt"/>
                <w:rFonts w:ascii="Sylfaen" w:hAnsi="Sylfae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вывозимых товарах</w:t>
            </w:r>
          </w:p>
        </w:tc>
      </w:tr>
      <w:tr w:rsidR="00AD1335" w:rsidRPr="0089040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1pt"/>
                <w:rFonts w:ascii="Sylfaen" w:hAnsi="Sylfaen"/>
                <w:sz w:val="24"/>
                <w:szCs w:val="24"/>
              </w:rPr>
              <w:t>R.CA.CP.02.001</w:t>
            </w:r>
          </w:p>
        </w:tc>
      </w:tr>
      <w:tr w:rsidR="00AD1335" w:rsidRPr="0089040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1pt"/>
                <w:rFonts w:ascii="Sylfaen" w:hAnsi="Sylfaen"/>
                <w:sz w:val="24"/>
                <w:szCs w:val="24"/>
                <w:lang w:val="ru-RU" w:eastAsia="ru-RU" w:bidi="ru-RU"/>
              </w:rPr>
              <w:t>1.0.0</w:t>
            </w:r>
          </w:p>
        </w:tc>
      </w:tr>
      <w:tr w:rsidR="00AD1335" w:rsidRPr="0089040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1pt"/>
                <w:rFonts w:ascii="Sylfaen" w:hAnsi="Sylfae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вывозимых товарах</w:t>
            </w:r>
          </w:p>
        </w:tc>
      </w:tr>
      <w:tr w:rsidR="00AD1335" w:rsidRPr="0089040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-</w:t>
            </w:r>
          </w:p>
        </w:tc>
      </w:tr>
      <w:tr w:rsidR="00AD1335" w:rsidRPr="00B5565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 :EEC:R:CA:CP:02:ExportQuery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v1.0.0</w:t>
            </w:r>
          </w:p>
        </w:tc>
      </w:tr>
      <w:tr w:rsidR="00AD1335" w:rsidRPr="0089040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Корневой элемент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ExportQuery</w:t>
            </w:r>
          </w:p>
        </w:tc>
      </w:tr>
      <w:tr w:rsidR="00AD1335" w:rsidRPr="00B55654" w:rsidTr="00C26D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Имя файла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1pt"/>
                <w:rFonts w:ascii="Sylfaen" w:hAnsi="Sylfaen"/>
                <w:sz w:val="24"/>
                <w:szCs w:val="24"/>
              </w:rPr>
              <w:t>EEC_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R_</w:t>
            </w:r>
            <w:r w:rsidRPr="00890404">
              <w:rPr>
                <w:rStyle w:val="211pt"/>
                <w:rFonts w:ascii="Sylfaen" w:hAnsi="Sylfaen"/>
                <w:sz w:val="24"/>
                <w:szCs w:val="24"/>
              </w:rPr>
              <w:t xml:space="preserve">CA CP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02 </w:t>
            </w:r>
            <w:r w:rsidRPr="00890404">
              <w:rPr>
                <w:rStyle w:val="211pt"/>
                <w:rFonts w:ascii="Sylfaen" w:hAnsi="Sylfaen"/>
                <w:sz w:val="24"/>
                <w:szCs w:val="24"/>
              </w:rPr>
              <w:t>ExportQuery_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vl.O.O.xsd</w:t>
            </w:r>
          </w:p>
        </w:tc>
      </w:tr>
    </w:tbl>
    <w:p w:rsidR="00C26D1F" w:rsidRDefault="00C26D1F" w:rsidP="00890404">
      <w:pPr>
        <w:pStyle w:val="a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AD1335" w:rsidRPr="00890404" w:rsidRDefault="00890404" w:rsidP="00C26D1F">
      <w:pPr>
        <w:pStyle w:val="a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14. Импортируемые пространства имен приведены в таблице 6.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6</w:t>
      </w:r>
    </w:p>
    <w:p w:rsidR="00AD1335" w:rsidRPr="00890404" w:rsidRDefault="00890404" w:rsidP="00C26D1F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3"/>
        <w:gridCol w:w="6466"/>
        <w:gridCol w:w="2225"/>
      </w:tblGrid>
      <w:tr w:rsidR="00AD1335" w:rsidRPr="00890404" w:rsidTr="00C26D1F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№</w:t>
            </w:r>
            <w:r w:rsidRPr="00890404">
              <w:rPr>
                <w:rStyle w:val="212pt"/>
                <w:rFonts w:ascii="Sylfaen" w:hAnsi="Sylfaen"/>
              </w:rPr>
              <w:t xml:space="preserve"> п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</w:rPr>
              <w:t>п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Префикс</w:t>
            </w:r>
          </w:p>
        </w:tc>
      </w:tr>
      <w:tr w:rsidR="00AD1335" w:rsidRPr="00890404" w:rsidTr="00C26D1F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AD1335" w:rsidRPr="00890404" w:rsidTr="00C26D1F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C26D1F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:EEC:M:CA:ComplexDataObjects:vX.X.X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</w:p>
        </w:tc>
      </w:tr>
      <w:tr w:rsidR="00AD1335" w:rsidRPr="00890404" w:rsidTr="00C26D1F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15D6E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D15D6E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:EEC:M:CA:SimpleDataObjects:vX.X.X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</w:p>
        </w:tc>
      </w:tr>
      <w:tr w:rsidR="00C26D1F" w:rsidRPr="00890404" w:rsidTr="00C26D1F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D1F" w:rsidRPr="00890404" w:rsidRDefault="00C26D1F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D1F" w:rsidRPr="00890404" w:rsidRDefault="00C26D1F" w:rsidP="00D15D6E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D15D6E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:EEC:M:ComplexDataObjects:vX.X.X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D1F" w:rsidRPr="00890404" w:rsidRDefault="00C26D1F" w:rsidP="00E765A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C26D1F" w:rsidRPr="00890404" w:rsidTr="00C26D1F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D1F" w:rsidRPr="00890404" w:rsidRDefault="00C26D1F" w:rsidP="00C26D1F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D1F" w:rsidRPr="00890404" w:rsidRDefault="00C26D1F" w:rsidP="00E765A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urn:EEC:M:SimpleDataObjects:vX.X.X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D1F" w:rsidRPr="00890404" w:rsidRDefault="00C26D1F" w:rsidP="00E765A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AD1335" w:rsidRPr="00C26D1F" w:rsidRDefault="00AD1335" w:rsidP="00890404">
      <w:pPr>
        <w:spacing w:after="120"/>
        <w:rPr>
          <w:lang w:val="en-US"/>
        </w:rPr>
      </w:pPr>
    </w:p>
    <w:p w:rsidR="00AD1335" w:rsidRPr="00890404" w:rsidRDefault="00890404" w:rsidP="00C26D1F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</w:t>
      </w:r>
      <w:r w:rsidRPr="00890404">
        <w:rPr>
          <w:rFonts w:ascii="Sylfaen" w:hAnsi="Sylfaen"/>
          <w:sz w:val="24"/>
          <w:szCs w:val="24"/>
        </w:rPr>
        <w:lastRenderedPageBreak/>
        <w:t>документа (сведений) в соответствии с пунктом 2 Решения Коллегии Евразийской экономической комиссии от 2 июня 2016 г. № 55.</w:t>
      </w:r>
    </w:p>
    <w:p w:rsidR="00AD1335" w:rsidRDefault="00890404" w:rsidP="00D15D6E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15. Реквизитный состав структуры электронного документа (сведений) «Запрос сведений о вывозимых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.02.001) </w:t>
      </w:r>
      <w:r w:rsidRPr="00890404">
        <w:rPr>
          <w:rFonts w:ascii="Sylfaen" w:hAnsi="Sylfaen"/>
          <w:sz w:val="24"/>
          <w:szCs w:val="24"/>
        </w:rPr>
        <w:t>приведен в таблице 7.</w:t>
      </w:r>
    </w:p>
    <w:p w:rsidR="008E442A" w:rsidRDefault="008E442A" w:rsidP="00D15D6E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8E442A" w:rsidRPr="00890404" w:rsidRDefault="008E442A" w:rsidP="00D15D6E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8E442A" w:rsidRPr="00890404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15D6E" w:rsidRPr="00890404" w:rsidRDefault="00D15D6E" w:rsidP="00D15D6E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15" w:name="bookmark19"/>
      <w:r w:rsidRPr="00890404">
        <w:rPr>
          <w:rFonts w:ascii="Sylfaen" w:hAnsi="Sylfaen"/>
          <w:sz w:val="24"/>
          <w:szCs w:val="24"/>
        </w:rPr>
        <w:lastRenderedPageBreak/>
        <w:t>Таблица 7</w:t>
      </w:r>
    </w:p>
    <w:p w:rsidR="00AD1335" w:rsidRPr="00890404" w:rsidRDefault="00890404" w:rsidP="00D15D6E">
      <w:pPr>
        <w:pStyle w:val="3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«Запрос сведений о вывозимых товарах»</w:t>
      </w:r>
      <w:bookmarkEnd w:id="15"/>
      <w:r w:rsidRPr="00890404">
        <w:rPr>
          <w:rFonts w:ascii="Sylfaen" w:hAnsi="Sylfaen"/>
          <w:sz w:val="24"/>
          <w:szCs w:val="24"/>
        </w:rPr>
        <w:t xml:space="preserve"> </w:t>
      </w:r>
      <w:bookmarkStart w:id="16" w:name="bookmark20"/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.02.001)</w:t>
      </w:r>
      <w:bookmarkEnd w:id="16"/>
    </w:p>
    <w:tbl>
      <w:tblPr>
        <w:tblOverlap w:val="never"/>
        <w:tblW w:w="147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3"/>
        <w:gridCol w:w="8"/>
        <w:gridCol w:w="274"/>
        <w:gridCol w:w="30"/>
        <w:gridCol w:w="3629"/>
        <w:gridCol w:w="3580"/>
        <w:gridCol w:w="9"/>
        <w:gridCol w:w="2127"/>
        <w:gridCol w:w="4164"/>
        <w:gridCol w:w="728"/>
      </w:tblGrid>
      <w:tr w:rsidR="00583CEB" w:rsidRPr="00890404" w:rsidTr="00C62DF7">
        <w:trPr>
          <w:tblHeader/>
          <w:jc w:val="center"/>
        </w:trPr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реквизита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реквизита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Тип данных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Мн.</w:t>
            </w:r>
          </w:p>
        </w:tc>
      </w:tr>
      <w:tr w:rsidR="00583CEB" w:rsidRPr="00890404" w:rsidTr="00C62DF7">
        <w:trPr>
          <w:jc w:val="center"/>
        </w:trPr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 Заголовок электронного документа (сведений)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  <w:r w:rsidR="00D15D6E" w:rsidRPr="00783E68">
              <w:rPr>
                <w:rStyle w:val="212pt"/>
                <w:rFonts w:ascii="Sylfaen" w:hAnsi="Sylfaen"/>
              </w:rPr>
              <w:t>.1</w:t>
            </w:r>
            <w:r w:rsidRPr="00890404">
              <w:rPr>
                <w:rStyle w:val="212pt"/>
                <w:rFonts w:ascii="Sylfaen" w:hAnsi="Sylfaen"/>
              </w:rPr>
              <w:t>. Код сообщения общего процесса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.90004)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 xml:space="preserve">{2}\.[0-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9]{2}\.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1.2. Код электронного документа (сведений)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90001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 {2}\.[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>(2}\.[0- 9]{2})?\.[0-9]{3}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1.3. Идентификатор электронного документа (сведений)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UniversallyUniqueldType</w:t>
            </w:r>
            <w:r w:rsidR="00D15D6E" w:rsidRPr="00783E68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{4}-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>{12}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EDocRefld)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90008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783E68" w:rsidRDefault="00D15D6E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783E68">
              <w:rPr>
                <w:rStyle w:val="212pt"/>
                <w:rFonts w:ascii="Sylfaen" w:hAnsi="Sylfaen"/>
                <w:lang w:eastAsia="en-US" w:bidi="en-US"/>
              </w:rPr>
              <w:t xml:space="preserve"> :</w:t>
            </w:r>
            <w:r>
              <w:rPr>
                <w:rStyle w:val="212pt"/>
                <w:rFonts w:ascii="Sylfaen" w:hAnsi="Sylfaen"/>
                <w:lang w:val="en-US" w:eastAsia="en-US" w:bidi="en-US"/>
              </w:rPr>
              <w:t>UniversallyUniqueIdT</w:t>
            </w:r>
            <w:r w:rsidR="00890404" w:rsidRPr="00890404">
              <w:rPr>
                <w:rStyle w:val="212pt"/>
                <w:rFonts w:ascii="Sylfaen" w:hAnsi="Sylfaen"/>
                <w:lang w:val="en-US" w:eastAsia="en-US" w:bidi="en-US"/>
              </w:rPr>
              <w:t>ype</w:t>
            </w:r>
            <w:r w:rsidR="00890404" w:rsidRPr="00783E68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="00890404"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="00890404" w:rsidRPr="00783E68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="00890404"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="00890404" w:rsidRPr="00783E68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[0-9a-fA-F]{8}-[0-9a-fA- F] {4}-[0-9a-fA-F] {4}-[0-9a-fA-F] {4}- [0-9a-fA-F] {12}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1.5. Дата и время электронного документа (сведений)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(csdo:EDocDateTime)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1.6. Код языка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.00051)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Двухбуквенный код языка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 xml:space="preserve">639-1.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C62DF7" w:rsidRPr="00890404" w:rsidTr="00C62DF7">
        <w:trPr>
          <w:jc w:val="center"/>
        </w:trPr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 Регистрационный номер таможенной декларации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CustomsDeclarationldDetails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декларации на товары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M.CA.CDE.00291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CustomsDocumentldDetailsType (M.CA.CDT.00258)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2.1. Код таможенного органа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lastRenderedPageBreak/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код таможенного органа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(M.CA.SDT.00025)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[0-9]{2}|[0-9]{5}|[0-9]{8}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2.2. Дата документа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00045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.00005) </w:t>
            </w: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583CEB" w:rsidRPr="00890404" w:rsidTr="00C62DF7">
        <w:trPr>
          <w:jc w:val="center"/>
        </w:trPr>
        <w:tc>
          <w:tcPr>
            <w:tcW w:w="203" w:type="dxa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2.3. Порядковый номер таможенного документа по журналу регистрации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</w:t>
            </w:r>
            <w:r w:rsidRPr="00890404">
              <w:rPr>
                <w:rStyle w:val="212pt"/>
                <w:rFonts w:ascii="Sylfaen" w:hAnsi="Sylfaen"/>
              </w:rPr>
              <w:t>00478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CustomsDocumentldType (M.CA.SDT.001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18)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5.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C62DF7" w:rsidRPr="00890404" w:rsidTr="00C62DF7">
        <w:trPr>
          <w:jc w:val="center"/>
        </w:trPr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 Порядковый номер товара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ConsignmentItemOrdinal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товара в декларации на товары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M.CA.SDE.00183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casdo:Ordinal3NumberType (M.CA.SDT.00140)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Целое неотрицательное число в десятичной системе счисления.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/d{l,3&gt;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1..*</w:t>
            </w:r>
          </w:p>
        </w:tc>
      </w:tr>
      <w:tr w:rsidR="00C62DF7" w:rsidRPr="00890404" w:rsidTr="00C62DF7">
        <w:trPr>
          <w:jc w:val="center"/>
        </w:trPr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 Таможенный орган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(cacdo:UnifiedCustomsOfficeDetails)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таможенном органе, сформировавшем запрос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</w:t>
            </w:r>
            <w:r w:rsidRPr="00890404">
              <w:rPr>
                <w:rStyle w:val="212pt"/>
                <w:rFonts w:ascii="Sylfaen" w:hAnsi="Sylfaen"/>
              </w:rPr>
              <w:t>00358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cacdo:UnifiedCustomsOfficeDetails Type (M.CA.CDT.003</w:t>
            </w:r>
            <w:r w:rsidRPr="00890404">
              <w:rPr>
                <w:rStyle w:val="212pt"/>
                <w:rFonts w:ascii="Sylfaen" w:hAnsi="Sylfaen"/>
                <w:lang w:val="en-US"/>
              </w:rPr>
              <w:t>15)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Определяется областями значений </w:t>
            </w:r>
            <w:r w:rsidRPr="00890404">
              <w:rPr>
                <w:rStyle w:val="212pt"/>
                <w:rFonts w:ascii="Sylfaen" w:hAnsi="Sylfaen"/>
              </w:rPr>
              <w:lastRenderedPageBreak/>
              <w:t>вложенных элементов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C62DF7" w:rsidRPr="00890404" w:rsidTr="00C62DF7">
        <w:trPr>
          <w:jc w:val="center"/>
        </w:trPr>
        <w:tc>
          <w:tcPr>
            <w:tcW w:w="2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4.1. Код таможенного органа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[0-9]{2}|[0-9]{5}|[0-9]{8}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C62DF7" w:rsidRPr="00890404" w:rsidTr="00C62DF7">
        <w:trPr>
          <w:jc w:val="center"/>
        </w:trPr>
        <w:tc>
          <w:tcPr>
            <w:tcW w:w="203" w:type="dxa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4.2. Наименование таможенного органа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CustomsOfficeNameType (M.CA.SDT.00026)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203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4.3. Код страны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00162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</w:t>
            </w:r>
            <w:r w:rsidRPr="00890404">
              <w:rPr>
                <w:rStyle w:val="212pt"/>
                <w:rFonts w:ascii="Sylfaen" w:hAnsi="Sylfaen"/>
              </w:rPr>
              <w:lastRenderedPageBreak/>
              <w:t>справочника (классификатора)».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{2}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203" w:type="dxa"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C62DF7">
        <w:trPr>
          <w:jc w:val="center"/>
        </w:trPr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 Должностное лицо таможенного органа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должностном лице таможенного органа, сформировавшем запрос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M.CA.CDE.00096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(M.CA.CDT.00209)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C62DF7">
        <w:trPr>
          <w:jc w:val="center"/>
        </w:trPr>
        <w:tc>
          <w:tcPr>
            <w:tcW w:w="203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5.1. ФИО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(ccdo:FullNameDetails)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фамилия, имя, отчество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FullNameDetailsType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.00016)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48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5.1.1. Имя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FirstName)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физического лица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00109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Макс, длина: 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485" w:type="dxa"/>
            <w:gridSpan w:val="3"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5.1.2. </w:t>
            </w:r>
            <w:r w:rsidRPr="00890404">
              <w:rPr>
                <w:rStyle w:val="212pt"/>
                <w:rFonts w:ascii="Sylfaen" w:hAnsi="Sylfaen"/>
              </w:rPr>
              <w:t>Отчество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485" w:type="dxa"/>
            <w:gridSpan w:val="3"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5.1.3. </w:t>
            </w:r>
            <w:r w:rsidRPr="00890404">
              <w:rPr>
                <w:rStyle w:val="212pt"/>
                <w:rFonts w:ascii="Sylfaen" w:hAnsi="Sylfaen"/>
              </w:rPr>
              <w:t>Фамилия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 физического лица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211" w:type="dxa"/>
            <w:gridSpan w:val="2"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5.2. Наименование должности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PositionName)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M.SDE.00127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21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5.3. Номер ЛИП должностного лица таможенного органа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(casdo:LNPIdentifier)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номер ЛНП должностного лица таможенного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casdo:LNPIdentifierType (M.CA.SDT.00090)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Нормализованная строка символов. Мин. длина: 1.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211" w:type="dxa"/>
            <w:gridSpan w:val="2"/>
            <w:vMerge/>
            <w:shd w:val="clear" w:color="auto" w:fill="FFFFFF"/>
          </w:tcPr>
          <w:p w:rsidR="00AD1335" w:rsidRPr="00890404" w:rsidRDefault="00AD1335" w:rsidP="00C62DF7">
            <w:pPr>
              <w:spacing w:after="120"/>
              <w:ind w:left="70"/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5.4. Код таможенного органа на оттиске ЛНП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LNPCustomsOfficeCode)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органа, указанный на оттиске ЛНП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 :CustomsOfficeCodeType (M.CA.SDT.00025)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[0-9]{2}|[0-9]{5}|[0-9]{8}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C62DF7">
        <w:trPr>
          <w:jc w:val="center"/>
        </w:trPr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 Дата и время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EventDateTime)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формирования запроса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00132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90404">
            <w:pPr>
              <w:pStyle w:val="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C62DF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lastRenderedPageBreak/>
        <w:t xml:space="preserve">16. Описание структуры электронного документа (сведений) «Сведения об аннулировании подтверждения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.02.002) </w:t>
      </w:r>
      <w:r w:rsidRPr="00890404">
        <w:rPr>
          <w:rFonts w:ascii="Sylfaen" w:hAnsi="Sylfaen"/>
          <w:sz w:val="24"/>
          <w:szCs w:val="24"/>
        </w:rPr>
        <w:t>приведено в таблице 8.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8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Описание структуры электронного документа (сведений) «Сведения об аннулировании подтверждения фактического вывоза товаров»</w:t>
      </w:r>
      <w:r w:rsidR="00C62DF7" w:rsidRPr="00C62DF7">
        <w:rPr>
          <w:rFonts w:ascii="Sylfaen" w:hAnsi="Sylfaen"/>
          <w:sz w:val="24"/>
          <w:szCs w:val="24"/>
        </w:rPr>
        <w:t xml:space="preserve"> </w:t>
      </w:r>
      <w:r w:rsidRPr="00C62DF7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C62DF7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C62DF7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C62DF7">
        <w:rPr>
          <w:rFonts w:ascii="Sylfaen" w:hAnsi="Sylfaen"/>
          <w:sz w:val="24"/>
          <w:szCs w:val="24"/>
          <w:lang w:eastAsia="en-US" w:bidi="en-US"/>
        </w:rPr>
        <w:t>.02.002)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2"/>
        <w:gridCol w:w="2664"/>
        <w:gridCol w:w="6062"/>
      </w:tblGrid>
      <w:tr w:rsidR="00AD1335" w:rsidRPr="00890404" w:rsidTr="008E442A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8E442A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аннулировании подтверждения фактического вывоза товаров</w:t>
            </w:r>
          </w:p>
        </w:tc>
      </w:tr>
      <w:tr w:rsidR="00AD1335" w:rsidRPr="0089040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R.CA.CP.02.002</w:t>
            </w:r>
          </w:p>
        </w:tc>
      </w:tr>
      <w:tr w:rsidR="00AD1335" w:rsidRPr="0089040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Версия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1.0.0</w:t>
            </w:r>
          </w:p>
        </w:tc>
      </w:tr>
      <w:tr w:rsidR="00AD1335" w:rsidRPr="0089040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Определение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аннулировании фактического вывоза товаров</w:t>
            </w:r>
          </w:p>
        </w:tc>
      </w:tr>
      <w:tr w:rsidR="00AD1335" w:rsidRPr="0089040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Использование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-</w:t>
            </w:r>
          </w:p>
        </w:tc>
      </w:tr>
      <w:tr w:rsidR="00AD1335" w:rsidRPr="00B5565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СА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СР</w:t>
            </w:r>
            <w:r w:rsidRPr="00890404">
              <w:rPr>
                <w:rStyle w:val="212pt"/>
                <w:rFonts w:ascii="Sylfaen" w:hAnsi="Sylfaen"/>
                <w:lang w:val="en-US"/>
              </w:rPr>
              <w:t>:02: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ExportCancellation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v</w:t>
            </w:r>
            <w:r w:rsidRPr="00890404">
              <w:rPr>
                <w:rStyle w:val="212pt"/>
                <w:rFonts w:ascii="Sylfaen" w:hAnsi="Sylfaen"/>
                <w:lang w:val="en-US"/>
              </w:rPr>
              <w:t>1.0.0</w:t>
            </w:r>
          </w:p>
        </w:tc>
      </w:tr>
      <w:tr w:rsidR="00AD1335" w:rsidRPr="0089040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Корневой элемент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-документа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ExportCancellation</w:t>
            </w:r>
          </w:p>
        </w:tc>
      </w:tr>
      <w:tr w:rsidR="00AD1335" w:rsidRPr="00B55654" w:rsidTr="008E442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Имя файла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-схемы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8E442A">
            <w:pPr>
              <w:pStyle w:val="20"/>
              <w:shd w:val="clear" w:color="auto" w:fill="auto"/>
              <w:spacing w:before="0" w:after="120" w:line="240" w:lineRule="auto"/>
              <w:ind w:left="55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EEC_R_CA_CP_02_ExportCancellation vl.O.O.xsd</w:t>
            </w:r>
          </w:p>
        </w:tc>
      </w:tr>
    </w:tbl>
    <w:p w:rsidR="00AD1335" w:rsidRPr="00783E68" w:rsidRDefault="00AD1335" w:rsidP="00890404">
      <w:pPr>
        <w:spacing w:after="120"/>
        <w:rPr>
          <w:lang w:val="en-US"/>
        </w:rPr>
      </w:pPr>
    </w:p>
    <w:p w:rsidR="00C62DF7" w:rsidRPr="00890404" w:rsidRDefault="00C62DF7" w:rsidP="00C62DF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17. Импортируемые пространства имен приведены в таблице 9.</w:t>
      </w:r>
    </w:p>
    <w:p w:rsidR="00C62DF7" w:rsidRPr="00890404" w:rsidRDefault="00C62DF7" w:rsidP="00C62DF7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 9</w:t>
      </w:r>
    </w:p>
    <w:p w:rsidR="00AD1335" w:rsidRPr="00890404" w:rsidRDefault="00890404" w:rsidP="00C62DF7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3"/>
        <w:gridCol w:w="6469"/>
        <w:gridCol w:w="2225"/>
      </w:tblGrid>
      <w:tr w:rsidR="00AD1335" w:rsidRPr="00890404" w:rsidTr="00C62DF7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№</w:t>
            </w:r>
            <w:r w:rsidRPr="00890404">
              <w:rPr>
                <w:rStyle w:val="212pt"/>
                <w:rFonts w:ascii="Sylfaen" w:hAnsi="Sylfaen"/>
              </w:rPr>
              <w:t xml:space="preserve"> п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</w:rPr>
              <w:t>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Префикс</w:t>
            </w:r>
          </w:p>
        </w:tc>
      </w:tr>
      <w:tr w:rsidR="00AD1335" w:rsidRPr="00890404" w:rsidTr="00C62DF7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AD1335" w:rsidRPr="00890404" w:rsidTr="00C62DF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C62DF7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:EEC:M:CA:ComplexDataObjects:vX.X.X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</w:p>
        </w:tc>
      </w:tr>
      <w:tr w:rsidR="00AD1335" w:rsidRPr="00890404" w:rsidTr="00C62DF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C62DF7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:EEC:M:CA:SimpleDataObjects:vX.X.X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</w:p>
        </w:tc>
      </w:tr>
      <w:tr w:rsidR="00C62DF7" w:rsidRPr="00890404" w:rsidTr="00C62DF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DF7" w:rsidRPr="00890404" w:rsidRDefault="00C62DF7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DF7" w:rsidRPr="00890404" w:rsidRDefault="00C62DF7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:EEC:M:ComplexDataObjects:vX.X.X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DF7" w:rsidRPr="00890404" w:rsidRDefault="00C62DF7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C62DF7" w:rsidRPr="00890404" w:rsidTr="00C62DF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DF7" w:rsidRPr="00890404" w:rsidRDefault="00C62DF7" w:rsidP="00C62DF7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DF7" w:rsidRPr="00890404" w:rsidRDefault="00C62DF7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:EEC:M:SimpleDataObjects:vX.X.X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DF7" w:rsidRPr="00890404" w:rsidRDefault="00C62DF7" w:rsidP="00C62DF7">
            <w:pPr>
              <w:pStyle w:val="20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C62DF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Символы «Х.Х.Х» в импортируемых пространствах имен соответствуют номеру версии базисной модели данных и модели данных предметной области, </w:t>
      </w:r>
      <w:r w:rsidRPr="00890404">
        <w:rPr>
          <w:rFonts w:ascii="Sylfaen" w:hAnsi="Sylfaen"/>
          <w:sz w:val="24"/>
          <w:szCs w:val="24"/>
        </w:rPr>
        <w:lastRenderedPageBreak/>
        <w:t>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 июня 2016 г. № 55.</w:t>
      </w:r>
    </w:p>
    <w:p w:rsidR="00AD1335" w:rsidRDefault="00890404" w:rsidP="00C62DF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18. Реквизитный состав структуры электронного документа (сведений) «Сведения об аннулировании подтверждения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.02.002) </w:t>
      </w:r>
      <w:r w:rsidRPr="00890404">
        <w:rPr>
          <w:rFonts w:ascii="Sylfaen" w:hAnsi="Sylfaen"/>
          <w:sz w:val="24"/>
          <w:szCs w:val="24"/>
        </w:rPr>
        <w:t>приведен в таблице 10.</w:t>
      </w:r>
    </w:p>
    <w:p w:rsidR="008E442A" w:rsidRPr="00890404" w:rsidRDefault="008E442A" w:rsidP="00C62DF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8E442A" w:rsidRPr="00890404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B04DE7">
      <w:pPr>
        <w:pStyle w:val="3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17" w:name="bookmark21"/>
      <w:r w:rsidRPr="00890404">
        <w:rPr>
          <w:rFonts w:ascii="Sylfaen" w:hAnsi="Sylfaen"/>
          <w:sz w:val="24"/>
          <w:szCs w:val="24"/>
        </w:rPr>
        <w:lastRenderedPageBreak/>
        <w:t>Таблица 10</w:t>
      </w:r>
      <w:bookmarkEnd w:id="17"/>
    </w:p>
    <w:p w:rsidR="00AD1335" w:rsidRPr="00890404" w:rsidRDefault="00890404" w:rsidP="00B04DE7">
      <w:pPr>
        <w:pStyle w:val="3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8" w:name="bookmark22"/>
      <w:r w:rsidRPr="00890404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«Сведения об аннулировании подтверждения фактического вывоза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.02.002)</w:t>
      </w:r>
      <w:bookmarkEnd w:id="18"/>
    </w:p>
    <w:tbl>
      <w:tblPr>
        <w:tblOverlap w:val="never"/>
        <w:tblW w:w="1466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14"/>
        <w:gridCol w:w="16"/>
        <w:gridCol w:w="256"/>
        <w:gridCol w:w="3612"/>
        <w:gridCol w:w="3625"/>
        <w:gridCol w:w="2128"/>
        <w:gridCol w:w="4183"/>
        <w:gridCol w:w="7"/>
        <w:gridCol w:w="625"/>
      </w:tblGrid>
      <w:tr w:rsidR="00DC769A" w:rsidRPr="00890404" w:rsidTr="00DC769A">
        <w:trPr>
          <w:tblHeader/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реквизита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реквизита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Тип данных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Мн.</w:t>
            </w:r>
          </w:p>
        </w:tc>
      </w:tr>
      <w:tr w:rsidR="00DC769A" w:rsidRPr="00890404" w:rsidTr="00DC769A">
        <w:trPr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 Заголовок электронного документа (сведений)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1Л. Код сообщения общего процесса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.90004)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 xml:space="preserve">{2}\.[0-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9]{2}\.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vMerge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1.2. Код электронного документа (сведений)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 {2}\.[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>{2}\.[0- 9]{2})?\.[0-9]{3}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1.3. Идентификатор электронного документа (сведений)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строка символов, однозначно идентифицирующая электронный документ </w:t>
            </w:r>
            <w:r w:rsidRPr="00890404">
              <w:rPr>
                <w:rStyle w:val="212pt"/>
                <w:rFonts w:ascii="Sylfaen" w:hAnsi="Sylfaen"/>
              </w:rPr>
              <w:lastRenderedPageBreak/>
              <w:t>(сведения)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M.SDE.90007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</w:t>
            </w:r>
            <w:r w:rsidRPr="00890404">
              <w:rPr>
                <w:rStyle w:val="212pt"/>
                <w:rFonts w:ascii="Sylfaen" w:hAnsi="Sylfaen"/>
              </w:rPr>
              <w:lastRenderedPageBreak/>
              <w:t xml:space="preserve">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{4}-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>{12}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vMerge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(csdo:EDocRefId)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UniversallyUniqueIdType</w:t>
            </w:r>
            <w:r w:rsidR="00B04DE7" w:rsidRPr="00783E68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 (8}-[0-9a-fA- F] {4}-[0-9a-fA-F] {4}-[0-9a-fA-F] {4}- [0-9a-fA-F] {12}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vMerge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1.5. Дата и время электронного документа (сведений)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EDocDateTime)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90002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vMerge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1.6. Код языка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(csdo:LanguageCode)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.00051)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Двухбуквенный код языка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 xml:space="preserve">639-1.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DC769A" w:rsidRPr="00890404" w:rsidTr="00DC769A">
        <w:trPr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 Код страны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государства-члена, представившего информацию (сведения)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.00112)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двухбуквенного кода в соответствии с классификатором </w:t>
            </w:r>
            <w:r w:rsidRPr="00890404">
              <w:rPr>
                <w:rStyle w:val="212pt"/>
                <w:rFonts w:ascii="Sylfaen" w:hAnsi="Sylfaen"/>
              </w:rPr>
              <w:lastRenderedPageBreak/>
              <w:t>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 Дата и время аннулирования фактического вывоза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ExportCancelDateTime)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свеления о дате и времени аннулирования фактического вывоза товаров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M.CA.SDE.00453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 Иные сведения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(csdo:AdditionalInfoText)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дополнительная информация, относящаяся к описываемому объекту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Text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4000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.00088)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4000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0..*</w:t>
            </w:r>
          </w:p>
        </w:tc>
      </w:tr>
      <w:tr w:rsidR="00DC769A" w:rsidRPr="00890404" w:rsidTr="00DC769A">
        <w:trPr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 Код таможенного органа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</w:t>
            </w:r>
            <w:r w:rsidRPr="00890404">
              <w:rPr>
                <w:rStyle w:val="212pt"/>
                <w:rFonts w:ascii="Sylfaen" w:hAnsi="Sylfaen"/>
              </w:rPr>
              <w:t>00034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кода в соответствии с классификатором таможенных </w:t>
            </w:r>
            <w:r w:rsidRPr="00890404">
              <w:rPr>
                <w:rStyle w:val="212pt"/>
                <w:rFonts w:ascii="Sylfaen" w:hAnsi="Sylfaen"/>
              </w:rPr>
              <w:lastRenderedPageBreak/>
              <w:t>органов государств - членов Евразийского экономического союза.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{2}|[0-9] {5}|[0-9] {8}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lastRenderedPageBreak/>
              <w:t>6</w:t>
            </w:r>
            <w:r w:rsidRPr="00890404">
              <w:rPr>
                <w:rStyle w:val="212pt"/>
                <w:rFonts w:ascii="Sylfaen" w:hAnsi="Sylfaen"/>
              </w:rPr>
              <w:t>. Должностное лицо таможенного органа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уполномоченном должностном лице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M.CA.CDE.00096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(M.CA.CDT.00209)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6.1. ФИО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(ccdo:FullNameDetails)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фамилия, имя, отчество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FullNameDetailsT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.00016)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C769A" w:rsidRPr="00890404" w:rsidTr="00DC769A">
        <w:trPr>
          <w:jc w:val="center"/>
        </w:trPr>
        <w:tc>
          <w:tcPr>
            <w:tcW w:w="214" w:type="dxa"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6.1.1. Имя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физического лица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C769A" w:rsidRPr="00890404" w:rsidTr="00DC769A">
        <w:trPr>
          <w:jc w:val="center"/>
        </w:trPr>
        <w:tc>
          <w:tcPr>
            <w:tcW w:w="4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6.1.2. Отчество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DC769A" w:rsidRPr="00890404" w:rsidTr="00DC769A">
        <w:trPr>
          <w:jc w:val="center"/>
        </w:trPr>
        <w:tc>
          <w:tcPr>
            <w:tcW w:w="486" w:type="dxa"/>
            <w:gridSpan w:val="3"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6.1.3. Фамилия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 физического лица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DC769A">
        <w:trPr>
          <w:jc w:val="center"/>
        </w:trPr>
        <w:tc>
          <w:tcPr>
            <w:tcW w:w="214" w:type="dxa"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6.2. Наименование должности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(csdo:PositionName)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M.SDE.00127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DC769A">
        <w:trPr>
          <w:jc w:val="center"/>
        </w:trPr>
        <w:tc>
          <w:tcPr>
            <w:tcW w:w="214" w:type="dxa"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6.3. Номер ЛНП должностного лица таможенного органа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(casdo:LNPIdentifier)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ЛНП должностного лица таможенного органа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casdo:LNPIdentifierType (M.CA.SDT.00090)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DC769A">
        <w:trPr>
          <w:jc w:val="center"/>
        </w:trPr>
        <w:tc>
          <w:tcPr>
            <w:tcW w:w="214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6.4. Код таможенного органа на оттиске ЛНП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LNPCustomsOfficeCode)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органа, указанный на оттиске ЛНП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(M.CA.SDT.00025)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{2}|[0-9]{5}|[0-9]{8}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DC769A">
        <w:trPr>
          <w:jc w:val="center"/>
        </w:trPr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 Аннулирование вывоза по товарным партиям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ConsignmentCancelDetails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товарных партиях, вывоз по которым был аннулирован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M.CA.CDE.00258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ConsignmentCancelDetailsT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(M.CA.CDT.00234)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DC769A">
        <w:trPr>
          <w:jc w:val="center"/>
        </w:trPr>
        <w:tc>
          <w:tcPr>
            <w:tcW w:w="214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7.1. Регистрационный номер таможенной декларации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CustomsDeclarationldDetails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декларации на товары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M.CA.CDE.00291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(M.CA.CDT.00258)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486" w:type="dxa"/>
            <w:gridSpan w:val="3"/>
            <w:vMerge w:val="restart"/>
            <w:shd w:val="clear" w:color="auto" w:fill="FFFFFF"/>
          </w:tcPr>
          <w:p w:rsidR="00DC769A" w:rsidRPr="00890404" w:rsidRDefault="00DC769A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7.1.1. Код таможенного органа</w:t>
            </w:r>
          </w:p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 |[0-9] {5} |[0-9] (8}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DC769A" w:rsidRPr="00890404" w:rsidTr="00DC769A">
        <w:trPr>
          <w:jc w:val="center"/>
        </w:trPr>
        <w:tc>
          <w:tcPr>
            <w:tcW w:w="486" w:type="dxa"/>
            <w:gridSpan w:val="3"/>
            <w:vMerge/>
            <w:shd w:val="clear" w:color="auto" w:fill="FFFFFF"/>
          </w:tcPr>
          <w:p w:rsidR="00DC769A" w:rsidRPr="00890404" w:rsidRDefault="00DC769A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7.1.2. Дата документа</w:t>
            </w:r>
          </w:p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69A" w:rsidRPr="00890404" w:rsidRDefault="00DC769A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DC769A">
        <w:trPr>
          <w:jc w:val="center"/>
        </w:trPr>
        <w:tc>
          <w:tcPr>
            <w:tcW w:w="4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7.1.3. </w:t>
            </w: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M.CA.SDE.00478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casdo:CustomsDocumentIdType (M.CA.SDT.001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18)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5.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DC769A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7.2. Регистрационный номер документа по журналу, в котором зафиксирован фактический вывоз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FERegistrationldDetails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документа по журналу, в котором зафиксирован фактический вывоз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M.CA.CDE.00259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cacdo:FERegistrationIdDetailsType (M.CA.CDT.00235)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DC769A">
        <w:trPr>
          <w:jc w:val="center"/>
        </w:trPr>
        <w:tc>
          <w:tcPr>
            <w:tcW w:w="4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7.2.1. Код таможенного органа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[0-9](2}|[0-9]{5}|[0-9]{8}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DC769A">
        <w:trPr>
          <w:jc w:val="center"/>
        </w:trPr>
        <w:tc>
          <w:tcPr>
            <w:tcW w:w="486" w:type="dxa"/>
            <w:gridSpan w:val="3"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7.2.2. Дата документа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DC769A">
        <w:trPr>
          <w:jc w:val="center"/>
        </w:trPr>
        <w:tc>
          <w:tcPr>
            <w:tcW w:w="486" w:type="dxa"/>
            <w:gridSpan w:val="3"/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7.2.3. Порядковый номер таможенного документа по журналу регистрации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M.CA.SDE.00478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CustomsDocumentldType (M.CA.SDT.001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18)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5.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9B5448">
        <w:trPr>
          <w:jc w:val="center"/>
        </w:trPr>
        <w:tc>
          <w:tcPr>
            <w:tcW w:w="4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DC769A">
            <w:pPr>
              <w:spacing w:after="120"/>
              <w:ind w:left="37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7.2.4. Порядковый номер</w:t>
            </w:r>
          </w:p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(casdo:Ordinal3Number)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накладной на товары, перевозимые на одном транспортном средстве (составе транспортных средств)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left="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</w:t>
            </w:r>
            <w:r w:rsidRPr="00890404">
              <w:rPr>
                <w:rStyle w:val="212pt"/>
                <w:rFonts w:ascii="Sylfaen" w:hAnsi="Sylfaen"/>
              </w:rPr>
              <w:t>00552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Ordinal</w:t>
            </w:r>
            <w:r w:rsidRPr="00890404">
              <w:rPr>
                <w:rStyle w:val="212pt"/>
                <w:rFonts w:ascii="Sylfaen" w:hAnsi="Sylfaen"/>
                <w:lang w:val="en-US"/>
              </w:rPr>
              <w:t>3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Numb</w:t>
            </w:r>
            <w:r w:rsidRPr="00890404">
              <w:rPr>
                <w:rStyle w:val="212pt"/>
                <w:rFonts w:ascii="Sylfaen" w:hAnsi="Sylfaen"/>
              </w:rPr>
              <w:t>егТуре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(M.CA.SDT.00140)</w:t>
            </w:r>
          </w:p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Целое неотрицательное число в десятичной системе счисления.</w:t>
            </w:r>
          </w:p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/d{ </w:t>
            </w:r>
            <w:r w:rsidRPr="00890404">
              <w:rPr>
                <w:rStyle w:val="212pt"/>
                <w:rFonts w:ascii="Sylfaen" w:hAnsi="Sylfaen"/>
              </w:rPr>
              <w:t>1,3}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DC769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1676D6">
      <w:pPr>
        <w:pStyle w:val="3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19" w:name="bookmark23"/>
      <w:r w:rsidRPr="00890404">
        <w:rPr>
          <w:rFonts w:ascii="Sylfaen" w:hAnsi="Sylfaen"/>
          <w:sz w:val="24"/>
          <w:szCs w:val="24"/>
        </w:rPr>
        <w:t xml:space="preserve">19. Описание структуры электронного документа (сведений)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.02.003) </w:t>
      </w:r>
      <w:r w:rsidRPr="00890404">
        <w:rPr>
          <w:rFonts w:ascii="Sylfaen" w:hAnsi="Sylfaen"/>
          <w:sz w:val="24"/>
          <w:szCs w:val="24"/>
        </w:rPr>
        <w:t>приведено в таблице 11.</w:t>
      </w:r>
      <w:bookmarkEnd w:id="19"/>
    </w:p>
    <w:p w:rsidR="00AD1335" w:rsidRPr="00890404" w:rsidRDefault="00890404" w:rsidP="001676D6">
      <w:pPr>
        <w:pStyle w:val="3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20" w:name="bookmark24"/>
      <w:r w:rsidRPr="00890404">
        <w:rPr>
          <w:rFonts w:ascii="Sylfaen" w:hAnsi="Sylfaen"/>
          <w:sz w:val="24"/>
          <w:szCs w:val="24"/>
        </w:rPr>
        <w:t>Таблица 11</w:t>
      </w:r>
      <w:bookmarkEnd w:id="20"/>
    </w:p>
    <w:p w:rsidR="00AD1335" w:rsidRPr="00890404" w:rsidRDefault="00890404" w:rsidP="001676D6">
      <w:pPr>
        <w:pStyle w:val="320"/>
        <w:shd w:val="clear" w:color="auto" w:fill="auto"/>
        <w:spacing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bookmarkStart w:id="21" w:name="bookmark25"/>
      <w:r w:rsidRPr="00890404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.02.003)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2"/>
        <w:gridCol w:w="2660"/>
        <w:gridCol w:w="6055"/>
      </w:tblGrid>
      <w:tr w:rsidR="00AD1335" w:rsidRPr="00890404" w:rsidTr="001B3B3A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1B3B3A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</w:t>
            </w:r>
          </w:p>
        </w:tc>
      </w:tr>
      <w:tr w:rsidR="00AD1335" w:rsidRPr="00890404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R.CA.CP.02.003</w:t>
            </w:r>
          </w:p>
        </w:tc>
      </w:tr>
      <w:tr w:rsidR="00AD1335" w:rsidRPr="00890404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1.0.0</w:t>
            </w:r>
          </w:p>
        </w:tc>
      </w:tr>
      <w:tr w:rsidR="00AD1335" w:rsidRPr="00890404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</w:t>
            </w:r>
          </w:p>
        </w:tc>
      </w:tr>
      <w:tr w:rsidR="00AD1335" w:rsidRPr="00890404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-</w:t>
            </w:r>
          </w:p>
        </w:tc>
      </w:tr>
      <w:tr w:rsidR="00AD1335" w:rsidRPr="0092268E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urn:EEC:R:CA:CP:02:ExportNotification:vl.0.0</w:t>
            </w:r>
          </w:p>
        </w:tc>
      </w:tr>
      <w:tr w:rsidR="00AD1335" w:rsidRPr="00890404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Корневой элемент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XML-</w:t>
            </w:r>
            <w:r w:rsidRPr="00890404">
              <w:rPr>
                <w:rStyle w:val="212pt"/>
                <w:rFonts w:ascii="Sylfaen" w:hAnsi="Sylfaen"/>
              </w:rPr>
              <w:t>документа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ExportNotification</w:t>
            </w:r>
          </w:p>
        </w:tc>
      </w:tr>
      <w:tr w:rsidR="00AD1335" w:rsidRPr="0092268E" w:rsidTr="001B3B3A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right="-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Имя файла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-схемы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EEC_R_CA_CP_02_ExportNotification vl.O.O.xsd</w:t>
            </w:r>
          </w:p>
        </w:tc>
      </w:tr>
    </w:tbl>
    <w:p w:rsidR="00AD1335" w:rsidRPr="00890404" w:rsidRDefault="00AD1335" w:rsidP="00890404">
      <w:pPr>
        <w:spacing w:after="120"/>
        <w:rPr>
          <w:lang w:val="en-US"/>
        </w:rPr>
      </w:pPr>
    </w:p>
    <w:p w:rsidR="00AD1335" w:rsidRPr="00890404" w:rsidRDefault="00890404" w:rsidP="001B3B3A">
      <w:pPr>
        <w:pStyle w:val="3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22" w:name="bookmark26"/>
      <w:r w:rsidRPr="00890404">
        <w:rPr>
          <w:rFonts w:ascii="Sylfaen" w:hAnsi="Sylfaen"/>
          <w:sz w:val="24"/>
          <w:szCs w:val="24"/>
        </w:rPr>
        <w:t>20. Импортируемые пространства имен приведены в таблице 12.</w:t>
      </w:r>
      <w:bookmarkEnd w:id="22"/>
    </w:p>
    <w:p w:rsidR="001B3B3A" w:rsidRPr="00890404" w:rsidRDefault="001B3B3A" w:rsidP="001B3B3A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23" w:name="bookmark27"/>
      <w:r w:rsidRPr="00890404">
        <w:rPr>
          <w:rFonts w:ascii="Sylfaen" w:hAnsi="Sylfaen"/>
          <w:sz w:val="24"/>
          <w:szCs w:val="24"/>
        </w:rPr>
        <w:t>Таблица 12</w:t>
      </w:r>
    </w:p>
    <w:p w:rsidR="00AD1335" w:rsidRPr="00890404" w:rsidRDefault="00890404" w:rsidP="001B3B3A">
      <w:pPr>
        <w:pStyle w:val="320"/>
        <w:shd w:val="clear" w:color="auto" w:fill="auto"/>
        <w:spacing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Импортируемые пространства имен</w:t>
      </w:r>
      <w:bookmarkEnd w:id="23"/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7"/>
        <w:gridCol w:w="6462"/>
        <w:gridCol w:w="2221"/>
      </w:tblGrid>
      <w:tr w:rsidR="00AD1335" w:rsidRPr="00890404" w:rsidTr="009B5448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№</w:t>
            </w:r>
            <w:r w:rsidRPr="00890404">
              <w:rPr>
                <w:rStyle w:val="212pt"/>
                <w:rFonts w:ascii="Sylfaen" w:hAnsi="Sylfaen"/>
              </w:rPr>
              <w:t xml:space="preserve"> п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</w:rPr>
              <w:t>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Префикс</w:t>
            </w:r>
          </w:p>
        </w:tc>
      </w:tr>
      <w:tr w:rsidR="00AD1335" w:rsidRPr="00890404" w:rsidTr="009B5448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AD1335" w:rsidRPr="00890404" w:rsidTr="009B544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1B3B3A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:EEC:M:CA:ComplexDataObjects:vX.X.X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</w:p>
        </w:tc>
      </w:tr>
      <w:tr w:rsidR="00AD1335" w:rsidRPr="00890404" w:rsidTr="009B544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1B3B3A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:EEC:M:CA:SimpleDataObjects:vX.X.X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</w:p>
        </w:tc>
      </w:tr>
      <w:tr w:rsidR="00AD1335" w:rsidRPr="00890404" w:rsidTr="009B544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1B3B3A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:EEC:M:ComplexDataObjects:vX.X.X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AD1335" w:rsidRPr="00890404" w:rsidTr="009B544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1B3B3A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1B3B3A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:EEC:M:SimpleDataObjects:vX.X.X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1B3B3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 июня 2016 г. № 55.</w:t>
      </w:r>
    </w:p>
    <w:p w:rsidR="001B3B3A" w:rsidRPr="00783E68" w:rsidRDefault="00890404" w:rsidP="001B3B3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21. Реквизитный состав структуры электронного документа (сведений) «Сведения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.02.003) </w:t>
      </w:r>
      <w:r w:rsidRPr="00890404">
        <w:rPr>
          <w:rFonts w:ascii="Sylfaen" w:hAnsi="Sylfaen"/>
          <w:sz w:val="24"/>
          <w:szCs w:val="24"/>
        </w:rPr>
        <w:t>приведен в таблице 13</w:t>
      </w:r>
    </w:p>
    <w:p w:rsidR="00AD1335" w:rsidRPr="00890404" w:rsidRDefault="00890404" w:rsidP="001B3B3A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AD1335" w:rsidRPr="00890404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890404">
        <w:rPr>
          <w:rFonts w:ascii="Sylfaen" w:hAnsi="Sylfaen"/>
          <w:sz w:val="24"/>
          <w:szCs w:val="24"/>
        </w:rPr>
        <w:t>.</w:t>
      </w:r>
    </w:p>
    <w:p w:rsidR="00AD1335" w:rsidRPr="00890404" w:rsidRDefault="00890404" w:rsidP="00710C64">
      <w:pPr>
        <w:pStyle w:val="3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24" w:name="bookmark28"/>
      <w:r w:rsidRPr="00890404">
        <w:rPr>
          <w:rFonts w:ascii="Sylfaen" w:hAnsi="Sylfaen"/>
          <w:sz w:val="24"/>
          <w:szCs w:val="24"/>
        </w:rPr>
        <w:t>Таблица 13</w:t>
      </w:r>
      <w:bookmarkEnd w:id="24"/>
    </w:p>
    <w:p w:rsidR="00AD1335" w:rsidRPr="00890404" w:rsidRDefault="00890404" w:rsidP="00710C64">
      <w:pPr>
        <w:pStyle w:val="320"/>
        <w:shd w:val="clear" w:color="auto" w:fill="auto"/>
        <w:spacing w:after="120" w:line="240" w:lineRule="auto"/>
        <w:ind w:left="160"/>
        <w:jc w:val="left"/>
        <w:rPr>
          <w:rFonts w:ascii="Sylfaen" w:hAnsi="Sylfaen"/>
          <w:sz w:val="24"/>
          <w:szCs w:val="24"/>
        </w:rPr>
      </w:pPr>
      <w:bookmarkStart w:id="25" w:name="bookmark29"/>
      <w:r w:rsidRPr="00890404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«Сведения о фактическом вывозе товаров»</w:t>
      </w:r>
      <w:bookmarkEnd w:id="25"/>
      <w:r w:rsidRPr="00890404">
        <w:rPr>
          <w:rFonts w:ascii="Sylfaen" w:hAnsi="Sylfaen"/>
          <w:sz w:val="24"/>
          <w:szCs w:val="24"/>
        </w:rPr>
        <w:t xml:space="preserve"> </w:t>
      </w:r>
      <w:bookmarkStart w:id="26" w:name="bookmark30"/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.02.003)</w:t>
      </w:r>
      <w:bookmarkEnd w:id="26"/>
    </w:p>
    <w:tbl>
      <w:tblPr>
        <w:tblOverlap w:val="never"/>
        <w:tblW w:w="146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10"/>
        <w:gridCol w:w="16"/>
        <w:gridCol w:w="216"/>
        <w:gridCol w:w="34"/>
        <w:gridCol w:w="246"/>
        <w:gridCol w:w="262"/>
        <w:gridCol w:w="6"/>
        <w:gridCol w:w="17"/>
        <w:gridCol w:w="214"/>
        <w:gridCol w:w="2909"/>
        <w:gridCol w:w="3596"/>
        <w:gridCol w:w="2094"/>
        <w:gridCol w:w="4147"/>
        <w:gridCol w:w="6"/>
        <w:gridCol w:w="722"/>
      </w:tblGrid>
      <w:tr w:rsidR="002170D0" w:rsidRPr="00890404" w:rsidTr="002170D0">
        <w:trPr>
          <w:tblHeader/>
          <w:jc w:val="center"/>
        </w:trPr>
        <w:tc>
          <w:tcPr>
            <w:tcW w:w="41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реквизита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реквизита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Тип данных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5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Мн.</w:t>
            </w:r>
          </w:p>
        </w:tc>
      </w:tr>
      <w:tr w:rsidR="002170D0" w:rsidRPr="00890404" w:rsidTr="002170D0">
        <w:trPr>
          <w:jc w:val="center"/>
        </w:trPr>
        <w:tc>
          <w:tcPr>
            <w:tcW w:w="41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 Заголовок электронного документа (сведений)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</w:t>
            </w:r>
            <w:r w:rsidRPr="00890404">
              <w:rPr>
                <w:rStyle w:val="212pt"/>
                <w:rFonts w:ascii="Sylfaen" w:hAnsi="Sylfaen"/>
              </w:rPr>
              <w:t>90001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1.1. Код сообщения общего процесса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]{2}\.[0- 9]{2}\.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vMerge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1.2. Код электронного документа (сведений)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 {2}\.[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>{2}\.[0- 9]{2})?\.[0-9]{3}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1.3. Идентификатор электронного документа (сведений)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{4}-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[0-9a-fA-F]{12}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vMerge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EDocRefld)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[0-9a-fA-F]{8}-[0-9a-fA- F] (4}-[0-9a-fA-F] {4}-[0-9a-fA-F] {4}- [0-9a-fA-F] {12}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vMerge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1.5. Дата и время электронного документа (сведений)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EDocDateTime)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.00006) </w:t>
            </w: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vMerge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1.6. Код языка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(csdo:LanguageCode)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00051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Двухбуквенный код языка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639-1.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1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 Код страны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государства-члена, представившего информацию (сведения)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1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 Фактический вывоз товаров. Сведения о вывозе товаров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(cacdo:FEFactDetails)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фактическом вывозе товаров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M.CA.CDE.00263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cacdo:FEFactDetailsType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(M.CA.CDT.00238)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1..*</w:t>
            </w:r>
          </w:p>
        </w:tc>
      </w:tr>
      <w:tr w:rsidR="002170D0" w:rsidRPr="00890404" w:rsidTr="002170D0">
        <w:trPr>
          <w:jc w:val="center"/>
        </w:trPr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3.1. Регистрационный номер таможенной декларации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CustomsDeclarationIdDetails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декларации на товары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M.CA.CDE.00291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CustomsDocumentldDetailsType (M.CA.CDT.00258)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3.1.1. Код таможенного органа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casdo:CustomsOfficeCodeType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(M.CA.SDT.00025)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{2}|[0-9] {5}|[0-9] {8}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3.1.2. Дата документа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3.1.3. Порядковый номер таможенного документа по журналу регистрации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(casdo:CustomsDocumentId)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M.CA.SDE.00478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CustomsDocumentldType (M.CA.SDT.001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18)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5.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 Регистрационный номер документа по журналу, в котором зафиксирован фактический вывоз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(cacdo:FERegistrationIdDetails)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документа по журналу, в котором зафиксирован фактический вывоз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M.CA.CDE.00259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cacdo:FERegistrationIdDetailsType (M.CA.CDT.00235)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3.2.1. Код таможенного органа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CustomsOffkeCode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(M.CA.SDT.00025)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{2}|[0-9] {5}|[0-9] {8}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3.2.2. Дата документа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3.2.3. Порядковый номер таможенного документа по журналу регистрации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(casdo:CustomsDocumentId)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</w:t>
            </w:r>
            <w:r w:rsidRPr="00890404">
              <w:rPr>
                <w:rStyle w:val="212pt"/>
                <w:rFonts w:ascii="Sylfaen" w:hAnsi="Sylfaen"/>
              </w:rPr>
              <w:t>00478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casdo:CustomsDocumentIdType (M.CA.SDT.001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18)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5.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3.2.4. Порядковый номер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Ordina13Number)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накладной на товары, перевозимые на одном транспортном средстве (составе транспортных средств)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M.CA.SDE.00552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Ordina13NumberT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(M.CA.SDT.00140)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Целое неотрицательное число в десятичной системе счисления.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/d{ </w:t>
            </w:r>
            <w:r w:rsidRPr="00890404">
              <w:rPr>
                <w:rStyle w:val="212pt"/>
                <w:rFonts w:ascii="Sylfaen" w:hAnsi="Sylfaen"/>
              </w:rPr>
              <w:t>1,3}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 Дата и время фактического вывоза товаров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ExportDateTime)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фактического вывоза товаров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M.CA.SDE.00554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 Должностное лицо таможенного органа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уполномоченном должностном лице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M.CA.CDE.00096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cacdo:CustomsPersonDetailsType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(M.CA.CDT.00209)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3.4.1. ФИО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(ccdo:FullNameDetails)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фамилия, имя, отчество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FullNameDetailsType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.00016)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 Имя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физического лица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Отчество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Фамилия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 физического лица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3.4.2. Наименование должности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(csdo:PositionName)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M.SDE.00127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csdo:Name </w:t>
            </w:r>
            <w:r w:rsidRPr="00890404">
              <w:rPr>
                <w:rStyle w:val="212pt"/>
                <w:rFonts w:ascii="Sylfaen" w:hAnsi="Sylfaen"/>
                <w:lang w:val="en-US"/>
              </w:rPr>
              <w:t>120</w:t>
            </w:r>
            <w:r w:rsidRPr="00890404">
              <w:rPr>
                <w:rStyle w:val="212pt"/>
                <w:rFonts w:ascii="Sylfaen" w:hAnsi="Sylfaen"/>
              </w:rPr>
              <w:t>Туре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(M.SDT.00055)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3.4.3. Номер ЛНП должностного лица таможенного органа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(casdo:LNPIdentifier)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ЛНП должностного лица таможенного органа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</w:t>
            </w: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casdo:LNPIdentifierType (M.CA.SDT.00090)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3.4.4. Код таможенного органа на оттиске ЛНП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(casdo:LNPCustomsOfficeCode)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органа, указанный на оттиске ЛНП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(M.CA.SDT.00025)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[0-9]{2}|[0-9]{5}|[0-9]{8}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210" w:type="dxa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3.5. Таможенный орган на границе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BorderCustomsOfficeDetails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таможенный орган места убытия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</w:t>
            </w:r>
            <w:r w:rsidRPr="00890404">
              <w:rPr>
                <w:rStyle w:val="212pt"/>
                <w:rFonts w:ascii="Sylfaen" w:hAnsi="Sylfaen"/>
              </w:rPr>
              <w:t>18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cacdo:UnifiedCustomsOfflceDetailsType (M.CA.CDT.003</w:t>
            </w:r>
            <w:r w:rsidRPr="00890404">
              <w:rPr>
                <w:rStyle w:val="212pt"/>
                <w:rFonts w:ascii="Sylfaen" w:hAnsi="Sylfaen"/>
                <w:lang w:val="en-US"/>
              </w:rPr>
              <w:t>15)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3.5.1. Код таможенного органа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casdo:CustomsOfficeCodeType (M.CA.SDT.00025)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{2}|[0-9] {5}|[0-9] {8}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3.5.2. Наименование таможенного органа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casdo:CustomsOfficeNameType (M.CA.SDT.00026)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3.5.3. Код страны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3.6. Транспортное средство на границе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BorderTransportDetails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транспортном средстве на границе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M.CA.CDE.00252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cacdo:CATransportDetailsType (M.CA.CDT.002</w:t>
            </w:r>
            <w:r w:rsidRPr="00890404">
              <w:rPr>
                <w:rStyle w:val="212pt"/>
                <w:rFonts w:ascii="Sylfaen" w:hAnsi="Sylfaen"/>
                <w:lang w:val="en-US"/>
              </w:rPr>
              <w:t>14)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226" w:type="dxa"/>
            <w:gridSpan w:val="2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3.6.1. </w:t>
            </w:r>
            <w:r w:rsidRPr="00890404">
              <w:rPr>
                <w:rStyle w:val="212pt"/>
                <w:rFonts w:ascii="Sylfaen" w:hAnsi="Sylfaen"/>
              </w:rPr>
              <w:t>Код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транспорта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UnifiedTransportMode Code)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M.SDE.00166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 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3.6.2. Код страны, зарегистрировавшей транспортное средство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в которой зарегистрировано активное транспортное средство: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00 - страна, в которой зарегистрировано транспортное средство, неизвестна;</w:t>
            </w:r>
          </w:p>
          <w:p w:rsidR="00AD1335" w:rsidRPr="00890404" w:rsidRDefault="00890404" w:rsidP="00D0418F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99 - товары перевозились несколькими транспортными средствами,</w:t>
            </w:r>
            <w:r w:rsidR="00D0418F" w:rsidRPr="00D0418F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зарегистрированными в разных странах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M.CA.SDE.00429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CATransportCountryCodeT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(M.CA.SDT.00143)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кода, обозначающее результат определения страны регистрации транспортного средства.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{2}|[0-9] {2}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3.6.3. Информация о транспортном средстве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ATransportldDetails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информация о транспортном средстве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M.CA.CDE.00361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CATransportldDetailsT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(M.CA.CDT.0032</w:t>
            </w:r>
            <w:r w:rsidRPr="00890404">
              <w:rPr>
                <w:rStyle w:val="212pt"/>
                <w:rFonts w:ascii="Sylfaen" w:hAnsi="Sylfaen"/>
                <w:lang w:val="en-US"/>
              </w:rPr>
              <w:t>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0..*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 1. Регистрационный номер транспортного средства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TransportMeansRegId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транспортного средства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M.SDE.00154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ransportMeansRegldT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.00101)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а) код стран 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UnqualifiedCountryCodeType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.00159)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классификатора».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Регистрационный номер первого прицепного транспортного средства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(casdo:FirstTrailerRegId)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M.CA.SDE.00399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TransportMeansRegIdT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.00101)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а) код страны 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UnqualifiedCountryCodeType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.00159)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классификатора».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Регистрационный номер второго прицепного транспортного средства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SecondTrailerRegld)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M.CA.SDE.00428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TransportMeansRegIdT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.00101)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код страны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UnqualifiedCountryCodeT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.00159)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классификатора».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 Фактический вывоз товаров. Информация о товаре при вывозе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(cacdo:FEGoodsDetails)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вывозимом товаре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M.CA.CDE.00360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cacdo:FEGoodsDetailsType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(M.CA.CDT.00320)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 *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3.7.1. Фактический вывоз товаров. Сведения о товаре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(cacdo:FEGoodsInfoDetails)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товаре при фактическом вывозе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M.CA.CDE.00261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FEGoodsInfoDetailsT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(M.CA.CDT.00237)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 Порядковый номер товара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ConsignmentltemOrdinal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товара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M.CA.SDE.00183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casdo:Ordinal3NumberType (M.CA.SDT.00</w:t>
            </w:r>
            <w:r w:rsidRPr="00890404">
              <w:rPr>
                <w:rStyle w:val="212pt"/>
                <w:rFonts w:ascii="Sylfaen" w:hAnsi="Sylfaen"/>
                <w:lang w:val="en-US"/>
              </w:rPr>
              <w:t>140)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Целое неотрицательное число в десятичной системе счисления.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/d{l,3}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46" w:type="dxa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Код товара по ТН ВЭД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ЕАЭС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CommodityCode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товара в соответствии с ТН ВЭД ЕАЭС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00091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CommodityCodeT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.00065)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из ТН ВЭД ЕАЭС на уровне 2, 4, 6, 8, 9 или 10 знаков.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 xml:space="preserve">{2}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|\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 xml:space="preserve">{4}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|\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 xml:space="preserve">{6}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|\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</w:rPr>
              <w:t>{8,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10}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46" w:type="dxa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Наименование товара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GoodsDescriptionText)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M.CA.SDE.00164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Text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25</w:t>
            </w:r>
            <w:r w:rsidRPr="00890404">
              <w:rPr>
                <w:rStyle w:val="212pt"/>
                <w:rFonts w:ascii="Sylfaen" w:hAnsi="Sylfaen"/>
              </w:rPr>
              <w:t xml:space="preserve">ОТуре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1..*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*.4. </w:t>
            </w:r>
            <w:r w:rsidRPr="00890404">
              <w:rPr>
                <w:rStyle w:val="212pt"/>
                <w:rFonts w:ascii="Sylfaen" w:hAnsi="Sylfaen"/>
              </w:rPr>
              <w:t>Масса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брутто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(csdo:UnifiedGrossMass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вес товара, брутто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00168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.00122)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Буквенно-цифровой код.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[0-9A-Z]{2,3)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Масса нетто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(csdo:UnifIedNetMassMeasure)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вес товара, нетто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M.SDE.00174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.00122)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Буквенно-цифровой код.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[0-9A-Z]{2,3}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 Количество товара в дополнительной единице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(cacdo:GoodsMeasureDetails)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товара в дополнительной единице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</w:t>
            </w:r>
            <w:r w:rsidRPr="00890404">
              <w:rPr>
                <w:rStyle w:val="212pt"/>
                <w:rFonts w:ascii="Sylfaen" w:hAnsi="Sylfaen"/>
              </w:rPr>
              <w:t>53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GoodsMeasureDetailsT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09)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0..2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*.6.1. Количество товаров в дополнительной единице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GoodsMeasure)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товаров в дополнительной единице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M.CA.SDE.00215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.00122)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Буквенно-цифровой код.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[0-9A-Z]{2,3}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*.6.2. </w:t>
            </w:r>
            <w:r w:rsidRPr="00890404">
              <w:rPr>
                <w:rStyle w:val="212pt"/>
                <w:rFonts w:ascii="Sylfaen" w:hAnsi="Sylfaen"/>
              </w:rPr>
              <w:t>Условное обозначение единицы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MeasureUnit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AbbreviationCode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M.CA.SDE.00222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val="en-US"/>
              </w:rPr>
              <w:t>V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ariable</w:t>
            </w:r>
            <w:r w:rsidRPr="00890404">
              <w:rPr>
                <w:rStyle w:val="212pt"/>
                <w:rFonts w:ascii="Sylfaen" w:hAnsi="Sylfaen"/>
                <w:lang w:val="en-US"/>
              </w:rPr>
              <w:t>1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OCodeT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(M.CA.SDT.00022)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*.7. </w:t>
            </w:r>
            <w:r w:rsidRPr="00890404">
              <w:rPr>
                <w:rStyle w:val="212pt"/>
                <w:rFonts w:ascii="Sylfaen" w:hAnsi="Sylfaen"/>
              </w:rPr>
              <w:t>Остаток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товара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RemainGrossWeight Measure)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остаток товара по весу (брутто)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</w:t>
            </w:r>
            <w:r w:rsidRPr="00890404">
              <w:rPr>
                <w:rStyle w:val="212pt"/>
                <w:rFonts w:ascii="Sylfaen" w:hAnsi="Sylfaen"/>
              </w:rPr>
              <w:t>00455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UnifiedFractionNumber24.6 MeasureType (M.CA.SDT.00822)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Числовая величина, определенная в результате измерения физических параметров в каких-либо единицах измерения.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Буквенно-цифровой код.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[0-9A-Z]{2,3}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 Остаток товаров. Дополнительная единица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RemainGoodsMeasure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остатках товара в дополнительной единице изменения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M.CA.CDE.00262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GoodsMeasureDetailsT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(M.CA.CDT.00109)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*.8.1. Количество товаров в дополнительной единице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GoodsMeasure)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товаров в дополнительной единице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M.CA.SDE.00215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.00122)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Буквенно-цифровой код.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[0-9A-Z] </w:t>
            </w:r>
            <w:r w:rsidRPr="00890404">
              <w:rPr>
                <w:rStyle w:val="212pt"/>
                <w:rFonts w:ascii="Sylfaen" w:hAnsi="Sylfaen"/>
              </w:rPr>
              <w:t>{2,3}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б) идентификатор классификатора 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*.8.2. Условное обозначение единицы измерения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MeasureUnit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AbbreviationCode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M.CA.SDE.00222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casdo:CodeVariable10CodeType (M.CA.SDT.00022)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*.9. Стоимость товаров или услуг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GoodsCostAmount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стоимости товаров или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M.CA.SDE.00383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aymentAmountWithCurrencyType (M.CA.SDT.00001)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20.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код валюты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currencyCode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CurrencyCode</w:t>
            </w:r>
            <w:r w:rsidRPr="00890404">
              <w:rPr>
                <w:rStyle w:val="212pt"/>
                <w:rFonts w:ascii="Sylfaen" w:hAnsi="Sylfaen"/>
              </w:rPr>
              <w:t>V3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[A-Z]{3}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98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currencyCodeList</w:t>
            </w:r>
            <w:r w:rsidRPr="00890404">
              <w:rPr>
                <w:rStyle w:val="212pt"/>
                <w:rFonts w:ascii="Sylfaen" w:hAnsi="Sylfaen"/>
              </w:rPr>
              <w:t>м)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3.7.2. Сведения о документе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CADocDetails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представленных документах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M.CA.CDE.00307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ADocDetailsType (M.CA.CDT.00324)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0..*</w:t>
            </w:r>
          </w:p>
        </w:tc>
      </w:tr>
      <w:tr w:rsidR="002170D0" w:rsidRPr="00890404" w:rsidTr="002170D0">
        <w:trPr>
          <w:jc w:val="center"/>
        </w:trPr>
        <w:tc>
          <w:tcPr>
            <w:tcW w:w="476" w:type="dxa"/>
            <w:gridSpan w:val="4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 1. Код вида документа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DocKindCode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100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Наименование документа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(csdo:DocName)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документа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.00134)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Номер документа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.00093)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2170D0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*.4. Дата документа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00045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2170D0">
        <w:trPr>
          <w:jc w:val="center"/>
        </w:trPr>
        <w:tc>
          <w:tcPr>
            <w:tcW w:w="72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Код страны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2170D0">
        <w:trPr>
          <w:jc w:val="center"/>
        </w:trPr>
        <w:tc>
          <w:tcPr>
            <w:tcW w:w="722" w:type="dxa"/>
            <w:gridSpan w:val="5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 Идентификатор уполномоченного органа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AuthorityV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M.SDE.00197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.00152)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в соответствии с методом идентификации, определенного атрибутом «Метод идентификации». 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0..1</w:t>
            </w:r>
          </w:p>
        </w:tc>
      </w:tr>
      <w:tr w:rsidR="00AD1335" w:rsidRPr="00890404" w:rsidTr="002170D0">
        <w:trPr>
          <w:jc w:val="center"/>
        </w:trPr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78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метод идентификации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schemeId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метода идентификации объектов, в соответствии с которым указан идентификатор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ReferenceDataldType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</w:tr>
      <w:tr w:rsidR="00AD1335" w:rsidRPr="00890404" w:rsidTr="002170D0">
        <w:trPr>
          <w:jc w:val="center"/>
        </w:trPr>
        <w:tc>
          <w:tcPr>
            <w:tcW w:w="226" w:type="dxa"/>
            <w:gridSpan w:val="2"/>
            <w:shd w:val="clear" w:color="auto" w:fill="FFFFFF"/>
          </w:tcPr>
          <w:p w:rsidR="00AD1335" w:rsidRPr="00890404" w:rsidRDefault="00AD1335" w:rsidP="002170D0">
            <w:pPr>
              <w:spacing w:after="120"/>
              <w:ind w:left="84"/>
            </w:pPr>
          </w:p>
        </w:tc>
        <w:tc>
          <w:tcPr>
            <w:tcW w:w="3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3.8. Иные сведения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AdditionallnfoText)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дополнительная информация, относящаяся к описываемому объекту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Text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4000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.00088)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2170D0">
            <w:pPr>
              <w:pStyle w:val="20"/>
              <w:shd w:val="clear" w:color="auto" w:fill="auto"/>
              <w:spacing w:before="0" w:after="120" w:line="240" w:lineRule="auto"/>
              <w:ind w:left="14" w:righ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0..*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0451CE">
      <w:pPr>
        <w:pStyle w:val="3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27" w:name="bookmark31"/>
      <w:r w:rsidRPr="00890404">
        <w:rPr>
          <w:rFonts w:ascii="Sylfaen" w:hAnsi="Sylfaen"/>
          <w:sz w:val="24"/>
          <w:szCs w:val="24"/>
        </w:rPr>
        <w:t xml:space="preserve">22. Описание структуры электронного документа (сведений) «Сведения о выпущенных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.02.004) </w:t>
      </w:r>
      <w:r w:rsidRPr="00890404">
        <w:rPr>
          <w:rFonts w:ascii="Sylfaen" w:hAnsi="Sylfaen"/>
          <w:sz w:val="24"/>
          <w:szCs w:val="24"/>
        </w:rPr>
        <w:t>приведено в таблице 14.</w:t>
      </w:r>
      <w:bookmarkEnd w:id="27"/>
    </w:p>
    <w:p w:rsidR="00AD1335" w:rsidRPr="00890404" w:rsidRDefault="00890404" w:rsidP="000451CE">
      <w:pPr>
        <w:pStyle w:val="3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28" w:name="bookmark32"/>
      <w:r w:rsidRPr="00890404">
        <w:rPr>
          <w:rFonts w:ascii="Sylfaen" w:hAnsi="Sylfaen"/>
          <w:sz w:val="24"/>
          <w:szCs w:val="24"/>
        </w:rPr>
        <w:t>Таблица 14</w:t>
      </w:r>
      <w:bookmarkEnd w:id="28"/>
    </w:p>
    <w:p w:rsidR="00AD1335" w:rsidRPr="00890404" w:rsidRDefault="00890404" w:rsidP="000451CE">
      <w:pPr>
        <w:pStyle w:val="3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29" w:name="bookmark33"/>
      <w:r w:rsidRPr="00890404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«Сведения о выпущенных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.02.004)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8"/>
        <w:gridCol w:w="2664"/>
        <w:gridCol w:w="6062"/>
      </w:tblGrid>
      <w:tr w:rsidR="00AD1335" w:rsidRPr="00890404" w:rsidTr="000451CE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0451CE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выпущенных товарах</w:t>
            </w:r>
          </w:p>
        </w:tc>
      </w:tr>
      <w:tr w:rsidR="00AD1335" w:rsidRPr="00890404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R.CA.CP.02.004</w:t>
            </w:r>
          </w:p>
        </w:tc>
      </w:tr>
      <w:tr w:rsidR="00AD1335" w:rsidRPr="00890404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Версия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1.0.0</w:t>
            </w:r>
          </w:p>
        </w:tc>
      </w:tr>
      <w:tr w:rsidR="00AD1335" w:rsidRPr="00890404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Определение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выпущенных товарах</w:t>
            </w:r>
          </w:p>
        </w:tc>
      </w:tr>
      <w:tr w:rsidR="00AD1335" w:rsidRPr="00890404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Использование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-</w:t>
            </w:r>
          </w:p>
        </w:tc>
      </w:tr>
      <w:tr w:rsidR="00AD1335" w:rsidRPr="0092268E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um:EEC:R:CA:CP:02:ExportInformation:vl.0.0</w:t>
            </w:r>
          </w:p>
        </w:tc>
      </w:tr>
      <w:tr w:rsidR="00AD1335" w:rsidRPr="00890404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Корневой элемент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XML-</w:t>
            </w:r>
            <w:r w:rsidRPr="00890404">
              <w:rPr>
                <w:rStyle w:val="212pt"/>
                <w:rFonts w:ascii="Sylfaen" w:hAnsi="Sylfaen"/>
              </w:rPr>
              <w:t>документа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Exportlnformation</w:t>
            </w:r>
          </w:p>
        </w:tc>
      </w:tr>
      <w:tr w:rsidR="00AD1335" w:rsidRPr="0092268E" w:rsidTr="000451C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Имя файла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-схемы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EEC_R_CA_CP_02_Exportlnformation_vl.O.O.xsd</w:t>
            </w:r>
          </w:p>
        </w:tc>
      </w:tr>
    </w:tbl>
    <w:p w:rsidR="00AD1335" w:rsidRPr="00890404" w:rsidRDefault="00AD1335" w:rsidP="00890404">
      <w:pPr>
        <w:spacing w:after="120"/>
        <w:rPr>
          <w:lang w:val="en-US"/>
        </w:rPr>
      </w:pPr>
    </w:p>
    <w:p w:rsidR="00AD1335" w:rsidRPr="00890404" w:rsidRDefault="00890404" w:rsidP="000451CE">
      <w:pPr>
        <w:pStyle w:val="3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30" w:name="bookmark34"/>
      <w:r w:rsidRPr="00890404">
        <w:rPr>
          <w:rFonts w:ascii="Sylfaen" w:hAnsi="Sylfaen"/>
          <w:sz w:val="24"/>
          <w:szCs w:val="24"/>
        </w:rPr>
        <w:t>23. Импортируемые пространства имен приведены в таблице 15.</w:t>
      </w:r>
      <w:bookmarkEnd w:id="30"/>
    </w:p>
    <w:p w:rsidR="000451CE" w:rsidRPr="00890404" w:rsidRDefault="000451CE" w:rsidP="000451CE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31" w:name="bookmark35"/>
      <w:r w:rsidRPr="00890404">
        <w:rPr>
          <w:rFonts w:ascii="Sylfaen" w:hAnsi="Sylfaen"/>
          <w:sz w:val="24"/>
          <w:szCs w:val="24"/>
        </w:rPr>
        <w:t>Таблица 15</w:t>
      </w:r>
    </w:p>
    <w:p w:rsidR="00AD1335" w:rsidRPr="00890404" w:rsidRDefault="00890404" w:rsidP="000451CE">
      <w:pPr>
        <w:pStyle w:val="3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Импортируемые пространства имен</w:t>
      </w:r>
      <w:bookmarkEnd w:id="31"/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6469"/>
        <w:gridCol w:w="2228"/>
      </w:tblGrid>
      <w:tr w:rsidR="00AD1335" w:rsidRPr="00890404" w:rsidTr="000451CE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№ </w:t>
            </w:r>
            <w:r w:rsidRPr="00890404">
              <w:rPr>
                <w:rStyle w:val="212pt"/>
                <w:rFonts w:ascii="Sylfaen" w:hAnsi="Sylfaen"/>
              </w:rPr>
              <w:t>п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</w:rPr>
              <w:t>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Префикс</w:t>
            </w:r>
          </w:p>
        </w:tc>
      </w:tr>
      <w:tr w:rsidR="00AD1335" w:rsidRPr="00890404" w:rsidTr="000451CE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AD1335" w:rsidRPr="00890404" w:rsidTr="000451C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urn:EEC:M:CA:ComplexDataObjects:vX.X.X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</w:p>
        </w:tc>
      </w:tr>
      <w:tr w:rsidR="00AD1335" w:rsidRPr="00890404" w:rsidTr="000451C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0451CE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</w:p>
        </w:tc>
      </w:tr>
      <w:tr w:rsidR="00AD1335" w:rsidRPr="00890404" w:rsidTr="000451C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0451CE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212pt"/>
                <w:rFonts w:ascii="Sylfaen" w:hAnsi="Sylfaen"/>
                <w:lang w:val="en-US" w:eastAsia="en-US" w:bidi="en-US"/>
              </w:rPr>
              <w:t>urn</w:t>
            </w:r>
            <w:r w:rsidR="00890404" w:rsidRPr="00890404">
              <w:rPr>
                <w:rStyle w:val="212pt"/>
                <w:rFonts w:ascii="Sylfaen" w:hAnsi="Sylfaen"/>
                <w:lang w:val="en-US" w:eastAsia="en-US" w:bidi="en-US"/>
              </w:rPr>
              <w:t>:EEC:M:ComplexDataObjects:vX.X.X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AD1335" w:rsidRPr="00890404" w:rsidTr="000451C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451C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urn: EEC:M:SimpleDataObjects:vX.X.X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0451CE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 июня 2016 г. № 55 .</w:t>
      </w:r>
    </w:p>
    <w:p w:rsidR="00AD1335" w:rsidRPr="00783E68" w:rsidRDefault="00890404" w:rsidP="000451CE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24. Реквизитный состав структуры электронного документа (сведений) «Сведения о выпущенных товарах»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.02.004) </w:t>
      </w:r>
      <w:r w:rsidRPr="00890404">
        <w:rPr>
          <w:rFonts w:ascii="Sylfaen" w:hAnsi="Sylfaen"/>
          <w:sz w:val="24"/>
          <w:szCs w:val="24"/>
        </w:rPr>
        <w:t>приведен в таблице 16.</w:t>
      </w:r>
    </w:p>
    <w:p w:rsidR="000451CE" w:rsidRPr="00783E68" w:rsidRDefault="000451CE" w:rsidP="00890404">
      <w:pPr>
        <w:pStyle w:val="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0451CE" w:rsidRPr="00783E68" w:rsidRDefault="000451CE" w:rsidP="00890404">
      <w:pPr>
        <w:pStyle w:val="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  <w:sectPr w:rsidR="000451CE" w:rsidRPr="00783E68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801021">
      <w:pPr>
        <w:pStyle w:val="3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32" w:name="bookmark36"/>
      <w:r w:rsidRPr="00890404">
        <w:rPr>
          <w:rFonts w:ascii="Sylfaen" w:hAnsi="Sylfaen"/>
          <w:sz w:val="24"/>
          <w:szCs w:val="24"/>
        </w:rPr>
        <w:t>Таблица 16</w:t>
      </w:r>
      <w:bookmarkEnd w:id="32"/>
    </w:p>
    <w:p w:rsidR="00AD1335" w:rsidRPr="00890404" w:rsidRDefault="00890404" w:rsidP="00801021">
      <w:pPr>
        <w:pStyle w:val="3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33" w:name="bookmark37"/>
      <w:r w:rsidRPr="00890404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«Сведения о выпущенных товарах»</w:t>
      </w:r>
      <w:bookmarkEnd w:id="33"/>
      <w:r w:rsidRPr="00890404">
        <w:rPr>
          <w:rFonts w:ascii="Sylfaen" w:hAnsi="Sylfaen"/>
          <w:sz w:val="24"/>
          <w:szCs w:val="24"/>
        </w:rPr>
        <w:t xml:space="preserve"> ,</w:t>
      </w:r>
      <w:bookmarkStart w:id="34" w:name="bookmark38"/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.02.004)</w:t>
      </w:r>
      <w:bookmarkEnd w:id="34"/>
    </w:p>
    <w:tbl>
      <w:tblPr>
        <w:tblOverlap w:val="never"/>
        <w:tblW w:w="1479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5"/>
        <w:gridCol w:w="10"/>
        <w:gridCol w:w="7"/>
        <w:gridCol w:w="14"/>
        <w:gridCol w:w="208"/>
        <w:gridCol w:w="13"/>
        <w:gridCol w:w="14"/>
        <w:gridCol w:w="29"/>
        <w:gridCol w:w="8"/>
        <w:gridCol w:w="259"/>
        <w:gridCol w:w="266"/>
        <w:gridCol w:w="218"/>
        <w:gridCol w:w="20"/>
        <w:gridCol w:w="2954"/>
        <w:gridCol w:w="3597"/>
        <w:gridCol w:w="2072"/>
        <w:gridCol w:w="4176"/>
        <w:gridCol w:w="14"/>
        <w:gridCol w:w="733"/>
      </w:tblGrid>
      <w:tr w:rsidR="00C660E9" w:rsidRPr="00890404" w:rsidTr="009B5448">
        <w:trPr>
          <w:tblHeader/>
          <w:jc w:val="center"/>
        </w:trPr>
        <w:tc>
          <w:tcPr>
            <w:tcW w:w="42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реквизита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реквизита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Тип данных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Мн.</w:t>
            </w:r>
          </w:p>
        </w:tc>
      </w:tr>
      <w:tr w:rsidR="00C660E9" w:rsidRPr="00890404" w:rsidTr="009B5448">
        <w:trPr>
          <w:jc w:val="center"/>
        </w:trPr>
        <w:tc>
          <w:tcPr>
            <w:tcW w:w="42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 Заголовок электронного документа (сведений)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9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1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1.1. Код сообщения общего процесса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]{2}\.[0- </w:t>
            </w:r>
            <w:r w:rsidRPr="00890404">
              <w:rPr>
                <w:rStyle w:val="212pt"/>
                <w:rFonts w:ascii="Sylfaen" w:hAnsi="Sylfaen"/>
              </w:rPr>
              <w:t xml:space="preserve">9]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(2}\.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\.[0-9] </w:t>
            </w:r>
            <w:r w:rsidRPr="00890404">
              <w:rPr>
                <w:rStyle w:val="212pt"/>
                <w:rFonts w:ascii="Sylfaen" w:hAnsi="Sylfaen"/>
              </w:rPr>
              <w:t>{3}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95" w:type="dxa"/>
            <w:gridSpan w:val="2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1.2. Код электронного документа (сведений)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 {2}\.[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>{2}\.[0- 9]{2})?\.[0-9]{3}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9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1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1.3. Идентификатор электронного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документа (сведений)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{4}-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[0-9a-fA-F]{12}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95" w:type="dxa"/>
            <w:gridSpan w:val="2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1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EDocRefld)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[0-9a-fA-F]{8}-[0-9a-fA- F] {4}-[0-9a-fA-F] {4}-[0-9a-fA-F] {4}- [0-9a-fA-F] {12}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95" w:type="dxa"/>
            <w:gridSpan w:val="2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1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1.5. Дата и время электронного документа (сведений)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EDocDateTime)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95" w:type="dxa"/>
            <w:gridSpan w:val="2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1.6. Код языка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Двухбуквенный код языка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639-1.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2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государства-члена, представившего информацию (сведения)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2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98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="00C660E9" w:rsidRPr="00783E68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2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 Фактический вывоз товара. Сведения о товарной партии, подлежащей вывозу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(cacdo:FEConsignmentDetails)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товарной партии, подлежащей вывозу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</w:t>
            </w:r>
            <w:r w:rsidRPr="00890404">
              <w:rPr>
                <w:rStyle w:val="212pt"/>
                <w:rFonts w:ascii="Sylfaen" w:hAnsi="Sylfaen"/>
              </w:rPr>
              <w:t>00264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cacdo:FEConsignmentDetailsType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(M.CA.CDT.00239)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2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 Регистрационный номер таможенной декларации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cacdoiCustomsDeclarationldDetails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декларации на товары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M.CA.CDE.00291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(M.CA.CDT.00258)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3.1.1. Код таможенного органа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casdo:CustomsOfficeCodeType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(M.CA.SDT.00025)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[0-9]{2}|[0-9]{5}|[0-9]{8}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3.1.2. Дата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DocCreationDate)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3.1.3. Порядковый номер таможенного документа по журналу регистрации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M.CA.SDE.00478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(M.CA.SDT.00118)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5.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85" w:type="dxa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2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 Таможенный орган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(cacdo:UnifiedCustomsOfficeDetails)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таможенный орган выпуска товара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M.CA.CDE.00358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cacdo:UnifiedCustomsOfficeDetailsType (M.CA.CDT.003</w:t>
            </w:r>
            <w:r w:rsidRPr="00890404">
              <w:rPr>
                <w:rStyle w:val="212pt"/>
                <w:rFonts w:ascii="Sylfaen" w:hAnsi="Sylfaen"/>
                <w:lang w:val="en-US"/>
              </w:rPr>
              <w:t>15)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3.2.1. Код таможенного органа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{2}|[0-9] {5}|[0-9] {8}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3.2.2. Наименование таможенного органа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CustomsOfficeNameType (M.CA.SDT.00026)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3.2.3.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(классификатора) 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2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0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 Отправитель товаров и его обособленное подразделение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ConsignorOrganization 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отправителе товаров и его обособленном подразделении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cacdo:CABusinessEntityBranchDetails Type (M.CA.CDT.00087)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3.3.1. Код страны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3.3.2. Наименование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300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3.3.3. Краткое наименование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BusinessEntityBriefName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3.3.4. Код организационно-правовой формы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BusinessEntityTypeCode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00023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3.3.5. Наименование организационно-правовой формы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BusinessEntityTypeName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</w:t>
            </w:r>
            <w:r w:rsidRPr="00890404">
              <w:rPr>
                <w:rStyle w:val="212pt"/>
                <w:rFonts w:ascii="Sylfaen" w:hAnsi="Sylfaen"/>
              </w:rPr>
              <w:t>аше300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3.3.6. Идентификатор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.00157)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метод идентификации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kindld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BusinessEntityIdKindIdType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.00158)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3.3.7. Уникальный идентификационный таможенный номер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UniqueCustomsNumberId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UniqueCustomsNumberIdT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.00089)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3.3.8. Идентификатор налогоплательщика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(csdo:TaxpayerId)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M.SDE.00025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TaxpayerIdType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.00025)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3.3.9. Код причины постановки на учет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TaxRegistrationReasonCode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TaxRegistrationReasonCodeT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.00030)</w:t>
            </w:r>
          </w:p>
          <w:p w:rsidR="00C660E9" w:rsidRPr="00C660E9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Style w:val="212pt"/>
                <w:rFonts w:ascii="Sylfaen" w:hAnsi="Sylfaen"/>
              </w:rPr>
            </w:pPr>
            <w:r w:rsidRPr="00890404">
              <w:rPr>
                <w:rStyle w:val="212pt"/>
                <w:rFonts w:ascii="Sylfaen" w:hAnsi="Sylfaen"/>
              </w:rPr>
              <w:t>Н</w:t>
            </w:r>
            <w:r w:rsidR="00C660E9">
              <w:rPr>
                <w:rStyle w:val="212pt"/>
                <w:rFonts w:ascii="Sylfaen" w:hAnsi="Sylfaen"/>
              </w:rPr>
              <w:t>ормализованная строка символов.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C660E9">
              <w:rPr>
                <w:rStyle w:val="212pt"/>
                <w:rFonts w:ascii="Sylfaen" w:hAnsi="Sylfaen"/>
                <w:lang w:eastAsia="en-US" w:bidi="en-US"/>
              </w:rPr>
              <w:t>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C660E9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{9}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3.3.10. Адрес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SubjectAddressDetails)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адрес субъекта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</w:t>
            </w:r>
            <w:r w:rsidRPr="00890404">
              <w:rPr>
                <w:rStyle w:val="212pt"/>
                <w:rFonts w:ascii="Sylfaen" w:hAnsi="Sylfaen"/>
              </w:rPr>
              <w:t>00058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SubjectAddressDetailsType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.00064)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*. 1. </w:t>
            </w:r>
            <w:r w:rsidRPr="00890404">
              <w:rPr>
                <w:rStyle w:val="212pt"/>
                <w:rFonts w:ascii="Sylfaen" w:hAnsi="Sylfaen"/>
              </w:rPr>
              <w:t>Код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адреса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(csdo:AddressKindCode)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M.SDE.00192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AddressKindCodeType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.00162)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csdoiUnifiedCountryCodeType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Код территории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(csdo:TerritoryCode)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единицы административно- территориального деления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M.SDE.00031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TerritoryCodeType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.00031)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*.4. Регион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RegionName)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Район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DistrictName)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</w:rPr>
              <w:t xml:space="preserve">120Туре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 Город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(csdo:CityName)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города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csdo:Name </w:t>
            </w:r>
            <w:r w:rsidRPr="00890404">
              <w:rPr>
                <w:rStyle w:val="212pt"/>
                <w:rFonts w:ascii="Sylfaen" w:hAnsi="Sylfaen"/>
                <w:lang w:val="en-US"/>
              </w:rPr>
              <w:t>120</w:t>
            </w:r>
            <w:r w:rsidRPr="00890404">
              <w:rPr>
                <w:rStyle w:val="212pt"/>
                <w:rFonts w:ascii="Sylfaen" w:hAnsi="Sylfaen"/>
              </w:rPr>
              <w:t>Туре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(M.SDT.00055)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*.7. Населенный пункт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(csdo:SettlementName)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 Улица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StreetName)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*.9. Номер дома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(csdo:BuildingNumberId)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</w:t>
            </w: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 Номер помещения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RoomNumberId)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*.11. Почтовый индекс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(csdo:PostCode)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PostCodeType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[A-Z0-9][A-Z0-9 </w:t>
            </w:r>
            <w:r w:rsidRPr="00890404">
              <w:rPr>
                <w:rStyle w:val="212pt"/>
                <w:rFonts w:ascii="Sylfaen" w:hAnsi="Sylfaen"/>
                <w:lang w:val="en-US"/>
              </w:rPr>
              <w:t>-]{1,8}[</w:t>
            </w:r>
            <w:r w:rsidRPr="00890404">
              <w:rPr>
                <w:rStyle w:val="212pt"/>
                <w:rFonts w:ascii="Sylfaen" w:hAnsi="Sylfaen"/>
              </w:rPr>
              <w:t>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Z0-9]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*.12. Номер абонентского ящика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PostOfficeBoxId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24" w:type="dxa"/>
            <w:gridSpan w:val="5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3.3.11. Контактный реквизит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(ccdo:CommunicationDetails)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M.CDE.00003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CommunicationDetailsType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*.1. </w:t>
            </w:r>
            <w:r w:rsidRPr="00890404">
              <w:rPr>
                <w:rStyle w:val="212pt"/>
                <w:rFonts w:ascii="Sylfaen" w:hAnsi="Sylfaen"/>
              </w:rPr>
              <w:t>Код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(csdo:CommunicationChannel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CommunicationChannelCodeV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.00163)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видов связи.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*.2. </w:t>
            </w:r>
            <w:r w:rsidRPr="00890404">
              <w:rPr>
                <w:rStyle w:val="212pt"/>
                <w:rFonts w:ascii="Sylfaen" w:hAnsi="Sylfaen"/>
              </w:rPr>
              <w:t>Наименование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 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Идентификатор канала 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437" w:type="dxa"/>
            <w:gridSpan w:val="6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3.3.12. Удостоверение личности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(ccdo:UnifiedldentityDocDetails)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M.CDE.00048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UnifiedIdentityDocDetailsType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Код вида документа, удостоверяющего личность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UnifiedIdentityDocKind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Наименование вида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DocKindName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вида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00095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.00134)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*.4. Серия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(csdo:DocSeriesId)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цифровое или буквенно-цифровое обозначение серии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00157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Номер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цифровое или буквенно</w:t>
            </w:r>
            <w:r w:rsidRPr="00890404">
              <w:rPr>
                <w:rStyle w:val="212pt"/>
                <w:rFonts w:ascii="Sylfaen" w:hAnsi="Sylfaen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 Дата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00045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*.7. Идентификатор уполномоченного органа государства-члена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Authorityld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уникальный идентифицирующий признак структурного подразделения уполномоченного органа государства-члена, выдавшего документ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M.SDE.00068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 Наименование уполномоченного органа государства-члена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AuthorityName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полное наименование структурного подразделения уполномоченного органа государства-члена, выдавшего документ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M.SDE.00066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300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51" w:type="dxa"/>
            <w:gridSpan w:val="7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3.3.13. Реквизиты обособленного подразделения юридического лица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BranchDetails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реквизитах обособленного подразделения юридического 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</w:t>
            </w:r>
            <w:r w:rsidRPr="00890404">
              <w:rPr>
                <w:rStyle w:val="212pt"/>
                <w:rFonts w:ascii="Sylfaen" w:hAnsi="Sylfaen"/>
              </w:rPr>
              <w:t>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cacdo:UnifiedCAOrganizationBaseType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(M.CA.CDT.00298)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Наименование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300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Краткое наименование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BusinessEntityBrief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*.4. Код организационно- правовой формы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BusinessEntityTypeCode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M.SDE.00023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Наименование организационно-правовой формы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300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 Идентификатор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00157)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метод идентификации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kindld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BusinessEntityIdKindIdType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.00158)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*.7. Уникальный идентификационный таможенный номер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UniqueCustomsNumber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уникальный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UniqueCustomsNumberIdType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.00089)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 Идентификатор налогоплательщика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(csdo:TaxpayerId)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M.SDE.00025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TaxpayerIdType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.00025)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*.9. Код причины постановки на учет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TaxRegistrationReasonCode</w:t>
            </w:r>
            <w:r w:rsidRPr="00783E68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axRegistrationReasonCodeType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.00030)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\d{9}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 Адрес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SubjectAddressDetails)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адрес субъекта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M.CDE.00058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SubjectAddressDetailsType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.00064)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*.10.1. </w:t>
            </w:r>
            <w:r w:rsidRPr="00890404">
              <w:rPr>
                <w:rStyle w:val="212pt"/>
                <w:rFonts w:ascii="Sylfaen" w:hAnsi="Sylfaen"/>
              </w:rPr>
              <w:t>Код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адреса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(csdo:AddressKindCode)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M.SDE.00192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AddressKindCodeType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.00162)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*.10.2.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25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vMerge w:val="restart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*.10.3. Код территории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(csdo:TerritoryCode)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единицы административно- территориального деления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M.SDE.00031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erritoryCodeType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.00031)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*.10.4. Регион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(csdo:RegionName)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*.10.5. Район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(csdo:DistrictName)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*.10.6. Город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(csdo:CityName)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города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</w:rPr>
              <w:t xml:space="preserve">120Туре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vMerge w:val="restart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*.10.7. Населенный пункт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SettlementName)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*.10.8. Улица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StreetName)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*.10.9. </w:t>
            </w:r>
            <w:r w:rsidRPr="00890404">
              <w:rPr>
                <w:rStyle w:val="212pt"/>
                <w:rFonts w:ascii="Sylfaen" w:hAnsi="Sylfaen"/>
              </w:rPr>
              <w:t>Номер дома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(csdo:BuildingNumberId)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</w:t>
            </w: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*.10.10. </w:t>
            </w:r>
            <w:r w:rsidRPr="00890404">
              <w:rPr>
                <w:rStyle w:val="212pt"/>
                <w:rFonts w:ascii="Sylfaen" w:hAnsi="Sylfaen"/>
              </w:rPr>
              <w:t>Номер помещения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(csdo:RoomNumberId)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*.10.11. Почтовый индекс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(csdo:Postcode)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PostCodeType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[A-Z0-9][A-Z0-9 </w:t>
            </w:r>
            <w:r w:rsidRPr="00890404">
              <w:rPr>
                <w:rStyle w:val="212pt"/>
                <w:rFonts w:ascii="Sylfaen" w:hAnsi="Sylfaen"/>
                <w:lang w:val="en-US"/>
              </w:rPr>
              <w:t>-]{1,8}[</w:t>
            </w:r>
            <w:r w:rsidRPr="00890404">
              <w:rPr>
                <w:rStyle w:val="212pt"/>
                <w:rFonts w:ascii="Sylfaen" w:hAnsi="Sylfaen"/>
              </w:rPr>
              <w:t>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Z0-9]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*.10.12. Номер абонентского ящика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PostOfficeBoxId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*.11. Контактный реквизит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(ccdo:CommunicationDetails)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M.CDE.00003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CommunicationDetailsType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*.11.1. </w:t>
            </w:r>
            <w:r w:rsidRPr="00890404">
              <w:rPr>
                <w:rStyle w:val="212pt"/>
                <w:rFonts w:ascii="Sylfaen" w:hAnsi="Sylfaen"/>
              </w:rPr>
              <w:t>Код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CommunicationChannelCode</w:t>
            </w:r>
            <w:r w:rsidRPr="00890404">
              <w:rPr>
                <w:rStyle w:val="212pt"/>
                <w:rFonts w:ascii="Sylfaen" w:hAnsi="Sylfaen"/>
              </w:rPr>
              <w:t>V2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.00163)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видов связи.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*.11.2. Наименование вида 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*.11.3. Идентификатор канала 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Channelld)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216" w:type="dxa"/>
            <w:gridSpan w:val="4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98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 Страна назначения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(cacdo:DestinationCountryDetails)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стране назначения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</w:t>
            </w:r>
            <w:r w:rsidRPr="00890404">
              <w:rPr>
                <w:rStyle w:val="212pt"/>
                <w:rFonts w:ascii="Sylfaen" w:hAnsi="Sylfaen"/>
              </w:rPr>
              <w:t>00205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ACountryDetailsT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(M.CA.CDT.00079)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216" w:type="dxa"/>
            <w:gridSpan w:val="4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98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3.4.1.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216" w:type="dxa"/>
            <w:gridSpan w:val="4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5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="00C660E9" w:rsidRPr="00783E68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3.4.2. Краткое название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ShortCountryName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M.CA.SDE.00123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40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.00069)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216" w:type="dxa"/>
            <w:gridSpan w:val="4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98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3.5. Фактический вывоз товаров. Информация о товаре при вывозе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(cacdo:FEGoodsDetails)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вывозимом товаре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M.CA.CDE.00360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cacdo:FEGoodsDetailsType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(M.CA.CDT.00320)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3.5.1. Фактический вывоз товаров. Сведения о товаре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(cacdo:FEGoodsInfoDetails)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товаре при фактическом вывозе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FEGoodsInfoDetailsT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(M.CA.CDT.00237)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 1. Порядковый номер товара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ConsignmentltemOrdinal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товара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M.CA.SDE.00183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Ordinal</w:t>
            </w:r>
            <w:r w:rsidRPr="00890404">
              <w:rPr>
                <w:rStyle w:val="212pt"/>
                <w:rFonts w:ascii="Sylfaen" w:hAnsi="Sylfaen"/>
                <w:lang w:val="en-US"/>
              </w:rPr>
              <w:t>3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Numb</w:t>
            </w:r>
            <w:r w:rsidRPr="00890404">
              <w:rPr>
                <w:rStyle w:val="212pt"/>
                <w:rFonts w:ascii="Sylfaen" w:hAnsi="Sylfaen"/>
              </w:rPr>
              <w:t>егТуре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(M.CA.SDT.00140)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Целое неотрицательное число в десятичной системе счисления.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/d{l,3}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7" w:type="dxa"/>
            <w:gridSpan w:val="2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Код товара по ТН ВЭД ЕАЭС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CommodityCode)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товара в соответствии с ТН ВЭД ЕАЭС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CommodityCodeT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.00065)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из ТН ВЭД ЕАЭС на уровне 2, 4, 6, 8, 9 или 10 знаков.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{2}|\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{4}|\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{6}|\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{8,</w:t>
            </w:r>
            <w:r w:rsidRPr="00890404">
              <w:rPr>
                <w:rStyle w:val="212pt"/>
                <w:rFonts w:ascii="Sylfaen" w:hAnsi="Sylfaen"/>
              </w:rPr>
              <w:t>10}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Наименование товара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GoodsDescriptionText)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M.CA.SDE.00164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Text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250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*.4. </w:t>
            </w:r>
            <w:r w:rsidRPr="00890404">
              <w:rPr>
                <w:rStyle w:val="212pt"/>
                <w:rFonts w:ascii="Sylfaen" w:hAnsi="Sylfaen"/>
              </w:rPr>
              <w:t>Масса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брутто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(csdo:UnifiedGrossMass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вес товара, брутто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.00122)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Буквенно-цифровой код.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[0-9A-Z] </w:t>
            </w:r>
            <w:r w:rsidRPr="00890404">
              <w:rPr>
                <w:rStyle w:val="212pt"/>
                <w:rFonts w:ascii="Sylfaen" w:hAnsi="Sylfaen"/>
              </w:rPr>
              <w:t>{2,3}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Масса нетто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(csdo:UnifiedNetMassMeasure)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вес товара, нетто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M.SDE.00174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.00122)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Буквенно-цифровой код.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[0-9A-Z]{2,3}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 Количество товара в дополнительной единице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(cacdo:GoodsMeasureDetails)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товара в дополнительной единице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M.CA.CDE.00153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GoodsMeasureDetailsT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(M.CA.CDT.00109)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0..2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*.6.1. Количество товаров в дополнительной единице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oodsMeasure)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товаров в дополнительной единице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</w:rPr>
              <w:t>00122)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25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Буквенно-цифровой код.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[0-9A-Z] </w:t>
            </w:r>
            <w:r w:rsidRPr="00890404">
              <w:rPr>
                <w:rStyle w:val="212pt"/>
                <w:rFonts w:ascii="Sylfaen" w:hAnsi="Sylfaen"/>
              </w:rPr>
              <w:t>{2,3}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251" w:type="dxa"/>
            <w:gridSpan w:val="13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*.6.2. Условное обозначение единицы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MeasureUnitAbbreviationCode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M.CA.SDE.00222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casdo:CodeVariablelOCodeType (M.CA.SDT.00022)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*.7. Остаток товара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RemainGrossWeightMeasure)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остаток товара по весу (брутто)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M.CA.SDE.00455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casdo:UnifiedFractionNumber24.6MeasureType (M.CA.SDT.00822)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Числовая величина, определенная в результате измерения физических параметров в каких-либо единицах измерения.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Буквенно-цифровой код.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[0-9A-Z]{2,3}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*.8. </w:t>
            </w:r>
            <w:r w:rsidRPr="00890404">
              <w:rPr>
                <w:rStyle w:val="212pt"/>
                <w:rFonts w:ascii="Sylfaen" w:hAnsi="Sylfaen"/>
              </w:rPr>
              <w:t>Остаток товаров. Дополнительная единица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RemainGoodsMeasure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остатках товара в дополнительной единице изменения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cacdo:GoodsMeasureDetailsType (M.CA.CDT.001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09)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*.8.1. Количество товаров в дополнительной единице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GoodsMeasure)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количество товаров в дополнительной единице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UnifiedPhysicalMeasureT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.00122)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24.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25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единица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MeasurementUnitCodeType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Буквенно-цифровой код. 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[0-9A-Z] </w:t>
            </w:r>
            <w:r w:rsidRPr="00890404">
              <w:rPr>
                <w:rStyle w:val="212pt"/>
                <w:rFonts w:ascii="Sylfaen" w:hAnsi="Sylfaen"/>
              </w:rPr>
              <w:t>{2,3}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251" w:type="dxa"/>
            <w:gridSpan w:val="13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measurement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UnitCodeListld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*.8.2. Условное обозначение единицы измерения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MeasureUnit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AbbreviationCode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условное обозначение единицы измерения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M.CA.SDE.00222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casdo:CodeVariablelOCodeType (M.CA.SDT.00022)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*.9. Стоимость товаров или услуг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GoodsCostAmount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стоимости товаров или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M.CA.SDE.00383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Р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aymentAmount WithCurrency Type (M.CA.SDT.00001)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Число в десятичной системе счисления.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цифр: 20.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кол-во дроб. цифр: 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код валюты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currencyCode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валюты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CurrencyCode</w:t>
            </w:r>
            <w:r w:rsidRPr="00890404">
              <w:rPr>
                <w:rStyle w:val="212pt"/>
                <w:rFonts w:ascii="Sylfaen" w:hAnsi="Sylfaen"/>
              </w:rPr>
              <w:t>V3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{3}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6" w:type="dxa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currencyCodeList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валют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451" w:type="dxa"/>
            <w:gridSpan w:val="7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3.5.2. Сведения о документе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CADocDetails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представленных документах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cacdo:CADocDetailsType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(M.CA.CDT.00324)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 1. Код вида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DocKindCode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Наименование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.00134)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*.3. Номер документа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цифровое или буквенно</w:t>
            </w:r>
            <w:r w:rsidRPr="00890404">
              <w:rPr>
                <w:rStyle w:val="212pt"/>
                <w:rFonts w:ascii="Sylfaen" w:hAnsi="Sylfaen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*.4. Дата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*.6. Идентификатор уполномоченного органа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AuthorityV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M.SDE.00197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в соответствии с методом идентификации, определенного атрибутом «Метод идентификации».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85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82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метод идентификации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schemeld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метода идентификации объектов, в соответствии с которым указан идентификатор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 ataldT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(M.SDT.00091)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85" w:type="dxa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02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3.6. Транспортное средство на границе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:В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orderTransportDetails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транспортном средстве на границе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M.CA.CDE.00252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CATransportDetailsType (M.CA.CDT.00214)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85" w:type="dxa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3.6.1. </w:t>
            </w:r>
            <w:r w:rsidRPr="00890404">
              <w:rPr>
                <w:rStyle w:val="212pt"/>
                <w:rFonts w:ascii="Sylfaen" w:hAnsi="Sylfaen"/>
              </w:rPr>
              <w:t>Код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транспорта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(csdo:UnifiedTransportMode 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транспорта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00166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3.6.2. Код страны, зарегистрировавшей транспортное средство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ransportCountryCode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в которой зарегистрировано активное транспортное средство: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00</w:t>
            </w:r>
            <w:r w:rsidRPr="00890404">
              <w:rPr>
                <w:rStyle w:val="212pt"/>
                <w:rFonts w:ascii="Sylfaen" w:hAnsi="Sylfaen"/>
              </w:rPr>
              <w:t xml:space="preserve"> - страна, в которой зарегистрировано транспортное средство, неизвестна;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99 - товары перевозились несколькими транспортными средствами,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зарегистрированными в разных странах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M.CA.SDE.00429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 ransportCountryCodeType (M.CA.SDT.00143)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кода, обозначающее результат определения страны регистрации транспортного средства.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[A-Z]{2}|[0-9]{2}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3.6.3. Информация о транспортном средстве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CATransportldDetails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информация о транспортном средстве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CATransportldDetailsType (M.CA.CDT.00321)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 Регистрационный номер транспортного средства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TransportMeansRegId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транспортного средства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M.SDE.00154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TransportMeansRegIdType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.00101)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UnqualifiedCountryCodeT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классификатора».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Регистрационный номер первого прицепного транспортного средства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(casdo:FirstTrailerRegld)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M.CA.SDE.00399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TransportMeansRegIdType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.00101)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UnqualifiedCountryCodeType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классификатора».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Регистрационный номер второго прицепного транспортного средства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SecondTrailerRegld)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M.CA.SDE.00428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TransportMeansRegIdType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.00101)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UnqualifiedCountryCodeType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буквенного кода из классификатора стран мира, определенного атрибутом «Идентификатор классификатора».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2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б) идентификатор классификатора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классификатора стран мира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216" w:type="dxa"/>
            <w:gridSpan w:val="4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98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3.7. </w:t>
            </w:r>
            <w:r w:rsidRPr="00890404">
              <w:rPr>
                <w:rStyle w:val="212pt"/>
                <w:rFonts w:ascii="Sylfaen" w:hAnsi="Sylfaen"/>
              </w:rPr>
              <w:t>Реквизиты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перевозчика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товаров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(cacdo:CarrierOrganizationDetails)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перевозчике товаров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</w:t>
            </w:r>
            <w:r w:rsidRPr="00890404">
              <w:rPr>
                <w:rStyle w:val="212pt"/>
                <w:rFonts w:ascii="Sylfaen" w:hAnsi="Sylfaen"/>
              </w:rPr>
              <w:t>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arrierOrganizationDetailsTyp</w:t>
            </w:r>
            <w:r w:rsidRPr="00890404">
              <w:rPr>
                <w:rStyle w:val="212pt"/>
                <w:rFonts w:ascii="Sylfaen" w:hAnsi="Sylfaen"/>
              </w:rPr>
              <w:t>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(M.CA.CDT.00089)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216" w:type="dxa"/>
            <w:gridSpan w:val="4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3.7.1.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3.7.2. Наименование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300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3.7.3. Краткое наименование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BusinessEntityBriefName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3.7.4. Код организационно</w:t>
            </w:r>
            <w:r w:rsidRPr="00890404">
              <w:rPr>
                <w:rStyle w:val="212pt"/>
                <w:rFonts w:ascii="Sylfaen" w:hAnsi="Sylfaen"/>
              </w:rPr>
              <w:softHyphen/>
              <w:t>правовой формы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BusinessEntityTypeCode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M.SDE.00023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3.7.5. Наименование организационно-правовой формы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BusinessEntityTypeName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организационно</w:t>
            </w:r>
            <w:r w:rsidRPr="00890404">
              <w:rPr>
                <w:rStyle w:val="212pt"/>
                <w:rFonts w:ascii="Sylfaen" w:hAnsi="Sylfaen"/>
              </w:rPr>
              <w:softHyphen/>
              <w:t>правовой формы, в которой зарегистрирован хозяйствующий субъект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</w:t>
            </w:r>
            <w:r w:rsidRPr="00890404">
              <w:rPr>
                <w:rStyle w:val="212pt"/>
                <w:rFonts w:ascii="Sylfaen" w:hAnsi="Sylfaen"/>
              </w:rPr>
              <w:t>ашеЗ00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3.7.6. Идентификатор хозяйствующего субъекта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.00157)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метод идентификации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kindId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BusinessEntityIdKindIdType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.00158)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3.7.7. Уникальный идентификационный таможенный номер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UniqueCustomsNumberld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UniqueCustomsNumberIdT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.00089)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3.7.8. Идентификатор налогоплательщика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(csdo:Taxpayerld)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00025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TaxpayerIdType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.00025)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3.7.9. Код причины постановки на учет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TaxRegistrationReasonCode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axRegistrationReasonCodeType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.00030)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\d</w:t>
            </w:r>
            <w:r w:rsidRPr="00890404">
              <w:rPr>
                <w:rStyle w:val="212pt"/>
                <w:rFonts w:ascii="Sylfaen" w:hAnsi="Sylfaen"/>
              </w:rPr>
              <w:t>{9}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480" w:type="dxa"/>
            <w:gridSpan w:val="8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3.7.10. Адрес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</w:t>
            </w:r>
            <w:r w:rsidRPr="00890404">
              <w:rPr>
                <w:rStyle w:val="212pt"/>
                <w:rFonts w:ascii="Sylfaen" w:hAnsi="Sylfaen"/>
              </w:rPr>
              <w:t>:С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ASubjectAddressDetails)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об адресе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M.CA.CDE.00377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ASubjectAddressDetailsType (M.CA.CDT.00337)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/>
              </w:rPr>
              <w:t xml:space="preserve">*. 1. </w:t>
            </w:r>
            <w:r w:rsidRPr="00890404">
              <w:rPr>
                <w:rStyle w:val="212pt"/>
                <w:rFonts w:ascii="Sylfaen" w:hAnsi="Sylfaen"/>
              </w:rPr>
              <w:t>Код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вида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адреса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(csdo:AddressKindCode)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M.SDE.00192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AddressKindCodeType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.00162)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2557F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2557F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Код территории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(csdo:TerritoryCode)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единицы административно- территориального деления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M.SDE.00031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TerritoryCodeType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.00031)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*.4. Регион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RegionName)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*.5. Район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DistrictName)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*.6. </w:t>
            </w:r>
            <w:r w:rsidRPr="00890404">
              <w:rPr>
                <w:rStyle w:val="212pt"/>
                <w:rFonts w:ascii="Sylfaen" w:hAnsi="Sylfaen"/>
              </w:rPr>
              <w:t>Город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(csdo:CityName)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города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*.7. </w:t>
            </w:r>
            <w:r w:rsidRPr="00890404">
              <w:rPr>
                <w:rStyle w:val="212pt"/>
                <w:rFonts w:ascii="Sylfaen" w:hAnsi="Sylfaen"/>
              </w:rPr>
              <w:t>Населенный пункт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(csdo:SettlementName)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M.SDE.00057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</w:rPr>
              <w:t xml:space="preserve">120Туре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*.8. Улица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(csdo:StreetName)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*.9. Номер дома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(csdo:BuildingNumberId)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</w:t>
            </w:r>
            <w:r w:rsidRPr="00890404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*.10. Номер помещения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RoomNumberld)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*.11. Почтовый индекс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(csdo:PostCode)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PostCodeType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[A-Z0-9][A-Z0-9 </w:t>
            </w:r>
            <w:r w:rsidRPr="00890404">
              <w:rPr>
                <w:rStyle w:val="212pt"/>
                <w:rFonts w:ascii="Sylfaen" w:hAnsi="Sylfaen"/>
                <w:lang w:val="en-US"/>
              </w:rPr>
              <w:t>-]{1,8}[</w:t>
            </w:r>
            <w:r w:rsidRPr="00890404">
              <w:rPr>
                <w:rStyle w:val="212pt"/>
                <w:rFonts w:ascii="Sylfaen" w:hAnsi="Sylfaen"/>
              </w:rPr>
              <w:t>А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Z0-9]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*.12. Номер абонентского ящика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PostOfficeBoxId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*.13. Адрес в текстовой форме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AddressText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набор элементов адреса, представленных в свободной форме в виде текста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:Т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ext</w:t>
            </w:r>
            <w:r w:rsidRPr="00890404">
              <w:rPr>
                <w:rStyle w:val="212pt"/>
                <w:rFonts w:ascii="Sylfaen" w:hAnsi="Sylfaen"/>
              </w:rPr>
              <w:t xml:space="preserve">1000Туре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.00071)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480" w:type="dxa"/>
            <w:gridSpan w:val="8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3.7.11. Контактный реквизит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(ccdo:CommunicationDetails)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</w:t>
            </w:r>
            <w:r w:rsidRPr="00890404">
              <w:rPr>
                <w:rStyle w:val="212pt"/>
                <w:rFonts w:ascii="Sylfaen" w:hAnsi="Sylfaen"/>
              </w:rPr>
              <w:t>00003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CommunicationDetailsT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 Кодвида 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CommunicationChannelCodeV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.00163)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видов связи.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*.2. </w:t>
            </w:r>
            <w:r w:rsidRPr="00890404">
              <w:rPr>
                <w:rStyle w:val="212pt"/>
                <w:rFonts w:ascii="Sylfaen" w:hAnsi="Sylfaen"/>
              </w:rPr>
              <w:t>Наименование вида 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(csdo:CommunicationChannelName)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Идентификатор канала связи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(csdo:CommunicationChannelId)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CommunicationChannelIdType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1000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48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3.7.12. Реквизиты водителя транспортного средства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DriverBaseDetails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общие сведения о водителе транспортного средства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</w:t>
            </w:r>
            <w:r w:rsidRPr="00890404">
              <w:rPr>
                <w:rStyle w:val="212pt"/>
                <w:rFonts w:ascii="Sylfaen" w:hAnsi="Sylfaen"/>
              </w:rPr>
              <w:t>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cacdo:CAPersonBaseType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(M.CA.CDT.00081)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C660E9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 ФИО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FullNameDetails)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фамилия, имя, отчество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FullNameDetailsType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.00016)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*.1.1. Имя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физического 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*.1.2. Отчество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60E9" w:rsidRPr="00890404" w:rsidTr="009B5448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*.1.3. Фамилия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 физического 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9B5448">
        <w:trPr>
          <w:jc w:val="center"/>
        </w:trPr>
        <w:tc>
          <w:tcPr>
            <w:tcW w:w="7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*.2. Наименование должности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(csdo:PositionName)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00127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9B5448">
        <w:trPr>
          <w:jc w:val="center"/>
        </w:trPr>
        <w:tc>
          <w:tcPr>
            <w:tcW w:w="747" w:type="dxa"/>
            <w:gridSpan w:val="10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 Удостоверение личности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(ccdo:UnifiedldentityDocDetails)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</w:t>
            </w:r>
            <w:r w:rsidRPr="00890404">
              <w:rPr>
                <w:rStyle w:val="212pt"/>
                <w:rFonts w:ascii="Sylfaen" w:hAnsi="Sylfaen"/>
              </w:rPr>
              <w:t>00048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UnifiedIdentityDocDetailsType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.00050)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9B5448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*.3.1. Код страны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B5448" w:rsidRPr="00890404" w:rsidTr="009B5448">
        <w:trPr>
          <w:jc w:val="center"/>
        </w:trPr>
        <w:tc>
          <w:tcPr>
            <w:tcW w:w="1231" w:type="dxa"/>
            <w:gridSpan w:val="12"/>
            <w:shd w:val="clear" w:color="auto" w:fill="FFFFFF"/>
          </w:tcPr>
          <w:p w:rsidR="009B5448" w:rsidRPr="00890404" w:rsidRDefault="009B5448" w:rsidP="00C660E9">
            <w:pPr>
              <w:spacing w:after="120"/>
              <w:ind w:left="44"/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48" w:rsidRPr="00890404" w:rsidRDefault="009B5448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9B5448" w:rsidRPr="00890404" w:rsidRDefault="009B5448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48" w:rsidRPr="00890404" w:rsidRDefault="009B5448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48" w:rsidRPr="00890404" w:rsidRDefault="009B5448" w:rsidP="00C660E9">
            <w:pPr>
              <w:spacing w:after="120"/>
              <w:ind w:left="44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48" w:rsidRPr="00890404" w:rsidRDefault="009B5448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9B5448" w:rsidRPr="00890404" w:rsidRDefault="009B5448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9B5448" w:rsidRPr="00890404" w:rsidRDefault="009B5448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9B5448" w:rsidRPr="00890404" w:rsidRDefault="009B5448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448" w:rsidRPr="00890404" w:rsidRDefault="009B5448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AD1335" w:rsidRPr="00890404" w:rsidTr="004E6053">
        <w:trPr>
          <w:jc w:val="center"/>
        </w:trPr>
        <w:tc>
          <w:tcPr>
            <w:tcW w:w="101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*.3.2. Код вида документа, удостоверяющего личность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UnifiedldentityDocKindCode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вида документа, удостоверяющего личность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M.SDE.00185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.00140)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jc w:val="center"/>
        </w:trPr>
        <w:tc>
          <w:tcPr>
            <w:tcW w:w="125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AD1335" w:rsidRPr="00890404" w:rsidTr="004E6053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*.3.3. Наименование вида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DocKindName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вида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M.SDE.00095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.00134)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jc w:val="center"/>
        </w:trPr>
        <w:tc>
          <w:tcPr>
            <w:tcW w:w="1013" w:type="dxa"/>
            <w:gridSpan w:val="11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*.3.4. Серия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(csdo:DocSeriesId)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цифровое или буквенно</w:t>
            </w:r>
            <w:r w:rsidRPr="00890404">
              <w:rPr>
                <w:rStyle w:val="212pt"/>
                <w:rFonts w:ascii="Sylfaen" w:hAnsi="Sylfaen"/>
              </w:rPr>
              <w:softHyphen/>
              <w:t>цифровое обозначение серии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M.SDE.00157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jc w:val="center"/>
        </w:trPr>
        <w:tc>
          <w:tcPr>
            <w:tcW w:w="1013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*.3.5. Номер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цифровое или буквенно</w:t>
            </w:r>
            <w:r w:rsidRPr="00890404">
              <w:rPr>
                <w:rStyle w:val="212pt"/>
                <w:rFonts w:ascii="Sylfaen" w:hAnsi="Sylfaen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.00093)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AD1335" w:rsidRPr="00890404" w:rsidTr="004E6053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*.3.6. Дата документа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*.3.7. Идентификатор уполномоченного органа государства-члена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AuthorityId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уникальный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идентифицирующий признак структурного подразделения уполномоченного органа государства-члена, выдавшего документ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00068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.00092)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jc w:val="center"/>
        </w:trPr>
        <w:tc>
          <w:tcPr>
            <w:tcW w:w="1013" w:type="dxa"/>
            <w:gridSpan w:val="11"/>
            <w:vMerge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*.3.8. Наименование уполномоченного органа государства-члена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AuthorityName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полное наименование структурного подразделения уполномоченного органа государства-члена, выдавшего документ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M.SDE.00066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300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.00056)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jc w:val="center"/>
        </w:trPr>
        <w:tc>
          <w:tcPr>
            <w:tcW w:w="216" w:type="dxa"/>
            <w:gridSpan w:val="4"/>
            <w:shd w:val="clear" w:color="auto" w:fill="FFFFFF"/>
          </w:tcPr>
          <w:p w:rsidR="00AD1335" w:rsidRPr="00890404" w:rsidRDefault="00AD1335" w:rsidP="00C660E9">
            <w:pPr>
              <w:spacing w:after="120"/>
              <w:ind w:left="44"/>
            </w:pPr>
          </w:p>
        </w:tc>
        <w:tc>
          <w:tcPr>
            <w:tcW w:w="3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3.8. Иные сведения</w:t>
            </w:r>
          </w:p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(csdo:AdditionallnfoText)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дополнительная информация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C660E9">
            <w:pPr>
              <w:pStyle w:val="20"/>
              <w:shd w:val="clear" w:color="auto" w:fill="auto"/>
              <w:spacing w:before="0" w:after="120" w:line="240" w:lineRule="auto"/>
              <w:ind w:left="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M.SDE.00046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Text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4000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.00088)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4E6053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9B5448">
            <w:pPr>
              <w:pStyle w:val="20"/>
              <w:shd w:val="clear" w:color="auto" w:fill="auto"/>
              <w:spacing w:before="0" w:after="120" w:line="240" w:lineRule="auto"/>
              <w:ind w:left="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0B6CFC">
      <w:pPr>
        <w:pStyle w:val="3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35" w:name="bookmark39"/>
      <w:r w:rsidRPr="00890404">
        <w:rPr>
          <w:rFonts w:ascii="Sylfaen" w:hAnsi="Sylfaen"/>
          <w:sz w:val="24"/>
          <w:szCs w:val="24"/>
        </w:rPr>
        <w:t xml:space="preserve">25. Описание структуры электронного документа (сведений) «Запрос сведений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.02.005) </w:t>
      </w:r>
      <w:r w:rsidRPr="00890404">
        <w:rPr>
          <w:rFonts w:ascii="Sylfaen" w:hAnsi="Sylfaen"/>
          <w:sz w:val="24"/>
          <w:szCs w:val="24"/>
        </w:rPr>
        <w:t>приведено в таблице 17.</w:t>
      </w:r>
      <w:bookmarkEnd w:id="35"/>
    </w:p>
    <w:p w:rsidR="000B6CFC" w:rsidRPr="00890404" w:rsidRDefault="000B6CFC" w:rsidP="000B6CFC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36" w:name="bookmark40"/>
      <w:r w:rsidRPr="00890404">
        <w:rPr>
          <w:rFonts w:ascii="Sylfaen" w:hAnsi="Sylfaen"/>
          <w:sz w:val="24"/>
          <w:szCs w:val="24"/>
        </w:rPr>
        <w:t>Таблица 17</w:t>
      </w:r>
    </w:p>
    <w:p w:rsidR="00AD1335" w:rsidRPr="00890404" w:rsidRDefault="00890404" w:rsidP="000B6CFC">
      <w:pPr>
        <w:pStyle w:val="320"/>
        <w:shd w:val="clear" w:color="auto" w:fill="auto"/>
        <w:spacing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«Запрос сведений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.02.005)</w:t>
      </w:r>
      <w:bookmarkEnd w:id="36"/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2"/>
        <w:gridCol w:w="2664"/>
        <w:gridCol w:w="6066"/>
      </w:tblGrid>
      <w:tr w:rsidR="00AD1335" w:rsidRPr="00890404" w:rsidTr="000B6CFC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AD1335" w:rsidRPr="00890404" w:rsidTr="000B6CFC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</w:tr>
      <w:tr w:rsidR="00AD1335" w:rsidRPr="00890404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</w:tr>
      <w:tr w:rsidR="00AD1335" w:rsidRPr="00890404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R.CA.CP.02.005</w:t>
            </w:r>
          </w:p>
        </w:tc>
      </w:tr>
      <w:tr w:rsidR="00AD1335" w:rsidRPr="00890404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  <w:r w:rsidRPr="00890404">
              <w:rPr>
                <w:rStyle w:val="212pt"/>
                <w:rFonts w:ascii="Sylfaen" w:hAnsi="Sylfaen"/>
              </w:rPr>
              <w:t>.0.0</w:t>
            </w:r>
          </w:p>
        </w:tc>
      </w:tr>
      <w:tr w:rsidR="00AD1335" w:rsidRPr="00890404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запрос сведений о фактическом вывозе товаров</w:t>
            </w:r>
          </w:p>
        </w:tc>
      </w:tr>
      <w:tr w:rsidR="00AD1335" w:rsidRPr="00890404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-</w:t>
            </w:r>
          </w:p>
        </w:tc>
      </w:tr>
      <w:tr w:rsidR="00AD1335" w:rsidRPr="0092268E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urn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СА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</w:rPr>
              <w:t>СР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02: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FactualExportQuery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v</w:t>
            </w:r>
            <w:r w:rsidRPr="00890404">
              <w:rPr>
                <w:rStyle w:val="212pt"/>
                <w:rFonts w:ascii="Sylfaen" w:hAnsi="Sylfaen"/>
                <w:lang w:val="en-US"/>
              </w:rPr>
              <w:t>1.0.0</w:t>
            </w:r>
          </w:p>
        </w:tc>
      </w:tr>
      <w:tr w:rsidR="00AD1335" w:rsidRPr="00890404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Корневой элемент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FactualExportQuery</w:t>
            </w:r>
          </w:p>
        </w:tc>
      </w:tr>
      <w:tr w:rsidR="00AD1335" w:rsidRPr="0092268E" w:rsidTr="000B6CF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Имя файла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890404">
              <w:rPr>
                <w:rStyle w:val="212pt"/>
                <w:rFonts w:ascii="Sylfaen" w:hAnsi="Sylfaen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EEC_R_CA_CP_02_FactualExportQuery_vl.0.0.xsd</w:t>
            </w:r>
          </w:p>
        </w:tc>
      </w:tr>
    </w:tbl>
    <w:p w:rsidR="00AD1335" w:rsidRPr="00890404" w:rsidRDefault="00AD1335" w:rsidP="00890404">
      <w:pPr>
        <w:spacing w:after="120"/>
        <w:rPr>
          <w:lang w:val="en-US"/>
        </w:rPr>
      </w:pPr>
    </w:p>
    <w:p w:rsidR="00AD1335" w:rsidRPr="00890404" w:rsidRDefault="00AD1335" w:rsidP="00890404">
      <w:pPr>
        <w:spacing w:after="120"/>
        <w:rPr>
          <w:lang w:val="en-US"/>
        </w:rPr>
      </w:pPr>
    </w:p>
    <w:p w:rsidR="00AD1335" w:rsidRPr="00890404" w:rsidRDefault="00890404" w:rsidP="000B6CFC">
      <w:pPr>
        <w:pStyle w:val="3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37" w:name="bookmark41"/>
      <w:r w:rsidRPr="00890404">
        <w:rPr>
          <w:rFonts w:ascii="Sylfaen" w:hAnsi="Sylfaen"/>
          <w:sz w:val="24"/>
          <w:szCs w:val="24"/>
        </w:rPr>
        <w:t>26. Импортируемые пространства имен приведены в таблице 18.</w:t>
      </w:r>
      <w:bookmarkEnd w:id="37"/>
    </w:p>
    <w:p w:rsidR="000B6CFC" w:rsidRPr="00890404" w:rsidRDefault="000B6CFC" w:rsidP="000B6CFC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38" w:name="bookmark42"/>
      <w:r w:rsidRPr="00890404">
        <w:rPr>
          <w:rFonts w:ascii="Sylfaen" w:hAnsi="Sylfaen"/>
          <w:sz w:val="24"/>
          <w:szCs w:val="24"/>
        </w:rPr>
        <w:t>Таблица 18</w:t>
      </w:r>
    </w:p>
    <w:p w:rsidR="00AD1335" w:rsidRPr="00890404" w:rsidRDefault="00890404" w:rsidP="000B6CFC">
      <w:pPr>
        <w:pStyle w:val="320"/>
        <w:shd w:val="clear" w:color="auto" w:fill="auto"/>
        <w:spacing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Импортируемые пространства имен</w:t>
      </w:r>
      <w:bookmarkEnd w:id="38"/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3"/>
        <w:gridCol w:w="6469"/>
        <w:gridCol w:w="2228"/>
      </w:tblGrid>
      <w:tr w:rsidR="00AD1335" w:rsidRPr="00890404" w:rsidTr="000B6CFC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№</w:t>
            </w:r>
            <w:r w:rsidRPr="00890404">
              <w:rPr>
                <w:rStyle w:val="212pt"/>
                <w:rFonts w:ascii="Sylfaen" w:hAnsi="Sylfaen"/>
              </w:rPr>
              <w:t xml:space="preserve"> п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</w:rPr>
              <w:t>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Префикс</w:t>
            </w:r>
          </w:p>
        </w:tc>
      </w:tr>
      <w:tr w:rsidR="00AD1335" w:rsidRPr="00890404" w:rsidTr="000B6CFC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AD1335" w:rsidRPr="00890404" w:rsidTr="000B6CF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0B6CFC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212pt"/>
                <w:rFonts w:ascii="Sylfaen" w:hAnsi="Sylfaen"/>
                <w:lang w:val="en-US" w:eastAsia="en-US" w:bidi="en-US"/>
              </w:rPr>
              <w:t>urn</w:t>
            </w:r>
            <w:r w:rsidR="00890404" w:rsidRPr="00890404">
              <w:rPr>
                <w:rStyle w:val="212pt"/>
                <w:rFonts w:ascii="Sylfaen" w:hAnsi="Sylfaen"/>
                <w:lang w:val="en-US" w:eastAsia="en-US" w:bidi="en-US"/>
              </w:rPr>
              <w:t>:EEC:M:CA:ComplexDataObjects:vX.X.X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</w:p>
        </w:tc>
      </w:tr>
      <w:tr w:rsidR="00AD1335" w:rsidRPr="00890404" w:rsidTr="000B6CF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0B6CFC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:EEC:M:CA:SimpleDataObjects:vX.X.X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</w:p>
        </w:tc>
      </w:tr>
      <w:tr w:rsidR="00AD1335" w:rsidRPr="00890404" w:rsidTr="000B6CF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0B6CFC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AD1335" w:rsidRPr="00890404" w:rsidTr="000B6CF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0B6CFC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:EEC:M:SimpleDataObjects:vX.X.X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0B6CFC">
            <w:pPr>
              <w:pStyle w:val="20"/>
              <w:shd w:val="clear" w:color="auto" w:fill="auto"/>
              <w:spacing w:before="0" w:after="120" w:line="240" w:lineRule="auto"/>
              <w:ind w:left="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890404" w:rsidP="000B6CF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 июня 2016 г. № 55.</w:t>
      </w:r>
    </w:p>
    <w:p w:rsidR="000B6CFC" w:rsidRPr="00783E68" w:rsidRDefault="00890404" w:rsidP="000B6CFC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 xml:space="preserve">27. Реквизитный состав структуры электронного документа (сведений) «Запрос сведений о фактическом 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.02.005) </w:t>
      </w:r>
      <w:r w:rsidRPr="00890404">
        <w:rPr>
          <w:rFonts w:ascii="Sylfaen" w:hAnsi="Sylfaen"/>
          <w:sz w:val="24"/>
          <w:szCs w:val="24"/>
        </w:rPr>
        <w:t>приведен в таблице 19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  <w:sectPr w:rsidR="00AD1335" w:rsidRPr="00890404" w:rsidSect="00890404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890404">
        <w:rPr>
          <w:rFonts w:ascii="Sylfaen" w:hAnsi="Sylfaen"/>
          <w:sz w:val="24"/>
          <w:szCs w:val="24"/>
        </w:rPr>
        <w:t>.</w:t>
      </w:r>
    </w:p>
    <w:p w:rsidR="00AD1335" w:rsidRPr="00890404" w:rsidRDefault="00890404" w:rsidP="005A729D">
      <w:pPr>
        <w:pStyle w:val="3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39" w:name="bookmark43"/>
      <w:r w:rsidRPr="00890404">
        <w:rPr>
          <w:rFonts w:ascii="Sylfaen" w:hAnsi="Sylfaen"/>
          <w:sz w:val="24"/>
          <w:szCs w:val="24"/>
        </w:rPr>
        <w:t>Таблица 19</w:t>
      </w:r>
      <w:bookmarkEnd w:id="39"/>
    </w:p>
    <w:p w:rsidR="00AD1335" w:rsidRPr="00890404" w:rsidRDefault="00890404" w:rsidP="007536B6">
      <w:pPr>
        <w:pStyle w:val="320"/>
        <w:shd w:val="clear" w:color="auto" w:fill="auto"/>
        <w:spacing w:after="120" w:line="240" w:lineRule="auto"/>
        <w:ind w:left="1134" w:right="1530"/>
        <w:jc w:val="center"/>
        <w:rPr>
          <w:rFonts w:ascii="Sylfaen" w:hAnsi="Sylfaen"/>
          <w:sz w:val="24"/>
          <w:szCs w:val="24"/>
        </w:rPr>
      </w:pPr>
      <w:bookmarkStart w:id="40" w:name="bookmark44"/>
      <w:r w:rsidRPr="00890404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«Запрос сведений о фактическом</w:t>
      </w:r>
      <w:bookmarkEnd w:id="40"/>
      <w:r w:rsidRPr="00890404">
        <w:rPr>
          <w:rFonts w:ascii="Sylfaen" w:hAnsi="Sylfaen"/>
          <w:sz w:val="24"/>
          <w:szCs w:val="24"/>
        </w:rPr>
        <w:t xml:space="preserve"> </w:t>
      </w:r>
      <w:bookmarkStart w:id="41" w:name="bookmark45"/>
      <w:r w:rsidRPr="00890404">
        <w:rPr>
          <w:rFonts w:ascii="Sylfaen" w:hAnsi="Sylfaen"/>
          <w:sz w:val="24"/>
          <w:szCs w:val="24"/>
        </w:rPr>
        <w:t xml:space="preserve">вывозе товаров» </w:t>
      </w:r>
      <w:r w:rsidRPr="00890404">
        <w:rPr>
          <w:rFonts w:ascii="Sylfaen" w:hAnsi="Sylfaen"/>
          <w:sz w:val="24"/>
          <w:szCs w:val="24"/>
          <w:lang w:eastAsia="en-US" w:bidi="en-US"/>
        </w:rPr>
        <w:t>(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890404">
        <w:rPr>
          <w:rFonts w:ascii="Sylfaen" w:hAnsi="Sylfaen"/>
          <w:sz w:val="24"/>
          <w:szCs w:val="24"/>
          <w:lang w:eastAsia="en-US" w:bidi="en-US"/>
        </w:rPr>
        <w:t>.</w:t>
      </w:r>
      <w:r w:rsidRPr="00890404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890404">
        <w:rPr>
          <w:rFonts w:ascii="Sylfaen" w:hAnsi="Sylfaen"/>
          <w:sz w:val="24"/>
          <w:szCs w:val="24"/>
          <w:lang w:eastAsia="en-US" w:bidi="en-US"/>
        </w:rPr>
        <w:t>.02.005)</w:t>
      </w:r>
      <w:bookmarkEnd w:id="41"/>
    </w:p>
    <w:tbl>
      <w:tblPr>
        <w:tblOverlap w:val="never"/>
        <w:tblW w:w="1471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6"/>
        <w:gridCol w:w="17"/>
        <w:gridCol w:w="267"/>
        <w:gridCol w:w="3612"/>
        <w:gridCol w:w="3625"/>
        <w:gridCol w:w="10"/>
        <w:gridCol w:w="2049"/>
        <w:gridCol w:w="4212"/>
        <w:gridCol w:w="7"/>
        <w:gridCol w:w="666"/>
        <w:gridCol w:w="13"/>
        <w:gridCol w:w="14"/>
      </w:tblGrid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реквизита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реквизита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Тип данных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Мн.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 Заголовок электронного документа (сведений)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EDocHeaderType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22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1.1. Код сообщения общего процесса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InfEnvelopeCodeType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.90004)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]{2}\.[0- 9]{2}\.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226" w:type="dxa"/>
            <w:vMerge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1.2. Код электронного документа (сведений)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] {2}\.[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890404">
              <w:rPr>
                <w:rStyle w:val="212pt"/>
                <w:rFonts w:ascii="Sylfaen" w:hAnsi="Sylfaen"/>
              </w:rPr>
              <w:t>{2}\.[0- 9]{2})?\.[0-9]{3}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1.3. Идентификатор электронного документа (сведений)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EDocId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90007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UniversallyUniqueIdType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{4}-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 {12}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EDocRefId)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90008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UniversallyUniqueldType</w:t>
            </w:r>
            <w:r w:rsidRPr="00890404">
              <w:rPr>
                <w:rStyle w:val="212pt"/>
                <w:rFonts w:ascii="Sylfaen" w:hAnsi="Sylfaen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9834-8.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</w:rPr>
              <w:t>Шаблон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[0-9a-fA-F]{8}-[0-9a-fA- F] {4}-[0-9a-fA-F] {4}-[0-9a-fA-F] {4}- [0-9a-fA-F]{12}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1.5. Дата и время электронного документа (сведений)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EDocDateTime)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1.6. Код языка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890404">
              <w:rPr>
                <w:rStyle w:val="212pt"/>
                <w:rFonts w:ascii="Sylfaen" w:hAnsi="Sylfaen"/>
              </w:rPr>
              <w:t>00051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LanguageCodeType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.00051)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Двухбуквенный код языка в соответствии с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</w:rPr>
              <w:t>639-1.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 xml:space="preserve">[a-z] </w:t>
            </w:r>
            <w:r w:rsidRPr="00890404">
              <w:rPr>
                <w:rStyle w:val="212pt"/>
                <w:rFonts w:ascii="Sylfaen" w:hAnsi="Sylfaen"/>
              </w:rPr>
              <w:t>{2}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2. Код страны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государства-члена, запросившего информацию (сведения)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M.SDE.00001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.00001)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стран мира, применяемым согласно Решению Комиссии Таможенного союза от 20 сентября 2010 г. № 378.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 Период действия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(cacdo:PeriodDetails)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предполагаемый диапазон дат фактического вывоза товаров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M.CA.CDE.00029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PeriodDetailsType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.00026)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77379" w:rsidRPr="00890404" w:rsidTr="004E6053">
        <w:trPr>
          <w:jc w:val="center"/>
        </w:trPr>
        <w:tc>
          <w:tcPr>
            <w:tcW w:w="24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3.1. Начальная дата и время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StartDateTime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начальная дата и время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M.SDE.00133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77379" w:rsidRPr="00890404" w:rsidTr="004E6053">
        <w:trPr>
          <w:jc w:val="center"/>
        </w:trPr>
        <w:tc>
          <w:tcPr>
            <w:tcW w:w="243" w:type="dxa"/>
            <w:gridSpan w:val="2"/>
            <w:vMerge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3.2. Конечная дата и время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 xml:space="preserve">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EndDateTime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конечная дата и время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M.SDE.00134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.00006)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77379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 Регистрационный номер таможенной декларации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CustomsDeclarationldDetails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регистрационный номер декларации на товары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M.CA.CDE.00291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CustomsDocumentldDetailsType (M.CA.CDT.00258)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4.1. Код таможенного органа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[0-9]{2}|[0-9]{5}|[0-9]{8}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243" w:type="dxa"/>
            <w:gridSpan w:val="2"/>
            <w:vMerge w:val="restart"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4.2. Дата документа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DocCreationDate)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DateType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.00005)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77379" w:rsidRPr="00890404" w:rsidTr="004E6053">
        <w:trPr>
          <w:jc w:val="center"/>
        </w:trPr>
        <w:tc>
          <w:tcPr>
            <w:tcW w:w="243" w:type="dxa"/>
            <w:gridSpan w:val="2"/>
            <w:vMerge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4.3. Порядковый номер таможенного документа по журналу регистрации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CustomsDocumentld)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M.CA.SDE.00478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casdo:CustomsDocumentIdType (M.CA.SDT.001</w:t>
            </w:r>
            <w:r w:rsidRPr="00890404">
              <w:rPr>
                <w:rStyle w:val="212pt"/>
                <w:rFonts w:ascii="Sylfaen" w:hAnsi="Sylfaen"/>
                <w:lang w:val="en-US"/>
              </w:rPr>
              <w:t>18)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5.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7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907DD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 Таможенный орган на границе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BorderCustomsOfficeDetails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сведения о предполагаемом таможенном органе убытия товаров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M.CA.CDE.001</w:t>
            </w:r>
            <w:r w:rsidRPr="00890404">
              <w:rPr>
                <w:rStyle w:val="212pt"/>
                <w:rFonts w:ascii="Sylfaen" w:hAnsi="Sylfaen"/>
              </w:rPr>
              <w:t>18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cacdo:UnifiedCustomsOfficeDetails Type (M.CA.CDT.003</w:t>
            </w:r>
            <w:r w:rsidRPr="00890404">
              <w:rPr>
                <w:rStyle w:val="212pt"/>
                <w:rFonts w:ascii="Sylfaen" w:hAnsi="Sylfaen"/>
                <w:lang w:val="en-US"/>
              </w:rPr>
              <w:t>15)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</w:t>
            </w:r>
            <w:r w:rsidRPr="00890404">
              <w:rPr>
                <w:rStyle w:val="212pt"/>
                <w:rFonts w:ascii="Sylfaen" w:hAnsi="Sylfaen"/>
              </w:rPr>
              <w:t>..*</w:t>
            </w:r>
          </w:p>
        </w:tc>
      </w:tr>
      <w:tr w:rsidR="00177379" w:rsidRPr="00890404" w:rsidTr="004E6053">
        <w:trPr>
          <w:jc w:val="center"/>
        </w:trPr>
        <w:tc>
          <w:tcPr>
            <w:tcW w:w="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5.1. Код таможенного органа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</w:t>
            </w:r>
            <w:r w:rsidRPr="00890404">
              <w:rPr>
                <w:rStyle w:val="212pt"/>
                <w:rFonts w:ascii="Sylfaen" w:hAnsi="Sylfaen"/>
              </w:rPr>
              <w:t>00034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[0-9]{2}|[0-9]{5}|[0-9]{8}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907DD" w:rsidRPr="00890404" w:rsidTr="004E6053">
        <w:trPr>
          <w:jc w:val="center"/>
        </w:trPr>
        <w:tc>
          <w:tcPr>
            <w:tcW w:w="243" w:type="dxa"/>
            <w:gridSpan w:val="2"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5.2. Наименование таможенного органа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M.CA.SDE.00035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CustomsOfficeNameT</w:t>
            </w:r>
            <w:r w:rsidRPr="00890404">
              <w:rPr>
                <w:rStyle w:val="212pt"/>
                <w:rFonts w:ascii="Sylfaen" w:hAnsi="Sylfaen"/>
              </w:rPr>
              <w:t>уре</w:t>
            </w:r>
            <w:r w:rsidRPr="00890404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(M.CA.SDT.00026)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таможенного органа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907DD" w:rsidRPr="00890404" w:rsidTr="004E6053">
        <w:trPr>
          <w:jc w:val="center"/>
        </w:trPr>
        <w:tc>
          <w:tcPr>
            <w:tcW w:w="243" w:type="dxa"/>
            <w:gridSpan w:val="2"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5.3. Код страны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UnifiedCountryCodeType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.001</w:t>
            </w:r>
            <w:r w:rsidRPr="00890404">
              <w:rPr>
                <w:rStyle w:val="212pt"/>
                <w:rFonts w:ascii="Sylfaen" w:hAnsi="Sylfaen"/>
              </w:rPr>
              <w:t>12)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Шаблон: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907DD" w:rsidRPr="00890404" w:rsidTr="004E6053">
        <w:trPr>
          <w:jc w:val="center"/>
        </w:trPr>
        <w:tc>
          <w:tcPr>
            <w:tcW w:w="243" w:type="dxa"/>
            <w:gridSpan w:val="2"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а) идентификатор справочника (классификатора)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 xml:space="preserve">(атрибут 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codeListld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ReferenceDataldT</w:t>
            </w:r>
            <w:r w:rsidRPr="00890404">
              <w:rPr>
                <w:rStyle w:val="212pt"/>
                <w:rFonts w:ascii="Sylfaen" w:hAnsi="Sylfaen"/>
              </w:rPr>
              <w:t xml:space="preserve">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.00091)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20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AD1335" w:rsidRPr="00890404" w:rsidTr="004E6053">
        <w:trPr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6</w:t>
            </w:r>
            <w:r w:rsidRPr="00890404">
              <w:rPr>
                <w:rStyle w:val="212pt"/>
                <w:rFonts w:ascii="Sylfaen" w:hAnsi="Sylfaen"/>
              </w:rPr>
              <w:t>. Должностное лицо таможенного органа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CustomsPersonDetails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уполномоченное должностное лицо таможенного органа, сформировавшее запрос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M.CA.CDE.00096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cacdo:CustomsPersonDetailsType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(M.CA.CDT.00209)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AD1335" w:rsidRPr="00890404" w:rsidTr="004E6053">
        <w:trPr>
          <w:gridAfter w:val="1"/>
          <w:wAfter w:w="14" w:type="dxa"/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6.1. ФИО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(ccdo:FullNameDetails)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фамилия, имя, отчество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890404">
              <w:rPr>
                <w:rStyle w:val="212pt"/>
                <w:rFonts w:ascii="Sylfaen" w:hAnsi="Sylfaen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FullNameDetailsType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.00016)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gridAfter w:val="1"/>
          <w:wAfter w:w="14" w:type="dxa"/>
          <w:jc w:val="center"/>
        </w:trPr>
        <w:tc>
          <w:tcPr>
            <w:tcW w:w="24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6.1.1. Имя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имя физического лица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gridAfter w:val="1"/>
          <w:wAfter w:w="14" w:type="dxa"/>
          <w:jc w:val="center"/>
        </w:trPr>
        <w:tc>
          <w:tcPr>
            <w:tcW w:w="243" w:type="dxa"/>
            <w:gridSpan w:val="2"/>
            <w:vMerge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6.1.2. Отчество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gridAfter w:val="1"/>
          <w:wAfter w:w="14" w:type="dxa"/>
          <w:jc w:val="center"/>
        </w:trPr>
        <w:tc>
          <w:tcPr>
            <w:tcW w:w="243" w:type="dxa"/>
            <w:gridSpan w:val="2"/>
            <w:vMerge/>
            <w:shd w:val="clear" w:color="auto" w:fill="FFFFFF"/>
          </w:tcPr>
          <w:p w:rsidR="00AD1335" w:rsidRPr="00890404" w:rsidRDefault="00AD1335" w:rsidP="00F907DD">
            <w:pPr>
              <w:spacing w:after="120"/>
              <w:ind w:left="81"/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6.1.3. Фамилия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фамилия физического лица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</w:t>
            </w:r>
            <w:r w:rsidRPr="00890404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gridAfter w:val="2"/>
          <w:wAfter w:w="27" w:type="dxa"/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6.2. Наименование должности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(csdo:PositionName)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M.SDE.00127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890404">
              <w:rPr>
                <w:rStyle w:val="212pt"/>
                <w:rFonts w:ascii="Sylfaen" w:hAnsi="Sylfaen"/>
              </w:rPr>
              <w:t xml:space="preserve">20Туре 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890404">
              <w:rPr>
                <w:rStyle w:val="212pt"/>
                <w:rFonts w:ascii="Sylfaen" w:hAnsi="Sylfaen"/>
                <w:lang w:eastAsia="en-US" w:bidi="en-US"/>
              </w:rPr>
              <w:t>.00055)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Мин. длина: 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gridAfter w:val="2"/>
          <w:wAfter w:w="27" w:type="dxa"/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6.3. Номер ЛНП должностного лица таможенного органа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(casdo:LNPIdentifier)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номер ЛНП должностного лица таможенного органа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casdo:LNPIdentifierType (M.CA.SDT.00090)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Макс, длина: 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1335" w:rsidRPr="00890404" w:rsidTr="004E6053">
        <w:trPr>
          <w:gridAfter w:val="2"/>
          <w:wAfter w:w="27" w:type="dxa"/>
          <w:jc w:val="center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6.4. Код таможенного органа на оттиске ЛНП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(casdo:LNPCustomsOfficeCode)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код таможенного органа, указанный на оттиске ЛНП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M.CA.SDE.00414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casdo</w:t>
            </w:r>
            <w:r w:rsidRPr="00890404">
              <w:rPr>
                <w:rStyle w:val="212pt"/>
                <w:rFonts w:ascii="Sylfaen" w:hAnsi="Sylfaen"/>
                <w:lang w:val="en-US"/>
              </w:rPr>
              <w:t>:</w:t>
            </w:r>
            <w:r w:rsidRPr="00890404">
              <w:rPr>
                <w:rStyle w:val="212pt"/>
                <w:rFonts w:ascii="Sylfaen" w:hAnsi="Sylfaen"/>
                <w:lang w:val="en-US" w:eastAsia="en-US" w:bidi="en-US"/>
              </w:rPr>
              <w:t>CustomsOfficeCodeType (M.CA.SDT.00025)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Шаблон: [0-9] {2}|[0-9] {5}|[0-9] {8}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F907DD">
            <w:pPr>
              <w:pStyle w:val="20"/>
              <w:shd w:val="clear" w:color="auto" w:fill="auto"/>
              <w:spacing w:before="0" w:after="120" w:line="240" w:lineRule="auto"/>
              <w:ind w:righ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</w:pPr>
    </w:p>
    <w:p w:rsidR="00AD1335" w:rsidRPr="00890404" w:rsidRDefault="00AD1335" w:rsidP="00890404">
      <w:pPr>
        <w:spacing w:after="120"/>
        <w:sectPr w:rsidR="00AD1335" w:rsidRPr="00890404" w:rsidSect="00890404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УТВЕРЖДЕН</w:t>
      </w:r>
    </w:p>
    <w:p w:rsidR="00AD1335" w:rsidRPr="00890404" w:rsidRDefault="00890404" w:rsidP="00790853">
      <w:pPr>
        <w:pStyle w:val="20"/>
        <w:shd w:val="clear" w:color="auto" w:fill="auto"/>
        <w:spacing w:before="0" w:after="0" w:line="240" w:lineRule="auto"/>
        <w:ind w:left="5387" w:right="-6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от 2 июня 2016 г. № 55</w:t>
      </w:r>
    </w:p>
    <w:p w:rsidR="00790853" w:rsidRDefault="00790853" w:rsidP="00890404">
      <w:pPr>
        <w:pStyle w:val="40"/>
        <w:shd w:val="clear" w:color="auto" w:fill="auto"/>
        <w:spacing w:before="0" w:after="120" w:line="240" w:lineRule="auto"/>
        <w:ind w:left="40"/>
        <w:rPr>
          <w:rStyle w:val="42pt0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AD1335" w:rsidRPr="00890404" w:rsidRDefault="00890404" w:rsidP="00890404">
      <w:pPr>
        <w:pStyle w:val="4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890404">
        <w:rPr>
          <w:rStyle w:val="42pt0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AD1335" w:rsidRPr="00890404" w:rsidRDefault="00890404" w:rsidP="00890404">
      <w:pPr>
        <w:pStyle w:val="4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присоединения к общему процессу «Обеспечение обмена сведениями между та</w:t>
      </w:r>
      <w:r w:rsidR="00E860E8">
        <w:rPr>
          <w:rFonts w:ascii="Sylfaen" w:hAnsi="Sylfaen"/>
          <w:sz w:val="24"/>
          <w:szCs w:val="24"/>
        </w:rPr>
        <w:t>моженными органами государств-</w:t>
      </w:r>
      <w:r w:rsidRPr="00890404">
        <w:rPr>
          <w:rFonts w:ascii="Sylfaen" w:hAnsi="Sylfaen"/>
          <w:sz w:val="24"/>
          <w:szCs w:val="24"/>
        </w:rPr>
        <w:t>членов Евразийского экономического союза в процессе контроля и</w:t>
      </w:r>
      <w:r w:rsidR="00790853" w:rsidRPr="00790853">
        <w:rPr>
          <w:rFonts w:ascii="Sylfaen" w:hAnsi="Sylfaen"/>
          <w:sz w:val="24"/>
          <w:szCs w:val="24"/>
        </w:rPr>
        <w:t xml:space="preserve"> </w:t>
      </w:r>
      <w:r w:rsidRPr="00890404">
        <w:rPr>
          <w:rFonts w:ascii="Sylfaen" w:hAnsi="Sylfaen"/>
          <w:sz w:val="24"/>
          <w:szCs w:val="24"/>
        </w:rPr>
        <w:t>подтверждения фактического вывоза товаров за пределы таможенной территории Евразийского экономического союза»</w:t>
      </w:r>
    </w:p>
    <w:p w:rsidR="00790853" w:rsidRPr="00783E68" w:rsidRDefault="00790853" w:rsidP="00890404">
      <w:pPr>
        <w:pStyle w:val="20"/>
        <w:shd w:val="clear" w:color="auto" w:fill="auto"/>
        <w:spacing w:before="0" w:after="120" w:line="240" w:lineRule="auto"/>
        <w:ind w:left="338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I. Общие положения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Настоящий Порядок разработан в соответствии со следующими актами, входящими в право Евразийского экономического (далее - Союз):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Комиссии Таможенного союза от 18 июня 2010 г. № 330 «О Порядке подтверждения таможенным органом, расположенным в месте убытия, фактического вывоза товаров с таможенной территории Евразийского экономического союза»;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Настоящий Порядок разработан с учетом положений Технологии обмена информацией между таможенными органами государств - 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товаров, утвержденной Решением Объединенной коллегии таможенных служб государств - членов Таможенного союза от 4 июня 2015 г. № 15/6.</w:t>
      </w:r>
    </w:p>
    <w:p w:rsidR="00790853" w:rsidRPr="00783E68" w:rsidRDefault="00790853" w:rsidP="00890404">
      <w:pPr>
        <w:pStyle w:val="20"/>
        <w:shd w:val="clear" w:color="auto" w:fill="auto"/>
        <w:spacing w:before="0" w:after="120" w:line="240" w:lineRule="auto"/>
        <w:ind w:left="324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II. Область применения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2. Настоящий Порядок определяет</w:t>
      </w:r>
      <w:r w:rsidRPr="008904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90404">
        <w:rPr>
          <w:rFonts w:ascii="Sylfaen" w:hAnsi="Sylfaen"/>
          <w:sz w:val="24"/>
          <w:szCs w:val="24"/>
        </w:rPr>
        <w:t>требования к информационному взаимодействию при присоединении нового участника к общему процессу «Обеспечение обмена сведениями между таможенными органами государств-членов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 (Р.СР.02) (далее - общий процесс).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3. Процедуры, определенные в настоящем Порядке, выполняются одномоментно при присоединении нового участника к общему процессу.</w:t>
      </w:r>
    </w:p>
    <w:p w:rsidR="00790853" w:rsidRPr="00783E68" w:rsidRDefault="00790853" w:rsidP="00890404">
      <w:pPr>
        <w:pStyle w:val="20"/>
        <w:shd w:val="clear" w:color="auto" w:fill="auto"/>
        <w:spacing w:before="0" w:after="120" w:line="240" w:lineRule="auto"/>
        <w:ind w:left="330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III. Основные понятия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4. Для целей настоящего Порядка используются понятия, которые означают следующее: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«документы, применяемые при обеспечении функционирования интегрированной информационной системы внешней и взаимной торговли» - технические, технологические, методические и организационные документы, разрабатываемые и утверждаемые Евразийской экономической комиссией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«технологические документы, регламентирующие информационное взаимодействие при реализации общего процесса» - документы, включенные в типовой перечень технологических документов, указанный в пункте 1 Решения Коллегии Евразийской экономической комиссии от 6 ноября 2014 г. № 200.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 между таможенными органами государств -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союза», утвержденных Решением Коллегии Евразийской экономической комиссии от 2 июня 2016 г. № 55 (далее - Правила информационного взаимодействия).</w:t>
      </w:r>
    </w:p>
    <w:p w:rsidR="00790853" w:rsidRPr="00783E68" w:rsidRDefault="00790853" w:rsidP="00890404">
      <w:pPr>
        <w:pStyle w:val="20"/>
        <w:shd w:val="clear" w:color="auto" w:fill="auto"/>
        <w:spacing w:before="0" w:after="120" w:line="240" w:lineRule="auto"/>
        <w:ind w:left="2740" w:firstLine="0"/>
        <w:rPr>
          <w:rFonts w:ascii="Sylfaen" w:hAnsi="Sylfaen"/>
          <w:sz w:val="24"/>
          <w:szCs w:val="24"/>
        </w:rPr>
      </w:pP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IV. Участники взаимодействия</w:t>
      </w:r>
    </w:p>
    <w:p w:rsidR="00AD1335" w:rsidRPr="00890404" w:rsidRDefault="00890404" w:rsidP="0079085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5. Роли участников взаимодействия при выполнении ими процедур присоединения к общему процессу приведены в таблице.</w:t>
      </w:r>
    </w:p>
    <w:p w:rsidR="00AD1335" w:rsidRPr="00890404" w:rsidRDefault="00890404" w:rsidP="00890404">
      <w:pPr>
        <w:pStyle w:val="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Таблица</w:t>
      </w:r>
    </w:p>
    <w:p w:rsidR="00AD1335" w:rsidRPr="00890404" w:rsidRDefault="00890404" w:rsidP="00890404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Роли участников взаимодействия</w:t>
      </w:r>
    </w:p>
    <w:tbl>
      <w:tblPr>
        <w:tblOverlap w:val="never"/>
        <w:tblW w:w="944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2"/>
        <w:gridCol w:w="2498"/>
        <w:gridCol w:w="2435"/>
        <w:gridCol w:w="3849"/>
      </w:tblGrid>
      <w:tr w:rsidR="00AD1335" w:rsidRPr="00890404" w:rsidTr="00EA2C45">
        <w:trPr>
          <w:tblHeader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№ п/п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Наименование роли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Описание роли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Участник, выполняющий роль</w:t>
            </w:r>
          </w:p>
        </w:tc>
      </w:tr>
      <w:tr w:rsidR="00AD1335" w:rsidRPr="00890404" w:rsidTr="00EA2C4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Присоединяющийся участник общего процесса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присоединяется к общему процессу, отвечает за обеспечение информационного взаимодействия в рамках общего процесса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орган исполнительной власти государства - члена Союза, который присоединяется к общему процессу и в системе которого осуществляются выпуск товаров в соответствии с таможенной процедурой, допускающей вывоз товаров с таможенной территории Союза, и учет количества фактически вывезенного товара (Р.СР.02.АСТ.001), а также совершаются таможенные операции и осуществляется таможенный контроль при фактическом вывозе товаров с таможенной территории Союза (Р.СР.02.АСТ.002)</w:t>
            </w:r>
          </w:p>
        </w:tc>
      </w:tr>
      <w:tr w:rsidR="00AD1335" w:rsidRPr="00890404" w:rsidTr="00EA2C4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Администратор единой системы нормативно</w:t>
            </w:r>
            <w:r w:rsidRPr="00890404">
              <w:rPr>
                <w:rStyle w:val="212pt"/>
                <w:rFonts w:ascii="Sylfaen" w:hAnsi="Sylfaen"/>
              </w:rPr>
              <w:softHyphen/>
              <w:t>справочной информации Союза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представляет присоединяющемуся участнику общего процесса доступ к справочникам и классификаторам, принимаемым (утверждаемым) Евразийской экономической комиссией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35" w:rsidRPr="00890404" w:rsidRDefault="00890404" w:rsidP="00EA2C45">
            <w:pPr>
              <w:pStyle w:val="20"/>
              <w:shd w:val="clear" w:color="auto" w:fill="auto"/>
              <w:spacing w:before="0" w:after="120" w:line="240" w:lineRule="auto"/>
              <w:ind w:left="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0404">
              <w:rPr>
                <w:rStyle w:val="212pt"/>
                <w:rFonts w:ascii="Sylfaen" w:hAnsi="Sylfaen"/>
              </w:rPr>
              <w:t>Евразийская экономическая комиссия (Р.АСТ.001)</w:t>
            </w:r>
          </w:p>
        </w:tc>
      </w:tr>
    </w:tbl>
    <w:p w:rsidR="00AD1335" w:rsidRPr="00890404" w:rsidRDefault="00AD1335" w:rsidP="00890404">
      <w:pPr>
        <w:spacing w:after="120"/>
      </w:pPr>
    </w:p>
    <w:p w:rsidR="00EA2C45" w:rsidRPr="00EA2C45" w:rsidRDefault="00890404" w:rsidP="00EA2C45">
      <w:pPr>
        <w:pStyle w:val="20"/>
        <w:shd w:val="clear" w:color="auto" w:fill="auto"/>
        <w:spacing w:before="0" w:after="120" w:line="240" w:lineRule="auto"/>
        <w:ind w:left="42" w:right="-8" w:hanging="6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V. О</w:t>
      </w:r>
      <w:r w:rsidR="00EA2C45">
        <w:rPr>
          <w:rFonts w:ascii="Sylfaen" w:hAnsi="Sylfaen"/>
          <w:sz w:val="24"/>
          <w:szCs w:val="24"/>
        </w:rPr>
        <w:t>писание процедуры присоединения</w:t>
      </w:r>
    </w:p>
    <w:p w:rsidR="00AD1335" w:rsidRPr="00890404" w:rsidRDefault="00890404" w:rsidP="00EA2C45">
      <w:pPr>
        <w:pStyle w:val="20"/>
        <w:shd w:val="clear" w:color="auto" w:fill="auto"/>
        <w:spacing w:before="0" w:after="120" w:line="240" w:lineRule="auto"/>
        <w:ind w:left="42" w:right="-8" w:hanging="6"/>
        <w:jc w:val="center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1. Общие требования</w:t>
      </w:r>
    </w:p>
    <w:p w:rsidR="00AD1335" w:rsidRPr="00890404" w:rsidRDefault="00890404" w:rsidP="00EA2C4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6.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 внешней и взаимной торговли, а также требования законодательства государства - члена Союза (далее государство-член), регламентирующие информационное взаимодействие в рамках национального сегмента государства-члена.</w:t>
      </w:r>
    </w:p>
    <w:p w:rsidR="00AD1335" w:rsidRPr="00890404" w:rsidRDefault="00890404" w:rsidP="00EA2C4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7. Выполнение процедуры присоединения к общему процессу осуществляется в следующем порядке:</w:t>
      </w:r>
    </w:p>
    <w:p w:rsidR="00AD1335" w:rsidRPr="00890404" w:rsidRDefault="00890404" w:rsidP="00EA2C4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а) назначение уполномоченного органа государства-члена, ответственного за обеспечение информационного взаимодействия в рамках общего процесса;</w:t>
      </w:r>
    </w:p>
    <w:p w:rsidR="00AD1335" w:rsidRPr="00890404" w:rsidRDefault="00890404" w:rsidP="00EA2C4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б) синхронизация информации справочников и классификаторов, указанных в Правилах информационного взаимодействия;</w:t>
      </w:r>
    </w:p>
    <w:p w:rsidR="00AD1335" w:rsidRPr="00890404" w:rsidRDefault="00890404" w:rsidP="00EA2C4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8. Получение присоединяющимся участником общего процесса справочников и классификаторов, указанных в разделе VII Правил информационного взаимодействия, осуществляется в соответствии с технологическими документами, регламентирующими информационное взаимодействие при реализации общего процесса.</w:t>
      </w:r>
    </w:p>
    <w:p w:rsidR="00AD1335" w:rsidRPr="00890404" w:rsidRDefault="00890404" w:rsidP="00EA2C45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0404">
        <w:rPr>
          <w:rFonts w:ascii="Sylfaen" w:hAnsi="Sylfaen"/>
          <w:sz w:val="24"/>
          <w:szCs w:val="24"/>
        </w:rPr>
        <w:t>9. При условии соблюдения требований и успешном выполнении действий в соответствии с пунктами 6-8 настоящего Порядка последующий обмен сведениями между присоединяющимся участником общего процесса и уполномоченным органом, осуществившим выпуск товара, или уполномоченным органом, оформившим разрешение на убытие товара, осуществляется в соответствии с технологическими документами, регламентирующими информационное взаимодействие при реализации общего процесса.</w:t>
      </w:r>
    </w:p>
    <w:sectPr w:rsidR="00AD1335" w:rsidRPr="00890404" w:rsidSect="00890404">
      <w:type w:val="nextColumn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19" w:rsidRDefault="001B6919" w:rsidP="00AD1335">
      <w:r>
        <w:separator/>
      </w:r>
    </w:p>
  </w:endnote>
  <w:endnote w:type="continuationSeparator" w:id="0">
    <w:p w:rsidR="001B6919" w:rsidRDefault="001B6919" w:rsidP="00A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19" w:rsidRDefault="001B6919"/>
  </w:footnote>
  <w:footnote w:type="continuationSeparator" w:id="0">
    <w:p w:rsidR="001B6919" w:rsidRDefault="001B69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867"/>
    <w:multiLevelType w:val="multilevel"/>
    <w:tmpl w:val="49C69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2161E"/>
    <w:multiLevelType w:val="multilevel"/>
    <w:tmpl w:val="66B46F8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02DE1"/>
    <w:multiLevelType w:val="multilevel"/>
    <w:tmpl w:val="B58C67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B4F06"/>
    <w:multiLevelType w:val="multilevel"/>
    <w:tmpl w:val="AE769648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A3586"/>
    <w:multiLevelType w:val="multilevel"/>
    <w:tmpl w:val="1382D25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44BCE"/>
    <w:multiLevelType w:val="multilevel"/>
    <w:tmpl w:val="9FEA47A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96CCB"/>
    <w:multiLevelType w:val="multilevel"/>
    <w:tmpl w:val="D898F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F21D0"/>
    <w:multiLevelType w:val="multilevel"/>
    <w:tmpl w:val="7A64F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6360B"/>
    <w:multiLevelType w:val="multilevel"/>
    <w:tmpl w:val="E8661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414E2"/>
    <w:multiLevelType w:val="multilevel"/>
    <w:tmpl w:val="9D3A69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BA4DB9"/>
    <w:multiLevelType w:val="multilevel"/>
    <w:tmpl w:val="F242774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FC1D94"/>
    <w:multiLevelType w:val="multilevel"/>
    <w:tmpl w:val="B69AA04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E62F2"/>
    <w:multiLevelType w:val="multilevel"/>
    <w:tmpl w:val="4FD625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690F03"/>
    <w:multiLevelType w:val="multilevel"/>
    <w:tmpl w:val="362A72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F0244"/>
    <w:multiLevelType w:val="multilevel"/>
    <w:tmpl w:val="4C68BF8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56D92"/>
    <w:multiLevelType w:val="multilevel"/>
    <w:tmpl w:val="9FDE86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6C0B1C"/>
    <w:multiLevelType w:val="multilevel"/>
    <w:tmpl w:val="AB14B23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83482"/>
    <w:multiLevelType w:val="multilevel"/>
    <w:tmpl w:val="1D361A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A6069"/>
    <w:multiLevelType w:val="multilevel"/>
    <w:tmpl w:val="C0EEED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382A9F"/>
    <w:multiLevelType w:val="multilevel"/>
    <w:tmpl w:val="C754577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308EB"/>
    <w:multiLevelType w:val="multilevel"/>
    <w:tmpl w:val="8FDE9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186924"/>
    <w:multiLevelType w:val="multilevel"/>
    <w:tmpl w:val="BE9291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307B56"/>
    <w:multiLevelType w:val="multilevel"/>
    <w:tmpl w:val="B748C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393D2E"/>
    <w:multiLevelType w:val="multilevel"/>
    <w:tmpl w:val="AB8A3CF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B85F1D"/>
    <w:multiLevelType w:val="multilevel"/>
    <w:tmpl w:val="65C25C9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F50B56"/>
    <w:multiLevelType w:val="multilevel"/>
    <w:tmpl w:val="026A052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983DFF"/>
    <w:multiLevelType w:val="multilevel"/>
    <w:tmpl w:val="509E111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A04347"/>
    <w:multiLevelType w:val="multilevel"/>
    <w:tmpl w:val="9CAE705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403987"/>
    <w:multiLevelType w:val="multilevel"/>
    <w:tmpl w:val="4224A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03031"/>
    <w:multiLevelType w:val="multilevel"/>
    <w:tmpl w:val="0040047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F830A3"/>
    <w:multiLevelType w:val="multilevel"/>
    <w:tmpl w:val="55482AB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1C5FC2"/>
    <w:multiLevelType w:val="multilevel"/>
    <w:tmpl w:val="CCAA1D1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916760"/>
    <w:multiLevelType w:val="multilevel"/>
    <w:tmpl w:val="37B8F95A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D34A93"/>
    <w:multiLevelType w:val="multilevel"/>
    <w:tmpl w:val="79A09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0"/>
  </w:num>
  <w:num w:numId="5">
    <w:abstractNumId w:val="18"/>
  </w:num>
  <w:num w:numId="6">
    <w:abstractNumId w:val="29"/>
  </w:num>
  <w:num w:numId="7">
    <w:abstractNumId w:val="23"/>
  </w:num>
  <w:num w:numId="8">
    <w:abstractNumId w:val="2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24"/>
  </w:num>
  <w:num w:numId="14">
    <w:abstractNumId w:val="11"/>
  </w:num>
  <w:num w:numId="15">
    <w:abstractNumId w:val="2"/>
  </w:num>
  <w:num w:numId="16">
    <w:abstractNumId w:val="28"/>
  </w:num>
  <w:num w:numId="17">
    <w:abstractNumId w:val="21"/>
  </w:num>
  <w:num w:numId="18">
    <w:abstractNumId w:val="12"/>
  </w:num>
  <w:num w:numId="19">
    <w:abstractNumId w:val="4"/>
  </w:num>
  <w:num w:numId="20">
    <w:abstractNumId w:val="26"/>
  </w:num>
  <w:num w:numId="21">
    <w:abstractNumId w:val="3"/>
  </w:num>
  <w:num w:numId="22">
    <w:abstractNumId w:val="27"/>
  </w:num>
  <w:num w:numId="23">
    <w:abstractNumId w:val="5"/>
  </w:num>
  <w:num w:numId="24">
    <w:abstractNumId w:val="16"/>
  </w:num>
  <w:num w:numId="25">
    <w:abstractNumId w:val="30"/>
  </w:num>
  <w:num w:numId="26">
    <w:abstractNumId w:val="6"/>
  </w:num>
  <w:num w:numId="27">
    <w:abstractNumId w:val="33"/>
  </w:num>
  <w:num w:numId="28">
    <w:abstractNumId w:val="31"/>
  </w:num>
  <w:num w:numId="29">
    <w:abstractNumId w:val="14"/>
  </w:num>
  <w:num w:numId="30">
    <w:abstractNumId w:val="19"/>
  </w:num>
  <w:num w:numId="31">
    <w:abstractNumId w:val="32"/>
  </w:num>
  <w:num w:numId="32">
    <w:abstractNumId w:val="20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1335"/>
    <w:rsid w:val="000451CE"/>
    <w:rsid w:val="000747C3"/>
    <w:rsid w:val="00082F7F"/>
    <w:rsid w:val="000B6CFC"/>
    <w:rsid w:val="000F592B"/>
    <w:rsid w:val="0010468C"/>
    <w:rsid w:val="00104D22"/>
    <w:rsid w:val="00115425"/>
    <w:rsid w:val="001676D6"/>
    <w:rsid w:val="00177379"/>
    <w:rsid w:val="00182EA3"/>
    <w:rsid w:val="001B03C0"/>
    <w:rsid w:val="001B3B3A"/>
    <w:rsid w:val="001B6919"/>
    <w:rsid w:val="001C424C"/>
    <w:rsid w:val="001E4EB1"/>
    <w:rsid w:val="001F490A"/>
    <w:rsid w:val="002170D0"/>
    <w:rsid w:val="002A08F3"/>
    <w:rsid w:val="002C7626"/>
    <w:rsid w:val="002D66E4"/>
    <w:rsid w:val="00307326"/>
    <w:rsid w:val="0040130B"/>
    <w:rsid w:val="00405D1D"/>
    <w:rsid w:val="004270A2"/>
    <w:rsid w:val="00432796"/>
    <w:rsid w:val="00464972"/>
    <w:rsid w:val="00486BC6"/>
    <w:rsid w:val="004871F2"/>
    <w:rsid w:val="004E6053"/>
    <w:rsid w:val="004F0FEE"/>
    <w:rsid w:val="00583CEB"/>
    <w:rsid w:val="005A06F5"/>
    <w:rsid w:val="005A729D"/>
    <w:rsid w:val="006140C5"/>
    <w:rsid w:val="00617D5C"/>
    <w:rsid w:val="006216BC"/>
    <w:rsid w:val="006224F5"/>
    <w:rsid w:val="00670F82"/>
    <w:rsid w:val="00674F30"/>
    <w:rsid w:val="00676A08"/>
    <w:rsid w:val="00710C64"/>
    <w:rsid w:val="00716FB0"/>
    <w:rsid w:val="00731DAC"/>
    <w:rsid w:val="0075346C"/>
    <w:rsid w:val="007536B6"/>
    <w:rsid w:val="00754C4B"/>
    <w:rsid w:val="00772F77"/>
    <w:rsid w:val="00781A4A"/>
    <w:rsid w:val="00783E68"/>
    <w:rsid w:val="00790853"/>
    <w:rsid w:val="007921A2"/>
    <w:rsid w:val="00796EDD"/>
    <w:rsid w:val="007A1450"/>
    <w:rsid w:val="007A3DB3"/>
    <w:rsid w:val="007A786C"/>
    <w:rsid w:val="00801021"/>
    <w:rsid w:val="0081486A"/>
    <w:rsid w:val="0082557F"/>
    <w:rsid w:val="008257DA"/>
    <w:rsid w:val="00890404"/>
    <w:rsid w:val="008B74E0"/>
    <w:rsid w:val="008B7BD3"/>
    <w:rsid w:val="008E442A"/>
    <w:rsid w:val="0092268E"/>
    <w:rsid w:val="00930933"/>
    <w:rsid w:val="00977CAA"/>
    <w:rsid w:val="009B4DD2"/>
    <w:rsid w:val="009B5448"/>
    <w:rsid w:val="009D36F8"/>
    <w:rsid w:val="009D6D52"/>
    <w:rsid w:val="009F03CA"/>
    <w:rsid w:val="00A30FDB"/>
    <w:rsid w:val="00A85D18"/>
    <w:rsid w:val="00AD1335"/>
    <w:rsid w:val="00B04DE7"/>
    <w:rsid w:val="00B258E8"/>
    <w:rsid w:val="00B35CBB"/>
    <w:rsid w:val="00B55654"/>
    <w:rsid w:val="00B75436"/>
    <w:rsid w:val="00B8365B"/>
    <w:rsid w:val="00B86737"/>
    <w:rsid w:val="00B97DEB"/>
    <w:rsid w:val="00BE7795"/>
    <w:rsid w:val="00BF7736"/>
    <w:rsid w:val="00C02C2E"/>
    <w:rsid w:val="00C151B9"/>
    <w:rsid w:val="00C17F36"/>
    <w:rsid w:val="00C26D1F"/>
    <w:rsid w:val="00C51180"/>
    <w:rsid w:val="00C62DF7"/>
    <w:rsid w:val="00C6510E"/>
    <w:rsid w:val="00C660E9"/>
    <w:rsid w:val="00CB2B8B"/>
    <w:rsid w:val="00D0382D"/>
    <w:rsid w:val="00D0418F"/>
    <w:rsid w:val="00D15D6E"/>
    <w:rsid w:val="00DA238F"/>
    <w:rsid w:val="00DC769A"/>
    <w:rsid w:val="00DF011E"/>
    <w:rsid w:val="00DF2127"/>
    <w:rsid w:val="00E43C0D"/>
    <w:rsid w:val="00E765A8"/>
    <w:rsid w:val="00E860E8"/>
    <w:rsid w:val="00E97FCA"/>
    <w:rsid w:val="00EA2C45"/>
    <w:rsid w:val="00F865D1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33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1335"/>
    <w:rPr>
      <w:color w:val="0066CC"/>
      <w:u w:val="single"/>
    </w:rPr>
  </w:style>
  <w:style w:type="character" w:customStyle="1" w:styleId="4">
    <w:name w:val="Основной текст (4)_"/>
    <w:basedOn w:val="DefaultParagraphFont"/>
    <w:link w:val="40"/>
    <w:rsid w:val="00AD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AD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4pt">
    <w:name w:val="Основной текст (4) + Интервал 4 pt"/>
    <w:basedOn w:val="4"/>
    <w:rsid w:val="00AD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Consolas1pt">
    <w:name w:val="Основной текст (2) + Consolas;Интервал 1 pt"/>
    <w:basedOn w:val="2"/>
    <w:rsid w:val="00AD133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AD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">
    <w:name w:val="Подпись к таблице_"/>
    <w:basedOn w:val="DefaultParagraphFont"/>
    <w:link w:val="a0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2pt">
    <w:name w:val="Основной текст (2) + 12 pt"/>
    <w:basedOn w:val="2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1">
    <w:name w:val="Подпись к картинке_"/>
    <w:basedOn w:val="DefaultParagraphFont"/>
    <w:link w:val="a2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DefaultParagraphFont"/>
    <w:link w:val="22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DefaultParagraphFont"/>
    <w:link w:val="70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pt0">
    <w:name w:val="Основной текст (4) + Интервал 2 pt"/>
    <w:basedOn w:val="4"/>
    <w:rsid w:val="00AD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">
    <w:name w:val="Заголовок №2 (2)"/>
    <w:basedOn w:val="DefaultParagraphFont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  <w:lang w:val="en-US" w:eastAsia="en-US" w:bidi="en-US"/>
    </w:rPr>
  </w:style>
  <w:style w:type="character" w:customStyle="1" w:styleId="32">
    <w:name w:val="Заголовок №3 (2)_"/>
    <w:basedOn w:val="DefaultParagraphFont"/>
    <w:link w:val="320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1pt">
    <w:name w:val="Основной текст (2) + 11 pt"/>
    <w:basedOn w:val="2"/>
    <w:rsid w:val="00AD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40">
    <w:name w:val="Основной текст (4)"/>
    <w:basedOn w:val="Normal"/>
    <w:link w:val="4"/>
    <w:rsid w:val="00AD1335"/>
    <w:pPr>
      <w:shd w:val="clear" w:color="auto" w:fill="FFFFFF"/>
      <w:spacing w:before="540" w:after="4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AD133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AD1335"/>
    <w:pPr>
      <w:shd w:val="clear" w:color="auto" w:fill="FFFFFF"/>
      <w:spacing w:before="420" w:after="540" w:line="0" w:lineRule="atLeast"/>
      <w:ind w:hanging="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0">
    <w:name w:val="Подпись к таблице"/>
    <w:basedOn w:val="Normal"/>
    <w:link w:val="a"/>
    <w:rsid w:val="00AD13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2">
    <w:name w:val="Подпись к картинке"/>
    <w:basedOn w:val="Normal"/>
    <w:link w:val="a1"/>
    <w:rsid w:val="00AD1335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1"/>
    <w:rsid w:val="00AD133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Normal"/>
    <w:link w:val="7"/>
    <w:rsid w:val="00AD1335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Normal"/>
    <w:link w:val="32"/>
    <w:rsid w:val="00AD1335"/>
    <w:pPr>
      <w:shd w:val="clear" w:color="auto" w:fill="FFFFFF"/>
      <w:spacing w:after="300" w:line="0" w:lineRule="atLeast"/>
      <w:jc w:val="righ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9F03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3C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F03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3C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7.jpeg" TargetMode="External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9.jpeg" TargetMode="External"/><Relationship Id="rId33" Type="http://schemas.openxmlformats.org/officeDocument/2006/relationships/image" Target="media/image13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8.jpeg" TargetMode="External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 TargetMode="External"/><Relationship Id="rId31" Type="http://schemas.openxmlformats.org/officeDocument/2006/relationships/image" Target="media/image1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85</Pages>
  <Words>32661</Words>
  <Characters>186173</Characters>
  <Application>Microsoft Office Word</Application>
  <DocSecurity>0</DocSecurity>
  <Lines>1551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48</cp:revision>
  <dcterms:created xsi:type="dcterms:W3CDTF">2017-09-05T05:31:00Z</dcterms:created>
  <dcterms:modified xsi:type="dcterms:W3CDTF">2018-07-18T07:14:00Z</dcterms:modified>
</cp:coreProperties>
</file>