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B4" w:rsidRPr="00F91317" w:rsidRDefault="00F91317" w:rsidP="008A04D4">
      <w:pPr>
        <w:pStyle w:val="Bodytext30"/>
        <w:shd w:val="clear" w:color="auto" w:fill="auto"/>
        <w:spacing w:after="120" w:line="240" w:lineRule="auto"/>
        <w:ind w:right="220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t>Приложение 1.</w:t>
      </w:r>
    </w:p>
    <w:p w:rsidR="00282EB4" w:rsidRPr="00F91317" w:rsidRDefault="00F91317" w:rsidP="008A04D4">
      <w:pPr>
        <w:pStyle w:val="Bodytext30"/>
        <w:shd w:val="clear" w:color="auto" w:fill="auto"/>
        <w:spacing w:after="120" w:line="240" w:lineRule="auto"/>
        <w:ind w:left="140"/>
        <w:jc w:val="center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t>Детализированные результаты определения</w:t>
      </w:r>
    </w:p>
    <w:p w:rsidR="00282EB4" w:rsidRPr="00F91317" w:rsidRDefault="00F91317" w:rsidP="008A04D4">
      <w:pPr>
        <w:pStyle w:val="Bodytext30"/>
        <w:shd w:val="clear" w:color="auto" w:fill="auto"/>
        <w:spacing w:after="120" w:line="240" w:lineRule="auto"/>
        <w:ind w:left="140"/>
        <w:jc w:val="center"/>
        <w:rPr>
          <w:rFonts w:ascii="Sylfaen" w:hAnsi="Sylfaen" w:cs="Sylfaen"/>
          <w:sz w:val="24"/>
        </w:rPr>
      </w:pPr>
      <w:bookmarkStart w:id="0" w:name="bookmark0"/>
      <w:bookmarkStart w:id="1" w:name="bookmark1"/>
      <w:r w:rsidRPr="00F91317">
        <w:rPr>
          <w:rFonts w:ascii="Sylfaen" w:hAnsi="Sylfaen" w:cs="Sylfaen"/>
          <w:sz w:val="24"/>
        </w:rPr>
        <w:t>сфер экономики, обладающих интеграционным потенциалом в государствах-членах и Союзе в целом</w:t>
      </w:r>
      <w:bookmarkEnd w:id="0"/>
      <w:bookmarkEnd w:id="1"/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ind w:right="200"/>
        <w:rPr>
          <w:rFonts w:ascii="Sylfaen" w:hAnsi="Sylfaen" w:cs="Sylfaen"/>
        </w:rPr>
      </w:pPr>
      <w:r w:rsidRPr="00F91317">
        <w:rPr>
          <w:rFonts w:ascii="Sylfaen" w:hAnsi="Sylfaen" w:cs="Sylfaen"/>
        </w:rPr>
        <w:t>Таблица 8. Сферы экономики с высоким интеграционным потенциалом импортозамещения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125"/>
        <w:gridCol w:w="707"/>
        <w:gridCol w:w="709"/>
        <w:gridCol w:w="709"/>
        <w:gridCol w:w="567"/>
        <w:gridCol w:w="567"/>
        <w:gridCol w:w="709"/>
        <w:gridCol w:w="992"/>
        <w:gridCol w:w="850"/>
        <w:gridCol w:w="993"/>
        <w:gridCol w:w="850"/>
        <w:gridCol w:w="1700"/>
        <w:gridCol w:w="567"/>
        <w:gridCol w:w="567"/>
        <w:gridCol w:w="567"/>
        <w:gridCol w:w="430"/>
        <w:gridCol w:w="567"/>
      </w:tblGrid>
      <w:tr w:rsidR="00282EB4" w:rsidRPr="00F91317" w:rsidTr="00C83DB4">
        <w:trPr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ОКВЭД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(EBOPS)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 вида деятельности (категории услуг)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Справочно за 2012 г.: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Число позиций ТН ВЭД (4 знака)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позиций с интеграционным потенциалом,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Потенциальный объем импорта из третьих стран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 импортозамещения за счет кооперации, млн. долл.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замещаемого импорта из третьих стран,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Топ-3 сфер экономик по интеграционному потенциалу (в скобках указаны коды ТН ВЭД)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Вклад в интеграционный потенциал, </w:t>
            </w:r>
            <w:r w:rsidRPr="00F91317">
              <w:rPr>
                <w:rStyle w:val="Bodytext265pt0"/>
                <w:rFonts w:ascii="Sylfaen" w:hAnsi="Sylfaen" w:cs="Sylfaen"/>
                <w:sz w:val="18"/>
                <w:szCs w:val="16"/>
              </w:rPr>
              <w:t>%</w:t>
            </w:r>
          </w:p>
        </w:tc>
      </w:tr>
      <w:tr w:rsidR="00D124BF" w:rsidRPr="00F91317" w:rsidTr="00C83DB4">
        <w:trPr>
          <w:trHeight w:val="436"/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Объем импорта, млн. долл. США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Импорт из третьих стран, млн. долл.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Импорт из стран- участниц, млн. долл.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в структуре импорта,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D124BF" w:rsidRPr="00F91317" w:rsidTr="00C83DB4">
        <w:trPr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jc w:val="center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Сельское хозяйство, охота и лесное хозяйство</w:t>
            </w:r>
            <w:r w:rsidR="001D42CC">
              <w:rPr>
                <w:rStyle w:val="FootnoteReference"/>
                <w:rFonts w:ascii="Sylfaen" w:hAnsi="Sylfaen" w:cs="Sylfaen"/>
                <w:b w:val="0"/>
                <w:bCs w:val="0"/>
                <w:sz w:val="18"/>
                <w:szCs w:val="16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17 364,1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16 282,4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1 081,8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15 730,0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15 678,9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Свинина свежая, охлажденная или замороженная (0203), мясо и пищевые субпродукты домашней птицы (0207), томаты свежие или охлажденные (0702)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13,0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Рыба свежая или охлажденная (0302)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Добыча топливно-энергетических полезных ископаемых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17 146,1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1 382,5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15 763,7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1 382,4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1 382,4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CB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Добыча полезных ископаемых, кроме топливно-энергетических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4 179,5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2 484,3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Руды и концентраты титановые (2614), ниобиевые, танталовые, ванадиевые или циркониевые (2615), глины прочие (2508)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пищевых продуктов, включая напитки, и табака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32 486,0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27 478,1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5 007,8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25 265,2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25 164,4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Вина виноградные (2204), шоколад (1806), соки фруктовые и овощные (2009)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69,1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Текстильное и швейное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16 083,8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13 252,6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2 831,2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12 659,2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12 599,3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Свитеры, пуловеры (6110), готовые изделия, включая выкройки одежды (6307), белье постельное и столовое (6302)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20,3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кожи, изделий из кожи и производство обуви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6 051,8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5 688,8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3 663,0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3 526,7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Обувь с подошвой и верхом из резины или пластмассы (6402), саквояжи, чемоданы (4202), обувь с верхом из натуральной кожи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(6403)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77,3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Обработка древесины и производство изделий из дерева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2 936,3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2 116,8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Плиты древесно-стружечные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Fonts w:ascii="Sylfaen" w:hAnsi="Sylfaen" w:cs="Sylfaen"/>
                <w:b w:val="0"/>
                <w:bCs w:val="0"/>
                <w:sz w:val="18"/>
                <w:szCs w:val="16"/>
              </w:rPr>
              <w:t>(4410)</w:t>
            </w:r>
            <w:r w:rsidR="00FA32F3">
              <w:rPr>
                <w:rFonts w:ascii="Sylfaen" w:hAnsi="Sylfaen" w:cs="Sylfaen"/>
                <w:b w:val="0"/>
                <w:bCs w:val="0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, древесно-волокнистые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Fonts w:ascii="Sylfaen" w:hAnsi="Sylfaen" w:cs="Sylfaen"/>
                <w:b w:val="0"/>
                <w:bCs w:val="0"/>
                <w:sz w:val="18"/>
                <w:szCs w:val="16"/>
              </w:rPr>
              <w:t>(4411)</w:t>
            </w:r>
            <w:r w:rsidR="00FA32F3">
              <w:rPr>
                <w:rFonts w:ascii="Sylfaen" w:hAnsi="Sylfaen" w:cs="Sylfaen"/>
                <w:b w:val="0"/>
                <w:bCs w:val="0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, изделия из натуральной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пробки (4503)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67,6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7 411,1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6 549,6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861,5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4 549,9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4 458,2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туалетная (4818), бумага и картон, покрытые каолином (4810), пропитанные, ламинированные, с окрашенной поверхностью (4811)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78,4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кокса, нефтепродуктов и ядерных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11 316,8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3 231,1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8 085,7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3 229,9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3 228,4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Радиоактивные химические элементы, изотопы и их соединения (2844)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Химическое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45 781,4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41 681,9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4 099,5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29 347,1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28 435,3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911,8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Лекарственные средства терапевтические (3004), инсектициды,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фунгициды (3808), полимеры этилена в первичных формах (3901)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31,8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13 549.7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11 381.8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2 167.9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10 355.2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10 297.0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Изделия из вулканизованной резины, кроме твердой (4016), плиты, листы, пленка и полосы из пластмасс (3921), невулканизованная резиновая смесь, в первичных формах или в виде пластин (4005)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21.3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28.8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прочих неметаллических минеральных продуктов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6 606.2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5 235.5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1 370.7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4 996.5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4 977.4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Плиты для мощения, плитки облицовочные керамические глазурованные (6908), изделия </w:t>
            </w:r>
            <w:r w:rsidRPr="00F91317">
              <w:rPr>
                <w:rStyle w:val="Bodytext255pt0"/>
                <w:rFonts w:ascii="Sylfaen" w:hAnsi="Sylfaen" w:cs="Sylfaen"/>
                <w:spacing w:val="0"/>
                <w:sz w:val="18"/>
                <w:szCs w:val="16"/>
              </w:rPr>
              <w:t>из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 гипса (6809), раковины, ванны, унитазы (6910)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7.2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0.3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Металлургическое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производство и производство готовых металлических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35 532.3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26 583.9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8 948.4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20 687.0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20 335.0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352.1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Изделия из черных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металлов, кованые или штампованные (7326), трубки и профили полые, бесшовные, из черных металлов (7304), уголки и профили из железа или нелегированной стали (7216)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77.8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машин и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60 189.5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54 196.7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5 992.8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38 381.1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37 075.8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305.2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Бульдозеры, грейдеры, экскаваторы (8429), машины печатные (8443), валы трансмиссионные и кривошипы, шестерни и зубчатые передачи (8483)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6.8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68.4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58 782.0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53 228.6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5 553.4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45 134.5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44 574.2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560.3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Вычислительные машины и их блоки (8471), медицинские приборы (9018), части для радиоэлектронной аппаратуры (8529)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42.1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транспортных средств и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68 302.8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63 343.7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4 959.1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46 225.5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44 753.6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Автомобили легковые (8703), части моторных транспортных средств (8708), тракторы (8701)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90.3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Прочие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8 260.6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7 489.7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770.9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6 210.4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6 166.4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Трехколесные велосипеды, самокаты, куклы (9503), мебель для сидения (9401), метлы, щетки, швабры и метелки (9603)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19.3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48.4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751.8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459.0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21 726.0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21 726.0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18 931.7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18 297.3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634.4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71.4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Поездки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46 315.2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46 315.2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46 315.2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46 315.2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Телекоммуникационные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2 898.0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2 898.0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2 898.0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2 898.0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Строительств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11 011.8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11 011.8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11 011.8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11 011.8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S253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Страхование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1 673.9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1 673.9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Финансовые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2 266.7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2 266.7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2 167.4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2 146.6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Компьютерные и информационные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2 805.5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2 805.5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2 805.5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2 805.5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Роялти и лицензионные платежи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7 896.2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7 896.2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5 759.4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5 577.8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0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10.4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89.6</w:t>
            </w: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Прочие деловые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25 398.2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25 398.2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25 398.2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25 398.2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Услуги частным лицам и услуги в сфере культуры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1 271.9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1 271.9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1 259.8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1 245.2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D124B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S291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Государственные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2 362.7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2 362.7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2 362.7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2 362.7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</w:tbl>
    <w:p w:rsidR="00282EB4" w:rsidRDefault="00282EB4" w:rsidP="008A04D4">
      <w:pPr>
        <w:spacing w:after="120"/>
        <w:rPr>
          <w:rFonts w:ascii="Sylfaen" w:hAnsi="Sylfaen" w:cs="Sylfaen"/>
          <w:sz w:val="18"/>
          <w:szCs w:val="16"/>
        </w:rPr>
      </w:pP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t>Таблица 9. Сферы экономики с высоким интеграционным потенциалом импортозамещения (Топ-3 товарных позиций)</w:t>
      </w:r>
    </w:p>
    <w:tbl>
      <w:tblPr>
        <w:tblOverlap w:val="never"/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701"/>
        <w:gridCol w:w="850"/>
        <w:gridCol w:w="851"/>
        <w:gridCol w:w="992"/>
        <w:gridCol w:w="709"/>
        <w:gridCol w:w="1134"/>
        <w:gridCol w:w="1134"/>
        <w:gridCol w:w="992"/>
        <w:gridCol w:w="1134"/>
        <w:gridCol w:w="709"/>
        <w:gridCol w:w="567"/>
        <w:gridCol w:w="709"/>
        <w:gridCol w:w="567"/>
        <w:gridCol w:w="708"/>
      </w:tblGrid>
      <w:tr w:rsidR="00282EB4" w:rsidRPr="00F91317" w:rsidTr="00C83DB4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вида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ТН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ВЭД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товарной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позиции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Справочно, 2012 г.: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Потенциальный объем импорта из третьих стран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 импортозамещения за счет кооперации, млн. долл.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замещаемого импорта из третьих стран,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Вклад в интеграционный потенциал, %</w:t>
            </w:r>
          </w:p>
        </w:tc>
      </w:tr>
      <w:tr w:rsidR="00F91317" w:rsidRPr="00F91317" w:rsidTr="00C83DB4">
        <w:trPr>
          <w:trHeight w:val="436"/>
          <w:tblHeader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Объем импорта, млн. долл. США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Импорт из третьих стран, млн. долл.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Импорт из стран- участниц, млн. долл.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в структуре импорта,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D124BF" w:rsidRPr="00F91317" w:rsidTr="00C83DB4">
        <w:trPr>
          <w:tblHeader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D124BF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Сельское хозяйство, охота и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лесное хозяйство</w:t>
            </w:r>
            <w:r w:rsidR="00D124BF">
              <w:rPr>
                <w:rStyle w:val="FootnoteReference"/>
                <w:rFonts w:ascii="Sylfaen" w:hAnsi="Sylfaen" w:cs="Sylfaen"/>
                <w:b w:val="0"/>
                <w:bCs w:val="0"/>
                <w:sz w:val="18"/>
                <w:szCs w:val="16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Свинина свежая, охлажденная или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замороженная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2 869,8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2 344,2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Мясо и пищевые субпродукты домашней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Томаты свежие или охлажденные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B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Рыболовство, рыбоводство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Рыба свежая или охлажденная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топливноэнергетических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полезных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ископаемых, кроме топливноэнергетических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Руды и концентраты титановые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Руды ниобиевые, танталовые, ванадиевые или циркониевые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Глины 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Производство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пищевых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продуктов, включая напитки, и табака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2204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Вина виноградные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Шоколад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Соки фруктовые и овощные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70,0</w:t>
            </w:r>
          </w:p>
        </w:tc>
      </w:tr>
      <w:tr w:rsidR="00D124BF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Текстильное и</w:t>
            </w:r>
            <w:r w:rsidR="00D124BF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швейное</w:t>
            </w:r>
            <w:r w:rsidR="00D124BF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Свитеры, пуловеры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Готовые изделия, включая выкройки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Белье постельное и столовое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D124BF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кожи, изделий из кожи и производство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Обувь с подошвой и верхом из резины или пластмассы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1 486,0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79,7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Саквояжи, чемоданы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</w:tr>
      <w:tr w:rsidR="00D124BF" w:rsidRPr="00F91317" w:rsidTr="0056638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Обувь с верхом из натуральной кожи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2 289,2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DD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Обработка древесины и производство изделий из дерева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Плиты древесностружечные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96.1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Плиты древесноволокнистые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432.8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426.8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Изделия из натуральной пробки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Целлюлознобумажное производство; издательская и полиграфическая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туалетная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89.6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и картон, покрытые каолином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1 024.3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1 016.7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421.9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96.1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и картон, пропитанные, ламинированные, с окрашенной поверхностью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1 009.9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936.3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97.8</w:t>
            </w:r>
          </w:p>
        </w:tc>
      </w:tr>
      <w:tr w:rsidR="00F91317" w:rsidRPr="00F91317" w:rsidTr="0056638B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кокса,</w:t>
            </w:r>
            <w:r w:rsidR="00D124BF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нефтепродуктов и</w:t>
            </w:r>
            <w:r w:rsidR="00D124BF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 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="00D124BF"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Я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дерных</w:t>
            </w:r>
            <w:r w:rsidR="00D124BF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Радиоактивные химические элементы, изотопы и их 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DG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Химическое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Лекарственные средства терапевтические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12 353.6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12 124.9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4 371.9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3 912.3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459.6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29.9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Инсектициды,</w:t>
            </w:r>
            <w:r w:rsidR="0056638B">
              <w:rPr>
                <w:rStyle w:val="Bodytext265pt"/>
                <w:rFonts w:ascii="Sylfaen" w:hAnsi="Sylfaen" w:cs="Sylfaen"/>
                <w:sz w:val="18"/>
                <w:szCs w:val="16"/>
                <w:lang w:val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фунгициды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13.1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Полимеры этилена в первичных формах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1 901.5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1 603.2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1 489.2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1 422.2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DH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резиновых и пластмассовых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Изделия из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вулканизованной резины, кроме твердой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Плиты, листы,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пленка и полосы из пластмасс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806.9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Невулканизованная резиновая смесь, в первичных формах или в виде пластин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прочих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минеральных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Плиты для мощения, плитки облицовочные керамические глазурованные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506.4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Изделия из гипса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Раковины, ванны, унитазы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DJ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Металлургическое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готовых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Изделия из черных металлов, кованые или штампованные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1 894.1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1 698.7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Трубки и профили полые, бесшовные, из черных металлов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1 797.6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1 518.6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98.3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Уголки и профили из железа или нелегированной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773.0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Производство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машин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8429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Бульдозеры,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грейдеры, экскаваторы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4 338.4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4 207.3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2 229.9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77.4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Машины печатные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2 026.3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2 003.8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99.8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Валы трансмиссионные и кривошипы, шестерни и зубчатые передачи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1 160.7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электрооборудован ия, электронного и оптического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Вычислительные машины и их 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7 056.8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6 852.4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6 305.5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6 162.2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Медицинские 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3 434.2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3 367.7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1 022.4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119.2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59.8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Части для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радиоэлектронной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аппаратуры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3 340.3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3 327.5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2 701.0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2 646.3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56.6</w:t>
            </w:r>
          </w:p>
        </w:tc>
      </w:tr>
      <w:tr w:rsidR="00F91317" w:rsidRPr="00F91317" w:rsidTr="005663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DM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транспортных средств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Автомобили легковые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22 399.5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21 852.1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547.3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10 842.8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9 845.9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996.9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91.7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Части моторных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11 591.5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11 156.4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435.1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6 612.5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6 209.2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403.3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98.9</w:t>
            </w:r>
          </w:p>
        </w:tc>
      </w:tr>
      <w:tr w:rsidR="00F91317" w:rsidRPr="00F91317" w:rsidTr="0056638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3 354.6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2 796.1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2 713.7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2 680.5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F91317" w:rsidRPr="00F91317" w:rsidTr="00453B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DN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Прочие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Трехколесные велосипеды, самокаты,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1 355.0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1 244.8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1 189.3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1 172.8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453BDF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Мебель для сидения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1 569.5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1 477.5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507.3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92.4</w:t>
            </w:r>
          </w:p>
        </w:tc>
      </w:tr>
      <w:tr w:rsidR="00F91317" w:rsidRPr="00F91317" w:rsidTr="00453BDF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Метлы, щетки, швабры и метелки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453B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</w:tbl>
    <w:p w:rsidR="00453BDF" w:rsidRDefault="00453BDF" w:rsidP="008A04D4">
      <w:pPr>
        <w:spacing w:after="120"/>
        <w:rPr>
          <w:rFonts w:ascii="Sylfaen" w:hAnsi="Sylfaen" w:cs="Sylfaen"/>
          <w:sz w:val="18"/>
          <w:szCs w:val="16"/>
        </w:rPr>
      </w:pPr>
    </w:p>
    <w:p w:rsidR="00453BDF" w:rsidRDefault="00453BDF" w:rsidP="008A04D4">
      <w:pPr>
        <w:rPr>
          <w:rFonts w:ascii="Sylfaen" w:hAnsi="Sylfaen" w:cs="Sylfaen"/>
          <w:sz w:val="18"/>
          <w:szCs w:val="16"/>
        </w:rPr>
      </w:pPr>
      <w:r>
        <w:rPr>
          <w:rFonts w:ascii="Sylfaen" w:hAnsi="Sylfaen" w:cs="Sylfaen"/>
          <w:sz w:val="18"/>
          <w:szCs w:val="16"/>
        </w:rPr>
        <w:br w:type="page"/>
      </w: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lastRenderedPageBreak/>
        <w:t>Таблица 10. Сферы экономики с высоким потенциалом увеличения и диверсификации экспорта в третьи страны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985"/>
        <w:gridCol w:w="697"/>
        <w:gridCol w:w="12"/>
        <w:gridCol w:w="708"/>
        <w:gridCol w:w="709"/>
        <w:gridCol w:w="709"/>
        <w:gridCol w:w="567"/>
        <w:gridCol w:w="850"/>
        <w:gridCol w:w="851"/>
        <w:gridCol w:w="850"/>
        <w:gridCol w:w="987"/>
        <w:gridCol w:w="6"/>
        <w:gridCol w:w="708"/>
        <w:gridCol w:w="1701"/>
        <w:gridCol w:w="567"/>
        <w:gridCol w:w="567"/>
        <w:gridCol w:w="567"/>
        <w:gridCol w:w="567"/>
        <w:gridCol w:w="567"/>
      </w:tblGrid>
      <w:tr w:rsidR="00282EB4" w:rsidRPr="00F91317" w:rsidTr="006E5085">
        <w:trPr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ОКВЭД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(EBOPS)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Наименование вида деятельности (категории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Справочно за 2012 г.: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Число позиций ТН ВЭД (4 знака)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Доля позиций с интеграционным потенциалом,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Потенциальный объем экспорта в третьи страны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Интеграционный потенциал роста экспорта в третьи страны, млн. долл.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Интегра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ционный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прирост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Топ-3 сфер экономик по интеграционному потенциалу (в скобках указаны коды ТН ВЭД)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Вклад в интеграционный потенциал, </w:t>
            </w:r>
            <w:r w:rsidRPr="00F91317">
              <w:rPr>
                <w:rStyle w:val="Bodytext255pt0"/>
                <w:rFonts w:ascii="Sylfaen" w:hAnsi="Sylfaen" w:cs="Sylfaen"/>
                <w:spacing w:val="0"/>
                <w:sz w:val="18"/>
                <w:szCs w:val="16"/>
              </w:rPr>
              <w:t>%</w:t>
            </w:r>
          </w:p>
        </w:tc>
      </w:tr>
      <w:tr w:rsidR="00F91317" w:rsidRPr="00F91317" w:rsidTr="006E5085">
        <w:trPr>
          <w:trHeight w:val="436"/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Объем экспорта, млн. долл. США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Экспорт в третьи страны, млн. долл.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Экспорт в страны- участницы, млн. долл.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Доля в структуре экспорта,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453BDF" w:rsidRPr="00F91317" w:rsidTr="006E5085">
        <w:trPr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Сельское хозяйство, охота и лесное хозяйство</w:t>
            </w:r>
            <w:r w:rsidR="00453BDF">
              <w:rPr>
                <w:rStyle w:val="FootnoteReference"/>
                <w:rFonts w:ascii="Sylfaen" w:hAnsi="Sylfaen" w:cs="Sylfaen"/>
                <w:b w:val="0"/>
                <w:bCs w:val="0"/>
                <w:sz w:val="18"/>
                <w:szCs w:val="16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11 451,9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10 533,6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10 537,8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10 543,2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Колбасы и аналогичные продукты из мяса, мясных субпродуктов (1601), семена рапса (1205), Молоко и сливки, сгущенные или с добавлением сахара или других подслащивающих веществ (0402)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Рыболовство, рыбоводство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0,7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Рыба свежая или охлажденная (0302)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Добыча топливно-энергетических полезных ископаемых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325 616,2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313 556,9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12 059,3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313 556,9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313 556,9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CB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Добыча полезных ископаемых, кроме топливно-энергетических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15 176,5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12 541,6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2 634,9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12 541,6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12 546,8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Глины прочие (2508), пески природные (2505)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пищевых продуктов, включая напитки, и табака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15 493,2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9 071,7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6 421,6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10 381,1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10 711,0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329,9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Сыры и творог (0406), прочие пищевые продукты: белковые концентраты, сахарные сиропы (2106), хлеб, хлебобулочные и мучные изделия (1905)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53,6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Текстильное и швейное производство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1 967,7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33,0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Ткани из синтетических комплексных нитей (5407), костюмы, пиджаки, брюки, шорты мужские (6203), костюмы, платья, юбки, брюки, шорты женские (6204)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кожи, изделий из кожи и производство обуви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Детали обуви, стельки, подпяточники (6406), обувь с верхом из натуральной кожи (6403), кожа,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дополнительно обработанная после дубления, из шкур крупного рогатого скота (4107)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Обработка древесины и производство изделий из дерева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5 805,2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5 156,9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5 533,2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71,2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Конструкции строительные сборные (9406), изделия столярные и плотницкие (4418), пиломатериалы в виде профилированного погонажа (4409)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91,6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4 303,1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3 543,5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4 780,4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5 124,0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343,6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Бумага туалетная (4818), бумага и картон, пропитанные, ламинированные, с окрашенной поверхностью (4811), картонки, ящики, коробки, мешки и другая упаковочная тара, из бумаги или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картона(4819)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94,6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кокса, нефтепродуктов и ядерных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126 900,3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117 818,5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9 081,8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117 820,0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117 961,1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141,1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Кокс нефтяной, битум и прочие остатки от переработки нефти или нефтепродуктов (2713), смолы каменноугольные, буроугольные, торфяные (2706)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98,1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Химическое производство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36 288.6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32 682.6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3 606.0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34 979.7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36 734.9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755.2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Полимеры этилена в первичных формах (3901), углеводороды ациклические (2901), поверхностно-активные средства, моющие и чистящие средства (3402)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60.9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35.0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3 648.4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1 643.5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2 004.9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4 112.6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5 862.0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749.3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47.9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 xml:space="preserve">Шины и покрышки пневматические резиновые новые (4011), плиты, листы, ленты из пластмасс, </w:t>
            </w: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непористые и неармированные, неслоистые (3920), плиты, листы, ленты из пластмасс, прочие (3921)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67.8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27.5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прочих неметаллических минеральных продуктов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2 411.8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1 005.9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1 405.8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1 127.5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1 228.3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100.9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Стекловолокно и изделия из него (7019), минеральная вата, вермикулит расслоенный, глины вспученные (6806), посуда, принадлежности туалетные и канцелярские, стеклянные (7013)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4.7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91.0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70 197.1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62 260.5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7 936.6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63 632.8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64 829.6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196.8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 xml:space="preserve">Прутки из железа или нелегированной стали, без дальнейшей обработки (7214), прокат плоский из железа или стали шириной от 600 мм, плакированный, с покрытием (7210), </w:t>
            </w: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трубы, трубки и профили полые с открытым швом, сварные или клепаные, из черных металлов (7306)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12.1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23.1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64.5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машин и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6 864.7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3 245.7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3 619.1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6 168.8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7 163.8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995.0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Краны, клапаны, вентили и аналогичная арматура (8481), холодильники, морозильники, тепловые насосы (8418), подшипники шариковые или роликовые (8482)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21.3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61.4</w:t>
            </w:r>
          </w:p>
        </w:tc>
      </w:tr>
      <w:tr w:rsidR="00453BDF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7 965.1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4 954.3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3 010.8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9 396.4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10 374.6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978.3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 xml:space="preserve">Мониторы и проекторы, аппаратура приемная для телевизионной связи (8528), вычислительные машины и их блоки (8471), двигатели и генераторы электрические, </w:t>
            </w: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кроме электрогенераторных установок (8501)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lastRenderedPageBreak/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16.7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34.1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pt"/>
                <w:rFonts w:ascii="Sylfaen" w:hAnsi="Sylfaen" w:cs="Sylfaen"/>
                <w:sz w:val="18"/>
                <w:szCs w:val="16"/>
              </w:rPr>
              <w:t>48.4</w:t>
            </w: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DM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Производство транспортных средств и оборудования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13 275.6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7 452.6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5 823.1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30.8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11 822.1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12 790.6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0"/>
                <w:rFonts w:ascii="Sylfaen" w:hAnsi="Sylfaen" w:cs="Sylfaen"/>
                <w:b/>
                <w:bCs/>
                <w:w w:val="100"/>
                <w:sz w:val="18"/>
                <w:szCs w:val="16"/>
              </w:rPr>
              <w:t>968.4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Автомобили легковые (8703), грузовые (8704), двигатели внутреннего сгорания поршневые (8408)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91.3</w:t>
            </w: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DN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Прочие производства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2 376.6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1 576.3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800.3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1 688.0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1 843.1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0"/>
                <w:rFonts w:ascii="Sylfaen" w:hAnsi="Sylfaen" w:cs="Sylfaen"/>
                <w:b/>
                <w:bCs/>
                <w:w w:val="100"/>
                <w:sz w:val="18"/>
                <w:szCs w:val="16"/>
              </w:rPr>
              <w:t>155.1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Ювелирные изделия и их части из драгоценных металлов (7113), мебель для сидения (9401), мебель прочая и ее части (9403)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41.6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58.2</w:t>
            </w: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1 266.4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822.5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443.9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822.5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822.5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4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Транспортные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Поездки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lastRenderedPageBreak/>
              <w:t>S245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Телекоммуникационные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Строительство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5 448.9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5 448.9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5 448.9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5 448.9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Страхование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Финансовые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Компьютерные и информационные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4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Роялти и лицензионные платежи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4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Прочие деловые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4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Услуги частным лицам и услуги в сфере культуры и отдыха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4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F91317" w:rsidRPr="00F91317" w:rsidTr="00453B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Государственные услуги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1 175.5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1 175.5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1 237.9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1 243.0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0"/>
                <w:rFonts w:ascii="Sylfaen" w:hAnsi="Sylfaen" w:cs="Sylfaen"/>
                <w:b/>
                <w:bCs/>
                <w:w w:val="100"/>
                <w:sz w:val="18"/>
                <w:szCs w:val="16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85pt"/>
                <w:rFonts w:ascii="Sylfaen" w:hAnsi="Sylfaen" w:cs="Sylfaen"/>
                <w:w w:val="100"/>
                <w:sz w:val="18"/>
                <w:szCs w:val="16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pt"/>
                <w:rFonts w:ascii="Sylfaen" w:hAnsi="Sylfaen" w:cs="Sylfaen"/>
                <w:w w:val="100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</w:tbl>
    <w:p w:rsidR="00453BDF" w:rsidRDefault="00453BDF" w:rsidP="008A04D4">
      <w:pPr>
        <w:spacing w:after="120"/>
        <w:rPr>
          <w:rFonts w:ascii="Sylfaen" w:hAnsi="Sylfaen" w:cs="Sylfaen"/>
          <w:sz w:val="18"/>
          <w:szCs w:val="16"/>
        </w:rPr>
      </w:pPr>
    </w:p>
    <w:p w:rsidR="00453BDF" w:rsidRDefault="00453BDF" w:rsidP="008A04D4">
      <w:pPr>
        <w:rPr>
          <w:rFonts w:ascii="Sylfaen" w:hAnsi="Sylfaen" w:cs="Sylfaen"/>
          <w:sz w:val="18"/>
          <w:szCs w:val="16"/>
        </w:rPr>
      </w:pPr>
      <w:r>
        <w:rPr>
          <w:rFonts w:ascii="Sylfaen" w:hAnsi="Sylfaen" w:cs="Sylfaen"/>
          <w:sz w:val="18"/>
          <w:szCs w:val="16"/>
        </w:rPr>
        <w:br w:type="page"/>
      </w: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lastRenderedPageBreak/>
        <w:t>Таблица 11. Сферы экономики с высоким потенциалом увеличения и диверсификации экспорта в третьи страны (Топ-3 товарных позиций)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499"/>
        <w:gridCol w:w="1819"/>
        <w:gridCol w:w="764"/>
        <w:gridCol w:w="846"/>
        <w:gridCol w:w="849"/>
        <w:gridCol w:w="853"/>
        <w:gridCol w:w="6"/>
        <w:gridCol w:w="1127"/>
        <w:gridCol w:w="1133"/>
        <w:gridCol w:w="1133"/>
        <w:gridCol w:w="849"/>
        <w:gridCol w:w="708"/>
        <w:gridCol w:w="710"/>
        <w:gridCol w:w="567"/>
        <w:gridCol w:w="708"/>
        <w:gridCol w:w="567"/>
      </w:tblGrid>
      <w:tr w:rsidR="008E5D04" w:rsidRPr="00F91317" w:rsidTr="00C83DB4">
        <w:trPr>
          <w:tblHeader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вида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деятельности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ТН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ВЭД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товарной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позиции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Справочно, 2012 г.: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Потенциальный объем экспорта в третьи страны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Интеграционный потенциал роста экспорта в третьи страны, млн. долл.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Интегра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ционный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прирост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Вклад в интеграционный потенциал, %</w:t>
            </w:r>
          </w:p>
        </w:tc>
      </w:tr>
      <w:tr w:rsidR="00453BDF" w:rsidRPr="00F91317" w:rsidTr="00C83DB4">
        <w:trPr>
          <w:trHeight w:val="436"/>
          <w:tblHeader/>
        </w:trPr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Объем экспорта, млн. долл. США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Экспорт в третьи страны, млн. долл.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Экспорт в страны- участницы, млн. долл.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в структуре экспорта,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453BDF" w:rsidRPr="00F91317" w:rsidTr="00C83DB4">
        <w:trPr>
          <w:tblHeader/>
        </w:trPr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Сельское хозяйство, охота и лесное хозяйство</w:t>
            </w:r>
            <w:r w:rsidR="00453BDF">
              <w:rPr>
                <w:rStyle w:val="FootnoteReference"/>
                <w:rFonts w:ascii="Sylfaen" w:hAnsi="Sylfaen" w:cs="Sylfaen"/>
                <w:b w:val="0"/>
                <w:bCs w:val="0"/>
                <w:sz w:val="18"/>
                <w:szCs w:val="16"/>
              </w:rPr>
              <w:footnoteReference w:id="4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1601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Колбасы и аналогичные продукты из мяса, мясных субпродуктов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357,0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343,9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0402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Молоко и сливки, сгущенные или с добавлением сахара или других подслащивающих веществ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566,7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Семена рапса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B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Рыболовство, рыбоводство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0302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Рыба свежая или охлажденная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топливноэнергетических полезных ископаемых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полезных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ископаемых, кроме топливноэнергетических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2508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Глины прочие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Пески природные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пищевых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продуктов, включая напитки, и табака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0406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Сыры и творог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669,3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622,3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777,4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909,3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131,9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60,9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Прочие пищевые продукты (белковые концентраты, сахарные сиропы и др.)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115,9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368,7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65,4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Хлеб, хлебобулочные и мучные изделия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315,1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192,6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374,6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94,7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Текстильное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швейное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5407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Ткани из синтетических комплексных нитей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Костюмы, пиджаки, блайзеры, брюки, шорты м ужские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Костюмы, жакеты, платья, юбки, брюки, шорты женские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Производство кожи, изделий из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кожи и производство обуви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6406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Детали обуви, вкладные стельки, подпяточники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Обувь с верхом из натуральной кожи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83.9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Кожа, дополнительно обработанная после дубления, из шкур крупного рогатого скота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169.2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127.5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127.9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128.6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DD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Обработка древесины и производство изделий из дерева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Конструкции строительные сборные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126.4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80.6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239.1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277.0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37.9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88.9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Изделия столярные и плотницкие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223.4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114.5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108.9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160.4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188.8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28.5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94.7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4409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Пиломатериалы в виде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профилированного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погонажа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155.2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159.8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453BDF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Целлюлознобумажное производство; издательская и полиграфическая деятельность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туалетная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169.6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538.1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661.7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123.6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Бумага и картон, пропитанные, ламинированные, с окрашенной поверхностью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125.0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243.8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339.9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96.1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93.4</w:t>
            </w:r>
          </w:p>
        </w:tc>
      </w:tr>
      <w:tr w:rsidR="00453BDF" w:rsidRPr="00F91317" w:rsidTr="008E5D04"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Картонки, ящики, коробки, мешки и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другая упаковочная тара, из бумаги или картона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116.8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37.2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79.6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559.9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620.2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60.3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99.4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кокса,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нефтепродуктов и ядерных материалов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2713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Кокс нефтяной, битум и прочие остатки от переработки нефти или нефтепродуктов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512.4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281.2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231.2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281.2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419.6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138.4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Смолы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каменноугольные, буроугольные, торфяные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67.7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69.3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DG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Химическое производство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3901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Полимеры этилена в первичных формах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614.4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295.3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319.1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411.5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979.4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568.0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32.7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2901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Углеводороды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ациклические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1 572.0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1 545.6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1 817.3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2 033.4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216.1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3402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Поверхностно-активные средства, моющие и чистящие средства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329.2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163.3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165.9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465.9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603.9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138.1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93.0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DH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резиновых и пластмассовых изделий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1 765.6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1 049.3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716.3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1 594.5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2 209.8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615.2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40.8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Плиты, листы, ленты из пластмасс, непористые и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неармированные, неслоистые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313.7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241.2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769.6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375.5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3921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Плиты, листы, ленты из пластмасс, прочие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133.8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76.6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438.5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626.0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187.5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41.4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прочих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минеральных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Стекловолокно и изделия из него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220.7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105.6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115.0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165.8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215.8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96.3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6806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Минеральная вата, вермикулит расслоенный, глины вспученные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83.1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31.0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7013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Посуда, принадлежности туалетные и канцелярские, стеклянные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53.9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78.3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86.1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DJ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Металлургическое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готовых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Прутки из железа или нелегированной стали, без дальнейшей обработки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1 297.4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631.4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665.9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640.2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1 036.2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396.0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99.9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7210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Прокат плоский из железа или нелегированной стали шириной от 600 мм, плакированный, с покрытием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902.5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306.5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419.7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603.0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183.3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84.4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7306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Трубы, трубки и профили полые с открытым швом, сварные или клепаные, из черных металлов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494.6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225.1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269.5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256.4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400.2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143.8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70.9</w:t>
            </w:r>
          </w:p>
        </w:tc>
      </w:tr>
      <w:tr w:rsidR="008E5D04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машин и оборудования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8481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Краны, клапаны, вентили и аналогичная арматура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470.9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235.0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235.9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568.8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758.9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190.0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80.5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Холодильники, морозильники, тепловые насосы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562.0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204.7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357.3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566.9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687.5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120.6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91.3</w:t>
            </w:r>
          </w:p>
        </w:tc>
      </w:tr>
      <w:tr w:rsidR="008E5D04" w:rsidRPr="00F91317" w:rsidTr="008E5D04"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8482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Подшипники шариковые или роликовые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341.0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218.5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123.4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208.6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85.2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F91317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электрооборудован ия, электронного и оптического оборудования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Мониторы и проекторы, аппаратура приемная для телевизионной связи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739.0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59.4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8471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Вычислительные машины и их блоки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1 216.6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1 387.8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9.6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Двигатели и генераторы электрические, кроме электрогенераторных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установок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313.9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508.3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128.0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88.1</w:t>
            </w:r>
          </w:p>
        </w:tc>
      </w:tr>
      <w:tr w:rsidR="00F91317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DM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транспортных средств и оборудования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Автомобили легковые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1 037.8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2 616.5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3 100.6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484.0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98.6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Автомобили грузовые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2 217.3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1 638.5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672.5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8408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Двигатели внутреннего сгорания поршневые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469.7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375.5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F91317" w:rsidRPr="00F91317" w:rsidTr="008E5D04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DN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Прочие производства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Ювелирные изделия и их части из драгоценных металлов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195.8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331.0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17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99.8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Мебель для сидения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169.6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F91317" w:rsidRPr="00F91317" w:rsidTr="008E5D04"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Мебель прочая и ее части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536.9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F91317" w:rsidRPr="00F91317" w:rsidTr="008E5D04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и распределение электроэнергии, газа и воды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1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</w:tbl>
    <w:p w:rsidR="008E5D04" w:rsidRDefault="008E5D04" w:rsidP="008A04D4">
      <w:pPr>
        <w:spacing w:after="120"/>
        <w:rPr>
          <w:rFonts w:ascii="Sylfaen" w:hAnsi="Sylfaen" w:cs="Sylfaen"/>
          <w:sz w:val="18"/>
          <w:szCs w:val="16"/>
        </w:rPr>
      </w:pPr>
    </w:p>
    <w:p w:rsidR="008E5D04" w:rsidRDefault="008E5D04" w:rsidP="008A04D4">
      <w:pPr>
        <w:rPr>
          <w:rFonts w:ascii="Sylfaen" w:hAnsi="Sylfaen" w:cs="Sylfaen"/>
          <w:sz w:val="18"/>
          <w:szCs w:val="16"/>
        </w:rPr>
      </w:pPr>
      <w:r>
        <w:rPr>
          <w:rFonts w:ascii="Sylfaen" w:hAnsi="Sylfaen" w:cs="Sylfaen"/>
          <w:sz w:val="18"/>
          <w:szCs w:val="16"/>
        </w:rPr>
        <w:br w:type="page"/>
      </w: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lastRenderedPageBreak/>
        <w:t>Таблица 12. Сферы экономики с высоким потенциалом роста поставок на внутренний рынок Союза за счет специализации государств-членов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77"/>
        <w:gridCol w:w="708"/>
        <w:gridCol w:w="708"/>
        <w:gridCol w:w="848"/>
        <w:gridCol w:w="711"/>
        <w:gridCol w:w="570"/>
        <w:gridCol w:w="708"/>
        <w:gridCol w:w="991"/>
        <w:gridCol w:w="849"/>
        <w:gridCol w:w="992"/>
        <w:gridCol w:w="991"/>
        <w:gridCol w:w="1419"/>
        <w:gridCol w:w="567"/>
        <w:gridCol w:w="567"/>
        <w:gridCol w:w="571"/>
        <w:gridCol w:w="567"/>
        <w:gridCol w:w="567"/>
      </w:tblGrid>
      <w:tr w:rsidR="008E5D04" w:rsidRPr="00F91317" w:rsidTr="00C83DB4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ОКВЭД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(EBOPS)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Наименование вида деятельности (категории услуг)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Справочно за 2012 г.: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Число позиций ТН ВЭД (4 знака)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Доля позиций с интеграционным потенциалом,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Потенциал импортозамещения Союза из третьих стран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Потенциал прироста поставок на союзный рынок, млн. долл.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Доля потенциала в союзном импорте из третьих стран,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Топ-3 сфер экономик по интеграционному потенциалу (в скобках указаны коды ТН ВЭД)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Вклад в интеграционный потенциал, %</w:t>
            </w:r>
          </w:p>
        </w:tc>
      </w:tr>
      <w:tr w:rsidR="008E5D04" w:rsidRPr="00F91317" w:rsidTr="00C83DB4">
        <w:trPr>
          <w:trHeight w:val="436"/>
          <w:tblHeader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Объем экспорта, млн. долл. США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Экспорт в третьи страны, млн. долл.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Экспорт в страны- участницы, млн. долл.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Доля в структуре взаимного экспорта, </w:t>
            </w:r>
            <w:r w:rsidRPr="00F91317">
              <w:rPr>
                <w:rStyle w:val="Bodytext255pt0"/>
                <w:rFonts w:ascii="Sylfaen" w:hAnsi="Sylfaen" w:cs="Sylfaen"/>
                <w:spacing w:val="0"/>
                <w:sz w:val="18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8E5D04" w:rsidRPr="00F91317" w:rsidTr="00C83DB4">
        <w:trPr>
          <w:tblHeader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18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11 451,9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10 533,6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3 760,1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Виноград (0806), овощи прочие свежие или охлажденные (0709), соевые бобы (1201)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9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790,2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Рыба свежая или охлажденная (0302)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Добыча топливно-энергетических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325 616,2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313 556,9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12 059,3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CB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Добыча полезных ископаемых, кроме топливно-энергетических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15 176,5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12 541,6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2 634,9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Руды и концентраты свинцовые (2607), титановые (2614), полевой шпат, лейцит, нефелин и нефелиновый сиенит(2529)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82,6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Производство пищевых продуктов, включая напитки, и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табака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15 493,2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9 071,7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6 421,6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1 335,7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Экстракт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солодовый, готовые пищевые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продукты из муки (1901), вина виноградные и сусло (2204), мясо и пищевые субпродукты птицы (0207)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4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56,0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1,4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Текстильное и швейное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1 967,7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610,7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265,0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23,8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Костюмы, платья, юбки, брюки, шорты женские (6204), белье постельное и столовое (6302), ковры и текстильные напольные покрытия тафтинговые (5703)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99,4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кожи, изделий из кожи и производство обуви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555,5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313,0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Кожа, дополнительно обработанная после дубления, из шкур крупного рогатого скота (4107), дубленая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кожа или кожевенный краст из шкур овец, без обработки (4105)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98,9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Обработка древесины и производство изделий из дерева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5 805,2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5 156,9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4 303,1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3 543,5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кокса, нефтепродуктов и ядерных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126 900,3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117 818,5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9 081,8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Химическое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36 288,6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32 682,6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189,3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Углерод (2803), вещества взрывчатые готовые, кроме пороха (3602), углеводороды ациклические (2901)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84,8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3 648.4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1 643.5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2 004.9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731.3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673.2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58.1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Шины и покрышки пневматические резиновые новые (4011), защитные головные уборы из резины или пластмассы (6506)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99.2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прочих неметаллических минеральных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2 411.8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1 005.9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1 405.8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409.9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368.7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41.2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Стеклянные емкости для хранения или упаковки товаров, банки для консервирования (7010), портландцемент и аналогичные гидравлические цементы (2523), стекло в форме шаров, прутков или трубок, необработанное (7002)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95.5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70 197.1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62 260.5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7 936.6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12.6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2 708.2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2 274.0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434.3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Трубы, трубки и профили из черных металлов, сварные или клепаные: полые с открытым швом (7306), с круглым сечением и диаметром от 406,4 мм (7305), золото необработанное (7108)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94.3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Производство машин и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6 864.7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3 245.7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3 619.1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2 761.9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2 685.9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75.9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Бульдозеры, грейдеры, экскаваторы (8429), машины стиральные (8450), печи отопительные и для приготовления пищи (7321)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99.4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Производство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электрооборудования, электронного и оптического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 xml:space="preserve">7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965.1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 xml:space="preserve">4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954.3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3 010.8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2 732.1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2 723.5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"/>
                <w:rFonts w:ascii="Sylfaen" w:hAnsi="Sylfaen" w:cs="Sylfaen"/>
                <w:b/>
                <w:bCs/>
                <w:sz w:val="18"/>
                <w:szCs w:val="16"/>
              </w:rPr>
              <w:t>8.6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 xml:space="preserve">Части для </w:t>
            </w: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радиоэлектронной аппаратуры (8529), лампы и трубки электронные с холодным катодом, термо- или фотокатодом (8540), волокна, жгуты и кабели волоконнооптические, линзы (9001)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lastRenderedPageBreak/>
              <w:t>63.4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36.6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DM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Производство транспортных средств и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13 275.6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7 452.6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5 823.1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3 816.5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3 775.3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0.1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 xml:space="preserve">Моторные вагоны, открытые платформы (8603), моторные транспортные средства специального назначения (8705), двигатели внутреннего сгорания с искровым зажиганием </w:t>
            </w: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lastRenderedPageBreak/>
              <w:t>(8407)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lastRenderedPageBreak/>
              <w:t>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15.6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67.7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DN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Прочие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2 376.6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1 576.3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800.3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713.6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697.1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0.2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Мебель для сидения (9401), мебель прочая и ее части (9403), драгоценные и полудрагоценные камни, кроме алмазов, неоправленные или незакрепленные (7103)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97.9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1 266.4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822.5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443.9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173.6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59.3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Электроэнергия (2716)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100.0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25 489.5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1 281.3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281.3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5.9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100.0</w:t>
            </w: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Поездки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13 942.2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Телекоммуникационные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1 903.3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1 431.9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1 402.7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1.0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91.5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5 448.9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 xml:space="preserve">5 </w:t>
            </w: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lastRenderedPageBreak/>
              <w:t>448.9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lastRenderedPageBreak/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564.5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Финансовые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1 394.2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Компьютерные и информационные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2 588.0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1 107.7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1 088.8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0.7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57.7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42.3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Роялти и лицензионные платежи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689.8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Прочие деловые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18 279.5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7 409.9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7 100.3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309.6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100.0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S287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У слуги частным лицам и услуги в сфере культуры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710.2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204.0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2.0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20.9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pt0"/>
                <w:rFonts w:ascii="Sylfaen" w:hAnsi="Sylfaen" w:cs="Sylfaen"/>
                <w:w w:val="100"/>
                <w:sz w:val="18"/>
                <w:szCs w:val="16"/>
              </w:rPr>
              <w:t>79.1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8E5D04" w:rsidRPr="00F91317" w:rsidTr="008E5D0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  <w:lang w:val="en-US" w:eastAsia="en-US" w:bidi="en-US"/>
              </w:rPr>
              <w:t>S291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Государственные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1 175.5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1 175.5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0"/>
                <w:rFonts w:ascii="Sylfaen" w:hAnsi="Sylfaen" w:cs="Sylfaen"/>
                <w:w w:val="100"/>
                <w:sz w:val="18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</w:tbl>
    <w:p w:rsidR="008E5D04" w:rsidRDefault="008E5D04" w:rsidP="008A04D4">
      <w:pPr>
        <w:spacing w:after="120"/>
        <w:rPr>
          <w:rFonts w:ascii="Sylfaen" w:hAnsi="Sylfaen" w:cs="Sylfaen"/>
          <w:sz w:val="18"/>
          <w:szCs w:val="16"/>
        </w:rPr>
      </w:pPr>
    </w:p>
    <w:p w:rsidR="008E5D04" w:rsidRDefault="008E5D04" w:rsidP="008A04D4">
      <w:pPr>
        <w:rPr>
          <w:rFonts w:ascii="Sylfaen" w:hAnsi="Sylfaen" w:cs="Sylfaen"/>
          <w:sz w:val="18"/>
          <w:szCs w:val="16"/>
        </w:rPr>
      </w:pPr>
      <w:r>
        <w:rPr>
          <w:rFonts w:ascii="Sylfaen" w:hAnsi="Sylfaen" w:cs="Sylfaen"/>
          <w:sz w:val="18"/>
          <w:szCs w:val="16"/>
        </w:rPr>
        <w:br w:type="page"/>
      </w: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lastRenderedPageBreak/>
        <w:t>Таблица13. Сферы экономики с высоким потенциалом роста поставок на внутренний рынок Союза за счет специализации государств-членов (Топ-3 товарных позиций)</w:t>
      </w:r>
    </w:p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9"/>
        <w:gridCol w:w="1801"/>
        <w:gridCol w:w="708"/>
        <w:gridCol w:w="858"/>
        <w:gridCol w:w="991"/>
        <w:gridCol w:w="854"/>
        <w:gridCol w:w="989"/>
        <w:gridCol w:w="993"/>
        <w:gridCol w:w="1135"/>
        <w:gridCol w:w="1275"/>
        <w:gridCol w:w="567"/>
        <w:gridCol w:w="708"/>
        <w:gridCol w:w="708"/>
        <w:gridCol w:w="707"/>
        <w:gridCol w:w="708"/>
      </w:tblGrid>
      <w:tr w:rsidR="00282EB4" w:rsidRPr="00F91317" w:rsidTr="00C83DB4">
        <w:trPr>
          <w:tblHeader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вида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деятельности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Код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ТН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ВЭД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Наименование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товарной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позиции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Справочно за 2012 г.: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 импортозамещения Союза из третьих стран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Потенциал прироста поставок на союзный рынок, млн. долл.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потенциала в союзном им порте из третьих стран,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%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Вклад в интеграционный потенциал, %</w:t>
            </w:r>
          </w:p>
        </w:tc>
      </w:tr>
      <w:tr w:rsidR="00F91317" w:rsidRPr="00F91317" w:rsidTr="00C83DB4">
        <w:trPr>
          <w:trHeight w:val="436"/>
          <w:tblHeader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Объем экспорта, м лн. долл. США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Экспорт в третьи страны, млн. долл.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Экспорт в страны- участницы, млн. долл.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Доля в структуре взаимного экспорта, %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Россия</w:t>
            </w:r>
          </w:p>
        </w:tc>
      </w:tr>
      <w:tr w:rsidR="000C03E2" w:rsidRPr="00F91317" w:rsidTr="00C83DB4">
        <w:trPr>
          <w:tblHeader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Без интеграции, млн. долл. США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 интеграцией, млн. долл. США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Сельское хозяйство, охота и лесное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0806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Виноград, свежий или сушеный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0709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Овощи прочие, свежие или охлажденные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Соевые бобы, дробленые или недробленые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B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Рыболовство, рыбоводство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0302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Рыба свежая или охлажденная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789,8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топливноэнергетических полезных ископаемых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CB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Добыча полезных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ископаемых, кроме топливноэнергетических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Руды и концентраты свинцовые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470,4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99,7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Полевой шпат, лейцит, нефелин и нефелиновый сиенит, плавиковый шпат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Руды и концентраты титановые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DA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пищевых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продуктов, включая напитки, и табака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Экстракт солодовый, готовые пищевые продукты из муки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116,8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Вина виноградные и сусло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0207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Мясо и пищевые субпродукты птицы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278,4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DB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Текстильное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швейное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6204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Костюмы, жакеты, платья, юбки, брюки, шорты женские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142.4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Белье постельное и столовое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Ковры и текстильные напольные покрытия тафтинговые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DC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кожи, изделий из кожи и производство обуви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Кожа, дополнительно обработанная после дубления, из шкур крупного рогатого скота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169.2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127.5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Дубленая кожа или кожевенный краст из шкур овец, без дальнейшей обработки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75.9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24.1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lastRenderedPageBreak/>
              <w:t>DD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Обработка древесины и производство изделий из дерева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Целлюлознобумажное производство; издательская и полиграфическая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DF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кокса,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нефтепродуктов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ядерных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материалов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DG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Химическое производство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Углерод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589.3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534.1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Вещества взрывчатые готовые, кроме пороха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Углеводороды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ациклические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1 572.0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1 545.6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28.1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DH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Производство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резиновых и пластмассовых изделий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4011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Шины и покрышки пневматические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резиновые новые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1 765.6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1 049.3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716.3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648.3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6506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Защитные головные уборы из резины или пластмассы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DI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прочих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неметаллических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минеральных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продуктов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Стеклянные емкости для хранения или упаковки товаров, банки для консервирования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235.1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109.8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125.3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2523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Портландцемент и аналогичные гидравлические цементы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356.2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153.0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203.3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359.1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Стекло в форме шаров, прутков или трубок, необработанное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DJ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Металлургическое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готовых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металлических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изделий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Трубы, трубки и профили полые с открытым швом, сварные или клепаные, из черных металлов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494.6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225.1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269.5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269.1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Трубы и трубки сварные или клепаные, с круглым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сечением, с диаметром от 406,4 мм, из черных металлов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637.2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381.8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255.5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524.9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7108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Золото необработанное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6 630.7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6 612.5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48.6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DK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машин и оборудования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Бульдозеры, грейдеры, экскаваторы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315.5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172.4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2 250.7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2 194.6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56.2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Машины стиральные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150.6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100.9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7321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Печи отопительные и для приготовления пищи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178.3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157.0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DL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электрооборудования, электронного и оптического оборудования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Части для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радиоэлектронной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аппаратуры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246.1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236.9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2 703.4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2 699.2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Электронные лампы и трубки с холодным катодом, термо- или фотокатодом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43.4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9001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Волокна, жгуты и кабели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волоконно-оптические,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линзы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61.8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DM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- Производство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транспортных средств и оборудования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8603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Моторные вагоны, открытые платформы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178.6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142.5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36.1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8705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Моторные транспортные средства специального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529.2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344.9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184.3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269.9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263.4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Двигатели внутреннего сгорания с искровым зажиганием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32.4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3 456.8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3 450.4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50.9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49.1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 xml:space="preserve">DN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Прочие производства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Мебель для сидения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169.6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34.3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135.3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403.8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389.6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9403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Мебель прочая и ее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536.9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155.6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381.3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301.1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299.1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Драгоценные и полудрагоценные камни, кроме алмазов, неоправленные или незакрепленные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</w:tr>
      <w:tr w:rsidR="000C03E2" w:rsidRPr="00F91317" w:rsidTr="000C03E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val="en-US" w:eastAsia="en-US" w:bidi="en-US"/>
              </w:rPr>
              <w:t>E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  <w:lang w:eastAsia="en-US" w:bidi="en-US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 Производство и распределение электроэнергии, газа и воды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2716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Электроэнергия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1 266.4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822.5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443.9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173.6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55pt"/>
                <w:rFonts w:ascii="Sylfaen" w:hAnsi="Sylfaen" w:cs="Sylfaen"/>
                <w:sz w:val="18"/>
                <w:szCs w:val="16"/>
              </w:rPr>
              <w:t>100.0</w:t>
            </w:r>
          </w:p>
        </w:tc>
      </w:tr>
    </w:tbl>
    <w:p w:rsidR="00C83DB4" w:rsidRDefault="00C83DB4" w:rsidP="008A04D4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  <w:sz w:val="18"/>
          <w:szCs w:val="16"/>
          <w:lang w:val="en-US"/>
        </w:rPr>
      </w:pP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  <w:sz w:val="18"/>
          <w:szCs w:val="16"/>
        </w:rPr>
      </w:pPr>
      <w:r w:rsidRPr="00F91317">
        <w:rPr>
          <w:rFonts w:ascii="Sylfaen" w:hAnsi="Sylfaen" w:cs="Sylfaen"/>
          <w:sz w:val="18"/>
          <w:szCs w:val="16"/>
        </w:rPr>
        <w:t>Таблица 14. Сферы экономики с высоким мультипликативным эффектом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739"/>
        <w:gridCol w:w="806"/>
        <w:gridCol w:w="830"/>
        <w:gridCol w:w="653"/>
        <w:gridCol w:w="734"/>
        <w:gridCol w:w="734"/>
        <w:gridCol w:w="739"/>
        <w:gridCol w:w="653"/>
        <w:gridCol w:w="1238"/>
        <w:gridCol w:w="984"/>
        <w:gridCol w:w="1238"/>
        <w:gridCol w:w="912"/>
      </w:tblGrid>
      <w:tr w:rsidR="00282EB4" w:rsidRPr="00F91317" w:rsidTr="00C83DB4">
        <w:trPr>
          <w:tblHeader/>
        </w:trPr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Сфера экономики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Код КЭД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Мультипликативный</w:t>
            </w:r>
            <w:r w:rsidR="00C83DB4">
              <w:rPr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эффект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Вклад государств-членов (%):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 xml:space="preserve">Ранг по анализу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статистических показателей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 xml:space="preserve">Ранг по анализу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влияния цен на издержки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 xml:space="preserve">Ранг по анализу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взаимного влияния инвестиций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 xml:space="preserve">Наличие НПА по </w:t>
            </w: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сфере экономики</w:t>
            </w:r>
          </w:p>
        </w:tc>
      </w:tr>
      <w:tr w:rsidR="00282EB4" w:rsidRPr="00F91317" w:rsidTr="00C83DB4">
        <w:trPr>
          <w:tblHeader/>
        </w:trPr>
        <w:tc>
          <w:tcPr>
            <w:tcW w:w="4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Ранг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Объем, млн. долл.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Армения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Беларусь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Казахстан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Киргизия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Россия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282EB4" w:rsidP="008A04D4">
            <w:pPr>
              <w:spacing w:after="120"/>
              <w:rPr>
                <w:rFonts w:ascii="Sylfaen" w:hAnsi="Sylfaen" w:cs="Sylfaen"/>
                <w:sz w:val="18"/>
                <w:szCs w:val="16"/>
              </w:rPr>
            </w:pP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01-03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546.2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39.4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Добыча полезных ископаемых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05-09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504.0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16.4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26.5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54.8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пищевых продуктов, включая напитки, и табака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10-12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196.7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45.2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13-15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187.6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22.3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7.8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57.9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16-18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383.9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21.7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19-23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247.7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67.3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Металлургия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24-25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453.4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19.1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65.4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Машиностроение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26-30, 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149.3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79.1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Прочие производства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31-32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84.2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27.6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65.1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35-39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720.9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70.7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Строительство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41-43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346.1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55.7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16.9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24.0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45-47, 55- 56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591.7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86.0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Транспорт и связь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49-53, 61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245.3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9.8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14.3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71.9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Финансовая деятельность; операции с недвижимым имуществом, аренда и предоставление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58-60, 6266, 68-82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</w:t>
            </w:r>
            <w:r w:rsidRPr="00F91317">
              <w:rPr>
                <w:rStyle w:val="Bodytext2Calibri"/>
                <w:rFonts w:ascii="Sylfaen" w:hAnsi="Sylfaen" w:cs="Sylfaen"/>
                <w:sz w:val="18"/>
                <w:szCs w:val="16"/>
              </w:rPr>
              <w:t xml:space="preserve"> </w:t>
            </w: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277.5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17.7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12.8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64.8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293.7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99.8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  <w:tr w:rsidR="00282EB4" w:rsidRPr="00F91317" w:rsidTr="00F91317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Образование; здравоохранение и предоставление социальных услуг; предоставление прочих коммунальных, социальных и персональных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85-88, 9096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75pt"/>
                <w:rFonts w:ascii="Sylfaen" w:hAnsi="Sylfaen" w:cs="Sylfaen"/>
                <w:b/>
                <w:bCs/>
                <w:sz w:val="18"/>
                <w:szCs w:val="16"/>
              </w:rPr>
              <w:t>119.6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0.4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38.1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3.0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5.7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52.9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F9131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6"/>
              </w:rPr>
            </w:pPr>
            <w:r w:rsidRPr="00F91317">
              <w:rPr>
                <w:rStyle w:val="Bodytext265pt"/>
                <w:rFonts w:ascii="Sylfaen" w:hAnsi="Sylfaen" w:cs="Sylfaen"/>
                <w:sz w:val="18"/>
                <w:szCs w:val="16"/>
              </w:rPr>
              <w:t>-</w:t>
            </w:r>
          </w:p>
        </w:tc>
      </w:tr>
    </w:tbl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NotBold"/>
          <w:rFonts w:ascii="Sylfaen" w:hAnsi="Sylfaen" w:cs="Sylfaen"/>
          <w:sz w:val="24"/>
        </w:rPr>
        <w:t>Пояснение</w:t>
      </w:r>
      <w:r w:rsidRPr="000C03E2">
        <w:rPr>
          <w:rFonts w:ascii="Sylfaen" w:hAnsi="Sylfaen" w:cs="Sylfaen"/>
          <w:sz w:val="24"/>
        </w:rPr>
        <w:t>:</w:t>
      </w:r>
      <w:r w:rsidR="000C03E2" w:rsidRPr="000C03E2">
        <w:rPr>
          <w:rFonts w:ascii="Sylfaen" w:hAnsi="Sylfaen" w:cs="Sylfaen"/>
          <w:sz w:val="24"/>
        </w:rPr>
        <w:t xml:space="preserve"> </w:t>
      </w:r>
      <w:r w:rsidRPr="000C03E2">
        <w:rPr>
          <w:rFonts w:ascii="Sylfaen" w:hAnsi="Sylfaen" w:cs="Sylfaen"/>
          <w:b w:val="0"/>
          <w:sz w:val="24"/>
        </w:rPr>
        <w:t>Цветовая шкала приводится для каждого из государств-членов в отдельности (то есть несопоставима между государствами-членами).</w:t>
      </w:r>
    </w:p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1"/>
          <w:rFonts w:ascii="Sylfaen" w:hAnsi="Sylfaen" w:cs="Sylfaen"/>
          <w:b/>
          <w:bCs/>
          <w:sz w:val="24"/>
        </w:rPr>
        <w:t xml:space="preserve">Зеленый цвет </w:t>
      </w:r>
      <w:r w:rsidRPr="000C03E2">
        <w:rPr>
          <w:rFonts w:ascii="Sylfaen" w:hAnsi="Sylfaen" w:cs="Sylfaen"/>
          <w:b w:val="0"/>
          <w:sz w:val="24"/>
        </w:rPr>
        <w:t xml:space="preserve">указывает на отрасли, в которых вклад государства-члена в союзный потенциал наиболее велик, </w:t>
      </w:r>
      <w:r w:rsidRPr="000C03E2">
        <w:rPr>
          <w:rStyle w:val="Bodytext22"/>
          <w:rFonts w:ascii="Sylfaen" w:hAnsi="Sylfaen" w:cs="Sylfaen"/>
          <w:b/>
          <w:bCs/>
          <w:sz w:val="24"/>
        </w:rPr>
        <w:t xml:space="preserve">красный </w:t>
      </w:r>
      <w:r w:rsidRPr="000C03E2">
        <w:rPr>
          <w:rFonts w:ascii="Sylfaen" w:hAnsi="Sylfaen" w:cs="Sylfaen"/>
          <w:b w:val="0"/>
          <w:sz w:val="24"/>
        </w:rPr>
        <w:t>- наоборот.</w:t>
      </w:r>
    </w:p>
    <w:p w:rsidR="000C03E2" w:rsidRDefault="000C03E2" w:rsidP="008A04D4">
      <w:pPr>
        <w:rPr>
          <w:rFonts w:ascii="Sylfaen" w:hAnsi="Sylfaen" w:cs="Sylfaen"/>
          <w:b/>
          <w:szCs w:val="2"/>
        </w:rPr>
      </w:pPr>
      <w:r>
        <w:rPr>
          <w:rFonts w:ascii="Sylfaen" w:hAnsi="Sylfaen" w:cs="Sylfaen"/>
          <w:b/>
          <w:szCs w:val="2"/>
        </w:rPr>
        <w:br w:type="page"/>
      </w: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15. Сферы экономики с высоким интеграционным эффектом от участия во всех типах производственных цепочек (совокупный эффект по Союзу)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864"/>
        <w:gridCol w:w="950"/>
        <w:gridCol w:w="1661"/>
        <w:gridCol w:w="778"/>
        <w:gridCol w:w="778"/>
        <w:gridCol w:w="778"/>
        <w:gridCol w:w="778"/>
        <w:gridCol w:w="773"/>
        <w:gridCol w:w="1310"/>
        <w:gridCol w:w="1315"/>
      </w:tblGrid>
      <w:tr w:rsidR="00282EB4" w:rsidRPr="000C03E2" w:rsidTr="00F91317"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Сфера экономики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Код КЭД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Потенциал прироста спроса на промежуточную продукцию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Вклад государств-членов (%):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Ранг по анализу статистических показателей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Наличие НПА по сфере экономики</w:t>
            </w:r>
          </w:p>
        </w:tc>
      </w:tr>
      <w:tr w:rsidR="00282EB4" w:rsidRPr="000C03E2" w:rsidTr="00F91317"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Ранг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Объем, млн. долл.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Армения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Беларусь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Казахстан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Киргизия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01-03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244.5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40.1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43.9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-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05-09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438.2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11.6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34.0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52.5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-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103.9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44.9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6.7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44.2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99.1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24.5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14.9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52.5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16-18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189.3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18.7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74.2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19-23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901.4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14.5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6.5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73.6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1</w:t>
            </w:r>
            <w:r w:rsidRPr="000C03E2">
              <w:rPr>
                <w:rStyle w:val="Bodytext285pt2"/>
                <w:rFonts w:ascii="Sylfaen" w:hAnsi="Sylfaen" w:cs="Sylfaen"/>
                <w:sz w:val="18"/>
                <w:szCs w:val="18"/>
              </w:rPr>
              <w:t xml:space="preserve"> </w:t>
            </w: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748.1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14.5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17.5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65.7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26-30, 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1</w:t>
            </w:r>
            <w:r w:rsidRPr="000C03E2">
              <w:rPr>
                <w:rStyle w:val="Bodytext285pt2"/>
                <w:rFonts w:ascii="Sylfaen" w:hAnsi="Sylfaen" w:cs="Sylfaen"/>
                <w:sz w:val="18"/>
                <w:szCs w:val="18"/>
              </w:rPr>
              <w:t xml:space="preserve"> </w:t>
            </w: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833.2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15.1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79.5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Прочие производства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31-32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40.4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32.1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57.8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-</w:t>
            </w:r>
          </w:p>
        </w:tc>
      </w:tr>
      <w:tr w:rsidR="00282EB4" w:rsidRPr="000C03E2" w:rsidTr="00F9131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5pt1"/>
                <w:rFonts w:ascii="Sylfaen" w:hAnsi="Sylfaen" w:cs="Sylfaen"/>
                <w:b/>
                <w:bCs/>
                <w:sz w:val="18"/>
                <w:szCs w:val="18"/>
              </w:rPr>
              <w:t>673.4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0.7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19.1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3.4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2.7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74.0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8pt"/>
                <w:rFonts w:ascii="Sylfaen" w:hAnsi="Sylfaen" w:cs="Sylfaen"/>
                <w:sz w:val="18"/>
                <w:szCs w:val="18"/>
              </w:rPr>
              <w:t>+</w:t>
            </w:r>
          </w:p>
        </w:tc>
      </w:tr>
    </w:tbl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NotBold"/>
          <w:rFonts w:ascii="Sylfaen" w:hAnsi="Sylfaen" w:cs="Sylfaen"/>
          <w:sz w:val="24"/>
        </w:rPr>
        <w:t>Пояснение</w:t>
      </w:r>
      <w:r w:rsidRPr="000C03E2">
        <w:rPr>
          <w:rFonts w:ascii="Sylfaen" w:hAnsi="Sylfaen" w:cs="Sylfaen"/>
          <w:sz w:val="24"/>
        </w:rPr>
        <w:t>:</w:t>
      </w:r>
      <w:r w:rsidR="000C03E2" w:rsidRPr="000C03E2">
        <w:rPr>
          <w:rFonts w:ascii="Sylfaen" w:hAnsi="Sylfaen" w:cs="Sylfaen"/>
          <w:b w:val="0"/>
          <w:sz w:val="24"/>
        </w:rPr>
        <w:t xml:space="preserve"> </w:t>
      </w:r>
      <w:r w:rsidRPr="000C03E2">
        <w:rPr>
          <w:rFonts w:ascii="Sylfaen" w:hAnsi="Sylfaen" w:cs="Sylfaen"/>
          <w:b w:val="0"/>
          <w:sz w:val="24"/>
        </w:rPr>
        <w:t>Цветовая шкала приводится для каждого из государств-членов в отдельности (то есть несопоставима между государствами-членами).</w:t>
      </w:r>
    </w:p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1"/>
          <w:rFonts w:ascii="Sylfaen" w:hAnsi="Sylfaen" w:cs="Sylfaen"/>
          <w:b/>
          <w:bCs/>
          <w:sz w:val="24"/>
        </w:rPr>
        <w:t xml:space="preserve">Зеленый цвет </w:t>
      </w:r>
      <w:r w:rsidRPr="000C03E2">
        <w:rPr>
          <w:rFonts w:ascii="Sylfaen" w:hAnsi="Sylfaen" w:cs="Sylfaen"/>
          <w:b w:val="0"/>
          <w:sz w:val="24"/>
        </w:rPr>
        <w:t xml:space="preserve">указывает на отрасли, в которых вклад государства-члена в союзный потенциал наиболее велик, </w:t>
      </w:r>
      <w:r w:rsidRPr="000C03E2">
        <w:rPr>
          <w:rStyle w:val="Bodytext22"/>
          <w:rFonts w:ascii="Sylfaen" w:hAnsi="Sylfaen" w:cs="Sylfaen"/>
          <w:b/>
          <w:bCs/>
          <w:sz w:val="24"/>
        </w:rPr>
        <w:t xml:space="preserve">красный </w:t>
      </w:r>
      <w:r w:rsidRPr="000C03E2">
        <w:rPr>
          <w:rFonts w:ascii="Sylfaen" w:hAnsi="Sylfaen" w:cs="Sylfaen"/>
          <w:b w:val="0"/>
          <w:sz w:val="24"/>
        </w:rPr>
        <w:t>- наоборот.</w:t>
      </w:r>
    </w:p>
    <w:p w:rsidR="00282EB4" w:rsidRPr="000C03E2" w:rsidRDefault="00282EB4" w:rsidP="008A04D4">
      <w:pPr>
        <w:spacing w:after="120"/>
        <w:rPr>
          <w:rFonts w:ascii="Sylfaen" w:hAnsi="Sylfaen" w:cs="Sylfaen"/>
          <w:b/>
          <w:szCs w:val="2"/>
        </w:rPr>
        <w:sectPr w:rsidR="00282EB4" w:rsidRPr="000C03E2" w:rsidSect="00F91317">
          <w:pgSz w:w="16840" w:h="11909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16. Сферы экономики с высоким интеграционным эффектом от участия во внутрисоюзных производственных цепочках (совокупный эффект по Союзу)</w:t>
      </w:r>
    </w:p>
    <w:tbl>
      <w:tblPr>
        <w:tblOverlap w:val="never"/>
        <w:tblW w:w="14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560"/>
        <w:gridCol w:w="982"/>
        <w:gridCol w:w="854"/>
        <w:gridCol w:w="854"/>
        <w:gridCol w:w="854"/>
        <w:gridCol w:w="854"/>
        <w:gridCol w:w="1450"/>
      </w:tblGrid>
      <w:tr w:rsidR="005F34ED" w:rsidRPr="000C03E2" w:rsidTr="005F34ED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Сфера экономики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Код КЭД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Потенциал прироста спроса на промежуточную продукцию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Вклад государств-членов (%):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Ранг по анализу статистических показателей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Ранг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Объем, млн. долл.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Армения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Беларусь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Казахстан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Киргизия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Россия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01-03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22.7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27.7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40.9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14.6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05-09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114.0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66.1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пищевых продуктов, включая напитки, и табака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9.4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70.8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13.6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13-15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14.2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56.3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42.5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16.6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40.9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54.7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19-23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264.2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87.0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164.9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12.7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85.6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Машиностроение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26-30,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159.0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25.5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72.1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Прочие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7.9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46.3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51.9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</w:t>
            </w:r>
          </w:p>
        </w:tc>
      </w:tr>
      <w:tr w:rsidR="005F34ED" w:rsidRPr="000C03E2" w:rsidTr="005F34ED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35-39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5F34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9pt"/>
                <w:rFonts w:ascii="Sylfaen" w:hAnsi="Sylfaen" w:cs="Sylfaen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130.4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13.8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85.0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ED" w:rsidRPr="000C03E2" w:rsidRDefault="005F34ED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</w:t>
            </w:r>
          </w:p>
        </w:tc>
      </w:tr>
    </w:tbl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NotBold"/>
          <w:rFonts w:ascii="Sylfaen" w:hAnsi="Sylfaen" w:cs="Sylfaen"/>
          <w:sz w:val="24"/>
        </w:rPr>
        <w:t>Пояснение</w:t>
      </w:r>
      <w:r w:rsidRPr="000C03E2">
        <w:rPr>
          <w:rFonts w:ascii="Sylfaen" w:hAnsi="Sylfaen" w:cs="Sylfaen"/>
          <w:sz w:val="24"/>
        </w:rPr>
        <w:t>:</w:t>
      </w:r>
      <w:r w:rsidR="000C03E2" w:rsidRPr="000C03E2">
        <w:rPr>
          <w:rFonts w:ascii="Sylfaen" w:hAnsi="Sylfaen" w:cs="Sylfaen"/>
          <w:b w:val="0"/>
          <w:sz w:val="24"/>
        </w:rPr>
        <w:t xml:space="preserve"> </w:t>
      </w:r>
      <w:r w:rsidRPr="000C03E2">
        <w:rPr>
          <w:rFonts w:ascii="Sylfaen" w:hAnsi="Sylfaen" w:cs="Sylfaen"/>
          <w:b w:val="0"/>
          <w:sz w:val="24"/>
        </w:rPr>
        <w:t>Цветовая шкала приводится для каждого из государств-членов в отдельности (то есть несопоставима между государствами-членами).</w:t>
      </w:r>
    </w:p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1"/>
          <w:rFonts w:ascii="Sylfaen" w:hAnsi="Sylfaen" w:cs="Sylfaen"/>
          <w:b/>
          <w:bCs/>
          <w:sz w:val="24"/>
        </w:rPr>
        <w:t xml:space="preserve">Зеленый цвет </w:t>
      </w:r>
      <w:r w:rsidRPr="000C03E2">
        <w:rPr>
          <w:rFonts w:ascii="Sylfaen" w:hAnsi="Sylfaen" w:cs="Sylfaen"/>
          <w:b w:val="0"/>
          <w:sz w:val="24"/>
        </w:rPr>
        <w:t xml:space="preserve">указывает на отрасли, в которых вклад государства-члена в союзный потенциал наиболее велик, </w:t>
      </w:r>
      <w:r w:rsidRPr="000C03E2">
        <w:rPr>
          <w:rStyle w:val="Bodytext22"/>
          <w:rFonts w:ascii="Sylfaen" w:hAnsi="Sylfaen" w:cs="Sylfaen"/>
          <w:b/>
          <w:bCs/>
          <w:sz w:val="24"/>
        </w:rPr>
        <w:t xml:space="preserve">красный </w:t>
      </w:r>
      <w:r w:rsidRPr="000C03E2">
        <w:rPr>
          <w:rFonts w:ascii="Sylfaen" w:hAnsi="Sylfaen" w:cs="Sylfaen"/>
          <w:b w:val="0"/>
          <w:sz w:val="24"/>
        </w:rPr>
        <w:t>- наоборот.</w:t>
      </w:r>
    </w:p>
    <w:p w:rsidR="00282EB4" w:rsidRPr="000C03E2" w:rsidRDefault="00282EB4" w:rsidP="008A04D4">
      <w:pPr>
        <w:spacing w:after="120"/>
        <w:rPr>
          <w:rFonts w:ascii="Sylfaen" w:hAnsi="Sylfaen" w:cs="Sylfaen"/>
          <w:b/>
          <w:szCs w:val="2"/>
        </w:rPr>
        <w:sectPr w:rsidR="00282EB4" w:rsidRPr="000C03E2" w:rsidSect="00F91317">
          <w:pgSz w:w="16840" w:h="11909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17. Сферы экономики с высоким интеграционным эффектом от участия в международных производственных цепочках (совокупный эффект по Союзу)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955"/>
        <w:gridCol w:w="1037"/>
        <w:gridCol w:w="1838"/>
        <w:gridCol w:w="859"/>
        <w:gridCol w:w="854"/>
        <w:gridCol w:w="859"/>
        <w:gridCol w:w="854"/>
        <w:gridCol w:w="854"/>
        <w:gridCol w:w="1454"/>
      </w:tblGrid>
      <w:tr w:rsidR="00282EB4" w:rsidRPr="000C03E2" w:rsidTr="00F91317"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Сфера экономики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Код КЭД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Потенциал прироста спроса на промежуточную продукцию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Вклад государств-членов (%):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Ранг по анализу статистических показателей</w:t>
            </w:r>
          </w:p>
        </w:tc>
      </w:tr>
      <w:tr w:rsidR="00282EB4" w:rsidRPr="000C03E2" w:rsidTr="00F91317">
        <w:tc>
          <w:tcPr>
            <w:tcW w:w="5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Ранг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Объем, млн. долл.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Армения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Беларусь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Казахстан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Киргизия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Россия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01-03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221.8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40.0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47.5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Добыча полезных ископаемых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05-09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324.3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42.6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47.8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пищевых продуктов, включая напитки, и табака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10-12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94.5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42.3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47.3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13-15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84.9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19.2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17.3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54.1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16-18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172.7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16.5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76.1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19-23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637.2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16.4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9.0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68.0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Металлургия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24-25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1</w:t>
            </w:r>
            <w:r w:rsidRPr="000C03E2">
              <w:rPr>
                <w:rStyle w:val="Bodytext29pt1"/>
                <w:rFonts w:ascii="Sylfaen" w:hAnsi="Sylfaen" w:cs="Sylfaen"/>
              </w:rPr>
              <w:t xml:space="preserve"> </w:t>
            </w: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583.2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14.7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19.3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63.6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</w:t>
            </w:r>
          </w:p>
        </w:tc>
      </w:tr>
      <w:tr w:rsidR="00282EB4" w:rsidRPr="000C03E2" w:rsidTr="00F91317">
        <w:trPr>
          <w:trHeight w:val="436"/>
        </w:trPr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Машиностроение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26-30, 33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1</w:t>
            </w:r>
            <w:r w:rsidRPr="000C03E2">
              <w:rPr>
                <w:rStyle w:val="Bodytext29pt1"/>
                <w:rFonts w:ascii="Sylfaen" w:hAnsi="Sylfaen" w:cs="Sylfaen"/>
              </w:rPr>
              <w:t xml:space="preserve"> </w:t>
            </w: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674.2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14.1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2.2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80.2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</w:t>
            </w:r>
          </w:p>
        </w:tc>
      </w:tr>
      <w:tr w:rsidR="00282EB4" w:rsidRPr="000C03E2" w:rsidTr="00F91317">
        <w:trPr>
          <w:trHeight w:val="436"/>
        </w:trPr>
        <w:tc>
          <w:tcPr>
            <w:tcW w:w="51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Прочие производства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31-32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32.6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28.6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8.4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59.2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10</w:t>
            </w:r>
          </w:p>
        </w:tc>
      </w:tr>
      <w:tr w:rsidR="00282EB4" w:rsidRPr="000C03E2" w:rsidTr="00F91317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Производство и распределение электроэнергии, газа и воды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35-39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0"/>
                <w:rFonts w:ascii="Sylfaen" w:hAnsi="Sylfaen" w:cs="Sylfaen"/>
                <w:b/>
                <w:bCs/>
              </w:rPr>
              <w:t>542.9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0.8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20.4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4.2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3.3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71.3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0C03E2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C03E2">
              <w:rPr>
                <w:rStyle w:val="Bodytext29pt"/>
                <w:rFonts w:ascii="Sylfaen" w:hAnsi="Sylfaen" w:cs="Sylfaen"/>
              </w:rPr>
              <w:t>7</w:t>
            </w:r>
          </w:p>
        </w:tc>
      </w:tr>
    </w:tbl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NotBold"/>
          <w:rFonts w:ascii="Sylfaen" w:hAnsi="Sylfaen" w:cs="Sylfaen"/>
          <w:sz w:val="24"/>
        </w:rPr>
        <w:t>Пояснение</w:t>
      </w:r>
      <w:r w:rsidRPr="000C03E2">
        <w:rPr>
          <w:rFonts w:ascii="Sylfaen" w:hAnsi="Sylfaen" w:cs="Sylfaen"/>
          <w:sz w:val="24"/>
        </w:rPr>
        <w:t>:</w:t>
      </w:r>
      <w:r w:rsidR="000C03E2" w:rsidRPr="000C03E2">
        <w:rPr>
          <w:rFonts w:ascii="Sylfaen" w:hAnsi="Sylfaen" w:cs="Sylfaen"/>
          <w:sz w:val="24"/>
        </w:rPr>
        <w:t xml:space="preserve"> </w:t>
      </w:r>
      <w:r w:rsidRPr="000C03E2">
        <w:rPr>
          <w:rFonts w:ascii="Sylfaen" w:hAnsi="Sylfaen" w:cs="Sylfaen"/>
          <w:b w:val="0"/>
          <w:sz w:val="24"/>
        </w:rPr>
        <w:t>Цветовая шкала приводится для каждого из государств-членов в отдельности (то есть несопоставима между государствами-членами).</w:t>
      </w:r>
    </w:p>
    <w:p w:rsidR="00282EB4" w:rsidRPr="000C03E2" w:rsidRDefault="00F91317" w:rsidP="008A04D4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b w:val="0"/>
          <w:sz w:val="24"/>
        </w:rPr>
      </w:pPr>
      <w:r w:rsidRPr="000C03E2">
        <w:rPr>
          <w:rStyle w:val="Bodytext21"/>
          <w:rFonts w:ascii="Sylfaen" w:hAnsi="Sylfaen" w:cs="Sylfaen"/>
          <w:b/>
          <w:bCs/>
          <w:sz w:val="24"/>
        </w:rPr>
        <w:t xml:space="preserve">Зеленый цвет </w:t>
      </w:r>
      <w:r w:rsidRPr="000C03E2">
        <w:rPr>
          <w:rFonts w:ascii="Sylfaen" w:hAnsi="Sylfaen" w:cs="Sylfaen"/>
          <w:b w:val="0"/>
          <w:sz w:val="24"/>
        </w:rPr>
        <w:t xml:space="preserve">указывает на отрасли, в которых вклад государства-члена в союзный потенциал наиболее велик, </w:t>
      </w:r>
      <w:r w:rsidRPr="000C03E2">
        <w:rPr>
          <w:rStyle w:val="Bodytext22"/>
          <w:rFonts w:ascii="Sylfaen" w:hAnsi="Sylfaen" w:cs="Sylfaen"/>
          <w:b/>
          <w:bCs/>
          <w:sz w:val="24"/>
        </w:rPr>
        <w:t xml:space="preserve">красный </w:t>
      </w:r>
      <w:r w:rsidRPr="000C03E2">
        <w:rPr>
          <w:rFonts w:ascii="Sylfaen" w:hAnsi="Sylfaen" w:cs="Sylfaen"/>
          <w:b w:val="0"/>
          <w:sz w:val="24"/>
        </w:rPr>
        <w:t>- наоборот.</w:t>
      </w:r>
    </w:p>
    <w:p w:rsidR="00282EB4" w:rsidRPr="000C03E2" w:rsidRDefault="00282EB4" w:rsidP="008A04D4">
      <w:pPr>
        <w:spacing w:after="120"/>
        <w:rPr>
          <w:rFonts w:ascii="Sylfaen" w:hAnsi="Sylfaen" w:cs="Sylfaen"/>
          <w:b/>
          <w:szCs w:val="2"/>
        </w:rPr>
        <w:sectPr w:rsidR="00282EB4" w:rsidRPr="000C03E2" w:rsidSect="00F91317">
          <w:pgSz w:w="16840" w:h="11909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82EB4" w:rsidRPr="00F91317" w:rsidRDefault="00F91317" w:rsidP="008A04D4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18. Топ-10 сфер экономики, обладающих интеграционным потенциалом в государствах-членах (по результатам апробации методик)</w:t>
      </w:r>
    </w:p>
    <w:tbl>
      <w:tblPr>
        <w:tblOverlap w:val="never"/>
        <w:tblW w:w="14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562"/>
        <w:gridCol w:w="2189"/>
        <w:gridCol w:w="562"/>
        <w:gridCol w:w="1637"/>
        <w:gridCol w:w="562"/>
        <w:gridCol w:w="1843"/>
        <w:gridCol w:w="562"/>
        <w:gridCol w:w="2112"/>
        <w:gridCol w:w="562"/>
        <w:gridCol w:w="1738"/>
      </w:tblGrid>
      <w:tr w:rsidR="00282EB4" w:rsidRPr="00C83DB4" w:rsidTr="000C03E2">
        <w:trPr>
          <w:tblHeader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Республика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Армения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Республика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Беларусь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Республика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Казахстан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Кыргызская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Республика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Российская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Федерация</w:t>
            </w:r>
          </w:p>
        </w:tc>
      </w:tr>
      <w:tr w:rsidR="00282EB4" w:rsidRPr="00C83DB4" w:rsidTr="000C03E2"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Код</w:t>
            </w:r>
            <w:r w:rsidRPr="00C63FE7">
              <w:rPr>
                <w:rStyle w:val="Bodytext255pt"/>
                <w:rFonts w:ascii="Sylfaen" w:hAnsi="Sylfaen" w:cs="Sylfae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Наименование</w:t>
            </w:r>
            <w:r w:rsidR="00C83DB4" w:rsidRPr="00C63FE7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товарной позиции/услуги/вида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Код</w:t>
            </w:r>
            <w:r w:rsidRPr="00C63FE7">
              <w:rPr>
                <w:rStyle w:val="Bodytext255pt"/>
                <w:rFonts w:ascii="Sylfaen" w:hAnsi="Sylfaen" w:cs="Sylfae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Наименование товарной позиции/услуги/вида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Код</w:t>
            </w:r>
            <w:r w:rsidRPr="00C63FE7">
              <w:rPr>
                <w:rStyle w:val="Bodytext255pt"/>
                <w:rFonts w:ascii="Sylfaen" w:hAnsi="Sylfaen" w:cs="Sylfae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Наименование товарной позиции/услуги/вида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Код</w:t>
            </w:r>
            <w:r w:rsidRPr="00C63FE7">
              <w:rPr>
                <w:rStyle w:val="Bodytext255pt"/>
                <w:rFonts w:ascii="Sylfaen" w:hAnsi="Sylfaen" w:cs="Sylfae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63FE7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63FE7">
              <w:rPr>
                <w:rStyle w:val="Bodytext255pt"/>
                <w:rFonts w:ascii="Sylfaen" w:hAnsi="Sylfaen" w:cs="Sylfaen"/>
                <w:sz w:val="18"/>
                <w:szCs w:val="18"/>
              </w:rPr>
              <w:t>Наименование товарной позиции/услуги/вида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  <w:lang w:val="en-US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Код</w:t>
            </w:r>
            <w:r w:rsidR="000C03E2" w:rsidRPr="00C83DB4">
              <w:rPr>
                <w:rStyle w:val="FootnoteReference"/>
                <w:rFonts w:ascii="Sylfaen" w:hAnsi="Sylfaen" w:cs="Sylfaen"/>
                <w:b w:val="0"/>
                <w:bCs w:val="0"/>
                <w:sz w:val="18"/>
                <w:szCs w:val="18"/>
              </w:rPr>
              <w:footnoteReference w:id="5"/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Наименование товарной позиции/услуги/вида деятельности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Сферы экономики с высокой актуальностью и (или) потенциалом импортозамещения за счет кооперации в рамках Союза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Полимеры этилена в первичных формах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Автомобили легковые для перевозки людей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3004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Лекарственные средства, для терапевтических или профилактических целей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3808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Инсектициды,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фунгициды,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гербициды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Лекарственные средства, для терапевтических или профилактических целей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Автомобили легковые для перевозки людей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 и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принадлежности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моторных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транспортных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средств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Бульдозеры, грейдеры, экскаваторы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Вычислительные машины и их блоки; магнитные или оптические считывающие устройства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Вычислительные машины и их блоки; магнитные или оптические считывающие устройства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3004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Лекарственные средства, для терапевтических или профилактических целей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Роялти и лицензионные платежи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3102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Удобрения минеральные или химические, азотные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Центрифуги; устройства для фильтрования или очистки жидкостей или газов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Бульдозеры, грейдеры, экскаваторы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S287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Услуги частным лицам и услуги в сфере культуры и отдыха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 печатные, используемые для печати посредством пластин и цилиндров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Ферросплавы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 и механические устройства, имеющие индивидуальные функции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Приспособления ортопедические; шины; части тела искусственные; аппараты слуховые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Бульдозеры, грейдеры, экскаваторы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Бульдозеры,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грейдеры,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экскаваторы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Насосы воздушные или вакуумные, воздушные или газовые компрессоры и вентиляторы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Инсектициды, фунгициды, гербициды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Металлоконструкции из черных металлов, кроме сборных строительных конструкций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3004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Лекарственные средства, для терапевтических или профилактических целей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2309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Продукты, используемые для кормления животных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Тракторы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Финансовые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8517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Аппараты телефонные, в том числе для сотовых сетей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Изделия прочие из черных металлов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Полиацетали, полиэфиры простые и смолы эпоксидные в первичных формах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Приборы и устройства, применяемые в медицине,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Роялти и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лицензионные платежи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Части, предназначенные для подъемного оборудования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Валы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трансмиссионные и кривошипы; шестерни и зубчатые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хирургии, стоматологии или ветеринарии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передачи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Прутки из железа или нелегированной стали, без дальнейшей обработки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Устройства для подъема, погрузки или разгрузки (лифты, эскалаторы, конвейеры)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Приборы и устройства, применяемые в медицине, хирургии, стоматологии или ветеринарии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 и принадлежности моторных транспортных средств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Оборудование для обработки резины или пластмасс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9403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Мебель прочая и ее части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Оборудование для обработки резины или пластмасс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Свитеры, пуловеры, жилеты трикотажные вязаные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Трубы, трубки, шланги и их фитинги, из пластмасс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Насосы жидкостные; подъемники жидкостей</w:t>
            </w:r>
          </w:p>
        </w:tc>
      </w:tr>
      <w:tr w:rsidR="00282EB4" w:rsidRPr="00C83DB4" w:rsidTr="000C03E2">
        <w:tc>
          <w:tcPr>
            <w:tcW w:w="14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lastRenderedPageBreak/>
              <w:t>Сферы экономики с потенциалом увеличения и диверсификации экспорта в третьи страны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 и принадлежности моторных транспортных средств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Полимеры этилена в первичных формах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Вычислительные машины и их блоки; магнитные или оптические считывающие устройства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 и принадлежности моторных транспортных средств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Автомобили легковые для перевозки людей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8536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Аппаратура электрическая для коммутации или защиты электрических цепей на напряжение не более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eastAsia="en-US" w:bidi="en-US"/>
              </w:rPr>
              <w:t>1000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4011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Шины и покрышки пневматические резиновые новые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Трубы, трубки и профили полые, бесшовные, из черных металлов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Автомобили легковые для перевозки людей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Прутки из железа или нелегированной стали, без дальнейшей обработки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6403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Обувь с подошвой из резины, пластмассы, кожи и с верхом из натуральной кожи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Плиты, листы, пленка или ленты из пластмасс, непористые и неармированные, неслоистые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Подшипники шариковые или роликовые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6204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Костюмы, жакеты, платья, юбки, брюки, шорты женские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4011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Шины и покрышки пневматические резиновые новые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Насосы воздушные или вакуумные, воздушные или газовые компрессоры и вентиляторы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2901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Углеводороды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ациклические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Искусственный корунд; оксид и гидроксид алюминия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Полимеры этилена в первичных формах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8309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Пробки, колпачки и крышки, закупорочные крышки для бутылок, пробки нарезные, оболочки пробок, герметизирующие и прочие упаковочные принадлежности, из недрагоценных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Изделия прочие из пластмасс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Отходы и лом медные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Тракторы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Приборы и аппаратура для физического или химического анализа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Полиацетали, полиэфиры простые и смолы эпоксидные в первичных формах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Мониторы и проекторы; аппаратура приемная для телевизионной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Оборудование промышленное или лабораторное с нагревом для обработки материалов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Краны, клапаны, вентили и аналогичная арматура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Осциллоскопы, анализаторы спектра, прочие приборы и аппаратура для измерения или контроля электрических величин, приборы и аппаратура для обнаружения или измерения альфа-, бета-, гамма-, рентгеновского,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3208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Краски и лаки на основе полимеров, диспергированные или растворенные в неводной среде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Двигатели турбореактивные и турбовинтовые, газовые турбины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Прицепы и полуприцепы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2713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Кокс нефтяной, битум нефтяной и прочие остатки от переработки нефти или нефтепродуктов, полученных из битуминозных пород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 печатные, используемые для печати посредством пластин и цилиндров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Плиты, листы, пленка и полосы или ленты из пластмасс, прочие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 печатные, используемые для печати посредством пластин и цилиндров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Металлоконструкции из черных металлов, кроме сборных строительных конструкций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3402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Поверхностноактивные средства, моющие средства и средства чистящие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0302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Рыба свежая или охлажденная, кроме рыбного филе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Полиамиды в первичных формах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Краны, клапаны, вентили и аналогичная арматура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 и механизмы прочие для разработки, уплотнения, выемки или бурения грунта, полезных ископаемых или руд; оборудование для забивки и извлечения свай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4818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Бумага туалетная и аналогичная бумага; носовые платки, косметические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Изделия литые прочие из черных металлов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Детали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строительные из пластмасс, в другом месте не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поименованные или не включенные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3920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Плиты, листы, пленка или ленты из пластмасс, непористые и неармированные, неслоистые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6206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Блузки, блузы и блузоны женские или для девочек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8704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Моторные транспортные средства для перевозки грузов</w:t>
            </w:r>
          </w:p>
        </w:tc>
      </w:tr>
      <w:tr w:rsidR="00282EB4" w:rsidRPr="00C83DB4" w:rsidTr="000C03E2">
        <w:tc>
          <w:tcPr>
            <w:tcW w:w="14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Сферы экономики, обладающие конкурентными преимуществами в Союзе и перспективами роста поставок товаров и услуг на внутренний рынок за счет страновой специализации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Компьютерные и информационные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Прочие деловые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Ферросплавы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 елекоммуникационные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Транспортные услуги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2204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Вина виноградные натуральные; сусло виноградное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4011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Шины и покрышки пневматические резиновые новые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Филе рыбное (включая фарш), свежие, охлажденные или мороженые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Двигатели внутреннего сгорания с искровым зажиганием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Трубы, трубки и профили полые с открытым швом, сварные или клепаные, из черных металлов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S287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Услуги частным лицам и услуги в сфере культуры и отдыха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Бульдозеры,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грейдеры,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экскаваторы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Углеводороды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ациклические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0806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Виноград, свежий или сушеный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2716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Электроэнергия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8529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Части, предназначенные для радиоэлектронной аппаратуры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Услуги частным лицам и услуги в сфере культуры и отдыха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Соевые бобы, дробленые или недробленые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0709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Овощи прочие, свежие или охлажденные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7305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Трубы и трубки сварные или клепаные, с круглым сечением, из черных металлов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Двигатели внутреннего сгорания с искровым зажиганием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1901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Экстракт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солодовый; готовые пищевые продукты из муки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Эфиры простые, эфироспирты, эфирофенолы, эфироспиртофенолы, пероксиды спиртов, простых эфиров 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0703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7010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Стеклянные емкости для хранения или упаковки товаров;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банки для консервирования стеклянные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кетонов и их производные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Телекоммуникационные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Машины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стиральные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Кишки, пузыри и желудки животных (кроме рыбьих)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0702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Томаты свежие или охлажденные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Золото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необработанное или в виде порошка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2002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Томаты, приготовленные или консервированные без добавления уксуса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9401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Мебель для сидения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Искусственный корунд; оксид и гидроксид алюминия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7202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Ферросплавы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2803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Углерод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9001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Волокна оптические и жгуты волоконнооптические; кабели волоконно-оптические; линзы (включая контактные)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6204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Костюмы, жакеты, платья, юбки, брюки, шорты женские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Титан и изделия из него, включая отходы и лом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2523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Портландцемент, цемент глиноземистый, шлаковый, суперсульфатный и аналогичные гидравлические цементы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8603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Моторные вагоны, открытые платформы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0709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Овощи прочие, свежие или охлажденные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  <w:lang w:val="en-US" w:eastAsia="en-US" w:bidi="en-US"/>
              </w:rPr>
              <w:t>S262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Компьютерные и информационные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Фольга медная, толщиной (не считая основы) не более 0,15 мм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0504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Кишки, пузыри и желудки животных (кроме рыбьих)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8402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Котлы паровые или другие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паропроизводящие котлы (кроме водяных котлов центрального отопления); котлы перегретой воды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2523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Портландцемент, цемент глиноземистый, шлаковый, суперсульфатный и аналогичные гидравлические цементы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6302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Белье постельное, столовое, туалетное и кухонное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2529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Полевой шпат; лейцит; нефелин и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нефелиновый сиенит; плавиковый шпат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6506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 оловные уборы прочие, с подкладкой или без подкладки или с отделкой или без отделки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7606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Плиты, листы, полосы или ленты алюминиевые толщиной более 0,2 мм</w:t>
            </w:r>
          </w:p>
        </w:tc>
      </w:tr>
      <w:tr w:rsidR="00282EB4" w:rsidRPr="00C83DB4" w:rsidTr="000C03E2">
        <w:tc>
          <w:tcPr>
            <w:tcW w:w="14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Сферы экономики, интеграция в которых обеспечивает мультипликативный эффект для государств- членов и Союза в целом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58-60,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62-66,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68-82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Финансовая деятельность; операции с недвижимым имуществом, аренда и предоставление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07-09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ископаемых, кроме топливноэнергетических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Производство нефтепродуктов; химическое производство;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24-25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Металлургическое производство и производство готовых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металлических изделий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41-43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Строительство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45-47,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45-47,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55-56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пользования;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гостиницы и рестораны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49-53,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 и связь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49-53,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 и связь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49-53,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 и связь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Производство нефтепродуктов; химическое производство; производство резиновых и пластмассовых изделий; производство прочих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неметаллических минеральных 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05-06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топливноэнергетических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58-60,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62-63,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68-82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45-47,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55-56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49-53,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 и связь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45-47,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55-56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41-43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Строительство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58-60,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62-63,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68-82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Строительство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топливноэнергетических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58-60,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62-63,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68-82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49-53,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Транспорт и связь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64-66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Финансовая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58-60,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62-63,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68-82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Г осударственное управление и обеспечение военной безопасности; социальное обеспечение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16-18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Обработка древесины и производство изделий из дерева; целлюлознобумажное производство; издательская и полиграфическая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прочих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неметаллических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минеральных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10-12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рыболовство</w:t>
            </w:r>
          </w:p>
        </w:tc>
      </w:tr>
      <w:tr w:rsidR="00282EB4" w:rsidRPr="00C83DB4" w:rsidTr="000C03E2">
        <w:tc>
          <w:tcPr>
            <w:tcW w:w="14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82EB4" w:rsidRPr="00C83DB4" w:rsidTr="000C03E2"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Производство и распределение электроэнергии, газа и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24-25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07-09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ископаемых, кроме топливноэнергетическ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19-22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Производство нефтепродуктов; химическое производство;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24-25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3"/>
                <w:rFonts w:ascii="Sylfaen" w:hAnsi="Sylfaen" w:cs="Sylfaen"/>
                <w:bCs/>
                <w:sz w:val="18"/>
                <w:szCs w:val="18"/>
              </w:rPr>
              <w:t>Сферы экономики, обладающие потенциалом встраивания во внутрисоюзные и международные производственные цепочки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26-30,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Машиностроение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нефтепродуктов; химическое производство; производство резиновых и пластмассовых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16-18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Обработка древесины и производство изделий из дерева; целлюлознобумажное производство; издательская и полиграфическая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35-39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10-12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01-03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Сельское хозяйство, рыболовство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24-25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Металлургия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Добыча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топливноэнергетических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01-02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Сельское хозяйство,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охота и лесное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10-12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 xml:space="preserve">Производство пищевых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продуктов, включая напитки, и табака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Целлюлознобумажно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lastRenderedPageBreak/>
              <w:t>е производство; издательская и полиграфическая деятельность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10-12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топливноэнергетических 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</w:tr>
      <w:tr w:rsidR="00282EB4" w:rsidRPr="00C83DB4" w:rsidTr="000C03E2">
        <w:tc>
          <w:tcPr>
            <w:tcW w:w="24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31-32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Прочие производства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прочих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05-06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Добыча топливноэнергетических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прочих неметаллических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прочих неметаллических</w:t>
            </w:r>
          </w:p>
        </w:tc>
      </w:tr>
      <w:tr w:rsidR="00282EB4" w:rsidRPr="00C83DB4" w:rsidTr="000C03E2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неметаллических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минеральных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полезных ископаемых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минеральных 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минеральных</w:t>
            </w:r>
            <w:r w:rsidR="00C83DB4" w:rsidRPr="00C83DB4">
              <w:rPr>
                <w:rFonts w:ascii="Sylfaen" w:hAnsi="Sylfaen" w:cs="Sylfaen"/>
                <w:b w:val="0"/>
                <w:sz w:val="18"/>
                <w:szCs w:val="18"/>
              </w:rPr>
              <w:t xml:space="preserve"> </w:t>
            </w: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продуктов</w:t>
            </w:r>
          </w:p>
        </w:tc>
      </w:tr>
      <w:tr w:rsidR="00282EB4" w:rsidRPr="00C83DB4" w:rsidTr="000C03E2"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EB4" w:rsidRPr="00C83DB4" w:rsidRDefault="00282EB4" w:rsidP="008A04D4">
            <w:pPr>
              <w:spacing w:after="12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13-15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17-18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Целлюлознобумажное производство; издательская и полиграфическая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Обработка древесины и производство изделий из дерева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Обработка древесины и производство изделий из дерева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55pt"/>
                <w:rFonts w:ascii="Sylfaen" w:hAnsi="Sylfaen" w:cs="Sylfaen"/>
                <w:sz w:val="18"/>
                <w:szCs w:val="18"/>
              </w:rPr>
              <w:t>10-12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B4" w:rsidRPr="00C83DB4" w:rsidRDefault="00F91317" w:rsidP="008A04D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18"/>
                <w:szCs w:val="18"/>
              </w:rPr>
            </w:pPr>
            <w:r w:rsidRPr="00C83DB4">
              <w:rPr>
                <w:rStyle w:val="Bodytext265pt"/>
                <w:rFonts w:ascii="Sylfaen" w:hAnsi="Sylfaen" w:cs="Sylfaen"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</w:tr>
    </w:tbl>
    <w:p w:rsidR="00282EB4" w:rsidRDefault="00282EB4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Default="00A90B97" w:rsidP="008A04D4">
      <w:pPr>
        <w:spacing w:after="120"/>
        <w:rPr>
          <w:rFonts w:ascii="Sylfaen" w:hAnsi="Sylfaen" w:cs="Sylfaen"/>
          <w:szCs w:val="2"/>
        </w:rPr>
      </w:pPr>
    </w:p>
    <w:p w:rsidR="00A90B97" w:rsidRPr="00EC63B9" w:rsidRDefault="00A90B97" w:rsidP="00A90B97">
      <w:pPr>
        <w:pStyle w:val="Bodytext30"/>
        <w:shd w:val="clear" w:color="auto" w:fill="auto"/>
        <w:spacing w:after="120" w:line="240" w:lineRule="auto"/>
        <w:jc w:val="left"/>
        <w:rPr>
          <w:rFonts w:ascii="Sylfaen" w:hAnsi="Sylfaen" w:cs="Sylfaen"/>
          <w:sz w:val="24"/>
        </w:rPr>
      </w:pPr>
      <w:r w:rsidRPr="00EC63B9">
        <w:rPr>
          <w:rFonts w:ascii="Sylfaen" w:hAnsi="Sylfaen" w:cs="Sylfaen"/>
          <w:sz w:val="24"/>
        </w:rPr>
        <w:lastRenderedPageBreak/>
        <w:t>Результаты апробации методик определения сфер экономики, обладающих интеграционным потенциалом в Союзе, агрегированные по видам деятельности</w:t>
      </w:r>
    </w:p>
    <w:p w:rsidR="00A90B97" w:rsidRPr="00F91317" w:rsidRDefault="00A90B97" w:rsidP="00A90B97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EC63B9">
        <w:rPr>
          <w:rFonts w:ascii="Sylfaen" w:hAnsi="Sylfaen" w:cs="Sylfaen"/>
        </w:rPr>
        <w:t>Таблица 19. Агрегированные результаты апробации методик для Союза в целом</w:t>
      </w:r>
    </w:p>
    <w:tbl>
      <w:tblPr>
        <w:tblOverlap w:val="never"/>
        <w:tblW w:w="14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907"/>
        <w:gridCol w:w="1406"/>
        <w:gridCol w:w="1238"/>
        <w:gridCol w:w="1238"/>
        <w:gridCol w:w="1382"/>
        <w:gridCol w:w="1906"/>
        <w:gridCol w:w="2362"/>
        <w:gridCol w:w="1982"/>
      </w:tblGrid>
      <w:tr w:rsidR="00A90B97" w:rsidRPr="00F91317" w:rsidTr="00CC5318">
        <w:trPr>
          <w:tblHeader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Сфера экономики (вид деятельности)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Код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кэд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Совокупный эффект, млн долл. США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Вклад эффектов по отдельным методикам (млн долл. США)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D048E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Справочно: Результаты методики по госрегулированию (ранг)</w:t>
            </w:r>
            <w:r>
              <w:rPr>
                <w:rStyle w:val="FootnoteReference"/>
                <w:rFonts w:ascii="Sylfaen" w:hAnsi="Sylfaen" w:cs="Sylfaen"/>
                <w:b w:val="0"/>
                <w:bCs w:val="0"/>
                <w:sz w:val="24"/>
                <w:szCs w:val="24"/>
              </w:rPr>
              <w:footnoteReference w:id="6"/>
            </w:r>
          </w:p>
        </w:tc>
      </w:tr>
      <w:tr w:rsidR="00A90B97" w:rsidRPr="00F91317" w:rsidTr="00CC5318">
        <w:trPr>
          <w:tblHeader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Импортозамещение из третьих стран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Прирост экспорта в третьи страны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Прирост взаимных поставок на внутренний рынок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Мультипликативный эффект (прирост выпуска)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Эффект от участия в производственных цепочках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(прирост спроса на промежуточную продукцию)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Машиностроение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26-30,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11 387.4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D048E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3337.5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(8.7%)</w:t>
            </w:r>
            <w:r>
              <w:rPr>
                <w:rStyle w:val="FootnoteReference"/>
                <w:rFonts w:ascii="Sylfaen" w:hAnsi="Sylfaen" w:cs="Sylfaen"/>
                <w:b w:val="0"/>
                <w:bCs w:val="0"/>
                <w:sz w:val="24"/>
                <w:szCs w:val="24"/>
              </w:rPr>
              <w:footnoteReference w:id="7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2941.7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(17.9%)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125.7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(1.4%)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3 149.3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1 833.2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1.4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Производство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нефтепродуктов;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химическое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производство;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производство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резиновых 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пластмассовых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изделий; производство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прочих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неметаллических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минеральных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продуктов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19-23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9 026.4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990.6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(13.3%)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3746.5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(45.2%)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140.2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(10.5%)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3 247.7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901.4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1.3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Металлургия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24-25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7 184.7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352.1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(14.1%)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1196.8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(41.9%)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434.3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(16%)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3 453.4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1 748.1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Транспорт и связь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49-53,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3 190.2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634.4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(61%)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1310.5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(48.3%)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1 245.3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1.5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45-47,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55-56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2 591.7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2 591.7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1.2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Производство и распределение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электроэнергии, газа и воды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35-39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2 567.9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173.6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(100%)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1 720.9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673.4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1.8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Добыча полезных ископаемых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05-09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1 973.1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(19.3%)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(827.4%)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6.7 (2.3%)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1 504.0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438.2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Финансовая деятельность; операции с недвижимым имуществом, аренда и предоставление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58-60,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62-66,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68-82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1 808.4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202.4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(3.5%)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328.5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(3.9%)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1 277.5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Обработка древесины и производство изделий из дерева; целлюлозно -бумажное производство; издательская и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полиграфическая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16-18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1 099.9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111.9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(10.4%)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414.8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(18.8%)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383.9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189.3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1.6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01-03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859.7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53.6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(3.1%)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(16.2%)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9.3 (0.2%)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546.2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244.5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1.8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Производство пищевых продуктов, включая напитки, и табака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10-12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772.1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100.8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(4.8%)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329.9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(18.9%)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40.8 (3.1%)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196.7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103.9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2.8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13-15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554.1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196.2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(10.6%)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(46.5%)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33.3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(12.1%)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187.6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99.1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-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Строительство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41-43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346.1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346.1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Прочие производства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31-32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340.3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44 (7%)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155.1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(54.6%)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16.6 (2.3%)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84.2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40.4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298.8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5.1 (5.2%)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293.7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Образование; здравоохранение и предоставление социальных услуг; предоставление прочих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коммунальных, социальных и персональных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85-88,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90-96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159.3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(33.2%)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25.2 (11%)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119.6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1.1</w:t>
            </w:r>
          </w:p>
        </w:tc>
      </w:tr>
    </w:tbl>
    <w:p w:rsidR="00A90B97" w:rsidRDefault="00A90B97" w:rsidP="00A90B97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  <w:lang w:val="en-US"/>
        </w:rPr>
      </w:pPr>
    </w:p>
    <w:p w:rsidR="00A90B97" w:rsidRPr="00F91317" w:rsidRDefault="00A90B97" w:rsidP="00A90B97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20. Агрегированные результаты апробации методик для Союза в целом с детализацией по государствам-членам</w:t>
      </w:r>
    </w:p>
    <w:tbl>
      <w:tblPr>
        <w:tblOverlap w:val="never"/>
        <w:tblW w:w="14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739"/>
        <w:gridCol w:w="1502"/>
        <w:gridCol w:w="1339"/>
        <w:gridCol w:w="1344"/>
        <w:gridCol w:w="1344"/>
        <w:gridCol w:w="1392"/>
        <w:gridCol w:w="1670"/>
        <w:gridCol w:w="2774"/>
      </w:tblGrid>
      <w:tr w:rsidR="00A90B97" w:rsidRPr="00F91317" w:rsidTr="00CC5318">
        <w:trPr>
          <w:tblHeader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Сфера экономики (вид деятельности)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Код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КЭД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Совокупный эффект, млн долл. США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Вклад эффектов по государствам-членам (млн долл. США)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Справочно:</w:t>
            </w:r>
          </w:p>
        </w:tc>
      </w:tr>
      <w:tr w:rsidR="00A90B97" w:rsidRPr="00F91317" w:rsidTr="00CC5318">
        <w:trPr>
          <w:tblHeader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Республика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Армения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Республика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Беларусь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Республика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Казахстан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Кыргызская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Республика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Российская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Федерация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Результаты методики по госрегулированию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Машиностроение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30,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11 387.4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D048E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  <w:lang w:val="en-US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46.1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(0.4%)</w:t>
            </w:r>
            <w:r>
              <w:rPr>
                <w:rStyle w:val="FootnoteReference"/>
                <w:rFonts w:ascii="Sylfaen" w:hAnsi="Sylfaen" w:cs="Sylfaen"/>
                <w:b w:val="0"/>
                <w:bCs w:val="0"/>
                <w:sz w:val="24"/>
                <w:szCs w:val="13"/>
              </w:rPr>
              <w:footnoteReference w:id="8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1673.3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(14.7%)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1002.4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(8.8%)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258.7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(2.3%)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8406.8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(73.8%)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1.4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19-23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9 026.3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28.3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(0.3%)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3509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(38.9%)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722.2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(8%)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211.6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(2.3%)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4555.3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(50.5%)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1.3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Металлургия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24-25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7 184.6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16.1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(0.2%)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1105.4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(15.4%)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1013.2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(14.1%)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187.4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(2.6%)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4862.5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(67.7%)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Транспорт и связь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49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53,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3 190.2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73.8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(2.3%)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121.6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(3.8%)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630.6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(19.8%)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187.4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(5.9%)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2176.9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(68.2%)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1.5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 xml:space="preserve">Оптовая и розничная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торговля, ремонт автотранспортных средств и бытовых изделий; гостиницы и рестораны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45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47,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55-56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2 591.7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(0.2%)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(0.5%)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303.5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(11.7%)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lastRenderedPageBreak/>
              <w:t>39.6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(1.5%)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2229.5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(86%)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1.2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35-39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2 567.9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12.2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(0.5%)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541.3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(21.1%)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74.6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(2.9%)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51.9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1888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(73.5%)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1.8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Добыча полезных ископаемых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05-09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1 973.1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6.4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(0.3%)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298.6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(15.1%)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571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(28.9%)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37.1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(1.9%)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1060.2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65pt2"/>
                <w:rFonts w:ascii="Sylfaen" w:hAnsi="Sylfaen" w:cs="Sylfaen"/>
                <w:sz w:val="24"/>
              </w:rPr>
              <w:t>(53.7%)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65pt2"/>
                <w:rFonts w:ascii="Sylfaen" w:hAnsi="Sylfaen" w:cs="Sylfaen"/>
                <w:sz w:val="24"/>
              </w:rPr>
              <w:t>2.0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Финансовая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деятельность; операции с недвижимым имуществом, аренда и предоставление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60,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66,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68-82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1 808.4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543.8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(30.1%)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203.1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(11.2%)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40.7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(2.2%)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990.7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(54.8%)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Обработка древесины и производство изделий из дерева; целлюлознобумажное производство; издательская и полиграфическая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16-18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1 099.9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(0.8%)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147.8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(13.4%)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31.2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(2.8%)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890.3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(81%)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1.6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Сельское хозяйство, охота и лесное хозяйство; Рыболовство, рыбоводство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01-03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859.6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46.5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(5.4%)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348.4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(40.5%)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55.6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(6.5%)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79.9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(9.3%)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329.3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(38.3%)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1.8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Производство пищевых продуктов, включая напитки, и табака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10-12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772.1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16.3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292.9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(37.9%)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52.5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(6.8%)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28.3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(3.7%)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382.1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(49.5%)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2.8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Текстильное и швейное производство; производство кожи, изделий из кожи и обуви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13-15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554.1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(1.2%)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127.8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(23.1%)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(15%)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48.8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(8.8%)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287.5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(51.9%)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-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Строительство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41-43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346.1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192.7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(55.7%)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3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58.5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(16.9%)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(0.7%)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(24%)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Прочие производства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31-32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340.3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(0.9%)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125.1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(36.7%)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(3.4%)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10.9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(3.2%)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72A61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189.8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(55.8%)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Государственное управление и обеспечение военной безопасности;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социальное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298.8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5.1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(1.7%)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(0.1%)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293.2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(98.1%)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1.0</w:t>
            </w:r>
          </w:p>
        </w:tc>
      </w:tr>
      <w:tr w:rsidR="00A90B97" w:rsidRPr="00F91317" w:rsidTr="00CC531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Образование; здравоохранение и предоставление социальных услуг; предоставление прочих коммунальных, социальных и персональных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88,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90-96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159.3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5.7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(3.6%)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65.5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(41.1%)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3.6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(2.2%)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21.4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(13.4%)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63.2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(39.7%)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1.1</w:t>
            </w:r>
          </w:p>
        </w:tc>
      </w:tr>
    </w:tbl>
    <w:p w:rsidR="00A90B97" w:rsidRDefault="00A90B97" w:rsidP="00A90B97">
      <w:pPr>
        <w:spacing w:after="120"/>
        <w:rPr>
          <w:rFonts w:ascii="Sylfaen" w:hAnsi="Sylfaen" w:cs="Sylfaen"/>
          <w:szCs w:val="2"/>
        </w:rPr>
      </w:pPr>
    </w:p>
    <w:p w:rsidR="00A90B97" w:rsidRDefault="00A90B97" w:rsidP="00A90B97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A90B97" w:rsidRPr="00F91317" w:rsidRDefault="00A90B97" w:rsidP="00A90B97">
      <w:pPr>
        <w:pStyle w:val="Bodytext30"/>
        <w:shd w:val="clear" w:color="auto" w:fill="auto"/>
        <w:spacing w:after="120" w:line="240" w:lineRule="auto"/>
        <w:ind w:left="1134" w:right="963"/>
        <w:jc w:val="center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lastRenderedPageBreak/>
        <w:t>Детализированные результаты апробации трех методик определения сфер экономики,</w:t>
      </w:r>
      <w:r w:rsidRPr="00697BB5">
        <w:rPr>
          <w:rFonts w:ascii="Sylfaen" w:hAnsi="Sylfaen" w:cs="Sylfaen"/>
          <w:sz w:val="24"/>
        </w:rPr>
        <w:t xml:space="preserve"> </w:t>
      </w:r>
      <w:r w:rsidRPr="00F91317">
        <w:rPr>
          <w:rFonts w:ascii="Sylfaen" w:hAnsi="Sylfaen" w:cs="Sylfaen"/>
          <w:sz w:val="24"/>
        </w:rPr>
        <w:t>обладающих интеграционным потенциалом в Союзе</w:t>
      </w:r>
    </w:p>
    <w:p w:rsidR="00A90B97" w:rsidRPr="00F91317" w:rsidRDefault="00A90B97" w:rsidP="00A90B97">
      <w:pPr>
        <w:pStyle w:val="Bodytext4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t>(импортозамещения, увеличения и диверсификации экспорта, специализации)</w:t>
      </w:r>
    </w:p>
    <w:p w:rsidR="00A90B97" w:rsidRPr="00F91317" w:rsidRDefault="00A90B97" w:rsidP="00A90B97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t xml:space="preserve">Таблица 21. ТОП-20 сфер экономики по сумме эффектов импортозамещения, увеличения и диверсификации экспорта, специализации на уровне товарных позиций (ТН ВЭД) и услуг </w:t>
      </w:r>
      <w:r w:rsidRPr="00F91317">
        <w:rPr>
          <w:rFonts w:ascii="Sylfaen" w:hAnsi="Sylfaen" w:cs="Sylfaen"/>
          <w:lang w:eastAsia="en-US" w:bidi="en-US"/>
        </w:rPr>
        <w:t>(</w:t>
      </w:r>
      <w:r w:rsidRPr="00F91317">
        <w:rPr>
          <w:rFonts w:ascii="Sylfaen" w:hAnsi="Sylfaen" w:cs="Sylfaen"/>
          <w:lang w:val="en-US" w:eastAsia="en-US" w:bidi="en-US"/>
        </w:rPr>
        <w:t>EBOPS</w:t>
      </w:r>
      <w:r w:rsidRPr="00F91317">
        <w:rPr>
          <w:rFonts w:ascii="Sylfaen" w:hAnsi="Sylfaen" w:cs="Sylfaen"/>
          <w:lang w:eastAsia="en-US" w:bidi="en-US"/>
        </w:rPr>
        <w:t>)</w:t>
      </w:r>
    </w:p>
    <w:tbl>
      <w:tblPr>
        <w:tblOverlap w:val="never"/>
        <w:tblW w:w="14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1531"/>
        <w:gridCol w:w="2453"/>
        <w:gridCol w:w="2309"/>
        <w:gridCol w:w="2309"/>
        <w:gridCol w:w="2323"/>
      </w:tblGrid>
      <w:tr w:rsidR="00A90B97" w:rsidRPr="00F91317" w:rsidTr="00CC5318">
        <w:trPr>
          <w:tblHeader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Сфера экономики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Код ТН ВЭД </w:t>
            </w: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(EBOPS)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Совокупный эффект по трем методикам, млн долл. США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Вклад эффектов по методикам (млн долл. США)</w:t>
            </w:r>
          </w:p>
        </w:tc>
      </w:tr>
      <w:tr w:rsidR="00A90B97" w:rsidRPr="00F91317" w:rsidTr="00CC5318">
        <w:trPr>
          <w:tblHeader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Импортозамещение из третьих стран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Прирост экспорта в третьи страны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Прирост поставок на внутренний рынок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Транспортные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S205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1 915.8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634.4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1 281.3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Автомобили легковые для перевозки людей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c8703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1 480.9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996.9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484.0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Шины и покрышки пневматические резиновые новые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c4011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672.5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615.2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57.2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Полимеры этилена в первичных формах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c3901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634.9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66.9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568.0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Части и принадлежности моторных транспортных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c8708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485.1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403.3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81.8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Лекарственные средства, для терапевтических или профилактических целей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c3004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459.6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459.6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Трубы, трубки и профили полые с открытым швом, сварные или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клепаные, из черных металлов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lastRenderedPageBreak/>
              <w:t>c7306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413.0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143.8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269.1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Прутки из железа или нелегированной стали, без дальнейшей обработки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c7214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399.0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396.0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Плиты, листы, пленка или ленты из пластмасс, непористые и неармированные, неслоистые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375.5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375.5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Вычислительные машины и их блоки; магнитные или оптические считывающие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c8471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314.4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143.2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171.2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Прочие деловые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S268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309.6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309.6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Бульдозеры, грейдеры, экскаваторы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c8429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301.3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182.7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62.5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56.2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Углеводороды ациклические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c2901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219.3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216.1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3.3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Плиты, листы, пленка и полосы или ленты из пластмасс, прочие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195.9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187.5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Мониторы и проекторы; аппаратура приемная для телевизионной связи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c8528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194.5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194.5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Краны, клапаны, вентили и аналогичная арматура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c8481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190.0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190.0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Машины печатные, используемые для печати посредством пластин и цилиндров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c8443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189.4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148.8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40.6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c7210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186.4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183.3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Изделия прочие из пластмасс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185.3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185.3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Роялти и лицензионные платежи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S266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181.6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181.6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</w:tbl>
    <w:p w:rsidR="00A90B97" w:rsidRDefault="00A90B97" w:rsidP="00A90B97">
      <w:pPr>
        <w:spacing w:after="120"/>
        <w:rPr>
          <w:rFonts w:ascii="Sylfaen" w:hAnsi="Sylfaen" w:cs="Sylfaen"/>
          <w:szCs w:val="2"/>
          <w:lang w:val="en-US"/>
        </w:rPr>
      </w:pPr>
    </w:p>
    <w:p w:rsidR="00A90B97" w:rsidRDefault="00A90B97" w:rsidP="00A90B97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A90B97" w:rsidRPr="00F91317" w:rsidRDefault="00A90B97" w:rsidP="00A90B97">
      <w:pPr>
        <w:pStyle w:val="Tablecaption0"/>
        <w:shd w:val="clear" w:color="auto" w:fill="auto"/>
        <w:spacing w:after="120" w:line="240" w:lineRule="auto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>Таблица 22. ТОП-20 сфер экономики по сумме эффектов импортозамещения, увеличения и диверсификации экспорта, специализации, с детализацией по государствам-членам</w:t>
      </w:r>
    </w:p>
    <w:tbl>
      <w:tblPr>
        <w:tblOverlap w:val="never"/>
        <w:tblW w:w="14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1613"/>
        <w:gridCol w:w="1810"/>
        <w:gridCol w:w="1819"/>
        <w:gridCol w:w="1814"/>
        <w:gridCol w:w="1810"/>
        <w:gridCol w:w="1810"/>
        <w:gridCol w:w="1771"/>
      </w:tblGrid>
      <w:tr w:rsidR="00A90B97" w:rsidRPr="00F91317" w:rsidTr="00CC5318">
        <w:trPr>
          <w:tblHeader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A32F3">
              <w:rPr>
                <w:rStyle w:val="Bodytext212pt0"/>
                <w:rFonts w:ascii="Sylfaen" w:hAnsi="Sylfaen" w:cs="Sylfaen"/>
              </w:rPr>
              <w:t>Сфера экономики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A32F3">
              <w:rPr>
                <w:rStyle w:val="Bodytext212pt0"/>
                <w:rFonts w:ascii="Sylfaen" w:hAnsi="Sylfaen" w:cs="Sylfaen"/>
              </w:rPr>
              <w:t xml:space="preserve">Код ТН ВЭД </w:t>
            </w:r>
            <w:r w:rsidRPr="00FA32F3">
              <w:rPr>
                <w:rStyle w:val="Bodytext212pt0"/>
                <w:rFonts w:ascii="Sylfaen" w:hAnsi="Sylfaen" w:cs="Sylfaen"/>
                <w:lang w:val="en-US" w:eastAsia="en-US" w:bidi="en-US"/>
              </w:rPr>
              <w:t>(EBOPS)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A32F3">
              <w:rPr>
                <w:rStyle w:val="Bodytext212pt0"/>
                <w:rFonts w:ascii="Sylfaen" w:hAnsi="Sylfaen" w:cs="Sylfaen"/>
              </w:rPr>
              <w:t>Совокупный эффект, млн долл. США</w:t>
            </w:r>
          </w:p>
        </w:tc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A32F3">
              <w:rPr>
                <w:rStyle w:val="Bodytext212pt0"/>
                <w:rFonts w:ascii="Sylfaen" w:hAnsi="Sylfaen" w:cs="Sylfaen"/>
              </w:rPr>
              <w:t>Вклад эффектов по государствам-членам (млн долл. США)</w:t>
            </w:r>
          </w:p>
        </w:tc>
      </w:tr>
      <w:tr w:rsidR="00A90B97" w:rsidRPr="00F91317" w:rsidTr="00CC5318">
        <w:trPr>
          <w:tblHeader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FA32F3">
              <w:rPr>
                <w:rFonts w:ascii="Sylfaen" w:hAnsi="Sylfaen" w:cs="Sylfaen"/>
                <w:b w:val="0"/>
                <w:sz w:val="24"/>
              </w:rPr>
              <w:t>Республика</w:t>
            </w:r>
            <w:r w:rsidRPr="00FA32F3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4"/>
              </w:rPr>
              <w:t>Армения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FA32F3">
              <w:rPr>
                <w:rFonts w:ascii="Sylfaen" w:hAnsi="Sylfaen" w:cs="Sylfaen"/>
                <w:b w:val="0"/>
                <w:sz w:val="24"/>
              </w:rPr>
              <w:t>Республика</w:t>
            </w:r>
            <w:r w:rsidRPr="00FA32F3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4"/>
              </w:rPr>
              <w:t>Беларусь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FA32F3">
              <w:rPr>
                <w:rFonts w:ascii="Sylfaen" w:hAnsi="Sylfaen" w:cs="Sylfaen"/>
                <w:b w:val="0"/>
                <w:sz w:val="24"/>
              </w:rPr>
              <w:t>Республика</w:t>
            </w:r>
            <w:r w:rsidRPr="00FA32F3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4"/>
              </w:rPr>
              <w:t>Казахстан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FA32F3">
              <w:rPr>
                <w:rFonts w:ascii="Sylfaen" w:hAnsi="Sylfaen" w:cs="Sylfaen"/>
                <w:b w:val="0"/>
                <w:sz w:val="24"/>
              </w:rPr>
              <w:t>Кыргызская</w:t>
            </w:r>
            <w:r w:rsidRPr="00FA32F3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4"/>
              </w:rPr>
              <w:t>Республика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FA32F3">
              <w:rPr>
                <w:rFonts w:ascii="Sylfaen" w:hAnsi="Sylfaen" w:cs="Sylfaen"/>
                <w:b w:val="0"/>
                <w:sz w:val="24"/>
              </w:rPr>
              <w:t>Российская</w:t>
            </w:r>
            <w:r w:rsidRPr="00FA32F3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4"/>
              </w:rPr>
              <w:t>Федерация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Транспортные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1 915.8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453.1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118.2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1 281.3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Автомобили легковые для перевозки людей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c8703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1 480.9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89.2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1 391.7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Шины и покрышки пневматические резиновые новые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c4011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672.5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421.7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250.7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Полимеры этилена в первичных формах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634.9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449.0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185.5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Части и</w:t>
            </w:r>
            <w:r w:rsidRPr="00FA32F3">
              <w:rPr>
                <w:rStyle w:val="Bodytext212pt0"/>
                <w:rFonts w:ascii="Sylfaen" w:hAnsi="Sylfaen" w:cs="Sylfaen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принадлежности</w:t>
            </w:r>
            <w:r w:rsidRPr="00FA32F3">
              <w:rPr>
                <w:rStyle w:val="Bodytext212pt0"/>
                <w:rFonts w:ascii="Sylfaen" w:hAnsi="Sylfaen" w:cs="Sylfaen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моторных</w:t>
            </w:r>
            <w:r w:rsidRPr="00FA32F3">
              <w:rPr>
                <w:rStyle w:val="Bodytext212pt0"/>
                <w:rFonts w:ascii="Sylfaen" w:hAnsi="Sylfaen" w:cs="Sylfaen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транспортных</w:t>
            </w:r>
            <w:r w:rsidRPr="00FA32F3">
              <w:rPr>
                <w:rStyle w:val="Bodytext212pt0"/>
                <w:rFonts w:ascii="Sylfaen" w:hAnsi="Sylfaen" w:cs="Sylfaen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средств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485.1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18.2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461.2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Лекарственные средства, для терапевтических или профилактических целей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459.6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7.0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267.8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47.5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137.4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Трубы, трубки и профили полые с открытым швом, сварные или клепаные, из черных металлов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c7306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413.0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41.8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371.0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Прутки из железа или нелегированной стали, без дальнейшей обработки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c7214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399.0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397.3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Плиты, листы, пленка или ленты из пластмасс, непористые и неармированные, неслоистые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375.5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343.3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32.3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В ычислительные машины и их блоки; магнитные или оптические считывающие устройства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314.4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54.9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243.1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16.5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Прочие деловые 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309.6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309.6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Бульдозеры,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грейдеры,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экскаваторы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301.3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80.5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27.6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9.6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179.6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Углеводороды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ациклические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c2901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219.3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216.1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Плиты, листы, пленка и полосы или ленты из пластмасс, прочие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195.9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84.2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25.8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85.9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Мониторы и проекторы; аппаратура приемная для телевизионной связи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c8528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194.5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34.2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44.7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115.6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Краны, клапаны, вентили и аналогичная арматура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c8481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190.0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37.1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152.9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Машины печатные, </w:t>
            </w:r>
            <w:r w:rsidRPr="00F91317">
              <w:rPr>
                <w:rStyle w:val="Bodytext212pt0"/>
                <w:rFonts w:ascii="Sylfaen" w:hAnsi="Sylfaen" w:cs="Sylfaen"/>
              </w:rPr>
              <w:lastRenderedPageBreak/>
              <w:t>используемые для печати посредством пластин и цилиндров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lastRenderedPageBreak/>
              <w:t>c8443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189.4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39.8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148.6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c7210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186.4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2.9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28.5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154.8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Изделия прочие из пластмасс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c3926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185.3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185.2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</w:tr>
      <w:tr w:rsidR="00A90B97" w:rsidRPr="00F91317" w:rsidTr="00CC531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Роялти и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лицензионные</w:t>
            </w:r>
            <w:r>
              <w:rPr>
                <w:rStyle w:val="Bodytext212pt0"/>
                <w:rFonts w:ascii="Sylfaen" w:hAnsi="Sylfaen" w:cs="Sylfaen"/>
                <w:lang w:val="en-US"/>
              </w:rPr>
              <w:t xml:space="preserve"> </w:t>
            </w:r>
            <w:r w:rsidRPr="00F91317">
              <w:rPr>
                <w:rStyle w:val="Bodytext212pt0"/>
                <w:rFonts w:ascii="Sylfaen" w:hAnsi="Sylfaen" w:cs="Sylfaen"/>
              </w:rPr>
              <w:t>платежи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S266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181.6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18.8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162.8</w:t>
            </w:r>
          </w:p>
        </w:tc>
      </w:tr>
    </w:tbl>
    <w:p w:rsidR="00A90B97" w:rsidRPr="00F91317" w:rsidRDefault="00A90B97" w:rsidP="00A90B97">
      <w:pPr>
        <w:spacing w:after="120"/>
        <w:rPr>
          <w:rFonts w:ascii="Sylfaen" w:hAnsi="Sylfaen" w:cs="Sylfaen"/>
          <w:szCs w:val="2"/>
        </w:rPr>
        <w:sectPr w:rsidR="00A90B97" w:rsidRPr="00F91317" w:rsidSect="00F91317">
          <w:pgSz w:w="16840" w:h="11909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90B97" w:rsidRPr="00F91317" w:rsidRDefault="00A90B97" w:rsidP="00A90B97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 w:cs="Sylfaen"/>
        </w:rPr>
      </w:pPr>
      <w:r w:rsidRPr="00F91317">
        <w:rPr>
          <w:rFonts w:ascii="Sylfaen" w:hAnsi="Sylfaen" w:cs="Sylfaen"/>
        </w:rPr>
        <w:lastRenderedPageBreak/>
        <w:t xml:space="preserve">Таблица 23. Перечень сфер экономики (4 знака ТН ВЭД или </w:t>
      </w:r>
      <w:r w:rsidRPr="00F91317">
        <w:rPr>
          <w:rFonts w:ascii="Sylfaen" w:hAnsi="Sylfaen" w:cs="Sylfaen"/>
          <w:lang w:val="en-US" w:eastAsia="en-US" w:bidi="en-US"/>
        </w:rPr>
        <w:t>EBOPS</w:t>
      </w:r>
      <w:r w:rsidRPr="00F91317">
        <w:rPr>
          <w:rFonts w:ascii="Sylfaen" w:hAnsi="Sylfaen" w:cs="Sylfaen"/>
          <w:lang w:eastAsia="en-US" w:bidi="en-US"/>
        </w:rPr>
        <w:t xml:space="preserve">), </w:t>
      </w:r>
      <w:r w:rsidRPr="00F91317">
        <w:rPr>
          <w:rFonts w:ascii="Sylfaen" w:hAnsi="Sylfaen" w:cs="Sylfaen"/>
        </w:rPr>
        <w:t>добавленных по результатам проверки содержательной адекватности</w:t>
      </w:r>
    </w:p>
    <w:tbl>
      <w:tblPr>
        <w:tblOverlap w:val="never"/>
        <w:tblW w:w="14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5"/>
        <w:gridCol w:w="1699"/>
        <w:gridCol w:w="2410"/>
        <w:gridCol w:w="2976"/>
        <w:gridCol w:w="2074"/>
      </w:tblGrid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Сфера экономики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 xml:space="preserve">Код ТН ВЭД </w:t>
            </w: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(EBOPS)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Импортозамещение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Увеличение и диверсификация экспорта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Специализация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Мясо крупного рогатого скота, свежее или охлажденное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Салат-латук и цикорий, свежие или охлажденные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Огурцы и корнишоны, свежие или охлажденные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Бобовые овощи, лущеные или нелущеные, свежие или охлажденные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Овощи (сырые или сваренные в воде или на пару) замороженные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Овощи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Маниок, маранта, салеп, земляная груша, или топинамбур, сладкий картофель, или батат, свежие, охлажденные, замороженные или сушеные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Цитрусовые плоды, свежие или сушеные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Яблоки, груши и айва, свежие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Прочие фрукты, свежие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Фрукты и орехи, подвергнутые или не подвергнутые тепловой обработке в кипящей воде или на пару, замороженные, с добавлением или без добавления сахара или других подслащивающих веществ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Фрукты и орехи,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Кожура цитрусовых плодов или корки дынь (включая корки арбузов), свежие, мороженые, сушеные или консервированные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Нефть сырая и нефтепродукты сырые, полученные из битуминозных минералов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c2709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c2710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Газы нефтяные и углеводороды газообразные прочие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c2711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Мясо крупного рогатого скота, замороженное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lastRenderedPageBreak/>
              <w:t>Картофель свежий или охлажденный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Капуста кочанная, капуста цветная, кольраби, капуста листовая, свежие или охлажденные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Овощи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c0712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Дыни (включая арбузы) и папайя, свежие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Абрикосы, вишня и черешня, персики (включая нектарины), сливы и терн, свежие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c0809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Молоко и сливки, несгущенные и без добавления сахара или других подслащивающих веществ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Молоко и сливки, сгущенные или с добавлением сахара или других подслащивающих веществ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Пахта, свернувшиеся молоко и сливки, йогурт, кефир и прочие ферментированные или сквашенные молоко и сливки, сгущенные или несгущенные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Сливочное масло и прочие жиры и масла, изготовленные из молока; молочные пасты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  <w:tr w:rsidR="00A90B97" w:rsidRPr="00F91317" w:rsidTr="00CC5318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Сыры и 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  <w:lang w:val="en-US" w:eastAsia="en-US" w:bidi="en-US"/>
              </w:rPr>
              <w:t>c0406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F9131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9131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91317">
              <w:rPr>
                <w:rStyle w:val="Bodytext212pt0"/>
                <w:rFonts w:ascii="Sylfaen" w:hAnsi="Sylfaen" w:cs="Sylfaen"/>
              </w:rPr>
              <w:t>+</w:t>
            </w:r>
          </w:p>
        </w:tc>
      </w:tr>
    </w:tbl>
    <w:p w:rsidR="00A90B97" w:rsidRDefault="00A90B97" w:rsidP="00A90B97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lastRenderedPageBreak/>
        <w:br w:type="page"/>
      </w:r>
    </w:p>
    <w:p w:rsidR="00A90B97" w:rsidRPr="00F91317" w:rsidRDefault="00A90B97" w:rsidP="00A90B97">
      <w:pPr>
        <w:pStyle w:val="Bodytext3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lastRenderedPageBreak/>
        <w:t>Приложение 2.</w:t>
      </w:r>
    </w:p>
    <w:p w:rsidR="00A90B97" w:rsidRPr="00F91317" w:rsidRDefault="00A90B97" w:rsidP="00A90B97">
      <w:pPr>
        <w:pStyle w:val="Bodytext3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t>Перечень мер, направленных на реализацию интеграционного потенциала Союза</w:t>
      </w:r>
    </w:p>
    <w:tbl>
      <w:tblPr>
        <w:tblOverlap w:val="never"/>
        <w:tblW w:w="14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4435"/>
        <w:gridCol w:w="1080"/>
        <w:gridCol w:w="1378"/>
        <w:gridCol w:w="1834"/>
        <w:gridCol w:w="1354"/>
        <w:gridCol w:w="1200"/>
        <w:gridCol w:w="1176"/>
        <w:gridCol w:w="1939"/>
      </w:tblGrid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bookmarkStart w:id="2" w:name="bookmark2"/>
            <w:bookmarkStart w:id="3" w:name="bookmark3"/>
            <w:r w:rsidRPr="00697BB5">
              <w:rPr>
                <w:rFonts w:ascii="Sylfaen" w:hAnsi="Sylfaen" w:cs="Sylfaen"/>
                <w:b w:val="0"/>
                <w:sz w:val="24"/>
              </w:rPr>
              <w:t>№</w:t>
            </w:r>
            <w:bookmarkEnd w:id="2"/>
            <w:bookmarkEnd w:id="3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Перечень 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Импортозамещение за счет кооперации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Увеличение экспорта в третьи страны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Рост поставок на внутренний рынок за счет страновой специализации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Мультипли</w:t>
            </w:r>
            <w:r w:rsidRPr="00FA32F3">
              <w:rPr>
                <w:rFonts w:ascii="Sylfaen" w:hAnsi="Sylfaen" w:cs="Sylfaen"/>
                <w:b w:val="0"/>
                <w:sz w:val="22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2"/>
              </w:rPr>
              <w:t>кативные</w:t>
            </w:r>
            <w:r w:rsidRPr="00FA32F3">
              <w:rPr>
                <w:rFonts w:ascii="Sylfaen" w:hAnsi="Sylfaen" w:cs="Sylfaen"/>
                <w:b w:val="0"/>
                <w:sz w:val="22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2"/>
              </w:rPr>
              <w:t>эффекты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Производ</w:t>
            </w:r>
            <w:r w:rsidRPr="00FA32F3">
              <w:rPr>
                <w:rFonts w:ascii="Sylfaen" w:hAnsi="Sylfaen" w:cs="Sylfaen"/>
                <w:b w:val="0"/>
                <w:sz w:val="22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2"/>
              </w:rPr>
              <w:t>ственные</w:t>
            </w:r>
            <w:r w:rsidRPr="00FA32F3">
              <w:rPr>
                <w:rFonts w:ascii="Sylfaen" w:hAnsi="Sylfaen" w:cs="Sylfaen"/>
                <w:b w:val="0"/>
                <w:sz w:val="22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2"/>
              </w:rPr>
              <w:t>цепочки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«Отрасли</w:t>
            </w:r>
            <w:r w:rsidRPr="00FA32F3">
              <w:rPr>
                <w:rFonts w:ascii="Sylfaen" w:hAnsi="Sylfaen" w:cs="Sylfaen"/>
                <w:b w:val="0"/>
                <w:sz w:val="22"/>
                <w:lang w:val="en-US"/>
              </w:rPr>
              <w:t xml:space="preserve"> </w:t>
            </w:r>
            <w:r w:rsidRPr="00FA32F3">
              <w:rPr>
                <w:rFonts w:ascii="Sylfaen" w:hAnsi="Sylfaen" w:cs="Sylfaen"/>
                <w:b w:val="0"/>
                <w:sz w:val="22"/>
              </w:rPr>
              <w:t>будущего»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FA32F3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2"/>
              </w:rPr>
            </w:pPr>
            <w:r w:rsidRPr="00FA32F3">
              <w:rPr>
                <w:rFonts w:ascii="Sylfaen" w:hAnsi="Sylfaen" w:cs="Sylfaen"/>
                <w:b w:val="0"/>
                <w:sz w:val="22"/>
              </w:rPr>
              <w:t>Сферы экономики, регулируемые государством, и сферы с высокой долей компаний с государственным участием</w:t>
            </w: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Взаимное признание лицензий и других разрешительных документов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Г армонизация законодательства государств-членов в области осуществления государственного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Гармонизация законодательства государств-членов в сфере интеллектуальной собственности и обеспечению защиты интересов обладателей прав на объекты интеллектуальной собственности государств-членов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Г армонизация требований и стандартов в сфере энергоэффективности и ресурсосбережения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 xml:space="preserve">Информирование потребителей Союза о </w:t>
            </w:r>
            <w:r w:rsidRPr="00697BB5">
              <w:rPr>
                <w:rFonts w:ascii="Sylfaen" w:hAnsi="Sylfaen" w:cs="Sylfaen"/>
                <w:b w:val="0"/>
                <w:sz w:val="24"/>
              </w:rPr>
              <w:lastRenderedPageBreak/>
              <w:t>товарах (услугах), производимых (оказываемых) на территории государств - членов Союза для повышения потребительского спроса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lastRenderedPageBreak/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Использование преференциальных торговых режимов с третьими странами в целях обеспечения благоприятных условий для доступа товаров и услуг государств - членов Союза на рынки третьих стран, в том числе для содействия формированию международных цепочек добавленной стоимости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Координация в сфере трансфера технологий, включая создание открытых центров исследований и разработок, системы обмена научно-технической информацией, системы размещения информации о лучших практиках и передовых технологических решениях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Координация действий по предоставлению льгот для инвесторов в обмен на обязательства инвесторов в сфере трансфера технологий, модернизации производства, роста производительности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Координация мер по выявлению и ликвидации барьеров на рынках третьих стран для товаров и услуг государств-членов Союза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Координация мер по защите прав интеллектуальной собственности и национальных брендов на рынках третьих стран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Координация мер поддержки приобретения компаниями государств - членов Союза современных технологий для производства товаров и услуг на территории государств - членов Союза и их последующего экспорта в третьи страны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 xml:space="preserve">Обеспечение взаимодействия и сопряжения работы институтов финансовой (Российское агентство по страхованию экспортных кредитов и инвестиций при участии Росэксимбанка, казэкспортгарант, белэксимгарант, Экспортное страховое агентство Армении) и нефинансовой поддержки (торговые представительства за рубежом, экономические отделы посольств государств-членов Союза), а также зарубежных представительств компаний </w:t>
            </w:r>
            <w:r w:rsidRPr="00697BB5">
              <w:rPr>
                <w:rFonts w:ascii="Sylfaen" w:hAnsi="Sylfaen" w:cs="Sylfaen"/>
                <w:b w:val="0"/>
                <w:sz w:val="24"/>
              </w:rPr>
              <w:lastRenderedPageBreak/>
              <w:t>государств- членов Союза по продвижению на рынках третьих стран товаров и услуг совместного производства государств-членов Союза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Обеспечение доступа к услугам субъектов естественных монополий одного государства-члена Союза хозяйствующим субъектам других государств-членов Союза на условиях не менее благоприятных, чем те, на которых предоставляется аналогичная услуга потребителям первого государства-члена при наличии технической возможности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Оптимизация ставок ввозных таможенных пошлин Единого таможенного тарифа ЕАЭС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697BB5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Поддержка импорта высоких, в том числе наилучших и доступных, технологий, включение в современные производственно-технологические</w:t>
            </w:r>
            <w:r w:rsidRPr="00791009">
              <w:rPr>
                <w:rFonts w:ascii="Sylfaen" w:hAnsi="Sylfaen" w:cs="Sylfaen"/>
                <w:b w:val="0"/>
                <w:sz w:val="24"/>
              </w:rPr>
              <w:t xml:space="preserve"> цепочки полного цикла, направленные на производство высокотехнологичной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697BB5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697BB5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697BB5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Применение единых правил производства и обращения на территории государств - членов Союза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отдельных категорий товаров, по которым сохраняются изъятия из режима их свободного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Проведение совместных мероприятий по продвижению положительного имиджа Союза и государств-членов, в том числе в национальных и зарубежных средствах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Проведение совместных научно-исследовательских и опытно-конструкторских работ с целью развития собственных технологий, модернизации производства и роста производительности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Проведение согласованной, скоординированной политики по снижению возможных барьеров при привлечении иностранных специалистов для организации и модернизации производств в сферах экономики, обладающих интеграционным потенциалом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Развитие конкуренции и использование инструментов защиты конкуренции на единых товарных трансграничных рынках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Развитие межгосударственной и межрегиональной производственной кооперации, в том числе с использованием субконтрактинга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Разработка совместных программ поддержки субъектов малого и среднего бизнеса в ЕАЭС, в том числе посредством сокращения и упрощения административных процедур, создания инфраструктуры для развития предпринимательской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Скоординированное снижение уровня обязательных государственных платежей, в частности в виде предоставления «налоговых каникул» для реализации интеграционных проектов в приоритетных сферах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Совершенствование регулирующих таможенные правоотношения международных договоров и актов, составляющих право Союза, а также таможенного администрирования в целях упрощения порядка совершения таможенных операций и других процедур при перемещении товаров через таможенную границу Союза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Совместное развитие энергетической и транспортной инфраструктуры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Согласованная, скоординированная политика в области регулирования цен и тарифов на продукцию и услуги естественных монополий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Согласованное, скоординированное сокращение лицензируемых видов деятельности, например, в сферах, не связанных с прямым риском для жизни и здоровья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Содействие в укреплении экономических связей между административно'-территориальными образованиями (единицами) в приграничных между государствами-членами регионах, развитие межрегионального сотрудничества, в том числе путём проведения заседаний совместных рабочих групп, конгрессно-выставочных мероприятий, ярмарок интеграционных проектов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Создание единого информационноконсультационного механизма поддержки хозяйствующих субъектов и инвесторов, включающий общий информационный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Интернетресурс об инвестиционных, инфраструктурных, индустриальных и инновационных национальных и совместных проектах, находящихся на различных стадиях реализации, а также совместных предприятиях, консорциумах, холдингах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Создание общей платформы научнотехнологического предвидения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Создание системы координации научно - технологического развития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Создание совместных институтов инновационного развития (технологических платформ, инжиниринговых центров и т.д.) И общих стандартов организаций поддержки инновационного развития (инкубаторы, технопарки, индустриальные парки/зоны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Создание совместных институтов развития, в том числе финансирующих проекты в сферах экономики, обладающих интеграционным потенциалом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Создание условий для взаимодействия между субъектами вузовской науки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государств-членов при реализации совместных инновационных проектов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Создание условий для взаимодействия между хозяйствующими субъектами государств - членов Союза, посредством формирования коммуникативных площадок и общих баз данных, координации выставочной и конгрессной деятельности (в первую очередь, через стимулирование коммуникационных связей между отраслевыми объединениями государств - членов Союза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Стимулирование использования результатов НИОКР, осуществленных в странах-партнерах по Союзу, в случае их соответствия предъявляемым требованиям и отсутствия национальных аналогов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Стимулирование роста экспорта транспортных услуг и пассажирских перевозок, продвижения услуг транспортных компаний государств - членов Союза на внутреннем рынке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Стимулирование создания межстрановых производственных холдингов в рамках Союза, занимающихся разработкой и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производством продукции с высокой добавленной стоимостью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Упрощение регистрации прав на объекты интеллектуальной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Финансовое стимулирование инновационных процессов в экономике, в том числе посредством предоставления инновационных грантов, формирования специальных фондов на многосторонней основе для финансирования инновационных проектов, поддержки высокотехнологичных отраслей и компаний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Формирование евразийских транспортных коридоров на потенциально востребованных маршрутах с возможным развитием в будущем транспортно-логистических узлов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Формирование и реализация согласованной, скоординированной ценовой политики на жизненно важные и чувствительные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Формирование новых транспортных путей через территорию государств -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членов Союза, включая контейнерные и контрейлерные маршруты, совместное развитие транспортной инфраструктуры, обеспечивающей перевозки через территории государствам - членов Союза в третьи страны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791009" w:rsidTr="00CC531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Формирование системы преференций в рамках Союза для производителей товаров и услуг из государств - членов в рамках процедур государственных закупок (в том числе при реализации механизма государственно-частного партнерства)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+</w:t>
            </w:r>
          </w:p>
        </w:tc>
      </w:tr>
    </w:tbl>
    <w:p w:rsidR="00A90B97" w:rsidRDefault="00A90B97" w:rsidP="00A90B97">
      <w:pPr>
        <w:spacing w:after="120"/>
        <w:rPr>
          <w:rFonts w:ascii="Sylfaen" w:hAnsi="Sylfaen" w:cs="Sylfaen"/>
          <w:szCs w:val="2"/>
        </w:rPr>
      </w:pPr>
    </w:p>
    <w:p w:rsidR="00A90B97" w:rsidRDefault="00A90B97" w:rsidP="00A90B97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A90B97" w:rsidRPr="00F91317" w:rsidRDefault="00A90B97" w:rsidP="00A90B97">
      <w:pPr>
        <w:pStyle w:val="Headingnumber1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lastRenderedPageBreak/>
        <w:t>Приложение 3.</w:t>
      </w:r>
    </w:p>
    <w:p w:rsidR="00A90B97" w:rsidRPr="00F91317" w:rsidRDefault="00A90B97" w:rsidP="00A90B97">
      <w:pPr>
        <w:pStyle w:val="Heading150"/>
        <w:shd w:val="clear" w:color="auto" w:fill="auto"/>
        <w:spacing w:before="0" w:after="120" w:line="240" w:lineRule="auto"/>
        <w:ind w:right="100"/>
        <w:outlineLvl w:val="9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</w:rPr>
        <w:t>Перечни сфер экономики, обладающих интеграционным потенциалом по Союзу в целом</w:t>
      </w:r>
    </w:p>
    <w:p w:rsidR="00A90B97" w:rsidRPr="00F91317" w:rsidRDefault="00A90B97" w:rsidP="00A90B97">
      <w:pPr>
        <w:pStyle w:val="Heading20"/>
        <w:shd w:val="clear" w:color="auto" w:fill="auto"/>
        <w:spacing w:before="0" w:after="120" w:line="240" w:lineRule="auto"/>
        <w:ind w:firstLine="860"/>
        <w:outlineLvl w:val="9"/>
        <w:rPr>
          <w:rFonts w:ascii="Sylfaen" w:hAnsi="Sylfaen" w:cs="Sylfaen"/>
          <w:sz w:val="24"/>
        </w:rPr>
      </w:pPr>
      <w:bookmarkStart w:id="4" w:name="bookmark4"/>
      <w:bookmarkStart w:id="5" w:name="bookmark5"/>
      <w:r w:rsidRPr="00F91317">
        <w:rPr>
          <w:rFonts w:ascii="Sylfaen" w:hAnsi="Sylfaen" w:cs="Sylfaen"/>
          <w:sz w:val="24"/>
          <w:lang w:eastAsia="en-US" w:bidi="en-US"/>
        </w:rPr>
        <w:t>1)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Pr="00F91317">
        <w:rPr>
          <w:rFonts w:ascii="Sylfaen" w:hAnsi="Sylfaen" w:cs="Sylfaen"/>
          <w:sz w:val="24"/>
        </w:rPr>
        <w:t>Перечень сфер экономики, обладающих интеграционным потенциалом импортозамещения за счет кооперации в рамках Союза</w:t>
      </w:r>
      <w:bookmarkEnd w:id="4"/>
      <w:bookmarkEnd w:id="5"/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45"/>
        <w:gridCol w:w="6"/>
        <w:gridCol w:w="12883"/>
        <w:gridCol w:w="16"/>
      </w:tblGrid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  <w:r>
              <w:rPr>
                <w:rStyle w:val="FootnoteReference"/>
                <w:rFonts w:ascii="Sylfaen" w:hAnsi="Sylfaen" w:cs="Sylfaen"/>
                <w:b w:val="0"/>
                <w:sz w:val="24"/>
              </w:rPr>
              <w:footnoteReference w:id="9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Код ТН ВЭД / 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EBOPS</w:t>
            </w:r>
          </w:p>
        </w:tc>
        <w:tc>
          <w:tcPr>
            <w:tcW w:w="12899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(товарная позиция / категория услуг)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8703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Автомобили легковые для перевозки людей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s205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Транспортные услуги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3004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Лекарственные средства, для терапевтических или профилактических целей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8708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и принадлежности моторных транспортных средств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8429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Бульдозеры, грейдеры, экскаваторы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s266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Роялти и лицензионные платежи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8443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печатные, используемые для печати посредством пластин и цилиндров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8471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Вычислительные машины и их блоки; магнитные или оптические считывающие устройства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7326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прочие из черных металлов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8483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Валы трансмиссионные и кривошипы; шестерни и зубчатые передачи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9018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устройства, применяемые в медицине, хирургии, стоматологии или ветеринарии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8414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Насосы воздушные или вакуумные, воздушные или газовые компрессоры и вентиляторы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8421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Центрифуги; устройства для фильтрования или очистки жидкостей или газов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8477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обработки резины или пластмасс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3808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Инсектициды, фунгициды, гербициды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8413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Насосы жидкостные; подъемники жидкостей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8479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механические устройства, имеющие индивидуальные функции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3901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Полимеры этилена в первичных формах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6402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Прочая обувь с подошвой и с верхом из резины или пластмассы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8529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радиоэлектронной аппаратуры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7304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профили полые, бесшовные, из черных металлов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7216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Уголки, фасонные и специальные профили из железа или нелегированной стали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4202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Саквояжи, чемоданы, кейсы, портфели, ранцы, футляры для очков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9021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Приспособления ортопедические; шины; части тела искусственные; аппараты слуховые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8428</w:t>
            </w:r>
          </w:p>
        </w:tc>
        <w:tc>
          <w:tcPr>
            <w:tcW w:w="12899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Устройства для подъема, погрузки или разгрузки (лифты, эскалаторы, конвейеры)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4818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туалетная и аналогичная бумага; носовые платки, косметические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Тракторы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8302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Крепежная арматура, фурнитура и аналогичные изделия из недрагоценных металлов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Станки (включая прессы) для обработки металлов объемной штамповкой, ковкой или штамповкой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Вина виноградные натуральные; сусло виноградное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Автопогрузчики с вилочным захватом; прочие погрузчики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Электроды угольные, угольные щетки, угли для ламп или батареек и изделия из графита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промышленного приготовления или производства пищевых продуктов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34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вулканизованной резины, кроме твердой резины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Механические устройства для распыления жидкостей или порошков; огнетушители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и картон, покрытые каолином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Шоколад и продукты, содержащие какао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радиолокационная и радионавигационная дистанционного управления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черных металлов для железнодорожных или трамвайных путей (включая рельсы)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Смеси душистых веществ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Полимеры винилхлорида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s260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Финансовые услуги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Каучук синтетический и фактис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Инструменты ручные пневматические, гидравлические или со встроенным двигателем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Металлоконструкции из черных металлов, кроме сборных строительных конструкций (мосты и их секции, ворота шлюзов, башни)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и силовые установки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Акриловые полимеры в первичных формах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Судовые деррик-краны; краны подъемные; фермы подъемные подвижные, погрузчики портальные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49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Свитеры, пуловеры, жилеты трикотажные вязаные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и картон, пропитанные, ламинированные, с окрашенной или декорированной поверхностью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Амино-альдегидные смолы, феноло-альдегидные смолы и полиуретаны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Пылесосы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Лампы и осветительное оборудование, фары и их части; световые вывески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54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подготовки и обработки почвы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9503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Трехколесные велосипеды, самокаты; куклы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сепарации, измельчения, смешивания грунта, камня, руд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электроосветительное или сигнализационное, стеклоочистители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Электрогенераторные установки и вращающиеся электрические преобразователи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Обувь с подошвой из резины, пластмассы, кожи и с верхом из натуральной кожи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Соки фруктовые (включая виноградное сусло) и соки овощные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внутреннего сгорания с искровым зажиганием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передающая для радиовещания или телевидения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s287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Услуги частным лицам и услуги в сфере культуры и отдыха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промышленное или лабораторное с нагревом для обработки материалов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уборки или обмолота сельскохозяйственных культур; сенокосилки или газонокосилки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4410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 древесно-стружечные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Нити комплексные синтетические, не расфасованные для розничной продажи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Косметические средства и средства для ухода за кожей; средства для маникюра или педикюра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Пульты, панели, консоли, распределительные щиты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Микрофоны и подставки для них; громкоговорители; наушники и телефоны головные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2614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Руды и концентраты титановые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8716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Прицепы и полуприцепы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4911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Прочая печатная продукция, включая печатные репродукции и фотографии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74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Продукты, используемые для кормления животных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Виноград, свежий или сушеный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Красящие вещества прочие; неорганические продукты, используемые в качестве люминофоров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Трансформаторы электрические, статические электрические преобразователи, катушки индуктивности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3006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Прочая фармацевтическая продукция (кетгут хирургический, реагенты для определения группы крови, цементы зубные и др.)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Духи и туалетная вода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Средства для бритья, дезодоранты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8480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Опоки для металлолитейного производства; литейные поддоны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Каучук натуральный и аналогичные природные смолы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для сидения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Волокна оптические и жгуты волоконно-оптические; кабели волоконно-оптические; линзы (включая контактные)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сельского хозяйства, садоводства, лесного хозяйства, птицеводства или пчеловодства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6908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 для мощения, плитки облицовочные для полов, печей или стен керамические глазурованные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2836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Карбонаты; пероксокарбонаты (перкарбонаты); карбонат аммония технический, содержащий карбамат аммония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3815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Инициаторы реакций, ускорители реакций и катализаторы, в другом месте не поименованные или не включенные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Пружины, рессоры и листы для них, из черных металлов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2933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 гетероциклические, содержащие лишь гетероатом(ы) азота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6307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изделия прочие, включая выкройки одежды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93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3824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связующие вещества для производства литейных форм или литейных стержней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аппараты для электрической, лазерной или высокотемпературной пайки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швейные, кроме машин для сшивания книжных блоков; иглы для швейных машин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Абрикосы, вишня и черешня, персики, сливы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9603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Метлы, щетки, швабры и метелки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2922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Аминосоединения, включающие кислородсодержащую функциональную группу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листы, пленка и полосы или ленты из пластмасс,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2917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Кислоты поликарбоновые, их производные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3403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Материалы смазочные (включая смазочно-охлаждающие эмульсии для режущих инструментов)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Печи и камеры промышленные или лабораторные электрические; оборудование для термической обработки материалов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Аппараты телефонные, в том числе для сотовых сетей связи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Аппаратура, основанная на использовании рентгеновского, альфа-, бета- или гамма-излучения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Невулканизованная резиновая смесь, в первичных формах или в виде пластин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внутреннего сгорания поршневые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Целлюлоза и ее химические производные, в первичных формах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6302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Белье постельное, столовое, туалетное и кухонное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Котлы паровые или другие паропроизводящие котлы (кроме водяных котлов центрального отопления); котлы перегретой воды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Ленты конвейерные или ремни приводные, или бельтинг, из вулканизованной резины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Томаты, приготовленные или консервированные без добавления уксуса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112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Станки для обработки дерева, пробки, кости, эбонита, твердых пластмасс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7412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Фитинги медные для труб или трубок (например, муфты, колена, фланцы)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прочие, свежие или охлажденные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 древесно-волокнистые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трубки, шланги и их фитинги, из пластмасс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производства массы из волокнистых целлюлозных материалов или для изготовления или отделки бумаги или картона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Центры обрабатывающие, станки агрегатные однопозиционные и многопозиционные, для обработки металла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Бритвы и лезвия для них (включая полосовые заготовки для лезвий)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приемная для радиовещания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Ферросплавы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подъемного оборудования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прочая и ее части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и генераторы электрические (кроме электрогенераторных установок)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2934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Нуклеиновые кислоты и их соли; гетероциклические соединения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Полиацетали, полиэфиры простые и смолы эпоксидные в первичных формах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столовые, кухонные или прочие изделия для бытовых нужд и их части, из черных металлов; мочалки для чистки кухонной посуды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0603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Срезанные цветы и бутоны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гипса или смесей на его основе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2941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Антибиотики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131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9019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Устройства для механотерапии; аппараты массажные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Смолы нефтяные, смолы кумароно-инденовые, политерпены, полисульфиды, в первичных формах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Котлы центрального отопления, кроме паровых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2615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Руды и концентраты ниобиевые, танталовые, ванадиевые или циркониевые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Удобрения минеральные или химические, азотные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прочие, приготовленные или консервированные, без добавления уксуса или уксусной кислоты, незамороженные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9015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инструменты геодезические или топографические, гидрографические, океанографические, гидрологические, метеорологические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138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механизмы прочие для разработки, уплотнения, выемки или бурения грунта, полезных ископаемых или руд; оборудование для забивки и извлечения свай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Краски и лаки на основе полимеров, диспергированные или растворенные в неводной среде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Средства для гигиены полости рта или зубов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пиджаки, блайзеры, брюки, шорты мужские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шланги из вулканизованной резины, кроме твердой резины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листы, полосы или ленты алюминиевые толщиной более 0,2 мм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7210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 из железа или нелегированной стали, без дальнейшей обработки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Схемы электронные интегральные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Обувь прочая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Эфиры простые, эфироспирты, эфирофенолы, эфироспиртофенолы, пероксиды спиртов, простых эфиров и кетонов и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их производные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149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Резервуары, цистерны, сосуды, баки из черных металлов, для любых веществ (кроме газа), вместимостью более 300 л, без механического оборудования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синтетических комплексных нитей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151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6204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жакеты, платья, юбки, брюки, шорты женские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152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0703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Лук репчатый, лук шалот, чеснок, лук-порей и прочие луковичные овощи, свежие или охлажденные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153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3402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Поверхностно-активные средства, моющие средства и средства чистящие (кроме мыла)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154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Пилы ручные; полотна для пил всех типов (включая полотна пил для продольной резки, для прорезывания пазов или беззубые)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155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и принадлежности станков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156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4813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папиросная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157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3207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пигменты, глушители стекла и краски, эмали и глазури стекловидные, глянцы жидкие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158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Рыба свежая или охлажденная, кроме рыбного филе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159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6006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Трикотажные полотна машинного или ручного вязания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160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Тали подъемные и подъемники, кроме скиповых подъемников; лебедки и кабестаны; домкраты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161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7610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Металлоконструкции алюминиевые (кроме сборных строительных металлоконструкций товарной позиции 9406) и их части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162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2931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 органо-неорганические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163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Колготы, чулки, гольфы, носки и подследники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164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Тканые ковры, нетафтинговые или нефлокированные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165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8521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видеозаписывающая или видеовоспроизводящая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166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0807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Дыни (включая арбузы) и папайя, свежие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167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2929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Соединения, содержащие другие азотсодержащие функциональные группы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168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6910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Раковины, умывальники, ванны, биде, унитазы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169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0304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Филе рыбное (включая фарш), свежие, охлажденные или мороженые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170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2844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Элементы химические радиоактивные и изотопы радиоактивные и их соединения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171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6815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камня или других минеральных веществ (включая углеродные волокна, изделия из углеродных волокон и изделия из торфа)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173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0203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Свинина свежая, охлажденная или замороженная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174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2508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Глины прочие (исключая вспученные глины), андалузит, кианит и силлиманит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175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Дрожжи; готовые пекарные порошки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176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7507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фитинги для них (например, муфты, колена, фланцы) никелевые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177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аппаратура для измерения или контроля расхода, уровня, давления жидкостей или газов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178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Рубашки мужские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179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0207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и пищевые субпродукты домашней птицы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180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8715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Коляски детские и их части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181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транспортные средства специального назначения (автокраны, пожарные машины, автобетономешалки)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182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Электрооборудование для нагрева воды и обогрева пространства; электротермические аппараты для ухода за волосами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183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2930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 сероорганические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184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крупного рогатого скота, замороженное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185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0706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186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7314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Металлическая ткань, решетки, сетки и ограждения из проволоки, из черных металлов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187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8535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Аппаратура электрическая для коммутации или защиты электрических цепей на напряжение более </w:t>
            </w:r>
            <w:r w:rsidRPr="00791009">
              <w:rPr>
                <w:rFonts w:ascii="Sylfaen" w:hAnsi="Sylfaen" w:cs="Sylfaen"/>
                <w:b w:val="0"/>
                <w:sz w:val="24"/>
                <w:lang w:eastAsia="en-US" w:bidi="en-US"/>
              </w:rPr>
              <w:t>1000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188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8543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электрические и аппаратура, имеющие индивидуальные функции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189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0209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Свиной жир, отделенный от тощего мяса, и жир домашней птицы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190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6004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Трикотажные полотна машинного или ручного вязания шириной более 30 см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191</w:t>
            </w:r>
          </w:p>
        </w:tc>
        <w:tc>
          <w:tcPr>
            <w:tcW w:w="84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8702</w:t>
            </w:r>
          </w:p>
        </w:tc>
        <w:tc>
          <w:tcPr>
            <w:tcW w:w="12905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транспортные средства для перевозки 10 человек или более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7013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Посуда, принадлежности туалетные и канцелярские, стеклянные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Детали обуви; вкладные стельки, подпяточники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Томаты свежие или охлажденные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 спортивные, лыжные и купальные; предметы одежды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синтетических волокон, содержащие 85 мас.% или более этих волокон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Шины и покрышки пневматические резиновые, восстановленные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Проволока из железа или нелегированной стали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Посуда, приборы столовые, прочие предметы домашнего обихода или гигиены, из пластмасс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Пальто, полупальто, накидки, плащи, куртки мужские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0813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сушеные; смеси орехов или сушеных плодов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Рубашки трикотажные машинного или ручного вязания, мужские или для мальчиков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пиджаки, брюки, бриджи и шорты трикотажные мужские или для мальчиков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6202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Пальто, полупальто, накидки, плащи, куртки женские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205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Экстракт солодовый; готовые пищевые продукты из муки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Железнодорожные локомотивы, с питанием от внешнего источника электроэнергии, или аккумуляторные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7616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изделия из алюминия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железнодорожных локомотивов или моторных вагонов трамвая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Колбасы и аналогичные продукты из мяса, мясных субпродуктов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Печи отопительные и для приготовления пищи, фритюрницы, жаровни, горелки для плит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8444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экструдирования, вытягивания, текстурирования и резания искусственных текстильных материалов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Краски и лаки на основе полимеров, диспергированные или растворенные в водной среде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3701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Фотопластинки и фотопленки плоские, сенсибилизированные, неэкспонированные, из любых материалов, кроме бумаги, картона или текстильных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Напильники, надфили, рашпили, плоскогубцы, пассатижи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Фольга алюминиевая толщиной не более 0,2 мм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0602</w:t>
            </w:r>
          </w:p>
        </w:tc>
        <w:tc>
          <w:tcPr>
            <w:tcW w:w="12899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живые растения (включая их корни), черенки и отводки; мицелий гриба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217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8201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Инструменты ручные, лопаты штыковые и совковые, мотыги, кирки, тяпки, вилы и грабли; топоры; секаторы; косы, серпы, ножницы садовые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2613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Руды и концентраты молибденовые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6303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Занавеси (включая портьеры) и внутренние шторы; ламбрекены или подзоры для кроватей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5606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Нить позументная и ленточная; пряжа синель; петлистая пряжа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Блузки, блузы и блузоны трикотажные машинного или ручного вязания, женские или для девочек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Детская одежда и принадлежности к детской одежде трикотажные машинного или ручного вязания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7019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Стекловолокно (включая стекловату) и изделия из него (например, пряжа, ткани)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224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6505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Шляпы и прочие головные уборы трикотажные, или изготовленные из цельного куска кружева, фетра или прочего текстильного материала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5515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синтетических волокон прочие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5209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хлопчатобумажные, содержащие 85 мас.% или более хлопковых волокон, с поверхностной плотностью более 200 г/м2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искусственных волокон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 и профили алюминиевые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8441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производства изделий из бумажной массы, бумаги или картона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6116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Перчатки, рукавицы и митенки трикотажные машинного или ручного вязания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6114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Предметы одежды прочие трикотажные вязаные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2827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Хлориды, хлорид оксиды и хлорид гидроксиды; бромиды и бромид оксиды; йодиды и йодид оксиды</w:t>
            </w:r>
          </w:p>
        </w:tc>
      </w:tr>
      <w:tr w:rsidR="00A90B97" w:rsidRPr="00791009" w:rsidTr="00CC5318"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5408</w:t>
            </w:r>
          </w:p>
        </w:tc>
        <w:tc>
          <w:tcPr>
            <w:tcW w:w="12899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искусственных комплексных нитей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3814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Растворители и разбавители сложные органические; готовые составы для удаления красок или лаков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3603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Шнуры бикфордовы; шнуры детонирующие; капсюли ударные или детонирующие; запалы; электродетонаторы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Ванны, души, раковины, биде, унитазы, сиденья и крышки для них, аналогичные санитарно-технические изделия, из пластмасс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7306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профили полые с открытым швом, сварные или клепаные, из черных металлов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2833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Сульфаты; квасцы; пероксосульфаты (персульфаты)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1302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Соки и экстракты растительные; пектиновые вещества, пектинаты и пектаты; агар-агар и другие клеи и загустители растительного происхождения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600 мм или более, горячекатаный, неплакированный, без покрытия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241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Емкости для сжатого или сжиженного газа, из черных металлов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8309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Пробки, колпачки и крышки из недрагоценных металлов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Станы металлопрокатные и валки для них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менее 600 мм, плакированный, с покрытием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стиральные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246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Воды, включая природные или искусственные минеральные, газированные, без добавления сахара или других подслащивающих или вкусоароматических веществ; лед и снег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5703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Ковры и прочие текстильные напольные покрытия тафтинговые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Холодильники, морозильники; тепловые насосы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7614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Скрученная проволока, тросы, плетеные шнуры и аналогичные изделия из алюминия без электрической изоляции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5210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хлопчатобумажные, содержащие менее 85 мас.% хлопковых волокон, смешанные с химическими волокнами, с поверхностной плотностью не более 200 г/м2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Пальто, полупальто, накидки, плащи, куртки трикотажные мужские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менее 600 мм, неплакированный, без покрытия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5212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хлопчатобумажные прочие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7108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Золото (включая золото с гальваническим покрытием из платины) необработанное или в виде порошка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6206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Блузки, блузы и блузоны женские или для девочек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Ковры и текстильные напольные покрытия прочие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9105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Часы, не предназначенные для ношения на себе или с собой, прочие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258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Пальто, полупальто, накидки, плащи, куртки трикотажные женские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Конвертеры, литейные ковши, изложницы и машины литейные, используемые в металлургии или литейном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производстве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260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8475</w:t>
            </w:r>
          </w:p>
        </w:tc>
        <w:tc>
          <w:tcPr>
            <w:tcW w:w="1288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сборки электрических или электронных ламп, трубок или электронно-лучевых трубок или газоразрядных ламп в стеклянных колбах; машины для изготовления или горячей обработки стекла или изделий из стекла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7117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Бижутерия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2523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Портландцемент, цемент глиноземистый, шлаковый, суперсульфатный и аналогичные гидравлические цементы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Пластины, листы, полосы или ленты, прутки и профили фасонные из вулканизованной резины, кроме твердой резины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264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 спортивные, лыжные и купальные трикотажные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инструменты ручные (алмазные стеклорезы, отвертки, молотки, рубанки); лампы паяльные; тиски, зажимы; наковальни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Мороженое и прочие виды пищевого льда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3602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Вещества взрывчатые готовые, кроме пороха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8903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Яхты и прочие плавучие средства для отдыха или спорта; гребные лодки и каноэ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Трусы, панталоны, ночные сорочки, пижамы, пеньюары, халаты трикотажные женские или для девочек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7103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Драгоценные (кроме алмазов) и полудрагоценные камни, ненанизанные, неоправленные или незакрепленные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Пряжа из искусственных волокон (кроме швейных ниток), не расфасованная для розничной продажи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9607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Застежки-молнии и их части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Картофель свежий или охлажденный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5704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Ковры и прочие текстильные напольные покрытия из войлока, нетафтинговые или нефлокированные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8453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подготовки, дубления или обработки шкур или кож или для изготовления или ремонта обуви или прочих изделий из шкур или кож, кроме швейных машин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276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4503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натуральной пробки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2830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Сульфиды; полисульфиды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8102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Молибден и изделия из него, включая отходы и лом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14453" w:type="dxa"/>
            <w:gridSpan w:val="4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Сферы экономики, добавленные по результатам проверки содержательной адекватности: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0201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крупного рогатого скота, свежее или охлажденное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Капуста кочанная, капуста цветная, кольраби, капуста листовая, свежие или охлажденные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Салат-латук и цикорий, свежие или охлажденные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0707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Огурцы и корнишоны, свежие или охлажденные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Бобовые овощи, свежие или охлажденные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(сырые или сваренные в воде или на пару) замороженные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0713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бобовые сушеные, лущеные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Маниок, маранта, салеп, земляная груша, или топинамбур, сладкий картофель, или батат, и аналогичные корнеплоды и клубнеплоды с высоким содержанием крахмала или инулина, свежие, охлажденные, замороженные или сушеные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0805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Цитрусовые плоды, свежие или сушеные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0808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Яблоки, груши и айва, свежие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0810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фрукты, свежие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0811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и орехи, замороженные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0812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и орехи, консервированные для кратковременного хранения, но в таком виде непригодные для употребления в пищу</w:t>
            </w:r>
          </w:p>
        </w:tc>
      </w:tr>
      <w:tr w:rsidR="00A90B97" w:rsidRPr="00791009" w:rsidTr="00CC5318">
        <w:trPr>
          <w:gridAfter w:val="1"/>
          <w:wAfter w:w="16" w:type="dxa"/>
        </w:trPr>
        <w:tc>
          <w:tcPr>
            <w:tcW w:w="719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0814</w:t>
            </w:r>
          </w:p>
        </w:tc>
        <w:tc>
          <w:tcPr>
            <w:tcW w:w="1288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Кожура цитрусовых плодов, корки дынь или арбузов, свежие, мороженые, сушеные или консервированные для кратковременного хранения</w:t>
            </w:r>
          </w:p>
        </w:tc>
      </w:tr>
    </w:tbl>
    <w:p w:rsidR="00A90B97" w:rsidRPr="00791009" w:rsidRDefault="00A90B97" w:rsidP="00A90B97">
      <w:pPr>
        <w:spacing w:after="120"/>
        <w:rPr>
          <w:rFonts w:ascii="Sylfaen" w:hAnsi="Sylfaen" w:cs="Sylfaen"/>
          <w:szCs w:val="2"/>
        </w:rPr>
      </w:pPr>
    </w:p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2) Перечень сфер экономики, обладающих интеграционным потенциалом увеличения и диверсификации экспорта в третьи страны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93"/>
        <w:gridCol w:w="13041"/>
      </w:tblGrid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</w:t>
            </w:r>
            <w:r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791009">
              <w:rPr>
                <w:rFonts w:ascii="Sylfaen" w:hAnsi="Sylfaen" w:cs="Sylfaen"/>
                <w:b w:val="0"/>
                <w:sz w:val="24"/>
              </w:rPr>
              <w:t>ТН ВЭД /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EBOPS</w:t>
            </w:r>
          </w:p>
        </w:tc>
        <w:tc>
          <w:tcPr>
            <w:tcW w:w="1304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(товарная позиция / категория услуг)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4011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Шины и покрышки пневматические резиновые новые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3901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Полимеры этилена в первичных формах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8703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Автомобили легковые для перевозки людей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7214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 из железа или нелегированной стали, без дальнейшей обработки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3920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листы, пленка или ленты из пластмасс, непористые и неармированные, неслоистые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2901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Углеводороды ациклические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8528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Мониторы и проекторы; аппаратура приемная для телевизионной связи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8481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Краны, клапаны, вентили и аналогичная арматура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листы, пленка и полосы или ленты из пластмасс,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прочие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600 мм или более, плакированный, с покрытием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Вычислительные машины и их блоки; магнитные или оптические считывающие устройства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профили полые с открытым швом, сварные или клепаные,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Кокс нефтяной, битум нефтяной и прочие остатки от переработки нефти или нефтепродуктов, полученных из битуминозных пород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Поверхностно-активные средства, моющие средства и средства чистящие (кроме мыла)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0406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Сыры и творог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и генераторы электрические (кроме электрогенераторных установок)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Полиацетали, полиэфиры простые и смолы эпоксидные в первичных формах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туалетная и аналогичная бумага; носовые платки, косметические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профили полые, бесшовные,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Холодильники, морозильники; тепловые насосы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Провода изолированные, кабели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транспортные средства для перевозки грузов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Детали строительные из пластмасс, в другом месте не поименованные или не включенные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внутреннего сгорания поршневые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и картон, пропитанные, ламинированные, с окрашенной или декорированной поверхностью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7113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Ювелирные изделия и их части из драгоценных металлов или металлов, плакированных драгоценными металлами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трубки, шланги и их фитинги,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8482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Подшипники шариковые или роликовые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Краски и лаки на основе полимеров, диспергированные или растворенные в неводной среде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Полиамиды в первичных формах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Металлоконструкции из черных металлов, кроме сборных строительных конструкций (мосты и их секции, ворота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шлюзов, башни)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33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и принадлежности моторных транспортных средств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пищевые продукты (белковые концентраты, сахарные сиропы и др.)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промышленное или лабораторное с нагревом для обработки материалов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Трансформаторы электрические, статические электрические преобразователи, катушки индуктивности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Тракторы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Электрооборудование для нагрева воды и обогрева пространства; электротермические аппараты для ухода за волосами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Бульдозеры, грейдеры, экскаваторы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уборки или обмолота сельскохозяйственных культур; сенокосилки или газонокосилки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Центрифуги; устройства для фильтрования или очистки жидкостей или газов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Картонки, ящики, коробки, мешки, пакеты и другая упаковочная тара, из бумаги или картона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Мононить с размером поперечного сечения более 1 мм,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Искусственный корунд; оксид и гидроксид алюминия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Пульты, панели, консоли, распределительные щиты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Средства для волос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7404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Отходы и лом медные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Спирты ациклические и их производные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Стекловолокно (включая стекловату) и изделия из него (например, пряжа, ткани)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3002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Сыворотки иммунные, фракции крови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Насосы воздушные или вакуумные, воздушные или газовые компрессоры и вентиляторы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52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и картон немелованные, для письма, печати или других графических целей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прочие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сепарации, измельчения, смешивания грунта, камня, руд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Косметические средства и средства для ухода за кожей; средства для маникюра или педикюра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турбореактивные и турбовинтовые, газовые турбины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8443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печатные, используемые для печати посредством пластин и цилиндров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механические устройства, имеющие индивидуальные функции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Конструкции строительные сборные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3923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Хлеб, хлебобулочные и мучные кондитерские изделия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Амино-альдегидные смолы, феноло-альдегидные смолы и полиуретаны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шланги из вулканизованной резины, кроме твердой резины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вулканизованной резины, кроме твердой резины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Аккумуляторы электрические, включая сепараторы для них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двигателей внутреннего сгорания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Шлаковата, минеральная вата; вермикулит расслоенный, глины вспученные, шлак вспененный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9031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измерительные или контрольные приборы (машины балансировочные для механических частей, стенды испытательные, проекторы профильные и др.)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2930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 сероорганические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для сидения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71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Кислоты поликарбоновые, их производные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Экстракт солодовый; готовые пищевые продукты из муки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прочая и ее части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Полимеры винилхлорида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столярные и плотницкие, деревянные, строительные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Полимеры стирола в первичных формах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Лампы и осветительное оборудование, фары и их части; световые вывески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Мыло; поверхностно-активные органические вещества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передающая для радиовещания или телевидения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Средства для бритья, дезодоранты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Насосы жидкостные; подъемники жидкостей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Суда круизные, экскурсионные, паромы, грузовые суда, баржи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Удобрения минеральные или химические, содержащие два или три питательных элемента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3824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связующие вещества для производства литейных форм или литейных стержней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аппаратура для измерения или контроля расхода, уровня, давления жидкостей или газов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Пластины, листы, полосы или ленты, прутки и профили фасонные из вулканизованной резины, кроме твердой резины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Скрученная проволока, тросы, канаты, плетеные шнуры, стропы и аналогичные изделия, из черных металлов, без электрической изоляции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Котлы паровые или другие паропроизводящие котлы (кроме водяных котлов центрального отопления); котлы перегретой воды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Устройства для подъема, погрузки или разгрузки (лифты, эскалаторы, конвейеры)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90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Винты, болты, гайки, заклепки, шпонки, шплинты, шайбы,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Удобрения минеральные или химические, азотные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Аппаратура электрическая для коммутации или защиты электрических цепей на напряжение не более </w:t>
            </w:r>
            <w:r w:rsidRPr="00791009">
              <w:rPr>
                <w:rFonts w:ascii="Sylfaen" w:hAnsi="Sylfaen" w:cs="Sylfaen"/>
                <w:b w:val="0"/>
                <w:sz w:val="24"/>
                <w:lang w:eastAsia="en-US" w:bidi="en-US"/>
              </w:rPr>
              <w:t>1000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8483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Валы трансмиссионные и кривошипы; шестерни и зубчатые передачи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 радиолокационная и радионавигационная дистанционного управления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Замазки стекольная и садовая, цементы смоляные; шпатлевки для малярных работ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8511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Электрооборудование для зажигания или пуска двигателей внутреннего сгорания с воспламенением от искры или от сжатия горючей смеси (магнето, катушки зажигания, свечи зажигания, свечи накаливания, стартеры)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Отходы и лом алюминиевые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Элементы химические легированные, предназначенные для использования в электронике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синтетических комплексных нитей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Диски, ленты, твердотельные энергонезависимые устройства хранения данных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Станы металлопрокатные и валки для них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Аппаратура, основанная на использовании рентгеновского, альфа-, бета- или гамма-излучения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Печатные книги, брошюры, листовки и аналогичные печатные материалы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литые прочие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и принадлежности, предназначенные для конторского оборудования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3306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Средства для гигиены полости рта или зубов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Прицепы и полуприцепы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Ленты конвейерные или ремни приводные, или бельтинг, из вулканизованной резины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и силовые установки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Шоколад и продукты, содержащие какао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9032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устройства для автоматического регулирования или управления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железа или нелегированной стали шириной 600 мм или более, горячекатаный, неплакированный, без покрытия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Фитинги для труб или трубок,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Автопогрузчики с вилочным захватом; прочие погрузчики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Посуда, принадлежности туалетные и канцелярские, стеклянные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Рыба мороженая, кроме рыбного филе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пиджаки, блайзеры, брюки, шорты мужские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2849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Карбиды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электроосветительное или сигнализационное, стеклоочистители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транспортные средства для перевозки 10 человек или более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8480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Опоки для металлолитейного производства; литейные поддоны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Антидетонаторы, антиоксиданты, загустители, антикоррозионные вещества и присадки готовые к нефтепродуктам (включая бензин) или другим жидкостям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Схемы электронные интегральные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Компасы для определения направления; навигационные приборы и инструменты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камня или других минеральных веществ (включая углеродные волокна, изделия из углеродных волокон и изделия из торфа)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Масла и другие продукты высокотемпературной перегонки каменноугольной смолы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Колбасы и аналогичные продукты из мяса, мясных субпродуктов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128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9030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Осциллоскопы, анализаторы спектра; приборы для обнаружения или измерения альфа-, бета-, гамма-, рентгеновского излучения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7228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Прутки, уголки и профили из прочих легированных сталей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Маргарин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Цинк необработанный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s291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Государственные услуги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или консервированные продукты из мяса, мясных субпродуктов или крови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Пиломатериалы в виде профилированного погонажа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для подготовки и обработки почвы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Эфиры простые, эфироспирты, эфирофенолы, эфироспиртофенолы, пероксиды спиртов, простых эфиров и кетонов и их производные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9503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Трехколесные велосипеды, самокаты; куклы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0602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живые растения (включая их корни), черенки и отводки; мицелий гриба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 и профили алюминиевые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140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3820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Антифризы и жидкости антиобледенительные готовые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141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Молоко и сливки, сгущенные или с добавлением сахара или других подслащивающих веществ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жакеты, платья, юбки, брюки, шорты женские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 и принадлежности станков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сельского хозяйства, садоводства, лесного хозяйства, птицеводства или пчеловодства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Молоко и сливки, несгущенные и без добавления сахара или других подслащивающих веществ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Кондитерские изделия из сахара, не содержащие какао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147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Глины прочие (исключая вспученные глины), андалузит, кианит и силлиманит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Электрогенераторные установки и вращающиеся электрические преобразователи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0404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Молочная сыворотка; прочие продукты из натуральных компонентов молока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Вагоны грузовые несамоходные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Смолы каменноугольные, буроугольные, торфяные и прочие минеральные смолы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Детали обуви; вкладные стельки, подпяточники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Радиаторы для центрального отопления с неэлектрическим нагревом и их части, из черных металлов; воздухонагреватели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Трусы, панталоны, ночные сорочки, пижамы, пеньюары, халаты трикотажные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Стекло безопасное, включая стекло упрочненное (закаленное) или многослойное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5209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хлопчатобумажные, содержащие 85 мас.% или более хлопковых волокон, с поверхностной плотностью более 200 г/м2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Пески природные всех видов, кроме металлоносных песков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Лампы накаливания электрические или газоразрядные, ультрафиолетовые или инфракрасные лампы; дуговые лампы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2941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Антибиотики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Механические устройства для распыления жидкостей или порошков; огнетушители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радиоэлектронной аппаратуры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Электрические устройства сигнализации, обеспечения безопасности или управления движением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Смеси битумные, на основе природного асфальта, природного битума, нефтяного битума, минеральных смол или пека минеральных смол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прочих легированных сталей, шириной менее 600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165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Пружины, рессоры и листы для них,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6006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Трикотажные полотна машинного или ручного вязания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1604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Готовая или консервированная рыба; икра осетровых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Инструменты ручные пневматические, гидравлические или со встроенным двигателем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Обувь с подошвой из резины, пластмассы, кожи и с верхом из натуральной кожи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Мороженое и прочие виды пищевого льда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0504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Кишки, пузыри и желудки животных (кроме рыбьих)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промышленного приготовления или производства пищевых продуктов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Кислоты неорганические и соединения неметаллов с кислородом неорганические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1507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Масло соевое и его фракции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8207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Сменные рабочие инструменты для ручных инструментов или для станков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4823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Бумага, картон, целлюлозная вата и полотно из целлюлозных волокон, нарезанные по размеру или форме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Ковры и прочие текстильные напольные покрытия тафтинговые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Целлюлоза и ее химические производные, в первичных формах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179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8309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Пробки, колпачки и крышки из недрагоценных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аппаратура для физического или химического анализа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Рыба сушеная, соленая или в рассоле; рыба копченая; рыбная мука и гранулы из рыбы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цемента, бетона или искусственного камня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183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Бумага и картон немелованные, в рулонах или листах, без дальнейшей обработки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4820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Журналы регистрационные, бухгалтерские книги, блокноты, дневники, тетради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185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Станки (включая прессы) для обработки металлов объемной штамповкой, ковкой или штамповкой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Приборы и инструменты геодезические или топографические, гидрографические, океанографические, гидрологические, метеорологические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Кузова (включая кабины) для моторных транспортных средств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Рыба свежая или охлажденная, кроме рыбного филе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4107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Кожа, дополнительно обработанная после дубления или в виде кожевенного краста, из шкур крупного рогатого скота или животных семейства лошадиных, без волосяного покрова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6305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Мешки и пакеты упаковочные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Блузки, блузы и блузоны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из синтетических волокон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Пылесосы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Аппараты телефонные, в том числе для сотовых сетей связи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Семена рапса, или кользы, дробленые или недробленые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8430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механизмы прочие для разработки, уплотнения, выемки или бурения грунта, полезных ископаемых или руд; оборудование для забивки и извлечения свай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3915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Отходы, обрезки и скрап,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прочих легированных сталей, шириной 600 мм или более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3209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Краски и лаки на основе полимеров, диспергированные или растворенные в водной среде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202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Печи отопительные и для приготовления пищи, фритюрницы, жаровни, горелки для плит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Соки фруктовые (включая виноградное сусло) и соки овощные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4911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Прочая печатная продукция, включая печатные репродукции и фотографии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8307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 гибкие из недрагоценных металлов, с фитингами или без них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8461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Станки для обработки металлов или металлокерамики посредством удаления материала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7010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Стеклянные емкости для хранения или упаковки товаров; банки для консервирования стеклянные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Слюда обработанная и изделия из нее, включая агломерированную или регенерированную слюду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209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6802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Камень, обработанный (кроме сланца) для памятников или строительства, и изделия из него, кроме брусчатки и бордюрных камней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Солод, поджаренный или неподжаренный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8472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конторское (множительные аппараты, машины адресовальные, устройства для выдачи банкнот, машины для сортировки, подсчета или упаковки монет и др.)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4407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Лесоматериалы, полученные распиловкой или расщеплением вдоль, толщиной более 6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Горелки топочные для жидкого топлива, распыленного твердого топлива или газа; топки механические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жакеты, платья, юбки, брюки, бриджи и шорты трикотажные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Майки, фуфайки с рукавами и прочие нательные фуфайки трикотажные машинного или ручного вязания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Свитеры, пуловеры, жилеты трикотажные вязаные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Картофель свежий или охлажденный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6404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219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Прутки прочие из железа или нелегированной стали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6908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 для мощения, плитки облицовочные для полов, печей или стен керамические глазурованные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221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медицинская, хирургическая, стоматологическая или ветеринарная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8441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производства изделий из бумажной массы, бумаги или картона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Аппаратура электрическая для коммутации или защиты электрических цепей на напряжение более </w:t>
            </w:r>
            <w:r w:rsidRPr="00791009">
              <w:rPr>
                <w:rFonts w:ascii="Sylfaen" w:hAnsi="Sylfaen" w:cs="Sylfaen"/>
                <w:b w:val="0"/>
                <w:sz w:val="24"/>
                <w:lang w:eastAsia="en-US" w:bidi="en-US"/>
              </w:rPr>
              <w:t>1000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Фотокамеры (кроме кинокамер); фотовспышки и лампы-вспышки, кроме газоразрядных ламп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Электрооборудование звуковое или визуальное сигнализационное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Емкости для сжатого или сжиженного газа,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Яблоки, груши и айва, свежие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7409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 и полосы или ленты медные, толщиной более 0,15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Нити комплексные синтетические, не расфасованные для розничной продажи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3503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Желатин и его производные; клеи животного происхождения, кроме казеиновых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Бобовые овощи,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Цистерны, бочки, канистры, ящики из черных металлов, для любых веществ (кроме газа) вместимостью не более 300 л, без механического оборудования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9102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Часы наручные или карманные, кроме часов с корпусом, изготовленным из драгоценного металла или металла, плакированного драгоценным металлом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пиджаки, брюки, бриджи и шорты трикотажные мужские или для мальчиков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Виноград, свежий или сушеный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Детская одежда и принадлежности к детской одежде трикотажные машинного или ручного вязания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Рубашки мужские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238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Станки металлорежущие для сверления, растачивания, фрезерования, нарезания посредством удаления металла, кроме токарных станков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239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Ареометры, термометры, пирометры, барометры, гигрометры и психрометры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6107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Кальсоны, трусы, ночные сорочки, пижамы, халаты трикотажные мужские или для мальчиков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электрической аппаратуры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9113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Ремешки, ленты и браслеты для часов, предназначенных для ношения на себе или с собой, и их части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Капуста кочанная, капуста цветная, кольраби, капуста листовая,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Крупа, мука грубого помола и гранулы из зерна злаков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Гвозди, кнопки, скобы,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 спортивные, лыжные и купальные; предметы одежды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3506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клеи и прочие готовые адгезивы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Растения и их части (включая семена и плоды), используемые в парфюмерии, фармации или инсектицидных и фунгицидных целях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249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8532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Конденсаторы электрические постоянные, переменные или подстроечные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5702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Тканые ковры, нетафтинговые или нефлокированные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промывки, чистки, сушки, глаженья, беления, отделки или пропитки пряжи и тканей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8425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Тали подъемные и подъемники, кроме скиповых подъемников; лебедки и кабестаны; домкраты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8450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стиральные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6212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Бюстгальтеры, пояса, корсеты, подтяжки, подвязки и их части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3303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Духи и туалетная вода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Колготы, чулки, гольфы, носки и подследники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Лук репчатый, лук шалот, чеснок, лук-порей и прочие луковичные овощи,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8548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Отходы и лом первичных элементов, первичных батарей и электрических аккумуляторов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259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7616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изделия из алюминия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0201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крупного рогатого скота, свежее или охлажденное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8434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Установки и аппараты доильные, оборудование для обработки и переработки молока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8546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Изоляторы электрические из любых материалов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Блузки, блузы и блузоны трикотажные машинного или ручного вязания,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9404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Основы матрацные; принадлежности постельные (матрацы, стеганые одеяла, диванные подушки, пуфы и подушки)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Мед натуральный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8423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Оборудование для взвешивания, включая счетные или контрольные машины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6208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Майки и нательные фуфайки, нижние юбки, трусы, панталоны, ночные сорочки, пижамы, пеньюары, халаты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6804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Жернова, камни точильные, круги шлифовальные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4203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Предметы одежды и принадлежности к одежде, из натуральной кожи или композиционной кожи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7116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жемчуга, драгоценных или полудрагоценных камней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5603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Нетканые материалы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3924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Посуда, приборы столовые, прочие предметы домашнего обихода или гигиены, из пластмасс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9505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для праздников, карнавалов или прочие изделия для увеселения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275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6117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Принадлежности к одежде трикотажные готовые; их части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2921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 с аминной функциональной группой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8310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Таблички с указателями, наименованиями, адресами и аналогичные таблички</w:t>
            </w:r>
          </w:p>
        </w:tc>
      </w:tr>
      <w:tr w:rsidR="00A90B97" w:rsidRPr="00791009" w:rsidTr="00CC5318">
        <w:tc>
          <w:tcPr>
            <w:tcW w:w="14611" w:type="dxa"/>
            <w:gridSpan w:val="3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Сферы экономики, добавленные по результатам проверки содержательной адекватности: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Нефть сырая и нефтепродукты сырые, полученные из битуминозных минералов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Нефть и нефтепродукты, полученные из битуминозных пород, кроме сырых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Газы нефтяные и углеводороды газообразные прочие</w:t>
            </w:r>
          </w:p>
        </w:tc>
      </w:tr>
    </w:tbl>
    <w:p w:rsidR="00A90B97" w:rsidRPr="006E5085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</w:rPr>
      </w:pPr>
    </w:p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3)</w:t>
      </w:r>
      <w:r>
        <w:rPr>
          <w:rFonts w:ascii="Sylfaen" w:hAnsi="Sylfaen" w:cs="Sylfaen"/>
          <w:sz w:val="24"/>
        </w:rPr>
        <w:t xml:space="preserve"> </w:t>
      </w:r>
      <w:r w:rsidRPr="00791009">
        <w:rPr>
          <w:rFonts w:ascii="Sylfaen" w:hAnsi="Sylfaen" w:cs="Sylfaen"/>
          <w:sz w:val="24"/>
        </w:rPr>
        <w:t>Перечень сфер экономики, обладающих интеграционным потенциалом увеличения поставок на внутренний рынок Союза за счет специализации государств-членов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93"/>
        <w:gridCol w:w="13041"/>
      </w:tblGrid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</w:t>
            </w:r>
          </w:p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ТН ВЭД /</w:t>
            </w: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EBOPS</w:t>
            </w:r>
          </w:p>
        </w:tc>
        <w:tc>
          <w:tcPr>
            <w:tcW w:w="1304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(товарная позиция / категория услуг)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s205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Транспортные услуги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s268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деловые услуги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7306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Трубы, трубки и профили полые с открытым швом, сварные или клепаные,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2716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Электроэнергия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4011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Шины и покрышки пневматические резиновые новые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8429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Бульдозеры, грейдеры, экскаваторы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Трубы и трубки сварные или клепаные, с круглым сечением, с диаметром более 406,4 мм, из черных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7010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Стеклянные емкости для хранения или упаковки товаров; банки для консервирования стеклянные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7108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Золото (включая золото с гальваническим покрытием из платины) необработанное или в виде порошка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s245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Телекоммуникационные услуги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Углерод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12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вагоны, открытые платформы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Котлы паровые или другие паропроизводящие котлы (кроме водяных котлов центрального отопления); котлы перегретой воды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s287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Услуги частным лицам и услуги в сфере культуры и отдыха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Ферросплавы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s262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Компьютерные и информационные услуги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Экстракт солодовый; готовые пищевые продукты из муки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8450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стиральные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для сидения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7606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Плиты, листы, полосы или ленты алюминиевые толщиной более 0,2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6204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Костюмы, жакеты, платья, юбки, брюки, шорты женские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4107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Кожа, дополнительно обработанная после дубления или в виде кожевенного краста, из шкур крупного рогатого скота или животных семейства лошадиных, без волосяного покрова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7419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Изделия из меди прочие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Вина виноградные натуральные; сусло виноградное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6302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Белье постельное, столовое, туалетное и кухонное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0207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и пищевые субпродукты домашней птицы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Моторные транспортные средства специального назначения (автокраны, пожарные машины, автобетономешалки)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8407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Двигатели внутреннего сгорания с искровым зажиганием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3602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Вещества взрывчатые готовые, кроме пороха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Руды и концентраты свинцовые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31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0304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Филе рыбное (включая фарш), свежие, охлажденные или мороженые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8529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Части, предназначенные для радиоэлектронной аппаратуры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7321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Печи отопительные и для приготовления пищи, фритюрницы, жаровни, горелки для плит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Углеводороды ациклические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8540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Лампы и трубки электронные с термокатодом, холодным катодом или фотокатодом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0806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Виноград, свежий или сушеный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0709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прочие,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0504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Кишки, пузыри и желудки животных (кроме рыбьих)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1201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Соевые бобы, дробленые или недробленые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9403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Мебель прочая и ее части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2909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Эфиры простые, эфироспирты, эфирофенолы, эфироспиртофенолы, пероксиды спиртов, простых эфиров и кетонов и их производные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2818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Искусственный корунд; оксид и гидроксид алюминия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2523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Портландцемент, цемент глиноземистый, шлаковый, суперсульфатный и аналогичные гидравлические цементы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7226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Прокат плоский из прочих легированных сталей, шириной менее 600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5703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Ковры и прочие текстильные напольные покрытия тафтинговые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Томаты, приготовленные или консервированные без добавления уксуса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5509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Пряжа из синтетических волокон (кроме швейных ниток), не расфасованная для розничной продажи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9001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Волокна оптические и жгуты волоконно-оптические; кабели волоконно-оптические; линзы (включая контактные)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Трусы, панталоны, ночные сорочки, пижамы, пеньюары, халаты трикотажные женские или для девочек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5514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 xml:space="preserve">Ткани из синтетических волокон, содержащие менее 85 мас.% этих волокон, смешанные с хлопковыми волокнами, </w:t>
            </w: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имеющие поверхностную плотность более 170 г/м2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51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5603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Нетканые материалы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Титан и изделия из него, включая отходы и лом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7410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Фольга медная (без основы или на основе из бумаги, картона, пластмасс или аналогичных материалов), толщиной (не считая основы) не более 0,15 мм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6506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Головные уборы прочие, с подкладкой или без подкладки или с отделкой или без отделки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Лук репчатый, лук шалот, чеснок, лук-порей и прочие луковичные овощи,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Томаты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0306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Ракообразные, живые, свежие, охлажденные, мороженые, сушеные, соленые или в рассоле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2007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Джемы, желе фруктовое, мармелады, пюре и паста фруктовые или ореховые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Зерно злаков шелушеное, плющеное, переработанное в хлопья, обрушенное, в виде сечки или дробленое (кроме риса); зародыши зерна злаков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2529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Полевой шпат; лейцит; нефелин и нефелиновый сиенит; плавиковый шпат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Железнодорожные локомотивы, с питанием от внешнего источника электроэнергии, или аккумуляторные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8515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Машины и аппараты для электрической, лазерной или высокотемпературной пайки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Руды и концентраты титановые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сушеные; смеси орехов или сушеных плодов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3207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Готовые пигменты, глушители стекла и краски, эмали и глазури стекловидные, глянцы жидкие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0302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Рыба свежая или охлажденная, кроме рыбного филе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7103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Драгоценные (кроме алмазов) и полудрагоценные камни, ненанизанные, неоправленные или незакрепленные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2826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Фториды; фторосиликаты, фтороалюминаты и прочие комплексные соли фтора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69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7002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Стекло в форме шаров (кроме микросфер), прутков или трубок, необработанное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70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5306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Пряжа льняная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71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Оксиды и гидроксиды хрома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5801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Ткани ворсовые и ткани из синели, кроме тканей товарной позиции 5802 или 5806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73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2201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Воды, включая природные или искусственные минеральные, газированные, без добавления сахара или других подслащивающих или вкусоароматических веществ; лед и снег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2846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Соединения, неорганические или органические, редкоземельных металлов, иттрия или скандия или смесей этих металлов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2508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Глины прочие (исключая вспученные глины), андалузит, кианит и силлиманит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4105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Дубленая кожа или кожевенный краст из шкур овец или шкурок ягнят, без шерстного покрова, без дальнейшей обработки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78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Висмут и изделия из него, включая отходы и лом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2206</w:t>
            </w:r>
          </w:p>
        </w:tc>
        <w:tc>
          <w:tcPr>
            <w:tcW w:w="1304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напитки сброженные (сидр яблочный, напиток медовый)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2512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Земли инфузорные кремнистые (напр.кизельгур, трепел и диатомит) и аналогичные кремнистые земли, кальцинированные или некальцинированные, с удельным весом 1 или менее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82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Капуста кочанная, капуста цветная, кольраби, капуста листовая,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2919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Эфиры фосфорной кислоты сложные и их соли, включая лактофосфаты; их галогенированные, сульфированные, нитрованные или нитрозированные производные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84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Штейн медный; медь цементационная (медь осажденная)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8113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Металлокерамика и изделия из нее, включая отходы и лом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86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6814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Слюда обработанная и изделия из нее, включая агломерированную или регенерированную слюду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87</w:t>
            </w: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0603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Срезанные цветы и бутоны</w:t>
            </w:r>
          </w:p>
        </w:tc>
      </w:tr>
      <w:tr w:rsidR="00A90B97" w:rsidRPr="00791009" w:rsidTr="00CC5318">
        <w:tc>
          <w:tcPr>
            <w:tcW w:w="14611" w:type="dxa"/>
            <w:gridSpan w:val="3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Сферы экономики, добавленные по результатам проверки содержательной адекватности: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0201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крупного рогатого скота, свежее или охлажденное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0202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Мясо крупного рогатого скота, замороженное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Молоко и сливки, несгущенные и без добавления сахара или других подслащивающих веществ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Молоко и сливки, сгущенные или с добавлением сахара или других подслащивающих веществ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Пахта, свернувшиеся молоко и сливки, йогурт, кефир и прочие ферментированные или сквашенные молоко и сливки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Молочная сыворотка; прочие продукты из натуральных компонентов молока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Сливочное масло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0406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Сыры и творог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Картофель свежий или охлажденный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Салат-латук и цикорий,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Огурцы и корнишоны,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Бобовые овощи, свежие или охлажденные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(сырые или сваренные в воде или на пару) замороженные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0713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Овощи бобовые сушеные, лущеные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0714</w:t>
            </w:r>
          </w:p>
        </w:tc>
        <w:tc>
          <w:tcPr>
            <w:tcW w:w="1304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Маниок, маранта, салеп, земляная груша, или топинамбур, сладкий картофель, или батат, и аналогичные корнеплоды и клубнеплоды с высоким содержанием крахмала или инулина, свежие, охлажденные, замороженные или сушеные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0805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Цитрусовые плоды, свежие или сушеные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0807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Дыни (включая арбузы) и папайя, свежие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0808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Яблоки, груши и айва, свежие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Абрикосы, вишня и черешня, персики, сливы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фрукты, свежие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и орехи, замороженные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0812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Фрукты и орехи, консервированные для кратковременного хранения, но в таком виде непригодные для употребления в пищу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0814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Кожура цитрусовых плодов, корки дынь или арбузов, свежие, мороженые, сушеные или консервированные для кратковременного хранения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2709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Нефть сырая и нефтепродукты сырые, полученные из битуминозных минералов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2710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Нефть и нефтепродукты, полученные из битуминозных пород, кроме сырых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2711</w:t>
            </w:r>
          </w:p>
        </w:tc>
        <w:tc>
          <w:tcPr>
            <w:tcW w:w="1304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Газы нефтяные и углеводороды газообразные прочие</w:t>
            </w:r>
          </w:p>
        </w:tc>
      </w:tr>
    </w:tbl>
    <w:p w:rsidR="00A90B97" w:rsidRPr="006E5085" w:rsidRDefault="00A90B97" w:rsidP="00A90B97">
      <w:pPr>
        <w:spacing w:after="120"/>
        <w:rPr>
          <w:rFonts w:ascii="Sylfaen" w:hAnsi="Sylfaen" w:cs="Sylfaen"/>
          <w:szCs w:val="2"/>
        </w:rPr>
      </w:pPr>
    </w:p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4)</w:t>
      </w:r>
      <w:r>
        <w:rPr>
          <w:rFonts w:ascii="Sylfaen" w:hAnsi="Sylfaen" w:cs="Sylfaen"/>
          <w:sz w:val="24"/>
        </w:rPr>
        <w:t xml:space="preserve"> </w:t>
      </w:r>
      <w:r w:rsidRPr="00791009">
        <w:rPr>
          <w:rFonts w:ascii="Sylfaen" w:hAnsi="Sylfaen" w:cs="Sylfaen"/>
          <w:sz w:val="24"/>
        </w:rPr>
        <w:t>Перечень сфер экономики, обладающих интеграционным потенциалом роста за счет мультипликативных эффектов в Союзе</w:t>
      </w:r>
    </w:p>
    <w:tbl>
      <w:tblPr>
        <w:tblOverlap w:val="never"/>
        <w:tblW w:w="14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2205"/>
        <w:gridCol w:w="11684"/>
      </w:tblGrid>
      <w:tr w:rsidR="00A90B97" w:rsidRPr="00791009" w:rsidTr="00CC5318">
        <w:tc>
          <w:tcPr>
            <w:tcW w:w="640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220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 КЭД</w:t>
            </w:r>
          </w:p>
        </w:tc>
        <w:tc>
          <w:tcPr>
            <w:tcW w:w="1168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(вид деятельности)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220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24-25</w:t>
            </w:r>
          </w:p>
        </w:tc>
        <w:tc>
          <w:tcPr>
            <w:tcW w:w="1168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Металлургия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19-23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26-30, 33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45-47, 55-56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35-39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и распределение электроэнергии, газа и воды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05-09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58-60, 62-66, 68-82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Финансовая деятельность; операции с недвижимым имуществом, аренда и предоставление услуг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49-53, 61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Транспорт и связь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</w:t>
            </w:r>
          </w:p>
        </w:tc>
        <w:tc>
          <w:tcPr>
            <w:tcW w:w="220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01-03</w:t>
            </w:r>
          </w:p>
        </w:tc>
        <w:tc>
          <w:tcPr>
            <w:tcW w:w="1168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Сельское хозяйство, охота и лесное хозяйство; Рыболовство, рыбоводство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16-18</w:t>
            </w:r>
          </w:p>
        </w:tc>
        <w:tc>
          <w:tcPr>
            <w:tcW w:w="1168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41-43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Строительство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12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10-12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пищевых продуктов, включая напитки, и табака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14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13-15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Текстильное и швейное производство; производство кожи, изделий из кожи и обуви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15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85-88, 90-96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Образование; здравоохранение и предоставление социальных услуг; предоставление прочих коммунальных, социальных и персональных услуг</w:t>
            </w:r>
          </w:p>
        </w:tc>
      </w:tr>
      <w:tr w:rsidR="00A90B97" w:rsidRPr="00791009" w:rsidTr="00CC5318">
        <w:tc>
          <w:tcPr>
            <w:tcW w:w="640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31-32</w:t>
            </w:r>
          </w:p>
        </w:tc>
        <w:tc>
          <w:tcPr>
            <w:tcW w:w="1168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производства</w:t>
            </w:r>
          </w:p>
        </w:tc>
      </w:tr>
    </w:tbl>
    <w:p w:rsidR="00A90B97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  <w:lang w:val="en-US"/>
        </w:rPr>
      </w:pPr>
    </w:p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5)</w:t>
      </w:r>
      <w:r>
        <w:rPr>
          <w:rFonts w:ascii="Sylfaen" w:hAnsi="Sylfaen" w:cs="Sylfaen"/>
          <w:sz w:val="24"/>
        </w:rPr>
        <w:t xml:space="preserve"> </w:t>
      </w:r>
      <w:r w:rsidRPr="00791009">
        <w:rPr>
          <w:rFonts w:ascii="Sylfaen" w:hAnsi="Sylfaen" w:cs="Sylfaen"/>
          <w:sz w:val="24"/>
        </w:rPr>
        <w:t>Перечень сфер экономики, обладающих интеграционным потенциалом роста за счет участия во внутрисоюзных и международных производственных цепочках</w:t>
      </w:r>
    </w:p>
    <w:tbl>
      <w:tblPr>
        <w:tblOverlap w:val="never"/>
        <w:tblW w:w="14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218"/>
        <w:gridCol w:w="11674"/>
      </w:tblGrid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 КЭД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(вид деятельности)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1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26-30, 33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221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24-25</w:t>
            </w:r>
          </w:p>
        </w:tc>
        <w:tc>
          <w:tcPr>
            <w:tcW w:w="1167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Металлургия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19-23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35-39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и распределение электроэнергии, газа и воды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05-09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01-03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Сельское хозяйство, охота и лесное хозяйство; Рыболовство, рыбоводство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16-18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10-12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пищевых продуктов, включая напитки, и табака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13-15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Текстильное и швейное производство; производство кожи, изделий из кожи и обуви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31-32</w:t>
            </w:r>
          </w:p>
        </w:tc>
        <w:tc>
          <w:tcPr>
            <w:tcW w:w="1167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производства</w:t>
            </w:r>
          </w:p>
        </w:tc>
      </w:tr>
    </w:tbl>
    <w:p w:rsidR="00A90B97" w:rsidRDefault="00A90B97" w:rsidP="00A90B97">
      <w:pPr>
        <w:pStyle w:val="Heading20"/>
        <w:shd w:val="clear" w:color="auto" w:fill="auto"/>
        <w:spacing w:before="0" w:after="120" w:line="240" w:lineRule="auto"/>
        <w:ind w:firstLine="760"/>
        <w:outlineLvl w:val="9"/>
        <w:rPr>
          <w:rFonts w:ascii="Sylfaen" w:hAnsi="Sylfaen" w:cs="Sylfaen"/>
          <w:sz w:val="24"/>
          <w:lang w:val="en-US"/>
        </w:rPr>
      </w:pPr>
    </w:p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ind w:firstLine="760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в том числе - внутрисоюзные:</w:t>
      </w:r>
    </w:p>
    <w:tbl>
      <w:tblPr>
        <w:tblOverlap w:val="never"/>
        <w:tblW w:w="14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644"/>
        <w:gridCol w:w="11878"/>
      </w:tblGrid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 КЭД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(вид деятельности)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19-23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24-25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Металлургия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26-30, 33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35-39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и распределение электроэнергии, газа и воды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05-09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6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01-03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Сельское хозяйство, охота и лесное хозяйство; Рыболовство, рыбоводство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16-18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13-15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Текстильное и швейное производство; производство кожи, изделий из кожи и обуви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10-12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пищевых продуктов, включая напитки, и табака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31-32</w:t>
            </w:r>
          </w:p>
        </w:tc>
        <w:tc>
          <w:tcPr>
            <w:tcW w:w="11878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производства</w:t>
            </w:r>
          </w:p>
        </w:tc>
      </w:tr>
    </w:tbl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ind w:firstLine="760"/>
        <w:outlineLvl w:val="9"/>
        <w:rPr>
          <w:rFonts w:ascii="Sylfaen" w:hAnsi="Sylfaen" w:cs="Sylfaen"/>
          <w:sz w:val="24"/>
        </w:rPr>
      </w:pPr>
      <w:r w:rsidRPr="00791009">
        <w:rPr>
          <w:rFonts w:ascii="Sylfaen" w:hAnsi="Sylfaen" w:cs="Sylfaen"/>
          <w:sz w:val="24"/>
        </w:rPr>
        <w:t>в том числе - международные:</w:t>
      </w:r>
    </w:p>
    <w:tbl>
      <w:tblPr>
        <w:tblOverlap w:val="never"/>
        <w:tblW w:w="14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644"/>
        <w:gridCol w:w="11835"/>
      </w:tblGrid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Ранг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 КЭД</w:t>
            </w:r>
          </w:p>
        </w:tc>
        <w:tc>
          <w:tcPr>
            <w:tcW w:w="1183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(вид деятельности)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26-30, 33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24-25</w:t>
            </w:r>
          </w:p>
        </w:tc>
        <w:tc>
          <w:tcPr>
            <w:tcW w:w="1183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Металлургия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19-23</w:t>
            </w:r>
          </w:p>
        </w:tc>
        <w:tc>
          <w:tcPr>
            <w:tcW w:w="1183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35-39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и распределение электроэнергии, газа и воды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05-09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01-03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Сельское хозяйство, охота и лесное хозяйство; Рыболовство, рыбоводство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16-18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10-12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пищевых продуктов, включая напитки, и табака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9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13-15</w:t>
            </w:r>
          </w:p>
        </w:tc>
        <w:tc>
          <w:tcPr>
            <w:tcW w:w="11835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Текстильное и швейное производство; производство кожи, изделий из кожи и обуви</w:t>
            </w:r>
          </w:p>
        </w:tc>
      </w:tr>
      <w:tr w:rsidR="00A90B97" w:rsidRPr="00791009" w:rsidTr="00CC5318">
        <w:tc>
          <w:tcPr>
            <w:tcW w:w="634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</w:t>
            </w:r>
          </w:p>
        </w:tc>
        <w:tc>
          <w:tcPr>
            <w:tcW w:w="1644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31-32</w:t>
            </w:r>
          </w:p>
        </w:tc>
        <w:tc>
          <w:tcPr>
            <w:tcW w:w="11835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производства</w:t>
            </w:r>
          </w:p>
        </w:tc>
      </w:tr>
    </w:tbl>
    <w:p w:rsidR="00A90B97" w:rsidRPr="00791009" w:rsidRDefault="00A90B97" w:rsidP="00A90B97">
      <w:pPr>
        <w:pStyle w:val="Heading20"/>
        <w:shd w:val="clear" w:color="auto" w:fill="auto"/>
        <w:spacing w:before="0" w:after="120" w:line="240" w:lineRule="auto"/>
        <w:ind w:firstLine="760"/>
        <w:outlineLvl w:val="9"/>
        <w:rPr>
          <w:rFonts w:ascii="Sylfaen" w:hAnsi="Sylfaen" w:cs="Sylfaen"/>
          <w:sz w:val="24"/>
        </w:rPr>
      </w:pPr>
      <w:r w:rsidRPr="00183C27">
        <w:rPr>
          <w:rFonts w:ascii="Sylfaen" w:hAnsi="Sylfaen" w:cs="Sylfaen"/>
          <w:sz w:val="24"/>
          <w:lang w:eastAsia="en-US" w:bidi="en-US"/>
        </w:rPr>
        <w:t>6</w:t>
      </w:r>
      <w:r w:rsidRPr="00791009">
        <w:rPr>
          <w:rFonts w:ascii="Sylfaen" w:hAnsi="Sylfaen" w:cs="Sylfaen"/>
          <w:sz w:val="24"/>
          <w:lang w:eastAsia="en-US" w:bidi="en-US"/>
        </w:rPr>
        <w:t>)</w:t>
      </w:r>
      <w:r w:rsidRPr="00183C27">
        <w:rPr>
          <w:rFonts w:ascii="Sylfaen" w:hAnsi="Sylfaen" w:cs="Sylfaen"/>
          <w:sz w:val="24"/>
          <w:lang w:eastAsia="en-US" w:bidi="en-US"/>
        </w:rPr>
        <w:t xml:space="preserve"> </w:t>
      </w:r>
      <w:r w:rsidRPr="00791009">
        <w:rPr>
          <w:rFonts w:ascii="Sylfaen" w:hAnsi="Sylfaen" w:cs="Sylfaen"/>
          <w:sz w:val="24"/>
        </w:rPr>
        <w:t>Перечень сфер экономики, регулируемых государством, и сфер с высокой долей компаний с государственным участием</w:t>
      </w:r>
    </w:p>
    <w:tbl>
      <w:tblPr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701"/>
        <w:gridCol w:w="11907"/>
      </w:tblGrid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lastRenderedPageBreak/>
              <w:t>Ранг</w:t>
            </w:r>
          </w:p>
        </w:tc>
        <w:tc>
          <w:tcPr>
            <w:tcW w:w="170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Код КЭД</w:t>
            </w:r>
          </w:p>
        </w:tc>
        <w:tc>
          <w:tcPr>
            <w:tcW w:w="1190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Наименование сферы экономики (вид деятельности)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10-12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пищевых продуктов, включая напитки, и табака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05-09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01-03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Сельское хозяйство, охота и лесное хозяйство; Рыболовство, рыбоводство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35-39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и распределение электроэнергии, газа и воды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16-18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Обработка древесины и производство изделий из дерева; целлюлозно-бумажное производство; издательская и полиграфическая деятельность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49-53, 61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Транспорт и связь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26-30, 33</w:t>
            </w:r>
          </w:p>
        </w:tc>
        <w:tc>
          <w:tcPr>
            <w:tcW w:w="1190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19-23</w:t>
            </w:r>
          </w:p>
        </w:tc>
        <w:tc>
          <w:tcPr>
            <w:tcW w:w="11907" w:type="dxa"/>
            <w:shd w:val="clear" w:color="auto" w:fill="FFFFFF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Производство нефтепродуктов; химическое производство; производство резиновых и пластмассовых изделий; производство прочих неметаллических минеральных продуктов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45-47, 55-56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Оптовая и розничная торговля, ремонт автотранспортных средств и бытовых изделий; гостиницы и рестораны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85-88, 90-96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Образование; здравоохранение и предоставление социальных услуг; предоставление прочих коммунальных, социальных и персональных услуг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24-25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Металлургия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 xml:space="preserve">58-60, </w:t>
            </w:r>
            <w:r w:rsidRPr="00791009">
              <w:rPr>
                <w:rFonts w:ascii="Sylfaen" w:hAnsi="Sylfaen" w:cs="Sylfaen"/>
                <w:b w:val="0"/>
                <w:sz w:val="24"/>
              </w:rPr>
              <w:t>6266, 68-82</w:t>
            </w:r>
          </w:p>
        </w:tc>
        <w:tc>
          <w:tcPr>
            <w:tcW w:w="11907" w:type="dxa"/>
            <w:shd w:val="clear" w:color="auto" w:fill="FFFFFF"/>
            <w:vAlign w:val="center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Финансовая деятельность; операции с недвижимым имуществом, аренда и предоставление услуг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41-43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Строительство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31-32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Прочие производства</w:t>
            </w:r>
          </w:p>
        </w:tc>
      </w:tr>
      <w:tr w:rsidR="00A90B97" w:rsidRPr="00791009" w:rsidTr="00CC5318">
        <w:tc>
          <w:tcPr>
            <w:tcW w:w="57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84</w:t>
            </w:r>
          </w:p>
        </w:tc>
        <w:tc>
          <w:tcPr>
            <w:tcW w:w="11907" w:type="dxa"/>
            <w:shd w:val="clear" w:color="auto" w:fill="FFFFFF"/>
            <w:vAlign w:val="bottom"/>
          </w:tcPr>
          <w:p w:rsidR="00A90B97" w:rsidRPr="00791009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32" w:right="131"/>
              <w:rPr>
                <w:rFonts w:ascii="Sylfaen" w:hAnsi="Sylfaen" w:cs="Sylfaen"/>
                <w:b w:val="0"/>
                <w:sz w:val="24"/>
              </w:rPr>
            </w:pPr>
            <w:r w:rsidRPr="00791009">
              <w:rPr>
                <w:rFonts w:ascii="Sylfaen" w:hAnsi="Sylfaen" w:cs="Sylfaen"/>
                <w:b w:val="0"/>
                <w:sz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:rsidR="00A90B97" w:rsidRPr="00F91317" w:rsidRDefault="00A90B97" w:rsidP="00A90B97">
      <w:pPr>
        <w:rPr>
          <w:rFonts w:ascii="Sylfaen" w:hAnsi="Sylfaen" w:cs="Sylfaen"/>
          <w:szCs w:val="2"/>
        </w:rPr>
      </w:pPr>
    </w:p>
    <w:p w:rsidR="00A90B97" w:rsidRPr="002B31DF" w:rsidRDefault="00A90B97" w:rsidP="00A90B97">
      <w:pPr>
        <w:pStyle w:val="Bodytext40"/>
        <w:shd w:val="clear" w:color="auto" w:fill="auto"/>
        <w:spacing w:after="120" w:line="240" w:lineRule="auto"/>
        <w:ind w:left="660"/>
        <w:jc w:val="both"/>
        <w:rPr>
          <w:rFonts w:ascii="Sylfaen" w:hAnsi="Sylfaen" w:cs="Sylfaen"/>
          <w:sz w:val="24"/>
        </w:rPr>
      </w:pPr>
      <w:r w:rsidRPr="002B31DF">
        <w:rPr>
          <w:rFonts w:ascii="Sylfaen" w:hAnsi="Sylfaen" w:cs="Sylfaen"/>
          <w:sz w:val="24"/>
          <w:lang w:val="en-US" w:eastAsia="en-US" w:bidi="en-US"/>
        </w:rPr>
        <w:lastRenderedPageBreak/>
        <w:t xml:space="preserve">7) </w:t>
      </w:r>
      <w:r w:rsidRPr="002B31DF">
        <w:rPr>
          <w:rFonts w:ascii="Sylfaen" w:hAnsi="Sylfaen" w:cs="Sylfaen"/>
          <w:sz w:val="24"/>
        </w:rPr>
        <w:t>Перечень «отраслей будущего» Союза</w:t>
      </w:r>
    </w:p>
    <w:tbl>
      <w:tblPr>
        <w:tblOverlap w:val="never"/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560"/>
        <w:gridCol w:w="1987"/>
        <w:gridCol w:w="4819"/>
        <w:gridCol w:w="2693"/>
        <w:gridCol w:w="1843"/>
        <w:gridCol w:w="1628"/>
      </w:tblGrid>
      <w:tr w:rsidR="00A90B97" w:rsidRPr="002B31DF" w:rsidTr="00CC5318">
        <w:trPr>
          <w:tblHeader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Код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Группы инновационных продуктов и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Страны-</w:t>
            </w:r>
            <w:r w:rsidRPr="002B31DF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2B31DF">
              <w:rPr>
                <w:rFonts w:ascii="Sylfaen" w:hAnsi="Sylfaen" w:cs="Sylfaen"/>
                <w:b w:val="0"/>
                <w:sz w:val="24"/>
              </w:rPr>
              <w:t>лидеры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Компании-</w:t>
            </w:r>
            <w:r w:rsidRPr="002B31DF"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2B31DF">
              <w:rPr>
                <w:rFonts w:ascii="Sylfaen" w:hAnsi="Sylfaen" w:cs="Sylfaen"/>
                <w:b w:val="0"/>
                <w:sz w:val="24"/>
              </w:rPr>
              <w:t>лидеры</w:t>
            </w:r>
          </w:p>
        </w:tc>
      </w:tr>
      <w:tr w:rsidR="00A90B97" w:rsidRPr="002B31DF" w:rsidTr="00CC5318">
        <w:trPr>
          <w:tblHeader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0B97" w:rsidRPr="002B31DF" w:rsidRDefault="00A90B97" w:rsidP="00CC5318">
            <w:pPr>
              <w:spacing w:after="120"/>
              <w:ind w:left="70"/>
              <w:rPr>
                <w:rFonts w:ascii="Sylfaen" w:hAnsi="Sylfaen" w:cs="Sylfa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Уровень 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Уровень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Уровень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2B31DF">
              <w:rPr>
                <w:rFonts w:ascii="Sylfaen" w:hAnsi="Sylfaen" w:cs="Sylfaen"/>
                <w:b w:val="0"/>
                <w:sz w:val="24"/>
              </w:rPr>
              <w:t>Уровень 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2B31DF" w:rsidRDefault="00A90B97" w:rsidP="00CC5318">
            <w:pPr>
              <w:spacing w:after="120"/>
              <w:ind w:left="70"/>
              <w:jc w:val="center"/>
              <w:rPr>
                <w:rFonts w:ascii="Sylfaen" w:hAnsi="Sylfaen" w:cs="Sylfaen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Информационно - коммуникационн ые технологии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Китай; Германия;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Франция;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>
              <w:rPr>
                <w:rFonts w:ascii="Sylfaen" w:hAnsi="Sylfaen" w:cs="Sylfaen"/>
                <w:b w:val="0"/>
                <w:sz w:val="24"/>
              </w:rPr>
              <w:t>Т</w:t>
            </w:r>
            <w:r w:rsidRPr="00183C27">
              <w:rPr>
                <w:rFonts w:ascii="Sylfaen" w:hAnsi="Sylfaen" w:cs="Sylfaen"/>
                <w:b w:val="0"/>
                <w:sz w:val="24"/>
              </w:rPr>
              <w:t>елекоммуникационное и ИТ-оборудование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Компактные источники энергии для долговременного (недели, месяцы) питания цифровых устройств массового применения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Метаматериалы и программное обеспечение для обработки и передачи изображений со сверхразрешением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Фотонные устройства и компоненты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поколения мобильной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Ю. Корея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Samsung;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Intel;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Vodafone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Квантовые технологии*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и ИТ -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Grid</w:t>
            </w:r>
            <w:r w:rsidRPr="00183C27">
              <w:rPr>
                <w:rFonts w:ascii="Sylfaen" w:hAnsi="Sylfaen" w:cs="Sylfaen"/>
                <w:b w:val="0"/>
                <w:sz w:val="24"/>
              </w:rPr>
              <w:t>-алгоритмы и программное обеспечение для распределенного решения отдельных классов сложных вычислительных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формализации и извлечения знаний о сложных информационных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верификации больших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Алгоритмы и программное обеспечение машинного обучения 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(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machine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learning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), </w:t>
            </w:r>
            <w:r w:rsidRPr="00183C27">
              <w:rPr>
                <w:rFonts w:ascii="Sylfaen" w:hAnsi="Sylfaen" w:cs="Sylfaen"/>
                <w:b w:val="0"/>
                <w:sz w:val="24"/>
              </w:rPr>
              <w:t>в том числе с опорой на суперкомпьютерные модели распределенных вычислений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Аналитическое программное обеспечение нового поколения 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(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next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-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generation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analytics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Инструментальные средства разработки,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отладки и тестирования программ для различных классов систем параллельных вычислений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Приложения дополненной реальности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Франция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Машиностроение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построения сложных трехмерных сцен по изображениям и видеоряду в режиме реального времени (компьютерное зрение)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Роботы-помощники, свободно передвигающиеся и взаимодействующие с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Ю. Корея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Цифровые устройства, обладающие свойствами репликации и/или самовосстановления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Развитие средств автоматизированного формирования материальных объектов на основе цифровых моделей этих объектов (аддитивные технологии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Франция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Химическая</w:t>
            </w:r>
            <w:r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промышленност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компьютерного моделирования физических, химических и биологических процессов, обеспечивающие достоверное прогнозирование результатов междисциплинарных экспериментальных исследований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компьютерного мониторинга и прогнозирования особо опасных климатических явлений и геологических природных катастроф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систем и комплексов предсказательного моделирования событий и явлений (социальных, техногенных, климатических, сейсмических, геофизических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Энергетика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Алгоритмы и программное обеспечение для интеллектуальных энергетических сетей, т.е. программно-технологического комплекса, способствующего превращению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энергетической сети из «пассивного» устройства транспортировки электроэнергии в «активный» элемент управления режимами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Siemens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оценки рисков и планирования мероприятий по преодолению чрезвычайных ситуаций в энергетических инфраструктурах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энергоинформационных систем реализации программ «энергоэффективный дом» и «энергоэффективный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/>
              <w:rPr>
                <w:rFonts w:ascii="Sylfaen" w:hAnsi="Sylfaen" w:cs="Sylfaen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Энергетика на основе использования возобновляемых</w:t>
            </w:r>
            <w:r>
              <w:rPr>
                <w:rStyle w:val="FootnoteReference"/>
                <w:rFonts w:ascii="Sylfaen" w:hAnsi="Sylfaen" w:cs="Sylfaen"/>
                <w:b w:val="0"/>
                <w:sz w:val="24"/>
              </w:rPr>
              <w:footnoteReference w:id="10"/>
            </w:r>
            <w:r w:rsidRPr="00183C27">
              <w:rPr>
                <w:rFonts w:ascii="Sylfaen" w:hAnsi="Sylfaen" w:cs="Sylfaen"/>
                <w:b w:val="0"/>
                <w:sz w:val="24"/>
              </w:rPr>
              <w:t xml:space="preserve"> источников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Алгоритмы и программное обеспечение для формализации и извлечения знаний из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слабоструктурированной и неструктурированной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компьютерного мониторинга и прогнозирования особо опасных климатических явлений и геологических природных катастроф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систем геологоразведки в сложных климатических и геологических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доразведки выработанных и вырабатываемых месторождений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геологоразведки нетрадиционных энергоносителей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системы управления трубопроводными транспортными потоками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1.6.7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систем и комплексов предсказательного моделирования событий и явлений (социальных, техногенных, климатических, сейсмических, геофизических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Транспорт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моделирования транспортно- экономических балансов регионального и федерального уровней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городских агломераций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Siemens; Cisco Systems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транзитных транспортных коридоров и федеральных трасс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автоматизированного и автоматического управления воздушными транспортными средствами, в т.ч. беспилотными, а также их группами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оценки рисков и планирования мероприятий по преодолению чрезвычайных ситуаций в транспортных системах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Автономные необслуживаемые микромощные радиоэлектронные устройства, программируемые по радиоканалу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1.7.7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организации мультимодальных транспортно-логистических процессов регионального, федерального и межстранового уровней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Система мониторинга и управления качеством транспортных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1.7.9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мониторинга, контроля и надзора за обеспечением безопасности на транспорте и на объектах транспортной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системы типа «умная лаборатория»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Grid</w:t>
            </w:r>
            <w:r w:rsidRPr="00183C27">
              <w:rPr>
                <w:rFonts w:ascii="Sylfaen" w:hAnsi="Sylfaen" w:cs="Sylfaen"/>
                <w:b w:val="0"/>
                <w:sz w:val="24"/>
              </w:rPr>
              <w:t>-алгоритмы и программное обеспечение для распределенного решения отдельных классов сложных вычислительных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формализации и извлечения знаний из слабоструктурированной и неструктурированной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Модели, алгоритмы и программное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обеспечение трекинга научно-технических результатов на основании анализа их повторного использования и выявления скрытых взаимосвязей на всех этапах жизненного цикла научной продукции и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Алгоритмы и программное обеспечение машинного обучения 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(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machine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learning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), </w:t>
            </w:r>
            <w:r w:rsidRPr="00183C27">
              <w:rPr>
                <w:rFonts w:ascii="Sylfaen" w:hAnsi="Sylfaen" w:cs="Sylfaen"/>
                <w:b w:val="0"/>
                <w:sz w:val="24"/>
              </w:rPr>
              <w:t>в т.ч. с опорой на суперкомпьютерные модели распределенных вычислений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систем и комплексов предсказательного моделирования событий и явлений (социальных, техногенных, климатических, сейсмических, геофизических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Аналитическое программное обеспечение нового поколения 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(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next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-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generation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analytics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), </w:t>
            </w:r>
            <w:r w:rsidRPr="00183C27">
              <w:rPr>
                <w:rFonts w:ascii="Sylfaen" w:hAnsi="Sylfaen" w:cs="Sylfaen"/>
                <w:b w:val="0"/>
                <w:sz w:val="24"/>
              </w:rPr>
              <w:t>основанное на эффективных методах и алгоритмах формализации и извлечения знаний и обработки больших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Ю. Корея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Microsoft; Cisco Systems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1.8.8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Когнитивные технологии, технологии искусственного интеллекта*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Платформа для перехода публичной политики в Интернет-пространство с использованием краудсорсинга для совершенствования практик госуправления и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Инструменты создания «облачной демократии», стирающей границы между гражданской активностью и публичной политикой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Инструменты обеспечения нового уровня защиты государственной тайны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Cisco; NTT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систем и комплексов предсказательного моделирования событий и явлений (социальных, техногенных, климатических, сейсмических, геофизических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Алгоритмы, устройства и программное обеспечение для работы с пространственными данными 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(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location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-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based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services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Аналитическое программное обеспечение нового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1.9.7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Мультиструктурные и мультимодальные хранилища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1.9.8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"Умный" город*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Великобритания; Франция; Германия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Ресурсы для дистанционного образования, как в лекционном, так и в семинарском режиме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Мультимедийные средства поддержки очного обучения, адаптированные под современные форматы и требования (от размещения текстов до выполнения сложных заданий по поиску и обработке данных)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Microsoft;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Google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Ресурсы для обучения людей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Информационные базы как общеразвивающего, так и узкопрофессионального профиля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Системы автоматического перевода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улучшенного качества, способные переводить как тексты, так и речь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Google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Узкопрофессиональные поисковые и библиотечные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для портативных устройств, оснащенных обучающими программами 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обработки мультимедийной информации в сетях хранения на основе распараллеливания операций выявления семантических связей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самообучающихся систем машинного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Аналитическое программное обеспечение нового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Мультиструктурные и мультимодальные хранилища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Здравоохранение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Samsung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Electronics;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lastRenderedPageBreak/>
              <w:t>Siemens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1.11.1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математического моделирования процессов, происходящих в живых организмах (например, ускорение процессов моделирования структур и динамики макромолекул)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Алгоритмы и программное обеспечение для построения сложных трехмерных сцен по изображениям и видеоряду в режиме реального времени (компьютерное зрение)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 и программное обеспечение для формирования детализированных цифровых онтологических профилей пациентов, болезней, способов лечения и др., обеспечивающих многоаспектный учет медицинских и экстрамедицинских параметров на недоступном в настоящий момент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поддержки принятия решений в области предсказательной медицины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Носимые беспроводные датчики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Индивидуальное потребление продукции ИКТ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Компактные источники энергии для долговременного (недели, месяцы) питания цифровых устройств массового применения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Приложения дополненной реальности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системы «умный дом»: цифровизация бытовых устройств, объединение их в единую сеть, способную как к автоматическому поддержанию оптимальных параметров, так и к изменению по удаленной команде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Роботы-помощники, свободно передвигающиеся и взаимодействующие с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повышения качества жизни людей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создания виртуальных профессиональных сообществ и новых форм занятости, развитие Интернет-бизнесов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1.12.7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Персонализированные услуги, привязанные к контексту потребителя, в т.ч. персонифицированное телевизионное вещание и новостные ленты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Интерактивные музеи и выставки, повышающие доступность объектов культурного наследия и снимающие ограничения по посещаемости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Мультиязычные (инвариантные к исходным языкам) и мультимо- дальные (инвариантные к типу контента: текст, графика, видео) системы извлечения и формализации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Устройства для замещения промышленных изделий продукцией ЗD-печати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1.13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Информационная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безопасность*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Германия; Китай; Франция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Франция; Германия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Пищевые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биопродукты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Dupont; Basf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 с про-, пре- и синбиотическим действием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Пребиотики, пробиотики, синбиотики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Стартерные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Высококонцентрированные</w:t>
            </w:r>
            <w:r>
              <w:rPr>
                <w:rFonts w:ascii="Sylfaen" w:hAnsi="Sylfaen" w:cs="Sylfaen"/>
                <w:b w:val="0"/>
                <w:sz w:val="24"/>
                <w:lang w:val="en-US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закваски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Целевые продукты с заданными свойствами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Пищевой белок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Белковые продукты из малоценных отходов; белковые продукты из побочных продуктов переработки из растительного и животного сырья; белковые продукты с улучшенными свойствами)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Белковые продукты из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побочных продуктов переработки из растительного и животного сырья; белковые продукты с улучшенными свойствами)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Белковые продукты с улучшенными свойствами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Специализированные пищевые 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Добавки растительного или</w:t>
            </w:r>
            <w:r w:rsidRPr="00FA32F3"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бактериального</w:t>
            </w:r>
            <w:r w:rsidRPr="00FA32F3"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Витамины, минеральные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Натуральные ароматизаторы и красители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Ферменты и эмульгаторы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Аминокислотные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Усилители вкуса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Пищевые ингредиенты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Функциональные пищевые продукты (продукты функционального лечебного питания; продукты детского питания, биологически активные добавки)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 функционального лечебного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 детского питания, биологически активные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Пищевые продукты, полученные путем глубокой переработки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Натуральные ароматизаторы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Красители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технологические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2.1.5.4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Заквасочные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Витамины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2.1.5.6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Функциональные смеси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Промышленные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биопродукты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Ферменты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Крупнотоннажные, кормовые и пищевые ферменты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Целлюлоза, бета-глюканаза, ксиланаза, гемицеллюлазы, фитаза, пек- тиназа, амилаза, липаза, протеаза, нитрилгидратаза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Синтоны (оксидоредуктазы, ли- газы, синтазы)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Органические кислоты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Антибиотики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A90B9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Style w:val="Bodytext2NotBold"/>
                <w:rFonts w:ascii="Sylfaen" w:hAnsi="Sylfaen" w:cs="Sylfaen"/>
                <w:sz w:val="24"/>
              </w:rPr>
              <w:t>2.2.2.3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Биологические средства защиты растений (биопестициды, биоинсектициды)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  <w:lang w:val="en-US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Basf;</w:t>
            </w:r>
          </w:p>
          <w:p w:rsidR="00A90B9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Monsanto;</w:t>
            </w:r>
          </w:p>
          <w:p w:rsidR="00A90B9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 xml:space="preserve"> Bayer;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  <w:lang w:val="en-US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 xml:space="preserve"> Dow Chemical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Спирты, углеводороды, лаврицидные 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Полисахариды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Биодеградируемые полимеры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Синтетические полимеры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Фурфурол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2.2.8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Мономеры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Биотехнологические системы охраны окружающей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переработки леса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Средства для малоотходной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переработки древесины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утилизации отходов лесопиления)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Очистные 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Организмы-биодеструкторы, средства очистки вод, грунтов и атмосферы с помощью метаболического потенциала биологических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Биодеграданты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ликвидации воздействия на окружающую среду, техногенных катастроф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Экологически чистое жилье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Технологии реализации «нулевого» безотходного жилья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2.3.3.2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Биопозитивные строительные материалы (полностью вторично используемые в условиях биотехнологической обработки - новые сорта деревьев, шерсть, войлок, натуральные клен и каучук)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Биоресурсные центры и биоколлекции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Коллекции микроорганизмов, грибов, водорослей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2.3.4.2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Коллекции клеток высших растений 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Биотопливо и биоэнергетика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Биотопливо и компоненты из биомассы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Топливные гранулы, брикеты из древесины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2.4.1.2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 пиролиза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Биодизель, биоэтанол, биобутанол, оксигенераторы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Dupont;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Abengoa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Энергетические 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Биотопливные элементы, бионакопители энергии, биометан, биоводород и присадки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Биометан, биоводород и присадки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2.4.2.3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Высокотехнологичные устройства по производству тепловой и электрической энергии из различных источников биомасс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Биотехнологические продукты сельского хозяйства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сорта сельскохозяйственных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Basf;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Monsanto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биотехнологические формы деревьев с заданными признаками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Штаммы микроорганизмов и микробные консорциумы для создания симбиотических растительно-микробных сообществ, обеспечивающих питание растений минеральными веществами и их защиту от патогенов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Растения и животные - «биофабрики» для получения биопродуктов промышленного и медицинского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породы сельскохозяйственных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Кормовой белок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Dupont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Биотехнологический кормовой белок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Кормовые добавки, витамины, ферменты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Dupont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Консерванты кормов 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силосные закваски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2.5.6.4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Комбикорма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2.5.6.5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Премиксы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Dupont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Аквабиокультура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Гидробионты как источник биомассы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породы и кроссы гидробионтов, устойчивые к неблагоприятным температурным режимам и обладающие высоким темпом роста и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Переработанные промысловые гидробионты и продукция аквакультур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Специализированные корма для аквакультур (новые кормовые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компоненты растительного происхождения (пшеничных зародышевых хлопьев, жмыха)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Клеточные линии морских организмов и микробных сим-бионтов, являющиеся продуцентами биологически активных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Продукты, полученные из гидробионтов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Биологически активные соединения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Биополимеры и новые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2.6.2.3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Функциональные пищевые 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2.6.2.4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Биологическое сырье, полуфабрикаты, продукты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Биотехнологические системы и продукты для лесного сектора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воспроизводства и защиты леса: средства и методы сохранения и воспроизводства лесных генетических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Биотехнологические формы деревьев с заданными признаками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Биологические средства защиты леса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2.7.4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Продукты микробиологической конверсии (биоудобрения)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Медицина и здравоохранение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Германия; Франция; Великобритания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Регенеративная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медицина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Тканевые и органные эквиваленты, полученные с применением генно-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инженерных и клеточных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Таргетные биологически активные вещества для регенерации поврежденных тканей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Активные молекулярные компоненты стволовых клеток для регенерации тканей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Технологии и препараты на основе модифицированных клеточных систем для конкурентной терапии аутоиммунных, онкологических и неврологических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Неорганические и органические материалы неживотного происхождения для направленной регенерации целевых органов и тканей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Биодеградируемые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хирургические материалы на основе биодеградируемых полимеров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Сложные макромолекулярные комплексы для подвижных частей имплантов и биоорганические системы для ускорения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остеоинтеграции костных имплантов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Биозамещаемые материалы для ортопедии, повторяющие архитектонику костной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Небиодеградируемые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Композиционная керамика и лекарственные цементы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Перевязочные средства и трансдермальные пластыри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Материалы-миметики для протезирования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диагностики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Высокочувствительные сенсоры физических и физиологических параметров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Реагенты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Аппаратно-программные комплексы для анализа статических макромолекулярных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3.4.4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Диагностические системы многофакторного статистического анализа количественных и качественных данных о низко- и высокомолекулярных маркерных молекулах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Протеомные и геномные биомаркеры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Сложные импланты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Индивидуально-совместимые («умные») импланты на металлической, керамической или полимерной основе, не требующие периодической замены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Импланты с биоактивными покрытиями для ускорения остеоинтеграции и совмещения с тканями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Биорезорбируемые импланты для восстановления поврежденных сосудов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Стенты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Хирургическая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техника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инвазивной визуализации, в т.ч. удаленного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3.6.2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Робототехника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Хирургические лазеры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микроманипулирования (для высокопрецизионных хирургических манипуляций)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Лекарственные средства и системы их адресной доставки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Япония; Китай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Рекомбинантные белковые 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Препараты на основе нуклеиновых кислот, в т.ч. для генной терапии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Препараты на основе моноклональных антител, обеспечивающие высокую специфичность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Компоненты и системы направленной доставки лекарственных средств, в т.ч. на основе неорганических наноматериалов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Высокоэффективные вакцины, разрабатываемые с использованием технологий иммуногеномики,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биоинформатики и новых адъювантов*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Sanofi; Merck</w:t>
            </w: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прижизненной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неинвазивной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визуализации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Позитронно-эмиссионные томографы и контрасты для визуализации ультравысокого разрешения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Магниторезонансные томографы ультравысокого разрешения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3.8.3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визуализации на основе биофизических характеристик сред организма (эффекта Доплера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материалы и нанотехнологии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Япония; Ю. Корея; Германия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Топливные элементы, катализаторы для получения инновационных энергоносителей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материалы для химических источников тока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Сенсоры для анализа состава различных сред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Датчики физических величин на основе наноматериалов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доставки лекарств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биосовместимые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Новые типы легких и высо копрочных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материалов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Термостойкие наноструктурированн ые композиционные, керамические и металлические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композиционные и керамические материалы и покрытия с особыми термическими свойствами (теплопроводящие, терморегулирующие)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Наноструктурированн ые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антикоррозионные покрытия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антифрикционные и адгезивные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гидрофобные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Радиационностойкие и радиозащитные наноструктурированн ые композиционные материалы и покрытия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ые композиционные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материалы с особыми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оптическими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свойствами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(фотонные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кристаллы)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Солнечные батареи нового поколения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Излучатели (в т.ч. лазеры и органические светодиоды) на основе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наногетероструктур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Композиционные, керамические материалы и нанофлюидика с особыми магнитными свойствами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Элементы электроники на основе графена,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фуллеренов, углеродных нанотрубок, квантовых точек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Элементы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электроники на базе мемристоров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композиционные материалы с особыми электропроводящими свойствами, включая сверхпроводящие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Нано- 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микроробототехничес кие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4.22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материалы с эффектом памяти формы 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«самозалечивающиес я»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Наноструктурированн ые материалы и реагенты для процессов водоочистки (водоподготовки, переработки пищевого сырья)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Газоразделительные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мембранные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наноматериалы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Молекулярная самосборка и самоорганизация наномеханическ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их систем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Рациональное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природопользова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Китай; Япония; Франция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экологического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мониторинга,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включая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автоматизированные системы контроля окружающей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анализа и контроля микро- и наночастиц в воде, земле и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контроля состояния атмосферы, гидросферы, криосферы, ландшафтов, почв, биоты, включая контроль эмиссий промышленных предприятий и мониторинг состояния климата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системы дистанционного мониторинга с использованием космических спутниковых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гидрометеорологичес ких наблюдений и прогнозов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долгосрочные прогнозы погоды большой заблаговременности с уровнем оправдываемости, превышающим климатические прогнозы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ансамблевые прогнозы погоды и методы их вероятностной интерпретации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прогнозы характеристик состояния и режима поверхностных водных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 климата и опасных природных процессов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мезомасштабные модели для получения расширенного состава прогнозируемых опасных гидрометеорологических 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усовершенствованные гидродинамические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прогностические модели высокой временной и пространственной детализации, в т.ч. совместные (океан - атмосфера - суша - биосфера)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раннего обнаружения и прогнозирования чрезвычайных ситуаций природного и техногенного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раннего обнаружения условий, способствующих формированию природных и техногенных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диагностики состояния природных и техногенных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мониторинга, контроля риска возникновения, а также уменьшения последствий чрезвычайных ситуаций техногенного и природного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5.4.4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методы прогнозирования природных и техногенных катастроф и их последствий на основе данных наблюдений и современных представлений о процессах их подготовки 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Кадастры территорий и акваторий с наибольшим уровнем природного и техногенного риска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Геоинформационные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программное обеспечение для супервычислений и систем хранения информации для моделирования и прогноза климата, состояния экосистем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специализированные пакеты обработки данных дистанционного зондирования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веб-сервисы (геопорталы), работающие в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он-лайн режиме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Базы данных о состоянии окружающей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библиотеки данных о многолетнем состоянии компонентов природной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геоинформационная база онлайновых данных о лесных пожарах, наводнениях, утечках опасных веществ и т.п., позволяющая в режиме реального времени оценивать число, масштаб и скорость распространения бедствий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базы данных по природным и техногенным катастрофам, текущим наблюдениям состава атмосферы, сейсмических и геофизических полей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Методики управления рисками чрезвычайных ситуаций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методики управления экологическими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рисками при освоении морских нефтегазовых месторождений на акваториях, в т.ч. в покрытых льдом районах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методики оценки и снижения риска потерь для населения, территорий и объектов инфраструктуры от техногенных катастроф и стихийных бедствий и разработка мер по уменьшению ущерба от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методы неразрушающего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Методики управления качеством окружающей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методики оптимизации территориального планирования в соответствии с ландшафтной структурой и эколого-ресурсным потенциалом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методики сохранения биологического и ландшафтного разнообразия (включая особо охраняемые природные территории)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методики оценки состояния и динамики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ресурсов водных и наземных экосистем, восстановления ресурсного потенциала территории с высокой антропогенной нагрузкой (почвы, водных и биоресурсов)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в области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экологического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мониторинга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в области гидрометеорологии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Работы по моделированию климата и опасных гидрометеорологичес ких процессов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по прогнозированию чрезвычайных ситуаций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по информационно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аналитическому обеспечению охраны окружающей среды и экологической безопасности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и материалы для проведения геологоразведочных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для разведки и поиска полезных ископаемых в сложных геологических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для прогнозных оценок продуктивности нефтеносных пластов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для поиска зон возможного рудопроявления.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Оборудование и материалы для повышения эффективности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добычи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освоения месторождений, основанные на комбинированных физико-технических и физикохимических технологиях, совместно выполняющих общую производственную программу в едином минерально-ресурсном и технологическом пространстве горных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освоения морских месторождений нефти и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Ю. Корея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сверхглубокого (до 15 км) бурения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и методы повышения отдачи пластов, включая направленное изменение их коллекторских свойств, в т.ч. на истощенных месторождениях углеводородов и месторождениях низконапорного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утилизации попутного нефтяного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5.16.6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по вовлечению в разработку и добычу нетрадиционных источников сырья, в т.ч. углеводородного, включая «тяжелые нефти», газогидраты, сланцевый газ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и материалы для повышения эффективности переработки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селективной дезинтеграции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предварительной концентрации полезного компонента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комплексной и глубокой переработки минерального сырья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Поиск и разведка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Добыча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Обогащение и переработка полезных ископаемых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и инфраструктура для ликвидации последствий чрезвычайных ситуаций природного и техногенного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мобильные и стационарные комплексы для очистки территорий, внутренних и морских акваторий от углеводородных (нефтяных) загрязнений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комплексы оперативно-диспетчерского управления и различных средств ведения спасательных работ и ликвидации последствий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Системы газоочистки и детоксикации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воздушной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специальные материалы, катализаторы, поглотители для систем фильтрации воздуха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экономически эффективного и экологически безопасного обезвреживания токсичных веществ в газовых средах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водоочистки и повторного использования воды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утилизации осадков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очистные системы нового поколения (для очистки от новых загрязняющих веществ)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сорбенты и реагенты для очистки сточных вод и подготовки питьевой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новые ресурсосберегающие экологически чистые вещества и материалы для защиты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поверхностных и грунтовых вод от техногенных и антропогенных воздействий, водоподготовительные системы нового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утилизации, переработки и захоронения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переработки и утилизации различных видов сортированных и несортированных коммунальных отходов (балластной и биоразлагаемой частей) с получением вторичного сырья и готовой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оборудование для экологически безопасной и ресурсосберегающей переработки отходов производства с получением изделий и материалов, а также ценных компонентов (строительных изделий и материалов, смазок и паст, горючих газов, жидких топливных фракций и композиционных материалов, концентратов драгоценных и редких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металлов и т. 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переработки и уничтожения материалов и сырья, содержащих опасные и особо опасные загрязняющие вещества (включая отходы нефтеперерабатывающей отрасли, медицинские и особо токсичные отходы)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рекультивации природных сред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обеспечения экологической безопасности и рекультивации полигонов, объектов обращения с отходами производства и потребления (включая особо токсичные), свалок, хвостохранилищ, территорий и акваторий, в т.ч. загрязненных нефтью и нефтепродуктами, химическими и радиоактивными веществами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Вторичное сырье и готовая продукция на основе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переработки отходов и стоков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сырье и продукция на основе переработки твердых бытовых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сырье и продукция на основе отходов добычи и переработки полезных 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удобрения из осадков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очищенная вода для промышленных, сельскохозяйственных и других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Экологически чистые материалы и продукты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продукция органического сельского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строительные материалы с новыми свойствами (в т.ч. энергосберегающие)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Работы по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ликвидации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последствий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чрезвычайных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ситуаций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по газоочистке и детоксикации воздушной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по водоочистке и рециклингу воды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по рекультивации, санации и восстановлению земель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Услуги в области экологически безопасного обращения с отходами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Интеллектуальные экологические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5.33.1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экологический консалтинг, аудит, сертификация, страхование, экопросвещение, мероприятия по повышению экологической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Транспортные 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космические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системы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</w:t>
            </w:r>
          </w:p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Великобритания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Моделирование, прогнозирование и планирование развития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транспортных систем на основе транспортноэкономического баланса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транспортно-экономические балансы регионального и федерального уровней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регламенты, методики и системы статистического наблюдения для построения транспортно- экономических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балансов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 транспортных систем регионального, муниципального и федерального уровней на основе транспортно-экономического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комплексная система моделирования и планирования развития транспортной системы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и новые системы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городских агломераций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транзитных транспортных коридоров и федеральных трасс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транспортные системы автоматизированного и автоматического управления транспортными средствами, в т.ч. беспилотными, а также их группами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6.2.4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методы и модели ситуационного и адаптивного управления в интеллектуальных транспортных системах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методы и модели управления спросом на движение в интеллектуальных транспортных системах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системы управления на железнодорожном, автомобильном, воздушном, морском, внутреннем водном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Мультимодальные транспортно - логистические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высокоэффективные транспортно -логистические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технические модели и технологические системы организации транспортно-логистических процессов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транспортной логистики высокого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Комплексное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моделирование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транспортных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потоков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экономические модели рынка конкурентоспособных транспортных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 социально-транспортных стандартов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модели жизненного цикла транспортных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система мониторинга и управления качеством транспортных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повышения экологичности и энергоэффективности транспортных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Япония; 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мониторинга негативного воздействия транспорта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средства и системы снижения негативного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воздействия на окружающую среду на железнодорожном, воздушном, морском, внутреннем водном,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и системы повышения энергоэффективности на железнодорожном, автомобильном, воздушном, морском и внутреннем водном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обеспечения безопасности на транспорте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мониторинга, контроля и надзора за обеспечением безопасности на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средства и системы повышения безопасности на железнодорожном, воздушном, морском, внутреннем водном и автомобильном транспорте, а также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Инновационные материалы 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технологии для создания объектов транспортной инфраструктуры и транспортных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материалы для повышения эффективности, снижения веса и продления срока службы транспортных средств и объектов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технические средства и автоматизированные системы контроля состояния транспортных средств и объектов инфраструктуры, управления их содержанием и ремонтом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материалы и технологии для создания космических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скоростного и высокоскоростного движения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транспортные средства и системы нового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поколения на железнодорожном, автомобильном, водном и воздушном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Перспективные транспортные средства и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Китай; Франция; США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новые типы двигателей, в т.ч. электрические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композиционные и полимерные материалы с улучшенными потребительскими характеристиками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система обслуживания транспортных средств, использующих альтернативные виды топлива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6.9.4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разработка решений по встраиванию новых видов транспортных средств в действующую транспортную и энергетическую инфраструктуру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Космические системы и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Великобритания; Германия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6.10.1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космические аппараты, ракеты-носители, стартовые комплексы, орбитальные станции и электростанции нового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телекоммуникационные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глобальная навигация и позиционирование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космический мониторинг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вывод полезных грузов на орбиту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дистанционное зондирование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6.10.7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космический 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b w:val="0"/>
                <w:sz w:val="24"/>
              </w:rPr>
            </w:pPr>
            <w:r>
              <w:rPr>
                <w:rFonts w:ascii="Sylfaen" w:hAnsi="Sylfaen" w:cs="Sylfaen"/>
                <w:b w:val="0"/>
                <w:sz w:val="24"/>
              </w:rPr>
              <w:t>Энергоэффектив</w:t>
            </w:r>
            <w:r w:rsidRPr="00183C27">
              <w:rPr>
                <w:rFonts w:ascii="Sylfaen" w:hAnsi="Sylfaen" w:cs="Sylfaen"/>
                <w:b w:val="0"/>
                <w:sz w:val="24"/>
              </w:rPr>
              <w:t>ность и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энергосбережение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Нефть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нетрадиционных месторождений и нетрадиционная нефть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тяжелые (менее 20°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API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) </w:t>
            </w:r>
            <w:r w:rsidRPr="00183C27">
              <w:rPr>
                <w:rFonts w:ascii="Sylfaen" w:hAnsi="Sylfaen" w:cs="Sylfaen"/>
                <w:b w:val="0"/>
                <w:sz w:val="24"/>
              </w:rPr>
              <w:t xml:space="preserve">и сверхтяжелые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 xml:space="preserve">(менее 10°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API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)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нефти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нефтяные пески и битумы (менее 10° </w:t>
            </w:r>
            <w:r w:rsidRPr="00183C27">
              <w:rPr>
                <w:rFonts w:ascii="Sylfaen" w:hAnsi="Sylfaen" w:cs="Sylfaen"/>
                <w:b w:val="0"/>
                <w:sz w:val="24"/>
                <w:lang w:val="en-US" w:eastAsia="en-US" w:bidi="en-US"/>
              </w:rPr>
              <w:t>API</w:t>
            </w:r>
            <w:r w:rsidRPr="00183C27">
              <w:rPr>
                <w:rFonts w:ascii="Sylfaen" w:hAnsi="Sylfaen" w:cs="Sylfaen"/>
                <w:b w:val="0"/>
                <w:sz w:val="24"/>
                <w:lang w:eastAsia="en-US" w:bidi="en-US"/>
              </w:rPr>
              <w:t xml:space="preserve">, </w:t>
            </w:r>
            <w:r w:rsidRPr="00183C27">
              <w:rPr>
                <w:rFonts w:ascii="Sylfaen" w:hAnsi="Sylfaen" w:cs="Sylfaen"/>
                <w:b w:val="0"/>
                <w:sz w:val="24"/>
              </w:rPr>
              <w:t>повышенной вязкости)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нефть, добываемая из низкопроницаемых пород (включая сланцы), и жидкие углеводороды, сопутствующие добыче сланцевого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нефть Баженовской свиты (включая кероген)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Природный газ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нетрадиционных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месторождений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угольный метан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сланцевый газ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газ низкопроницаемых пород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газ глубоких горизонтов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газогидраты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водорастворенный метан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Сжиженный природный газ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7.3.1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плавучие терминалы по регазификации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завод по сжижению газа на берегу, терминал по отправке, включающий порт, емкости для хранения сжиженного природного газа, установки для загрузки судов (метановозов)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флот метановозов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плавучие заводы по производству сжиженного природного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Альтернативные моторные топлива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синтетическое моторное топливо из природного газа, угля или биомассы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водород для получения электроэнергии в топливных элементах, используемой для приведения в движение транспортного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электроэнергия, получаемая из сети, в электромобилях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Топливные элементы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7.5.1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топливные элементы с протонообменной мембраной / с полимерным электролитом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фосфорно-кислотные топливные элементы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топливные элементы с расплавом карбонатов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щелочные топливные элементы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твердооксидные топливные элементы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прямые метанольные топливные элементы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разрабатываемые другие типы топливных элементов, в частности: с прямым окислением угля, микробиологические, обратимые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Системы дальней передачи электроэнергии и топлива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технологии прикладной сверхпроводимости (высокотемпературные сверхпроводники)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 xml:space="preserve">газоизолированные линии для передачи 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электроэнергии большой мощности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Аккумулирование электроэнергии, тепла и холода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гидроаккумулирующие электростанции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воздухоаккумулирующие 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сверхпроводящие магнитные накопители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электрохимические аккумуляторы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Перспективное ядерное оборудование и атомная генерация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энергетические ядерные реакторы на тепловых нейтронах большой мощности четвертого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ядерные реакторы на быстрых нейтронах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высокотемпературные ядерные реакторы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реакторы малой мощности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7.8.5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инновационный ядерный реактор с водой под давлением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оптимальные системы управления энергоблоками атомными электростанциями (АЭС)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атомная теплофикация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Биоэнергетическое</w:t>
            </w:r>
            <w:r>
              <w:rPr>
                <w:rFonts w:ascii="Sylfaen" w:hAnsi="Sylfaen" w:cs="Sylfaen"/>
                <w:b w:val="0"/>
                <w:sz w:val="24"/>
              </w:rPr>
              <w:t xml:space="preserve"> </w:t>
            </w:r>
            <w:r w:rsidRPr="00183C27">
              <w:rPr>
                <w:rFonts w:ascii="Sylfaen" w:hAnsi="Sylfaen" w:cs="Sylfaen"/>
                <w:b w:val="0"/>
                <w:sz w:val="24"/>
              </w:rPr>
              <w:t>топливо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биоэтанол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биодизель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«Умные» сети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Япония; Германия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сети в структуре Единой элекроэнергетической системы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интеллектуальные мини- и микросети на базе распределенной генерации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оборудование для возобновляемой энергетики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США; Китай; Япония; Германия; Ю. Корея; Великобритани</w:t>
            </w:r>
            <w:r w:rsidRPr="00183C27">
              <w:rPr>
                <w:rFonts w:ascii="Sylfaen" w:hAnsi="Sylfaen" w:cs="Sylfaen"/>
                <w:b w:val="0"/>
                <w:sz w:val="24"/>
              </w:rPr>
              <w:lastRenderedPageBreak/>
              <w:t>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тепловые насосы и геотермальные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высокоэффективные теплоэнергетические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A90B97" w:rsidRPr="00183C27" w:rsidTr="00CC531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7.10.6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энергосберегающее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ind w:left="70" w:right="63" w:hanging="10"/>
              <w:rPr>
                <w:rFonts w:ascii="Sylfaen" w:hAnsi="Sylfaen" w:cs="Sylfaen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pStyle w:val="Bodytext20"/>
              <w:shd w:val="clear" w:color="auto" w:fill="auto"/>
              <w:spacing w:before="0" w:after="120" w:line="240" w:lineRule="auto"/>
              <w:ind w:left="70" w:right="63" w:hanging="10"/>
              <w:jc w:val="left"/>
              <w:rPr>
                <w:rFonts w:ascii="Sylfaen" w:hAnsi="Sylfaen" w:cs="Sylfaen"/>
                <w:b w:val="0"/>
                <w:sz w:val="24"/>
              </w:rPr>
            </w:pPr>
            <w:r w:rsidRPr="00183C27">
              <w:rPr>
                <w:rFonts w:ascii="Sylfaen" w:hAnsi="Sylfaen" w:cs="Sylfaen"/>
                <w:b w:val="0"/>
                <w:sz w:val="24"/>
              </w:rPr>
              <w:t>Китай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B97" w:rsidRPr="00183C27" w:rsidRDefault="00A90B97" w:rsidP="00CC531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A90B97" w:rsidRPr="00183C27" w:rsidRDefault="00A90B97" w:rsidP="00A90B97">
      <w:pPr>
        <w:pStyle w:val="Tablecaption30"/>
        <w:shd w:val="clear" w:color="auto" w:fill="auto"/>
        <w:spacing w:after="120" w:line="240" w:lineRule="auto"/>
        <w:rPr>
          <w:rFonts w:ascii="Sylfaen" w:hAnsi="Sylfaen" w:cs="Sylfaen"/>
          <w:b w:val="0"/>
          <w:sz w:val="24"/>
        </w:rPr>
      </w:pPr>
      <w:r w:rsidRPr="00F91317">
        <w:rPr>
          <w:rStyle w:val="Tablecaption3NotBold"/>
          <w:rFonts w:ascii="Sylfaen" w:hAnsi="Sylfaen" w:cs="Sylfaen"/>
          <w:sz w:val="24"/>
        </w:rPr>
        <w:t>Примечание:</w:t>
      </w:r>
      <w:r w:rsidRPr="00F91317">
        <w:rPr>
          <w:rFonts w:ascii="Sylfaen" w:hAnsi="Sylfaen" w:cs="Sylfaen"/>
          <w:sz w:val="24"/>
        </w:rPr>
        <w:t xml:space="preserve"> </w:t>
      </w:r>
      <w:r w:rsidRPr="00183C27">
        <w:rPr>
          <w:rFonts w:ascii="Sylfaen" w:hAnsi="Sylfaen" w:cs="Sylfaen"/>
          <w:b w:val="0"/>
          <w:sz w:val="24"/>
        </w:rPr>
        <w:t>звездочкой отмечены группы инновационных товаров, добавленные к первичной версии классификатора в ходе апробации</w:t>
      </w:r>
    </w:p>
    <w:p w:rsidR="00A90B97" w:rsidRPr="00F91317" w:rsidRDefault="00A90B97" w:rsidP="00A90B97">
      <w:pPr>
        <w:spacing w:after="120"/>
        <w:rPr>
          <w:rFonts w:ascii="Sylfaen" w:hAnsi="Sylfaen" w:cs="Sylfaen"/>
          <w:szCs w:val="2"/>
        </w:rPr>
      </w:pPr>
    </w:p>
    <w:p w:rsidR="00A90B97" w:rsidRPr="00F91317" w:rsidRDefault="00A90B97" w:rsidP="008A04D4">
      <w:pPr>
        <w:spacing w:after="120"/>
        <w:rPr>
          <w:rFonts w:ascii="Sylfaen" w:hAnsi="Sylfaen" w:cs="Sylfaen"/>
          <w:szCs w:val="2"/>
        </w:rPr>
      </w:pPr>
      <w:bookmarkStart w:id="6" w:name="_GoBack"/>
      <w:bookmarkEnd w:id="6"/>
    </w:p>
    <w:sectPr w:rsidR="00A90B97" w:rsidRPr="00F91317" w:rsidSect="00F91317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D0" w:rsidRDefault="003837D0" w:rsidP="00282EB4">
      <w:r>
        <w:separator/>
      </w:r>
    </w:p>
  </w:endnote>
  <w:endnote w:type="continuationSeparator" w:id="0">
    <w:p w:rsidR="003837D0" w:rsidRDefault="003837D0" w:rsidP="0028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D0" w:rsidRDefault="003837D0">
      <w:r>
        <w:separator/>
      </w:r>
    </w:p>
  </w:footnote>
  <w:footnote w:type="continuationSeparator" w:id="0">
    <w:p w:rsidR="003837D0" w:rsidRDefault="003837D0">
      <w:r>
        <w:continuationSeparator/>
      </w:r>
    </w:p>
  </w:footnote>
  <w:footnote w:id="1">
    <w:p w:rsidR="006E5085" w:rsidRDefault="006E5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18"/>
          <w:szCs w:val="16"/>
        </w:rPr>
        <w:t>С учетом результатов проверки содержательной адекватности итогового перечня сфер экономики, обладающих интеграционным потенциалом импортозамещения в рамках Союза, проведенной Евразийской экономической комиссией</w:t>
      </w:r>
    </w:p>
  </w:footnote>
  <w:footnote w:id="2">
    <w:p w:rsidR="006E5085" w:rsidRDefault="006E5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18"/>
          <w:szCs w:val="16"/>
        </w:rPr>
        <w:t>С учетом результатов проверки содержательной адекватности итогового перечня сфер экономики, обладающих интеграционным потенциалом импортозамещения в рамках Союза, проведенной Евразийской экономической комиссией</w:t>
      </w:r>
    </w:p>
  </w:footnote>
  <w:footnote w:id="3">
    <w:p w:rsidR="006E5085" w:rsidRPr="00453BDF" w:rsidRDefault="006E5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18"/>
          <w:szCs w:val="16"/>
        </w:rPr>
        <w:t>С учетом результатов проверки содержательной адекватности итогового перечня сфер экономики, обладающих интеграционным потенциалом увеличения экспорта в третьи страны, проведенной Евразийской экономической комиссией</w:t>
      </w:r>
    </w:p>
  </w:footnote>
  <w:footnote w:id="4">
    <w:p w:rsidR="006E5085" w:rsidRPr="00453BDF" w:rsidRDefault="006E5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18"/>
          <w:szCs w:val="16"/>
        </w:rPr>
        <w:t>С учетом результатов проверки содержательной адекватности итогового перечня сфер экономики, обладающих интеграционным потенциалом увеличения экспорта в третьи страны, проведенной Евразийской экономической комиссией</w:t>
      </w:r>
    </w:p>
  </w:footnote>
  <w:footnote w:id="5">
    <w:p w:rsidR="006E5085" w:rsidRPr="000C03E2" w:rsidRDefault="006E5085" w:rsidP="000C03E2">
      <w:pPr>
        <w:pStyle w:val="Footnote0"/>
        <w:shd w:val="clear" w:color="auto" w:fill="auto"/>
        <w:spacing w:after="120" w:line="240" w:lineRule="auto"/>
        <w:ind w:right="7767"/>
        <w:rPr>
          <w:rFonts w:ascii="Sylfaen" w:hAnsi="Sylfaen" w:cs="Sylfae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24"/>
        </w:rPr>
        <w:t>«****» - код товарной позиции по ТН</w:t>
      </w:r>
      <w:r>
        <w:rPr>
          <w:rFonts w:ascii="Sylfaen" w:hAnsi="Sylfaen" w:cs="Sylfaen"/>
          <w:sz w:val="24"/>
        </w:rPr>
        <w:t xml:space="preserve"> ВЭД ЕАЭС,</w:t>
      </w:r>
    </w:p>
    <w:p w:rsidR="006E5085" w:rsidRPr="00F91317" w:rsidRDefault="006E5085" w:rsidP="000C03E2">
      <w:pPr>
        <w:pStyle w:val="Footnote0"/>
        <w:shd w:val="clear" w:color="auto" w:fill="auto"/>
        <w:spacing w:after="120" w:line="240" w:lineRule="auto"/>
        <w:ind w:right="7767"/>
        <w:rPr>
          <w:rFonts w:ascii="Sylfaen" w:hAnsi="Sylfaen" w:cs="Sylfaen"/>
          <w:sz w:val="24"/>
        </w:rPr>
      </w:pPr>
      <w:r w:rsidRPr="00F91317">
        <w:rPr>
          <w:rFonts w:ascii="Sylfaen" w:hAnsi="Sylfaen" w:cs="Sylfaen"/>
          <w:sz w:val="24"/>
          <w:lang w:eastAsia="en-US" w:bidi="en-US"/>
        </w:rPr>
        <w:t>«</w:t>
      </w:r>
      <w:r w:rsidRPr="00F91317">
        <w:rPr>
          <w:rFonts w:ascii="Sylfaen" w:hAnsi="Sylfaen" w:cs="Sylfaen"/>
          <w:sz w:val="24"/>
          <w:lang w:val="en-US" w:eastAsia="en-US" w:bidi="en-US"/>
        </w:rPr>
        <w:t>S</w:t>
      </w:r>
      <w:r w:rsidRPr="00F91317">
        <w:rPr>
          <w:rFonts w:ascii="Sylfaen" w:hAnsi="Sylfaen" w:cs="Sylfaen"/>
          <w:sz w:val="24"/>
          <w:lang w:eastAsia="en-US" w:bidi="en-US"/>
        </w:rPr>
        <w:t xml:space="preserve">***» </w:t>
      </w:r>
      <w:r w:rsidRPr="00F91317">
        <w:rPr>
          <w:rFonts w:ascii="Sylfaen" w:hAnsi="Sylfaen" w:cs="Sylfaen"/>
          <w:sz w:val="24"/>
        </w:rPr>
        <w:t xml:space="preserve">- код категории услуг по </w:t>
      </w:r>
      <w:r w:rsidRPr="00F91317">
        <w:rPr>
          <w:rFonts w:ascii="Sylfaen" w:hAnsi="Sylfaen" w:cs="Sylfaen"/>
          <w:sz w:val="24"/>
          <w:lang w:val="en-US" w:eastAsia="en-US" w:bidi="en-US"/>
        </w:rPr>
        <w:t>EBOPS</w:t>
      </w:r>
      <w:r w:rsidRPr="00F91317">
        <w:rPr>
          <w:rFonts w:ascii="Sylfaen" w:hAnsi="Sylfaen" w:cs="Sylfaen"/>
          <w:sz w:val="24"/>
          <w:lang w:eastAsia="en-US" w:bidi="en-US"/>
        </w:rPr>
        <w:t>,</w:t>
      </w:r>
    </w:p>
    <w:p w:rsidR="006E5085" w:rsidRPr="006E5085" w:rsidRDefault="006E5085" w:rsidP="000C03E2">
      <w:pPr>
        <w:pStyle w:val="Footnote0"/>
        <w:shd w:val="clear" w:color="auto" w:fill="auto"/>
        <w:spacing w:after="120" w:line="240" w:lineRule="auto"/>
        <w:ind w:right="7767"/>
      </w:pPr>
      <w:r w:rsidRPr="00F91317">
        <w:rPr>
          <w:rFonts w:ascii="Sylfaen" w:hAnsi="Sylfaen" w:cs="Sylfaen"/>
          <w:sz w:val="24"/>
        </w:rPr>
        <w:t xml:space="preserve">«**» и «**-**» - код </w:t>
      </w:r>
      <w:r w:rsidRPr="00F91317">
        <w:rPr>
          <w:rStyle w:val="FootnoteSmallCaps"/>
          <w:rFonts w:ascii="Sylfaen" w:hAnsi="Sylfaen" w:cs="Sylfaen"/>
          <w:sz w:val="24"/>
        </w:rPr>
        <w:t>КЭД</w:t>
      </w:r>
    </w:p>
  </w:footnote>
  <w:footnote w:id="6">
    <w:p w:rsidR="00A90B97" w:rsidRPr="006E5085" w:rsidRDefault="00A90B97" w:rsidP="00A90B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48E7">
        <w:rPr>
          <w:rFonts w:ascii="Sylfaen" w:hAnsi="Sylfaen" w:cs="Sylfaen"/>
          <w:sz w:val="24"/>
        </w:rPr>
        <w:t>Глубина государственного регулирования и государственного контроля в государствах-членах - индекс, принимающий значения от 1 до 5. Соответствует количеству государств-членов, в которых в данной сфере цены устанавливаются государством или государственная собственность составляет более 25%. Рассчитывается агрегацией по подотраслям.</w:t>
      </w:r>
    </w:p>
  </w:footnote>
  <w:footnote w:id="7">
    <w:p w:rsidR="00A90B97" w:rsidRPr="00D048E7" w:rsidRDefault="00A90B97" w:rsidP="00A90B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48E7">
        <w:rPr>
          <w:rFonts w:ascii="Sylfaen" w:hAnsi="Sylfaen" w:cs="Sylfaen"/>
          <w:sz w:val="24"/>
        </w:rPr>
        <w:t>Значения в скобках представляют собой соотношение интеграционного прироста по каждой из первых трех методик и соответствующего потенциала без интеграции (потенциала импортозамещения, наращивания экспорта в третьи страны или увеличения взаимных поставок на внутренний рынок).</w:t>
      </w:r>
    </w:p>
  </w:footnote>
  <w:footnote w:id="8">
    <w:p w:rsidR="00A90B97" w:rsidRPr="00D048E7" w:rsidRDefault="00A90B97" w:rsidP="00A90B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317">
        <w:rPr>
          <w:rFonts w:ascii="Sylfaen" w:hAnsi="Sylfaen" w:cs="Sylfaen"/>
          <w:sz w:val="24"/>
        </w:rPr>
        <w:t>Значения в скобках представляют собой вклад государства-члена в интеграционный эффект в относительном выражении.</w:t>
      </w:r>
    </w:p>
  </w:footnote>
  <w:footnote w:id="9">
    <w:p w:rsidR="00A90B97" w:rsidRPr="00791009" w:rsidRDefault="00A90B97" w:rsidP="00A90B97">
      <w:pPr>
        <w:pStyle w:val="FootnoteText"/>
      </w:pPr>
      <w:r w:rsidRPr="00791009">
        <w:rPr>
          <w:rStyle w:val="FootnoteReference"/>
        </w:rPr>
        <w:footnoteRef/>
      </w:r>
      <w:r w:rsidRPr="00791009">
        <w:t xml:space="preserve"> </w:t>
      </w:r>
      <w:r w:rsidRPr="00791009">
        <w:rPr>
          <w:rFonts w:ascii="Sylfaen" w:hAnsi="Sylfaen" w:cs="Sylfaen"/>
          <w:sz w:val="24"/>
        </w:rPr>
        <w:t>Здесь и далее ранг отражает приоритетность сферы экономики для интеграционного сотрудничества</w:t>
      </w:r>
    </w:p>
  </w:footnote>
  <w:footnote w:id="10">
    <w:p w:rsidR="00A90B97" w:rsidRPr="00183C27" w:rsidRDefault="00A90B97" w:rsidP="00A90B97">
      <w:pPr>
        <w:pStyle w:val="FootnoteText"/>
        <w:rPr>
          <w:lang w:val="en-US"/>
        </w:rPr>
      </w:pPr>
      <w:r w:rsidRPr="00003205">
        <w:rPr>
          <w:rStyle w:val="FootnoteReference"/>
        </w:rPr>
        <w:footnoteRef/>
      </w:r>
      <w:r w:rsidRPr="00003205">
        <w:t xml:space="preserve"> </w:t>
      </w:r>
      <w:r w:rsidRPr="00003205">
        <w:rPr>
          <w:rFonts w:ascii="Sylfaen" w:hAnsi="Sylfaen" w:cs="Sylfaen"/>
          <w:sz w:val="24"/>
        </w:rPr>
        <w:t>добавлено по предложению белорусской Стороны по итогам проверки содержательной адекватности результатов апробации Методики по определению «отраслей будущего»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0BD3"/>
    <w:multiLevelType w:val="multilevel"/>
    <w:tmpl w:val="A07E7DD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E661F"/>
    <w:multiLevelType w:val="multilevel"/>
    <w:tmpl w:val="25FA3D14"/>
    <w:lvl w:ilvl="0">
      <w:start w:val="4410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652FE"/>
    <w:multiLevelType w:val="multilevel"/>
    <w:tmpl w:val="53740F6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42A41"/>
    <w:multiLevelType w:val="multilevel"/>
    <w:tmpl w:val="53E02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217E2"/>
    <w:multiLevelType w:val="multilevel"/>
    <w:tmpl w:val="BF92CB7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9624C"/>
    <w:multiLevelType w:val="multilevel"/>
    <w:tmpl w:val="A48291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B4"/>
    <w:rsid w:val="000C03E2"/>
    <w:rsid w:val="00172A61"/>
    <w:rsid w:val="00183C27"/>
    <w:rsid w:val="001D42CC"/>
    <w:rsid w:val="00282EB4"/>
    <w:rsid w:val="00324EFD"/>
    <w:rsid w:val="00343CFA"/>
    <w:rsid w:val="003837D0"/>
    <w:rsid w:val="00453BDF"/>
    <w:rsid w:val="004C7ED0"/>
    <w:rsid w:val="0056638B"/>
    <w:rsid w:val="005F34ED"/>
    <w:rsid w:val="006341AE"/>
    <w:rsid w:val="00657767"/>
    <w:rsid w:val="00697BB5"/>
    <w:rsid w:val="006E5085"/>
    <w:rsid w:val="007023AA"/>
    <w:rsid w:val="00791009"/>
    <w:rsid w:val="008A04D4"/>
    <w:rsid w:val="008E5D04"/>
    <w:rsid w:val="00933065"/>
    <w:rsid w:val="00A347BF"/>
    <w:rsid w:val="00A90B97"/>
    <w:rsid w:val="00AB4138"/>
    <w:rsid w:val="00B02BE4"/>
    <w:rsid w:val="00B372CD"/>
    <w:rsid w:val="00BB1C9D"/>
    <w:rsid w:val="00C63FE7"/>
    <w:rsid w:val="00C83DB4"/>
    <w:rsid w:val="00D048E7"/>
    <w:rsid w:val="00D124BF"/>
    <w:rsid w:val="00F91317"/>
    <w:rsid w:val="00FA32F3"/>
    <w:rsid w:val="00F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B28D"/>
  <w15:docId w15:val="{F0DD44A7-0EFA-409C-9356-04967838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2E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2E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5pt">
    <w:name w:val="Body text (2) + 6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65pt0">
    <w:name w:val="Body text (2) + 6.5 pt"/>
    <w:aliases w:val="Not Bold,Italic"/>
    <w:basedOn w:val="Bodytext2"/>
    <w:rsid w:val="00282E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libri">
    <w:name w:val="Body text (2) + Calibri"/>
    <w:aliases w:val="4 pt,Not Bold"/>
    <w:basedOn w:val="Bodytext2"/>
    <w:rsid w:val="00282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55pt">
    <w:name w:val="Body text (2) + 5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55pt0">
    <w:name w:val="Body text (2) + 5.5 pt"/>
    <w:aliases w:val="Not Bold,Italic,Spacing 0 pt"/>
    <w:basedOn w:val="Bodytext2"/>
    <w:rsid w:val="00282E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Calibri0">
    <w:name w:val="Body text (2) + Calibri"/>
    <w:aliases w:val="4 pt,Not Bold"/>
    <w:basedOn w:val="Bodytext2"/>
    <w:rsid w:val="00282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275pt">
    <w:name w:val="Body text (2) + 7.5 pt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5pt">
    <w:name w:val="Body text (2) + 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85pt">
    <w:name w:val="Body text (2) + 8.5 pt"/>
    <w:aliases w:val="Not Bold,Scale 70%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7"/>
      <w:szCs w:val="17"/>
      <w:u w:val="none"/>
      <w:lang w:val="ru-RU" w:eastAsia="ru-RU" w:bidi="ru-RU"/>
    </w:rPr>
  </w:style>
  <w:style w:type="character" w:customStyle="1" w:styleId="Bodytext27pt">
    <w:name w:val="Body text (2) + 7 pt"/>
    <w:aliases w:val="Not Bold,Scale 70%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4"/>
      <w:szCs w:val="14"/>
      <w:u w:val="none"/>
      <w:lang w:val="ru-RU" w:eastAsia="ru-RU" w:bidi="ru-RU"/>
    </w:rPr>
  </w:style>
  <w:style w:type="character" w:customStyle="1" w:styleId="Bodytext285pt0">
    <w:name w:val="Body text (2) + 8.5 pt"/>
    <w:aliases w:val="Scale 70%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7"/>
      <w:szCs w:val="17"/>
      <w:u w:val="none"/>
      <w:lang w:val="ru-RU" w:eastAsia="ru-RU" w:bidi="ru-RU"/>
    </w:rPr>
  </w:style>
  <w:style w:type="character" w:customStyle="1" w:styleId="Bodytext24pt">
    <w:name w:val="Body text (2) + 4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65pt1">
    <w:name w:val="Body text (2) + 6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5pt0">
    <w:name w:val="Body text (2) + 7.5 pt"/>
    <w:aliases w:val="Not Bold,Scale 80%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15"/>
      <w:szCs w:val="15"/>
      <w:u w:val="none"/>
      <w:lang w:val="ru-RU" w:eastAsia="ru-RU" w:bidi="ru-RU"/>
    </w:rPr>
  </w:style>
  <w:style w:type="character" w:customStyle="1" w:styleId="Bodytext2Tahoma">
    <w:name w:val="Body text (2) + Tahoma"/>
    <w:aliases w:val="6 pt,Not Bold,Italic"/>
    <w:basedOn w:val="Bodytext2"/>
    <w:rsid w:val="00282EB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0">
    <w:name w:val="Body text (2) + 6 pt"/>
    <w:aliases w:val="Not Bold,Scale 80%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12"/>
      <w:szCs w:val="12"/>
      <w:u w:val="none"/>
      <w:lang w:val="ru-RU" w:eastAsia="ru-RU" w:bidi="ru-RU"/>
    </w:rPr>
  </w:style>
  <w:style w:type="character" w:customStyle="1" w:styleId="Bodytext2NotBold">
    <w:name w:val="Body text (2) + Not Bold"/>
    <w:aliases w:val="Italic"/>
    <w:basedOn w:val="Bodytext2"/>
    <w:rsid w:val="00282E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5pt1">
    <w:name w:val="Body text (2) + 8.5 pt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2">
    <w:name w:val="Body text (2) + 8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">
    <w:name w:val="Body text (2) + 9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0">
    <w:name w:val="Body text (2) + 9 pt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1">
    <w:name w:val="Body text (2) + 9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FootnoteSmallCaps">
    <w:name w:val="Footnote + Small Caps"/>
    <w:basedOn w:val="Footnote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2pt">
    <w:name w:val="Body text (2) + 12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Not Bold,Small Caps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otnote2">
    <w:name w:val="Footnote (2)_"/>
    <w:basedOn w:val="DefaultParagraphFont"/>
    <w:link w:val="Footnote2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5pt2">
    <w:name w:val="Body text (2) + 6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number1">
    <w:name w:val="Heading number #1_"/>
    <w:basedOn w:val="DefaultParagraphFont"/>
    <w:link w:val="Headingnumber1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5">
    <w:name w:val="Heading #1 (5)_"/>
    <w:basedOn w:val="DefaultParagraphFont"/>
    <w:link w:val="Heading15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28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55pt1">
    <w:name w:val="Body text (2) + 5.5 pt"/>
    <w:aliases w:val="Not Bold"/>
    <w:basedOn w:val="Bodytext2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28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NotBold">
    <w:name w:val="Table caption (3) + Not Bold"/>
    <w:aliases w:val="Italic"/>
    <w:basedOn w:val="Tablecaption3"/>
    <w:rsid w:val="00282E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82EB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282EB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282EB4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ablecaption20">
    <w:name w:val="Table caption (2)"/>
    <w:basedOn w:val="Normal"/>
    <w:link w:val="Tablecaption2"/>
    <w:rsid w:val="00282E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20">
    <w:name w:val="Heading #1 (2)"/>
    <w:basedOn w:val="Normal"/>
    <w:link w:val="Heading12"/>
    <w:rsid w:val="00282EB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282EB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Footnote0">
    <w:name w:val="Footnote"/>
    <w:basedOn w:val="Normal"/>
    <w:link w:val="Footnote"/>
    <w:rsid w:val="00282EB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Footnote20">
    <w:name w:val="Footnote (2)"/>
    <w:basedOn w:val="Normal"/>
    <w:link w:val="Footnote2"/>
    <w:rsid w:val="00282EB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rsid w:val="00282EB4"/>
    <w:pPr>
      <w:shd w:val="clear" w:color="auto" w:fill="FFFFFF"/>
      <w:spacing w:after="600" w:line="36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number10">
    <w:name w:val="Heading number #1"/>
    <w:basedOn w:val="Normal"/>
    <w:link w:val="Headingnumber1"/>
    <w:rsid w:val="00282EB4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50">
    <w:name w:val="Heading #1 (5)"/>
    <w:basedOn w:val="Normal"/>
    <w:link w:val="Heading15"/>
    <w:rsid w:val="00282EB4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282EB4"/>
    <w:pPr>
      <w:shd w:val="clear" w:color="auto" w:fill="FFFFFF"/>
      <w:spacing w:before="600" w:line="331" w:lineRule="exact"/>
      <w:ind w:firstLine="7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282E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2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2C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2C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910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00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910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0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198</Pages>
  <Words>27470</Words>
  <Characters>156582</Characters>
  <Application>Microsoft Office Word</Application>
  <DocSecurity>0</DocSecurity>
  <Lines>1304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7</cp:revision>
  <dcterms:created xsi:type="dcterms:W3CDTF">2019-02-01T08:10:00Z</dcterms:created>
  <dcterms:modified xsi:type="dcterms:W3CDTF">2020-03-10T10:31:00Z</dcterms:modified>
</cp:coreProperties>
</file>