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788" w:rsidRPr="00B86B29" w:rsidRDefault="00700976" w:rsidP="00700976">
      <w:pPr>
        <w:pStyle w:val="22"/>
        <w:shd w:val="clear" w:color="auto" w:fill="auto"/>
        <w:spacing w:after="120" w:line="240" w:lineRule="auto"/>
        <w:ind w:left="9072" w:right="-30"/>
        <w:rPr>
          <w:rFonts w:ascii="Sylfaen" w:hAnsi="Sylfaen"/>
          <w:sz w:val="24"/>
          <w:szCs w:val="24"/>
        </w:rPr>
      </w:pPr>
      <w:bookmarkStart w:id="0" w:name="_GoBack"/>
      <w:bookmarkEnd w:id="0"/>
      <w:r w:rsidRPr="00B86B29">
        <w:rPr>
          <w:rFonts w:ascii="Sylfaen" w:hAnsi="Sylfaen"/>
          <w:sz w:val="24"/>
          <w:szCs w:val="24"/>
        </w:rPr>
        <w:t>ПРИЛОЖЕНИЕ</w:t>
      </w:r>
    </w:p>
    <w:p w:rsidR="00700976" w:rsidRPr="00BC1311" w:rsidRDefault="00700976" w:rsidP="00700976">
      <w:pPr>
        <w:pStyle w:val="221"/>
        <w:shd w:val="clear" w:color="auto" w:fill="auto"/>
        <w:spacing w:before="0" w:after="0" w:line="240" w:lineRule="auto"/>
        <w:ind w:left="9072" w:right="-28"/>
        <w:rPr>
          <w:rFonts w:ascii="Sylfaen" w:hAnsi="Sylfaen"/>
          <w:sz w:val="24"/>
          <w:szCs w:val="24"/>
        </w:rPr>
      </w:pPr>
      <w:bookmarkStart w:id="1" w:name="bookmark1"/>
      <w:r w:rsidRPr="00B86B29">
        <w:rPr>
          <w:rFonts w:ascii="Sylfaen" w:hAnsi="Sylfaen"/>
          <w:sz w:val="24"/>
          <w:szCs w:val="24"/>
        </w:rPr>
        <w:t>к Рекомендации Коллегии</w:t>
      </w:r>
      <w:r w:rsidR="00B86B29" w:rsidRPr="00B86B29">
        <w:rPr>
          <w:rFonts w:ascii="Sylfaen" w:hAnsi="Sylfaen"/>
          <w:sz w:val="24"/>
          <w:szCs w:val="24"/>
        </w:rPr>
        <w:t xml:space="preserve"> </w:t>
      </w:r>
      <w:r w:rsidRPr="00B86B29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DF2788" w:rsidRPr="00B86B29" w:rsidRDefault="00700976" w:rsidP="00700976">
      <w:pPr>
        <w:pStyle w:val="221"/>
        <w:shd w:val="clear" w:color="auto" w:fill="auto"/>
        <w:spacing w:before="0" w:after="120" w:line="240" w:lineRule="auto"/>
        <w:ind w:left="9072" w:right="-30"/>
        <w:rPr>
          <w:rFonts w:ascii="Sylfaen" w:hAnsi="Sylfaen"/>
          <w:sz w:val="24"/>
          <w:szCs w:val="24"/>
        </w:rPr>
      </w:pPr>
      <w:r w:rsidRPr="00B86B29">
        <w:rPr>
          <w:rFonts w:ascii="Sylfaen" w:hAnsi="Sylfaen"/>
          <w:sz w:val="24"/>
          <w:szCs w:val="24"/>
        </w:rPr>
        <w:t>от 4 сентября 2017 г. № 17</w:t>
      </w:r>
      <w:bookmarkEnd w:id="1"/>
    </w:p>
    <w:p w:rsidR="00700976" w:rsidRPr="00BC1311" w:rsidRDefault="00700976" w:rsidP="00B86B29">
      <w:pPr>
        <w:pStyle w:val="30"/>
        <w:shd w:val="clear" w:color="auto" w:fill="auto"/>
        <w:spacing w:line="240" w:lineRule="auto"/>
        <w:ind w:right="20"/>
        <w:rPr>
          <w:rStyle w:val="32pt"/>
          <w:rFonts w:ascii="Sylfaen" w:hAnsi="Sylfaen"/>
          <w:b/>
          <w:bCs/>
          <w:spacing w:val="0"/>
          <w:sz w:val="24"/>
          <w:szCs w:val="24"/>
        </w:rPr>
      </w:pPr>
    </w:p>
    <w:p w:rsidR="00DF2788" w:rsidRPr="00B86B29" w:rsidRDefault="00700976" w:rsidP="00B86B29">
      <w:pPr>
        <w:pStyle w:val="30"/>
        <w:shd w:val="clear" w:color="auto" w:fill="auto"/>
        <w:spacing w:line="240" w:lineRule="auto"/>
        <w:ind w:right="20"/>
        <w:rPr>
          <w:rFonts w:ascii="Sylfaen" w:hAnsi="Sylfaen"/>
          <w:sz w:val="24"/>
          <w:szCs w:val="24"/>
        </w:rPr>
      </w:pPr>
      <w:r w:rsidRPr="00B86B29">
        <w:rPr>
          <w:rStyle w:val="32pt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DF2788" w:rsidRPr="00BC1311" w:rsidRDefault="00700976" w:rsidP="00B86B29">
      <w:pPr>
        <w:pStyle w:val="30"/>
        <w:shd w:val="clear" w:color="auto" w:fill="auto"/>
        <w:spacing w:line="240" w:lineRule="auto"/>
        <w:ind w:right="20"/>
        <w:rPr>
          <w:rFonts w:ascii="Sylfaen" w:hAnsi="Sylfaen"/>
          <w:sz w:val="24"/>
          <w:szCs w:val="24"/>
        </w:rPr>
      </w:pPr>
      <w:r w:rsidRPr="00B86B29">
        <w:rPr>
          <w:rFonts w:ascii="Sylfaen" w:hAnsi="Sylfaen"/>
          <w:sz w:val="24"/>
          <w:szCs w:val="24"/>
        </w:rPr>
        <w:t>стандартов, в результате применения которых на добровольной основе</w:t>
      </w:r>
      <w:r w:rsidR="00B86B29" w:rsidRPr="00B86B29">
        <w:rPr>
          <w:rFonts w:ascii="Sylfaen" w:hAnsi="Sylfaen"/>
          <w:sz w:val="24"/>
          <w:szCs w:val="24"/>
        </w:rPr>
        <w:t xml:space="preserve"> </w:t>
      </w:r>
      <w:r w:rsidRPr="00B86B29">
        <w:rPr>
          <w:rFonts w:ascii="Sylfaen" w:hAnsi="Sylfaen"/>
          <w:sz w:val="24"/>
          <w:szCs w:val="24"/>
        </w:rPr>
        <w:t>полностью или частично обеспечивается соблюдение соответствия медицинских изделий</w:t>
      </w:r>
      <w:r w:rsidR="00B86B29" w:rsidRPr="00B86B29">
        <w:rPr>
          <w:rFonts w:ascii="Sylfaen" w:hAnsi="Sylfaen"/>
          <w:sz w:val="24"/>
          <w:szCs w:val="24"/>
        </w:rPr>
        <w:t xml:space="preserve"> </w:t>
      </w:r>
      <w:r w:rsidRPr="00B86B29">
        <w:rPr>
          <w:rFonts w:ascii="Sylfaen" w:hAnsi="Sylfaen"/>
          <w:sz w:val="24"/>
          <w:szCs w:val="24"/>
        </w:rPr>
        <w:t>Общим требованиям безопасности и эффективности медицинских изделий,</w:t>
      </w:r>
      <w:r w:rsidR="00B86B29" w:rsidRPr="00B86B29">
        <w:rPr>
          <w:rFonts w:ascii="Sylfaen" w:hAnsi="Sylfaen"/>
          <w:sz w:val="24"/>
          <w:szCs w:val="24"/>
        </w:rPr>
        <w:t xml:space="preserve"> </w:t>
      </w:r>
      <w:r w:rsidRPr="00B86B29">
        <w:rPr>
          <w:rFonts w:ascii="Sylfaen" w:hAnsi="Sylfaen"/>
          <w:sz w:val="24"/>
          <w:szCs w:val="24"/>
        </w:rPr>
        <w:t>требованиям к их маркировке и эксплуатационной документации на них</w:t>
      </w:r>
    </w:p>
    <w:p w:rsidR="00700976" w:rsidRPr="00BC1311" w:rsidRDefault="00700976" w:rsidP="00B86B29">
      <w:pPr>
        <w:pStyle w:val="30"/>
        <w:shd w:val="clear" w:color="auto" w:fill="auto"/>
        <w:spacing w:line="240" w:lineRule="auto"/>
        <w:ind w:right="20"/>
        <w:rPr>
          <w:rFonts w:ascii="Sylfaen" w:hAnsi="Sylfaen"/>
          <w:sz w:val="24"/>
          <w:szCs w:val="24"/>
        </w:rPr>
      </w:pPr>
    </w:p>
    <w:tbl>
      <w:tblPr>
        <w:tblOverlap w:val="never"/>
        <w:tblW w:w="14906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70"/>
        <w:gridCol w:w="3351"/>
        <w:gridCol w:w="7"/>
        <w:gridCol w:w="3688"/>
        <w:gridCol w:w="1777"/>
        <w:gridCol w:w="1649"/>
        <w:gridCol w:w="2350"/>
        <w:gridCol w:w="1414"/>
      </w:tblGrid>
      <w:tr w:rsidR="002A4EB8" w:rsidRPr="00B86B29" w:rsidTr="0024742E">
        <w:trPr>
          <w:tblHeader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700976" w:rsidP="00FA5BA1">
            <w:pPr>
              <w:pStyle w:val="20"/>
              <w:shd w:val="clear" w:color="auto" w:fill="auto"/>
              <w:spacing w:before="0" w:after="120" w:line="240" w:lineRule="auto"/>
              <w:ind w:left="157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№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>п/п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700976" w:rsidP="00FA5BA1">
            <w:pPr>
              <w:pStyle w:val="20"/>
              <w:shd w:val="clear" w:color="auto" w:fill="auto"/>
              <w:spacing w:before="0" w:after="120" w:line="240" w:lineRule="auto"/>
              <w:ind w:left="157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Обозначение стандарта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700976" w:rsidP="00FA5BA1">
            <w:pPr>
              <w:pStyle w:val="20"/>
              <w:shd w:val="clear" w:color="auto" w:fill="auto"/>
              <w:spacing w:before="0" w:after="120" w:line="240" w:lineRule="auto"/>
              <w:ind w:left="157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Наименование стандарта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700976" w:rsidP="00FA5BA1">
            <w:pPr>
              <w:pStyle w:val="20"/>
              <w:shd w:val="clear" w:color="auto" w:fill="auto"/>
              <w:spacing w:before="0" w:after="120" w:line="240" w:lineRule="auto"/>
              <w:ind w:left="157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Дата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>начала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>применения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>стандарта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700976" w:rsidP="00FA5BA1">
            <w:pPr>
              <w:pStyle w:val="20"/>
              <w:shd w:val="clear" w:color="auto" w:fill="auto"/>
              <w:spacing w:before="0" w:after="120" w:line="240" w:lineRule="auto"/>
              <w:ind w:left="157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Дата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>прекращения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>применения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>стандарта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700976" w:rsidP="00FA5BA1">
            <w:pPr>
              <w:pStyle w:val="20"/>
              <w:shd w:val="clear" w:color="auto" w:fill="auto"/>
              <w:spacing w:before="0" w:after="120" w:line="240" w:lineRule="auto"/>
              <w:ind w:left="157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Применяемые структурные элементы стандарта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FA5BA1">
            <w:pPr>
              <w:pStyle w:val="20"/>
              <w:shd w:val="clear" w:color="auto" w:fill="auto"/>
              <w:spacing w:before="0" w:after="120" w:line="240" w:lineRule="auto"/>
              <w:ind w:left="157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Пункт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>Общих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>требований</w:t>
            </w:r>
          </w:p>
        </w:tc>
      </w:tr>
      <w:tr w:rsidR="002A4EB8" w:rsidRPr="00B86B29" w:rsidTr="0024742E">
        <w:trPr>
          <w:tblHeader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700976" w:rsidP="00FA5BA1">
            <w:pPr>
              <w:pStyle w:val="20"/>
              <w:shd w:val="clear" w:color="auto" w:fill="auto"/>
              <w:spacing w:before="0" w:after="120" w:line="240" w:lineRule="auto"/>
              <w:ind w:left="157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700976" w:rsidP="00FA5BA1">
            <w:pPr>
              <w:pStyle w:val="20"/>
              <w:shd w:val="clear" w:color="auto" w:fill="auto"/>
              <w:spacing w:before="0" w:after="120" w:line="240" w:lineRule="auto"/>
              <w:ind w:left="157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700976" w:rsidP="00FA5BA1">
            <w:pPr>
              <w:pStyle w:val="20"/>
              <w:shd w:val="clear" w:color="auto" w:fill="auto"/>
              <w:spacing w:before="0" w:after="120" w:line="240" w:lineRule="auto"/>
              <w:ind w:left="157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700976" w:rsidP="00FA5BA1">
            <w:pPr>
              <w:pStyle w:val="20"/>
              <w:shd w:val="clear" w:color="auto" w:fill="auto"/>
              <w:spacing w:before="0" w:after="120" w:line="240" w:lineRule="auto"/>
              <w:ind w:left="157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700976" w:rsidP="00FA5BA1">
            <w:pPr>
              <w:pStyle w:val="20"/>
              <w:shd w:val="clear" w:color="auto" w:fill="auto"/>
              <w:spacing w:before="0" w:after="120" w:line="240" w:lineRule="auto"/>
              <w:ind w:left="157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700976" w:rsidP="00FA5BA1">
            <w:pPr>
              <w:pStyle w:val="20"/>
              <w:shd w:val="clear" w:color="auto" w:fill="auto"/>
              <w:spacing w:before="0" w:after="120" w:line="240" w:lineRule="auto"/>
              <w:ind w:left="157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FA5BA1">
            <w:pPr>
              <w:pStyle w:val="20"/>
              <w:shd w:val="clear" w:color="auto" w:fill="auto"/>
              <w:spacing w:before="0" w:after="120" w:line="240" w:lineRule="auto"/>
              <w:ind w:left="157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DF2788" w:rsidRPr="00B86B29" w:rsidTr="00FA5BA1">
        <w:trPr>
          <w:jc w:val="center"/>
        </w:trPr>
        <w:tc>
          <w:tcPr>
            <w:tcW w:w="149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I. Стандарты, применимые для медицинских изделий (кроме диагностики </w:t>
            </w:r>
            <w:r w:rsidRPr="00B86B29">
              <w:rPr>
                <w:rFonts w:ascii="Sylfaen" w:hAnsi="Sylfaen"/>
                <w:lang w:val="en-US" w:eastAsia="en-US" w:bidi="en-US"/>
              </w:rPr>
              <w:t>in</w:t>
            </w:r>
            <w:r w:rsidRPr="00B86B29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  <w:lang w:val="en-US" w:eastAsia="en-US" w:bidi="en-US"/>
              </w:rPr>
              <w:t>vitro</w:t>
            </w:r>
            <w:r w:rsidRPr="00B86B29">
              <w:rPr>
                <w:rFonts w:ascii="Sylfaen" w:hAnsi="Sylfaen"/>
                <w:lang w:eastAsia="en-US" w:bidi="en-US"/>
              </w:rPr>
              <w:t>)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3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ГОСТ 28271-89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Приборы радиометрические и дозиметрические носимые. Общие технические требования и методы испытаний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1.1.4-1.1.8, 1.3.1, 1.3.2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1.1.4-1.1.8, 1.3.1, 1.3.2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1.1.4-1.1.8, 1.3.1, 1.3.2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1.1.4-1.1.8, 1.3.1, 1.3.2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1.1.4-1.1.8, 1.3.1, 1.3.2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33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36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2.1-2.10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</w:t>
            </w:r>
          </w:p>
        </w:tc>
      </w:tr>
      <w:tr w:rsidR="00FA5BA1" w:rsidRPr="00B86B29" w:rsidTr="0024742E">
        <w:trPr>
          <w:jc w:val="center"/>
        </w:trPr>
        <w:tc>
          <w:tcPr>
            <w:tcW w:w="67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5BA1" w:rsidRPr="00B86B29" w:rsidRDefault="00FA5BA1" w:rsidP="00FA5BA1">
            <w:pPr>
              <w:spacing w:after="120"/>
              <w:jc w:val="center"/>
            </w:pPr>
          </w:p>
        </w:tc>
        <w:tc>
          <w:tcPr>
            <w:tcW w:w="3358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A5BA1" w:rsidRPr="00B86B29" w:rsidRDefault="00FA5BA1" w:rsidP="00700976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A5BA1" w:rsidRPr="00B86B29" w:rsidRDefault="00FA5BA1" w:rsidP="00700976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A5BA1" w:rsidRPr="00B86B29" w:rsidRDefault="00FA5BA1" w:rsidP="00700976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A5BA1" w:rsidRPr="00B86B29" w:rsidRDefault="00FA5BA1" w:rsidP="00700976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5BA1" w:rsidRPr="00B86B29" w:rsidRDefault="00FA5BA1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2.1-2.10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BA1" w:rsidRPr="00B86B29" w:rsidRDefault="00FA5BA1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32</w:t>
            </w:r>
          </w:p>
        </w:tc>
      </w:tr>
      <w:tr w:rsidR="00FA5BA1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BA1" w:rsidRPr="00B86B29" w:rsidRDefault="00FA5BA1" w:rsidP="00700976">
            <w:pPr>
              <w:pStyle w:val="20"/>
              <w:spacing w:after="120"/>
              <w:ind w:right="300"/>
              <w:jc w:val="right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BA1" w:rsidRPr="00B86B29" w:rsidRDefault="00FA5BA1" w:rsidP="00700976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BA1" w:rsidRPr="00B86B29" w:rsidRDefault="00FA5BA1" w:rsidP="00700976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BA1" w:rsidRPr="00B86B29" w:rsidRDefault="00FA5BA1" w:rsidP="00700976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BA1" w:rsidRPr="00B86B29" w:rsidRDefault="00FA5BA1" w:rsidP="00700976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5BA1" w:rsidRPr="00B86B29" w:rsidRDefault="00FA5BA1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2.1-2.10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BA1" w:rsidRPr="00B86B29" w:rsidRDefault="00FA5BA1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33</w:t>
            </w:r>
          </w:p>
        </w:tc>
      </w:tr>
      <w:tr w:rsidR="00FA5BA1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BA1" w:rsidRPr="00B86B29" w:rsidRDefault="00FA5BA1" w:rsidP="00700976">
            <w:pPr>
              <w:pStyle w:val="20"/>
              <w:spacing w:after="120"/>
              <w:ind w:right="300"/>
              <w:jc w:val="right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</w:t>
            </w:r>
          </w:p>
        </w:tc>
        <w:tc>
          <w:tcPr>
            <w:tcW w:w="3358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A5BA1" w:rsidRPr="00B86B29" w:rsidRDefault="00FA5BA1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ГОСТ 21643-82</w:t>
            </w:r>
          </w:p>
        </w:tc>
        <w:tc>
          <w:tcPr>
            <w:tcW w:w="368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A5BA1" w:rsidRPr="00B86B29" w:rsidRDefault="00FA5BA1" w:rsidP="00700976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Сшиватели медицинские. Общие технические условия</w:t>
            </w:r>
          </w:p>
        </w:tc>
        <w:tc>
          <w:tcPr>
            <w:tcW w:w="177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A5BA1" w:rsidRPr="00B86B29" w:rsidRDefault="00FA5BA1" w:rsidP="00700976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A5BA1" w:rsidRPr="00B86B29" w:rsidRDefault="00FA5BA1" w:rsidP="00700976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31.12.2019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BA1" w:rsidRPr="00B86B29" w:rsidRDefault="00FA5BA1" w:rsidP="00700976">
            <w:pPr>
              <w:pStyle w:val="20"/>
              <w:shd w:val="clear" w:color="auto" w:fill="auto"/>
              <w:spacing w:before="0" w:after="120" w:line="240" w:lineRule="auto"/>
              <w:ind w:left="20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2.2,2.6-2.21,4.6-4.19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BA1" w:rsidRPr="00B86B29" w:rsidRDefault="00FA5BA1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FA5BA1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5BA1" w:rsidRPr="00B86B29" w:rsidRDefault="00FA5BA1" w:rsidP="00700976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A5BA1" w:rsidRPr="00B86B29" w:rsidRDefault="00FA5BA1" w:rsidP="00700976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5BA1" w:rsidRPr="00B86B29" w:rsidRDefault="00FA5BA1" w:rsidP="00700976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5BA1" w:rsidRPr="00B86B29" w:rsidRDefault="00FA5BA1" w:rsidP="00700976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5BA1" w:rsidRPr="00B86B29" w:rsidRDefault="00FA5BA1" w:rsidP="00700976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BA1" w:rsidRPr="00B86B29" w:rsidRDefault="00FA5BA1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2.26, 4.24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BA1" w:rsidRPr="00B86B29" w:rsidRDefault="00FA5BA1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FA5BA1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BA1" w:rsidRPr="00B86B29" w:rsidRDefault="00FA5BA1" w:rsidP="00700976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BA1" w:rsidRPr="00B86B29" w:rsidRDefault="00FA5BA1" w:rsidP="00700976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BA1" w:rsidRPr="00B86B29" w:rsidRDefault="00FA5BA1" w:rsidP="00700976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BA1" w:rsidRPr="00B86B29" w:rsidRDefault="00FA5BA1" w:rsidP="00700976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BA1" w:rsidRPr="00B86B29" w:rsidRDefault="00FA5BA1" w:rsidP="00700976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5BA1" w:rsidRPr="00B86B29" w:rsidRDefault="00FA5BA1" w:rsidP="00700976">
            <w:pPr>
              <w:pStyle w:val="20"/>
              <w:shd w:val="clear" w:color="auto" w:fill="auto"/>
              <w:spacing w:before="0" w:after="120" w:line="240" w:lineRule="auto"/>
              <w:ind w:left="20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2.2,2.6-2.21,4.6-4.19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BA1" w:rsidRPr="00B86B29" w:rsidRDefault="00FA5BA1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FA5BA1" w:rsidRPr="00B86B29" w:rsidTr="0024742E">
        <w:trPr>
          <w:jc w:val="center"/>
        </w:trPr>
        <w:tc>
          <w:tcPr>
            <w:tcW w:w="67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A5BA1" w:rsidRPr="00B86B29" w:rsidRDefault="00FA5BA1" w:rsidP="00700976">
            <w:pPr>
              <w:pStyle w:val="20"/>
              <w:shd w:val="clear" w:color="auto" w:fill="auto"/>
              <w:spacing w:before="0" w:after="120" w:line="240" w:lineRule="auto"/>
              <w:ind w:right="300"/>
              <w:jc w:val="right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  <w:tc>
          <w:tcPr>
            <w:tcW w:w="3358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A5BA1" w:rsidRPr="00B86B29" w:rsidRDefault="00FA5BA1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ГОСТ 31214-2003</w:t>
            </w:r>
          </w:p>
        </w:tc>
        <w:tc>
          <w:tcPr>
            <w:tcW w:w="368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A5BA1" w:rsidRPr="00B86B29" w:rsidRDefault="00FA5BA1" w:rsidP="00700976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Изделия медицинские. Требования к образцам и документации, представляемым на токсикологические, санитарно-химические испытания, испытания на стерильность и пирогенность</w:t>
            </w:r>
          </w:p>
        </w:tc>
        <w:tc>
          <w:tcPr>
            <w:tcW w:w="177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A5BA1" w:rsidRPr="00B86B29" w:rsidRDefault="00FA5BA1" w:rsidP="00700976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A5BA1" w:rsidRPr="00B86B29" w:rsidRDefault="00FA5BA1" w:rsidP="00700976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30.09.2017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5BA1" w:rsidRPr="00B86B29" w:rsidRDefault="00FA5BA1" w:rsidP="00700976">
            <w:pPr>
              <w:pStyle w:val="20"/>
              <w:shd w:val="clear" w:color="auto" w:fill="auto"/>
              <w:spacing w:before="0" w:after="120" w:line="240" w:lineRule="auto"/>
              <w:ind w:left="20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 5, Приложение Б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BA1" w:rsidRPr="00B86B29" w:rsidRDefault="00FA5BA1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</w:t>
            </w:r>
          </w:p>
        </w:tc>
      </w:tr>
      <w:tr w:rsidR="00FA5BA1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BA1" w:rsidRPr="00B86B29" w:rsidRDefault="00FA5BA1" w:rsidP="00700976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BA1" w:rsidRPr="00B86B29" w:rsidRDefault="00FA5BA1" w:rsidP="00700976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5BA1" w:rsidRPr="00B86B29" w:rsidRDefault="00FA5BA1" w:rsidP="00700976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BA1" w:rsidRPr="00B86B29" w:rsidRDefault="00FA5BA1" w:rsidP="00700976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BA1" w:rsidRPr="00B86B29" w:rsidRDefault="00FA5BA1" w:rsidP="00700976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BA1" w:rsidRPr="00B86B29" w:rsidRDefault="00FA5BA1" w:rsidP="00700976">
            <w:pPr>
              <w:pStyle w:val="20"/>
              <w:shd w:val="clear" w:color="auto" w:fill="auto"/>
              <w:spacing w:before="0" w:after="120" w:line="240" w:lineRule="auto"/>
              <w:ind w:left="20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 5, Приложение Б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BA1" w:rsidRPr="00B86B29" w:rsidRDefault="00FA5BA1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ind w:right="300"/>
              <w:jc w:val="right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  <w:tc>
          <w:tcPr>
            <w:tcW w:w="33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ГОСТ 31214-2016</w:t>
            </w:r>
          </w:p>
        </w:tc>
        <w:tc>
          <w:tcPr>
            <w:tcW w:w="36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Изделия медицинские. Требования к образцам и документации, представляемым на токсикологические, санитарно-химические исследования, испытания на стерильность и пирогенность</w:t>
            </w: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01.10.2017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B86B29" w:rsidRDefault="00700976" w:rsidP="00FA5BA1">
            <w:pPr>
              <w:pStyle w:val="20"/>
              <w:shd w:val="clear" w:color="auto" w:fill="auto"/>
              <w:spacing w:before="0" w:after="120" w:line="240" w:lineRule="auto"/>
              <w:ind w:left="20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5, 6, Приложение 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33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36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ind w:left="20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5, 6, Приложение 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ind w:right="300"/>
              <w:jc w:val="right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  <w:tc>
          <w:tcPr>
            <w:tcW w:w="33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ГОСТ 31509-2012</w:t>
            </w:r>
          </w:p>
        </w:tc>
        <w:tc>
          <w:tcPr>
            <w:tcW w:w="36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Изделия медицинские эластичные фиксирующие и компрессионные. Общие технические требования. Методы испытаний</w:t>
            </w: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B86B29" w:rsidRDefault="00700976" w:rsidP="00FA5BA1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976" w:rsidRPr="00B86B29" w:rsidRDefault="00700976" w:rsidP="00FA5BA1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A4EB8" w:rsidRPr="00B86B29" w:rsidTr="0024742E">
        <w:trPr>
          <w:trHeight w:val="1005"/>
          <w:jc w:val="center"/>
        </w:trPr>
        <w:tc>
          <w:tcPr>
            <w:tcW w:w="67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ind w:left="3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  <w:tc>
          <w:tcPr>
            <w:tcW w:w="3358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31515.3-2012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(EN </w:t>
            </w:r>
            <w:r w:rsidRPr="00B86B29">
              <w:rPr>
                <w:rFonts w:ascii="Sylfaen" w:hAnsi="Sylfaen"/>
              </w:rPr>
              <w:t xml:space="preserve">1060-3:1997, </w:t>
            </w:r>
            <w:r w:rsidRPr="00B86B29">
              <w:rPr>
                <w:rFonts w:ascii="Sylfaen" w:hAnsi="Sylfaen"/>
                <w:lang w:val="en-US" w:eastAsia="en-US" w:bidi="en-US"/>
              </w:rPr>
              <w:t>MOD)</w:t>
            </w:r>
          </w:p>
        </w:tc>
        <w:tc>
          <w:tcPr>
            <w:tcW w:w="368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Сфигмоманометры (измерители артериального давления) неинвазивные. Часть 3. </w:t>
            </w:r>
            <w:r w:rsidRPr="00B86B29">
              <w:rPr>
                <w:rFonts w:ascii="Sylfaen" w:hAnsi="Sylfaen"/>
              </w:rPr>
              <w:lastRenderedPageBreak/>
              <w:t>Дополнительные требования к электромеханическим системам измерения давления крови</w:t>
            </w:r>
          </w:p>
        </w:tc>
        <w:tc>
          <w:tcPr>
            <w:tcW w:w="177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06.05.2017</w:t>
            </w:r>
          </w:p>
        </w:tc>
        <w:tc>
          <w:tcPr>
            <w:tcW w:w="164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31.12.2019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976" w:rsidRPr="00B86B29" w:rsidRDefault="00700976" w:rsidP="00FA5BA1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A4EB8" w:rsidRPr="00B86B29" w:rsidTr="0024742E">
        <w:trPr>
          <w:trHeight w:val="1005"/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ind w:left="320"/>
              <w:rPr>
                <w:rFonts w:ascii="Sylfaen" w:hAnsi="Sylfaen"/>
              </w:rPr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976" w:rsidRPr="00B86B29" w:rsidRDefault="00700976" w:rsidP="00FA5BA1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7.5.1, 7.5.2, 8.9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7.6, 8.1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11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7.3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7.8,8.11,9.2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27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7.4, 7.5, 7.11,8.4-8.7, 8.9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7.2, 7.6, 7.9, 8.1, Приложение 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7.3, 8.2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41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7.8, 7.11.3,8.11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49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9.2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9.1, 9.3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9.2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976" w:rsidRPr="00B86B29" w:rsidRDefault="00700976" w:rsidP="00700976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30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ГОСТ 31576-2012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Оценка биологического действия медицинских стоматологических материалов и изделий. Классификация и приготовление проб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30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31589-2012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(ISO </w:t>
            </w:r>
            <w:r w:rsidRPr="00B86B29">
              <w:rPr>
                <w:rFonts w:ascii="Sylfaen" w:hAnsi="Sylfaen"/>
              </w:rPr>
              <w:t xml:space="preserve">12870:1997, </w:t>
            </w:r>
            <w:r w:rsidRPr="00B86B29">
              <w:rPr>
                <w:rFonts w:ascii="Sylfaen" w:hAnsi="Sylfaen"/>
                <w:lang w:val="en-US" w:eastAsia="en-US" w:bidi="en-US"/>
              </w:rPr>
              <w:t>MOD)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Оптика офтальмологическая. Оправы корригирующих очков. Общие технические требования и методы испытаний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31.12.2019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30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ГОСТ 31620-2012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Материалы хирургические шовные. Общие технические требования. Методы испытаний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31.12.2019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Style w:val="210pt"/>
                <w:rFonts w:ascii="Sylfaen" w:hAnsi="Sylfaen"/>
                <w:sz w:val="24"/>
                <w:szCs w:val="24"/>
              </w:rPr>
              <w:t>62-6.6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Style w:val="210pt"/>
                <w:rFonts w:ascii="Sylfaen" w:hAnsi="Sylfaen"/>
                <w:sz w:val="24"/>
                <w:szCs w:val="24"/>
              </w:rPr>
              <w:t>62-6.6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30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10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EN </w:t>
            </w:r>
            <w:r w:rsidRPr="00B86B29">
              <w:rPr>
                <w:rFonts w:ascii="Sylfaen" w:hAnsi="Sylfaen"/>
              </w:rPr>
              <w:t xml:space="preserve">556-1-2011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(EN </w:t>
            </w:r>
            <w:r w:rsidRPr="00B86B29">
              <w:rPr>
                <w:rFonts w:ascii="Sylfaen" w:hAnsi="Sylfaen"/>
              </w:rPr>
              <w:t xml:space="preserve">556-1:2001, </w:t>
            </w:r>
            <w:r w:rsidRPr="00B86B29">
              <w:rPr>
                <w:rFonts w:ascii="Sylfaen" w:hAnsi="Sylfaen"/>
                <w:lang w:val="en-US" w:eastAsia="en-US" w:bidi="en-US"/>
              </w:rPr>
              <w:t>IDT)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Стерилизация медицинских изделий. Требования к медицинским изделиям категории «стерильные». Часть 1. Требования к медицинским изделиям, подлежащим финишной стерилизации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19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30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11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IEC </w:t>
            </w:r>
            <w:r w:rsidRPr="00B86B29">
              <w:rPr>
                <w:rFonts w:ascii="Sylfaen" w:hAnsi="Sylfaen"/>
              </w:rPr>
              <w:t xml:space="preserve">60522-2011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(IEC </w:t>
            </w:r>
            <w:r w:rsidRPr="00B86B29">
              <w:rPr>
                <w:rFonts w:ascii="Sylfaen" w:hAnsi="Sylfaen"/>
              </w:rPr>
              <w:t xml:space="preserve">60522:1999, </w:t>
            </w:r>
            <w:r w:rsidRPr="00B86B29">
              <w:rPr>
                <w:rFonts w:ascii="Sylfaen" w:hAnsi="Sylfaen"/>
                <w:lang w:val="en-US" w:eastAsia="en-US" w:bidi="en-US"/>
              </w:rPr>
              <w:t>IDT)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Излучатели рентгеновские. Методы определения постоянной фильтрации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5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IEC </w:t>
            </w:r>
            <w:r w:rsidRPr="00B86B29">
              <w:rPr>
                <w:rFonts w:ascii="Sylfaen" w:hAnsi="Sylfaen"/>
              </w:rPr>
              <w:t xml:space="preserve">60580-2011 </w:t>
            </w:r>
            <w:r w:rsidRPr="00B86B29">
              <w:rPr>
                <w:rFonts w:ascii="Sylfaen" w:hAnsi="Sylfaen"/>
                <w:lang w:val="en-US" w:eastAsia="en-US" w:bidi="en-US"/>
              </w:rPr>
              <w:lastRenderedPageBreak/>
              <w:t xml:space="preserve">(IEC </w:t>
            </w:r>
            <w:r w:rsidRPr="00B86B29">
              <w:rPr>
                <w:rFonts w:ascii="Sylfaen" w:hAnsi="Sylfaen"/>
              </w:rPr>
              <w:t xml:space="preserve">60580:2000, </w:t>
            </w:r>
            <w:r w:rsidRPr="00B86B29">
              <w:rPr>
                <w:rFonts w:ascii="Sylfaen" w:hAnsi="Sylfaen"/>
                <w:lang w:val="en-US" w:eastAsia="en-US" w:bidi="en-US"/>
              </w:rPr>
              <w:t>IDT)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 xml:space="preserve">Изделия медицинские </w:t>
            </w:r>
            <w:r w:rsidRPr="00B86B29">
              <w:rPr>
                <w:rFonts w:ascii="Sylfaen" w:hAnsi="Sylfaen"/>
              </w:rPr>
              <w:lastRenderedPageBreak/>
              <w:t>электрические. Измерители произведения дозы на площадь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4, 5,6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4, 5,6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4, 5,6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3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IEC </w:t>
            </w:r>
            <w:r w:rsidRPr="00B86B29">
              <w:rPr>
                <w:rFonts w:ascii="Sylfaen" w:hAnsi="Sylfaen"/>
              </w:rPr>
              <w:t xml:space="preserve">60601-2-22-2011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(IEC </w:t>
            </w:r>
            <w:r w:rsidRPr="00B86B29">
              <w:rPr>
                <w:rFonts w:ascii="Sylfaen" w:hAnsi="Sylfaen"/>
              </w:rPr>
              <w:t xml:space="preserve">60601-2-22:2007, </w:t>
            </w:r>
            <w:r w:rsidRPr="00B86B29">
              <w:rPr>
                <w:rFonts w:ascii="Sylfaen" w:hAnsi="Sylfaen"/>
                <w:lang w:val="en-US" w:eastAsia="en-US" w:bidi="en-US"/>
              </w:rPr>
              <w:t>IDT)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Изделия медицинские электрические. Часть 2-22. Частные требования к безопасности при работе с хирургическим, косметическим, терапевтическим и диагностическим лазерным оборудованием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27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201.9, 201.11-201.13, 201.15, 201.17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29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30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37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39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47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201.8, 201.15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49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50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51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4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IEC </w:t>
            </w:r>
            <w:r w:rsidRPr="00B86B29">
              <w:rPr>
                <w:rFonts w:ascii="Sylfaen" w:hAnsi="Sylfaen"/>
              </w:rPr>
              <w:t xml:space="preserve">60825-1-2013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(IEC </w:t>
            </w:r>
            <w:r w:rsidRPr="00B86B29">
              <w:rPr>
                <w:rFonts w:ascii="Sylfaen" w:hAnsi="Sylfaen"/>
              </w:rPr>
              <w:t xml:space="preserve">60825-1:2007, </w:t>
            </w:r>
            <w:r w:rsidRPr="00B86B29">
              <w:rPr>
                <w:rFonts w:ascii="Sylfaen" w:hAnsi="Sylfaen"/>
                <w:lang w:val="en-US" w:eastAsia="en-US" w:bidi="en-US"/>
              </w:rPr>
              <w:t>ID</w:t>
            </w:r>
            <w:r w:rsidRPr="00B86B29">
              <w:rPr>
                <w:rFonts w:ascii="Sylfaen" w:hAnsi="Sylfaen"/>
              </w:rPr>
              <w:t>Т)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Безопасность лазерной аппаратуры. Часть 1. Классификация оборудования, требования и руководство для пользователей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31.12.2019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4-6, 7.2, 8, 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4-6, 7.2, 8, 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4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ISO </w:t>
            </w:r>
            <w:r w:rsidRPr="00B86B29">
              <w:rPr>
                <w:rFonts w:ascii="Sylfaen" w:hAnsi="Sylfaen"/>
              </w:rPr>
              <w:t xml:space="preserve">10555-1-2011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(ISO </w:t>
            </w:r>
            <w:r w:rsidRPr="00B86B29">
              <w:rPr>
                <w:rFonts w:ascii="Sylfaen" w:hAnsi="Sylfaen"/>
              </w:rPr>
              <w:t xml:space="preserve">10555-1:1995, </w:t>
            </w:r>
            <w:r w:rsidRPr="00B86B29">
              <w:rPr>
                <w:rFonts w:ascii="Sylfaen" w:hAnsi="Sylfaen"/>
                <w:lang w:val="en-US" w:eastAsia="en-US" w:bidi="en-US"/>
              </w:rPr>
              <w:t>IDT)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Катетеры внутрисосудистые стерильные однократного применения.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31.12.2019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Часть 1. Общие технические требования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27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28</w:t>
            </w:r>
          </w:p>
        </w:tc>
      </w:tr>
      <w:tr w:rsidR="002A4EB8" w:rsidRPr="00B86B29" w:rsidTr="0024742E">
        <w:trPr>
          <w:trHeight w:val="436"/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16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50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ISO </w:t>
            </w:r>
            <w:r w:rsidRPr="00B86B29">
              <w:rPr>
                <w:rFonts w:ascii="Sylfaen" w:hAnsi="Sylfaen"/>
              </w:rPr>
              <w:t xml:space="preserve">10555-5-2012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(ISO </w:t>
            </w:r>
            <w:r w:rsidRPr="00B86B29">
              <w:rPr>
                <w:rFonts w:ascii="Sylfaen" w:hAnsi="Sylfaen"/>
              </w:rPr>
              <w:t xml:space="preserve">10555-5:1996, </w:t>
            </w:r>
            <w:r w:rsidRPr="00B86B29">
              <w:rPr>
                <w:rFonts w:ascii="Sylfaen" w:hAnsi="Sylfaen"/>
                <w:lang w:val="en-US" w:eastAsia="en-US" w:bidi="en-US"/>
              </w:rPr>
              <w:t>IDT)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Катетеры внутрисосудистые стерильные однократного применения. Часть 5. Катетеры периферические с внутренней иглой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31.12.2019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1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 Приложения А, Б,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B86B29">
              <w:rPr>
                <w:rStyle w:val="216pt"/>
                <w:rFonts w:ascii="Sylfaen" w:hAnsi="Sylfaen"/>
                <w:sz w:val="24"/>
                <w:szCs w:val="24"/>
              </w:rPr>
              <w:t>д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A4EB8" w:rsidRPr="00B86B29" w:rsidTr="0024742E">
        <w:trPr>
          <w:trHeight w:val="436"/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1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 Приложения А, Б,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B86B29">
              <w:rPr>
                <w:rStyle w:val="216pt"/>
                <w:rFonts w:ascii="Sylfaen" w:hAnsi="Sylfaen"/>
                <w:sz w:val="24"/>
                <w:szCs w:val="24"/>
              </w:rPr>
              <w:t>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1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 Приложения А, Б,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B86B29">
              <w:rPr>
                <w:rStyle w:val="215pt"/>
                <w:rFonts w:ascii="Sylfaen" w:hAnsi="Sylfaen"/>
                <w:sz w:val="24"/>
                <w:szCs w:val="24"/>
              </w:rPr>
              <w:t>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1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 Приложения А, Б,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B86B29">
              <w:rPr>
                <w:rStyle w:val="216pt"/>
                <w:rFonts w:ascii="Sylfaen" w:hAnsi="Sylfaen"/>
                <w:sz w:val="24"/>
                <w:szCs w:val="24"/>
              </w:rPr>
              <w:t>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1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 Приложения А, Б,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B86B29">
              <w:rPr>
                <w:rStyle w:val="216pt"/>
                <w:rFonts w:ascii="Sylfaen" w:hAnsi="Sylfaen"/>
                <w:sz w:val="24"/>
                <w:szCs w:val="24"/>
              </w:rPr>
              <w:t>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1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 Приложения А, Б,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B86B29">
              <w:rPr>
                <w:rStyle w:val="216pt"/>
                <w:rFonts w:ascii="Sylfaen" w:hAnsi="Sylfaen"/>
                <w:sz w:val="24"/>
                <w:szCs w:val="24"/>
              </w:rPr>
              <w:t>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1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4, Приложения А, </w:t>
            </w:r>
            <w:r w:rsidRPr="00B86B29">
              <w:rPr>
                <w:rFonts w:ascii="Sylfaen" w:hAnsi="Sylfaen"/>
              </w:rPr>
              <w:lastRenderedPageBreak/>
              <w:t>Б,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B86B29">
              <w:rPr>
                <w:rStyle w:val="215pt"/>
                <w:rFonts w:ascii="Sylfaen" w:hAnsi="Sylfaen"/>
                <w:sz w:val="24"/>
                <w:szCs w:val="24"/>
              </w:rPr>
              <w:t>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13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1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 Приложения А, Б,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B86B29">
              <w:rPr>
                <w:rStyle w:val="216pt"/>
                <w:rFonts w:ascii="Sylfaen" w:hAnsi="Sylfaen"/>
                <w:sz w:val="24"/>
                <w:szCs w:val="24"/>
              </w:rPr>
              <w:t>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27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1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 Приложения А, Б,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B86B29">
              <w:rPr>
                <w:rStyle w:val="216pt"/>
                <w:rFonts w:ascii="Sylfaen" w:hAnsi="Sylfaen"/>
                <w:sz w:val="24"/>
                <w:szCs w:val="24"/>
              </w:rPr>
              <w:t>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17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40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ISO </w:t>
            </w:r>
            <w:r w:rsidRPr="00B86B29">
              <w:rPr>
                <w:rFonts w:ascii="Sylfaen" w:hAnsi="Sylfaen"/>
              </w:rPr>
              <w:t xml:space="preserve">10993-11-2011 </w:t>
            </w:r>
            <w:r w:rsidRPr="00B86B29">
              <w:rPr>
                <w:rFonts w:ascii="Sylfaen" w:hAnsi="Sylfaen"/>
                <w:lang w:val="en-US" w:eastAsia="en-US" w:bidi="en-US"/>
              </w:rPr>
              <w:t>(ISO 10993-11:2006, IDT)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Изделия медицинские. Оценка биологического действия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медицинских изделий. Часть 11. Исследования общетоксического действия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18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4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ISO </w:t>
            </w:r>
            <w:r w:rsidRPr="00B86B29">
              <w:rPr>
                <w:rFonts w:ascii="Sylfaen" w:hAnsi="Sylfaen"/>
              </w:rPr>
              <w:t xml:space="preserve">10993-1-2011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(ISO </w:t>
            </w:r>
            <w:r w:rsidRPr="00B86B29">
              <w:rPr>
                <w:rFonts w:ascii="Sylfaen" w:hAnsi="Sylfaen"/>
              </w:rPr>
              <w:t xml:space="preserve">10993-1:2003, </w:t>
            </w:r>
            <w:r w:rsidRPr="00B86B29">
              <w:rPr>
                <w:rFonts w:ascii="Sylfaen" w:hAnsi="Sylfaen"/>
                <w:lang w:val="en-US" w:eastAsia="en-US" w:bidi="en-US"/>
              </w:rPr>
              <w:t>IDT)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Изделия медицинские. Оценка биологического действия медицинских изделий. Часть 1. Оценка и исследования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31.12.2019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19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4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ISO </w:t>
            </w:r>
            <w:r w:rsidRPr="00B86B29">
              <w:rPr>
                <w:rFonts w:ascii="Sylfaen" w:hAnsi="Sylfaen"/>
              </w:rPr>
              <w:t xml:space="preserve">10993-12-2015 </w:t>
            </w:r>
            <w:r w:rsidRPr="00B86B29">
              <w:rPr>
                <w:rFonts w:ascii="Sylfaen" w:hAnsi="Sylfaen"/>
                <w:lang w:val="en-US" w:eastAsia="en-US" w:bidi="en-US"/>
              </w:rPr>
              <w:t>(ISO 10993-12:2012, IDT)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Изделия медицинские. Оценка биологического действия медицинских изделий. Часть 12. Приготовление проб и контрольные образцы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20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4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ISO </w:t>
            </w:r>
            <w:r w:rsidRPr="00B86B29">
              <w:rPr>
                <w:rFonts w:ascii="Sylfaen" w:hAnsi="Sylfaen"/>
              </w:rPr>
              <w:t xml:space="preserve">10993-13-2011 </w:t>
            </w:r>
            <w:r w:rsidRPr="00B86B29">
              <w:rPr>
                <w:rFonts w:ascii="Sylfaen" w:hAnsi="Sylfaen"/>
                <w:lang w:val="en-US" w:eastAsia="en-US" w:bidi="en-US"/>
              </w:rPr>
              <w:t>(ISO 10993-13:1998, IDT)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Изделия медицинские. Оценка биологического действия медицинских изделий. Часть 13. Идентификация и количественное определение продуктов деградации полимерных медицинских изделий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31.12.2019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21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4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</w:t>
            </w:r>
            <w:r w:rsidRPr="00B86B29">
              <w:rPr>
                <w:rFonts w:ascii="Sylfaen" w:hAnsi="Sylfaen"/>
                <w:lang w:val="en-US" w:eastAsia="en-US" w:bidi="en-US"/>
              </w:rPr>
              <w:t>ISO 10993-13-2016 (ISO 10993-13:2010, IDT)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Изделия медицинские. Оценка биологического действия медицинских изделий. Часть 13. Идентификация и количественное определение продуктов деструкции полимерных медицинских изделий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01.01.2018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22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4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ISO </w:t>
            </w:r>
            <w:r w:rsidRPr="00B86B29">
              <w:rPr>
                <w:rFonts w:ascii="Sylfaen" w:hAnsi="Sylfaen"/>
              </w:rPr>
              <w:t xml:space="preserve">10993-14-2011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(ISO </w:t>
            </w:r>
            <w:r w:rsidRPr="00B86B29">
              <w:rPr>
                <w:rFonts w:ascii="Sylfaen" w:hAnsi="Sylfaen"/>
              </w:rPr>
              <w:t xml:space="preserve">10993-14:2001, </w:t>
            </w:r>
            <w:r w:rsidRPr="00B86B29">
              <w:rPr>
                <w:rFonts w:ascii="Sylfaen" w:hAnsi="Sylfaen"/>
                <w:lang w:val="en-US" w:eastAsia="en-US" w:bidi="en-US"/>
              </w:rPr>
              <w:t>IDT)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Изделия медицинские. Оценка биологического действия медицинских изделий. Часть 14. Идентификация и количественное определение продуктов деградации изделий из </w:t>
            </w:r>
            <w:r w:rsidRPr="00B86B29">
              <w:rPr>
                <w:rFonts w:ascii="Sylfaen" w:hAnsi="Sylfaen"/>
              </w:rPr>
              <w:lastRenderedPageBreak/>
              <w:t>керамики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23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4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ISO </w:t>
            </w:r>
            <w:r w:rsidRPr="00B86B29">
              <w:rPr>
                <w:rFonts w:ascii="Sylfaen" w:hAnsi="Sylfaen"/>
              </w:rPr>
              <w:t xml:space="preserve">10993-15-2011 </w:t>
            </w:r>
            <w:r w:rsidRPr="00B86B29">
              <w:rPr>
                <w:rFonts w:ascii="Sylfaen" w:hAnsi="Sylfaen"/>
                <w:lang w:val="en-US" w:eastAsia="en-US" w:bidi="en-US"/>
              </w:rPr>
              <w:t>(ISO 10993-15:2000, IDT)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Изделия медицинские. Оценка биологического действия медицинских изделий. Часть 15. Идентификация и количественное определение продуктов деградации изделий из металлов и сплавов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24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4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</w:t>
            </w:r>
            <w:r w:rsidRPr="00B86B29">
              <w:rPr>
                <w:rFonts w:ascii="Sylfaen" w:hAnsi="Sylfaen"/>
                <w:lang w:val="en-US" w:eastAsia="en-US" w:bidi="en-US"/>
              </w:rPr>
              <w:t>ISO 10993-16-2011 (ISO 10993-16:1997, IDT)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Изделия медицинские. Оценка биологического действия медицинских изделий. Часть 16. Моделирование и исследование токсикокинетики продуктов деградации и вымывания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31.12.2019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4-5, Приложение 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4-5, Приложение 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4-5, Приложение 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25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4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</w:t>
            </w:r>
            <w:r w:rsidRPr="00B86B29">
              <w:rPr>
                <w:rFonts w:ascii="Sylfaen" w:hAnsi="Sylfaen"/>
                <w:lang w:val="en-US" w:eastAsia="en-US" w:bidi="en-US"/>
              </w:rPr>
              <w:t>ISO 10993-16-2016 (ISO 10993-16:2010, IDT)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Изделия медицинские. Оценка биологического действия медицинских изделий. Часть 16. Концепция токсикокинетических исследований продуктов разложения и выщелачиваемых веществ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01.01.2018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4-5, Приложение 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4-5, Приложение 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4-5, Приложение 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26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4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ISO </w:t>
            </w:r>
            <w:r w:rsidRPr="00B86B29">
              <w:rPr>
                <w:rFonts w:ascii="Sylfaen" w:hAnsi="Sylfaen"/>
              </w:rPr>
              <w:t xml:space="preserve">10993-17-2011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(ISO </w:t>
            </w:r>
            <w:r w:rsidRPr="00B86B29">
              <w:rPr>
                <w:rFonts w:ascii="Sylfaen" w:hAnsi="Sylfaen"/>
              </w:rPr>
              <w:t xml:space="preserve">10993-17:2002, </w:t>
            </w:r>
            <w:r w:rsidRPr="00B86B29">
              <w:rPr>
                <w:rFonts w:ascii="Sylfaen" w:hAnsi="Sylfaen"/>
                <w:lang w:val="en-US" w:eastAsia="en-US" w:bidi="en-US"/>
              </w:rPr>
              <w:t>IDT)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Изделия медицинские. Оценка биологического действия медицинских изделий. Часть 17. Установление пороговых значений для вымываемых веществ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27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4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ISO </w:t>
            </w:r>
            <w:r w:rsidRPr="00B86B29">
              <w:rPr>
                <w:rFonts w:ascii="Sylfaen" w:hAnsi="Sylfaen"/>
              </w:rPr>
              <w:t xml:space="preserve">10993-18-2011 </w:t>
            </w:r>
            <w:r w:rsidRPr="00B86B29">
              <w:rPr>
                <w:rFonts w:ascii="Sylfaen" w:hAnsi="Sylfaen"/>
                <w:lang w:val="en-US" w:eastAsia="en-US" w:bidi="en-US"/>
              </w:rPr>
              <w:t>(ISO 10993-18:2005, IDT)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Изделия медицинские. Оценка биологического действия медицинских изделий. Часть 18. Исследование химических свойств материалов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5-8, Приложение 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5-8, Приложение 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5-8, Приложение 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28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4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</w:t>
            </w:r>
            <w:r w:rsidRPr="00B86B29">
              <w:rPr>
                <w:rFonts w:ascii="Sylfaen" w:hAnsi="Sylfaen"/>
                <w:lang w:val="en-US" w:eastAsia="en-US" w:bidi="en-US"/>
              </w:rPr>
              <w:t>ISO 10993-3-2011 (ISO 10993-3:2003, IDT)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Изделия медицинские. Оценка биологического действия медицинских изделий. Часть 3. Исследования генотоксичности, канцерогенности и токсического действия на репродуктивную функцию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31.12.2019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29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4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</w:t>
            </w:r>
            <w:r w:rsidRPr="00B86B29">
              <w:rPr>
                <w:rFonts w:ascii="Sylfaen" w:hAnsi="Sylfaen"/>
                <w:lang w:val="en-US" w:eastAsia="en-US" w:bidi="en-US"/>
              </w:rPr>
              <w:t>ISO 10993-4-2011 (ISO 10993-4:2002, IDT)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D509F2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Изделия медицинские. Оценка биологического действия </w:t>
            </w:r>
            <w:r w:rsidRPr="00B86B29">
              <w:rPr>
                <w:rFonts w:ascii="Sylfaen" w:hAnsi="Sylfaen"/>
              </w:rPr>
              <w:lastRenderedPageBreak/>
              <w:t>медицинских изделий. Часть 4. Исследования изделий, взаимодействующих с кровью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30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4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</w:t>
            </w:r>
            <w:r w:rsidRPr="00B86B29">
              <w:rPr>
                <w:rFonts w:ascii="Sylfaen" w:hAnsi="Sylfaen"/>
                <w:lang w:val="en-US" w:eastAsia="en-US" w:bidi="en-US"/>
              </w:rPr>
              <w:t>ISO 10993-5-2011 (ISO 10993-5:1999, IDT)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D509F2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Изделия медицинские. Оценка биологического действия медицинских изделий. Часть 5.</w:t>
            </w:r>
            <w:r w:rsidR="00D509F2" w:rsidRPr="00B86B29">
              <w:rPr>
                <w:rFonts w:ascii="Sylfaen" w:hAnsi="Sylfaen"/>
              </w:rPr>
              <w:t xml:space="preserve"> исследования на цитотоксичность: методы </w:t>
            </w:r>
            <w:r w:rsidR="00D509F2" w:rsidRPr="00B86B29">
              <w:rPr>
                <w:rFonts w:ascii="Sylfaen" w:hAnsi="Sylfaen"/>
                <w:lang w:val="en-US" w:eastAsia="en-US" w:bidi="en-US"/>
              </w:rPr>
              <w:t>in</w:t>
            </w:r>
            <w:r w:rsidR="00D509F2" w:rsidRPr="00B86B29">
              <w:rPr>
                <w:rFonts w:ascii="Sylfaen" w:hAnsi="Sylfaen"/>
                <w:lang w:eastAsia="en-US" w:bidi="en-US"/>
              </w:rPr>
              <w:t xml:space="preserve"> </w:t>
            </w:r>
            <w:r w:rsidR="00D509F2" w:rsidRPr="00B86B29">
              <w:rPr>
                <w:rFonts w:ascii="Sylfaen" w:hAnsi="Sylfaen"/>
                <w:lang w:val="en-US" w:eastAsia="en-US" w:bidi="en-US"/>
              </w:rPr>
              <w:t>vitro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31.12.2019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4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ISO </w:t>
            </w:r>
            <w:r w:rsidRPr="00B86B29">
              <w:rPr>
                <w:rFonts w:ascii="Sylfaen" w:hAnsi="Sylfaen"/>
              </w:rPr>
              <w:t xml:space="preserve">10993-6-2011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(ISO </w:t>
            </w:r>
            <w:r w:rsidRPr="00B86B29">
              <w:rPr>
                <w:rFonts w:ascii="Sylfaen" w:hAnsi="Sylfaen"/>
              </w:rPr>
              <w:t xml:space="preserve">10993-6:2007, </w:t>
            </w:r>
            <w:r w:rsidRPr="00B86B29">
              <w:rPr>
                <w:rFonts w:ascii="Sylfaen" w:hAnsi="Sylfaen"/>
                <w:lang w:val="en-US" w:eastAsia="en-US" w:bidi="en-US"/>
              </w:rPr>
              <w:t>IDT)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Изделия медицинские. Оценка биологического действия медицинских изделий. Часть 6. Исследования местного действия после имплантации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4-6, Приложения В, С, </w:t>
            </w:r>
            <w:r w:rsidRPr="00B86B29">
              <w:rPr>
                <w:rFonts w:ascii="Sylfaen" w:hAnsi="Sylfaen"/>
                <w:lang w:val="en-US" w:eastAsia="en-US" w:bidi="en-US"/>
              </w:rPr>
              <w:t>D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4-6, Приложения В, С, </w:t>
            </w:r>
            <w:r w:rsidRPr="00B86B29">
              <w:rPr>
                <w:rFonts w:ascii="Sylfaen" w:hAnsi="Sylfaen"/>
                <w:lang w:val="en-US" w:eastAsia="en-US" w:bidi="en-US"/>
              </w:rPr>
              <w:t>D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4-6, Приложения В, С, </w:t>
            </w:r>
            <w:r w:rsidRPr="00B86B29">
              <w:rPr>
                <w:rFonts w:ascii="Sylfaen" w:hAnsi="Sylfaen"/>
                <w:lang w:val="en-US" w:eastAsia="en-US" w:bidi="en-US"/>
              </w:rPr>
              <w:t>D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32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15545A">
            <w:pPr>
              <w:pStyle w:val="20"/>
              <w:shd w:val="clear" w:color="auto" w:fill="auto"/>
              <w:spacing w:before="0" w:after="120" w:line="240" w:lineRule="auto"/>
              <w:ind w:left="473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ISO </w:t>
            </w:r>
            <w:r w:rsidRPr="00B86B29">
              <w:rPr>
                <w:rFonts w:ascii="Sylfaen" w:hAnsi="Sylfaen"/>
              </w:rPr>
              <w:t xml:space="preserve">10993-7-2011 </w:t>
            </w:r>
            <w:r w:rsidRPr="00B86B29">
              <w:rPr>
                <w:rFonts w:ascii="Sylfaen" w:hAnsi="Sylfaen"/>
                <w:lang w:val="en-US" w:eastAsia="en-US" w:bidi="en-US"/>
              </w:rPr>
              <w:t>(ISO 10993-7:1995, IDT)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Изделия медицинские. Оценка биологического действия медицинских изделий. Часть 7. Остаточное содержание этиленоксида после стерилизации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31.12.2019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33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4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</w:t>
            </w:r>
            <w:r w:rsidRPr="00B86B29">
              <w:rPr>
                <w:rFonts w:ascii="Sylfaen" w:hAnsi="Sylfaen"/>
                <w:lang w:val="en-US" w:eastAsia="en-US" w:bidi="en-US"/>
              </w:rPr>
              <w:t>ISO 10993-7-2016 (ISO 10993-7:2008, IDT)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Изделия медицинские. Оценка биологического действия медицинских изделий. Часть 7. Остаточное содержание этиленоксида после стерилизации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01.01.2018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34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4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</w:t>
            </w:r>
            <w:r w:rsidRPr="00B86B29">
              <w:rPr>
                <w:rFonts w:ascii="Sylfaen" w:hAnsi="Sylfaen"/>
                <w:lang w:val="en-US" w:eastAsia="en-US" w:bidi="en-US"/>
              </w:rPr>
              <w:t>ISO 10993-9-2015 (ISO 10993-9:2009, IDT)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Изделия медицинские. Оценка биологического действия медицинских изделий. Часть 9. Основные принципы идентификации и количественного определения потенциальных продуктов деструкции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0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 5, Приложение 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0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 5, Приложение 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0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 5, Приложение 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35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50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ISO </w:t>
            </w:r>
            <w:r w:rsidRPr="00B86B29">
              <w:rPr>
                <w:rFonts w:ascii="Sylfaen" w:hAnsi="Sylfaen"/>
              </w:rPr>
              <w:t xml:space="preserve">11135-2012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(ISO </w:t>
            </w:r>
            <w:r w:rsidRPr="00B86B29">
              <w:rPr>
                <w:rFonts w:ascii="Sylfaen" w:hAnsi="Sylfaen"/>
              </w:rPr>
              <w:t xml:space="preserve">11135:1994, </w:t>
            </w:r>
            <w:r w:rsidRPr="00B86B29">
              <w:rPr>
                <w:rFonts w:ascii="Sylfaen" w:hAnsi="Sylfaen"/>
                <w:lang w:val="en-US" w:eastAsia="en-US" w:bidi="en-US"/>
              </w:rPr>
              <w:t>IDT)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both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Медицинские изделия. Валидация и текущий контроль стерилизации оксидом этилена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31.12.2019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19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36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50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ISO </w:t>
            </w:r>
            <w:r w:rsidRPr="00B86B29">
              <w:rPr>
                <w:rFonts w:ascii="Sylfaen" w:hAnsi="Sylfaen"/>
              </w:rPr>
              <w:t xml:space="preserve">11137-1-2011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(ISO </w:t>
            </w:r>
            <w:r w:rsidRPr="00B86B29">
              <w:rPr>
                <w:rFonts w:ascii="Sylfaen" w:hAnsi="Sylfaen"/>
              </w:rPr>
              <w:t xml:space="preserve">11137-1:2006, </w:t>
            </w:r>
            <w:r w:rsidRPr="00B86B29">
              <w:rPr>
                <w:rFonts w:ascii="Sylfaen" w:hAnsi="Sylfaen"/>
                <w:lang w:val="en-US" w:eastAsia="en-US" w:bidi="en-US"/>
              </w:rPr>
              <w:t>IDT)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Стерилизация медицинской продукции. Радиационная стерилизация. Часть 1. Требования к разработке, валидации и текущему контролю </w:t>
            </w:r>
            <w:r w:rsidRPr="00B86B29">
              <w:rPr>
                <w:rFonts w:ascii="Sylfaen" w:hAnsi="Sylfaen"/>
              </w:rPr>
              <w:lastRenderedPageBreak/>
              <w:t>процесса стерилизации медицинских изделий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19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37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50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</w:t>
            </w:r>
            <w:r w:rsidRPr="00B86B29">
              <w:rPr>
                <w:rFonts w:ascii="Sylfaen" w:hAnsi="Sylfaen"/>
                <w:lang w:val="en-US" w:eastAsia="en-US" w:bidi="en-US"/>
              </w:rPr>
              <w:t>ISO 11137-2-2011 (ISO 11137-2:2006, IDT)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Стерилизация медицинской продукции.Радиационная стерилизация. Часть 2. Установление стерилизующей дозы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31.12.2019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19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38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50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</w:t>
            </w:r>
            <w:r w:rsidRPr="00B86B29">
              <w:rPr>
                <w:rFonts w:ascii="Sylfaen" w:hAnsi="Sylfaen"/>
                <w:lang w:val="en-US" w:eastAsia="en-US" w:bidi="en-US"/>
              </w:rPr>
              <w:t>ISO 11138-1-2012 (ISO 11138-1:1994, IDT)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Стерилизация медицинской продукции. Биологические индикаторы. Часть 1. Технические требования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31.12.2019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4-5, Приложение 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4-5, Приложение 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4-5, Приложение 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4-5, Приложение 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4-5, Приложение 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11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4-5, Приложение 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4-5, Приложение 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4-5, Приложение 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39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50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</w:t>
            </w:r>
            <w:r w:rsidRPr="00B86B29">
              <w:rPr>
                <w:rFonts w:ascii="Sylfaen" w:hAnsi="Sylfaen"/>
                <w:lang w:val="en-US" w:eastAsia="en-US" w:bidi="en-US"/>
              </w:rPr>
              <w:t>ISO 11138-2-2012 (ISO 11138-2:1994, IDT)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Стерилизация медицинской продукции. Биологические </w:t>
            </w:r>
            <w:r w:rsidRPr="00B86B29">
              <w:rPr>
                <w:rFonts w:ascii="Sylfaen" w:hAnsi="Sylfaen"/>
              </w:rPr>
              <w:lastRenderedPageBreak/>
              <w:t>индикаторы. Часть 2.</w:t>
            </w:r>
            <w:r w:rsidR="0015545A" w:rsidRPr="00B86B29">
              <w:rPr>
                <w:rFonts w:ascii="Sylfaen" w:hAnsi="Sylfaen"/>
              </w:rPr>
              <w:t xml:space="preserve"> Биологические индикаторы для стерилизации оксидом этилена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31.12.2019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11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40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4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ISO </w:t>
            </w:r>
            <w:r w:rsidRPr="00B86B29">
              <w:rPr>
                <w:rFonts w:ascii="Sylfaen" w:hAnsi="Sylfaen"/>
              </w:rPr>
              <w:t xml:space="preserve">11138-3-2012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(ISO </w:t>
            </w:r>
            <w:r w:rsidRPr="00B86B29">
              <w:rPr>
                <w:rFonts w:ascii="Sylfaen" w:hAnsi="Sylfaen"/>
              </w:rPr>
              <w:t xml:space="preserve">11138-3:1994, </w:t>
            </w:r>
            <w:r w:rsidRPr="00B86B29">
              <w:rPr>
                <w:rFonts w:ascii="Sylfaen" w:hAnsi="Sylfaen"/>
                <w:lang w:val="en-US" w:eastAsia="en-US" w:bidi="en-US"/>
              </w:rPr>
              <w:t>IDT)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Стерилизация медицинской продукции. Биологические индикаторы. Часть 3. Биологические индикаторы для стерилизации влажным теплом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31.12.2019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1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4-10, Приложение 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1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4-10, Приложение 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1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4-10, Приложение 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1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4-10, Приложение 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1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4-10, Приложение 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11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1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4-10, Приложение 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1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4-10, Приложение 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1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4-10, Приложение 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41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4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ISO </w:t>
            </w:r>
            <w:r w:rsidRPr="00B86B29">
              <w:rPr>
                <w:rFonts w:ascii="Sylfaen" w:hAnsi="Sylfaen"/>
              </w:rPr>
              <w:t xml:space="preserve">11140-1-2011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(ISO </w:t>
            </w:r>
            <w:r w:rsidRPr="00B86B29">
              <w:rPr>
                <w:rFonts w:ascii="Sylfaen" w:hAnsi="Sylfaen"/>
              </w:rPr>
              <w:t xml:space="preserve">11140-1:2005, </w:t>
            </w:r>
            <w:r w:rsidRPr="00B86B29">
              <w:rPr>
                <w:rFonts w:ascii="Sylfaen" w:hAnsi="Sylfaen"/>
                <w:lang w:val="en-US" w:eastAsia="en-US" w:bidi="en-US"/>
              </w:rPr>
              <w:t>IDT)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Стерилизация медицинской продукции. Химические индикаторы. Часть 1. Общие требования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31.12.2019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4.2-4.7, 5.5, 6.1,8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4.2-4.7,5.5,64,8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4.2-4.7,5.5,6.1,8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5.8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5.8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11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4.2-4.7,5.5,6.1,8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4.2-4.7, 5.5, 6.1,8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4.2-4.7, 5.5, 6.1,8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42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4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ISO </w:t>
            </w:r>
            <w:r w:rsidRPr="00B86B29">
              <w:rPr>
                <w:rFonts w:ascii="Sylfaen" w:hAnsi="Sylfaen"/>
              </w:rPr>
              <w:t xml:space="preserve">11140-3-2011 </w:t>
            </w:r>
            <w:r w:rsidRPr="00B86B29">
              <w:rPr>
                <w:rFonts w:ascii="Sylfaen" w:hAnsi="Sylfaen"/>
                <w:lang w:val="en-US" w:eastAsia="en-US" w:bidi="en-US"/>
              </w:rPr>
              <w:t>(ISO 11140-3:2000, IDT)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Стерилизация медицинской продукции. Химические индикаторы. Часть 3. Тест-листы</w:t>
            </w:r>
            <w:r w:rsidR="00955997" w:rsidRPr="00B86B29">
              <w:rPr>
                <w:rFonts w:ascii="Sylfaen" w:hAnsi="Sylfaen"/>
              </w:rPr>
              <w:t xml:space="preserve"> к индикаторам 2-го класса для </w:t>
            </w:r>
            <w:r w:rsidR="00955997" w:rsidRPr="00B86B29">
              <w:rPr>
                <w:rFonts w:ascii="Sylfaen" w:hAnsi="Sylfaen"/>
              </w:rPr>
              <w:lastRenderedPageBreak/>
              <w:t>испытаний на проникание пара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31.12.2019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4.1,6, 7,8.1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4.1,6, 7,8.1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4.1,6, 7,8.1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4.1,6, 7,8.1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4.1,6, 7,8.1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11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4.1,6, 7,8.1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4.1,6, 7,8.1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4.1,6, 7,8.1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43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50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ISO </w:t>
            </w:r>
            <w:r w:rsidRPr="00B86B29">
              <w:rPr>
                <w:rFonts w:ascii="Sylfaen" w:hAnsi="Sylfaen"/>
              </w:rPr>
              <w:t xml:space="preserve">11737-1-2012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(ISO </w:t>
            </w:r>
            <w:r w:rsidRPr="00B86B29">
              <w:rPr>
                <w:rFonts w:ascii="Sylfaen" w:hAnsi="Sylfaen"/>
              </w:rPr>
              <w:t xml:space="preserve">11737-1:1995, </w:t>
            </w:r>
            <w:r w:rsidRPr="00B86B29">
              <w:rPr>
                <w:rFonts w:ascii="Sylfaen" w:hAnsi="Sylfaen"/>
                <w:lang w:val="en-US" w:eastAsia="en-US" w:bidi="en-US"/>
              </w:rPr>
              <w:t>IDT)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Стерилизация медицинских изделий. Микробиологические методы. Часть 1. Оценка популяции микроорганизмов на продукции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31.12.2019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19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44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50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ISO </w:t>
            </w:r>
            <w:r w:rsidRPr="00B86B29">
              <w:rPr>
                <w:rFonts w:ascii="Sylfaen" w:hAnsi="Sylfaen"/>
              </w:rPr>
              <w:t xml:space="preserve">11737-2-2011 </w:t>
            </w:r>
            <w:r w:rsidRPr="00B86B29">
              <w:rPr>
                <w:rFonts w:ascii="Sylfaen" w:hAnsi="Sylfaen"/>
                <w:lang w:val="en-US" w:eastAsia="en-US" w:bidi="en-US"/>
              </w:rPr>
              <w:t>(ISO 11737-2:1998, IDT)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Стерилизация медицинских изделий. Микробиологические методы. Часть 2. Испытания на стерильность, проводимые при валидации процессов стерилизации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31.12.2019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19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45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5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</w:t>
            </w:r>
            <w:r w:rsidRPr="00B86B29">
              <w:rPr>
                <w:rFonts w:ascii="Sylfaen" w:hAnsi="Sylfaen"/>
                <w:lang w:val="en-US" w:eastAsia="en-US" w:bidi="en-US"/>
              </w:rPr>
              <w:t>ISO 13485-2011 (ISO 13485:2003, IDT)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Изделия медицинские. Системы менеджмента качества. Системные требования для целей </w:t>
            </w:r>
            <w:r w:rsidRPr="00B86B29">
              <w:rPr>
                <w:rFonts w:ascii="Sylfaen" w:hAnsi="Sylfaen"/>
              </w:rPr>
              <w:lastRenderedPageBreak/>
              <w:t>регулирования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31.12.2019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4.1, 4.2, 5.1, 5.3-5.6, 6.4, 7.1-7.6, 8.2.2, 8.2.3, 8.2.4, 8.3, 8.4, </w:t>
            </w:r>
            <w:r w:rsidRPr="00B86B29">
              <w:rPr>
                <w:rFonts w:ascii="Sylfaen" w:hAnsi="Sylfaen"/>
              </w:rPr>
              <w:lastRenderedPageBreak/>
              <w:t>8.5.1-8.5.3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4.1,4.2,5.1,5.3-5.6, 6.4, 7.1-7.6,8.2.2, 8.2.3, 8.2.4, 8.3, 8.4, 8.54-8.5.3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4.1,4.2,5.1,5.3-5.6, 6.4, 7.1-7.6, 8.2.2, 8.2.3, 8.2.4, 8.3, 8.4, 8.54-8.5.3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4.1, 4.2, 5.1, 5.3-5.6, 6.4, 7.1-7.6, 8.2.2, 8.2.3, 8.2.4, 8.3, 8.4, 8.5.1-8.5.3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4.1, 4.2, 5.1, 5.3-5.6, 6.4, 7.1-7.6, 8.2.2, 8.2.3, 8.2.4, 8.3, 8.4, 8.5.1-8.5.3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4.1, 4.2, 5.1, 5.3-5.6, 6.4, 7.1-7.6, 8.2.2, 8.2.3, 8.2.4, 8.3, 8.4, </w:t>
            </w:r>
            <w:r w:rsidRPr="00B86B29">
              <w:rPr>
                <w:rFonts w:ascii="Sylfaen" w:hAnsi="Sylfaen"/>
              </w:rPr>
              <w:lastRenderedPageBreak/>
              <w:t>8.5.1-8.5.3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46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5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ISO </w:t>
            </w:r>
            <w:r w:rsidRPr="00B86B29">
              <w:rPr>
                <w:rFonts w:ascii="Sylfaen" w:hAnsi="Sylfaen"/>
              </w:rPr>
              <w:t xml:space="preserve">14160-2011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(ISO </w:t>
            </w:r>
            <w:r w:rsidRPr="00B86B29">
              <w:rPr>
                <w:rFonts w:ascii="Sylfaen" w:hAnsi="Sylfaen"/>
              </w:rPr>
              <w:t xml:space="preserve">14160:1998, </w:t>
            </w:r>
            <w:r w:rsidRPr="00B86B29">
              <w:rPr>
                <w:rFonts w:ascii="Sylfaen" w:hAnsi="Sylfaen"/>
                <w:lang w:val="en-US" w:eastAsia="en-US" w:bidi="en-US"/>
              </w:rPr>
              <w:t>ID</w:t>
            </w:r>
            <w:r w:rsidRPr="00B86B29">
              <w:rPr>
                <w:rFonts w:ascii="Sylfaen" w:hAnsi="Sylfaen"/>
              </w:rPr>
              <w:t>Т)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Стерилизация одноразовых медицинских изделий, содержащих материалы животного происхождения. Валидация и текущий контроль стерилизации с помощью жидких стерилизующих средств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31.12.2019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19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47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5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ISO </w:t>
            </w:r>
            <w:r w:rsidRPr="00B86B29">
              <w:rPr>
                <w:rFonts w:ascii="Sylfaen" w:hAnsi="Sylfaen"/>
              </w:rPr>
              <w:t xml:space="preserve">14971-2011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(ISO </w:t>
            </w:r>
            <w:r w:rsidRPr="00B86B29">
              <w:rPr>
                <w:rFonts w:ascii="Sylfaen" w:hAnsi="Sylfaen"/>
              </w:rPr>
              <w:t xml:space="preserve">14971:2007, </w:t>
            </w:r>
            <w:r w:rsidRPr="00B86B29">
              <w:rPr>
                <w:rFonts w:ascii="Sylfaen" w:hAnsi="Sylfaen"/>
                <w:lang w:val="en-US" w:eastAsia="en-US" w:bidi="en-US"/>
              </w:rPr>
              <w:t>IDT)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Изделия медицинские. Применение менеджмента риска к медицинским изделиям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1-9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1-9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1-9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1-9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6.4, 6.5, 7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48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6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ISO </w:t>
            </w:r>
            <w:r w:rsidRPr="00B86B29">
              <w:rPr>
                <w:rFonts w:ascii="Sylfaen" w:hAnsi="Sylfaen"/>
              </w:rPr>
              <w:t xml:space="preserve">7864-2011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(ISO </w:t>
            </w:r>
            <w:r w:rsidRPr="00B86B29">
              <w:rPr>
                <w:rFonts w:ascii="Sylfaen" w:hAnsi="Sylfaen"/>
              </w:rPr>
              <w:t xml:space="preserve">7864:1993,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B86B29">
              <w:rPr>
                <w:rFonts w:ascii="Sylfaen" w:hAnsi="Sylfaen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Иглы инъекционные однократного применения стерильные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31.12.2019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8, 15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5,6, 14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10, 14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10, 14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7-9, 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27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7, 8, 12, 13, 15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49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5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ISO </w:t>
            </w:r>
            <w:r w:rsidRPr="00B86B29">
              <w:rPr>
                <w:rFonts w:ascii="Sylfaen" w:hAnsi="Sylfaen"/>
              </w:rPr>
              <w:t xml:space="preserve">7886-1-2011 </w:t>
            </w:r>
            <w:r w:rsidRPr="00B86B29">
              <w:rPr>
                <w:rFonts w:ascii="Sylfaen" w:hAnsi="Sylfaen"/>
                <w:lang w:val="en-US" w:eastAsia="en-US" w:bidi="en-US"/>
              </w:rPr>
              <w:t>(ISO 7886-1:1993, IDT)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Шприцы инъекционные однократного применения стерильные. Часть 1. Шприцы для ручного использования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5-14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12-14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12, 14, 15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11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5, 6, 7, 8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5-8, 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5-8, 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27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9-11, 14.1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10, 11.1, 11.2, 12.1, 12.3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9, 10, 14.1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12.2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12.1, 12.2, 14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15.1, 15.2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60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50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5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ISO </w:t>
            </w:r>
            <w:r w:rsidRPr="00B86B29">
              <w:rPr>
                <w:rFonts w:ascii="Sylfaen" w:hAnsi="Sylfaen"/>
              </w:rPr>
              <w:t xml:space="preserve">7886-3-2011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(ISO </w:t>
            </w:r>
            <w:r w:rsidRPr="00B86B29">
              <w:rPr>
                <w:rFonts w:ascii="Sylfaen" w:hAnsi="Sylfaen"/>
              </w:rPr>
              <w:t xml:space="preserve">7886-3:2005, </w:t>
            </w:r>
            <w:r w:rsidRPr="00B86B29">
              <w:rPr>
                <w:rFonts w:ascii="Sylfaen" w:hAnsi="Sylfaen"/>
                <w:lang w:val="en-US" w:eastAsia="en-US" w:bidi="en-US"/>
              </w:rPr>
              <w:t>IDT)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Шприцы инъекционные однократного применения стерильные. Часть 3. Шприцы для иммунизации фиксированной </w:t>
            </w:r>
            <w:r w:rsidRPr="00B86B29">
              <w:rPr>
                <w:rFonts w:ascii="Sylfaen" w:hAnsi="Sylfaen"/>
              </w:rPr>
              <w:lastRenderedPageBreak/>
              <w:t>дозой, автоматически приходящие в негодность после применения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5,6, 7, 8, 10, 11.1, 12.1, 12.2, 13.1, 13.2, 14.1, 14.2, 14.3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12.1, 12.2, 13.1, 13.2, </w:t>
            </w:r>
            <w:r w:rsidRPr="00B86B29">
              <w:rPr>
                <w:rFonts w:ascii="Sylfaen" w:hAnsi="Sylfaen"/>
              </w:rPr>
              <w:lastRenderedPageBreak/>
              <w:t>14.1, 14.2, 14.3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14.4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12.1, 12.2, 14.3, 15.1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11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5, 6, 7, 8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5, 6, 7, 8, 15.1, 15.2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5, 6, 7, 8, 14.2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14.3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15.1, 15.2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13.2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27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9, 10, 11.1, 14.1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3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10, 11.1, 11.2, 12.1,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12.3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9, 10, 14.1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12.2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12.1, 12.2, 14.3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15.1, 15.2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60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51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5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ISO </w:t>
            </w:r>
            <w:r w:rsidRPr="00B86B29">
              <w:rPr>
                <w:rFonts w:ascii="Sylfaen" w:hAnsi="Sylfaen"/>
              </w:rPr>
              <w:t xml:space="preserve">7886-4-2011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(ISO </w:t>
            </w:r>
            <w:r w:rsidRPr="00B86B29">
              <w:rPr>
                <w:rFonts w:ascii="Sylfaen" w:hAnsi="Sylfaen"/>
              </w:rPr>
              <w:t xml:space="preserve">7886-4:2006, </w:t>
            </w:r>
            <w:r w:rsidRPr="00B86B29">
              <w:rPr>
                <w:rFonts w:ascii="Sylfaen" w:hAnsi="Sylfaen"/>
                <w:lang w:val="en-US" w:eastAsia="en-US" w:bidi="en-US"/>
              </w:rPr>
              <w:t>IDT)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Шприцы инъекционные однократного применения стерильные. Часть 4. Шприцы с устройством, препятствующим их повторному применению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6-15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13-15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13, 15, 16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11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6-9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6-9, 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6-9, 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27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10-12, 15.1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11, 12, 13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10, 11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13, 15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60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52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6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ISO </w:t>
            </w:r>
            <w:r w:rsidRPr="00B86B29">
              <w:rPr>
                <w:rFonts w:ascii="Sylfaen" w:hAnsi="Sylfaen"/>
              </w:rPr>
              <w:t xml:space="preserve">8537-2011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(ISO </w:t>
            </w:r>
            <w:r w:rsidRPr="00B86B29">
              <w:rPr>
                <w:rFonts w:ascii="Sylfaen" w:hAnsi="Sylfaen"/>
              </w:rPr>
              <w:t xml:space="preserve">8537:2007, </w:t>
            </w:r>
            <w:r w:rsidRPr="00B86B29">
              <w:rPr>
                <w:rFonts w:ascii="Sylfaen" w:hAnsi="Sylfaen"/>
                <w:lang w:val="en-US" w:eastAsia="en-US" w:bidi="en-US"/>
              </w:rPr>
              <w:t>ID</w:t>
            </w:r>
            <w:r w:rsidRPr="00B86B29">
              <w:rPr>
                <w:rFonts w:ascii="Sylfaen" w:hAnsi="Sylfaen"/>
              </w:rPr>
              <w:t>Т)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Шприцы инъекционные однократного применения стерильные с иглой или без иглы для инсулина. Технические требования и методы испытаний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31.12.2019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4-14,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Приложения </w:t>
            </w:r>
            <w:r w:rsidRPr="00B86B29">
              <w:rPr>
                <w:rFonts w:ascii="Sylfaen" w:hAnsi="Sylfaen"/>
                <w:lang w:val="en-US" w:eastAsia="en-US" w:bidi="en-US"/>
              </w:rPr>
              <w:t>A-I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4-14,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Приложения </w:t>
            </w:r>
            <w:r w:rsidRPr="00B86B29">
              <w:rPr>
                <w:rFonts w:ascii="Sylfaen" w:hAnsi="Sylfaen"/>
                <w:lang w:val="en-US" w:eastAsia="en-US" w:bidi="en-US"/>
              </w:rPr>
              <w:t>A-I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4-14,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Приложения </w:t>
            </w:r>
            <w:r w:rsidRPr="00B86B29">
              <w:rPr>
                <w:rFonts w:ascii="Sylfaen" w:hAnsi="Sylfaen"/>
                <w:lang w:val="en-US" w:eastAsia="en-US" w:bidi="en-US"/>
              </w:rPr>
              <w:t>A-I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11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4-14,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Приложения </w:t>
            </w:r>
            <w:r w:rsidRPr="00B86B29">
              <w:rPr>
                <w:rFonts w:ascii="Sylfaen" w:hAnsi="Sylfaen"/>
                <w:lang w:val="en-US" w:eastAsia="en-US" w:bidi="en-US"/>
              </w:rPr>
              <w:t>A-I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4-14,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Приложения </w:t>
            </w:r>
            <w:r w:rsidRPr="00B86B29">
              <w:rPr>
                <w:rFonts w:ascii="Sylfaen" w:hAnsi="Sylfaen"/>
                <w:lang w:val="en-US" w:eastAsia="en-US" w:bidi="en-US"/>
              </w:rPr>
              <w:t>A-I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4-14,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Приложения </w:t>
            </w:r>
            <w:r w:rsidRPr="00B86B29">
              <w:rPr>
                <w:rFonts w:ascii="Sylfaen" w:hAnsi="Sylfaen"/>
                <w:lang w:val="en-US" w:eastAsia="en-US" w:bidi="en-US"/>
              </w:rPr>
              <w:t>A-I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4-14,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Приложения </w:t>
            </w:r>
            <w:r w:rsidRPr="00B86B29">
              <w:rPr>
                <w:rFonts w:ascii="Sylfaen" w:hAnsi="Sylfaen"/>
                <w:lang w:val="en-US" w:eastAsia="en-US" w:bidi="en-US"/>
              </w:rPr>
              <w:t>A-I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4-14,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Приложения </w:t>
            </w:r>
            <w:r w:rsidRPr="00B86B29">
              <w:rPr>
                <w:rFonts w:ascii="Sylfaen" w:hAnsi="Sylfaen"/>
                <w:lang w:val="en-US" w:eastAsia="en-US" w:bidi="en-US"/>
              </w:rPr>
              <w:t>A-I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27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4-14,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Приложения </w:t>
            </w:r>
            <w:r w:rsidRPr="00B86B29">
              <w:rPr>
                <w:rFonts w:ascii="Sylfaen" w:hAnsi="Sylfaen"/>
                <w:lang w:val="en-US" w:eastAsia="en-US" w:bidi="en-US"/>
              </w:rPr>
              <w:t>A-I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4-14,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Приложения </w:t>
            </w:r>
            <w:r w:rsidRPr="00B86B29">
              <w:rPr>
                <w:rFonts w:ascii="Sylfaen" w:hAnsi="Sylfaen"/>
                <w:lang w:val="en-US" w:eastAsia="en-US" w:bidi="en-US"/>
              </w:rPr>
              <w:t>A-I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60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53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E513D4">
            <w:pPr>
              <w:pStyle w:val="20"/>
              <w:shd w:val="clear" w:color="auto" w:fill="auto"/>
              <w:spacing w:before="0" w:after="120" w:line="240" w:lineRule="auto"/>
              <w:ind w:left="475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ISO </w:t>
            </w:r>
            <w:r w:rsidRPr="00B86B29">
              <w:rPr>
                <w:rFonts w:ascii="Sylfaen" w:hAnsi="Sylfaen"/>
              </w:rPr>
              <w:t xml:space="preserve">9801-2011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(ISO </w:t>
            </w:r>
            <w:r w:rsidRPr="00B86B29">
              <w:rPr>
                <w:rFonts w:ascii="Sylfaen" w:hAnsi="Sylfaen"/>
              </w:rPr>
              <w:t xml:space="preserve">9801:1997, </w:t>
            </w:r>
            <w:r w:rsidRPr="00B86B29">
              <w:rPr>
                <w:rFonts w:ascii="Sylfaen" w:hAnsi="Sylfaen"/>
                <w:lang w:val="en-US" w:eastAsia="en-US" w:bidi="en-US"/>
              </w:rPr>
              <w:t>IDT)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Наборы пробных очковых линз. Технические требования и методы испытаний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31.12.2019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4.2, 5.1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4.2, 5.1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4.2, 5.1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54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  <w:lang w:val="en-US"/>
              </w:rPr>
            </w:pPr>
            <w:r w:rsidRPr="00B86B29">
              <w:rPr>
                <w:rFonts w:ascii="Sylfaen" w:hAnsi="Sylfaen"/>
              </w:rPr>
              <w:t>ГОСТ</w:t>
            </w:r>
            <w:r w:rsidRPr="00B86B29">
              <w:rPr>
                <w:rFonts w:ascii="Sylfaen" w:hAnsi="Sylfaen"/>
                <w:lang w:val="en-US"/>
              </w:rPr>
              <w:t xml:space="preserve">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ISO/TS </w:t>
            </w:r>
            <w:r w:rsidRPr="00B86B29">
              <w:rPr>
                <w:rFonts w:ascii="Sylfaen" w:hAnsi="Sylfaen"/>
                <w:lang w:val="en-US"/>
              </w:rPr>
              <w:t xml:space="preserve">10993-19-2011 </w:t>
            </w:r>
            <w:r w:rsidRPr="00B86B29">
              <w:rPr>
                <w:rFonts w:ascii="Sylfaen" w:hAnsi="Sylfaen"/>
                <w:lang w:val="en-US" w:eastAsia="en-US" w:bidi="en-US"/>
              </w:rPr>
              <w:t>(ISO/TS 10993-19:2006, IDT)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Изделия медицинские. Оценка биологического действия медицинских изделий. Часть 19. Исследования физико-химических, морфологических и топографических свойств материалов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5-8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5-8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55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  <w:lang w:val="en-US"/>
              </w:rPr>
            </w:pPr>
            <w:r w:rsidRPr="00B86B29">
              <w:rPr>
                <w:rFonts w:ascii="Sylfaen" w:hAnsi="Sylfaen"/>
              </w:rPr>
              <w:t>ГОСТ</w:t>
            </w:r>
            <w:r w:rsidRPr="00B86B29">
              <w:rPr>
                <w:rFonts w:ascii="Sylfaen" w:hAnsi="Sylfaen"/>
                <w:lang w:val="en-US"/>
              </w:rPr>
              <w:t xml:space="preserve"> </w:t>
            </w:r>
            <w:r w:rsidRPr="00B86B29">
              <w:rPr>
                <w:rFonts w:ascii="Sylfaen" w:hAnsi="Sylfaen"/>
                <w:lang w:val="en-US" w:eastAsia="en-US" w:bidi="en-US"/>
              </w:rPr>
              <w:t>ISO/TS 10993-20-2011 (ISO/TS 10993-20:2006, IDT)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Изделия медицинские. Оценка биологического действия медицинских изделий. Часть 20. Принципы и методы исследования</w:t>
            </w:r>
            <w:r w:rsidR="00E513D4" w:rsidRPr="00B86B29">
              <w:rPr>
                <w:rFonts w:ascii="Sylfaen" w:hAnsi="Sylfaen"/>
              </w:rPr>
              <w:t xml:space="preserve"> иммунотоксичности медицинских изделий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56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lang w:val="en-US"/>
              </w:rPr>
            </w:pPr>
            <w:r w:rsidRPr="00B86B29">
              <w:rPr>
                <w:rFonts w:ascii="Sylfaen" w:hAnsi="Sylfaen"/>
              </w:rPr>
              <w:t>ГОСТ</w:t>
            </w:r>
            <w:r w:rsidRPr="00B86B29">
              <w:rPr>
                <w:rFonts w:ascii="Sylfaen" w:hAnsi="Sylfaen"/>
                <w:lang w:val="en-US"/>
              </w:rPr>
              <w:t xml:space="preserve">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OIML R </w:t>
            </w:r>
            <w:r w:rsidRPr="00B86B29">
              <w:rPr>
                <w:rFonts w:ascii="Sylfaen" w:hAnsi="Sylfaen"/>
                <w:lang w:val="en-US"/>
              </w:rPr>
              <w:t xml:space="preserve">76-1-2011 </w:t>
            </w:r>
            <w:r w:rsidRPr="00B86B29">
              <w:rPr>
                <w:rFonts w:ascii="Sylfaen" w:hAnsi="Sylfaen"/>
                <w:lang w:val="en-US" w:eastAsia="en-US" w:bidi="en-US"/>
              </w:rPr>
              <w:t>(OIML R76-</w:t>
            </w:r>
            <w:r w:rsidRPr="00B86B29">
              <w:rPr>
                <w:rFonts w:ascii="Sylfaen" w:hAnsi="Sylfaen"/>
                <w:lang w:val="en-US"/>
              </w:rPr>
              <w:t xml:space="preserve">1:2006, </w:t>
            </w:r>
            <w:r w:rsidRPr="00B86B29">
              <w:rPr>
                <w:rFonts w:ascii="Sylfaen" w:hAnsi="Sylfaen"/>
                <w:lang w:val="en-US" w:eastAsia="en-US" w:bidi="en-US"/>
              </w:rPr>
              <w:t>IDT)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Государственная система обеспечения единства измерений. Весы неавтоматического действия. Часть 1. Метрологические и технические требования. Испытания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Приложение 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Приложение 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Приложение 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57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ИСО 14644-1-2002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(ISO </w:t>
            </w:r>
            <w:r w:rsidRPr="00B86B29">
              <w:rPr>
                <w:rFonts w:ascii="Sylfaen" w:hAnsi="Sylfaen"/>
              </w:rPr>
              <w:t xml:space="preserve">14644-1:1999, </w:t>
            </w:r>
            <w:r w:rsidRPr="00B86B29">
              <w:rPr>
                <w:rFonts w:ascii="Sylfaen" w:hAnsi="Sylfaen"/>
                <w:lang w:val="en-US" w:eastAsia="en-US" w:bidi="en-US"/>
              </w:rPr>
              <w:t>IDT)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Чистые помещения и связанные с ними контролируемые среды. Часть 1. Классификация чистоты воздуха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31.12.2019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58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ИСО 14698-1-2005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(ISO </w:t>
            </w:r>
            <w:r w:rsidRPr="00B86B29">
              <w:rPr>
                <w:rFonts w:ascii="Sylfaen" w:hAnsi="Sylfaen"/>
              </w:rPr>
              <w:t xml:space="preserve">14698-1:2003, </w:t>
            </w:r>
            <w:r w:rsidRPr="00B86B29">
              <w:rPr>
                <w:rFonts w:ascii="Sylfaen" w:hAnsi="Sylfaen"/>
                <w:lang w:val="en-US" w:eastAsia="en-US" w:bidi="en-US"/>
              </w:rPr>
              <w:t>IDT)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E513D4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Чистые помещения и связанные с ними контролируемые среды. Контроль биозагрязнений.</w:t>
            </w:r>
            <w:r w:rsidR="00E513D4" w:rsidRPr="00BC1311">
              <w:rPr>
                <w:rFonts w:ascii="Sylfaen" w:hAnsi="Sylfaen"/>
              </w:rPr>
              <w:t xml:space="preserve"> </w:t>
            </w:r>
            <w:r w:rsidRPr="00B86B29">
              <w:rPr>
                <w:rFonts w:ascii="Sylfaen" w:hAnsi="Sylfaen"/>
              </w:rPr>
              <w:t>Часть 1. Общие принципы и методы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59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ИСО 14698-2-2005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(ISO </w:t>
            </w:r>
            <w:r w:rsidRPr="00B86B29">
              <w:rPr>
                <w:rFonts w:ascii="Sylfaen" w:hAnsi="Sylfaen"/>
              </w:rPr>
              <w:t xml:space="preserve">14698-2:2003, </w:t>
            </w:r>
            <w:r w:rsidRPr="00B86B29">
              <w:rPr>
                <w:rFonts w:ascii="Sylfaen" w:hAnsi="Sylfaen"/>
                <w:lang w:val="en-US" w:eastAsia="en-US" w:bidi="en-US"/>
              </w:rPr>
              <w:t>IDT)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E513D4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Чистые помещения и связанные с ними контролируемые среды. Контроль биозагрязнений.</w:t>
            </w:r>
            <w:r w:rsidR="00E513D4" w:rsidRPr="00BC1311">
              <w:rPr>
                <w:rFonts w:ascii="Sylfaen" w:hAnsi="Sylfaen"/>
              </w:rPr>
              <w:t xml:space="preserve"> </w:t>
            </w:r>
            <w:r w:rsidRPr="00B86B29">
              <w:rPr>
                <w:rFonts w:ascii="Sylfaen" w:hAnsi="Sylfaen"/>
              </w:rPr>
              <w:t>Часть 2. Анализ данных о биозагрязнениях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60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ГОСТ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>Р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50267.2.54-2013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(IEC </w:t>
            </w:r>
            <w:r w:rsidRPr="00B86B29">
              <w:rPr>
                <w:rFonts w:ascii="Sylfaen" w:hAnsi="Sylfaen"/>
              </w:rPr>
              <w:t xml:space="preserve">60601-2-54:2009, </w:t>
            </w:r>
            <w:r w:rsidRPr="00B86B29">
              <w:rPr>
                <w:rFonts w:ascii="Sylfaen" w:hAnsi="Sylfaen"/>
                <w:lang w:val="en-US" w:eastAsia="en-US" w:bidi="en-US"/>
              </w:rPr>
              <w:t>MOD)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Изделия медицинские электрические. Часть 2-54. Частные требования безопасности с учетом основных функциональных характеристик к</w:t>
            </w:r>
            <w:r w:rsidR="00E513D4" w:rsidRPr="00B86B29">
              <w:rPr>
                <w:rFonts w:ascii="Sylfaen" w:hAnsi="Sylfaen"/>
              </w:rPr>
              <w:t xml:space="preserve"> рентгеновским аппаратам для рентгенографии рентгеноскопии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700976" w:rsidP="00E513D4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</w:t>
            </w:r>
            <w:r w:rsidR="00E513D4" w:rsidRPr="00B86B29">
              <w:rPr>
                <w:rFonts w:ascii="Sylfaen" w:hAnsi="Sylfaen"/>
              </w:rPr>
              <w:t xml:space="preserve"> 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A4EB8" w:rsidRPr="00B86B29" w:rsidTr="0024742E">
        <w:trPr>
          <w:trHeight w:val="436"/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203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A4EB8" w:rsidRPr="00B86B29" w:rsidTr="0024742E">
        <w:trPr>
          <w:trHeight w:val="436"/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DF2788" w:rsidP="00B86B29">
            <w:pPr>
              <w:spacing w:after="120"/>
            </w:pP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27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201.9, 201.11-201.13, 201.15,201.17,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29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30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201.10, 203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201.10, 203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201.10, 203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37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39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47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201.8,201.15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49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50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51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61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52459.27-2009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(EN </w:t>
            </w:r>
            <w:r w:rsidRPr="00B86B29">
              <w:rPr>
                <w:rFonts w:ascii="Sylfaen" w:hAnsi="Sylfaen"/>
              </w:rPr>
              <w:t xml:space="preserve">301 489-27:2004, </w:t>
            </w:r>
            <w:r w:rsidRPr="00B86B29">
              <w:rPr>
                <w:rFonts w:ascii="Sylfaen" w:hAnsi="Sylfaen"/>
                <w:lang w:val="en-US" w:eastAsia="en-US" w:bidi="en-US"/>
              </w:rPr>
              <w:t>MOD)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Совместимость технических средств электромагнитная. Технические средства радиосвязи. Часть 27. Частные требования к активным медицинским </w:t>
            </w:r>
            <w:r w:rsidRPr="00B86B29">
              <w:rPr>
                <w:rFonts w:ascii="Sylfaen" w:hAnsi="Sylfaen"/>
              </w:rPr>
              <w:lastRenderedPageBreak/>
              <w:t>имплантатам крайне малой мощности и связанным с ними периферийным устройствам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44</w:t>
            </w:r>
          </w:p>
        </w:tc>
      </w:tr>
      <w:tr w:rsidR="00D509F2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09F2" w:rsidRPr="00B86B29" w:rsidRDefault="00D509F2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62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9F2" w:rsidRPr="00B86B29" w:rsidRDefault="00D509F2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52459.31-2009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(EN 301 </w:t>
            </w:r>
            <w:r w:rsidRPr="00B86B29">
              <w:rPr>
                <w:rFonts w:ascii="Sylfaen" w:hAnsi="Sylfaen"/>
              </w:rPr>
              <w:t xml:space="preserve">489-31:2005, </w:t>
            </w:r>
            <w:r w:rsidRPr="00B86B29">
              <w:rPr>
                <w:rFonts w:ascii="Sylfaen" w:hAnsi="Sylfaen"/>
                <w:lang w:val="en-US" w:eastAsia="en-US" w:bidi="en-US"/>
              </w:rPr>
              <w:t>MOD)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9F2" w:rsidRPr="00B86B29" w:rsidRDefault="00D509F2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Совместимость технических средств электромагнитная. Технические средства радиосвязи. Часть 31. Частные требования к радиооборудованию для активных медицинских имплантатов крайне малой мощности и связанных с ними периферийных устройств, работающему в полосе частот от 9 до 315 кГц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9F2" w:rsidRPr="00B86B29" w:rsidRDefault="00D509F2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9F2" w:rsidRPr="00B86B29" w:rsidRDefault="00D509F2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09F2" w:rsidRPr="00B86B29" w:rsidRDefault="00D509F2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9F2" w:rsidRPr="00B86B29" w:rsidRDefault="00D509F2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28</w:t>
            </w:r>
          </w:p>
        </w:tc>
      </w:tr>
      <w:tr w:rsidR="00D509F2" w:rsidRPr="00B86B29" w:rsidTr="0024742E">
        <w:trPr>
          <w:trHeight w:val="510"/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09F2" w:rsidRPr="00B86B29" w:rsidRDefault="00D509F2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509F2" w:rsidRPr="00B86B29" w:rsidRDefault="00D509F2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09F2" w:rsidRPr="00B86B29" w:rsidRDefault="00D509F2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09F2" w:rsidRPr="00B86B29" w:rsidRDefault="00D509F2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09F2" w:rsidRPr="00B86B29" w:rsidRDefault="00D509F2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9F2" w:rsidRPr="00B86B29" w:rsidRDefault="00D509F2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F2" w:rsidRPr="00B86B29" w:rsidRDefault="00D509F2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43</w:t>
            </w:r>
          </w:p>
        </w:tc>
      </w:tr>
      <w:tr w:rsidR="00D509F2" w:rsidRPr="00B86B29" w:rsidTr="0024742E">
        <w:trPr>
          <w:trHeight w:val="2640"/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09F2" w:rsidRPr="00B86B29" w:rsidRDefault="00D509F2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9F2" w:rsidRPr="00B86B29" w:rsidRDefault="00D509F2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9F2" w:rsidRPr="00B86B29" w:rsidRDefault="00D509F2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9F2" w:rsidRPr="00B86B29" w:rsidRDefault="00D509F2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9F2" w:rsidRPr="00B86B29" w:rsidRDefault="00D509F2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9F2" w:rsidRPr="00B86B29" w:rsidRDefault="00D509F2" w:rsidP="00B86B29">
            <w:pPr>
              <w:pStyle w:val="20"/>
              <w:spacing w:after="120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F2" w:rsidRPr="00B86B29" w:rsidRDefault="00D509F2" w:rsidP="00B86B29">
            <w:pPr>
              <w:pStyle w:val="20"/>
              <w:spacing w:after="120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63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ГОСТ Р 52770-2007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Изделия медицинские. Требования безопасности. Методы санитарно-химических и токсикологических испытаний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30.09.2017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4.3, 5, Приложения А, Б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4.3, 5, Приложения А, Б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64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ГОСТ Р 52770-2016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Изделия медицинские. Требования безопасности. </w:t>
            </w:r>
            <w:r w:rsidRPr="00B86B29">
              <w:rPr>
                <w:rFonts w:ascii="Sylfaen" w:hAnsi="Sylfaen"/>
              </w:rPr>
              <w:lastRenderedPageBreak/>
              <w:t>Методы санитарно-химических и токсикологических испытаний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01.10.2017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4.1-4.5, 5, 6, Приложения А, Б, 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4.1-4.5, 5, 6, Приложения А, Б, 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65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53469-2009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(ISO </w:t>
            </w:r>
            <w:r w:rsidRPr="00B86B29">
              <w:rPr>
                <w:rFonts w:ascii="Sylfaen" w:hAnsi="Sylfaen"/>
              </w:rPr>
              <w:t xml:space="preserve">8600-1:2005, </w:t>
            </w:r>
            <w:r w:rsidRPr="00B86B29">
              <w:rPr>
                <w:rFonts w:ascii="Sylfaen" w:hAnsi="Sylfaen"/>
                <w:lang w:val="en-US" w:eastAsia="en-US" w:bidi="en-US"/>
              </w:rPr>
              <w:t>MOD)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Оптика и оптические приборы. Эндоскопы и приборы эндотерапевтические медицинские. Часть 1. Общие требования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31.12.2019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5.2-5.6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5.2-5.6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66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ГОСТ Р 54794-2011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Анализаторы паров этанола. Общие технические условия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E513D4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5.2.1-5.2.3, 5.3, 7.4, 8.1, 8.3-8.5, 8.8, 9.1, 10, Приложение 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both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5.2.1-5.23,5.3,7.4, 8.1,83-8.5,8.8, 9.1, 10, Приложение 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both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5.2.1-5.23, 53,7.4, 8.1,83-8.5,8.8,9.1, 10, Приложение 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both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5.2.1-5.23,5.3,7.4, 8.1,8.3-8.5, 8.8, 9.1, 10, Приложение 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both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5.2.1-5.2.3,53, 7.4, 8.1,8.3-8.5,8.8, 9.1, 10, Приложение 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both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5.2.1-5.23,5.3,7.4, 8.1,8.3-8.5, 8.8, 9.1, 10, Приложение 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5.2.1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5.2.1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5.2.1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67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8.605-2004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(IEC/TR </w:t>
            </w:r>
            <w:r w:rsidRPr="00B86B29">
              <w:rPr>
                <w:rFonts w:ascii="Sylfaen" w:hAnsi="Sylfaen"/>
              </w:rPr>
              <w:t xml:space="preserve">61206:1993, </w:t>
            </w:r>
            <w:r w:rsidRPr="00B86B29">
              <w:rPr>
                <w:rFonts w:ascii="Sylfaen" w:hAnsi="Sylfaen"/>
                <w:lang w:val="en-US" w:eastAsia="en-US" w:bidi="en-US"/>
              </w:rPr>
              <w:t>MOD)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D509F2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Государственная система обеспечения единства измерений. Приборы медицинские ультразвуковые диагностические. Общие требования к методикам измерений параметров доплеровских приборов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0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53</w:t>
            </w:r>
          </w:p>
        </w:tc>
      </w:tr>
      <w:tr w:rsidR="002A4EB8" w:rsidRPr="00B86B29" w:rsidTr="0024742E">
        <w:trPr>
          <w:trHeight w:val="436"/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4,5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непрерывной волны</w:t>
            </w: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68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ИСО 10328-2007 </w:t>
            </w:r>
            <w:r w:rsidRPr="00B86B29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ISO</w:t>
            </w:r>
            <w:r w:rsidRPr="00B86B29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10328:2006,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B86B29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Протезирование. Испытания конструкции протезов нижних конечностей. Требования и методы испытаний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31.12.2019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69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ИСО 10651-4-2015 </w:t>
            </w:r>
            <w:r w:rsidRPr="00B86B29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ISO</w:t>
            </w:r>
            <w:r w:rsidRPr="00B86B29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10651-4:2002,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B86B29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Аппараты искусственной вентиляции легких медицинские. Часть 4. Частные требования безопасности с учетом основных функциональных характеристик к аппаратам искусственной вентиляции легких для оживления с ручным приводом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5.4, 5.5, 7.1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4.1-4.3,4.5-4.7, 5.2-5.4, 6.1-6.7, 7.1, 7.2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5.1-5.5,74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70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ИСО 10993-2-2009 </w:t>
            </w:r>
            <w:r w:rsidRPr="00B86B29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ISO</w:t>
            </w:r>
            <w:r w:rsidRPr="00B86B29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10993-2:2006,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B86B29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D509F2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Изделия медицинские. Оценка биологического действия медицинских изделий.</w:t>
            </w:r>
            <w:r w:rsidR="00D509F2" w:rsidRPr="00D509F2">
              <w:rPr>
                <w:rFonts w:ascii="Sylfaen" w:hAnsi="Sylfaen"/>
              </w:rPr>
              <w:t xml:space="preserve"> </w:t>
            </w:r>
            <w:r w:rsidRPr="00B86B29">
              <w:rPr>
                <w:rFonts w:ascii="Sylfaen" w:hAnsi="Sylfaen"/>
              </w:rPr>
              <w:t>Часть 2. Требования к обращению с животными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31.12.2019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4.5, 4.8 «а», «Ь», «с», </w:t>
            </w:r>
            <w:r w:rsidRPr="00B86B29">
              <w:rPr>
                <w:rFonts w:ascii="Sylfaen" w:hAnsi="Sylfaen"/>
                <w:lang w:val="en-US" w:eastAsia="en-US" w:bidi="en-US"/>
              </w:rPr>
              <w:t>«dl», «d2», «d8»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4.5, 4.8 «а», «Ь», «с», </w:t>
            </w:r>
            <w:r w:rsidRPr="00B86B29">
              <w:rPr>
                <w:rFonts w:ascii="Sylfaen" w:hAnsi="Sylfaen"/>
                <w:lang w:val="en-US" w:eastAsia="en-US" w:bidi="en-US"/>
              </w:rPr>
              <w:t>«d1», «d2», «d8»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71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ИСО 11334-1-2010 </w:t>
            </w:r>
            <w:r w:rsidRPr="00B86B29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ISO</w:t>
            </w:r>
            <w:r w:rsidRPr="00B86B29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11334-1:2007,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B86B29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Средства вспомогательные для ходьбы, управляемые одной рукой. Требования и методы испытаний. Часть 1. Костыли локтевые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57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72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ИСО 12866-2011 </w:t>
            </w:r>
            <w:r w:rsidRPr="00B86B29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ISO</w:t>
            </w:r>
            <w:r w:rsidRPr="00B86B29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12866:1999,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B86B29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Государственная система обеспечения единства измерений. </w:t>
            </w:r>
            <w:r w:rsidRPr="00B86B29">
              <w:rPr>
                <w:rFonts w:ascii="Sylfaen" w:hAnsi="Sylfaen"/>
              </w:rPr>
              <w:lastRenderedPageBreak/>
              <w:t>Периметры офтальмологические. Технические требования и методы испытаний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4.2-4.4, 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4.2-4.4, 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4.2-4.4, 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4.2-4.4, 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4.2-4.4, 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4.2-4.4, 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73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ИСО 13408-1-2000 </w:t>
            </w:r>
            <w:r w:rsidRPr="00B86B29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ISO</w:t>
            </w:r>
            <w:r w:rsidRPr="00B86B29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13408-1:1998,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B86B29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Асептическое производство медицинской продукции. Часть 1. Общие требования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31.12.2019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3-21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3-21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19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74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ИСО 13408-2-2007 </w:t>
            </w:r>
            <w:r w:rsidRPr="00B86B29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ISO</w:t>
            </w:r>
            <w:r w:rsidRPr="00B86B29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13408-2:2003,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B86B29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Асептическое производство медицинской продукции. Часть 2. Фильтрация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19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75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ИСО 13408-3-2011 </w:t>
            </w:r>
            <w:r w:rsidRPr="00B86B29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ISO</w:t>
            </w:r>
            <w:r w:rsidRPr="00B86B29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13408-3:2006,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B86B29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Асептическое производство медицинской продукции. Часть 3. Лиофилизация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19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76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ИСО 13408-4-2011 </w:t>
            </w:r>
            <w:r w:rsidRPr="00B86B29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ISO</w:t>
            </w:r>
            <w:r w:rsidRPr="00B86B29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13408-4:2005,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B86B29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Асептическое производство медицинской продукции. Часть 4. Очистка на месте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19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77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ИСО 13408-5-2011 </w:t>
            </w:r>
            <w:r w:rsidRPr="00B86B29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ISO</w:t>
            </w:r>
            <w:r w:rsidRPr="00B86B29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13408-5:2006,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B86B29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Асептическое производство медицинской продукции. Часть 5. Стерилизация на месте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19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78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ИСО 13408-6-2009 </w:t>
            </w:r>
            <w:r w:rsidRPr="00B86B29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ISO</w:t>
            </w:r>
            <w:r w:rsidRPr="00B86B29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13408-6:2005,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B86B29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Асептическое производство медицинской продукции. Часть 6. Изолирующие системы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19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79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ИСО 14155-2014 </w:t>
            </w:r>
            <w:r w:rsidRPr="00B86B29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ISO</w:t>
            </w:r>
            <w:r w:rsidRPr="00B86B29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14155:2011,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B86B29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Клинические исследования. Надлежащая клиническая практика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4-9, Приложение 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4-9, Приложение 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4-9, Приложение 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80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ИСО 14630-2011 </w:t>
            </w:r>
            <w:r w:rsidRPr="00B86B29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ISO</w:t>
            </w:r>
            <w:r w:rsidRPr="00B86B29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14630:2008,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B86B29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Имплантаты хирургические неактивные. Общие требования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31.12.2019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4, 5, 7, 8, 10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 6-8, 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6, 7,8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9, 10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9, 10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9, 10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19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9, 10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9, 10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21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5, 6, 11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27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4, 5,6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9, 10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60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81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ИСО 14937-2012 </w:t>
            </w:r>
            <w:r w:rsidRPr="00B86B29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ISO</w:t>
            </w:r>
            <w:r w:rsidRPr="00B86B29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>14937:2009, ЮТ)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Стерилизация медицинской продукции. Общие требования к определению характеристик стерилизующего агента и к разработке, валидации и текущему контролю процесса стерилизации медицинских изделий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19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82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ИСО 15032-2001 </w:t>
            </w:r>
            <w:r w:rsidRPr="00B86B29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ISO</w:t>
            </w:r>
            <w:r w:rsidRPr="00B86B29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15032:2000,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B86B29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Протезы. Испытания конструкции тазобедренных узлов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D509F2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9F2" w:rsidRPr="00B86B29" w:rsidRDefault="00D509F2" w:rsidP="00B86B29">
            <w:pPr>
              <w:pStyle w:val="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83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9F2" w:rsidRPr="00B86B29" w:rsidRDefault="00D509F2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ИСО 15223-1-2014 </w:t>
            </w:r>
            <w:r w:rsidRPr="00B86B29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ISO</w:t>
            </w:r>
            <w:r w:rsidRPr="00B86B29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>15223-1:2012, ЮТ)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9F2" w:rsidRPr="00B86B29" w:rsidRDefault="00D509F2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Изделия медицинские. Символы, применяемые при маркировании на медицинских изделиях, этикетках и в сопроводительной документации. Часть 1. Основные требования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9F2" w:rsidRPr="00B86B29" w:rsidRDefault="00D509F2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9F2" w:rsidRPr="00B86B29" w:rsidRDefault="00D509F2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09F2" w:rsidRPr="00B86B29" w:rsidRDefault="00D509F2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9F2" w:rsidRPr="00B86B29" w:rsidRDefault="00D509F2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11</w:t>
            </w:r>
          </w:p>
        </w:tc>
      </w:tr>
      <w:tr w:rsidR="00D509F2" w:rsidRPr="00B86B29" w:rsidTr="0024742E">
        <w:trPr>
          <w:trHeight w:val="435"/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09F2" w:rsidRPr="00B86B29" w:rsidRDefault="00D509F2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509F2" w:rsidRPr="00B86B29" w:rsidRDefault="00D509F2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09F2" w:rsidRPr="00B86B29" w:rsidRDefault="00D509F2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09F2" w:rsidRPr="00B86B29" w:rsidRDefault="00D509F2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09F2" w:rsidRPr="00B86B29" w:rsidRDefault="00D509F2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9F2" w:rsidRPr="00B86B29" w:rsidRDefault="00D509F2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5.1-5.4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F2" w:rsidRPr="00B86B29" w:rsidRDefault="00D509F2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58</w:t>
            </w:r>
          </w:p>
        </w:tc>
      </w:tr>
      <w:tr w:rsidR="00D509F2" w:rsidRPr="00B86B29" w:rsidTr="0024742E">
        <w:trPr>
          <w:trHeight w:val="1140"/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9F2" w:rsidRPr="00B86B29" w:rsidRDefault="00D509F2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9F2" w:rsidRPr="00B86B29" w:rsidRDefault="00D509F2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9F2" w:rsidRPr="00B86B29" w:rsidRDefault="00D509F2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9F2" w:rsidRPr="00B86B29" w:rsidRDefault="00D509F2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9F2" w:rsidRPr="00B86B29" w:rsidRDefault="00D509F2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9F2" w:rsidRPr="00B86B29" w:rsidRDefault="00D509F2" w:rsidP="00B86B29">
            <w:pPr>
              <w:pStyle w:val="20"/>
              <w:spacing w:after="120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5.2.7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F2" w:rsidRPr="00B86B29" w:rsidRDefault="00D509F2" w:rsidP="00B86B29">
            <w:pPr>
              <w:pStyle w:val="20"/>
              <w:spacing w:after="120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60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84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ГОСТ</w:t>
            </w:r>
            <w:r w:rsidRPr="00B86B29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>Р</w:t>
            </w:r>
            <w:r w:rsidRPr="00B86B29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ИСО 15882-2012 </w:t>
            </w:r>
            <w:r w:rsidRPr="00B86B29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ISO</w:t>
            </w:r>
            <w:r w:rsidRPr="00B86B29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15882:2008,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B86B29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Стерилизация медицинской продукции. Химические индикаторы. Руководство по выбору, использованию и </w:t>
            </w:r>
            <w:r w:rsidRPr="00B86B29">
              <w:rPr>
                <w:rFonts w:ascii="Sylfaen" w:hAnsi="Sylfaen"/>
              </w:rPr>
              <w:lastRenderedPageBreak/>
              <w:t>интерпретации результатов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3-11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3-11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19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85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ГОСТ</w:t>
            </w:r>
            <w:r w:rsidRPr="00B86B29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>Р</w:t>
            </w:r>
            <w:r w:rsidRPr="00B86B29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ИСО 16061-2011 </w:t>
            </w:r>
            <w:r w:rsidRPr="00B86B29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ISO</w:t>
            </w:r>
            <w:r w:rsidRPr="00B86B29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16061:2008,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B86B29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Инструменты, используемые совместно с неактивными хирургическими имплантатами. Общие требования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31.12.2019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4, 5, 7, 8, 10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 6-8, 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6, 7,8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9, 10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9, 10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9, 10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19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9, 10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9, 10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21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5, 6, 11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27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4, 5,6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9, 10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60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86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ИСО 16201-2010 </w:t>
            </w:r>
            <w:r w:rsidRPr="00B86B29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ISO</w:t>
            </w:r>
            <w:r w:rsidRPr="00B86B29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16201:2006,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B86B29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Технические средства реабилитации людей с ограничениями жизнедеятельности. Бытовые системы контроля окружающей среды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4.2,6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27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29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49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51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5.2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87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ИСО 17664-2012 </w:t>
            </w:r>
            <w:r w:rsidRPr="00B86B29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ISO</w:t>
            </w:r>
            <w:r w:rsidRPr="00B86B29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17664:2004,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B86B29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Стерилизация медицинских изделий. Информация, предоставляемая изготовителем для проведения повторной</w:t>
            </w:r>
            <w:r w:rsidR="00BC1311" w:rsidRPr="00B86B29">
              <w:rPr>
                <w:rFonts w:ascii="Sylfaen" w:hAnsi="Sylfaen"/>
              </w:rPr>
              <w:t xml:space="preserve"> стерилизации медицинских изделий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3-6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3-6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88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ИСО 17665-1-2016 </w:t>
            </w:r>
            <w:r w:rsidRPr="00B86B29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ISO</w:t>
            </w:r>
            <w:r w:rsidRPr="00B86B29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17665-1:2006,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B86B29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C1311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Стерилизация медицинской продукции влажное тепло.</w:t>
            </w:r>
            <w:r w:rsidR="00BC1311" w:rsidRPr="00BC1311">
              <w:rPr>
                <w:rFonts w:ascii="Sylfaen" w:hAnsi="Sylfaen"/>
              </w:rPr>
              <w:t xml:space="preserve"> </w:t>
            </w:r>
            <w:r w:rsidRPr="00B86B29">
              <w:rPr>
                <w:rFonts w:ascii="Sylfaen" w:hAnsi="Sylfaen"/>
              </w:rPr>
              <w:t>Часть 1. Требования к разработке, валидации и текущему контролю процесса стерилизации медицинских изделий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01.03.2017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19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89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ИСО 20857-2016 </w:t>
            </w:r>
            <w:r w:rsidRPr="00B86B29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ISO</w:t>
            </w:r>
            <w:r w:rsidRPr="00B86B29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lastRenderedPageBreak/>
              <w:t xml:space="preserve">20857:2010,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B86B29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 xml:space="preserve">Стерилизация медицинской </w:t>
            </w:r>
            <w:r w:rsidRPr="00B86B29">
              <w:rPr>
                <w:rFonts w:ascii="Sylfaen" w:hAnsi="Sylfaen"/>
              </w:rPr>
              <w:lastRenderedPageBreak/>
              <w:t>продукции. Горячий воздух. Требования к разработке, валидации и текущему контролю процесса стерилизации медицинских изделий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01.03.2017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19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90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ИСО 21534-2013 </w:t>
            </w:r>
            <w:r w:rsidRPr="00B86B29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ISO</w:t>
            </w:r>
            <w:r w:rsidRPr="00B86B29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21534:2007,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B86B29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Имплантаты хирургические неактивные. Имплантаты для замены суставов. Частные требования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4, 5, 7, 8, 10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 6-8, 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6, 7,8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9, 10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9, 10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9, 10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19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9, 10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9, 10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21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5,6, 11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27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4, 5,6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9, 10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60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91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ГОСТ Р</w:t>
            </w:r>
            <w:r w:rsidRPr="00B86B29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ИСО 21535-2013 </w:t>
            </w:r>
            <w:r w:rsidRPr="00B86B29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ISO</w:t>
            </w:r>
            <w:r w:rsidRPr="00B86B29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21535:2007,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B86B29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Имплантаты хирургические неактивные. Имплантаты для замены суставов. Специальные требования к имплантатам для протезирования тазобедренного сустава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4, 5, 7, 8, 10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 6-8, 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6, 7,8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9, 10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9, 10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9, 10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19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9, 10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9, 10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21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5,6, 11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27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4, 5,6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9, 10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60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92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ГОСТ Р</w:t>
            </w:r>
            <w:r w:rsidRPr="00B86B29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ИСО 21536-2013 </w:t>
            </w:r>
            <w:r w:rsidRPr="00B86B29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ISO</w:t>
            </w:r>
            <w:r w:rsidRPr="00B86B29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21536:2007,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B86B29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Имплантаты хирургические неактивные. Имплантаты для </w:t>
            </w:r>
            <w:r w:rsidRPr="00B86B29">
              <w:rPr>
                <w:rFonts w:ascii="Sylfaen" w:hAnsi="Sylfaen"/>
              </w:rPr>
              <w:lastRenderedPageBreak/>
              <w:t>замены суставов. Специальные требования к имплантатам для протезирования коленного сустава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4, 5,7, 8, 10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 6-8, 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6, 7,8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9, 10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9, 10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8, 9, 10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19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9, 10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21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5, 6, 11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27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4, 5,6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9, 10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60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9,П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93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ИСО 22442-1-2011 </w:t>
            </w:r>
            <w:r w:rsidRPr="00B86B29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ISO</w:t>
            </w:r>
            <w:r w:rsidRPr="00B86B29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>22442-1:2007, ЮТ)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Изделия медицинские, использующие ткани и их производные животного происхождения. Часть 1. Менеджмент риска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31.12.2019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4.1-4.6,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>Приложение С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4.1-4.6,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>Приложение С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4.1-4.6,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>Приложение С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4.1-4.6,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>Приложение С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94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ИСО 22442-2-2011 </w:t>
            </w:r>
            <w:r w:rsidRPr="00B86B29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ISO</w:t>
            </w:r>
            <w:r w:rsidRPr="00B86B29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22442-2:2007, </w:t>
            </w:r>
            <w:r w:rsidRPr="00B86B29">
              <w:rPr>
                <w:rFonts w:ascii="Sylfaen" w:hAnsi="Sylfaen"/>
                <w:lang w:val="en-US" w:eastAsia="en-US" w:bidi="en-US"/>
              </w:rPr>
              <w:t>ID</w:t>
            </w:r>
            <w:r w:rsidRPr="00B86B29">
              <w:rPr>
                <w:rFonts w:ascii="Sylfaen" w:hAnsi="Sylfaen"/>
              </w:rPr>
              <w:t>Т)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Изделия медицинские, использующие ткани и их производные животного происхождения. Часть 2. Контроль отбора, сбора и обработки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31.12.2019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4-8, Приложение 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4-8, Приложение 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4-8, Приложение 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4-8, Приложение 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95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ИСО 22442-3-2011 </w:t>
            </w:r>
            <w:r w:rsidRPr="00B86B29">
              <w:rPr>
                <w:rFonts w:ascii="Sylfaen" w:hAnsi="Sylfaen"/>
                <w:lang w:eastAsia="en-US" w:bidi="en-US"/>
              </w:rPr>
              <w:lastRenderedPageBreak/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ISO</w:t>
            </w:r>
            <w:r w:rsidRPr="00B86B29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22442-3:2007, </w:t>
            </w:r>
            <w:r w:rsidRPr="00B86B29">
              <w:rPr>
                <w:rFonts w:ascii="Sylfaen" w:hAnsi="Sylfaen"/>
                <w:lang w:val="en-US" w:eastAsia="en-US" w:bidi="en-US"/>
              </w:rPr>
              <w:t>ID</w:t>
            </w:r>
            <w:r w:rsidRPr="00B86B29">
              <w:rPr>
                <w:rFonts w:ascii="Sylfaen" w:hAnsi="Sylfaen"/>
              </w:rPr>
              <w:t>Т)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 xml:space="preserve">Изделия медицинские, </w:t>
            </w:r>
            <w:r w:rsidRPr="00B86B29">
              <w:rPr>
                <w:rFonts w:ascii="Sylfaen" w:hAnsi="Sylfaen"/>
              </w:rPr>
              <w:lastRenderedPageBreak/>
              <w:t>использующие ткани и их производные животного происхождения. Часть 3. Валидация уничтожения и/или дезактивации вирусов и агентов инфекционной губчатой энцефалопатии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4-9, Приложение 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4-9, Приложение 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4-9, Приложение 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4-9, Приложение 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96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ИСО 22523-2007 </w:t>
            </w:r>
            <w:r w:rsidRPr="00B86B29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ISO</w:t>
            </w:r>
            <w:r w:rsidRPr="00B86B29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22523:2006,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B86B29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Протезы конечностей и ортезы наружные. Требования и методы испытаний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5.1, 5.2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5.2, 13, 14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5.2.2, 5.4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5.2, 5.3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21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12.1, 13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27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7, 9, 11.1, 12.2, 12.3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5.1, 8.2, 8.4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29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8.3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8.1, 8.2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40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11, 12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47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8.2, 11.2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49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51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8.5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13.1, 13.2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97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ИСО </w:t>
            </w:r>
            <w:r w:rsidRPr="00B86B29">
              <w:rPr>
                <w:rFonts w:ascii="Sylfaen" w:hAnsi="Sylfaen"/>
                <w:lang w:eastAsia="en-US" w:bidi="en-US"/>
              </w:rPr>
              <w:t>22675-20</w:t>
            </w:r>
            <w:r w:rsidRPr="00B86B29">
              <w:rPr>
                <w:rFonts w:ascii="Sylfaen" w:hAnsi="Sylfaen"/>
                <w:lang w:val="en-US" w:eastAsia="en-US" w:bidi="en-US"/>
              </w:rPr>
              <w:t>Q</w:t>
            </w:r>
            <w:r w:rsidRPr="00B86B29">
              <w:rPr>
                <w:rFonts w:ascii="Sylfaen" w:hAnsi="Sylfaen"/>
                <w:lang w:eastAsia="en-US" w:bidi="en-US"/>
              </w:rPr>
              <w:t>9 (</w:t>
            </w:r>
            <w:r w:rsidRPr="00B86B29">
              <w:rPr>
                <w:rFonts w:ascii="Sylfaen" w:hAnsi="Sylfaen"/>
                <w:lang w:val="en-US" w:eastAsia="en-US" w:bidi="en-US"/>
              </w:rPr>
              <w:t>ISO</w:t>
            </w:r>
            <w:r w:rsidRPr="00B86B29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22675:2006,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B86B29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Протезирование. Испытание голеностопных узлов и узлов стоп протезов нижних конечностей. Требования и методы испытаний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31.12.2019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5-10, 15, 16, 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5-10, 15, 16, 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5, 20, 21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5,20,21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27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5-10, 15, 16, 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98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ИСО 25424-2013 </w:t>
            </w:r>
            <w:r w:rsidRPr="00B86B29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ISO</w:t>
            </w:r>
            <w:r w:rsidRPr="00B86B29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25424:2009,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B86B29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Стерилизация медицинских изделий. Стерилизация низкотемпературная пароформальдегидная. Требования к разработке, валидации и рутинному контролю процесса стерилизации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19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99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ИСО 25539-1-2012 </w:t>
            </w:r>
            <w:r w:rsidRPr="00B86B29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ISO</w:t>
            </w:r>
            <w:r w:rsidRPr="00B86B29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25539-1:2003,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B86B29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Имплантаты сердечно-сосудистые. Внутрисосудистые </w:t>
            </w:r>
            <w:r w:rsidRPr="00B86B29">
              <w:rPr>
                <w:rFonts w:ascii="Sylfaen" w:hAnsi="Sylfaen"/>
              </w:rPr>
              <w:lastRenderedPageBreak/>
              <w:t>имплантаты. Часть 1. Эндоваскулярные протезы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5, 8, 10.1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4, 5, 7, 8, 10.1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4, 5,7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5-9, 10.1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5-7, 10.1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9, 10.1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9, 10.1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19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6, 10.1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5, 7, 10.2, 10.3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27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5, 6,7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10.2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10.2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60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10.3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100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ИСО 25539-2-2012 </w:t>
            </w:r>
            <w:r w:rsidRPr="00B86B29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ISO</w:t>
            </w:r>
            <w:r w:rsidRPr="00B86B29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>25539-2:2008, ЮТ)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Имплантаты сердечно-сосудистые. Внутрисосудистые имплантаты. Часть 2. Сосудистые стенты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31.12.2019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4-8, 10-12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4-8, 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4-8, 10-12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4-8, 10-12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4-8, 10-12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6-8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101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ИСО 7396-1-2011 </w:t>
            </w:r>
            <w:r w:rsidRPr="00B86B29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ISO</w:t>
            </w:r>
            <w:r w:rsidRPr="00B86B29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7396-1:2007,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B86B29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Системы трубопроводные медицинских газов. Часть 1. Системы трубопроводные для сжатых медицинских газов и вакуума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31.12.2019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 5.1-5.2.7, 6, 7, 8, 11, 12.1-12.4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 5.1-5.2.7, 5.3.1- 5.3.4,5.8-5.10, 6, 7, 8, 11, 12.1-12.4, 12.6.2- 12.6.9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2788" w:rsidRPr="00B86B29" w:rsidRDefault="00B86B29" w:rsidP="00BC1311">
            <w:pPr>
              <w:pStyle w:val="20"/>
              <w:shd w:val="clear" w:color="auto" w:fill="auto"/>
              <w:spacing w:before="0" w:after="120" w:line="240" w:lineRule="auto"/>
              <w:jc w:val="both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4.44.4.4.2.5.1- </w:t>
            </w:r>
            <w:r w:rsidR="00700976" w:rsidRPr="00B86B29">
              <w:rPr>
                <w:rFonts w:ascii="Sylfaen" w:hAnsi="Sylfaen"/>
              </w:rPr>
              <w:t>5.2.7, 5.2.8,5.3.1-5.3.4,5.4,</w:t>
            </w:r>
            <w:r w:rsidR="00BC1311">
              <w:rPr>
                <w:rFonts w:ascii="Sylfaen" w:hAnsi="Sylfaen"/>
                <w:lang w:val="en-US"/>
              </w:rPr>
              <w:t xml:space="preserve"> </w:t>
            </w:r>
            <w:r w:rsidR="00700976" w:rsidRPr="00B86B29">
              <w:rPr>
                <w:rFonts w:ascii="Sylfaen" w:hAnsi="Sylfaen"/>
              </w:rPr>
              <w:t>5.5.1,5.5.2.12,</w:t>
            </w:r>
            <w:r w:rsidR="00BC1311">
              <w:rPr>
                <w:rFonts w:ascii="Sylfaen" w:hAnsi="Sylfaen"/>
                <w:lang w:val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5.5.2.1- </w:t>
            </w:r>
            <w:r w:rsidR="00700976" w:rsidRPr="00B86B29">
              <w:rPr>
                <w:rFonts w:ascii="Sylfaen" w:hAnsi="Sylfaen"/>
              </w:rPr>
              <w:t>5.5.2.10,5.5.3, 5.6,5.74-5</w:t>
            </w:r>
            <w:r w:rsidR="00B65D93">
              <w:rPr>
                <w:rFonts w:ascii="Sylfaen" w:hAnsi="Sylfaen"/>
              </w:rPr>
              <w:t>.7.7,5.8- 5.10, 6, 7, 11, 12.1-</w:t>
            </w:r>
            <w:r w:rsidR="00700976" w:rsidRPr="00B86B29">
              <w:rPr>
                <w:rFonts w:ascii="Sylfaen" w:hAnsi="Sylfaen"/>
              </w:rPr>
              <w:t>12.4, 12.6.2-</w:t>
            </w:r>
            <w:r w:rsidR="00700976" w:rsidRPr="00B86B29">
              <w:rPr>
                <w:rFonts w:ascii="Sylfaen" w:hAnsi="Sylfaen"/>
              </w:rPr>
              <w:lastRenderedPageBreak/>
              <w:t>12.6.9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4.4.2, 5.1-5.2.7, 6, 7.3, 11,13,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4, 4.3.3,4.3.6, 5.3.7, 5.3.8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D0220D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4.3.7, 43.8,5.5.2.1- 5.5.2.10,5.5.3,5.6, 12.6.10, 12.6.11, 12.6.12, 12.6.13, 12.6.14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B86B29" w:rsidP="00B65D93">
            <w:pPr>
              <w:pStyle w:val="20"/>
              <w:shd w:val="clear" w:color="auto" w:fill="auto"/>
              <w:spacing w:before="0" w:after="120" w:line="240" w:lineRule="auto"/>
              <w:jc w:val="both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43.7.4.3.8.5.1- </w:t>
            </w:r>
            <w:r w:rsidR="00700976" w:rsidRPr="00B86B29">
              <w:rPr>
                <w:rFonts w:ascii="Sylfaen" w:hAnsi="Sylfaen"/>
              </w:rPr>
              <w:t>5.2.7,</w:t>
            </w:r>
            <w:r w:rsidR="00B65D93">
              <w:rPr>
                <w:rFonts w:ascii="Sylfaen" w:hAnsi="Sylfaen"/>
                <w:lang w:val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5.3.1- </w:t>
            </w:r>
            <w:r w:rsidR="00700976" w:rsidRPr="00B86B29">
              <w:rPr>
                <w:rFonts w:ascii="Sylfaen" w:hAnsi="Sylfaen"/>
              </w:rPr>
              <w:t>5.3.4,5.5.2.11, 5.5.3, 5.6, 5.7.8-5.7.9, 12.5.2, 12.6.1, 12.6.2-12.6.9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5.7.1-5.7.7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27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4.3.4, 4.3.9,5.5.2.12, 7.2.5, 7.2.6, 9.3, 12.5.1, 12.5.2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4.3.2, 4.3.4, 4.3.5, 4.3.6,5.3.7,5.6, 7.1, 12.5.1, 12.5.2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29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6, 9.3, 9.3, 11.1.3, 4.3.4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41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9.3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9.3, 11.1.3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4.3.4, 4.3.6, 5.3.5, 5.3.6, 7.1, 12.5.1, 12.5.2, 12.6.1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5.5.2.13,5.7.10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47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12.6.15-12.6.16,9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49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5.1-5.2.7, 5.7.1-5.7.7, 6, 12.6.15-12.6.16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5.1-5.2.7, 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102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ИСО 80601-2-12-2013 </w:t>
            </w:r>
            <w:r w:rsidRPr="00B86B29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ISO</w:t>
            </w:r>
            <w:r w:rsidRPr="00B86B29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80601-2-12:2011,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B86B29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Изделия медицинские электрические. Часть 2-12. Частные требования безопасности с учетом основных функциональных характеристик к аппаратам искусственной вентиляции легких для интенсивной терапии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201.101-201.108, 202, 206, 208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201.101-201.108, 202, 206, 208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201.101-201.108, 202, 206, 208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201.12.1,201.12.4, 201.13,201.15, 201.102, 201.105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201.7, 201.16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201.9, 201.11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201.11,201.13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21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201.8,201.9, 201.11, 201.14, 201.15, 201.16, 201.101, 201.102, 201.106, 201.108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27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201.8,201.9, 201.12, 201.15,201.101, 201.106, 201.108, 202, 206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201.8, 201.11,201.12, 201.15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29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30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201.10, 201.12, 201.17, 202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39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201.11.8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40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201.12, 201.11.8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41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1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201.12.4, 201.12, 208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44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1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201.8, 201.15, 201.16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45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ind w:left="1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201.9, 201.15,201.16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46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201.9, 201.16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47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201.9, 201.16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48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201.7, 201.8, 201.15, 201.16, 201.101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49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50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65D9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201.11,201.15,</w:t>
            </w:r>
            <w:r w:rsidR="00B65D93">
              <w:rPr>
                <w:rFonts w:ascii="Sylfaen" w:hAnsi="Sylfaen"/>
                <w:lang w:val="en-US"/>
              </w:rPr>
              <w:t xml:space="preserve"> </w:t>
            </w:r>
            <w:r w:rsidRPr="00B86B29">
              <w:rPr>
                <w:rFonts w:ascii="Sylfaen" w:hAnsi="Sylfaen"/>
              </w:rPr>
              <w:t>201.16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52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201.12, 201.101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53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60</w:t>
            </w:r>
          </w:p>
        </w:tc>
      </w:tr>
      <w:tr w:rsidR="002A4EB8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788" w:rsidRPr="00B86B29" w:rsidRDefault="00DF2788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201.7, 201.16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788" w:rsidRPr="00B86B29" w:rsidRDefault="00700976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65</w:t>
            </w:r>
          </w:p>
        </w:tc>
      </w:tr>
      <w:tr w:rsidR="0024742E" w:rsidRPr="00B86B29" w:rsidTr="0024742E">
        <w:trPr>
          <w:trHeight w:val="975"/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103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ИСО 80601-2-13-2013 </w:t>
            </w:r>
            <w:r w:rsidRPr="00B86B29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ISO</w:t>
            </w:r>
            <w:r w:rsidRPr="00B86B29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80601-2-13:2011,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B86B29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24742E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Изделия медицинские электрические. Часть 2-13. Частные требования безопасности с учетом основных функциональных характеристик к анестезиологическим комплексам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24742E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201.101-201.107, 202, 203,206, 208-211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4742E" w:rsidRPr="00B86B29" w:rsidTr="0024742E">
        <w:trPr>
          <w:trHeight w:val="1035"/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24742E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201.101-201.107, 202, 203,206, 208-211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pacing w:after="120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201.101-201.107, 202, 203,206, 208-211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201.101-201.107, 202, 203,206, 208-211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201.4-201.17, 201.101-201.107, 202, 203,206, </w:t>
            </w:r>
            <w:r w:rsidRPr="00B86B29">
              <w:rPr>
                <w:rFonts w:ascii="Sylfaen" w:hAnsi="Sylfaen"/>
              </w:rPr>
              <w:lastRenderedPageBreak/>
              <w:t>208-211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201.101-201.107, 202, 203,206, 208-211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201.9, 201.11-201.13, 201.15, 201.17, 202, 206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201.8, 201.15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104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ИСО 80601-2-55-2015 </w:t>
            </w:r>
            <w:r w:rsidRPr="00B86B29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ISO</w:t>
            </w:r>
            <w:r w:rsidRPr="00B86B29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80601-2-55:2011,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B86B29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Изделия медицинские электрические. Часть 2-55. Частные требования безопасности с учетом основных функциональных характеристик к мониторам дыхательных смесей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0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1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201.11.6.4-201.11.6.6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1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201.11.6.4, 201.11.6.8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201.11.6.4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201.11.6.6, 201.11.6.7, 201.105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201.11.6.7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D466B3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201.7.2.101,</w:t>
            </w:r>
            <w:r>
              <w:rPr>
                <w:rFonts w:ascii="Sylfaen" w:hAnsi="Sylfaen"/>
                <w:lang w:val="en-US"/>
              </w:rPr>
              <w:t xml:space="preserve"> </w:t>
            </w:r>
            <w:r w:rsidRPr="00B86B29">
              <w:rPr>
                <w:rFonts w:ascii="Sylfaen" w:hAnsi="Sylfaen"/>
              </w:rPr>
              <w:t>201.7.2.4.101,</w:t>
            </w:r>
            <w:r>
              <w:rPr>
                <w:rFonts w:ascii="Sylfaen" w:hAnsi="Sylfaen"/>
                <w:lang w:val="en-US"/>
              </w:rPr>
              <w:t xml:space="preserve"> </w:t>
            </w:r>
            <w:r w:rsidRPr="00B86B29">
              <w:rPr>
                <w:rFonts w:ascii="Sylfaen" w:hAnsi="Sylfaen"/>
              </w:rPr>
              <w:t>201.7.2.13.101,</w:t>
            </w:r>
            <w:r>
              <w:rPr>
                <w:rFonts w:ascii="Sylfaen" w:hAnsi="Sylfaen"/>
                <w:lang w:val="en-US"/>
              </w:rPr>
              <w:t xml:space="preserve"> </w:t>
            </w:r>
            <w:r w:rsidRPr="00B86B29">
              <w:rPr>
                <w:rFonts w:ascii="Sylfaen" w:hAnsi="Sylfaen"/>
              </w:rPr>
              <w:t>01.7.2.17.101,</w:t>
            </w:r>
            <w:r>
              <w:rPr>
                <w:rFonts w:ascii="Sylfaen" w:hAnsi="Sylfaen"/>
                <w:lang w:val="en-US"/>
              </w:rPr>
              <w:t xml:space="preserve"> </w:t>
            </w:r>
            <w:r w:rsidRPr="00B86B29">
              <w:rPr>
                <w:rFonts w:ascii="Sylfaen" w:hAnsi="Sylfaen"/>
              </w:rPr>
              <w:t>201.12.1.102,</w:t>
            </w:r>
            <w:r>
              <w:rPr>
                <w:rFonts w:ascii="Sylfaen" w:hAnsi="Sylfaen"/>
                <w:lang w:val="en-US"/>
              </w:rPr>
              <w:t xml:space="preserve"> </w:t>
            </w:r>
            <w:r w:rsidRPr="00B86B29">
              <w:rPr>
                <w:rFonts w:ascii="Sylfaen" w:hAnsi="Sylfaen"/>
              </w:rPr>
              <w:t>201.102, 201.103,208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201.9, 201.101,202, </w:t>
            </w:r>
            <w:r w:rsidRPr="00B86B29">
              <w:rPr>
                <w:rFonts w:ascii="Sylfaen" w:hAnsi="Sylfaen"/>
              </w:rPr>
              <w:lastRenderedPageBreak/>
              <w:t>206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28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201.12.1,201.101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201.7, 201.12.1.103, 201.12.1.104, 206, 208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201.7.4.3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5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201.8, 201.15,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201.7.9.1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201.7.2.17.101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201.7, 201.12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105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МЭК 60601-1-2010 </w:t>
            </w:r>
            <w:r w:rsidRPr="00B86B29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IEC</w:t>
            </w:r>
            <w:r w:rsidRPr="00B86B29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60601-1:2005,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B86B29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Изделия медицинские электрические. Часть 1. Общие требования безопасности с учетом основных функциональных характеристик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9, 11-13, 15, 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8, 15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12, 15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12, 15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7, 12, 16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7, 12, 16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7, 12, 16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65</w:t>
            </w:r>
          </w:p>
        </w:tc>
      </w:tr>
      <w:tr w:rsidR="0024742E" w:rsidRPr="00B86B29" w:rsidTr="0024742E">
        <w:trPr>
          <w:trHeight w:val="436"/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106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МЭК 60601-1-2-2014 </w:t>
            </w:r>
            <w:r w:rsidRPr="00B86B29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IEC</w:t>
            </w:r>
            <w:r w:rsidRPr="00B86B29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60601-1-2:2007,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B86B29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Изделия медицинские электрические. Часть 1-2. Общие требования безопасности с учетом основных функциональных характеристик. Параллельный </w:t>
            </w:r>
            <w:r w:rsidRPr="00B86B29">
              <w:rPr>
                <w:rFonts w:ascii="Sylfaen" w:hAnsi="Sylfaen"/>
              </w:rPr>
              <w:lastRenderedPageBreak/>
              <w:t>стандарт. Электромагнитная совместимость. Требования и испытания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0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31.12.2019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4-6 (не применимы без изменений к имплантируемым изделиям)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28</w:t>
            </w:r>
          </w:p>
        </w:tc>
      </w:tr>
      <w:tr w:rsidR="0024742E" w:rsidRPr="00B86B29" w:rsidTr="0024742E">
        <w:trPr>
          <w:trHeight w:val="436"/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</w:tr>
      <w:tr w:rsidR="0024742E" w:rsidRPr="00B86B29" w:rsidTr="0024742E">
        <w:trPr>
          <w:trHeight w:val="436"/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4-6 (не применимы без изменений к имплантируемым изделиям)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4-6 (не применимы без изменений к имплантируемым изделиям)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0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107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МЭК 60601-1-3-2013 </w:t>
            </w:r>
            <w:r w:rsidRPr="00B86B29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IEC</w:t>
            </w:r>
            <w:r w:rsidRPr="00B86B29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60601-1-3:2008,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B86B29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Изделия медицинские электрические. Часть 1-3. Общие требования безопасности с учетом основных функциональных характеристик. Дополнительный стандарт. Защита от излучения в диагностических рентгеновских аппаратах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0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108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МЭК 60601-1-6-2014 </w:t>
            </w:r>
            <w:r w:rsidRPr="00B86B29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IEC</w:t>
            </w:r>
            <w:r w:rsidRPr="00B86B29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60601-1-6:2010,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B86B29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Изделия медицинские электрические. Часть 1-6. Общие требования безопасности с учетом основных функциональных характеристик. Дополнительный стандарт. Эксплуатационная пригодность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0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109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МЭК 60601-2-1-2013 </w:t>
            </w:r>
            <w:r w:rsidRPr="00B86B29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IEC</w:t>
            </w:r>
            <w:r w:rsidRPr="00B86B29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60601-2-1:2009,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B86B29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Изделия медицинские электрические. Часть 2-1. Частные требования безопасности с учетом основных функциональных характеристик к электронным ускорителям, работающим в диапазоне от 1 до 50 МэВ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201.9, 201.11-201.13, 201.15,201.17, 206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201.8, 201.15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110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МЭК 60601-2-16-2016 </w:t>
            </w:r>
            <w:r w:rsidRPr="00A81FC2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IEC</w:t>
            </w:r>
            <w:r w:rsidRPr="00A81FC2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60601-2-16:2012,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A81FC2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Изделия медицинские электрические. Часть 2-16. Частные требования безопасности с учетом основных функциональных характеристик к аппаратам для гемодиализа, гемодиафильтрации и гемофильтрации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208,210,211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208,210,211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208,210,211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208,210,211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208,210,211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208,210,211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201.9, 201.11-201.13, 201.15,201.17,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201.8, 201.15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  <w:lang w:val="en-US" w:eastAsia="en-US" w:bidi="en-US"/>
              </w:rPr>
              <w:t>111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МЭК 60601-2-18-2014 </w:t>
            </w:r>
            <w:r w:rsidRPr="00A81FC2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IEC</w:t>
            </w:r>
            <w:r w:rsidRPr="00A81FC2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60601-2-18:2009,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A81FC2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Изделия медицинские электрические. Часть 2-18. Частные требования безопасности с учетом основных функциональных характеристик к эндоскопической аппаратуре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201.9, 201.11-201.13, 201.15, 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201.8, 201.15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112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МЭК 60601-2-19-2011 </w:t>
            </w:r>
            <w:r w:rsidRPr="00A81FC2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IEC</w:t>
            </w:r>
            <w:r w:rsidRPr="00A81FC2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60601-2-19:2009,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A81FC2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Изделия медицинские электрические. Часть 2-19. Частные требования безопасности с учетом основных функциональных характеристик к инкубаторам для новорожденных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201.9, 201.11-201.13, 201.15,201.17, 202, 210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201.8, 201.15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201.7,210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201.7,210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113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МЭК 60601-2-20-2011 </w:t>
            </w:r>
            <w:r w:rsidRPr="00A81FC2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IEC</w:t>
            </w:r>
            <w:r w:rsidRPr="00A81FC2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60601-2-20:2009,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A81FC2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Изделия медицинские электрические. Часть 2-20. Частные требования безопасности с учетом основных функциональных характеристик к транспортным инкубаторам для новорожденных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201.9, 201.11-201.13, 201.15,201.17, 202, 210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201.8, 201.15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201.7,210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201.7,210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114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МЭК 60601-2-21-2013 </w:t>
            </w:r>
            <w:r w:rsidRPr="00A81FC2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IEC</w:t>
            </w:r>
            <w:r w:rsidRPr="00A81FC2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60601-2-21:2009,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A81FC2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Изделия медицинские электрические. Часть 2-21. Частные требования безопасности с учетом основных функциональных характеристик к </w:t>
            </w:r>
            <w:r w:rsidRPr="00B86B29">
              <w:rPr>
                <w:rFonts w:ascii="Sylfaen" w:hAnsi="Sylfaen"/>
              </w:rPr>
              <w:lastRenderedPageBreak/>
              <w:t>излучающим обогревателям для новорожденных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201.9, 201.11-201.13, 201.15,201.17, 202, 210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201.8, 201.15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201.7,210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201.7,210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115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МЭК 60601-2-2-2013 </w:t>
            </w:r>
            <w:r w:rsidRPr="00A81FC2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IEC</w:t>
            </w:r>
            <w:r w:rsidRPr="00A81FC2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60601-2-2:2009,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A81FC2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D016C5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Изделия медицинские электрические. Часть 2-2.</w:t>
            </w:r>
            <w:r w:rsidRPr="00D016C5">
              <w:rPr>
                <w:rFonts w:ascii="Sylfaen" w:hAnsi="Sylfaen"/>
              </w:rPr>
              <w:t xml:space="preserve"> </w:t>
            </w:r>
            <w:r w:rsidRPr="00B86B29">
              <w:rPr>
                <w:rFonts w:ascii="Sylfaen" w:hAnsi="Sylfaen"/>
              </w:rPr>
              <w:t>Частные требования безопасности с учетом основных функциональных характеристик к высокочастотным электрохирургическим аппаратам и высокочастотным электрохирургическим принадлежностям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0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208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D016C5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208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208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208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208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208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201.9, 201.11-201.13, 201.15, 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201.8, 201.15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116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МЭК 60601-2-25-2016 </w:t>
            </w:r>
            <w:r w:rsidRPr="00A81FC2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IEC</w:t>
            </w:r>
            <w:r w:rsidRPr="00A81FC2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>60601-2-25:2011, ГОТ)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Изделия медицинские электрические. Часть 2-25. Частные требования безопасности с учетом основных </w:t>
            </w:r>
            <w:r w:rsidRPr="00B86B29">
              <w:rPr>
                <w:rFonts w:ascii="Sylfaen" w:hAnsi="Sylfaen"/>
              </w:rPr>
              <w:lastRenderedPageBreak/>
              <w:t>функциональных характеристик к электрокардиографам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201.9, 201.11-201.13, 201.15, 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201.8,201.15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9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0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117</w:t>
            </w:r>
          </w:p>
        </w:tc>
        <w:tc>
          <w:tcPr>
            <w:tcW w:w="33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МЭК 60601-2-27-2013 </w:t>
            </w:r>
            <w:r w:rsidRPr="00A81FC2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IEC</w:t>
            </w:r>
            <w:r w:rsidRPr="00A81FC2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60601-2-27:2011,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A81FC2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Изделия медицинские электрические. Часть 2-27. Частные требования безопасности с учетом основных функциональных характеристик к электрокардиографическим мониторам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208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9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208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9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208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9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208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9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208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9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208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9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9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9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9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9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9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201.9, 201.11-201.13, 201.15, 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9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9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9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9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201.8, 201.15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118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МЭК 60601-2-28-2013 </w:t>
            </w:r>
            <w:r w:rsidRPr="00A81FC2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IEC</w:t>
            </w:r>
            <w:r w:rsidRPr="00A81FC2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60601-2-28:2010,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A81FC2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Изделия медицинские электрические. Часть 2-28. Частные требования безопасности с учетом основных функциональных характеристик медицинских диагностических рентгеновских излучателей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0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201.9, 201.11-201.13, 201.15, 201.17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201.8,201.15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119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МЭК 60601-2-29-2013 </w:t>
            </w:r>
            <w:r w:rsidRPr="00700976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IEC</w:t>
            </w:r>
            <w:r w:rsidRPr="00700976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60601-2-29:2008,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700976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Изделия медицинские электрические. Часть 2-29. Частные требования безопасности с учетом функциональных </w:t>
            </w:r>
            <w:r w:rsidRPr="00B86B29">
              <w:rPr>
                <w:rFonts w:ascii="Sylfaen" w:hAnsi="Sylfaen"/>
              </w:rPr>
              <w:lastRenderedPageBreak/>
              <w:t>характеристик к симуляторам для лучевой терапии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201.9, 201.11-201.13, 201.15,201.17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201.8,201.15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120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МЭК 60601-2-33-2013 </w:t>
            </w:r>
            <w:r w:rsidRPr="00700976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IEC</w:t>
            </w:r>
            <w:r w:rsidRPr="00700976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60601-2-33:2010,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700976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Изделия медицинские электрические. Часть 2-33. Частные требования безопасности с учетом основных функциональных характеристик к медицинскому диагностическому оборудованию, работающему на основе магнитного резонанса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0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201.9, 201.11-201.13, 201.15, 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201.8, 201.15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121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МЭК 60601-2-36-2016 </w:t>
            </w:r>
            <w:r w:rsidRPr="00700976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IEC</w:t>
            </w:r>
            <w:r w:rsidRPr="00700976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60601-2-36:2014,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700976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24742E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Изделия медицинские электрические. Часть 2-36. Частные требования безопасности с учетом основных функциональных характеристик к аппаратам для</w:t>
            </w:r>
            <w:r w:rsidRPr="0024742E">
              <w:rPr>
                <w:rFonts w:ascii="Sylfaen" w:hAnsi="Sylfaen"/>
              </w:rPr>
              <w:t xml:space="preserve"> </w:t>
            </w:r>
            <w:r w:rsidRPr="00B86B29">
              <w:rPr>
                <w:rFonts w:ascii="Sylfaen" w:hAnsi="Sylfaen"/>
              </w:rPr>
              <w:t>экстракорпоральной литотрипсии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4742E" w:rsidRPr="00B86B29" w:rsidTr="0024742E">
        <w:trPr>
          <w:trHeight w:val="436"/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4742E" w:rsidRPr="00B86B29" w:rsidTr="0024742E">
        <w:trPr>
          <w:trHeight w:val="436"/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spacing w:after="120"/>
            </w:pP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both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201.9, 201.11-201.13,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>201.15,201.17, 202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201.8, 201.15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122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МЭК 60601-2-37-2009 </w:t>
            </w:r>
            <w:r w:rsidRPr="00700976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IEC</w:t>
            </w:r>
            <w:r w:rsidRPr="00700976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60601-2-37:2007,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700976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Изделия медицинские электрические. Часть 2-37. Частные требования к безопасности и основным </w:t>
            </w:r>
            <w:r w:rsidRPr="00B86B29">
              <w:rPr>
                <w:rFonts w:ascii="Sylfaen" w:hAnsi="Sylfaen"/>
              </w:rPr>
              <w:lastRenderedPageBreak/>
              <w:t>характеристикам ультразвуковой медицинской диагностической и контрольной аппаратуры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202.6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202.6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202.6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202.6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202.6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202.6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both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201.9, 201.11-201.13, 201.15,201.17, 202.6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201.17, 202.6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201.17, 202.6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201.8,201.15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123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МЭК 60601-2-41-2014 </w:t>
            </w:r>
            <w:r w:rsidRPr="00700976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IEC</w:t>
            </w:r>
            <w:r w:rsidRPr="00700976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>60601-2-41:2009, ЮТ)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Изделия медицинские электрические. Часть 2-41. Частные требования безопасности с учетом основных функциональных характеристик к хирургическим и смотровым (диагностическим) светильникам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201.9, 201.11-201.13, 201.15, 201.17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201.8, 201.15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124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МЭК 60601-2-4-2013 </w:t>
            </w:r>
            <w:r w:rsidRPr="00700976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IEC</w:t>
            </w:r>
            <w:r w:rsidRPr="00700976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60601-2-4:2010,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700976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133B76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Изделия медицинские электрические. Часть 2-4.</w:t>
            </w:r>
            <w:r w:rsidRPr="00133B76">
              <w:rPr>
                <w:rFonts w:ascii="Sylfaen" w:hAnsi="Sylfaen"/>
              </w:rPr>
              <w:t xml:space="preserve"> </w:t>
            </w:r>
            <w:r w:rsidRPr="00B86B29">
              <w:rPr>
                <w:rFonts w:ascii="Sylfaen" w:hAnsi="Sylfaen"/>
              </w:rPr>
              <w:t>Частные требования безопасности с учетом основных функциональных характеристик к кардиодефибрилляторам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0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201.101-201.109,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201.101-201.109,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201.101-201.109,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201.101-201.109,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201.101-201.109,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201.101-201.109,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201.9, 201.11-201.13, 201.15,201.17,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201.8, 201.15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125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МЭК 60601-2-43-2013 </w:t>
            </w:r>
            <w:r w:rsidRPr="00700976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IEC</w:t>
            </w:r>
            <w:r w:rsidRPr="00700976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60601-2-43:2010,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700976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Изделия медицинские электрические. Часть 2-43. Частные требования безопасности с учетом основных функциональных характеристик к рентгеновским аппаратам для интервенционных процедур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201.9, 201.11-201.13, 201.15, 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201.10, 203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201.10, 203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201.10, 203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201.8,201.15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126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МЭК 60601-2-44-2013 </w:t>
            </w:r>
            <w:r w:rsidRPr="00700976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IEC</w:t>
            </w:r>
            <w:r w:rsidRPr="00700976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60601-2-44:2009,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700976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Изделия медицинские электрические. Часть 2-44. Частные требования безопасности с учетом основных функциональных характеристик к рентгеновским компьютерным томографам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201.9, 201.11-201.13, 201.15, 201.17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201.10, 203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201.10, 203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201.10, 203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201.8, 201.15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0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127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МЭК 60601-2-45-2014 </w:t>
            </w:r>
            <w:r w:rsidRPr="00700976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IEC</w:t>
            </w:r>
            <w:r w:rsidRPr="00700976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60601-2-45:2011,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700976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Изделия медицинские электрические. Часть 2-45. Частные требования безопасности с учетом основных функциональных характеристик к маммографическим рентгеновским аппаратам и </w:t>
            </w:r>
            <w:r w:rsidRPr="00B86B29">
              <w:rPr>
                <w:rFonts w:ascii="Sylfaen" w:hAnsi="Sylfaen"/>
              </w:rPr>
              <w:lastRenderedPageBreak/>
              <w:t>маммографическим устройствам для стереотаксиса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4742E" w:rsidRPr="00B86B29" w:rsidTr="0024742E">
        <w:trPr>
          <w:trHeight w:val="436"/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203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4742E" w:rsidRPr="00B86B29" w:rsidTr="0024742E">
        <w:trPr>
          <w:trHeight w:val="436"/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spacing w:after="120"/>
            </w:pP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201.9, 201.11-201.13, 201.15,201.17,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201.10, 203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201.10, 203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201.10, 203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201.8, 201.15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128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МЭК 60601-2-46-2014 </w:t>
            </w:r>
            <w:r w:rsidRPr="00700976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IEC</w:t>
            </w:r>
            <w:r w:rsidRPr="00700976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60601-2-46:2010,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700976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Изделия медицинские электрические. Часть 2-46. Частные требования безопасности с учетом основных функциональных характеристик к операционным столам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both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201.9, 201.11-201.13, 201.15, 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201.8, 201.15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129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МЭК 60601-2-47-2015 </w:t>
            </w:r>
            <w:r w:rsidRPr="00700976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IEC</w:t>
            </w:r>
            <w:r w:rsidRPr="00700976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60601-2-47:2012,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700976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1D6870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Изделия медицинские электрические. Часть 2-47. Частные требования безопасности с учетом основных функциональных характеристик к </w:t>
            </w:r>
            <w:r>
              <w:rPr>
                <w:rFonts w:ascii="Sylfaen" w:hAnsi="Sylfaen"/>
                <w:lang w:val="en-US"/>
              </w:rPr>
              <w:t>a</w:t>
            </w:r>
            <w:r w:rsidRPr="00B86B29">
              <w:rPr>
                <w:rFonts w:ascii="Sylfaen" w:hAnsi="Sylfaen"/>
              </w:rPr>
              <w:t>мбулаторным</w:t>
            </w:r>
            <w:r w:rsidRPr="001D6870">
              <w:rPr>
                <w:rFonts w:ascii="Sylfaen" w:hAnsi="Sylfaen"/>
              </w:rPr>
              <w:t xml:space="preserve"> </w:t>
            </w:r>
            <w:r w:rsidRPr="00B86B29">
              <w:rPr>
                <w:rFonts w:ascii="Sylfaen" w:hAnsi="Sylfaen"/>
              </w:rPr>
              <w:t>электрокардиографическим</w:t>
            </w:r>
            <w:r w:rsidRPr="001D6870">
              <w:rPr>
                <w:rFonts w:ascii="Sylfaen" w:hAnsi="Sylfaen"/>
              </w:rPr>
              <w:t xml:space="preserve"> </w:t>
            </w:r>
            <w:r w:rsidRPr="00B86B29">
              <w:rPr>
                <w:rFonts w:ascii="Sylfaen" w:hAnsi="Sylfaen"/>
              </w:rPr>
              <w:t>системам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0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1D6870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201.9, 201.11-201.13, 201.15,201.17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201.8,201.15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0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130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МЭК 60601-2-49-2015 </w:t>
            </w:r>
            <w:r w:rsidRPr="00700976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IEC</w:t>
            </w:r>
            <w:r w:rsidRPr="00700976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60601-2-49:2011,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B86B29">
              <w:rPr>
                <w:rFonts w:ascii="Sylfaen" w:hAnsi="Sylfaen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Изделия медицинские электрические. Часть 2-49. </w:t>
            </w:r>
            <w:r w:rsidRPr="00B86B29">
              <w:rPr>
                <w:rFonts w:ascii="Sylfaen" w:hAnsi="Sylfaen"/>
              </w:rPr>
              <w:lastRenderedPageBreak/>
              <w:t>Частные требования безопасности с учетом основных функциональных характеристик к многофункциональным мониторам пациента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208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208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208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208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208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208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1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201.9, 201.11-201.13, 201.15,201.17,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201.8,201.15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131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МЭК 60601-2-50-2012 </w:t>
            </w:r>
            <w:r w:rsidRPr="00700976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IEC</w:t>
            </w:r>
            <w:r w:rsidRPr="00700976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60601-2-50:2009,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700976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Изделия медицинские электрические. Часть 2-50. Частные требования безопасности с учетом основных функциональных характеристик к аппаратам для фототерапии новорожденных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both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201.9, 201.11-201.13, 201.15, 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201.8,201.15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132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МЭК 60601-2-63-2015 </w:t>
            </w:r>
            <w:r w:rsidRPr="00700976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IEC</w:t>
            </w:r>
            <w:r w:rsidRPr="00700976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60601-2-63:2012,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700976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Изделия медицинские электрические. Часть 2-63. Частные требования безопасности с учетом основных функциональных характеристик для рентгеновских дентальных экстраоральных аппаратов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201.9, 201.11-201.13, 201.15,201.17,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201.10, 203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201.10, 203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201.10, 203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201.8, 201.15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1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133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МЭК 60601-2-65-2015 </w:t>
            </w:r>
            <w:r w:rsidRPr="00700976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IEC</w:t>
            </w:r>
            <w:r w:rsidRPr="00700976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60601-2-65:2012,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700976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Изделия медицинские электрические. Часть 2-65. Частные требования безопасности </w:t>
            </w:r>
            <w:r w:rsidRPr="00B86B29">
              <w:rPr>
                <w:rFonts w:ascii="Sylfaen" w:hAnsi="Sylfaen"/>
              </w:rPr>
              <w:lastRenderedPageBreak/>
              <w:t>с учетом основных функциональных характеристик для рентгеновских дентальных интраоральных аппаратов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202.101,203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201.4-201.17, 202, </w:t>
            </w:r>
            <w:r w:rsidRPr="00B86B29">
              <w:rPr>
                <w:rFonts w:ascii="Sylfaen" w:hAnsi="Sylfaen"/>
              </w:rPr>
              <w:lastRenderedPageBreak/>
              <w:t>202.101,203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202.101,203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202.101,203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202.101,203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202.101,203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201.9, 201.11-201.13, 201.15, 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201.10, 203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201.10, 203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201.10, 203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201.8, 201.15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134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МЭК 60627-2005 </w:t>
            </w:r>
            <w:r w:rsidRPr="00700976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IEC</w:t>
            </w:r>
            <w:r w:rsidRPr="00700976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>60627:2001, ЮТ)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Оборудование для получения рентгеновских диагностических изображений. Характеристики отсеивающих растров общего назначения и маммографических отсеивающих растров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0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31.12.2019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135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МЭК 62083-2013 </w:t>
            </w:r>
            <w:r w:rsidRPr="00700976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IEC</w:t>
            </w:r>
            <w:r w:rsidRPr="00700976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62083:2009,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700976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Изделия медицинские электрические. Требования безопасности к системам планирования лучевой терапии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136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МЭК 62220-1-2-2010 </w:t>
            </w:r>
            <w:r w:rsidRPr="00700976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IEC</w:t>
            </w:r>
            <w:r w:rsidRPr="00700976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62220-1-2:2007,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700976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Изделия медицинские электрические. Характеристики устройств для получения цифровых рентгеновских изображений. Часть 1-2. Определение квантовой эффективности регистрации. Детекторы, используемые при маммографии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137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МЭК 62220-1-3-2013 </w:t>
            </w:r>
            <w:r w:rsidRPr="00700976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IEC</w:t>
            </w:r>
            <w:r w:rsidRPr="00700976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62220-1-3:2008,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700976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Изделия медицинские электрические. Характеристики цифровых приемников рентгеновского изображения. Часть 1-3. Определение квантовой эффективности регистрации. Приемники, работающие в динамическом режиме получения изображений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138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МЭК 62304-2013 </w:t>
            </w:r>
            <w:r w:rsidRPr="00700976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IEC</w:t>
            </w:r>
            <w:r w:rsidRPr="00700976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62304:2006,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700976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Изделия медицинские. Программное обеспечение. </w:t>
            </w:r>
            <w:r w:rsidRPr="00B86B29">
              <w:rPr>
                <w:rFonts w:ascii="Sylfaen" w:hAnsi="Sylfaen"/>
              </w:rPr>
              <w:lastRenderedPageBreak/>
              <w:t>Процессы жизненного цикла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139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МЭК 62366-2013 </w:t>
            </w:r>
            <w:r w:rsidRPr="00700976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IEC</w:t>
            </w:r>
            <w:r w:rsidRPr="00700976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62366:2007,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700976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Изделия медицинские. Проектирование медицинских изделий с учетом эксплуатационной пригодности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31.12.2019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140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700976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lang w:val="en-US"/>
              </w:rPr>
            </w:pPr>
            <w:r w:rsidRPr="00B86B29">
              <w:rPr>
                <w:rFonts w:ascii="Sylfaen" w:hAnsi="Sylfaen"/>
              </w:rPr>
              <w:t>СТ</w:t>
            </w:r>
            <w:r w:rsidRPr="00700976">
              <w:rPr>
                <w:rFonts w:ascii="Sylfaen" w:hAnsi="Sylfaen"/>
                <w:lang w:val="en-US"/>
              </w:rPr>
              <w:t xml:space="preserve"> </w:t>
            </w:r>
            <w:r w:rsidRPr="00B86B29">
              <w:rPr>
                <w:rFonts w:ascii="Sylfaen" w:hAnsi="Sylfaen"/>
              </w:rPr>
              <w:t>РК</w:t>
            </w:r>
            <w:r w:rsidRPr="00700976">
              <w:rPr>
                <w:rFonts w:ascii="Sylfaen" w:hAnsi="Sylfaen"/>
                <w:lang w:val="en-US"/>
              </w:rPr>
              <w:t xml:space="preserve"> 2.189-2010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(IEC/TR </w:t>
            </w:r>
            <w:r w:rsidRPr="00700976">
              <w:rPr>
                <w:rFonts w:ascii="Sylfaen" w:hAnsi="Sylfaen"/>
                <w:lang w:val="en-US"/>
              </w:rPr>
              <w:t xml:space="preserve">61206:1993, </w:t>
            </w:r>
            <w:r w:rsidRPr="00B86B29">
              <w:rPr>
                <w:rFonts w:ascii="Sylfaen" w:hAnsi="Sylfaen"/>
                <w:lang w:val="en-US" w:eastAsia="en-US" w:bidi="en-US"/>
              </w:rPr>
              <w:t>MOD)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Приборы медицинские ультразвуковые диагностические. Общие требования к методикам измерений параметров доплеровских приборов непрерывной волны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5, 6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141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СТ РК ГОСТ Р ИСО 10328- 2010 </w:t>
            </w:r>
            <w:r w:rsidRPr="00700976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ISO</w:t>
            </w:r>
            <w:r w:rsidRPr="00700976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10328:2006,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700976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Протезирование. Испытание конструкции протезов нижних конечностей. Требования и методы испытаний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31.12.2019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142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СТ РК ГОСТ Р ИСО 15032- 2008</w:t>
            </w:r>
            <w:r w:rsidRPr="00CD64CE">
              <w:rPr>
                <w:rFonts w:ascii="Sylfaen" w:hAnsi="Sylfaen"/>
              </w:rPr>
              <w:t xml:space="preserve"> </w:t>
            </w:r>
            <w:r w:rsidRPr="00125D69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ISO</w:t>
            </w:r>
            <w:r w:rsidRPr="00125D69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15032:2000,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125D69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Протезы. Испытания конструкции тазобедренных узлов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right="520"/>
              <w:jc w:val="right"/>
              <w:rPr>
                <w:rFonts w:ascii="Sylfaen" w:hAnsi="Sylfaen"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143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right="520"/>
              <w:jc w:val="right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СТ РК ИСО 3826-2-2011 </w:t>
            </w:r>
            <w:r w:rsidRPr="00700976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ISO</w:t>
            </w:r>
            <w:r w:rsidRPr="00700976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3826-2:2008,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700976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Контейнеры складные пластмассовые для человеческой крови и ее компонентов. Часть 2. Графические символы, </w:t>
            </w:r>
            <w:r w:rsidRPr="00B86B29">
              <w:rPr>
                <w:rFonts w:ascii="Sylfaen" w:hAnsi="Sylfaen"/>
              </w:rPr>
              <w:lastRenderedPageBreak/>
              <w:t>используемые на этикетках и инструкциях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144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right="520"/>
              <w:jc w:val="right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СТ РК ИСО 3826-3-2011 </w:t>
            </w:r>
            <w:r w:rsidRPr="00700976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ISO</w:t>
            </w:r>
            <w:r w:rsidRPr="00700976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3826-3:2006,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700976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Контейнеры складные пластмассовые для человеческой крови и ее компонентов. Часть 3. Системы упаковки крови со встроенными элементами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5-9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5-9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5-9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5-9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5, 6,9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5, 6,9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5, 6,9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5-7,9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5-7,9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145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СТБ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EN </w:t>
            </w:r>
            <w:r w:rsidRPr="00B86B29">
              <w:rPr>
                <w:rFonts w:ascii="Sylfaen" w:hAnsi="Sylfaen"/>
              </w:rPr>
              <w:t xml:space="preserve">12470-1-2014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(EN </w:t>
            </w:r>
            <w:r w:rsidRPr="00B86B29">
              <w:rPr>
                <w:rFonts w:ascii="Sylfaen" w:hAnsi="Sylfaen"/>
              </w:rPr>
              <w:lastRenderedPageBreak/>
              <w:t xml:space="preserve">12470-1:2000, </w:t>
            </w:r>
            <w:r w:rsidRPr="00B86B29">
              <w:rPr>
                <w:rFonts w:ascii="Sylfaen" w:hAnsi="Sylfaen"/>
                <w:lang w:val="en-US" w:eastAsia="en-US" w:bidi="en-US"/>
              </w:rPr>
              <w:t>IDT)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CD64CE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Термометры медицинские.</w:t>
            </w:r>
            <w:r w:rsidRPr="00724C06">
              <w:rPr>
                <w:rFonts w:ascii="Sylfaen" w:hAnsi="Sylfaen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Часть </w:t>
            </w:r>
            <w:r w:rsidRPr="00B86B29">
              <w:rPr>
                <w:rFonts w:ascii="Sylfaen" w:hAnsi="Sylfaen"/>
              </w:rPr>
              <w:lastRenderedPageBreak/>
              <w:t>1. Термометры жидкометаллические стеклянные максимальные. Требования и методы испытаний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5-7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5-7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8.1, 8.2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6.2,7.</w:t>
            </w:r>
            <w:r w:rsidRPr="00B86B29">
              <w:rPr>
                <w:rStyle w:val="210pt"/>
                <w:rFonts w:ascii="Sylfaen" w:hAnsi="Sylfaen"/>
                <w:sz w:val="24"/>
                <w:szCs w:val="24"/>
              </w:rPr>
              <w:t>2-7.4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8.3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6.1.2.7, 6.3.3, 7.8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6.4-6.6, 7.9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4, 8.2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8.2, 8.3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8.2, 8.3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146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СТБ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EN </w:t>
            </w:r>
            <w:r w:rsidRPr="00B86B29">
              <w:rPr>
                <w:rFonts w:ascii="Sylfaen" w:hAnsi="Sylfaen"/>
              </w:rPr>
              <w:t xml:space="preserve">12470-2-2014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(EN </w:t>
            </w:r>
            <w:r w:rsidRPr="00B86B29">
              <w:rPr>
                <w:rFonts w:ascii="Sylfaen" w:hAnsi="Sylfaen"/>
              </w:rPr>
              <w:t xml:space="preserve">12470-2:2000, </w:t>
            </w:r>
            <w:r w:rsidRPr="00B86B29">
              <w:rPr>
                <w:rFonts w:ascii="Sylfaen" w:hAnsi="Sylfaen"/>
                <w:lang w:val="en-US" w:eastAsia="en-US" w:bidi="en-US"/>
              </w:rPr>
              <w:t>IDT)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CD64CE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Термометры медицинские.</w:t>
            </w:r>
            <w:r w:rsidRPr="00CD64CE">
              <w:rPr>
                <w:rFonts w:ascii="Sylfaen" w:hAnsi="Sylfaen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Часть 2. Термометры с фазовым </w:t>
            </w:r>
            <w:r w:rsidRPr="00B86B29">
              <w:rPr>
                <w:rFonts w:ascii="Sylfaen" w:hAnsi="Sylfaen"/>
              </w:rPr>
              <w:lastRenderedPageBreak/>
              <w:t>изменением (точечная матрица). Требования и методы испытаний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5-7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5-7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6.8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6.2-6.6, 6.9,6.10, 7.2-7.7, 8.3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4, 8.2.1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8.2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8.3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147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right="680"/>
              <w:jc w:val="right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СТБ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EN </w:t>
            </w:r>
            <w:r w:rsidRPr="00B86B29">
              <w:rPr>
                <w:rFonts w:ascii="Sylfaen" w:hAnsi="Sylfaen"/>
              </w:rPr>
              <w:t xml:space="preserve">556-2-2008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(EN </w:t>
            </w:r>
            <w:r w:rsidRPr="00B86B29">
              <w:rPr>
                <w:rFonts w:ascii="Sylfaen" w:hAnsi="Sylfaen"/>
              </w:rPr>
              <w:lastRenderedPageBreak/>
              <w:t xml:space="preserve">556-2:2003, </w:t>
            </w:r>
            <w:r w:rsidRPr="00B86B29">
              <w:rPr>
                <w:rFonts w:ascii="Sylfaen" w:hAnsi="Sylfaen"/>
                <w:lang w:val="en-US" w:eastAsia="en-US" w:bidi="en-US"/>
              </w:rPr>
              <w:t>IDT)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 xml:space="preserve">Стерилизация медицинских </w:t>
            </w:r>
            <w:r w:rsidRPr="00B86B29">
              <w:rPr>
                <w:rFonts w:ascii="Sylfaen" w:hAnsi="Sylfaen"/>
              </w:rPr>
              <w:lastRenderedPageBreak/>
              <w:t>изделий. Требования к медицинским изделиям, маркируемым «стерильно». Часть 2. Требования к асептически обработанным медицинским изделиям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31.12.2019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4.1 «а», 4.1 «е», 4.1 «</w:t>
            </w:r>
            <w:r w:rsidRPr="00B86B29">
              <w:rPr>
                <w:rFonts w:ascii="Sylfaen" w:hAnsi="Sylfaen"/>
                <w:lang w:val="en-US" w:eastAsia="en-US" w:bidi="en-US"/>
              </w:rPr>
              <w:t>h</w:t>
            </w:r>
            <w:r w:rsidRPr="00B86B29">
              <w:rPr>
                <w:rFonts w:ascii="Sylfaen" w:hAnsi="Sylfaen"/>
              </w:rPr>
              <w:t>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4.1 «а», 4.1 «е», 4.1 «</w:t>
            </w:r>
            <w:r w:rsidRPr="00B86B29">
              <w:rPr>
                <w:rFonts w:ascii="Sylfaen" w:hAnsi="Sylfaen"/>
                <w:lang w:val="en-US" w:eastAsia="en-US" w:bidi="en-US"/>
              </w:rPr>
              <w:t>h</w:t>
            </w:r>
            <w:r w:rsidRPr="00B86B29">
              <w:rPr>
                <w:rFonts w:ascii="Sylfaen" w:hAnsi="Sylfaen"/>
              </w:rPr>
              <w:t>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148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5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СТБ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IEC </w:t>
            </w:r>
            <w:r w:rsidRPr="00B86B29">
              <w:rPr>
                <w:rFonts w:ascii="Sylfaen" w:hAnsi="Sylfaen"/>
              </w:rPr>
              <w:t xml:space="preserve">60601-1-2012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(IEC </w:t>
            </w:r>
            <w:r w:rsidRPr="00B86B29">
              <w:rPr>
                <w:rFonts w:ascii="Sylfaen" w:hAnsi="Sylfaen"/>
              </w:rPr>
              <w:t xml:space="preserve">60601-1:2005, </w:t>
            </w:r>
            <w:r w:rsidRPr="00B86B29">
              <w:rPr>
                <w:rFonts w:ascii="Sylfaen" w:hAnsi="Sylfaen"/>
                <w:lang w:val="en-US" w:eastAsia="en-US" w:bidi="en-US"/>
              </w:rPr>
              <w:t>IDT)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Изделия медицинские электрические. Часть 1. Общие требования безопасности и требования к основным характеристикам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9, 11-13, 15, 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8, 15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12, 15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12,15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7, 12, 16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7, 12, 16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7, 12, 16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0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149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3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СТБ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IEC </w:t>
            </w:r>
            <w:r w:rsidRPr="00B86B29">
              <w:rPr>
                <w:rFonts w:ascii="Sylfaen" w:hAnsi="Sylfaen"/>
              </w:rPr>
              <w:t xml:space="preserve">60601-2-43-2012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(IEC </w:t>
            </w:r>
            <w:r w:rsidRPr="00B86B29">
              <w:rPr>
                <w:rFonts w:ascii="Sylfaen" w:hAnsi="Sylfaen"/>
              </w:rPr>
              <w:t xml:space="preserve">60601-2-43:2010, </w:t>
            </w:r>
            <w:r w:rsidRPr="00B86B29">
              <w:rPr>
                <w:rFonts w:ascii="Sylfaen" w:hAnsi="Sylfaen"/>
                <w:lang w:val="en-US" w:eastAsia="en-US" w:bidi="en-US"/>
              </w:rPr>
              <w:t>IDT)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Изделия медицинские электрические. Часть 2-43. Дополнительные требования безопасности и требования к основным характеристикам </w:t>
            </w:r>
            <w:r w:rsidRPr="00B86B29">
              <w:rPr>
                <w:rFonts w:ascii="Sylfaen" w:hAnsi="Sylfaen"/>
              </w:rPr>
              <w:lastRenderedPageBreak/>
              <w:t>рентгеновской аппаратуры для интервенционных процедур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201.4-201.17, 202, 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201.9, 201.11-201.13, 201.15, 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201.10, 203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201.10, 203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201.10, 203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201.17, 202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201.8, 201.15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201.12, 201.15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150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5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СТБ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IEC </w:t>
            </w:r>
            <w:r w:rsidRPr="00B86B29">
              <w:rPr>
                <w:rFonts w:ascii="Sylfaen" w:hAnsi="Sylfaen"/>
              </w:rPr>
              <w:t xml:space="preserve">60645-1-2014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(IEC </w:t>
            </w:r>
            <w:r w:rsidRPr="00B86B29">
              <w:rPr>
                <w:rFonts w:ascii="Sylfaen" w:hAnsi="Sylfaen"/>
              </w:rPr>
              <w:t xml:space="preserve">60645-1:2012, </w:t>
            </w:r>
            <w:r w:rsidRPr="00B86B29">
              <w:rPr>
                <w:rFonts w:ascii="Sylfaen" w:hAnsi="Sylfaen"/>
                <w:lang w:val="en-US" w:eastAsia="en-US" w:bidi="en-US"/>
              </w:rPr>
              <w:t>IDT)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Электроакустика. Аудиометрическое оборудование. Часть 1. Аудиометры тональные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0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15.5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151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СТБ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IEC </w:t>
            </w:r>
            <w:r w:rsidRPr="00B86B29">
              <w:rPr>
                <w:rFonts w:ascii="Sylfaen" w:hAnsi="Sylfaen"/>
              </w:rPr>
              <w:t xml:space="preserve">60645-2-2010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(IEC </w:t>
            </w:r>
            <w:r w:rsidRPr="00B86B29">
              <w:rPr>
                <w:rFonts w:ascii="Sylfaen" w:hAnsi="Sylfaen"/>
              </w:rPr>
              <w:t xml:space="preserve">60645-2:1993, </w:t>
            </w:r>
            <w:r w:rsidRPr="00B86B29">
              <w:rPr>
                <w:rFonts w:ascii="Sylfaen" w:hAnsi="Sylfaen"/>
                <w:lang w:val="en-US" w:eastAsia="en-US" w:bidi="en-US"/>
              </w:rPr>
              <w:t>IDT)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Аудиометры. Часть 2. Оборудование для речевой аудиометрии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17.1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17.2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152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СТБ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ISO </w:t>
            </w:r>
            <w:r w:rsidRPr="00B86B29">
              <w:rPr>
                <w:rFonts w:ascii="Sylfaen" w:hAnsi="Sylfaen"/>
              </w:rPr>
              <w:t xml:space="preserve">3826-3-2014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(ISO </w:t>
            </w:r>
            <w:r w:rsidRPr="00B86B29">
              <w:rPr>
                <w:rFonts w:ascii="Sylfaen" w:hAnsi="Sylfaen"/>
              </w:rPr>
              <w:t xml:space="preserve">3826-3:2006, </w:t>
            </w:r>
            <w:r w:rsidRPr="00B86B29">
              <w:rPr>
                <w:rFonts w:ascii="Sylfaen" w:hAnsi="Sylfaen"/>
                <w:lang w:val="en-US" w:eastAsia="en-US" w:bidi="en-US"/>
              </w:rPr>
              <w:t>IDT)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Контейнеры гибкие полимерные для человеческой крови и ее компонентов. Часть 3. Системы хранения крови со встроенными элементами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5-9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5-9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5-9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5-9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5,6,9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5, 6,9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5,6,9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5-7,9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5-7,9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0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153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3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СТБ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ISO </w:t>
            </w:r>
            <w:r w:rsidRPr="00B86B29">
              <w:rPr>
                <w:rFonts w:ascii="Sylfaen" w:hAnsi="Sylfaen"/>
              </w:rPr>
              <w:t xml:space="preserve">80601-2-56-2016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(ISO </w:t>
            </w:r>
            <w:r w:rsidRPr="00B86B29">
              <w:rPr>
                <w:rFonts w:ascii="Sylfaen" w:hAnsi="Sylfaen"/>
              </w:rPr>
              <w:t xml:space="preserve">80601-2-56:2009, </w:t>
            </w:r>
            <w:r w:rsidRPr="00B86B29">
              <w:rPr>
                <w:rFonts w:ascii="Sylfaen" w:hAnsi="Sylfaen"/>
                <w:lang w:val="en-US" w:eastAsia="en-US" w:bidi="en-US"/>
              </w:rPr>
              <w:t>IDT)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Изделия медицинские электрические. Часть 2-56. Дополнительные требования безопасности и требования к основным характеристикам медицинских термометров для измерения температуры тела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201.7, 201.7.2.1, 201.7.2.1.101, 201.7.2.2, 201.7.9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201.7, 201.7.2.1, 201.8, 201.9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7C4957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201.4,</w:t>
            </w:r>
            <w:r>
              <w:rPr>
                <w:rFonts w:ascii="Sylfaen" w:hAnsi="Sylfaen"/>
                <w:lang w:val="en-US"/>
              </w:rPr>
              <w:t xml:space="preserve"> </w:t>
            </w:r>
            <w:r w:rsidRPr="00B86B29">
              <w:rPr>
                <w:rFonts w:ascii="Sylfaen" w:hAnsi="Sylfaen"/>
              </w:rPr>
              <w:t>201.4.2.101,201.7, 201.7.9.2.101 «е», 201.16, 201.101.1, 201.102.1,201.103, 201.103.2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201.9, 201.12.1.101, 201.12.2, 201.15, 202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201.11,201.13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201.7.9.2.101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«d», </w:t>
            </w:r>
            <w:r w:rsidRPr="00B86B29">
              <w:rPr>
                <w:rFonts w:ascii="Sylfaen" w:hAnsi="Sylfaen"/>
              </w:rPr>
              <w:t>201.12, 201.101, 201.102, 201.103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201.12.2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1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201.8, 201.11,201.15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201.11,201.15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201.7, 201.12.2, 201.15,206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201.7.2.1.101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201.7, 201.16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154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СТБ ГОСТ Р 8.605-2012 </w:t>
            </w:r>
            <w:r w:rsidRPr="00700976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IEC</w:t>
            </w:r>
            <w:r w:rsidRPr="00700976">
              <w:rPr>
                <w:rFonts w:ascii="Sylfaen" w:hAnsi="Sylfaen"/>
                <w:lang w:eastAsia="en-US" w:bidi="en-US"/>
              </w:rPr>
              <w:t>/</w:t>
            </w:r>
            <w:r w:rsidRPr="00B86B29">
              <w:rPr>
                <w:rFonts w:ascii="Sylfaen" w:hAnsi="Sylfaen"/>
                <w:lang w:val="en-US" w:eastAsia="en-US" w:bidi="en-US"/>
              </w:rPr>
              <w:t>TR</w:t>
            </w:r>
            <w:r w:rsidRPr="00700976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61206:1993, </w:t>
            </w:r>
            <w:r w:rsidRPr="00B86B29">
              <w:rPr>
                <w:rFonts w:ascii="Sylfaen" w:hAnsi="Sylfaen"/>
                <w:lang w:val="en-US" w:eastAsia="en-US" w:bidi="en-US"/>
              </w:rPr>
              <w:t>MOD</w:t>
            </w:r>
            <w:r w:rsidRPr="00700976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Система обеспечения единства измерений Республики Беларусь. Приборы медицинские ультразвуковые диагностические. Общие требования к методикам измерений параметров доплеровских приборов непрерывной волны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53</w:t>
            </w:r>
          </w:p>
        </w:tc>
      </w:tr>
      <w:tr w:rsidR="0024742E" w:rsidRPr="00B86B29" w:rsidTr="0024742E">
        <w:trPr>
          <w:trHeight w:val="436"/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4,5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54</w:t>
            </w:r>
          </w:p>
        </w:tc>
      </w:tr>
      <w:tr w:rsidR="0024742E" w:rsidRPr="00B86B29" w:rsidTr="0024742E">
        <w:trPr>
          <w:trHeight w:val="436"/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155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7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СТБ ЕН 1041-2006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(EN </w:t>
            </w:r>
            <w:r w:rsidRPr="00B86B29">
              <w:rPr>
                <w:rFonts w:ascii="Sylfaen" w:hAnsi="Sylfaen"/>
              </w:rPr>
              <w:t xml:space="preserve">1041:1998, </w:t>
            </w:r>
            <w:r w:rsidRPr="00B86B29">
              <w:rPr>
                <w:rFonts w:ascii="Sylfaen" w:hAnsi="Sylfaen"/>
                <w:lang w:val="en-US" w:eastAsia="en-US" w:bidi="en-US"/>
              </w:rPr>
              <w:t>IDT)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Изделия медицинские. Информация, предоставляемая изготовителем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31.12.2019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4.1.1-4.1.9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4.1.1-4.1.9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4.1.1-4.1.9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4.1.1-4.1.9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4.1.1-4.1.9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4.1.1-4.1.9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4.1.1-4.1.9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4.1.1-4.1.9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65</w:t>
            </w:r>
          </w:p>
        </w:tc>
      </w:tr>
      <w:tr w:rsidR="0024742E" w:rsidRPr="00B86B29" w:rsidTr="00FA5BA1">
        <w:trPr>
          <w:jc w:val="center"/>
        </w:trPr>
        <w:tc>
          <w:tcPr>
            <w:tcW w:w="149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II. Стандарты, применимые для медицинских изделий для диагностики </w:t>
            </w:r>
            <w:r w:rsidRPr="00B86B29">
              <w:rPr>
                <w:rFonts w:ascii="Sylfaen" w:hAnsi="Sylfaen"/>
                <w:lang w:val="en-US" w:eastAsia="en-US" w:bidi="en-US"/>
              </w:rPr>
              <w:t>in</w:t>
            </w:r>
            <w:r w:rsidRPr="00700976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  <w:lang w:val="en-US" w:eastAsia="en-US" w:bidi="en-US"/>
              </w:rPr>
              <w:t>vitro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right="300"/>
              <w:jc w:val="right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6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EN </w:t>
            </w:r>
            <w:r w:rsidRPr="00B86B29">
              <w:rPr>
                <w:rFonts w:ascii="Sylfaen" w:hAnsi="Sylfaen"/>
              </w:rPr>
              <w:t xml:space="preserve">556-1-2011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(EN </w:t>
            </w:r>
            <w:r w:rsidRPr="00B86B29">
              <w:rPr>
                <w:rFonts w:ascii="Sylfaen" w:hAnsi="Sylfaen"/>
              </w:rPr>
              <w:t xml:space="preserve">556-1:2001, </w:t>
            </w:r>
            <w:r w:rsidRPr="00B86B29">
              <w:rPr>
                <w:rFonts w:ascii="Sylfaen" w:hAnsi="Sylfaen"/>
                <w:lang w:val="en-US" w:eastAsia="en-US" w:bidi="en-US"/>
              </w:rPr>
              <w:t>IDT)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Стерилизация медицинских изделий. Требования к медицинским изделиям категории «стерильные». Часть 1. Требования к медицинским изделиям, подлежащим финишной стерилизации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30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4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IEC </w:t>
            </w:r>
            <w:r w:rsidRPr="00B86B29">
              <w:rPr>
                <w:rFonts w:ascii="Sylfaen" w:hAnsi="Sylfaen"/>
              </w:rPr>
              <w:t xml:space="preserve">60825-1-2013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(IEC </w:t>
            </w:r>
            <w:r w:rsidRPr="00B86B29">
              <w:rPr>
                <w:rFonts w:ascii="Sylfaen" w:hAnsi="Sylfaen"/>
              </w:rPr>
              <w:t xml:space="preserve">60825-1:2007, </w:t>
            </w:r>
            <w:r w:rsidRPr="00B86B29">
              <w:rPr>
                <w:rFonts w:ascii="Sylfaen" w:hAnsi="Sylfaen"/>
                <w:lang w:val="en-US" w:eastAsia="en-US" w:bidi="en-US"/>
              </w:rPr>
              <w:t>IDT)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Безопасность лазерной аппаратуры. Часть 1. Классификация оборудования, требования и руководство для пользователей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31.12.2019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4-6, 7.2, 8, 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4-6, 7.2, 8, 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30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4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IEC </w:t>
            </w:r>
            <w:r w:rsidRPr="00B86B29">
              <w:rPr>
                <w:rFonts w:ascii="Sylfaen" w:hAnsi="Sylfaen"/>
              </w:rPr>
              <w:t xml:space="preserve">61010-1-2014 </w:t>
            </w:r>
            <w:r w:rsidRPr="00B86B29">
              <w:rPr>
                <w:rFonts w:ascii="Sylfaen" w:hAnsi="Sylfaen"/>
                <w:lang w:val="en-US" w:eastAsia="en-US" w:bidi="en-US"/>
              </w:rPr>
              <w:lastRenderedPageBreak/>
              <w:t xml:space="preserve">(IEC </w:t>
            </w:r>
            <w:r w:rsidRPr="00B86B29">
              <w:rPr>
                <w:rFonts w:ascii="Sylfaen" w:hAnsi="Sylfaen"/>
              </w:rPr>
              <w:t xml:space="preserve">61010-1:2010, </w:t>
            </w:r>
            <w:r w:rsidRPr="00B86B29">
              <w:rPr>
                <w:rFonts w:ascii="Sylfaen" w:hAnsi="Sylfaen"/>
                <w:lang w:val="en-US" w:eastAsia="en-US" w:bidi="en-US"/>
              </w:rPr>
              <w:t>IDT)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 xml:space="preserve">Безопасность электрических </w:t>
            </w:r>
            <w:r w:rsidRPr="00B86B29">
              <w:rPr>
                <w:rFonts w:ascii="Sylfaen" w:hAnsi="Sylfaen"/>
              </w:rPr>
              <w:lastRenderedPageBreak/>
              <w:t>контрольно-измерительных приборов и лабораторного оборудования. Часть 1. Общие требования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100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101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3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IEC </w:t>
            </w:r>
            <w:r w:rsidRPr="00B86B29">
              <w:rPr>
                <w:rFonts w:ascii="Sylfaen" w:hAnsi="Sylfaen"/>
              </w:rPr>
              <w:t xml:space="preserve">61010-2-101-2013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(IEC </w:t>
            </w:r>
            <w:r w:rsidRPr="00B86B29">
              <w:rPr>
                <w:rFonts w:ascii="Sylfaen" w:hAnsi="Sylfaen"/>
              </w:rPr>
              <w:t xml:space="preserve">61010-2-101:2002, </w:t>
            </w:r>
            <w:r w:rsidRPr="00B86B29">
              <w:rPr>
                <w:rFonts w:ascii="Sylfaen" w:hAnsi="Sylfaen"/>
                <w:lang w:val="en-US" w:eastAsia="en-US" w:bidi="en-US"/>
              </w:rPr>
              <w:t>IDT)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Безопасность электрических контрольно-измерительных приборов и лабораторного оборудования. Часть 2-101. Частные требования к медицинскому оборудованию для лабораторной диагностики </w:t>
            </w:r>
            <w:r w:rsidRPr="00700976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IVD</w:t>
            </w:r>
            <w:r w:rsidRPr="00700976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31.12.2019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100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101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3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5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ISO </w:t>
            </w:r>
            <w:r w:rsidRPr="00B86B29">
              <w:rPr>
                <w:rFonts w:ascii="Sylfaen" w:hAnsi="Sylfaen"/>
              </w:rPr>
              <w:t xml:space="preserve">11135-2012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(ISO </w:t>
            </w:r>
            <w:r w:rsidRPr="00B86B29">
              <w:rPr>
                <w:rFonts w:ascii="Sylfaen" w:hAnsi="Sylfaen"/>
              </w:rPr>
              <w:t xml:space="preserve">11135:1994, </w:t>
            </w:r>
            <w:r w:rsidRPr="00B86B29">
              <w:rPr>
                <w:rFonts w:ascii="Sylfaen" w:hAnsi="Sylfaen"/>
                <w:lang w:val="en-US" w:eastAsia="en-US" w:bidi="en-US"/>
              </w:rPr>
              <w:t>IDT)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both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Медицинские изделия. Валидация и текущий контроль стерилизации оксидом этилена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31.12.2019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3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5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ISO </w:t>
            </w:r>
            <w:r w:rsidRPr="00B86B29">
              <w:rPr>
                <w:rFonts w:ascii="Sylfaen" w:hAnsi="Sylfaen"/>
              </w:rPr>
              <w:t xml:space="preserve">11137-1-2011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(ISO </w:t>
            </w:r>
            <w:r w:rsidRPr="00B86B29">
              <w:rPr>
                <w:rFonts w:ascii="Sylfaen" w:hAnsi="Sylfaen"/>
              </w:rPr>
              <w:t xml:space="preserve">11137-1:2006, </w:t>
            </w:r>
            <w:r w:rsidRPr="00B86B29">
              <w:rPr>
                <w:rFonts w:ascii="Sylfaen" w:hAnsi="Sylfaen"/>
                <w:lang w:val="en-US" w:eastAsia="en-US" w:bidi="en-US"/>
              </w:rPr>
              <w:t>IDT)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Стерилизация медицинской продукции. Радиационная стерилизация. Часть 1. Требования к разработке, валидации и текущему контролю процесса стерилизации медицинских изделий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3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5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</w:t>
            </w:r>
            <w:r w:rsidRPr="00B86B29">
              <w:rPr>
                <w:rFonts w:ascii="Sylfaen" w:hAnsi="Sylfaen"/>
                <w:lang w:val="en-US" w:eastAsia="en-US" w:bidi="en-US"/>
              </w:rPr>
              <w:t>ISO 11137-2-2011 (ISO 11137-2:2006, IDT)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Стерилизация медицинской продукции. Радиационная стерилизация. Часть 2. Установление стерилизующей дозы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31.12.2019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3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5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</w:t>
            </w:r>
            <w:r w:rsidRPr="00B86B29">
              <w:rPr>
                <w:rFonts w:ascii="Sylfaen" w:hAnsi="Sylfaen"/>
                <w:lang w:val="en-US" w:eastAsia="en-US" w:bidi="en-US"/>
              </w:rPr>
              <w:t>ISO 11737-2-2011 (ISO 11737-2:1998, IDT)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Стерилизация медицинских изделий. Микробиологические методы. Часть 2. Испытания на </w:t>
            </w:r>
            <w:r w:rsidRPr="00B86B29">
              <w:rPr>
                <w:rFonts w:ascii="Sylfaen" w:hAnsi="Sylfaen"/>
              </w:rPr>
              <w:lastRenderedPageBreak/>
              <w:t>стерильность, проводимые при валидации процессов стерилизации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06.05.2017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31.12.2019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7C4957">
            <w:pPr>
              <w:pStyle w:val="20"/>
              <w:shd w:val="clear" w:color="auto" w:fill="auto"/>
              <w:spacing w:before="0" w:after="120" w:line="240" w:lineRule="auto"/>
              <w:ind w:left="3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9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7C4957">
            <w:pPr>
              <w:pStyle w:val="20"/>
              <w:shd w:val="clear" w:color="auto" w:fill="auto"/>
              <w:spacing w:before="0" w:after="120" w:line="240" w:lineRule="auto"/>
              <w:ind w:left="5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ISO </w:t>
            </w:r>
            <w:r w:rsidRPr="00B86B29">
              <w:rPr>
                <w:rFonts w:ascii="Sylfaen" w:hAnsi="Sylfaen"/>
              </w:rPr>
              <w:t xml:space="preserve">13485-2011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(ISO </w:t>
            </w:r>
            <w:r w:rsidRPr="00B86B29">
              <w:rPr>
                <w:rFonts w:ascii="Sylfaen" w:hAnsi="Sylfaen"/>
              </w:rPr>
              <w:t xml:space="preserve">13485:2003, </w:t>
            </w:r>
            <w:r w:rsidRPr="00B86B29">
              <w:rPr>
                <w:rFonts w:ascii="Sylfaen" w:hAnsi="Sylfaen"/>
                <w:lang w:val="en-US" w:eastAsia="en-US" w:bidi="en-US"/>
              </w:rPr>
              <w:t>IDT)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7C4957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Изделия медицинские. Системы менеджмента качества. Системные требования для целей регулирования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7C4957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7C4957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31.12.2019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7C4957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4.1, 4.2, 5.1, 5.3-5.6, 6.4, 7.1-7.6, 8.2.2, 8.2.3, 8.2.4, 8.3, 8.4, 8.5.1-8.5.3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7C4957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7C4957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7C4957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7C4957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7C4957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7C4957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7C4957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4.1,4.2, 5.1, 5.3-5.6, 6.4, 7.1-7.6, 8.2.2, 8.2.3, 8.2.4, 8.3, 8.4, 8.5.1-8.5.3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7C4957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7C4957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7C4957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7C4957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7C4957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7C4957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7C4957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4.1,4.2, 5.1, 5.3-5.6, 6.4, 7.1-7.6, 8.2.2, 8.2.3, 8.2.4, 8.3, 8.4, 8.5.1-8.5.3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7C4957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7C4957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7C4957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7C4957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7C4957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7C4957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7C4957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4.1,4.2,5.1,53-5.6, 6.4, 7.1-7.6, 8.2.2, 8.2.3, 8.2.4, 8.3, 8.4, 8.5.1-8.5.3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7C4957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7C4957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7C4957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7C4957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7C4957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7C4957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7C4957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4.1,4.2,5.1,5.3-5.6, 6.4, </w:t>
            </w:r>
            <w:r w:rsidRPr="00B86B29">
              <w:rPr>
                <w:rFonts w:ascii="Sylfaen" w:hAnsi="Sylfaen"/>
              </w:rPr>
              <w:lastRenderedPageBreak/>
              <w:t>7.1-7.6, 8.2.2, 8.2.3, 8.2.4, 8.3, 8.4, 8.5.1-8.53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7C4957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7C4957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7C4957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7C4957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7C4957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7C4957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7C4957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4.1,4.2,5.1,5,3-5.6, 6.4, 7.1-7.6, 8.2.2, 8.2.3, 8.2.4, 8.3, 8.4, 8.5.1-8.53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7C4957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7B6493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7C4957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10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7C4957">
            <w:pPr>
              <w:pStyle w:val="20"/>
              <w:shd w:val="clear" w:color="auto" w:fill="auto"/>
              <w:spacing w:before="0" w:after="120" w:line="240" w:lineRule="auto"/>
              <w:ind w:left="5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ISO </w:t>
            </w:r>
            <w:r w:rsidRPr="00B86B29">
              <w:rPr>
                <w:rFonts w:ascii="Sylfaen" w:hAnsi="Sylfaen"/>
              </w:rPr>
              <w:t xml:space="preserve">14971-2011 </w:t>
            </w:r>
            <w:r w:rsidRPr="00B86B29">
              <w:rPr>
                <w:rFonts w:ascii="Sylfaen" w:hAnsi="Sylfaen"/>
                <w:lang w:val="en-US" w:eastAsia="en-US" w:bidi="en-US"/>
              </w:rPr>
              <w:t>(ISO 14971:2007, IDT)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7C4957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Изделия медицинские. Применение менеджмента риска к медицинским изделиям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7C4957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7C4957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493" w:rsidRPr="00B86B29" w:rsidRDefault="007B6493" w:rsidP="007C4957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1-9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493" w:rsidRPr="00B86B29" w:rsidRDefault="007B6493" w:rsidP="007C4957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7B6493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7C4957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7C4957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7C4957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7C4957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7C4957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6493" w:rsidRPr="00B86B29" w:rsidRDefault="007B6493" w:rsidP="007C4957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1-9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493" w:rsidRPr="00B86B29" w:rsidRDefault="007B6493" w:rsidP="007C4957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7B6493" w:rsidRPr="00B86B29" w:rsidTr="008150E8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7C4957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7C4957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7C4957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7C4957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7C4957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493" w:rsidRPr="00B86B29" w:rsidRDefault="007B6493" w:rsidP="007C4957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1-9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493" w:rsidRPr="00B86B29" w:rsidRDefault="007B6493" w:rsidP="007C4957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7B6493" w:rsidRPr="00B86B29" w:rsidTr="008150E8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493" w:rsidRPr="00B86B29" w:rsidRDefault="007B6493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1-9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493" w:rsidRPr="00B86B29" w:rsidRDefault="007B6493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7B6493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493" w:rsidRPr="00B86B29" w:rsidRDefault="007B6493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1-9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493" w:rsidRPr="00B86B29" w:rsidRDefault="007B6493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11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60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ISO </w:t>
            </w:r>
            <w:r w:rsidRPr="00B86B29">
              <w:rPr>
                <w:rFonts w:ascii="Sylfaen" w:hAnsi="Sylfaen"/>
              </w:rPr>
              <w:t xml:space="preserve">17511-2011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(ISO </w:t>
            </w:r>
            <w:r w:rsidRPr="00B86B29">
              <w:rPr>
                <w:rFonts w:ascii="Sylfaen" w:hAnsi="Sylfaen"/>
              </w:rPr>
              <w:t xml:space="preserve">17511:2003, </w:t>
            </w:r>
            <w:r w:rsidRPr="00B86B29">
              <w:rPr>
                <w:rFonts w:ascii="Sylfaen" w:hAnsi="Sylfaen"/>
                <w:lang w:val="en-US" w:eastAsia="en-US" w:bidi="en-US"/>
              </w:rPr>
              <w:t>IDT)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Изделия медицинские для диагностики </w:t>
            </w:r>
            <w:r w:rsidRPr="00B86B29">
              <w:rPr>
                <w:rFonts w:ascii="Sylfaen" w:hAnsi="Sylfaen"/>
                <w:lang w:val="en-US" w:eastAsia="en-US" w:bidi="en-US"/>
              </w:rPr>
              <w:t>in</w:t>
            </w:r>
            <w:r w:rsidRPr="00700976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  <w:lang w:val="en-US" w:eastAsia="en-US" w:bidi="en-US"/>
              </w:rPr>
              <w:t>vitro</w:t>
            </w:r>
            <w:r w:rsidRPr="00700976">
              <w:rPr>
                <w:rFonts w:ascii="Sylfaen" w:hAnsi="Sylfaen"/>
                <w:lang w:eastAsia="en-US" w:bidi="en-US"/>
              </w:rPr>
              <w:t xml:space="preserve">. </w:t>
            </w:r>
            <w:r w:rsidRPr="00B86B29">
              <w:rPr>
                <w:rFonts w:ascii="Sylfaen" w:hAnsi="Sylfaen"/>
              </w:rPr>
              <w:t>Измерение величин в биологических пробах. Метрологическая прослеживаемость значений, приписанных калибратором и контрольным материалам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106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12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60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ISO </w:t>
            </w:r>
            <w:r w:rsidRPr="00B86B29">
              <w:rPr>
                <w:rFonts w:ascii="Sylfaen" w:hAnsi="Sylfaen"/>
              </w:rPr>
              <w:t xml:space="preserve">18153-2011 </w:t>
            </w:r>
            <w:r w:rsidRPr="00B86B29">
              <w:rPr>
                <w:rFonts w:ascii="Sylfaen" w:hAnsi="Sylfaen"/>
                <w:lang w:val="en-US" w:eastAsia="en-US" w:bidi="en-US"/>
              </w:rPr>
              <w:t>(ISO 18153:2003, IDT)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Изделия медицинские для диагностики </w:t>
            </w:r>
            <w:r w:rsidRPr="00B86B29">
              <w:rPr>
                <w:rFonts w:ascii="Sylfaen" w:hAnsi="Sylfaen"/>
                <w:lang w:val="en-US" w:eastAsia="en-US" w:bidi="en-US"/>
              </w:rPr>
              <w:t>in</w:t>
            </w:r>
            <w:r w:rsidRPr="00700976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  <w:lang w:val="en-US" w:eastAsia="en-US" w:bidi="en-US"/>
              </w:rPr>
              <w:t>vitro</w:t>
            </w:r>
            <w:r w:rsidRPr="00700976">
              <w:rPr>
                <w:rFonts w:ascii="Sylfaen" w:hAnsi="Sylfaen"/>
                <w:lang w:eastAsia="en-US" w:bidi="en-US"/>
              </w:rPr>
              <w:t xml:space="preserve">. </w:t>
            </w:r>
            <w:r w:rsidRPr="00B86B29">
              <w:rPr>
                <w:rFonts w:ascii="Sylfaen" w:hAnsi="Sylfaen"/>
              </w:rPr>
              <w:t>Измерение величин в биологических пробах. Метрологическая прослеживаемость значений каталитической концентрации ферментов, приписанных калибраторам и контрольным материалам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13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60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</w:t>
            </w:r>
            <w:r w:rsidRPr="00B86B29">
              <w:rPr>
                <w:rFonts w:ascii="Sylfaen" w:hAnsi="Sylfaen"/>
                <w:lang w:val="en-US" w:eastAsia="en-US" w:bidi="en-US"/>
              </w:rPr>
              <w:t>ISO 6710-2011 (ISO 6710:1995, IDT)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Контейнеры для сбора образцов венозной крови одноразовые. Технические требования и методы испытаний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5.1, 7.2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5.1, 7.2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5.1, 7.2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4.2, 5.1, 5.2, 6.2, 7.1, 7.2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0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4.2, 5.1, 6.2, 6.3, 7.1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4.4, 6.2, 6.3, 7.1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8.1, 8.2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8.1, 8.2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5.1, 7.1, 7.2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14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ИСО 14644-1-2002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(ISO </w:t>
            </w:r>
            <w:r w:rsidRPr="00B86B29">
              <w:rPr>
                <w:rFonts w:ascii="Sylfaen" w:hAnsi="Sylfaen"/>
              </w:rPr>
              <w:t xml:space="preserve">14644-1:1999, </w:t>
            </w:r>
            <w:r w:rsidRPr="00B86B29">
              <w:rPr>
                <w:rFonts w:ascii="Sylfaen" w:hAnsi="Sylfaen"/>
                <w:lang w:val="en-US" w:eastAsia="en-US" w:bidi="en-US"/>
              </w:rPr>
              <w:t>IDT)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Чистые помещения и связанные с ними контролируемые среды. Часть 1. Классификация чистоты воздуха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31.12.2019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15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ИСО 14698-1-2005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(ISO </w:t>
            </w:r>
            <w:r w:rsidRPr="00B86B29">
              <w:rPr>
                <w:rFonts w:ascii="Sylfaen" w:hAnsi="Sylfaen"/>
              </w:rPr>
              <w:t xml:space="preserve">14698-1:2003, </w:t>
            </w:r>
            <w:r w:rsidRPr="00B86B29">
              <w:rPr>
                <w:rFonts w:ascii="Sylfaen" w:hAnsi="Sylfaen"/>
                <w:lang w:val="en-US" w:eastAsia="en-US" w:bidi="en-US"/>
              </w:rPr>
              <w:t>IDT)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7C4957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Чистые помещения и связанные с ними контролируемые среды. Контроль биозагрязнений.</w:t>
            </w:r>
            <w:r w:rsidRPr="002A4EB8">
              <w:rPr>
                <w:rFonts w:ascii="Sylfaen" w:hAnsi="Sylfaen"/>
              </w:rPr>
              <w:t xml:space="preserve"> </w:t>
            </w:r>
            <w:r w:rsidRPr="00B86B29">
              <w:rPr>
                <w:rFonts w:ascii="Sylfaen" w:hAnsi="Sylfaen"/>
              </w:rPr>
              <w:t>Часть 1. Общие принципы и методы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16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ИСО 14698-2-2005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(ISO </w:t>
            </w:r>
            <w:r w:rsidRPr="00B86B29">
              <w:rPr>
                <w:rFonts w:ascii="Sylfaen" w:hAnsi="Sylfaen"/>
              </w:rPr>
              <w:t xml:space="preserve">14698-2:2003, </w:t>
            </w:r>
            <w:r w:rsidRPr="00B86B29">
              <w:rPr>
                <w:rFonts w:ascii="Sylfaen" w:hAnsi="Sylfaen"/>
                <w:lang w:val="en-US" w:eastAsia="en-US" w:bidi="en-US"/>
              </w:rPr>
              <w:t>IDT)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7C4957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Чистые помещения и связанные с ними контролируемые среды. Контроль биозагрязнений.</w:t>
            </w:r>
            <w:r w:rsidRPr="002A4EB8">
              <w:rPr>
                <w:rFonts w:ascii="Sylfaen" w:hAnsi="Sylfaen"/>
              </w:rPr>
              <w:t xml:space="preserve"> </w:t>
            </w:r>
            <w:r w:rsidRPr="00B86B29">
              <w:rPr>
                <w:rFonts w:ascii="Sylfaen" w:hAnsi="Sylfaen"/>
              </w:rPr>
              <w:t>Часть 2. Анализ данных о биозагрязнениях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17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РЕН 12322-2010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(EN </w:t>
            </w:r>
            <w:r w:rsidRPr="00B86B29">
              <w:rPr>
                <w:rFonts w:ascii="Sylfaen" w:hAnsi="Sylfaen"/>
              </w:rPr>
              <w:t xml:space="preserve">12322:1999, </w:t>
            </w:r>
            <w:r w:rsidRPr="00B86B29">
              <w:rPr>
                <w:rFonts w:ascii="Sylfaen" w:hAnsi="Sylfaen"/>
                <w:lang w:val="en-US" w:eastAsia="en-US" w:bidi="en-US"/>
              </w:rPr>
              <w:t>IDT)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Изделия медицинские для диагностики </w:t>
            </w:r>
            <w:r w:rsidRPr="00B86B29">
              <w:rPr>
                <w:rFonts w:ascii="Sylfaen" w:hAnsi="Sylfaen"/>
                <w:lang w:val="en-US" w:eastAsia="en-US" w:bidi="en-US"/>
              </w:rPr>
              <w:t>in</w:t>
            </w:r>
            <w:r w:rsidRPr="00700976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  <w:lang w:val="en-US" w:eastAsia="en-US" w:bidi="en-US"/>
              </w:rPr>
              <w:t>vitro</w:t>
            </w:r>
            <w:r w:rsidRPr="00700976">
              <w:rPr>
                <w:rFonts w:ascii="Sylfaen" w:hAnsi="Sylfaen"/>
                <w:lang w:eastAsia="en-US" w:bidi="en-US"/>
              </w:rPr>
              <w:t xml:space="preserve">. </w:t>
            </w:r>
            <w:r w:rsidRPr="00B86B29">
              <w:rPr>
                <w:rFonts w:ascii="Sylfaen" w:hAnsi="Sylfaen"/>
              </w:rPr>
              <w:t xml:space="preserve">Питательные среды для микробиологии. Критерии функциональных характеристик </w:t>
            </w:r>
            <w:r w:rsidRPr="00B86B29">
              <w:rPr>
                <w:rFonts w:ascii="Sylfaen" w:hAnsi="Sylfaen"/>
              </w:rPr>
              <w:lastRenderedPageBreak/>
              <w:t>питательных сред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4.1-4.4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105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106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18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РЕН 13532-2010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(EN </w:t>
            </w:r>
            <w:r w:rsidRPr="00B86B29">
              <w:rPr>
                <w:rFonts w:ascii="Sylfaen" w:hAnsi="Sylfaen"/>
              </w:rPr>
              <w:t xml:space="preserve">13532:2002, </w:t>
            </w:r>
            <w:r w:rsidRPr="00B86B29">
              <w:rPr>
                <w:rFonts w:ascii="Sylfaen" w:hAnsi="Sylfaen"/>
                <w:lang w:val="en-US" w:eastAsia="en-US" w:bidi="en-US"/>
              </w:rPr>
              <w:t>IDT)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Общие требования к медицинским изделиям для диагностики </w:t>
            </w:r>
            <w:r w:rsidRPr="00B86B29">
              <w:rPr>
                <w:rFonts w:ascii="Sylfaen" w:hAnsi="Sylfaen"/>
                <w:lang w:val="en-US" w:eastAsia="en-US" w:bidi="en-US"/>
              </w:rPr>
              <w:t>in</w:t>
            </w:r>
            <w:r w:rsidRPr="00700976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  <w:lang w:val="en-US" w:eastAsia="en-US" w:bidi="en-US"/>
              </w:rPr>
              <w:t>vitro</w:t>
            </w:r>
            <w:r w:rsidRPr="00700976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>для самотестирования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4.1-4.4, 4.6, 4.7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  <w:lang w:val="en-US" w:eastAsia="en-US" w:bidi="en-US"/>
              </w:rPr>
              <w:t>IV.9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IV. 10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102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103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19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РЕН 13612-2010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(EN </w:t>
            </w:r>
            <w:r w:rsidRPr="00B86B29">
              <w:rPr>
                <w:rFonts w:ascii="Sylfaen" w:hAnsi="Sylfaen"/>
              </w:rPr>
              <w:t xml:space="preserve">13612:2002, </w:t>
            </w:r>
            <w:r w:rsidRPr="00B86B29">
              <w:rPr>
                <w:rFonts w:ascii="Sylfaen" w:hAnsi="Sylfaen"/>
                <w:lang w:val="en-US" w:eastAsia="en-US" w:bidi="en-US"/>
              </w:rPr>
              <w:t>IDT)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Оценка функциональных характеристик медицинских изделий для диагностики </w:t>
            </w:r>
            <w:r w:rsidRPr="00B86B29">
              <w:rPr>
                <w:rFonts w:ascii="Sylfaen" w:hAnsi="Sylfaen"/>
                <w:lang w:val="en-US" w:eastAsia="en-US" w:bidi="en-US"/>
              </w:rPr>
              <w:t>in</w:t>
            </w:r>
            <w:r w:rsidRPr="00700976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  <w:lang w:val="en-US" w:eastAsia="en-US" w:bidi="en-US"/>
              </w:rPr>
              <w:t>vitro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4.2, 4.4, 4.5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IV. 10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20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РЕН 13641-2010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(EN </w:t>
            </w:r>
            <w:r w:rsidRPr="00B86B29">
              <w:rPr>
                <w:rFonts w:ascii="Sylfaen" w:hAnsi="Sylfaen"/>
              </w:rPr>
              <w:t xml:space="preserve">13641:2002, </w:t>
            </w:r>
            <w:r w:rsidRPr="00B86B29">
              <w:rPr>
                <w:rFonts w:ascii="Sylfaen" w:hAnsi="Sylfaen"/>
                <w:lang w:val="en-US" w:eastAsia="en-US" w:bidi="en-US"/>
              </w:rPr>
              <w:t>IDT)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Устранение или снижение риска инфицирования, связанного с реагентами для диагностики </w:t>
            </w:r>
            <w:r w:rsidRPr="00B86B29">
              <w:rPr>
                <w:rFonts w:ascii="Sylfaen" w:hAnsi="Sylfaen"/>
                <w:lang w:val="en-US" w:eastAsia="en-US" w:bidi="en-US"/>
              </w:rPr>
              <w:t>in</w:t>
            </w:r>
            <w:r w:rsidRPr="00700976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  <w:lang w:val="en-US" w:eastAsia="en-US" w:bidi="en-US"/>
              </w:rPr>
              <w:t>vitro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4.1, 4.2, 4.3.2, 4.4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105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21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РЕН 14254-2010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(EN </w:t>
            </w:r>
            <w:r w:rsidRPr="00B86B29">
              <w:rPr>
                <w:rFonts w:ascii="Sylfaen" w:hAnsi="Sylfaen"/>
              </w:rPr>
              <w:t xml:space="preserve">14254:2004, </w:t>
            </w:r>
            <w:r w:rsidRPr="00B86B29">
              <w:rPr>
                <w:rFonts w:ascii="Sylfaen" w:hAnsi="Sylfaen"/>
                <w:lang w:val="en-US" w:eastAsia="en-US" w:bidi="en-US"/>
              </w:rPr>
              <w:t>IDT)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Изделия медицинские для диагностики </w:t>
            </w:r>
            <w:r w:rsidRPr="00B86B29">
              <w:rPr>
                <w:rFonts w:ascii="Sylfaen" w:hAnsi="Sylfaen"/>
                <w:lang w:val="en-US" w:eastAsia="en-US" w:bidi="en-US"/>
              </w:rPr>
              <w:t>in</w:t>
            </w:r>
            <w:r w:rsidRPr="00700976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  <w:lang w:val="en-US" w:eastAsia="en-US" w:bidi="en-US"/>
              </w:rPr>
              <w:t>vitro</w:t>
            </w:r>
            <w:r w:rsidRPr="00700976">
              <w:rPr>
                <w:rFonts w:ascii="Sylfaen" w:hAnsi="Sylfaen"/>
                <w:lang w:eastAsia="en-US" w:bidi="en-US"/>
              </w:rPr>
              <w:t xml:space="preserve">. </w:t>
            </w:r>
            <w:r w:rsidRPr="00B86B29">
              <w:rPr>
                <w:rFonts w:ascii="Sylfaen" w:hAnsi="Sylfaen"/>
              </w:rPr>
              <w:t>Одноразовые емкости для сбора образцов у человека (кроме крови)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11.1, 11,2, 11.4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11.4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4.1, 5.3, 7.1, 7.2, 8.1, 8.2, 8.3, 10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69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4.1, 5.1, 5.2, 7.1, 7.2, 8.1, 8.2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4.2, 4.3, 7.1, 7.2, 8.1, 8.2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4.1, 5.1, 5.2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8.1, 8.2, 8.3, 5.1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5.2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22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ИСО 13408-1-2000 </w:t>
            </w:r>
            <w:r w:rsidRPr="00700976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ISO</w:t>
            </w:r>
            <w:r w:rsidRPr="00700976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13408-1:1998,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700976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Асептическое производство медицинской продукции. Часть 1. Общие требования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8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31.12.2019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3-21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23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ИСО 13408-2-2007 </w:t>
            </w:r>
            <w:r w:rsidRPr="00700976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ISO</w:t>
            </w:r>
            <w:r w:rsidRPr="00700976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13408-2:2003,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700976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Асептическое производство медицинской продукции. Часть 2. Фильтрация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24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ИСО 13408-3-2011 </w:t>
            </w:r>
            <w:r w:rsidRPr="00700976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ISO</w:t>
            </w:r>
            <w:r w:rsidRPr="00700976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13408-3:2006,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700976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Асептическое производство медицинской продукции. Часть 3. Лиофилизация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25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ИСО 13408-4-2011 </w:t>
            </w:r>
            <w:r w:rsidRPr="00700976">
              <w:rPr>
                <w:rFonts w:ascii="Sylfaen" w:hAnsi="Sylfaen"/>
                <w:lang w:eastAsia="en-US" w:bidi="en-US"/>
              </w:rPr>
              <w:lastRenderedPageBreak/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ISO</w:t>
            </w:r>
            <w:r w:rsidRPr="00700976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13408-4:2005, </w:t>
            </w:r>
            <w:r w:rsidRPr="00B86B29">
              <w:rPr>
                <w:rFonts w:ascii="Sylfaen" w:hAnsi="Sylfaen"/>
                <w:lang w:val="en-US" w:eastAsia="en-US" w:bidi="en-US"/>
              </w:rPr>
              <w:t>ID</w:t>
            </w:r>
            <w:r w:rsidRPr="00B86B29">
              <w:rPr>
                <w:rFonts w:ascii="Sylfaen" w:hAnsi="Sylfaen"/>
              </w:rPr>
              <w:t>Т)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 xml:space="preserve">Асептическое производство </w:t>
            </w:r>
            <w:r w:rsidRPr="00B86B29">
              <w:rPr>
                <w:rFonts w:ascii="Sylfaen" w:hAnsi="Sylfaen"/>
              </w:rPr>
              <w:lastRenderedPageBreak/>
              <w:t>медицинской продукции. Часть 4. Очистка на месте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06.05.2017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26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ИСО 13408-5-2011 </w:t>
            </w:r>
            <w:r w:rsidRPr="00700976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ISO</w:t>
            </w:r>
            <w:r w:rsidRPr="00700976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>13408-5:2006, ЮТ)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Асептическое производство медицинской продукции. Часть 5. Стерилизация на месте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27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ИСО 13408-6-2009 </w:t>
            </w:r>
            <w:r w:rsidRPr="00700976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ISO</w:t>
            </w:r>
            <w:r w:rsidRPr="00700976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13408-6:2005,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700976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Асептическое производство медицинской продукции. Часть 6. Изолирующие системы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28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ИСО 14937-2012 </w:t>
            </w:r>
            <w:r w:rsidRPr="00700976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ISO</w:t>
            </w:r>
            <w:r w:rsidRPr="00700976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14937:2009,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700976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Стерилизация медицинской продукции. Общие требования к определению характеристик стерилизующего агента и к разработке, валидации и текущему контролю процесса стерилизации медицинских изделий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29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ИСО 15193-2015 </w:t>
            </w:r>
            <w:r w:rsidRPr="00700976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ISO</w:t>
            </w:r>
            <w:r w:rsidRPr="00700976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15193:2009,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700976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Изделия медицинские для диагностики </w:t>
            </w:r>
            <w:r w:rsidRPr="00B86B29">
              <w:rPr>
                <w:rFonts w:ascii="Sylfaen" w:hAnsi="Sylfaen"/>
                <w:lang w:val="en-US" w:eastAsia="en-US" w:bidi="en-US"/>
              </w:rPr>
              <w:t>in</w:t>
            </w:r>
            <w:r w:rsidRPr="00700976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  <w:lang w:val="en-US" w:eastAsia="en-US" w:bidi="en-US"/>
              </w:rPr>
              <w:t>vitro</w:t>
            </w:r>
            <w:r w:rsidRPr="00700976">
              <w:rPr>
                <w:rFonts w:ascii="Sylfaen" w:hAnsi="Sylfaen"/>
                <w:lang w:eastAsia="en-US" w:bidi="en-US"/>
              </w:rPr>
              <w:t xml:space="preserve">. </w:t>
            </w:r>
            <w:r w:rsidRPr="00B86B29">
              <w:rPr>
                <w:rFonts w:ascii="Sylfaen" w:hAnsi="Sylfaen"/>
              </w:rPr>
              <w:t xml:space="preserve">Измерение величин в пробах биологического происхождения. Требования к описанию референтных методик </w:t>
            </w:r>
            <w:r w:rsidRPr="00B86B29">
              <w:rPr>
                <w:rFonts w:ascii="Sylfaen" w:hAnsi="Sylfaen"/>
              </w:rPr>
              <w:lastRenderedPageBreak/>
              <w:t>выполнения измерений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30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ИСО 15194-2013 </w:t>
            </w:r>
            <w:r w:rsidRPr="00700976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ISO</w:t>
            </w:r>
            <w:r w:rsidRPr="00700976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15194:2009,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700976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Изделия медицинские для диагностики </w:t>
            </w:r>
            <w:r w:rsidRPr="00B86B29">
              <w:rPr>
                <w:rFonts w:ascii="Sylfaen" w:hAnsi="Sylfaen"/>
                <w:lang w:val="en-US" w:eastAsia="en-US" w:bidi="en-US"/>
              </w:rPr>
              <w:t>in</w:t>
            </w:r>
            <w:r w:rsidRPr="00700976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  <w:lang w:val="en-US" w:eastAsia="en-US" w:bidi="en-US"/>
              </w:rPr>
              <w:t>vitro</w:t>
            </w:r>
            <w:r w:rsidRPr="00700976">
              <w:rPr>
                <w:rFonts w:ascii="Sylfaen" w:hAnsi="Sylfaen"/>
                <w:lang w:eastAsia="en-US" w:bidi="en-US"/>
              </w:rPr>
              <w:t xml:space="preserve">. </w:t>
            </w:r>
            <w:r w:rsidRPr="00B86B29">
              <w:rPr>
                <w:rFonts w:ascii="Sylfaen" w:hAnsi="Sylfaen"/>
              </w:rPr>
              <w:t>Измерение величин в пробах биологического происхождения. Требования к аттестованным стандартным образцам и содержанию сопроводительной документации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86</w:t>
            </w:r>
          </w:p>
        </w:tc>
      </w:tr>
      <w:tr w:rsidR="007B6493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ИСО 15197-2015 </w:t>
            </w:r>
            <w:r w:rsidRPr="00700976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ISO</w:t>
            </w:r>
            <w:r w:rsidRPr="00700976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15197:2013,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700976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Системы диагностические </w:t>
            </w:r>
            <w:r w:rsidRPr="00B86B29">
              <w:rPr>
                <w:rFonts w:ascii="Sylfaen" w:hAnsi="Sylfaen"/>
                <w:lang w:val="en-US" w:eastAsia="en-US" w:bidi="en-US"/>
              </w:rPr>
              <w:t>in</w:t>
            </w:r>
            <w:r w:rsidRPr="00700976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  <w:lang w:val="en-US" w:eastAsia="en-US" w:bidi="en-US"/>
              </w:rPr>
              <w:t>vitro</w:t>
            </w:r>
            <w:r w:rsidRPr="00700976">
              <w:rPr>
                <w:rFonts w:ascii="Sylfaen" w:hAnsi="Sylfaen"/>
                <w:lang w:eastAsia="en-US" w:bidi="en-US"/>
              </w:rPr>
              <w:t xml:space="preserve">. </w:t>
            </w:r>
            <w:r w:rsidRPr="00B86B29">
              <w:rPr>
                <w:rFonts w:ascii="Sylfaen" w:hAnsi="Sylfaen"/>
              </w:rPr>
              <w:t>Требования к системам мониторного наблюдения за концентрацией глюкозы в крови для самоконтроля при лечении сахарного диабета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493" w:rsidRPr="00B86B29" w:rsidRDefault="007B6493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4.3, 4.4, 6.5, 7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493" w:rsidRPr="00B86B29" w:rsidRDefault="007B6493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7B6493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493" w:rsidRPr="00B86B29" w:rsidRDefault="007B6493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4.2,6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493" w:rsidRPr="00B86B29" w:rsidRDefault="007B6493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7B6493" w:rsidRPr="00B86B29" w:rsidTr="0092277C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4.3, 4.4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7B6493" w:rsidRPr="00B86B29" w:rsidTr="0092277C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493" w:rsidRPr="00B86B29" w:rsidRDefault="007B6493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493" w:rsidRPr="00B86B29" w:rsidRDefault="007B6493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</w:t>
            </w:r>
          </w:p>
        </w:tc>
      </w:tr>
      <w:tr w:rsidR="007B6493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493" w:rsidRPr="00B86B29" w:rsidRDefault="007B6493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493" w:rsidRPr="00B86B29" w:rsidRDefault="007B6493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11</w:t>
            </w:r>
          </w:p>
        </w:tc>
      </w:tr>
      <w:tr w:rsidR="007B6493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493" w:rsidRPr="00B86B29" w:rsidRDefault="007B6493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4.3, 5.2-5.6, 5.8, 5.10-5.12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493" w:rsidRPr="00B86B29" w:rsidRDefault="007B6493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82</w:t>
            </w:r>
          </w:p>
        </w:tc>
      </w:tr>
      <w:tr w:rsidR="007B6493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493" w:rsidRPr="00B86B29" w:rsidRDefault="007B6493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5.7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493" w:rsidRPr="00B86B29" w:rsidRDefault="007B6493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83</w:t>
            </w:r>
          </w:p>
        </w:tc>
      </w:tr>
      <w:tr w:rsidR="007B6493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493" w:rsidRPr="00B86B29" w:rsidRDefault="007B6493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493" w:rsidRPr="00B86B29" w:rsidRDefault="007B6493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90</w:t>
            </w:r>
          </w:p>
        </w:tc>
      </w:tr>
      <w:tr w:rsidR="007B6493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493" w:rsidRPr="00B86B29" w:rsidRDefault="007B6493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5.2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493" w:rsidRPr="00B86B29" w:rsidRDefault="007B6493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94</w:t>
            </w:r>
          </w:p>
        </w:tc>
      </w:tr>
      <w:tr w:rsidR="007B6493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493" w:rsidRPr="00B86B29" w:rsidRDefault="007B6493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5.3, 5.6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493" w:rsidRPr="00B86B29" w:rsidRDefault="007B6493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95</w:t>
            </w:r>
          </w:p>
        </w:tc>
      </w:tr>
      <w:tr w:rsidR="007B6493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493" w:rsidRPr="00B86B29" w:rsidRDefault="007B6493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5.2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493" w:rsidRPr="00B86B29" w:rsidRDefault="007B6493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99</w:t>
            </w:r>
          </w:p>
        </w:tc>
      </w:tr>
      <w:tr w:rsidR="007B6493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493" w:rsidRPr="00B86B29" w:rsidRDefault="007B6493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4.4, 7, 8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493" w:rsidRPr="00B86B29" w:rsidRDefault="007B6493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102</w:t>
            </w:r>
          </w:p>
        </w:tc>
      </w:tr>
      <w:tr w:rsidR="007B6493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493" w:rsidRPr="00B86B29" w:rsidRDefault="007B6493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4.4, 7, 8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493" w:rsidRPr="00B86B29" w:rsidRDefault="007B6493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103</w:t>
            </w:r>
          </w:p>
        </w:tc>
      </w:tr>
      <w:tr w:rsidR="007B6493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6493" w:rsidRPr="00B86B29" w:rsidRDefault="007B6493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493" w:rsidRPr="00B86B29" w:rsidRDefault="007B6493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4.4, 7, 8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493" w:rsidRPr="00B86B29" w:rsidRDefault="007B6493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104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32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ИСО 15223-1-2014 </w:t>
            </w:r>
            <w:r w:rsidRPr="00700976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ISO</w:t>
            </w:r>
            <w:r w:rsidRPr="00700976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>15223-1:2012, ЮТ)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Изделия медицинские. Символы, применяемые при маркировании на медицинских изделиях, этикетках и в сопроводительной документации. Часть 1. Основные требования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11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5.1-5.5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105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33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ИСО 15882-2012 </w:t>
            </w:r>
            <w:r w:rsidRPr="00700976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ISO</w:t>
            </w:r>
            <w:r w:rsidRPr="00700976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15882:2008,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700976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Стерилизация медицинской продукции. Химические индикаторы. Руководство по выбору, использованию и интерпретации результатов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3-11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right="220"/>
              <w:jc w:val="right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34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ИСО 17665-1-2016 </w:t>
            </w:r>
            <w:r w:rsidRPr="00700976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ISO</w:t>
            </w:r>
            <w:r w:rsidRPr="00700976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17665-1:2006, </w:t>
            </w:r>
            <w:r w:rsidRPr="00B86B29">
              <w:rPr>
                <w:rFonts w:ascii="Sylfaen" w:hAnsi="Sylfaen"/>
                <w:lang w:val="en-US" w:eastAsia="en-US" w:bidi="en-US"/>
              </w:rPr>
              <w:t>ID</w:t>
            </w:r>
            <w:r w:rsidRPr="00B86B29">
              <w:rPr>
                <w:rFonts w:ascii="Sylfaen" w:hAnsi="Sylfaen"/>
              </w:rPr>
              <w:t>Т)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2A4EB8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Стерилизация медицинской продукции влажное тепло.</w:t>
            </w:r>
            <w:r w:rsidRPr="002A4EB8">
              <w:rPr>
                <w:rFonts w:ascii="Sylfaen" w:hAnsi="Sylfaen"/>
              </w:rPr>
              <w:t xml:space="preserve"> </w:t>
            </w:r>
            <w:r w:rsidRPr="00B86B29">
              <w:rPr>
                <w:rFonts w:ascii="Sylfaen" w:hAnsi="Sylfaen"/>
              </w:rPr>
              <w:t>Часть 1. Требования к разработке,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01.03.2017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валидации и текущему контролю процесса стерилизации медицинских изделий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35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ИСО 20776-1-2010 </w:t>
            </w:r>
            <w:r w:rsidRPr="00700976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ISO</w:t>
            </w:r>
            <w:r w:rsidRPr="00700976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20776-1:2006,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700976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2A4EB8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Клинические лабораторные исследования и диагностические тест-системы </w:t>
            </w:r>
            <w:r w:rsidRPr="00B86B29">
              <w:rPr>
                <w:rFonts w:ascii="Sylfaen" w:hAnsi="Sylfaen"/>
                <w:lang w:val="en-US" w:eastAsia="en-US" w:bidi="en-US"/>
              </w:rPr>
              <w:t>in</w:t>
            </w:r>
            <w:r w:rsidRPr="00700976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  <w:lang w:val="en-US" w:eastAsia="en-US" w:bidi="en-US"/>
              </w:rPr>
              <w:t>vitro</w:t>
            </w:r>
            <w:r w:rsidRPr="00700976">
              <w:rPr>
                <w:rFonts w:ascii="Sylfaen" w:hAnsi="Sylfaen"/>
                <w:lang w:eastAsia="en-US" w:bidi="en-US"/>
              </w:rPr>
              <w:t xml:space="preserve">. </w:t>
            </w:r>
            <w:r w:rsidRPr="00B86B29">
              <w:rPr>
                <w:rFonts w:ascii="Sylfaen" w:hAnsi="Sylfaen"/>
              </w:rPr>
              <w:t>Исследование чувствительности инфекционных агентов и оценка функциональных характеристик изделий для исследования чувствительности к антимикробным средствам.</w:t>
            </w:r>
            <w:r w:rsidRPr="002A4EB8">
              <w:rPr>
                <w:rFonts w:ascii="Sylfaen" w:hAnsi="Sylfaen"/>
              </w:rPr>
              <w:t xml:space="preserve"> </w:t>
            </w:r>
            <w:r w:rsidRPr="00B86B29">
              <w:rPr>
                <w:rFonts w:ascii="Sylfaen" w:hAnsi="Sylfaen"/>
              </w:rPr>
              <w:t>Часть 1. Референтный метод лабораторного исследования активности антимикробных агентов против быстрорастущих аэробных бактерий, вызывающих инфекционные болезни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86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36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ИСО 20857-2016 </w:t>
            </w:r>
            <w:r w:rsidRPr="00700976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ISO</w:t>
            </w:r>
            <w:r w:rsidRPr="00700976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20857:2010,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700976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Стерилизация медицинской продукции. Горячий воздух. Требования к разработке, валидации и текущему контролю </w:t>
            </w:r>
            <w:r w:rsidRPr="00B86B29">
              <w:rPr>
                <w:rFonts w:ascii="Sylfaen" w:hAnsi="Sylfaen"/>
              </w:rPr>
              <w:lastRenderedPageBreak/>
              <w:t>процесса стерилизации медицинских изделий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01.03.2017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37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ИСО 23640-2015 </w:t>
            </w:r>
            <w:r w:rsidRPr="00700976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ISO</w:t>
            </w:r>
            <w:r w:rsidRPr="00700976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23640:2011,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700976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Изделия медицинские для диагностики </w:t>
            </w:r>
            <w:r w:rsidRPr="00B86B29">
              <w:rPr>
                <w:rFonts w:ascii="Sylfaen" w:hAnsi="Sylfaen"/>
                <w:lang w:val="en-US" w:eastAsia="en-US" w:bidi="en-US"/>
              </w:rPr>
              <w:t>in</w:t>
            </w:r>
            <w:r w:rsidRPr="00700976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  <w:lang w:val="en-US" w:eastAsia="en-US" w:bidi="en-US"/>
              </w:rPr>
              <w:t>vitro</w:t>
            </w:r>
            <w:r w:rsidRPr="00700976">
              <w:rPr>
                <w:rFonts w:ascii="Sylfaen" w:hAnsi="Sylfaen"/>
                <w:lang w:eastAsia="en-US" w:bidi="en-US"/>
              </w:rPr>
              <w:t xml:space="preserve">. </w:t>
            </w:r>
            <w:r w:rsidRPr="00B86B29">
              <w:rPr>
                <w:rFonts w:ascii="Sylfaen" w:hAnsi="Sylfaen"/>
              </w:rPr>
              <w:t xml:space="preserve">Оценка стабильности реагентов для диагностики </w:t>
            </w:r>
            <w:r w:rsidRPr="00B86B29">
              <w:rPr>
                <w:rFonts w:ascii="Sylfaen" w:hAnsi="Sylfaen"/>
                <w:lang w:val="en-US" w:eastAsia="en-US" w:bidi="en-US"/>
              </w:rPr>
              <w:t>in</w:t>
            </w:r>
            <w:r w:rsidRPr="00700976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  <w:lang w:val="en-US" w:eastAsia="en-US" w:bidi="en-US"/>
              </w:rPr>
              <w:t>vitro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4.1-4.3,5.1-53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  <w:lang w:val="en-US" w:eastAsia="en-US" w:bidi="en-US"/>
              </w:rPr>
              <w:t>38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ИСО 25424-2013 </w:t>
            </w:r>
            <w:r w:rsidRPr="00700976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ISO</w:t>
            </w:r>
            <w:r w:rsidRPr="00700976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25424:2009, </w:t>
            </w:r>
            <w:r w:rsidRPr="00B86B29">
              <w:rPr>
                <w:rFonts w:ascii="Sylfaen" w:hAnsi="Sylfaen"/>
                <w:lang w:val="en-US" w:eastAsia="en-US" w:bidi="en-US"/>
              </w:rPr>
              <w:t>ID</w:t>
            </w:r>
            <w:r w:rsidRPr="00B86B29">
              <w:rPr>
                <w:rFonts w:ascii="Sylfaen" w:hAnsi="Sylfaen"/>
              </w:rPr>
              <w:t>Т)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Стерилизация медицинских изделий. Стерилизация низкотемпературная пароформальдегидная. Требования к разработке, валидации и рутинному контролю процесса стерилизации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  <w:lang w:val="en-US" w:eastAsia="en-US" w:bidi="en-US"/>
              </w:rPr>
              <w:t>39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МЭК 61326-1-2014 </w:t>
            </w:r>
            <w:r w:rsidRPr="00700976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IEC</w:t>
            </w:r>
            <w:r w:rsidRPr="00700976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61326-1:2012,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700976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Оборудование электрическое для измерения, управления и лабораторного применения. Требования электромагнитной совместимости. Часть 1. Общие требования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  <w:lang w:val="en-US" w:eastAsia="en-US" w:bidi="en-US"/>
              </w:rPr>
              <w:t>40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МЭК 61326-2-6-2014 </w:t>
            </w:r>
            <w:r w:rsidRPr="00700976">
              <w:rPr>
                <w:rFonts w:ascii="Sylfaen" w:hAnsi="Sylfaen"/>
                <w:lang w:eastAsia="en-US" w:bidi="en-US"/>
              </w:rPr>
              <w:lastRenderedPageBreak/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IEC</w:t>
            </w:r>
            <w:r w:rsidRPr="00700976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>61326-2-6:2012, ЮТ)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 xml:space="preserve">Оборудование электрическое для </w:t>
            </w:r>
            <w:r w:rsidRPr="00B86B29">
              <w:rPr>
                <w:rFonts w:ascii="Sylfaen" w:hAnsi="Sylfaen"/>
              </w:rPr>
              <w:lastRenderedPageBreak/>
              <w:t>измерения, управления и лабораторного применения. Требования электромагнитной совместимости. Часть 2-6. Частные требования. Медицинское оборудование для диагностики в лабораторных условиях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lastRenderedPageBreak/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40"/>
              <w:rPr>
                <w:rFonts w:ascii="Sylfaen" w:hAnsi="Sylfaen"/>
              </w:rPr>
            </w:pPr>
            <w:r w:rsidRPr="00B86B29">
              <w:rPr>
                <w:rFonts w:ascii="Sylfaen" w:hAnsi="Sylfaen"/>
                <w:lang w:val="en-US" w:eastAsia="en-US" w:bidi="en-US"/>
              </w:rPr>
              <w:t>41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МЭК 62304-2013 </w:t>
            </w:r>
            <w:r w:rsidRPr="00700976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IEC</w:t>
            </w:r>
            <w:r w:rsidRPr="00700976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>62304:2006, ЮТ)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Изделия медицинские. Программное обеспечение. Процессы жизненного цикла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5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90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42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ГОСТ Р МЭК 62366-2013 </w:t>
            </w:r>
            <w:r w:rsidRPr="00700976">
              <w:rPr>
                <w:rFonts w:ascii="Sylfaen" w:hAnsi="Sylfaen"/>
                <w:lang w:eastAsia="en-US" w:bidi="en-US"/>
              </w:rPr>
              <w:t>(</w:t>
            </w:r>
            <w:r w:rsidRPr="00B86B29">
              <w:rPr>
                <w:rFonts w:ascii="Sylfaen" w:hAnsi="Sylfaen"/>
                <w:lang w:val="en-US" w:eastAsia="en-US" w:bidi="en-US"/>
              </w:rPr>
              <w:t>IEC</w:t>
            </w:r>
            <w:r w:rsidRPr="00700976">
              <w:rPr>
                <w:rFonts w:ascii="Sylfaen" w:hAnsi="Sylfaen"/>
                <w:lang w:eastAsia="en-US" w:bidi="en-US"/>
              </w:rPr>
              <w:t xml:space="preserve"> </w:t>
            </w:r>
            <w:r w:rsidRPr="00B86B29">
              <w:rPr>
                <w:rFonts w:ascii="Sylfaen" w:hAnsi="Sylfaen"/>
              </w:rPr>
              <w:t xml:space="preserve">62366:2007, </w:t>
            </w:r>
            <w:r w:rsidRPr="00B86B29">
              <w:rPr>
                <w:rFonts w:ascii="Sylfaen" w:hAnsi="Sylfaen"/>
                <w:lang w:val="en-US" w:eastAsia="en-US" w:bidi="en-US"/>
              </w:rPr>
              <w:t>IDT</w:t>
            </w:r>
            <w:r w:rsidRPr="00700976">
              <w:rPr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Изделия медицинские. Проектирование медицинских изделий с учетом эксплуатационной пригодности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31.12.2019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87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100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102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103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4-7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104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2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43</w:t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 xml:space="preserve">СТБ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EN </w:t>
            </w:r>
            <w:r w:rsidRPr="00B86B29">
              <w:rPr>
                <w:rFonts w:ascii="Sylfaen" w:hAnsi="Sylfaen"/>
              </w:rPr>
              <w:t xml:space="preserve">556-2-2008 </w:t>
            </w:r>
            <w:r w:rsidRPr="00B86B29">
              <w:rPr>
                <w:rFonts w:ascii="Sylfaen" w:hAnsi="Sylfaen"/>
                <w:lang w:val="en-US" w:eastAsia="en-US" w:bidi="en-US"/>
              </w:rPr>
              <w:t xml:space="preserve">(EN </w:t>
            </w:r>
            <w:r w:rsidRPr="00B86B29">
              <w:rPr>
                <w:rFonts w:ascii="Sylfaen" w:hAnsi="Sylfaen"/>
              </w:rPr>
              <w:t xml:space="preserve">556-2:2003, </w:t>
            </w:r>
            <w:r w:rsidRPr="00B86B29">
              <w:rPr>
                <w:rFonts w:ascii="Sylfaen" w:hAnsi="Sylfaen"/>
                <w:lang w:val="en-US" w:eastAsia="en-US" w:bidi="en-US"/>
              </w:rPr>
              <w:t>IDT)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Стерилизация медицинских изделий. Требования к медицинским изделиям, маркируемым «стерильно». Часть 2. Требования к асептически обработанным медицинским изделиям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06.05.2017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ind w:left="260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31.12.2019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4.1 «а», 4.1 «е», 4.1 «</w:t>
            </w:r>
            <w:r w:rsidRPr="00B86B29">
              <w:rPr>
                <w:rFonts w:ascii="Sylfaen" w:hAnsi="Sylfaen"/>
                <w:lang w:val="en-US" w:eastAsia="en-US" w:bidi="en-US"/>
              </w:rPr>
              <w:t>h</w:t>
            </w:r>
            <w:r w:rsidRPr="00B86B29">
              <w:rPr>
                <w:rFonts w:ascii="Sylfaen" w:hAnsi="Sylfaen"/>
              </w:rPr>
              <w:t>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3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4.1 «а», 4.1 «е», 4.1 «</w:t>
            </w:r>
            <w:r w:rsidRPr="00B86B29">
              <w:rPr>
                <w:rFonts w:ascii="Sylfaen" w:hAnsi="Sylfaen"/>
                <w:lang w:val="en-US" w:eastAsia="en-US" w:bidi="en-US"/>
              </w:rPr>
              <w:t>h</w:t>
            </w:r>
            <w:r w:rsidRPr="00B86B29">
              <w:rPr>
                <w:rFonts w:ascii="Sylfaen" w:hAnsi="Sylfaen"/>
              </w:rPr>
              <w:t>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72</w:t>
            </w:r>
          </w:p>
        </w:tc>
      </w:tr>
      <w:tr w:rsidR="0024742E" w:rsidRPr="00B86B29" w:rsidTr="0024742E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spacing w:after="12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4.2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42E" w:rsidRPr="00B86B29" w:rsidRDefault="0024742E" w:rsidP="00B86B29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B86B29">
              <w:rPr>
                <w:rFonts w:ascii="Sylfaen" w:hAnsi="Sylfaen"/>
              </w:rPr>
              <w:t>74</w:t>
            </w:r>
          </w:p>
        </w:tc>
      </w:tr>
    </w:tbl>
    <w:p w:rsidR="00DF2788" w:rsidRPr="00B86B29" w:rsidRDefault="00DF2788" w:rsidP="00B86B29">
      <w:pPr>
        <w:spacing w:after="120"/>
      </w:pPr>
    </w:p>
    <w:p w:rsidR="00DF2788" w:rsidRPr="00B86B29" w:rsidRDefault="00DF2788" w:rsidP="00B86B29">
      <w:pPr>
        <w:spacing w:after="120"/>
      </w:pPr>
    </w:p>
    <w:sectPr w:rsidR="00DF2788" w:rsidRPr="00B86B29" w:rsidSect="00B86B29">
      <w:pgSz w:w="16840" w:h="11900" w:orient="landscape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C08" w:rsidRDefault="00EB5C08" w:rsidP="00DF2788">
      <w:r>
        <w:separator/>
      </w:r>
    </w:p>
  </w:endnote>
  <w:endnote w:type="continuationSeparator" w:id="0">
    <w:p w:rsidR="00EB5C08" w:rsidRDefault="00EB5C08" w:rsidP="00DF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C08" w:rsidRDefault="00EB5C08"/>
  </w:footnote>
  <w:footnote w:type="continuationSeparator" w:id="0">
    <w:p w:rsidR="00EB5C08" w:rsidRDefault="00EB5C0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77F8"/>
    <w:multiLevelType w:val="multilevel"/>
    <w:tmpl w:val="8D185080"/>
    <w:lvl w:ilvl="0">
      <w:start w:val="1"/>
      <w:numFmt w:val="decimal"/>
      <w:lvlText w:val="5.3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62556E"/>
    <w:multiLevelType w:val="multilevel"/>
    <w:tmpl w:val="D8BEA73A"/>
    <w:lvl w:ilvl="0">
      <w:start w:val="1"/>
      <w:numFmt w:val="decimal"/>
      <w:lvlText w:val="4.44.4.4.2.5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8D3BF2"/>
    <w:multiLevelType w:val="multilevel"/>
    <w:tmpl w:val="FF90CD6A"/>
    <w:lvl w:ilvl="0">
      <w:start w:val="1"/>
      <w:numFmt w:val="decimal"/>
      <w:lvlText w:val="43.7.4.3.8.5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D0242C"/>
    <w:multiLevelType w:val="multilevel"/>
    <w:tmpl w:val="C632E9FA"/>
    <w:lvl w:ilvl="0">
      <w:start w:val="1"/>
      <w:numFmt w:val="decimal"/>
      <w:lvlText w:val="5.5.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788"/>
    <w:rsid w:val="00125D69"/>
    <w:rsid w:val="00133B76"/>
    <w:rsid w:val="0015545A"/>
    <w:rsid w:val="001B4CAA"/>
    <w:rsid w:val="001D6870"/>
    <w:rsid w:val="0024742E"/>
    <w:rsid w:val="002A4EB8"/>
    <w:rsid w:val="00301448"/>
    <w:rsid w:val="004900E5"/>
    <w:rsid w:val="004D1BA8"/>
    <w:rsid w:val="006A0402"/>
    <w:rsid w:val="00700976"/>
    <w:rsid w:val="00724C06"/>
    <w:rsid w:val="007B6493"/>
    <w:rsid w:val="007C4957"/>
    <w:rsid w:val="008265C9"/>
    <w:rsid w:val="008D68FD"/>
    <w:rsid w:val="00955997"/>
    <w:rsid w:val="00A81FC2"/>
    <w:rsid w:val="00AE3FAB"/>
    <w:rsid w:val="00B65D93"/>
    <w:rsid w:val="00B73254"/>
    <w:rsid w:val="00B86B29"/>
    <w:rsid w:val="00BC1311"/>
    <w:rsid w:val="00CD64CE"/>
    <w:rsid w:val="00D016C5"/>
    <w:rsid w:val="00D0220D"/>
    <w:rsid w:val="00D466B3"/>
    <w:rsid w:val="00D509F2"/>
    <w:rsid w:val="00DB2DAB"/>
    <w:rsid w:val="00DF2788"/>
    <w:rsid w:val="00E363B0"/>
    <w:rsid w:val="00E513D4"/>
    <w:rsid w:val="00EB5C08"/>
    <w:rsid w:val="00FA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F278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F2788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sid w:val="00DF27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1">
    <w:name w:val="Основной текст (3) + Малые прописные"/>
    <w:basedOn w:val="3"/>
    <w:rsid w:val="00DF278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2">
    <w:name w:val="Заголовок №1 (2)_"/>
    <w:basedOn w:val="DefaultParagraphFont"/>
    <w:link w:val="120"/>
    <w:rsid w:val="00DF27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4pt">
    <w:name w:val="Основной текст (3) + Интервал 4 pt"/>
    <w:basedOn w:val="3"/>
    <w:rsid w:val="00DF27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DF27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5pt">
    <w:name w:val="Основной текст (2) + 15 pt"/>
    <w:basedOn w:val="2"/>
    <w:rsid w:val="00DF27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Tahoma14pt">
    <w:name w:val="Основной текст (2) + Tahoma.14 pt"/>
    <w:basedOn w:val="2"/>
    <w:rsid w:val="00DF278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Tahoma13pt">
    <w:name w:val="Основной текст (2) + Tahoma.13 pt"/>
    <w:basedOn w:val="2"/>
    <w:rsid w:val="00DF278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DF27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2pt">
    <w:name w:val="Основной текст (4) + Полужирный.Интервал 2 pt"/>
    <w:basedOn w:val="4"/>
    <w:rsid w:val="00DF27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Tahoma95pt0pt">
    <w:name w:val="Основной текст (2) + Tahoma.9.5 pt.Интервал 0 pt"/>
    <w:basedOn w:val="2"/>
    <w:rsid w:val="00DF278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1">
    <w:name w:val="Номер заголовка №2_"/>
    <w:basedOn w:val="DefaultParagraphFont"/>
    <w:link w:val="22"/>
    <w:rsid w:val="00DF27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20">
    <w:name w:val="Заголовок №2 (2)_"/>
    <w:basedOn w:val="DefaultParagraphFont"/>
    <w:link w:val="221"/>
    <w:rsid w:val="00DF27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2pt">
    <w:name w:val="Основной текст (3) + Интервал 2 pt"/>
    <w:basedOn w:val="3"/>
    <w:rsid w:val="00DF27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0pt">
    <w:name w:val="Основной текст (2) + 10 pt.Курсив"/>
    <w:basedOn w:val="2"/>
    <w:rsid w:val="00DF27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6pt">
    <w:name w:val="Основной текст (2) + 16 pt"/>
    <w:basedOn w:val="2"/>
    <w:rsid w:val="00DF27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30">
    <w:name w:val="Основной текст (3)"/>
    <w:basedOn w:val="Normal"/>
    <w:link w:val="3"/>
    <w:rsid w:val="00DF278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20">
    <w:name w:val="Заголовок №1 (2)"/>
    <w:basedOn w:val="Normal"/>
    <w:link w:val="12"/>
    <w:rsid w:val="00DF2788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Normal"/>
    <w:link w:val="2"/>
    <w:rsid w:val="00DF2788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Normal"/>
    <w:link w:val="4"/>
    <w:rsid w:val="00DF2788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">
    <w:name w:val="Номер заголовка №2"/>
    <w:basedOn w:val="Normal"/>
    <w:link w:val="21"/>
    <w:rsid w:val="00DF2788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1">
    <w:name w:val="Заголовок №2 (2)"/>
    <w:basedOn w:val="Normal"/>
    <w:link w:val="220"/>
    <w:rsid w:val="00DF2788"/>
    <w:pPr>
      <w:shd w:val="clear" w:color="auto" w:fill="FFFFFF"/>
      <w:spacing w:before="240" w:after="600" w:line="346" w:lineRule="exac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B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33B76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F278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F2788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sid w:val="00DF27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1">
    <w:name w:val="Основной текст (3) + Малые прописные"/>
    <w:basedOn w:val="3"/>
    <w:rsid w:val="00DF278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2">
    <w:name w:val="Заголовок №1 (2)_"/>
    <w:basedOn w:val="DefaultParagraphFont"/>
    <w:link w:val="120"/>
    <w:rsid w:val="00DF27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4pt">
    <w:name w:val="Основной текст (3) + Интервал 4 pt"/>
    <w:basedOn w:val="3"/>
    <w:rsid w:val="00DF27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DF27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5pt">
    <w:name w:val="Основной текст (2) + 15 pt"/>
    <w:basedOn w:val="2"/>
    <w:rsid w:val="00DF27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Tahoma14pt">
    <w:name w:val="Основной текст (2) + Tahoma.14 pt"/>
    <w:basedOn w:val="2"/>
    <w:rsid w:val="00DF278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Tahoma13pt">
    <w:name w:val="Основной текст (2) + Tahoma.13 pt"/>
    <w:basedOn w:val="2"/>
    <w:rsid w:val="00DF278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DF27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2pt">
    <w:name w:val="Основной текст (4) + Полужирный.Интервал 2 pt"/>
    <w:basedOn w:val="4"/>
    <w:rsid w:val="00DF27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Tahoma95pt0pt">
    <w:name w:val="Основной текст (2) + Tahoma.9.5 pt.Интервал 0 pt"/>
    <w:basedOn w:val="2"/>
    <w:rsid w:val="00DF278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1">
    <w:name w:val="Номер заголовка №2_"/>
    <w:basedOn w:val="DefaultParagraphFont"/>
    <w:link w:val="22"/>
    <w:rsid w:val="00DF27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20">
    <w:name w:val="Заголовок №2 (2)_"/>
    <w:basedOn w:val="DefaultParagraphFont"/>
    <w:link w:val="221"/>
    <w:rsid w:val="00DF27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2pt">
    <w:name w:val="Основной текст (3) + Интервал 2 pt"/>
    <w:basedOn w:val="3"/>
    <w:rsid w:val="00DF27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0pt">
    <w:name w:val="Основной текст (2) + 10 pt.Курсив"/>
    <w:basedOn w:val="2"/>
    <w:rsid w:val="00DF27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6pt">
    <w:name w:val="Основной текст (2) + 16 pt"/>
    <w:basedOn w:val="2"/>
    <w:rsid w:val="00DF27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30">
    <w:name w:val="Основной текст (3)"/>
    <w:basedOn w:val="Normal"/>
    <w:link w:val="3"/>
    <w:rsid w:val="00DF278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20">
    <w:name w:val="Заголовок №1 (2)"/>
    <w:basedOn w:val="Normal"/>
    <w:link w:val="12"/>
    <w:rsid w:val="00DF2788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Normal"/>
    <w:link w:val="2"/>
    <w:rsid w:val="00DF2788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Normal"/>
    <w:link w:val="4"/>
    <w:rsid w:val="00DF2788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">
    <w:name w:val="Номер заголовка №2"/>
    <w:basedOn w:val="Normal"/>
    <w:link w:val="21"/>
    <w:rsid w:val="00DF2788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1">
    <w:name w:val="Заголовок №2 (2)"/>
    <w:basedOn w:val="Normal"/>
    <w:link w:val="220"/>
    <w:rsid w:val="00DF2788"/>
    <w:pPr>
      <w:shd w:val="clear" w:color="auto" w:fill="FFFFFF"/>
      <w:spacing w:before="240" w:after="600" w:line="346" w:lineRule="exac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B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33B76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164</Pages>
  <Words>12096</Words>
  <Characters>68950</Characters>
  <Application>Microsoft Office Word</Application>
  <DocSecurity>0</DocSecurity>
  <Lines>574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 Engoyan</dc:creator>
  <cp:lastModifiedBy>Hayk Engoyan</cp:lastModifiedBy>
  <cp:revision>1</cp:revision>
  <dcterms:created xsi:type="dcterms:W3CDTF">2018-01-15T13:03:00Z</dcterms:created>
  <dcterms:modified xsi:type="dcterms:W3CDTF">2018-10-02T08:14:00Z</dcterms:modified>
</cp:coreProperties>
</file>