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7A" w:rsidRPr="000A658D" w:rsidRDefault="000A658D" w:rsidP="000A658D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A658D">
        <w:rPr>
          <w:rFonts w:ascii="Sylfaen" w:hAnsi="Sylfaen"/>
          <w:sz w:val="24"/>
          <w:szCs w:val="24"/>
        </w:rPr>
        <w:t>УТВЕРЖДЕНЫ</w:t>
      </w:r>
    </w:p>
    <w:p w:rsidR="000A658D" w:rsidRPr="000A658D" w:rsidRDefault="000A658D" w:rsidP="000A658D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15467A" w:rsidRDefault="000A658D" w:rsidP="000A658D">
      <w:pPr>
        <w:pStyle w:val="Bodytext20"/>
        <w:shd w:val="clear" w:color="auto" w:fill="auto"/>
        <w:spacing w:before="0" w:after="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</w:rPr>
        <w:t>от 19 декабря 2017 г. № 185</w:t>
      </w:r>
    </w:p>
    <w:p w:rsidR="000A658D" w:rsidRDefault="000A658D" w:rsidP="000A658D">
      <w:pPr>
        <w:pStyle w:val="Bodytext30"/>
        <w:shd w:val="clear" w:color="auto" w:fill="auto"/>
        <w:spacing w:line="240" w:lineRule="auto"/>
        <w:ind w:right="18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1F7155" w:rsidRDefault="000A658D" w:rsidP="000A658D">
      <w:pPr>
        <w:pStyle w:val="Bodytext30"/>
        <w:shd w:val="clear" w:color="auto" w:fill="auto"/>
        <w:spacing w:line="24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0A658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СТРУКТУРА И ФОРМАТ</w:t>
      </w:r>
    </w:p>
    <w:p w:rsidR="0015467A" w:rsidRPr="00CF4B29" w:rsidRDefault="000A658D" w:rsidP="000A658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</w:t>
      </w:r>
    </w:p>
    <w:p w:rsidR="000A658D" w:rsidRPr="00CF4B29" w:rsidRDefault="000A658D" w:rsidP="000A658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1. Настоящий документ определяет структуру и формат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(допуска), формируемого в виде электронного документа (далее - электронное заявление о совершении операций).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2. Электронное заявление о совершении операций подписывается электронной цифровой подписью (электронной подписью).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Для целей трансграничного обмена электронное заявление о совершении операций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- члена Евразийского экономического союза - в соответствии с законодательством этого государства.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3. 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Сокращения, используемые в настоящем документе, означают следующее: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t>«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A658D">
        <w:rPr>
          <w:rFonts w:ascii="Sylfaen" w:hAnsi="Sylfaen"/>
          <w:sz w:val="24"/>
          <w:szCs w:val="24"/>
        </w:rPr>
        <w:t>- рекомендованный Консорциумом Всемирной паутины (W3C) расширяемый язык разметки;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«Кодекс» - Таможенный кодекс Евразийского экономического союза;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«реестр НСИ Союза» - реестр нормативно-справочной информации Евразийского экономического союза;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«Союз» - Евразийский экономический союз;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 xml:space="preserve">4. Электронное заявление о совершении операций формируется в соответствии со структурой, определяемой настоящим документом (далее - структура заявления о совершении операций), в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</w:rPr>
        <w:t>-формате с учетом требований следующих стандартов: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t>«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  <w:lang w:eastAsia="en-US" w:bidi="en-US"/>
        </w:rPr>
        <w:t>) 1.0 (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Fouth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)» - </w:t>
      </w:r>
      <w:r w:rsidRPr="000A658D">
        <w:rPr>
          <w:rFonts w:ascii="Sylfaen" w:hAnsi="Sylfaen"/>
          <w:sz w:val="24"/>
          <w:szCs w:val="24"/>
        </w:rPr>
        <w:t xml:space="preserve">опубликован в информационно-телекоммуникационной сети «Интернет» по адресу: 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755A11">
        <w:rPr>
          <w:rFonts w:ascii="Sylfaen" w:hAnsi="Sylfaen"/>
          <w:sz w:val="24"/>
          <w:szCs w:val="24"/>
          <w:lang w:eastAsia="en-US" w:bidi="en-US"/>
        </w:rPr>
        <w:t>://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755A11">
        <w:rPr>
          <w:rFonts w:ascii="Sylfaen" w:hAnsi="Sylfaen"/>
          <w:sz w:val="24"/>
          <w:szCs w:val="24"/>
          <w:lang w:eastAsia="en-US" w:bidi="en-US"/>
        </w:rPr>
        <w:t>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755A11">
        <w:rPr>
          <w:rFonts w:ascii="Sylfaen" w:hAnsi="Sylfaen"/>
          <w:sz w:val="24"/>
          <w:szCs w:val="24"/>
          <w:lang w:eastAsia="en-US" w:bidi="en-US"/>
        </w:rPr>
        <w:t>3.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755A11">
        <w:rPr>
          <w:rFonts w:ascii="Sylfaen" w:hAnsi="Sylfaen"/>
          <w:sz w:val="24"/>
          <w:szCs w:val="24"/>
          <w:lang w:eastAsia="en-US" w:bidi="en-US"/>
        </w:rPr>
        <w:t>-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  <w:lang w:eastAsia="en-US" w:bidi="en-US"/>
        </w:rPr>
        <w:t>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t>«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Namespaces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0A658D">
        <w:rPr>
          <w:rFonts w:ascii="Sylfaen" w:hAnsi="Sylfaen"/>
          <w:sz w:val="24"/>
          <w:szCs w:val="24"/>
        </w:rPr>
        <w:t xml:space="preserve">опубликован в информационно телекоммуникационной сети «Интернет» по адресу: 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755A11">
        <w:rPr>
          <w:rFonts w:ascii="Sylfaen" w:hAnsi="Sylfaen"/>
          <w:sz w:val="24"/>
          <w:szCs w:val="24"/>
          <w:lang w:eastAsia="en-US" w:bidi="en-US"/>
        </w:rPr>
        <w:t>://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755A11">
        <w:rPr>
          <w:rFonts w:ascii="Sylfaen" w:hAnsi="Sylfaen"/>
          <w:sz w:val="24"/>
          <w:szCs w:val="24"/>
          <w:lang w:eastAsia="en-US" w:bidi="en-US"/>
        </w:rPr>
        <w:t>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755A11">
        <w:rPr>
          <w:rFonts w:ascii="Sylfaen" w:hAnsi="Sylfaen"/>
          <w:sz w:val="24"/>
          <w:szCs w:val="24"/>
          <w:lang w:eastAsia="en-US" w:bidi="en-US"/>
        </w:rPr>
        <w:t>3.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755A11">
        <w:rPr>
          <w:rFonts w:ascii="Sylfaen" w:hAnsi="Sylfaen"/>
          <w:sz w:val="24"/>
          <w:szCs w:val="24"/>
          <w:lang w:eastAsia="en-US" w:bidi="en-US"/>
        </w:rPr>
        <w:t>-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755A11">
        <w:rPr>
          <w:rFonts w:ascii="Sylfaen" w:hAnsi="Sylfaen"/>
          <w:sz w:val="24"/>
          <w:szCs w:val="24"/>
          <w:lang w:eastAsia="en-US" w:bidi="en-US"/>
        </w:rPr>
        <w:t>-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names</w:t>
      </w:r>
      <w:r w:rsidRPr="000A658D">
        <w:rPr>
          <w:rFonts w:ascii="Sylfaen" w:hAnsi="Sylfaen"/>
          <w:sz w:val="24"/>
          <w:szCs w:val="24"/>
          <w:lang w:eastAsia="en-US" w:bidi="en-US"/>
        </w:rPr>
        <w:t>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t>«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 xml:space="preserve">1: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Structures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A658D">
        <w:rPr>
          <w:rFonts w:ascii="Sylfaen" w:hAnsi="Sylfaen"/>
          <w:sz w:val="24"/>
          <w:szCs w:val="24"/>
        </w:rPr>
        <w:t xml:space="preserve">и </w:t>
      </w:r>
      <w:r w:rsidRPr="000A658D">
        <w:rPr>
          <w:rFonts w:ascii="Sylfaen" w:hAnsi="Sylfaen"/>
          <w:sz w:val="24"/>
          <w:szCs w:val="24"/>
          <w:lang w:eastAsia="en-US" w:bidi="en-US"/>
        </w:rPr>
        <w:t>«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2: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Datatypes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0A658D">
        <w:rPr>
          <w:rFonts w:ascii="Sylfaen" w:hAnsi="Sylfaen"/>
          <w:sz w:val="24"/>
          <w:szCs w:val="24"/>
        </w:rPr>
        <w:t xml:space="preserve">опубликованы в информационно-телекоммуникационной сети «Интернет» по адресам: 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755A11">
        <w:rPr>
          <w:rFonts w:ascii="Sylfaen" w:hAnsi="Sylfaen"/>
          <w:sz w:val="24"/>
          <w:szCs w:val="24"/>
          <w:lang w:eastAsia="en-US" w:bidi="en-US"/>
        </w:rPr>
        <w:t>://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755A11">
        <w:rPr>
          <w:rFonts w:ascii="Sylfaen" w:hAnsi="Sylfaen"/>
          <w:sz w:val="24"/>
          <w:szCs w:val="24"/>
          <w:lang w:eastAsia="en-US" w:bidi="en-US"/>
        </w:rPr>
        <w:t>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755A11">
        <w:rPr>
          <w:rFonts w:ascii="Sylfaen" w:hAnsi="Sylfaen"/>
          <w:sz w:val="24"/>
          <w:szCs w:val="24"/>
          <w:lang w:eastAsia="en-US" w:bidi="en-US"/>
        </w:rPr>
        <w:t>3.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755A11">
        <w:rPr>
          <w:rFonts w:ascii="Sylfaen" w:hAnsi="Sylfaen"/>
          <w:sz w:val="24"/>
          <w:szCs w:val="24"/>
          <w:lang w:eastAsia="en-US" w:bidi="en-US"/>
        </w:rPr>
        <w:t>-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 xml:space="preserve">и 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755A11">
        <w:rPr>
          <w:rFonts w:ascii="Sylfaen" w:hAnsi="Sylfaen"/>
          <w:sz w:val="24"/>
          <w:szCs w:val="24"/>
          <w:lang w:eastAsia="en-US" w:bidi="en-US"/>
        </w:rPr>
        <w:t>://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755A11">
        <w:rPr>
          <w:rFonts w:ascii="Sylfaen" w:hAnsi="Sylfaen"/>
          <w:sz w:val="24"/>
          <w:szCs w:val="24"/>
          <w:lang w:eastAsia="en-US" w:bidi="en-US"/>
        </w:rPr>
        <w:t>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755A11">
        <w:rPr>
          <w:rFonts w:ascii="Sylfaen" w:hAnsi="Sylfaen"/>
          <w:sz w:val="24"/>
          <w:szCs w:val="24"/>
          <w:lang w:eastAsia="en-US" w:bidi="en-US"/>
        </w:rPr>
        <w:t>3.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755A11">
        <w:rPr>
          <w:rFonts w:ascii="Sylfaen" w:hAnsi="Sylfaen"/>
          <w:sz w:val="24"/>
          <w:szCs w:val="24"/>
          <w:lang w:eastAsia="en-US" w:bidi="en-US"/>
        </w:rPr>
        <w:t>/</w:t>
      </w:r>
      <w:r w:rsidRPr="00755A11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755A11">
        <w:rPr>
          <w:rFonts w:ascii="Sylfaen" w:hAnsi="Sylfaen"/>
          <w:sz w:val="24"/>
          <w:szCs w:val="24"/>
          <w:lang w:eastAsia="en-US" w:bidi="en-US"/>
        </w:rPr>
        <w:t>-2/</w:t>
      </w:r>
      <w:r w:rsidRPr="000A658D">
        <w:rPr>
          <w:rFonts w:ascii="Sylfaen" w:hAnsi="Sylfaen"/>
          <w:sz w:val="24"/>
          <w:szCs w:val="24"/>
          <w:lang w:eastAsia="en-US" w:bidi="en-US"/>
        </w:rPr>
        <w:t>.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5. Структура заявления о совершении операций приводится в табличной форме с указанием: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а) общих сведений о структуре заявления о совершении операций;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б) импортируемых пространств имен (пространств имен, объекты которых используются при проектировании объектов пространства имен структуры заявления о совершении операций);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в) реквизитного состава структуры заявления о совершении операций (с учетом уровней иерархии вплоть до простых (атомарных) реквизитов);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г) сведений о базовых типах данных, используемых в структуре заявления о совершении операций;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д) сведений об общих простых типах данных, используемых в структуре заявления о совершении операций;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е) сведений о прикладных простых типах данных модели данных предметной области «Таможенное администрирование», используемых в структуре заявления о совершении операций;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ж) описания заполнения отдельных реквизитов структуры заявления о совершении операций.</w:t>
      </w:r>
    </w:p>
    <w:p w:rsidR="0015467A" w:rsidRPr="00CF4B29" w:rsidRDefault="000A658D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6. Общие сведения о структуре заявления о совершении операций приведены в таблице 1.</w:t>
      </w:r>
    </w:p>
    <w:p w:rsidR="00EF4721" w:rsidRPr="00CF4B29" w:rsidRDefault="00EF4721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1F7155" w:rsidRDefault="001F7155" w:rsidP="00EF472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EF4721" w:rsidRPr="000A658D" w:rsidRDefault="00EF4721" w:rsidP="00EF472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Таблица 1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Общие сведения о структуре заявления о совершении операций</w:t>
      </w: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2"/>
        <w:gridCol w:w="2200"/>
        <w:gridCol w:w="6530"/>
      </w:tblGrid>
      <w:tr w:rsidR="0015467A" w:rsidRPr="000A658D" w:rsidTr="001F7155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№</w:t>
            </w:r>
            <w:r w:rsidR="00EF472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  <w:r w:rsidR="00EF472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элемента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5467A" w:rsidRPr="000A658D" w:rsidTr="001F7155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5467A" w:rsidRPr="000A658D" w:rsidTr="001F715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заявление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</w:tr>
      <w:tr w:rsidR="0015467A" w:rsidRPr="000A658D" w:rsidTr="001F715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R.032</w:t>
            </w:r>
          </w:p>
        </w:tc>
      </w:tr>
      <w:tr w:rsidR="0015467A" w:rsidRPr="000A658D" w:rsidTr="001F715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15467A" w:rsidRPr="00CF4B29" w:rsidTr="001F715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um:EEC:R:032:TransportMeansProcessingApplication:vl.0.0</w:t>
            </w:r>
          </w:p>
        </w:tc>
      </w:tr>
      <w:tr w:rsidR="0015467A" w:rsidRPr="000A658D" w:rsidTr="001F715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TransportMeansProcessingApplication</w:t>
            </w:r>
          </w:p>
        </w:tc>
      </w:tr>
      <w:tr w:rsidR="0015467A" w:rsidRPr="00CF4B29" w:rsidTr="001F715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XML-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схемы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EEC_R_032_TransportMeansProcessingApplication vl.O.O.xsd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  <w:lang w:val="en-US"/>
        </w:rPr>
      </w:pPr>
    </w:p>
    <w:p w:rsidR="0015467A" w:rsidRPr="00CF4B29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7. Импортируемые пространства имен приведены в таблице 2.</w:t>
      </w:r>
    </w:p>
    <w:p w:rsidR="00EF4721" w:rsidRPr="00CF4B29" w:rsidRDefault="00EF4721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F4721" w:rsidRPr="000A658D" w:rsidRDefault="00EF4721" w:rsidP="00EF472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Таблица 2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6368"/>
        <w:gridCol w:w="2365"/>
      </w:tblGrid>
      <w:tr w:rsidR="0015467A" w:rsidRPr="000A658D" w:rsidTr="00EF472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№</w:t>
            </w:r>
            <w:r w:rsidR="00EF472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15467A" w:rsidRPr="000A658D" w:rsidTr="00EF472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15467A" w:rsidRPr="000A658D" w:rsidTr="00EF472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um:EEC:M:CA:ComplexDataObjects:vX.X.X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</w:p>
        </w:tc>
      </w:tr>
      <w:tr w:rsidR="0015467A" w:rsidRPr="000A658D" w:rsidTr="00EF472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um:EEC:M:CA:SimpleDataObjects:vX.X.X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  <w:tr w:rsidR="0015467A" w:rsidRPr="000A658D" w:rsidTr="00EF472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um:EEC:M:ComplexDataObjects:vX.X.X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15467A" w:rsidRPr="000A658D" w:rsidTr="00EF472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um:EEC:M:SimpleDataObjects:vX.X.X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15467A" w:rsidRPr="00EF4721" w:rsidRDefault="0015467A" w:rsidP="000A658D">
      <w:pPr>
        <w:spacing w:after="120"/>
        <w:rPr>
          <w:rFonts w:ascii="Sylfaen" w:hAnsi="Sylfaen"/>
          <w:lang w:val="en-US"/>
        </w:rPr>
      </w:pP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номерам версий составных частей модели данных, использованных при разработке структуры заявления о совершении операций.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t xml:space="preserve">8. </w:t>
      </w:r>
      <w:r w:rsidRPr="000A658D">
        <w:rPr>
          <w:rFonts w:ascii="Sylfaen" w:hAnsi="Sylfaen"/>
          <w:sz w:val="24"/>
          <w:szCs w:val="24"/>
        </w:rPr>
        <w:t>Реквизитный состав структуры заявления о совершении операций приведен в таблице 3.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В таблице формируются следующие поля (графы):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«тип данных» - идентификатор типа данных в модели данных, соответствующего реквизиту;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«мн.» - множественность реквизитов (обязательность (опциональность) и количество возможных повторений реквизита).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Для указания множественности реквизитов структуры заявления о совершении операций используются следующие обозначения:</w:t>
      </w:r>
    </w:p>
    <w:p w:rsidR="00EF4721" w:rsidRPr="00EF4721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15467A" w:rsidRPr="000A658D" w:rsidRDefault="00EF4721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 xml:space="preserve"> раз </w:t>
      </w:r>
      <w:r w:rsidR="000A658D" w:rsidRPr="000A658D">
        <w:rPr>
          <w:rFonts w:ascii="Sylfaen" w:hAnsi="Sylfaen"/>
          <w:sz w:val="24"/>
          <w:szCs w:val="24"/>
          <w:lang w:eastAsia="en-US" w:bidi="en-US"/>
        </w:rPr>
        <w:t>(</w:t>
      </w:r>
      <w:r w:rsidR="000A658D" w:rsidRPr="000A658D">
        <w:rPr>
          <w:rFonts w:ascii="Sylfaen" w:hAnsi="Sylfaen"/>
          <w:sz w:val="24"/>
          <w:szCs w:val="24"/>
          <w:lang w:val="en-US" w:eastAsia="en-US" w:bidi="en-US"/>
        </w:rPr>
        <w:t>n</w:t>
      </w:r>
      <w:r w:rsidR="000A658D"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A658D" w:rsidRPr="000A658D">
        <w:rPr>
          <w:rFonts w:ascii="Sylfaen" w:hAnsi="Sylfaen"/>
          <w:sz w:val="24"/>
          <w:szCs w:val="24"/>
        </w:rPr>
        <w:t>&gt; 1);</w:t>
      </w:r>
    </w:p>
    <w:p w:rsidR="00EF4721" w:rsidRPr="00EF4721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15467A" w:rsidRPr="000A658D" w:rsidRDefault="00EF4721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 xml:space="preserve">..* - реквизит обязателен, должен повторяться не менее </w:t>
      </w: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 xml:space="preserve"> раз </w:t>
      </w:r>
      <w:r w:rsidR="000A658D" w:rsidRPr="000A658D">
        <w:rPr>
          <w:rStyle w:val="Bodytext2Spacing1pt"/>
          <w:rFonts w:ascii="Sylfaen" w:hAnsi="Sylfaen"/>
          <w:spacing w:val="0"/>
          <w:sz w:val="24"/>
          <w:szCs w:val="24"/>
          <w:lang w:val="ru-RU"/>
        </w:rPr>
        <w:t>(</w:t>
      </w:r>
      <w:r w:rsidR="000A658D" w:rsidRPr="000A658D">
        <w:rPr>
          <w:rStyle w:val="Bodytext2Spacing1pt"/>
          <w:rFonts w:ascii="Sylfaen" w:hAnsi="Sylfaen"/>
          <w:spacing w:val="0"/>
          <w:sz w:val="24"/>
          <w:szCs w:val="24"/>
        </w:rPr>
        <w:t>n</w:t>
      </w:r>
      <w:r w:rsidR="000A658D" w:rsidRPr="000A658D">
        <w:rPr>
          <w:rStyle w:val="Bodytext2Spacing1pt"/>
          <w:rFonts w:ascii="Sylfaen" w:hAnsi="Sylfaen"/>
          <w:spacing w:val="0"/>
          <w:sz w:val="24"/>
          <w:szCs w:val="24"/>
          <w:lang w:val="ru-RU"/>
        </w:rPr>
        <w:t xml:space="preserve">&gt; </w:t>
      </w:r>
      <w:r w:rsidR="000A658D" w:rsidRPr="000A658D">
        <w:rPr>
          <w:rStyle w:val="Bodytext2Spacing1pt"/>
          <w:rFonts w:ascii="Sylfaen" w:hAnsi="Sylfaen"/>
          <w:spacing w:val="0"/>
          <w:sz w:val="24"/>
          <w:szCs w:val="24"/>
          <w:lang w:val="ru-RU" w:eastAsia="ru-RU" w:bidi="ru-RU"/>
        </w:rPr>
        <w:t>1);</w:t>
      </w:r>
    </w:p>
    <w:p w:rsidR="0015467A" w:rsidRPr="000A658D" w:rsidRDefault="00EF4721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en-US"/>
        </w:rPr>
        <w:t>m</w:t>
      </w:r>
      <w:r w:rsidR="000A658D" w:rsidRPr="000A658D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 xml:space="preserve"> раз и не более </w:t>
      </w:r>
      <w:r w:rsidR="000A658D" w:rsidRPr="000A658D">
        <w:rPr>
          <w:rFonts w:ascii="Sylfaen" w:hAnsi="Sylfaen"/>
          <w:sz w:val="24"/>
          <w:szCs w:val="24"/>
          <w:lang w:val="en-US" w:eastAsia="en-US" w:bidi="en-US"/>
        </w:rPr>
        <w:t>m</w:t>
      </w:r>
      <w:r w:rsidR="000A658D"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A658D" w:rsidRPr="000A658D">
        <w:rPr>
          <w:rFonts w:ascii="Sylfaen" w:hAnsi="Sylfaen"/>
          <w:sz w:val="24"/>
          <w:szCs w:val="24"/>
        </w:rPr>
        <w:t xml:space="preserve">раз </w:t>
      </w:r>
      <w:r w:rsidR="000A658D" w:rsidRPr="000A658D">
        <w:rPr>
          <w:rFonts w:ascii="Sylfaen" w:hAnsi="Sylfaen"/>
          <w:sz w:val="24"/>
          <w:szCs w:val="24"/>
          <w:lang w:eastAsia="en-US" w:bidi="en-US"/>
        </w:rPr>
        <w:t>(</w:t>
      </w:r>
      <w:r w:rsidR="000A658D" w:rsidRPr="000A658D">
        <w:rPr>
          <w:rFonts w:ascii="Sylfaen" w:hAnsi="Sylfaen"/>
          <w:sz w:val="24"/>
          <w:szCs w:val="24"/>
          <w:lang w:val="en-US" w:eastAsia="en-US" w:bidi="en-US"/>
        </w:rPr>
        <w:t>n</w:t>
      </w:r>
      <w:r w:rsidR="000A658D"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A658D" w:rsidRPr="000A658D">
        <w:rPr>
          <w:rFonts w:ascii="Sylfaen" w:hAnsi="Sylfaen"/>
          <w:sz w:val="24"/>
          <w:szCs w:val="24"/>
        </w:rPr>
        <w:t xml:space="preserve">&gt; 1, </w:t>
      </w:r>
      <w:r>
        <w:rPr>
          <w:rFonts w:ascii="Sylfaen" w:hAnsi="Sylfaen"/>
          <w:sz w:val="24"/>
          <w:szCs w:val="24"/>
          <w:lang w:val="en-US"/>
        </w:rPr>
        <w:t>m</w:t>
      </w:r>
      <w:r w:rsidR="000A658D" w:rsidRPr="000A658D">
        <w:rPr>
          <w:rFonts w:ascii="Sylfaen" w:hAnsi="Sylfaen"/>
          <w:sz w:val="24"/>
          <w:szCs w:val="24"/>
        </w:rPr>
        <w:t xml:space="preserve"> &gt; </w:t>
      </w:r>
      <w:r>
        <w:rPr>
          <w:rFonts w:ascii="Sylfaen" w:hAnsi="Sylfaen"/>
          <w:sz w:val="24"/>
          <w:szCs w:val="24"/>
          <w:lang w:val="en-US"/>
        </w:rPr>
        <w:t>n</w:t>
      </w:r>
      <w:r w:rsidR="000A658D" w:rsidRPr="000A658D">
        <w:rPr>
          <w:rFonts w:ascii="Sylfaen" w:hAnsi="Sylfaen"/>
          <w:sz w:val="24"/>
          <w:szCs w:val="24"/>
        </w:rPr>
        <w:t>);</w:t>
      </w:r>
    </w:p>
    <w:p w:rsidR="0015467A" w:rsidRPr="000A658D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EF4721" w:rsidRPr="00EF4721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0..* - реквизит опционален, мож</w:t>
      </w:r>
      <w:r w:rsidR="00EF4721">
        <w:rPr>
          <w:rFonts w:ascii="Sylfaen" w:hAnsi="Sylfaen"/>
          <w:sz w:val="24"/>
          <w:szCs w:val="24"/>
        </w:rPr>
        <w:t>ет повторяться без ограничений;</w:t>
      </w:r>
    </w:p>
    <w:p w:rsidR="0015467A" w:rsidRPr="00EF4721" w:rsidRDefault="000A658D" w:rsidP="00EF47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0A658D">
        <w:rPr>
          <w:rFonts w:ascii="Sylfaen" w:hAnsi="Sylfaen"/>
          <w:sz w:val="24"/>
          <w:szCs w:val="24"/>
        </w:rPr>
        <w:t>0..</w:t>
      </w:r>
      <w:r w:rsidR="00EF4721">
        <w:rPr>
          <w:rFonts w:ascii="Sylfaen" w:hAnsi="Sylfaen"/>
          <w:sz w:val="24"/>
          <w:szCs w:val="24"/>
          <w:lang w:val="en-US"/>
        </w:rPr>
        <w:t>m</w:t>
      </w:r>
      <w:r w:rsidRPr="000A658D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 xml:space="preserve">раз </w:t>
      </w:r>
      <w:r w:rsidRPr="000A658D">
        <w:rPr>
          <w:rStyle w:val="Bodytext214pt"/>
          <w:rFonts w:ascii="Sylfaen" w:hAnsi="Sylfaen"/>
          <w:sz w:val="24"/>
          <w:szCs w:val="24"/>
        </w:rPr>
        <w:t>(</w:t>
      </w:r>
      <w:r w:rsidR="00EF4721">
        <w:rPr>
          <w:rStyle w:val="Bodytext214pt"/>
          <w:rFonts w:ascii="Sylfaen" w:hAnsi="Sylfaen"/>
          <w:sz w:val="24"/>
          <w:szCs w:val="24"/>
          <w:lang w:val="en-US"/>
        </w:rPr>
        <w:t>m</w:t>
      </w:r>
      <w:r w:rsidRPr="000A658D">
        <w:rPr>
          <w:rStyle w:val="Bodytext214pt"/>
          <w:rFonts w:ascii="Sylfaen" w:hAnsi="Sylfaen"/>
          <w:sz w:val="24"/>
          <w:szCs w:val="24"/>
        </w:rPr>
        <w:t xml:space="preserve"> &gt; </w:t>
      </w:r>
      <w:r w:rsidRPr="000A658D">
        <w:rPr>
          <w:rStyle w:val="Bodytext214pt0"/>
          <w:rFonts w:ascii="Sylfaen" w:hAnsi="Sylfaen"/>
          <w:sz w:val="24"/>
          <w:szCs w:val="24"/>
        </w:rPr>
        <w:t>1</w:t>
      </w:r>
      <w:r w:rsidRPr="000A658D">
        <w:rPr>
          <w:rStyle w:val="Bodytext214pt"/>
          <w:rFonts w:ascii="Sylfaen" w:hAnsi="Sylfaen"/>
          <w:sz w:val="24"/>
          <w:szCs w:val="24"/>
        </w:rPr>
        <w:t>).</w:t>
      </w:r>
    </w:p>
    <w:p w:rsidR="00EF4721" w:rsidRPr="00CF4B29" w:rsidRDefault="00EF4721" w:rsidP="000A658D">
      <w:pPr>
        <w:spacing w:after="120"/>
        <w:rPr>
          <w:rFonts w:ascii="Sylfaen" w:hAnsi="Sylfaen"/>
        </w:rPr>
      </w:pPr>
    </w:p>
    <w:p w:rsidR="00EF4721" w:rsidRPr="00CF4B29" w:rsidRDefault="00EF4721" w:rsidP="000A658D">
      <w:pPr>
        <w:spacing w:after="120"/>
        <w:rPr>
          <w:rFonts w:ascii="Sylfaen" w:hAnsi="Sylfaen"/>
        </w:rPr>
        <w:sectPr w:rsidR="00EF4721" w:rsidRPr="00CF4B29" w:rsidSect="000A658D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F4721" w:rsidRPr="000A658D" w:rsidRDefault="00EF4721" w:rsidP="00EF472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Таблица 3</w:t>
      </w:r>
    </w:p>
    <w:p w:rsidR="0015467A" w:rsidRPr="00EF4721" w:rsidRDefault="000A658D" w:rsidP="00EF4721">
      <w:pPr>
        <w:spacing w:after="120"/>
        <w:jc w:val="center"/>
        <w:rPr>
          <w:rFonts w:ascii="Sylfaen" w:hAnsi="Sylfaen"/>
        </w:rPr>
      </w:pPr>
      <w:r w:rsidRPr="000A658D">
        <w:rPr>
          <w:rFonts w:ascii="Sylfaen" w:hAnsi="Sylfaen"/>
        </w:rPr>
        <w:t>Реквизитный состав структуры заявления о совершении операций</w:t>
      </w:r>
    </w:p>
    <w:tbl>
      <w:tblPr>
        <w:tblOverlap w:val="never"/>
        <w:tblW w:w="144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4"/>
        <w:gridCol w:w="13"/>
        <w:gridCol w:w="9"/>
        <w:gridCol w:w="11"/>
        <w:gridCol w:w="9"/>
        <w:gridCol w:w="10"/>
        <w:gridCol w:w="198"/>
        <w:gridCol w:w="240"/>
        <w:gridCol w:w="41"/>
        <w:gridCol w:w="7"/>
        <w:gridCol w:w="224"/>
        <w:gridCol w:w="14"/>
        <w:gridCol w:w="22"/>
        <w:gridCol w:w="222"/>
        <w:gridCol w:w="12"/>
        <w:gridCol w:w="6"/>
        <w:gridCol w:w="6"/>
        <w:gridCol w:w="201"/>
        <w:gridCol w:w="3780"/>
        <w:gridCol w:w="3933"/>
        <w:gridCol w:w="2198"/>
        <w:gridCol w:w="2470"/>
        <w:gridCol w:w="616"/>
      </w:tblGrid>
      <w:tr w:rsidR="000A0B04" w:rsidRPr="000A658D" w:rsidTr="001F7155">
        <w:trPr>
          <w:tblHeader/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21" w:rsidRPr="00EF4721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 Код эл</w:t>
            </w:r>
            <w:r w:rsidR="00EF4721">
              <w:rPr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90001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90007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(csdo:EDocRefId)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15467A" w:rsidRPr="000A658D" w:rsidRDefault="00EF4721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EDocDateTime)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21" w:rsidRPr="00EF4721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5. Признак электронного документа</w:t>
            </w:r>
          </w:p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признак электронного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M.CA.SDT.00201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21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 Декларант (заявитель)</w:t>
            </w:r>
          </w:p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DeclarantDetails)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декларанте (заявителе)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.00457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Определяется областями значений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F47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1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721" w:rsidRDefault="00EF4721" w:rsidP="00FD456E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6.1. Код страны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D456E" w:rsidRDefault="00FD456E" w:rsidP="00FD456E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 w:val="restart"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6.2. Наименование субъекта</w:t>
            </w:r>
          </w:p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6.3.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6.4.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д организационно-правовой формы</w:t>
            </w:r>
          </w:p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00023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D456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D456E" w:rsidRDefault="00FD456E" w:rsidP="00FD456E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6.5.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организационноправовой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формы</w:t>
            </w:r>
          </w:p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организационно</w:t>
            </w:r>
            <w:r w:rsidR="00FD456E" w:rsidRPr="00FD456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правовой формы, в которой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зарегистрирован хозяйствующий субъект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6.6.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</w:p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00189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FD456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FD456E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 w:rsidR="00FD456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6.7. Уникальный идентификационный таможе</w:t>
            </w:r>
            <w:r w:rsidR="00FD456E">
              <w:rPr>
                <w:rFonts w:ascii="Sylfaen" w:hAnsi="Sylfaen"/>
                <w:sz w:val="24"/>
                <w:szCs w:val="24"/>
              </w:rPr>
              <w:t>нный номер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FD456E" w:rsidRPr="00FD456E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</w:t>
            </w:r>
            <w:r w:rsidR="00FD456E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FD456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D456E" w:rsidRDefault="00FD456E" w:rsidP="00FD456E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 w:val="restart"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6.8. </w:t>
            </w:r>
            <w:r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6.9. Код причины постановки </w:t>
            </w:r>
            <w:r>
              <w:rPr>
                <w:rFonts w:ascii="Sylfaen" w:hAnsi="Sylfaen"/>
                <w:sz w:val="24"/>
                <w:szCs w:val="24"/>
              </w:rPr>
              <w:t>на учет</w:t>
            </w:r>
          </w:p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6.10.</w:t>
            </w:r>
            <w:r>
              <w:rPr>
                <w:rFonts w:ascii="Sylfaen" w:hAnsi="Sylfaen"/>
                <w:sz w:val="24"/>
                <w:szCs w:val="24"/>
              </w:rPr>
              <w:t xml:space="preserve"> Идентификатор физического лица</w:t>
            </w:r>
          </w:p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00129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vMerge/>
            <w:shd w:val="clear" w:color="auto" w:fill="FFFFFF"/>
          </w:tcPr>
          <w:p w:rsidR="00FD456E" w:rsidRPr="000A658D" w:rsidRDefault="00FD456E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6.11. Удостоверение личности</w:t>
            </w:r>
          </w:p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0A658D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.00062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6E" w:rsidRPr="000A658D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6.11.1. Код с</w:t>
            </w:r>
            <w:r w:rsidR="00FD456E">
              <w:rPr>
                <w:rFonts w:ascii="Sylfaen" w:hAnsi="Sylfaen"/>
                <w:sz w:val="24"/>
                <w:szCs w:val="24"/>
              </w:rPr>
              <w:t>траны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FD456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D456E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Sylfaen1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6.11.2. Код вида доку</w:t>
            </w:r>
            <w:r w:rsidR="00FD456E">
              <w:rPr>
                <w:rFonts w:ascii="Sylfaen" w:hAnsi="Sylfaen"/>
                <w:sz w:val="24"/>
                <w:szCs w:val="24"/>
              </w:rPr>
              <w:t>мента, удостоверяющего личность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FD456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FD456E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D456E" w:rsidRDefault="00FD456E" w:rsidP="00FD456E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</w:t>
            </w:r>
            <w:r w:rsidR="00FD456E">
              <w:rPr>
                <w:rFonts w:ascii="Sylfaen" w:hAnsi="Sylfaen"/>
                <w:sz w:val="24"/>
                <w:szCs w:val="24"/>
              </w:rPr>
              <w:t>.3. Наименование вида документа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FD456E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6.11.4. Серия документа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6.11.5. Номер документа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FD456E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цифровое или буквенно-цифровое обозначение, присвоенное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документу при его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6.11.6. Дата документа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6.11.7. Идентификатор уполномоченного органа государства-члена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00068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P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6.11.8. Наименование уполномоч</w:t>
            </w:r>
            <w:r w:rsidR="00FD456E"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00066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17" w:type="dxa"/>
            <w:gridSpan w:val="4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6.12. </w:t>
            </w:r>
            <w:r w:rsidRPr="000A658D">
              <w:rPr>
                <w:rFonts w:ascii="Sylfaen" w:hAnsi="Sylfaen"/>
                <w:sz w:val="24"/>
                <w:szCs w:val="24"/>
              </w:rPr>
              <w:t>Адрес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0A658D">
              <w:rPr>
                <w:rFonts w:ascii="Sylfaen" w:hAnsi="Sylfaen"/>
                <w:sz w:val="24"/>
                <w:szCs w:val="24"/>
              </w:rPr>
              <w:t>00058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6.12.1.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AddressKindCode)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6E" w:rsidRDefault="00FD456E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6.12.2. Код страны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FD456E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FD456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D456E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D456E" w:rsidRDefault="00FD456E" w:rsidP="00FD456E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6.12.3. Код территории</w:t>
            </w:r>
          </w:p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:Т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</w:t>
            </w: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6.12.4. Регион</w:t>
            </w:r>
          </w:p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6.12.5. Район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DistrictName)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FD456E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6.12.6. </w:t>
            </w:r>
            <w:r w:rsidRPr="000A658D">
              <w:rPr>
                <w:rFonts w:ascii="Sylfaen" w:hAnsi="Sylfaen"/>
                <w:sz w:val="24"/>
                <w:szCs w:val="24"/>
              </w:rPr>
              <w:t>Город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6.12.7. </w:t>
            </w:r>
            <w:r w:rsidRPr="000A658D">
              <w:rPr>
                <w:rFonts w:ascii="Sylfaen" w:hAnsi="Sylfaen"/>
                <w:sz w:val="24"/>
                <w:szCs w:val="24"/>
              </w:rPr>
              <w:t>Населенный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пункт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6.12.8. Улица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8D3654">
              <w:rPr>
                <w:rFonts w:ascii="Sylfaen" w:hAnsi="Sylfaen"/>
                <w:sz w:val="24"/>
                <w:szCs w:val="24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6.12.9. </w:t>
            </w:r>
            <w:r w:rsidRPr="000A658D"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</w:t>
            </w: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6.12.10. Номер помещения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RoomNumber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6.12.11. </w:t>
            </w:r>
            <w:r w:rsidRPr="000A658D">
              <w:rPr>
                <w:rFonts w:ascii="Sylfaen" w:hAnsi="Sylfaen"/>
                <w:sz w:val="24"/>
                <w:szCs w:val="24"/>
              </w:rPr>
              <w:t>Почтовый индекс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8D3654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</w:t>
            </w:r>
            <w:r>
              <w:rPr>
                <w:rFonts w:ascii="Sylfaen" w:hAnsi="Sylfaen"/>
                <w:sz w:val="24"/>
                <w:szCs w:val="24"/>
              </w:rPr>
              <w:t>12.12. Номер абонентского ящика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206" w:type="dxa"/>
            <w:gridSpan w:val="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6.13. Контактный реквизит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D3654">
              <w:rPr>
                <w:rFonts w:ascii="Sylfaen" w:hAnsi="Sylfaen"/>
                <w:sz w:val="24"/>
                <w:szCs w:val="24"/>
                <w:lang w:val="en-US"/>
              </w:rPr>
              <w:t xml:space="preserve">6.13.1.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8D365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8D365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15467A" w:rsidRP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Default="008D3654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6.13.2. Наименование вида связи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</w:t>
            </w:r>
            <w:r w:rsidR="008D3654">
              <w:rPr>
                <w:rFonts w:ascii="Sylfaen" w:hAnsi="Sylfaen"/>
                <w:sz w:val="24"/>
                <w:szCs w:val="24"/>
              </w:rPr>
              <w:t>3.3. Идентификатор канала связи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C65421" w:rsidRPr="000A658D" w:rsidTr="001F7155">
        <w:trPr>
          <w:jc w:val="center"/>
        </w:trPr>
        <w:tc>
          <w:tcPr>
            <w:tcW w:w="226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 Обособленное подразделение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SubjectBranchDetails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00465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.00298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8D3654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6.14.1. Код страны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страны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регистрации субъекта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8D3654" w:rsidRDefault="008D3654" w:rsidP="008D365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6.14.2. Наименование субъекта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P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6.14.3. </w:t>
            </w:r>
            <w:r w:rsidRPr="000A658D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-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F4B2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6.14.4. </w:t>
            </w:r>
            <w:r w:rsidRPr="000A658D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F4B29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CF4B29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CF4B29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8D3654" w:rsidRDefault="008D3654" w:rsidP="008D365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Pr="00755A11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6.14.5. Наименование о</w:t>
            </w:r>
            <w:r w:rsidR="008D3654">
              <w:rPr>
                <w:rFonts w:ascii="Sylfaen" w:hAnsi="Sylfaen"/>
                <w:sz w:val="24"/>
                <w:szCs w:val="24"/>
              </w:rPr>
              <w:t>рганизационноправовой формы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организационноправовой формы, в которой зарегистрирован хозяйствующий субъект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6.14.6. Идентификатор хозяйствующего субъекта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00189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Pr="00CF4B29" w:rsidRDefault="008D3654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6.14.7. Уникальный идентификационный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таможенный номер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:С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AUniqueCustomsNumber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Pr="008D3654" w:rsidRDefault="008D3654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8D3654" w:rsidRDefault="008D3654" w:rsidP="008D365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6.14.8. </w:t>
            </w:r>
            <w:r w:rsidR="008D3654"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:Т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axpayer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654" w:rsidRP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6.14.9. Код причины </w:t>
            </w:r>
            <w:r w:rsidR="008D3654">
              <w:rPr>
                <w:rFonts w:ascii="Sylfaen" w:hAnsi="Sylfaen"/>
                <w:sz w:val="24"/>
                <w:szCs w:val="24"/>
              </w:rPr>
              <w:t>постановки на учет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6.14.10. </w:t>
            </w:r>
            <w:r w:rsidRPr="000A658D">
              <w:rPr>
                <w:rFonts w:ascii="Sylfaen" w:hAnsi="Sylfaen"/>
                <w:sz w:val="24"/>
                <w:szCs w:val="24"/>
              </w:rPr>
              <w:t>Адрес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0A658D">
              <w:rPr>
                <w:rFonts w:ascii="Sylfaen" w:hAnsi="Sylfaen"/>
                <w:sz w:val="24"/>
                <w:szCs w:val="24"/>
              </w:rPr>
              <w:t>00058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8D3654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*.2. Код страны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D36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8D3654" w:rsidRDefault="008D3654" w:rsidP="008D365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8D36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895pt0"/>
                <w:rFonts w:ascii="Sylfaen" w:hAnsi="Sylfaen"/>
                <w:sz w:val="24"/>
                <w:szCs w:val="24"/>
              </w:rPr>
              <w:t xml:space="preserve">*.4. </w:t>
            </w:r>
            <w:r w:rsidRPr="000A658D">
              <w:rPr>
                <w:rFonts w:ascii="Sylfaen" w:hAnsi="Sylfaen"/>
                <w:sz w:val="24"/>
                <w:szCs w:val="24"/>
              </w:rPr>
              <w:t>Регион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Район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(csdoiDistrictName)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Город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*.8. Улица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(csdo:StreetName)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наименование элемента уличнодорожной сети городской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Номер дома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BuildingNumber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0001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*.10. Номер помещения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(csdoiRoomNumberld)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Почтовый индекс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755A1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5A11" w:rsidRPr="000A658D" w:rsidRDefault="00755A1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8D3654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11" w:rsidRPr="000A658D" w:rsidRDefault="00755A11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A11" w:rsidRPr="000A658D" w:rsidRDefault="00755A11" w:rsidP="00755A1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654" w:rsidRDefault="008D3654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6.14.11. Контактный реквизит</w:t>
            </w:r>
          </w:p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0A658D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8D365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C65421" w:rsidRPr="00750EFB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750EFB" w:rsidRPr="000A658D" w:rsidRDefault="00750EFB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750EFB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750EFB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0EFB" w:rsidRPr="00750EFB" w:rsidRDefault="00750EFB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*.2. </w:t>
            </w:r>
            <w:r w:rsidRPr="000A658D">
              <w:rPr>
                <w:rFonts w:ascii="Sylfaen" w:hAnsi="Sylfaen"/>
                <w:sz w:val="24"/>
                <w:szCs w:val="24"/>
              </w:rPr>
              <w:t>Наименование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00093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EFB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750EFB" w:rsidRPr="00750EFB" w:rsidRDefault="00750EFB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</w:t>
            </w:r>
            <w:r>
              <w:rPr>
                <w:rFonts w:ascii="Sylfaen" w:hAnsi="Sylfaen"/>
                <w:sz w:val="24"/>
                <w:szCs w:val="24"/>
              </w:rPr>
              <w:t>.3. Идентификатор канала связи</w:t>
            </w:r>
          </w:p>
          <w:p w:rsidR="00750EFB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последовательность символов, идентифицирующая канал связи (указание номера телефона, факса,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адреса электронной почты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00015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EFB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C65421" w:rsidRPr="000A658D" w:rsidTr="001F7155">
        <w:trPr>
          <w:jc w:val="center"/>
        </w:trPr>
        <w:tc>
          <w:tcPr>
            <w:tcW w:w="184" w:type="dxa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 Документ, подтверждающий включение</w:t>
            </w:r>
            <w:r w:rsidR="00750EFB">
              <w:rPr>
                <w:rFonts w:ascii="Sylfaen" w:hAnsi="Sylfaen"/>
                <w:sz w:val="24"/>
                <w:szCs w:val="24"/>
              </w:rPr>
              <w:t xml:space="preserve"> лица в реестр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RegisterDocumentIdDetails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свеидетельство о включении лица в реестр уполномоченных экономических операторов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M.CA.CDE.00381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</w:rPr>
              <w:t>00303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6.15.1. Код страны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750EF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750EF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750EFB" w:rsidRDefault="00750EFB" w:rsidP="00750EFB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6.15.2. Регистрационный номер юридического лица при включении в реестр</w:t>
            </w:r>
          </w:p>
          <w:p w:rsidR="0015467A" w:rsidRPr="000A658D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RegistrationNumber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00062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6.15.3. Код признака перерегистрации документа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M.CA.SDE.00001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6.15.4. Код типа свидетельства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00592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7. Товарная партия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(cacdo:TMPAGoodsShipmentDetails)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сведения о товарной партии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70 Определяется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22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 Товар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(cacdo:TMPAGoodsItemDetails)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товаре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>69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7.1.1. Порядковый номер товара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50EFB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порядковый номер товара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</w:t>
            </w:r>
            <w:r w:rsidR="00750EFB">
              <w:rPr>
                <w:rFonts w:ascii="Sylfaen" w:hAnsi="Sylfaen"/>
                <w:sz w:val="24"/>
                <w:szCs w:val="24"/>
              </w:rPr>
              <w:t>.1.2. Код товара по ТН ВЭД ЕАЭС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7.1.3. Наименование товара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GoodsDescriptionText)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M.CA.SDE.00164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1..4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7.1.4. Количество товара в единице измерения, отличной от основной и дополнительн</w:t>
            </w:r>
            <w:r w:rsidR="00750EFB">
              <w:rPr>
                <w:rFonts w:ascii="Sylfaen" w:hAnsi="Sylfaen"/>
                <w:sz w:val="24"/>
                <w:szCs w:val="24"/>
              </w:rPr>
              <w:t>ой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AddGoodsMeasureDetails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00568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.00109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 1. Количество товар</w:t>
            </w:r>
            <w:r w:rsidR="00750EFB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750EF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750EF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750EF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Sylfaen2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50EFB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Pr="00CF4B29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7.1.5. Транспортное средство международной перевозки,</w:t>
            </w:r>
            <w:r w:rsidR="00750EFB">
              <w:rPr>
                <w:rFonts w:ascii="Sylfaen" w:hAnsi="Sylfaen"/>
                <w:sz w:val="24"/>
                <w:szCs w:val="24"/>
              </w:rPr>
              <w:t xml:space="preserve"> с которым совершаются операции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TMPATransportMeansDetails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транспортном средстве международной перевозки, с которым совершаются операции, отличном от автомобильного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M.CA.CDE.00528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.00348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750EF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*.1. Производитель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ManufacturerName)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производителя товара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750EF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*.2. </w:t>
            </w:r>
            <w:r w:rsidR="00750EFB">
              <w:rPr>
                <w:rFonts w:ascii="Sylfaen" w:hAnsi="Sylfaen"/>
                <w:sz w:val="24"/>
                <w:szCs w:val="24"/>
              </w:rPr>
              <w:t>Наименование товарного знака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TradeMarkName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00205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 Наименование марки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750EFB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ProductMarkName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марки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Наименование модели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(csdo:ProductModelName)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модели продукта (товара)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</w:t>
            </w:r>
            <w:r w:rsidR="00750EFB">
              <w:rPr>
                <w:rFonts w:ascii="Sylfaen" w:hAnsi="Sylfaen"/>
                <w:sz w:val="24"/>
                <w:szCs w:val="24"/>
              </w:rPr>
              <w:t xml:space="preserve"> Идентификатор единицы продукта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ProductInstanceId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уникальный идентификатор (серийный номер, код) экземпляра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продукта (товара)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Default="00750EFB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*.6. Дата производства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производства (изготовления) товара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7.1.6. Сведения об автомобиле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DTAutomobileDetails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об автомобильном транспортном средстве международной перевозки, с которым совершаются операции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.00443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*Л. Идентификационный номер транспортного средства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750EFB" w:rsidRPr="00750EFB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EFB" w:rsidRPr="00750EFB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Идентификационный номер шасси (рамы) тран</w:t>
            </w:r>
            <w:r w:rsidR="00750EFB">
              <w:rPr>
                <w:rFonts w:ascii="Sylfaen" w:hAnsi="Sylfaen"/>
                <w:sz w:val="24"/>
                <w:szCs w:val="24"/>
              </w:rPr>
              <w:t>спортного средства</w:t>
            </w:r>
          </w:p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0EF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FB" w:rsidRPr="00755A11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*.3. Идентификационный номер кузова транспортного средства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 Марка (модель) транспортного средства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марке и модели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M.CA.CDE.00093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00082 Определяется областями значений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204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*.4.1. Код марки транспортного средства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ehicleMakeCode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M.SDE.00303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M.SDT.00203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204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204B04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*.4.2. Наименован</w:t>
            </w:r>
            <w:r w:rsidR="00204B04">
              <w:rPr>
                <w:rFonts w:ascii="Sylfaen" w:hAnsi="Sylfaen"/>
                <w:sz w:val="24"/>
                <w:szCs w:val="24"/>
              </w:rPr>
              <w:t>ие марки транспортного средства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VehicleMakeName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204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B04" w:rsidRPr="00204B04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*.4.3. Наименование модели транспортного средства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ehicleModelName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модели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00076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*.5. Дата производства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изготовления (момент выпуска)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Идентификационный номер</w:t>
            </w:r>
            <w:r w:rsidR="00204B04" w:rsidRPr="00CF4B2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идентификационный номер двигателя, присвоенный изготовителем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</w:t>
            </w: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755A1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B04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*.7. </w:t>
            </w:r>
            <w:r w:rsidRPr="000A658D">
              <w:rPr>
                <w:rFonts w:ascii="Sylfaen" w:hAnsi="Sylfaen"/>
                <w:sz w:val="24"/>
                <w:szCs w:val="24"/>
              </w:rPr>
              <w:t>Рабочий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объем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olumeMeasure)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рабочий объем цилиндров двигателя внутреннего сгорания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M.CA.SDE.00092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204B04" w:rsidRPr="000A658D" w:rsidRDefault="00204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204B04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4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204B04" w:rsidRPr="000A658D" w:rsidRDefault="00204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б) идентификатор справочника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идентификатор классификатора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204B04" w:rsidRDefault="00204B04" w:rsidP="00204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B04" w:rsidRPr="000A658D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B04" w:rsidRPr="00204B04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*.8. </w:t>
            </w:r>
            <w:r w:rsidR="00204B04">
              <w:rPr>
                <w:rFonts w:ascii="Sylfaen" w:hAnsi="Sylfaen"/>
                <w:sz w:val="24"/>
                <w:szCs w:val="24"/>
              </w:rPr>
              <w:t>Максимальная мощность двигателя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максимальная мощность двигателя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0..2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204B04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204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204B04" w:rsidRDefault="00204B04" w:rsidP="00204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Грузоподъемность транспортного средства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04B04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</w:rPr>
              <w:t>Т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ransportCarryingCapacityMeasure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00289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204B04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204B04" w:rsidRDefault="00E534A3" w:rsidP="00204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204B04" w:rsidRDefault="00E534A3" w:rsidP="00204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 Пробег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(casdo:VehicleMileageMeasure)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пробег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00632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204B04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единицы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204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204B04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Sylfaen1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B04" w:rsidRDefault="00204B04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*.11. Стоимость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(casdo:CAValueAmount)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стоимость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00383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B04" w:rsidRPr="00204B04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00144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204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204B04" w:rsidRDefault="00204B04" w:rsidP="00204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B04" w:rsidRPr="00204B04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*.12. Идентификационный номер устройства вызова экстре</w:t>
            </w:r>
            <w:r w:rsidR="00204B04">
              <w:rPr>
                <w:rFonts w:ascii="Sylfaen" w:hAnsi="Sylfaen"/>
                <w:sz w:val="24"/>
                <w:szCs w:val="24"/>
              </w:rPr>
              <w:t>нных служб</w:t>
            </w:r>
          </w:p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04B04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EmergencyDevice</w:t>
            </w:r>
            <w:r w:rsidR="00204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00631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43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B04" w:rsidRPr="00755A11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7.1.7. Регистрационн</w:t>
            </w:r>
            <w:r w:rsidR="00204B04">
              <w:rPr>
                <w:rFonts w:ascii="Sylfaen" w:hAnsi="Sylfaen"/>
                <w:sz w:val="24"/>
                <w:szCs w:val="24"/>
              </w:rPr>
              <w:t>ый номер транспортного средства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TransportMeansRegId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регистрационный номер (государственный регистрационный номер) транспортного средства международной перевозки, название морского (речного) судна, номер железнодорожного вагона, номер контейнера, бортовой номер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воздушного транспортного средства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04B04">
            <w:pPr>
              <w:pStyle w:val="Bodytext80"/>
              <w:shd w:val="clear" w:color="auto" w:fill="auto"/>
              <w:spacing w:before="0"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E534A3" w:rsidRPr="000A658D" w:rsidRDefault="00E534A3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7080C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E534A3" w:rsidRPr="0007080C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7080C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8Sylfaen1"/>
                <w:sz w:val="24"/>
                <w:szCs w:val="24"/>
                <w:lang w:val="en-US"/>
              </w:rPr>
            </w:pPr>
            <w:r>
              <w:rPr>
                <w:rStyle w:val="Bodytext8Sylfaen1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7080C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trHeight w:val="1188"/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E534A3" w:rsidRPr="000A658D" w:rsidRDefault="00E534A3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7080C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Sylfaen1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P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7.1.8. Описание совершаемой операции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ProcessingDescriptionDetails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совершаемых операциях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00148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>75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*.1. Описание операции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(casdo:ProcessingDescriptionText)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описание операций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00128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Период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(cacdoiPeriodDateDetails)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период совершения операций с транспортным средством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M.CA.CDE.0048</w:t>
            </w: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.00424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07080C" w:rsidRPr="000A658D" w:rsidRDefault="0007080C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*.2.1. Начальная дата</w:t>
            </w:r>
          </w:p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начальная дата периода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00073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07080C" w:rsidRPr="000A658D" w:rsidRDefault="0007080C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*.2.2. Конечная дата</w:t>
            </w:r>
          </w:p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(csdo:EndDate)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конечная дата периода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M.SDE.00074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80C" w:rsidRPr="000A658D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P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7.1.9. Стоимость</w:t>
            </w:r>
          </w:p>
          <w:p w:rsidR="0015467A" w:rsidRPr="00755A11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5A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55A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</w:rPr>
              <w:t>С</w:t>
            </w:r>
            <w:r w:rsidRPr="00755A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А</w:t>
            </w:r>
            <w:r w:rsidRPr="00755A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F4B29">
              <w:rPr>
                <w:rFonts w:ascii="Sylfaen" w:hAnsi="Sylfaen"/>
                <w:sz w:val="24"/>
                <w:szCs w:val="24"/>
                <w:lang w:val="en-US"/>
              </w:rPr>
              <w:t>V</w:t>
            </w:r>
            <w:r w:rsidRPr="00755A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</w:t>
            </w:r>
            <w:r w:rsidRPr="00755A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755A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стоимость операций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00383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00144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07080C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7080C" w:rsidRDefault="0007080C" w:rsidP="0007080C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7.1.10. Таможенная стоимость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Customs'</w:t>
            </w:r>
            <w:r w:rsidRPr="000A658D">
              <w:rPr>
                <w:rFonts w:ascii="Sylfaen" w:hAnsi="Sylfaen"/>
                <w:sz w:val="24"/>
                <w:szCs w:val="24"/>
              </w:rPr>
              <w:t>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таможенная стоимость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07080C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7080C" w:rsidRDefault="0007080C" w:rsidP="0007080C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7.1.11. </w:t>
            </w:r>
            <w:r w:rsidR="0007080C">
              <w:rPr>
                <w:rFonts w:ascii="Sylfaen" w:hAnsi="Sylfaen"/>
                <w:sz w:val="24"/>
                <w:szCs w:val="24"/>
              </w:rPr>
              <w:t>Предшествующий документ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(cacdo:PrecedingDocDetails)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00575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.00177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 1. Идентификатор записи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записи о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00771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80C" w:rsidRPr="0007080C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Код вида доку</w:t>
            </w:r>
            <w:r w:rsidR="0007080C">
              <w:rPr>
                <w:rFonts w:ascii="Sylfaen" w:hAnsi="Sylfaen"/>
                <w:sz w:val="24"/>
                <w:szCs w:val="24"/>
              </w:rPr>
              <w:t>мента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кодовое обозначение вида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534A3" w:rsidP="0007080C">
            <w:pPr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*.3</w:t>
            </w:r>
            <w:r>
              <w:rPr>
                <w:rFonts w:ascii="Sylfaen" w:hAnsi="Sylfaen"/>
                <w:sz w:val="24"/>
                <w:szCs w:val="24"/>
              </w:rPr>
              <w:t>. Наименование документа</w:t>
            </w:r>
          </w:p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(csdoiDocName)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7080C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 Регистрацион</w:t>
            </w:r>
            <w:r>
              <w:rPr>
                <w:rFonts w:ascii="Sylfaen" w:hAnsi="Sylfaen"/>
                <w:sz w:val="24"/>
                <w:szCs w:val="24"/>
              </w:rPr>
              <w:t>ный номер таможенного документа</w:t>
            </w:r>
          </w:p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00475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Default="0007080C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7080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80C" w:rsidRPr="0007080C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7080C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0A0B04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Регистрационный номер декл</w:t>
            </w:r>
            <w:r w:rsidR="000A0B04">
              <w:rPr>
                <w:rFonts w:ascii="Sylfaen" w:hAnsi="Sylfaen"/>
                <w:sz w:val="24"/>
                <w:szCs w:val="24"/>
              </w:rPr>
              <w:t>арации на транспортное средство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DTMDocDetails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M.CA.CDE.00265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(csdoiCustomsOfficeCode)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*.5.2. Дата документа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CF4B29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*.5.3. Номер таможенного документа по журн</w:t>
            </w:r>
            <w:r>
              <w:rPr>
                <w:rFonts w:ascii="Sylfaen" w:hAnsi="Sylfaen"/>
                <w:sz w:val="24"/>
                <w:szCs w:val="24"/>
              </w:rPr>
              <w:t>алу регистрации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casdoiCustomsDocument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*.5.4. Код вида транспорта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(csdoiUnifiedTransportModeCode)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1222" w:type="dxa"/>
            <w:gridSpan w:val="16"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0B04" w:rsidRDefault="000A0B04" w:rsidP="000A0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CF4B29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Регистрационный н</w:t>
            </w:r>
            <w:r w:rsidR="000A0B04">
              <w:rPr>
                <w:rFonts w:ascii="Sylfaen" w:hAnsi="Sylfaen"/>
                <w:sz w:val="24"/>
                <w:szCs w:val="24"/>
              </w:rPr>
              <w:t>омер предварительной информации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casdoiPreliminarylnformationld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пердварительной информации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00774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 Регистрационный номер книжки МДП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книжки МДП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*.7.1. Серия книжки МДП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00421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*.7.2. Идентификационный номер</w:t>
            </w:r>
            <w:r w:rsidR="000A0B04" w:rsidRPr="00755A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книжки МДП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00422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E534A3" w:rsidRPr="000A658D" w:rsidRDefault="00E534A3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*.8. Номер документа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иного предшествующего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E534A3" w:rsidRPr="000A658D" w:rsidRDefault="00E534A3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*.9. Дата документа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регистрации иного предшествующего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E534A3" w:rsidRPr="000A658D" w:rsidRDefault="00E534A3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0B04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 Порядковый номер товара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M.CA.SDE.00183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E534A3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E534A3" w:rsidRPr="000A658D" w:rsidRDefault="00E534A3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0B04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Сведения о товаре, заявле</w:t>
            </w:r>
            <w:r>
              <w:rPr>
                <w:rFonts w:ascii="Sylfaen" w:hAnsi="Sylfaen"/>
                <w:sz w:val="24"/>
                <w:szCs w:val="24"/>
              </w:rPr>
              <w:t>нные в предшествующем документе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PrecedingGoodsDetails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сведения о товаре, заявленные в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</w:t>
            </w:r>
            <w:r w:rsidRPr="000A658D">
              <w:rPr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76 Определяется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60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0A0B04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*.11.1. Код товара по ТН ВЭД ЕАЭС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0A0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960" w:type="dxa"/>
            <w:gridSpan w:val="12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 11.2. Масса нетто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M.SDE.00174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1204" w:type="dxa"/>
            <w:gridSpan w:val="14"/>
            <w:vMerge w:val="restart"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CF4B29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1204" w:type="dxa"/>
            <w:gridSpan w:val="14"/>
            <w:vMerge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0B04" w:rsidRDefault="000A0B04" w:rsidP="000A0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960" w:type="dxa"/>
            <w:gridSpan w:val="12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CF4B29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*.11.3. Масса нетто, указанная в предшествующем документ</w:t>
            </w:r>
            <w:r w:rsidR="000A0B04">
              <w:rPr>
                <w:rFonts w:ascii="Sylfaen" w:hAnsi="Sylfaen"/>
                <w:sz w:val="24"/>
                <w:szCs w:val="24"/>
              </w:rPr>
              <w:t>е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PreDeclarationNetMassMeasure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M.CA.SDE.00297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1222" w:type="dxa"/>
            <w:gridSpan w:val="16"/>
            <w:vMerge w:val="restart"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CF4B29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1222" w:type="dxa"/>
            <w:gridSpan w:val="16"/>
            <w:vMerge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CF4B29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0B04" w:rsidRDefault="000A0B04" w:rsidP="000A0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*.11.4. Таможенная стоимость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</w:t>
            </w:r>
            <w:r w:rsidRPr="000A658D">
              <w:rPr>
                <w:rFonts w:ascii="Sylfaen" w:hAnsi="Sylfaen"/>
                <w:sz w:val="24"/>
                <w:szCs w:val="24"/>
              </w:rPr>
              <w:t>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1222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00144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1222" w:type="dxa"/>
            <w:gridSpan w:val="1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</w:t>
            </w:r>
            <w:r w:rsidR="000A0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Sylfaen1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*.l 1.5. </w:t>
            </w:r>
            <w:r w:rsidRPr="000A658D">
              <w:rPr>
                <w:rFonts w:ascii="Sylfaen" w:hAnsi="Sylfaen"/>
                <w:sz w:val="24"/>
                <w:szCs w:val="24"/>
              </w:rPr>
              <w:t>Количество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товара</w:t>
            </w:r>
          </w:p>
          <w:p w:rsidR="0015467A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>09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C65421" w:rsidRPr="000A658D" w:rsidTr="001F7155">
        <w:trPr>
          <w:jc w:val="center"/>
        </w:trPr>
        <w:tc>
          <w:tcPr>
            <w:tcW w:w="1222" w:type="dxa"/>
            <w:gridSpan w:val="1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CF4B29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*.11.5.1. Количество товар</w:t>
            </w:r>
            <w:r w:rsidR="000A0B04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1429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CF4B29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534A3" w:rsidRPr="000A658D" w:rsidTr="001F7155">
        <w:trPr>
          <w:jc w:val="center"/>
        </w:trPr>
        <w:tc>
          <w:tcPr>
            <w:tcW w:w="1429" w:type="dxa"/>
            <w:gridSpan w:val="18"/>
            <w:vMerge/>
            <w:shd w:val="clear" w:color="auto" w:fill="FFFFFF"/>
          </w:tcPr>
          <w:p w:rsidR="00E534A3" w:rsidRPr="000A658D" w:rsidRDefault="00E534A3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0B04" w:rsidRDefault="00E534A3" w:rsidP="000A0B04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A3" w:rsidRPr="000A658D" w:rsidRDefault="00E534A3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4A3" w:rsidRPr="000A658D" w:rsidRDefault="00E534A3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1216" w:type="dxa"/>
            <w:gridSpan w:val="1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755A11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*.11.5.2. Условно</w:t>
            </w:r>
            <w:r w:rsidR="000A0B04">
              <w:rPr>
                <w:rFonts w:ascii="Sylfaen" w:hAnsi="Sylfaen"/>
                <w:sz w:val="24"/>
                <w:szCs w:val="24"/>
              </w:rPr>
              <w:t xml:space="preserve">е обозначение </w:t>
            </w:r>
            <w:r w:rsidR="000A0B04">
              <w:rPr>
                <w:rFonts w:ascii="Sylfaen" w:hAnsi="Sylfaen"/>
                <w:sz w:val="24"/>
                <w:szCs w:val="24"/>
              </w:rPr>
              <w:lastRenderedPageBreak/>
              <w:t>единицы измерения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условное обозначение единицы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M.CA.SDE.00222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7.1.12. Представленный документ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(cacdo:TMPAPresentedDocDetails)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представленном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</w:rPr>
              <w:t>00432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left="3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E534A3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 Л. Код вида документа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0A0B04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946" w:type="dxa"/>
            <w:gridSpan w:val="11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0A0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C65421" w:rsidRDefault="00C65421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Sylfaen1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0A0B04" w:rsidRPr="000A658D" w:rsidRDefault="000A0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B04" w:rsidRPr="000A658D" w:rsidRDefault="000A0B04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0A0B04" w:rsidRPr="000A658D" w:rsidRDefault="000A0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(csdoiDoe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B04" w:rsidRPr="000A658D" w:rsidRDefault="000A0B04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0A0B04" w:rsidRPr="000A658D" w:rsidRDefault="000A0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B04" w:rsidRPr="000A658D" w:rsidRDefault="000A0B04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0A0B04" w:rsidRPr="000A658D" w:rsidRDefault="000A0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Pr="000A0B0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B04" w:rsidRPr="000A658D" w:rsidRDefault="000A0B04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0A0B04" w:rsidRPr="000A658D" w:rsidRDefault="000A0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*.6. </w:t>
            </w:r>
            <w:r w:rsidRPr="000A658D">
              <w:rPr>
                <w:rFonts w:ascii="Sylfaen" w:hAnsi="Sylfaen"/>
                <w:sz w:val="24"/>
                <w:szCs w:val="24"/>
              </w:rPr>
              <w:t>Дата истечения срока действия документа</w:t>
            </w:r>
          </w:p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B04" w:rsidRPr="000A658D" w:rsidRDefault="000A0B04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A0B04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0A0B04" w:rsidRPr="000A658D" w:rsidRDefault="000A0B04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B04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*.7. Код страны</w:t>
            </w:r>
          </w:p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B04" w:rsidRPr="000A658D" w:rsidRDefault="000A0B04" w:rsidP="000A0B04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0A658D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B04" w:rsidRPr="000A658D" w:rsidRDefault="000A0B04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0A0B0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0A0B0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C65421" w:rsidRDefault="00C65421" w:rsidP="00C6542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421" w:rsidRPr="00E534A3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*.8. Наименование уполномоч</w:t>
            </w:r>
            <w:r w:rsidR="00C65421"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15467A" w:rsidRPr="000A658D" w:rsidRDefault="000A658D" w:rsidP="00E534A3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00066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421" w:rsidRPr="00E534A3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Идентификатор уполномоч</w:t>
            </w:r>
            <w:r w:rsidR="00C65421"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C65421" w:rsidRPr="00E534A3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00068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C65421" w:rsidRPr="000A658D" w:rsidTr="001F7155">
        <w:trPr>
          <w:jc w:val="center"/>
        </w:trPr>
        <w:tc>
          <w:tcPr>
            <w:tcW w:w="674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Default="00C65421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*.10. Информационный ресурс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="00C65421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об информационном ресурсе в информационнотелекоммуникационной сети «Интернет»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M.CA.CDE.00345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.00295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*.10.1. Наименование информационного источника или ресурса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6542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 10.2. Ссылка на детализированные сведения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C65421" w:rsidRPr="00E534A3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DetailsResourceld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M.SDE.00292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M.SDT.00197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421" w:rsidRDefault="00C65421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*.10.3. Дата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обращения к информационному ресурсу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421" w:rsidRDefault="00C65421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*.11. Идентификатор записи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*.12. Код электронного документа (сведений)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00772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Pr="00E534A3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*.13. Идентификатор эле</w:t>
            </w:r>
            <w:r w:rsidR="00C65421">
              <w:rPr>
                <w:rFonts w:ascii="Sylfaen" w:hAnsi="Sylfaen"/>
                <w:sz w:val="24"/>
                <w:szCs w:val="24"/>
              </w:rPr>
              <w:t>ктронного документа в хранилище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C65421" w:rsidRPr="00E534A3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DocArchldDetails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00562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</w:rPr>
              <w:t>00462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C6542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421" w:rsidRPr="00E534A3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*.13.1. Идентификатор х</w:t>
            </w:r>
            <w:r w:rsidR="00C65421">
              <w:rPr>
                <w:rFonts w:ascii="Sylfaen" w:hAnsi="Sylfaen"/>
                <w:sz w:val="24"/>
                <w:szCs w:val="24"/>
              </w:rPr>
              <w:t>ранилища электронных документов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6542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идентификатор хранилища электронных документов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C6542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Pr="00C65421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*.13.2. Идентификатор электронного д</w:t>
            </w:r>
            <w:r w:rsidR="00C65421">
              <w:rPr>
                <w:rFonts w:ascii="Sylfaen" w:hAnsi="Sylfaen"/>
                <w:sz w:val="24"/>
                <w:szCs w:val="24"/>
              </w:rPr>
              <w:t>окумента (сведений) в хранилище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6542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EDocArch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00773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Pr="00C65421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7.1.13.</w:t>
            </w:r>
            <w:r w:rsidR="00C65421">
              <w:rPr>
                <w:rFonts w:ascii="Sylfaen" w:hAnsi="Sylfaen"/>
                <w:sz w:val="24"/>
                <w:szCs w:val="24"/>
              </w:rPr>
              <w:t xml:space="preserve"> Исчисление таможенного платежа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GoodsItemPaymentDetails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об исчислении таможенного и иного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00485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.00429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*.1. Код вида налогов, сборов или иного платежа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</w:t>
            </w:r>
            <w:r w:rsidRPr="000A658D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Pr="00C65421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Основа начисления платежа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основа начисления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00708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M.CA.SDT.00800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*.3. </w:t>
            </w:r>
            <w:r w:rsidRPr="000A658D">
              <w:rPr>
                <w:rFonts w:ascii="Sylfaen" w:hAnsi="Sylfaen"/>
                <w:sz w:val="24"/>
                <w:szCs w:val="24"/>
              </w:rPr>
              <w:t>Цифровой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00176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60" w:type="dxa"/>
            <w:gridSpan w:val="12"/>
            <w:shd w:val="clear" w:color="auto" w:fill="FFFFFF"/>
          </w:tcPr>
          <w:p w:rsidR="0015467A" w:rsidRPr="000A658D" w:rsidRDefault="0015467A" w:rsidP="00C6542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C65421" w:rsidRDefault="00C65421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FrankRuehl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Default="00C65421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Единица измерения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00177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60" w:type="dxa"/>
            <w:gridSpan w:val="12"/>
            <w:shd w:val="clear" w:color="auto" w:fill="FFFFFF"/>
          </w:tcPr>
          <w:p w:rsidR="0015467A" w:rsidRPr="000A658D" w:rsidRDefault="0015467A" w:rsidP="00C6542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C6542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C65421" w:rsidRDefault="00C65421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FrankRuehl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Pr="00755A11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</w:t>
            </w:r>
            <w:r w:rsidR="00C65421">
              <w:rPr>
                <w:rFonts w:ascii="Sylfaen" w:hAnsi="Sylfaen"/>
                <w:sz w:val="24"/>
                <w:szCs w:val="24"/>
              </w:rPr>
              <w:t>.5. Используемая ставка платежа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C65421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EffectiveCustomsRateDetails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ставке платежа, используемой при расчете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>15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C6542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*.5.1. Вид ставки таможенного платежа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E534A3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ставки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C6542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421" w:rsidRPr="00C65421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</w:t>
            </w:r>
            <w:r w:rsidR="00C65421">
              <w:rPr>
                <w:rFonts w:ascii="Sylfaen" w:hAnsi="Sylfaen"/>
                <w:sz w:val="24"/>
                <w:szCs w:val="24"/>
              </w:rPr>
              <w:t>5.2. Ставка таможенного платежа</w:t>
            </w:r>
          </w:p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6542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DutyTaxFeeRateValue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00022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65421">
            <w:pPr>
              <w:pStyle w:val="Bodytext8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*.5.3. </w:t>
            </w:r>
            <w:r w:rsidR="006235B5">
              <w:rPr>
                <w:rFonts w:ascii="Sylfaen" w:hAnsi="Sylfaen"/>
                <w:sz w:val="24"/>
                <w:szCs w:val="24"/>
              </w:rPr>
              <w:t>Единица измерения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единицы измерения (специфическая ставка)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M.SDE.00177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1228" w:type="dxa"/>
            <w:gridSpan w:val="1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6235B5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6235B5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*.5.4. </w:t>
            </w:r>
            <w:r w:rsidRPr="000A658D">
              <w:rPr>
                <w:rFonts w:ascii="Sylfaen" w:hAnsi="Sylfaen"/>
                <w:sz w:val="24"/>
                <w:szCs w:val="24"/>
              </w:rPr>
              <w:t>Цифровой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цифровое кодовое обозначение валюты ставки (специфическая ставка)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00176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1228" w:type="dxa"/>
            <w:gridSpan w:val="1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235B5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с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6235B5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0"/>
                <w:rFonts w:ascii="Sylfaen" w:hAnsi="Sylfae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5B5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*.5.5. Количество дней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(csdo:DayQuantity)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количество календарных дней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00258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*.5.6. Количество этапов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6235B5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StageQuantity)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количество этапов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5B5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*.5.7. Количество месяцев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(csdo:MonthQuantity)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число полных и неполных календарных месяцев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M.SDE.00259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*.5.8. Весовой коэффициент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6235B5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WeightRatioNumber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00700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5B5" w:rsidRP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*.6. </w:t>
            </w:r>
            <w:r w:rsidR="006235B5">
              <w:rPr>
                <w:rFonts w:ascii="Sylfaen" w:hAnsi="Sylfaen"/>
                <w:sz w:val="24"/>
                <w:szCs w:val="24"/>
              </w:rPr>
              <w:t>Дата применения ставки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6235B5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DutyTaxFeeRateDate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применения ставки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00250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*.7. </w:t>
            </w:r>
            <w:r w:rsidRPr="000A658D">
              <w:rPr>
                <w:rFonts w:ascii="Sylfaen" w:hAnsi="Sylfaen"/>
                <w:sz w:val="24"/>
                <w:szCs w:val="24"/>
              </w:rPr>
              <w:t>Код особенности уплаты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</w:t>
            </w:r>
            <w:r w:rsidRPr="000A658D">
              <w:rPr>
                <w:rFonts w:ascii="Sylfaen" w:hAnsi="Sylfaen"/>
                <w:sz w:val="24"/>
                <w:szCs w:val="24"/>
              </w:rPr>
              <w:t>ахР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aymentFeatureCode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*.8. </w:t>
            </w:r>
            <w:r w:rsidRPr="000A658D">
              <w:rPr>
                <w:rFonts w:ascii="Sylfaen" w:hAnsi="Sylfaen"/>
                <w:sz w:val="24"/>
                <w:szCs w:val="24"/>
              </w:rPr>
              <w:t>Сумма</w:t>
            </w:r>
          </w:p>
          <w:p w:rsidR="0015467A" w:rsidRPr="000A658D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(casdo:CAPaymentN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сумма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M.CA.SDE.00697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 w:val="restart"/>
            <w:shd w:val="clear" w:color="auto" w:fill="FFFFFF"/>
          </w:tcPr>
          <w:p w:rsidR="0015467A" w:rsidRPr="000A658D" w:rsidRDefault="0015467A" w:rsidP="006235B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5B5" w:rsidRPr="006235B5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vMerge/>
            <w:shd w:val="clear" w:color="auto" w:fill="FFFFFF"/>
          </w:tcPr>
          <w:p w:rsidR="0015467A" w:rsidRPr="000A658D" w:rsidRDefault="0015467A" w:rsidP="006235B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="006235B5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6235B5" w:rsidRDefault="006235B5" w:rsidP="006235B5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5B5" w:rsidRP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*.9. </w:t>
            </w:r>
            <w:r w:rsidR="006235B5">
              <w:rPr>
                <w:rFonts w:ascii="Sylfaen" w:hAnsi="Sylfaen"/>
                <w:sz w:val="24"/>
                <w:szCs w:val="24"/>
              </w:rPr>
              <w:t>Код товара по ТН ВЭД ЕАЭС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номер группы в соответствии с ТН ВЭД ЕАЭС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 Ссылочный идентификатор записи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6235B5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</w:t>
            </w:r>
            <w:r w:rsidR="006235B5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LineI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ссылочный идентификатор записи в сведениях о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00617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Ссылочный идентификатор записи в предшествующем документе (сведениях)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(casdo:RefReferenceLineId)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ссылочный идентификатор записи в предшествующем документе или сведениях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M.CA.SDE.00301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22" w:type="dxa"/>
            <w:gridSpan w:val="10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5B5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*.12. </w:t>
            </w:r>
            <w:r w:rsidRPr="000A658D">
              <w:rPr>
                <w:rFonts w:ascii="Sylfaen" w:hAnsi="Sylfaen"/>
                <w:sz w:val="24"/>
                <w:szCs w:val="24"/>
              </w:rPr>
              <w:t>Ссылочный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номер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товара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6235B5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="006235B5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ReferenceConsignmentltem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Ordinal)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M.CA.SDE.00555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23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5B5" w:rsidRPr="00755A11" w:rsidRDefault="006235B5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7.2. Сведения об уплате</w:t>
            </w:r>
          </w:p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FactPaymentDetails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фактически уплаченных (взысканных) суммах таможенных и иных платежей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0A658D">
              <w:rPr>
                <w:rFonts w:ascii="Sylfaen" w:hAnsi="Sylfaen"/>
                <w:sz w:val="24"/>
                <w:szCs w:val="24"/>
              </w:rPr>
              <w:t>73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6235B5">
            <w:pPr>
              <w:pStyle w:val="Bodytext80"/>
              <w:shd w:val="clear" w:color="auto" w:fill="auto"/>
              <w:spacing w:before="0" w:after="120" w:line="240" w:lineRule="auto"/>
              <w:ind w:left="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7.2.1. Код вида налогов, сборов или иного платежа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 axModeCode)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</w:t>
            </w:r>
            <w:r w:rsidRPr="000A658D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7.2.2. Сумма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(casdo:CAPaymentNAmount)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сумма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M.CA.SDE.00697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 w:val="restart"/>
            <w:shd w:val="clear" w:color="auto" w:fill="FFFFFF"/>
          </w:tcPr>
          <w:p w:rsidR="0015467A" w:rsidRPr="000A658D" w:rsidRDefault="0015467A" w:rsidP="00D731A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A6" w:rsidRPr="00D731A6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</w:t>
            </w:r>
            <w:r w:rsidR="00D731A6">
              <w:rPr>
                <w:rFonts w:ascii="Sylfaen" w:hAnsi="Sylfaen"/>
                <w:sz w:val="24"/>
                <w:szCs w:val="24"/>
              </w:rPr>
              <w:t>од валюты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D731A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D731A6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D731A6" w:rsidRDefault="00D731A6" w:rsidP="00D731A6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A6" w:rsidRDefault="00D731A6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7.2.3. Курс валюты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ExchangeRate)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курс валюты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00178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M.CA.SDT.00071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 w:val="restart"/>
            <w:shd w:val="clear" w:color="auto" w:fill="FFFFFF"/>
          </w:tcPr>
          <w:p w:rsidR="0015467A" w:rsidRPr="000A658D" w:rsidRDefault="0015467A" w:rsidP="00D731A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1A6" w:rsidRPr="00D731A6" w:rsidRDefault="00D731A6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D731A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D731A6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D731A6" w:rsidRDefault="00D731A6" w:rsidP="00D731A6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D731A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1A6" w:rsidRDefault="00D731A6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в) масштаб</w:t>
            </w:r>
          </w:p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D731A6" w:rsidRDefault="00D731A6" w:rsidP="00D731A6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731A6">
            <w:pPr>
              <w:pStyle w:val="Bodytext8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CF4B29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F4B29">
              <w:rPr>
                <w:rFonts w:ascii="Sylfaen" w:hAnsi="Sylfaen"/>
                <w:sz w:val="24"/>
                <w:szCs w:val="24"/>
                <w:lang w:val="en-US"/>
              </w:rPr>
              <w:t xml:space="preserve">7.2.4.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CF4B2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способа</w:t>
            </w:r>
            <w:r w:rsidRPr="00CF4B2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уплаты</w:t>
            </w:r>
          </w:p>
          <w:p w:rsidR="0015467A" w:rsidRPr="00CF4B29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F4B29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CF4B29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CustomsTaxPaymentMethodCode</w:t>
            </w:r>
            <w:r w:rsidRPr="00CF4B29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 способа уплаты таможенных или иных платежей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B29" w:rsidRPr="00CF4B29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7.2.5. Документ, подтверждающий уплату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PaymentDocDetails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документе, подтверждающем уплату таможенного или иного платежа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00099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</w:rPr>
              <w:t>00085 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shd w:val="clear" w:color="auto" w:fill="FFFFFF"/>
          </w:tcPr>
          <w:p w:rsidR="0015467A" w:rsidRPr="000A658D" w:rsidRDefault="0015467A" w:rsidP="00CF4B2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B29" w:rsidRPr="00CF4B29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 Л. Код вида документа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982" w:type="dxa"/>
            <w:gridSpan w:val="13"/>
            <w:shd w:val="clear" w:color="auto" w:fill="FFFFFF"/>
          </w:tcPr>
          <w:p w:rsidR="0015467A" w:rsidRPr="000A658D" w:rsidRDefault="0015467A" w:rsidP="00CF4B2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CF4B2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9152F7" w:rsidP="00CF4B29">
            <w:pPr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 w:val="restart"/>
            <w:shd w:val="clear" w:color="auto" w:fill="FFFFFF"/>
          </w:tcPr>
          <w:p w:rsidR="0015467A" w:rsidRPr="000A658D" w:rsidRDefault="0015467A" w:rsidP="00CF4B2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CF4B2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CF4B2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CF4B29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CF4B2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Идентификатор</w:t>
            </w:r>
            <w:r w:rsidR="00CF4B2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15467A" w:rsidRPr="000A658D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Taxpayer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715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Идентификатор физического лиц</w:t>
            </w:r>
            <w:r w:rsidR="009152F7">
              <w:rPr>
                <w:rFonts w:ascii="Sylfaen" w:hAnsi="Sylfaen"/>
                <w:sz w:val="24"/>
                <w:szCs w:val="24"/>
              </w:rPr>
              <w:t>а</w:t>
            </w:r>
          </w:p>
          <w:p w:rsidR="0015467A" w:rsidRPr="000A658D" w:rsidRDefault="000A658D" w:rsidP="009152F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00129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7.2.6. Дата платежа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(casdo:PaymentDate)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Fonts w:ascii="Sylfaen" w:hAnsi="Sylfaen"/>
                <w:sz w:val="24"/>
                <w:szCs w:val="24"/>
              </w:rPr>
              <w:t>00804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520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Pr="00CF4B29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8. Должнос</w:t>
            </w:r>
            <w:r w:rsidR="00CF4B29">
              <w:rPr>
                <w:rFonts w:ascii="Sylfaen" w:hAnsi="Sylfaen"/>
                <w:sz w:val="24"/>
                <w:szCs w:val="24"/>
              </w:rPr>
              <w:t>тное лицо, подписавшее документ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SigningDetails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лице, заполнившем документ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0A658D">
              <w:rPr>
                <w:rFonts w:ascii="Sylfaen" w:hAnsi="Sylfaen"/>
                <w:sz w:val="24"/>
                <w:szCs w:val="24"/>
              </w:rPr>
              <w:t>00204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.00155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22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8.1. ФИО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фамилия, имя, отчество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0A658D">
              <w:rPr>
                <w:rFonts w:ascii="Sylfaen" w:hAnsi="Sylfaen"/>
                <w:sz w:val="24"/>
                <w:szCs w:val="24"/>
              </w:rPr>
              <w:t>00029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.00016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8.1.1. Имя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(csdo:FirstName)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имя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8.1.2. Отчество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</w:t>
            </w:r>
            <w:r w:rsidRPr="000A658D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8.1.3. Фамилия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фамилия физического лица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</w:t>
            </w:r>
            <w:r w:rsidRPr="000A658D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226" w:type="dxa"/>
            <w:gridSpan w:val="5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8.2. Наименование должности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Fonts w:ascii="Sylfaen" w:hAnsi="Sylfaen"/>
                <w:sz w:val="24"/>
                <w:szCs w:val="24"/>
              </w:rPr>
              <w:t>00127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226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B29" w:rsidRDefault="00CF4B29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8.3. Контактный реквизит</w:t>
            </w:r>
          </w:p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сведения о контактных реквизитах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0A658D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8.3.1.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кодовое обозначение вида средства (канала) связи (телефон, факс,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электронная почта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8.3.2.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5467A" w:rsidRPr="000A658D" w:rsidTr="001F7155">
        <w:trPr>
          <w:jc w:val="center"/>
        </w:trPr>
        <w:tc>
          <w:tcPr>
            <w:tcW w:w="434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B29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CF4B29">
              <w:rPr>
                <w:rStyle w:val="Bodytext211pt"/>
                <w:rFonts w:ascii="Sylfaen" w:hAnsi="Sylfaen"/>
                <w:sz w:val="24"/>
                <w:szCs w:val="24"/>
              </w:rPr>
              <w:t>3.3. Идентификатор канала связи</w:t>
            </w:r>
          </w:p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CF4B2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15467A" w:rsidRPr="000A658D" w:rsidTr="001F7155">
        <w:trPr>
          <w:jc w:val="center"/>
        </w:trPr>
        <w:tc>
          <w:tcPr>
            <w:tcW w:w="226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8.4. Дата подписания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 SigningDate)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дата подписания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00391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CF4B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15467A" w:rsidP="000A658D">
      <w:pPr>
        <w:spacing w:after="120"/>
        <w:rPr>
          <w:rFonts w:ascii="Sylfaen" w:hAnsi="Sylfaen"/>
        </w:rPr>
        <w:sectPr w:rsidR="0015467A" w:rsidRPr="000A658D" w:rsidSect="00EF4721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5467A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lastRenderedPageBreak/>
        <w:t xml:space="preserve">9. </w:t>
      </w:r>
      <w:r w:rsidRPr="000A658D">
        <w:rPr>
          <w:rFonts w:ascii="Sylfaen" w:hAnsi="Sylfaen"/>
          <w:sz w:val="24"/>
          <w:szCs w:val="24"/>
        </w:rPr>
        <w:t>Сведения о базовых типах данных, используемых в структуре заявления о совершении операций, приведены в таблицах 4 и 5.</w:t>
      </w:r>
    </w:p>
    <w:p w:rsidR="005967B7" w:rsidRPr="005967B7" w:rsidRDefault="005967B7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15467A" w:rsidRPr="000A658D" w:rsidRDefault="000A658D" w:rsidP="000A658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Таблица 4</w:t>
      </w:r>
    </w:p>
    <w:p w:rsidR="0015467A" w:rsidRPr="000A658D" w:rsidRDefault="000A658D" w:rsidP="005967B7">
      <w:pPr>
        <w:pStyle w:val="Tablecaption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Общие сведения о базовых типах данных, используемых в структуре заявления о совершении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082"/>
        <w:gridCol w:w="5677"/>
      </w:tblGrid>
      <w:tr w:rsidR="0015467A" w:rsidRPr="00CF4B29" w:rsidTr="000A658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urn:EEC:M:BaseDataTypes:vX.X.X</w:t>
            </w:r>
          </w:p>
        </w:tc>
      </w:tr>
      <w:tr w:rsidR="0015467A" w:rsidRPr="000A658D" w:rsidTr="000A658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Символы «Х.Х.Х» в пространстве имен соответствуют номеру версии базисной модели данных, использованной при разработке структуры заявления о совершении операций.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В таблице 5 формируются следующие поля (графы): «идентификатор» - идентификатор типа данных в модели данных;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 xml:space="preserve">«конструкция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A658D">
        <w:rPr>
          <w:rFonts w:ascii="Sylfaen" w:hAnsi="Sylfaen"/>
          <w:sz w:val="24"/>
          <w:szCs w:val="24"/>
        </w:rPr>
        <w:t xml:space="preserve">- идентификатор конструкции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>в модели данных, соответствующей типу данных;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«имя» - имя типа данных в модели данных;</w:t>
      </w:r>
    </w:p>
    <w:p w:rsidR="005967B7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</w:rPr>
        <w:t>«область значений» - множество допустимых значений, соответствующих типу данных.</w:t>
      </w:r>
    </w:p>
    <w:p w:rsidR="005967B7" w:rsidRDefault="005967B7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967B7" w:rsidRPr="005967B7" w:rsidRDefault="005967B7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5967B7" w:rsidRPr="005967B7" w:rsidSect="000A658D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967B7" w:rsidRPr="000A658D" w:rsidRDefault="005967B7" w:rsidP="005967B7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Таблица 5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Базовые типы данных, используемые в структуре заявления о совершении операций</w:t>
      </w:r>
    </w:p>
    <w:tbl>
      <w:tblPr>
        <w:tblOverlap w:val="never"/>
        <w:tblW w:w="144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668"/>
        <w:gridCol w:w="3010"/>
        <w:gridCol w:w="2858"/>
        <w:gridCol w:w="5198"/>
      </w:tblGrid>
      <w:tr w:rsidR="0015467A" w:rsidRPr="000A658D" w:rsidTr="005967B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Конструкция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значений</w:t>
            </w:r>
          </w:p>
        </w:tc>
      </w:tr>
      <w:tr w:rsidR="0015467A" w:rsidRPr="000A658D" w:rsidTr="005967B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Дата. Тип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</w:tr>
      <w:tr w:rsidR="0015467A" w:rsidRPr="000A658D" w:rsidTr="005967B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Дата и время. Тип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15467A" w:rsidP="000A658D">
      <w:pPr>
        <w:spacing w:after="120"/>
        <w:rPr>
          <w:rFonts w:ascii="Sylfaen" w:hAnsi="Sylfaen"/>
        </w:rPr>
        <w:sectPr w:rsidR="0015467A" w:rsidRPr="000A658D" w:rsidSect="005967B7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lastRenderedPageBreak/>
        <w:t xml:space="preserve">10. </w:t>
      </w:r>
      <w:r w:rsidRPr="000A658D">
        <w:rPr>
          <w:rFonts w:ascii="Sylfaen" w:hAnsi="Sylfaen"/>
          <w:sz w:val="24"/>
          <w:szCs w:val="24"/>
        </w:rPr>
        <w:t>Сведения об общих простых типах данных, используемых в структуре заявления о совершении операций, приведены в таблицах 6 и 7.</w:t>
      </w:r>
    </w:p>
    <w:p w:rsidR="0015467A" w:rsidRPr="000A658D" w:rsidRDefault="000A658D" w:rsidP="000A658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Таблица 6</w:t>
      </w:r>
    </w:p>
    <w:p w:rsidR="0015467A" w:rsidRPr="000A658D" w:rsidRDefault="000A658D" w:rsidP="000A658D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Общие сведения об общих простых типах данных, используемых в структуре заявления о совершении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085"/>
        <w:gridCol w:w="5674"/>
      </w:tblGrid>
      <w:tr w:rsidR="0015467A" w:rsidRPr="00CF4B29" w:rsidTr="000A658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5967B7" w:rsidP="005967B7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</w:t>
            </w:r>
            <w:r w:rsidR="000A658D"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:EEC:M:SimpleDataObjects:vX.X.X</w:t>
            </w:r>
          </w:p>
        </w:tc>
      </w:tr>
      <w:tr w:rsidR="0015467A" w:rsidRPr="000A658D" w:rsidTr="000A658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Символы «Х.Х.Х» в пространстве имен соответствуют номеру версии базисной модели данных, использованной при разработке структуры заявления о совершении операций.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В таблице 7 формируются следующие поля (графы): «идентификатор» - идентификатор типа данных в модели данных;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 xml:space="preserve">«конструкция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A658D">
        <w:rPr>
          <w:rFonts w:ascii="Sylfaen" w:hAnsi="Sylfaen"/>
          <w:sz w:val="24"/>
          <w:szCs w:val="24"/>
        </w:rPr>
        <w:t xml:space="preserve">- идентификатор конструкции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>в модели данных, соответствующей типу данных;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«имя» - имя типа данных в модели данных;</w:t>
      </w:r>
    </w:p>
    <w:p w:rsidR="005967B7" w:rsidRDefault="000A658D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</w:rPr>
        <w:t>«область значений» - множество допустимых значений, соответствующих типу данных.</w:t>
      </w:r>
    </w:p>
    <w:p w:rsidR="005967B7" w:rsidRDefault="005967B7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967B7" w:rsidRPr="005967B7" w:rsidRDefault="005967B7" w:rsidP="005967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5967B7" w:rsidRPr="005967B7" w:rsidSect="000A658D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967B7" w:rsidRPr="000A658D" w:rsidRDefault="005967B7" w:rsidP="005967B7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Таблица 7</w:t>
      </w:r>
    </w:p>
    <w:p w:rsidR="0015467A" w:rsidRPr="000A658D" w:rsidRDefault="000A658D" w:rsidP="005967B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Общие простые типы данных, используемые в структуре заявления о совершении операций</w:t>
      </w:r>
    </w:p>
    <w:tbl>
      <w:tblPr>
        <w:tblOverlap w:val="never"/>
        <w:tblW w:w="144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84"/>
        <w:gridCol w:w="2328"/>
        <w:gridCol w:w="2785"/>
        <w:gridCol w:w="3117"/>
        <w:gridCol w:w="5655"/>
      </w:tblGrid>
      <w:tr w:rsidR="0015467A" w:rsidRPr="000A658D" w:rsidTr="009152F7">
        <w:trPr>
          <w:tblHeader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Конструкция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значений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0-9][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0-9 -]{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,8}[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0-9]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Канал связи_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1000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967B7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</w:t>
            </w:r>
            <w:r w:rsidR="000A658D"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Налогоплательщиц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967B7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</w:t>
            </w:r>
            <w:r w:rsidR="000A658D"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Причина постановки на налоговый учет_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{9}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967B7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</w:t>
            </w:r>
            <w:r w:rsidR="000A658D"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Территория_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17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Namel20Type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Имя. До 120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длина: 120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Name300Type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Имя. До 300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300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ТН ВЭД ЕАЭС_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из ТН ВЭД ЕАЭС на уровне 2, 4, 6, 8, 9 или 10 знаков.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{2}|\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{4}|\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{6}|\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{8,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10}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Name250Type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Имя. До 250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250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M.SDT.00072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Text250Type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Текст. До 250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5967B7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5967B7" w:rsidRPr="005967B7" w:rsidRDefault="005967B7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250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Единица измерения_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5967B7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буквенно-цифровой код.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(2,3}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M.SDT.00088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Text4000Type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Текст. До 4000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5967B7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5967B7" w:rsidRPr="005967B7" w:rsidRDefault="005967B7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4000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Справочник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(классификатору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Id20Type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20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Id50Type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50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50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Number2Type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Число. Целое двузначное.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в десятичной системе счисления.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Вид документа, удостоверяющего личность_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транспортного средства_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7B7" w:rsidRPr="005967B7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5967B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40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OrdinaBType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номер. Трехзначный.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кол-во цифр: 3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Quantity6Type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Количество. Шестизначное.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15467A" w:rsidRPr="000A658D" w:rsidRDefault="000A658D" w:rsidP="005967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6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Id40Type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40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40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 страны со ссылкой на справочник (классификатору Код. Двухбуквенный.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UnifiedPhysicalMeasureType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Физическая величина_ Измерение: вариант 2.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24.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6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UnifiedCurrencyN3Code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Валюта_ Код. Цифровой: вариант 2.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Шаблон: [0-9] {3}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00134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Name500Type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Имя. До 500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500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UnifiedCode20Type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Код. До 20 символов: вариант 2.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CurrencyCodeV3Type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Валюта_ Код. Буквенный: вариант 3.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CurrencyN3CodeV3Type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Валюта_ Код. Цифровой: вариант 3.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Шаблон: [0-9] {3}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Хозяйствующий субъект_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BusinessEntityldKindldType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 хозяйствующих субъектов_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субъектов. Нормализованная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 страны без ссылки на справочник (классификатору Код. Двухбуквенный.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{2}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Транспортное средство_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17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Вид адреса_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CommunicationChannelCodeV2Type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Тип коммуникационной среды_ Код: вариант 2.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Code1Type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Код. 1 символ.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Длина: 1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M.SDT.00178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Id25Type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25 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25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CodelOType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До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10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символов.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10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Таможенный орган_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Шаблон: [0-9]{2}|[0-9]{5}|[0-9]{8}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M.SDT.00197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Ресурс_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2048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00203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Марка транспортного средства_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марок дорожных транспортных средств.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\d{3}</w:t>
            </w:r>
          </w:p>
        </w:tc>
      </w:tr>
      <w:tr w:rsidR="0015467A" w:rsidRPr="000A658D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M.SDT.90001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Электронный документ (сведения)_ Код.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{2}\.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{2}\.[0-9] {2})?\.[0- 9] {3}</w:t>
            </w:r>
          </w:p>
        </w:tc>
      </w:tr>
      <w:tr w:rsidR="0015467A" w:rsidRPr="00CF4B29" w:rsidTr="009152F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UniversallyUniqueldType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Универсально уникальный_ Идентификатор. Тип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[0-9a-fA-F]{8}-[0-9a-fA-F]{4}-[0-9a-fA- F] {4}-[0-9a-fA-F] {4}-[0-9a-fA-F]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{12}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  <w:lang w:val="en-US"/>
        </w:rPr>
      </w:pPr>
    </w:p>
    <w:p w:rsidR="0015467A" w:rsidRPr="000A658D" w:rsidRDefault="0015467A" w:rsidP="000A658D">
      <w:pPr>
        <w:spacing w:after="120"/>
        <w:rPr>
          <w:rFonts w:ascii="Sylfaen" w:hAnsi="Sylfaen"/>
          <w:lang w:val="en-US"/>
        </w:rPr>
      </w:pPr>
    </w:p>
    <w:p w:rsidR="0015467A" w:rsidRPr="000A658D" w:rsidRDefault="0015467A" w:rsidP="000A658D">
      <w:pPr>
        <w:spacing w:after="120"/>
        <w:rPr>
          <w:rFonts w:ascii="Sylfaen" w:hAnsi="Sylfaen"/>
          <w:lang w:val="en-US"/>
        </w:rPr>
        <w:sectPr w:rsidR="0015467A" w:rsidRPr="000A658D" w:rsidSect="005967B7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5467A" w:rsidRDefault="000A658D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lastRenderedPageBreak/>
        <w:t xml:space="preserve">11. </w:t>
      </w:r>
      <w:r w:rsidRPr="000A658D">
        <w:rPr>
          <w:rFonts w:ascii="Sylfaen" w:hAnsi="Sylfaen"/>
          <w:sz w:val="24"/>
          <w:szCs w:val="24"/>
        </w:rPr>
        <w:t>Сведения о прикладных простых типах данных модели данных предметной области «Таможенное администрирование», используемых в структуре заявления о совершении операций, приведены в таблицах 8 и 9.</w:t>
      </w:r>
    </w:p>
    <w:p w:rsidR="00E155A5" w:rsidRPr="00E155A5" w:rsidRDefault="00E155A5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15467A" w:rsidRPr="000A658D" w:rsidRDefault="000A658D" w:rsidP="000A658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Таблица 8</w:t>
      </w:r>
    </w:p>
    <w:p w:rsidR="0015467A" w:rsidRPr="000A658D" w:rsidRDefault="000A658D" w:rsidP="000A658D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Общие сведения о прикладных простых типах данных модели данных предметной области «Таможенное администрирование», используемых в структуре заявления о совершении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082"/>
        <w:gridCol w:w="5670"/>
      </w:tblGrid>
      <w:tr w:rsidR="0015467A" w:rsidRPr="00CF4B29" w:rsidTr="000A658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</w:p>
        </w:tc>
      </w:tr>
      <w:tr w:rsidR="0015467A" w:rsidRPr="000A658D" w:rsidTr="000A658D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0A658D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Символы «Х.Х.Х» в пространстве имен соответствуют номеру версии предметной области «Таможенное администрирование» модели данных, использованной при разработке структуры заявления о совершении операций.</w:t>
      </w:r>
    </w:p>
    <w:p w:rsidR="0015467A" w:rsidRPr="000A658D" w:rsidRDefault="000A658D" w:rsidP="00E155A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В таблице 9 формируются следующие поля (графы): «идентификатор» - идентификатор типа данных в модели данных;</w:t>
      </w:r>
    </w:p>
    <w:p w:rsidR="0015467A" w:rsidRPr="000A658D" w:rsidRDefault="000A658D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 xml:space="preserve">«конструкция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A658D">
        <w:rPr>
          <w:rFonts w:ascii="Sylfaen" w:hAnsi="Sylfaen"/>
          <w:sz w:val="24"/>
          <w:szCs w:val="24"/>
        </w:rPr>
        <w:t xml:space="preserve">- идентификатор конструкции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>в модели данных, соответствующей типу данных;</w:t>
      </w:r>
    </w:p>
    <w:p w:rsidR="0015467A" w:rsidRPr="000A658D" w:rsidRDefault="000A658D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«имя» - имя типа данных в модели данных;</w:t>
      </w:r>
    </w:p>
    <w:p w:rsidR="00E155A5" w:rsidRDefault="000A658D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</w:rPr>
        <w:t>«область значений» - множество допустимых значений, соответствующих типу данных.</w:t>
      </w:r>
    </w:p>
    <w:p w:rsidR="00E155A5" w:rsidRDefault="00E155A5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E155A5" w:rsidRPr="00E155A5" w:rsidRDefault="00E155A5" w:rsidP="00E155A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E155A5" w:rsidRPr="00E155A5" w:rsidSect="000A658D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155A5" w:rsidRPr="000A658D" w:rsidRDefault="00E155A5" w:rsidP="00E155A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Таблица 9</w:t>
      </w:r>
    </w:p>
    <w:p w:rsidR="0015467A" w:rsidRPr="000A658D" w:rsidRDefault="000A658D" w:rsidP="00E155A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Прикладные простые типы данных модели данных предметной области «Таможенное администрирование»,используемые в структуре заявления о совершении операций</w:t>
      </w:r>
    </w:p>
    <w:tbl>
      <w:tblPr>
        <w:tblOverlap w:val="never"/>
        <w:tblW w:w="144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25"/>
        <w:gridCol w:w="2046"/>
        <w:gridCol w:w="11"/>
        <w:gridCol w:w="2676"/>
        <w:gridCol w:w="2818"/>
        <w:gridCol w:w="9"/>
        <w:gridCol w:w="6285"/>
      </w:tblGrid>
      <w:tr w:rsidR="0015467A" w:rsidRPr="000A658D" w:rsidTr="009152F7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Конструкция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значений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urrency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Платеж с указанием валюты_ Денежная сумма.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в десятичной системе счисления.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20.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2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CustomsTaxPaymentFeatureCodeType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Особенность уплаты таможенных и иных платежей_ Код.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CustomsTaxModeCodeType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Вид налогов, сборов или иного платежа_ Код.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Длина: 4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CustomsTaxPaymentMethodCodeType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Способ уплаты таможенных или иных платежей_ Код.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Курс валюты_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Коэффициент.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число в десятичной системе счисления. Мин. значение: 0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кол-во цифр: 20 Макс, кол-во дроб. цифр: 4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TIRSeriesIdType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Серия книжки МДП_ Идентификатор.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{2})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TIRIdType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Книжка МДП_ Идентификатор.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{8}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CustomsDocumentldType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Номер таможенного документа по журналу регистрации_ Идентификатор.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7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RateValueType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Ставка таможенного платежа_ Коэффициент.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еме счисления.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12.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6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ReregistrationCodeType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Признак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перерегистрации документа_ Код.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{1}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|\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{2}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|\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{3 } |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-Я]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{1}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FractionNumber9.3NumberType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Число. Формат 9.3.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в десятичной системе счисления.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9.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3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PaymentAmountWithNCurrencyType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Сумма с указанием цифрового кода валюты_ Денежная сумма.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5A5" w:rsidRPr="00E155A5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число в дес</w:t>
            </w:r>
            <w:r w:rsidR="00E155A5">
              <w:rPr>
                <w:rStyle w:val="Bodytext211pt"/>
                <w:rFonts w:ascii="Sylfaen" w:hAnsi="Sylfaen"/>
                <w:sz w:val="24"/>
                <w:szCs w:val="24"/>
              </w:rPr>
              <w:t>ятичной системе счисления.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20.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кол-во дроб. цифр: 2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DutyTaxFeeRateKindCodeType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Вид ставки таможенного платежа_ Код.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перечнем видов ставок таможенного платежа.</w:t>
            </w:r>
          </w:p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Id2Type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2 символов. Тип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65" w:rsidRP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F92A65" w:rsidRDefault="00F92A65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CAUniqueCustomsNumberldType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таможенный номер_ Идентификатор. Тип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A65" w:rsidRP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F92A65" w:rsidRDefault="00F92A65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40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PersonldType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Физическое лицо_ Идентификатор. Тип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</w:rPr>
              <w:t>е регистрации физического лица.</w:t>
            </w:r>
          </w:p>
          <w:p w:rsid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</w:rPr>
              <w:t>н. длина: 1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M.CA.SDT.00201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EDocIndicatorCodeType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Признак электронного документа_ Код. Тип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признака представления электронного документа.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Шаблон: (ЭД)|(00)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MeasureUnitAbbreviationCodeType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Условное обозначение единицы измерения_ Код. Тип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A65" w:rsidRP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длина: 13</w:t>
            </w:r>
          </w:p>
        </w:tc>
      </w:tr>
      <w:tr w:rsidR="0015467A" w:rsidRPr="000A658D" w:rsidTr="009152F7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15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M.CA.SDT.00800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FractionNumber246MeasureType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Измерение. Формат 24.6. Тип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65" w:rsidRP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числовая величина, опре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</w:rPr>
              <w:t>деленная в результате измерения</w:t>
            </w:r>
          </w:p>
          <w:p w:rsidR="00F92A65" w:rsidRP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24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6</w:t>
            </w:r>
          </w:p>
        </w:tc>
      </w:tr>
    </w:tbl>
    <w:p w:rsidR="0015467A" w:rsidRDefault="0015467A" w:rsidP="000A658D">
      <w:pPr>
        <w:spacing w:after="120"/>
        <w:rPr>
          <w:rFonts w:ascii="Sylfaen" w:hAnsi="Sylfaen"/>
          <w:lang w:val="en-US"/>
        </w:rPr>
      </w:pPr>
    </w:p>
    <w:p w:rsidR="00F92A65" w:rsidRPr="00F92A65" w:rsidRDefault="00F92A65" w:rsidP="000A658D">
      <w:pPr>
        <w:spacing w:after="120"/>
        <w:rPr>
          <w:rFonts w:ascii="Sylfaen" w:hAnsi="Sylfaen"/>
          <w:lang w:val="en-US"/>
        </w:rPr>
        <w:sectPr w:rsidR="00F92A65" w:rsidRPr="00F92A65" w:rsidSect="00E155A5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lastRenderedPageBreak/>
        <w:t xml:space="preserve">12. </w:t>
      </w:r>
      <w:r w:rsidRPr="000A658D">
        <w:rPr>
          <w:rFonts w:ascii="Sylfaen" w:hAnsi="Sylfaen"/>
          <w:sz w:val="24"/>
          <w:szCs w:val="24"/>
        </w:rPr>
        <w:t>Описание заполнения отдельных реквизитов структуры заявления о совершении операций приводится в таблице 10.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«№ гр. формы / пункт Порядка» - номер графы заявления о совершении операций в отношении находящихся за пределами таможенной территории Евразийского экономического союза</w:t>
      </w:r>
      <w:r w:rsidR="00F92A65" w:rsidRPr="00F92A65">
        <w:rPr>
          <w:rFonts w:ascii="Sylfaen" w:hAnsi="Sylfaen"/>
          <w:sz w:val="24"/>
          <w:szCs w:val="24"/>
        </w:rPr>
        <w:t xml:space="preserve"> </w:t>
      </w:r>
      <w:r w:rsidRPr="000A658D">
        <w:rPr>
          <w:rFonts w:ascii="Sylfaen" w:hAnsi="Sylfaen"/>
          <w:sz w:val="24"/>
          <w:szCs w:val="24"/>
        </w:rPr>
        <w:t>транспортных средств международной перевозки, являющихся</w:t>
      </w:r>
    </w:p>
    <w:p w:rsidR="0015467A" w:rsidRPr="000A658D" w:rsidRDefault="000A658D" w:rsidP="000A658D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товарами, помещенными под таможенную процедуру временного ввоза (допуска) в виде документа на бумажном носителе или пункт (подпункт, абзац) Порядка заполнения заявления о совершении операций в отношении находящихся за пределами таможенной</w:t>
      </w:r>
      <w:r w:rsidR="00F92A65" w:rsidRPr="00F92A65">
        <w:rPr>
          <w:rFonts w:ascii="Sylfaen" w:hAnsi="Sylfaen"/>
          <w:sz w:val="24"/>
          <w:szCs w:val="24"/>
        </w:rPr>
        <w:t xml:space="preserve"> </w:t>
      </w:r>
      <w:r w:rsidRPr="000A658D">
        <w:rPr>
          <w:rFonts w:ascii="Sylfaen" w:hAnsi="Sylfaen"/>
          <w:sz w:val="24"/>
          <w:szCs w:val="24"/>
        </w:rPr>
        <w:t>территории Союза транспортных средств международной перевозки, являющихся товарами, помещенными под таможенную процедуру временного ввоза (допуска), а также внесения в такое заявление изменений (дополнений), утвержденного Решением Коллегии</w:t>
      </w:r>
      <w:r w:rsidR="00F92A65" w:rsidRPr="00F92A65">
        <w:rPr>
          <w:rFonts w:ascii="Sylfaen" w:hAnsi="Sylfaen"/>
          <w:sz w:val="24"/>
          <w:szCs w:val="24"/>
        </w:rPr>
        <w:t xml:space="preserve"> </w:t>
      </w:r>
      <w:r w:rsidRPr="000A658D">
        <w:rPr>
          <w:rFonts w:ascii="Sylfaen" w:hAnsi="Sylfaen"/>
          <w:sz w:val="24"/>
          <w:szCs w:val="24"/>
        </w:rPr>
        <w:t>Евразийской экономической комиссии от 19 декабря 2017 г. № 178, соответствующие реквизиту структуры заявления о совершении операций;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«признак» - признак, указывающий на необходимость (отсутствие необходимости) заполнения реквизита. Возможные значения: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М - реквизит должен быть заполнен;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В - реквизит не заполняется;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 - условие заполнения реквизита определяется Порядком заполнения заявления о совершении операций в отношении находящихся за пределами таможенной территории Союза транспортных средств международной перевозки, являющихся</w:t>
      </w:r>
      <w:r w:rsidR="00F92A65" w:rsidRPr="00F92A65">
        <w:rPr>
          <w:rFonts w:ascii="Sylfaen" w:hAnsi="Sylfaen"/>
          <w:sz w:val="24"/>
          <w:szCs w:val="24"/>
        </w:rPr>
        <w:t xml:space="preserve"> </w:t>
      </w:r>
      <w:r w:rsidRPr="000A658D">
        <w:rPr>
          <w:rFonts w:ascii="Sylfaen" w:hAnsi="Sylfaen"/>
          <w:sz w:val="24"/>
          <w:szCs w:val="24"/>
        </w:rPr>
        <w:t>товарами, помещенными под таможенную процедуру временного ввоза (допуска), а также внесения в такое заявление изменений (дополнений), утвержденным Решением Коллегии Евразийской экономической комиссии от 19 декабря 2017 г. № 178,</w:t>
      </w:r>
      <w:r w:rsidR="00F92A65" w:rsidRPr="00F92A65">
        <w:rPr>
          <w:rFonts w:ascii="Sylfaen" w:hAnsi="Sylfaen"/>
          <w:sz w:val="24"/>
          <w:szCs w:val="24"/>
        </w:rPr>
        <w:t xml:space="preserve"> </w:t>
      </w:r>
      <w:r w:rsidRPr="000A658D">
        <w:rPr>
          <w:rFonts w:ascii="Sylfaen" w:hAnsi="Sylfaen"/>
          <w:sz w:val="24"/>
          <w:szCs w:val="24"/>
        </w:rPr>
        <w:t>и правилом заполнения (сведения технического характера указываются в соответствии с правилом заполнения реквизита);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«правило заполнения» - определяет правила заполнения реквизита;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«вид правила» - определяет код вида правила заполнения реквизита. Возможные значения: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«1» - общее правило, устанавливается правом Союза;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«2» - правило, определяющее особенности заполнения реквизита в государстве-члене, устанавливается правом Союза;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«3»-правило, устанавливается законодательством государства- члена;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 xml:space="preserve">«код страны» - код государства-члена в соответствии с классификатором стран </w:t>
      </w:r>
      <w:r w:rsidRPr="000A658D">
        <w:rPr>
          <w:rFonts w:ascii="Sylfaen" w:hAnsi="Sylfaen"/>
          <w:sz w:val="24"/>
          <w:szCs w:val="24"/>
        </w:rPr>
        <w:lastRenderedPageBreak/>
        <w:t xml:space="preserve">мира </w:t>
      </w:r>
      <w:r w:rsidRPr="000A658D">
        <w:rPr>
          <w:rFonts w:ascii="Sylfaen" w:hAnsi="Sylfaen"/>
          <w:sz w:val="24"/>
          <w:szCs w:val="24"/>
          <w:lang w:eastAsia="en-US" w:bidi="en-US"/>
        </w:rPr>
        <w:t>(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AM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0A658D">
        <w:rPr>
          <w:rFonts w:ascii="Sylfaen" w:hAnsi="Sylfaen"/>
          <w:sz w:val="24"/>
          <w:szCs w:val="24"/>
        </w:rPr>
        <w:t>в котором применяется правило заполнения вида «2» или «3»;</w:t>
      </w:r>
    </w:p>
    <w:p w:rsidR="00F92A65" w:rsidRDefault="000A658D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658D">
        <w:rPr>
          <w:rFonts w:ascii="Sylfaen" w:hAnsi="Sylfaen"/>
          <w:sz w:val="24"/>
          <w:szCs w:val="24"/>
        </w:rPr>
        <w:t>«описание правила» - описание правила заполнения реквизита.</w:t>
      </w:r>
    </w:p>
    <w:p w:rsidR="00F92A65" w:rsidRDefault="00F92A65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F92A65" w:rsidRPr="00F92A65" w:rsidRDefault="00F92A65" w:rsidP="00F92A6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F92A65" w:rsidRPr="00F92A65" w:rsidSect="000A658D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92A65" w:rsidRPr="000A658D" w:rsidRDefault="00F92A65" w:rsidP="00F92A6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lastRenderedPageBreak/>
        <w:t>Таблица 10</w:t>
      </w:r>
    </w:p>
    <w:p w:rsidR="0015467A" w:rsidRPr="000A658D" w:rsidRDefault="000A658D" w:rsidP="00F92A6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>Описание заполнения отдельных реквизитов структуры заявления о совершении операций</w:t>
      </w:r>
    </w:p>
    <w:tbl>
      <w:tblPr>
        <w:tblOverlap w:val="never"/>
        <w:tblW w:w="1444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09"/>
        <w:gridCol w:w="8"/>
        <w:gridCol w:w="10"/>
        <w:gridCol w:w="16"/>
        <w:gridCol w:w="399"/>
        <w:gridCol w:w="48"/>
        <w:gridCol w:w="489"/>
        <w:gridCol w:w="448"/>
        <w:gridCol w:w="517"/>
        <w:gridCol w:w="7"/>
        <w:gridCol w:w="7"/>
        <w:gridCol w:w="22"/>
        <w:gridCol w:w="397"/>
        <w:gridCol w:w="2312"/>
        <w:gridCol w:w="1039"/>
        <w:gridCol w:w="1050"/>
        <w:gridCol w:w="826"/>
        <w:gridCol w:w="887"/>
        <w:gridCol w:w="5549"/>
      </w:tblGrid>
      <w:tr w:rsidR="0024217D" w:rsidRPr="000A658D" w:rsidTr="009152F7">
        <w:trPr>
          <w:tblHeader/>
          <w:jc w:val="center"/>
        </w:trPr>
        <w:tc>
          <w:tcPr>
            <w:tcW w:w="508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№ гр. формы / пункт Порядка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Признак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заполнения*</w:t>
            </w:r>
          </w:p>
        </w:tc>
      </w:tr>
      <w:tr w:rsidR="0024217D" w:rsidRPr="000A658D" w:rsidTr="009152F7">
        <w:trPr>
          <w:tblHeader/>
          <w:jc w:val="center"/>
        </w:trPr>
        <w:tc>
          <w:tcPr>
            <w:tcW w:w="5089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F92A65" w:rsidP="00F92A65">
            <w:pPr>
              <w:pStyle w:val="Bodytext20"/>
              <w:shd w:val="clear" w:color="auto" w:fill="auto"/>
              <w:spacing w:before="0" w:after="120" w:line="240" w:lineRule="auto"/>
              <w:ind w:left="-20" w:right="-44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 w:rsidR="000A658D" w:rsidRPr="000A658D">
              <w:rPr>
                <w:rStyle w:val="Bodytext211pt"/>
                <w:rFonts w:ascii="Sylfaen" w:hAnsi="Sylfaen"/>
                <w:sz w:val="24"/>
                <w:szCs w:val="24"/>
              </w:rPr>
              <w:t>ид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A658D" w:rsidRPr="000A658D">
              <w:rPr>
                <w:rStyle w:val="Bodytext211pt"/>
                <w:rFonts w:ascii="Sylfaen" w:hAnsi="Sylfaen"/>
                <w:sz w:val="24"/>
                <w:szCs w:val="24"/>
              </w:rPr>
              <w:t>правила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описание правила</w:t>
            </w: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F92A65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1. Код электронного документа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(сведений)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содержать значение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.032»</w:t>
            </w: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csdoiEDoe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92A65" w:rsidRDefault="00F92A65" w:rsidP="00F92A65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F92A65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соответствовать шаблону: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]{8}-[0-9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(4}-[0-9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(csdo:EDocRefId)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F92A65" w:rsidRDefault="00F92A65" w:rsidP="00F92A65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F92A65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соответствовать шаблону: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]{8}-[0-9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-£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15467A" w:rsidRPr="000A658D" w:rsidRDefault="000A658D" w:rsidP="000A65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(csdo:EDocDateTime)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F92A65" w:rsidRDefault="00F92A65" w:rsidP="00F92A65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F92A65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±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hh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0A658D">
              <w:rPr>
                <w:rStyle w:val="Bodytext211pt"/>
                <w:rFonts w:ascii="Sylfaen" w:hAnsi="Sylfaen"/>
                <w:sz w:val="24"/>
                <w:szCs w:val="24"/>
              </w:rPr>
              <w:t>где ссс - символы, обозначающие значение миллисекунд (могут отсутствовать)</w:t>
            </w: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5.</w:t>
            </w:r>
            <w:r w:rsidR="00F92A65">
              <w:rPr>
                <w:rFonts w:ascii="Sylfaen" w:hAnsi="Sylfaen"/>
                <w:sz w:val="24"/>
                <w:szCs w:val="24"/>
              </w:rPr>
              <w:t xml:space="preserve"> Признак электронного документа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ЭД - в случае если заявление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(допуска), формируется в виде электронного документа;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00 - в остальных случаях</w:t>
            </w: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A65" w:rsidRDefault="00F92A65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6. Декларант (заявитель)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="00F92A65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DeclarantDetails)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A65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6.1. Код страны</w:t>
            </w:r>
          </w:p>
          <w:p w:rsidR="0015467A" w:rsidRPr="000A658D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F92A6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F92A65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92A6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F92A65" w:rsidP="00F92A65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F92A65" w:rsidRPr="000A658D" w:rsidRDefault="00F92A65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6.2. Наименование субъекта</w:t>
            </w:r>
          </w:p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65" w:rsidRPr="000A658D" w:rsidRDefault="00F92A65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F92A65" w:rsidRPr="000A658D" w:rsidRDefault="00F92A65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A65" w:rsidRDefault="00F92A65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92A6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6.3.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Краткое </w:t>
            </w:r>
            <w:r>
              <w:rPr>
                <w:rFonts w:ascii="Sylfaen" w:hAnsi="Sylfaen"/>
                <w:sz w:val="24"/>
                <w:szCs w:val="24"/>
              </w:rPr>
              <w:t>наименование субъекта</w:t>
            </w:r>
          </w:p>
          <w:p w:rsidR="00F92A65" w:rsidRPr="000A658D" w:rsidRDefault="00F92A65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92A65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F92A6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A65" w:rsidRPr="000A658D" w:rsidRDefault="00F92A65" w:rsidP="00F92A6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A65" w:rsidRPr="000A658D" w:rsidRDefault="00F92A65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при указании сведений о хозяйствующем субъекте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значение реквизита должно включать организационно-правовую форму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F92A65" w:rsidRPr="000A658D" w:rsidRDefault="00F92A65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B1" w:rsidRDefault="00F92A65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6.4. Код организационно-правовой формы</w:t>
            </w:r>
          </w:p>
          <w:p w:rsidR="00F92A65" w:rsidRPr="000A658D" w:rsidRDefault="00F92A65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A65" w:rsidRPr="000A658D" w:rsidRDefault="00F92A65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A65" w:rsidRPr="000A658D" w:rsidRDefault="00F92A65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460B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5460B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460B1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B1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6.5. Наименован</w:t>
            </w:r>
            <w:r w:rsidR="005460B1">
              <w:rPr>
                <w:rFonts w:ascii="Sylfaen" w:hAnsi="Sylfaen"/>
                <w:sz w:val="24"/>
                <w:szCs w:val="24"/>
              </w:rPr>
              <w:t>ие организационноправовой формы</w:t>
            </w:r>
          </w:p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460B1" w:rsidP="005460B1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6.6. Идентификатор хозяйствующего субъекта</w:t>
            </w:r>
          </w:p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метод иде</w:t>
            </w:r>
            <w:r>
              <w:rPr>
                <w:rFonts w:ascii="Sylfaen" w:hAnsi="Sylfaen"/>
                <w:sz w:val="24"/>
                <w:szCs w:val="24"/>
              </w:rPr>
              <w:t>нтификации</w:t>
            </w:r>
          </w:p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содержит код ОКПО, атрибут должен принимать значение «6» - код Общереспубликанского классификатора предприятий и организаций Кыргызской Республики (ОКПО)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содержит ОГРН, атрибут должен принимать значение «1» — основной государственный регистрационный номер в Российской Федерации (ОГРН). В случае если реквизит «Идентификатор хозяйствующего субъекта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содержит ОГРНИП, атрибут должен принимать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B1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6.7. Уникальный иде</w:t>
            </w:r>
            <w:r w:rsidR="005460B1">
              <w:rPr>
                <w:rFonts w:ascii="Sylfaen" w:hAnsi="Sylfaen"/>
                <w:sz w:val="24"/>
                <w:szCs w:val="24"/>
              </w:rPr>
              <w:t>нтификационный таможенный номер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Казахстан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5460B1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i/>
                <w:sz w:val="24"/>
                <w:szCs w:val="24"/>
              </w:rPr>
            </w:pPr>
            <w:r w:rsidRPr="005460B1">
              <w:rPr>
                <w:rStyle w:val="Bodytext8Consolas0"/>
                <w:rFonts w:ascii="Sylfaen" w:hAnsi="Sylfaen"/>
                <w:i w:val="0"/>
              </w:rPr>
              <w:t>KZ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идентификационный таможенный номер (ИТН) в соответствии с классификатором формирования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идентификационного таможенного номера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B1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 w:val="restart"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6.8. </w:t>
            </w:r>
            <w:r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460B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right="85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right="85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right="8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right="8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налоговый номер (ИНН)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номер налогоплательщика (ИНН)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6.9. Код причины постановки на у</w:t>
            </w:r>
            <w:r>
              <w:rPr>
                <w:rFonts w:ascii="Sylfaen" w:hAnsi="Sylfaen"/>
                <w:sz w:val="24"/>
                <w:szCs w:val="24"/>
              </w:rPr>
              <w:t>чет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spacing w:after="120"/>
              <w:rPr>
                <w:rFonts w:ascii="Sylfaen" w:hAnsi="Sylfaen"/>
              </w:rPr>
            </w:pPr>
            <w:r w:rsidRPr="000A658D">
              <w:rPr>
                <w:rFonts w:ascii="Sylfaen" w:hAnsi="Sylfaen"/>
              </w:rPr>
              <w:t>6.10.</w:t>
            </w:r>
            <w:r>
              <w:rPr>
                <w:rFonts w:ascii="Sylfaen" w:hAnsi="Sylfaen"/>
              </w:rPr>
              <w:t xml:space="preserve"> Идентификатор физического лица</w:t>
            </w:r>
          </w:p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  <w:r w:rsidRPr="000A658D">
              <w:rPr>
                <w:rFonts w:ascii="Sylfaen" w:hAnsi="Sylfaen"/>
                <w:lang w:eastAsia="en-US" w:bidi="en-US"/>
              </w:rPr>
              <w:t>(</w:t>
            </w:r>
            <w:r w:rsidRPr="000A658D">
              <w:rPr>
                <w:rFonts w:ascii="Sylfaen" w:hAnsi="Sylfaen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lang w:eastAsia="en-US" w:bidi="en-US"/>
              </w:rPr>
              <w:t>:</w:t>
            </w:r>
            <w:r w:rsidRPr="000A658D">
              <w:rPr>
                <w:rFonts w:ascii="Sylfaen" w:hAnsi="Sylfaen"/>
                <w:lang w:val="en-US" w:eastAsia="en-US" w:bidi="en-US"/>
              </w:rPr>
              <w:t>PersonId</w:t>
            </w:r>
            <w:r w:rsidRPr="000A658D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номерной знак общественных услуг (НЗОУ) или номер справки об отсутствии номерного знака общественных услуг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персональный идентификационный номер (ПИН)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19A" w:rsidRPr="000A658D" w:rsidRDefault="005A519A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(ИИН)</w:t>
            </w: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6.11. Удостоверение личности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</w:t>
            </w:r>
            <w:r w:rsidRPr="000A658D">
              <w:rPr>
                <w:rFonts w:ascii="Sylfaen" w:hAnsi="Sylfaen"/>
                <w:sz w:val="24"/>
                <w:szCs w:val="24"/>
              </w:rPr>
              <w:t>V3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shd w:val="clear" w:color="auto" w:fill="FFFFFF"/>
          </w:tcPr>
          <w:p w:rsidR="0015467A" w:rsidRPr="000A658D" w:rsidRDefault="0015467A" w:rsidP="005A519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6.11.1. Код страны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5A519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 *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6.11.2. Код вида доку</w:t>
            </w:r>
            <w:r w:rsidR="005A519A">
              <w:rPr>
                <w:rFonts w:ascii="Sylfaen" w:hAnsi="Sylfaen"/>
                <w:sz w:val="24"/>
                <w:szCs w:val="24"/>
              </w:rPr>
              <w:t xml:space="preserve">мента, </w:t>
            </w:r>
            <w:r w:rsidR="005A519A">
              <w:rPr>
                <w:rFonts w:ascii="Sylfaen" w:hAnsi="Sylfaen"/>
                <w:sz w:val="24"/>
                <w:szCs w:val="24"/>
              </w:rPr>
              <w:lastRenderedPageBreak/>
              <w:t>удостоверяющего личность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 может быть заполнен при наличии справочника (классификатора), утвержденного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Евразийской экономической комиссией или законодательством государства-члена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A519A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5A519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</w:t>
            </w:r>
            <w:r>
              <w:rPr>
                <w:rFonts w:ascii="Sylfaen" w:hAnsi="Sylfaen"/>
                <w:sz w:val="24"/>
                <w:szCs w:val="24"/>
              </w:rPr>
              <w:t>.3. Наименование вида документа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6.11.4. Серия документа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6.11.5. Номер докум</w:t>
            </w:r>
            <w:r>
              <w:rPr>
                <w:rFonts w:ascii="Sylfaen" w:hAnsi="Sylfaen"/>
                <w:sz w:val="24"/>
                <w:szCs w:val="24"/>
              </w:rPr>
              <w:t>ента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6.11.6. Дата документа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6.11.7. Идентификатор уполномоченного органа государства- члена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left="-17" w:right="-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ind w:left="-17" w:right="-58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6.11.8. Наименование уполномоченного органа государства- члена</w:t>
            </w:r>
          </w:p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19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19A" w:rsidRPr="000A658D" w:rsidRDefault="005A519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 Адрес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(ccdoiSubjectAddressDetails)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должен формироваться только один экземпляр реквизита «Адрес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Pr="005A519A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6.12.1.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AddressKindCode)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принимать значение «1» — адрес регистрации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9A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6.12.2. Код страны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5A519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A519A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5A519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5A519A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6.12.3. Код территории</w:t>
            </w:r>
          </w:p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5A519A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СОАТЕ)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6.12.4. Регион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(csdoiRegionName)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6.12.5. Район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6.12.6. Город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6.12.7. Населенный пункт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csdoiCityName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6.12.8. Улица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6.12.9. Номер дома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6.12.10. Номер помещения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6.12.11. Почтовый индекс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(csdo:PostCode)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</w:t>
            </w:r>
            <w:r>
              <w:rPr>
                <w:rFonts w:ascii="Sylfaen" w:hAnsi="Sylfaen"/>
                <w:sz w:val="24"/>
                <w:szCs w:val="24"/>
              </w:rPr>
              <w:t>12.12. Номер абонентского ящика</w:t>
            </w:r>
          </w:p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489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6.13. Контактный реквизит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="00AF2489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6.13.1.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6.13.2. Наименование вида связи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6.13.3. </w:t>
            </w:r>
            <w:r w:rsidR="00AF2489">
              <w:rPr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489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</w:t>
            </w:r>
            <w:r w:rsidR="00AF2489">
              <w:rPr>
                <w:rFonts w:ascii="Sylfaen" w:hAnsi="Sylfaen"/>
                <w:sz w:val="24"/>
                <w:szCs w:val="24"/>
              </w:rPr>
              <w:t>.14. Обособленное подразделение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SubjectBranchDetails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489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6.14.1. Код страны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AF2489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AF248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="00AF248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AF248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2489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6.14.2. Наименование су</w:t>
            </w:r>
            <w:r w:rsidR="00AF2489">
              <w:rPr>
                <w:rFonts w:ascii="Sylfaen" w:hAnsi="Sylfaen"/>
                <w:sz w:val="24"/>
                <w:szCs w:val="24"/>
              </w:rPr>
              <w:t>бъекта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AF2489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6.14.3. </w:t>
            </w:r>
            <w:r w:rsidRPr="000A658D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6.14.4. </w:t>
            </w:r>
            <w:r w:rsidRPr="000A658D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2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left="-1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ind w:left="-15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AF248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AF248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2489" w:rsidP="00AF2489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489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6.14.5. Наименован</w:t>
            </w:r>
            <w:r w:rsidR="00AF2489">
              <w:rPr>
                <w:rFonts w:ascii="Sylfaen" w:hAnsi="Sylfaen"/>
                <w:sz w:val="24"/>
                <w:szCs w:val="24"/>
              </w:rPr>
              <w:t>ие организационноправовой формы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AF2489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AF2489" w:rsidRPr="000A658D" w:rsidRDefault="00AF248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489" w:rsidRDefault="00AF2489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6.14.6. </w:t>
            </w:r>
            <w:r w:rsidRPr="000A658D">
              <w:rPr>
                <w:rFonts w:ascii="Sylfaen" w:hAnsi="Sylfaen"/>
                <w:sz w:val="24"/>
                <w:szCs w:val="24"/>
              </w:rPr>
              <w:t>Иденти</w:t>
            </w:r>
            <w:r>
              <w:rPr>
                <w:rFonts w:ascii="Sylfaen" w:hAnsi="Sylfaen"/>
                <w:sz w:val="24"/>
                <w:szCs w:val="24"/>
              </w:rPr>
              <w:t>фикатор хозяйствующего субъекта</w:t>
            </w:r>
          </w:p>
          <w:p w:rsidR="00AF2489" w:rsidRPr="000A658D" w:rsidRDefault="00AF2489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AF2489" w:rsidRPr="000A658D" w:rsidRDefault="00AF248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489" w:rsidRPr="000A658D" w:rsidRDefault="00AF248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код по Общереспубликанскому классификатору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предприятий и организаций (ОКПО)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AF2489" w:rsidRPr="000A658D" w:rsidRDefault="00AF248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489" w:rsidRPr="000A658D" w:rsidRDefault="00AF248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489" w:rsidRPr="000A658D" w:rsidRDefault="00AF2489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содержит код ОКПО, атрибут должен принимать значение «6» - код Общереспубликанского классификатора предприятий и организаций Кыргызской Республики (ОКПО)</w:t>
            </w: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содержит ОГРН, атрибут должен принимать значение «1» - основной государственный регистрационный номер в Российской Федерации (ОГРН). В случае если реквизит «Идентификатор хозяйствующего субъекта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содержит ОГРНИП, атрибут должен принимать значение «2» - основной государственный регистрационный номер индивидуального предпринимателя в Российской Федерации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(ОГРНИП)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6.14.7. Уникальный идентификационный таможенный номер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:С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AUniqueCustomsNumber</w:t>
            </w:r>
            <w:r w:rsidR="00AF248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Казахстан</w:t>
            </w:r>
          </w:p>
        </w:tc>
      </w:tr>
      <w:tr w:rsidR="0024217D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489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 w:val="restart"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6.14.8. Идентификатор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Taxpayer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содержать учетный номер налогоплательщика (УНН)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содержать учетный номер плательщика (УНП)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ind w:left="-2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содержать идентификационный налоговый номер (ИНН)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содержать бизнес- идентификационный номер (БИН)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2489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содержать индивидуальный номер налогоплательщика (ИНН)</w:t>
            </w: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6.14.9. Код причины постановки на учет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42" w:type="dxa"/>
            <w:gridSpan w:val="5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2F7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6.14.10. Адрес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65B" w:rsidRP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65B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Код страны</w:t>
            </w:r>
          </w:p>
          <w:p w:rsidR="0015467A" w:rsidRPr="000A658D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AF165B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AF16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AF165B" w:rsidRPr="000A658D" w:rsidRDefault="00AF165B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65B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sdo</w:t>
            </w:r>
            <w:r w:rsidRPr="000A658D">
              <w:rPr>
                <w:rFonts w:ascii="Sylfaen" w:hAnsi="Sylfaen"/>
                <w:sz w:val="24"/>
                <w:szCs w:val="24"/>
              </w:rPr>
              <w:t>:Т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AF165B" w:rsidRPr="000A658D" w:rsidRDefault="00AF165B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AF165B" w:rsidRPr="000A658D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65B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СОАТЕ)</w:t>
            </w: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 Регион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Район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Город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*.8. Улица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Номер дома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 Номер помещения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гр.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Почтовый индекс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(csdo:PostCode)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2F7" w:rsidRPr="00AF165B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:rsidR="009152F7" w:rsidRPr="00AF165B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F165B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AF165B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AF165B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AF165B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AF165B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65B" w:rsidRPr="00AF165B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6.14.11. Контактный реквизит</w:t>
            </w:r>
          </w:p>
          <w:p w:rsidR="0015467A" w:rsidRP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AF165B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2F7" w:rsidRPr="00AF165B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2F7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2F7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09" w:type="dxa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 Документ, подтверждающий включение ли</w:t>
            </w:r>
            <w:r w:rsidR="00AF165B">
              <w:rPr>
                <w:rFonts w:ascii="Sylfaen" w:hAnsi="Sylfaen"/>
                <w:sz w:val="24"/>
                <w:szCs w:val="24"/>
              </w:rPr>
              <w:t>ца в реестр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RegisterDocumentIdDetails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6.15.1.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страны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AF165B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="00AF165B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AF165B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AF16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6.15.2. </w:t>
            </w:r>
            <w:r w:rsidRPr="000A658D">
              <w:rPr>
                <w:rFonts w:ascii="Sylfaen" w:hAnsi="Sylfaen"/>
                <w:sz w:val="24"/>
                <w:szCs w:val="24"/>
              </w:rPr>
              <w:t>Регистрационный номер юридического лица при включении в реестр</w:t>
            </w:r>
          </w:p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RegistrationNumber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6.15.3. Код признака перерегистрации документа</w:t>
            </w:r>
          </w:p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9152F7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2F7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6.15.4. Код типа</w:t>
            </w:r>
            <w:r>
              <w:rPr>
                <w:rFonts w:ascii="Sylfaen" w:hAnsi="Sylfaen"/>
                <w:sz w:val="24"/>
                <w:szCs w:val="24"/>
              </w:rPr>
              <w:t xml:space="preserve"> свидетельства</w:t>
            </w:r>
          </w:p>
          <w:p w:rsidR="009152F7" w:rsidRPr="000A658D" w:rsidRDefault="009152F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2F7" w:rsidRPr="000A658D" w:rsidRDefault="009152F7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2F7" w:rsidRPr="000A658D" w:rsidRDefault="009152F7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65B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 Товарная партия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(cacdo:TMPAGoodsShipmentDetails)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4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 Товар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(cacdo:TMPAGoods!temDetails)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65B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7.1.1. Порядковый номер товара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7.1.2. Код товара по ТН</w:t>
            </w:r>
            <w:r w:rsidR="00AF165B">
              <w:rPr>
                <w:rFonts w:ascii="Sylfaen" w:hAnsi="Sylfaen"/>
                <w:sz w:val="24"/>
                <w:szCs w:val="24"/>
              </w:rPr>
              <w:t xml:space="preserve"> ВЭД ЕАЭС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65B" w:rsidRDefault="00AF165B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7.1.3. Наименование товара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GoodsDescriptionText)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65B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7.1.4. Количество товара в единице измерения, отличн</w:t>
            </w:r>
            <w:r w:rsidR="00AF165B">
              <w:rPr>
                <w:rFonts w:ascii="Sylfaen" w:hAnsi="Sylfaen"/>
                <w:sz w:val="24"/>
                <w:szCs w:val="24"/>
              </w:rPr>
              <w:t>ой от основной и дополнительной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AddGoodsMeasureDetails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*.1. Количество товара с указанием единицы измерения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AF165B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AF16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</w:t>
            </w:r>
            <w:r w:rsidR="00AF165B">
              <w:rPr>
                <w:rFonts w:ascii="Sylfaen" w:hAnsi="Sylfaen"/>
                <w:sz w:val="24"/>
                <w:szCs w:val="24"/>
              </w:rPr>
              <w:t>фикатора)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</w:t>
            </w:r>
            <w:r w:rsidR="00AF165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7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Условно</w:t>
            </w:r>
            <w:r w:rsidR="00AF165B">
              <w:rPr>
                <w:rFonts w:ascii="Sylfaen" w:hAnsi="Sylfaen"/>
                <w:sz w:val="24"/>
                <w:szCs w:val="24"/>
              </w:rPr>
              <w:t>е обозначение единицы измерения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7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реквизита «Количество товара с указанием единицы измерения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65B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7.1.5. Транспортное средство международной перевозки,</w:t>
            </w:r>
            <w:r w:rsidR="00AF165B">
              <w:rPr>
                <w:rFonts w:ascii="Sylfaen" w:hAnsi="Sylfaen"/>
                <w:sz w:val="24"/>
                <w:szCs w:val="24"/>
              </w:rPr>
              <w:t xml:space="preserve"> с которым совершаются операции</w:t>
            </w:r>
          </w:p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TMPATransportMeansDetails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7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может быть заполнен при указании сведений о транспортном средстве международной перевозки, отличном от автомобильного транспортного средства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*.1. Производитель</w:t>
            </w:r>
          </w:p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ManufacturerN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7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*.2. </w:t>
            </w:r>
            <w:r w:rsidRPr="000A658D">
              <w:rPr>
                <w:rFonts w:ascii="Sylfaen" w:hAnsi="Sylfaen"/>
                <w:sz w:val="24"/>
                <w:szCs w:val="24"/>
              </w:rPr>
              <w:t>Наименование товарного знака</w:t>
            </w:r>
          </w:p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TradeMarkName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7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AF165B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Наименование марки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ProductMarkName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left="-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 Наименование модели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ProductModelName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*.5. </w:t>
            </w:r>
            <w:r w:rsidRPr="000A658D">
              <w:rPr>
                <w:rFonts w:ascii="Sylfaen" w:hAnsi="Sylfaen"/>
                <w:sz w:val="24"/>
                <w:szCs w:val="24"/>
              </w:rPr>
              <w:t>Идентификатор единицы продукта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F165B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Productlnstance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AF165B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*.6. Дата производства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TrebuchetMS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65B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</w:t>
            </w:r>
            <w:r w:rsidRPr="000A658D">
              <w:rPr>
                <w:rStyle w:val="Bodytext8TrebuchetMS"/>
                <w:rFonts w:ascii="Sylfaen" w:hAnsi="Sylfaen"/>
                <w:sz w:val="24"/>
                <w:szCs w:val="24"/>
              </w:rPr>
              <w:t>1</w:t>
            </w:r>
            <w:r w:rsidR="00AF165B">
              <w:rPr>
                <w:rFonts w:ascii="Sylfaen" w:hAnsi="Sylfaen"/>
                <w:sz w:val="24"/>
                <w:szCs w:val="24"/>
              </w:rPr>
              <w:t>.6. Сведения об автомобиле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AF165B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DTAutomobileDetails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быть заполнен при указании сведений об автомобильном транспортном средстве международной перевозки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 Л. Идентификационн</w:t>
            </w:r>
            <w:r>
              <w:rPr>
                <w:rFonts w:ascii="Sylfaen" w:hAnsi="Sylfaen"/>
                <w:sz w:val="24"/>
                <w:szCs w:val="24"/>
              </w:rPr>
              <w:t>ый номер транспортного средства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Идентификационный номер шасси (рамы) транспортного средства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(csdo:VehicleChassisId)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*.3. Идентификационный номер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кузова транспортного средства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 Марка (модель) транспортного средства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*.4.1. К</w:t>
            </w:r>
            <w:r w:rsidR="00054887">
              <w:rPr>
                <w:rFonts w:ascii="Sylfaen" w:hAnsi="Sylfaen"/>
                <w:sz w:val="24"/>
                <w:szCs w:val="24"/>
              </w:rPr>
              <w:t>од марки транспортного средства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VehicleMakeCode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*.4.2. Наименован</w:t>
            </w:r>
            <w:r w:rsidR="00054887">
              <w:rPr>
                <w:rFonts w:ascii="Sylfaen" w:hAnsi="Sylfaen"/>
                <w:sz w:val="24"/>
                <w:szCs w:val="24"/>
              </w:rPr>
              <w:t>ие марки транспортного средства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VehicleMakeName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*.4.3. Наименование модели транспортн</w:t>
            </w:r>
            <w:r w:rsidR="00054887">
              <w:rPr>
                <w:rFonts w:ascii="Sylfaen" w:hAnsi="Sylfaen"/>
                <w:sz w:val="24"/>
                <w:szCs w:val="24"/>
              </w:rPr>
              <w:t>ого средства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05488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Дата производства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ManufactureDate)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Идентификационный номер</w:t>
            </w:r>
            <w:r w:rsidR="0005488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ind w:left="1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*.7. </w:t>
            </w:r>
            <w:r w:rsidRPr="000A658D">
              <w:rPr>
                <w:rFonts w:ascii="Sylfaen" w:hAnsi="Sylfaen"/>
                <w:sz w:val="24"/>
                <w:szCs w:val="24"/>
              </w:rPr>
              <w:t>Рабочий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объем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(casdo:Engine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VolumeMeasure)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ind w:left="1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left="1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«Рабочий объем двигателя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значение «111»</w:t>
            </w: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«Рабочий объем двигателя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*.8. Максимальная мощность двигателя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54887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«Максимальная мощность двигателя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и указания мощности двигателя в киловаттах атрибут должен содержать значение «214»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«Максимальная мощность двигателя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и указания мощности двигателя в лошадиных силах атрибут должен содержать значение «251»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054887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</w:t>
            </w:r>
            <w:r w:rsidR="0005488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«Максимальная мощность двигателя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Грузоподъемность транспортного средства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TransportCarryingCapacity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CapacityMeasure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measurementUnitCodeList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</w:t>
            </w:r>
            <w:r w:rsidR="00054887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05488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CapacityMeasure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 Пробег</w:t>
            </w:r>
          </w:p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VehicleMileageMeasure)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«Пробег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VehicleMileageMeasure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UnitCodeListld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«Пробег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VehicleMileageMeasure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887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*.11. Стоимость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:САV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CAValueAmount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05488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CAValueAmount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*.12. Идентификационный номер устройства вызова экстренных служб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EmergencyDevice</w:t>
            </w:r>
            <w:r w:rsidR="0005488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54887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887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7.1.7. Регистрационный номер транспортного средства</w:t>
            </w:r>
          </w:p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TransportMeansRegId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54887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5488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508" w:rsidRDefault="00D42508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D42508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countryCodeList</w:t>
            </w:r>
            <w:r w:rsidR="00D4250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7.1.8. Описание совершаемой операции</w:t>
            </w:r>
          </w:p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42508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ProcessingDescriptionDetails</w:t>
            </w:r>
            <w:r w:rsidR="000A658D" w:rsidRPr="00D42508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0A658D">
              <w:rPr>
                <w:rFonts w:ascii="Sylfaen" w:hAnsi="Sylfaen"/>
                <w:sz w:val="24"/>
                <w:szCs w:val="24"/>
              </w:rPr>
              <w:t>Описание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операции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D42508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ProcessingDescriptionText)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Период</w:t>
            </w:r>
          </w:p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PeriodDateDetails)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 случае если операции совершены в течение одного дня, начальная и конечная даты периода должны совпадать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*.2.1. Начальная дата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*.2.2. Конечная дата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(csdo:EndDate)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7.1.9. Стоимость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D42508">
              <w:rPr>
                <w:rFonts w:ascii="Sylfaen" w:hAnsi="Sylfaen"/>
                <w:sz w:val="24"/>
                <w:szCs w:val="24"/>
              </w:rPr>
              <w:t>:САV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гр. 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2508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7.1.10. Таможен</w:t>
            </w:r>
            <w:r w:rsidR="00D42508">
              <w:rPr>
                <w:rFonts w:ascii="Sylfaen" w:hAnsi="Sylfaen"/>
                <w:sz w:val="24"/>
                <w:szCs w:val="24"/>
              </w:rPr>
              <w:t>ная стоимость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0A658D">
              <w:rPr>
                <w:rFonts w:ascii="Sylfaen" w:hAnsi="Sylfaen"/>
                <w:sz w:val="24"/>
                <w:szCs w:val="24"/>
              </w:rPr>
              <w:t>V</w:t>
            </w:r>
            <w:r w:rsidR="00D42508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5а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D42508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«Таможенная стоимость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CustomsValueAmount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="00D42508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D4250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D4250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«Таможенная стоимость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CustomsValueAmount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2508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7.1.11. </w:t>
            </w:r>
            <w:r w:rsidR="00D42508">
              <w:rPr>
                <w:rFonts w:ascii="Sylfaen" w:hAnsi="Sylfaen"/>
                <w:sz w:val="24"/>
                <w:szCs w:val="24"/>
              </w:rPr>
              <w:t>Предшествующий документ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(cacdo:PrecedingDocDetails)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*.1. Идентификатор записи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Код вида документа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D4250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Наименование документа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 Регистрацион</w:t>
            </w:r>
            <w:r w:rsidR="00D42508">
              <w:rPr>
                <w:rFonts w:ascii="Sylfaen" w:hAnsi="Sylfaen"/>
                <w:sz w:val="24"/>
                <w:szCs w:val="24"/>
              </w:rPr>
              <w:t>ный номер таможенного документа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42508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D42508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D42508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гр.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</w:t>
            </w:r>
            <w:r w:rsidR="00D4250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*.4.4. </w:t>
            </w:r>
            <w:r w:rsidRPr="000A658D">
              <w:rPr>
                <w:rFonts w:ascii="Sylfaen" w:hAnsi="Sylfaen"/>
                <w:sz w:val="24"/>
                <w:szCs w:val="24"/>
              </w:rPr>
              <w:t>Порядковый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номер</w:t>
            </w:r>
          </w:p>
          <w:p w:rsidR="0015467A" w:rsidRP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D42508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="00D42508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OrdinalId)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D42508" w:rsidRDefault="00D42508" w:rsidP="00D4250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*.5.1. </w:t>
            </w:r>
            <w:r w:rsidRPr="000A658D">
              <w:rPr>
                <w:rFonts w:ascii="Sylfaen" w:hAnsi="Sylfaen"/>
                <w:sz w:val="24"/>
                <w:szCs w:val="24"/>
              </w:rPr>
              <w:t>Код таможенного органа</w:t>
            </w:r>
          </w:p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*.5.2. Дата документа</w:t>
            </w:r>
          </w:p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</w:p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153D1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:rsidR="00276EB6" w:rsidRPr="000A658D" w:rsidRDefault="00276EB6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153D1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UnifiedTransportMode 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E766CF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shd w:val="clear" w:color="auto" w:fill="FFFFFF"/>
          </w:tcPr>
          <w:p w:rsidR="0015467A" w:rsidRPr="000A658D" w:rsidRDefault="0015467A" w:rsidP="00D4250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D42508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 w:rsidR="00D42508">
              <w:rPr>
                <w:rFonts w:ascii="Sylfaen" w:hAnsi="Sylfaen"/>
                <w:sz w:val="24"/>
                <w:szCs w:val="24"/>
                <w:lang w:val="en-US" w:eastAsia="en-US" w:bidi="en-US"/>
              </w:rPr>
              <w:t>odeList</w:t>
            </w:r>
            <w:r w:rsidR="00D4250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Регистрационный н</w:t>
            </w:r>
            <w:r w:rsidR="00D42508">
              <w:rPr>
                <w:rFonts w:ascii="Sylfaen" w:hAnsi="Sylfaen"/>
                <w:sz w:val="24"/>
                <w:szCs w:val="24"/>
              </w:rPr>
              <w:t>омер предварительной информации</w:t>
            </w:r>
          </w:p>
          <w:p w:rsidR="0015467A" w:rsidRPr="000A658D" w:rsidRDefault="000A658D" w:rsidP="00D42508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PreliminaryInformationId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08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 Р</w:t>
            </w:r>
            <w:r w:rsidR="00D42508">
              <w:rPr>
                <w:rFonts w:ascii="Sylfaen" w:hAnsi="Sylfaen"/>
                <w:sz w:val="24"/>
                <w:szCs w:val="24"/>
              </w:rPr>
              <w:t>егистрационный номер книжки МДП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D42508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D42508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*.7.1. Серия книжки МДП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D42508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08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*.7.2. Идентификационн</w:t>
            </w:r>
            <w:r w:rsidR="00D42508">
              <w:rPr>
                <w:rFonts w:ascii="Sylfaen" w:hAnsi="Sylfaen"/>
                <w:sz w:val="24"/>
                <w:szCs w:val="24"/>
              </w:rPr>
              <w:t>ый номер книжки МДП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*.8. Номер документа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Дата документа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*.10. Порядковый номер товара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Сведения о товаре, заявленные в предшествующем документе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(cacdo:PrecedingGoodsDetails)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</w:t>
            </w:r>
            <w:r w:rsidR="00E766CF">
              <w:rPr>
                <w:rFonts w:ascii="Sylfaen" w:hAnsi="Sylfaen"/>
                <w:sz w:val="24"/>
                <w:szCs w:val="24"/>
              </w:rPr>
              <w:t>11.1. Код товара по ТН ВЭД ЕАЭС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E766CF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E766CF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*.11.2. </w:t>
            </w:r>
            <w:r w:rsidRPr="000A658D">
              <w:rPr>
                <w:rFonts w:ascii="Sylfaen" w:hAnsi="Sylfaen"/>
                <w:sz w:val="24"/>
                <w:szCs w:val="24"/>
              </w:rPr>
              <w:t>Масса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нетто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UnifiedNetMassMeasure)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(атрибут</w:t>
            </w:r>
            <w:r w:rsidR="00E766C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</w:t>
            </w:r>
            <w:r w:rsidR="00E766CF">
              <w:rPr>
                <w:rFonts w:ascii="Sylfaen" w:hAnsi="Sylfaen"/>
                <w:sz w:val="24"/>
                <w:szCs w:val="24"/>
              </w:rPr>
              <w:t>равочника (классификатора)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</w:t>
            </w:r>
            <w:r w:rsidR="00E766CF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E766C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 Л 1.3. Масса нетто, указа</w:t>
            </w:r>
            <w:r w:rsidR="00E766CF">
              <w:rPr>
                <w:rFonts w:ascii="Sylfaen" w:hAnsi="Sylfaen"/>
                <w:sz w:val="24"/>
                <w:szCs w:val="24"/>
              </w:rPr>
              <w:t>нная в предшествующем документе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E766CF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PreDeclarationNetMassMeasure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vMerge w:val="restart"/>
            <w:shd w:val="clear" w:color="auto" w:fill="FFFFFF"/>
          </w:tcPr>
          <w:p w:rsidR="00E766CF" w:rsidRPr="000A658D" w:rsidRDefault="00E766CF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E766CF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CF" w:rsidRPr="000A658D" w:rsidRDefault="00E766CF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vMerge/>
            <w:shd w:val="clear" w:color="auto" w:fill="FFFFFF"/>
          </w:tcPr>
          <w:p w:rsidR="00E766CF" w:rsidRPr="000A658D" w:rsidRDefault="00E766CF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</w:t>
            </w:r>
            <w:r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E766CF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CF" w:rsidRPr="000A658D" w:rsidRDefault="00E766CF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*.11.4. Таможенная стоимость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E766CF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CustomsV</w:t>
            </w:r>
            <w:r w:rsidR="00E766CF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</w:t>
            </w:r>
            <w:r w:rsidR="00E766CF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*.11.5. </w:t>
            </w:r>
            <w:r w:rsidR="00E766CF">
              <w:rPr>
                <w:rFonts w:ascii="Sylfaen" w:hAnsi="Sylfaen"/>
                <w:sz w:val="24"/>
                <w:szCs w:val="24"/>
              </w:rPr>
              <w:t>Количество товара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44" w:type="dxa"/>
            <w:gridSpan w:val="9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*.11.5.1. Количество товар</w:t>
            </w:r>
            <w:r w:rsidR="00E766CF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77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а) единица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измерения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77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б) идентификатор справочника </w:t>
            </w:r>
            <w:r w:rsidR="00E766CF">
              <w:rPr>
                <w:rFonts w:ascii="Sylfaen" w:hAnsi="Sylfaen"/>
                <w:sz w:val="24"/>
                <w:szCs w:val="24"/>
              </w:rPr>
              <w:t>(классификатора)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E766CF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UnitCodeList</w:t>
            </w:r>
            <w:r w:rsidR="00E766C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58" w:type="dxa"/>
            <w:gridSpan w:val="11"/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*.11.5.2. Условное</w:t>
            </w:r>
            <w:r w:rsidR="00E766C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обозначение единицы</w:t>
            </w:r>
            <w:r w:rsidR="00E766C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измерения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CF4B29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7.1.12. Представленный документ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(cacdo:TMPAPresentedDocDetails)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6CF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E766C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E766CF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E766CF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E766C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E766CF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rPr>
                <w:rFonts w:ascii="Sylfaen" w:hAnsi="Sylfaen"/>
              </w:rPr>
            </w:pP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E766CF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</w:p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76EB6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B6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*.7. Код страны</w:t>
            </w:r>
          </w:p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EB6" w:rsidRPr="000A658D" w:rsidRDefault="00276EB6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B6" w:rsidRPr="000A658D" w:rsidRDefault="00276EB6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CF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E766CF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E766CF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*.8. Наименование уполномоченного органа государства-члена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*.9. Идентификатор уполномоч</w:t>
            </w:r>
            <w:r w:rsidR="0024217D"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*.10. Информационный ресурс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(cacdo:InformationSourceDetails)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*.10.1. Наименование информационного источника или ресурса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InformationSourceName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*.10.2. Ссылка на детализированные сведения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4217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DetailsResourceld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*.10.3. Дата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Идентификатор записи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2pt"/>
                <w:rFonts w:ascii="Sylfaen" w:hAnsi="Sylfaen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*.12. Код электронного документа (сведений)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2pt"/>
                <w:rFonts w:ascii="Sylfaen" w:hAnsi="Sylfaen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*.13. Идентификатор электронного документа в хранилище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DocArchldDetails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2pt"/>
                <w:rFonts w:ascii="Sylfaen" w:hAnsi="Sylfaen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*.13.1. Идентификатор хранилища электронных документов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12pt"/>
                <w:rFonts w:ascii="Sylfaen" w:hAnsi="Sylfaen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*.13.2. Идентификатор электронного д</w:t>
            </w:r>
            <w:r w:rsidR="0024217D">
              <w:rPr>
                <w:rFonts w:ascii="Sylfaen" w:hAnsi="Sylfaen"/>
                <w:sz w:val="24"/>
                <w:szCs w:val="24"/>
              </w:rPr>
              <w:t>окумента (сведений) в хранилище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EDocArch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быть заполнен информационной системой, сформировавшей электронный документ</w:t>
            </w:r>
          </w:p>
        </w:tc>
      </w:tr>
      <w:tr w:rsidR="0024217D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7.1.13. Исчисление таможенного платежа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GoodsItemPaymentDetails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*.1. Код вида налогов, сборов или иного платежа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*.2. Основа начисления плате</w:t>
            </w:r>
            <w:r w:rsidR="0024217D">
              <w:rPr>
                <w:rFonts w:ascii="Sylfaen" w:hAnsi="Sylfaen"/>
                <w:sz w:val="24"/>
                <w:szCs w:val="24"/>
              </w:rPr>
              <w:t>жа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P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*.3. </w:t>
            </w:r>
            <w:r w:rsidRPr="000A658D">
              <w:rPr>
                <w:rFonts w:ascii="Sylfaen" w:hAnsi="Sylfaen"/>
                <w:sz w:val="24"/>
                <w:szCs w:val="24"/>
              </w:rPr>
              <w:t>Цифровой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24217D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«Цифровой код валюты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 Единица измерения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24217D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«Единица измерения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</w:t>
            </w:r>
            <w:r w:rsidR="0024217D">
              <w:rPr>
                <w:rFonts w:ascii="Sylfaen" w:hAnsi="Sylfaen"/>
                <w:sz w:val="24"/>
                <w:szCs w:val="24"/>
              </w:rPr>
              <w:t>.5. Используемая ставка платежа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EffectiveCustomsRateDetails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гр. 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*.5.1.</w:t>
            </w:r>
            <w:r w:rsidR="0024217D">
              <w:rPr>
                <w:rFonts w:ascii="Sylfaen" w:hAnsi="Sylfaen"/>
                <w:sz w:val="24"/>
                <w:szCs w:val="24"/>
              </w:rPr>
              <w:t xml:space="preserve"> Вид ставки таможенного платежа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DutyTaxFeeRateKind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гр. 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% - для ставки, выраженной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 - для специфической ставки (специфической составляющей комбинированной ставки)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*.5.2. </w:t>
            </w:r>
            <w:r w:rsidRPr="000A658D">
              <w:rPr>
                <w:rFonts w:ascii="Sylfaen" w:hAnsi="Sylfaen"/>
                <w:sz w:val="24"/>
                <w:szCs w:val="24"/>
              </w:rPr>
              <w:t xml:space="preserve">Ставка таможенного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платежа</w:t>
            </w:r>
          </w:p>
          <w:p w:rsidR="0015467A" w:rsidRP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4217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4217D" w:rsidRP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DutyTaxFeeRateValue</w:t>
            </w:r>
            <w:r w:rsidRPr="0024217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 xml:space="preserve">гр. 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*.5.3. </w:t>
            </w:r>
            <w:r w:rsidRPr="000A658D">
              <w:rPr>
                <w:rFonts w:ascii="Sylfaen" w:hAnsi="Sylfaen"/>
                <w:sz w:val="24"/>
                <w:szCs w:val="24"/>
              </w:rPr>
              <w:t>Единица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измерения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гр. 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24217D" w:rsidRPr="000A658D" w:rsidTr="009152F7">
        <w:trPr>
          <w:jc w:val="center"/>
        </w:trPr>
        <w:tc>
          <w:tcPr>
            <w:tcW w:w="2351" w:type="dxa"/>
            <w:gridSpan w:val="10"/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="0024217D">
              <w:rPr>
                <w:rFonts w:ascii="Sylfaen" w:hAnsi="Sylfaen"/>
                <w:sz w:val="24"/>
                <w:szCs w:val="24"/>
              </w:rPr>
              <w:t>(классификатора)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«Единица измерения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csdoiUnifiedMeasurementUnitCode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4217D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*.5.4. </w:t>
            </w:r>
            <w:r w:rsidRPr="000A658D">
              <w:rPr>
                <w:rFonts w:ascii="Sylfaen" w:hAnsi="Sylfaen"/>
                <w:sz w:val="24"/>
                <w:szCs w:val="24"/>
              </w:rPr>
              <w:t>Цифровой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гр. </w:t>
            </w: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2380" w:type="dxa"/>
            <w:gridSpan w:val="12"/>
            <w:shd w:val="clear" w:color="auto" w:fill="FFFFFF"/>
          </w:tcPr>
          <w:p w:rsidR="0015467A" w:rsidRPr="000A658D" w:rsidRDefault="0015467A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24217D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«Цифровой код валюты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15467A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*.5.5. </w:t>
            </w:r>
            <w:r w:rsidR="0024217D">
              <w:rPr>
                <w:rFonts w:ascii="Sylfaen" w:hAnsi="Sylfaen"/>
                <w:sz w:val="24"/>
                <w:szCs w:val="24"/>
              </w:rPr>
              <w:t>Количество дней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(csdo:DayQuantity)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*.5.6. </w:t>
            </w:r>
            <w:r w:rsidR="0024217D">
              <w:rPr>
                <w:rFonts w:ascii="Sylfaen" w:hAnsi="Sylfaen"/>
                <w:sz w:val="24"/>
                <w:szCs w:val="24"/>
              </w:rPr>
              <w:t>Количество этапов</w:t>
            </w:r>
          </w:p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(casdo: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StageQuantity)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*.5.7. </w:t>
            </w:r>
            <w:r w:rsidRPr="000A658D">
              <w:rPr>
                <w:rFonts w:ascii="Sylfaen" w:hAnsi="Sylfaen"/>
                <w:sz w:val="24"/>
                <w:szCs w:val="24"/>
              </w:rPr>
              <w:t>Количество месяцев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(csdo:MonthQuantity)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*.5.8. </w:t>
            </w:r>
            <w:r w:rsidR="0024217D">
              <w:rPr>
                <w:rFonts w:ascii="Sylfaen" w:hAnsi="Sylfaen"/>
                <w:sz w:val="24"/>
                <w:szCs w:val="24"/>
              </w:rPr>
              <w:t>Весовой коэффициент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WeightRatioNumber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*.6. Дата применения ставки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DutyTaxFeeRateDate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P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*.7.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особенности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уплаты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CustomsTaxPaymentFeatureCode)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*.8. </w:t>
            </w:r>
            <w:r w:rsidRPr="000A658D">
              <w:rPr>
                <w:rFonts w:ascii="Sylfaen" w:hAnsi="Sylfaen"/>
                <w:sz w:val="24"/>
                <w:szCs w:val="24"/>
              </w:rPr>
              <w:t>Сумма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PaymentN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0153D1" w:rsidRPr="000A658D" w:rsidTr="009152F7">
        <w:trPr>
          <w:jc w:val="center"/>
        </w:trPr>
        <w:tc>
          <w:tcPr>
            <w:tcW w:w="182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153D1" w:rsidRPr="000A658D" w:rsidRDefault="000153D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0153D1" w:rsidRPr="000A658D" w:rsidTr="009152F7">
        <w:trPr>
          <w:jc w:val="center"/>
        </w:trPr>
        <w:tc>
          <w:tcPr>
            <w:tcW w:w="1827" w:type="dxa"/>
            <w:gridSpan w:val="8"/>
            <w:vMerge/>
            <w:shd w:val="clear" w:color="auto" w:fill="FFFFFF"/>
          </w:tcPr>
          <w:p w:rsidR="000153D1" w:rsidRPr="000A658D" w:rsidRDefault="000153D1" w:rsidP="002421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</w:t>
            </w:r>
            <w:r>
              <w:rPr>
                <w:rFonts w:ascii="Sylfaen" w:hAnsi="Sylfaen"/>
                <w:sz w:val="24"/>
                <w:szCs w:val="24"/>
              </w:rPr>
              <w:t xml:space="preserve">ор справочника </w:t>
            </w:r>
            <w:r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(классификатора) по реестру НСИ </w:t>
            </w: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Союза**</w:t>
            </w: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*.9. Код товара по ТН ВЭД ЕАЭС 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*.10. Ссылочный идентификатор записи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ReferenceLineId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*.11. Ссылочный идентификатор записи в предш</w:t>
            </w:r>
            <w:r w:rsidR="0024217D">
              <w:rPr>
                <w:rFonts w:ascii="Sylfaen" w:hAnsi="Sylfaen"/>
                <w:sz w:val="24"/>
                <w:szCs w:val="24"/>
              </w:rPr>
              <w:t>ествующем документе (сведениях)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RefReferenceLineId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*.12. </w:t>
            </w:r>
            <w:r w:rsidRPr="000A658D">
              <w:rPr>
                <w:rFonts w:ascii="Sylfaen" w:hAnsi="Sylfaen"/>
                <w:sz w:val="24"/>
                <w:szCs w:val="24"/>
              </w:rPr>
              <w:t>Ссылочный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номер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товара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(casdo:ReferenceConsignmentItemOrdinal)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24217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427" w:type="dxa"/>
            <w:gridSpan w:val="3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7.2. Сведения об уплате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FactPaymentDetails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7.2.1. Код вида налогов, сборов или иного платежа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(casdo:CustomsTaxModeCode)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7.2.2. Сумма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(casdo:CAPaymentNAmount)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0153D1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0153D1" w:rsidRPr="000A658D" w:rsidRDefault="000153D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0153D1" w:rsidRPr="000A658D" w:rsidRDefault="000153D1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0153D1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0153D1" w:rsidRPr="000A658D" w:rsidRDefault="000153D1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3D1" w:rsidRPr="000A658D" w:rsidRDefault="000153D1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153D1" w:rsidRPr="000A658D" w:rsidRDefault="000153D1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3D1" w:rsidRPr="000A658D" w:rsidRDefault="000153D1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ПСИ Союза**</w:t>
            </w: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17D" w:rsidRDefault="0024217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7.2.3. Курс валюты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ExchangeRate)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17D" w:rsidRDefault="0024217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24217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в) масштаб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0A658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24217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4217D">
              <w:rPr>
                <w:rFonts w:ascii="Sylfaen" w:hAnsi="Sylfaen"/>
                <w:sz w:val="24"/>
                <w:szCs w:val="24"/>
                <w:lang w:val="en-US"/>
              </w:rPr>
              <w:t xml:space="preserve">7.2.4.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24217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способа</w:t>
            </w:r>
            <w:r w:rsidRPr="0024217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уплаты</w:t>
            </w:r>
          </w:p>
          <w:p w:rsidR="0015467A" w:rsidRPr="0024217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4217D" w:rsidRPr="0024217D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CustomsTaxPaymentMethodCode</w:t>
            </w:r>
            <w:r w:rsidRPr="0024217D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7.2.5. Документ, подтверждающий уплату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24217D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PaymentDocDetails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379" w:type="dxa"/>
            <w:gridSpan w:val="7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17D" w:rsidRDefault="0024217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:rsidR="0015467A" w:rsidRPr="000A658D" w:rsidRDefault="0024217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1827" w:type="dxa"/>
            <w:gridSpan w:val="8"/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17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а) идентификат</w:t>
            </w:r>
            <w:r w:rsidR="0024217D">
              <w:rPr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421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24217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 w:val="restart"/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Doeld)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9</w:t>
            </w:r>
          </w:p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9</w:t>
            </w:r>
          </w:p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5)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TrebuchetMS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Казахстан, Кыргызской Республике и Российской Федерации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TrebuchetMS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24217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*.5. Идентификатор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Taxpayerld)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7)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TrebuchetMS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 и Республике Казахстан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*.6. Идентификатор физического лица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7)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TrebuchetMS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 и Республике Казахстан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891799" w:rsidRPr="000A658D" w:rsidTr="009152F7">
        <w:trPr>
          <w:jc w:val="center"/>
        </w:trPr>
        <w:tc>
          <w:tcPr>
            <w:tcW w:w="1379" w:type="dxa"/>
            <w:gridSpan w:val="7"/>
            <w:vMerge/>
            <w:shd w:val="clear" w:color="auto" w:fill="FFFFFF"/>
          </w:tcPr>
          <w:p w:rsidR="00891799" w:rsidRPr="000A658D" w:rsidRDefault="00891799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71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К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799" w:rsidRPr="000A658D" w:rsidRDefault="00891799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(ИИН)</w:t>
            </w: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7.2.6. Дата платежа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0153D1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PaymentDate)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гр. 9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(эл. 5)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15467A" w:rsidRPr="000A658D" w:rsidTr="009152F7">
        <w:trPr>
          <w:jc w:val="center"/>
        </w:trPr>
        <w:tc>
          <w:tcPr>
            <w:tcW w:w="508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lastRenderedPageBreak/>
              <w:t>8. Должнос</w:t>
            </w:r>
            <w:r w:rsidR="000153D1">
              <w:rPr>
                <w:rFonts w:ascii="Sylfaen" w:hAnsi="Sylfaen"/>
                <w:sz w:val="24"/>
                <w:szCs w:val="24"/>
              </w:rPr>
              <w:t>тное лицо, подписавшее документ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SigningDetails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4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8.1. ФИО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8.1.1.</w:t>
            </w:r>
            <w:r w:rsidR="000153D1">
              <w:rPr>
                <w:rFonts w:ascii="Sylfaen" w:hAnsi="Sylfaen"/>
                <w:sz w:val="24"/>
                <w:szCs w:val="24"/>
              </w:rPr>
              <w:t xml:space="preserve"> Имя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(csdo:FirstName)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содержать имя или первую букву (инициал) имени</w:t>
            </w: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8.1.2. Отчество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Style w:val="Bodytext8Consolas1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отчество (второе или среднее имя) или первую букву (инициал) отчества (второго или среднего имени)</w:t>
            </w: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8.1.3.Фамилия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BY,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15467A" w:rsidRPr="000A658D" w:rsidTr="009152F7">
        <w:trPr>
          <w:jc w:val="center"/>
        </w:trPr>
        <w:tc>
          <w:tcPr>
            <w:tcW w:w="443" w:type="dxa"/>
            <w:gridSpan w:val="4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8.2. Наименование должности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443" w:type="dxa"/>
            <w:gridSpan w:val="4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8.3. Контактный реквизит</w:t>
            </w:r>
          </w:p>
          <w:p w:rsidR="0015467A" w:rsidRPr="000A658D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0A658D"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Consolas1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 w:val="restart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8.3.1. </w:t>
            </w:r>
            <w:r w:rsidRPr="000A658D">
              <w:rPr>
                <w:rFonts w:ascii="Sylfaen" w:hAnsi="Sylfaen"/>
                <w:sz w:val="24"/>
                <w:szCs w:val="24"/>
              </w:rPr>
              <w:t>Код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вида</w:t>
            </w:r>
            <w:r w:rsidRPr="000A658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A658D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153D1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8.3.2. Наименование вида связи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890" w:type="dxa"/>
            <w:gridSpan w:val="6"/>
            <w:vMerge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8.3.3. Идентификат</w:t>
            </w:r>
            <w:r w:rsidR="000153D1">
              <w:rPr>
                <w:rFonts w:ascii="Sylfaen" w:hAnsi="Sylfaen"/>
                <w:sz w:val="24"/>
                <w:szCs w:val="24"/>
              </w:rPr>
              <w:t>ор канала связи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0153D1">
              <w:rPr>
                <w:rFonts w:ascii="Sylfaen" w:hAnsi="Sylfaen"/>
                <w:sz w:val="24"/>
                <w:szCs w:val="24"/>
              </w:rPr>
              <w:t>: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CommunicationChannelId)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rPr>
                <w:rFonts w:ascii="Sylfaen" w:hAnsi="Sylfaen"/>
              </w:rPr>
            </w:pPr>
          </w:p>
        </w:tc>
      </w:tr>
      <w:tr w:rsidR="0015467A" w:rsidRPr="000A658D" w:rsidTr="009152F7">
        <w:trPr>
          <w:jc w:val="center"/>
        </w:trPr>
        <w:tc>
          <w:tcPr>
            <w:tcW w:w="417" w:type="dxa"/>
            <w:gridSpan w:val="2"/>
            <w:shd w:val="clear" w:color="auto" w:fill="FFFFFF"/>
          </w:tcPr>
          <w:p w:rsidR="0015467A" w:rsidRPr="000A658D" w:rsidRDefault="0015467A" w:rsidP="000A658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3D1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8.4. Дата подписания</w:t>
            </w:r>
          </w:p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(casdo:SigningDate)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67A" w:rsidRPr="000A658D" w:rsidRDefault="0015467A" w:rsidP="000153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A" w:rsidRPr="000A658D" w:rsidRDefault="000A658D" w:rsidP="000153D1">
            <w:pPr>
              <w:pStyle w:val="Bodytext8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A658D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A658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A658D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</w:tbl>
    <w:p w:rsidR="0015467A" w:rsidRPr="000A658D" w:rsidRDefault="0015467A" w:rsidP="000A658D">
      <w:pPr>
        <w:spacing w:after="120"/>
        <w:rPr>
          <w:rFonts w:ascii="Sylfaen" w:hAnsi="Sylfaen"/>
        </w:rPr>
      </w:pPr>
    </w:p>
    <w:p w:rsidR="0015467A" w:rsidRPr="000A658D" w:rsidRDefault="000A658D" w:rsidP="000153D1">
      <w:pPr>
        <w:pStyle w:val="Bodytext8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  <w:lang w:eastAsia="en-US" w:bidi="en-US"/>
        </w:rPr>
        <w:t xml:space="preserve">* </w:t>
      </w:r>
      <w:r w:rsidRPr="000A658D">
        <w:rPr>
          <w:rFonts w:ascii="Sylfaen" w:hAnsi="Sylfaen"/>
          <w:sz w:val="24"/>
          <w:szCs w:val="24"/>
        </w:rPr>
        <w:t>Для вложенных реквизитов, входящих в сложный реквизит, применяется в случае заполнения этого сложного реквизита.</w:t>
      </w:r>
    </w:p>
    <w:p w:rsidR="0015467A" w:rsidRPr="000A658D" w:rsidRDefault="000A658D" w:rsidP="000153D1">
      <w:pPr>
        <w:pStyle w:val="Bodytext8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0A658D">
        <w:rPr>
          <w:rFonts w:ascii="Sylfaen" w:hAnsi="Sylfaen"/>
          <w:sz w:val="24"/>
          <w:szCs w:val="24"/>
        </w:rPr>
        <w:t xml:space="preserve">** Значение идентификатора указывается в соответствии со следующим шаблоном: </w:t>
      </w:r>
      <w:r w:rsidRPr="000A658D">
        <w:rPr>
          <w:rFonts w:ascii="Sylfaen" w:hAnsi="Sylfaen"/>
          <w:sz w:val="24"/>
          <w:szCs w:val="24"/>
          <w:lang w:eastAsia="en-US" w:bidi="en-US"/>
        </w:rPr>
        <w:t>1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ZZZ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 xml:space="preserve">- для справочника, </w:t>
      </w:r>
      <w:r w:rsidRPr="000A658D">
        <w:rPr>
          <w:rFonts w:ascii="Sylfaen" w:hAnsi="Sylfaen"/>
          <w:sz w:val="24"/>
          <w:szCs w:val="24"/>
          <w:lang w:eastAsia="en-US" w:bidi="en-US"/>
        </w:rPr>
        <w:t>2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ZZZ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 xml:space="preserve">- для классификатора, где </w:t>
      </w:r>
      <w:r w:rsidRPr="000A658D">
        <w:rPr>
          <w:rFonts w:ascii="Sylfaen" w:hAnsi="Sylfaen"/>
          <w:sz w:val="24"/>
          <w:szCs w:val="24"/>
          <w:lang w:val="en-US" w:eastAsia="en-US" w:bidi="en-US"/>
        </w:rPr>
        <w:t>ZZZ</w:t>
      </w:r>
      <w:r w:rsidRPr="000A6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A658D">
        <w:rPr>
          <w:rFonts w:ascii="Sylfaen" w:hAnsi="Sylfaen"/>
          <w:sz w:val="24"/>
          <w:szCs w:val="24"/>
        </w:rPr>
        <w:t>-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</w:p>
    <w:sectPr w:rsidR="0015467A" w:rsidRPr="000A658D" w:rsidSect="00F92A65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1B" w:rsidRDefault="00B75E1B" w:rsidP="0015467A">
      <w:r>
        <w:separator/>
      </w:r>
    </w:p>
  </w:endnote>
  <w:endnote w:type="continuationSeparator" w:id="0">
    <w:p w:rsidR="00B75E1B" w:rsidRDefault="00B75E1B" w:rsidP="001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1B" w:rsidRDefault="00B75E1B"/>
  </w:footnote>
  <w:footnote w:type="continuationSeparator" w:id="0">
    <w:p w:rsidR="00B75E1B" w:rsidRDefault="00B75E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467A"/>
    <w:rsid w:val="000153D1"/>
    <w:rsid w:val="00054887"/>
    <w:rsid w:val="0007080C"/>
    <w:rsid w:val="000A0B04"/>
    <w:rsid w:val="000A658D"/>
    <w:rsid w:val="0015467A"/>
    <w:rsid w:val="001F7155"/>
    <w:rsid w:val="00204B04"/>
    <w:rsid w:val="0024217D"/>
    <w:rsid w:val="00276EB6"/>
    <w:rsid w:val="005460B1"/>
    <w:rsid w:val="005967B7"/>
    <w:rsid w:val="005A519A"/>
    <w:rsid w:val="006235B5"/>
    <w:rsid w:val="006A2B99"/>
    <w:rsid w:val="006D7108"/>
    <w:rsid w:val="00750EFB"/>
    <w:rsid w:val="00755A11"/>
    <w:rsid w:val="00891799"/>
    <w:rsid w:val="008C128F"/>
    <w:rsid w:val="008D3654"/>
    <w:rsid w:val="009152F7"/>
    <w:rsid w:val="00AF11B7"/>
    <w:rsid w:val="00AF165B"/>
    <w:rsid w:val="00AF2489"/>
    <w:rsid w:val="00B75E1B"/>
    <w:rsid w:val="00C65421"/>
    <w:rsid w:val="00CF4B29"/>
    <w:rsid w:val="00D42508"/>
    <w:rsid w:val="00D731A6"/>
    <w:rsid w:val="00E155A5"/>
    <w:rsid w:val="00E534A3"/>
    <w:rsid w:val="00E766CF"/>
    <w:rsid w:val="00EF4721"/>
    <w:rsid w:val="00F92A65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6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467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5pt">
    <w:name w:val="Body text (8) + 15 pt"/>
    <w:basedOn w:val="Bodytext8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Sylfaen">
    <w:name w:val="Body text (8) + Sylfaen"/>
    <w:aliases w:val="14 pt"/>
    <w:basedOn w:val="Bodytext8"/>
    <w:rsid w:val="001546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Sylfaen0">
    <w:name w:val="Body text (8) + Sylfaen"/>
    <w:aliases w:val="14 pt"/>
    <w:basedOn w:val="Bodytext8"/>
    <w:rsid w:val="001546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4pt">
    <w:name w:val="Body text (2) + 14 pt"/>
    <w:basedOn w:val="Bodytext2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Sylfaen1">
    <w:name w:val="Body text (8) + Sylfaen"/>
    <w:aliases w:val="10 pt"/>
    <w:basedOn w:val="Bodytext8"/>
    <w:rsid w:val="001546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5">
    <w:name w:val="Heading #2 (5)_"/>
    <w:basedOn w:val="DefaultParagraphFont"/>
    <w:link w:val="Heading250"/>
    <w:rsid w:val="001546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none"/>
      <w:lang w:val="en-US" w:eastAsia="en-US" w:bidi="en-US"/>
    </w:rPr>
  </w:style>
  <w:style w:type="character" w:customStyle="1" w:styleId="Bodytext895pt">
    <w:name w:val="Body text (8) + 9.5 pt"/>
    <w:aliases w:val="Small Caps"/>
    <w:basedOn w:val="Bodytext8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95pt0">
    <w:name w:val="Body text (8) + 9.5 pt"/>
    <w:basedOn w:val="Bodytext8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Sylfaen2">
    <w:name w:val="Body text (8) + Sylfaen"/>
    <w:aliases w:val="4 pt"/>
    <w:basedOn w:val="Bodytext8"/>
    <w:rsid w:val="001546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4pt">
    <w:name w:val="Body text (8) + 4 pt"/>
    <w:aliases w:val="Italic"/>
    <w:basedOn w:val="Bodytext8"/>
    <w:rsid w:val="001546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FrankRuehl">
    <w:name w:val="Body text (8) + FrankRuehl"/>
    <w:aliases w:val="4 pt"/>
    <w:basedOn w:val="Bodytext8"/>
    <w:rsid w:val="0015467A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4pt0">
    <w:name w:val="Body text (8) + 4 pt"/>
    <w:basedOn w:val="Bodytext8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Garamond">
    <w:name w:val="Body text (2) + Garamond"/>
    <w:aliases w:val="7 pt"/>
    <w:basedOn w:val="Bodytext2"/>
    <w:rsid w:val="0015467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6pt">
    <w:name w:val="Body text (2) + 16 pt"/>
    <w:basedOn w:val="Bodytext2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Consolas">
    <w:name w:val="Body text (8) + Consolas"/>
    <w:aliases w:val="13 pt"/>
    <w:basedOn w:val="Bodytext8"/>
    <w:rsid w:val="0015467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Consolas0">
    <w:name w:val="Body text (8) + Consolas"/>
    <w:aliases w:val="12 pt,Italic"/>
    <w:basedOn w:val="Bodytext8"/>
    <w:rsid w:val="0015467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8Consolas1">
    <w:name w:val="Body text (8) + Consolas"/>
    <w:aliases w:val="16 pt"/>
    <w:basedOn w:val="Bodytext8"/>
    <w:rsid w:val="0015467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Consolas2">
    <w:name w:val="Body text (8) + Consolas"/>
    <w:aliases w:val="4 pt"/>
    <w:basedOn w:val="Bodytext8"/>
    <w:rsid w:val="0015467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16pt">
    <w:name w:val="Body text (8) + 16 pt"/>
    <w:basedOn w:val="Bodytext8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17pt">
    <w:name w:val="Body text (8) + 17 pt"/>
    <w:basedOn w:val="Bodytext8"/>
    <w:rsid w:val="00154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8115pt">
    <w:name w:val="Body text (8) + 11.5 pt"/>
    <w:basedOn w:val="Bodytext8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8TrebuchetMS">
    <w:name w:val="Body text (8) + Trebuchet MS"/>
    <w:aliases w:val="10.5 pt"/>
    <w:basedOn w:val="Bodytext8"/>
    <w:rsid w:val="001546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12pt">
    <w:name w:val="Body text (8) + 12 pt"/>
    <w:basedOn w:val="Bodytext8"/>
    <w:rsid w:val="0015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TrebuchetMS0">
    <w:name w:val="Body text (8) + Trebuchet MS"/>
    <w:aliases w:val="10.5 pt"/>
    <w:basedOn w:val="Bodytext8"/>
    <w:rsid w:val="001546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5467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5467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15467A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80">
    <w:name w:val="Body text (8)"/>
    <w:basedOn w:val="Normal"/>
    <w:link w:val="Bodytext8"/>
    <w:rsid w:val="0015467A"/>
    <w:pPr>
      <w:shd w:val="clear" w:color="auto" w:fill="FFFFFF"/>
      <w:spacing w:before="300" w:after="180" w:line="0" w:lineRule="atLeas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15467A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546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15467A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50">
    <w:name w:val="Heading #2 (5)"/>
    <w:basedOn w:val="Normal"/>
    <w:link w:val="Heading25"/>
    <w:rsid w:val="0015467A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106</Pages>
  <Words>14546</Words>
  <Characters>82918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Tatevik</cp:lastModifiedBy>
  <cp:revision>16</cp:revision>
  <dcterms:created xsi:type="dcterms:W3CDTF">2018-05-22T11:45:00Z</dcterms:created>
  <dcterms:modified xsi:type="dcterms:W3CDTF">2019-03-18T12:06:00Z</dcterms:modified>
</cp:coreProperties>
</file>