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A39A8">
        <w:rPr>
          <w:rFonts w:ascii="Sylfaen" w:hAnsi="Sylfaen"/>
          <w:sz w:val="24"/>
          <w:szCs w:val="24"/>
        </w:rPr>
        <w:t>УТВЕРЖДЕНО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Решением Коллегии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от 12 июля 2016 г. № 81</w:t>
      </w:r>
    </w:p>
    <w:p w:rsidR="00BA39A8" w:rsidRDefault="00BA39A8" w:rsidP="00BA39A8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  <w:lang w:val="en-US"/>
        </w:rPr>
      </w:pPr>
    </w:p>
    <w:p w:rsidR="00FA2A53" w:rsidRPr="00BA39A8" w:rsidRDefault="0053038B" w:rsidP="00BA39A8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BA39A8">
        <w:rPr>
          <w:rFonts w:ascii="Sylfaen" w:hAnsi="Sylfaen"/>
          <w:spacing w:val="0"/>
          <w:sz w:val="24"/>
          <w:szCs w:val="24"/>
        </w:rPr>
        <w:t>ОПИСАНИЕ</w:t>
      </w:r>
    </w:p>
    <w:p w:rsidR="00FA2A53" w:rsidRPr="00BA39A8" w:rsidRDefault="0053038B" w:rsidP="00BA39A8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форматов и структур электронных паспортов транспортных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средств (электронных паспортов шасси транспортных средств) и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электронных паспортов самоходных машин и других видов техники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1. </w:t>
      </w:r>
      <w:r w:rsidR="0053038B" w:rsidRPr="00BA39A8">
        <w:rPr>
          <w:rFonts w:ascii="Sylfaen" w:hAnsi="Sylfaen"/>
          <w:sz w:val="24"/>
          <w:szCs w:val="24"/>
        </w:rPr>
        <w:t>Настоящее Описание разработано в целях реализации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- Соглашение) и определяет требования к структуре электронного паспорта транспортного средства (электронного паспорта шасси транспортного средства) и электронного паспорта самоходной машины</w:t>
      </w:r>
      <w:r w:rsidRPr="00BA39A8">
        <w:rPr>
          <w:rFonts w:ascii="Sylfaen" w:hAnsi="Sylfaen"/>
          <w:sz w:val="24"/>
          <w:szCs w:val="24"/>
        </w:rPr>
        <w:t xml:space="preserve"> </w:t>
      </w:r>
      <w:r w:rsidR="0053038B" w:rsidRPr="00BA39A8">
        <w:rPr>
          <w:rFonts w:ascii="Sylfaen" w:hAnsi="Sylfaen"/>
          <w:sz w:val="24"/>
          <w:szCs w:val="24"/>
        </w:rPr>
        <w:t>и других</w:t>
      </w:r>
      <w:r w:rsidRPr="00BA39A8">
        <w:rPr>
          <w:rFonts w:ascii="Sylfaen" w:hAnsi="Sylfaen"/>
          <w:sz w:val="24"/>
          <w:szCs w:val="24"/>
        </w:rPr>
        <w:t xml:space="preserve"> </w:t>
      </w:r>
      <w:r w:rsidR="0053038B" w:rsidRPr="00BA39A8">
        <w:rPr>
          <w:rFonts w:ascii="Sylfaen" w:hAnsi="Sylfaen"/>
          <w:sz w:val="24"/>
          <w:szCs w:val="24"/>
        </w:rPr>
        <w:t>видов техники (далее - электронный паспорт) в части структуры содержащихся в нем прикладных сведений (далее - структура электронного документа (сведений) «Электронный паспорт транспортного средства (шасси транспортного средства, самоходной машины)») с учетом положений пункта 10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2. </w:t>
      </w:r>
      <w:r w:rsidR="0053038B" w:rsidRPr="00BA39A8">
        <w:rPr>
          <w:rFonts w:ascii="Sylfaen" w:hAnsi="Sylfaen"/>
          <w:sz w:val="24"/>
          <w:szCs w:val="24"/>
        </w:rPr>
        <w:t>Понятия, используемые в настоящем Описании, применяются в значениях, определенных статьей 2 Соглашения, международными договорами, входящими в право Евразийского экономического союза, а также Положением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 (далее соответственно - Положение об обмене электронными документами, государство-член, Союз).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3. </w:t>
      </w:r>
      <w:r w:rsidR="0053038B" w:rsidRPr="00BA39A8">
        <w:rPr>
          <w:rFonts w:ascii="Sylfaen" w:hAnsi="Sylfaen"/>
          <w:sz w:val="24"/>
          <w:szCs w:val="24"/>
        </w:rPr>
        <w:t xml:space="preserve">Электронный паспорт формируется в 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="0053038B" w:rsidRPr="00BA39A8">
        <w:rPr>
          <w:rFonts w:ascii="Sylfaen" w:hAnsi="Sylfaen"/>
          <w:sz w:val="24"/>
          <w:szCs w:val="24"/>
        </w:rPr>
        <w:t>-формате в соответствии со следующими стандартами: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eastAsia="en-US" w:bidi="en-US"/>
        </w:rPr>
        <w:t>«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>) 1.0 (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Fouth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)» — </w:t>
      </w:r>
      <w:r w:rsidRPr="00BA39A8">
        <w:rPr>
          <w:rFonts w:ascii="Sylfaen" w:hAnsi="Sylfaen"/>
          <w:sz w:val="24"/>
          <w:szCs w:val="24"/>
        </w:rPr>
        <w:t xml:space="preserve">опубликован в информационно-телекоммуникационной сети «Интернет» по адресу: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BA39A8">
        <w:rPr>
          <w:rFonts w:ascii="Sylfaen" w:hAnsi="Sylfaen"/>
          <w:sz w:val="24"/>
          <w:szCs w:val="24"/>
          <w:lang w:eastAsia="en-US" w:bidi="en-US"/>
        </w:rPr>
        <w:t>://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BA39A8">
        <w:rPr>
          <w:rFonts w:ascii="Sylfaen" w:hAnsi="Sylfaen"/>
          <w:sz w:val="24"/>
          <w:szCs w:val="24"/>
          <w:lang w:eastAsia="en-US" w:bidi="en-US"/>
        </w:rPr>
        <w:t>3.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BA39A8">
        <w:rPr>
          <w:rFonts w:ascii="Sylfaen" w:hAnsi="Sylfaen"/>
          <w:sz w:val="24"/>
          <w:szCs w:val="24"/>
          <w:lang w:eastAsia="en-US" w:bidi="en-US"/>
        </w:rPr>
        <w:t>-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>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eastAsia="en-US" w:bidi="en-US"/>
        </w:rPr>
        <w:t>«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Namespaces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in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A39A8">
        <w:rPr>
          <w:rFonts w:ascii="Sylfaen" w:hAnsi="Sylfaen"/>
          <w:sz w:val="24"/>
          <w:szCs w:val="24"/>
        </w:rPr>
        <w:t xml:space="preserve">— опубликован в информационно-телекоммуникационной сети «Интернет» по адресу: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BA39A8">
        <w:rPr>
          <w:rFonts w:ascii="Sylfaen" w:hAnsi="Sylfaen"/>
          <w:sz w:val="24"/>
          <w:szCs w:val="24"/>
          <w:lang w:eastAsia="en-US" w:bidi="en-US"/>
        </w:rPr>
        <w:t>://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BA39A8">
        <w:rPr>
          <w:rFonts w:ascii="Sylfaen" w:hAnsi="Sylfaen"/>
          <w:sz w:val="24"/>
          <w:szCs w:val="24"/>
          <w:lang w:eastAsia="en-US" w:bidi="en-US"/>
        </w:rPr>
        <w:t>3.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REC</w:t>
      </w:r>
      <w:r w:rsidRPr="00BA39A8">
        <w:rPr>
          <w:rFonts w:ascii="Sylfaen" w:hAnsi="Sylfaen"/>
          <w:sz w:val="24"/>
          <w:szCs w:val="24"/>
          <w:lang w:eastAsia="en-US" w:bidi="en-US"/>
        </w:rPr>
        <w:t>-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>-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lastRenderedPageBreak/>
        <w:t>names</w:t>
      </w:r>
      <w:r w:rsidRPr="00BA39A8">
        <w:rPr>
          <w:rFonts w:ascii="Sylfaen" w:hAnsi="Sylfaen"/>
          <w:sz w:val="24"/>
          <w:szCs w:val="24"/>
          <w:lang w:eastAsia="en-US" w:bidi="en-US"/>
        </w:rPr>
        <w:t>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eastAsia="en-US" w:bidi="en-US"/>
        </w:rPr>
        <w:t>«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</w:rPr>
        <w:t xml:space="preserve">1: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Structures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A39A8">
        <w:rPr>
          <w:rFonts w:ascii="Sylfaen" w:hAnsi="Sylfaen"/>
          <w:sz w:val="24"/>
          <w:szCs w:val="24"/>
        </w:rPr>
        <w:t xml:space="preserve">и </w:t>
      </w:r>
      <w:r w:rsidRPr="00BA39A8">
        <w:rPr>
          <w:rFonts w:ascii="Sylfaen" w:hAnsi="Sylfaen"/>
          <w:sz w:val="24"/>
          <w:szCs w:val="24"/>
          <w:lang w:eastAsia="en-US" w:bidi="en-US"/>
        </w:rPr>
        <w:t>«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Schema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Part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2: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Datatypes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» — </w:t>
      </w:r>
      <w:r w:rsidRPr="00BA39A8">
        <w:rPr>
          <w:rFonts w:ascii="Sylfaen" w:hAnsi="Sylfaen"/>
          <w:sz w:val="24"/>
          <w:szCs w:val="24"/>
        </w:rPr>
        <w:t xml:space="preserve">опубликованы в информационно-телекоммуникационной сети «Интернет» по адресам: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BA39A8">
        <w:rPr>
          <w:rFonts w:ascii="Sylfaen" w:hAnsi="Sylfaen"/>
          <w:sz w:val="24"/>
          <w:szCs w:val="24"/>
          <w:lang w:eastAsia="en-US" w:bidi="en-US"/>
        </w:rPr>
        <w:t>://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BA39A8">
        <w:rPr>
          <w:rFonts w:ascii="Sylfaen" w:hAnsi="Sylfaen"/>
          <w:sz w:val="24"/>
          <w:szCs w:val="24"/>
          <w:lang w:eastAsia="en-US" w:bidi="en-US"/>
        </w:rPr>
        <w:t>3.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BA39A8">
        <w:rPr>
          <w:rFonts w:ascii="Sylfaen" w:hAnsi="Sylfaen"/>
          <w:sz w:val="24"/>
          <w:szCs w:val="24"/>
          <w:lang w:eastAsia="en-US" w:bidi="en-US"/>
        </w:rPr>
        <w:t>-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l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/ </w:t>
      </w:r>
      <w:r w:rsidRPr="00BA39A8">
        <w:rPr>
          <w:rFonts w:ascii="Sylfaen" w:hAnsi="Sylfaen"/>
          <w:sz w:val="24"/>
          <w:szCs w:val="24"/>
        </w:rPr>
        <w:t xml:space="preserve">и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BA39A8">
        <w:rPr>
          <w:rFonts w:ascii="Sylfaen" w:hAnsi="Sylfaen"/>
          <w:sz w:val="24"/>
          <w:szCs w:val="24"/>
          <w:lang w:eastAsia="en-US" w:bidi="en-US"/>
        </w:rPr>
        <w:t>://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BA39A8">
        <w:rPr>
          <w:rFonts w:ascii="Sylfaen" w:hAnsi="Sylfaen"/>
          <w:sz w:val="24"/>
          <w:szCs w:val="24"/>
          <w:lang w:eastAsia="en-US" w:bidi="en-US"/>
        </w:rPr>
        <w:t>3.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BA39A8">
        <w:rPr>
          <w:rFonts w:ascii="Sylfaen" w:hAnsi="Sylfaen"/>
          <w:sz w:val="24"/>
          <w:szCs w:val="24"/>
          <w:lang w:eastAsia="en-US" w:bidi="en-US"/>
        </w:rPr>
        <w:t>/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xmlschema</w:t>
      </w:r>
      <w:r w:rsidRPr="00BA39A8">
        <w:rPr>
          <w:rFonts w:ascii="Sylfaen" w:hAnsi="Sylfaen"/>
          <w:sz w:val="24"/>
          <w:szCs w:val="24"/>
          <w:lang w:eastAsia="en-US" w:bidi="en-US"/>
        </w:rPr>
        <w:t>-2/.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4. </w:t>
      </w:r>
      <w:r w:rsidR="0053038B" w:rsidRPr="00BA39A8">
        <w:rPr>
          <w:rFonts w:ascii="Sylfaen" w:hAnsi="Sylfaen"/>
          <w:sz w:val="24"/>
          <w:szCs w:val="24"/>
        </w:rPr>
        <w:t>Электронный паспорт может быть оформлен как электронный документ, подписанный электронной цифровой подписью (электронной подписью).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Для целей трансграничного обмена электронный паспорт формируется и подписывается электронной цифровой подписью (электронной подписью) в соответствии с Положением об обмене электронными документами.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5. </w:t>
      </w:r>
      <w:r w:rsidR="0053038B" w:rsidRPr="00BA39A8">
        <w:rPr>
          <w:rFonts w:ascii="Sylfaen" w:hAnsi="Sylfaen"/>
          <w:sz w:val="24"/>
          <w:szCs w:val="24"/>
        </w:rPr>
        <w:t>Структура электронного документа (сведений) «Электронный паспорт транспортного средства (шасси транспортного средства, самоходной машины)»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6. </w:t>
      </w:r>
      <w:r w:rsidR="0053038B" w:rsidRPr="00BA39A8">
        <w:rPr>
          <w:rFonts w:ascii="Sylfaen" w:hAnsi="Sylfaen"/>
          <w:sz w:val="24"/>
          <w:szCs w:val="24"/>
        </w:rPr>
        <w:t>В таблице формируются следующие поля (графы):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«мн.» - множественность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реквизитов: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обязательность (опциональность) и количество возможных повторений реквизита.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7. </w:t>
      </w:r>
      <w:r w:rsidR="0053038B" w:rsidRPr="00BA39A8">
        <w:rPr>
          <w:rFonts w:ascii="Sylfaen" w:hAnsi="Sylfaen"/>
          <w:sz w:val="24"/>
          <w:szCs w:val="24"/>
        </w:rPr>
        <w:t>Для указания множественности реквизитов структуры электронного документа (сведений) «Электронный паспорт транспортного средства (шасси транспортного средства, самоходной машины)» используются следующие обозначения: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 - реквизит обязателен, должен повторяться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 раз (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 &gt; 1);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..* - реквизит обязателен, должен повторяться не менее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 раз</w:t>
      </w:r>
    </w:p>
    <w:p w:rsidR="00FA2A53" w:rsidRPr="00BA39A8" w:rsidRDefault="0053038B" w:rsidP="00D04BDC">
      <w:pPr>
        <w:pStyle w:val="Heading1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(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BA39A8">
        <w:rPr>
          <w:rFonts w:ascii="Sylfaen" w:hAnsi="Sylfaen"/>
          <w:sz w:val="24"/>
          <w:szCs w:val="24"/>
        </w:rPr>
        <w:t xml:space="preserve"> &gt; 1);</w:t>
      </w:r>
    </w:p>
    <w:p w:rsidR="00FA2A53" w:rsidRPr="00BA39A8" w:rsidRDefault="00BA39A8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53038B" w:rsidRPr="00BA39A8">
        <w:rPr>
          <w:rFonts w:ascii="Sylfaen" w:hAnsi="Sylfaen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en-US"/>
        </w:rPr>
        <w:t>m</w:t>
      </w:r>
      <w:r w:rsidR="0053038B" w:rsidRPr="00BA39A8">
        <w:rPr>
          <w:rFonts w:ascii="Sylfaen" w:hAnsi="Sylfaen"/>
          <w:sz w:val="24"/>
          <w:szCs w:val="24"/>
        </w:rPr>
        <w:t xml:space="preserve"> - реквизит обязателен, должен повторяться не менее 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="0053038B" w:rsidRPr="00BA39A8">
        <w:rPr>
          <w:rFonts w:ascii="Sylfaen" w:hAnsi="Sylfaen"/>
          <w:sz w:val="24"/>
          <w:szCs w:val="24"/>
        </w:rPr>
        <w:t xml:space="preserve"> раз и не более 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m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3038B" w:rsidRPr="00BA39A8">
        <w:rPr>
          <w:rFonts w:ascii="Sylfaen" w:hAnsi="Sylfaen"/>
          <w:sz w:val="24"/>
          <w:szCs w:val="24"/>
        </w:rPr>
        <w:t xml:space="preserve">раз 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>(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3038B" w:rsidRPr="00BA39A8">
        <w:rPr>
          <w:rFonts w:ascii="Sylfaen" w:hAnsi="Sylfaen"/>
          <w:sz w:val="24"/>
          <w:szCs w:val="24"/>
        </w:rPr>
        <w:t xml:space="preserve">&gt; 1, 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m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3038B" w:rsidRPr="00BA39A8">
        <w:rPr>
          <w:rFonts w:ascii="Sylfaen" w:hAnsi="Sylfaen"/>
          <w:sz w:val="24"/>
          <w:szCs w:val="24"/>
        </w:rPr>
        <w:t xml:space="preserve">&gt; 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n</w:t>
      </w:r>
      <w:r w:rsidR="0053038B" w:rsidRPr="00BA39A8">
        <w:rPr>
          <w:rFonts w:ascii="Sylfaen" w:hAnsi="Sylfaen"/>
          <w:sz w:val="24"/>
          <w:szCs w:val="24"/>
        </w:rPr>
        <w:t>);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  <w:lang w:eastAsia="en-US" w:bidi="en-US"/>
        </w:rPr>
        <w:t xml:space="preserve">0..1 - </w:t>
      </w:r>
      <w:r w:rsidRPr="00BA39A8">
        <w:rPr>
          <w:rFonts w:ascii="Sylfaen" w:hAnsi="Sylfaen"/>
          <w:sz w:val="24"/>
          <w:szCs w:val="24"/>
        </w:rPr>
        <w:t>реквизит опционален, повторения не допускаются;</w:t>
      </w:r>
    </w:p>
    <w:p w:rsidR="00BA39A8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0..* - реквизит опционален, мож</w:t>
      </w:r>
      <w:r w:rsidR="00BA39A8">
        <w:rPr>
          <w:rFonts w:ascii="Sylfaen" w:hAnsi="Sylfaen"/>
          <w:sz w:val="24"/>
          <w:szCs w:val="24"/>
        </w:rPr>
        <w:t>ет повторяться без ограничений;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lastRenderedPageBreak/>
        <w:t>0..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A39A8">
        <w:rPr>
          <w:rFonts w:ascii="Sylfaen" w:hAnsi="Sylfaen"/>
          <w:sz w:val="24"/>
          <w:szCs w:val="24"/>
        </w:rPr>
        <w:t xml:space="preserve"> - реквизит опционален, может повторяться не более 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A39A8">
        <w:rPr>
          <w:rFonts w:ascii="Sylfaen" w:hAnsi="Sylfaen"/>
          <w:sz w:val="24"/>
          <w:szCs w:val="24"/>
        </w:rPr>
        <w:t xml:space="preserve">раз </w:t>
      </w:r>
      <w:r w:rsidRPr="00BA39A8">
        <w:rPr>
          <w:rStyle w:val="Bodytext214pt"/>
          <w:rFonts w:ascii="Sylfaen" w:hAnsi="Sylfaen"/>
          <w:sz w:val="24"/>
          <w:szCs w:val="24"/>
        </w:rPr>
        <w:t>(</w:t>
      </w:r>
      <w:r w:rsidRPr="00BA39A8">
        <w:rPr>
          <w:rStyle w:val="Bodytext214pt"/>
          <w:rFonts w:ascii="Sylfaen" w:hAnsi="Sylfaen"/>
          <w:sz w:val="24"/>
          <w:szCs w:val="24"/>
          <w:lang w:val="en-US" w:eastAsia="en-US" w:bidi="en-US"/>
        </w:rPr>
        <w:t>m</w:t>
      </w:r>
      <w:r w:rsidRPr="00BA39A8">
        <w:rPr>
          <w:rStyle w:val="Bodytext214pt"/>
          <w:rFonts w:ascii="Sylfaen" w:hAnsi="Sylfaen"/>
          <w:sz w:val="24"/>
          <w:szCs w:val="24"/>
        </w:rPr>
        <w:t xml:space="preserve"> &gt; 1).</w:t>
      </w:r>
    </w:p>
    <w:p w:rsidR="00FA2A53" w:rsidRPr="00930A0A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8. </w:t>
      </w:r>
      <w:r w:rsidR="0053038B" w:rsidRPr="00BA39A8">
        <w:rPr>
          <w:rFonts w:ascii="Sylfaen" w:hAnsi="Sylfaen"/>
          <w:sz w:val="24"/>
          <w:szCs w:val="24"/>
        </w:rPr>
        <w:t>Описание структуры электронного документа (сведений) «Электронный паспорт транспортного средства (шасси транспортного средства, самоходной машины)» приведено в таблице 1.</w:t>
      </w:r>
    </w:p>
    <w:p w:rsidR="00BA39A8" w:rsidRPr="00930A0A" w:rsidRDefault="00BA39A8" w:rsidP="00BA39A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right="360"/>
        <w:jc w:val="right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Таблица 1</w:t>
      </w: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Описание структуры электронного документа (сведений)</w:t>
      </w:r>
      <w:r w:rsidR="00BA39A8" w:rsidRPr="00BA39A8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«Электронный паспорт транспортного средства (шасси транспортного</w:t>
      </w:r>
      <w:r w:rsidRPr="0053038B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>средства, самоходной машины)»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671"/>
        <w:gridCol w:w="6088"/>
      </w:tblGrid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№</w:t>
            </w:r>
            <w:r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3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Имя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электронный паспорт транспортного средства (шасси транспортного средства, самоходной машины)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R.019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Версия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1.0.0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Определение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электронный паспорт транспортного средства (электронный паспорт шасси транспортного средства) и электронный паспорт самоходной машины и других видов техники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</w:tr>
      <w:tr w:rsidR="00FA2A53" w:rsidRPr="00D04BDC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urn:EEC:R019:VehicleEPassportDetails:vl.0.0</w:t>
            </w:r>
          </w:p>
        </w:tc>
      </w:tr>
      <w:tr w:rsidR="00FA2A53" w:rsidRPr="00BA39A8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Корневой элемент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XML-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assportDetai1s</w:t>
            </w:r>
          </w:p>
        </w:tc>
      </w:tr>
      <w:tr w:rsidR="00FA2A53" w:rsidRPr="00D04BDC" w:rsidTr="005303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22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2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Имя файла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XML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-схемы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53038B">
            <w:pPr>
              <w:pStyle w:val="Bodytext140"/>
              <w:shd w:val="clear" w:color="auto" w:fill="auto"/>
              <w:spacing w:after="120" w:line="240" w:lineRule="auto"/>
              <w:ind w:left="75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EEC_R019_VehicleEPassportDetails_vl.0.0.xsd</w:t>
            </w:r>
          </w:p>
        </w:tc>
      </w:tr>
    </w:tbl>
    <w:p w:rsidR="00FA2A53" w:rsidRPr="00BA39A8" w:rsidRDefault="00FA2A53" w:rsidP="00BA39A8">
      <w:pPr>
        <w:spacing w:after="120"/>
        <w:rPr>
          <w:lang w:val="en-US"/>
        </w:rPr>
      </w:pPr>
    </w:p>
    <w:p w:rsidR="00FA2A53" w:rsidRPr="00BA39A8" w:rsidRDefault="00BA39A8" w:rsidP="007717D0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9. </w:t>
      </w:r>
      <w:r w:rsidR="0053038B" w:rsidRPr="00BA39A8">
        <w:rPr>
          <w:rFonts w:ascii="Sylfaen" w:hAnsi="Sylfaen"/>
          <w:sz w:val="24"/>
          <w:szCs w:val="24"/>
        </w:rPr>
        <w:t>Импортируемые пространства имен приведены в таблице 2.</w:t>
      </w:r>
    </w:p>
    <w:p w:rsidR="00FA2A53" w:rsidRPr="00BA39A8" w:rsidRDefault="0053038B" w:rsidP="00BA39A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Таблица 2</w:t>
      </w:r>
    </w:p>
    <w:p w:rsidR="00FA2A53" w:rsidRPr="00BA39A8" w:rsidRDefault="0053038B" w:rsidP="007717D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0"/>
        <w:gridCol w:w="6376"/>
        <w:gridCol w:w="2279"/>
      </w:tblGrid>
      <w:tr w:rsidR="00FA2A53" w:rsidRPr="00BA39A8" w:rsidTr="007717D0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№</w:t>
            </w:r>
            <w:r w:rsidR="007717D0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Префикс</w:t>
            </w:r>
          </w:p>
        </w:tc>
      </w:tr>
      <w:tr w:rsidR="00FA2A53" w:rsidRPr="00BA39A8" w:rsidTr="007717D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A53" w:rsidRPr="00BA39A8" w:rsidRDefault="0053038B" w:rsidP="00BA39A8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BA39A8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FA2A53" w:rsidRPr="00BA39A8" w:rsidTr="007717D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FA2A53" w:rsidRPr="00BA39A8" w:rsidTr="007717D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  <w:tr w:rsidR="00FA2A53" w:rsidRPr="00BA39A8" w:rsidTr="007717D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urn:EEC:M:TR:ComplexDataObjects:vY.Y.Y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</w:p>
        </w:tc>
      </w:tr>
      <w:tr w:rsidR="00FA2A53" w:rsidRPr="00BA39A8" w:rsidTr="007717D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urn:EEC:M:TR:SimpleDataObjects:vY.Y.Y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7717D0">
            <w:pPr>
              <w:pStyle w:val="Bodytext140"/>
              <w:shd w:val="clear" w:color="auto" w:fill="auto"/>
              <w:spacing w:after="120" w:line="240" w:lineRule="auto"/>
              <w:ind w:left="56" w:firstLine="7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</w:p>
        </w:tc>
      </w:tr>
    </w:tbl>
    <w:p w:rsidR="00FA2A53" w:rsidRPr="007717D0" w:rsidRDefault="00FA2A53" w:rsidP="00BA39A8">
      <w:pPr>
        <w:spacing w:after="120"/>
        <w:rPr>
          <w:lang w:val="en-US"/>
        </w:rPr>
      </w:pPr>
    </w:p>
    <w:p w:rsidR="00FA2A53" w:rsidRPr="00BA39A8" w:rsidRDefault="0053038B" w:rsidP="007717D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Символы «Х.Х.Х» и </w:t>
      </w:r>
      <w:r w:rsidRPr="00BA39A8">
        <w:rPr>
          <w:rFonts w:ascii="Sylfaen" w:hAnsi="Sylfaen"/>
          <w:sz w:val="24"/>
          <w:szCs w:val="24"/>
          <w:lang w:eastAsia="en-US" w:bidi="en-US"/>
        </w:rPr>
        <w:t>«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A39A8">
        <w:rPr>
          <w:rFonts w:ascii="Sylfaen" w:hAnsi="Sylfaen"/>
          <w:sz w:val="24"/>
          <w:szCs w:val="24"/>
          <w:lang w:eastAsia="en-US" w:bidi="en-US"/>
        </w:rPr>
        <w:t>.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BA39A8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BA39A8">
        <w:rPr>
          <w:rFonts w:ascii="Sylfaen" w:hAnsi="Sylfaen"/>
          <w:sz w:val="24"/>
          <w:szCs w:val="24"/>
        </w:rPr>
        <w:t>в импортируемых пространствах имен соответствуют номерам версии составных частей общей модели данных, использованной при разработке структуры электронного документа (сведений) «Электронный паспорт транспортного средства (шасси транспортного средства, самоходной машины)».</w:t>
      </w:r>
    </w:p>
    <w:p w:rsidR="00FA2A53" w:rsidRPr="00930A0A" w:rsidRDefault="00BA39A8" w:rsidP="007717D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 xml:space="preserve">10. </w:t>
      </w:r>
      <w:r w:rsidR="0053038B" w:rsidRPr="00BA39A8">
        <w:rPr>
          <w:rFonts w:ascii="Sylfaen" w:hAnsi="Sylfaen"/>
          <w:sz w:val="24"/>
          <w:szCs w:val="24"/>
        </w:rPr>
        <w:t xml:space="preserve">Реквизитный состав структуры электронного документа (сведений) «Электронный паспорт транспортного средства (шасси транспортного средства, самоходной машины)» 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>(</w:t>
      </w:r>
      <w:r w:rsidR="0053038B" w:rsidRPr="00BA39A8">
        <w:rPr>
          <w:rFonts w:ascii="Sylfaen" w:hAnsi="Sylfaen"/>
          <w:sz w:val="24"/>
          <w:szCs w:val="24"/>
          <w:lang w:val="en-US" w:eastAsia="en-US" w:bidi="en-US"/>
        </w:rPr>
        <w:t>R</w:t>
      </w:r>
      <w:r w:rsidR="0053038B" w:rsidRPr="00BA39A8">
        <w:rPr>
          <w:rFonts w:ascii="Sylfaen" w:hAnsi="Sylfaen"/>
          <w:sz w:val="24"/>
          <w:szCs w:val="24"/>
          <w:lang w:eastAsia="en-US" w:bidi="en-US"/>
        </w:rPr>
        <w:t xml:space="preserve">.019) </w:t>
      </w:r>
      <w:r w:rsidR="0053038B" w:rsidRPr="00BA39A8">
        <w:rPr>
          <w:rFonts w:ascii="Sylfaen" w:hAnsi="Sylfaen"/>
          <w:sz w:val="24"/>
          <w:szCs w:val="24"/>
        </w:rPr>
        <w:t>приведен в таблице 3.</w:t>
      </w:r>
    </w:p>
    <w:p w:rsidR="007717D0" w:rsidRPr="00930A0A" w:rsidRDefault="007717D0" w:rsidP="00BA39A8">
      <w:pPr>
        <w:pStyle w:val="Bodytext20"/>
        <w:shd w:val="clear" w:color="auto" w:fill="auto"/>
        <w:spacing w:before="0" w:after="120" w:line="240" w:lineRule="auto"/>
        <w:ind w:left="320" w:right="340" w:firstLine="720"/>
        <w:rPr>
          <w:rFonts w:ascii="Sylfaen" w:hAnsi="Sylfaen"/>
          <w:sz w:val="24"/>
          <w:szCs w:val="24"/>
        </w:rPr>
      </w:pPr>
    </w:p>
    <w:p w:rsidR="007717D0" w:rsidRPr="00930A0A" w:rsidRDefault="007717D0" w:rsidP="00BA39A8">
      <w:pPr>
        <w:pStyle w:val="Bodytext20"/>
        <w:shd w:val="clear" w:color="auto" w:fill="auto"/>
        <w:spacing w:before="0" w:after="120" w:line="240" w:lineRule="auto"/>
        <w:ind w:left="320" w:right="340" w:firstLine="720"/>
        <w:rPr>
          <w:rFonts w:ascii="Sylfaen" w:hAnsi="Sylfaen"/>
          <w:sz w:val="24"/>
          <w:szCs w:val="24"/>
        </w:rPr>
        <w:sectPr w:rsidR="007717D0" w:rsidRPr="00930A0A" w:rsidSect="00BA39A8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FA2A53" w:rsidRPr="00BA39A8" w:rsidRDefault="0053038B" w:rsidP="00BA39A8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lastRenderedPageBreak/>
        <w:t>Таблица 3</w:t>
      </w:r>
    </w:p>
    <w:p w:rsidR="00FA2A53" w:rsidRPr="00BA39A8" w:rsidRDefault="0053038B" w:rsidP="008E7EF6">
      <w:pPr>
        <w:pStyle w:val="Bodytext20"/>
        <w:shd w:val="clear" w:color="auto" w:fill="auto"/>
        <w:spacing w:before="0" w:after="120" w:line="240" w:lineRule="auto"/>
        <w:ind w:right="-30"/>
        <w:jc w:val="center"/>
        <w:rPr>
          <w:rFonts w:ascii="Sylfaen" w:hAnsi="Sylfaen"/>
          <w:sz w:val="24"/>
          <w:szCs w:val="24"/>
        </w:rPr>
      </w:pPr>
      <w:r w:rsidRPr="00BA39A8">
        <w:rPr>
          <w:rFonts w:ascii="Sylfaen" w:hAnsi="Sylfaen"/>
          <w:sz w:val="24"/>
          <w:szCs w:val="24"/>
        </w:rPr>
        <w:t>Реквизитный состав структуры электронного документа (сведений)</w:t>
      </w:r>
      <w:r w:rsidR="008E7EF6" w:rsidRPr="008E7EF6">
        <w:rPr>
          <w:rFonts w:ascii="Sylfaen" w:hAnsi="Sylfaen"/>
          <w:sz w:val="24"/>
          <w:szCs w:val="24"/>
        </w:rPr>
        <w:t xml:space="preserve"> </w:t>
      </w:r>
      <w:r w:rsidRPr="00BA39A8">
        <w:rPr>
          <w:rFonts w:ascii="Sylfaen" w:hAnsi="Sylfaen"/>
          <w:sz w:val="24"/>
          <w:szCs w:val="24"/>
        </w:rPr>
        <w:t xml:space="preserve">«Электронный паспорт транспортного средства (шасси транспортного средства, самоходной машины)» </w:t>
      </w:r>
      <w:r w:rsidRPr="00BA39A8">
        <w:rPr>
          <w:rFonts w:ascii="Sylfaen" w:hAnsi="Sylfaen"/>
          <w:sz w:val="24"/>
          <w:szCs w:val="24"/>
          <w:lang w:eastAsia="en-US" w:bidi="en-US"/>
        </w:rPr>
        <w:t>(</w:t>
      </w:r>
      <w:r w:rsidRPr="00BA39A8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BA39A8">
        <w:rPr>
          <w:rFonts w:ascii="Sylfaen" w:hAnsi="Sylfaen"/>
          <w:sz w:val="24"/>
          <w:szCs w:val="24"/>
          <w:lang w:eastAsia="en-US" w:bidi="en-US"/>
        </w:rPr>
        <w:t>.019)</w:t>
      </w:r>
    </w:p>
    <w:tbl>
      <w:tblPr>
        <w:tblOverlap w:val="never"/>
        <w:tblW w:w="1459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6"/>
        <w:gridCol w:w="12"/>
        <w:gridCol w:w="9"/>
        <w:gridCol w:w="7"/>
        <w:gridCol w:w="14"/>
        <w:gridCol w:w="14"/>
        <w:gridCol w:w="171"/>
        <w:gridCol w:w="8"/>
        <w:gridCol w:w="79"/>
        <w:gridCol w:w="187"/>
        <w:gridCol w:w="23"/>
        <w:gridCol w:w="7"/>
        <w:gridCol w:w="20"/>
        <w:gridCol w:w="13"/>
        <w:gridCol w:w="7"/>
        <w:gridCol w:w="7"/>
        <w:gridCol w:w="185"/>
        <w:gridCol w:w="11"/>
        <w:gridCol w:w="14"/>
        <w:gridCol w:w="11"/>
        <w:gridCol w:w="7"/>
        <w:gridCol w:w="221"/>
        <w:gridCol w:w="2895"/>
        <w:gridCol w:w="3557"/>
        <w:gridCol w:w="2086"/>
        <w:gridCol w:w="4168"/>
        <w:gridCol w:w="686"/>
        <w:gridCol w:w="6"/>
      </w:tblGrid>
      <w:tr w:rsidR="001E5ED3" w:rsidRPr="00BA39A8" w:rsidTr="001344ED">
        <w:trPr>
          <w:tblHeader/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Имя реквизита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реквизита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Тип данных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Мн.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 Код электронного документа (сведений)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EDocCode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M.SDE.90001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EDocCodeType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.90001)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реестром структур электронных документов и сведений.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R(\.[A-Z] {2}\.[A-Z]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{2}\.[0- 9]{2})?\.[0-9]{3}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2. Идентификатор электронного документа (сведений)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EDocId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M.SDE.90007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D04BDC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D04BDC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UniversallyUniqueldType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.90003)</w:t>
            </w:r>
            <w:r w:rsidRPr="00D04BDC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ISO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/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IEC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9834-8. Шаблон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: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[0-9a-fA-F]{8}-[0-9a-fA- F] {4}-[0-9a-fA-F] {4}-[0-9a-fA-F]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{4}-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[0-9a-fA-F] </w:t>
            </w:r>
            <w:r w:rsidR="0053038B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>{12}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3. Идентификатор исходного электронного документа (сведений)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EDocRefld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M.SDE.90008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UniversallyUniqueldType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.90003)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идентификатора в соответствии с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ISO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/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IEC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9834-8. Шаблон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[0-9a-fA-F]{8}-[0-9a-fA- F] {4}-[0-9a-fA-F] {4}-[0-9a-fA-F] {4}- [0-9a-fA-F]{12}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4. Дата и время электронного документа (сведений)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EDocDateTime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DateTimeType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5. Код вида электронного паспорта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классификатором видов паспортов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6. Номер электронного паспорта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уникальный номер, присваиваемый электронному паспорту транспортного средства (шасси транспортного средства, самоходной машины и других видов техники) в системах электронных паспортов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00104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trsdoVehicleEPassportldType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Шаблон: [ 1 -3][0-9] {3}0[ 1 -4][0-9] {9}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7. Код статуса электронного паспорта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VehicleEPassportStatusCode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статуса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VehicleEPassportStatusCodeType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статусов электронных паспортов транспортных средств, шасси транспортных средств, самоходных машин и других видов техники.</w:t>
            </w:r>
            <w:r w:rsidR="00C75D78"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\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</w:t>
            </w:r>
            <w:r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8. Дата</w:t>
            </w:r>
            <w:r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EventDate</w:t>
            </w:r>
            <w:r w:rsidRPr="00C75D7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дата присвоения статуса электронного паспорта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M.SDE.00131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Обозначение даты в соответствии с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 xml:space="preserve">9.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 основания оформления электронного паспорта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VehicleEPassportBaseCode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основания оформления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VehicleEPassportBaseCodeType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оснований оформления электронного паспорта транспортного средства, шасси транспортного средства, самоходной машины или другого вида техники.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10. Описание основания оформления электронного паспорта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VehicleEPassportBaseText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основания оформления электронного паспорта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 Транспортное средство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транспортном средстве (шасси транспортного средства, самоходной машине и другом виде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M.TR.CDE.00049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11.1.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Сведения об идентификационных номерах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VehicleldlnfoDetails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информация об идентификационных номерах транспортного средства (шасси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средства, самоходной машины и других видов техники) или его компонента, присвоенных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M.TR.CDE.00030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VehicleldlnfoDetailsT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11.1.1.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Идентификационный номер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идентификационном номере транспортного средства (шасси транспортного средства, самоходной машины и других видов техники), присвоенном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M.TR.CDE.00232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 .1. Идентификационный номер</w:t>
            </w:r>
            <w:r w:rsidR="008E7EF6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символов. 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="008E7EF6" w:rsidRPr="008E7EF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идентификационного номера: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 номер отсутствует;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0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11.1.2.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Номер двигателя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(trcdo:VehicleEngineIdDetails)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номере двигателя, присвоенном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*.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VehicleIdentityNumberId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символов. 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="008E7EF6" w:rsidRPr="008E7EF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11.1.3. Номер шасси (рамы)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VehicleFrameldDetails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номере шасси (рамы) транспортного средства, присвоенном и нанесенном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 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(trsdo:VehicleldentityNumberid)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NotVehicleIdentityNumberlndicator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="008E7EF6" w:rsidRPr="008E7EF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11.1.4. Номер кузова (кабины, прицепа)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еВо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dyIdDetai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номере кузова (кабины, прицепа), присвоенном и нанесенном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M.TR.CDE.00227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 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(trsdo:VehicleldentityNumberId)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NotVehicleIdentityNumberlndicator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="008E7EF6" w:rsidRPr="008E7EF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11.1.5. Номер кузова (кабины, прицепа) самоходной машины и других видов техники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MachineBodyIdDetails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номере кузова (кабины, в том числе кабины оператора, прицепа, рамы) самоходной машины и других видов техники, присвоенном и нанесенном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M.TR.CDE.00233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 1. 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</w:t>
            </w:r>
            <w:r w:rsidRPr="00BA39A8">
              <w:rPr>
                <w:rStyle w:val="Bodytext14FranklinGothicBook"/>
                <w:rFonts w:ascii="Sylfaen" w:hAnsi="Sylfaen"/>
                <w:spacing w:val="0"/>
                <w:sz w:val="24"/>
                <w:szCs w:val="24"/>
              </w:rPr>
              <w:t>м)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NotVehicleIdentity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11.1.6. Номер коробки передач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GearboxldDetails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информация об идентификационном номере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коробки передач самоходной машины и других видов техники, присвоенном и нанесенном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M.TR.CDE.00228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Определяется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 .1.</w:t>
            </w:r>
            <w:r w:rsidR="00BA39A8"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(trsdo:VehicleIdentityNumberId)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 2. 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11.1.7. Номер основного ведущего моста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MainPoweredAxleId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идентификационном номере основного ведущего моста, присвоенном и нанесенном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M.TR.CDE.00229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 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(trsdo:VehicleldentityNumber</w:t>
            </w:r>
            <w:r w:rsidRPr="00BA39A8">
              <w:rPr>
                <w:rStyle w:val="Bodytext14TimesNewRoman2"/>
                <w:rFonts w:ascii="Sylfaen" w:eastAsia="Arial Narrow" w:hAnsi="Sylfaen"/>
                <w:sz w:val="24"/>
                <w:szCs w:val="24"/>
              </w:rPr>
              <w:t>Id</w:t>
            </w:r>
            <w:r w:rsidRPr="00BA39A8">
              <w:rPr>
                <w:rStyle w:val="Bodytext14TimesNewRoman3"/>
                <w:rFonts w:ascii="Sylfaen" w:eastAsia="Arial Narrow" w:hAnsi="Sylfaen"/>
                <w:sz w:val="24"/>
                <w:szCs w:val="24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признак, определяющий 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идентификационного номера: 1 - номер отсутствует; 0 - номер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11.1.8. Номер устройства вызова экстренных служб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trcdorVehicleEmergencyCallDevieldDetails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идентификационном номере устройства вызова экстренных оперативных служб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M.TR.CDE.00230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VehicleIdentityNumberDetai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*. 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(trsdo:VehicleldentityNumberId)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NotVehicleIdentityNumberlndicator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11.1.9. Идентификационный номер аппаратуры спутниковой навигации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SatelliteNavigationIDetails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идентификационном номере аппаратуры спутниковой навигации ГЛОНАСС или ГЛОНАСС совместно с иными глобальными навигационными спутниковыми системами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M.TR.CDE.0023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*. 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(trsdo:VehicleldentityNumberId)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NotVehicleIdentityNumberlndicator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признак, определяющий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11.1.10. Идентификационный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 тахографа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ehicleTachographldDetails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идентификационном номере технического средства контроля за соблюдением водителем транспортного средства режимов движения, труда и отдыха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M.TR.CDE.00007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*.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VehicleldentityNumberid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ehicleldentityNumberlndicator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номера: 1 - номер отсутствует; 0 - номер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11.2. Код категории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VehicleCategoryCode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категории транспортного средства в соответствии с Конвенцией о дорожном движении от 8 ноября 1968 года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M.TR.SDE.00075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VehicleCategoryCodeType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классификатором категорий транспортных средств в соответствии с Конвенцией о дорожном движении от 8 ноября 1968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года.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([A-D]1?)|E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11.3. Код категории самоходной машины и других видов техники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MachineCategoryCode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категории в соответствии с приложением № 7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утвержденному Решением Коллегии Евразийской экономической комиссии от 22 сентября 2015 г. № 122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M.TR.SDE.00010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MachineCategoryCodeType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классификатором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A(IV|I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{1,3}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)?|[B-F]|R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11.4. Наименование, определяемое его конструкторскими особенностями и назначением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ehicleCharacteristicsName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транспортного средства (шасси транспортного средства, самоходной машины и других видов техники), определяемое его конструкторскими особенностями и назначением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M.TR.SDE.00030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11.5.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 цвета кузова (кабины, прицепа)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VehicleBodyColourCode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кодовое обозначение основного цвета, нанесенного 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наружные поверхности кузова (кабины, прицепа)транспортного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VehicleBodyColourCodeType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соответствии с классификатором цветов кузова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{4}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0..3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11.6. Признак комбинированного цвета кузова (кабины, прицепа)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BodyMultiColourIndicator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наличие комбинированного цвета кузова (кабины, прицепа): 1 - цвет кузова комбинированный (многоцветный); 0 - цвет кузова одноцветный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M.TR.SDE.00019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11.7. Наименование оттенка цвета кузова (кабины, прицепа)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ehicleBodyColourName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оттенка цвета или цвета в соответствии со спецификацией организации- изготовителя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M.TR.SDE.00069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11.8. Год производства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(csdo:ManufactureYear)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год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M.SDE.00216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YearType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года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11.9.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Месяц производства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(csdo:ManufactureMonth)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месяц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M.SDE.00217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MonthType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месяца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 Сведения о документе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документе - основании для оформления электронного паспорта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M.TR.CDE.00194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75)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.00091)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11.10.2. Код вида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.00140)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со справочником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.00091)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11.10.3. Наименование 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11.10.4. 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hy-AM" w:eastAsia="hy-AM" w:bidi="hy-AM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11.10.5. Серия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 серии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11.10.6.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11.10.7.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11.10.8. Начальная 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11.10.9. Дата истечения срока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alidityDate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11.10.10. Срок действия 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DocValidityDuration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DurationType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11.10.11. Идентификатор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="00D15C3F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11.10.12. Наименование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полное наименование органа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11.10.13. Описание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11.10.14. Количество листов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ageQuantity)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73B85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3B85" w:rsidRPr="00BA39A8" w:rsidRDefault="00F73B85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B85" w:rsidRPr="00BA39A8" w:rsidRDefault="00F73B85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11.11. Код страны вывоза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VehicleImportCountryCode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B85" w:rsidRPr="00BA39A8" w:rsidRDefault="00F73B85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 вывоза транспортного средства (шасси транспортного средства) в соответствии с классификатором стран мира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B85" w:rsidRPr="00BA39A8" w:rsidRDefault="00F73B85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B85" w:rsidRPr="00BA39A8" w:rsidRDefault="00F73B85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85" w:rsidRPr="00BA39A8" w:rsidRDefault="00F73B85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11.12. Признак отсутствия номера таможенного приходного ордера, номера таможенной декларации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NotCustomsDocument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серии, номера таможенного приходного ордера, номера таможенной декларации: 1 - серия, номер таможенного приходного ордера, номер таможенной декларации отсутствуют; 0 - серия, номер таможенного приходного ордера, номер таможенной декларации присутствуют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M.TR.SDE.00058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11.13. Номер таможенного 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CustomsDocumentld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серия, номер таможенного приходного ордера или номер таможенной декларации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M.TR.SDE.00255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CustomsDocumentIdType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Шаблон: [0-9] {8}/[0-9] {6}/[0-9] {7}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11.14. Сведения об утилизационном сборе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RecyclingDutyPaidDetails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утилизационном сборе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RecyclingDutyPaidDetailsType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11.14.1.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кодовое обозначение государства-члена, на территории которого осуществлена уплата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утилизационного или иного аналогичного сбора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394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11.14.2. Признак необходимости уплаты утилизационного сбора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RecyclingDutyNotPayIndicator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необходимость уплаты утилизационного сбора с транспортного средства (шасси транспортного средства, самоходной машины и других видов техники): 1 - утилизационный сбор уплачивается; 0 - утилизационный сбор не уплачивается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9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11.14.3. Признак уплаты утилизационного сбора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RecyclingDutyPayd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уплаты утилизационного сбора с транспортного средства (шасси транспортного средства, самоходной машины и других видов техники): 1 -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утилизационный сбор уплачен; 0 - утилизационный сбор не уплачен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M.TR.SDE.00254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11.15.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отсутствия таможенных ограничений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NotVehicleCustomsRestriction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таможенных ограничений: 0 - отсутствуют; 1 - присутствуют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M.TR.SDE.00038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11.16. Описание таможенного ограничения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VehicleCustomsRestriction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таможенного ограничения по использованию и (или) распоряжению транспортным средством (шасси транспортного средства, самоходной машины и других видов техники) в соответствии с условиями заявленной таможенной процедуры или в соответствии с условиями, установленными для отдельных категорий товаров, не подлежащих в соответствии с международными договорами и актами, составляющими право Союза, помещению под таможенные процедуры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M.TR.SDE.00083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11.17. Примечание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(csdo:NoteText)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сведения о базовом оборудовании транспортного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средства (шасси транспортного средства, самоходной машины и других видов техники), а также иная дополнительная информация, указанная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M.SDE.00076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 xml:space="preserve">12.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Сведения о документе, подтверждающем соответствие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ComplianceDocV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документе, удостоверяющем соответствие транспортного средства (шасси транспортного средства, самоходной машины и других видов техники) требованиям технических регламентов Евразийского экономического союза (технических регламентов Таможенного союза), а также требованиям, установленным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законодательством государства- члена, выданном в отношении транспортного средства (шасси транспортного средства, самоходной машины и других видов техники) до дня вступления в силу указанных технических регламентов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00223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75)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12.1. Код страны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0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12.2.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 вида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12.3. Наименование 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12.4. Наименование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12.5. Серия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 серии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12.6.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12.7.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12.8. Начальная 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12.9. Дата истечения срока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12.10. Срок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DocValidityDuration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DurationType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12.11. Идентификатор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AA4397" w:rsidRPr="00BA39A8" w:rsidRDefault="00AA4397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12.12. Наименование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397" w:rsidRPr="00BA39A8" w:rsidRDefault="00AA4397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7" w:rsidRPr="00BA39A8" w:rsidRDefault="00AA4397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12.13. Описание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DescriptionText)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12.14. Количество листов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PageQuantity)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Е(елое неотрицательное число в десятичной системе счисления. Макс,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13. Код причины оформления электронного паспорта при отсутствии документа, подтверждающего соответствие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VehicleEPassportRegistrationReasonCode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причины оформления электронного паспорта транспортного средства (шасси транспортного средства, самоходной машины и других видов техники) в отсутствие документа, подтверждающего соответствие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VehicleEPassportRegistrationReasonCodeType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оснований оформления электронного паспорта транспортного средства, шасси транспортного средства, самоходной машины или другого вида техники в отсутствие документа, подтверждающего соответствие.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 Сведения о документе, подтверждающем принадлежность собственника к льготной категории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OwnerDocDetails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совокупность реквизитов ссылки на документ, подтверждающий принадлежность собственника к льготной категории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.00175)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обозначение справочника (классификатора), 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14.2. Код вида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14.3. Наименование вида</w:t>
            </w:r>
            <w:r w:rsidR="00AA4397"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="00AA4397"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14.4. Наименование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содержащая символов разрыва строки (#хА) и табуляции (#х9).</w:t>
            </w:r>
            <w:r w:rsidR="00AA4397"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14.5. Серия документа </w:t>
            </w:r>
            <w:r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DocSeriesId</w:t>
            </w:r>
            <w:r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 серии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SDE</w:t>
            </w:r>
            <w:r w:rsidRPr="00AA4397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14.6.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(csdo:Doeld)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14.7.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14.8. Начальная 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14.9. Дата истечения срока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14.10. Срок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alidityDuration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DurationType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14.11. Идентификатор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14.12. Наименование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14.13. Описание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14.14. Количество листов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15. Признак, определяющий территорию, на которой допускается регистрация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RegistrationTemtorylndicator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территорию, на которой допускается регистрация транспортного средства:</w:t>
            </w:r>
            <w:r w:rsidR="00E81516" w:rsidRPr="00E8151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1 - Евразийский экономический союз;</w:t>
            </w:r>
            <w:r w:rsidR="00E81516" w:rsidRPr="00E81516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0 - «ограниченная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территория»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M.TR.SDE.00149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16. Тип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еТур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eDetaiIs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типе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VehicleTypeDetailsT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16.1. Признак отсутствия марки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ehicleMakeNameIndicator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марки транспортного средства (шасси транспортного средства, самоходной машины и других видов техники): 1 - марка отсутствует; 0 - марка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00021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16.2. Наименование марки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M.SDE.00219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16.3. Код марки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VehicleMakeCode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краткое условное обозначение марки транспортного средства (шасси транспортного средства, самоходной машины и других видов техники), присвоенное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M.TR.SDE.00336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VehicleMakeCodeT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марок транспортных средств (шасси транспортных средств).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16.4. Признак отсутствия коммерческого наименования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NotVehicleCommercialNameIndicator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коммерческого наименования транспортного средства (шасси транспортного средства, самоходной машины и других видов техники): 1 - коммерческое наименование отсутствует; 0 - коммерческое наименование 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00003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16.5. Коммерческое наименование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VehicleCommercialName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M.SDE.00220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16.6. Идентификатор типа транспортного средства, присвоенный изготовителем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еТур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идентификационный номер типа транспортного средства (шасси транспортного средства, самоходной машины и других видов техники), присвоенный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16.7. Код технической категории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кодовое обозначение категории транспортного средства (шасси транспортного средства) 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соответствии с техническим регламентом Таможенного союза «О безопасности колесных транспортных средств» (ТР ТС 018/2011), принятым Решением Комиссии Таможенного союза от 9 декабря 2011 г. № 877, присвоенное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VehicleTechCategoryCodeT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классификатором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|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|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|0)[1-7]?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G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16.8. Код технической категории самоходной машины и других видов техники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echCategoryCode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кодовое обозначение категории самоходной машины и других видов техники в соответствии с техническим регламентом Таможенного союза «О безопасности машин и оборудования» (ТР ТС 010/2011), принятым Решением Комиссии Таможенного союза от 18 октября 2011 г. № 823, техническим регламентом Таможенного союза «О безопасности колесных транспортных средств» (ТР ТС 018/2011), принятым Решением Комиссии Таможенного союза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от 9 декабря 2011 г. № 877, техническим регламентом Таможенного союза «О безопасности сельскохозяйственных и лесохозяйственных тракторов и прицепов к ним» (ТР ТС 031/2012), принятым Решением Совета Евразийской экономической комиссии от 20 июля 2012 г. № 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M.TR.SDE.00005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MachineTechCategoryCodeT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(в соответствии с техническими регламентами Евразийского экономического союза).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[T|C|R|RX|X|Y]([ab]?[l-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9])?(\.[1-3])?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16.9. Код типа движителя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PropulsionKindCode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типа движителя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M.TR.SDE.00022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PropulsionKindCodeType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типов движителей самоходных машин и других видов техники.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16.10. Наименование типа движителя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PropulsionKindName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типа движителя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M.TR.SDE.00200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16.11. Признак наличия реверсивного управления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ReversibleControlIndicator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наличия реверсивного места оператора в зависимости от наличия (отсутствия) в конструкции машины реверсивного места оператора: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1 - имеется реверсивное управление; 0 - реверсивное управление отсутствует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M.TR.SDE.00192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16.12. Описание схемы компоновки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VehicleLayoutPattemText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схемы компоновки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16.13. Описание оборудования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ehicleEquipmentText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оборудования (в том числе дополнительного)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16.14. Изображение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VehiclePicture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изображение общего вида (чертеж)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JPEG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512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KbImageType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Конечная последовательность двоичных цифр (битов)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0..5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16.15. Признак наличия ограничений использования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ehicleUseRestrictionIndicator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наличие ограничений использования транспортного средства: 1 - ограничения присутствуют; 0 - ограничения отсутствуют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M.TR.SDE.00016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16.16.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ограничений использования транспортного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VehicleUseRestrictionText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описание возможности использования транспортного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средства (шасси транспортного средства, самоходной машины и других видов техники) на дорогах общего пользования без ограничений или с ограничениями из-за превышения нормативов по габаритам и осевым массам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M.TR.SDE.00159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16.17. Признак маршрутного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VehicleRoutinglndicator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возможность использования транспортного средства в качестве маршрутного: 1 - использование возможно; 0 - использование невозможно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16.18. Признак обязательности оформления специального разрешения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VehicleMovementPermitIndicator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обязательность оформления специального разрешения для передвижения транспортного средства (шасси транспортного средства) по территории государств-членов: 1 - оформление обязательно; 0 - оформление необязательно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00129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16.19.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Сведения о производстве с применением льготного режима производства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PreferentialManufacturingModeText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сведения о производстве с применением льготного режима производства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67" w:type="dxa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16.20. Описание конструкции гибридного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VehicleHybridDesignText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конструкции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16.21. Маркировка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VehicleLabelingDetails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маркировке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M.TR.CDE.00055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VehicleLabelingDetailsT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16.21.1. Описание расположения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VehicleComponentLocation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места расположения таблички организации- изготовителя на транспортном средстве (шасси транспортного средства, самоходной машине и другом виде техники), достаточное 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16.21.2. Признак отсутствия таблички изготовителя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NotManufacturerPlate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признак, определяющий отсутствие таблички изготовителя: 1 - табличка отсутствует; 0 - табличка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присутствует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M.TR.SDE.00009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16.21.3. Описание места расположения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идентификационного номера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VehicleIdentificationNumberLocationText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места расположения идентификационного номера на транспортном средстве (шасси транспортного средства), достаточное 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16.21.4. Описание места расположения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 номера 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EngineIdentificationNumberLocationText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места расположения идентификационного номера двигателя, достаточное 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16.21.5. Сведения о символе идентификационного номера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VehicleIdCharacterDetails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символе (сочетании символов) в составе идентификационного номера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 1. Порядковый номер символа идентификационного 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IdCharacterStarting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IdCharacterStartingOrdinal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Мин. значение: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значение: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Количество символов в сочетании символов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TdCharacterQuantity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Мин. значение: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значение: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*.3. Описание символа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64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*.4. Значение символа идентификационного номера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alueDetails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значении символов (сочетания символов), составляющих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alueDetailsType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26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*.4.1. Код значения символа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alueCode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262" w:type="dxa"/>
            <w:gridSpan w:val="7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*.4.2.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значения символа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alueText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02" w:type="dxa"/>
            <w:gridSpan w:val="8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16.21.6. Сведения о символе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!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dCharacterDetails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информация о символе (сочетании символов) в составе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идентификационного номера двигателя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M.TR.CDE.00005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Определяется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 1. Порядковый номер символа идентификационного 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IdCharacterStarting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IdCharacterStartingOrdinal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Мин. значение: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значение: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Количество символов в сочетании символов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Мин. значение: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значение: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*.3.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символа идентификационного номера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64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*.4. Значение символа идентификационного номера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IdCharacterValueDetails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значении символов (сочетания символов), составляющих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IdCharacterValueDetailsType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.0005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973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*.4.1. Код значения символа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IdCharacterValueCode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кодовое обозначение значения символа (сочетания символов)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M.TR.SDE.00163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73" w:type="dxa"/>
            <w:gridSpan w:val="21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*.4.2.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значения символа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идентификационного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IdCharacterValueText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 Модификация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ariantDetails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модификации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ariantDetai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17.1. Идентификатор модификации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ariantld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модификации транспортного средства (шасси транспортного средства, самоходной машины и других видов техники), присвоенной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17.2. Признак отсутствия экологического класса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NotVehicleEcoClassCode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экологического класса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00006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272B60" w:rsidRPr="00BA39A8" w:rsidRDefault="00272B60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17.3. Код экологического класса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VehicleEcoClassCode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кодовое обозначение экологического класса транспортного средства (шасси транспортного средства),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присвоенное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M.TR.SDE.00085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VehicleEcoClassCodeType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со справочником экологических классов транспортных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 и шасси транспортных средств.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272B60" w:rsidRPr="00BA39A8" w:rsidRDefault="00272B60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17.4. Код варианта изготовления шасси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VehicleChassisDesignCode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варианта изготовления шасси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VehicleChassisDesignCodeT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вариантов изготовления шасси транспортных средств.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272B60" w:rsidRPr="00BA39A8" w:rsidRDefault="00272B60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17.5. Кузов (кабина)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еВо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dyworkDetails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кузове (кабине)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VehicleBodyworkDetailsType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272B60" w:rsidRPr="00BA39A8" w:rsidRDefault="00272B60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17.5.1.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Количество дверей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ehicleDoorQuantity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дверей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272B60" w:rsidRPr="00BA39A8" w:rsidRDefault="00272B60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17.5.2. Описание исполнения загрузочного пространства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ehicleCarriageSpaceImplementationText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исполнения загрузочного пространства транспортного средства (самоходной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M.TR.SDE.00074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B60" w:rsidRPr="00BA39A8" w:rsidRDefault="00272B60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B60" w:rsidRPr="00BA39A8" w:rsidRDefault="00272B60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17.5.3.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конструктивных особенностей (типа) кузова (кабины) транспортного средства (шасси транспортного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17.5.4. Пассажировместимость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еР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assengerQuantity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пассажировместимость транспортного средства (самоходной машины и других видов техники) при максимальной разрешенной массе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M.TR.SDE.00134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17.5.5. Общий объем багажных отделений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VehicleTrunkVolume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общий объем багажных отделений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trHeight w:val="660"/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4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trHeight w:val="825"/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419" w:type="dxa"/>
            <w:gridSpan w:val="13"/>
            <w:vMerge/>
            <w:tcBorders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1E5ED3" w:rsidRDefault="001E5ED3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1E5ED3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1E5ED3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1E5ED3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17.5.6. Место для сидения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ehicleSeatDetai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местах для сидения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M.TR.CDE.00009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VehicleSeatDetailsT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 1. Количество мест для сидения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SeatQuantity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Целое неотрицательное число в десятичной системе счисления. Макс,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Ряд мест для сидения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VehicleSeatRawDetails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ряде мест для сидения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00061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VehicleSeatRawDetailsT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*.2.1. Порядковый номер ряда мест для сидения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SeatRawOrdinal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порядковый номер ряда мест для сидения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*.2.2. Количество мест для сидения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SeatQuantity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мест для сидения в ряде мест для сидения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2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</w:p>
        </w:tc>
        <w:tc>
          <w:tcPr>
            <w:tcW w:w="3878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 Ходовая часть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ehicleRunningGearDetails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ходовой части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00079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VehicleRunningGearDetailsType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ED3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  <w:p w:rsidR="001E5ED3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17.6.1. Количество колес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VehicleWheelQuantity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колес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17.6.2. Количество ведущих колес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:Ро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wered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Wheel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количество ведущих колес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M.TR.SDE.00135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17.6.3. Описание рамы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VehicleFrameText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 рамы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17.6.4. Описание рамы самоходной машины и других видов техники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MachineFrameText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 рамы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M.TR.SDE.00029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17.6.5. Ось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VehicleAxleDetails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оси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00067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VehicleAxleDetailsType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*.1. Порядковый номер оси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VehicleAxleOrdinal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порядковый номер оси по ходу движения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00176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Ordinal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Технически допустимая максимальная масса на ось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VehicleTechnicallyPermiss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ibleMaxWeightOnAxle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технически допустимая максимальная масса, приходящаяся на ось транспортного средства (шасси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средства, самоходной машины и других видов техники), определенная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M.TR.SDE.00181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кол-во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цифр: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кол-во дроб. цифр: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[0-9A-Z] {2,3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*.3.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оси колес со сдвоенными шинами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DualTireAxleIndicator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признак, определяющий наличие на оси колес со сдвоенными шинами: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 ось колес со сдвоенными шинами;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0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 ось колес с обычными шинами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 управляемой оси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SteeringAxleIndicator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управляемой оси: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 ось управляемая;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0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 ось неуправляемая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*.5.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ведущей оси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DrivingAxlelndicator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ведущей оси: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 ось ведущая;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0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 ось не ведущая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*.6.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тормозной оси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BrakingAxleIndicator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признак тормозной оси: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 ось тормозная;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0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 ось не тормозная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*.7. Величина колеи оси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VehicleAxleSweptPathMeasure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величина колеи оси транспортного средства (шасси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Число в десятичной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*.8. Код вида шины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VehicleTyreKindCode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VehicleTyreKindCodeType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Правилами ЕЭК ООН № 30-02. Шаблон: [0-9] (3}/[0-9] (2,3}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[B|D|R][0- 9]{l,2}(,[0-9])? [0-9]{2,3}[A-Z0-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9]{1,2}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344ED" w:rsidRPr="00BA39A8" w:rsidTr="001344ED">
        <w:trPr>
          <w:jc w:val="center"/>
        </w:trPr>
        <w:tc>
          <w:tcPr>
            <w:tcW w:w="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</w:p>
        </w:tc>
        <w:tc>
          <w:tcPr>
            <w:tcW w:w="389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17.6.6. Колесная база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WheelbaseMeasure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колесная база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M.TR.SDE.00161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17.6.7. Дорожный просвет самоходной машины и других видов техники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ehicleGroundClearanceMeasure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дорожный просвет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00197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кодовое обозначение единицы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17.6.8. Описание трансмиссии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VehicleTransmissionText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типа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17.6.9. Описание схемы трансмиссии самоходной машины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MachineTransmissionText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схемы трансмиссии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M.TR.SDE.00023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17.6.10.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Узел трансмиссии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ransmissionUnitDetails)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узле трансмиссии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ransmissionUnitDetailsTyp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*.1. Код узла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(trsdo:VehicleUnitKindCode)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узла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VehicleUnitKindCodeType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со справочником видов узлов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*.2.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ehicleComponentMake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наименование марки узла трансмиссии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*.3. Код модели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ehicleComponentModelCode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узла трансмиссии транспортного средства (шасси транспортного средства, самоходной машины и других видов техники), присвоенное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00174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*.5. Количество передач узла трансмиссии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передач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68" w:type="dxa"/>
            <w:gridSpan w:val="10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41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*.6. Передача узла трансмиссии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ransmissionUnitGearDetails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передаче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941" w:type="dxa"/>
            <w:gridSpan w:val="1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*.6.1. Наименование передачи узла трансмиссии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передачи узла трансмиссии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41" w:type="dxa"/>
            <w:gridSpan w:val="18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*.6.2. Передаточное число узла трансмиссии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передаточное число передачи узла трансмиссии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TransmissionUnitGearRateType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5.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дроб. цифр: 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41" w:type="dxa"/>
            <w:gridSpan w:val="18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*.6.3. Признак передачи заднего хода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TransmissionUnitReverseGearlndicator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передачу заднего хода: 1 - передача заднего хода; 0 - передача переднего хода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M.TR.SDE.00077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*.7. Вал отбора мощности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VehiclePowerTakeOff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вале отбора мощности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M.TR.CDE.00096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еРо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werTake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ffDetai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sTyp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*.7.1.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 вала отбора мощности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*.7.2.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расположения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ehicleComponentLoca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описание места расположения компонента транспортного средства (шасси транспортного средства, самоходной машины и других видов техники),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достаточное 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*.7.3. Скорость вращения вала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скорость вращения вала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194" w:type="dxa"/>
            <w:gridSpan w:val="2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966" w:type="dxa"/>
            <w:gridSpan w:val="20"/>
            <w:tcBorders>
              <w:top w:val="single" w:sz="4" w:space="0" w:color="auto"/>
            </w:tcBorders>
            <w:shd w:val="clear" w:color="auto" w:fill="FFFFFF"/>
          </w:tcPr>
          <w:p w:rsidR="009D2F0D" w:rsidRPr="00BA39A8" w:rsidRDefault="009D2F0D" w:rsidP="00D04BDC">
            <w:pPr>
              <w:spacing w:after="120"/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F0D" w:rsidRPr="00BA39A8" w:rsidRDefault="009D2F0D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*.7.4.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Передаточное число узла трансмиссии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F0D" w:rsidRPr="00BA39A8" w:rsidRDefault="009D2F0D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отношение частоты вращения вала отбора мощности к коленчатому валу двигателя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F0D" w:rsidRPr="00BA39A8" w:rsidRDefault="009D2F0D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F0D" w:rsidRPr="00BA39A8" w:rsidRDefault="009D2F0D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TransmissionUnitGearRateT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5.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дроб. цифр: 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F0D" w:rsidRPr="00BA39A8" w:rsidRDefault="009D2F0D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17.6.11. Сцепление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ehicleClutchDetails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сцеплении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 1. Наименование марки компонента</w:t>
            </w:r>
            <w:r w:rsidR="009D2F0D" w:rsidRPr="009D2F0D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описание типа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17.6.12. Подвеска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VehicleSuspensionDetails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подвеске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M.TR.CDE.0008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VehicleSuspensionDetailsType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 1. Код вида подвески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VehicleSuspensionKindCode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00201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VehicleSuspensionKindCodeType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00044)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перечнем видов подвески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типа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17.6.13. Рулевое управление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VehicleSteeringDetails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рулевом управлении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M.TR.CDE.00080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VehicleSteeringDetailsType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*.1.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 рулевого управления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*.2.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рулевого управления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*.3. Код положения рулевого колеса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Steering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WheelPosition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положения рулевого колеса (органов рулевого управления) относительно продольной оси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SteeringWheelPositionCodeType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.00041)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перечнем положений рулевого колеса относительно продольной оси транспортного средства, шасси транспортного средства, самоходной машины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*.4.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расположения компонента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LocationText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места расположения рулевого управления транспортного средства (шасси транспортного средства, самоходной машины и других видов техники), достаточное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17.6.14. Код вида шины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VehicleTyreKindCode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VehicleTyreKindCodeType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Правилами ЕЭК ООН № 30-02. Шаблон: [0-9] {3 }/[0-9] {2,3} [В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|D|R]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[0- 9] {1,2} (,[0-9])? [0-9]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{2,3}[A-Z0-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9]{1,2}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17.7. Базовое транспортное средство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Base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транспортном средстве (шасси транспортного средства) другого изготовителя, использованном при изготовлении в качестве базового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M.TR.CDE.00048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:В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еV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17.7.1. Наименование марки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M.SDE.00219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17.7.2. Идентификатор типа транспортного средства, присвоенный изготовителем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VehicleTypeId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типа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17.7.3.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Коммерческое наименование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VehicleCommercialName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M.SDE.00220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17.7.4.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(csdo:Doeld)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 паспорта (электронного паспорта)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17.7.5.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оформления паспорта (электронного паспорта)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79" w:type="dxa"/>
            <w:gridSpan w:val="2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908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17.8. Габаритные размеры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ehicleOverallDimension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габаритных размерах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M.TR.CDE.00058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OverallDimensionDetailsT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уре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17.8.1. Длина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(csdo:LengthMeasure)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[0-9A-Z]{2,3}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17.8.2. Ширина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WidthMeasure)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[0-9A-Z]{2,3}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17.8.3. Высота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:Н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eightMeasure)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.00095)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1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17.9. Признак отсутствия возможности буксировки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NotVehicleTrailerIndicator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признак, определяющий отсутствие возможности буксировки: 0 - буксировка не предусмотрена; 1 - буксировка предусмотрена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M.TR.SDE.00047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IndicatorType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Одно из двух значений: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true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(истина)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«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false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»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(ложь)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17.10. Масса прицепа без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тормозной системы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ehicleMaxUnbrakedTrailerWeightMeasure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максимальная технически допустимая масса буксируемого прицепа без тормозной системы,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установленная производителем транспортного средства, или максимальная технически допустимая буксируемая масса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M.TR.SDE.00171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csdo:MeasurementUnitCodeType (M.SDT.00074)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17.11.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Масса прицепа с тормозной системой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ehicleMaxBrakedTrailerWeightMeasure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максимальная технически допустимая масса буксируемого прицепа с тормозной системой, установленная производителем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csdo:MeasurementUnitCodeType (M.SDT.00074)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17.12.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Нагрузка на сцепное устройство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VehicleHitchLoadMeasure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технически допустимая статическая вертикальная нагрузка в точке сцепки тягово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 xml:space="preserve">сцепного устройства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M.TR.SDE.00175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690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1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D86614" w:rsidRPr="00BA39A8" w:rsidRDefault="00D86614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614" w:rsidRPr="00D86614" w:rsidRDefault="00D86614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17.13. Технически допустимая буксируемая масса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PermissibleTowableWeight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технически допустимая буксируемая масса самоходной машины, определенная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M.TR.SDE.00199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735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765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D86614" w:rsidRPr="00BA39A8" w:rsidRDefault="00D86614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614" w:rsidRPr="00BA39A8" w:rsidRDefault="00D86614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6614" w:rsidRPr="00D86614" w:rsidRDefault="00D86614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D86614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614" w:rsidRPr="00BA39A8" w:rsidRDefault="00D86614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17.14. Код вида топлива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VehicleFuelKindCode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M.TR.SDE.00028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VehicleFuelKindCodeType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со справочником видов топлива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17.15. Наименование вида топлива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VehicleFuelKindName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наименование вида топлива транспортного средства (шасси транспортного средства,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M.TR.SDE.00097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17.16. Система питания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(trcdo:FuelFeedDetails)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системе питания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17.16.1.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VehicleComponentMake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17.16.2.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типа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17.17. Система зажигания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VehiclelgnitionDetails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системе зажигания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00077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17.17.1.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VehicleComponentMake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17.17.2.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типа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17.18. Система выпуска и нейтрализации отработавших газов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ExhaustDetails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системе выпуска и нейтрализации отработавших газов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17.18.1.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VehicleComponentMake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1E5ED3" w:rsidRPr="00BA39A8" w:rsidRDefault="001E5ED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17.18.2.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типа компонента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ED3" w:rsidRPr="00BA39A8" w:rsidRDefault="001E5ED3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ED3" w:rsidRPr="00BA39A8" w:rsidRDefault="001E5ED3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17.19. Устройство накопления энергии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PowerStorageDeviceDetails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устройстве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PowerStorageDeviceDetailsType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17.19.1.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17.19.2. Описание расположения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VehicleComponentLocation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места 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17.19.3. Запас хода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ehicleRangeMeasure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запас хода транспортного средства (шасси транспортного средства, самоходной машины и других видов техники), приводимого в движение только электроприводом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750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25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3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75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250" w:type="dxa"/>
            <w:gridSpan w:val="5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356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17.19.4. Рабочее напряжение устройства накопления энергии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PowerStorageDeviceVoltageMeasure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рабочее напряжение устройства накопления энергии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M.TR.SDE.00220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Число в десятичной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trHeight w:val="84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250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3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66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250" w:type="dxa"/>
            <w:gridSpan w:val="5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356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1344ED" w:rsidRPr="00BA39A8" w:rsidTr="001344ED">
        <w:trPr>
          <w:jc w:val="center"/>
        </w:trPr>
        <w:tc>
          <w:tcPr>
            <w:tcW w:w="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</w:p>
        </w:tc>
        <w:tc>
          <w:tcPr>
            <w:tcW w:w="3922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17.20. Номинальное напряжение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VehicleVoltageMeasure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номинальное напряжение электрической системы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00202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4ED" w:rsidRPr="00BA39A8" w:rsidRDefault="001344ED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4ED" w:rsidRPr="00BA39A8" w:rsidRDefault="001344ED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705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36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17.21. Максимальная скорость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VehicleMaxSpeedMeasure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максимально разрешенная скорость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M.TR.SDE.00206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720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780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17.22. Тормозная система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ehicleBrakingSystemDetails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тормозной системе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M.TR.CDE.00072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VehicleBrakingSystemDetailsType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17.22.1. Код вида тормозной системы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VehicleBrakingSystemKindCode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VehicleBrakingSystemKindCode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перечнем видов тормозных систем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\d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17.22.2.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конструкции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17.23. Количество двигателей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двигателей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M.TR.SDE.00223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17.24. Двигатель внутреннего сгорания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двигателе внутреннего сгорания транспортного средства (шасси транспортного средства), приводном двигателе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17.24.1.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17.24.2.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конструктивных особенностей (типа) двигателя внутреннего сгорания, характеризующее принцип его действия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17.24.3. Код модели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ehicleComponentModelCode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типа двигателя, присвоенное организацией-изготовителем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00174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17.24.4. Количество цилиндров 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EngineCylinderQuantity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количество цилиндров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M.TR.SDE.00096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Целое неотрицательное число в десятичной системе счисления. Макс,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17.24.5. Описание расположения цилиндров 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EngineCylinderArrangementText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расположения цилиндров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17.24.6.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Рабочий объем цилиндров двигателя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EngineCapacityMeasure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рабочий объем цилиндров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69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[0-9A-Z]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17.24.7.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Степень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сжатия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EngineCompressionRate)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степень сжатия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EngineCompressionRateType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3.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дроб. цифр: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17.24.8. Максимальная мощность двигателя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EngineMaxPowerDetails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максимальной мощности двигателя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EngineMaxPowerDetailsType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*.1. Максимальная мощность двигателя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EngineMaxPower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максимальная мощность двигателя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M.SDE.00218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.00122)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675"/>
          <w:jc w:val="center"/>
        </w:trPr>
        <w:tc>
          <w:tcPr>
            <w:tcW w:w="955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491FBA" w:rsidRDefault="00491FBA" w:rsidP="00D04BDC">
            <w:pPr>
              <w:spacing w:after="120"/>
              <w:ind w:left="48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25"/>
          <w:jc w:val="center"/>
        </w:trPr>
        <w:tc>
          <w:tcPr>
            <w:tcW w:w="955" w:type="dxa"/>
            <w:gridSpan w:val="19"/>
            <w:vMerge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3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955" w:type="dxa"/>
            <w:gridSpan w:val="1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б) идентификатор классификатора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 классификатора единиц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Скорость вращения вала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VehicleShaftRotation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FrequencyMeasure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скорость вращения коленчатого вала двигателя внутреннего сгорания, при которой достигается максимальная мощность двигателя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trHeight w:val="675"/>
          <w:jc w:val="center"/>
        </w:trPr>
        <w:tc>
          <w:tcPr>
            <w:tcW w:w="966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25"/>
          <w:jc w:val="center"/>
        </w:trPr>
        <w:tc>
          <w:tcPr>
            <w:tcW w:w="966" w:type="dxa"/>
            <w:gridSpan w:val="20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17.24.9. Максимальный крутящий момент двигателя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EngineMaxTorqueDetails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максимальном крутящем моменте двигателя внутреннего сгорания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00053</w:t>
            </w: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EngineMaxTorqueDetailsType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 1. Максимальный крутящий момент двигателя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EngineMaxTorqueMeasure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максимальный крутящий момент, развиваемый двигателем внутреннего сгорания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600"/>
          <w:jc w:val="center"/>
        </w:trPr>
        <w:tc>
          <w:tcPr>
            <w:tcW w:w="966" w:type="dxa"/>
            <w:gridSpan w:val="2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915"/>
          <w:jc w:val="center"/>
        </w:trPr>
        <w:tc>
          <w:tcPr>
            <w:tcW w:w="966" w:type="dxa"/>
            <w:gridSpan w:val="20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731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5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*.2. Скорость вращения вала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скорость вращения коленчатого вала двигателя внутреннего сгорания транспортного средства, при которой достигается максимальный крутящий момент двигателя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690"/>
          <w:jc w:val="center"/>
        </w:trPr>
        <w:tc>
          <w:tcPr>
            <w:tcW w:w="973" w:type="dxa"/>
            <w:gridSpan w:val="2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10"/>
          <w:jc w:val="center"/>
        </w:trPr>
        <w:tc>
          <w:tcPr>
            <w:tcW w:w="973" w:type="dxa"/>
            <w:gridSpan w:val="21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17.24.10. Описание расположения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VehicleComponentLocation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описание расположения двигателя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M.TR.SDE.00184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1000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17.25. Масса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VehicleMassMeasure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масса транспортного средства (шасси транспортного средства), определенная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M.TR.SDE.00153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VehicleMassMeasureType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1..*</w:t>
            </w:r>
          </w:p>
        </w:tc>
      </w:tr>
      <w:tr w:rsidR="00930A0A" w:rsidRPr="00BA39A8" w:rsidTr="001344ED">
        <w:trPr>
          <w:trHeight w:val="630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FBA" w:rsidRPr="00BA39A8" w:rsidRDefault="00491FB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.00074)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85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491FBA" w:rsidRPr="00BA39A8" w:rsidRDefault="00491FBA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BA39A8" w:rsidRDefault="00491FB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FBA" w:rsidRPr="00491FBA" w:rsidRDefault="00491FB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FBA" w:rsidRPr="00BA39A8" w:rsidRDefault="00491FB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б) вид массы транспортного средства</w:t>
            </w:r>
            <w:r w:rsidR="00491FBA" w:rsidRPr="00491FBA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(атрибут</w:t>
            </w:r>
            <w:r w:rsidR="00384921" w:rsidRPr="00384921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vehicleMassCode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массы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VehicleMassCodeType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классификатором видов массы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17.26. Электромашина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VehicleElectricalMachine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информация об электродвигателе электромобиля или электромашине в составе трансмиссии гибридного транспортного средства (шасси транспортного средства, самоходной машины и других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M.TR.CDE.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VehicleElectricalMachineDetails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17.26.1.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электромашины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ElectricalMachineKind 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M.TR.SDE.00087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VehicleElectricalMachineKindCodeType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 перечнем видов электромашин транспортных средств, шасси транспортных средств, самоходных машин и других видов техники.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\d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17.26.2. Код модели компонента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VehicleComponentModel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электромашины транспортного средства (шасси транспортного средства, самоходной машины и других видов техники), присвоенное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17.26.3. Наименование марки компонента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ehicleComponentMakeName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марки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17.26.4. Описание компонента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(trsdo:VehicleComponentText)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типа и характеристики (постоянного или переменного тока, для переменного тока - синхронный или асинхронный,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количество фаз)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M.TR.SDE.00146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1000Туре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.00071)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17.26.5. Максимальная мощность электродвигателя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ElectricMotorPower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максимальная полезная мощность системы электротяги при постоянном токе, которую система тяги может обеспечивать в среднем в течение 30-минутного периода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M.TR.SDE.00091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кол-во цифр: 24. Макс, кол-во дроб. цифр: 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csdo:MeasurementUnitCodeType (M.SDT.00074)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]{2,3}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17.26.6.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Рабочее напряжение электромашины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ElectricalMachineVoltageMeasure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рабочее напряжение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M.TR.SDE.00090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PhysicalMeasureT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Число в десятичной системе счисления.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кол-во цифр: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кол-во дроб. цифр: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единица измерения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measurementUnitCode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единицы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csdo:MeasurementUnitCodeType (M.SDT.00074)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Буквенно-цифровой код.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[0-9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-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] {2,3}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17.27.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Модель блока управления двигателем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ECUModelCode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условное обозначение блока управления двигателем внутреннего сгорания, присвоенное организацией- изготовителем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Макс,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18.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Изготовитель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VehicleManufacturerDetails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изготовителе транспортного средства, шасси транспортного средства или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VehicleManufacturerDetailsType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.00264)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1..*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csdo:ReferenceDataIdT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(M.SDT.00091)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18.2. Наименование хозяйствующего субъекта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полное наименование хозяйствующего субъекта или фамилия, имя и отчество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физического лица, ведущего хозяйственную деятельность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M.SDE.00187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18.3. Краткое наименование хозяйствующего субъекта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BusinessEntityBriefName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M.SDE.00188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18.4.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Наименование организационно-правовой формы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BusinessEntityTypeName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организационно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правовой формы, в которой зарегистрирован хозяйствующий субъект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18.5. Идентификатор хозяйствующего субъекта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метод идентификации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kindld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BusinessEntityldKindldType (M.SDT.00158)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18.6. Адрес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(ccdo:SubjectAddressDetails)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адрес хозяйствующего субъекта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M.CDE.00058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SubjectAddressDetailsT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Определяется областями значений вложенных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18.6.1.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адреса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(csdo:AddressKindCode)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M.SDE.00192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AddressKindCodeType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.00162)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классификатором видов адресов.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18.6.2.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31" w:type="dxa"/>
            <w:gridSpan w:val="1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csdo:ReferenceDataIdT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(M.SDT.00091)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731" w:type="dxa"/>
            <w:gridSpan w:val="14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56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18.6.3. Код территории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 единицы административно- территориального деления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M.SDE.00031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erritoryCodeType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18.6.4. Регион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RegionName)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наименование единицы административно-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территориального деления первого уровня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M.SDE.00007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18.6.5. Район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DistrictName)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18.6.6. Город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(csdo:CityName)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города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00009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18.6.7.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Населенный пункт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(csdo:SettlementName)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18.6.8.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Улица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(csdo:StreetName)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элемента улично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дорожной сети городской инфраструктуры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00010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18.6.9.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Номер дома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(csdo:BuildingNumberId)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обозначение дома, корпуса,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строения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18.6.10. Номер помещения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(csdo:RoomNumberld)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18.6.11. Почтовый индекс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(csdo:PostCode)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почтовый индекс предприятия почтовой связи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00006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PostCodeType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[A-Z0-9][A-Z0-9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-]{1,8}[А-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Z0-9]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18.6.12. Номер абонентского ящика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PostOfficeBox</w:t>
            </w:r>
            <w:r w:rsidR="00841850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188" w:type="dxa"/>
            <w:gridSpan w:val="3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99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18.7. Контактный реквизит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(ccdo:UnifiedCommunicationDetails)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контактный реквизит хозяйствующего субъекта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M.CDE.00059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.00065)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18.7.1.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связи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(csdo:UnifiedCommunicationChannelCode)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M.SDE.00193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45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обозначение справочника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  <w:lang w:val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18.7.2.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связи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CommunicationChannel 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Namel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18.7.3.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Идентификатор канала связи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(csdo:CommunicationChannelId)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CommunicationChannelldT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.00015)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1..*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18.8. Код вида изготовителя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VehicleManufacturerKind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изготовителя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M.TR.SDE.00253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VehicleManufacturerKindCode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 классификатором видов изготовителей транспортных средств, шасси транспортных средств, самоходных машин и других видов техники.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19.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гарантийного ремонта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WarrantyWorkText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описание гарантийного ремонта транспортного средства (шасси транспортного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средства, самоходной машины и других видов техники), выполненного представителем изготовителя с указанием сведений о замененных номерных агрегатах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M.TR.SDE.00160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 xml:space="preserve">20.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Примечание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(csdo:NoteText)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дополнительная информация организации-изготовителя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M.SDE.00076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21.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 происхождения транспортного средства (шасси транспортного средства)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735"/>
          <w:jc w:val="center"/>
        </w:trPr>
        <w:tc>
          <w:tcPr>
            <w:tcW w:w="22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spacing w:after="120"/>
            </w:pPr>
          </w:p>
        </w:tc>
        <w:tc>
          <w:tcPr>
            <w:tcW w:w="38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(атрибут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1410"/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DF0B2B" w:rsidRPr="00BA39A8" w:rsidRDefault="00DF0B2B" w:rsidP="00D04BDC">
            <w:pPr>
              <w:spacing w:after="120"/>
            </w:pPr>
          </w:p>
        </w:tc>
        <w:tc>
          <w:tcPr>
            <w:tcW w:w="3864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B2B" w:rsidRPr="00BA39A8" w:rsidRDefault="00DF0B2B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22. Наименование хозяйствующего субъекта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полное наименование хозяйствующего субъекта, оформившего электронный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M.SDE.00187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23. Идентификатор хозяйствующего субъекта</w:t>
            </w:r>
            <w:r w:rsidR="00DF0B2B" w:rsidRPr="00DF0B2B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уникальный идентификатор хозяйствующего субъекта, оформившего электронный паспорт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M.SDE.00189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.00157)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720"/>
          <w:jc w:val="center"/>
        </w:trPr>
        <w:tc>
          <w:tcPr>
            <w:tcW w:w="22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spacing w:after="120"/>
            </w:pPr>
          </w:p>
        </w:tc>
        <w:tc>
          <w:tcPr>
            <w:tcW w:w="38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метод идентификации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kindld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BusinessEntityldKindldT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.00158)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1095"/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DF0B2B" w:rsidRPr="00BA39A8" w:rsidRDefault="00DF0B2B" w:rsidP="00D04BDC">
            <w:pPr>
              <w:spacing w:after="120"/>
            </w:pPr>
          </w:p>
        </w:tc>
        <w:tc>
          <w:tcPr>
            <w:tcW w:w="3864" w:type="dxa"/>
            <w:gridSpan w:val="17"/>
            <w:vMerge/>
            <w:tcBorders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DF0B2B" w:rsidRPr="00BA39A8" w:rsidRDefault="00DF0B2B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DF0B2B" w:rsidRPr="00DF0B2B" w:rsidRDefault="00DF0B2B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B2B" w:rsidRPr="00BA39A8" w:rsidRDefault="00DF0B2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24.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оформления электронного паспорта(присвоения в системах электронных паспортов статуса «Действующий »)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25. Сведения о государственной регистрации транспортного средства или самоходной машины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VehicleRegistrationDetails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государственной регистрации транспортного средства или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M.TR.CDE.00060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VehicleRegistrationDetailsType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25.1.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государства-члена, в котором осуществлены регистрационные действия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csdo:ReferenceDataIdType (M.SDT.00091)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25.2. Код вида субъекта права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LegalPersonKindCode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собственника (владельца) транспортного средства или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M.TR.SDE.00062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LegalPersonKindCodeType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8)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кода в соответствии со справочником субъектов права.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25.3. Код регистрационного действия, совершенного в отношении транспортного средства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RegistrationEventKindCode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регистрационного действия, совершенного в отношении транспортного средства или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00025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RegistrationEventKindCodeT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.00009)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регистрационных действий в отношении транспортного средства, самоходной машины или другого вида техники.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\d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25.4.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Наименование события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(trsdo:EventName)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регистрационного действия, совершенного в отношении транспортного средства или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M.TR.SDE.00203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120Туре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Мин. длина: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25.5.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(csdo:EventDate)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совершения регистрационного действия в отношении транспортного средства или самоходной машины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00131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25.6.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Код территории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(csdo:TerritoryCode)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региона, на территории которого зарегистрирован собственник (владелец)транспортного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00031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:Т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erritoryCodeT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.00031)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 Сведения о внесенных изменениях в конструкцию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VehicleModificationDetails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об изменении, внесенном в конструкцию транспортного средства (самоходной машины и других видов техники)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VehicleModificationDetailsType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.00043)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1E5ED3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обозначение справочника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csdo:ReferenceDataIdType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(M.SDT.00091)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1E5ED3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26.2. Описание изменения в конструкции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VehicleModificationText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нового типа и нового назначения транспортного средства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26.3. Описание характеристики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VehicleFeatureText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и новое значение характеристики транспортного средства, претерпевшей изменения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26.4.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Сведения о документе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свидетельстве о соответствии транспортного средства с внесенными в его конструкцию изменениями требованиям безопасности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M.TR.CDE.00194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75)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[A-Z]{2}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73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csdo:ReferenceDataIdT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(M.SDT.00091)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738" w:type="dxa"/>
            <w:gridSpan w:val="15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26.4.2. Код вида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45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26.4.3. Наименование 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26.4.4. 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(csdo:DocName)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26.4.5. Серия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 серии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1E5ED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26.4.6.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26.4.7.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26.4.8. Начальная 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26.4.9. Дата истечения срока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26.4.10. Срок действия 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alidityDuration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DurationType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Обозначение продолжительности времени в соответствии с ГОСТ ИСО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26.4.11. Идентификатор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26.4.12. Наименование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26.4.13. Описание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26.4.14. Количество листов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(csdo:PageQuantity)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общее количество листов в документе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087" w:type="dxa"/>
            <w:gridSpan w:val="2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 Сведения о внесенных изменениях в конструкцию самоходной машины и других видов техники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MachineModificationDetails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информация об изменении, внесенном в конструкцию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MachineModificationDetailsType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0..*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 в которой внесено изменение в конструкцию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825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spacing w:after="120"/>
            </w:pPr>
          </w:p>
        </w:tc>
        <w:tc>
          <w:tcPr>
            <w:tcW w:w="360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а) идентификатор справочника (классификатора)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Spacing0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A0A" w:rsidRPr="00BA39A8" w:rsidRDefault="00930A0A" w:rsidP="00C75D78">
            <w:pPr>
              <w:pStyle w:val="Bodytext140"/>
              <w:spacing w:after="120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trHeight w:val="1305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930A0A" w:rsidRPr="00BA39A8" w:rsidRDefault="00930A0A" w:rsidP="00D04BDC">
            <w:pPr>
              <w:spacing w:after="120"/>
            </w:pPr>
          </w:p>
        </w:tc>
        <w:tc>
          <w:tcPr>
            <w:tcW w:w="3606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A0A" w:rsidRPr="00BA39A8" w:rsidRDefault="00930A0A" w:rsidP="00D04BDC">
            <w:pPr>
              <w:pStyle w:val="Bodytext140"/>
              <w:spacing w:after="120"/>
              <w:ind w:left="48"/>
              <w:rPr>
                <w:rStyle w:val="Bodytext14Spacing0pt"/>
                <w:rFonts w:ascii="Sylfaen" w:hAnsi="Sylfaen"/>
                <w:sz w:val="24"/>
                <w:szCs w:val="24"/>
              </w:rPr>
            </w:pP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A0A" w:rsidRPr="00BA39A8" w:rsidRDefault="00930A0A" w:rsidP="00C75D78">
            <w:pPr>
              <w:pStyle w:val="Bodytext140"/>
              <w:spacing w:after="120"/>
              <w:ind w:left="60"/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A0A" w:rsidRPr="00BA39A8" w:rsidRDefault="00930A0A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</w:pP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27.2. Описание изменения в конструкции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VehicleModificationText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изменения в конструкции самоходной машины и других видов техники с указанием типа и марки установленных компонентов, способа монтажа, нового типа и нового назначения (специализации)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27.3. Описание характеристики транспортного средства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VehicleFeatureText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описание новых характеристик и их новое значение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самоходной машины и других видов техники, претерпевших изменения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M.TR.SDE.00108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Мин. длина: 1.Макс,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длина: 4000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27.4.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Наименование хозяйствующего субъекта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BusinessEntityName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деятельность, выдавшего заключение о возможности и порядке внесения изменений в конструкцию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M.SDE.00187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27.5. Наименование организации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(trsdo:MachineModificationOrganizationName)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юридического лица, вносившего изменение в конструкцию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M.TR.SDE.00127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ате300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223" w:type="dxa"/>
            <w:gridSpan w:val="6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8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 Сведения о документе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информация о заключении о возможности и порядке внесения изменений в конструкцию самоходной машины и других видов техники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M.TR.CDE.00194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trcdo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DocumentDetailsDetailsType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TR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.00175)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27.6.1. Код страны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M.SDE.00162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UnifiedCountryCodeType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.001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12)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[A-Z]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{2}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930A0A" w:rsidRPr="00BA39A8" w:rsidTr="001344ED">
        <w:trPr>
          <w:jc w:val="center"/>
        </w:trPr>
        <w:tc>
          <w:tcPr>
            <w:tcW w:w="718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ReferenceDataIdT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27.6.2. Код вида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кодовое обозначение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UnifiedCode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.00140)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Значение кода в соответствии со справочником (классификатором), который определен атрибутом «Идентификатор справочника (классификатора)».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738" w:type="dxa"/>
            <w:gridSpan w:val="1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codeListld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ReferenceDataldT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уре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(M.SDT.00091)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1</w:t>
            </w:r>
          </w:p>
        </w:tc>
      </w:tr>
      <w:tr w:rsidR="00FA2A53" w:rsidRPr="00BA39A8" w:rsidTr="001344ED">
        <w:trPr>
          <w:jc w:val="center"/>
        </w:trPr>
        <w:tc>
          <w:tcPr>
            <w:tcW w:w="738" w:type="dxa"/>
            <w:gridSpan w:val="15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34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126"/>
            </w:pP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  <w:ind w:left="48"/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Нормализованная строка символов, не содержащая символов разрыва строки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FA2A53" w:rsidP="00D04BDC">
            <w:pPr>
              <w:spacing w:after="120"/>
              <w:jc w:val="center"/>
            </w:pP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27.6.3. Наименование вида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DocKindName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M.SDE.00095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27.6.4. Наименование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(csdo:DocName)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M.SDE.00108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.00134)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27.6.5. Серия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(csdo:DocSeriesId)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 серии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M.SDE.00157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27.6.6. Номер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(csdo:DocId)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цифровое или буквенно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softHyphen/>
              <w:t>цифровое обозначение, присваиваемое документу при его регистрации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50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.00093)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27.6.7. Дата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(csdo:DocCreationDate)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M.SDE.00045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27.6.8. Начальная дата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(csdo:StartDate)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00073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Обозначение даты в соответствии с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27.6.9. Дата истечения срока действия документа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alidityDate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DateType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.00005)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даты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27.6.10. Срок действия документа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Doc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V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alidityDuration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M.SDE.00056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DurationType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BDT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.00021)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Обозначение продолжительности времени в соответствии с ГОСТ ИСО 8601-2001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27.6.11. Идентификатор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Authorityld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Id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20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.00092)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символов. 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gridAfter w:val="1"/>
          <w:wAfter w:w="6" w:type="dxa"/>
          <w:jc w:val="center"/>
        </w:trPr>
        <w:tc>
          <w:tcPr>
            <w:tcW w:w="481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27.6.12. Наименование уполномоченного органа государства-члена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AuthorityName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M.SDE.00066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Name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300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.00056)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Нормализованная строка символов, не содержащая символов разрыва строки (#хА) и табуляции (#х9).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300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gridAfter w:val="1"/>
          <w:wAfter w:w="6" w:type="dxa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27.6.13. Описание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(csdo:DescriptionText)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описание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M.SDE.00002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Text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4000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.00088)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Строка символов.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Мин. длина: 1.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Макс, длина: 4000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>0..1</w:t>
            </w:r>
          </w:p>
        </w:tc>
      </w:tr>
      <w:tr w:rsidR="00FA2A53" w:rsidRPr="00BA39A8" w:rsidTr="001344ED">
        <w:trPr>
          <w:gridAfter w:val="1"/>
          <w:wAfter w:w="6" w:type="dxa"/>
          <w:jc w:val="center"/>
        </w:trPr>
        <w:tc>
          <w:tcPr>
            <w:tcW w:w="481" w:type="dxa"/>
            <w:gridSpan w:val="9"/>
            <w:vMerge/>
            <w:shd w:val="clear" w:color="auto" w:fill="FFFFFF"/>
          </w:tcPr>
          <w:p w:rsidR="00FA2A53" w:rsidRPr="00BA39A8" w:rsidRDefault="00FA2A53" w:rsidP="00D04BDC">
            <w:pPr>
              <w:spacing w:after="120"/>
            </w:pPr>
          </w:p>
        </w:tc>
        <w:tc>
          <w:tcPr>
            <w:tcW w:w="3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 xml:space="preserve">27.6.14.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Количество листов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(csdo:PageQuantity)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126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 xml:space="preserve">общее количество листов в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документе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ind w:left="48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lastRenderedPageBreak/>
              <w:t>M.SDE.00018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53" w:rsidRPr="00BA39A8" w:rsidRDefault="0053038B" w:rsidP="00C75D78">
            <w:pPr>
              <w:pStyle w:val="Bodytext140"/>
              <w:shd w:val="clear" w:color="auto" w:fill="auto"/>
              <w:spacing w:after="120" w:line="240" w:lineRule="auto"/>
              <w:ind w:left="60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csdo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: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Quantity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4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Type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 xml:space="preserve"> (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M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val="en-US" w:eastAsia="en-US" w:bidi="en-US"/>
              </w:rPr>
              <w:t>SDT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  <w:lang w:eastAsia="en-US" w:bidi="en-US"/>
              </w:rPr>
              <w:t>.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t xml:space="preserve">00097) </w:t>
            </w: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Целое неотрицательное число в десятичной системе счисления. Макс, кол-во цифр: 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53" w:rsidRPr="00BA39A8" w:rsidRDefault="0053038B" w:rsidP="00D04BDC">
            <w:pPr>
              <w:pStyle w:val="Bodytext14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pacing w:val="0"/>
                <w:sz w:val="24"/>
                <w:szCs w:val="24"/>
              </w:rPr>
            </w:pPr>
            <w:r w:rsidRPr="00BA39A8">
              <w:rPr>
                <w:rStyle w:val="Bodytext14TimesNewRoman1"/>
                <w:rFonts w:ascii="Sylfaen" w:eastAsia="Arial Narrow" w:hAnsi="Sylfaen"/>
                <w:sz w:val="24"/>
                <w:szCs w:val="24"/>
              </w:rPr>
              <w:lastRenderedPageBreak/>
              <w:t>0..1</w:t>
            </w:r>
          </w:p>
        </w:tc>
      </w:tr>
    </w:tbl>
    <w:p w:rsidR="00FA2A53" w:rsidRPr="001E5ED3" w:rsidRDefault="00FA2A53" w:rsidP="00BA39A8">
      <w:pPr>
        <w:spacing w:after="120"/>
        <w:rPr>
          <w:lang w:val="en-US"/>
        </w:rPr>
      </w:pPr>
    </w:p>
    <w:sectPr w:rsidR="00FA2A53" w:rsidRPr="001E5ED3" w:rsidSect="00BA39A8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60" w:rsidRDefault="00270F60" w:rsidP="00FA2A53">
      <w:r>
        <w:separator/>
      </w:r>
    </w:p>
  </w:endnote>
  <w:endnote w:type="continuationSeparator" w:id="0">
    <w:p w:rsidR="00270F60" w:rsidRDefault="00270F60" w:rsidP="00F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60" w:rsidRDefault="00270F60"/>
  </w:footnote>
  <w:footnote w:type="continuationSeparator" w:id="0">
    <w:p w:rsidR="00270F60" w:rsidRDefault="00270F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208"/>
    <w:multiLevelType w:val="multilevel"/>
    <w:tmpl w:val="C910E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92A66"/>
    <w:multiLevelType w:val="multilevel"/>
    <w:tmpl w:val="8C7E3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2A53"/>
    <w:rsid w:val="001344ED"/>
    <w:rsid w:val="00141C10"/>
    <w:rsid w:val="001E5ED3"/>
    <w:rsid w:val="00270F60"/>
    <w:rsid w:val="00272B60"/>
    <w:rsid w:val="00276740"/>
    <w:rsid w:val="00384921"/>
    <w:rsid w:val="00483F2C"/>
    <w:rsid w:val="00491FBA"/>
    <w:rsid w:val="004B3373"/>
    <w:rsid w:val="0053038B"/>
    <w:rsid w:val="005966EF"/>
    <w:rsid w:val="005B14A6"/>
    <w:rsid w:val="00757698"/>
    <w:rsid w:val="007717D0"/>
    <w:rsid w:val="00790857"/>
    <w:rsid w:val="007B000C"/>
    <w:rsid w:val="00841850"/>
    <w:rsid w:val="008E7EF6"/>
    <w:rsid w:val="00930A0A"/>
    <w:rsid w:val="009743CA"/>
    <w:rsid w:val="009D2F0D"/>
    <w:rsid w:val="00AA4397"/>
    <w:rsid w:val="00BA39A8"/>
    <w:rsid w:val="00C75D78"/>
    <w:rsid w:val="00CC024E"/>
    <w:rsid w:val="00D04BDC"/>
    <w:rsid w:val="00D15C3F"/>
    <w:rsid w:val="00D8493F"/>
    <w:rsid w:val="00D86614"/>
    <w:rsid w:val="00DF0B2B"/>
    <w:rsid w:val="00E81516"/>
    <w:rsid w:val="00F73B85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2A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2A5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A2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7">
    <w:name w:val="Heading #2 (17)_"/>
    <w:basedOn w:val="DefaultParagraphFont"/>
    <w:link w:val="Heading2170"/>
    <w:rsid w:val="00FA2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FA2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4">
    <w:name w:val="Body text (14)_"/>
    <w:basedOn w:val="DefaultParagraphFont"/>
    <w:link w:val="Bodytext140"/>
    <w:rsid w:val="00FA2A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14TimesNewRoman">
    <w:name w:val="Body text (14) + Times New Roman"/>
    <w:aliases w:val="15 pt,Spacing 0 pt"/>
    <w:basedOn w:val="Bodytext14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4TimesNewRoman0">
    <w:name w:val="Body text (14) + Times New Roman"/>
    <w:aliases w:val="Bold,Spacing 2 pt"/>
    <w:basedOn w:val="Bodytext14"/>
    <w:rsid w:val="00FA2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FA2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214pt">
    <w:name w:val="Body text (2) + 14 pt"/>
    <w:basedOn w:val="Bodytext2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4TimesNewRoman1">
    <w:name w:val="Body text (14) + Times New Roman"/>
    <w:aliases w:val="11.5 pt,Spacing 0 pt"/>
    <w:basedOn w:val="Bodytext14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FranklinGothicBook">
    <w:name w:val="Body text (14) + Franklin Gothic Book"/>
    <w:aliases w:val="16 pt,Spacing -1 pt"/>
    <w:basedOn w:val="Bodytext14"/>
    <w:rsid w:val="00FA2A5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4TimesNewRoman2">
    <w:name w:val="Body text (14) + Times New Roman"/>
    <w:aliases w:val="11 pt,Spacing 0 pt"/>
    <w:basedOn w:val="Bodytext14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4TimesNewRoman3">
    <w:name w:val="Body text (14) + Times New Roman"/>
    <w:aliases w:val="16 pt,Spacing 0 pt"/>
    <w:basedOn w:val="Bodytext14"/>
    <w:rsid w:val="00FA2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4Spacing0pt">
    <w:name w:val="Body text (14) + Spacing 0 pt"/>
    <w:basedOn w:val="Bodytext14"/>
    <w:rsid w:val="00FA2A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FA2A5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70">
    <w:name w:val="Heading #2 (17)"/>
    <w:basedOn w:val="Normal"/>
    <w:link w:val="Heading217"/>
    <w:rsid w:val="00FA2A53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140">
    <w:name w:val="Body text (14)"/>
    <w:basedOn w:val="Normal"/>
    <w:link w:val="Bodytext14"/>
    <w:rsid w:val="00FA2A53"/>
    <w:pPr>
      <w:shd w:val="clear" w:color="auto" w:fill="FFFFFF"/>
      <w:spacing w:after="660" w:line="0" w:lineRule="atLeast"/>
    </w:pPr>
    <w:rPr>
      <w:rFonts w:ascii="Arial Narrow" w:eastAsia="Arial Narrow" w:hAnsi="Arial Narrow" w:cs="Arial Narrow"/>
      <w:spacing w:val="20"/>
      <w:sz w:val="26"/>
      <w:szCs w:val="26"/>
    </w:rPr>
  </w:style>
  <w:style w:type="paragraph" w:customStyle="1" w:styleId="Bodytext20">
    <w:name w:val="Body text (2)"/>
    <w:basedOn w:val="Normal"/>
    <w:link w:val="Bodytext2"/>
    <w:rsid w:val="00FA2A53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FA2A53"/>
    <w:pPr>
      <w:shd w:val="clear" w:color="auto" w:fill="FFFFFF"/>
      <w:spacing w:before="72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Heading120">
    <w:name w:val="Heading #1 (2)"/>
    <w:basedOn w:val="Normal"/>
    <w:link w:val="Heading12"/>
    <w:rsid w:val="00FA2A53"/>
    <w:pPr>
      <w:shd w:val="clear" w:color="auto" w:fill="FFFFFF"/>
      <w:spacing w:line="56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FA2A5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90</Pages>
  <Words>19028</Words>
  <Characters>108460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14</cp:revision>
  <dcterms:created xsi:type="dcterms:W3CDTF">2017-08-06T22:10:00Z</dcterms:created>
  <dcterms:modified xsi:type="dcterms:W3CDTF">2018-07-31T06:32:00Z</dcterms:modified>
</cp:coreProperties>
</file>