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38E" w:rsidRPr="00C35C42" w:rsidRDefault="00C35C42" w:rsidP="00C35C42">
      <w:pPr>
        <w:pStyle w:val="Bodytext20"/>
        <w:shd w:val="clear" w:color="auto" w:fill="auto"/>
        <w:spacing w:before="0" w:after="0"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35C42">
        <w:rPr>
          <w:rFonts w:ascii="Sylfaen" w:hAnsi="Sylfaen"/>
          <w:sz w:val="24"/>
          <w:szCs w:val="24"/>
        </w:rPr>
        <w:t>УТВЕРЖДЕНЫ</w:t>
      </w:r>
    </w:p>
    <w:p w:rsidR="00C35C42" w:rsidRPr="00C35C42" w:rsidRDefault="00C35C42" w:rsidP="00C35C42">
      <w:pPr>
        <w:pStyle w:val="Bodytext20"/>
        <w:shd w:val="clear" w:color="auto" w:fill="auto"/>
        <w:spacing w:before="0" w:after="0"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0"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от 4 октября 2016 г. № 112</w:t>
      </w:r>
    </w:p>
    <w:p w:rsidR="00C35C42" w:rsidRDefault="00C35C42" w:rsidP="00034514">
      <w:pPr>
        <w:pStyle w:val="Bodytext30"/>
        <w:shd w:val="clear" w:color="auto" w:fill="auto"/>
        <w:spacing w:before="0"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90738E" w:rsidRDefault="00C35C42" w:rsidP="00C35C42">
      <w:pPr>
        <w:pStyle w:val="Bodytext30"/>
        <w:shd w:val="clear" w:color="auto" w:fill="auto"/>
        <w:spacing w:before="0"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C35C42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ПРАВИЛА</w:t>
      </w:r>
    </w:p>
    <w:p w:rsidR="0090738E" w:rsidRPr="008607E6" w:rsidRDefault="00C35C42" w:rsidP="005058A7">
      <w:pPr>
        <w:pStyle w:val="Bodytext30"/>
        <w:shd w:val="clear" w:color="auto" w:fill="auto"/>
        <w:spacing w:before="0" w:line="240" w:lineRule="auto"/>
        <w:ind w:right="-8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информационного взаимодействия при реализации средствами интегрированной информационной системы внешней и взаимной торговли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</w:t>
      </w:r>
    </w:p>
    <w:p w:rsidR="00C35C42" w:rsidRPr="008607E6" w:rsidRDefault="00C35C42" w:rsidP="00C35C42">
      <w:pPr>
        <w:pStyle w:val="Bodytext30"/>
        <w:shd w:val="clear" w:color="auto" w:fill="auto"/>
        <w:spacing w:before="0" w:line="240" w:lineRule="auto"/>
        <w:ind w:left="426" w:right="417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I. Общие положения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1. Настоящие Правила разработаны в соответствии со следующими актами, входящими в право Евразийского экономического союза (далее - Союз):</w:t>
      </w:r>
    </w:p>
    <w:p w:rsidR="00C35C42" w:rsidRPr="00C35C42" w:rsidRDefault="00C35C42" w:rsidP="00C35C42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 от 2 декабря 2014 г. № 222 «Об утверждении форм отчетов об уплаченных, зачисленных и распределенных суммах ввозных таможенных пошлин»;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C35C42" w:rsidRPr="008607E6" w:rsidRDefault="00C35C42" w:rsidP="00C35C4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II. Область применения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2. Настоящие Правила разработаны в целях определения порядка и условий информационного взаимодействия между участниками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 (далее - общий процесс), включая описание процедур, выполняемых в рамках этого общего процесса.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3.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>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p w:rsidR="00C35C42" w:rsidRPr="008607E6" w:rsidRDefault="00C35C42" w:rsidP="00C35C4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III. Основные понятия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4. Понятия «группа процедур общего процесса», «информационный объект общего процесса», «исполнитель», «операция общего процесса», «процедура общего процесса» и «участник общего процесса»,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C35C42" w:rsidRPr="008607E6" w:rsidRDefault="00C35C42" w:rsidP="00C35C4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IV. Основные сведения об общем процессе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5. Полное наименование общего процесса: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сведения».</w:t>
      </w:r>
    </w:p>
    <w:p w:rsidR="0090738E" w:rsidRPr="008607E6" w:rsidRDefault="00C35C42" w:rsidP="00C35C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6. Кодовое обозначение общего процесса: 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.01, </w:t>
      </w:r>
      <w:r w:rsidRPr="00C35C42">
        <w:rPr>
          <w:rFonts w:ascii="Sylfaen" w:hAnsi="Sylfaen"/>
          <w:sz w:val="24"/>
          <w:szCs w:val="24"/>
        </w:rPr>
        <w:t>версия 1.0.0.</w:t>
      </w:r>
    </w:p>
    <w:p w:rsidR="009E003D" w:rsidRPr="008607E6" w:rsidRDefault="009E003D" w:rsidP="009E003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1. Цели и задачи общего процесса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7. Целями общего процесса являются: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а) совершенствование обмена сведениями о суммах зачисленных и распределенных ввозных таможенных пошлин (далее - сведения о суммах ввозных таможенных пошлин) между уполномоченными органами государств-членов;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б) осуществление Евразийской экономической комиссией (далее - Комиссия) мониторинга реализации механизма зачисления и распределения ввозных таможенных пошлин.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8. Для достижения целей общего процесса необходимо решить следующие задачи: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а) обеспечить автоматизированный обмен имеющими юридическую силу </w:t>
      </w:r>
      <w:r w:rsidRPr="00C35C42">
        <w:rPr>
          <w:rFonts w:ascii="Sylfaen" w:hAnsi="Sylfaen"/>
          <w:sz w:val="24"/>
          <w:szCs w:val="24"/>
        </w:rPr>
        <w:lastRenderedPageBreak/>
        <w:t>электронными документами (сведениями) о суммах зачисленных и распределенных ввозных таможенных пошлин между уполномоченными органами государств - членов Сою</w:t>
      </w:r>
      <w:r w:rsidR="009E003D">
        <w:rPr>
          <w:rFonts w:ascii="Sylfaen" w:hAnsi="Sylfaen"/>
          <w:sz w:val="24"/>
          <w:szCs w:val="24"/>
        </w:rPr>
        <w:t>за (далее - государства-члены),</w:t>
      </w:r>
      <w:r w:rsidR="009E003D" w:rsidRPr="009E003D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а</w:t>
      </w:r>
      <w:r w:rsidR="009E003D" w:rsidRPr="009E003D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также их представление уполномоченными органами государств-членов в Комиссию;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б) обеспечить в Комиссии учет и хранение консолидированных сведений о суммах ввозных таможенных пошлин;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в) обеспечить в Комиссии возможность использования сведений о суммах ввозных таможенных пошлин для аналитической обработки, а также для подготовки справочных, статистических, аналитических и информационных материалов в сфере зачисления и распределения сумм ввозных таможенных пошлин;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г) обеспечить в Комиссии возможность совместного анализа сведений о суммах ввозных таможенных пошлин, сведений об объемах продажи (покупки) денежных средств, поступивших на счета в иностранной валюте государств-членов, а также сведений, связанных с уплатой ввозных таможенных пошлин;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д) обеспечить использование участниками общего процесса единых классификаторов и справочников.</w:t>
      </w:r>
    </w:p>
    <w:p w:rsidR="009E003D" w:rsidRPr="008607E6" w:rsidRDefault="009E003D" w:rsidP="009E003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2. Участники общего процесса</w:t>
      </w:r>
    </w:p>
    <w:p w:rsidR="0090738E" w:rsidRPr="008607E6" w:rsidRDefault="00C35C42" w:rsidP="009E003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9. Перечень участников общего процесса приведен в таблице 1.</w:t>
      </w:r>
    </w:p>
    <w:p w:rsidR="009E003D" w:rsidRPr="008607E6" w:rsidRDefault="009E003D" w:rsidP="009E003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E003D" w:rsidRPr="009E003D" w:rsidRDefault="009E003D" w:rsidP="009E003D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  <w:lang w:val="en-US"/>
        </w:rPr>
      </w:pPr>
      <w:r w:rsidRPr="00C35C42">
        <w:rPr>
          <w:rFonts w:ascii="Sylfaen" w:hAnsi="Sylfaen"/>
          <w:sz w:val="24"/>
          <w:szCs w:val="24"/>
        </w:rPr>
        <w:t>Таблица 1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Перечень участников общего процесса</w:t>
      </w:r>
    </w:p>
    <w:tbl>
      <w:tblPr>
        <w:tblOverlap w:val="never"/>
        <w:tblW w:w="942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59"/>
        <w:gridCol w:w="3463"/>
        <w:gridCol w:w="3499"/>
      </w:tblGrid>
      <w:tr w:rsidR="0090738E" w:rsidRPr="00C35C42" w:rsidTr="00D07E51">
        <w:trPr>
          <w:tblHeader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9E003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</w:t>
            </w:r>
            <w:r w:rsidR="009E003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07E51">
        <w:trPr>
          <w:tblHeader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07E51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9E003D">
            <w:pPr>
              <w:pStyle w:val="Bodytext20"/>
              <w:shd w:val="clear" w:color="auto" w:fill="auto"/>
              <w:spacing w:before="0" w:after="120" w:line="240" w:lineRule="auto"/>
              <w:ind w:right="2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 xml:space="preserve">P.DS.01 </w:t>
            </w:r>
            <w:r w:rsidRPr="00C35C42">
              <w:rPr>
                <w:rStyle w:val="Bodytext212pt"/>
                <w:rFonts w:ascii="Sylfaen" w:hAnsi="Sylfaen"/>
              </w:rPr>
              <w:t>.АСТ.001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E003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у</w:t>
            </w:r>
            <w:r w:rsidR="00C35C42" w:rsidRPr="00C35C42">
              <w:rPr>
                <w:rStyle w:val="Bodytext212pt"/>
                <w:rFonts w:ascii="Sylfaen" w:hAnsi="Sylfaen"/>
              </w:rPr>
              <w:t>полномоченный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орган-отправитель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E003D" w:rsidP="009E003D">
            <w:pPr>
              <w:pStyle w:val="Bodytext20"/>
              <w:shd w:val="clear" w:color="auto" w:fill="auto"/>
              <w:spacing w:before="0" w:after="120" w:line="240" w:lineRule="auto"/>
              <w:ind w:right="16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 xml:space="preserve">уполномоченный </w:t>
            </w:r>
            <w:r w:rsidR="00C35C42" w:rsidRPr="00C35C42">
              <w:rPr>
                <w:rStyle w:val="Bodytext212pt"/>
                <w:rFonts w:ascii="Sylfaen" w:hAnsi="Sylfaen"/>
              </w:rPr>
              <w:t>орган государства-члена, который осуществляет сбор, обработку и направление уполномоченным органам других государств-членов и в Комиссию сведений (в том числе измененных) о суммах ввозных таможенных пошлин; представляет уполномоченным органам других государств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- членов протокол оперативной сверки полученных данных</w:t>
            </w:r>
          </w:p>
        </w:tc>
      </w:tr>
      <w:tr w:rsidR="0090738E" w:rsidRPr="00C35C42" w:rsidTr="00D07E51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9E00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P.DS.01.ACT.002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E003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у</w:t>
            </w:r>
            <w:r w:rsidR="00C35C42" w:rsidRPr="00C35C42">
              <w:rPr>
                <w:rStyle w:val="Bodytext212pt"/>
                <w:rFonts w:ascii="Sylfaen" w:hAnsi="Sylfaen"/>
              </w:rPr>
              <w:t>полномоченный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орган-получатель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9E003D">
            <w:pPr>
              <w:pStyle w:val="Bodytext20"/>
              <w:shd w:val="clear" w:color="auto" w:fill="auto"/>
              <w:spacing w:before="0" w:after="120" w:line="240" w:lineRule="auto"/>
              <w:ind w:right="160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 государства-члена, который осуществляет получение от уполномоченных органов других государств-членов сведений (в том числе измененных) о суммах ввозных таможенных пошлин, а также хранение и обработку полученных данных; получает от уполномоченных органов других государств- членов протокол оперативной сверки полученных данных</w:t>
            </w:r>
          </w:p>
        </w:tc>
      </w:tr>
      <w:tr w:rsidR="0090738E" w:rsidRPr="00C35C42" w:rsidTr="00D07E51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9E00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Р.АСТ.001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9E003D">
            <w:pPr>
              <w:pStyle w:val="Bodytext20"/>
              <w:shd w:val="clear" w:color="auto" w:fill="auto"/>
              <w:spacing w:before="0" w:after="120" w:line="240" w:lineRule="auto"/>
              <w:ind w:right="160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орган Союза, который осуществляет получение от уполномоченных органов государств-членов сведений (в том числе измененных) о суммах ввозных таможенных пошлин, а также хранение и обработку полученных данных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Default="00C35C42" w:rsidP="009E003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3.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>Структура общего процесса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10.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>Общий процесс представляет собой совокупность процедур: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а) представление уполномоченными органами друг другу сведений о суммах ввозных таможенных пошлин за отчетный день;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б)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>представление уполномоченными органами в Комиссию сведений о суммах ввозных таможенных пошлин за отчетный месяц;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в) представление уполномоченными органами друг другу сведений о суммах ввозных таможенных пошлин за отчетный месяц;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г) представление уполномоченными органами друг другу сведений из протокола оперативной сверки полученных данных;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д) представление в Комиссию измененных ежемесячных сведений о суммах ввозных таможенных пошлин;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е)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>представление в уполномоченные органы измененных ежемесячных сведений о суммах ввозных таможенных пошлин;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ж) представление в уполномоченные органы измененных ежедневных сведений о суммах ввозных таможенных пошлин.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11.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>При выполнении процедур общего процесса представление сведений о суммах ввозных таможенных пошлин уполномоченными органами в Комиссию и информационный обмен между уполномоченными органами указанными сведениями осуществляется с использованием интеграционной платформы интегрированной</w:t>
      </w:r>
      <w:r w:rsidR="009E003D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информационной системы внешней и взаимной торговли.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Уполномоченные органы представляют друг другу сведения о суммах ввозных таможенных пошлин ежедневно не позднее 16 часов по местному времени (далее - ежедневно) и ежемесячно за отчетный период. При возникновении необходимости корректировки ранее представленных сведений уполномоченные органы повторно</w:t>
      </w:r>
      <w:r w:rsidR="009E003D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представляют сведения о суммах ввозных таможенных пошлин. В установленном случае уполномоченные органы направляют друг другу протокол оперативной сверки полученных данных.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сведения», утвержденным Решением Коллегии Евразийской экономической комиссии от 4 октября 2016 г. </w:t>
      </w:r>
      <w:r w:rsidRPr="00C35C42">
        <w:rPr>
          <w:rStyle w:val="Bodytext2Spacing2pt"/>
          <w:rFonts w:ascii="Sylfaen" w:hAnsi="Sylfaen"/>
          <w:spacing w:val="0"/>
          <w:sz w:val="24"/>
          <w:szCs w:val="24"/>
        </w:rPr>
        <w:t>№112</w:t>
      </w:r>
      <w:r w:rsidRPr="00C35C42">
        <w:rPr>
          <w:rFonts w:ascii="Sylfaen" w:hAnsi="Sylfaen"/>
          <w:sz w:val="24"/>
          <w:szCs w:val="24"/>
        </w:rPr>
        <w:t xml:space="preserve"> (далее - Регламент информационного взаимодействия между уполномоченными органами).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Уполномоченные органы представляют в Комиссию сведения о суммах ввозных таможенных пошлин ежемесячно за отчетный период. При возникновении необходимости корректировки ранее представленных сведений уполномоченные органы повторно представляют сведения о суммах ввозных таможенных пошлин.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При внесении изменений в ежемесячные сведения о суммах ввозных таможенных пошлин при необходимости представляются сведения за все месяцы, начиная с месяца, сведения которого подверглись корректировке.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</w:t>
      </w:r>
      <w:r w:rsidR="009E003D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базы данных, содержащей такие сведения», утвержденным</w:t>
      </w:r>
      <w:r w:rsidR="009E003D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  <w:r w:rsidR="009E003D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от 4 октября 2016 г. </w:t>
      </w:r>
      <w:r w:rsidRPr="00C35C42">
        <w:rPr>
          <w:rStyle w:val="Bodytext2Spacing2pt"/>
          <w:rFonts w:ascii="Sylfaen" w:hAnsi="Sylfaen"/>
          <w:spacing w:val="0"/>
          <w:sz w:val="24"/>
          <w:szCs w:val="24"/>
        </w:rPr>
        <w:t>№112</w:t>
      </w:r>
      <w:r w:rsidRPr="00C35C42">
        <w:rPr>
          <w:rFonts w:ascii="Sylfaen" w:hAnsi="Sylfaen"/>
          <w:sz w:val="24"/>
          <w:szCs w:val="24"/>
        </w:rPr>
        <w:t xml:space="preserve"> (далее - Регламент информационного взаимодействия между уполномоченными органами и Комиссией).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Формат и структура представляемых сведений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сведения», утвержденному Решением Коллегии Евразийской экономической комиссии от 4 октября 2016 г. № 112 (далее - Описание форматов и структур электронных документов и сведений).</w:t>
      </w:r>
    </w:p>
    <w:p w:rsidR="009E003D" w:rsidRDefault="00C35C42" w:rsidP="009E003D">
      <w:pPr>
        <w:pStyle w:val="Bodytext20"/>
        <w:shd w:val="clear" w:color="auto" w:fill="auto"/>
        <w:spacing w:before="0" w:after="120" w:line="240" w:lineRule="auto"/>
        <w:ind w:right="400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12. Приведенное описание структуры общего процесса представлено на рисунке 1.</w:t>
      </w:r>
    </w:p>
    <w:p w:rsidR="009E003D" w:rsidRDefault="009E003D">
      <w:pPr>
        <w:rPr>
          <w:rFonts w:ascii="Sylfaen" w:eastAsia="Times New Roman" w:hAnsi="Sylfaen" w:cs="Times New Roman"/>
        </w:rPr>
      </w:pPr>
    </w:p>
    <w:p w:rsidR="0090738E" w:rsidRPr="00C35C42" w:rsidRDefault="007D535D" w:rsidP="009E003D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080" style="position:absolute;left:0;text-align:left;margin-left:.55pt;margin-top:7.1pt;width:478.95pt;height:306.75pt;z-index:251683328" coordorigin="1429,1560" coordsize="9579,6135">
            <v:rect id="_x0000_s1056" style="position:absolute;left:4123;top:2006;width:4428;height:375" stroked="f">
              <v:textbox style="mso-next-textbox:#_x0000_s1056" inset="0,0,0,0">
                <w:txbxContent>
                  <w:p w:rsidR="007D535D" w:rsidRPr="00DE3C3F" w:rsidRDefault="007D535D" w:rsidP="00DE3C3F">
                    <w:pPr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DE3C3F">
                      <w:rPr>
                        <w:rFonts w:ascii="Sylfaen" w:hAnsi="Sylfaen"/>
                        <w:sz w:val="12"/>
                        <w:szCs w:val="14"/>
                      </w:rPr>
                      <w:t xml:space="preserve">Представление уполномоченными органам в Комиссию сведений о суммах ввозных таможенных пошлин за отчетный месяц </w:t>
                    </w:r>
                    <w:r w:rsidRPr="00DE3C3F">
                      <w:rPr>
                        <w:rFonts w:ascii="Sylfaen" w:hAnsi="Sylfaen"/>
                        <w:sz w:val="12"/>
                        <w:szCs w:val="14"/>
                        <w:lang w:eastAsia="en-US"/>
                      </w:rPr>
                      <w:t>(</w:t>
                    </w:r>
                    <w:r w:rsidRPr="00DE3C3F">
                      <w:rPr>
                        <w:rFonts w:ascii="Sylfaen" w:hAnsi="Sylfaen"/>
                        <w:sz w:val="12"/>
                        <w:szCs w:val="14"/>
                        <w:lang w:val="en-US" w:eastAsia="en-US"/>
                      </w:rPr>
                      <w:t>P</w:t>
                    </w:r>
                    <w:r w:rsidRPr="00DE3C3F">
                      <w:rPr>
                        <w:rFonts w:ascii="Sylfaen" w:hAnsi="Sylfaen"/>
                        <w:sz w:val="12"/>
                        <w:szCs w:val="14"/>
                        <w:lang w:eastAsia="en-US"/>
                      </w:rPr>
                      <w:t>.</w:t>
                    </w:r>
                    <w:r w:rsidRPr="00DE3C3F">
                      <w:rPr>
                        <w:rFonts w:ascii="Sylfaen" w:hAnsi="Sylfaen"/>
                        <w:sz w:val="12"/>
                        <w:szCs w:val="14"/>
                        <w:lang w:val="en-US" w:eastAsia="en-US"/>
                      </w:rPr>
                      <w:t>DS</w:t>
                    </w:r>
                    <w:r w:rsidRPr="00DE3C3F">
                      <w:rPr>
                        <w:rFonts w:ascii="Sylfaen" w:hAnsi="Sylfaen"/>
                        <w:sz w:val="12"/>
                        <w:szCs w:val="14"/>
                        <w:lang w:eastAsia="en-US"/>
                      </w:rPr>
                      <w:t>.01.</w:t>
                    </w:r>
                    <w:r w:rsidRPr="00DE3C3F">
                      <w:rPr>
                        <w:rFonts w:ascii="Sylfaen" w:hAnsi="Sylfaen"/>
                        <w:sz w:val="12"/>
                        <w:szCs w:val="14"/>
                        <w:lang w:val="en-US" w:eastAsia="en-US"/>
                      </w:rPr>
                      <w:t>PRC</w:t>
                    </w:r>
                    <w:r w:rsidRPr="00DE3C3F">
                      <w:rPr>
                        <w:rFonts w:ascii="Sylfaen" w:hAnsi="Sylfaen"/>
                        <w:sz w:val="12"/>
                        <w:szCs w:val="14"/>
                        <w:lang w:eastAsia="en-US"/>
                      </w:rPr>
                      <w:t>.002)</w:t>
                    </w:r>
                  </w:p>
                </w:txbxContent>
              </v:textbox>
            </v:rect>
            <v:rect id="_x0000_s1057" style="position:absolute;left:4720;top:1560;width:699;height:183" stroked="f">
              <v:textbox style="mso-next-textbox:#_x0000_s1057" inset="0,0,0,0">
                <w:txbxContent>
                  <w:p w:rsidR="007D535D" w:rsidRPr="00DE3C3F" w:rsidRDefault="007D535D" w:rsidP="00DE3C3F">
                    <w:pPr>
                      <w:widowControl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58" style="position:absolute;left:7150;top:1560;width:699;height:183" stroked="f">
              <v:textbox style="mso-next-textbox:#_x0000_s1058" inset="0,0,0,0">
                <w:txbxContent>
                  <w:p w:rsidR="007D535D" w:rsidRPr="00DE3C3F" w:rsidRDefault="007D535D" w:rsidP="00DE3C3F">
                    <w:pPr>
                      <w:widowControl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59" style="position:absolute;left:4720;top:2444;width:699;height:183" stroked="f">
              <v:textbox style="mso-next-textbox:#_x0000_s1059" inset="0,0,0,0">
                <w:txbxContent>
                  <w:p w:rsidR="007D535D" w:rsidRPr="00DE3C3F" w:rsidRDefault="007D535D" w:rsidP="00DE3C3F">
                    <w:pPr>
                      <w:widowControl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60" style="position:absolute;left:7150;top:2444;width:699;height:183" stroked="f">
              <v:textbox style="mso-next-textbox:#_x0000_s1060" inset="0,0,0,0">
                <w:txbxContent>
                  <w:p w:rsidR="007D535D" w:rsidRPr="00DE3C3F" w:rsidRDefault="007D535D" w:rsidP="00DE3C3F">
                    <w:pPr>
                      <w:widowControl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61" style="position:absolute;left:4720;top:3256;width:699;height:183" stroked="f">
              <v:textbox style="mso-next-textbox:#_x0000_s1061" inset="0,0,0,0">
                <w:txbxContent>
                  <w:p w:rsidR="007D535D" w:rsidRPr="00DE3C3F" w:rsidRDefault="007D535D" w:rsidP="00DE3C3F">
                    <w:pPr>
                      <w:widowControl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62" style="position:absolute;left:7150;top:3256;width:699;height:183" stroked="f">
              <v:textbox style="mso-next-textbox:#_x0000_s1062" inset="0,0,0,0">
                <w:txbxContent>
                  <w:p w:rsidR="007D535D" w:rsidRPr="00DE3C3F" w:rsidRDefault="007D535D" w:rsidP="00DE3C3F">
                    <w:pPr>
                      <w:widowControl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63" style="position:absolute;left:4720;top:4041;width:699;height:183" stroked="f">
              <v:textbox style="mso-next-textbox:#_x0000_s1063" inset="0,0,0,0">
                <w:txbxContent>
                  <w:p w:rsidR="007D535D" w:rsidRPr="00DE3C3F" w:rsidRDefault="007D535D" w:rsidP="00DE3C3F">
                    <w:pPr>
                      <w:widowControl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64" style="position:absolute;left:7150;top:4099;width:699;height:183" stroked="f">
              <v:textbox style="mso-next-textbox:#_x0000_s1064" inset="0,0,0,0">
                <w:txbxContent>
                  <w:p w:rsidR="007D535D" w:rsidRPr="00DE3C3F" w:rsidRDefault="007D535D" w:rsidP="00DE3C3F">
                    <w:pPr>
                      <w:widowControl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65" style="position:absolute;left:4720;top:4814;width:699;height:183" stroked="f">
              <v:textbox style="mso-next-textbox:#_x0000_s1065" inset="0,0,0,0">
                <w:txbxContent>
                  <w:p w:rsidR="007D535D" w:rsidRPr="00DE3C3F" w:rsidRDefault="007D535D" w:rsidP="00DE3C3F">
                    <w:pPr>
                      <w:widowControl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66" style="position:absolute;left:7150;top:4814;width:699;height:183" stroked="f">
              <v:textbox style="mso-next-textbox:#_x0000_s1066" inset="0,0,0,0">
                <w:txbxContent>
                  <w:p w:rsidR="007D535D" w:rsidRPr="00DE3C3F" w:rsidRDefault="007D535D" w:rsidP="00DE3C3F">
                    <w:pPr>
                      <w:widowControl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67" style="position:absolute;left:4720;top:5642;width:699;height:183" stroked="f">
              <v:textbox style="mso-next-textbox:#_x0000_s1067" inset="0,0,0,0">
                <w:txbxContent>
                  <w:p w:rsidR="007D535D" w:rsidRPr="00DE3C3F" w:rsidRDefault="007D535D" w:rsidP="00DE3C3F">
                    <w:pPr>
                      <w:widowControl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68" style="position:absolute;left:7150;top:5588;width:699;height:183" stroked="f">
              <v:textbox style="mso-next-textbox:#_x0000_s1068" inset="0,0,0,0">
                <w:txbxContent>
                  <w:p w:rsidR="007D535D" w:rsidRPr="00DE3C3F" w:rsidRDefault="007D535D" w:rsidP="00DE3C3F">
                    <w:pPr>
                      <w:widowControl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69" style="position:absolute;left:4720;top:6781;width:699;height:183" stroked="f">
              <v:textbox style="mso-next-textbox:#_x0000_s1069" inset="0,0,0,0">
                <w:txbxContent>
                  <w:p w:rsidR="007D535D" w:rsidRPr="00DE3C3F" w:rsidRDefault="007D535D" w:rsidP="00DE3C3F">
                    <w:pPr>
                      <w:widowControl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70" style="position:absolute;left:7204;top:6781;width:699;height:183" stroked="f">
              <v:textbox style="mso-next-textbox:#_x0000_s1070" inset="0,0,0,0">
                <w:txbxContent>
                  <w:p w:rsidR="007D535D" w:rsidRPr="00DE3C3F" w:rsidRDefault="007D535D" w:rsidP="00DE3C3F">
                    <w:pPr>
                      <w:widowControl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71" style="position:absolute;left:4123;top:2859;width:4485;height:343" stroked="f">
              <v:textbox style="mso-next-textbox:#_x0000_s1071" inset="0,0,0,0">
                <w:txbxContent>
                  <w:p w:rsidR="007D535D" w:rsidRPr="00DE3C3F" w:rsidRDefault="007D535D" w:rsidP="00DE3C3F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lang w:eastAsia="en-US" w:bidi="ar-SA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4"/>
                        <w:lang w:bidi="ar-SA"/>
                      </w:rPr>
                      <w:t xml:space="preserve">Представление в Комиссию измененных ежемесячных сведений о ершах ввозных таможенных поплин 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4"/>
                        <w:lang w:eastAsia="en-US" w:bidi="ar-SA"/>
                      </w:rPr>
                      <w:t>(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4"/>
                        <w:lang w:val="en-US" w:eastAsia="en-US" w:bidi="ar-SA"/>
                      </w:rPr>
                      <w:t>P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4"/>
                        <w:lang w:eastAsia="en-US" w:bidi="ar-SA"/>
                      </w:rPr>
                      <w:t>.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4"/>
                        <w:lang w:val="en-US" w:eastAsia="en-US" w:bidi="ar-SA"/>
                      </w:rPr>
                      <w:t>DS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4"/>
                        <w:lang w:eastAsia="en-US" w:bidi="ar-SA"/>
                      </w:rPr>
                      <w:t xml:space="preserve"> 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4"/>
                        <w:lang w:bidi="ar-SA"/>
                      </w:rPr>
                      <w:t xml:space="preserve">.01 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4"/>
                        <w:lang w:eastAsia="en-US" w:bidi="ar-SA"/>
                      </w:rPr>
                      <w:t>.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4"/>
                        <w:lang w:val="en-US" w:eastAsia="en-US" w:bidi="ar-SA"/>
                      </w:rPr>
                      <w:t>PRC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4"/>
                        <w:lang w:eastAsia="en-US" w:bidi="ar-SA"/>
                      </w:rPr>
                      <w:t xml:space="preserve"> 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4"/>
                        <w:lang w:bidi="ar-SA"/>
                      </w:rPr>
                      <w:t>.005)</w:t>
                    </w:r>
                  </w:p>
                  <w:p w:rsidR="007D535D" w:rsidRPr="00DE3C3F" w:rsidRDefault="007D535D">
                    <w:pPr>
                      <w:rPr>
                        <w:rFonts w:ascii="Sylfaen" w:hAnsi="Sylfaen"/>
                      </w:rPr>
                    </w:pPr>
                  </w:p>
                </w:txbxContent>
              </v:textbox>
            </v:rect>
            <v:rect id="_x0000_s1072" style="position:absolute;left:3922;top:3707;width:4944;height:334" stroked="f">
              <v:textbox style="mso-next-textbox:#_x0000_s1072" inset="0,0,0,0">
                <w:txbxContent>
                  <w:p w:rsidR="007D535D" w:rsidRPr="00DE3C3F" w:rsidRDefault="007D535D" w:rsidP="00DE3C3F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Представле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ние уполномоченными органами дру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т другу сведений о суасзпх вводных таможенныхпоплин за отчетный день 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PRC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.00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I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)</w:t>
                    </w:r>
                  </w:p>
                  <w:p w:rsidR="007D535D" w:rsidRPr="00DE3C3F" w:rsidRDefault="007D535D" w:rsidP="00DE3C3F">
                    <w:pPr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</w:p>
                </w:txbxContent>
              </v:textbox>
            </v:rect>
            <v:rect id="_x0000_s1073" style="position:absolute;left:4019;top:4513;width:4532;height:301" stroked="f">
              <v:textbox style="mso-next-textbox:#_x0000_s1073" inset="0,0,0,0">
                <w:txbxContent>
                  <w:p w:rsidR="007D535D" w:rsidRPr="00DE3C3F" w:rsidRDefault="007D535D" w:rsidP="00DE3C3F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2"/>
                        <w:szCs w:val="16"/>
                        <w:lang w:eastAsia="en-US" w:bidi="ar-SA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bidi="ar-SA"/>
                      </w:rPr>
                      <w:t>Представление уполномоченными органами друг другу сведений</w:t>
                    </w:r>
                    <w:r>
                      <w:rPr>
                        <w:rFonts w:ascii="Sylfaen" w:eastAsia="Times New Roman" w:hAnsi="Sylfaen" w:cs="Times New Roman"/>
                        <w:sz w:val="12"/>
                        <w:szCs w:val="16"/>
                        <w:lang w:bidi="ar-SA"/>
                      </w:rPr>
                      <w:t xml:space="preserve"> о суммах ввогкых таможенных пошлин з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bidi="ar-SA"/>
                      </w:rPr>
                      <w:t xml:space="preserve">а отчетный месяц 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eastAsia="en-US" w:bidi="ar-SA"/>
                      </w:rPr>
                      <w:t>(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val="en-US" w:eastAsia="en-US" w:bidi="ar-SA"/>
                      </w:rPr>
                      <w:t>P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eastAsia="en-US" w:bidi="ar-SA"/>
                      </w:rPr>
                      <w:t>.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val="en-US" w:eastAsia="en-US" w:bidi="ar-SA"/>
                      </w:rPr>
                      <w:t>DS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eastAsia="en-US" w:bidi="ar-SA"/>
                      </w:rPr>
                      <w:t>.01.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val="en-US" w:eastAsia="en-US" w:bidi="ar-SA"/>
                      </w:rPr>
                      <w:t>PRC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eastAsia="en-US" w:bidi="ar-SA"/>
                      </w:rPr>
                      <w:t>.003)</w:t>
                    </w:r>
                  </w:p>
                  <w:p w:rsidR="007D535D" w:rsidRPr="00DE3C3F" w:rsidRDefault="007D535D" w:rsidP="00DE3C3F">
                    <w:pPr>
                      <w:jc w:val="center"/>
                      <w:rPr>
                        <w:rFonts w:ascii="Sylfaen" w:hAnsi="Sylfaen"/>
                        <w:sz w:val="12"/>
                        <w:szCs w:val="16"/>
                      </w:rPr>
                    </w:pPr>
                  </w:p>
                </w:txbxContent>
              </v:textbox>
            </v:rect>
            <v:rect id="_x0000_s1074" style="position:absolute;left:4123;top:5244;width:4248;height:344" stroked="f">
              <v:textbox style="mso-next-textbox:#_x0000_s1074" inset="0,0,0,0">
                <w:txbxContent>
                  <w:p w:rsidR="007D535D" w:rsidRPr="00DE3C3F" w:rsidRDefault="007D535D" w:rsidP="00DE3C3F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2"/>
                        <w:szCs w:val="16"/>
                        <w:lang w:eastAsia="en-US" w:bidi="ar-SA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bidi="ar-SA"/>
                      </w:rPr>
                      <w:t xml:space="preserve">Представление уполномоченными органами друг другу сведений 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bidi="ar-SA"/>
                      </w:rPr>
                      <w:t xml:space="preserve">на протокола оперативной сверки полученных данных 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eastAsia="en-US" w:bidi="ar-SA"/>
                      </w:rPr>
                      <w:t>(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val="en-US" w:eastAsia="en-US" w:bidi="ar-SA"/>
                      </w:rPr>
                      <w:t>P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eastAsia="en-US" w:bidi="ar-SA"/>
                      </w:rPr>
                      <w:t>.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val="en-US" w:eastAsia="en-US" w:bidi="ar-SA"/>
                      </w:rPr>
                      <w:t>DS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eastAsia="en-US" w:bidi="ar-SA"/>
                      </w:rPr>
                      <w:t>.0</w:t>
                    </w:r>
                    <w:r w:rsidRPr="00DE3C3F">
                      <w:rPr>
                        <w:rFonts w:ascii="Sylfaen" w:eastAsia="Times New Roman" w:hAnsi="Sylfaen" w:cs="Times New Roman"/>
                        <w:color w:val="582927"/>
                        <w:sz w:val="12"/>
                        <w:szCs w:val="16"/>
                        <w:lang w:bidi="ar-SA"/>
                      </w:rPr>
                      <w:t xml:space="preserve">1 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val="en-US" w:eastAsia="en-US" w:bidi="ar-SA"/>
                      </w:rPr>
                      <w:t>PRC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eastAsia="en-US" w:bidi="ar-SA"/>
                      </w:rPr>
                      <w:t>.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bidi="ar-SA"/>
                      </w:rPr>
                      <w:t>004)</w:t>
                    </w:r>
                  </w:p>
                  <w:p w:rsidR="007D535D" w:rsidRPr="00DE3C3F" w:rsidRDefault="007D535D" w:rsidP="00DE3C3F">
                    <w:pPr>
                      <w:jc w:val="center"/>
                      <w:rPr>
                        <w:rFonts w:ascii="Sylfaen" w:hAnsi="Sylfaen"/>
                        <w:sz w:val="12"/>
                        <w:szCs w:val="16"/>
                      </w:rPr>
                    </w:pPr>
                  </w:p>
                </w:txbxContent>
              </v:textbox>
            </v:rect>
            <v:rect id="_x0000_s1075" style="position:absolute;left:4245;top:6096;width:4062;height:333" stroked="f">
              <v:textbox style="mso-next-textbox:#_x0000_s1075" inset="0,0,0,0">
                <w:txbxContent>
                  <w:p w:rsidR="007D535D" w:rsidRPr="00DE3C3F" w:rsidRDefault="007D535D" w:rsidP="00DE3C3F">
                    <w:pPr>
                      <w:widowControl/>
                      <w:jc w:val="center"/>
                      <w:rPr>
                        <w:rFonts w:ascii="Sylfaen" w:hAnsi="Sylfaen"/>
                        <w:sz w:val="12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bidi="ar-SA"/>
                      </w:rPr>
                      <w:t xml:space="preserve">Представление в уполномоченные органы измененных ежемесячных 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bidi="ar-SA"/>
                      </w:rPr>
                      <w:t xml:space="preserve">сведении о суммах ввозных таможенных пошлин 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eastAsia="en-US" w:bidi="ar-SA"/>
                      </w:rPr>
                      <w:t>(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val="en-US" w:eastAsia="en-US" w:bidi="ar-SA"/>
                      </w:rPr>
                      <w:t>P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eastAsia="en-US" w:bidi="ar-SA"/>
                      </w:rPr>
                      <w:t>.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val="en-US" w:eastAsia="en-US" w:bidi="ar-SA"/>
                      </w:rPr>
                      <w:t>DS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eastAsia="en-US" w:bidi="ar-SA"/>
                      </w:rPr>
                      <w:t>.01.</w:t>
                    </w:r>
                    <w:r w:rsidRPr="00DE3C3F">
                      <w:rPr>
                        <w:rFonts w:ascii="Sylfaen" w:eastAsia="Times New Roman" w:hAnsi="Sylfaen" w:cs="Times New Roman"/>
                        <w:sz w:val="12"/>
                        <w:szCs w:val="16"/>
                        <w:lang w:val="en-US" w:eastAsia="en-US" w:bidi="ar-SA"/>
                      </w:rPr>
                      <w:t>PRC</w:t>
                    </w:r>
                    <w:r>
                      <w:rPr>
                        <w:rFonts w:ascii="Sylfaen" w:eastAsia="Times New Roman" w:hAnsi="Sylfaen" w:cs="Times New Roman"/>
                        <w:sz w:val="12"/>
                        <w:szCs w:val="16"/>
                        <w:lang w:eastAsia="en-US" w:bidi="ar-SA"/>
                      </w:rPr>
                      <w:t>.006)</w:t>
                    </w:r>
                  </w:p>
                </w:txbxContent>
              </v:textbox>
            </v:rect>
            <v:rect id="_x0000_s1076" style="position:absolute;left:4513;top:7168;width:3676;height:527" stroked="f">
              <v:textbox style="mso-next-textbox:#_x0000_s1076" inset="0,0,0,0">
                <w:txbxContent>
                  <w:p w:rsidR="007D535D" w:rsidRPr="00DE3C3F" w:rsidRDefault="007D535D" w:rsidP="00DE3C3F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Представление в уполномоченные органы измененных ежедневных сведений о суммах ввозных таможенных пошлин 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PRC</w:t>
                    </w:r>
                    <w:r w:rsidRPr="00DE3C3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.007)</w:t>
                    </w:r>
                  </w:p>
                </w:txbxContent>
              </v:textbox>
            </v:rect>
            <v:rect id="_x0000_s1077" style="position:absolute;left:1429;top:4739;width:1279;height:613" stroked="f">
              <v:textbox style="mso-next-textbox:#_x0000_s1077" inset="0,0,0,0">
                <w:txbxContent>
                  <w:p w:rsidR="007D535D" w:rsidRPr="00027FF2" w:rsidRDefault="007D535D" w:rsidP="00027FF2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Уполномоченный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vertAlign w:val="superscript"/>
                        <w:lang w:bidi="ar-SA"/>
                      </w:rPr>
                      <w:t xml:space="preserve"> 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орган - отправитель 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I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ACT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.001)</w:t>
                    </w:r>
                  </w:p>
                </w:txbxContent>
              </v:textbox>
            </v:rect>
            <v:rect id="_x0000_s1078" style="position:absolute;left:9729;top:4739;width:1279;height:613" stroked="f">
              <v:textbox style="mso-next-textbox:#_x0000_s1078" inset="0,0,0,0">
                <w:txbxContent>
                  <w:p w:rsidR="007D535D" w:rsidRPr="00027FF2" w:rsidRDefault="007D535D" w:rsidP="00027FF2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Уполномоченный орган - получат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ель 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.01.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ACT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0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02)</w:t>
                    </w:r>
                  </w:p>
                </w:txbxContent>
              </v:textbox>
            </v:rect>
            <v:rect id="_x0000_s1079" style="position:absolute;left:9729;top:2627;width:1006;height:307" stroked="f">
              <v:textbox style="mso-next-textbox:#_x0000_s1079" inset="0,0,0,0">
                <w:txbxContent>
                  <w:p w:rsidR="007D535D" w:rsidRPr="00027FF2" w:rsidRDefault="007D535D" w:rsidP="00027FF2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2"/>
                        <w:szCs w:val="16"/>
                        <w:lang w:eastAsia="en-US" w:bidi="ar-SA"/>
                      </w:rPr>
                    </w:pPr>
                    <w:r w:rsidRPr="00027FF2">
                      <w:rPr>
                        <w:rFonts w:ascii="Sylfaen" w:eastAsia="Times New Roman" w:hAnsi="Sylfaen" w:cs="Times New Roman"/>
                        <w:sz w:val="12"/>
                        <w:szCs w:val="16"/>
                        <w:lang w:bidi="ar-SA"/>
                      </w:rPr>
                      <w:t>Комиссия (Р.АСТ.001)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"C:\\Users\\Lusine\\Desktop\\media\\image1.jpeg" \* MERGEFORMATINET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313.5pt">
            <v:imagedata r:id="rId8" r:href="rId9"/>
          </v:shape>
        </w:pict>
      </w:r>
      <w:r>
        <w:rPr>
          <w:rFonts w:ascii="Sylfaen" w:hAnsi="Sylfaen"/>
        </w:rPr>
        <w:fldChar w:fldCharType="end"/>
      </w:r>
    </w:p>
    <w:p w:rsidR="0090738E" w:rsidRDefault="00C35C42" w:rsidP="00C35C42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  <w:r w:rsidRPr="00C35C42">
        <w:rPr>
          <w:rFonts w:ascii="Sylfaen" w:hAnsi="Sylfaen"/>
        </w:rPr>
        <w:t>Рис. 1. Структура общего процесса</w:t>
      </w:r>
    </w:p>
    <w:p w:rsidR="009E003D" w:rsidRPr="00C35C42" w:rsidRDefault="009E003D" w:rsidP="00C35C42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13. Порядок выполнения процедур общего процесса, включая детализированное описание операций, приведен в разделе VIII настоящих Правил.</w:t>
      </w:r>
    </w:p>
    <w:p w:rsidR="0090738E" w:rsidRDefault="00C35C42" w:rsidP="009E003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14. В разделе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(унифицированный язык моделирования - 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Unified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Modeling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Language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C35C42">
        <w:rPr>
          <w:rFonts w:ascii="Sylfaen" w:hAnsi="Sylfaen"/>
          <w:sz w:val="24"/>
          <w:szCs w:val="24"/>
        </w:rPr>
        <w:t>и снабжена текстовым описанием.</w:t>
      </w:r>
    </w:p>
    <w:p w:rsidR="009E003D" w:rsidRDefault="009E003D" w:rsidP="009E003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4. Процедуры общего процесса</w:t>
      </w:r>
    </w:p>
    <w:p w:rsidR="0090738E" w:rsidRDefault="00C35C42" w:rsidP="009E003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15. Перечень процедур общего процесса приведен в таблице 2.</w:t>
      </w:r>
    </w:p>
    <w:p w:rsidR="009E003D" w:rsidRDefault="009E003D" w:rsidP="009E003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E003D" w:rsidRPr="00C35C42" w:rsidRDefault="009E003D" w:rsidP="009E003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2</w:t>
      </w:r>
    </w:p>
    <w:p w:rsidR="0090738E" w:rsidRPr="00C35C42" w:rsidRDefault="00C35C42" w:rsidP="009E003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Перечень процедур общего процесса</w:t>
      </w:r>
    </w:p>
    <w:tbl>
      <w:tblPr>
        <w:tblOverlap w:val="never"/>
        <w:tblW w:w="944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56"/>
        <w:gridCol w:w="3471"/>
        <w:gridCol w:w="3514"/>
      </w:tblGrid>
      <w:tr w:rsidR="0090738E" w:rsidRPr="00C35C42" w:rsidTr="00D07E51">
        <w:trPr>
          <w:tblHeader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9E003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</w:t>
            </w:r>
            <w:r w:rsidR="009E003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07E51">
        <w:trPr>
          <w:tblHeader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07E5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9E00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PRC.</w:t>
            </w:r>
            <w:r w:rsidRPr="00C35C42">
              <w:rPr>
                <w:rStyle w:val="Bodytext212pt"/>
                <w:rFonts w:ascii="Sylfaen" w:hAnsi="Sylfaen"/>
              </w:rPr>
              <w:t>001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уполномоченными органами друг другу сведений о суммах ввозных таможенных пошлин за отчетный день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процедура предназначена для представления сведений о суммах ввозных таможенных пошлин за отчетный день уполномоченным органом- отправителем в уполномоченный орган- получатель</w:t>
            </w:r>
          </w:p>
        </w:tc>
      </w:tr>
      <w:tr w:rsidR="0090738E" w:rsidRPr="00C35C42" w:rsidTr="00D07E5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9E00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PRC.</w:t>
            </w:r>
            <w:r w:rsidRPr="00C35C42">
              <w:rPr>
                <w:rStyle w:val="Bodytext212pt"/>
                <w:rFonts w:ascii="Sylfaen" w:hAnsi="Sylfaen"/>
              </w:rPr>
              <w:t>002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E003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п</w:t>
            </w:r>
            <w:r w:rsidR="00C35C42" w:rsidRPr="00C35C42">
              <w:rPr>
                <w:rStyle w:val="Bodytext212pt"/>
                <w:rFonts w:ascii="Sylfaen" w:hAnsi="Sylfaen"/>
              </w:rPr>
              <w:t>редставление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уполномоченными органами в Комиссию сведений о суммах ввозных таможенных пошлин за отчетный месяц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процедура предназначена для представления сведений о суммах ввозных таможенных пошлин за отчетный месяц уполномоченным органом- отправителем в Комиссию</w:t>
            </w:r>
          </w:p>
        </w:tc>
      </w:tr>
      <w:tr w:rsidR="0090738E" w:rsidRPr="00C35C42" w:rsidTr="00D07E5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9E00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P.DS.01.PRC.003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уполномоченными органами друг другу сведений о суммах ввозных таможенных пошлин за отчетный месяц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процедура предназначена для представления сведений о суммах ввозных таможенных пошлин за отчетный месяц уполномоченным органом- отправителем в уполномоченный орган- получатель</w:t>
            </w:r>
          </w:p>
        </w:tc>
      </w:tr>
      <w:tr w:rsidR="0090738E" w:rsidRPr="00C35C42" w:rsidTr="00D07E5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9E00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PRC.</w:t>
            </w:r>
            <w:r w:rsidRPr="00C35C42">
              <w:rPr>
                <w:rStyle w:val="Bodytext212pt"/>
                <w:rFonts w:ascii="Sylfaen" w:hAnsi="Sylfaen"/>
              </w:rPr>
              <w:t>004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уполномоченными органами друг другу сведений из протокола оперативной сверки полученных данных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процедура предназначена для представления сведений из протокола оперативной сверки полученных данных уполномоченным органом- отправителем в уполномоченный орган- получатель</w:t>
            </w:r>
          </w:p>
        </w:tc>
      </w:tr>
      <w:tr w:rsidR="0090738E" w:rsidRPr="00C35C42" w:rsidTr="00D07E5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9E00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P.DS.01.PRC.005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представление в Комиссию измененных ежемесячных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сведений о суммах ввозных таможенных пошлин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процедура предназначена для представления измененных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ежемесячных сведений о суммах ввозных таможенных пошлин уполномоченным органом-отправителем в Комиссию</w:t>
            </w:r>
          </w:p>
        </w:tc>
      </w:tr>
      <w:tr w:rsidR="0090738E" w:rsidRPr="00C35C42" w:rsidTr="00D07E5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P.DS.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PRC.</w:t>
            </w:r>
            <w:r w:rsidRPr="00C35C42">
              <w:rPr>
                <w:rStyle w:val="Bodytext212pt"/>
                <w:rFonts w:ascii="Sylfaen" w:hAnsi="Sylfaen"/>
              </w:rPr>
              <w:t>006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в уполномоченные органы измененных ежемесячных сведений о суммах ввозных таможенных пошлин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процедура предназначена для представления измененных ежемесячных сведений о суммах ввозных таможенных пошлин уполномоченным органом-отправителем в уполномоченный орган- получатель</w:t>
            </w:r>
          </w:p>
        </w:tc>
      </w:tr>
      <w:tr w:rsidR="0090738E" w:rsidRPr="00C35C42" w:rsidTr="00D07E5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PRC.</w:t>
            </w:r>
            <w:r w:rsidRPr="00C35C42">
              <w:rPr>
                <w:rStyle w:val="Bodytext212pt"/>
                <w:rFonts w:ascii="Sylfaen" w:hAnsi="Sylfaen"/>
              </w:rPr>
              <w:t>007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в уполномоченные органы измененных ежедневных сведений о суммах ввозных таможенных пошлин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процедура предназначена для представления измененных ежедневных сведений о суммах ввозных таможенных пошлин уполномоченным органом-отправителем в уполномоченный орган- получатель</w:t>
            </w:r>
          </w:p>
        </w:tc>
      </w:tr>
    </w:tbl>
    <w:p w:rsidR="00802379" w:rsidRDefault="00802379" w:rsidP="00802379">
      <w:pPr>
        <w:spacing w:after="120"/>
        <w:jc w:val="center"/>
        <w:rPr>
          <w:rFonts w:ascii="Sylfaen" w:hAnsi="Sylfaen"/>
          <w:szCs w:val="30"/>
          <w:lang w:eastAsia="en-US"/>
        </w:rPr>
      </w:pPr>
    </w:p>
    <w:p w:rsidR="0090738E" w:rsidRDefault="00802379" w:rsidP="00802379">
      <w:pPr>
        <w:spacing w:after="120"/>
        <w:jc w:val="center"/>
        <w:rPr>
          <w:rFonts w:ascii="Sylfaen" w:hAnsi="Sylfaen"/>
          <w:szCs w:val="30"/>
        </w:rPr>
      </w:pPr>
      <w:r w:rsidRPr="00802379">
        <w:rPr>
          <w:rFonts w:ascii="Sylfaen" w:hAnsi="Sylfaen"/>
          <w:szCs w:val="30"/>
          <w:lang w:val="en-US" w:eastAsia="en-US"/>
        </w:rPr>
        <w:t>V</w:t>
      </w:r>
      <w:r w:rsidRPr="00802379">
        <w:rPr>
          <w:rFonts w:ascii="Sylfaen" w:hAnsi="Sylfaen"/>
          <w:szCs w:val="30"/>
          <w:lang w:eastAsia="en-US"/>
        </w:rPr>
        <w:t xml:space="preserve">. </w:t>
      </w:r>
      <w:r w:rsidRPr="00802379">
        <w:rPr>
          <w:rFonts w:ascii="Sylfaen" w:hAnsi="Sylfaen"/>
          <w:szCs w:val="30"/>
        </w:rPr>
        <w:t>Информационные объекты общего процесса</w:t>
      </w:r>
    </w:p>
    <w:p w:rsidR="00802379" w:rsidRDefault="00802379" w:rsidP="00802379">
      <w:pPr>
        <w:spacing w:after="120"/>
        <w:ind w:firstLine="567"/>
        <w:jc w:val="both"/>
        <w:rPr>
          <w:rFonts w:ascii="Sylfaen" w:hAnsi="Sylfaen"/>
          <w:szCs w:val="30"/>
        </w:rPr>
      </w:pPr>
      <w:r w:rsidRPr="00802379">
        <w:rPr>
          <w:rFonts w:ascii="Sylfaen" w:hAnsi="Sylfaen"/>
          <w:szCs w:val="30"/>
        </w:rPr>
        <w:t>16. Перечень информационных объектов, сведения о которых или из которых передаются в процессе информационного взаимодействия между участниками общего процесса, приведен в таблице 3.</w:t>
      </w:r>
    </w:p>
    <w:p w:rsidR="00802379" w:rsidRDefault="00802379">
      <w:pPr>
        <w:rPr>
          <w:rFonts w:ascii="Sylfaen" w:hAnsi="Sylfaen"/>
          <w:szCs w:val="30"/>
        </w:rPr>
      </w:pPr>
    </w:p>
    <w:p w:rsidR="00802379" w:rsidRPr="00C35C42" w:rsidRDefault="00802379" w:rsidP="00802379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3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Перечень информационных объектов</w:t>
      </w:r>
    </w:p>
    <w:tbl>
      <w:tblPr>
        <w:tblOverlap w:val="never"/>
        <w:tblW w:w="939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44"/>
        <w:gridCol w:w="3452"/>
        <w:gridCol w:w="3499"/>
      </w:tblGrid>
      <w:tr w:rsidR="0090738E" w:rsidRPr="00C35C42" w:rsidTr="004669DB">
        <w:trPr>
          <w:tblHeader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</w:t>
            </w:r>
            <w:r w:rsidR="008023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4669DB">
        <w:trPr>
          <w:tblHeader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4669DB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BEN.</w:t>
            </w:r>
            <w:r w:rsidRPr="00C35C42">
              <w:rPr>
                <w:rStyle w:val="Bodytext212pt"/>
                <w:rFonts w:ascii="Sylfaen" w:hAnsi="Sylfaen"/>
              </w:rPr>
              <w:t>001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суммах ввозных таможенных пошлин за отчетный день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содержит сведения (в том числе измененные) о суммах ввозных таможенных пошлин за отчетный день, которыми обмениваются уполномоченные органы в текущем дне в установленные сроки</w:t>
            </w:r>
          </w:p>
        </w:tc>
      </w:tr>
      <w:tr w:rsidR="0090738E" w:rsidRPr="00C35C42" w:rsidTr="004669DB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P.DS.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BEN.</w:t>
            </w:r>
            <w:r w:rsidRPr="00C35C42">
              <w:rPr>
                <w:rStyle w:val="Bodytext212pt"/>
                <w:rFonts w:ascii="Sylfaen" w:hAnsi="Sylfaen"/>
              </w:rPr>
              <w:t>002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суммах ввозных таможенных пошлин за отчетный месяц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содержит сведения (в том числе измененные) о суммах ввозных таможенных пошлин за отчетный месяц, которые уполномоченные органы представляют друг другу и в Комиссию в текущем месяце в установленные сроки</w:t>
            </w:r>
          </w:p>
        </w:tc>
      </w:tr>
      <w:tr w:rsidR="0090738E" w:rsidRPr="00C35C42" w:rsidTr="004669DB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P.DS.01.BEN.003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из протокола оперативной сверки полученных данных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содержит сведения о результатах проведения оперативной сверки уполномоченным органом - отправителем данных о суммах ввозных таможенных пошлин</w:t>
            </w:r>
          </w:p>
        </w:tc>
      </w:tr>
    </w:tbl>
    <w:p w:rsidR="008607E6" w:rsidRPr="00C00D26" w:rsidRDefault="008607E6" w:rsidP="0080237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80237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VI. Ответственность участников общего процесса</w:t>
      </w:r>
    </w:p>
    <w:p w:rsidR="0090738E" w:rsidRDefault="00C35C42" w:rsidP="0080237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17. Привлечение к дисциплинарной ответственности за несоблюдение требований,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Комиссии, осуществляется в соответствии с Договором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уполномоченных органов государств-членов - в соответствии с законодательством государств-членов.</w:t>
      </w:r>
    </w:p>
    <w:p w:rsidR="00802379" w:rsidRDefault="00802379" w:rsidP="0080237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80237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VII. Справочники и классификаторы общего процесса</w:t>
      </w:r>
    </w:p>
    <w:p w:rsidR="0090738E" w:rsidRDefault="00C35C42" w:rsidP="00802379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18. Перечень справочников и классификаторов общего процесса приведен в таблице 4.</w:t>
      </w:r>
    </w:p>
    <w:p w:rsidR="008E3F8F" w:rsidRPr="00C35C42" w:rsidRDefault="008E3F8F" w:rsidP="00802379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4</w:t>
      </w: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Перечень справочников и классификаторов общего процесса</w:t>
      </w:r>
    </w:p>
    <w:tbl>
      <w:tblPr>
        <w:tblOverlap w:val="never"/>
        <w:tblW w:w="939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221"/>
        <w:gridCol w:w="2565"/>
        <w:gridCol w:w="2029"/>
        <w:gridCol w:w="2576"/>
      </w:tblGrid>
      <w:tr w:rsidR="0090738E" w:rsidRPr="00C35C42" w:rsidTr="00D07E51">
        <w:trPr>
          <w:tblHeader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</w:t>
            </w:r>
            <w:r w:rsidR="008023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Тип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07E51">
        <w:trPr>
          <w:tblHeader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</w:tr>
      <w:tr w:rsidR="0090738E" w:rsidRPr="00C35C42" w:rsidTr="00D07E5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P.CLS.008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классификатор видов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связи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классификатор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содержит перечень кодов и наименований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видов связи (гармонизирован с классификатором СЕФАКТ ООН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Channel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»)</w:t>
            </w:r>
          </w:p>
        </w:tc>
      </w:tr>
      <w:tr w:rsidR="0090738E" w:rsidRPr="00C35C42" w:rsidTr="00D07E5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P.CLS.019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классификатор стран мира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содержит перечень наименований стран и их коды в соответствии со стандартом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3166-1</w:t>
            </w:r>
          </w:p>
        </w:tc>
      </w:tr>
      <w:tr w:rsidR="0090738E" w:rsidRPr="00C35C42" w:rsidTr="00D07E5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P.CLS.020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классификатор валют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содержит перечень кодов и наименований валют в соответствии с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4217</w:t>
            </w:r>
          </w:p>
        </w:tc>
      </w:tr>
      <w:tr w:rsidR="0090738E" w:rsidRPr="00C35C42" w:rsidTr="00D07E5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P.CLS.024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классификатор языков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содержит перечень наименований языков и их коды в соответствии со стандартом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639-1</w:t>
            </w:r>
          </w:p>
        </w:tc>
      </w:tr>
      <w:tr w:rsidR="0090738E" w:rsidRPr="00C35C42" w:rsidTr="00D07E51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P.CLS.053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классификатор видов результата обработки электронных документов и сведений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содержит перечень кодов и наименований видов результата обработки электронных документов и сведений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Default="00C35C42" w:rsidP="0080237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C35C42">
        <w:rPr>
          <w:rFonts w:ascii="Sylfaen" w:hAnsi="Sylfaen"/>
          <w:sz w:val="24"/>
          <w:szCs w:val="24"/>
        </w:rPr>
        <w:t>Процедуры общего процесса</w:t>
      </w:r>
    </w:p>
    <w:p w:rsidR="0090738E" w:rsidRPr="00C35C42" w:rsidRDefault="00C35C42" w:rsidP="0080237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Процедура «Представление уполномоченными органами друг другу сведений о суммах ввозных таможенных пошлин за отчетный день»</w:t>
      </w:r>
      <w:r w:rsidR="00802379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.001)</w:t>
      </w:r>
    </w:p>
    <w:p w:rsidR="0090738E" w:rsidRDefault="00C35C42" w:rsidP="0080237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C35C42">
        <w:rPr>
          <w:rFonts w:ascii="Sylfaen" w:hAnsi="Sylfaen"/>
          <w:sz w:val="24"/>
          <w:szCs w:val="24"/>
        </w:rPr>
        <w:t>19.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Схема выполнения процедуры «Представление уполномоченными органами друг другу сведений о суммах ввозных таможенных пошлин за отчетный день»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C35C42">
        <w:rPr>
          <w:rFonts w:ascii="Sylfaen" w:hAnsi="Sylfaen"/>
          <w:sz w:val="24"/>
          <w:szCs w:val="24"/>
        </w:rPr>
        <w:t>представлена на рисунке 2.</w:t>
      </w:r>
    </w:p>
    <w:p w:rsidR="004669DB" w:rsidRPr="004669DB" w:rsidRDefault="004669DB" w:rsidP="0080237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90738E" w:rsidRPr="00C35C42" w:rsidRDefault="007D535D" w:rsidP="00C35C42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088" style="position:absolute;left:0;text-align:left;margin-left:20.1pt;margin-top:7.45pt;width:444pt;height:154.9pt;z-index:251691520" coordorigin="1820,9976" coordsize="8880,3098">
            <v:rect id="_x0000_s1081" style="position:absolute;left:2673;top:9976;width:2534;height:185" stroked="f">
              <v:textbox inset="0,0,0,0">
                <w:txbxContent>
                  <w:p w:rsidR="007D535D" w:rsidRPr="00027FF2" w:rsidRDefault="007D535D" w:rsidP="00027FF2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 xml:space="preserve">: 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Уполномоченный орган-отправитель</w:t>
                    </w:r>
                  </w:p>
                </w:txbxContent>
              </v:textbox>
            </v:rect>
            <v:rect id="_x0000_s1082" style="position:absolute;left:7222;top:9976;width:2534;height:185" stroked="f">
              <v:textbox inset="0,0,0,0">
                <w:txbxContent>
                  <w:p w:rsidR="007D535D" w:rsidRPr="00027FF2" w:rsidRDefault="007D535D" w:rsidP="00027FF2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: 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Уполномоченный орган-получатель</w:t>
                    </w:r>
                  </w:p>
                </w:txbxContent>
              </v:textbox>
            </v:rect>
            <v:roundrect id="_x0000_s1083" style="position:absolute;left:2051;top:10886;width:3686;height:438" arcsize="10923f" stroked="f">
              <v:textbox inset="0,0,0,0">
                <w:txbxContent>
                  <w:p w:rsidR="007D535D" w:rsidRPr="00027FF2" w:rsidRDefault="007D535D" w:rsidP="00027FF2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Представление сведений о суммах ввозных таможенных пошлин за отчетный день 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.001)</w:t>
                    </w:r>
                  </w:p>
                </w:txbxContent>
              </v:textbox>
            </v:roundrect>
            <v:roundrect id="_x0000_s1084" style="position:absolute;left:6854;top:11612;width:3386;height:611" arcsize="10923f" stroked="f">
              <v:textbox inset="0,0,0,0">
                <w:txbxContent>
                  <w:p w:rsidR="007D535D" w:rsidRPr="00551F3A" w:rsidRDefault="007D535D" w:rsidP="00551F3A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Прием и обработка сведений о суммах ввозных таможенных поплин за отчетный день 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.002)</w:t>
                    </w:r>
                  </w:p>
                </w:txbxContent>
              </v:textbox>
            </v:roundrect>
            <v:roundrect id="_x0000_s1085" style="position:absolute;left:2117;top:12463;width:3620;height:611" arcsize="10923f" stroked="f">
              <v:textbox inset="0,0,0,0">
                <w:txbxContent>
                  <w:p w:rsidR="007D535D" w:rsidRPr="00551F3A" w:rsidRDefault="007D535D" w:rsidP="00551F3A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Получение уведомления об обработке сведений о суммах ввозных таможенных пошлин за отчетный день </w:t>
                    </w:r>
                    <w:r w:rsidRPr="00551F3A">
                      <w:rPr>
                        <w:rFonts w:ascii="Sylfaen" w:eastAsia="Times New Roman" w:hAnsi="Sylfaen" w:cs="Times New Roman"/>
                        <w:bCs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551F3A">
                      <w:rPr>
                        <w:rFonts w:ascii="Sylfaen" w:eastAsia="Times New Roman" w:hAnsi="Sylfaen" w:cs="Times New Roman"/>
                        <w:bCs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551F3A">
                      <w:rPr>
                        <w:rFonts w:ascii="Sylfaen" w:eastAsia="Times New Roman" w:hAnsi="Sylfaen" w:cs="Times New Roman"/>
                        <w:bCs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551F3A">
                      <w:rPr>
                        <w:rFonts w:ascii="Sylfaen" w:eastAsia="Times New Roman" w:hAnsi="Sylfaen" w:cs="Times New Roman"/>
                        <w:bCs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551F3A">
                      <w:rPr>
                        <w:rFonts w:ascii="Sylfaen" w:eastAsia="Times New Roman" w:hAnsi="Sylfaen" w:cs="Times New Roman"/>
                        <w:bCs/>
                        <w:sz w:val="14"/>
                        <w:szCs w:val="16"/>
                        <w:lang w:eastAsia="en-US" w:bidi="ar-SA"/>
                      </w:rPr>
                      <w:t>.01 .</w:t>
                    </w:r>
                    <w:r w:rsidRPr="00551F3A">
                      <w:rPr>
                        <w:rFonts w:ascii="Sylfaen" w:eastAsia="Times New Roman" w:hAnsi="Sylfaen" w:cs="Times New Roman"/>
                        <w:bCs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551F3A">
                      <w:rPr>
                        <w:rFonts w:ascii="Sylfaen" w:eastAsia="Times New Roman" w:hAnsi="Sylfaen" w:cs="Times New Roman"/>
                        <w:bCs/>
                        <w:sz w:val="14"/>
                        <w:szCs w:val="16"/>
                        <w:lang w:eastAsia="en-US" w:bidi="ar-SA"/>
                      </w:rPr>
                      <w:t>.003)</w:t>
                    </w:r>
                  </w:p>
                </w:txbxContent>
              </v:textbox>
            </v:roundrect>
            <v:rect id="_x0000_s1086" style="position:absolute;left:1820;top:11704;width:4251;height:392" stroked="f">
              <v:textbox inset="0,0,0,0">
                <w:txbxContent>
                  <w:p w:rsidR="007D535D" w:rsidRPr="00551F3A" w:rsidRDefault="007D535D" w:rsidP="00027FF2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сведения о суммах ввозных таможенных по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ш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л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ин за отчетный день [обработаны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]</w:t>
                    </w:r>
                  </w:p>
                  <w:p w:rsidR="007D535D" w:rsidRPr="00027FF2" w:rsidRDefault="007D535D" w:rsidP="00027FF2">
                    <w:pPr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</w:p>
                </w:txbxContent>
              </v:textbox>
            </v:rect>
            <v:rect id="_x0000_s1087" style="position:absolute;left:6449;top:10886;width:4251;height:392" stroked="f">
              <v:textbox inset="0,0,0,0">
                <w:txbxContent>
                  <w:p w:rsidR="007D535D" w:rsidRPr="00027FF2" w:rsidRDefault="007D535D" w:rsidP="00027FF2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 xml:space="preserve">: </w:t>
                    </w:r>
                    <w:r w:rsidRPr="00027FF2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сведения о суммах ввозных таможенных поплин за отчетный день [представлены]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"C:\\Users\\Lusine\\Desktop\\media\\image2.jpeg" \* MERGEFORMATINET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26" type="#_x0000_t75" style="width:480pt;height:198.75pt">
            <v:imagedata r:id="rId10" r:href="rId11"/>
          </v:shape>
        </w:pict>
      </w:r>
      <w:r>
        <w:rPr>
          <w:rFonts w:ascii="Sylfaen" w:hAnsi="Sylfaen"/>
        </w:rPr>
        <w:fldChar w:fldCharType="end"/>
      </w:r>
    </w:p>
    <w:p w:rsidR="0090738E" w:rsidRDefault="00C35C42" w:rsidP="00802379">
      <w:pPr>
        <w:pStyle w:val="Picturecaption0"/>
        <w:shd w:val="clear" w:color="auto" w:fill="auto"/>
        <w:spacing w:after="120" w:line="240" w:lineRule="auto"/>
        <w:rPr>
          <w:rFonts w:ascii="Sylfaen" w:hAnsi="Sylfaen"/>
          <w:lang w:eastAsia="en-US" w:bidi="en-US"/>
        </w:rPr>
      </w:pPr>
      <w:r w:rsidRPr="00C35C42">
        <w:rPr>
          <w:rFonts w:ascii="Sylfaen" w:hAnsi="Sylfaen"/>
        </w:rPr>
        <w:t>Рис. 2. Схема выполнения процедуры «Представление уполномоченными органами друг другу сведений о суммах ввозных таможенных пошлин за отчетный день»</w:t>
      </w:r>
      <w:r w:rsidR="00802379">
        <w:rPr>
          <w:rFonts w:ascii="Sylfaen" w:hAnsi="Sylfaen"/>
        </w:rPr>
        <w:t xml:space="preserve"> </w:t>
      </w:r>
      <w:r w:rsidRPr="00C35C42">
        <w:rPr>
          <w:rFonts w:ascii="Sylfaen" w:hAnsi="Sylfaen"/>
          <w:lang w:eastAsia="en-US" w:bidi="en-US"/>
        </w:rPr>
        <w:t>(</w:t>
      </w:r>
      <w:r w:rsidRPr="00C35C42">
        <w:rPr>
          <w:rFonts w:ascii="Sylfaen" w:hAnsi="Sylfaen"/>
          <w:lang w:val="en-US" w:eastAsia="en-US" w:bidi="en-US"/>
        </w:rPr>
        <w:t>P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  <w:lang w:val="en-US" w:eastAsia="en-US" w:bidi="en-US"/>
        </w:rPr>
        <w:t>DS</w:t>
      </w:r>
      <w:r w:rsidRPr="00C35C42">
        <w:rPr>
          <w:rFonts w:ascii="Sylfaen" w:hAnsi="Sylfaen"/>
          <w:lang w:eastAsia="en-US" w:bidi="en-US"/>
        </w:rPr>
        <w:t>.01.</w:t>
      </w:r>
      <w:r w:rsidRPr="00C35C42">
        <w:rPr>
          <w:rFonts w:ascii="Sylfaen" w:hAnsi="Sylfaen"/>
          <w:lang w:val="en-US" w:eastAsia="en-US" w:bidi="en-US"/>
        </w:rPr>
        <w:t>PRC</w:t>
      </w:r>
      <w:r w:rsidRPr="00C35C42">
        <w:rPr>
          <w:rFonts w:ascii="Sylfaen" w:hAnsi="Sylfaen"/>
          <w:lang w:eastAsia="en-US" w:bidi="en-US"/>
        </w:rPr>
        <w:t>.001)</w:t>
      </w:r>
    </w:p>
    <w:p w:rsidR="00802379" w:rsidRPr="00C35C42" w:rsidRDefault="00802379" w:rsidP="00802379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</w:p>
    <w:p w:rsidR="0090738E" w:rsidRPr="00C35C42" w:rsidRDefault="00C35C42" w:rsidP="0080237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20. Процедура «Представление уполномоченными органами друг другу сведений о суммах ввозных таможенных пошлин за отчетный день»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 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C35C42">
        <w:rPr>
          <w:rFonts w:ascii="Sylfaen" w:hAnsi="Sylfaen"/>
          <w:sz w:val="24"/>
          <w:szCs w:val="24"/>
        </w:rPr>
        <w:t>выполняется при наступлении срока представления сведений о суммах ввозных таможенных пошлин за отчетный день.</w:t>
      </w:r>
    </w:p>
    <w:p w:rsidR="0090738E" w:rsidRPr="00C35C42" w:rsidRDefault="00C35C42" w:rsidP="0080237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21. Первой выполняется операция «Представление сведений о суммах ввозных таможенных пошлин за отчетный день»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.01.0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уполномоченным органом-отправителем формируются и направляются сведения о суммах ввозных таможенных пошлин за отчетный день в уполномоченный орган-получатель.</w:t>
      </w:r>
    </w:p>
    <w:p w:rsidR="0090738E" w:rsidRPr="00C35C42" w:rsidRDefault="00C35C42" w:rsidP="0080237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22. При получении уполномоченным органом-получателем сведений о суммах ввозных таможенных пошлин за отчетный день выполняется операция «Прием и обработка сведений о суммах ввозных таможенных пошлин за отчетный день»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.01.0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осуществляется прием и обработка указанных сведений. В уполномоченный орган-отправитель направляется уведомление об обработке сведений о суммах ввозных таможенных пошлин за отчетный день.</w:t>
      </w:r>
    </w:p>
    <w:p w:rsidR="0090738E" w:rsidRPr="00C35C42" w:rsidRDefault="00C35C42" w:rsidP="0080237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23. При получении уполномоченным органом-отправителем уведомления об обработке сведений о суммах ввозных таможенных пошлин за отчетный день выполняется операция «Получение уведомления об обработке сведений о суммах ввозных таможенных пошлин за отчетный день»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.01.0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.003),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осуществляются прием и обработка указанного уведомления.</w:t>
      </w:r>
    </w:p>
    <w:p w:rsidR="0090738E" w:rsidRPr="00C35C42" w:rsidRDefault="00C35C42" w:rsidP="0080237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24. Результатом выполнения процедуры «Представление уполномоченными органами друг другу сведений о суммах ввозных таможенных пошлин за отчетный день»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C35C42">
        <w:rPr>
          <w:rFonts w:ascii="Sylfaen" w:hAnsi="Sylfaen"/>
          <w:sz w:val="24"/>
          <w:szCs w:val="24"/>
        </w:rPr>
        <w:t>является</w:t>
      </w:r>
      <w:r w:rsidR="00802379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получение уполномоченным органом-получателем сведений о суммах ввозных таможенных пошлин за отчетный день.</w:t>
      </w:r>
    </w:p>
    <w:p w:rsidR="0090738E" w:rsidRDefault="00C35C42" w:rsidP="0080237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 xml:space="preserve">25. Перечень операций общего процесса, выполняемых в рамках процедуры «Представление уполномоченными органами друг другу сведений о суммах ввозных таможенных пошлин за отчетный день»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C35C42">
        <w:rPr>
          <w:rFonts w:ascii="Sylfaen" w:hAnsi="Sylfaen"/>
          <w:sz w:val="24"/>
          <w:szCs w:val="24"/>
        </w:rPr>
        <w:t>приведен в таблице 5.</w:t>
      </w:r>
    </w:p>
    <w:p w:rsidR="00802379" w:rsidRDefault="00802379" w:rsidP="0080237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802379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5</w:t>
      </w:r>
    </w:p>
    <w:p w:rsidR="0090738E" w:rsidRPr="00C35C42" w:rsidRDefault="00C35C42" w:rsidP="0080237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 «Представление уполномоченными органами друг другу сведений о суммах ввозных таможенных пошлин за отчетный день»</w:t>
      </w:r>
      <w:r w:rsidR="00802379">
        <w:rPr>
          <w:rFonts w:ascii="Sylfaen" w:hAnsi="Sylfaen"/>
          <w:sz w:val="24"/>
          <w:szCs w:val="24"/>
        </w:rPr>
        <w:t xml:space="preserve"> </w:t>
      </w:r>
      <w:r w:rsidRPr="00802379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02379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802379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802379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6"/>
        <w:gridCol w:w="4003"/>
        <w:gridCol w:w="2956"/>
      </w:tblGrid>
      <w:tr w:rsidR="0090738E" w:rsidRPr="00C35C42" w:rsidTr="009A489E">
        <w:trPr>
          <w:tblHeader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</w:t>
            </w:r>
            <w:r w:rsidR="008023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9A489E">
        <w:trPr>
          <w:tblHeader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9A489E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P.DS.01.0PR.001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сведений о суммах ввозных таможенных пошлин за отчетный день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6 настоящих Правил</w:t>
            </w:r>
          </w:p>
        </w:tc>
      </w:tr>
      <w:tr w:rsidR="0090738E" w:rsidRPr="00C35C42" w:rsidTr="009A489E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P.DS.01.0PR.002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сведений о суммах ввозных таможенных пошлин за отчетный день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7 настоящих Правил</w:t>
            </w:r>
          </w:p>
        </w:tc>
      </w:tr>
      <w:tr w:rsidR="0090738E" w:rsidRPr="00C35C42" w:rsidTr="009A489E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P.DS.01.0PR.003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получение уведомления об обработке сведений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8 настоящих Правил</w:t>
            </w:r>
          </w:p>
        </w:tc>
      </w:tr>
    </w:tbl>
    <w:p w:rsidR="00802379" w:rsidRDefault="00802379" w:rsidP="00802379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6</w:t>
      </w: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операции «Представление сведений о суммах ввозных таможенных пошлин за отчетный день»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.01.0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C35C42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9"/>
        <w:gridCol w:w="2828"/>
        <w:gridCol w:w="5809"/>
      </w:tblGrid>
      <w:tr w:rsidR="0090738E" w:rsidRPr="00C35C42" w:rsidTr="004669DB">
        <w:trPr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8023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4669DB">
        <w:trPr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4669D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P.DS.01.0PR.001</w:t>
            </w:r>
          </w:p>
        </w:tc>
      </w:tr>
      <w:tr w:rsidR="0090738E" w:rsidRPr="00C35C42" w:rsidTr="004669D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сведений о суммах ввозных таможенных пошлин за отчетный день</w:t>
            </w:r>
          </w:p>
        </w:tc>
      </w:tr>
      <w:tr w:rsidR="0090738E" w:rsidRPr="00C35C42" w:rsidTr="004669D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орган-отправитель</w:t>
            </w:r>
          </w:p>
        </w:tc>
      </w:tr>
      <w:tr w:rsidR="0090738E" w:rsidRPr="00C35C42" w:rsidTr="004669D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выполняется при наступлении срока представления сведений о суммах ввозных таможенных пошлин за отчетный день</w:t>
            </w:r>
          </w:p>
        </w:tc>
      </w:tr>
      <w:tr w:rsidR="0090738E" w:rsidRPr="00C35C42" w:rsidTr="004669D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</w:t>
            </w:r>
          </w:p>
        </w:tc>
      </w:tr>
      <w:tr w:rsidR="0090738E" w:rsidRPr="00C35C42" w:rsidTr="004669D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исполнитель формирует и направляет сведения о суммах ввозных таможенных пошлин за отчетный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день в уполномоченный орган-получатель в соответствии с Регламентом информационного взаимодействия между уполномоченными органами</w:t>
            </w:r>
          </w:p>
        </w:tc>
      </w:tr>
      <w:tr w:rsidR="0090738E" w:rsidRPr="00C35C42" w:rsidTr="004669D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уполномоченный орган-получатель представлены сведения о суммах ввозных таможенных пошлин за отчетный день</w:t>
            </w:r>
          </w:p>
        </w:tc>
      </w:tr>
    </w:tbl>
    <w:p w:rsidR="00802379" w:rsidRDefault="00802379" w:rsidP="00802379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7</w:t>
      </w:r>
    </w:p>
    <w:p w:rsidR="0090738E" w:rsidRPr="00C35C42" w:rsidRDefault="00C35C42" w:rsidP="0080237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операции «Прием и обработка сведений о суммах ввозных таможенных пошлин за отчетный день»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.01.0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C35C42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6"/>
        <w:gridCol w:w="2828"/>
        <w:gridCol w:w="5809"/>
      </w:tblGrid>
      <w:tr w:rsidR="0090738E" w:rsidRPr="00C35C42" w:rsidTr="00D07E51">
        <w:trPr>
          <w:tblHeader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8023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02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07E51">
        <w:trPr>
          <w:tblHeader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07E51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P.DS.01.0PR.002</w:t>
            </w:r>
          </w:p>
        </w:tc>
      </w:tr>
      <w:tr w:rsidR="0090738E" w:rsidRPr="00C35C42" w:rsidTr="00D07E51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сведений о суммах ввозных таможенных пошлин за отчетный день</w:t>
            </w:r>
          </w:p>
        </w:tc>
      </w:tr>
      <w:tr w:rsidR="0090738E" w:rsidRPr="00C35C42" w:rsidTr="00D07E51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орган-получатель</w:t>
            </w:r>
          </w:p>
        </w:tc>
      </w:tr>
      <w:tr w:rsidR="0090738E" w:rsidRPr="00C35C42" w:rsidTr="00D07E51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выполняется при получении исполнителем сведений о суммах ввозных таможенных пошлин за отчетный день (операция «Представление сведений о суммах ввозных таможенных пошлин за отчетный день»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.001))</w:t>
            </w:r>
          </w:p>
        </w:tc>
      </w:tr>
      <w:tr w:rsidR="0090738E" w:rsidRPr="00C35C42" w:rsidTr="00D07E51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уполномоченными органами</w:t>
            </w:r>
          </w:p>
        </w:tc>
      </w:tr>
      <w:tr w:rsidR="0090738E" w:rsidRPr="00C35C42" w:rsidTr="00D07E51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исполнитель получает сведения о суммах ввозных таможенных пошлин за отчетный день и проверяет их в соответствии с Регламентом информационного взаимодействия между уполномоченными органами. При успешном выполнении проверки исполнитель уведомляет уполномоченный орган-отправитель о результатах обработки сведений с указанием кода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результата обработки, соответствующего обработке сведений, в соответствии с Регламентом информационного взаимодействия между уполномоченными органами</w:t>
            </w:r>
          </w:p>
        </w:tc>
      </w:tr>
      <w:tr w:rsidR="0090738E" w:rsidRPr="00C35C42" w:rsidTr="00D07E51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суммах ввозных таможенных пошлин за отчетный день обработаны, уполномоченному органу направлено уведомление об обработке сведений о суммах ввозных таможенных пошлин за отчетный день</w:t>
            </w:r>
          </w:p>
        </w:tc>
      </w:tr>
    </w:tbl>
    <w:p w:rsidR="008E3F8F" w:rsidRDefault="008E3F8F" w:rsidP="008E3F8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8</w:t>
      </w:r>
    </w:p>
    <w:p w:rsidR="0090738E" w:rsidRPr="00C35C42" w:rsidRDefault="00C35C42" w:rsidP="008E3F8F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Описание операции «Получение уведомления об обработке сведений о суммах ввозных таможенных пошлин за отчетный день»</w:t>
      </w:r>
      <w:r w:rsidR="008E3F8F">
        <w:rPr>
          <w:rFonts w:ascii="Sylfaen" w:hAnsi="Sylfaen"/>
          <w:sz w:val="24"/>
          <w:szCs w:val="24"/>
        </w:rPr>
        <w:t xml:space="preserve"> </w:t>
      </w:r>
      <w:r w:rsidRPr="008E3F8F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E3F8F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8E3F8F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8E3F8F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934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9"/>
        <w:gridCol w:w="2814"/>
        <w:gridCol w:w="5809"/>
      </w:tblGrid>
      <w:tr w:rsidR="0090738E" w:rsidRPr="00C35C42" w:rsidTr="00D07E51">
        <w:trPr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8E3F8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07E51">
        <w:trPr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P.DS.01.OPR.003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получение уведомления об обработке сведений о суммах ввозных таможенных пошлин за отчетный день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орган-отправитель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выполняется при получении исполнителем уведомления об обработке сведений о суммах ввозных таможенных пошлин за отчетный день (операция «Прием и обработка сведений о суммах ввозных таможенных пошлин за отчетный день»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 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.002))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сведений должны соответствовать Описанию форматов и структур электронных документов и сведений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осуществляет прием уведомления об обработке сведений о суммах ввозных таможенных пошлин за отчетный день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уведомление об обработке сведений о суммах ввозных таможенных пошлин за отчетный день получено</w:t>
            </w:r>
          </w:p>
        </w:tc>
      </w:tr>
    </w:tbl>
    <w:p w:rsidR="008607E6" w:rsidRPr="00C00D26" w:rsidRDefault="008607E6" w:rsidP="008E3F8F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8E3F8F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Процедура «Представление уполномоченными органами в Комиссию сведений о суммах ввозных таможенных пошлин за отчетный месяц»</w:t>
      </w:r>
      <w:r w:rsidR="008E3F8F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.002)</w:t>
      </w:r>
    </w:p>
    <w:p w:rsidR="008E3F8F" w:rsidRDefault="00C35C42" w:rsidP="008E3F8F">
      <w:pPr>
        <w:pStyle w:val="Bodytext20"/>
        <w:shd w:val="clear" w:color="auto" w:fill="auto"/>
        <w:spacing w:before="0" w:after="120" w:line="240" w:lineRule="auto"/>
        <w:ind w:right="380" w:firstLine="567"/>
        <w:rPr>
          <w:rFonts w:ascii="Sylfaen" w:hAnsi="Sylfaen"/>
          <w:sz w:val="24"/>
          <w:szCs w:val="24"/>
          <w:lang w:val="en-US"/>
        </w:rPr>
      </w:pPr>
      <w:r w:rsidRPr="00C35C42">
        <w:rPr>
          <w:rFonts w:ascii="Sylfaen" w:hAnsi="Sylfaen"/>
          <w:sz w:val="24"/>
          <w:szCs w:val="24"/>
        </w:rPr>
        <w:t xml:space="preserve">26. Схема выполнения процедуры «Представление уполномоченными органами в Комиссию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C35C42">
        <w:rPr>
          <w:rFonts w:ascii="Sylfaen" w:hAnsi="Sylfaen"/>
          <w:sz w:val="24"/>
          <w:szCs w:val="24"/>
        </w:rPr>
        <w:t>представлена на рисунке 3.</w:t>
      </w:r>
    </w:p>
    <w:p w:rsidR="004669DB" w:rsidRPr="004669DB" w:rsidRDefault="004669DB" w:rsidP="008E3F8F">
      <w:pPr>
        <w:pStyle w:val="Bodytext20"/>
        <w:shd w:val="clear" w:color="auto" w:fill="auto"/>
        <w:spacing w:before="0" w:after="120" w:line="240" w:lineRule="auto"/>
        <w:ind w:right="380" w:firstLine="567"/>
        <w:rPr>
          <w:rFonts w:ascii="Sylfaen" w:hAnsi="Sylfaen"/>
          <w:sz w:val="24"/>
          <w:szCs w:val="24"/>
          <w:lang w:val="en-US"/>
        </w:rPr>
      </w:pPr>
    </w:p>
    <w:p w:rsidR="0090738E" w:rsidRPr="00C35C42" w:rsidRDefault="007D535D" w:rsidP="008E3F8F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097" style="position:absolute;left:0;text-align:left;margin-left:18.4pt;margin-top:5.3pt;width:443.2pt;height:164.1pt;z-index:251699712" coordorigin="1786,1524" coordsize="8864,3282">
            <v:rect id="_x0000_s1089" style="position:absolute;left:2490;top:1524;width:2675;height:206" stroked="f">
              <v:textbox inset="0,0,0,0">
                <w:txbxContent>
                  <w:p w:rsidR="007D535D" w:rsidRPr="00551F3A" w:rsidRDefault="007D535D" w:rsidP="00551F3A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: 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Уполномоченный орган-отправитель</w:t>
                    </w:r>
                  </w:p>
                </w:txbxContent>
              </v:textbox>
            </v:rect>
            <v:rect id="_x0000_s1090" style="position:absolute;left:7948;top:1524;width:1355;height:206" stroked="f">
              <v:textbox inset="0,0,0,0">
                <w:txbxContent>
                  <w:p w:rsidR="007D535D" w:rsidRPr="00AF59F7" w:rsidRDefault="007D535D" w:rsidP="00AF59F7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 xml:space="preserve">: 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Комиссия</w:t>
                    </w:r>
                  </w:p>
                </w:txbxContent>
              </v:textbox>
            </v:rect>
            <v:roundrect id="_x0000_s1092" style="position:absolute;left:2020;top:2490;width:3768;height:412" arcsize="10923f" stroked="f">
              <v:textbox inset="0,0,0,0">
                <w:txbxContent>
                  <w:p w:rsidR="007D535D" w:rsidRPr="00551F3A" w:rsidRDefault="007D535D" w:rsidP="00551F3A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Представление в Комиссию сведений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 о суммах ввозных таможенных пош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лин за отчетный месяц 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.01.0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PR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.004)</w:t>
                    </w:r>
                  </w:p>
                  <w:p w:rsidR="007D535D" w:rsidRPr="00551F3A" w:rsidRDefault="007D535D" w:rsidP="00551F3A">
                    <w:pPr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</w:p>
                </w:txbxContent>
              </v:textbox>
            </v:roundrect>
            <v:roundrect id="_x0000_s1093" style="position:absolute;left:6608;top:3422;width:3768;height:412" arcsize="10923f" stroked="f">
              <v:textbox inset="0,0,0,0">
                <w:txbxContent>
                  <w:p w:rsidR="007D535D" w:rsidRPr="00551F3A" w:rsidRDefault="007D535D" w:rsidP="00551F3A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Прием и обработка Комиссией сведений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 о суммах вводных таможенных 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пош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лин </w:t>
                    </w:r>
                    <w:r w:rsidRPr="00551F3A">
                      <w:rPr>
                        <w:rFonts w:ascii="Sylfaen" w:eastAsia="Times New Roman" w:hAnsi="Sylfaen" w:cs="Times New Roman"/>
                        <w:i/>
                        <w:iCs/>
                        <w:sz w:val="14"/>
                        <w:szCs w:val="16"/>
                        <w:lang w:bidi="ar-SA"/>
                      </w:rPr>
                      <w:t>а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 отчетный месте 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.005)</w:t>
                    </w:r>
                  </w:p>
                </w:txbxContent>
              </v:textbox>
            </v:roundrect>
            <v:roundrect id="_x0000_s1094" style="position:absolute;left:2020;top:4226;width:3815;height:580" arcsize="10923f" stroked="f">
              <v:textbox inset="0,0,0,0">
                <w:txbxContent>
                  <w:p w:rsidR="007D535D" w:rsidRPr="00551F3A" w:rsidRDefault="007D535D" w:rsidP="00551F3A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Получение от Комиссии уведомления об обработке сведений о суммах ввошых таможенных пошлин та отчетный месяц 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I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-006)</w:t>
                    </w:r>
                  </w:p>
                </w:txbxContent>
              </v:textbox>
            </v:roundrect>
            <v:rect id="_x0000_s1095" style="position:absolute;left:1786;top:3422;width:4236;height:412" stroked="f">
              <v:textbox inset="0,0,0,0">
                <w:txbxContent>
                  <w:p w:rsidR="007D535D" w:rsidRPr="00551F3A" w:rsidRDefault="007D535D" w:rsidP="00551F3A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 xml:space="preserve">: 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сведения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 о суммах ввозных таможенных пош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лин за отчетный месяц [обработаны]</w:t>
                    </w:r>
                  </w:p>
                </w:txbxContent>
              </v:textbox>
            </v:rect>
            <v:rect id="_x0000_s1096" style="position:absolute;left:6377;top:2543;width:4273;height:359" stroked="f">
              <v:textbox inset="0,0,0,0">
                <w:txbxContent>
                  <w:p w:rsidR="007D535D" w:rsidRPr="00551F3A" w:rsidRDefault="007D535D" w:rsidP="00551F3A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 xml:space="preserve">: 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сведения о суммах </w:t>
                    </w:r>
                    <w:r w:rsidRPr="00551F3A">
                      <w:rPr>
                        <w:rFonts w:ascii="Sylfaen" w:eastAsia="Times New Roman" w:hAnsi="Sylfaen" w:cs="Times New Roman"/>
                        <w:smallCaps/>
                        <w:sz w:val="14"/>
                        <w:szCs w:val="16"/>
                        <w:lang w:bidi="ar-SA"/>
                      </w:rPr>
                      <w:t xml:space="preserve">бвозных 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таможенных пош</w:t>
                    </w:r>
                    <w:r w:rsidRPr="00551F3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лин за отчетный месяц [представлены]</w:t>
                    </w:r>
                  </w:p>
                  <w:p w:rsidR="007D535D" w:rsidRPr="00551F3A" w:rsidRDefault="007D535D" w:rsidP="00551F3A">
                    <w:pPr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"C:\\Users\\Lusine\\Desktop\\media\\image3.jpeg" \* MERGEFORMATINET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27" type="#_x0000_t75" style="width:480pt;height:206.25pt">
            <v:imagedata r:id="rId12" r:href="rId13"/>
          </v:shape>
        </w:pict>
      </w:r>
      <w:r>
        <w:rPr>
          <w:rFonts w:ascii="Sylfaen" w:hAnsi="Sylfaen"/>
        </w:rPr>
        <w:fldChar w:fldCharType="end"/>
      </w:r>
    </w:p>
    <w:p w:rsidR="0090738E" w:rsidRDefault="00C35C42" w:rsidP="008E3F8F">
      <w:pPr>
        <w:pStyle w:val="Picturecaption0"/>
        <w:shd w:val="clear" w:color="auto" w:fill="auto"/>
        <w:spacing w:after="120" w:line="240" w:lineRule="auto"/>
        <w:rPr>
          <w:rFonts w:ascii="Sylfaen" w:hAnsi="Sylfaen"/>
          <w:lang w:eastAsia="en-US" w:bidi="en-US"/>
        </w:rPr>
      </w:pPr>
      <w:r w:rsidRPr="00C35C42">
        <w:rPr>
          <w:rFonts w:ascii="Sylfaen" w:hAnsi="Sylfaen"/>
        </w:rPr>
        <w:t>Рис. 3. Схема выполнения процедуры «Представление уполномоченными органами в Комиссию сведений о суммах ввозных таможенных пошлин за отчетный месяц»</w:t>
      </w:r>
      <w:r w:rsidR="008E3F8F">
        <w:rPr>
          <w:rFonts w:ascii="Sylfaen" w:hAnsi="Sylfaen"/>
        </w:rPr>
        <w:t xml:space="preserve"> </w:t>
      </w:r>
      <w:r w:rsidRPr="00C35C42">
        <w:rPr>
          <w:rFonts w:ascii="Sylfaen" w:hAnsi="Sylfaen"/>
          <w:lang w:eastAsia="en-US" w:bidi="en-US"/>
        </w:rPr>
        <w:t>(</w:t>
      </w:r>
      <w:r w:rsidRPr="00C35C42">
        <w:rPr>
          <w:rFonts w:ascii="Sylfaen" w:hAnsi="Sylfaen"/>
          <w:lang w:val="en-US" w:eastAsia="en-US" w:bidi="en-US"/>
        </w:rPr>
        <w:t>P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  <w:lang w:val="en-US" w:eastAsia="en-US" w:bidi="en-US"/>
        </w:rPr>
        <w:t>DS</w:t>
      </w:r>
      <w:r w:rsidRPr="00C35C42">
        <w:rPr>
          <w:rFonts w:ascii="Sylfaen" w:hAnsi="Sylfaen"/>
          <w:lang w:eastAsia="en-US" w:bidi="en-US"/>
        </w:rPr>
        <w:t>.01.</w:t>
      </w:r>
      <w:r w:rsidRPr="00C35C42">
        <w:rPr>
          <w:rFonts w:ascii="Sylfaen" w:hAnsi="Sylfaen"/>
          <w:lang w:val="en-US" w:eastAsia="en-US" w:bidi="en-US"/>
        </w:rPr>
        <w:t>PRC</w:t>
      </w:r>
      <w:r w:rsidRPr="00C35C42">
        <w:rPr>
          <w:rFonts w:ascii="Sylfaen" w:hAnsi="Sylfaen"/>
          <w:lang w:eastAsia="en-US" w:bidi="en-US"/>
        </w:rPr>
        <w:t>.002)</w:t>
      </w:r>
    </w:p>
    <w:p w:rsidR="008E3F8F" w:rsidRPr="00C35C42" w:rsidRDefault="008E3F8F" w:rsidP="008E3F8F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</w:p>
    <w:p w:rsidR="0090738E" w:rsidRPr="00C35C42" w:rsidRDefault="00C35C42" w:rsidP="008E3F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27. Процедура «Представление уполномоченными органами в Комиссию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 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C35C42">
        <w:rPr>
          <w:rFonts w:ascii="Sylfaen" w:hAnsi="Sylfaen"/>
          <w:sz w:val="24"/>
          <w:szCs w:val="24"/>
        </w:rPr>
        <w:t>выполняется при наступлении срока представления сведений о суммах ввозных таможенных пошлин за отчетный месяц.</w:t>
      </w:r>
    </w:p>
    <w:p w:rsidR="0090738E" w:rsidRPr="00C35C42" w:rsidRDefault="00C35C42" w:rsidP="008E3F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28. Первой выполняется операция «Представление в Комиссию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.01.0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уполномоченным органом-отправителем формируются и направляются в Комиссию сведения о суммах ввозных таможенных пошлин за отчетный месяц.</w:t>
      </w:r>
    </w:p>
    <w:p w:rsidR="0090738E" w:rsidRPr="00C35C42" w:rsidRDefault="00C35C42" w:rsidP="008E3F8F">
      <w:pPr>
        <w:pStyle w:val="Bodytext2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29. При получении Комиссией сведений о суммах ввозных таможенных пошлин за отчетный месяц выполняется операция «Прием и обработка Комиссией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.01.0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.005),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осуществляется прием и обработка указанных сведений. В уполномоченный орган-отправитель, направляется</w:t>
      </w:r>
      <w:r w:rsidR="008E3F8F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уведомление об обработке сведений о суммах ввозных таможенных пошлин за отчетный месяц.</w:t>
      </w:r>
    </w:p>
    <w:p w:rsidR="0090738E" w:rsidRPr="00C35C42" w:rsidRDefault="00C35C42" w:rsidP="008E3F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30. При получении уполномоченным органом-отправителем уведомления об </w:t>
      </w:r>
      <w:r w:rsidRPr="00C35C42">
        <w:rPr>
          <w:rFonts w:ascii="Sylfaen" w:hAnsi="Sylfaen"/>
          <w:sz w:val="24"/>
          <w:szCs w:val="24"/>
        </w:rPr>
        <w:lastRenderedPageBreak/>
        <w:t xml:space="preserve">обработке сведений о суммах ввозных таможенных пошлин за отчетный месяц выполняется операция «Получение от Комиссии уведомления об обработке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 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.006),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осуществляются прием и обработка указанного уведомления.</w:t>
      </w:r>
    </w:p>
    <w:p w:rsidR="0090738E" w:rsidRPr="00C35C42" w:rsidRDefault="00C35C42" w:rsidP="008E3F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31. Результатом выполнения процедуры «Представление уполномоченными органами в Комиссию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C35C42">
        <w:rPr>
          <w:rFonts w:ascii="Sylfaen" w:hAnsi="Sylfaen"/>
          <w:sz w:val="24"/>
          <w:szCs w:val="24"/>
        </w:rPr>
        <w:t>является получение Комиссией сведений о суммах ввозных таможенных пошлин за отчетный месяц.</w:t>
      </w:r>
    </w:p>
    <w:p w:rsidR="0090738E" w:rsidRDefault="00C35C42" w:rsidP="008E3F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32. Перечень операций общего процесса, выполняемых в рамках процедуры «Представление уполномоченными органами в Комиссию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C35C42">
        <w:rPr>
          <w:rFonts w:ascii="Sylfaen" w:hAnsi="Sylfaen"/>
          <w:sz w:val="24"/>
          <w:szCs w:val="24"/>
        </w:rPr>
        <w:t>приведен в таблице 9.</w:t>
      </w:r>
    </w:p>
    <w:p w:rsidR="008E3F8F" w:rsidRPr="00C35C42" w:rsidRDefault="008E3F8F" w:rsidP="008E3F8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8E3F8F">
      <w:pPr>
        <w:pStyle w:val="Bodytext20"/>
        <w:shd w:val="clear" w:color="auto" w:fill="auto"/>
        <w:spacing w:before="0"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9</w:t>
      </w:r>
    </w:p>
    <w:p w:rsidR="0090738E" w:rsidRPr="00C35C42" w:rsidRDefault="00C35C42" w:rsidP="008E3F8F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 «Представление уполномоченными органами в Комиссию сведений о суммах ввозных таможенных пошлин за отчетный месяц»</w:t>
      </w:r>
      <w:r w:rsidR="008E3F8F">
        <w:rPr>
          <w:rFonts w:ascii="Sylfaen" w:hAnsi="Sylfaen"/>
          <w:sz w:val="24"/>
          <w:szCs w:val="24"/>
        </w:rPr>
        <w:t xml:space="preserve"> </w:t>
      </w:r>
      <w:r w:rsidRPr="008E3F8F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E3F8F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8E3F8F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8E3F8F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4020"/>
        <w:gridCol w:w="7"/>
        <w:gridCol w:w="2938"/>
        <w:gridCol w:w="10"/>
      </w:tblGrid>
      <w:tr w:rsidR="0090738E" w:rsidRPr="00C35C42" w:rsidTr="008E3F8F">
        <w:trPr>
          <w:gridAfter w:val="1"/>
          <w:wAfter w:w="10" w:type="dxa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</w:t>
            </w:r>
            <w:r w:rsidR="008E3F8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8E3F8F">
        <w:trPr>
          <w:gridAfter w:val="1"/>
          <w:wAfter w:w="10" w:type="dxa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8E3F8F">
        <w:trPr>
          <w:gridAfter w:val="1"/>
          <w:wAfter w:w="10" w:type="dxa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P.DS.01.OPR.004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в Комиссию сведений о суммах ввозных таможенных пошлин за отчетный месяц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10 настоящих Правил</w:t>
            </w:r>
          </w:p>
        </w:tc>
      </w:tr>
      <w:tr w:rsidR="0090738E" w:rsidRPr="00C35C42" w:rsidTr="008E3F8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OPR.</w:t>
            </w:r>
            <w:r w:rsidRPr="00C35C42">
              <w:rPr>
                <w:rStyle w:val="Bodytext212pt"/>
                <w:rFonts w:ascii="Sylfaen" w:hAnsi="Sylfaen"/>
              </w:rPr>
              <w:t>005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Комиссией сведений о суммах ввозных таможенных пошлин за отчетный месяц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11 настоящих Правил</w:t>
            </w:r>
          </w:p>
        </w:tc>
      </w:tr>
      <w:tr w:rsidR="0090738E" w:rsidRPr="00C35C42" w:rsidTr="008E3F8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P.DS.01.OPR.006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получение от Комиссии уведомления об обработке сведений о суммах ввозных таможенных пошлин за отчетный месяц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12 настоящих Правил</w:t>
            </w:r>
          </w:p>
        </w:tc>
      </w:tr>
    </w:tbl>
    <w:p w:rsidR="008E3F8F" w:rsidRDefault="008E3F8F" w:rsidP="008E3F8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4669DB" w:rsidRDefault="004669DB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en-US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10</w:t>
      </w:r>
    </w:p>
    <w:p w:rsidR="0090738E" w:rsidRDefault="00C35C42" w:rsidP="008E3F8F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  <w:lang w:val="en-US" w:eastAsia="en-US" w:bidi="en-US"/>
        </w:rPr>
      </w:pPr>
      <w:r w:rsidRPr="00C35C42">
        <w:rPr>
          <w:rFonts w:ascii="Sylfaen" w:hAnsi="Sylfaen"/>
          <w:sz w:val="24"/>
          <w:szCs w:val="24"/>
        </w:rPr>
        <w:t xml:space="preserve">Описание операции «Представление в Комиссию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>.004)</w:t>
      </w:r>
    </w:p>
    <w:p w:rsidR="004669DB" w:rsidRPr="004669DB" w:rsidRDefault="004669DB" w:rsidP="008E3F8F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31"/>
        <w:gridCol w:w="2830"/>
        <w:gridCol w:w="5828"/>
      </w:tblGrid>
      <w:tr w:rsidR="0090738E" w:rsidRPr="00C35C42" w:rsidTr="009A489E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№</w:t>
            </w:r>
            <w:r w:rsidR="008E3F8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9A489E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9A489E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P.DS.01.OPR.004</w:t>
            </w:r>
          </w:p>
        </w:tc>
      </w:tr>
      <w:tr w:rsidR="0090738E" w:rsidRPr="00C35C42" w:rsidTr="009A489E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в Комиссию сведений о суммах ввозных таможенных пошлин за отчетный месяц</w:t>
            </w:r>
          </w:p>
        </w:tc>
      </w:tr>
      <w:tr w:rsidR="0090738E" w:rsidRPr="00C35C42" w:rsidTr="009A489E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орган-отправитель</w:t>
            </w:r>
          </w:p>
        </w:tc>
      </w:tr>
      <w:tr w:rsidR="0090738E" w:rsidRPr="00C35C42" w:rsidTr="009A489E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выполняется при наступлении срока представления сведений о суммах ввозных таможенных пошлин за отчетный месяц</w:t>
            </w:r>
          </w:p>
        </w:tc>
      </w:tr>
      <w:tr w:rsidR="0090738E" w:rsidRPr="00C35C42" w:rsidTr="009A489E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</w:t>
            </w:r>
          </w:p>
        </w:tc>
      </w:tr>
      <w:tr w:rsidR="0090738E" w:rsidRPr="00C35C42" w:rsidTr="009A489E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формирует и направляет сведения о суммах ввозных таможенных пошлин за отчетный месяц в Комиссию, в соответствии с Регламентом информационного взаимодействия между уполномоченными органами и Комиссией</w:t>
            </w:r>
          </w:p>
        </w:tc>
      </w:tr>
      <w:tr w:rsidR="0090738E" w:rsidRPr="00C35C42" w:rsidTr="009A489E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Комиссию представлены сведения о суммах ввозных таможенных пошлин за отчетный месяц</w:t>
            </w:r>
          </w:p>
        </w:tc>
      </w:tr>
    </w:tbl>
    <w:p w:rsidR="0090738E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C35C42" w:rsidP="008E3F8F">
      <w:pPr>
        <w:pStyle w:val="Bodytext20"/>
        <w:shd w:val="clear" w:color="auto" w:fill="auto"/>
        <w:spacing w:before="0" w:after="120" w:line="240" w:lineRule="auto"/>
        <w:ind w:left="7655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11</w:t>
      </w:r>
    </w:p>
    <w:p w:rsidR="0090738E" w:rsidRPr="00C35C42" w:rsidRDefault="00C35C42" w:rsidP="008E3F8F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операции «Прием и обработка Комиссией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 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>.005)</w:t>
      </w:r>
    </w:p>
    <w:tbl>
      <w:tblPr>
        <w:tblOverlap w:val="never"/>
        <w:tblW w:w="941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51"/>
        <w:gridCol w:w="2828"/>
        <w:gridCol w:w="5839"/>
      </w:tblGrid>
      <w:tr w:rsidR="0090738E" w:rsidRPr="00C35C42" w:rsidTr="009A489E">
        <w:trPr>
          <w:tblHeader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8E3F8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9A489E">
        <w:trPr>
          <w:tblHeader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9A489E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P.DS.01.OPR.005</w:t>
            </w:r>
          </w:p>
        </w:tc>
      </w:tr>
      <w:tr w:rsidR="0090738E" w:rsidRPr="00C35C42" w:rsidTr="009A489E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Комиссией сведений о суммах ввозных таможенных пошлин за отчетный месяц</w:t>
            </w:r>
          </w:p>
        </w:tc>
      </w:tr>
      <w:tr w:rsidR="0090738E" w:rsidRPr="00C35C42" w:rsidTr="009A489E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Комиссия</w:t>
            </w:r>
          </w:p>
        </w:tc>
      </w:tr>
      <w:tr w:rsidR="0090738E" w:rsidRPr="00C35C42" w:rsidTr="009A489E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выполняется при получении исполнителем сведений о суммах ввозных таможенных пошлин за отчетный месяц (операция «Представление в Комиссию сведений о суммах ввозных таможенных пошлин за отчетный месяц»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.004))</w:t>
            </w:r>
          </w:p>
        </w:tc>
      </w:tr>
      <w:tr w:rsidR="0090738E" w:rsidRPr="00C35C42" w:rsidTr="009A489E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формат и структура представленных сведений должны соответствовать Описанию форматов и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структур электронных документов и сведений. Реквизиты электронного документа (сведений) должны соответствовать требованиям, предусмотренным</w:t>
            </w:r>
            <w:r w:rsidR="008E3F8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разделом IX Регламента информационного взаимодействия между уполномоченными органами и Комиссией</w:t>
            </w:r>
          </w:p>
        </w:tc>
      </w:tr>
      <w:tr w:rsidR="0090738E" w:rsidRPr="00C35C42" w:rsidTr="009A489E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получает сведения о суммах ввозных таможенных пошлин за отчетный месяц и проверяет их в соответствии с Регламентом информационного взаимодействия между уполномоченными органами и Комиссией. При успешном выполнении проверки исполнитель уведомляет уполномоченный орган- отправитель о результатах обработки сведений с указанием кода результата обработки, соответствующего обработке сведений, в соответствии с Регламентом информационного взаимодействия между уполномоченными органами и Комиссией</w:t>
            </w:r>
          </w:p>
        </w:tc>
      </w:tr>
      <w:tr w:rsidR="0090738E" w:rsidRPr="00C35C42" w:rsidTr="009A489E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суммах ввозных таможенных пошлин за отчетный месяц обработаны, уполномоченному органу государства-члена направлено уведомление об обработке сведений о суммах ввозных таможенных пошлин за отчетный месяц</w:t>
            </w:r>
          </w:p>
        </w:tc>
      </w:tr>
    </w:tbl>
    <w:p w:rsidR="008E3F8F" w:rsidRDefault="008E3F8F" w:rsidP="008E3F8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12</w:t>
      </w:r>
    </w:p>
    <w:p w:rsidR="0090738E" w:rsidRPr="00C35C42" w:rsidRDefault="00C35C42" w:rsidP="008E3F8F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Описание операции «Получение от Комиссии уведомления об обработке сведений о суммах ввозных таможенных пошлин за отчетный</w:t>
      </w:r>
      <w:r w:rsidR="008E3F8F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месяц» </w:t>
      </w:r>
      <w:r w:rsidRPr="008E3F8F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E3F8F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8E3F8F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8E3F8F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38"/>
        <w:gridCol w:w="2822"/>
        <w:gridCol w:w="5836"/>
      </w:tblGrid>
      <w:tr w:rsidR="0090738E" w:rsidRPr="00C35C42" w:rsidTr="009A489E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ind w:right="-5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8E3F8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9A489E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9A489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P.DS.01.OPR.006</w:t>
            </w:r>
          </w:p>
        </w:tc>
      </w:tr>
      <w:tr w:rsidR="0090738E" w:rsidRPr="00C35C42" w:rsidTr="009A489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получение от Комиссии уведомления об обработке сведений о суммах ввозных таможенных пошлин за отчетный месяц</w:t>
            </w:r>
          </w:p>
        </w:tc>
      </w:tr>
      <w:tr w:rsidR="0090738E" w:rsidRPr="00C35C42" w:rsidTr="009A489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орган-отправитель</w:t>
            </w:r>
          </w:p>
        </w:tc>
      </w:tr>
      <w:tr w:rsidR="0090738E" w:rsidRPr="00C35C42" w:rsidTr="009A489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выполняется при получении исполнителем уведомления об обработке сведений о суммах ввозных таможенных пошлин за отчетный месяц (операция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«Прием и обработка Комиссией сведений о суммах ввозных таможенных пошлин за отчетный месяц»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.005))</w:t>
            </w:r>
          </w:p>
        </w:tc>
      </w:tr>
      <w:tr w:rsidR="0090738E" w:rsidRPr="00C35C42" w:rsidTr="009A489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сведений должны соответствовать Описанию форматов и структур электронных документов и сведений</w:t>
            </w:r>
          </w:p>
        </w:tc>
      </w:tr>
      <w:tr w:rsidR="0090738E" w:rsidRPr="00C35C42" w:rsidTr="009A489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осуществляет прием уведомления об обработке сведений о суммах ввозных таможенных пошлин за отчетный месяц</w:t>
            </w:r>
          </w:p>
        </w:tc>
      </w:tr>
      <w:tr w:rsidR="0090738E" w:rsidRPr="00C35C42" w:rsidTr="009A489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E3F8F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уведомление об обработке сведений о суммах ввозных таможенных пошлин за отчетный месяц получено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C35C42" w:rsidP="00F33A0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Процедура «Представление уполномоченными органами друг другу сведений о суммах ввозных таможенных пошлин за отчетный месяц»</w:t>
      </w:r>
      <w:r w:rsidR="00F33A09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003)</w:t>
      </w:r>
    </w:p>
    <w:p w:rsidR="0090738E" w:rsidRPr="008607E6" w:rsidRDefault="007D535D" w:rsidP="008607E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en-US" w:eastAsia="en-US" w:bidi="ar-SA"/>
        </w:rPr>
        <w:pict>
          <v:group id="_x0000_s1106" style="position:absolute;left:0;text-align:left;margin-left:12.8pt;margin-top:69.4pt;width:447.25pt;height:165.2pt;z-index:251716096" coordorigin="1674,4766" coordsize="8945,3304">
            <v:rect id="_x0000_s1098" style="position:absolute;left:2609;top:4769;width:2487;height:243" stroked="f">
              <v:textbox inset="0,0,0,0">
                <w:txbxContent>
                  <w:p w:rsidR="007D535D" w:rsidRPr="00B5484B" w:rsidRDefault="007D535D" w:rsidP="00381318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 xml:space="preserve">: 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Уполномоченный орган-отправитель</w:t>
                    </w:r>
                  </w:p>
                </w:txbxContent>
              </v:textbox>
            </v:rect>
            <v:rect id="_x0000_s1099" style="position:absolute;left:7178;top:4766;width:2487;height:243" stroked="f">
              <v:textbox inset="0,0,0,0">
                <w:txbxContent>
                  <w:p w:rsidR="007D535D" w:rsidRPr="00B5484B" w:rsidRDefault="007D535D" w:rsidP="00381318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Уполномоченный орган-получатель</w:t>
                    </w:r>
                  </w:p>
                </w:txbxContent>
              </v:textbox>
            </v:rect>
            <v:rect id="_x0000_s1100" style="position:absolute;left:1674;top:6611;width:4226;height:374" stroked="f">
              <v:textbox inset="0,0,0,0">
                <w:txbxContent>
                  <w:p w:rsidR="007D535D" w:rsidRPr="00B5484B" w:rsidRDefault="007D535D" w:rsidP="00B5484B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 xml:space="preserve">: 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сведения о суммах ввозных таможенных пошлин за отчетный месяц [обработаны]</w:t>
                    </w:r>
                  </w:p>
                </w:txbxContent>
              </v:textbox>
            </v:rect>
            <v:rect id="_x0000_s1101" style="position:absolute;left:6393;top:5825;width:4226;height:374" stroked="f">
              <v:textbox inset="0,0,0,0">
                <w:txbxContent>
                  <w:p w:rsidR="007D535D" w:rsidRPr="00B5484B" w:rsidRDefault="007D535D" w:rsidP="00B5484B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сведения о суммах ввозных таможенных пошлин 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за отчетный месяц 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[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представлены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]</w:t>
                    </w:r>
                  </w:p>
                </w:txbxContent>
              </v:textbox>
            </v:rect>
            <v:roundrect id="_x0000_s1102" style="position:absolute;left:2010;top:5769;width:3544;height:430" arcsize="10923f" stroked="f">
              <v:textbox inset="0,0,0,0">
                <w:txbxContent>
                  <w:p w:rsidR="007D535D" w:rsidRPr="00B5484B" w:rsidRDefault="007D535D" w:rsidP="00B5484B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Представление сведений о </w:t>
                    </w:r>
                    <w:r w:rsidRPr="00B5484B">
                      <w:rPr>
                        <w:rFonts w:ascii="Sylfaen" w:eastAsia="Times New Roman" w:hAnsi="Sylfaen" w:cs="Times New Roman"/>
                        <w:iCs/>
                        <w:sz w:val="14"/>
                        <w:szCs w:val="16"/>
                        <w:lang w:bidi="ar-SA"/>
                      </w:rPr>
                      <w:t>сумах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 ввозных таможенных поплин и отчетный месяц 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.01.0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PR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.007)</w:t>
                    </w:r>
                  </w:p>
                </w:txbxContent>
              </v:textbox>
            </v:roundrect>
            <v:roundrect id="_x0000_s1103" style="position:absolute;left:6636;top:6611;width:3696;height:430" arcsize="10923f" stroked="f">
              <v:textbox inset="0,0,0,0">
                <w:txbxContent>
                  <w:p w:rsidR="007D535D" w:rsidRPr="00B5484B" w:rsidRDefault="007D535D" w:rsidP="00B5484B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Прием и обработка сведений о суммах ввозных таможенных по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ш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лин за отчетный месяц 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.01.0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PR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.008)</w:t>
                    </w:r>
                  </w:p>
                </w:txbxContent>
              </v:textbox>
            </v:roundrect>
            <v:roundrect id="_x0000_s1104" style="position:absolute;left:2076;top:7406;width:3478;height:664" arcsize="10923f" stroked="f">
              <v:textbox inset="0,0,0,0">
                <w:txbxContent>
                  <w:p w:rsidR="007D535D" w:rsidRPr="00B5484B" w:rsidRDefault="007D535D" w:rsidP="00B5484B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Получение уведомления оо обработке сведений о суммах ввозных таможенных пошлин за 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отчетный месяп 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.01.0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PFL</w:t>
                    </w:r>
                    <w:r w:rsidRPr="00B5484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009)</w:t>
                    </w:r>
                  </w:p>
                </w:txbxContent>
              </v:textbox>
            </v:roundrect>
          </v:group>
        </w:pict>
      </w:r>
      <w:r w:rsidR="00C35C42" w:rsidRPr="00C35C42">
        <w:rPr>
          <w:rFonts w:ascii="Sylfaen" w:hAnsi="Sylfaen"/>
          <w:sz w:val="24"/>
          <w:szCs w:val="24"/>
        </w:rPr>
        <w:t xml:space="preserve">33. Схема выполнения процедуры «Представление уполномоченными органами друг другу сведений о суммах ввозных таможенных пошлин за отчетный месяц» </w:t>
      </w:r>
      <w:r w:rsidR="00C35C42"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="00C35C42"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="00C35C42"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="00C35C42"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="00C35C42" w:rsidRPr="00C35C4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="00C35C42" w:rsidRPr="00C35C42">
        <w:rPr>
          <w:rFonts w:ascii="Sylfaen" w:hAnsi="Sylfaen"/>
          <w:sz w:val="24"/>
          <w:szCs w:val="24"/>
        </w:rPr>
        <w:t xml:space="preserve">01. </w:t>
      </w:r>
      <w:r w:rsidR="00C35C42"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="00C35C42" w:rsidRPr="008607E6">
        <w:rPr>
          <w:rFonts w:ascii="Sylfaen" w:hAnsi="Sylfaen"/>
          <w:sz w:val="24"/>
          <w:szCs w:val="24"/>
          <w:lang w:eastAsia="en-US" w:bidi="en-US"/>
        </w:rPr>
        <w:t>.</w:t>
      </w:r>
      <w:r w:rsidR="00C35C42" w:rsidRPr="00C35C42">
        <w:rPr>
          <w:rFonts w:ascii="Sylfaen" w:hAnsi="Sylfaen"/>
          <w:sz w:val="24"/>
          <w:szCs w:val="24"/>
        </w:rPr>
        <w:t>003) представлена на рисунке 4.</w: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"C:\\Users\\Lusine\\Desktop\\media\\image4.jpeg" \* MERGEFORMATINET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28" type="#_x0000_t75" style="width:473.25pt;height:201.75pt">
            <v:imagedata r:id="rId14" r:href="rId15"/>
          </v:shape>
        </w:pict>
      </w:r>
      <w:r>
        <w:rPr>
          <w:rFonts w:ascii="Sylfaen" w:hAnsi="Sylfaen"/>
        </w:rPr>
        <w:fldChar w:fldCharType="end"/>
      </w:r>
    </w:p>
    <w:p w:rsidR="0090738E" w:rsidRDefault="00C35C42" w:rsidP="00F33A09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  <w:r w:rsidRPr="00C35C42">
        <w:rPr>
          <w:rFonts w:ascii="Sylfaen" w:hAnsi="Sylfaen"/>
        </w:rPr>
        <w:t>Рис. 4. Схема выполнения процедуры «Представление уполномоченными органами друг другу сведений о суммах ввозных таможенных пошлин за отчетный месяц»</w:t>
      </w:r>
      <w:r w:rsidR="00F33A09">
        <w:rPr>
          <w:rFonts w:ascii="Sylfaen" w:hAnsi="Sylfaen"/>
        </w:rPr>
        <w:t xml:space="preserve"> </w:t>
      </w:r>
      <w:r w:rsidRPr="00C35C42">
        <w:rPr>
          <w:rFonts w:ascii="Sylfaen" w:hAnsi="Sylfaen"/>
          <w:lang w:eastAsia="en-US" w:bidi="en-US"/>
        </w:rPr>
        <w:t>(</w:t>
      </w:r>
      <w:r w:rsidRPr="00C35C42">
        <w:rPr>
          <w:rFonts w:ascii="Sylfaen" w:hAnsi="Sylfaen"/>
          <w:lang w:val="en-US" w:eastAsia="en-US" w:bidi="en-US"/>
        </w:rPr>
        <w:t>P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  <w:lang w:val="en-US" w:eastAsia="en-US" w:bidi="en-US"/>
        </w:rPr>
        <w:t>DS</w:t>
      </w:r>
      <w:r w:rsidRPr="00C35C42">
        <w:rPr>
          <w:rFonts w:ascii="Sylfaen" w:hAnsi="Sylfaen"/>
          <w:lang w:eastAsia="en-US" w:bidi="en-US"/>
        </w:rPr>
        <w:t>.01.</w:t>
      </w:r>
      <w:r w:rsidRPr="00C35C42">
        <w:rPr>
          <w:rFonts w:ascii="Sylfaen" w:hAnsi="Sylfaen"/>
          <w:lang w:val="en-US" w:eastAsia="en-US" w:bidi="en-US"/>
        </w:rPr>
        <w:t>PRC</w:t>
      </w:r>
      <w:r w:rsidRPr="00C35C42">
        <w:rPr>
          <w:rFonts w:ascii="Sylfaen" w:hAnsi="Sylfaen"/>
          <w:lang w:eastAsia="en-US" w:bidi="en-US"/>
        </w:rPr>
        <w:t>.003)</w:t>
      </w:r>
    </w:p>
    <w:p w:rsidR="00F33A09" w:rsidRPr="00C35C42" w:rsidRDefault="00F33A09" w:rsidP="00C35C42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</w:p>
    <w:p w:rsidR="0090738E" w:rsidRPr="00C35C42" w:rsidRDefault="00C35C42" w:rsidP="00F33A0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34. Процедура «Представление уполномоченными органами друг другу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 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C35C42">
        <w:rPr>
          <w:rFonts w:ascii="Sylfaen" w:hAnsi="Sylfaen"/>
          <w:sz w:val="24"/>
          <w:szCs w:val="24"/>
        </w:rPr>
        <w:t xml:space="preserve">выполняется при наступлении срока представления сведений о суммах </w:t>
      </w:r>
      <w:r w:rsidRPr="00C35C42">
        <w:rPr>
          <w:rFonts w:ascii="Sylfaen" w:hAnsi="Sylfaen"/>
          <w:sz w:val="24"/>
          <w:szCs w:val="24"/>
        </w:rPr>
        <w:lastRenderedPageBreak/>
        <w:t>ввозных таможенных пошлин за отчетный месяц.</w:t>
      </w:r>
    </w:p>
    <w:p w:rsidR="0090738E" w:rsidRPr="00C35C42" w:rsidRDefault="00C35C42" w:rsidP="00F33A0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35. Первой выполняется операция «Представление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.01.0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.007),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уполномоченным органом-отправителем формируются и направляются сведения о суммах ввозных таможенных пошлин за отчетный месяц в уполномоченный орган-получатель.</w:t>
      </w:r>
    </w:p>
    <w:p w:rsidR="0090738E" w:rsidRPr="00C35C42" w:rsidRDefault="00C35C42" w:rsidP="00F33A0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t xml:space="preserve">36. </w:t>
      </w:r>
      <w:r w:rsidRPr="00C35C42">
        <w:rPr>
          <w:rFonts w:ascii="Sylfaen" w:hAnsi="Sylfaen"/>
          <w:sz w:val="24"/>
          <w:szCs w:val="24"/>
        </w:rPr>
        <w:t xml:space="preserve">При получении уполномоченным органом-получателем сведений о суммах ввозных таможенных пошлин за отчетный месяц выполняется операция «Прием и обработка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.008),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осуществляется прием и обработка указанных сведений. В уполномоченный орган-отправитель, направляется уведомление об обработке сведений о суммах ввозных таможенных пошлин за отчетный месяц.</w:t>
      </w:r>
    </w:p>
    <w:p w:rsidR="0090738E" w:rsidRPr="00C35C42" w:rsidRDefault="00C35C42" w:rsidP="00F33A0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37. При получении уполномоченным органом-отправителем уведомления об обработке сведений о суммах ввозных таможенных пошлин за отчетный месяц выполняется операция «Получение уведомления об обработке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 xml:space="preserve">01 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.009),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осуществляется прием и обработка указанного уведомления.</w:t>
      </w:r>
    </w:p>
    <w:p w:rsidR="0090738E" w:rsidRPr="00C35C42" w:rsidRDefault="00C35C42" w:rsidP="00F33A0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38. Результатом выполнения процедуры «Представление уполномоченными органами друг другу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003) является получение уполномоченным органом-получателем сведений о суммах ввозных таможенных пошлин за отчетный месяц.</w:t>
      </w:r>
    </w:p>
    <w:p w:rsidR="0090738E" w:rsidRPr="00C00D26" w:rsidRDefault="00C35C42" w:rsidP="008607E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39.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«Представление уполномоченными органами друг другу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.003), </w:t>
      </w:r>
      <w:r w:rsidR="008607E6">
        <w:rPr>
          <w:rFonts w:ascii="Sylfaen" w:hAnsi="Sylfaen"/>
          <w:sz w:val="24"/>
          <w:szCs w:val="24"/>
        </w:rPr>
        <w:t>приведен в таблице 1</w:t>
      </w:r>
      <w:r w:rsidR="008607E6" w:rsidRPr="008607E6">
        <w:rPr>
          <w:rFonts w:ascii="Sylfaen" w:hAnsi="Sylfaen"/>
          <w:sz w:val="24"/>
          <w:szCs w:val="24"/>
        </w:rPr>
        <w:t>3</w:t>
      </w:r>
    </w:p>
    <w:p w:rsidR="008607E6" w:rsidRPr="00C00D26" w:rsidRDefault="008607E6" w:rsidP="008607E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8607E6" w:rsidRPr="008607E6" w:rsidRDefault="008607E6" w:rsidP="008607E6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13</w:t>
      </w:r>
    </w:p>
    <w:p w:rsidR="0090738E" w:rsidRPr="00C35C42" w:rsidRDefault="00C35C42" w:rsidP="008607E6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 «Представление уполномоченными органами друг другу сведений о суммах ввозных таможенных пошлин за отчетный месяц»</w:t>
      </w:r>
      <w:r w:rsidR="008607E6" w:rsidRPr="008607E6">
        <w:rPr>
          <w:rFonts w:ascii="Sylfaen" w:hAnsi="Sylfaen"/>
          <w:sz w:val="24"/>
          <w:szCs w:val="24"/>
        </w:rPr>
        <w:t xml:space="preserve"> </w:t>
      </w:r>
      <w:r w:rsidRPr="008607E6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607E6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8607E6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8607E6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9"/>
        <w:gridCol w:w="3996"/>
        <w:gridCol w:w="2956"/>
      </w:tblGrid>
      <w:tr w:rsidR="0090738E" w:rsidRPr="00C35C42" w:rsidTr="004D289C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</w:t>
            </w:r>
            <w:r w:rsidR="008607E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4D289C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4D289C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P.DS.01.0PR.007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сведений о суммах ввозных таможенных пошлин за отчетный месяц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14 настоящих Правил</w:t>
            </w:r>
          </w:p>
        </w:tc>
      </w:tr>
      <w:tr w:rsidR="0090738E" w:rsidRPr="00C35C42" w:rsidTr="004D289C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P.DS.01.OPR.008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сведений о суммах ввозных таможенных пошлин за отчетный месяц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15 настоящих Правил</w:t>
            </w:r>
          </w:p>
        </w:tc>
      </w:tr>
      <w:tr w:rsidR="0090738E" w:rsidRPr="00C35C42" w:rsidTr="004D289C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P.DS.01.OPR.009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получение уведомления об обработке сведений о суммах ввозных таможенных пошлин за отчетный месяц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16 настоящих Правил</w:t>
            </w:r>
          </w:p>
        </w:tc>
      </w:tr>
    </w:tbl>
    <w:p w:rsidR="008607E6" w:rsidRPr="00C00D26" w:rsidRDefault="008607E6" w:rsidP="008607E6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14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операции «Представление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>.007)</w:t>
      </w:r>
    </w:p>
    <w:tbl>
      <w:tblPr>
        <w:tblOverlap w:val="never"/>
        <w:tblW w:w="937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9"/>
        <w:gridCol w:w="2829"/>
        <w:gridCol w:w="5816"/>
        <w:gridCol w:w="10"/>
      </w:tblGrid>
      <w:tr w:rsidR="0090738E" w:rsidRPr="00C35C42" w:rsidTr="00D07E51">
        <w:trPr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8607E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07E51">
        <w:trPr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ind w:left="3" w:right="-1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P.DS.01.OPR.007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ind w:left="3" w:right="-1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сведений о суммах ввозных таможенных пошлин за отчетный месяц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ind w:left="3" w:right="-1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орган-отправитель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ind w:left="3" w:right="-1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выполняется при наступлении срока представления сведений о суммах ввозных таможенных пошлин за отчетный месяц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</w:t>
            </w:r>
          </w:p>
        </w:tc>
      </w:tr>
      <w:tr w:rsidR="0090738E" w:rsidRPr="00C35C42" w:rsidTr="00D07E51">
        <w:trPr>
          <w:gridAfter w:val="1"/>
          <w:wAfter w:w="1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ind w:left="3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формирует и направляет сведения о суммах ввозных таможенных пошлин за отчетный месяц в уполномоченный орган-получатель, в соответствии с Регламентом информационного взаимодействия между уполномоченными органами</w:t>
            </w:r>
          </w:p>
        </w:tc>
      </w:tr>
      <w:tr w:rsidR="0090738E" w:rsidRPr="00C35C42" w:rsidTr="00D07E51">
        <w:trPr>
          <w:gridAfter w:val="1"/>
          <w:wAfter w:w="1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ind w:left="3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уполномоченный орган-получатель, представлены сведения о суммах ввозных таможенных пошлин за отчетный месяц</w:t>
            </w:r>
          </w:p>
        </w:tc>
      </w:tr>
    </w:tbl>
    <w:p w:rsidR="008607E6" w:rsidRPr="00C00D26" w:rsidRDefault="008607E6" w:rsidP="008607E6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8607E6" w:rsidRPr="00C00D26" w:rsidRDefault="008607E6" w:rsidP="008607E6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15</w:t>
      </w:r>
    </w:p>
    <w:p w:rsidR="0090738E" w:rsidRDefault="00C35C42" w:rsidP="008607E6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  <w:lang w:val="en-US" w:eastAsia="en-US" w:bidi="en-US"/>
        </w:rPr>
      </w:pPr>
      <w:r w:rsidRPr="00C35C42">
        <w:rPr>
          <w:rFonts w:ascii="Sylfaen" w:hAnsi="Sylfaen"/>
          <w:sz w:val="24"/>
          <w:szCs w:val="24"/>
        </w:rPr>
        <w:t xml:space="preserve">Описание операции «Прием и обработка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>.008)</w:t>
      </w:r>
    </w:p>
    <w:p w:rsidR="004D289C" w:rsidRPr="004D289C" w:rsidRDefault="004D289C" w:rsidP="008607E6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39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4"/>
        <w:gridCol w:w="7"/>
        <w:gridCol w:w="2823"/>
        <w:gridCol w:w="5824"/>
        <w:gridCol w:w="21"/>
      </w:tblGrid>
      <w:tr w:rsidR="0090738E" w:rsidRPr="00C35C42" w:rsidTr="00D07E51">
        <w:trPr>
          <w:tblHeader/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№</w:t>
            </w:r>
            <w:r w:rsidR="008607E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07E51">
        <w:trPr>
          <w:tblHeader/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07E51">
        <w:trPr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P.DS.01.OPR.008</w:t>
            </w:r>
          </w:p>
        </w:tc>
      </w:tr>
      <w:tr w:rsidR="0090738E" w:rsidRPr="00C35C42" w:rsidTr="00D07E51">
        <w:trPr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сведений о суммах ввозных таможенных пошлин за отчетный месяц</w:t>
            </w:r>
          </w:p>
        </w:tc>
      </w:tr>
      <w:tr w:rsidR="0090738E" w:rsidRPr="00C35C42" w:rsidTr="00D07E51">
        <w:trPr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орган-получатель</w:t>
            </w:r>
          </w:p>
        </w:tc>
      </w:tr>
      <w:tr w:rsidR="0090738E" w:rsidRPr="00C35C42" w:rsidTr="00D07E51">
        <w:trPr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выполняется при получении исполнителем сведений о суммах ввозных таможенных пошлин за отчетный месяц (операция «Представление сведений о суммах ввозных таможенных пошлин за отчетный месяц»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.007))</w:t>
            </w:r>
          </w:p>
        </w:tc>
      </w:tr>
      <w:tr w:rsidR="0090738E" w:rsidRPr="00C35C42" w:rsidTr="00D07E51">
        <w:trPr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</w:t>
            </w:r>
            <w:r w:rsidR="008607E6" w:rsidRPr="008607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разделом IX Регламента информационного взаимодействия между уполномоченными органами</w:t>
            </w:r>
          </w:p>
        </w:tc>
      </w:tr>
      <w:tr w:rsidR="0090738E" w:rsidRPr="00C35C42" w:rsidTr="00D07E51">
        <w:trPr>
          <w:gridAfter w:val="1"/>
          <w:wAfter w:w="21" w:type="dxa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получает сведения о суммах ввозных таможенных пошлин за отчетный месяц и проверяет их в соответствии с Регламентом информационного взаимодействия между уполномоченными органами. При успешном выполнении проверки исполнитель уведомляет уполномоченный орган-отправитель о результатах обработки сведений с указанием кода результата обработки, соответствующего обработке сведений, в соответствии с Регламентом информационного взаимодействия между уполномоченными органами</w:t>
            </w:r>
          </w:p>
        </w:tc>
      </w:tr>
      <w:tr w:rsidR="0090738E" w:rsidRPr="00C35C42" w:rsidTr="00D07E51">
        <w:trPr>
          <w:gridAfter w:val="1"/>
          <w:wAfter w:w="21" w:type="dxa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суммах ввозных таможенных пошлин за отчетный месяц обработаны, уполномоченному органу направлено уведомление об обработке сведений о суммах ввозных таможенных пошлин за отчетный месяц</w:t>
            </w:r>
          </w:p>
        </w:tc>
      </w:tr>
    </w:tbl>
    <w:p w:rsidR="008607E6" w:rsidRPr="00034514" w:rsidRDefault="008607E6" w:rsidP="008607E6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16</w:t>
      </w:r>
    </w:p>
    <w:p w:rsidR="0090738E" w:rsidRPr="00C35C42" w:rsidRDefault="00C35C42" w:rsidP="008607E6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Описание операции «Получение уведомления об обработке сведений о суммах ввозных таможенных пошлин за отчетный месяц»</w:t>
      </w:r>
      <w:r w:rsidR="008607E6" w:rsidRPr="008607E6">
        <w:rPr>
          <w:rFonts w:ascii="Sylfaen" w:hAnsi="Sylfaen"/>
          <w:sz w:val="24"/>
          <w:szCs w:val="24"/>
        </w:rPr>
        <w:t xml:space="preserve"> </w:t>
      </w:r>
      <w:r w:rsidRPr="008607E6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607E6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8607E6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8607E6">
        <w:rPr>
          <w:rFonts w:ascii="Sylfaen" w:hAnsi="Sylfaen"/>
          <w:sz w:val="24"/>
          <w:szCs w:val="24"/>
          <w:lang w:eastAsia="en-US" w:bidi="en-US"/>
        </w:rPr>
        <w:t>.009)</w:t>
      </w:r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9"/>
        <w:gridCol w:w="2829"/>
        <w:gridCol w:w="5819"/>
      </w:tblGrid>
      <w:tr w:rsidR="0090738E" w:rsidRPr="00D07E51" w:rsidTr="009A48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D07E51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07E51">
              <w:rPr>
                <w:rStyle w:val="Bodytext212pt"/>
                <w:rFonts w:ascii="Sylfaen" w:hAnsi="Sylfaen"/>
              </w:rPr>
              <w:lastRenderedPageBreak/>
              <w:t>№</w:t>
            </w:r>
            <w:r w:rsidR="008607E6" w:rsidRPr="00D07E5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07E51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D07E51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07E51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D07E51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07E51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D07E51" w:rsidTr="009A48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D07E51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07E51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D07E51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07E51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D07E51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07E51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D07E51" w:rsidTr="009A48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D07E51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07E51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D07E51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07E51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D07E51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07E51">
              <w:rPr>
                <w:rStyle w:val="Bodytext212pt"/>
                <w:rFonts w:ascii="Sylfaen" w:hAnsi="Sylfaen"/>
                <w:lang w:val="en-US" w:eastAsia="en-US" w:bidi="en-US"/>
              </w:rPr>
              <w:t>P.DS.01.OPR.009</w:t>
            </w:r>
          </w:p>
        </w:tc>
      </w:tr>
      <w:tr w:rsidR="0090738E" w:rsidRPr="00C35C42" w:rsidTr="009A48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получение уведомления об обработке сведений о суммах ввозных таможенных пошлин за отчетный месяц</w:t>
            </w:r>
          </w:p>
        </w:tc>
      </w:tr>
      <w:tr w:rsidR="0090738E" w:rsidRPr="00C35C42" w:rsidTr="009A48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орган-отправитель</w:t>
            </w:r>
          </w:p>
        </w:tc>
      </w:tr>
      <w:tr w:rsidR="0090738E" w:rsidRPr="00C35C42" w:rsidTr="009A48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выполняется при получении исполнителем уведомления об обработке сведений о суммах ввозных таможенных пошлин за отчетный месяц (операция «Прием и обработка сведений о суммах ввозных таможенных пошлин за отчетный месяц»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.008))</w:t>
            </w:r>
          </w:p>
        </w:tc>
      </w:tr>
      <w:tr w:rsidR="0090738E" w:rsidRPr="00C35C42" w:rsidTr="009A48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сведений должны соответствовать Описанию форматов и структур электронных документов и сведений</w:t>
            </w:r>
          </w:p>
        </w:tc>
      </w:tr>
      <w:tr w:rsidR="0090738E" w:rsidRPr="00C35C42" w:rsidTr="009A48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осуществляет прием уведомления об обработке сведений о суммах ввозных таможенных пошлин за отчетный месяц</w:t>
            </w:r>
          </w:p>
        </w:tc>
      </w:tr>
      <w:tr w:rsidR="0090738E" w:rsidRPr="00C35C42" w:rsidTr="009A489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607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уведомление об обработке сведений о суммах ввозных таможенных пошлин за отчетный месяц получено</w:t>
            </w:r>
          </w:p>
        </w:tc>
      </w:tr>
    </w:tbl>
    <w:p w:rsidR="008607E6" w:rsidRPr="00C00D26" w:rsidRDefault="008607E6" w:rsidP="008607E6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8607E6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Процедура «Представление уполномоченными органами друг другу сведений из протокола оперативной сверки полученных данных»</w:t>
      </w:r>
      <w:r w:rsidR="008607E6" w:rsidRPr="008607E6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.004)</w:t>
      </w:r>
    </w:p>
    <w:p w:rsidR="0090738E" w:rsidRDefault="00C35C42" w:rsidP="008607E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35C42">
        <w:rPr>
          <w:rFonts w:ascii="Sylfaen" w:hAnsi="Sylfaen"/>
          <w:sz w:val="24"/>
          <w:szCs w:val="24"/>
        </w:rPr>
        <w:t xml:space="preserve">40. Схема выполнения процедуры «Представление уполномоченными органами друг другу сведений из протокола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.004) </w:t>
      </w:r>
      <w:r w:rsidRPr="00C35C42">
        <w:rPr>
          <w:rFonts w:ascii="Sylfaen" w:hAnsi="Sylfaen"/>
          <w:sz w:val="24"/>
          <w:szCs w:val="24"/>
        </w:rPr>
        <w:t>представлена на рисунке 5.</w:t>
      </w:r>
    </w:p>
    <w:p w:rsidR="004D289C" w:rsidRPr="004D289C" w:rsidRDefault="004D289C" w:rsidP="008607E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90738E" w:rsidRPr="00C35C42" w:rsidRDefault="007D535D" w:rsidP="00C35C42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134" style="position:absolute;left:0;text-align:left;margin-left:13.7pt;margin-top:6.45pt;width:447.9pt;height:167.85pt;z-index:251724288" coordorigin="1692,9650" coordsize="8958,3357">
            <v:rect id="_x0000_s1127" style="position:absolute;left:2422;top:9650;width:2805;height:252" stroked="f">
              <v:textbox inset="0,0,0,0">
                <w:txbxContent>
                  <w:p w:rsidR="007D535D" w:rsidRPr="0023581B" w:rsidRDefault="007D535D" w:rsidP="0023581B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23581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 xml:space="preserve">: </w:t>
                    </w:r>
                    <w:r w:rsidRPr="0023581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Уполномоченный орган-отправитель</w:t>
                    </w:r>
                  </w:p>
                </w:txbxContent>
              </v:textbox>
            </v:rect>
            <v:rect id="_x0000_s1128" style="position:absolute;left:7020;top:9650;width:2805;height:252" stroked="f">
              <v:textbox inset="0,0,0,0">
                <w:txbxContent>
                  <w:p w:rsidR="007D535D" w:rsidRPr="0023581B" w:rsidRDefault="007D535D" w:rsidP="0023581B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23581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 xml:space="preserve">: </w:t>
                    </w:r>
                    <w:r w:rsidRPr="0023581B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Уполномоченный орган-получатель</w:t>
                    </w:r>
                  </w:p>
                </w:txbxContent>
              </v:textbox>
            </v:rect>
            <v:roundrect id="_x0000_s1129" style="position:absolute;left:2029;top:10697;width:3450;height:477" arcsize="10923f" stroked="f">
              <v:textbox inset="0,0,0,0">
                <w:txbxContent>
                  <w:p w:rsidR="007D535D" w:rsidRPr="00BE1AB3" w:rsidRDefault="007D535D" w:rsidP="00BE1AB3">
                    <w:pPr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BE1AB3">
                      <w:rPr>
                        <w:rFonts w:ascii="Sylfaen" w:hAnsi="Sylfaen"/>
                        <w:sz w:val="14"/>
                        <w:szCs w:val="16"/>
                      </w:rPr>
                      <w:t xml:space="preserve">Представление сведений из протокола оперативной сверки подученных данных </w:t>
                    </w:r>
                    <w:r w:rsidRPr="00BE1AB3">
                      <w:rPr>
                        <w:rFonts w:ascii="Sylfaen" w:hAnsi="Sylfaen"/>
                        <w:sz w:val="14"/>
                        <w:szCs w:val="16"/>
                        <w:lang w:eastAsia="en-US"/>
                      </w:rPr>
                      <w:t>(</w:t>
                    </w:r>
                    <w:r w:rsidRPr="00BE1AB3">
                      <w:rPr>
                        <w:rFonts w:ascii="Sylfaen" w:hAnsi="Sylfaen"/>
                        <w:sz w:val="14"/>
                        <w:szCs w:val="16"/>
                        <w:lang w:val="en-US" w:eastAsia="en-US"/>
                      </w:rPr>
                      <w:t>P</w:t>
                    </w:r>
                    <w:r w:rsidRPr="00BE1AB3">
                      <w:rPr>
                        <w:rFonts w:ascii="Sylfaen" w:hAnsi="Sylfaen"/>
                        <w:sz w:val="14"/>
                        <w:szCs w:val="16"/>
                        <w:lang w:eastAsia="en-US"/>
                      </w:rPr>
                      <w:t>.</w:t>
                    </w:r>
                    <w:r w:rsidRPr="00BE1AB3">
                      <w:rPr>
                        <w:rFonts w:ascii="Sylfaen" w:hAnsi="Sylfaen"/>
                        <w:sz w:val="14"/>
                        <w:szCs w:val="16"/>
                        <w:lang w:val="en-US" w:eastAsia="en-US"/>
                      </w:rPr>
                      <w:t>DS</w:t>
                    </w:r>
                    <w:r w:rsidRPr="00BE1AB3">
                      <w:rPr>
                        <w:rFonts w:ascii="Sylfaen" w:hAnsi="Sylfaen"/>
                        <w:sz w:val="14"/>
                        <w:szCs w:val="16"/>
                        <w:lang w:eastAsia="en-US"/>
                      </w:rPr>
                      <w:t>.01.</w:t>
                    </w:r>
                    <w:r w:rsidRPr="00BE1AB3">
                      <w:rPr>
                        <w:rFonts w:ascii="Sylfaen" w:hAnsi="Sylfaen"/>
                        <w:sz w:val="14"/>
                        <w:szCs w:val="16"/>
                        <w:lang w:val="en-US" w:eastAsia="en-US"/>
                      </w:rPr>
                      <w:t>OPR</w:t>
                    </w:r>
                    <w:r w:rsidRPr="00BE1AB3">
                      <w:rPr>
                        <w:rFonts w:ascii="Sylfaen" w:hAnsi="Sylfaen"/>
                        <w:sz w:val="14"/>
                        <w:szCs w:val="16"/>
                        <w:lang w:eastAsia="en-US"/>
                      </w:rPr>
                      <w:t>.010)</w:t>
                    </w:r>
                  </w:p>
                </w:txbxContent>
              </v:textbox>
            </v:roundrect>
            <v:roundrect id="_x0000_s1130" style="position:absolute;left:6543;top:11614;width:3715;height:477" arcsize="10923f" stroked="f">
              <v:textbox inset="0,0,0,0">
                <w:txbxContent>
                  <w:p w:rsidR="007D535D" w:rsidRPr="00BE1AB3" w:rsidRDefault="007D535D" w:rsidP="00BE1AB3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Прием и обработка сведений из протокола оперативной сверки полученных данных 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.011)</w:t>
                    </w:r>
                  </w:p>
                </w:txbxContent>
              </v:textbox>
            </v:roundrect>
            <v:rect id="_x0000_s1131" style="position:absolute;left:1692;top:11614;width:4264;height:355" stroked="f">
              <v:textbox inset="0,0,0,0">
                <w:txbxContent>
                  <w:p w:rsidR="007D535D" w:rsidRPr="00BE1AB3" w:rsidRDefault="007D535D" w:rsidP="00BE1AB3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 xml:space="preserve">: 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сведения из протокола оперативной сверки полученных данных [обработаны]</w:t>
                    </w:r>
                  </w:p>
                  <w:p w:rsidR="007D535D" w:rsidRDefault="007D535D"/>
                </w:txbxContent>
              </v:textbox>
            </v:rect>
            <v:rect id="_x0000_s1132" style="position:absolute;left:6377;top:10753;width:4273;height:421" stroked="f">
              <v:textbox inset="0,0,0,0">
                <w:txbxContent>
                  <w:p w:rsidR="007D535D" w:rsidRPr="00BE1AB3" w:rsidRDefault="007D535D" w:rsidP="00BE1AB3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: сведения из протокола оперативной сверки полученных данных [представлены]</w:t>
                    </w:r>
                  </w:p>
                </w:txbxContent>
              </v:textbox>
            </v:rect>
            <v:roundrect id="_x0000_s1133" style="position:absolute;left:2085;top:12380;width:3394;height:627" arcsize="10923f" stroked="f">
              <v:textbox inset="0,0,0,0">
                <w:txbxContent>
                  <w:p w:rsidR="007D535D" w:rsidRPr="00BE1AB3" w:rsidRDefault="007D535D" w:rsidP="00BE1AB3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Получение уведомления об обработке сведений из протокола оперативной сверки полученных данных 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01.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BE1AB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.012)</w:t>
                    </w:r>
                  </w:p>
                </w:txbxContent>
              </v:textbox>
            </v:round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"C:\\Users\\Lusine\\Desktop\\media\\image5.jpeg" \* MERGEFORMATINET </w:instrText>
      </w:r>
      <w:r>
        <w:rPr>
          <w:rFonts w:ascii="Sylfaen" w:hAnsi="Sylfaen"/>
        </w:rPr>
        <w:fldChar w:fldCharType="separate"/>
      </w:r>
      <w:r w:rsidR="007C5FC0">
        <w:rPr>
          <w:rFonts w:ascii="Sylfaen" w:hAnsi="Sylfaen"/>
        </w:rPr>
        <w:pict>
          <v:shape id="_x0000_i1029" type="#_x0000_t75" style="width:472.5pt;height:211.5pt">
            <v:imagedata r:id="rId16" r:href="rId17"/>
          </v:shape>
        </w:pict>
      </w:r>
      <w:r>
        <w:rPr>
          <w:rFonts w:ascii="Sylfaen" w:hAnsi="Sylfaen"/>
        </w:rPr>
        <w:fldChar w:fldCharType="end"/>
      </w:r>
    </w:p>
    <w:p w:rsidR="0090738E" w:rsidRPr="00C00D26" w:rsidRDefault="00C35C42" w:rsidP="003A4A10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  <w:r w:rsidRPr="00C35C42">
        <w:rPr>
          <w:rFonts w:ascii="Sylfaen" w:hAnsi="Sylfaen"/>
        </w:rPr>
        <w:t xml:space="preserve">Рис. 5. Схема выполнения процедуры «Представление уполномоченными органами друг другу сведений из протокола оперативной сверки полученных данных» </w:t>
      </w:r>
      <w:r w:rsidRPr="00C35C42">
        <w:rPr>
          <w:rFonts w:ascii="Sylfaen" w:hAnsi="Sylfaen"/>
          <w:lang w:eastAsia="en-US" w:bidi="en-US"/>
        </w:rPr>
        <w:t>(</w:t>
      </w:r>
      <w:r w:rsidRPr="00C35C42">
        <w:rPr>
          <w:rFonts w:ascii="Sylfaen" w:hAnsi="Sylfaen"/>
          <w:lang w:val="en-US" w:eastAsia="en-US" w:bidi="en-US"/>
        </w:rPr>
        <w:t>P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  <w:lang w:val="en-US" w:eastAsia="en-US" w:bidi="en-US"/>
        </w:rPr>
        <w:t>DS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</w:rPr>
        <w:t>01.</w:t>
      </w:r>
      <w:r w:rsidRPr="00C35C42">
        <w:rPr>
          <w:rFonts w:ascii="Sylfaen" w:hAnsi="Sylfaen"/>
          <w:lang w:val="en-US" w:eastAsia="en-US" w:bidi="en-US"/>
        </w:rPr>
        <w:t>PRC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</w:rPr>
        <w:t>004)</w:t>
      </w:r>
    </w:p>
    <w:p w:rsidR="003A4A10" w:rsidRPr="00C00D26" w:rsidRDefault="003A4A10" w:rsidP="00C35C42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</w:p>
    <w:p w:rsidR="0090738E" w:rsidRPr="00C35C42" w:rsidRDefault="00C35C42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t xml:space="preserve">41. </w:t>
      </w:r>
      <w:r w:rsidRPr="00C35C42">
        <w:rPr>
          <w:rFonts w:ascii="Sylfaen" w:hAnsi="Sylfaen"/>
          <w:sz w:val="24"/>
          <w:szCs w:val="24"/>
        </w:rPr>
        <w:t xml:space="preserve">Процедура «Представление уполномоченными органами друг другу сведений из протокола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004) выполняется при установлении расхождений в полученных от уполномоченного органа-отправителя сведений о суммах зачисленных и распределенных ввозных таможенных пошлин.</w:t>
      </w:r>
    </w:p>
    <w:p w:rsidR="0090738E" w:rsidRPr="00C35C42" w:rsidRDefault="00C35C42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42. Первой выполняется операция «Представление сведений из протокола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.010),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уполномоченным органом- отправителем формируются и направляются сведения протокола оперативной сверки полученных данных в уполномоченный орган- получатель.</w:t>
      </w:r>
    </w:p>
    <w:p w:rsidR="0090738E" w:rsidRPr="00C35C42" w:rsidRDefault="00C35C42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43.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При получении уполномоченным органом-получателем сведений из протокола оперативной сверки полученных данных выполняется операция «Прием и обработка сведений из протокола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>.01</w:t>
      </w:r>
      <w:r w:rsidRPr="00C35C42">
        <w:rPr>
          <w:rFonts w:ascii="Sylfaen" w:hAnsi="Sylfaen"/>
          <w:sz w:val="24"/>
          <w:szCs w:val="24"/>
        </w:rPr>
        <w:t>1), по результатам выполнения которой осуществляется прием и обработка указанных сведений. В уполномоченный орган-отправитель, направляется уведомление об обработке сведений из протокола оперативной сверки полученных данных.</w:t>
      </w:r>
    </w:p>
    <w:p w:rsidR="0090738E" w:rsidRPr="00C35C42" w:rsidRDefault="00C35C42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44. При получении уполномоченным органом-отправителем уведомления об обработке сведений из протокола оперативной сверки полученных данных выполняется операция «Получение уведомления об обработке сведений из протокола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.012),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осуществляется прием и обработка указанного уведомления.</w:t>
      </w:r>
    </w:p>
    <w:p w:rsidR="0090738E" w:rsidRPr="00C35C42" w:rsidRDefault="00C35C42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45. Результатом выполнения процедуры «Представление уполномоченными </w:t>
      </w:r>
      <w:r w:rsidRPr="00C35C42">
        <w:rPr>
          <w:rFonts w:ascii="Sylfaen" w:hAnsi="Sylfaen"/>
          <w:sz w:val="24"/>
          <w:szCs w:val="24"/>
        </w:rPr>
        <w:lastRenderedPageBreak/>
        <w:t xml:space="preserve">органами друг другу сведений из протокола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004) является получение уполномоченным органом-получателем сведений из протокола оперативной сверки полученных данных.</w:t>
      </w:r>
    </w:p>
    <w:p w:rsidR="0090738E" w:rsidRPr="00C00D26" w:rsidRDefault="00C35C42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46. Перечень операций общего процесса, выполняемых в рамках процедуры «Представление уполномоченными органами друг другу сведений из протокола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C35C42">
        <w:rPr>
          <w:rFonts w:ascii="Sylfaen" w:hAnsi="Sylfaen"/>
          <w:sz w:val="24"/>
          <w:szCs w:val="24"/>
        </w:rPr>
        <w:t>приведен в таблице 17.</w:t>
      </w:r>
    </w:p>
    <w:p w:rsidR="003A4A10" w:rsidRPr="00C00D26" w:rsidRDefault="003A4A10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17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«Представление уполномоченными органами друг другу сведений из протокола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6"/>
        <w:gridCol w:w="3996"/>
        <w:gridCol w:w="2959"/>
      </w:tblGrid>
      <w:tr w:rsidR="0090738E" w:rsidRPr="00C35C42" w:rsidTr="00BE1AB3">
        <w:trPr>
          <w:tblHeader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</w:t>
            </w:r>
            <w:r w:rsidR="003A4A1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BE1AB3">
        <w:trPr>
          <w:tblHeader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BE1AB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P.DS.01.0PR.010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сведений из протокола оперативной сверки полученных данных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18 настоящих Правил</w:t>
            </w:r>
          </w:p>
        </w:tc>
      </w:tr>
      <w:tr w:rsidR="0090738E" w:rsidRPr="00C35C42" w:rsidTr="00BE1AB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</w:t>
            </w: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сведений из протокола оперативной сверки полученных данных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19 настоящих Правил</w:t>
            </w:r>
          </w:p>
        </w:tc>
      </w:tr>
      <w:tr w:rsidR="0090738E" w:rsidRPr="00C35C42" w:rsidTr="00BE1AB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получение уведомления об обработке сведений из протокола оперативной сверки полученных данных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20 настоящих Правил</w:t>
            </w:r>
          </w:p>
        </w:tc>
      </w:tr>
    </w:tbl>
    <w:p w:rsidR="003A4A10" w:rsidRPr="00C00D26" w:rsidRDefault="003A4A10" w:rsidP="003A4A10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18</w:t>
      </w:r>
    </w:p>
    <w:p w:rsidR="0090738E" w:rsidRPr="00C35C42" w:rsidRDefault="00C35C42" w:rsidP="003A4A10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операции «Представление сведений из протокола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>.010)</w:t>
      </w:r>
    </w:p>
    <w:tbl>
      <w:tblPr>
        <w:tblOverlap w:val="never"/>
        <w:tblW w:w="935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7"/>
        <w:gridCol w:w="2814"/>
        <w:gridCol w:w="5823"/>
      </w:tblGrid>
      <w:tr w:rsidR="0090738E" w:rsidRPr="00C35C42" w:rsidTr="004D289C">
        <w:trPr>
          <w:tblHeader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3A4A10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4D289C">
        <w:trPr>
          <w:tblHeader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right="-5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4D289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right="-5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P.DS.01.OPR.010</w:t>
            </w:r>
          </w:p>
        </w:tc>
      </w:tr>
      <w:tr w:rsidR="0090738E" w:rsidRPr="00C35C42" w:rsidTr="004D289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right="-5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сведений из протокола оперативной сверки полученных данных</w:t>
            </w:r>
          </w:p>
        </w:tc>
      </w:tr>
      <w:tr w:rsidR="0090738E" w:rsidRPr="00C35C42" w:rsidTr="004D289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right="-5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орган-отправитель</w:t>
            </w:r>
          </w:p>
        </w:tc>
      </w:tr>
      <w:tr w:rsidR="0090738E" w:rsidRPr="00C35C42" w:rsidTr="004D289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right="-5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выполняется при установлении необходимости представления сведений из протокола оперативной сверки полученных данных</w:t>
            </w:r>
          </w:p>
        </w:tc>
      </w:tr>
      <w:tr w:rsidR="0090738E" w:rsidRPr="00C35C42" w:rsidTr="004D289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right="-5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</w:t>
            </w:r>
          </w:p>
        </w:tc>
      </w:tr>
      <w:tr w:rsidR="0090738E" w:rsidRPr="00C35C42" w:rsidTr="004D289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right="-5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формирует и направляет сведения протокола оперативной сверки полученных данных в уполномоченный орган-получатель, в соответствии с Регламентом информационного взаимодействия между уполномоченными органами</w:t>
            </w:r>
          </w:p>
        </w:tc>
      </w:tr>
      <w:tr w:rsidR="0090738E" w:rsidRPr="00C35C42" w:rsidTr="004D289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уполномоченный орган-получатель, представлены сведения протокола оперативной сверки полученных данных</w:t>
            </w:r>
          </w:p>
        </w:tc>
      </w:tr>
    </w:tbl>
    <w:p w:rsidR="003A4A10" w:rsidRPr="00C00D26" w:rsidRDefault="003A4A10" w:rsidP="003A4A10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19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операции «Прием и обработка сведений из протокола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l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>.0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l</w:t>
      </w:r>
      <w:r w:rsidRPr="00C35C42">
        <w:rPr>
          <w:rFonts w:ascii="Sylfaen" w:hAnsi="Sylfaen"/>
          <w:sz w:val="24"/>
          <w:szCs w:val="24"/>
        </w:rPr>
        <w:t>1)</w:t>
      </w:r>
    </w:p>
    <w:tbl>
      <w:tblPr>
        <w:tblOverlap w:val="never"/>
        <w:tblW w:w="938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0"/>
        <w:gridCol w:w="11"/>
        <w:gridCol w:w="2815"/>
        <w:gridCol w:w="11"/>
        <w:gridCol w:w="5810"/>
        <w:gridCol w:w="22"/>
      </w:tblGrid>
      <w:tr w:rsidR="0090738E" w:rsidRPr="00C35C42" w:rsidTr="00D07E51">
        <w:trPr>
          <w:gridAfter w:val="1"/>
          <w:wAfter w:w="22" w:type="dxa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3A4A1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07E51">
        <w:trPr>
          <w:gridAfter w:val="1"/>
          <w:wAfter w:w="22" w:type="dxa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07E51">
        <w:trPr>
          <w:gridAfter w:val="1"/>
          <w:wAfter w:w="22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P.DS.0l.OPR.0l</w:t>
            </w: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D07E51">
        <w:trPr>
          <w:gridAfter w:val="1"/>
          <w:wAfter w:w="22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сведений из протокола оперативной сверки полученных данных</w:t>
            </w:r>
          </w:p>
        </w:tc>
      </w:tr>
      <w:tr w:rsidR="0090738E" w:rsidRPr="00C35C42" w:rsidTr="00D07E51">
        <w:trPr>
          <w:gridAfter w:val="1"/>
          <w:wAfter w:w="22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орган-получатель</w:t>
            </w:r>
          </w:p>
        </w:tc>
      </w:tr>
      <w:tr w:rsidR="0090738E" w:rsidRPr="00C35C42" w:rsidTr="00D07E51">
        <w:trPr>
          <w:gridAfter w:val="1"/>
          <w:wAfter w:w="22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выполняется при получении исполнителемсведений из протокола оперативной сверки полученных данных (операция «Представление сведений из протокола оперативной сверки полученных данных»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.1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  <w:r w:rsidRPr="00C35C42">
              <w:rPr>
                <w:rStyle w:val="Bodytext212pt"/>
                <w:rFonts w:ascii="Sylfaen" w:hAnsi="Sylfaen"/>
              </w:rPr>
              <w:t>0))</w:t>
            </w:r>
          </w:p>
        </w:tc>
      </w:tr>
      <w:tr w:rsidR="0090738E" w:rsidRPr="00C35C42" w:rsidTr="00D07E51">
        <w:trPr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уполномоченными органами</w:t>
            </w:r>
          </w:p>
        </w:tc>
      </w:tr>
      <w:tr w:rsidR="0090738E" w:rsidRPr="00C35C42" w:rsidTr="00D07E51">
        <w:trPr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исполнитель получает сведения протокола оперативной сверки полученных данных и проверяет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их в соответствии с Регламентом информационного взаимодействия между уполномоченными органами. При успешном выполнении проверки исполнитель уведомляет уполномоченный орган-отправитель о результатах обработки сведений с указанием кода результата обработки, соответствующего обработке сведений, в соответствии с Регламентом информационного взаимодействия между уполномоченными органами</w:t>
            </w:r>
          </w:p>
        </w:tc>
      </w:tr>
      <w:tr w:rsidR="0090738E" w:rsidRPr="00C35C42" w:rsidTr="00D07E51">
        <w:trPr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протокола оперативной сверки полученных данных обработаны, уполномоченному органу направлено уведомление об обработке сведений из протокола оперативной сверки полученных данных</w:t>
            </w:r>
          </w:p>
        </w:tc>
      </w:tr>
    </w:tbl>
    <w:p w:rsidR="003A4A10" w:rsidRPr="00C00D26" w:rsidRDefault="003A4A10" w:rsidP="003A4A10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20</w:t>
      </w:r>
    </w:p>
    <w:p w:rsidR="0090738E" w:rsidRPr="00C35C42" w:rsidRDefault="00C35C42" w:rsidP="003A4A1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операции «Получение уведомления об обработке сведений из протокола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>.012)</w:t>
      </w:r>
    </w:p>
    <w:tbl>
      <w:tblPr>
        <w:tblOverlap w:val="never"/>
        <w:tblW w:w="934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05"/>
        <w:gridCol w:w="2842"/>
        <w:gridCol w:w="5795"/>
      </w:tblGrid>
      <w:tr w:rsidR="0090738E" w:rsidRPr="00C35C42" w:rsidTr="00D07E51">
        <w:trPr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3A4A1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07E51">
        <w:trPr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07E51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P.DS.01.OPR.012</w:t>
            </w:r>
          </w:p>
        </w:tc>
      </w:tr>
      <w:tr w:rsidR="0090738E" w:rsidRPr="00C35C42" w:rsidTr="00D07E51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получение уведомления об обработке сведений из протокола оперативной сверки полученных данных</w:t>
            </w:r>
          </w:p>
        </w:tc>
      </w:tr>
      <w:tr w:rsidR="0090738E" w:rsidRPr="00C35C42" w:rsidTr="00D07E51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орган-отправитель</w:t>
            </w:r>
          </w:p>
        </w:tc>
      </w:tr>
      <w:tr w:rsidR="0090738E" w:rsidRPr="00C35C42" w:rsidTr="00D07E51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выполняется при получении исполнителем уведомления об обработке сведений из протокола оперативной сверки полученных данных (операция «Прием и обработка сведений из протокола оперативной сверки полученных данных»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  <w:r w:rsidRPr="00C35C42">
              <w:rPr>
                <w:rStyle w:val="Bodytext212pt"/>
                <w:rFonts w:ascii="Sylfaen" w:hAnsi="Sylfaen"/>
              </w:rPr>
              <w:t>1))</w:t>
            </w:r>
          </w:p>
        </w:tc>
      </w:tr>
      <w:tr w:rsidR="0090738E" w:rsidRPr="00C35C42" w:rsidTr="00D07E51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right="-11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сведений должны соответствовать Описанию форматов и структур электронных документов и сведений</w:t>
            </w:r>
          </w:p>
        </w:tc>
      </w:tr>
      <w:tr w:rsidR="0090738E" w:rsidRPr="00C35C42" w:rsidTr="00D07E51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right="-11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осуществляет прием уведомления об обработке сведений из протокола оперативной сверки полученных данных</w:t>
            </w:r>
          </w:p>
        </w:tc>
      </w:tr>
      <w:tr w:rsidR="0090738E" w:rsidRPr="00C35C42" w:rsidTr="00D07E51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right="-11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уведомление об обработке сведений из протокола оперативной сверки полученных данных получено</w:t>
            </w:r>
          </w:p>
        </w:tc>
      </w:tr>
    </w:tbl>
    <w:p w:rsidR="003A4A10" w:rsidRPr="00C00D26" w:rsidRDefault="003A4A10" w:rsidP="00C35C4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Процедура «Представление в Комиссию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.005)</w:t>
      </w:r>
    </w:p>
    <w:p w:rsidR="0090738E" w:rsidRDefault="00C35C42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35C42">
        <w:rPr>
          <w:rFonts w:ascii="Sylfaen" w:hAnsi="Sylfaen"/>
          <w:sz w:val="24"/>
          <w:szCs w:val="24"/>
        </w:rPr>
        <w:t xml:space="preserve">47. Схема выполнения процедуры «Представление в Комиссию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.005) </w:t>
      </w:r>
      <w:r w:rsidRPr="00C35C42">
        <w:rPr>
          <w:rFonts w:ascii="Sylfaen" w:hAnsi="Sylfaen"/>
          <w:sz w:val="24"/>
          <w:szCs w:val="24"/>
        </w:rPr>
        <w:t>представлена на рисунке 6.</w:t>
      </w:r>
    </w:p>
    <w:p w:rsidR="004D289C" w:rsidRPr="004D289C" w:rsidRDefault="004D289C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90738E" w:rsidRPr="004D289C" w:rsidRDefault="007D535D" w:rsidP="00C35C42">
      <w:pPr>
        <w:spacing w:after="120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42" style="position:absolute;left:0;text-align:left;margin-left:10.8pt;margin-top:7.75pt;width:449.75pt;height:163.55pt;z-index:251732480" coordorigin="1634,1573" coordsize="8995,3271">
            <v:roundrect id="_x0000_s1135" style="position:absolute;left:2064;top:4212;width:3463;height:632" arcsize="10923f" stroked="f">
              <v:textbox inset="0,0,0,0">
                <w:txbxContent>
                  <w:p w:rsidR="007D535D" w:rsidRPr="002877D0" w:rsidRDefault="007D535D" w:rsidP="000E6338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Получение от Комиссии уведомления об обработке измененных ежемесячных сведений о суммах ввозных таможенных пошлин 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.015)</w:t>
                    </w:r>
                  </w:p>
                </w:txbxContent>
              </v:textbox>
            </v:roundrect>
            <v:roundrect id="_x0000_s1136" style="position:absolute;left:6767;top:3221;width:3504;height:633" arcsize="10923f" stroked="f">
              <v:textbox inset="0,0,0,0">
                <w:txbxContent>
                  <w:p w:rsidR="007D535D" w:rsidRPr="002877D0" w:rsidRDefault="007D535D" w:rsidP="002877D0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Прием и обработка </w:t>
                    </w:r>
                    <w:r>
                      <w:rPr>
                        <w:rFonts w:ascii="Sylfaen" w:eastAsia="Times New Roman" w:hAnsi="Sylfaen" w:cs="Times New Roman"/>
                        <w:smallCaps/>
                        <w:sz w:val="14"/>
                        <w:szCs w:val="16"/>
                        <w:lang w:bidi="ar-SA"/>
                      </w:rPr>
                      <w:t>в</w:t>
                    </w:r>
                    <w:r w:rsidRPr="002877D0">
                      <w:rPr>
                        <w:rFonts w:ascii="Sylfaen" w:eastAsia="Times New Roman" w:hAnsi="Sylfaen" w:cs="Times New Roman"/>
                        <w:smallCaps/>
                        <w:sz w:val="14"/>
                        <w:szCs w:val="16"/>
                        <w:lang w:bidi="ar-SA"/>
                      </w:rPr>
                      <w:t xml:space="preserve"> Комиссии 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измененных ежемесячных сведений о суммах ввозных таможенных поплин 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.014)</w:t>
                    </w:r>
                  </w:p>
                </w:txbxContent>
              </v:textbox>
            </v:roundrect>
            <v:roundrect id="_x0000_s1137" style="position:absolute;left:2064;top:2439;width:3463;height:666" arcsize="10923f" stroked="f">
              <v:textbox inset="0,0,0,0">
                <w:txbxContent>
                  <w:p w:rsidR="007D535D" w:rsidRPr="0028314F" w:rsidRDefault="007D535D" w:rsidP="00F3234A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28314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Представление в Комиссию измененных ежемесячных сведений о суммах ввозных таможенных пошлин </w:t>
                    </w:r>
                    <w:r w:rsidRPr="0028314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28314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28314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28314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28314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28314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28314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.013)</w:t>
                    </w:r>
                  </w:p>
                </w:txbxContent>
              </v:textbox>
            </v:roundrect>
            <v:rect id="_x0000_s1138" style="position:absolute;left:2539;top:1573;width:2630;height:225" stroked="f">
              <v:textbox inset="0,0,0,0">
                <w:txbxContent>
                  <w:p w:rsidR="007D535D" w:rsidRPr="0028314F" w:rsidRDefault="007D535D">
                    <w:pPr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28314F">
                      <w:rPr>
                        <w:rFonts w:ascii="Sylfaen" w:hAnsi="Sylfaen"/>
                        <w:sz w:val="14"/>
                        <w:szCs w:val="16"/>
                        <w:lang w:val="en-US" w:eastAsia="en-US"/>
                      </w:rPr>
                      <w:t xml:space="preserve">: </w:t>
                    </w:r>
                    <w:r w:rsidRPr="0028314F">
                      <w:rPr>
                        <w:rFonts w:ascii="Sylfaen" w:hAnsi="Sylfaen"/>
                        <w:sz w:val="14"/>
                        <w:szCs w:val="16"/>
                      </w:rPr>
                      <w:t>Уполномоченный орган-отправитель</w:t>
                    </w:r>
                  </w:p>
                </w:txbxContent>
              </v:textbox>
            </v:rect>
            <v:rect id="_x0000_s1139" style="position:absolute;left:8029;top:1573;width:849;height:225" stroked="f">
              <v:textbox inset="0,0,0,0">
                <w:txbxContent>
                  <w:p w:rsidR="007D535D" w:rsidRPr="0028314F" w:rsidRDefault="007D535D" w:rsidP="0028314F">
                    <w:pPr>
                      <w:widowControl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28314F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: Комиссия</w:t>
                    </w:r>
                  </w:p>
                </w:txbxContent>
              </v:textbox>
            </v:rect>
            <v:rect id="_x0000_s1140" style="position:absolute;left:1634;top:3354;width:4320;height:383" stroked="f">
              <v:textbox inset="0,0,0,0">
                <w:txbxContent>
                  <w:p w:rsidR="007D535D" w:rsidRPr="002877D0" w:rsidRDefault="007D535D" w:rsidP="002877D0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 xml:space="preserve">: 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сведения о суммах </w:t>
                    </w:r>
                    <w:r w:rsidRPr="002877D0">
                      <w:rPr>
                        <w:rFonts w:ascii="Sylfaen" w:eastAsia="Times New Roman" w:hAnsi="Sylfaen" w:cs="Times New Roman"/>
                        <w:smallCaps/>
                        <w:sz w:val="14"/>
                        <w:szCs w:val="16"/>
                        <w:lang w:bidi="ar-SA"/>
                      </w:rPr>
                      <w:t xml:space="preserve">беозных </w:t>
                    </w:r>
                    <w:r w:rsidRPr="002877D0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таможенных поплин за отчетный месяц [измененные сведения обработаны]</w:t>
                    </w:r>
                  </w:p>
                  <w:p w:rsidR="007D535D" w:rsidRPr="002877D0" w:rsidRDefault="007D535D" w:rsidP="002877D0">
                    <w:pPr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</w:p>
                </w:txbxContent>
              </v:textbox>
            </v:rect>
            <v:rect id="_x0000_s1141" style="position:absolute;left:6309;top:2558;width:4320;height:358" stroked="f">
              <v:textbox inset="0,0,0,0">
                <w:txbxContent>
                  <w:p w:rsidR="007D535D" w:rsidRPr="002877D0" w:rsidRDefault="007D535D" w:rsidP="002877D0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F323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: сз едения о суммах ввозных таможенных поплин за отчетный месяц [измененные сведения представлены]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"C:\\Users\\Lusine\\Desktop\\media\\image6.jpeg" \* MERGEFORMATINET </w:instrText>
      </w:r>
      <w:r>
        <w:rPr>
          <w:rFonts w:ascii="Sylfaen" w:hAnsi="Sylfaen"/>
        </w:rPr>
        <w:fldChar w:fldCharType="separate"/>
      </w:r>
      <w:r w:rsidR="007C5FC0">
        <w:rPr>
          <w:rFonts w:ascii="Sylfaen" w:hAnsi="Sylfaen"/>
        </w:rPr>
        <w:pict>
          <v:shape id="_x0000_i1030" type="#_x0000_t75" style="width:473.25pt;height:213.75pt">
            <v:imagedata r:id="rId18" r:href="rId19"/>
          </v:shape>
        </w:pict>
      </w:r>
      <w:r>
        <w:rPr>
          <w:rFonts w:ascii="Sylfaen" w:hAnsi="Sylfaen"/>
        </w:rPr>
        <w:fldChar w:fldCharType="end"/>
      </w:r>
    </w:p>
    <w:p w:rsidR="0090738E" w:rsidRPr="00C00D26" w:rsidRDefault="00C35C42" w:rsidP="00C35C42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  <w:r w:rsidRPr="00C35C42">
        <w:rPr>
          <w:rFonts w:ascii="Sylfaen" w:hAnsi="Sylfaen"/>
        </w:rPr>
        <w:t xml:space="preserve">Рис. 6. Схема выполнения процедуры «Представление в Комиссию измененных ежемесячных сведений о суммах ввозных таможенных пошлин» </w:t>
      </w:r>
      <w:r w:rsidRPr="00C35C42">
        <w:rPr>
          <w:rFonts w:ascii="Sylfaen" w:hAnsi="Sylfaen"/>
          <w:lang w:eastAsia="en-US" w:bidi="en-US"/>
        </w:rPr>
        <w:t>(</w:t>
      </w:r>
      <w:r w:rsidRPr="00C35C42">
        <w:rPr>
          <w:rFonts w:ascii="Sylfaen" w:hAnsi="Sylfaen"/>
          <w:lang w:val="en-US" w:eastAsia="en-US" w:bidi="en-US"/>
        </w:rPr>
        <w:t>P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  <w:lang w:val="en-US" w:eastAsia="en-US" w:bidi="en-US"/>
        </w:rPr>
        <w:t>DS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</w:rPr>
        <w:t>01.</w:t>
      </w:r>
      <w:r w:rsidRPr="00C35C42">
        <w:rPr>
          <w:rFonts w:ascii="Sylfaen" w:hAnsi="Sylfaen"/>
          <w:lang w:val="en-US" w:eastAsia="en-US" w:bidi="en-US"/>
        </w:rPr>
        <w:t>PRC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</w:rPr>
        <w:t>005)</w:t>
      </w:r>
    </w:p>
    <w:p w:rsidR="003A4A10" w:rsidRPr="00C00D26" w:rsidRDefault="003A4A10" w:rsidP="00C35C42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</w:p>
    <w:p w:rsidR="0090738E" w:rsidRPr="00C35C42" w:rsidRDefault="00C35C42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t xml:space="preserve">48. </w:t>
      </w:r>
      <w:r w:rsidRPr="00C35C42">
        <w:rPr>
          <w:rFonts w:ascii="Sylfaen" w:hAnsi="Sylfaen"/>
          <w:sz w:val="24"/>
          <w:szCs w:val="24"/>
        </w:rPr>
        <w:t xml:space="preserve">Процедура «Представление в Комиссию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005) выполняется при возникновении необходимости внесения изменений в направленные ранее сведения о суммах ввозных таможенных пошлин за отчетный месяц.</w:t>
      </w:r>
    </w:p>
    <w:p w:rsidR="0090738E" w:rsidRPr="00C35C42" w:rsidRDefault="00C35C42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49. Первой выполняется операция «Представление в Комиссию измененых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.013),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уполномоченным органом-отправителем формируются и направляются в Комиссию измененные ежемесячные сведения о суммах ввозных таможенных пошлин.</w:t>
      </w:r>
    </w:p>
    <w:p w:rsidR="0090738E" w:rsidRPr="00C35C42" w:rsidRDefault="00C35C42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50. При получении Комиссией измененных ежемесячных сведений о суммах ввозных таможенных пошлин выполняется операция «Прием и обработка в Комиссии измененных ежемесячных сведений о суммах ввозных таможенных </w:t>
      </w:r>
      <w:r w:rsidRPr="00C35C42">
        <w:rPr>
          <w:rFonts w:ascii="Sylfaen" w:hAnsi="Sylfaen"/>
          <w:sz w:val="24"/>
          <w:szCs w:val="24"/>
        </w:rPr>
        <w:lastRenderedPageBreak/>
        <w:t xml:space="preserve">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.014),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осуществляется прием и обработка указанных сведений. В уполномоченный орган-отправитель, направляется уведомление об обработке измененных ежемесячных сведений о суммах ввозных таможенных пошлин.</w:t>
      </w:r>
    </w:p>
    <w:p w:rsidR="0090738E" w:rsidRPr="00C35C42" w:rsidRDefault="00C35C42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51. При получении уполномоченным органом-отправителем уведомления об обработке измененных ежемесячных сведений о суммах ввозных таможенных пошлин выполняется операция «Получение от Комиссии уведомления об обработке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l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>.0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l</w:t>
      </w:r>
      <w:r w:rsidRPr="00C35C42">
        <w:rPr>
          <w:rFonts w:ascii="Sylfaen" w:hAnsi="Sylfaen"/>
          <w:sz w:val="24"/>
          <w:szCs w:val="24"/>
        </w:rPr>
        <w:t>5), по результатам выполнения которой осуществляются прием и обработка указанного уведомления.</w:t>
      </w:r>
    </w:p>
    <w:p w:rsidR="0090738E" w:rsidRPr="00C35C42" w:rsidRDefault="003A4A10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52.</w:t>
      </w:r>
      <w:r w:rsidRPr="003A4A10">
        <w:rPr>
          <w:rFonts w:ascii="Sylfaen" w:hAnsi="Sylfaen"/>
          <w:sz w:val="24"/>
          <w:szCs w:val="24"/>
        </w:rPr>
        <w:t xml:space="preserve"> </w:t>
      </w:r>
      <w:r w:rsidR="00C35C42" w:rsidRPr="00C35C42">
        <w:rPr>
          <w:rFonts w:ascii="Sylfaen" w:hAnsi="Sylfaen"/>
          <w:sz w:val="24"/>
          <w:szCs w:val="24"/>
        </w:rPr>
        <w:t xml:space="preserve">Результатом выполнения процедуры «Представление в Комиссию измененных ежемесячных сведений о суммах ввозных таможенных пошлин» </w:t>
      </w:r>
      <w:r w:rsidR="00C35C42"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="00C35C42"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="00C35C42"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="00C35C42"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="00C35C42"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="00C35C42"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="00C35C42" w:rsidRPr="00C35C42">
        <w:rPr>
          <w:rFonts w:ascii="Sylfaen" w:hAnsi="Sylfaen"/>
          <w:sz w:val="24"/>
          <w:szCs w:val="24"/>
          <w:lang w:eastAsia="en-US" w:bidi="en-US"/>
        </w:rPr>
        <w:t xml:space="preserve">.005) </w:t>
      </w:r>
      <w:r w:rsidR="00C35C42" w:rsidRPr="00C35C42">
        <w:rPr>
          <w:rFonts w:ascii="Sylfaen" w:hAnsi="Sylfaen"/>
          <w:sz w:val="24"/>
          <w:szCs w:val="24"/>
        </w:rPr>
        <w:t>является получение Комиссией измененных ежемесячных сведений о суммах ввозных таможенных пошлин.</w:t>
      </w:r>
    </w:p>
    <w:p w:rsidR="0090738E" w:rsidRPr="00C00D26" w:rsidRDefault="00C35C42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53. Перечень операций общего процесса, выполняемых в рамках процедуры «Представление в Комиссию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.005), </w:t>
      </w:r>
      <w:r w:rsidRPr="00C35C42">
        <w:rPr>
          <w:rFonts w:ascii="Sylfaen" w:hAnsi="Sylfaen"/>
          <w:sz w:val="24"/>
          <w:szCs w:val="24"/>
        </w:rPr>
        <w:t>приведен в таблице 21.</w:t>
      </w:r>
    </w:p>
    <w:p w:rsidR="003A4A10" w:rsidRPr="00C00D26" w:rsidRDefault="003A4A10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21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«Представление в Комиссию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.005)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4003"/>
        <w:gridCol w:w="2959"/>
      </w:tblGrid>
      <w:tr w:rsidR="0090738E" w:rsidRPr="00C35C42" w:rsidTr="00C35C42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</w:t>
            </w:r>
            <w:r w:rsidR="003A4A1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C35C42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C35C42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в Комиссию измененных ежемесячных сведений о суммах ввозных таможенных пошлин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22 настоящих Правил</w:t>
            </w:r>
          </w:p>
        </w:tc>
      </w:tr>
      <w:tr w:rsidR="0090738E" w:rsidRPr="00C35C42" w:rsidTr="00C35C42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в Комиссии измененных ежемесячных сведений о суммах ввозных таможенных пошлин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23 настоящих Правил</w:t>
            </w:r>
          </w:p>
        </w:tc>
      </w:tr>
      <w:tr w:rsidR="0090738E" w:rsidRPr="00C35C42" w:rsidTr="00C35C42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получение от Комиссии уведомления об обработке измененных ежемесячных сведений о суммах ввозных таможенных пошлин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24 настоящих Правил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22</w:t>
      </w:r>
    </w:p>
    <w:p w:rsidR="0090738E" w:rsidRPr="00C35C42" w:rsidRDefault="00C35C42" w:rsidP="003A4A10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Описание операции «Представление в Комиссию измененных ежемесячных сведений о суммах ввозных таможенных пошлин»</w:t>
      </w:r>
      <w:r w:rsidR="003A4A10" w:rsidRPr="003A4A10">
        <w:rPr>
          <w:rFonts w:ascii="Sylfaen" w:hAnsi="Sylfaen"/>
          <w:sz w:val="24"/>
          <w:szCs w:val="24"/>
        </w:rPr>
        <w:t xml:space="preserve"> </w:t>
      </w:r>
      <w:r w:rsidRPr="003A4A10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A4A10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3A4A10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A4A10">
        <w:rPr>
          <w:rFonts w:ascii="Sylfaen" w:hAnsi="Sylfaen"/>
          <w:sz w:val="24"/>
          <w:szCs w:val="24"/>
          <w:lang w:eastAsia="en-US" w:bidi="en-US"/>
        </w:rPr>
        <w:t>.013)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7"/>
        <w:gridCol w:w="2826"/>
        <w:gridCol w:w="5832"/>
      </w:tblGrid>
      <w:tr w:rsidR="0090738E" w:rsidRPr="00C35C42" w:rsidTr="00DD392F">
        <w:trPr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3A4A1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D392F">
        <w:trPr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D392F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P.DS.01.OPR.013</w:t>
            </w:r>
          </w:p>
        </w:tc>
      </w:tr>
      <w:tr w:rsidR="0090738E" w:rsidRPr="00C35C42" w:rsidTr="00DD392F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в Комиссию измененных ежемесячных сведений о суммах ввозных таможенных пошлин</w:t>
            </w:r>
          </w:p>
        </w:tc>
      </w:tr>
      <w:tr w:rsidR="0090738E" w:rsidRPr="00C35C42" w:rsidTr="00DD392F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орган-отправитель</w:t>
            </w:r>
          </w:p>
        </w:tc>
      </w:tr>
      <w:tr w:rsidR="0090738E" w:rsidRPr="00C35C42" w:rsidTr="00DD392F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выполняется при установлении необходимости представления измененных ежемесячных сведений о суммах ввозных таможенных пошлин</w:t>
            </w:r>
          </w:p>
        </w:tc>
      </w:tr>
      <w:tr w:rsidR="0090738E" w:rsidRPr="00C35C42" w:rsidTr="00DD392F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сведений должны соответствовать Описанию форматов и структур электронных документов и сведений</w:t>
            </w:r>
          </w:p>
        </w:tc>
      </w:tr>
      <w:tr w:rsidR="0090738E" w:rsidRPr="00C35C42" w:rsidTr="00DD392F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формирует и направляет измененные ежемесячные сведения о суммах ввозных таможенных пошлин в Комиссию, в соответствии с Регламентом информационного взаимодействия между уполномоченными органами и Комиссией</w:t>
            </w:r>
          </w:p>
        </w:tc>
      </w:tr>
      <w:tr w:rsidR="0090738E" w:rsidRPr="00C35C42" w:rsidTr="00DD392F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измененные ежемесячные сведения представлены в Комиссию</w:t>
            </w:r>
          </w:p>
        </w:tc>
      </w:tr>
    </w:tbl>
    <w:p w:rsidR="003A4A10" w:rsidRPr="00C00D26" w:rsidRDefault="003A4A10" w:rsidP="003A4A10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23</w:t>
      </w:r>
    </w:p>
    <w:p w:rsidR="0090738E" w:rsidRPr="00C35C42" w:rsidRDefault="00C35C42" w:rsidP="003A4A10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Описание операции «Прием и обработка в Комиссии измененных ежемесячных сведений о суммах ввозных таможенных пошлин»</w:t>
      </w:r>
      <w:r w:rsidR="003A4A10" w:rsidRPr="003A4A10">
        <w:rPr>
          <w:rFonts w:ascii="Sylfaen" w:hAnsi="Sylfaen"/>
          <w:sz w:val="24"/>
          <w:szCs w:val="24"/>
        </w:rPr>
        <w:t xml:space="preserve"> </w:t>
      </w:r>
      <w:r w:rsidRPr="003A4A10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3A4A10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3A4A10">
        <w:rPr>
          <w:rFonts w:ascii="Sylfaen" w:hAnsi="Sylfaen"/>
          <w:sz w:val="24"/>
          <w:szCs w:val="24"/>
          <w:lang w:eastAsia="en-US" w:bidi="en-US"/>
        </w:rPr>
        <w:t>.01 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3A4A10">
        <w:rPr>
          <w:rFonts w:ascii="Sylfaen" w:hAnsi="Sylfaen"/>
          <w:sz w:val="24"/>
          <w:szCs w:val="24"/>
          <w:lang w:eastAsia="en-US" w:bidi="en-US"/>
        </w:rPr>
        <w:t>.014)</w:t>
      </w:r>
    </w:p>
    <w:tbl>
      <w:tblPr>
        <w:tblOverlap w:val="never"/>
        <w:tblW w:w="939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6"/>
        <w:gridCol w:w="22"/>
        <w:gridCol w:w="2804"/>
        <w:gridCol w:w="18"/>
        <w:gridCol w:w="5800"/>
        <w:gridCol w:w="39"/>
      </w:tblGrid>
      <w:tr w:rsidR="0090738E" w:rsidRPr="00C35C42" w:rsidTr="00D07E51">
        <w:trPr>
          <w:gridAfter w:val="1"/>
          <w:wAfter w:w="39" w:type="dxa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3A4A1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07E51">
        <w:trPr>
          <w:gridAfter w:val="1"/>
          <w:wAfter w:w="39" w:type="dxa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07E51">
        <w:trPr>
          <w:gridAfter w:val="1"/>
          <w:wAfter w:w="39" w:type="dxa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P.DS.01.OPR.014</w:t>
            </w:r>
          </w:p>
        </w:tc>
      </w:tr>
      <w:tr w:rsidR="0090738E" w:rsidRPr="00C35C42" w:rsidTr="00D07E51">
        <w:trPr>
          <w:gridAfter w:val="1"/>
          <w:wAfter w:w="39" w:type="dxa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в Комиссии измененных ежемесячных сведений о суммах ввозных таможенных пошлин</w:t>
            </w:r>
          </w:p>
        </w:tc>
      </w:tr>
      <w:tr w:rsidR="0090738E" w:rsidRPr="00C35C42" w:rsidTr="00D07E51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Комиссия</w:t>
            </w:r>
          </w:p>
        </w:tc>
      </w:tr>
      <w:tr w:rsidR="0090738E" w:rsidRPr="00C35C42" w:rsidTr="00D07E51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выполняется при получении исполнителем измененных ежемесячных сведений о суммах ввозных таможенных пошлин (операция «Представление в Комиссию изменений сведений о суммах ввозных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таможенных пошлин за отчетный месяц»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3A4A10" w:rsidRPr="003A4A10">
              <w:rPr>
                <w:rStyle w:val="Bodytext212pt"/>
                <w:rFonts w:ascii="Sylfaen" w:hAnsi="Sylfaen"/>
                <w:lang w:eastAsia="en-US" w:bidi="en-US"/>
              </w:rPr>
              <w:t>01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3A4A10" w:rsidRPr="003A4A10">
              <w:rPr>
                <w:rStyle w:val="Bodytext212pt"/>
                <w:rFonts w:ascii="Sylfaen" w:hAnsi="Sylfaen"/>
                <w:lang w:eastAsia="en-US" w:bidi="en-US"/>
              </w:rPr>
              <w:t>01</w:t>
            </w:r>
            <w:r w:rsidRPr="00C35C42">
              <w:rPr>
                <w:rStyle w:val="Bodytext212pt"/>
                <w:rFonts w:ascii="Sylfaen" w:hAnsi="Sylfaen"/>
              </w:rPr>
              <w:t>3))</w:t>
            </w:r>
          </w:p>
        </w:tc>
      </w:tr>
      <w:tr w:rsidR="0090738E" w:rsidRPr="00C35C42" w:rsidTr="00D07E51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уполномоченными органами и Комиссией</w:t>
            </w:r>
          </w:p>
        </w:tc>
      </w:tr>
      <w:tr w:rsidR="0090738E" w:rsidRPr="00C35C42" w:rsidTr="00D07E51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получает измененные ежемесячные сведения о суммах ввозных таможенных пошлин и проверяет их в соответствии с Регламентом информационного взаимодействия между уполномоченными органами и Комиссией. При успешном выполнении проверки исполнитель уведомляет уполномоченный орган-отправитель о результатах обработки сведений с указанием кода результата обработки, соответствующего обработке сведений, в соответствии с Регламентом информационного взаимодействия между уполномоченными органами и Комиссией</w:t>
            </w:r>
          </w:p>
        </w:tc>
      </w:tr>
      <w:tr w:rsidR="0090738E" w:rsidRPr="00C35C42" w:rsidTr="00D07E51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измененные ежемесячные сведения о суммах ввозных таможенных пошлин обработаны, уполномоченному органу направлено уведомление об обработке измененных ежемесячных сведений о суммах ввозных таможенных пошлин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right="160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24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операции «Получение от Комиссии уведомления об обработке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>.015)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49"/>
        <w:gridCol w:w="2822"/>
        <w:gridCol w:w="5850"/>
      </w:tblGrid>
      <w:tr w:rsidR="0090738E" w:rsidRPr="00C35C42" w:rsidTr="00DD392F">
        <w:trPr>
          <w:tblHeader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ind w:right="-7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3A4A1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D392F">
        <w:trPr>
          <w:tblHeader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D392F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P.DS.01.OPR.015</w:t>
            </w:r>
          </w:p>
        </w:tc>
      </w:tr>
      <w:tr w:rsidR="0090738E" w:rsidRPr="00C35C42" w:rsidTr="00DD392F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получение от Комиссии уведомления об обработке измененных ежемесячных сведений о суммах ввозных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таможенных пошлин</w:t>
            </w:r>
          </w:p>
        </w:tc>
      </w:tr>
      <w:tr w:rsidR="0090738E" w:rsidRPr="00C35C42" w:rsidTr="00DD392F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орган-отправитель</w:t>
            </w:r>
          </w:p>
        </w:tc>
      </w:tr>
      <w:tr w:rsidR="0090738E" w:rsidRPr="00C35C42" w:rsidTr="00DD392F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выполняется при получении исполнителем уведомления об обработке измененных ежемесячных сведений о суммах ввозных таможенных пошлин (операция «Прием и обработка в Комиссии измененной ежемесячной информации»</w:t>
            </w:r>
            <w:r w:rsidR="003A4A10" w:rsidRPr="003A4A1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4A10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3A4A10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3A4A10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3A4A10">
              <w:rPr>
                <w:rStyle w:val="Bodytext212pt"/>
                <w:rFonts w:ascii="Sylfaen" w:hAnsi="Sylfaen"/>
                <w:lang w:eastAsia="en-US" w:bidi="en-US"/>
              </w:rPr>
              <w:t>.014))</w:t>
            </w:r>
          </w:p>
        </w:tc>
      </w:tr>
      <w:tr w:rsidR="0090738E" w:rsidRPr="00C35C42" w:rsidTr="00DD392F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сведений должны соответствовать Описанию форматов и структур электронных документов и сведений</w:t>
            </w:r>
          </w:p>
        </w:tc>
      </w:tr>
      <w:tr w:rsidR="0090738E" w:rsidRPr="00C35C42" w:rsidTr="00DD392F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осуществляет прием уведомления об обработке измененных ежемесячных сведений о суммах ввозных таможенных пошлин</w:t>
            </w:r>
          </w:p>
        </w:tc>
      </w:tr>
      <w:tr w:rsidR="0090738E" w:rsidRPr="00C35C42" w:rsidTr="00DD392F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3A4A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уведомление об обработке измененных ежемесячных сведений о суммах ввозных таможенных пошлин получено</w:t>
            </w:r>
          </w:p>
        </w:tc>
      </w:tr>
    </w:tbl>
    <w:p w:rsidR="003A4A10" w:rsidRPr="00C00D26" w:rsidRDefault="003A4A10" w:rsidP="00C35C4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3A4A10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Процедура «Представление в уполномоченные органы измененных ежемесячных сведений о суммах ввозных таможенных пошлин»</w:t>
      </w:r>
      <w:r w:rsidR="003A4A10" w:rsidRPr="003A4A1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.006)</w:t>
      </w:r>
    </w:p>
    <w:p w:rsidR="0090738E" w:rsidRPr="00C35C42" w:rsidRDefault="00C35C42" w:rsidP="003A4A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54. Схема выполнения процедуры «Представление в уполномоченные органы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C35C42">
        <w:rPr>
          <w:rFonts w:ascii="Sylfaen" w:hAnsi="Sylfaen"/>
          <w:sz w:val="24"/>
          <w:szCs w:val="24"/>
        </w:rPr>
        <w:t>представлена на рисунке 7.</w:t>
      </w:r>
    </w:p>
    <w:p w:rsidR="0090738E" w:rsidRPr="00C35C42" w:rsidRDefault="007D535D" w:rsidP="00C35C42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51" style="position:absolute;left:0;text-align:left;margin-left:14.45pt;margin-top:14.55pt;width:448.15pt;height:179pt;z-index:251740672" coordorigin="1707,7210" coordsize="8963,3580">
            <v:rect id="_x0000_s1143" style="position:absolute;left:2597;top:7210;width:2610;height:220" stroked="f">
              <v:textbox inset="0,0,0,0">
                <w:txbxContent>
                  <w:p w:rsidR="007D535D" w:rsidRPr="000E6338" w:rsidRDefault="007D535D" w:rsidP="000E6338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0E633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 xml:space="preserve">: </w:t>
                    </w:r>
                    <w:r w:rsidRPr="000E633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Уполномоченный орган-отправитель</w:t>
                    </w:r>
                  </w:p>
                </w:txbxContent>
              </v:textbox>
            </v:rect>
            <v:rect id="_x0000_s1144" style="position:absolute;left:7230;top:7210;width:2530;height:220" stroked="f">
              <v:textbox inset="0,0,0,0">
                <w:txbxContent>
                  <w:p w:rsidR="007D535D" w:rsidRPr="000E6338" w:rsidRDefault="007D535D" w:rsidP="000E6338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0E633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: Уполномоченный орган-получатель</w:t>
                    </w:r>
                  </w:p>
                </w:txbxContent>
              </v:textbox>
            </v:rect>
            <v:rect id="_x0000_s1145" style="position:absolute;left:1707;top:9110;width:4310;height:420" stroked="f">
              <v:textbox inset="0,0,0,0">
                <w:txbxContent>
                  <w:p w:rsidR="007D535D" w:rsidRPr="000E6338" w:rsidRDefault="007D535D" w:rsidP="00192F83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0E633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 xml:space="preserve">: </w:t>
                    </w:r>
                    <w:r w:rsidRPr="000E633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сведения о суммах ввозных таможенных поплин за отчетный месяц [измененные сведения обработаны]</w:t>
                    </w:r>
                  </w:p>
                </w:txbxContent>
              </v:textbox>
            </v:rect>
            <v:rect id="_x0000_s1146" style="position:absolute;left:6380;top:8217;width:4290;height:430" stroked="f">
              <v:textbox inset="0,0,0,0">
                <w:txbxContent>
                  <w:p w:rsidR="007D535D" w:rsidRPr="000E6338" w:rsidRDefault="007D535D" w:rsidP="000E6338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0E633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: сведения о суммах ввозных таможенных пошлин за отчетный месяц [измененные сведения представлены]</w:t>
                    </w:r>
                  </w:p>
                </w:txbxContent>
              </v:textbox>
            </v:rect>
            <v:roundrect id="_x0000_s1147" style="position:absolute;left:2110;top:8150;width:3590;height:630" arcsize="10923f" stroked="f">
              <v:textbox inset="0,0,0,0">
                <w:txbxContent>
                  <w:p w:rsidR="007D535D" w:rsidRPr="000E6338" w:rsidRDefault="007D535D" w:rsidP="000E6338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0E633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Представление измененных ежемесячных сведений о суммах ввозных таможенных пошшн </w:t>
                    </w:r>
                    <w:r w:rsidRPr="000E633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0E633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0E633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0E633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0E633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 .</w:t>
                    </w:r>
                    <w:r w:rsidRPr="000E633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0E633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</w:t>
                    </w:r>
                    <w:r w:rsidRPr="000E633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16)</w:t>
                    </w:r>
                  </w:p>
                </w:txbxContent>
              </v:textbox>
            </v:roundrect>
            <v:roundrect id="_x0000_s1149" style="position:absolute;left:6720;top:9110;width:3620;height:420" arcsize="10923f" stroked="f">
              <v:textbox inset="0,0,0,0">
                <w:txbxContent>
                  <w:p w:rsidR="007D535D" w:rsidRPr="00192F83" w:rsidRDefault="007D535D" w:rsidP="00192F83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192F8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Прием и обработка измененных ежемесячных сведений о суммах ввозных таможенных поплин </w:t>
                    </w:r>
                    <w:r w:rsidRPr="00192F8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192F8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192F8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192F8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192F8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01</w:t>
                    </w:r>
                    <w:r w:rsidRPr="00192F8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192F8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192F8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</w:t>
                    </w:r>
                    <w:r w:rsidRPr="00192F8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17)</w:t>
                    </w:r>
                  </w:p>
                </w:txbxContent>
              </v:textbox>
            </v:roundrect>
            <v:roundrect id="_x0000_s1150" style="position:absolute;left:2110;top:10200;width:3510;height:590" arcsize="10923f" stroked="f">
              <v:textbox inset="0,0,0,0">
                <w:txbxContent>
                  <w:p w:rsidR="007D535D" w:rsidRPr="00762088" w:rsidRDefault="007D535D" w:rsidP="00762088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Получение уведомления оо обработке измененных ежемесячных сведений о суммах ввозных таможенных поплин 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.018)</w:t>
                    </w:r>
                  </w:p>
                </w:txbxContent>
              </v:textbox>
            </v:round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"C:\\Users\\Lusine\\Desktop\\media\\image7.jpeg" \* MERGEFORMATINET </w:instrText>
      </w:r>
      <w:r>
        <w:rPr>
          <w:rFonts w:ascii="Sylfaen" w:hAnsi="Sylfaen"/>
        </w:rPr>
        <w:fldChar w:fldCharType="separate"/>
      </w:r>
      <w:r w:rsidR="007C5FC0">
        <w:rPr>
          <w:rFonts w:ascii="Sylfaen" w:hAnsi="Sylfaen"/>
        </w:rPr>
        <w:pict>
          <v:shape id="_x0000_i1031" type="#_x0000_t75" style="width:476.25pt;height:228pt">
            <v:imagedata r:id="rId20" r:href="rId21"/>
          </v:shape>
        </w:pict>
      </w:r>
      <w:r>
        <w:rPr>
          <w:rFonts w:ascii="Sylfaen" w:hAnsi="Sylfaen"/>
        </w:rPr>
        <w:fldChar w:fldCharType="end"/>
      </w:r>
    </w:p>
    <w:p w:rsidR="0090738E" w:rsidRPr="00C35C42" w:rsidRDefault="00C35C42" w:rsidP="003A4A10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  <w:r w:rsidRPr="00C35C42">
        <w:rPr>
          <w:rFonts w:ascii="Sylfaen" w:hAnsi="Sylfaen"/>
        </w:rPr>
        <w:lastRenderedPageBreak/>
        <w:t>Рис. 7. Схема выполнения процедуры «Представление в уполномоченные органы</w:t>
      </w:r>
      <w:r w:rsidR="003A4A10" w:rsidRPr="003A4A10">
        <w:rPr>
          <w:rFonts w:ascii="Sylfaen" w:hAnsi="Sylfaen"/>
        </w:rPr>
        <w:t xml:space="preserve"> </w:t>
      </w:r>
      <w:r w:rsidRPr="00C35C42">
        <w:rPr>
          <w:rFonts w:ascii="Sylfaen" w:hAnsi="Sylfaen"/>
        </w:rPr>
        <w:t>измененных ежемесячных сведений о суммах ввозных таможенных пошлин»</w:t>
      </w:r>
      <w:r w:rsidR="003A4A10" w:rsidRPr="003A4A10">
        <w:rPr>
          <w:rFonts w:ascii="Sylfaen" w:hAnsi="Sylfaen"/>
        </w:rPr>
        <w:t xml:space="preserve"> </w:t>
      </w:r>
      <w:r w:rsidRPr="00C35C42">
        <w:rPr>
          <w:rFonts w:ascii="Sylfaen" w:hAnsi="Sylfaen"/>
          <w:lang w:eastAsia="en-US" w:bidi="en-US"/>
        </w:rPr>
        <w:t>(</w:t>
      </w:r>
      <w:r w:rsidRPr="00C35C42">
        <w:rPr>
          <w:rFonts w:ascii="Sylfaen" w:hAnsi="Sylfaen"/>
          <w:lang w:val="en-US" w:eastAsia="en-US" w:bidi="en-US"/>
        </w:rPr>
        <w:t>P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  <w:lang w:val="en-US" w:eastAsia="en-US" w:bidi="en-US"/>
        </w:rPr>
        <w:t>DS</w:t>
      </w:r>
      <w:r w:rsidRPr="00C35C42">
        <w:rPr>
          <w:rFonts w:ascii="Sylfaen" w:hAnsi="Sylfaen"/>
          <w:lang w:eastAsia="en-US" w:bidi="en-US"/>
        </w:rPr>
        <w:t>.01.</w:t>
      </w:r>
      <w:r w:rsidRPr="00C35C42">
        <w:rPr>
          <w:rFonts w:ascii="Sylfaen" w:hAnsi="Sylfaen"/>
          <w:lang w:val="en-US" w:eastAsia="en-US" w:bidi="en-US"/>
        </w:rPr>
        <w:t>PRC</w:t>
      </w:r>
      <w:r w:rsidRPr="00C35C42">
        <w:rPr>
          <w:rFonts w:ascii="Sylfaen" w:hAnsi="Sylfaen"/>
          <w:lang w:eastAsia="en-US" w:bidi="en-US"/>
        </w:rPr>
        <w:t>.006)</w:t>
      </w: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55. Процедура «Представление в уполномоченные органы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C35C42">
        <w:rPr>
          <w:rFonts w:ascii="Sylfaen" w:hAnsi="Sylfaen"/>
          <w:sz w:val="24"/>
          <w:szCs w:val="24"/>
        </w:rPr>
        <w:t>выполняется при возникновении необходимости внесения изменений в направленные ранее сведения о суммах ввозных таможенных пошлин за отчетный месяц.</w:t>
      </w: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56. Первой выполняется операция «Представление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.016),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уполномоченным органом-отправителем формируются и направляются измененные ежемесячные сведения о суммах ввозных таможенных пошлин в уполномоченный орган-получатель.</w:t>
      </w: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57. При получении уполномоченным органом-получателем измененных ежемесячных сведений о суммах ввозных таможенных пошлин выполняется операция «Прием и обработка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.017),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осуществляется прием и обработка указанных сведений. В уполномоченный орган-отправитель, направляется уведомление об обработке измененных ежемесячных сведений о суммах ввозных таможенных пошлин.</w:t>
      </w: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58. При получении уполномоченным органом-отправителем уведомления об обработке измененных ежемесячных сведений о суммах ввозных таможенных пошлин выполняется операция «Получение уведомления об обработке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Ol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Ol</w:t>
      </w:r>
      <w:r w:rsidRPr="00C35C42">
        <w:rPr>
          <w:rFonts w:ascii="Sylfaen" w:hAnsi="Sylfaen"/>
          <w:sz w:val="24"/>
          <w:szCs w:val="24"/>
        </w:rPr>
        <w:t>8), по результатам выполнения которой осуществляется прием и обработка указанного уведомления.</w:t>
      </w: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59. Результатом выполнения процедуры «Представление в уполномоченные органы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006) является получение уполномоченным органом-получателем измененных ежемесячных сведений о суммах ввозных таможенных пошлин.</w:t>
      </w:r>
    </w:p>
    <w:p w:rsidR="002050DB" w:rsidRPr="00C00D26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60. Перечень операций общего процесса, выполняемых в рамках процедуры «Представление в уполномоченные органы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006), приведен в таблице 25.</w:t>
      </w:r>
    </w:p>
    <w:p w:rsidR="002050DB" w:rsidRPr="00C00D26" w:rsidRDefault="002050DB" w:rsidP="002050DB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25</w:t>
      </w:r>
    </w:p>
    <w:p w:rsidR="0090738E" w:rsidRDefault="00C35C42" w:rsidP="002050D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 w:eastAsia="en-US" w:bidi="en-US"/>
        </w:rPr>
      </w:pPr>
      <w:r w:rsidRPr="00C35C42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«Представление в уполномоченные органы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.006)</w:t>
      </w:r>
    </w:p>
    <w:p w:rsidR="004D289C" w:rsidRPr="004D289C" w:rsidRDefault="004D289C" w:rsidP="002050D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2"/>
        <w:gridCol w:w="4000"/>
        <w:gridCol w:w="2956"/>
      </w:tblGrid>
      <w:tr w:rsidR="0090738E" w:rsidRPr="00C35C42" w:rsidTr="00DD392F">
        <w:trPr>
          <w:tblHeader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Кодовое</w:t>
            </w:r>
            <w:r w:rsidR="002050D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D392F">
        <w:trPr>
          <w:tblHeader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D392F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измененных ежемесячных сведений о суммах ввозных таможенных пошлин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26 настоящих Правил</w:t>
            </w:r>
          </w:p>
        </w:tc>
      </w:tr>
      <w:tr w:rsidR="0090738E" w:rsidRPr="00C35C42" w:rsidTr="00DD392F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измененных ежемесячных сведений о суммах ввозных таможенных пошлин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27 настоящих Правил</w:t>
            </w:r>
          </w:p>
        </w:tc>
      </w:tr>
      <w:tr w:rsidR="0090738E" w:rsidRPr="00C35C42" w:rsidTr="00DD392F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получение уведомления об обработке измененных ежемесячных сведений о суммах ввозных таможенных пошлин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28 настоящих Правил</w:t>
            </w:r>
          </w:p>
        </w:tc>
      </w:tr>
    </w:tbl>
    <w:p w:rsidR="002050DB" w:rsidRPr="00C00D26" w:rsidRDefault="002050DB" w:rsidP="002050D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26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операции «Представление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>.016)</w:t>
      </w:r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9"/>
        <w:gridCol w:w="2829"/>
        <w:gridCol w:w="5812"/>
        <w:gridCol w:w="7"/>
      </w:tblGrid>
      <w:tr w:rsidR="0090738E" w:rsidRPr="00C35C42" w:rsidTr="00D07E51">
        <w:trPr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2050D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07E51">
        <w:trPr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P.DS.01.OPR.016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измененных ежемесячных сведений о суммах ввозных таможенных пошлин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орган-отправитель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выполняется при установлении необходимости представления измененных ежемесячных сведений о суммах ввозных таможенных пошлин</w:t>
            </w:r>
          </w:p>
        </w:tc>
      </w:tr>
      <w:tr w:rsidR="0090738E" w:rsidRPr="00C35C42" w:rsidTr="00D07E51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</w:t>
            </w:r>
          </w:p>
        </w:tc>
      </w:tr>
      <w:tr w:rsidR="0090738E" w:rsidRPr="00C35C42" w:rsidTr="00D07E51">
        <w:trPr>
          <w:gridAfter w:val="1"/>
          <w:wAfter w:w="7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формирует и направляет измененные ежемесячные сведения о суммах ввозных таможенных пошлин в уполномоченный орган- получатель, в соответствии с Регламентом информационного взаимодействия между уполномоченными органами</w:t>
            </w:r>
          </w:p>
        </w:tc>
      </w:tr>
      <w:tr w:rsidR="0090738E" w:rsidRPr="00C35C42" w:rsidTr="00D07E51">
        <w:trPr>
          <w:gridAfter w:val="1"/>
          <w:wAfter w:w="7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уполномоченный орган-получатель, представлены измененные ежемесячные сведения о суммах ввозных таможенных пошлин</w:t>
            </w:r>
          </w:p>
        </w:tc>
      </w:tr>
    </w:tbl>
    <w:p w:rsidR="002050DB" w:rsidRPr="00C00D26" w:rsidRDefault="002050DB" w:rsidP="002050D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Таблица 27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операции «Прием и обработка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>.017)</w:t>
      </w:r>
    </w:p>
    <w:tbl>
      <w:tblPr>
        <w:tblOverlap w:val="never"/>
        <w:tblW w:w="941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48"/>
        <w:gridCol w:w="2828"/>
        <w:gridCol w:w="5837"/>
      </w:tblGrid>
      <w:tr w:rsidR="0090738E" w:rsidRPr="00C35C42" w:rsidTr="00D07E51">
        <w:trPr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2050D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07E51">
        <w:trPr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07E51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P.DS.01.OPR.017</w:t>
            </w:r>
          </w:p>
        </w:tc>
      </w:tr>
      <w:tr w:rsidR="0090738E" w:rsidRPr="00C35C42" w:rsidTr="00D07E51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измененных ежемесячных сведений о суммах ввозных таможенных пошлин</w:t>
            </w:r>
          </w:p>
        </w:tc>
      </w:tr>
      <w:tr w:rsidR="0090738E" w:rsidRPr="00C35C42" w:rsidTr="00D07E51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орган-получатель</w:t>
            </w:r>
          </w:p>
        </w:tc>
      </w:tr>
      <w:tr w:rsidR="0090738E" w:rsidRPr="00C35C42" w:rsidTr="00D07E51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выполняется при получении исполнителем измененных ежемесячных сведений о суммах ввозных таможенных пошлин (операция «Представление измененных ежемесячных сведений о суммах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  <w:r w:rsidRPr="00C35C42">
              <w:rPr>
                <w:rStyle w:val="Bodytext212pt"/>
                <w:rFonts w:ascii="Sylfaen" w:hAnsi="Sylfaen"/>
              </w:rPr>
              <w:t>6))</w:t>
            </w:r>
          </w:p>
        </w:tc>
      </w:tr>
      <w:tr w:rsidR="0090738E" w:rsidRPr="00C35C42" w:rsidTr="00D07E51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уполномоченными органами</w:t>
            </w:r>
          </w:p>
        </w:tc>
      </w:tr>
      <w:tr w:rsidR="0090738E" w:rsidRPr="00C35C42" w:rsidTr="00D07E51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right="280"/>
              <w:jc w:val="righ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получает измененные ежемесячные сведения о суммах ввозных таможенных пошлин и проверяет их в соответствии с Регламентом информационного взаимодействия между уполномоченными органами. При успешном выполнении проверки исполнитель уведомляет уполномоченный орган-отправитель о результатах обработки сведений с указанием кода результата обработки, соответствующего обработке сведений, в соответствии с Регламентом информационного взаимодействия между уполномоченными органами</w:t>
            </w:r>
          </w:p>
        </w:tc>
      </w:tr>
      <w:tr w:rsidR="0090738E" w:rsidRPr="00C35C42" w:rsidTr="00D07E51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измененные ежемесячные сведения о суммах ввозных таможенных пошлин обработаны, уполномоченному органу направлено уведомление об обработке измененных ежемесячных сведений о суммах ввозных таможенных пошлин</w:t>
            </w:r>
          </w:p>
        </w:tc>
      </w:tr>
    </w:tbl>
    <w:p w:rsidR="002050DB" w:rsidRPr="00C00D26" w:rsidRDefault="002050DB" w:rsidP="002050D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Таблица 28</w:t>
      </w: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Описание операции «Получение уведомления об обработке измененных ежемесячных сведений о суммах ввозных таможенных пошлин»</w:t>
      </w:r>
      <w:r w:rsidR="002050DB" w:rsidRPr="002050DB">
        <w:rPr>
          <w:rFonts w:ascii="Sylfaen" w:hAnsi="Sylfaen"/>
          <w:sz w:val="24"/>
          <w:szCs w:val="24"/>
        </w:rPr>
        <w:t xml:space="preserve"> </w:t>
      </w:r>
      <w:r w:rsidRPr="002050DB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50DB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2050DB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050DB">
        <w:rPr>
          <w:rFonts w:ascii="Sylfaen" w:hAnsi="Sylfaen"/>
          <w:sz w:val="24"/>
          <w:szCs w:val="24"/>
          <w:lang w:eastAsia="en-US" w:bidi="en-US"/>
        </w:rPr>
        <w:t>.018)</w:t>
      </w:r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4"/>
        <w:gridCol w:w="2825"/>
        <w:gridCol w:w="5822"/>
      </w:tblGrid>
      <w:tr w:rsidR="0090738E" w:rsidRPr="00C35C42" w:rsidTr="00D07E51">
        <w:trPr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2050D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07E51">
        <w:trPr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07E51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P.DS.01.OPR.018</w:t>
            </w:r>
          </w:p>
        </w:tc>
      </w:tr>
      <w:tr w:rsidR="0090738E" w:rsidRPr="00C35C42" w:rsidTr="00D07E51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получение уведомления об обработке измененных ежемесячных сведений о суммах ввозных таможенных пошлин</w:t>
            </w:r>
          </w:p>
        </w:tc>
      </w:tr>
      <w:tr w:rsidR="0090738E" w:rsidRPr="00C35C42" w:rsidTr="00D07E51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орган-отправитель</w:t>
            </w:r>
          </w:p>
        </w:tc>
      </w:tr>
      <w:tr w:rsidR="0090738E" w:rsidRPr="00C35C42" w:rsidTr="00D07E51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выполняется при получении исполнителем уведомления об обработке измененных ежемесячных сведений о суммах ввозных таможенных пошлин (операция «Прием и обработка измененных ежемесячных сведений о суммах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.017))</w:t>
            </w:r>
          </w:p>
        </w:tc>
      </w:tr>
      <w:tr w:rsidR="0090738E" w:rsidRPr="00C35C42" w:rsidTr="00D07E51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сведений должны соответствовать Описанию форматов и структур электронных документов и сведений</w:t>
            </w:r>
          </w:p>
        </w:tc>
      </w:tr>
      <w:tr w:rsidR="0090738E" w:rsidRPr="00C35C42" w:rsidTr="00D07E51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осуществляет прием уведомления об обработке измененных ежемесячных сведений о суммах ввозных таможенных пошлин</w:t>
            </w:r>
          </w:p>
        </w:tc>
      </w:tr>
      <w:tr w:rsidR="0090738E" w:rsidRPr="00C35C42" w:rsidTr="00D07E51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уведомление об обработке измененных ежемесячных сведений о суммах ввозных таможенных пошлин получено</w:t>
            </w:r>
          </w:p>
        </w:tc>
      </w:tr>
    </w:tbl>
    <w:p w:rsidR="002050DB" w:rsidRPr="00C00D26" w:rsidRDefault="002050DB" w:rsidP="00C35C4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Процедура «Представление в уполномоченные органы измененных ежедневных сведений о суммах ввозных таможенных пошлин»</w:t>
      </w:r>
      <w:r w:rsidR="002050DB" w:rsidRPr="002050DB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007)</w:t>
      </w:r>
    </w:p>
    <w:p w:rsidR="0090738E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35C42">
        <w:rPr>
          <w:rFonts w:ascii="Sylfaen" w:hAnsi="Sylfaen"/>
          <w:sz w:val="24"/>
          <w:szCs w:val="24"/>
        </w:rPr>
        <w:t>61.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>Схема выполнения процедуры «Представление</w:t>
      </w:r>
      <w:r w:rsidR="002050DB" w:rsidRPr="002050DB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в уполномоченные органы измененных ежедневных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.007) </w:t>
      </w:r>
      <w:r w:rsidRPr="00C35C42">
        <w:rPr>
          <w:rFonts w:ascii="Sylfaen" w:hAnsi="Sylfaen"/>
          <w:sz w:val="24"/>
          <w:szCs w:val="24"/>
        </w:rPr>
        <w:t>представлена на рисунке 8.</w:t>
      </w:r>
    </w:p>
    <w:p w:rsidR="004D289C" w:rsidRPr="004D289C" w:rsidRDefault="004D289C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90738E" w:rsidRPr="00C35C42" w:rsidRDefault="007D535D" w:rsidP="00C35C42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160" style="position:absolute;left:0;text-align:left;margin-left:12.15pt;margin-top:7.75pt;width:448.35pt;height:147.5pt;z-index:251748864" coordorigin="1661,1573" coordsize="8967,2950">
            <v:rect id="_x0000_s1153" style="position:absolute;left:2518;top:1573;width:2482;height:238" stroked="f">
              <v:textbox inset="0,0,0,0">
                <w:txbxContent>
                  <w:p w:rsidR="007D535D" w:rsidRPr="00762088" w:rsidRDefault="007D535D" w:rsidP="00762088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 xml:space="preserve">: 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Уполномоченный орган-отправитель</w:t>
                    </w:r>
                  </w:p>
                </w:txbxContent>
              </v:textbox>
            </v:rect>
            <v:rect id="_x0000_s1154" style="position:absolute;left:7147;top:1573;width:2562;height:238" stroked="f">
              <v:textbox inset="0,0,0,0">
                <w:txbxContent>
                  <w:p w:rsidR="007D535D" w:rsidRPr="00762088" w:rsidRDefault="007D535D" w:rsidP="00762088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: Уполномоченный орган-получатель</w:t>
                    </w:r>
                  </w:p>
                </w:txbxContent>
              </v:textbox>
            </v:rect>
            <v:rect id="_x0000_s1155" style="position:absolute;left:1661;top:3233;width:4214;height:389" stroked="f">
              <v:textbox inset="0,0,0,0">
                <w:txbxContent>
                  <w:p w:rsidR="007D535D" w:rsidRPr="006C644A" w:rsidRDefault="007D535D" w:rsidP="006C644A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 xml:space="preserve">: </w:t>
                    </w: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сведения о суммах ввозных таможенных пошлин за отчетный день [измененные сведения обработаны]</w:t>
                    </w:r>
                  </w:p>
                </w:txbxContent>
              </v:textbox>
            </v:rect>
            <v:rect id="_x0000_s1156" style="position:absolute;left:6264;top:2456;width:4364;height:415" stroked="f">
              <v:textbox inset="0,0,0,0">
                <w:txbxContent>
                  <w:p w:rsidR="007D535D" w:rsidRPr="006C644A" w:rsidRDefault="007D535D" w:rsidP="006C644A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: св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едени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я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 о суммах ввозных таможенных по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ш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лин за отчетный день [измененные сведения представлены]</w:t>
                    </w:r>
                  </w:p>
                </w:txbxContent>
              </v:textbox>
            </v:rect>
            <v:roundrect id="_x0000_s1157" style="position:absolute;left:2014;top:3931;width:3499;height:592" arcsize="10923f" stroked="f">
              <v:textbox inset="0,0,0,0">
                <w:txbxContent>
                  <w:p w:rsidR="007D535D" w:rsidRPr="006C644A" w:rsidRDefault="007D535D" w:rsidP="006C644A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Получение уведомления об обработке измененных ежедневных сведений о суммах ввозных таможенных пошлин </w:t>
                    </w: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.021)</w:t>
                    </w:r>
                  </w:p>
                </w:txbxContent>
              </v:textbox>
            </v:roundrect>
            <v:roundrect id="_x0000_s1158" style="position:absolute;left:6646;top:3233;width:3561;height:442" arcsize="10923f" stroked="f">
              <v:textbox inset="0,0,0,0">
                <w:txbxContent>
                  <w:p w:rsidR="007D535D" w:rsidRPr="006C644A" w:rsidRDefault="007D535D" w:rsidP="006C644A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Прием н обработка измененных ежедневных сведений о суммах ввозных таможенных пошлин </w:t>
                    </w: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6C644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.020)</w:t>
                    </w:r>
                  </w:p>
                </w:txbxContent>
              </v:textbox>
            </v:roundrect>
            <v:roundrect id="_x0000_s1159" style="position:absolute;left:2014;top:2456;width:3499;height:486" arcsize="10923f" stroked="f">
              <v:textbox inset="0,0,0,0">
                <w:txbxContent>
                  <w:p w:rsidR="007D535D" w:rsidRPr="00762088" w:rsidRDefault="007D535D" w:rsidP="006C644A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</w:pP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Представление измененных ежедневных сведений о суммах ввозных таможенных поплин 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PDS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OPR</w:t>
                    </w:r>
                    <w:r w:rsidRPr="00762088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.019)</w:t>
                    </w:r>
                  </w:p>
                </w:txbxContent>
              </v:textbox>
            </v:round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"C:\\Users\\Lusine\\Desktop\\media\\image8.jpeg" \* MERGEFORMATINET </w:instrText>
      </w:r>
      <w:r>
        <w:rPr>
          <w:rFonts w:ascii="Sylfaen" w:hAnsi="Sylfaen"/>
        </w:rPr>
        <w:fldChar w:fldCharType="separate"/>
      </w:r>
      <w:r w:rsidR="007C5FC0">
        <w:rPr>
          <w:rFonts w:ascii="Sylfaen" w:hAnsi="Sylfaen"/>
        </w:rPr>
        <w:pict>
          <v:shape id="_x0000_i1032" type="#_x0000_t75" style="width:468pt;height:183.75pt">
            <v:imagedata r:id="rId22" r:href="rId23"/>
          </v:shape>
        </w:pict>
      </w:r>
      <w:r>
        <w:rPr>
          <w:rFonts w:ascii="Sylfaen" w:hAnsi="Sylfaen"/>
        </w:rPr>
        <w:fldChar w:fldCharType="end"/>
      </w:r>
    </w:p>
    <w:p w:rsidR="0090738E" w:rsidRDefault="00C35C42" w:rsidP="002050DB">
      <w:pPr>
        <w:pStyle w:val="Picturecaption0"/>
        <w:shd w:val="clear" w:color="auto" w:fill="auto"/>
        <w:spacing w:after="120" w:line="240" w:lineRule="auto"/>
        <w:rPr>
          <w:rFonts w:ascii="Sylfaen" w:hAnsi="Sylfaen"/>
          <w:lang w:eastAsia="en-US" w:bidi="en-US"/>
        </w:rPr>
      </w:pPr>
      <w:r w:rsidRPr="00C35C42">
        <w:rPr>
          <w:rFonts w:ascii="Sylfaen" w:hAnsi="Sylfaen"/>
        </w:rPr>
        <w:t>Рис. 8. Схема выполнения процедуры «Представление в уполномоченные органы измененных ежедневных сведений о суммах ввозных таможенных пошлин»</w:t>
      </w:r>
      <w:r w:rsidR="002050DB" w:rsidRPr="002050DB">
        <w:rPr>
          <w:rFonts w:ascii="Sylfaen" w:hAnsi="Sylfaen"/>
        </w:rPr>
        <w:t xml:space="preserve"> </w:t>
      </w:r>
      <w:r w:rsidRPr="00C35C42">
        <w:rPr>
          <w:rFonts w:ascii="Sylfaen" w:hAnsi="Sylfaen"/>
          <w:lang w:eastAsia="en-US" w:bidi="en-US"/>
        </w:rPr>
        <w:t>(</w:t>
      </w:r>
      <w:r w:rsidRPr="00C35C42">
        <w:rPr>
          <w:rFonts w:ascii="Sylfaen" w:hAnsi="Sylfaen"/>
          <w:lang w:val="en-US" w:eastAsia="en-US" w:bidi="en-US"/>
        </w:rPr>
        <w:t>P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  <w:lang w:val="en-US" w:eastAsia="en-US" w:bidi="en-US"/>
        </w:rPr>
        <w:t>DS</w:t>
      </w:r>
      <w:r w:rsidRPr="00C35C42">
        <w:rPr>
          <w:rFonts w:ascii="Sylfaen" w:hAnsi="Sylfaen"/>
          <w:lang w:eastAsia="en-US" w:bidi="en-US"/>
        </w:rPr>
        <w:t>.01.</w:t>
      </w:r>
      <w:r w:rsidRPr="00C35C42">
        <w:rPr>
          <w:rFonts w:ascii="Sylfaen" w:hAnsi="Sylfaen"/>
          <w:lang w:val="en-US" w:eastAsia="en-US" w:bidi="en-US"/>
        </w:rPr>
        <w:t>PRC</w:t>
      </w:r>
      <w:r w:rsidRPr="00C35C42">
        <w:rPr>
          <w:rFonts w:ascii="Sylfaen" w:hAnsi="Sylfaen"/>
          <w:lang w:eastAsia="en-US" w:bidi="en-US"/>
        </w:rPr>
        <w:t>.007)</w:t>
      </w:r>
    </w:p>
    <w:p w:rsidR="006C644A" w:rsidRPr="00C35C42" w:rsidRDefault="006C644A" w:rsidP="002050DB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62. Процедура «Представление в уполномоченные органы измененных ежедневных сведений о суммах ввозных таможенных</w:t>
      </w:r>
      <w:r w:rsidR="002050DB" w:rsidRPr="002050DB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.007) </w:t>
      </w:r>
      <w:r w:rsidRPr="00C35C42">
        <w:rPr>
          <w:rFonts w:ascii="Sylfaen" w:hAnsi="Sylfaen"/>
          <w:sz w:val="24"/>
          <w:szCs w:val="24"/>
        </w:rPr>
        <w:t>выполняется при возникновении необходимости внесения изменений в направленные ранее сведения о суммах ввозных таможенных пошлин за отчетный день.</w:t>
      </w: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63.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Первой выполняется операция «Представление измененных ежедневных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.016),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уполномоченным органом-отправителем формируются и направляются измененные ежедневные сведения о суммах ввозных таможенных пошлин в уполномоченный орган-получатель.</w:t>
      </w: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64. При получении уполномоченным органом-получателем измененных ежедневных сведений о суммах ввозных таможенных пошлин выполняется операция «Прием и обработка измененных ежедневных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.017),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осуществляется прием и обработка указанных сведений.</w:t>
      </w: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65. При получении уполномоченным органом-отправителем уведомления об обработке измененных ежедневных сведений о суммах ввозных таможенных пошлин выполняется операция «Получение уведомления об обработке измененных ежедневных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.018), </w:t>
      </w:r>
      <w:r w:rsidRPr="00C35C42">
        <w:rPr>
          <w:rFonts w:ascii="Sylfaen" w:hAnsi="Sylfaen"/>
          <w:sz w:val="24"/>
          <w:szCs w:val="24"/>
        </w:rPr>
        <w:t>по результатам выполнения которой осуществляется прием и обработка указанного уведомления. В уполномоченный орган-отправитель, направляется уведомление об обработке измененных ежедневных сведений о суммах ввозных таможенных пошлин.</w:t>
      </w: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66. Результатом выполнения процедуры «Представление в уполномоченные органы измененных ежедневных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 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.007) </w:t>
      </w:r>
      <w:r w:rsidRPr="00C35C42">
        <w:rPr>
          <w:rFonts w:ascii="Sylfaen" w:hAnsi="Sylfaen"/>
          <w:sz w:val="24"/>
          <w:szCs w:val="24"/>
        </w:rPr>
        <w:t xml:space="preserve">является получение уполномоченным органом-получателем </w:t>
      </w:r>
      <w:r w:rsidRPr="00C35C42">
        <w:rPr>
          <w:rFonts w:ascii="Sylfaen" w:hAnsi="Sylfaen"/>
          <w:sz w:val="24"/>
          <w:szCs w:val="24"/>
        </w:rPr>
        <w:lastRenderedPageBreak/>
        <w:t>измененных ежедневных сведений о суммах ввозных таможенных пошлин.</w:t>
      </w:r>
    </w:p>
    <w:p w:rsidR="0090738E" w:rsidRPr="00C00D26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67. Перечень операций общего процесса, выполняемых в рамках процедуры «Представление в уполномоченные органы измененных ежедневных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.007), </w:t>
      </w:r>
      <w:r w:rsidRPr="00C35C42">
        <w:rPr>
          <w:rFonts w:ascii="Sylfaen" w:hAnsi="Sylfaen"/>
          <w:sz w:val="24"/>
          <w:szCs w:val="24"/>
        </w:rPr>
        <w:t>приведен в таблице 29.</w:t>
      </w:r>
    </w:p>
    <w:p w:rsidR="002050DB" w:rsidRPr="00C00D26" w:rsidRDefault="002050DB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29</w:t>
      </w: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«Представление в уполномоченные органы измененных ежедневных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C35C42">
        <w:rPr>
          <w:rFonts w:ascii="Sylfaen" w:hAnsi="Sylfaen"/>
          <w:sz w:val="24"/>
          <w:szCs w:val="24"/>
          <w:lang w:eastAsia="en-US" w:bidi="en-US"/>
        </w:rPr>
        <w:t>.007)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2"/>
        <w:gridCol w:w="4003"/>
        <w:gridCol w:w="2948"/>
      </w:tblGrid>
      <w:tr w:rsidR="0090738E" w:rsidRPr="00C35C42" w:rsidTr="00C35C42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</w:t>
            </w:r>
            <w:r w:rsidR="002050D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C35C42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C35C42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измененных ежедневных сведений о суммах ввозных таможенных пошлин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30 настоящих Правил</w:t>
            </w:r>
          </w:p>
        </w:tc>
      </w:tr>
      <w:tr w:rsidR="0090738E" w:rsidRPr="00C35C42" w:rsidTr="00C35C42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P.DS.01.0PR.020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измененных ежедневных сведений о суммах ввозных таможенных пошлин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31 настоящих Правил</w:t>
            </w:r>
          </w:p>
        </w:tc>
      </w:tr>
      <w:tr w:rsidR="0090738E" w:rsidRPr="00C35C42" w:rsidTr="00C35C42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P.DS.01.OPR.021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получение уведомления об обработке измененных ежедневных сведений о суммах ввозных таможенных пошлин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приведено в таблице 32 настоящих Правил</w:t>
            </w:r>
          </w:p>
        </w:tc>
      </w:tr>
    </w:tbl>
    <w:p w:rsidR="002050DB" w:rsidRPr="00C00D26" w:rsidRDefault="002050DB" w:rsidP="002050D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30</w:t>
      </w: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операции «Представление измененных ежедневных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>.019)</w:t>
      </w:r>
    </w:p>
    <w:tbl>
      <w:tblPr>
        <w:tblOverlap w:val="never"/>
        <w:tblW w:w="933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02"/>
        <w:gridCol w:w="2842"/>
        <w:gridCol w:w="5795"/>
      </w:tblGrid>
      <w:tr w:rsidR="0090738E" w:rsidRPr="00C35C42" w:rsidTr="006C644A">
        <w:trPr>
          <w:tblHeader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2050D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6C644A">
        <w:trPr>
          <w:tblHeader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6C644A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6C644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6C644A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P.DS.01.OPR.019</w:t>
            </w:r>
          </w:p>
        </w:tc>
      </w:tr>
      <w:tr w:rsidR="0090738E" w:rsidRPr="00C35C42" w:rsidTr="006C644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6C644A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измененных ежедневных сведений о суммах ввозных таможенных пошлин</w:t>
            </w:r>
          </w:p>
        </w:tc>
      </w:tr>
      <w:tr w:rsidR="0090738E" w:rsidRPr="00C35C42" w:rsidTr="006C644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6C644A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орган-отправитель</w:t>
            </w:r>
          </w:p>
        </w:tc>
      </w:tr>
      <w:tr w:rsidR="0090738E" w:rsidRPr="00C35C42" w:rsidTr="006C644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6C644A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выполняется при установлении необходимости представления измененных ежедневных сведений о суммах ввозных таможенных пошлин</w:t>
            </w:r>
          </w:p>
        </w:tc>
      </w:tr>
      <w:tr w:rsidR="0090738E" w:rsidRPr="00C35C42" w:rsidTr="006C644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формат и структура представленных сведений должны соответствовать Описанию форматов и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структур электронных документов и сведений</w:t>
            </w:r>
          </w:p>
        </w:tc>
      </w:tr>
      <w:tr w:rsidR="0090738E" w:rsidRPr="00C35C42" w:rsidTr="006C644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формирует и направляет измененные ежедневные сведения о суммах ввозных таможенных пошлин в уполномоченный орган-получатель, в соответствии с Регламентом информационного взаимодействия между уполномоченными органами</w:t>
            </w:r>
          </w:p>
        </w:tc>
      </w:tr>
      <w:tr w:rsidR="0090738E" w:rsidRPr="00C35C42" w:rsidTr="006C644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уполномоченный орган-получатель, представлены измененные ежедневные сведения о суммах ввозных таможенных пошлин</w:t>
            </w:r>
          </w:p>
        </w:tc>
      </w:tr>
    </w:tbl>
    <w:p w:rsidR="002050DB" w:rsidRPr="00C00D26" w:rsidRDefault="002050DB" w:rsidP="002050D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31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операции «Прием и обработка измененных ежедневных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C35C42">
        <w:rPr>
          <w:rFonts w:ascii="Sylfaen" w:hAnsi="Sylfaen"/>
          <w:sz w:val="24"/>
          <w:szCs w:val="24"/>
          <w:lang w:eastAsia="en-US" w:bidi="en-US"/>
        </w:rPr>
        <w:t>.020)</w:t>
      </w:r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3"/>
        <w:gridCol w:w="2828"/>
        <w:gridCol w:w="5823"/>
      </w:tblGrid>
      <w:tr w:rsidR="0090738E" w:rsidRPr="00C35C42" w:rsidTr="00D07E51">
        <w:trPr>
          <w:tblHeader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2050D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07E51">
        <w:trPr>
          <w:tblHeader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07E51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P.DS.01.OPR.020</w:t>
            </w:r>
          </w:p>
        </w:tc>
      </w:tr>
      <w:tr w:rsidR="0090738E" w:rsidRPr="00C35C42" w:rsidTr="00D07E51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измененных ежедневных сведений о суммах ввозных таможенных пошлин</w:t>
            </w:r>
          </w:p>
        </w:tc>
      </w:tr>
      <w:tr w:rsidR="0090738E" w:rsidRPr="00C35C42" w:rsidTr="00D07E51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орган-получатель</w:t>
            </w:r>
          </w:p>
        </w:tc>
      </w:tr>
      <w:tr w:rsidR="0090738E" w:rsidRPr="00C35C42" w:rsidTr="00D07E51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выполняется при получении исполнителем измененных ежедневных сведений о суммах ввозных таможенных пошлин (операция «Представление измененных ежедневных сведений о суммах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  <w:r w:rsidRPr="00C35C42">
              <w:rPr>
                <w:rStyle w:val="Bodytext212pt"/>
                <w:rFonts w:ascii="Sylfaen" w:hAnsi="Sylfaen"/>
              </w:rPr>
              <w:t>9))</w:t>
            </w:r>
          </w:p>
        </w:tc>
      </w:tr>
      <w:tr w:rsidR="0090738E" w:rsidRPr="00C35C42" w:rsidTr="00D07E51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уполномоченными органами</w:t>
            </w:r>
          </w:p>
        </w:tc>
      </w:tr>
      <w:tr w:rsidR="0090738E" w:rsidRPr="00C35C42" w:rsidTr="00D07E51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исполнитель получает измененные ежедневные сведения о суммах ввозных таможенных пошлин и проверяет их в соответствии с Регламентом информационного взаимодействия между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уполномоченными органами. При успешном выполнении проверки исполнитель уведомляет уполномоченный орган-отправитель о результатах обработки сведений с указанием кода результата обработки, соответствующего обработке сведений, в соответствии с Регламентом информационного взаимодействия между уполномоченными органами</w:t>
            </w:r>
          </w:p>
        </w:tc>
      </w:tr>
      <w:tr w:rsidR="0090738E" w:rsidRPr="00C35C42" w:rsidTr="00D07E51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измененные ежедневные сведения о суммах ввозных таможенных пошлин обработаны, уполномоченному органу направлено уведомление об обработке измененных ежедневных сведений о суммах ввозных таможенных пошлин</w:t>
            </w:r>
          </w:p>
        </w:tc>
      </w:tr>
    </w:tbl>
    <w:p w:rsidR="002050DB" w:rsidRPr="00C00D26" w:rsidRDefault="002050DB" w:rsidP="002050D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32</w:t>
      </w: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Описание операции «Получение уведомления об обработке измененных ежедневных сведений о суммах ввозных таможенных пошлин»</w:t>
      </w:r>
      <w:r w:rsidRPr="002050DB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050DB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2050DB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050DB">
        <w:rPr>
          <w:rFonts w:ascii="Sylfaen" w:hAnsi="Sylfaen"/>
          <w:sz w:val="24"/>
          <w:szCs w:val="24"/>
          <w:lang w:eastAsia="en-US" w:bidi="en-US"/>
        </w:rPr>
        <w:t>.021)</w:t>
      </w:r>
    </w:p>
    <w:tbl>
      <w:tblPr>
        <w:tblOverlap w:val="never"/>
        <w:tblW w:w="937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2"/>
        <w:gridCol w:w="2828"/>
        <w:gridCol w:w="5823"/>
      </w:tblGrid>
      <w:tr w:rsidR="0090738E" w:rsidRPr="00C35C42" w:rsidTr="00D07E51">
        <w:trPr>
          <w:tblHeader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2050D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D07E51">
        <w:trPr>
          <w:tblHeader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07E51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P.DS.01.OPR.021</w:t>
            </w:r>
          </w:p>
        </w:tc>
      </w:tr>
      <w:tr w:rsidR="0090738E" w:rsidRPr="00C35C42" w:rsidTr="00D07E51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получение уведомления об обработке измененных ежедневных сведений о суммах ввозных таможенных пошлин</w:t>
            </w:r>
          </w:p>
        </w:tc>
      </w:tr>
      <w:tr w:rsidR="0090738E" w:rsidRPr="00C35C42" w:rsidTr="00D07E51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орган-отправитель</w:t>
            </w:r>
          </w:p>
        </w:tc>
      </w:tr>
      <w:tr w:rsidR="0090738E" w:rsidRPr="00C35C42" w:rsidTr="00D07E51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выполняется при получении исполнителем уведомления об обработке измененных ежедневных сведений о суммах ввозных таможенных пошлин (операция «Прием и обработка измененных ежедневных сведений о суммах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.020))</w:t>
            </w:r>
          </w:p>
        </w:tc>
      </w:tr>
      <w:tr w:rsidR="0090738E" w:rsidRPr="00C35C42" w:rsidTr="00D07E51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right="-10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формат и структура сведений должны соответствовать Описанию форматов и структур электронных документов и сведений</w:t>
            </w:r>
          </w:p>
        </w:tc>
      </w:tr>
      <w:tr w:rsidR="0090738E" w:rsidRPr="00C35C42" w:rsidTr="00D07E51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right="-10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исполнитель осуществляет прием уведомления об обработке измененных ежедневных сведений о суммах ввозных таможенных пошлин</w:t>
            </w:r>
          </w:p>
        </w:tc>
      </w:tr>
      <w:tr w:rsidR="0090738E" w:rsidRPr="00C35C42" w:rsidTr="00D07E51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50DB">
            <w:pPr>
              <w:pStyle w:val="Bodytext20"/>
              <w:shd w:val="clear" w:color="auto" w:fill="auto"/>
              <w:spacing w:before="0" w:after="120" w:line="240" w:lineRule="auto"/>
              <w:ind w:right="-10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уведомление об обработке измененных ежедневных сведений о суммах ввозных таможенных пошлин обработано</w:t>
            </w:r>
          </w:p>
        </w:tc>
      </w:tr>
    </w:tbl>
    <w:p w:rsidR="002050DB" w:rsidRPr="00C00D26" w:rsidRDefault="002050DB" w:rsidP="002050D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eastAsia="Tahoma" w:hAnsi="Sylfaen" w:cs="Tahoma"/>
          <w:sz w:val="24"/>
          <w:szCs w:val="24"/>
        </w:rPr>
      </w:pP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val="en-US" w:eastAsia="en-US" w:bidi="en-US"/>
        </w:rPr>
        <w:t>IX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C35C42">
        <w:rPr>
          <w:rFonts w:ascii="Sylfaen" w:hAnsi="Sylfaen"/>
          <w:sz w:val="24"/>
          <w:szCs w:val="24"/>
        </w:rPr>
        <w:t>Порядок действий в нештатных ситуациях</w:t>
      </w: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68. 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</w:p>
    <w:p w:rsidR="0090738E" w:rsidRPr="00C35C42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69. В случае возникновения ошибок структурного и форматно-логического контроля уполномоченный орган-отправитель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и Регламентом информационного взаимодействия между уполномоченными органами и Комиссией. В случае выявления несоответствия сведений требованиям указанных документов уполномоченный орган-отправитель принимает необходимые меры для устранения выявленной ошибки в соответствии с установленным порядком.</w:t>
      </w:r>
    </w:p>
    <w:p w:rsidR="002050DB" w:rsidRDefault="00C35C42" w:rsidP="002050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70.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>В целях разрешения нештатных ситуаций государства-члены информируют друг друга и Евразийскую экономическую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p w:rsidR="002050DB" w:rsidRDefault="002050DB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90738E" w:rsidRPr="00C35C42" w:rsidRDefault="00C35C42" w:rsidP="002050DB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УТВЕРЖДЕН</w:t>
      </w:r>
    </w:p>
    <w:p w:rsidR="002050DB" w:rsidRPr="002050DB" w:rsidRDefault="00C35C42" w:rsidP="00DD4E4D">
      <w:pPr>
        <w:pStyle w:val="Bodytext20"/>
        <w:shd w:val="clear" w:color="auto" w:fill="auto"/>
        <w:spacing w:before="0" w:after="0" w:line="240" w:lineRule="auto"/>
        <w:ind w:left="5103" w:right="-15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Решением Коллегии Евр</w:t>
      </w:r>
      <w:r w:rsidR="002050DB">
        <w:rPr>
          <w:rFonts w:ascii="Sylfaen" w:hAnsi="Sylfaen"/>
          <w:sz w:val="24"/>
          <w:szCs w:val="24"/>
        </w:rPr>
        <w:t>азийской экономической комиссии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от 4 октября 2016 г. № 112</w:t>
      </w:r>
    </w:p>
    <w:p w:rsidR="00DD4E4D" w:rsidRPr="00C00D26" w:rsidRDefault="00DD4E4D" w:rsidP="006C644A">
      <w:pPr>
        <w:pStyle w:val="Bodytext30"/>
        <w:shd w:val="clear" w:color="auto" w:fill="auto"/>
        <w:spacing w:before="0" w:line="240" w:lineRule="auto"/>
        <w:rPr>
          <w:rStyle w:val="Bodytext3Spacing2pt0"/>
          <w:rFonts w:ascii="Sylfaen" w:hAnsi="Sylfaen"/>
          <w:b/>
          <w:bCs/>
          <w:spacing w:val="0"/>
          <w:sz w:val="24"/>
          <w:szCs w:val="24"/>
        </w:rPr>
      </w:pPr>
    </w:p>
    <w:p w:rsidR="0090738E" w:rsidRPr="00C35C42" w:rsidRDefault="00C35C42" w:rsidP="00C35C42">
      <w:pPr>
        <w:pStyle w:val="Bodytext30"/>
        <w:shd w:val="clear" w:color="auto" w:fill="auto"/>
        <w:spacing w:before="0" w:line="240" w:lineRule="auto"/>
        <w:ind w:left="40"/>
        <w:rPr>
          <w:rFonts w:ascii="Sylfaen" w:hAnsi="Sylfaen"/>
          <w:sz w:val="24"/>
          <w:szCs w:val="24"/>
        </w:rPr>
      </w:pPr>
      <w:r w:rsidRPr="00C35C42">
        <w:rPr>
          <w:rStyle w:val="Bodytext3Spacing2pt0"/>
          <w:rFonts w:ascii="Sylfaen" w:hAnsi="Sylfaen"/>
          <w:b/>
          <w:bCs/>
          <w:spacing w:val="0"/>
          <w:sz w:val="24"/>
          <w:szCs w:val="24"/>
        </w:rPr>
        <w:t>РЕГЛАМЕНТ</w:t>
      </w:r>
    </w:p>
    <w:p w:rsidR="0090738E" w:rsidRPr="00C35C42" w:rsidRDefault="00C35C42" w:rsidP="00C35C42">
      <w:pPr>
        <w:pStyle w:val="Bodytext30"/>
        <w:shd w:val="clear" w:color="auto" w:fill="auto"/>
        <w:spacing w:before="0" w:line="240" w:lineRule="auto"/>
        <w:ind w:left="40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информационного взаимодействия между уполномоченными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</w:t>
      </w:r>
    </w:p>
    <w:p w:rsidR="00DD4E4D" w:rsidRPr="00C00D26" w:rsidRDefault="00DD4E4D" w:rsidP="00DD4E4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I.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>Общие положения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1.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>Настоящий Регламент разработан в соответствии со следующими актами, входящими в право Евразийского экономического союза (далее - Союз):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 от 2 декабря 2014 г. № 222 «Об утверждении форм отчетов об уплаченных, зачисленных и распределенных суммах ввозных таможенных пошлин»;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DD4E4D" w:rsidRPr="00DD4E4D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DD4E4D" w:rsidRPr="00DD4E4D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DD4E4D" w:rsidRPr="00DD4E4D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DD4E4D" w:rsidRPr="00DD4E4D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II. Область применения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2.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 (далее - общий процесс).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t xml:space="preserve">3. </w:t>
      </w:r>
      <w:r w:rsidRPr="00C35C42">
        <w:rPr>
          <w:rFonts w:ascii="Sylfaen" w:hAnsi="Sylfaen"/>
          <w:sz w:val="24"/>
          <w:szCs w:val="24"/>
        </w:rPr>
        <w:t>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p w:rsidR="00DD4E4D" w:rsidRPr="00C00D26" w:rsidRDefault="00DD4E4D" w:rsidP="00DD4E4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III. Основные понятия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5. Для целей настоящего Регламента используются понятия, которые означают следующее: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«авторизация» - предоставление определенному участнику общего процесса прав на выполнение определенных действий;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«состояние информационного объекта общего процесса» - свойство, характеризующее информационный объект на определенной стадии его жизненного цикла, изменяющееся при выполнении операций общего процесса.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Понятия «инициатор», «инициирующая операция», «принимающая операция», «респондент», «сообщение общего процесса» и «транзакция общего процесса» используются в настоящем Регламенте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№63.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сведения», утвержденных Решением Коллегии Евразийской экономической комиссии от 4 октября 2016 г. № 112 (далее - Правила информационного взаимодействия).</w:t>
      </w:r>
    </w:p>
    <w:p w:rsidR="004D289C" w:rsidRDefault="004D289C" w:rsidP="00DD4E4D">
      <w:pPr>
        <w:pStyle w:val="Bodytext20"/>
        <w:shd w:val="clear" w:color="auto" w:fill="auto"/>
        <w:spacing w:before="0" w:after="120" w:line="240" w:lineRule="auto"/>
        <w:ind w:firstLine="5"/>
        <w:jc w:val="center"/>
        <w:rPr>
          <w:rFonts w:ascii="Sylfaen" w:hAnsi="Sylfaen"/>
          <w:sz w:val="24"/>
          <w:szCs w:val="24"/>
          <w:lang w:val="en-US"/>
        </w:rPr>
      </w:pPr>
    </w:p>
    <w:p w:rsidR="0090738E" w:rsidRPr="00C35C42" w:rsidRDefault="00C35C42" w:rsidP="004D289C">
      <w:pPr>
        <w:pStyle w:val="Bodytext20"/>
        <w:shd w:val="clear" w:color="auto" w:fill="auto"/>
        <w:spacing w:before="0" w:after="120" w:line="240" w:lineRule="auto"/>
        <w:ind w:left="1134" w:right="1126" w:firstLine="5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IV. Основные сведения об информационном взаимодействии в рамках общего процесса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1. Участники информационного взаимодействия</w:t>
      </w:r>
    </w:p>
    <w:p w:rsidR="0090738E" w:rsidRPr="00C00D26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6. Перечень ролей участников информационного взаимодействия в рамках общего процесса приведен в таблице 1.</w:t>
      </w:r>
    </w:p>
    <w:p w:rsidR="00DD4E4D" w:rsidRPr="00C00D26" w:rsidRDefault="00DD4E4D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</w:t>
      </w: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Перечень ролей участников информационного взаимодействия</w:t>
      </w:r>
    </w:p>
    <w:tbl>
      <w:tblPr>
        <w:tblOverlap w:val="never"/>
        <w:tblW w:w="9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3516"/>
        <w:gridCol w:w="3365"/>
      </w:tblGrid>
      <w:tr w:rsidR="0090738E" w:rsidRPr="00C35C42" w:rsidTr="00DD4E4D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DD4E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роли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роли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Участник, выполняющий роль</w:t>
            </w:r>
          </w:p>
        </w:tc>
      </w:tr>
      <w:tr w:rsidR="0090738E" w:rsidRPr="00C35C42" w:rsidTr="00DD4E4D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DD4E4D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Отправитель</w:t>
            </w:r>
            <w:r w:rsidR="00DD4E4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информации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осуществляет сбор, обработку и представление сведений (в том числе измененных) о суммах зачисленных и распределенных ввозных таможенных пошлин; получает от уполномоченных органов других государств - членов Союза протокол оперативной сверки полученных данных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DD4E4D" w:rsidP="00DD4E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у</w:t>
            </w:r>
            <w:r w:rsidR="00C35C42" w:rsidRPr="00C35C42">
              <w:rPr>
                <w:rStyle w:val="Bodytext212pt"/>
                <w:rFonts w:ascii="Sylfaen" w:hAnsi="Sylfaen"/>
              </w:rPr>
              <w:t>полномоченный</w:t>
            </w:r>
            <w:r w:rsidRPr="00DD4E4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орган-отправитель</w:t>
            </w:r>
            <w:r w:rsidRPr="00DD4E4D">
              <w:rPr>
                <w:rStyle w:val="Bodytext212pt"/>
                <w:rFonts w:ascii="Sylfaen" w:hAnsi="Sylfaen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ACT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.001)</w:t>
            </w:r>
          </w:p>
        </w:tc>
      </w:tr>
      <w:tr w:rsidR="0090738E" w:rsidRPr="00C35C42" w:rsidTr="00DD4E4D">
        <w:trPr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Получатель</w:t>
            </w:r>
            <w:r w:rsidR="00DD4E4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информации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D07E5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осуществляет получение от уполномоченных органов других государств - членов Союза сведений (в том числе измененных) о суммах зачисленных и распределенных ввозных таможенных пошлин, а также осуществляет хранение и обработку полученных сведений;</w:t>
            </w:r>
            <w:r w:rsidR="00D07E51" w:rsidRPr="00D07E51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осуществляет представление уполномоченным органам государств - членов Союза протокола оперативной сверки полученных данных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DD4E4D" w:rsidP="00DD4E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у</w:t>
            </w:r>
            <w:r w:rsidR="00C35C42" w:rsidRPr="00C35C42">
              <w:rPr>
                <w:rStyle w:val="Bodytext212pt"/>
                <w:rFonts w:ascii="Sylfaen" w:hAnsi="Sylfaen"/>
              </w:rPr>
              <w:t>полномоченный</w:t>
            </w:r>
            <w:r w:rsidRPr="00DD4E4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орган-получатель</w:t>
            </w:r>
            <w:r w:rsidRPr="00DD4E4D">
              <w:rPr>
                <w:rStyle w:val="Bodytext212pt"/>
                <w:rFonts w:ascii="Sylfaen" w:hAnsi="Sylfaen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ACT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.002)</w:t>
            </w:r>
          </w:p>
        </w:tc>
      </w:tr>
    </w:tbl>
    <w:p w:rsidR="00DD4E4D" w:rsidRDefault="00DD4E4D" w:rsidP="00DD4E4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C35C42">
        <w:rPr>
          <w:rFonts w:ascii="Sylfaen" w:hAnsi="Sylfaen"/>
          <w:sz w:val="24"/>
          <w:szCs w:val="24"/>
        </w:rPr>
        <w:t>Структура информационного взаимодействия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7. Информационное взаимодействие в рамках общего процесса осуществляется между уполномоченными органами государств - членов Союза (далее - </w:t>
      </w:r>
      <w:r w:rsidRPr="00C35C42">
        <w:rPr>
          <w:rFonts w:ascii="Sylfaen" w:hAnsi="Sylfaen"/>
          <w:sz w:val="24"/>
          <w:szCs w:val="24"/>
        </w:rPr>
        <w:lastRenderedPageBreak/>
        <w:t>уполномоченные органы) в соответствии с процедурами общего процесса: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а) представление уполномоченными органами друг другу сведений о суммах ввозных таможенных пошлин за отчетный день;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б)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>представление уполномоченными органами друг другу сведений о суммах ввозных таможенных пошлин за отчетный месяц;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в) представление уполномоченными органами друг другу сведений из протокола оперативной сверки полученных данных;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426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г) представление в уполномоченные органы измененных ежемесячных сведений о суммах ввозных таможенных пошлин;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д) представление в уполномоченные органы измененных ежедневных сведений о суммах ввозных таможенных пошлин.</w:t>
      </w:r>
    </w:p>
    <w:p w:rsidR="0090738E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35C42">
        <w:rPr>
          <w:rFonts w:ascii="Sylfaen" w:hAnsi="Sylfaen"/>
          <w:sz w:val="24"/>
          <w:szCs w:val="24"/>
        </w:rPr>
        <w:t>Структура информационного взаимодействия между уполномоченными органами представлена на рисунке 1.</w:t>
      </w:r>
    </w:p>
    <w:p w:rsidR="004D289C" w:rsidRPr="004D289C" w:rsidRDefault="004D289C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90738E" w:rsidRPr="00C35C42" w:rsidRDefault="007D535D" w:rsidP="00C35C42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69" style="position:absolute;left:0;text-align:left;margin-left:14.35pt;margin-top:23.8pt;width:443.5pt;height:76.05pt;z-index:251755008" coordorigin="1705,6843" coordsize="8870,1521">
            <v:rect id="_x0000_s1161" style="position:absolute;left:3790;top:6843;width:1071;height:311" stroked="f">
              <v:textbox inset="0,0,0,0">
                <w:txbxContent>
                  <w:p w:rsidR="007D535D" w:rsidRPr="00370BBC" w:rsidRDefault="007D535D" w:rsidP="00370BBC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8"/>
                        <w:szCs w:val="16"/>
                        <w:lang w:eastAsia="en-US" w:bidi="ar-SA"/>
                      </w:rPr>
                    </w:pPr>
                    <w:r w:rsidRPr="00370BBC">
                      <w:rPr>
                        <w:rFonts w:ascii="Sylfaen" w:eastAsia="Times New Roman" w:hAnsi="Sylfaen" w:cs="Sylfaen"/>
                        <w:sz w:val="18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162" style="position:absolute;left:7500;top:6843;width:1025;height:311" stroked="f">
              <v:textbox inset="0,0,0,0">
                <w:txbxContent>
                  <w:p w:rsidR="007D535D" w:rsidRPr="00370BBC" w:rsidRDefault="007D535D" w:rsidP="00370BBC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370BBC">
                      <w:rPr>
                        <w:rFonts w:ascii="Sylfaen" w:eastAsia="Times New Roman" w:hAnsi="Sylfaen" w:cs="Sylfaen"/>
                        <w:sz w:val="16"/>
                        <w:szCs w:val="16"/>
                        <w:lang w:bidi="ar-SA"/>
                      </w:rPr>
                      <w:t>«</w:t>
                    </w:r>
                    <w:r w:rsidRPr="00370BBC">
                      <w:rPr>
                        <w:rFonts w:ascii="Sylfaen" w:eastAsia="Times New Roman" w:hAnsi="Sylfaen" w:cs="Sylfaen"/>
                        <w:sz w:val="18"/>
                        <w:szCs w:val="16"/>
                        <w:lang w:bidi="ar-SA"/>
                      </w:rPr>
                      <w:t>Участие</w:t>
                    </w:r>
                    <w:r w:rsidRPr="00370BBC">
                      <w:rPr>
                        <w:rFonts w:ascii="Sylfaen" w:eastAsia="Times New Roman" w:hAnsi="Sylfaen" w:cs="Sylfaen"/>
                        <w:sz w:val="16"/>
                        <w:szCs w:val="16"/>
                        <w:lang w:bidi="ar-SA"/>
                      </w:rPr>
                      <w:t>»</w:t>
                    </w:r>
                  </w:p>
                  <w:p w:rsidR="007D535D" w:rsidRPr="00370BBC" w:rsidRDefault="007D535D" w:rsidP="00370BBC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64" style="position:absolute;left:1705;top:7707;width:2315;height:311" stroked="f">
              <v:textbox inset="0,0,0,0">
                <w:txbxContent>
                  <w:p w:rsidR="007D535D" w:rsidRPr="00370BBC" w:rsidRDefault="007D535D" w:rsidP="00370BBC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8"/>
                        <w:szCs w:val="16"/>
                        <w:lang w:eastAsia="en-US" w:bidi="ar-SA"/>
                      </w:rPr>
                    </w:pPr>
                    <w:r w:rsidRPr="00370BBC">
                      <w:rPr>
                        <w:rFonts w:ascii="Sylfaen" w:eastAsia="Times New Roman" w:hAnsi="Sylfaen" w:cs="Times New Roman"/>
                        <w:sz w:val="18"/>
                        <w:szCs w:val="16"/>
                        <w:lang w:bidi="ar-SA"/>
                      </w:rPr>
                      <w:t>Отправитель информации</w:t>
                    </w:r>
                  </w:p>
                </w:txbxContent>
              </v:textbox>
            </v:rect>
            <v:rect id="_x0000_s1165" style="position:absolute;left:8387;top:7707;width:2188;height:311" stroked="f">
              <v:textbox inset="0,0,0,0">
                <w:txbxContent>
                  <w:p w:rsidR="007D535D" w:rsidRPr="00370BBC" w:rsidRDefault="007D535D" w:rsidP="00370BBC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8"/>
                        <w:szCs w:val="18"/>
                        <w:lang w:eastAsia="en-US" w:bidi="ar-SA"/>
                      </w:rPr>
                    </w:pPr>
                    <w:r w:rsidRPr="00370BBC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Получатель информации</w:t>
                    </w:r>
                  </w:p>
                </w:txbxContent>
              </v:textbox>
            </v:rect>
            <v:rect id="_x0000_s1168" style="position:absolute;left:4228;top:7569;width:4032;height:795" stroked="f">
              <v:textbox inset="0,0,0,0">
                <w:txbxContent>
                  <w:p w:rsidR="007D535D" w:rsidRPr="00370BBC" w:rsidRDefault="007D535D" w:rsidP="00370BBC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8"/>
                        <w:szCs w:val="16"/>
                        <w:lang w:eastAsia="en-US" w:bidi="ar-SA"/>
                      </w:rPr>
                    </w:pPr>
                    <w:r w:rsidRPr="00370BBC">
                      <w:rPr>
                        <w:rFonts w:ascii="Sylfaen" w:eastAsia="Times New Roman" w:hAnsi="Sylfaen" w:cs="Times New Roman"/>
                        <w:sz w:val="18"/>
                        <w:szCs w:val="16"/>
                        <w:lang w:bidi="ar-SA"/>
                      </w:rPr>
                      <w:t xml:space="preserve">Информационное взаимодействие при представлении сведений уполномоченными органами друг другу </w:t>
                    </w:r>
                    <w:r w:rsidRPr="00370BBC">
                      <w:rPr>
                        <w:rFonts w:ascii="Sylfaen" w:eastAsia="Times New Roman" w:hAnsi="Sylfaen" w:cs="Times New Roman"/>
                        <w:sz w:val="18"/>
                        <w:szCs w:val="16"/>
                        <w:lang w:eastAsia="en-US" w:bidi="ar-SA"/>
                      </w:rPr>
                      <w:t>(</w:t>
                    </w:r>
                    <w:r w:rsidRPr="00370BBC">
                      <w:rPr>
                        <w:rFonts w:ascii="Sylfaen" w:eastAsia="Times New Roman" w:hAnsi="Sylfaen" w:cs="Times New Roman"/>
                        <w:sz w:val="18"/>
                        <w:szCs w:val="16"/>
                        <w:lang w:val="en-US" w:eastAsia="en-US" w:bidi="ar-SA"/>
                      </w:rPr>
                      <w:t>P</w:t>
                    </w:r>
                    <w:r w:rsidRPr="00370BBC">
                      <w:rPr>
                        <w:rFonts w:ascii="Sylfaen" w:eastAsia="Times New Roman" w:hAnsi="Sylfaen" w:cs="Times New Roman"/>
                        <w:sz w:val="18"/>
                        <w:szCs w:val="16"/>
                        <w:lang w:eastAsia="en-US" w:bidi="ar-SA"/>
                      </w:rPr>
                      <w:t>.</w:t>
                    </w:r>
                    <w:r w:rsidRPr="00370BBC">
                      <w:rPr>
                        <w:rFonts w:ascii="Sylfaen" w:eastAsia="Times New Roman" w:hAnsi="Sylfaen" w:cs="Times New Roman"/>
                        <w:sz w:val="18"/>
                        <w:szCs w:val="16"/>
                        <w:lang w:val="en-US" w:eastAsia="en-US" w:bidi="ar-SA"/>
                      </w:rPr>
                      <w:t>DS</w:t>
                    </w:r>
                    <w:r w:rsidRPr="00370BBC">
                      <w:rPr>
                        <w:rFonts w:ascii="Sylfaen" w:eastAsia="Times New Roman" w:hAnsi="Sylfaen" w:cs="Times New Roman"/>
                        <w:sz w:val="18"/>
                        <w:szCs w:val="16"/>
                        <w:lang w:bidi="ar-SA"/>
                      </w:rPr>
                      <w:t>.01</w:t>
                    </w:r>
                    <w:r w:rsidRPr="00370BBC">
                      <w:rPr>
                        <w:rFonts w:ascii="Sylfaen" w:eastAsia="Times New Roman" w:hAnsi="Sylfaen" w:cs="Times New Roman"/>
                        <w:sz w:val="18"/>
                        <w:szCs w:val="16"/>
                        <w:lang w:eastAsia="en-US" w:bidi="ar-SA"/>
                      </w:rPr>
                      <w:t>.</w:t>
                    </w:r>
                    <w:r w:rsidRPr="00370BBC">
                      <w:rPr>
                        <w:rFonts w:ascii="Sylfaen" w:eastAsia="Times New Roman" w:hAnsi="Sylfaen" w:cs="Times New Roman"/>
                        <w:sz w:val="18"/>
                        <w:szCs w:val="16"/>
                        <w:lang w:val="en-US" w:eastAsia="en-US" w:bidi="ar-SA"/>
                      </w:rPr>
                      <w:t>BCV</w:t>
                    </w:r>
                    <w:r w:rsidRPr="00370BBC">
                      <w:rPr>
                        <w:rFonts w:ascii="Sylfaen" w:eastAsia="Times New Roman" w:hAnsi="Sylfaen" w:cs="Times New Roman"/>
                        <w:sz w:val="18"/>
                        <w:szCs w:val="16"/>
                        <w:lang w:eastAsia="en-US" w:bidi="ar-SA"/>
                      </w:rPr>
                      <w:t>.00</w:t>
                    </w:r>
                    <w:r w:rsidRPr="00370BBC">
                      <w:rPr>
                        <w:rFonts w:ascii="Sylfaen" w:eastAsia="Times New Roman" w:hAnsi="Sylfaen" w:cs="Times New Roman"/>
                        <w:sz w:val="18"/>
                        <w:szCs w:val="16"/>
                        <w:lang w:bidi="ar-SA"/>
                      </w:rPr>
                      <w:t>1)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"C:\\Users\\Lusine\\Desktop\\media\\image9.jpeg" \* MERGEFORMATINET </w:instrText>
      </w:r>
      <w:r>
        <w:rPr>
          <w:rFonts w:ascii="Sylfaen" w:hAnsi="Sylfaen"/>
        </w:rPr>
        <w:fldChar w:fldCharType="separate"/>
      </w:r>
      <w:r w:rsidR="007C5FC0">
        <w:rPr>
          <w:rFonts w:ascii="Sylfaen" w:hAnsi="Sylfaen"/>
        </w:rPr>
        <w:pict>
          <v:shape id="_x0000_i1033" type="#_x0000_t75" style="width:473.25pt;height:102pt">
            <v:imagedata r:id="rId24" r:href="rId25"/>
          </v:shape>
        </w:pict>
      </w:r>
      <w:r>
        <w:rPr>
          <w:rFonts w:ascii="Sylfaen" w:hAnsi="Sylfaen"/>
        </w:rPr>
        <w:fldChar w:fldCharType="end"/>
      </w:r>
    </w:p>
    <w:p w:rsidR="0090738E" w:rsidRDefault="00C35C42" w:rsidP="00DD4E4D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  <w:r w:rsidRPr="00C35C42">
        <w:rPr>
          <w:rFonts w:ascii="Sylfaen" w:hAnsi="Sylfaen"/>
        </w:rPr>
        <w:t>Рис. 1. Структура информационного взаимодействия между уполномоченными органами</w:t>
      </w:r>
    </w:p>
    <w:p w:rsidR="00DD4E4D" w:rsidRPr="00C35C42" w:rsidRDefault="00DD4E4D" w:rsidP="00DD4E4D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8. Информационное взаимодействие между уполномоченными органами реализуется в рамках общего процесса. Структура общего процесса определена в Правилах информационного взаимодействия.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p w:rsidR="0090738E" w:rsidRPr="00C35C42" w:rsidRDefault="00C35C42" w:rsidP="004D28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</w:t>
      </w:r>
      <w:r w:rsidRPr="00C35C42">
        <w:rPr>
          <w:rFonts w:ascii="Sylfaen" w:hAnsi="Sylfaen"/>
          <w:sz w:val="24"/>
          <w:szCs w:val="24"/>
        </w:rPr>
        <w:lastRenderedPageBreak/>
        <w:t>электронных документов и сведений, используемых для реализации средствами интегрированной системы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сведения», утвержденному Решением Коллегии Евразийской экономической комиссии от 4 октября 2016 г. № 112 (далее - Описание форматов и структур электронных документов и сведений).</w:t>
      </w:r>
    </w:p>
    <w:p w:rsidR="0090738E" w:rsidRPr="00C35C42" w:rsidRDefault="00C35C42" w:rsidP="004D28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11.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>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p w:rsidR="00DD4E4D" w:rsidRDefault="00DD4E4D" w:rsidP="00DD4E4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V. Информационное взаимодействие в рамках групп процедур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1. Информационное взаимодействие при представлении сведений уполномоченными органами друг другу</w:t>
      </w:r>
    </w:p>
    <w:p w:rsidR="00DD4E4D" w:rsidRDefault="00C35C42" w:rsidP="00DD4E4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12. Схема выполнения транзакций общего процесса при представлении сведений уполномоченными органами друг другу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DD4E4D" w:rsidRDefault="00DD4E4D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90738E" w:rsidRPr="00C35C42" w:rsidRDefault="007D535D" w:rsidP="00C35C42">
      <w:pPr>
        <w:spacing w:after="120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307" style="position:absolute;margin-left:.05pt;margin-top:0;width:317pt;height:736.1pt;z-index:251886080" coordorigin="1419,1418" coordsize="6340,147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419;top:1418;width:6340;height:14722;mso-wrap-distance-left:5pt;mso-wrap-distance-right:5pt;mso-position-horizontal-relative:margin" wrapcoords="2469 0 18168 0 18168 20677 21600 20758 21600 21600 0 21600 0 20758 2469 20677 2469 0" filled="f" stroked="f">
              <v:textbox style="mso-next-textbox:#_x0000_s1035" inset="0,0,0,0">
                <w:txbxContent>
                  <w:p w:rsidR="007D535D" w:rsidRPr="00D07E51" w:rsidRDefault="007D535D" w:rsidP="004D289C">
                    <w:pPr>
                      <w:jc w:val="center"/>
                      <w:rPr>
                        <w:sz w:val="2"/>
                        <w:szCs w:val="2"/>
                        <w:lang w:val="en-US"/>
                      </w:rPr>
                    </w:pPr>
                    <w:r>
                      <w:fldChar w:fldCharType="begin"/>
                    </w:r>
                    <w:r>
                      <w:instrText xml:space="preserve"> INCLUDEPICTURE  "C:\\Users\\Lusine\\Desktop\\media\\image10.jpeg" \* MERGEFORMATINET </w:instrText>
                    </w:r>
                    <w:r>
                      <w:fldChar w:fldCharType="separate"/>
                    </w:r>
                    <w:r>
                      <w:pict>
                        <v:shape id="_x0000_i1035" type="#_x0000_t75" style="width:317.25pt;height:694.5pt">
                          <v:imagedata r:id="rId26" r:href="rId27"/>
                        </v:shape>
                      </w:pict>
                    </w:r>
                    <w:r>
                      <w:fldChar w:fldCharType="end"/>
                    </w:r>
                  </w:p>
                </w:txbxContent>
              </v:textbox>
            </v:shape>
            <v:rect id="_x0000_s1170" style="position:absolute;left:1970;top:1498;width:2016;height:218" stroked="f">
              <v:textbox style="mso-next-textbox:#_x0000_s1170" inset="0,0,0,0">
                <w:txbxContent>
                  <w:p w:rsidR="007D535D" w:rsidRPr="00370BBC" w:rsidRDefault="007D535D" w:rsidP="00370BBC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370BBC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 xml:space="preserve">: </w:t>
                    </w:r>
                    <w:r w:rsidRPr="00370BBC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Отправитель информации</w:t>
                    </w:r>
                  </w:p>
                </w:txbxContent>
              </v:textbox>
            </v:rect>
            <v:rect id="_x0000_s1172" style="position:absolute;left:5149;top:1498;width:2201;height:218" stroked="f">
              <v:textbox style="mso-next-textbox:#_x0000_s1172" inset="0,0,0,0">
                <w:txbxContent>
                  <w:p w:rsidR="007D535D" w:rsidRPr="00370BBC" w:rsidRDefault="007D535D" w:rsidP="00370BBC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370BBC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: Получатель информации</w:t>
                    </w:r>
                  </w:p>
                </w:txbxContent>
              </v:textbox>
            </v:rect>
            <v:rect id="_x0000_s1173" style="position:absolute;left:1889;top:2500;width:5611;height:403" stroked="f">
              <v:textbox style="mso-next-textbox:#_x0000_s1173" inset="0,0,0,0">
                <w:txbxContent>
                  <w:p w:rsidR="007D535D" w:rsidRPr="00370BBC" w:rsidRDefault="007D535D" w:rsidP="004D289C">
                    <w:pPr>
                      <w:widowControl/>
                      <w:jc w:val="both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[выполняется пр</w:t>
                    </w:r>
                    <w:r w:rsidRPr="00370BBC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и наступлении срока представления сведений о суммах ввозных таможенных пошлин за отчетный день]</w:t>
                    </w:r>
                  </w:p>
                </w:txbxContent>
              </v:textbox>
            </v:rect>
            <v:rect id="_x0000_s1174" style="position:absolute;left:3087;top:2995;width:3042;height:553" stroked="f">
              <v:textbox style="mso-next-textbox:#_x0000_s1174" inset="0,0,0,0">
                <w:txbxContent>
                  <w:p w:rsidR="007D535D" w:rsidRPr="00370BBC" w:rsidRDefault="007D535D" w:rsidP="00370BBC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370BBC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Представление сведений о суммах ввозных таможенных пошлин за отчетный день </w:t>
                    </w:r>
                    <w:r w:rsidRPr="00370BBC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370BBC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370BBC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370BBC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370BBC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370BBC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TRN</w:t>
                    </w:r>
                    <w:r w:rsidRPr="00370BBC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.001)</w:t>
                    </w:r>
                  </w:p>
                </w:txbxContent>
              </v:textbox>
            </v:rect>
            <v:rect id="_x0000_s1175" style="position:absolute;left:1889;top:5046;width:5069;height:426" stroked="f">
              <v:textbox style="mso-next-textbox:#_x0000_s1175" inset="0,0,0,0">
                <w:txbxContent>
                  <w:p w:rsidR="007D535D" w:rsidRPr="00D23ADE" w:rsidRDefault="007D535D">
                    <w:pPr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D23ADE">
                      <w:rPr>
                        <w:rFonts w:ascii="Sylfaen" w:hAnsi="Sylfaen"/>
                        <w:sz w:val="16"/>
                        <w:szCs w:val="16"/>
                      </w:rPr>
                      <w:t xml:space="preserve">[выполняется при наступлении срока представления сведений о суммах </w:t>
                    </w:r>
                    <w:r>
                      <w:rPr>
                        <w:rFonts w:ascii="Sylfaen" w:hAnsi="Sylfaen"/>
                        <w:sz w:val="16"/>
                        <w:szCs w:val="16"/>
                      </w:rPr>
                      <w:t>ввозных</w:t>
                    </w:r>
                    <w:r w:rsidRPr="00D23ADE">
                      <w:rPr>
                        <w:rFonts w:ascii="Sylfaen" w:hAnsi="Sylfaen"/>
                        <w:smallCaps/>
                        <w:sz w:val="16"/>
                        <w:szCs w:val="16"/>
                      </w:rPr>
                      <w:t xml:space="preserve"> </w:t>
                    </w:r>
                    <w:r w:rsidRPr="00D23ADE">
                      <w:rPr>
                        <w:rFonts w:ascii="Sylfaen" w:hAnsi="Sylfaen"/>
                        <w:sz w:val="16"/>
                        <w:szCs w:val="16"/>
                      </w:rPr>
                      <w:t>таможенных по</w:t>
                    </w:r>
                    <w:r>
                      <w:rPr>
                        <w:rFonts w:ascii="Sylfaen" w:hAnsi="Sylfaen"/>
                        <w:sz w:val="16"/>
                        <w:szCs w:val="16"/>
                      </w:rPr>
                      <w:t>ш</w:t>
                    </w:r>
                    <w:r w:rsidRPr="00D23ADE">
                      <w:rPr>
                        <w:rFonts w:ascii="Sylfaen" w:hAnsi="Sylfaen"/>
                        <w:sz w:val="16"/>
                        <w:szCs w:val="16"/>
                      </w:rPr>
                      <w:t>лин за отчетный месяц]</w:t>
                    </w:r>
                  </w:p>
                </w:txbxContent>
              </v:textbox>
            </v:rect>
            <v:rect id="_x0000_s1176" style="position:absolute;left:3087;top:5553;width:3042;height:599" stroked="f">
              <v:textbox style="mso-next-textbox:#_x0000_s1176" inset="0,0,0,0">
                <w:txbxContent>
                  <w:p w:rsidR="007D535D" w:rsidRPr="00D23ADE" w:rsidRDefault="007D535D" w:rsidP="00D23ADE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23ADE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Представление сведений о суммах ввозных таможенных поплин за отчетный месяц </w:t>
                    </w:r>
                    <w:r w:rsidRPr="00D23ADE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D23ADE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D23ADE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D23ADE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D23ADE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D23ADE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TRN</w:t>
                    </w:r>
                    <w:r w:rsidRPr="00D23ADE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.002)</w:t>
                    </w:r>
                  </w:p>
                </w:txbxContent>
              </v:textbox>
            </v:rect>
            <v:rect id="_x0000_s1177" style="position:absolute;left:1889;top:7704;width:5611;height:484" stroked="f">
              <v:textbox style="mso-next-textbox:#_x0000_s1177" inset="0,0,0,0">
                <w:txbxContent>
                  <w:p w:rsidR="007D535D" w:rsidRPr="008735CA" w:rsidRDefault="007D535D" w:rsidP="008735CA">
                    <w:pPr>
                      <w:widowControl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D23AD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[выполняется при получении исполнителем увед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омления об</w:t>
                    </w:r>
                    <w:r w:rsidRPr="00D23AD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 обработке сведений из протокола оперативной сверки полученных сведений]</w:t>
                    </w:r>
                  </w:p>
                </w:txbxContent>
              </v:textbox>
            </v:rect>
            <v:rect id="_x0000_s1178" style="position:absolute;left:3018;top:8352;width:3226;height:415" stroked="f">
              <v:textbox style="mso-next-textbox:#_x0000_s1178" inset="0,0,0,0">
                <w:txbxContent>
                  <w:p w:rsidR="007D535D" w:rsidRPr="008735CA" w:rsidRDefault="007D535D" w:rsidP="008735CA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8735C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Получение сведений из протокола оперативной сверки полученных данных </w:t>
                    </w:r>
                    <w:r w:rsidRPr="008735C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8735C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8735C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8735C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8735C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8735C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TRN</w:t>
                    </w:r>
                    <w:r w:rsidRPr="008735C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.004)</w:t>
                    </w:r>
                  </w:p>
                </w:txbxContent>
              </v:textbox>
            </v:rect>
            <v:rect id="_x0000_s1183" style="position:absolute;left:1970;top:10161;width:5288;height:391" stroked="f">
              <v:textbox style="mso-next-textbox:#_x0000_s1183" inset="0,0,0,0">
                <w:txbxContent>
                  <w:p w:rsidR="007D535D" w:rsidRPr="008735CA" w:rsidRDefault="007D535D" w:rsidP="008735CA">
                    <w:pPr>
                      <w:widowControl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8735C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[ввыполняется при установлении необходимости представления измененных ежемесячных сведений о суммах ввозных таможенных пошлин]</w:t>
                    </w:r>
                  </w:p>
                </w:txbxContent>
              </v:textbox>
            </v:rect>
            <v:rect id="_x0000_s1184" style="position:absolute;left:3087;top:10794;width:3157;height:622" stroked="f">
              <v:textbox style="mso-next-textbox:#_x0000_s1184" inset="0,0,0,0">
                <w:txbxContent>
                  <w:p w:rsidR="007D535D" w:rsidRPr="008735CA" w:rsidRDefault="007D535D" w:rsidP="008735CA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Изменение представленной 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в </w:t>
                    </w: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уполномоченные органы ежемесячной информации </w:t>
                    </w: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(</w:t>
                    </w: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DS</w:t>
                    </w: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.01.</w:t>
                    </w: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TRN</w:t>
                    </w: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.006)</w:t>
                    </w:r>
                  </w:p>
                </w:txbxContent>
              </v:textbox>
            </v:rect>
            <v:rect id="_x0000_s1185" style="position:absolute;left:1970;top:12960;width:5288;height:403" stroked="f">
              <v:textbox style="mso-next-textbox:#_x0000_s1185" inset="0,0,0,0">
                <w:txbxContent>
                  <w:p w:rsidR="007D535D" w:rsidRPr="008735CA" w:rsidRDefault="007D535D" w:rsidP="008735CA">
                    <w:pPr>
                      <w:widowControl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8735C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[выполняется при установлении необходимости представления йзмененных ежемесячных сведений о суммах ввозных таможенных пошлин]</w:t>
                    </w:r>
                  </w:p>
                </w:txbxContent>
              </v:textbox>
            </v:rect>
            <v:rect id="_x0000_s1186" style="position:absolute;left:3329;top:13594;width:2800;height:645" stroked="f">
              <v:textbox style="mso-next-textbox:#_x0000_s1186" inset="0,0,0,0">
                <w:txbxContent>
                  <w:p w:rsidR="007D535D" w:rsidRPr="008735CA" w:rsidRDefault="007D535D" w:rsidP="008735CA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Изменение представленной в уполномоченные органы ежедневной информации </w:t>
                    </w: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(</w:t>
                    </w: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DS</w:t>
                    </w: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.01.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TR</w:t>
                    </w: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N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8735C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007)</w:t>
                    </w:r>
                  </w:p>
                </w:txbxContent>
              </v:textbox>
            </v:rect>
          </v:group>
        </w:pict>
      </w: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034514" w:rsidRDefault="0090738E" w:rsidP="00C35C42">
      <w:pPr>
        <w:spacing w:after="120"/>
        <w:rPr>
          <w:rFonts w:ascii="Sylfaen" w:hAnsi="Sylfaen"/>
        </w:rPr>
      </w:pPr>
    </w:p>
    <w:p w:rsidR="0090738E" w:rsidRPr="004D289C" w:rsidRDefault="004D289C" w:rsidP="004D289C">
      <w:pPr>
        <w:pStyle w:val="Picturecaption0"/>
        <w:shd w:val="clear" w:color="auto" w:fill="auto"/>
        <w:spacing w:line="240" w:lineRule="exact"/>
        <w:rPr>
          <w:rFonts w:ascii="Sylfaen" w:hAnsi="Sylfaen"/>
        </w:rPr>
      </w:pPr>
      <w:r w:rsidRPr="008735CA">
        <w:rPr>
          <w:rStyle w:val="PicturecaptionExact"/>
          <w:rFonts w:ascii="Sylfaen" w:hAnsi="Sylfaen"/>
        </w:rPr>
        <w:lastRenderedPageBreak/>
        <w:t>Рис. 2. Схема выполнения транзакций общего процесса при представлении сведений</w:t>
      </w:r>
      <w:r w:rsidRPr="008735CA">
        <w:rPr>
          <w:rFonts w:ascii="Sylfaen" w:hAnsi="Sylfaen"/>
        </w:rPr>
        <w:t xml:space="preserve"> </w:t>
      </w:r>
      <w:r w:rsidRPr="008735CA">
        <w:rPr>
          <w:rStyle w:val="PicturecaptionExact"/>
          <w:rFonts w:ascii="Sylfaen" w:hAnsi="Sylfaen"/>
        </w:rPr>
        <w:t>уполномоченными органами друг другу</w:t>
      </w:r>
    </w:p>
    <w:p w:rsidR="004D289C" w:rsidRPr="004D289C" w:rsidRDefault="004D289C" w:rsidP="00C35C42">
      <w:pPr>
        <w:spacing w:after="120"/>
        <w:rPr>
          <w:rFonts w:ascii="Sylfaen" w:hAnsi="Sylfaen"/>
        </w:rPr>
      </w:pPr>
    </w:p>
    <w:p w:rsidR="004D289C" w:rsidRPr="004D289C" w:rsidRDefault="004D289C" w:rsidP="00C35C42">
      <w:pPr>
        <w:spacing w:after="120"/>
        <w:rPr>
          <w:rFonts w:ascii="Sylfaen" w:hAnsi="Sylfaen"/>
        </w:rPr>
        <w:sectPr w:rsidR="004D289C" w:rsidRPr="004D289C" w:rsidSect="00E42EBF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D4E4D" w:rsidRPr="00C35C42" w:rsidRDefault="00DD4E4D" w:rsidP="00DD4E4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Таблица 2</w:t>
      </w:r>
    </w:p>
    <w:p w:rsidR="0090738E" w:rsidRPr="00C35C42" w:rsidRDefault="00C35C42" w:rsidP="00DD4E4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Перечень транзакций общего процесса при представлении сведений уполномоченными органами друг другу</w:t>
      </w:r>
    </w:p>
    <w:tbl>
      <w:tblPr>
        <w:tblOverlap w:val="never"/>
        <w:tblW w:w="1471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55"/>
        <w:gridCol w:w="3135"/>
        <w:gridCol w:w="3273"/>
        <w:gridCol w:w="2739"/>
        <w:gridCol w:w="2440"/>
        <w:gridCol w:w="2375"/>
      </w:tblGrid>
      <w:tr w:rsidR="0090738E" w:rsidRPr="00C35C42" w:rsidTr="00D07E51">
        <w:trPr>
          <w:tblHeader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DD4E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DD4E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DD4E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Операция, выполняемая инициатором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DD4E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DD4E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Операция, выполняемая респондентом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DD4E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D4E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Транзакция общего процесса</w:t>
            </w:r>
          </w:p>
        </w:tc>
      </w:tr>
      <w:tr w:rsidR="0090738E" w:rsidRPr="00C35C42" w:rsidTr="00D07E51">
        <w:trPr>
          <w:tblHeader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DD4E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</w:tr>
      <w:tr w:rsidR="0090738E" w:rsidRPr="00C35C42" w:rsidTr="00862800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DD4E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3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D4E4D">
            <w:pPr>
              <w:pStyle w:val="Bodytext20"/>
              <w:shd w:val="clear" w:color="auto" w:fill="auto"/>
              <w:spacing w:before="0" w:after="120" w:line="240" w:lineRule="auto"/>
              <w:ind w:left="-835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уполномоченными органами друг другу сведений о суммах ввозных таможенных пошлин за отчетный день</w:t>
            </w:r>
            <w:r w:rsidR="00DD4E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PRC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001)</w:t>
            </w:r>
          </w:p>
        </w:tc>
      </w:tr>
      <w:tr w:rsidR="0090738E" w:rsidRPr="00C35C42" w:rsidTr="00862800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DD4E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1.1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Представление сведений о суммах ввозных таможенных пошлин за отчетный день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.001). </w:t>
            </w:r>
            <w:r w:rsidRPr="00C35C42">
              <w:rPr>
                <w:rStyle w:val="Bodytext212pt"/>
                <w:rFonts w:ascii="Sylfaen" w:hAnsi="Sylfaen"/>
              </w:rPr>
              <w:t xml:space="preserve">Получение уведомления об обработке сведений о суммах ввозных таможенных пошлин за отчетный день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.003)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сведения о суммах ввозных таможенных пошлин за отчетный день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C35C42">
              <w:rPr>
                <w:rStyle w:val="Bodytext212pt"/>
                <w:rFonts w:ascii="Sylfaen" w:hAnsi="Sylfaen"/>
              </w:rPr>
              <w:t>представлены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прием и обработка сведений о суммах ввозных таможенных пошлин за отчетный день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.002)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суммах ввозных таможенных пошлин за отчетный день</w:t>
            </w:r>
            <w:r w:rsidR="00DD4E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001): обработаны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сведений о суммах ввозных таможенных пошлин за отчетный день</w:t>
            </w:r>
            <w:r w:rsidR="00DD4E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TRN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.001)</w:t>
            </w:r>
          </w:p>
        </w:tc>
      </w:tr>
      <w:tr w:rsidR="0090738E" w:rsidRPr="00C35C42" w:rsidTr="00862800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DD4E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3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DD4E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уполномоченными органами друг другу сведений о суммах ввозных таможенных пошлин за отчетный месяц</w:t>
            </w:r>
            <w:r w:rsidR="00DD4E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PRC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.003)</w:t>
            </w:r>
          </w:p>
        </w:tc>
      </w:tr>
      <w:tr w:rsidR="0090738E" w:rsidRPr="00C35C42" w:rsidTr="00862800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2.1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DD4E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Представление сведений о суммах ввозных таможенных пошлин за отчетный месяц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.007).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Получение уведомления об обработке сведений о суммах ввозных таможенных пошлин за отчетный месяц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.009)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сведения о суммах ввозных таможенных пошлин за отчетный месяц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 xml:space="preserve">002):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представлены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прием и обработка сведений о суммах ввозных таможенных пошлин за отчетный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месяц</w:t>
            </w:r>
            <w:r w:rsidR="00DD4E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.008)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DD4E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сведения о суммах ввозных таможенных пошлин за отчетный месяц</w:t>
            </w:r>
            <w:r w:rsidR="00DD4E4D">
              <w:rPr>
                <w:rStyle w:val="Bodytext212pt"/>
                <w:rFonts w:ascii="Sylfaen" w:hAnsi="Sylfaen"/>
              </w:rPr>
              <w:t xml:space="preserve"> 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lastRenderedPageBreak/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002): обработаны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представление сведений о суммах ввозных таможенных пошлин за отчетный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месяц</w:t>
            </w:r>
            <w:r w:rsidR="00DD4E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TRN</w:t>
            </w:r>
            <w:r w:rsidRPr="00DD4E4D">
              <w:rPr>
                <w:rStyle w:val="Bodytext212pt"/>
                <w:rFonts w:ascii="Sylfaen" w:hAnsi="Sylfaen"/>
                <w:lang w:eastAsia="en-US" w:bidi="en-US"/>
              </w:rPr>
              <w:t>.002)</w:t>
            </w:r>
          </w:p>
        </w:tc>
      </w:tr>
      <w:tr w:rsidR="0090738E" w:rsidRPr="00C35C42" w:rsidTr="00862800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3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уполномоченными органами друг другу сведений из протокола оперативной сверки полученных данных</w:t>
            </w:r>
            <w:r w:rsidR="005E14B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14B8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5E14B8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5E14B8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PRC</w:t>
            </w:r>
            <w:r w:rsidRPr="005E14B8">
              <w:rPr>
                <w:rStyle w:val="Bodytext212pt"/>
                <w:rFonts w:ascii="Sylfaen" w:hAnsi="Sylfaen"/>
                <w:lang w:eastAsia="en-US" w:bidi="en-US"/>
              </w:rPr>
              <w:t>.004)</w:t>
            </w:r>
          </w:p>
        </w:tc>
      </w:tr>
      <w:tr w:rsidR="0090738E" w:rsidRPr="00C35C42" w:rsidTr="00862800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3.1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Представление сведений из протокола оперативной сверки полученных данных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.010). </w:t>
            </w:r>
            <w:r w:rsidRPr="00C35C42">
              <w:rPr>
                <w:rStyle w:val="Bodytext212pt"/>
                <w:rFonts w:ascii="Sylfaen" w:hAnsi="Sylfaen"/>
              </w:rPr>
              <w:t xml:space="preserve">Получение уведомления об обработке сведений из протокола оперативной сверки полученных данных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.012)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сведения из протокола оперативной сверки полученных данных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003): представлены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прием и обработка сведений из протокола оперативной сверки полученных данных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  <w:r w:rsidRPr="00C35C42">
              <w:rPr>
                <w:rStyle w:val="Bodytext212pt"/>
                <w:rFonts w:ascii="Sylfaen" w:hAnsi="Sylfaen"/>
              </w:rPr>
              <w:t>1)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сведения из протокола оперативной сверки полученных данных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003): обработаны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получение сведений из протокола оперативной сверки полученных данных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.004)</w:t>
            </w:r>
          </w:p>
        </w:tc>
      </w:tr>
      <w:tr w:rsidR="0090738E" w:rsidRPr="00C35C42" w:rsidTr="00862800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ind w:right="-37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13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в уполномоченные органы измененных ежемесячных сведений о суммах ввозных таможенных пошлин</w:t>
            </w:r>
            <w:r w:rsidRPr="005E14B8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5E14B8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5E14B8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PRC</w:t>
            </w:r>
            <w:r w:rsidRPr="005E14B8">
              <w:rPr>
                <w:rStyle w:val="Bodytext212pt"/>
                <w:rFonts w:ascii="Sylfaen" w:hAnsi="Sylfaen"/>
                <w:lang w:eastAsia="en-US" w:bidi="en-US"/>
              </w:rPr>
              <w:t>.006)</w:t>
            </w:r>
          </w:p>
        </w:tc>
      </w:tr>
      <w:tr w:rsidR="0090738E" w:rsidRPr="00C35C42" w:rsidTr="00862800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4.1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Представлении измененных ежемесячных сведений о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суммах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.016). </w:t>
            </w:r>
            <w:r w:rsidRPr="00C35C42">
              <w:rPr>
                <w:rStyle w:val="Bodytext212pt"/>
                <w:rFonts w:ascii="Sylfaen" w:hAnsi="Sylfaen"/>
              </w:rPr>
              <w:t xml:space="preserve">Получение уведомления об обработке измененных ежемесячных сведений о суммах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.018)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сведения о суммах ввозных таможенных пошлин за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отчетный месяц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.002): </w:t>
            </w:r>
            <w:r w:rsidRPr="00C35C42">
              <w:rPr>
                <w:rStyle w:val="Bodytext212pt"/>
                <w:rFonts w:ascii="Sylfaen" w:hAnsi="Sylfaen"/>
              </w:rPr>
              <w:t>измененные сведения представлены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прием и обработка измененных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ежемесячных сведений о суммах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  <w:r w:rsidRPr="00C35C42">
              <w:rPr>
                <w:rStyle w:val="Bodytext212pt"/>
                <w:rFonts w:ascii="Sylfaen" w:hAnsi="Sylfaen"/>
              </w:rPr>
              <w:t>7)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сведения о суммах ввозных таможенных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пошлин за отчетный месяц</w:t>
            </w:r>
            <w:r w:rsidR="005E14B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002):</w:t>
            </w:r>
            <w:r w:rsidR="00205F34" w:rsidRPr="00205F34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измененные сведения обработаны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5E14B8" w:rsidP="005E14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lastRenderedPageBreak/>
              <w:t>и</w:t>
            </w:r>
            <w:r w:rsidR="00C35C42" w:rsidRPr="00C35C42">
              <w:rPr>
                <w:rStyle w:val="Bodytext212pt"/>
                <w:rFonts w:ascii="Sylfaen" w:hAnsi="Sylfaen"/>
              </w:rPr>
              <w:t>зменение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представленной в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lastRenderedPageBreak/>
              <w:t>уполномоченные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органы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ежемесячной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информации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C35C42" w:rsidRPr="005E14B8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="00C35C42" w:rsidRPr="005E14B8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="00C35C42" w:rsidRPr="005E14B8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TRN</w:t>
            </w:r>
            <w:r w:rsidR="00C35C42" w:rsidRPr="005E14B8">
              <w:rPr>
                <w:rStyle w:val="Bodytext212pt"/>
                <w:rFonts w:ascii="Sylfaen" w:hAnsi="Sylfaen"/>
                <w:lang w:eastAsia="en-US" w:bidi="en-US"/>
              </w:rPr>
              <w:t>.006)</w:t>
            </w:r>
          </w:p>
        </w:tc>
      </w:tr>
      <w:tr w:rsidR="0090738E" w:rsidRPr="00C35C42" w:rsidTr="00862800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3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в уполномоченные органы измененных ежедневных сведений о суммах ввозных таможенных пошлин</w:t>
            </w:r>
            <w:r w:rsidR="005E14B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14B8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5E14B8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5E14B8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</w:t>
            </w:r>
            <w:r w:rsidRPr="005E14B8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PRC</w:t>
            </w:r>
            <w:r w:rsidRPr="005E14B8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007)</w:t>
            </w:r>
          </w:p>
        </w:tc>
      </w:tr>
      <w:tr w:rsidR="0090738E" w:rsidRPr="00C35C42" w:rsidTr="00862800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5.1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Представлении измененных ежедневных сведений о суммах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.019). </w:t>
            </w:r>
            <w:r w:rsidRPr="00C35C42">
              <w:rPr>
                <w:rStyle w:val="Bodytext212pt"/>
                <w:rFonts w:ascii="Sylfaen" w:hAnsi="Sylfaen"/>
              </w:rPr>
              <w:t xml:space="preserve">Получение уведомления об обработке измененных ежедневных сведений о суммах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.021)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сведения о суммах ввозных таможенных пошлин за отчетный день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C35C42">
              <w:rPr>
                <w:rStyle w:val="Bodytext212pt"/>
                <w:rFonts w:ascii="Sylfaen" w:hAnsi="Sylfaen"/>
              </w:rPr>
              <w:t>измененные сведения представлены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прием и обработка измененных ежедневных сведений о суммах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.020)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суммах ввозных таможенных пошлин за отчетный день</w:t>
            </w:r>
            <w:r w:rsidR="005E14B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001): измененные сведения обработаны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изменение представленной в уполномоченные органы ежедневной информации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.007)</w:t>
            </w:r>
          </w:p>
        </w:tc>
      </w:tr>
    </w:tbl>
    <w:p w:rsidR="008735CA" w:rsidRDefault="008735CA" w:rsidP="00C35C42">
      <w:pPr>
        <w:spacing w:after="120"/>
        <w:rPr>
          <w:rFonts w:ascii="Sylfaen" w:hAnsi="Sylfaen"/>
          <w:lang w:val="en-US"/>
        </w:rPr>
      </w:pPr>
    </w:p>
    <w:p w:rsidR="004D289C" w:rsidRPr="004D289C" w:rsidRDefault="004D289C" w:rsidP="00C35C42">
      <w:pPr>
        <w:spacing w:after="120"/>
        <w:rPr>
          <w:rFonts w:ascii="Sylfaen" w:hAnsi="Sylfaen"/>
          <w:lang w:val="en-US"/>
        </w:rPr>
        <w:sectPr w:rsidR="004D289C" w:rsidRPr="004D289C" w:rsidSect="008735CA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0738E" w:rsidRPr="00C35C42" w:rsidRDefault="00C35C42" w:rsidP="005E14B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val="en-US" w:eastAsia="en-US" w:bidi="en-US"/>
        </w:rPr>
        <w:lastRenderedPageBreak/>
        <w:t>VI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C35C42">
        <w:rPr>
          <w:rFonts w:ascii="Sylfaen" w:hAnsi="Sylfaen"/>
          <w:sz w:val="24"/>
          <w:szCs w:val="24"/>
        </w:rPr>
        <w:t>Описание сообщений общего процесса</w:t>
      </w:r>
    </w:p>
    <w:p w:rsidR="0090738E" w:rsidRDefault="00C35C42" w:rsidP="005E14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13. 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</w:t>
      </w:r>
    </w:p>
    <w:p w:rsidR="005E14B8" w:rsidRPr="00C35C42" w:rsidRDefault="005E14B8" w:rsidP="005E14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E14B8" w:rsidRPr="00C35C42" w:rsidRDefault="005E14B8" w:rsidP="005E14B8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3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Перечень сообщений общего процесса</w:t>
      </w:r>
    </w:p>
    <w:tbl>
      <w:tblPr>
        <w:tblOverlap w:val="never"/>
        <w:tblW w:w="93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3"/>
        <w:gridCol w:w="3506"/>
        <w:gridCol w:w="3373"/>
      </w:tblGrid>
      <w:tr w:rsidR="0090738E" w:rsidRPr="00C35C42" w:rsidTr="005E14B8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Структура электронного документа (сведений)</w:t>
            </w:r>
          </w:p>
        </w:tc>
      </w:tr>
      <w:tr w:rsidR="0090738E" w:rsidRPr="00C35C42" w:rsidTr="005E14B8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5E14B8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ind w:left="12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MSG.</w:t>
            </w:r>
            <w:r w:rsidRPr="00C35C42">
              <w:rPr>
                <w:rStyle w:val="Bodytext212pt"/>
                <w:rFonts w:ascii="Sylfaen" w:hAnsi="Sylfaen"/>
              </w:rPr>
              <w:t>001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суммах ввозных таможенных пошлин за отчетный день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отчет о зачислении и распределении сумм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.01.001)</w:t>
            </w:r>
          </w:p>
        </w:tc>
      </w:tr>
      <w:tr w:rsidR="0090738E" w:rsidRPr="00C35C42" w:rsidTr="005E14B8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ind w:left="12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P.DS.01.MSG.002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суммах ввозных таможенных пошлин за отчетный месяц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отчет о зачислении и распределении сумм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.01.001)</w:t>
            </w:r>
          </w:p>
        </w:tc>
      </w:tr>
      <w:tr w:rsidR="0090738E" w:rsidRPr="00C35C42" w:rsidTr="005E14B8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ind w:left="12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P.DS.01.MSG.003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уведомление об успешной обработке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уведомление о результате обработки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.006)</w:t>
            </w:r>
          </w:p>
        </w:tc>
      </w:tr>
      <w:tr w:rsidR="0090738E" w:rsidRPr="00C35C42" w:rsidTr="005E14B8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ind w:left="12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P.DS.01.MSG.004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протокол оперативной сверки полученных данных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протокол оперативной сверки полученных данных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.01.003)</w:t>
            </w:r>
          </w:p>
        </w:tc>
      </w:tr>
      <w:tr w:rsidR="0090738E" w:rsidRPr="00C35C42" w:rsidTr="005E14B8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ind w:left="12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P.DS.01.MSG.005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измененные ежемесячные сведения о суммах ввозных таможенных пошлин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отчет о зачислении и распределении сумм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.01.001)</w:t>
            </w:r>
          </w:p>
        </w:tc>
      </w:tr>
      <w:tr w:rsidR="0090738E" w:rsidRPr="00C35C42" w:rsidTr="005E14B8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ind w:left="12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P.DS.01.MSG.006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измененные ежедневные сведения о суммах ввозных таможенных пошлин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отчет о зачислении и распределении сумм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.01.001)</w:t>
            </w:r>
          </w:p>
        </w:tc>
      </w:tr>
    </w:tbl>
    <w:p w:rsidR="005E14B8" w:rsidRDefault="005E14B8" w:rsidP="005E14B8">
      <w:pPr>
        <w:pStyle w:val="Bodytext20"/>
        <w:shd w:val="clear" w:color="auto" w:fill="auto"/>
        <w:spacing w:before="0" w:after="120" w:line="240" w:lineRule="auto"/>
        <w:ind w:left="142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90738E" w:rsidRPr="00C35C42" w:rsidRDefault="00C35C42" w:rsidP="005E14B8">
      <w:pPr>
        <w:pStyle w:val="Bodytext20"/>
        <w:shd w:val="clear" w:color="auto" w:fill="auto"/>
        <w:spacing w:before="0" w:after="120" w:line="240" w:lineRule="auto"/>
        <w:ind w:left="142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val="en-US" w:eastAsia="en-US" w:bidi="en-US"/>
        </w:rPr>
        <w:t>VII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C35C42">
        <w:rPr>
          <w:rFonts w:ascii="Sylfaen" w:hAnsi="Sylfaen"/>
          <w:sz w:val="24"/>
          <w:szCs w:val="24"/>
        </w:rPr>
        <w:t>Описание транзакций общего процесса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1. Транзакция общего процесса «Представление сведений о суммах ввозных таможенных пошлин за отчетный день»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>.001)</w:t>
      </w:r>
    </w:p>
    <w:p w:rsidR="0090738E" w:rsidRDefault="00C35C42" w:rsidP="005E14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35C42">
        <w:rPr>
          <w:rFonts w:ascii="Sylfaen" w:hAnsi="Sylfaen"/>
          <w:sz w:val="24"/>
          <w:szCs w:val="24"/>
        </w:rPr>
        <w:lastRenderedPageBreak/>
        <w:t xml:space="preserve">14. Транзакция общего процесса «Представление сведений о суммах ввозных таможенных пошлин за отчетный день»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C35C42">
        <w:rPr>
          <w:rFonts w:ascii="Sylfaen" w:hAnsi="Sylfaen"/>
          <w:sz w:val="24"/>
          <w:szCs w:val="24"/>
        </w:rPr>
        <w:t>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3. Параметры транзакции общего процесса приведены в таблице 4.</w:t>
      </w:r>
    </w:p>
    <w:p w:rsidR="004D289C" w:rsidRPr="004D289C" w:rsidRDefault="004D289C" w:rsidP="005E14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90738E" w:rsidRPr="00C35C42" w:rsidRDefault="007D535D" w:rsidP="00C35C42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98" style="position:absolute;left:0;text-align:left;margin-left:9.15pt;margin-top:11.15pt;width:446pt;height:209pt;z-index:251777536" coordorigin="1601,4965" coordsize="8920,4180">
            <v:rect id="_x0000_s1187" style="position:absolute;left:3420;top:4965;width:1268;height:268" stroked="f">
              <v:textbox inset="0,0,0,0">
                <w:txbxContent>
                  <w:p w:rsidR="007D535D" w:rsidRPr="003A4F7F" w:rsidRDefault="007D535D" w:rsidP="003A4F7F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 xml:space="preserve">: 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Инициатор</w:t>
                    </w:r>
                  </w:p>
                </w:txbxContent>
              </v:textbox>
            </v:rect>
            <v:rect id="_x0000_s1188" style="position:absolute;left:7941;top:4965;width:1365;height:268" stroked="f">
              <v:textbox inset="0,0,0,0">
                <w:txbxContent>
                  <w:p w:rsidR="007D535D" w:rsidRPr="003A4F7F" w:rsidRDefault="007D535D" w:rsidP="003A4F7F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:Респондент</w:t>
                    </w:r>
                  </w:p>
                </w:txbxContent>
              </v:textbox>
            </v:rect>
            <v:roundrect id="_x0000_s1190" style="position:absolute;left:2536;top:5921;width:2558;height:763" arcsize="10923f" stroked="f">
              <v:textbox inset="0,0,0,0">
                <w:txbxContent>
                  <w:p w:rsidR="007D535D" w:rsidRPr="003A4F7F" w:rsidRDefault="007D535D" w:rsidP="003A4F7F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Представление сведений о суммах </w:t>
                    </w:r>
                    <w:r w:rsidRPr="003A4F7F">
                      <w:rPr>
                        <w:rFonts w:ascii="Sylfaen" w:eastAsia="Times New Roman" w:hAnsi="Sylfaen" w:cs="Times New Roman"/>
                        <w:smallCaps/>
                        <w:sz w:val="16"/>
                        <w:szCs w:val="16"/>
                        <w:lang w:bidi="ar-SA"/>
                      </w:rPr>
                      <w:t xml:space="preserve">беозных 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таможенных пошлин за отчетный день</w:t>
                    </w:r>
                  </w:p>
                </w:txbxContent>
              </v:textbox>
            </v:roundrect>
            <v:roundrect id="_x0000_s1191" style="position:absolute;left:7941;top:5792;width:2580;height:1075" arcsize="10923f" stroked="f">
              <v:textbox inset="0,0,0,0">
                <w:txbxContent>
                  <w:p w:rsidR="007D535D" w:rsidRPr="003A4F7F" w:rsidRDefault="007D535D" w:rsidP="003A4F7F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Прием и обработка сведений о суммах ввозных таможенных пошлин за отчетный день</w:t>
                    </w:r>
                  </w:p>
                </w:txbxContent>
              </v:textbox>
            </v:roundrect>
            <v:rect id="_x0000_s1192" style="position:absolute;left:5276;top:5362;width:2472;height:656" stroked="f">
              <v:textbox inset="0,0,0,0">
                <w:txbxContent>
                  <w:p w:rsidR="007D535D" w:rsidRPr="003A4F7F" w:rsidRDefault="007D535D" w:rsidP="003A4F7F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DS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.01.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MSG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C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 xml:space="preserve">01 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Сведения о суммах ввозных таможенных пошлин за от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четный день</w:t>
                    </w:r>
                  </w:p>
                </w:txbxContent>
              </v:textbox>
            </v:rect>
            <v:rect id="_x0000_s1194" style="position:absolute;left:5190;top:6681;width:2687;height:516" stroked="f">
              <v:textbox inset="0,0,0,0">
                <w:txbxContent>
                  <w:p w:rsidR="007D535D" w:rsidRPr="003A4F7F" w:rsidRDefault="007D535D" w:rsidP="003A4F7F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DS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.01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MSG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0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3 Уведомление о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б</w:t>
                    </w: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 успешной обработке</w:t>
                    </w:r>
                  </w:p>
                </w:txbxContent>
              </v:textbox>
            </v:rect>
            <v:rect id="_x0000_s1195" style="position:absolute;left:1601;top:6512;width:860;height:484" stroked="f">
              <v:textbox inset="0,0,0,0">
                <w:txbxContent>
                  <w:p w:rsidR="007D535D" w:rsidRPr="003A4F7F" w:rsidRDefault="007D535D" w:rsidP="003A4F7F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Ошибка контроля</w:t>
                    </w:r>
                  </w:p>
                </w:txbxContent>
              </v:textbox>
            </v:rect>
            <v:rect id="_x0000_s1196" style="position:absolute;left:2149;top:7340;width:3278;height:795" stroked="f">
              <v:textbox inset="0,0,0,0">
                <w:txbxContent>
                  <w:p w:rsidR="007D535D" w:rsidRPr="003A4F7F" w:rsidRDefault="007D535D" w:rsidP="003A4F7F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8"/>
                        <w:szCs w:val="18"/>
                        <w:lang w:eastAsia="en-US" w:bidi="ar-SA"/>
                      </w:rPr>
                    </w:pPr>
                    <w:r w:rsidRPr="003A4F7F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 xml:space="preserve">: сведения о суммах </w:t>
                    </w:r>
                    <w:r w:rsidRPr="00E11FAE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ввозных таможенных пош</w:t>
                    </w:r>
                    <w:r w:rsidRPr="003A4F7F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лин за отчетный день [обработаны]</w:t>
                    </w:r>
                  </w:p>
                </w:txbxContent>
              </v:textbox>
            </v:rect>
            <v:rect id="_x0000_s1197" style="position:absolute;left:3493;top:8898;width:773;height:247" stroked="f">
              <v:textbox inset="0,0,0,0">
                <w:txbxContent>
                  <w:p w:rsidR="007D535D" w:rsidRPr="003A4F7F" w:rsidRDefault="007D535D" w:rsidP="003A4F7F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3A4F7F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Успех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"C:\\Users\\Lusine\\Desktop\\media\\image11.jpeg" \* MERGEFORMATINET </w:instrText>
      </w:r>
      <w:r>
        <w:rPr>
          <w:rFonts w:ascii="Sylfaen" w:hAnsi="Sylfaen"/>
        </w:rPr>
        <w:fldChar w:fldCharType="separate"/>
      </w:r>
      <w:r w:rsidR="007C5FC0">
        <w:rPr>
          <w:rFonts w:ascii="Sylfaen" w:hAnsi="Sylfaen"/>
        </w:rPr>
        <w:pict>
          <v:shape id="_x0000_i1036" type="#_x0000_t75" style="width:468pt;height:225.75pt">
            <v:imagedata r:id="rId28" r:href="rId29"/>
          </v:shape>
        </w:pict>
      </w:r>
      <w:r>
        <w:rPr>
          <w:rFonts w:ascii="Sylfaen" w:hAnsi="Sylfaen"/>
        </w:rPr>
        <w:fldChar w:fldCharType="end"/>
      </w:r>
    </w:p>
    <w:p w:rsidR="0090738E" w:rsidRPr="00C35C42" w:rsidRDefault="00C35C42" w:rsidP="00C35C42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  <w:r w:rsidRPr="00C35C42">
        <w:rPr>
          <w:rFonts w:ascii="Sylfaen" w:hAnsi="Sylfaen"/>
        </w:rPr>
        <w:t xml:space="preserve">Рис. 3. Схема выполнения транзакции общего процесса «Представление сведений о суммах ввозных таможенных пошлин за отчетный день» </w:t>
      </w:r>
      <w:r w:rsidRPr="00C35C42">
        <w:rPr>
          <w:rFonts w:ascii="Sylfaen" w:hAnsi="Sylfaen"/>
          <w:lang w:eastAsia="en-US" w:bidi="en-US"/>
        </w:rPr>
        <w:t>(</w:t>
      </w:r>
      <w:r w:rsidRPr="00C35C42">
        <w:rPr>
          <w:rFonts w:ascii="Sylfaen" w:hAnsi="Sylfaen"/>
          <w:lang w:val="en-US" w:eastAsia="en-US" w:bidi="en-US"/>
        </w:rPr>
        <w:t>P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  <w:lang w:val="en-US" w:eastAsia="en-US" w:bidi="en-US"/>
        </w:rPr>
        <w:t>DS</w:t>
      </w:r>
      <w:r w:rsidRPr="00C35C42">
        <w:rPr>
          <w:rFonts w:ascii="Sylfaen" w:hAnsi="Sylfaen"/>
          <w:lang w:eastAsia="en-US" w:bidi="en-US"/>
        </w:rPr>
        <w:t>.01.</w:t>
      </w:r>
      <w:r w:rsidRPr="00C35C42">
        <w:rPr>
          <w:rFonts w:ascii="Sylfaen" w:hAnsi="Sylfaen"/>
          <w:lang w:val="en-US" w:eastAsia="en-US" w:bidi="en-US"/>
        </w:rPr>
        <w:t>TRN</w:t>
      </w:r>
      <w:r w:rsidRPr="00C35C42">
        <w:rPr>
          <w:rFonts w:ascii="Sylfaen" w:hAnsi="Sylfaen"/>
          <w:lang w:eastAsia="en-US" w:bidi="en-US"/>
        </w:rPr>
        <w:t>.001)</w:t>
      </w:r>
    </w:p>
    <w:p w:rsidR="0090738E" w:rsidRPr="00C35C42" w:rsidRDefault="0090738E" w:rsidP="00E11FAE">
      <w:pPr>
        <w:tabs>
          <w:tab w:val="left" w:pos="4035"/>
        </w:tabs>
        <w:spacing w:after="120"/>
        <w:rPr>
          <w:rFonts w:ascii="Sylfaen" w:hAnsi="Sylfaen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4</w:t>
      </w:r>
    </w:p>
    <w:p w:rsidR="0090738E" w:rsidRPr="00C35C42" w:rsidRDefault="00C35C42" w:rsidP="005E14B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Описание транзакции общего процесса «Представление сведений о суммах ввозных таможенных пошлин за отчетный день»</w:t>
      </w:r>
      <w:r w:rsidR="005E14B8">
        <w:rPr>
          <w:rFonts w:ascii="Sylfaen" w:hAnsi="Sylfaen"/>
          <w:sz w:val="24"/>
          <w:szCs w:val="24"/>
        </w:rPr>
        <w:t xml:space="preserve"> </w:t>
      </w:r>
      <w:r w:rsidRPr="005E14B8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5E14B8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5E14B8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5E14B8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5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7"/>
        <w:gridCol w:w="3244"/>
        <w:gridCol w:w="5389"/>
      </w:tblGrid>
      <w:tr w:rsidR="0090738E" w:rsidRPr="00C35C42" w:rsidTr="00862800">
        <w:trPr>
          <w:tblHeader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5E14B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Обязательный элемент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862800">
        <w:trPr>
          <w:tblHeader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P.DS.01.TRN.</w:t>
            </w:r>
            <w:r w:rsidRPr="00C35C42">
              <w:rPr>
                <w:rStyle w:val="Bodytext212pt"/>
                <w:rFonts w:ascii="Sylfaen" w:hAnsi="Sylfaen"/>
              </w:rPr>
              <w:t>001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сведений о суммах ввозных таможенных пошлин за отчетный день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запрос/ответ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Инициирующая роль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инициатор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Инициирующая операция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сведений о суммах ввозных таможенных пошлин за отчетный день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Реагирующая роль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респондент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Принимающая операция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сведений о суммах ввозных таможенных пошлин за отчетный день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 выполнения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сведения о суммах ввозных таможенных пошлин за отчетный день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C35C42">
              <w:rPr>
                <w:rStyle w:val="Bodytext212pt"/>
                <w:rFonts w:ascii="Sylfaen" w:hAnsi="Sylfaen"/>
              </w:rPr>
              <w:t>обработаны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 мин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 мин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ожидания ответа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 мин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признак авторизации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количество повторов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5E14B8" w:rsidP="005E14B8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и</w:t>
            </w:r>
            <w:r w:rsidR="00C35C42" w:rsidRPr="00C35C42">
              <w:rPr>
                <w:rStyle w:val="Bodytext212pt"/>
                <w:rFonts w:ascii="Sylfaen" w:hAnsi="Sylfaen"/>
              </w:rPr>
              <w:t>нициирующее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сообщение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001 Сведения о суммах ввозных таможенных пошлин за отчетный день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ответное сообщение</w:t>
            </w:r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.003 </w:t>
            </w:r>
            <w:r w:rsidRPr="00C35C42">
              <w:rPr>
                <w:rStyle w:val="Bodytext212pt"/>
                <w:rFonts w:ascii="Sylfaen" w:hAnsi="Sylfaen"/>
              </w:rPr>
              <w:t>Уведомление об успешной обработке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признак ЭЦП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(далее - Комиссия)) - для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 xml:space="preserve">01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001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4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нет - для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 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.003</w:t>
            </w:r>
          </w:p>
        </w:tc>
      </w:tr>
      <w:tr w:rsidR="0090738E" w:rsidRPr="00C35C42" w:rsidTr="00862800">
        <w:trPr>
          <w:jc w:val="center"/>
        </w:trPr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нет</w:t>
            </w:r>
          </w:p>
        </w:tc>
      </w:tr>
    </w:tbl>
    <w:p w:rsidR="005E14B8" w:rsidRDefault="005E14B8" w:rsidP="005E14B8">
      <w:pPr>
        <w:pStyle w:val="Bodytext20"/>
        <w:shd w:val="clear" w:color="auto" w:fill="auto"/>
        <w:spacing w:before="0" w:after="120" w:line="240" w:lineRule="auto"/>
        <w:ind w:firstLine="4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90738E" w:rsidRPr="00C35C42" w:rsidRDefault="00C35C42" w:rsidP="005E14B8">
      <w:pPr>
        <w:pStyle w:val="Bodytext20"/>
        <w:shd w:val="clear" w:color="auto" w:fill="auto"/>
        <w:spacing w:before="0" w:after="120" w:line="240" w:lineRule="auto"/>
        <w:ind w:firstLine="4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C35C42">
        <w:rPr>
          <w:rFonts w:ascii="Sylfaen" w:hAnsi="Sylfaen"/>
          <w:sz w:val="24"/>
          <w:szCs w:val="24"/>
        </w:rPr>
        <w:t xml:space="preserve">Транзакция общего процесса «Представление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>.002)</w:t>
      </w:r>
    </w:p>
    <w:p w:rsidR="0090738E" w:rsidRPr="00C35C42" w:rsidRDefault="007D535D" w:rsidP="004D28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  <w:r>
        <w:rPr>
          <w:rFonts w:ascii="Sylfaen" w:hAnsi="Sylfaen"/>
          <w:noProof/>
          <w:sz w:val="24"/>
          <w:szCs w:val="24"/>
          <w:lang w:val="en-US" w:eastAsia="en-US" w:bidi="ar-SA"/>
        </w:rPr>
        <w:lastRenderedPageBreak/>
        <w:pict>
          <v:group id="_x0000_s1212" style="position:absolute;left:0;text-align:left;margin-left:16.05pt;margin-top:108.1pt;width:446.25pt;height:197pt;z-index:251787776" coordorigin="1739,4768" coordsize="8925,3940">
            <v:rect id="_x0000_s1200" style="position:absolute;left:3709;top:4768;width:1209;height:245" stroked="f">
              <v:textbox inset="0,0,0,0">
                <w:txbxContent>
                  <w:p w:rsidR="007D535D" w:rsidRPr="00E11FAE" w:rsidRDefault="007D535D" w:rsidP="00E11FAE">
                    <w:pPr>
                      <w:jc w:val="center"/>
                      <w:rPr>
                        <w:rFonts w:ascii="Sylfaen" w:hAnsi="Sylfaen"/>
                        <w:sz w:val="18"/>
                        <w:szCs w:val="16"/>
                      </w:rPr>
                    </w:pPr>
                    <w:r>
                      <w:rPr>
                        <w:rFonts w:ascii="Sylfaen" w:hAnsi="Sylfaen"/>
                        <w:sz w:val="18"/>
                        <w:szCs w:val="16"/>
                      </w:rPr>
                      <w:t xml:space="preserve">: </w:t>
                    </w:r>
                    <w:r w:rsidRPr="00E11FAE">
                      <w:rPr>
                        <w:rFonts w:ascii="Sylfaen" w:hAnsi="Sylfaen"/>
                        <w:sz w:val="18"/>
                        <w:szCs w:val="16"/>
                      </w:rPr>
                      <w:t>Инициатор</w:t>
                    </w:r>
                  </w:p>
                </w:txbxContent>
              </v:textbox>
            </v:rect>
            <v:rect id="_x0000_s1201" style="position:absolute;left:8246;top:4768;width:1426;height:245" stroked="f">
              <v:textbox inset="0,0,0,0">
                <w:txbxContent>
                  <w:p w:rsidR="007D535D" w:rsidRPr="00E11FAE" w:rsidRDefault="007D535D" w:rsidP="00E11FAE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8"/>
                        <w:szCs w:val="18"/>
                        <w:lang w:eastAsia="en-US" w:bidi="ar-SA"/>
                      </w:rPr>
                    </w:pPr>
                    <w:r w:rsidRPr="00E11FAE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: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 xml:space="preserve"> </w:t>
                    </w:r>
                    <w:r w:rsidRPr="00E11FAE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Респондент</w:t>
                    </w:r>
                  </w:p>
                </w:txbxContent>
              </v:textbox>
            </v:rect>
            <v:rect id="_x0000_s1202" style="position:absolute;left:1739;top:6426;width:869;height:502" stroked="f">
              <v:textbox inset="0,0,0,0">
                <w:txbxContent>
                  <w:p w:rsidR="007D535D" w:rsidRPr="00E11FAE" w:rsidRDefault="007D535D" w:rsidP="00E11FAE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Ошибка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 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контроля</w:t>
                    </w:r>
                  </w:p>
                </w:txbxContent>
              </v:textbox>
            </v:rect>
            <v:rect id="_x0000_s1204" style="position:absolute;left:3614;top:8382;width:896;height:326" stroked="f">
              <v:textbox inset="0,0,0,0">
                <w:txbxContent>
                  <w:p w:rsidR="007D535D" w:rsidRPr="00E11FAE" w:rsidRDefault="007D535D" w:rsidP="00E11FAE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8"/>
                        <w:szCs w:val="16"/>
                        <w:lang w:eastAsia="en-US" w:bidi="ar-SA"/>
                      </w:rPr>
                    </w:pPr>
                    <w:r w:rsidRPr="00E11FAE">
                      <w:rPr>
                        <w:rFonts w:ascii="Sylfaen" w:eastAsia="Times New Roman" w:hAnsi="Sylfaen" w:cs="Times New Roman"/>
                        <w:spacing w:val="-10"/>
                        <w:sz w:val="18"/>
                        <w:szCs w:val="16"/>
                        <w:lang w:bidi="ar-SA"/>
                      </w:rPr>
                      <w:t>Успех</w:t>
                    </w:r>
                  </w:p>
                </w:txbxContent>
              </v:textbox>
            </v:rect>
            <v:roundrect id="_x0000_s1205" style="position:absolute;left:2731;top:5787;width:2621;height:775" arcsize="10923f" stroked="f">
              <v:textbox inset="0,0,0,0">
                <w:txbxContent>
                  <w:p w:rsidR="007D535D" w:rsidRPr="00E11FAE" w:rsidRDefault="007D535D" w:rsidP="00E11FAE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Представление сведений о суммах ввозных таможенных по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ш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лин за отчетный месяц</w:t>
                    </w:r>
                  </w:p>
                </w:txbxContent>
              </v:textbox>
            </v:roundrect>
            <v:roundrect id="_x0000_s1206" style="position:absolute;left:8042;top:5787;width:2622;height:883" arcsize="10923f" stroked="f">
              <v:textbox inset="0,0,0,0">
                <w:txbxContent>
                  <w:p w:rsidR="007D535D" w:rsidRPr="00E11FAE" w:rsidRDefault="007D535D" w:rsidP="00E11FAE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Прием и обработка сведений о суммах ввозных таможенных пошлин за отчетный месяц</w:t>
                    </w:r>
                  </w:p>
                </w:txbxContent>
              </v:textbox>
            </v:roundrect>
            <v:rect id="_x0000_s1207" style="position:absolute;left:5420;top:5108;width:2473;height:679" stroked="f">
              <v:textbox inset="0,0,0,0">
                <w:txbxContent>
                  <w:p w:rsidR="007D535D" w:rsidRPr="00E11FAE" w:rsidRDefault="007D535D" w:rsidP="00E11FAE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DS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.01.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MSG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 xml:space="preserve">.002 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Сведения о суммах ввозных т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аможенных пош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лин за отчет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н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ый месяц</w:t>
                    </w:r>
                  </w:p>
                </w:txbxContent>
              </v:textbox>
            </v:rect>
            <v:rect id="_x0000_s1208" style="position:absolute;left:5420;top:6562;width:2554;height:475" stroked="f">
              <v:textbox inset="0,0,0,0">
                <w:txbxContent>
                  <w:p w:rsidR="007D535D" w:rsidRPr="00E11FAE" w:rsidRDefault="007D535D" w:rsidP="00E11FAE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DS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.01.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MSG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 xml:space="preserve">.003 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Уведомление об успешной обработке</w:t>
                    </w:r>
                  </w:p>
                </w:txbxContent>
              </v:textbox>
            </v:rect>
            <v:rect id="_x0000_s1211" style="position:absolute;left:2400;top:7090;width:3290;height:730" stroked="f">
              <v:textbox inset="0,0,0,0">
                <w:txbxContent>
                  <w:p w:rsidR="007D535D" w:rsidRPr="00E11FAE" w:rsidRDefault="007D535D" w:rsidP="00E11FAE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 xml:space="preserve">: 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сведения о суммах 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ввозных таможенных пошлин з</w:t>
                    </w:r>
                    <w:r w:rsidRPr="00E11FA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а отчетный месяц [обработаны]</w:t>
                    </w:r>
                  </w:p>
                </w:txbxContent>
              </v:textbox>
            </v:rect>
          </v:group>
        </w:pict>
      </w:r>
      <w:r w:rsidR="00C35C42" w:rsidRPr="00C35C42">
        <w:rPr>
          <w:rFonts w:ascii="Sylfaen" w:hAnsi="Sylfaen"/>
          <w:sz w:val="24"/>
          <w:szCs w:val="24"/>
        </w:rPr>
        <w:t>15.</w:t>
      </w:r>
      <w:r w:rsidR="00C35C42"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35C42" w:rsidRPr="00C35C42">
        <w:rPr>
          <w:rFonts w:ascii="Sylfaen" w:hAnsi="Sylfaen"/>
          <w:sz w:val="24"/>
          <w:szCs w:val="24"/>
        </w:rPr>
        <w:t xml:space="preserve">Транзакция общего процесса «Представление сведений о суммах ввозных таможенных пошлин за отчетный месяц» </w:t>
      </w:r>
      <w:r w:rsidR="00C35C42"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="00C35C42"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="00C35C42"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="00C35C42"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="00C35C42"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="00C35C42"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="00C35C42" w:rsidRPr="00C35C42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="00C35C42" w:rsidRPr="00C35C42">
        <w:rPr>
          <w:rFonts w:ascii="Sylfaen" w:hAnsi="Sylfaen"/>
          <w:sz w:val="24"/>
          <w:szCs w:val="24"/>
        </w:rPr>
        <w:t>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"C:\\Users\\Lusine\\Desktop\\media\\image12.jpeg" \* MERGEFORMATINET </w:instrText>
      </w:r>
      <w:r>
        <w:rPr>
          <w:rFonts w:ascii="Sylfaen" w:hAnsi="Sylfaen"/>
        </w:rPr>
        <w:fldChar w:fldCharType="separate"/>
      </w:r>
      <w:r w:rsidR="007C5FC0">
        <w:rPr>
          <w:rFonts w:ascii="Sylfaen" w:hAnsi="Sylfaen"/>
        </w:rPr>
        <w:pict>
          <v:shape id="_x0000_i1037" type="#_x0000_t75" style="width:482.25pt;height:213pt">
            <v:imagedata r:id="rId30" r:href="rId31"/>
          </v:shape>
        </w:pict>
      </w:r>
      <w:r>
        <w:rPr>
          <w:rFonts w:ascii="Sylfaen" w:hAnsi="Sylfaen"/>
        </w:rPr>
        <w:fldChar w:fldCharType="end"/>
      </w:r>
    </w:p>
    <w:p w:rsidR="0090738E" w:rsidRPr="00C35C42" w:rsidRDefault="00C35C42" w:rsidP="00C35C42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  <w:r w:rsidRPr="00C35C42">
        <w:rPr>
          <w:rFonts w:ascii="Sylfaen" w:hAnsi="Sylfaen"/>
        </w:rPr>
        <w:t xml:space="preserve">Рис. 4. Схема выполнения транзакции общего процесса «Представление сведений о суммах ввозных таможенных пошлин за отчетный месяц» </w:t>
      </w:r>
      <w:r w:rsidRPr="00C35C42">
        <w:rPr>
          <w:rFonts w:ascii="Sylfaen" w:hAnsi="Sylfaen"/>
          <w:lang w:eastAsia="en-US" w:bidi="en-US"/>
        </w:rPr>
        <w:t>(</w:t>
      </w:r>
      <w:r w:rsidRPr="00C35C42">
        <w:rPr>
          <w:rFonts w:ascii="Sylfaen" w:hAnsi="Sylfaen"/>
          <w:lang w:val="en-US" w:eastAsia="en-US" w:bidi="en-US"/>
        </w:rPr>
        <w:t>P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  <w:lang w:val="en-US" w:eastAsia="en-US" w:bidi="en-US"/>
        </w:rPr>
        <w:t>DS</w:t>
      </w:r>
      <w:r w:rsidRPr="00C35C42">
        <w:rPr>
          <w:rFonts w:ascii="Sylfaen" w:hAnsi="Sylfaen"/>
          <w:lang w:eastAsia="en-US" w:bidi="en-US"/>
        </w:rPr>
        <w:t>.01.</w:t>
      </w:r>
      <w:r w:rsidRPr="00C35C42">
        <w:rPr>
          <w:rFonts w:ascii="Sylfaen" w:hAnsi="Sylfaen"/>
          <w:lang w:val="en-US" w:eastAsia="en-US" w:bidi="en-US"/>
        </w:rPr>
        <w:t>TRN</w:t>
      </w:r>
      <w:r w:rsidRPr="00C35C42">
        <w:rPr>
          <w:rFonts w:ascii="Sylfaen" w:hAnsi="Sylfaen"/>
          <w:lang w:eastAsia="en-US" w:bidi="en-US"/>
        </w:rPr>
        <w:t>.002)</w:t>
      </w: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5</w:t>
      </w:r>
    </w:p>
    <w:p w:rsidR="0090738E" w:rsidRPr="00C35C42" w:rsidRDefault="00C35C42" w:rsidP="005E14B8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Описание транзакции общего процесса «Представление сведений о суммах ввозных таможенных пошлин за отчетный месяц»</w:t>
      </w:r>
      <w:r w:rsidR="005E14B8">
        <w:rPr>
          <w:rFonts w:ascii="Sylfaen" w:hAnsi="Sylfaen"/>
          <w:sz w:val="24"/>
          <w:szCs w:val="24"/>
        </w:rPr>
        <w:t xml:space="preserve"> </w:t>
      </w:r>
      <w:r w:rsidRPr="005E14B8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5E14B8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5E14B8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5E14B8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7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3"/>
        <w:gridCol w:w="3248"/>
        <w:gridCol w:w="5403"/>
      </w:tblGrid>
      <w:tr w:rsidR="0090738E" w:rsidRPr="00C35C42" w:rsidTr="007D0DB1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5E14B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Обязательный элемент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7D0DB1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P.DS.01.TRN.002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сведений о суммах ввозных таможенных пошлин за отчетный месяц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запрос/ответ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Инициирующая роль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инициатор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Инициирующая операция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сведений о суммах ввозных таможенных пошлин за отчетный месяц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Реагирующая роль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респондент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Принимающая операция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сведений о суммах ввозных таможенных пошлин за отчетный месяц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 выполнения транзакции общего процесса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сведения о суммах ввозных таможенных пошлин за отчетный месяц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002): обработаны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 мин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 мин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ожидания ответа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 мин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признак авторизации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количество повторов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5E14B8" w:rsidP="005E14B8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и</w:t>
            </w:r>
            <w:r w:rsidR="00C35C42" w:rsidRPr="00C35C42">
              <w:rPr>
                <w:rStyle w:val="Bodytext212pt"/>
                <w:rFonts w:ascii="Sylfaen" w:hAnsi="Sylfaen"/>
              </w:rPr>
              <w:t>нициирующее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сообщение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сведения о суммах ввозных таможенных пошлин за отчетный месяц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002)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ответное сообщение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уведомление об успешной обработке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 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.003)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признак ЭЦП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- для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.002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нет - для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.003</w:t>
            </w:r>
          </w:p>
        </w:tc>
      </w:tr>
      <w:tr w:rsidR="0090738E" w:rsidRPr="00C35C42" w:rsidTr="007D0DB1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нет</w:t>
            </w:r>
          </w:p>
        </w:tc>
      </w:tr>
    </w:tbl>
    <w:p w:rsidR="005E14B8" w:rsidRDefault="005E14B8" w:rsidP="005E14B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90738E" w:rsidRPr="00C35C42" w:rsidRDefault="00C35C42" w:rsidP="005E14B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t xml:space="preserve">3. </w:t>
      </w:r>
      <w:r w:rsidRPr="00C35C42">
        <w:rPr>
          <w:rFonts w:ascii="Sylfaen" w:hAnsi="Sylfaen"/>
          <w:sz w:val="24"/>
          <w:szCs w:val="24"/>
        </w:rPr>
        <w:t xml:space="preserve">Транзакция общего процесса «Получение сведений из протокола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>.004)</w:t>
      </w:r>
    </w:p>
    <w:p w:rsidR="0090738E" w:rsidRDefault="00C35C42" w:rsidP="005E14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35C42">
        <w:rPr>
          <w:rFonts w:ascii="Sylfaen" w:hAnsi="Sylfaen"/>
          <w:sz w:val="24"/>
          <w:szCs w:val="24"/>
        </w:rPr>
        <w:t xml:space="preserve">16. Транзакция общего процесса «Получение сведений из протокола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>.004)</w:t>
      </w:r>
      <w:r w:rsidR="005E14B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5. </w:t>
      </w:r>
      <w:r w:rsidRPr="00C35C42">
        <w:rPr>
          <w:rFonts w:ascii="Sylfaen" w:hAnsi="Sylfaen"/>
          <w:sz w:val="24"/>
          <w:szCs w:val="24"/>
        </w:rPr>
        <w:lastRenderedPageBreak/>
        <w:t>Параметры транзакции общего процесса приведены в таблице 6.</w:t>
      </w:r>
    </w:p>
    <w:p w:rsidR="004D289C" w:rsidRPr="004D289C" w:rsidRDefault="004D289C" w:rsidP="005E14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90738E" w:rsidRPr="00C35C42" w:rsidRDefault="007D535D" w:rsidP="00C35C42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310" style="position:absolute;left:0;text-align:left;margin-left:9.95pt;margin-top:9.85pt;width:449.65pt;height:202.4pt;z-index:251897344" coordorigin="1617,2487" coordsize="8993,4048">
            <v:rect id="_x0000_s1213" style="position:absolute;left:3478;top:2487;width:1250;height:299" stroked="f">
              <v:textbox inset="0,0,0,0">
                <w:txbxContent>
                  <w:p w:rsidR="007D535D" w:rsidRPr="007D0DB1" w:rsidRDefault="007D535D" w:rsidP="007D0DB1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7D0DB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 xml:space="preserve">: </w:t>
                    </w:r>
                    <w:r w:rsidRPr="007D0DB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Инициатор</w:t>
                    </w:r>
                  </w:p>
                </w:txbxContent>
              </v:textbox>
            </v:rect>
            <v:rect id="_x0000_s1214" style="position:absolute;left:8012;top:2487;width:1345;height:299" stroked="f">
              <v:textbox inset="0,0,0,0">
                <w:txbxContent>
                  <w:p w:rsidR="007D535D" w:rsidRPr="007D0DB1" w:rsidRDefault="007D535D" w:rsidP="007D0DB1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7D0DB1">
                      <w:rPr>
                        <w:rFonts w:ascii="Sylfaen" w:hAnsi="Sylfaen"/>
                        <w:sz w:val="16"/>
                        <w:szCs w:val="16"/>
                      </w:rPr>
                      <w:t>: Респондент</w:t>
                    </w:r>
                  </w:p>
                </w:txbxContent>
              </v:textbox>
            </v:rect>
            <v:rect id="_x0000_s1216" style="position:absolute;left:2201;top:4810;width:3382;height:706" stroked="f">
              <v:textbox inset="0,0,0,0">
                <w:txbxContent>
                  <w:p w:rsidR="007D535D" w:rsidRPr="0054785A" w:rsidRDefault="007D535D" w:rsidP="0054785A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54785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 xml:space="preserve">: </w:t>
                    </w:r>
                    <w:r w:rsidRPr="0054785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сведения из протокола оперативной сверки полученных данных [обработаны]</w:t>
                    </w:r>
                  </w:p>
                </w:txbxContent>
              </v:textbox>
            </v:rect>
            <v:rect id="_x0000_s1217" style="position:absolute;left:1617;top:4076;width:896;height:462" stroked="f">
              <v:textbox inset="0,0,0,0">
                <w:txbxContent>
                  <w:p w:rsidR="007D535D" w:rsidRPr="0054785A" w:rsidRDefault="007D535D" w:rsidP="0054785A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54785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Ошибка контроля</w:t>
                    </w:r>
                  </w:p>
                </w:txbxContent>
              </v:textbox>
            </v:rect>
            <v:rect id="_x0000_s1218" style="position:absolute;left:5162;top:4253;width:2744;height:488" stroked="f">
              <v:textbox inset="0,0,0,0">
                <w:txbxContent>
                  <w:p w:rsidR="007D535D" w:rsidRPr="0054785A" w:rsidRDefault="007D535D" w:rsidP="0054785A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DS</w:t>
                    </w: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.01.</w:t>
                    </w: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MSG</w:t>
                    </w: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 xml:space="preserve">.003 </w:t>
                    </w: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Уведомление о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б</w:t>
                    </w: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 успешной с о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браб</w:t>
                    </w: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отке</w:t>
                    </w:r>
                  </w:p>
                </w:txbxContent>
              </v:textbox>
            </v:rect>
            <v:roundrect id="_x0000_s1219" style="position:absolute;left:2663;top:3533;width:2350;height:801" arcsize="10923f" stroked="f">
              <v:textbox inset="0,0,0,0">
                <w:txbxContent>
                  <w:p w:rsidR="007D535D" w:rsidRPr="000C7A71" w:rsidRDefault="007D535D" w:rsidP="000C7A71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Представление сведений из протокола оперативной сверки полученных данных</w:t>
                    </w:r>
                  </w:p>
                </w:txbxContent>
              </v:textbox>
            </v:roundrect>
            <v:roundrect id="_x0000_s1222" style="position:absolute;left:7906;top:3465;width:2704;height:869" arcsize="10923f" stroked="f">
              <v:textbox inset="0,0,0,0">
                <w:txbxContent>
                  <w:p w:rsidR="007D535D" w:rsidRPr="000C7A71" w:rsidRDefault="007D535D" w:rsidP="000C7A71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Прием и обработка сведений из протокола оперативной сверки полученных данных</w:t>
                    </w:r>
                  </w:p>
                </w:txbxContent>
              </v:textbox>
            </v:roundrect>
            <v:rect id="_x0000_s1223" style="position:absolute;left:3478;top:6223;width:869;height:312" stroked="f">
              <v:textbox inset="0,0,0,0">
                <w:txbxContent>
                  <w:p w:rsidR="007D535D" w:rsidRPr="0054785A" w:rsidRDefault="007D535D" w:rsidP="0054785A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54785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Успех</w:t>
                    </w:r>
                  </w:p>
                </w:txbxContent>
              </v:textbox>
            </v:rect>
            <v:rect id="_x0000_s1225" style="position:absolute;left:4836;top:2907;width:3363;height:476" stroked="f">
              <v:textbox style="mso-next-textbox:#_x0000_s1225" inset="0,0,0,0">
                <w:txbxContent>
                  <w:p w:rsidR="007D535D" w:rsidRPr="000C7A71" w:rsidRDefault="007D535D" w:rsidP="000C7A71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DS</w:t>
                    </w: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.01.</w:t>
                    </w: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MSG</w:t>
                    </w: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 xml:space="preserve">.004 </w:t>
                    </w:r>
                    <w:r w:rsidRPr="000C7A7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Протокол оперативной 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сверки полученных данных</w:t>
                    </w:r>
                  </w:p>
                </w:txbxContent>
              </v:textbox>
            </v:rect>
            <v:rect id="_x0000_s1309" style="position:absolute;left:5162;top:3383;width:2649;height:231" stroked="f">
              <v:textbox style="mso-next-textbox:#_x0000_s1309" inset="0,0,0,0">
                <w:txbxContent>
                  <w:p w:rsidR="007D535D" w:rsidRPr="000C7A71" w:rsidRDefault="007D535D" w:rsidP="000C7A71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"C:\\Users\\Lusine\\Desktop\\media\\image13.jpeg" \* MERGEFORMATINET </w:instrText>
      </w:r>
      <w:r>
        <w:rPr>
          <w:rFonts w:ascii="Sylfaen" w:hAnsi="Sylfaen"/>
        </w:rPr>
        <w:fldChar w:fldCharType="separate"/>
      </w:r>
      <w:r w:rsidR="007C5FC0">
        <w:rPr>
          <w:rFonts w:ascii="Sylfaen" w:hAnsi="Sylfaen"/>
        </w:rPr>
        <w:pict>
          <v:shape id="_x0000_i1038" type="#_x0000_t75" style="width:475.5pt;height:225.75pt">
            <v:imagedata r:id="rId32" r:href="rId33"/>
          </v:shape>
        </w:pict>
      </w:r>
      <w:r>
        <w:rPr>
          <w:rFonts w:ascii="Sylfaen" w:hAnsi="Sylfaen"/>
        </w:rPr>
        <w:fldChar w:fldCharType="end"/>
      </w:r>
    </w:p>
    <w:p w:rsidR="005E14B8" w:rsidRDefault="00C35C42" w:rsidP="005E14B8">
      <w:pPr>
        <w:pStyle w:val="Picturecaption0"/>
        <w:shd w:val="clear" w:color="auto" w:fill="auto"/>
        <w:spacing w:after="120" w:line="240" w:lineRule="auto"/>
        <w:rPr>
          <w:rFonts w:ascii="Sylfaen" w:hAnsi="Sylfaen"/>
          <w:lang w:eastAsia="en-US" w:bidi="en-US"/>
        </w:rPr>
      </w:pPr>
      <w:r w:rsidRPr="00C35C42">
        <w:rPr>
          <w:rFonts w:ascii="Sylfaen" w:hAnsi="Sylfaen"/>
        </w:rPr>
        <w:t xml:space="preserve">Рис. 5. Схема выполнения транзакции общего процесса «Получение сведений из протокола оперативной сверки полученных данных» </w:t>
      </w:r>
      <w:r w:rsidRPr="00C35C42">
        <w:rPr>
          <w:rFonts w:ascii="Sylfaen" w:hAnsi="Sylfaen"/>
          <w:lang w:eastAsia="en-US" w:bidi="en-US"/>
        </w:rPr>
        <w:t>(</w:t>
      </w:r>
      <w:r w:rsidRPr="00C35C42">
        <w:rPr>
          <w:rFonts w:ascii="Sylfaen" w:hAnsi="Sylfaen"/>
          <w:lang w:val="en-US" w:eastAsia="en-US" w:bidi="en-US"/>
        </w:rPr>
        <w:t>P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  <w:lang w:val="en-US" w:eastAsia="en-US" w:bidi="en-US"/>
        </w:rPr>
        <w:t>DS</w:t>
      </w:r>
      <w:r w:rsidRPr="00C35C42">
        <w:rPr>
          <w:rFonts w:ascii="Sylfaen" w:hAnsi="Sylfaen"/>
          <w:lang w:eastAsia="en-US" w:bidi="en-US"/>
        </w:rPr>
        <w:t>.01.</w:t>
      </w:r>
      <w:r w:rsidRPr="00C35C42">
        <w:rPr>
          <w:rFonts w:ascii="Sylfaen" w:hAnsi="Sylfaen"/>
          <w:lang w:val="en-US" w:eastAsia="en-US" w:bidi="en-US"/>
        </w:rPr>
        <w:t>TRN</w:t>
      </w:r>
      <w:r w:rsidRPr="00C35C42">
        <w:rPr>
          <w:rFonts w:ascii="Sylfaen" w:hAnsi="Sylfaen"/>
          <w:lang w:eastAsia="en-US" w:bidi="en-US"/>
        </w:rPr>
        <w:t>.004)</w:t>
      </w:r>
    </w:p>
    <w:p w:rsidR="005E14B8" w:rsidRDefault="005E14B8" w:rsidP="005E14B8">
      <w:pPr>
        <w:pStyle w:val="Picturecaption0"/>
        <w:shd w:val="clear" w:color="auto" w:fill="auto"/>
        <w:spacing w:after="120" w:line="240" w:lineRule="auto"/>
        <w:jc w:val="left"/>
        <w:rPr>
          <w:rFonts w:ascii="Sylfaen" w:hAnsi="Sylfaen"/>
          <w:lang w:eastAsia="en-US" w:bidi="en-US"/>
        </w:rPr>
      </w:pPr>
    </w:p>
    <w:p w:rsidR="005E14B8" w:rsidRPr="00C35C42" w:rsidRDefault="005E14B8" w:rsidP="005E14B8">
      <w:pPr>
        <w:pStyle w:val="Picturecaption0"/>
        <w:shd w:val="clear" w:color="auto" w:fill="auto"/>
        <w:spacing w:after="120" w:line="240" w:lineRule="auto"/>
        <w:jc w:val="right"/>
        <w:rPr>
          <w:rFonts w:ascii="Sylfaen" w:hAnsi="Sylfaen"/>
        </w:rPr>
      </w:pPr>
      <w:r w:rsidRPr="00C35C42">
        <w:rPr>
          <w:rFonts w:ascii="Sylfaen" w:hAnsi="Sylfaen"/>
        </w:rPr>
        <w:t>Таблица 6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транзакции общего процесса «Получение сведений из протокола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935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1"/>
        <w:gridCol w:w="3276"/>
        <w:gridCol w:w="5372"/>
      </w:tblGrid>
      <w:tr w:rsidR="0090738E" w:rsidRPr="00C35C42" w:rsidTr="0054785A">
        <w:trPr>
          <w:tblHeader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5E14B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Обязательный элемент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54785A">
        <w:trPr>
          <w:tblHeader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P.DS.01.TRN.004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получение сведений из протокола оперативной сверки полученных данных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запрос/ответ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Инициирующая роль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инициатор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Инициирующая операция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сведений из протокола оперативной сверки полученных данных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Реагирующая роль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респондент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Принимающая операция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сведений из протокола оперативной сверки полученных данных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 выполнения транзакции общего процесса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сведения из протокола оперативной сверки полученных данных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 xml:space="preserve">003):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обработаны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 мин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 мин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ожидания ответа</w:t>
            </w:r>
          </w:p>
        </w:tc>
        <w:tc>
          <w:tcPr>
            <w:tcW w:w="5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 мин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признак авторизации</w:t>
            </w:r>
          </w:p>
        </w:tc>
        <w:tc>
          <w:tcPr>
            <w:tcW w:w="5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количество повторов</w:t>
            </w:r>
          </w:p>
        </w:tc>
        <w:tc>
          <w:tcPr>
            <w:tcW w:w="5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5E14B8" w:rsidP="005E14B8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и</w:t>
            </w:r>
            <w:r w:rsidR="00C35C42" w:rsidRPr="00C35C42">
              <w:rPr>
                <w:rStyle w:val="Bodytext212pt"/>
                <w:rFonts w:ascii="Sylfaen" w:hAnsi="Sylfaen"/>
              </w:rPr>
              <w:t>нициирующее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сообщение</w:t>
            </w:r>
          </w:p>
        </w:tc>
        <w:tc>
          <w:tcPr>
            <w:tcW w:w="5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протокол оперативной сверки полученных данных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004)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ответное сообщение</w:t>
            </w:r>
          </w:p>
        </w:tc>
        <w:tc>
          <w:tcPr>
            <w:tcW w:w="5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уведомление об успешной обработке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.003)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5E14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признак ЭЦП</w:t>
            </w:r>
          </w:p>
        </w:tc>
        <w:tc>
          <w:tcPr>
            <w:tcW w:w="5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- для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.004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нет - для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003</w:t>
            </w:r>
          </w:p>
        </w:tc>
      </w:tr>
      <w:tr w:rsidR="0090738E" w:rsidRPr="00C35C42" w:rsidTr="0054785A">
        <w:trPr>
          <w:jc w:val="center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5E14B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нет</w:t>
            </w:r>
          </w:p>
        </w:tc>
      </w:tr>
    </w:tbl>
    <w:p w:rsidR="006F404A" w:rsidRDefault="006F404A" w:rsidP="005E14B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90738E" w:rsidRPr="00C35C42" w:rsidRDefault="00C35C42" w:rsidP="005E14B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t xml:space="preserve">4. </w:t>
      </w:r>
      <w:r w:rsidRPr="00C35C42">
        <w:rPr>
          <w:rFonts w:ascii="Sylfaen" w:hAnsi="Sylfaen"/>
          <w:sz w:val="24"/>
          <w:szCs w:val="24"/>
        </w:rPr>
        <w:t xml:space="preserve">Транзакция общего процесса «Изменение представленной в уполномоченные органы ежемесячной информации»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>.006)</w:t>
      </w:r>
    </w:p>
    <w:p w:rsidR="0090738E" w:rsidRDefault="00C35C42" w:rsidP="006F404A">
      <w:pPr>
        <w:pStyle w:val="Bodytext20"/>
        <w:shd w:val="clear" w:color="auto" w:fill="auto"/>
        <w:spacing w:before="0" w:after="120" w:line="240" w:lineRule="auto"/>
        <w:ind w:right="160" w:firstLine="567"/>
        <w:rPr>
          <w:rFonts w:ascii="Sylfaen" w:hAnsi="Sylfaen"/>
          <w:sz w:val="24"/>
          <w:szCs w:val="24"/>
          <w:lang w:val="en-US"/>
        </w:rPr>
      </w:pPr>
      <w:r w:rsidRPr="00C35C42">
        <w:rPr>
          <w:rFonts w:ascii="Sylfaen" w:hAnsi="Sylfaen"/>
          <w:sz w:val="24"/>
          <w:szCs w:val="24"/>
        </w:rPr>
        <w:t xml:space="preserve">17. Транзакция общего процесса «Изменение представленной в уполномоченные органы ежемесячной информации»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C35C42">
        <w:rPr>
          <w:rFonts w:ascii="Sylfaen" w:hAnsi="Sylfaen"/>
          <w:sz w:val="24"/>
          <w:szCs w:val="24"/>
        </w:rPr>
        <w:t>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6. Параметры транзакции общего процесса приведены в таблице 7.</w:t>
      </w:r>
    </w:p>
    <w:p w:rsidR="00531FFC" w:rsidRPr="00531FFC" w:rsidRDefault="00531FFC" w:rsidP="006F404A">
      <w:pPr>
        <w:pStyle w:val="Bodytext20"/>
        <w:shd w:val="clear" w:color="auto" w:fill="auto"/>
        <w:spacing w:before="0" w:after="120" w:line="240" w:lineRule="auto"/>
        <w:ind w:right="160" w:firstLine="567"/>
        <w:rPr>
          <w:rFonts w:ascii="Sylfaen" w:hAnsi="Sylfaen"/>
          <w:sz w:val="24"/>
          <w:szCs w:val="24"/>
          <w:lang w:val="en-US"/>
        </w:rPr>
      </w:pPr>
    </w:p>
    <w:p w:rsidR="0090738E" w:rsidRPr="00C35C42" w:rsidRDefault="007D535D" w:rsidP="00C35C42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238" style="position:absolute;left:0;text-align:left;margin-left:12.6pt;margin-top:6.5pt;width:443pt;height:195pt;z-index:251808256" coordorigin="1670,2300" coordsize="8860,3900">
            <v:rect id="_x0000_s1227" style="position:absolute;left:3510;top:2300;width:1220;height:270" stroked="f">
              <v:textbox inset="0,0,0,0">
                <w:txbxContent>
                  <w:p w:rsidR="007D535D" w:rsidRPr="00453C1E" w:rsidRDefault="007D535D" w:rsidP="00453C1E">
                    <w:pPr>
                      <w:widowControl/>
                      <w:jc w:val="center"/>
                      <w:rPr>
                        <w:sz w:val="28"/>
                      </w:rPr>
                    </w:pPr>
                    <w:r w:rsidRPr="00E134DE">
                      <w:rPr>
                        <w:rFonts w:ascii="Sylfaen" w:eastAsia="Times New Roman" w:hAnsi="Sylfaen" w:cs="Times New Roman"/>
                        <w:sz w:val="18"/>
                        <w:szCs w:val="16"/>
                        <w:lang w:val="en-US" w:eastAsia="en-US" w:bidi="ar-SA"/>
                      </w:rPr>
                      <w:t xml:space="preserve">: </w:t>
                    </w:r>
                    <w:r w:rsidRPr="00E134DE">
                      <w:rPr>
                        <w:rFonts w:ascii="Sylfaen" w:eastAsia="Times New Roman" w:hAnsi="Sylfaen" w:cs="Times New Roman"/>
                        <w:sz w:val="18"/>
                        <w:szCs w:val="16"/>
                        <w:lang w:bidi="ar-SA"/>
                      </w:rPr>
                      <w:t>Инициатор</w:t>
                    </w:r>
                  </w:p>
                </w:txbxContent>
              </v:textbox>
            </v:rect>
            <v:rect id="_x0000_s1228" style="position:absolute;left:8070;top:2300;width:1320;height:270" stroked="f">
              <v:textbox inset="0,0,0,0">
                <w:txbxContent>
                  <w:p w:rsidR="007D535D" w:rsidRPr="00453C1E" w:rsidRDefault="007D535D" w:rsidP="00453C1E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2"/>
                        <w:lang w:eastAsia="en-US" w:bidi="ar-SA"/>
                      </w:rPr>
                    </w:pPr>
                    <w:r w:rsidRPr="00453C1E">
                      <w:rPr>
                        <w:rFonts w:ascii="Sylfaen" w:eastAsia="Times New Roman" w:hAnsi="Sylfaen" w:cs="Times New Roman"/>
                        <w:sz w:val="18"/>
                        <w:szCs w:val="19"/>
                        <w:lang w:bidi="ar-SA"/>
                      </w:rPr>
                      <w:t>:Респондент</w:t>
                    </w:r>
                  </w:p>
                </w:txbxContent>
              </v:textbox>
            </v:rect>
            <v:rect id="_x0000_s1229" style="position:absolute;left:5290;top:2760;width:2540;height:670" stroked="f">
              <v:textbox inset="0,0,0,0">
                <w:txbxContent>
                  <w:p w:rsidR="007D535D" w:rsidRPr="00453C1E" w:rsidRDefault="007D535D" w:rsidP="00453C1E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DS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.01 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MSG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05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 Измененные ежемесячные сведения о сумма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х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 ввозных таможенных пошлин</w:t>
                    </w:r>
                  </w:p>
                  <w:p w:rsidR="007D535D" w:rsidRPr="00453C1E" w:rsidRDefault="007D535D" w:rsidP="00453C1E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</w:p>
                </w:txbxContent>
              </v:textbox>
            </v:rect>
            <v:roundrect id="_x0000_s1230" style="position:absolute;left:2550;top:3310;width:2630;height:750" arcsize="10923f" stroked="f">
              <v:textbox inset="0,0,0,0">
                <w:txbxContent>
                  <w:p w:rsidR="007D535D" w:rsidRPr="00453C1E" w:rsidRDefault="007D535D" w:rsidP="00453C1E">
                    <w:pPr>
                      <w:widowControl/>
                      <w:jc w:val="center"/>
                      <w:rPr>
                        <w:rFonts w:ascii="Sylfaen" w:hAnsi="Sylfaen"/>
                      </w:rPr>
                    </w:pP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Представление измененных ежемесячных сведений о суммах ввозных таможенных пошлин</w:t>
                    </w:r>
                  </w:p>
                </w:txbxContent>
              </v:textbox>
            </v:roundrect>
            <v:roundrect id="_x0000_s1231" style="position:absolute;left:7910;top:3310;width:2620;height:750" arcsize="10923f" stroked="f">
              <v:textbox inset="0,0,0,0">
                <w:txbxContent>
                  <w:p w:rsidR="007D535D" w:rsidRPr="00453C1E" w:rsidRDefault="007D535D" w:rsidP="00453C1E">
                    <w:pPr>
                      <w:widowControl/>
                      <w:jc w:val="center"/>
                      <w:rPr>
                        <w:rFonts w:ascii="Sylfaen" w:hAnsi="Sylfaen"/>
                      </w:rPr>
                    </w:pP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Прием и обработка измененных ежемесячных сведений о суммах ввозных таможенных пошлин</w:t>
                    </w:r>
                  </w:p>
                </w:txbxContent>
              </v:textbox>
            </v:roundrect>
            <v:rect id="_x0000_s1233" style="position:absolute;left:5290;top:4060;width:2540;height:450" stroked="f">
              <v:textbox inset="0,0,0,0">
                <w:txbxContent>
                  <w:p w:rsidR="007D535D" w:rsidRPr="00453C1E" w:rsidRDefault="007D535D" w:rsidP="00453C1E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DS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 xml:space="preserve">.01 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MSG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 xml:space="preserve">.003 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Уведомление об успешной обработке</w:t>
                    </w:r>
                  </w:p>
                </w:txbxContent>
              </v:textbox>
            </v:rect>
            <v:rect id="_x0000_s1234" style="position:absolute;left:1670;top:3890;width:800;height:420" stroked="f">
              <v:textbox inset="0,0,0,0">
                <w:txbxContent>
                  <w:p w:rsidR="007D535D" w:rsidRPr="00453C1E" w:rsidRDefault="007D535D" w:rsidP="00453C1E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Ошибка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 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контроля</w:t>
                    </w:r>
                  </w:p>
                </w:txbxContent>
              </v:textbox>
            </v:rect>
            <v:rect id="_x0000_s1235" style="position:absolute;left:2200;top:4610;width:3210;height:650" stroked="f">
              <v:textbox inset="0,0,0,0">
                <w:txbxContent>
                  <w:p w:rsidR="007D535D" w:rsidRPr="00453C1E" w:rsidRDefault="007D535D" w:rsidP="00453C1E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: сведения о суммах ввозных таможенных пошлин за отчетный месяц [измененные сведения обработаны]</w:t>
                    </w:r>
                  </w:p>
                  <w:p w:rsidR="007D535D" w:rsidRPr="00453C1E" w:rsidRDefault="007D535D" w:rsidP="00453C1E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37" style="position:absolute;left:3510;top:5920;width:750;height:280" stroked="f">
              <v:textbox inset="0,0,0,0">
                <w:txbxContent>
                  <w:p w:rsidR="007D535D" w:rsidRPr="00453C1E" w:rsidRDefault="007D535D" w:rsidP="00453C1E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Успех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"C:\\Users\\Lusine\\Desktop\\media\\image14.jpeg" \* MERGEFORMATINET </w:instrText>
      </w:r>
      <w:r>
        <w:rPr>
          <w:rFonts w:ascii="Sylfaen" w:hAnsi="Sylfaen"/>
        </w:rPr>
        <w:fldChar w:fldCharType="separate"/>
      </w:r>
      <w:r w:rsidR="007C5FC0">
        <w:rPr>
          <w:rFonts w:ascii="Sylfaen" w:hAnsi="Sylfaen"/>
        </w:rPr>
        <w:pict>
          <v:shape id="_x0000_i1039" type="#_x0000_t75" style="width:476.25pt;height:210pt">
            <v:imagedata r:id="rId34" r:href="rId35"/>
          </v:shape>
        </w:pict>
      </w:r>
      <w:r>
        <w:rPr>
          <w:rFonts w:ascii="Sylfaen" w:hAnsi="Sylfaen"/>
        </w:rPr>
        <w:fldChar w:fldCharType="end"/>
      </w:r>
    </w:p>
    <w:p w:rsidR="0090738E" w:rsidRPr="00C35C42" w:rsidRDefault="00C35C42" w:rsidP="00C35C42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  <w:r w:rsidRPr="00C35C42">
        <w:rPr>
          <w:rFonts w:ascii="Sylfaen" w:hAnsi="Sylfaen"/>
        </w:rPr>
        <w:t xml:space="preserve">Рис. 6. Схема выполнения транзакции общего процесса «Изменение представленной в уполномоченные органы ежемесячной информации» </w:t>
      </w:r>
      <w:r w:rsidRPr="00C35C42">
        <w:rPr>
          <w:rFonts w:ascii="Sylfaen" w:hAnsi="Sylfaen"/>
          <w:lang w:eastAsia="en-US" w:bidi="en-US"/>
        </w:rPr>
        <w:t>(</w:t>
      </w:r>
      <w:r w:rsidRPr="00C35C42">
        <w:rPr>
          <w:rFonts w:ascii="Sylfaen" w:hAnsi="Sylfaen"/>
          <w:lang w:val="en-US" w:eastAsia="en-US" w:bidi="en-US"/>
        </w:rPr>
        <w:t>P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  <w:lang w:val="en-US" w:eastAsia="en-US" w:bidi="en-US"/>
        </w:rPr>
        <w:t>DS</w:t>
      </w:r>
      <w:r w:rsidRPr="00C35C42">
        <w:rPr>
          <w:rFonts w:ascii="Sylfaen" w:hAnsi="Sylfaen"/>
          <w:lang w:eastAsia="en-US" w:bidi="en-US"/>
        </w:rPr>
        <w:t>.01.</w:t>
      </w:r>
      <w:r w:rsidRPr="00C35C42">
        <w:rPr>
          <w:rFonts w:ascii="Sylfaen" w:hAnsi="Sylfaen"/>
          <w:lang w:val="en-US" w:eastAsia="en-US" w:bidi="en-US"/>
        </w:rPr>
        <w:t>TRN</w:t>
      </w:r>
      <w:r w:rsidRPr="00C35C42">
        <w:rPr>
          <w:rFonts w:ascii="Sylfaen" w:hAnsi="Sylfaen"/>
          <w:lang w:eastAsia="en-US" w:bidi="en-US"/>
        </w:rPr>
        <w:t>.006)</w:t>
      </w: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7</w:t>
      </w: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транзакции общего процесса «Изменение представленной в уполномоченные органы ежемесячной информации»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933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0"/>
        <w:gridCol w:w="3229"/>
        <w:gridCol w:w="5389"/>
      </w:tblGrid>
      <w:tr w:rsidR="0090738E" w:rsidRPr="00C35C42" w:rsidTr="00862800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6F404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Обязательный элемент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862800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P.DS.01.TRN.006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изменение представленной в уполномоченные органы ежемесячной информации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запрос/ответ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Инициирующая роль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инициатор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Инициирующая операция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измененных ежемесячных сведений о суммах ввозных таможенных пошлин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Реагирующая роль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респондент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Принимающая операция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измененных ежемесячных сведений о суммах ввозных таможенных пошлин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 выполнения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сведения о суммах ввозных таможенных пошлин за отчетный месяц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002): измененные сведения обработаны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Параметры транзакции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90738E" w:rsidRPr="006F404A" w:rsidRDefault="0090738E" w:rsidP="0086280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 мин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90738E" w:rsidRPr="006F404A" w:rsidRDefault="0090738E" w:rsidP="0086280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 мин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90738E" w:rsidRPr="006F404A" w:rsidRDefault="0090738E" w:rsidP="0086280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ожидания ответа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 мин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90738E" w:rsidRPr="006F404A" w:rsidRDefault="0090738E" w:rsidP="0086280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признак авторизации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90738E" w:rsidRPr="006F404A" w:rsidRDefault="0090738E" w:rsidP="0086280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количество повторов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86280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6F404A" w:rsidP="006F404A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и</w:t>
            </w:r>
            <w:r w:rsidR="00C35C42" w:rsidRPr="00C35C42">
              <w:rPr>
                <w:rStyle w:val="Bodytext212pt"/>
                <w:rFonts w:ascii="Sylfaen" w:hAnsi="Sylfaen"/>
              </w:rPr>
              <w:t>нициирующее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сообщение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измененные ежемесячные сведения о суммах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005)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86280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ответное сообщение</w:t>
            </w:r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уведомление об успешной обработке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.003)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86280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29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признак ЭЦП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- для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.05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нет-для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.003</w:t>
            </w:r>
          </w:p>
        </w:tc>
      </w:tr>
      <w:tr w:rsidR="0090738E" w:rsidRPr="00C35C42" w:rsidTr="00862800">
        <w:trPr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86280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нет</w:t>
            </w:r>
          </w:p>
        </w:tc>
      </w:tr>
    </w:tbl>
    <w:p w:rsidR="00862800" w:rsidRDefault="00862800" w:rsidP="006F404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 w:eastAsia="en-US" w:bidi="en-US"/>
        </w:rPr>
      </w:pPr>
    </w:p>
    <w:p w:rsidR="0090738E" w:rsidRPr="00C35C42" w:rsidRDefault="00C35C42" w:rsidP="006F404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t xml:space="preserve">5. </w:t>
      </w:r>
      <w:r w:rsidRPr="00C35C42">
        <w:rPr>
          <w:rFonts w:ascii="Sylfaen" w:hAnsi="Sylfaen"/>
          <w:sz w:val="24"/>
          <w:szCs w:val="24"/>
        </w:rPr>
        <w:t xml:space="preserve">Транзакция общего процесса «Изменение представленной в уполномоченные органы ежедневной информации»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>.007)</w:t>
      </w:r>
    </w:p>
    <w:p w:rsidR="0090738E" w:rsidRPr="00C35C42" w:rsidRDefault="00C35C42" w:rsidP="008628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  <w:r w:rsidRPr="00C35C42">
        <w:rPr>
          <w:rFonts w:ascii="Sylfaen" w:hAnsi="Sylfaen"/>
          <w:sz w:val="24"/>
          <w:szCs w:val="24"/>
        </w:rPr>
        <w:t xml:space="preserve">18. Транзакция общего процесса «Изменение представленной в уполномоченные органы ежедневной информации»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007) 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7. Параметры транзакции общего процесса приведены в таблице 8.</w:t>
      </w:r>
      <w:r w:rsidR="007D535D">
        <w:rPr>
          <w:rFonts w:ascii="Sylfaen" w:hAnsi="Sylfaen"/>
        </w:rPr>
        <w:lastRenderedPageBreak/>
        <w:fldChar w:fldCharType="begin"/>
      </w:r>
      <w:r w:rsidR="007D535D">
        <w:rPr>
          <w:rFonts w:ascii="Sylfaen" w:hAnsi="Sylfaen"/>
        </w:rPr>
        <w:instrText xml:space="preserve"> INCLUDEPICTURE  "C:\\Users\\Lusine\\Desktop\\media\\image15.jpeg" \* MERGEFORMATINET </w:instrText>
      </w:r>
      <w:r w:rsidR="007D535D">
        <w:rPr>
          <w:rFonts w:ascii="Sylfaen" w:hAnsi="Sylfaen"/>
        </w:rPr>
        <w:fldChar w:fldCharType="separate"/>
      </w:r>
      <w:r w:rsidR="007C5FC0">
        <w:rPr>
          <w:rFonts w:ascii="Sylfaen" w:hAnsi="Sylfaen"/>
        </w:rPr>
        <w:pict>
          <v:shape id="_x0000_i1040" type="#_x0000_t75" style="width:474pt;height:218.25pt">
            <v:imagedata r:id="rId36" r:href="rId37"/>
          </v:shape>
        </w:pict>
      </w:r>
      <w:r w:rsidR="007D535D">
        <w:rPr>
          <w:rFonts w:ascii="Sylfaen" w:hAnsi="Sylfaen"/>
        </w:rPr>
        <w:fldChar w:fldCharType="end"/>
      </w:r>
    </w:p>
    <w:p w:rsidR="0090738E" w:rsidRDefault="007D535D" w:rsidP="00C35C42">
      <w:pPr>
        <w:pStyle w:val="Picturecaption0"/>
        <w:shd w:val="clear" w:color="auto" w:fill="auto"/>
        <w:spacing w:after="120" w:line="240" w:lineRule="auto"/>
        <w:rPr>
          <w:rFonts w:ascii="Sylfaen" w:hAnsi="Sylfaen"/>
          <w:lang w:eastAsia="en-US" w:bidi="en-US"/>
        </w:rPr>
      </w:pPr>
      <w:r>
        <w:rPr>
          <w:rFonts w:ascii="Sylfaen" w:hAnsi="Sylfaen"/>
          <w:noProof/>
          <w:lang w:val="en-US" w:eastAsia="en-US" w:bidi="ar-SA"/>
        </w:rPr>
        <w:pict>
          <v:group id="_x0000_s1250" style="position:absolute;left:0;text-align:left;margin-left:13.6pt;margin-top:-211.85pt;width:442.5pt;height:201pt;z-index:251818496" coordorigin="1690,1660" coordsize="8850,4020">
            <v:rect id="_x0000_s1240" style="position:absolute;left:3550;top:1660;width:1160;height:230" stroked="f">
              <v:textbox style="mso-next-textbox:#_x0000_s1240" inset="0,0,0,0">
                <w:txbxContent>
                  <w:p w:rsidR="007D535D" w:rsidRPr="00453C1E" w:rsidRDefault="007D535D" w:rsidP="00453C1E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 xml:space="preserve">: 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Инициатор</w:t>
                    </w:r>
                  </w:p>
                </w:txbxContent>
              </v:textbox>
            </v:rect>
            <v:rect id="_x0000_s1241" style="position:absolute;left:7980;top:1660;width:1430;height:230" stroked="f">
              <v:textbox style="mso-next-textbox:#_x0000_s1241" inset="0,0,0,0">
                <w:txbxContent>
                  <w:p w:rsidR="007D535D" w:rsidRPr="00453C1E" w:rsidRDefault="007D535D" w:rsidP="00453C1E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:Респондент</w:t>
                    </w:r>
                  </w:p>
                </w:txbxContent>
              </v:textbox>
            </v:rect>
            <v:rect id="_x0000_s1242" style="position:absolute;left:5380;top:2120;width:2490;height:650" stroked="f">
              <v:textbox style="mso-next-textbox:#_x0000_s1242" inset="0,0,0,0">
                <w:txbxContent>
                  <w:p w:rsidR="007D535D" w:rsidRPr="00453C1E" w:rsidRDefault="007D535D" w:rsidP="00453C1E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DS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.01.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MSG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0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6 Измененные ежедневные сведения о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 суммах ввозных таможенных пош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лин</w:t>
                    </w:r>
                  </w:p>
                  <w:p w:rsidR="007D535D" w:rsidRPr="00453C1E" w:rsidRDefault="007D535D" w:rsidP="00453C1E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43" style="position:absolute;left:1690;top:3370;width:870;height:410" stroked="f">
              <v:textbox style="mso-next-textbox:#_x0000_s1243" inset="0,0,0,0">
                <w:txbxContent>
                  <w:p w:rsidR="007D535D" w:rsidRPr="00B75876" w:rsidRDefault="007D535D" w:rsidP="00B75876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B75876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Ошибка контроля</w:t>
                    </w:r>
                  </w:p>
                  <w:p w:rsidR="007D535D" w:rsidRPr="00B75876" w:rsidRDefault="007D535D" w:rsidP="00B75876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44" style="position:absolute;left:5380;top:3430;width:2490;height:430" stroked="f">
              <v:textbox style="mso-next-textbox:#_x0000_s1244" inset="0,0,0,0">
                <w:txbxContent>
                  <w:p w:rsidR="007D535D" w:rsidRPr="00453C1E" w:rsidRDefault="007D535D" w:rsidP="00453C1E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DS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.01.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MSG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00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3 Уведомление об успешно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й</w:t>
                    </w: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 обработке</w:t>
                    </w:r>
                  </w:p>
                </w:txbxContent>
              </v:textbox>
            </v:rect>
            <v:roundrect id="_x0000_s1245" style="position:absolute;left:2730;top:2773;width:2510;height:740" arcsize="10923f" stroked="f">
              <v:textbox style="mso-next-textbox:#_x0000_s1245" inset="0,0,0,0">
                <w:txbxContent>
                  <w:p w:rsidR="007D535D" w:rsidRPr="00453C1E" w:rsidRDefault="007D535D" w:rsidP="00453C1E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Представлении измененных ежедневных сведений о суммах ввозных таможенных пошлин</w:t>
                    </w:r>
                  </w:p>
                  <w:p w:rsidR="007D535D" w:rsidRPr="00453C1E" w:rsidRDefault="007D535D" w:rsidP="00453C1E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x0000_s1246" style="position:absolute;left:7980;top:2670;width:2560;height:760" arcsize="10923f" stroked="f">
              <v:textbox style="mso-next-textbox:#_x0000_s1246" inset="0,0,0,0">
                <w:txbxContent>
                  <w:p w:rsidR="007D535D" w:rsidRPr="00453C1E" w:rsidRDefault="007D535D" w:rsidP="00453C1E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453C1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Прием и обработка измененных ежедневных сведений о суммах ввозных таможенных пошлин</w:t>
                    </w:r>
                  </w:p>
                  <w:p w:rsidR="007D535D" w:rsidRPr="00453C1E" w:rsidRDefault="007D535D" w:rsidP="00453C1E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ect id="_x0000_s1247" style="position:absolute;left:2400;top:4037;width:3160;height:640" stroked="f">
              <v:textbox style="mso-next-textbox:#_x0000_s1247" inset="0,0,0,0">
                <w:txbxContent>
                  <w:p w:rsidR="007D535D" w:rsidRPr="00B75876" w:rsidRDefault="007D535D" w:rsidP="00B75876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B75876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: сведения о суммах ввозных таможенных пошлин за отчетный день [измененные сведения обработаны]</w:t>
                    </w:r>
                  </w:p>
                  <w:p w:rsidR="007D535D" w:rsidRPr="00B75876" w:rsidRDefault="007D535D" w:rsidP="00B75876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48" style="position:absolute;left:3680;top:5330;width:730;height:350" stroked="f">
              <v:textbox style="mso-next-textbox:#_x0000_s1248" inset="0,0,0,0">
                <w:txbxContent>
                  <w:p w:rsidR="007D535D" w:rsidRPr="00B75876" w:rsidRDefault="007D535D" w:rsidP="00B75876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B75876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Успех</w:t>
                    </w:r>
                  </w:p>
                </w:txbxContent>
              </v:textbox>
            </v:rect>
          </v:group>
        </w:pict>
      </w:r>
      <w:r w:rsidR="00C35C42" w:rsidRPr="00C35C42">
        <w:rPr>
          <w:rFonts w:ascii="Sylfaen" w:hAnsi="Sylfaen"/>
        </w:rPr>
        <w:t xml:space="preserve">Рис. 7. Схема выполнения транзакции общего процесса «Изменение представленной в уполномоченные органы ежедневной информации» </w:t>
      </w:r>
      <w:r w:rsidR="00C35C42" w:rsidRPr="00C35C42">
        <w:rPr>
          <w:rFonts w:ascii="Sylfaen" w:hAnsi="Sylfaen"/>
          <w:lang w:eastAsia="en-US" w:bidi="en-US"/>
        </w:rPr>
        <w:t>(</w:t>
      </w:r>
      <w:r w:rsidR="00C35C42" w:rsidRPr="00C35C42">
        <w:rPr>
          <w:rFonts w:ascii="Sylfaen" w:hAnsi="Sylfaen"/>
          <w:lang w:val="en-US" w:eastAsia="en-US" w:bidi="en-US"/>
        </w:rPr>
        <w:t>P</w:t>
      </w:r>
      <w:r w:rsidR="00C35C42" w:rsidRPr="00C35C42">
        <w:rPr>
          <w:rFonts w:ascii="Sylfaen" w:hAnsi="Sylfaen"/>
          <w:lang w:eastAsia="en-US" w:bidi="en-US"/>
        </w:rPr>
        <w:t>.</w:t>
      </w:r>
      <w:r w:rsidR="00C35C42" w:rsidRPr="00C35C42">
        <w:rPr>
          <w:rFonts w:ascii="Sylfaen" w:hAnsi="Sylfaen"/>
          <w:lang w:val="en-US" w:eastAsia="en-US" w:bidi="en-US"/>
        </w:rPr>
        <w:t>DS</w:t>
      </w:r>
      <w:r w:rsidR="00C35C42" w:rsidRPr="00C35C42">
        <w:rPr>
          <w:rFonts w:ascii="Sylfaen" w:hAnsi="Sylfaen"/>
          <w:lang w:eastAsia="en-US" w:bidi="en-US"/>
        </w:rPr>
        <w:t>.01.</w:t>
      </w:r>
      <w:r w:rsidR="00C35C42" w:rsidRPr="00C35C42">
        <w:rPr>
          <w:rFonts w:ascii="Sylfaen" w:hAnsi="Sylfaen"/>
          <w:lang w:val="en-US" w:eastAsia="en-US" w:bidi="en-US"/>
        </w:rPr>
        <w:t>TRN</w:t>
      </w:r>
      <w:r w:rsidR="00C35C42" w:rsidRPr="00C35C42">
        <w:rPr>
          <w:rFonts w:ascii="Sylfaen" w:hAnsi="Sylfaen"/>
          <w:lang w:eastAsia="en-US" w:bidi="en-US"/>
        </w:rPr>
        <w:t>.007)</w:t>
      </w:r>
    </w:p>
    <w:p w:rsidR="006F404A" w:rsidRPr="00C35C42" w:rsidRDefault="006F404A" w:rsidP="006F404A">
      <w:pPr>
        <w:pStyle w:val="Picturecaption0"/>
        <w:shd w:val="clear" w:color="auto" w:fill="auto"/>
        <w:spacing w:after="120" w:line="240" w:lineRule="auto"/>
        <w:jc w:val="left"/>
        <w:rPr>
          <w:rFonts w:ascii="Sylfaen" w:hAnsi="Sylfaen"/>
        </w:rPr>
      </w:pPr>
    </w:p>
    <w:p w:rsidR="006F404A" w:rsidRPr="00C35C42" w:rsidRDefault="006F404A" w:rsidP="006F404A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8</w:t>
      </w:r>
    </w:p>
    <w:p w:rsidR="0090738E" w:rsidRPr="00C35C42" w:rsidRDefault="00C35C42" w:rsidP="006F404A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транзакции общего процесса «Изменение представленной в уполномоченные органы ежедневной информации»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>.007)</w:t>
      </w:r>
    </w:p>
    <w:tbl>
      <w:tblPr>
        <w:tblOverlap w:val="never"/>
        <w:tblW w:w="937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05"/>
        <w:gridCol w:w="3276"/>
        <w:gridCol w:w="5389"/>
      </w:tblGrid>
      <w:tr w:rsidR="0090738E" w:rsidRPr="00C35C42" w:rsidTr="00862800">
        <w:trPr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6F404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Обязательный элемент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862800">
        <w:trPr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P.DS.01.TRN.007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изменение представленной в уполномоченные органы ежедневной информации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запрос/ответ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Инициирующая роль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инициатор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Инициирующая операция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представлении измененных ежедневных сведений о суммах ввозных таможенных пошлин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Реагирующая роль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респондент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Принимающая операция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измененных ежедневных сведений о суммах ввозных таможенных пошлин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 выполнения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сведения о суммах ввозных таможенных пошлин за отчетный день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001): измененные сведения обработаны</w:t>
            </w:r>
          </w:p>
        </w:tc>
      </w:tr>
      <w:tr w:rsidR="0090738E" w:rsidRPr="00C35C42" w:rsidTr="00DD392F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DD392F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6F40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 мин</w:t>
            </w:r>
          </w:p>
        </w:tc>
      </w:tr>
      <w:tr w:rsidR="0090738E" w:rsidRPr="00C35C42" w:rsidTr="00DD392F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6F40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 мин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6F40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ожидания ответа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 мин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6F40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признак авторизации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6F40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количество повторов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6F40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6F404A" w:rsidP="006F404A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и</w:t>
            </w:r>
            <w:r w:rsidR="00C35C42" w:rsidRPr="00C35C42">
              <w:rPr>
                <w:rStyle w:val="Bodytext212pt"/>
                <w:rFonts w:ascii="Sylfaen" w:hAnsi="Sylfaen"/>
              </w:rPr>
              <w:t>нициирующее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сообщение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измененные ежедневные сведения о суммах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862800">
              <w:rPr>
                <w:rStyle w:val="Bodytext212pt"/>
                <w:rFonts w:ascii="Sylfaen" w:hAnsi="Sylfaen"/>
              </w:rPr>
              <w:t>01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006)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6F40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ответное сообщение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уведомление об успешной обработке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.003)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6F40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признак ЭЦП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- для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.006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6F40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нет - для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003</w:t>
            </w:r>
          </w:p>
        </w:tc>
      </w:tr>
      <w:tr w:rsidR="0090738E" w:rsidRPr="00C35C42" w:rsidTr="00862800">
        <w:trPr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6F40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нет</w:t>
            </w:r>
          </w:p>
        </w:tc>
      </w:tr>
    </w:tbl>
    <w:p w:rsidR="006F404A" w:rsidRDefault="006F404A" w:rsidP="006F404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90738E" w:rsidRPr="00C35C42" w:rsidRDefault="00C35C42" w:rsidP="006F404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C35C42">
        <w:rPr>
          <w:rFonts w:ascii="Sylfaen" w:hAnsi="Sylfaen"/>
          <w:sz w:val="24"/>
          <w:szCs w:val="24"/>
        </w:rPr>
        <w:t>Порядок действий в нештатных ситуациях</w:t>
      </w:r>
    </w:p>
    <w:p w:rsidR="0090738E" w:rsidRPr="00C35C42" w:rsidRDefault="00C35C42" w:rsidP="006F404A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19. При информационном взаимодействии в рамках общего процесса вероятны нештатные ситуации, когда обработка данных не</w:t>
      </w:r>
      <w:r w:rsidR="006F404A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таблице 9.</w:t>
      </w:r>
    </w:p>
    <w:p w:rsidR="0090738E" w:rsidRPr="00034514" w:rsidRDefault="00C35C42" w:rsidP="006F404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20.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контролю сообщений,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p w:rsidR="00862800" w:rsidRPr="00034514" w:rsidRDefault="00862800" w:rsidP="006F404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6F404A" w:rsidRPr="00C35C42" w:rsidRDefault="006F404A" w:rsidP="006F404A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9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Действия в нештатных ситуациях</w:t>
      </w:r>
    </w:p>
    <w:tbl>
      <w:tblPr>
        <w:tblOverlap w:val="never"/>
        <w:tblW w:w="939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735"/>
        <w:gridCol w:w="2254"/>
        <w:gridCol w:w="2549"/>
        <w:gridCol w:w="2858"/>
      </w:tblGrid>
      <w:tr w:rsidR="0090738E" w:rsidRPr="00C35C42" w:rsidTr="00B75876">
        <w:trPr>
          <w:tblHeader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</w:t>
            </w:r>
            <w:r w:rsidR="006F404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нештатной</w:t>
            </w:r>
            <w:r w:rsidR="006F404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ситуации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  <w:r w:rsidR="006F404A">
              <w:rPr>
                <w:rStyle w:val="Bodytext212pt"/>
                <w:rFonts w:ascii="Sylfaen" w:hAnsi="Sylfaen"/>
              </w:rPr>
              <w:t xml:space="preserve"> нештатной </w:t>
            </w:r>
            <w:r w:rsidRPr="00C35C42">
              <w:rPr>
                <w:rStyle w:val="Bodytext212pt"/>
                <w:rFonts w:ascii="Sylfaen" w:hAnsi="Sylfaen"/>
              </w:rPr>
              <w:t>ситуации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Причины нештатной ситуации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действий при возникновении нештатной ситуации</w:t>
            </w:r>
          </w:p>
        </w:tc>
      </w:tr>
      <w:tr w:rsidR="0090738E" w:rsidRPr="00C35C42" w:rsidTr="00B75876">
        <w:trPr>
          <w:tblHeader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</w:tr>
      <w:tr w:rsidR="0090738E" w:rsidRPr="00C35C42" w:rsidTr="00B75876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Р.ЕХС.002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инициатор двусторонней транзакции общего процесса не получил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сообщение-ответ после истечения согласованного количества повторов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технические сбои в транспортной системе или системная ошибка программного обеспечения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 w:rsidR="0090738E" w:rsidRPr="00C35C42" w:rsidTr="00B75876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Р.ЕХС.004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 синхронизированы справочники и классификаторы или не обновлены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- </w:t>
            </w:r>
            <w:r w:rsidRPr="00C35C42">
              <w:rPr>
                <w:rStyle w:val="Bodytext212pt"/>
                <w:rFonts w:ascii="Sylfaen" w:hAnsi="Sylfaen"/>
              </w:rPr>
              <w:t>схемы электронных документов (сведений)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800" w:rsidRPr="00862800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инициатору транзакции общего процесса необходимо синхронизировать используемые справочники и классификаторы или обновить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C35C42">
              <w:rPr>
                <w:rStyle w:val="Bodytext212pt"/>
                <w:rFonts w:ascii="Sylfaen" w:hAnsi="Sylfaen"/>
              </w:rPr>
              <w:t>-схемы электронных документов (сведений).</w:t>
            </w:r>
          </w:p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справочники и классификаторы синхронизированы,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C35C42">
              <w:rPr>
                <w:rStyle w:val="Bodytext212pt"/>
                <w:rFonts w:ascii="Sylfaen" w:hAnsi="Sylfaen"/>
              </w:rPr>
              <w:t>-схемы</w:t>
            </w:r>
            <w:r w:rsidR="006F404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 xml:space="preserve">электронных документов (сведений)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обновлены, необходимо направить запрос в службу поддержки принимающего участника</w:t>
            </w:r>
          </w:p>
        </w:tc>
      </w:tr>
    </w:tbl>
    <w:p w:rsidR="006F404A" w:rsidRDefault="006F404A" w:rsidP="006F404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6F404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IX. Требования к заполнению электронных документов и сведений</w:t>
      </w:r>
    </w:p>
    <w:p w:rsidR="0090738E" w:rsidRDefault="00C35C42" w:rsidP="006F404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21. Требования к заполнению реквизитов электронных документов (сведений) «Отчет о зачислении и распределении сумм ввозных</w:t>
      </w:r>
      <w:r w:rsidR="006F404A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</w:t>
      </w:r>
      <w:r w:rsidRPr="00C35C42">
        <w:rPr>
          <w:rFonts w:ascii="Sylfaen" w:hAnsi="Sylfaen"/>
          <w:sz w:val="24"/>
          <w:szCs w:val="24"/>
        </w:rPr>
        <w:t xml:space="preserve">.001), передаваемых в сообщении «Сведения о суммах ввозных таможенных пошлин за отчетный день»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C35C42">
        <w:rPr>
          <w:rFonts w:ascii="Sylfaen" w:hAnsi="Sylfaen"/>
          <w:sz w:val="24"/>
          <w:szCs w:val="24"/>
        </w:rPr>
        <w:t>приведены в таблице 10.</w:t>
      </w:r>
    </w:p>
    <w:p w:rsidR="006F404A" w:rsidRPr="00C35C42" w:rsidRDefault="006F404A" w:rsidP="006F404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10</w:t>
      </w:r>
    </w:p>
    <w:p w:rsidR="0090738E" w:rsidRPr="00C35C42" w:rsidRDefault="00C35C42" w:rsidP="006F404A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«Отчет о зачислении и распределении сумм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.01.001) </w:t>
      </w:r>
      <w:r w:rsidRPr="00C35C42">
        <w:rPr>
          <w:rFonts w:ascii="Sylfaen" w:hAnsi="Sylfaen"/>
          <w:sz w:val="24"/>
          <w:szCs w:val="24"/>
        </w:rPr>
        <w:t>передаваемых в сообщении «Сведения о суммах ввозных таможенных пошлин за отчетный день»</w:t>
      </w:r>
      <w:r w:rsidR="006F404A">
        <w:rPr>
          <w:rFonts w:ascii="Sylfaen" w:hAnsi="Sylfaen"/>
          <w:sz w:val="24"/>
          <w:szCs w:val="24"/>
        </w:rPr>
        <w:t xml:space="preserve"> </w:t>
      </w:r>
      <w:r w:rsidRPr="006F404A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6F404A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6F404A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6F404A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41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432"/>
        <w:gridCol w:w="7979"/>
      </w:tblGrid>
      <w:tr w:rsidR="0090738E" w:rsidRPr="00C35C42" w:rsidTr="00862800">
        <w:trPr>
          <w:tblHeader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</w:t>
            </w:r>
            <w:r w:rsidR="006F404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требования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Формулировка требования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содержать 1 значение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должен присутствовать только 1 экземпляр реквизита «Сведения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типа передаваемых сумм»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DailyInfoIndicator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 для передачи сведений о суммах за отчетный день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должен присутствовать только 1 экземпляр реквизита «Сведения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типа передаваемых сумм»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B75876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75876" w:rsidRPr="00B7587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Dailylnfolndicator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 для передачи сведений о суммах нарастающим итогом с начала календарного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года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содержать дату рабочего дня, следующего за датой, указанной в реквизите «Дата предыдущего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PreviousReportDate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«Дата составления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значения, указанного в реквизите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«Дата и время модификации»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ModificationDateTime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реквизита «Зачисленные суммы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EnteredDutyAmoimt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B75876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реквизита «Суммы исполненных зачетов в счет уплаты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ExecutedAccountDutyAmount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(fpsdo:ReportCountryCode)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реквизита «Зачтенные суммы ввозных таможенных пошлин в счет погашения задолженности (отчетный день)»</w:t>
            </w:r>
            <w:r w:rsidR="006F404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75876" w:rsidRPr="00B7587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B75876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реквизита «Зачтенные суммы ввозных таможенных пошлин в счет погашения задолженности (текущий день)»</w:t>
            </w:r>
            <w:r w:rsidR="006F404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буквенному коду валюты того государства-члена, код которого указан в реквизите «Код страны, предоставившей информацию»</w:t>
            </w:r>
            <w:r w:rsidR="006F404A">
              <w:rPr>
                <w:rStyle w:val="Bodytext212pt"/>
                <w:rFonts w:ascii="Sylfaen" w:hAnsi="Sylfaen"/>
              </w:rPr>
              <w:t xml:space="preserve"> </w:t>
            </w:r>
            <w:r w:rsidR="00B75876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(fpsdo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:ReportCountryCode)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реквизита «Возвращенные суммы ввозных таможенных пошлин (отчетный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RetumDutyReptDayAmount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(fpsdoiReportCountryCode)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реквизита «Возвращенные суммы ввозных таможенных пошлин (текущий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fpsdoiRetumDutyCurrentDayAmount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(fpsdoiReportCountryCode)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реквизита «Суммы возврата ввозных таможенных пошлин, не принятые к исполнению»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UnacceptedDutyReturnAmount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(fpsdoiReportCountryCode)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документе (сведениях) должен содержаться ровно 1 реквизит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содержащего реквизит «Признак общей суммы»</w:t>
            </w:r>
            <w:r w:rsidR="006F404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F404A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16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содержащего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F404A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в составе сложного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F404A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имеет значение «1», то значение реквизита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F404A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равно сумме всех значений реквизитов «Суммы ввозных таможенных пошлин, подлежащие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указанных в составе сложного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содержащего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F404A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18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реквизита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6F404A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19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документе (сведениях) должен содержаться ровно 1 реквизит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имеющего индикатор «Признак общей суммы»</w:t>
            </w:r>
            <w:r w:rsidR="006F404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F404A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21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F404A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имеющего индикатор «Признак общей суммы»</w:t>
            </w:r>
            <w:r w:rsidR="006F404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F404A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должно быть заполнено 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F404A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если в реквизите «Сведения о суммах распределенных ввозных таможенных пошлин, перечисленных на счета»</w:t>
            </w:r>
            <w:r w:rsidR="006F404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F404A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F404A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имеет значение «1», то значение реквизита «Суммы распределенных ввозных таможенных пошлин, перечисленные на счет»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равно сумме всех значений реквизитов «Суммы распределенных ввозных таможенных пошлин, перечисленные на счет»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указанных в реквизите «Сведения о суммах распределенных ввозных таможенных пошлин, перечисленных на счета»</w:t>
            </w:r>
            <w:r w:rsidR="006F404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содержащего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F404A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распределенных ввозных таможенных пошлин,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перечисленные на счет»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24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поступлений в бюджет доходов от распределения ввозных таможенных пошлин»</w:t>
            </w:r>
            <w:r w:rsidR="006F404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IntemalRevenueDistributedDutyAmount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электронном документе (сведениях) должен содержаться ровно 1 реквизит «Сведения о суммах распределенных ввозных таможенных пошлин, приостановленных к перечислению»</w:t>
            </w:r>
            <w:r w:rsidR="006F404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F404A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F404A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26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реквизита «Сведения о суммах распределенных ввозных таможенных пошлин, приостановленных к перечислению»</w:t>
            </w:r>
            <w:r w:rsidR="006F404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csdoiCountryCode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27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F404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реквизита «Сведения о суммах распределенных ввозных таможенных пошлин, приостановленных к перечислению»</w:t>
            </w:r>
            <w:r w:rsidR="006F404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должно быть заполнено 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28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в реквизите «Сведения о суммах распределенных ввозных таможенных пошлин, приостановленных к перечислению»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F404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имеет значение «1», то значение реквизита «Суммы распределенных ввозных таможенных пошлин, приостановленные к перечислению»</w:t>
            </w:r>
            <w:r w:rsidR="006F404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равно сумме всех значений реквизитов «Суммы распределенных ввозных таможенных пошлин, приостановленные к перечислению»</w:t>
            </w:r>
            <w:r w:rsidR="006F404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указанных в реквизите «Сведения о суммах распределенных ввозных таможенных пошлин, приостановленных к перечислению»</w:t>
            </w:r>
            <w:r w:rsid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содержащего реквизит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29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распределенных ввозных таможенных пошлин, приостановленные к перечислению»</w:t>
            </w:r>
            <w:r w:rsid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30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поступлений на счета в иностранной валюте»</w:t>
            </w:r>
            <w:r w:rsid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</w:rPr>
              <w:t>:Т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otalExtemalRevenueDistributedDutyAmount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значении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ExtemalRevenueDistributedDutyDetails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31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«Доходы от распределения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ExtemalRevenueDistributedDutyAmount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значении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ExtemalRevenueDistributedDutyDetails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32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поступивших процентов за просрочку»</w:t>
            </w:r>
            <w:r w:rsidR="00862800" w:rsidRPr="00862800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DefaultlnterestAmount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значении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ExtemalRevenueDistributedDutyDetails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33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34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35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заполнен, то значение атрибута «Идентификатор классификатора» (атрибут 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36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реквизит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заполнен, то значение атрибута «Идентификатор классификатора»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codeList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37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валюты из классификатора валют, указанного в разделе VII Правил информационного взаимодействия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38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«Идентификатор классификатора»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реквизитов, содержащих атрибут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кодовому обозначению классификатора валют, указанного в разделе VII Правил информационного взаимодействия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39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«Код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40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«Код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принимать значение «ТЕ» (телефон)</w:t>
            </w:r>
          </w:p>
        </w:tc>
      </w:tr>
      <w:tr w:rsidR="0090738E" w:rsidRPr="00C35C42" w:rsidTr="00862800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41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«Наименование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CommunicationChannelName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00D26" w:rsidRDefault="00C35C42" w:rsidP="009D17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t xml:space="preserve">22. </w:t>
      </w:r>
      <w:r w:rsidRPr="00C35C4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«Отчет о зачислении и распределении сумм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.01.001), </w:t>
      </w:r>
      <w:r w:rsidRPr="00C35C42">
        <w:rPr>
          <w:rFonts w:ascii="Sylfaen" w:hAnsi="Sylfaen"/>
          <w:sz w:val="24"/>
          <w:szCs w:val="24"/>
        </w:rPr>
        <w:t xml:space="preserve">передаваемых в сообщении «Сведения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C35C42">
        <w:rPr>
          <w:rFonts w:ascii="Sylfaen" w:hAnsi="Sylfaen"/>
          <w:sz w:val="24"/>
          <w:szCs w:val="24"/>
        </w:rPr>
        <w:t>приведены в таблице 11.</w:t>
      </w:r>
    </w:p>
    <w:p w:rsidR="009D1796" w:rsidRPr="00C00D26" w:rsidRDefault="009D1796" w:rsidP="009D17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11</w:t>
      </w:r>
    </w:p>
    <w:p w:rsidR="0090738E" w:rsidRPr="00C35C42" w:rsidRDefault="00C35C42" w:rsidP="009D1796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«Отчет о зачислении и распределении сумм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.01.001), </w:t>
      </w:r>
      <w:r w:rsidRPr="00C35C42">
        <w:rPr>
          <w:rFonts w:ascii="Sylfaen" w:hAnsi="Sylfaen"/>
          <w:sz w:val="24"/>
          <w:szCs w:val="24"/>
        </w:rPr>
        <w:lastRenderedPageBreak/>
        <w:t>передаваемых в сообщении «Сведения о суммах ввозных таможенных пошлин за отчетный месяц»</w:t>
      </w:r>
      <w:r w:rsidR="009D1796" w:rsidRPr="009D1796">
        <w:rPr>
          <w:rFonts w:ascii="Sylfaen" w:hAnsi="Sylfaen"/>
          <w:sz w:val="24"/>
          <w:szCs w:val="24"/>
        </w:rPr>
        <w:t xml:space="preserve"> </w:t>
      </w:r>
      <w:r w:rsidRPr="009D1796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9D1796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9D1796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9D1796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8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631"/>
        <w:gridCol w:w="7755"/>
      </w:tblGrid>
      <w:tr w:rsidR="0090738E" w:rsidRPr="00C35C42" w:rsidTr="00862800">
        <w:trPr>
          <w:tblHeader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</w:t>
            </w:r>
            <w:r w:rsidR="009D179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требования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Формулировка требования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«Отчет о зачислении и распределении сумм ввозных таможенных пошлин 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содержать 1 значение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должен присутствовать только 1 экземпляр реквизита «Сведения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типа передаваемых сумм»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DailyInfolndicator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 для передачи сведений о суммах за отчетный день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должен присутствовать только 1 экземпляр реквизита «Сведения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типа передаваемых сумм»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Dailylnfolndicator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 для передачи сведений о суммах нарастающим итогом с начала календарного года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информационном ресурсе должна отсутствовать запись, совпадающая по следующим вложенным значениям реквизита «Отчет о зачислении и распределении сумм ввозных таможенных пошлин»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): </w:t>
            </w:r>
            <w:r w:rsidRPr="00C35C42">
              <w:rPr>
                <w:rStyle w:val="Bodytext212pt"/>
                <w:rFonts w:ascii="Sylfaen" w:hAnsi="Sylfaen"/>
              </w:rPr>
              <w:t xml:space="preserve">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(fpsdo:ReportCountryCode)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информационном ресурсе должна присутствовать запись у которой значение вложенных реквизитов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равны со значениями реквизитов «Дата предыдущего отчета»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PreviousReportDate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реквизита «Отчет о зачислении и распределении сумм ввозных таможенных пошлин»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содержащихся в электронном сообщении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находиться в месяце, следующим за месяцем, указанном в реквизите «Дата предыдущего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PreviousReportDate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«Дата составления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значения, указанного в реквизите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«Дата и время модификации»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ModificationDateTime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9D1796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9D1796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«Зачисленные суммы ввозных таможенных пошлин»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EnteredDutyAmount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исполненных зачетов в счет уплаты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ExecutedAccountDutyAmount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(fpsdoiReportCountryCode)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«Зачтенные суммы ввозных таможенных пошлин в счет погашения задолженности (отчетный день)»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«Зачтенные суммы ввозных таможенных пошлин в счет погашения задолженности (текущий день)»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13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«Возвращенные суммы ввозных таможенных пошлин (отчетный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RetumDutyReptDayAmount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«Возвращенные суммы ввозных таможенных пошлин (текущий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RetumDutyCurrentDayAmount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15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возврата ввозных таможенных пошлин, не принятые к исполнению»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UnacceptedDutyReturnAmount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16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документе (сведениях) должен содержаться ровно 1 реквизит «Сведения о суммах ввозных таможенных пошлин, подлежащих распределению» </w:t>
            </w:r>
            <w:r w:rsidRPr="009D1796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9D1796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9D1796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9D1796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18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должно быть заполнено 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19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имеет значение «1», то значение реквизита «Суммы ввозных таможенных пошлин, подлежащие распределению»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равно сумме всех значений реквизитов «Суммы ввозных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указанных в реквизите «Сведения о суммах ввозных таможенных пошлин, подлежащих распределению» 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9D1796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содержащего реквизит «Признак общей суммы» </w:t>
            </w:r>
            <w:r w:rsidRPr="009D1796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9D1796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862800" w:rsidRPr="00C35C42" w:rsidTr="00862800">
        <w:trPr>
          <w:trHeight w:val="2146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800" w:rsidRPr="00C35C42" w:rsidRDefault="00862800" w:rsidP="008628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800" w:rsidRPr="00C35C42" w:rsidRDefault="00862800" w:rsidP="008628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ввозных таможенных пошлин, подлежащие</w:t>
            </w:r>
            <w:r w:rsidRPr="00862800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 xml:space="preserve">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документе (сведениях) должен содержаться ровно 1 реквизит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23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реквизита «Сведения о суммах распределенных ввозных таможенных пошлин, перечисленных на счета»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«0», должно быть заполнено значение реквизита «Код страны»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9D1796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9D1796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24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если для реквизита «Сведения о суммах распределенных ввозных таможенных пошлин, перечисленных на счета»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имеет значение «1», то значение реквизита «Суммы распределенных ввозных таможенных пошлин, перечисленные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равно сумме всех значений реквизитов «Суммы распределенных ввозных таможенных пошлин, перечисленные на счета»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указанных в реквизите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содержащего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lastRenderedPageBreak/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25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распределенных ввозных таможенных пошлин, перечисленные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26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поступлений в бюджет доходов от распределения ввозных таможенных пошлин»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InternalRevenueDistributedDutyAmount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27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электронном документе (сведениях) должен содержаться ровно 1 реквизит «Сведения о суммах распределенных ввозных таможенных пошлин, приостановленных к перечислению»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28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распределенных ввозных таможенных пошлин, приостановленных к перечислению»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29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реквизита «Сведения о суммах распределенных ввозных таможенных пошлин, приостановленных к перечислению»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должно быть заполнено 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30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если для реквизита «Сведения о суммах распределенных ввозных таможенных пошлин, приостановленных к перечислению»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имеет значение «1», то значение реквизита «Суммы распределенных ввозных таможенных пошлин, приостановленные к перечислению»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равно сумме всех значений реквизитов «Суммы распределенных ввозных таможенных пошлин, приостановленные к перечислению»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lastRenderedPageBreak/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указанных в реквизите «Сведения о суммах распределенных ввозных таможенных пошлин, приостановленных к перечислению»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содержащего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9D1796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9D1796" w:rsidRPr="009D179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9D17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реквизита «Суммы распределенных ввозных таможенных пошлин, приостановленные к перечислению»</w:t>
            </w:r>
            <w:r w:rsidR="009D1796" w:rsidRPr="009D179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указано 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распределенных ввозных таможенных пошлин, приостановленные к перечислению»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33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поступлений на счета в иностранной валюте»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TotalExternalRevenueDistributedDuty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для реквизита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ExternalRevenueDistributedDutyDetails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34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«Доходы от распределения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ExternalRevenueDistributedDutyAmount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для реквизита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fpcdoiExternalRevenueDistributedDutyDetails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35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поступивших процентов за просрочку»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DefaultlnterestAmount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для реквизита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ExternalRevenueDistributedDutyDetails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36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90738E" w:rsidRPr="00C35C42" w:rsidTr="00DD392F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37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D392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90738E" w:rsidRPr="00C35C42" w:rsidTr="00DD392F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38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D392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заполнен, то значение атрибута «Идентификатор классификатора» (атрибут 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90738E" w:rsidRPr="00C35C42" w:rsidTr="00DD392F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39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D392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реквизит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заполнен, то значение атрибута «Идентификатор классификатора»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codeList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90738E" w:rsidRPr="00C35C42" w:rsidTr="00DD392F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40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D392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валюты из классификатора валют, указанного в разделе VII Правил информационного взаимодействия</w:t>
            </w:r>
          </w:p>
        </w:tc>
      </w:tr>
      <w:tr w:rsidR="0090738E" w:rsidRPr="00C35C42" w:rsidTr="00DD392F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D392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«Идентификатор классификатора»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реквизитов, содержащих атрибут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кодовому обозначению классификатора валют, указанного в разделе VII Правил информационного взаимодействия</w:t>
            </w:r>
          </w:p>
        </w:tc>
      </w:tr>
      <w:tr w:rsidR="0090738E" w:rsidRPr="00C35C42" w:rsidTr="00DD392F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D392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«Код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90738E" w:rsidRPr="00C35C42" w:rsidTr="00DD392F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43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D392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«Код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принимать значение «ТЕ» (телефон)</w:t>
            </w:r>
          </w:p>
        </w:tc>
      </w:tr>
      <w:tr w:rsidR="0090738E" w:rsidRPr="00C35C42" w:rsidTr="00DD392F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44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D392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«Наименование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CommunicationChannelName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00D26" w:rsidRDefault="00C35C42" w:rsidP="00C35C42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t xml:space="preserve">23. </w:t>
      </w:r>
      <w:r w:rsidRPr="00C35C4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«Протокол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.01.003), </w:t>
      </w:r>
      <w:r w:rsidRPr="00C35C42">
        <w:rPr>
          <w:rFonts w:ascii="Sylfaen" w:hAnsi="Sylfaen"/>
          <w:sz w:val="24"/>
          <w:szCs w:val="24"/>
        </w:rPr>
        <w:t xml:space="preserve">передаваемых в сообщении «Протокол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C35C42">
        <w:rPr>
          <w:rFonts w:ascii="Sylfaen" w:hAnsi="Sylfaen"/>
          <w:sz w:val="24"/>
          <w:szCs w:val="24"/>
        </w:rPr>
        <w:t xml:space="preserve">01. 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004), приведены в таблице 12.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Таблица 12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«Протокол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.01.003), </w:t>
      </w:r>
      <w:r w:rsidRPr="00C35C42">
        <w:rPr>
          <w:rFonts w:ascii="Sylfaen" w:hAnsi="Sylfaen"/>
          <w:sz w:val="24"/>
          <w:szCs w:val="24"/>
        </w:rPr>
        <w:t xml:space="preserve">передаваемых в сообщении «Протокол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004)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7801"/>
      </w:tblGrid>
      <w:tr w:rsidR="0090738E" w:rsidRPr="00C35C42" w:rsidTr="00C35C42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</w:t>
            </w:r>
            <w:r w:rsidR="001C19C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требования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Формулировка требования</w:t>
            </w:r>
          </w:p>
        </w:tc>
      </w:tr>
      <w:tr w:rsidR="0090738E" w:rsidRPr="00C35C42" w:rsidTr="00C35C42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«Идентификатор исходного электронного документа»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EDocRefI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90738E" w:rsidRPr="00C35C42" w:rsidTr="00C35C42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«Дата составления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или равно значения реквизита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C35C42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90738E" w:rsidRPr="00C35C42" w:rsidTr="00C35C42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«Идентификатор классификатора» (атрибут 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кодовому обозначению классификатора стран мира, указанного в разделе VII Правил информационного взаимодействия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1C19C3" w:rsidRPr="001C19C3" w:rsidRDefault="00C35C42" w:rsidP="001C19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24. Требования к заполнению реквизитов электронных документов (сведений) «Отчет о зачислении и распределении сумм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.01.001), </w:t>
      </w:r>
      <w:r w:rsidRPr="00C35C42">
        <w:rPr>
          <w:rFonts w:ascii="Sylfaen" w:hAnsi="Sylfaen"/>
          <w:sz w:val="24"/>
          <w:szCs w:val="24"/>
        </w:rPr>
        <w:t xml:space="preserve">передаваемых в сообщении «Измененные ежемесячные сведения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.005), </w:t>
      </w:r>
      <w:r w:rsidRPr="00C35C42">
        <w:rPr>
          <w:rFonts w:ascii="Sylfaen" w:hAnsi="Sylfaen"/>
          <w:sz w:val="24"/>
          <w:szCs w:val="24"/>
        </w:rPr>
        <w:t>приведены в таблице 13</w:t>
      </w:r>
      <w:r w:rsidR="001C19C3" w:rsidRPr="001C19C3">
        <w:rPr>
          <w:rFonts w:ascii="Sylfaen" w:hAnsi="Sylfaen"/>
          <w:sz w:val="24"/>
          <w:szCs w:val="24"/>
        </w:rPr>
        <w:t>.</w:t>
      </w:r>
    </w:p>
    <w:p w:rsidR="001C19C3" w:rsidRPr="00C00D26" w:rsidRDefault="001C19C3" w:rsidP="001C19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1C19C3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13</w:t>
      </w:r>
    </w:p>
    <w:p w:rsidR="0090738E" w:rsidRPr="00C35C42" w:rsidRDefault="00C35C42" w:rsidP="001C19C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«Отчет о зачислении и распределении сумм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.01.001), </w:t>
      </w:r>
      <w:r w:rsidRPr="00C35C42">
        <w:rPr>
          <w:rFonts w:ascii="Sylfaen" w:hAnsi="Sylfaen"/>
          <w:sz w:val="24"/>
          <w:szCs w:val="24"/>
        </w:rPr>
        <w:t>передаваемых в сообщении «Измененные ежемесячные сведения о суммах ввозных таможенных</w:t>
      </w:r>
      <w:r w:rsidR="001C19C3" w:rsidRPr="001C19C3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пошлин» </w:t>
      </w:r>
      <w:r w:rsidRPr="001C19C3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1C19C3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1C19C3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1C19C3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005)</w:t>
      </w:r>
    </w:p>
    <w:tbl>
      <w:tblPr>
        <w:tblOverlap w:val="never"/>
        <w:tblW w:w="942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603"/>
        <w:gridCol w:w="6"/>
        <w:gridCol w:w="7807"/>
        <w:gridCol w:w="12"/>
      </w:tblGrid>
      <w:tr w:rsidR="0090738E" w:rsidRPr="00C35C42" w:rsidTr="00862800">
        <w:trPr>
          <w:gridAfter w:val="1"/>
          <w:wAfter w:w="12" w:type="dxa"/>
          <w:tblHeader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</w:t>
            </w:r>
            <w:r w:rsidR="001C19C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требования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Формулировка требования</w:t>
            </w:r>
          </w:p>
        </w:tc>
      </w:tr>
      <w:tr w:rsidR="0090738E" w:rsidRPr="00C35C42" w:rsidTr="00B75876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сообщении должны отсутствовать реквизиты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совпадающие по значению элемента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2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«Дата и время модификации»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ModificationDateTime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каждого сложного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одинаковым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всех действующих записей, содержащихся в информационной базе, и соответствующих реквизиту «Отчет о зачислении и распределении сумм ввозных таможенных пошлин»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больше или равно минимальному значению реквизита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выбранному из всех реквизитов «Отчет о зачислении и распределении сумм ввозных таможенных пошлин»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входящих в электронное сообщение, в электронном сообщении должен содержаться реквизит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совпадающий по значению ключевых реквизитов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 «Код страны, предоставившей информацию» 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требования к заполнению реквизитов 6-40 относятся к каждому реквизиту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электронном сообщении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должен присутствовать только 1 экземпляр реквизита «Информация о суммах зачисленных и распределенных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типа передаваемых сумм»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Dailylnfolndicator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 для передачи сумм за отчетный день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должен присутствовать только 1 экземпляр реквизита «Информация о суммах зачисленных и распределенных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типа передаваемых сумм»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Dailylnfolndicator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 для передачи сведений о суммах нарастающим итогом с начала календарного года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7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содержащегося в электронном сообщении, в информационной базе должна присутствовать действующая запись, совпадающая по значению ключевых реквизитов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(fpsdo:ReportCountryCode)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содержащегося в электронном сообщении значения реквизитов «Дата предыдущего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PreviousReportDate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 «Дата составления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должны быть равны значениям реквизитов «Дата предыдущего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PreviousReportDate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 «Дата составления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указанным в информационной базе для записи, совпадающей по значению ключевых реквизитов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(fpsdo:ReportCountryCode)</w:t>
            </w:r>
          </w:p>
        </w:tc>
      </w:tr>
      <w:tr w:rsidR="0090738E" w:rsidRPr="001C19C3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1C19C3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«Дата и время модификации»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ModificationDateTime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1C19C3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1C19C3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</w:t>
            </w:r>
            <w:r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быть</w:t>
            </w:r>
            <w:r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заполнен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реквизита «Дата и время модификации»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ModificationDateTime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значения реквизита «Дата составления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«Зачисленные суммы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EnteredDutyAmount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(fpsdo:ReportCountryCode)</w:t>
            </w:r>
          </w:p>
        </w:tc>
      </w:tr>
      <w:tr w:rsidR="00B75876" w:rsidRPr="00C35C42" w:rsidTr="004A0B79">
        <w:trPr>
          <w:gridAfter w:val="1"/>
          <w:wAfter w:w="12" w:type="dxa"/>
          <w:trHeight w:val="214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76" w:rsidRPr="00C35C42" w:rsidRDefault="00B75876" w:rsidP="00B758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76" w:rsidRPr="00C35C42" w:rsidRDefault="00B75876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</w:t>
            </w:r>
            <w:r w:rsidRPr="00B7587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реквизита «Суммы исполненных зачетов в счет уплаты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ExecutedAccountDutyAmount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75876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«Зачтенные суммы ввозных таможенных пошлин в счет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погашения задолженности (отчетный день)»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75876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«Зачтенные суммы ввозных таможенных пошлин в счет погашения задолженности (текущий день)»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буквенному коду валюты того государства-члена, код которого указан в реквизите «Код страны, предоставившей информацию»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75876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15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«Возвращенные суммы ввозных таможенных пошлин (отчетный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ReturnDutyReptDayAmount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75876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16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«Возвращенные суммы ввозных таможенных пошлин (текущий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ReturnDutyCurrentDayAmount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75876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возврата ввозных таможенных пошлин, не принятые к исполнению»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UnacceptedDutyReturnAmount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B75876" w:rsidRPr="00C35C42" w:rsidTr="00B75876">
        <w:trPr>
          <w:gridAfter w:val="1"/>
          <w:wAfter w:w="12" w:type="dxa"/>
          <w:trHeight w:val="183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76" w:rsidRPr="00C35C42" w:rsidRDefault="00B75876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18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876" w:rsidRPr="00C35C42" w:rsidRDefault="00B75876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документе (сведениях) должен содержаться ровно 1 реквизит «Сведения о суммах ввозных таможенных пошлин, подлежащих распределению» </w:t>
            </w:r>
            <w:r w:rsidRPr="00B75876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B7587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B75876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B75876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19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B75876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должно быть заполнено 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75876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21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в составе сложного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имеет значение «1», то значение реквизита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равно сумме всех значений реквизитов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указанных в реквизите «Сведения о суммах ввозных таможенных пошлин, подлежащих распределению» 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1C19C3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содержащего реквизит «Признак общей суммы» </w:t>
            </w:r>
            <w:r w:rsidRPr="001C19C3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1C19C3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22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23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документе (сведениях) должен содержаться ровно 1 реквизит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24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B75876" w:rsidRPr="00C35C42" w:rsidTr="004A0B79">
        <w:trPr>
          <w:gridAfter w:val="1"/>
          <w:wAfter w:w="12" w:type="dxa"/>
          <w:trHeight w:val="214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76" w:rsidRPr="00C35C42" w:rsidRDefault="00B75876" w:rsidP="00B758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25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76" w:rsidRPr="00C35C42" w:rsidRDefault="00B75876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реквизита «Сведения о суммах распределенных ввозных</w:t>
            </w:r>
            <w:r w:rsidRPr="00B7587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таможенных пошлин, перечисленных на счета»</w:t>
            </w:r>
            <w:r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должно быть заполнено 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75876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26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если в составе сложного реквизита «Сведения о суммах распределенных ввозных таможенных пошлин, перечисленных на счета»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имеет значение «1», то значение реквизита «Суммы распределенных ввозных таможенных пошлин, перечисленные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равно сумме всех значений реквизитов «Суммы распределенных ввозных таможенных пошлин, перечисленные на счета»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указанных в реквизите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содержащего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B75876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27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распределенных ввозных таможенных пошлин, перечисленные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28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поступлений в бюджет доходов от распределения ввозных таможенных пошлин»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lnternalRevenueDistributedDutyAmount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29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документе (сведениях) должен содержаться ровно 1 реквизит «Сведения о суммах распределенных ввозных таможенных пошлин, приостановленных к перечислению» 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1C19C3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1C19C3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fpsdoiTotalAmountlndicator</w:t>
            </w:r>
            <w:r w:rsidRPr="001C19C3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30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распределенных ввозных таможенных пошлин, приостановленных к перечислению»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lastRenderedPageBreak/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31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реквизита «Сведения о суммах распределенных ввозных таможенных пошлин, приостановленных к перечислению»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должно быть заполнено 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32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в составе сложного реквизита «Сведения о суммах распределенных ввозных таможенных пошлин, приостановленных к перечислению»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имеет значение «1», то значение реквизита «Суммы распределенных ввозных таможенных пошлин, приостановленные к перечислению»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равно сумме всех значений реквизитов «Суммы распределенных ввозных таможенных пошлин, приостановленные к перечислению»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указанных в реквизите «Сведения о суммах распределенных ввозных таможенных пошлин, приостановленных к перечислению»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содержащего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33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19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распределенных ввозных таможенных пошлин, приостановленные к перечислению»</w:t>
            </w:r>
            <w:r w:rsidR="001C19C3" w:rsidRPr="001C19C3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1C19C3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34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поступлений на счета в иностранной валюте»</w:t>
            </w:r>
            <w:r w:rsidR="00862800" w:rsidRPr="00862800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C19C3" w:rsidRPr="001C19C3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TotalExtemalRevenueDistributedDutyAmount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для реквизита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7C1FC6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7C1FC6" w:rsidRPr="007C1FC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ExtemalRevenueDistributedDutyDetails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35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«Доходы от распределения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ExternalRevenueDistributedDutyAmount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буквенному коду валюты того государства-члена, код которого указан для реквизита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ExtemalRevenueDistributedDutyDetails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862800" w:rsidRPr="00C35C42" w:rsidTr="00862800">
        <w:trPr>
          <w:gridAfter w:val="1"/>
          <w:wAfter w:w="12" w:type="dxa"/>
          <w:trHeight w:val="214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800" w:rsidRPr="00C35C42" w:rsidRDefault="00862800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36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800" w:rsidRPr="00C35C42" w:rsidRDefault="00862800" w:rsidP="008628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поступивших процентов за просрочку»</w:t>
            </w:r>
            <w:r w:rsidRPr="00862800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DefaultlnterestAmount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для реквизита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ExtemalRevenueDistributedDutyDetails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37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628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требования по заполнению реквизитов 42-54 относятся к каждому реквизиту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электронном сообщении, для которого есть предыдущее значение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при этом проверки относятся к реквизиту «Информация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имеющему реквизит «Признак типа передаваемых сумм»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Dailylnfolndicator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«0»; предыдущим значением реквизита «Отчет о зачислении и распределении сумм ввозных таможенных пошлин»</w:t>
            </w:r>
            <w:r w:rsidR="007C1FC6" w:rsidRPr="007C1FC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является тот, у которого значение реквизита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меньше на 1 месяц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38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7C1F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«Зачисленные суммы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EnteredDutyAmount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«Зачисленные суммы ввозных таможенных пошлин»</w:t>
            </w:r>
            <w:r w:rsidR="007C1FC6" w:rsidRPr="007C1FC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EnteredDutyAmount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39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7C1F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реквизита «Зачтенные суммы ввозных таможенных пошлин в счет погашения задолженности (отчетный день)»</w:t>
            </w:r>
            <w:r w:rsidR="007C1FC6" w:rsidRPr="007C1FC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«Зачтенные суммы ввозных таможенных пошлин в счет погашения задолженности (отчетный день)»</w:t>
            </w:r>
            <w:r w:rsidR="007C1FC6" w:rsidRPr="007C1FC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40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7C1F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реквизита «Зачтенные суммы ввозных таможенных пошлин в счет погашения задолженности (текущий день)»</w:t>
            </w:r>
            <w:r w:rsidR="007C1FC6" w:rsidRPr="007C1FC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lastRenderedPageBreak/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«Зачтенные суммы ввозных таможенных пошлин в счет погашения задолженности (текущий день)»</w:t>
            </w:r>
            <w:r w:rsidR="007C1FC6" w:rsidRPr="007C1FC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 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41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7C1F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«Возвращенные суммы ввозных таможенных пошлин (отчетный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ReturnDutyReptDayAmount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«Возвращенные суммы ввозных таможенных пошлин (отчетный день)»</w:t>
            </w:r>
            <w:r w:rsidR="007C1FC6" w:rsidRPr="007C1FC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ReturnDutyReptDayAmount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42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7C1F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«Возвращенные суммы ввозных таможенных пошлин (текущий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RetumDutyCurrentDayAmount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«Возвращенные суммы ввозных таможенных пошлин (текущий день)»</w:t>
            </w:r>
            <w:r w:rsidR="007C1FC6" w:rsidRPr="007C1FC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RetumDutyCurrentDayAmount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43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7C1F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«Суммы возврата ввозных таможенных пошлин, не принятые к исполнению»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UnacceptedDutyReturnAmount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«Суммы возврата ввозных таможенных пошлин, не принятые к исполнению»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UnacceptedDutyRetumAmount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7C1FC6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7C1FC6" w:rsidRPr="007C1FC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44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7C1F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7C1FC6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7C1FC6" w:rsidRPr="007C1FC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или равно значению реквизита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7C1FC6" w:rsidRPr="007C1FC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предыдущем экземпляре реквизита «Отчет о зачислении и распределении сумм ввозных таможенных пошлин»</w:t>
            </w:r>
            <w:r w:rsidR="007C1FC6" w:rsidRPr="007C1FC6">
              <w:rPr>
                <w:rStyle w:val="Bodytext212pt"/>
                <w:rFonts w:ascii="Sylfaen" w:hAnsi="Sylfaen"/>
              </w:rPr>
              <w:t xml:space="preserve"> </w:t>
            </w:r>
            <w:r w:rsidRPr="007C1FC6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7C1FC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7C1FC6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45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«Суммы распределенных ввозных таможенных пошлин, перечисленные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или равно значению реквизита «Суммы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распределенных ввозных таможенных пошлин, перечисленные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46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7C1F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реквизита «Суммы поступлений в бюджет доходов от распределения ввозных таможенных пошлин»</w:t>
            </w:r>
            <w:r w:rsidR="007C1FC6" w:rsidRPr="007C1FC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InternalRevenueDistributedDutyAmount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«Суммы поступлений в бюджет доходов от распределения ввозных таможенных пошлин»</w:t>
            </w:r>
            <w:r w:rsidR="007C1FC6" w:rsidRPr="007C1FC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7C1FC6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7C1FC6" w:rsidRPr="007C1FC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lntemalRevenueDistributedDutyAmount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47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7C1F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реквизита «Суммы распределенных ввозных таможенных пошлин, приостановленные к перечислению»</w:t>
            </w:r>
            <w:r w:rsidR="007C1FC6" w:rsidRPr="007C1FC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«Суммы распределенных ввозных таможенных пошлин, приостановленные к перечислению»</w:t>
            </w:r>
            <w:r w:rsidR="007C1FC6" w:rsidRPr="007C1FC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7C1FC6" w:rsidRPr="007C1FC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7C1FC6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7C1FC6" w:rsidRPr="007C1FC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48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7C1F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«Суммы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7C1FC6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7C1FC6" w:rsidRPr="007C1FC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TotalExternalRevenueDistributedDutyAmount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или равно значению реквизита «Суммы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7C1FC6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7C1FC6" w:rsidRPr="007C1FC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TotalExtemalRevenueDistributedDutyAmount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7C1FC6" w:rsidRPr="007C1FC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49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«Доходы от распределения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7C1FC6" w:rsidRPr="007C1FC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ExtemalRevenueDistributedDutyAmount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«Доходы от распределения ввозных таможенных пошлин»</w:t>
            </w:r>
            <w:r w:rsidR="000D5F25" w:rsidRPr="000D5F25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ExtemalRevenueDistributedDutyAmount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«Суммы поступивших процентов за просрочку»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DefaultlnterestAmount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«Суммы поступивших процентов за просрочку»</w:t>
            </w:r>
            <w:r w:rsidR="000D5F25" w:rsidRPr="000D5F25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Defaultlnterest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«Отчет о зачислении и распределении сумм ввозных таможенных пошлин 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0D5F25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862800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51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52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53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заполнен, то значение атрибута «Идентификатор классификатора»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codeList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54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реквизит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заполнен, то значение атрибута «Идентификатор классификатора» (атрибут 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55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валюты из классификатора валют, указанного в разделе VII Правил информационного взаимодействия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56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«Идентификатор классификатора»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реквизитов, содержащих атрибут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кодовому обозначению классификатора валют, указанного в разделе VII Правил информационного взаимодействия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57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«Код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58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«Код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принимать значение «ТЕ» (телефон)</w:t>
            </w:r>
          </w:p>
        </w:tc>
      </w:tr>
      <w:tr w:rsidR="0090738E" w:rsidRPr="00C35C42" w:rsidTr="00862800">
        <w:trPr>
          <w:gridAfter w:val="1"/>
          <w:wAfter w:w="12" w:type="dxa"/>
          <w:jc w:val="center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59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«Наименование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CommunicationChannelName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lastRenderedPageBreak/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0D5F25" w:rsidRDefault="00C35C42" w:rsidP="000D5F2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t xml:space="preserve">25. </w:t>
      </w:r>
      <w:r w:rsidRPr="00C35C4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«Отчет о зачислении и распределении сумм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.01.001), </w:t>
      </w:r>
      <w:r w:rsidRPr="00C35C42">
        <w:rPr>
          <w:rFonts w:ascii="Sylfaen" w:hAnsi="Sylfaen"/>
          <w:sz w:val="24"/>
          <w:szCs w:val="24"/>
        </w:rPr>
        <w:t xml:space="preserve">передаваемых в сообщении «Измененные ежедневные сведения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.006), </w:t>
      </w:r>
      <w:r w:rsidRPr="00C35C42">
        <w:rPr>
          <w:rFonts w:ascii="Sylfaen" w:hAnsi="Sylfaen"/>
          <w:sz w:val="24"/>
          <w:szCs w:val="24"/>
        </w:rPr>
        <w:t>приведены в таблице 14.</w:t>
      </w:r>
    </w:p>
    <w:p w:rsidR="000D5F25" w:rsidRPr="000D5F25" w:rsidRDefault="000D5F25" w:rsidP="000D5F2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14</w:t>
      </w:r>
    </w:p>
    <w:p w:rsidR="0090738E" w:rsidRPr="00C35C42" w:rsidRDefault="00C35C42" w:rsidP="000D5F25">
      <w:pPr>
        <w:pStyle w:val="Bodytext20"/>
        <w:shd w:val="clear" w:color="auto" w:fill="auto"/>
        <w:spacing w:before="0" w:after="120" w:line="240" w:lineRule="auto"/>
        <w:ind w:right="10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«Отчет о зачислении и распределении сумм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.01.001), </w:t>
      </w:r>
      <w:r w:rsidRPr="00C35C42">
        <w:rPr>
          <w:rFonts w:ascii="Sylfaen" w:hAnsi="Sylfaen"/>
          <w:sz w:val="24"/>
          <w:szCs w:val="24"/>
        </w:rPr>
        <w:t>передаваемых в сообщении «Измененные ежедневные сведения о суммах ввозных таможенных</w:t>
      </w:r>
      <w:r w:rsidR="000D5F25" w:rsidRPr="000D5F25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пошлин» </w:t>
      </w:r>
      <w:r w:rsidRPr="000D5F25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D5F25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0D5F25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0D5F25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346"/>
        <w:gridCol w:w="7321"/>
      </w:tblGrid>
      <w:tr w:rsidR="0090738E" w:rsidRPr="00C35C42" w:rsidTr="00B11D87">
        <w:trPr>
          <w:tblHeader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</w:t>
            </w:r>
            <w:r w:rsidR="000D5F2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требования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Формулировка требования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сообщении должны отсутствовать реквизиты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совпадающие по значению элемента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требования к заполнению реквизитов 3-36 относятся к каждому реквизиту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fpcdoiChargedDistributedDutyReportDetails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электронном сообщении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0D5F25" w:rsidRPr="000D5F25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должен присутствовать только 1 экземпляр реквизита «Сведения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ежедневных сведений»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DailyInfoIndicator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 для передачи сведений о суммах нарастающим итогом с начала календарного года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0D5F25" w:rsidRPr="000D5F25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должен присутствовать только 1 экземпляр реквизита «Сведения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«Признак типа передаваемых сумм»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DailyInfoIndicator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 для передачи сведений о суммах за отчетный день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содержать дату рабочего дня, следующую за датой, указанной в реквизите «Дата предыдущего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PreviousReportDate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«Дата составления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значения, указанного в реквизите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«Дата и время модификации»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ModificationDateTime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«Дата и время модификации»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ModificationDateTime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равно или больше максимального значения реквизита «Дата составления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«Зачисленные суммы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EnteredDutyAmount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исполненных зачетов в счет уплаты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ExecutedAccountDutyAmount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«Зачтенные суммы ввозных таможенных пошлин в счет погашения задолженности (отчетный день)»</w:t>
            </w:r>
            <w:r w:rsidR="000D5F25" w:rsidRPr="000D5F25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(fpsdoiReportCountryCode)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«Зачтенные суммы ввозных таможенных пошлин в счет погашения задолженности (текущий день)»</w:t>
            </w:r>
            <w:r w:rsidR="000D5F25" w:rsidRPr="000D5F25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код которого указан в реквизите «Код страны, предоставившей информацию» 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B75876" w:rsidRPr="00C35C42" w:rsidTr="004A0B79">
        <w:trPr>
          <w:trHeight w:val="2146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76" w:rsidRPr="00C35C42" w:rsidRDefault="00B75876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76" w:rsidRPr="00C35C42" w:rsidRDefault="00B75876" w:rsidP="00B7587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«Возвращенные суммы ввозных таможенных пошлин (отчетный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ReturnDutyReptDayAmount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буквенному коду валюты того государства-члена, код которого указан в реквизите «Код страны, предоставившей</w:t>
            </w:r>
            <w:r w:rsidRPr="00B7587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 xml:space="preserve">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«Возвращенные суммы ввозных таможенных пошлин (текущий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RetumDutyCurrentDayAmount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возврата ввозных таможенных пошлин, не принятые к исполнению»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UnacceptedDutyRetumAmount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 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документе (сведениях) должен содержаться ровно 1 реквизит «Сведения о суммах ввозных таможенных пошлин, подлежащих распределению» </w:t>
            </w:r>
            <w:r w:rsidRPr="000D5F2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0D5F25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0D5F2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fpsdoiTotalAmountlndicator</w:t>
            </w:r>
            <w:r w:rsidRPr="000D5F25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должно быть заполнено 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C00D26" w:rsidRPr="00C35C42" w:rsidTr="00B11D87">
        <w:trPr>
          <w:trHeight w:val="435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D26" w:rsidRPr="00C35C42" w:rsidRDefault="00C00D26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19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D26" w:rsidRPr="00C35C42" w:rsidRDefault="00C00D26" w:rsidP="00C00D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в составе сложного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имеет значение «1», то значение реквизита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равно сумме всех значений реквизитов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указанных в реквизите «Сведения о суммах ввозных таможенных пошлин, подлежащих распределению» </w:t>
            </w:r>
            <w:r w:rsidRPr="00C00D26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00D26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00D26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содержащего</w:t>
            </w:r>
            <w:r w:rsidRPr="00C00D2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документе (сведениях) должен содержаться ровно 1 реквизит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реквизита «Сведения о суммах распределенных ввозных таможенных пошлин, перечисленных на счета»</w:t>
            </w:r>
            <w:r w:rsidR="000D5F25" w:rsidRPr="000D5F25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fpsd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реквизита «Сведения о суммах распределенных ввозных таможенных пошлин, перечисленных на счета»</w:t>
            </w:r>
            <w:r w:rsidR="000D5F25" w:rsidRPr="000D5F25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должно быть заполнено 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в составе сложного реквизита «Сведения о суммах распределенных ввозных таможенных пошлин, перечисленных на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имеет значение «1», то значение реквизита «Суммы распределенных ввозных таможенных пошлин, перечисленные на счет»</w:t>
            </w:r>
            <w:r w:rsidR="000D5F25" w:rsidRPr="000D5F25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равно сумме всех значений реквизитов «Суммы распределенных ввозных таможенных пошлин, перечисленные на счет»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указанных в реквизите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содержащего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распределенных ввозных таможенных пошлин, перечисленные на счет»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 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поступлений в бюджет доходов от распределения ввозных таможенных пошлин»</w:t>
            </w:r>
            <w:r w:rsidR="000D5F25" w:rsidRPr="000D5F25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lntemalRevenueDistributedDutyAmount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0D5F25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электронном документе (сведениях) должен содержаться 1 реквизит «Сведения о суммах распределенных ввозных таможенных пошлин, приостановленных к перечислению»</w:t>
            </w:r>
            <w:r w:rsidR="000D5F25" w:rsidRPr="000D5F25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fpsdoiTotalAmountlndicator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D5F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электронном документе (сведениях) должен быть заполнен реквизит «Сведения о суммах распределенных ввозных таможенных пошлин, приостановленных к перечислению»</w:t>
            </w:r>
            <w:r w:rsidR="000D5F25" w:rsidRPr="000D5F25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0D5F25" w:rsidRPr="000D5F2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то должен быть хотя бы 1 реквизит «Сведения о суммах распределенных ввозных таможенных пошлин, приостановленных к перечислению»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lastRenderedPageBreak/>
              <w:t>(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29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46419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реквизита «Сведения о суммах распределенных ввозных таможенных пошлин, приостановленных к перечислению»</w:t>
            </w:r>
            <w:r w:rsidR="00464198" w:rsidRPr="0046419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46419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реквизита «Сведения о суммах распределенных ввозных таможенных пошлин, приостановленных к перечислению»</w:t>
            </w:r>
            <w:r w:rsidR="00464198" w:rsidRPr="0046419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должно быть заполнено 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46419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в составе сложного реквизита «Сведения о суммах распределенных ввозных таможенных пошлин, приостановленных к перечислению»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имеет значение «1», то значение реквизита «Суммы распределенных ввозных таможенных пошлин, приостановленные к перечислению»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равно сумме всех значений реквизитов «Суммы распределенных ввозных таможенных пошлин, приостановленные к перечислению»</w:t>
            </w:r>
            <w:r w:rsidR="00464198" w:rsidRPr="0046419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указанных в реквизите «Сведения о суммах распределенных ввозных таможенных пошлин, приостановленных к перечислению»</w:t>
            </w:r>
            <w:r w:rsidR="00464198" w:rsidRPr="0046419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содержащего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46419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распределенных ввозных таможенных пошлин, приостановленные к перечислению»</w:t>
            </w:r>
            <w:r w:rsidR="00464198" w:rsidRPr="0046419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TotalExternalRevenueDistributedDutyAmount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код которого указан в реквизите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ExtemalRevenueDistributedDutyDetails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«Доходы от распределения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ExternalRevenueDistributedDutyAmount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ExtemalRevenueDistributedDutyDetails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поступивших процентов за просрочку»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DefaultlnterestAmount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ExternalRevenueDistributedDutyDetails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«Сведения о протоколе оперативной сверки»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VerificationProDetails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39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заполнен, то значение атрибута «Идентификатор классификатора» (атрибут 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реквизит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заполнен, то значение атрибута «Идентификатор классификатора» (атрибут 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41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валюты из классификатора валют,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«Идентификатор классификатора» (атрибут 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currencyCodeListI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реквизитов, содержащих атрибут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кодовому обозначению классификатора валют,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46419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«Код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46419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«Код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464198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принимать значение «ТЕ» (телефон)</w:t>
            </w:r>
          </w:p>
        </w:tc>
      </w:tr>
      <w:tr w:rsidR="0090738E" w:rsidRPr="00C35C42" w:rsidTr="00B11D8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46419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«Наименование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="00464198" w:rsidRPr="0046419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</w:tbl>
    <w:p w:rsidR="00531FFC" w:rsidRDefault="00531FFC">
      <w:pPr>
        <w:rPr>
          <w:rFonts w:ascii="Sylfaen" w:hAnsi="Sylfaen"/>
          <w:lang w:val="en-US"/>
        </w:rPr>
      </w:pPr>
    </w:p>
    <w:p w:rsidR="00464198" w:rsidRDefault="00464198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90738E" w:rsidRPr="00C35C42" w:rsidRDefault="00C35C42" w:rsidP="001C0674">
      <w:pPr>
        <w:pStyle w:val="Bodytext20"/>
        <w:shd w:val="clear" w:color="auto" w:fill="auto"/>
        <w:spacing w:before="0" w:after="0" w:line="240" w:lineRule="auto"/>
        <w:ind w:left="4962" w:right="-8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УТВЕРЖДЕН</w:t>
      </w:r>
    </w:p>
    <w:p w:rsidR="001C0674" w:rsidRPr="001C0674" w:rsidRDefault="00C35C42" w:rsidP="001C0674">
      <w:pPr>
        <w:pStyle w:val="Bodytext20"/>
        <w:shd w:val="clear" w:color="auto" w:fill="auto"/>
        <w:spacing w:before="0" w:after="0" w:line="240" w:lineRule="auto"/>
        <w:ind w:left="4962" w:right="-8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Решением Коллегии Евр</w:t>
      </w:r>
      <w:r w:rsidR="001C0674">
        <w:rPr>
          <w:rFonts w:ascii="Sylfaen" w:hAnsi="Sylfaen"/>
          <w:sz w:val="24"/>
          <w:szCs w:val="24"/>
        </w:rPr>
        <w:t>азийской экономической комиссии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0" w:line="240" w:lineRule="auto"/>
        <w:ind w:left="4962" w:right="-8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от 4 октября 2016 г. № 112</w:t>
      </w:r>
    </w:p>
    <w:p w:rsidR="001C0674" w:rsidRPr="00C00D26" w:rsidRDefault="001C0674" w:rsidP="001C0674">
      <w:pPr>
        <w:pStyle w:val="Bodytext30"/>
        <w:shd w:val="clear" w:color="auto" w:fill="auto"/>
        <w:spacing w:before="0"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90738E" w:rsidRPr="001C0674" w:rsidRDefault="00C35C42" w:rsidP="001C0674">
      <w:pPr>
        <w:pStyle w:val="Bodytext30"/>
        <w:shd w:val="clear" w:color="auto" w:fill="auto"/>
        <w:spacing w:before="0"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C35C42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РЕГЛАМЕНТ</w:t>
      </w:r>
    </w:p>
    <w:p w:rsidR="0090738E" w:rsidRPr="00C35C42" w:rsidRDefault="00C35C42" w:rsidP="00B75876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</w:t>
      </w:r>
      <w:r w:rsidR="001C0674" w:rsidRPr="001C0674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такие сведения»</w:t>
      </w:r>
    </w:p>
    <w:p w:rsidR="001C0674" w:rsidRPr="00C00D26" w:rsidRDefault="001C0674" w:rsidP="001C067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I. Общие положения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1. Настоящий Регламент разработан в соответствии со следующими актами, входящими в право Евразийского экономического союза (далее - Союз):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Договор о Евразийском экономическом союзе от 29 мая 2014 года; Решение Коллегии Евразийской экономической комиссии</w:t>
      </w:r>
      <w:r w:rsidR="001C0674" w:rsidRPr="001C0674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1C0674" w:rsidRPr="001C0674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2 декабря 2014 г. № 222 «Об утверждении форм отчетов об уплаченных, зачисленных и распределенных суммах ввозных таможенных пошлин»;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1C0674" w:rsidRPr="001C0674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27 января 2015 г. № 5 «Об утверждении Правил электронного обмена</w:t>
      </w:r>
      <w:r w:rsidR="001C0674" w:rsidRPr="001C0674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данными в интегрированной информационной системе внешней и взаимной торговли»;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1C0674" w:rsidRPr="001C0674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1C0674" w:rsidRPr="001C0674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1C0674" w:rsidRPr="001C0674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II. Область применения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2.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 (далее - общий процесс).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p w:rsidR="001C0674" w:rsidRPr="00C00D26" w:rsidRDefault="001C0674" w:rsidP="001C067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III. Основные понятия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5. Для целей настоящего Регламента используются понятия, которые означают следующее: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«авторизация» - предоставление определенному участнику общего процесса прав на выполнение определенных действий;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«состояние информационного объекта общего процесса» - свойство, характеризующее информационный объект на определенной стадии его жизненного цикла, изменяющееся при выполнении операций общего процесса.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Понятия «инициатор», «инициирующая операция», «принимающая операция», «респондент», «сообщение общего</w:t>
      </w:r>
      <w:r w:rsidR="001C0674" w:rsidRPr="001C0674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процесса» и «транзакция общего процесса» используются в настоящем Регламенте в значениях, определенных Методикой анализа,</w:t>
      </w:r>
      <w:r w:rsidR="001C0674" w:rsidRPr="001C0674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</w:t>
      </w:r>
      <w:r w:rsidRPr="00C35C42">
        <w:rPr>
          <w:rStyle w:val="Bodytext2Calibri"/>
          <w:rFonts w:ascii="Sylfaen" w:hAnsi="Sylfaen"/>
          <w:b w:val="0"/>
          <w:bCs w:val="0"/>
          <w:sz w:val="24"/>
          <w:szCs w:val="24"/>
        </w:rPr>
        <w:t>№</w:t>
      </w:r>
      <w:r w:rsidRPr="00C35C42">
        <w:rPr>
          <w:rStyle w:val="Bodytext214pt"/>
          <w:rFonts w:ascii="Sylfaen" w:hAnsi="Sylfaen"/>
          <w:sz w:val="24"/>
          <w:szCs w:val="24"/>
        </w:rPr>
        <w:t>63</w:t>
      </w:r>
      <w:r w:rsidRPr="00C35C42">
        <w:rPr>
          <w:rStyle w:val="Bodytext2Calibri"/>
          <w:rFonts w:ascii="Sylfaen" w:hAnsi="Sylfaen"/>
          <w:b w:val="0"/>
          <w:bCs w:val="0"/>
          <w:sz w:val="24"/>
          <w:szCs w:val="24"/>
        </w:rPr>
        <w:t>.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сведения», утвержденных Решением Коллегии Евразийской экономической комиссии от 4 октября 2016 г. № 112 (далее - Правила информационного взаимодействия).</w:t>
      </w:r>
    </w:p>
    <w:p w:rsidR="001C0674" w:rsidRPr="00C00D26" w:rsidRDefault="001C0674" w:rsidP="001C0674">
      <w:pPr>
        <w:pStyle w:val="Bodytext20"/>
        <w:shd w:val="clear" w:color="auto" w:fill="auto"/>
        <w:spacing w:before="0" w:after="120" w:line="240" w:lineRule="auto"/>
        <w:ind w:firstLine="5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IV. Основные сведения об информационном взаимодействии в рамках общего процесса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1. Участники информационного взаимодействия</w:t>
      </w:r>
    </w:p>
    <w:p w:rsidR="0090738E" w:rsidRPr="00C00D26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6. Перечень ролей участников информационного взаимодействия в рамках общего процесса приведен в таблице 1.</w:t>
      </w:r>
    </w:p>
    <w:p w:rsidR="001C0674" w:rsidRPr="00C00D26" w:rsidRDefault="001C0674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</w:t>
      </w: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Перечень ролей участников информационного взаимодействия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3510"/>
        <w:gridCol w:w="3362"/>
      </w:tblGrid>
      <w:tr w:rsidR="0090738E" w:rsidRPr="00C35C42" w:rsidTr="00C35C42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1C06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роли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1C06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роли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1C06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Участник, выполняющий роль</w:t>
            </w:r>
          </w:p>
        </w:tc>
      </w:tr>
      <w:tr w:rsidR="0090738E" w:rsidRPr="00C35C42" w:rsidTr="00C35C42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C35C42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Отправитель</w:t>
            </w:r>
            <w:r w:rsidR="001C067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информации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осуществляет сбор, обработку и представление в Евразийскую экономическую комиссию сведений (в том числе измененных) о суммах зачисленных и распределенных ввозных таможенных пошлин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уполномоченный орган-отправитель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 .АСТ.001)</w:t>
            </w:r>
          </w:p>
        </w:tc>
      </w:tr>
      <w:tr w:rsidR="0090738E" w:rsidRPr="00C35C42" w:rsidTr="00C35C42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Получатель</w:t>
            </w:r>
            <w:r w:rsidR="001C067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информации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осуществляет получение, хранение, обработку сведений (в том числе измененных) о суммах зачисленных и распределенных ввозных таможенных пошлин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Евразийская экономическая комиссия (Р.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ACT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001)</w:t>
            </w:r>
          </w:p>
        </w:tc>
      </w:tr>
    </w:tbl>
    <w:p w:rsidR="001C0674" w:rsidRPr="00C00D26" w:rsidRDefault="001C0674" w:rsidP="001C067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C35C42">
        <w:rPr>
          <w:rFonts w:ascii="Sylfaen" w:hAnsi="Sylfaen"/>
          <w:sz w:val="24"/>
          <w:szCs w:val="24"/>
        </w:rPr>
        <w:t>Структура информационного взаимодействия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7. Информационное взаимодействие в рамках общего процесса осуществляется между уполномоченными органами государств - членов Союза (далее - уполномоченные органы) и Евразийской экономической комиссией (далее - Комиссия) в соответствии с процедурами общего процесса: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а) представление уполномоченными органами в Комиссию сведений о суммах ввозных таможенных пошлин за отчетный месяц;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б) представление в Комиссию измененных ежемесячных сведений о суммах ввозных таможенных пошлин.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Структура информационного взаимодействия между уполномоченными органами и Комиссией представлена на рисунке 1.</w:t>
      </w:r>
    </w:p>
    <w:p w:rsidR="0090738E" w:rsidRPr="00C35C42" w:rsidRDefault="007D535D" w:rsidP="00C35C42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257" style="position:absolute;left:0;text-align:left;margin-left:9.6pt;margin-top:22.95pt;width:446.15pt;height:71.15pt;z-index:251824640" coordorigin="1610,1877" coordsize="8923,1423">
            <v:rect id="_x0000_s1251" style="position:absolute;left:3720;top:1877;width:980;height:270" stroked="f">
              <v:textbox inset="0,0,0,0">
                <w:txbxContent>
                  <w:p w:rsidR="007D535D" w:rsidRPr="004A0B79" w:rsidRDefault="007D535D" w:rsidP="004A0B79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4A0B79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252" style="position:absolute;left:7610;top:1877;width:990;height:323" stroked="f">
              <v:textbox inset="0,0,0,0">
                <w:txbxContent>
                  <w:p w:rsidR="007D535D" w:rsidRPr="004A0B79" w:rsidRDefault="007D535D" w:rsidP="004A0B79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4A0B79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253" style="position:absolute;left:1610;top:2690;width:2160;height:280" stroked="f">
              <v:textbox inset="0,0,0,0">
                <w:txbxContent>
                  <w:p w:rsidR="007D535D" w:rsidRPr="0026185E" w:rsidRDefault="007D535D" w:rsidP="0026185E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26185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Отправитель информации</w:t>
                    </w:r>
                  </w:p>
                </w:txbxContent>
              </v:textbox>
            </v:rect>
            <v:rect id="_x0000_s1255" style="position:absolute;left:8523;top:2690;width:2010;height:280" stroked="f">
              <v:textbox inset="0,0,0,0">
                <w:txbxContent>
                  <w:p w:rsidR="007D535D" w:rsidRPr="0026185E" w:rsidRDefault="007D535D" w:rsidP="0026185E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26185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Получатель информации</w:t>
                    </w:r>
                  </w:p>
                </w:txbxContent>
              </v:textbox>
            </v:rect>
            <v:rect id="_x0000_s1256" style="position:absolute;left:3770;top:2550;width:4520;height:750" stroked="f">
              <v:textbox inset="0,0,0,0">
                <w:txbxContent>
                  <w:p w:rsidR="007D535D" w:rsidRPr="0026185E" w:rsidRDefault="007D535D" w:rsidP="0026185E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26185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Информационное взаимодействие при представлении сведений уполномоченными органами в Комиссию </w:t>
                    </w:r>
                    <w:r w:rsidRPr="0026185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(P.DS.01.BCV.002)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"C:\\Users\\Lusine\\Desktop\\media\\image16.jpeg" \* MERGEFORMATINET </w:instrText>
      </w:r>
      <w:r>
        <w:rPr>
          <w:rFonts w:ascii="Sylfaen" w:hAnsi="Sylfaen"/>
        </w:rPr>
        <w:fldChar w:fldCharType="separate"/>
      </w:r>
      <w:r w:rsidR="007C5FC0">
        <w:rPr>
          <w:rFonts w:ascii="Sylfaen" w:hAnsi="Sylfaen"/>
        </w:rPr>
        <w:pict>
          <v:shape id="_x0000_i1041" type="#_x0000_t75" style="width:465pt;height:93pt">
            <v:imagedata r:id="rId38" r:href="rId39"/>
          </v:shape>
        </w:pict>
      </w:r>
      <w:r>
        <w:rPr>
          <w:rFonts w:ascii="Sylfaen" w:hAnsi="Sylfaen"/>
        </w:rPr>
        <w:fldChar w:fldCharType="end"/>
      </w:r>
    </w:p>
    <w:p w:rsidR="0090738E" w:rsidRPr="00C00D26" w:rsidRDefault="00C35C42" w:rsidP="001C0674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  <w:r w:rsidRPr="00C35C42">
        <w:rPr>
          <w:rFonts w:ascii="Sylfaen" w:hAnsi="Sylfaen"/>
        </w:rPr>
        <w:t>Рис. 1. Структура информационного взаимодействия между уполномоченными органами</w:t>
      </w:r>
      <w:r w:rsidR="001C0674" w:rsidRPr="001C0674">
        <w:rPr>
          <w:rFonts w:ascii="Sylfaen" w:hAnsi="Sylfaen"/>
        </w:rPr>
        <w:t xml:space="preserve"> </w:t>
      </w:r>
      <w:r w:rsidRPr="00C35C42">
        <w:rPr>
          <w:rFonts w:ascii="Sylfaen" w:hAnsi="Sylfaen"/>
        </w:rPr>
        <w:t>и Комиссией</w:t>
      </w:r>
    </w:p>
    <w:p w:rsidR="001C0674" w:rsidRPr="00C00D26" w:rsidRDefault="001C0674" w:rsidP="001C0674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8. Информационное взаимодействие между уполномоченными органами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</w:t>
      </w:r>
      <w:r w:rsidR="001C0674" w:rsidRPr="001C0674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взаимодействия определены взаимосвязи между операциями и соответствующими таким операциям транзакциями общего процесса.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системы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сведения», утвержденному Решением Коллегии Евразийской экономической комиссии от 4 октября 2016 г. № 112 (далее - Описание форматов и структур электронных документов и сведений).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p w:rsidR="001C0674" w:rsidRPr="00C00D26" w:rsidRDefault="001C0674" w:rsidP="001C067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V. Информационное взаимодействие в рамках групп процедур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1. Информационное взаимодействие при предоставлении информации уполномоченными органами в Комиссию</w:t>
      </w:r>
    </w:p>
    <w:p w:rsidR="0090738E" w:rsidRPr="009A489E" w:rsidRDefault="00C35C42" w:rsidP="00AF6B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12. Схема выполнения транзакций общего процесса при предоставлении информации уполномоченными органами в Комиссию представлена на рисунке 2. </w:t>
      </w:r>
      <w:r w:rsidRPr="00C35C42">
        <w:rPr>
          <w:rFonts w:ascii="Sylfaen" w:hAnsi="Sylfaen"/>
          <w:sz w:val="24"/>
          <w:szCs w:val="24"/>
        </w:rPr>
        <w:lastRenderedPageBreak/>
        <w:t>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26185E" w:rsidRPr="009A489E" w:rsidRDefault="0026185E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7D535D" w:rsidP="00C35C42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265" style="position:absolute;left:0;text-align:left;margin-left:10.1pt;margin-top:7.9pt;width:426pt;height:357pt;z-index:251836928" coordorigin="1620,3080" coordsize="8520,7140">
            <v:rect id="_x0000_s1258" style="position:absolute;left:1980;top:3080;width:2670;height:290" stroked="f">
              <v:textbox inset="0,0,0,0">
                <w:txbxContent>
                  <w:p w:rsidR="007D535D" w:rsidRPr="0026185E" w:rsidRDefault="007D535D" w:rsidP="0026185E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26185E">
                      <w:rPr>
                        <w:rFonts w:ascii="Sylfaen" w:hAnsi="Sylfaen"/>
                        <w:sz w:val="16"/>
                        <w:szCs w:val="16"/>
                      </w:rPr>
                      <w:t>Отправитель информации</w:t>
                    </w:r>
                  </w:p>
                </w:txbxContent>
              </v:textbox>
            </v:rect>
            <v:rect id="_x0000_s1259" style="position:absolute;left:7270;top:3080;width:2620;height:290" stroked="f">
              <v:textbox inset="0,0,0,0">
                <w:txbxContent>
                  <w:p w:rsidR="007D535D" w:rsidRPr="0026185E" w:rsidRDefault="007D535D" w:rsidP="0026185E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val="en-US" w:eastAsia="en-US" w:bidi="ar-SA"/>
                      </w:rPr>
                    </w:pPr>
                    <w:r w:rsidRPr="0026185E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Получатель информации</w:t>
                    </w:r>
                  </w:p>
                </w:txbxContent>
              </v:textbox>
            </v:rect>
            <v:rect id="_x0000_s1260" style="position:absolute;left:1620;top:4470;width:7720;height:580" stroked="f">
              <v:textbox inset="0,0,0,0">
                <w:txbxContent>
                  <w:p w:rsidR="007D535D" w:rsidRPr="0026185E" w:rsidRDefault="007D535D" w:rsidP="0026185E">
                    <w:pPr>
                      <w:widowControl/>
                      <w:rPr>
                        <w:rFonts w:ascii="Sylfaen" w:hAnsi="Sylfaen"/>
                        <w:sz w:val="18"/>
                        <w:szCs w:val="18"/>
                      </w:rPr>
                    </w:pPr>
                    <w:r w:rsidRPr="0026185E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 xml:space="preserve">[выполняется при наступилении срока представления сведений о суммах 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ввозных</w:t>
                    </w:r>
                    <w:r w:rsidRPr="0026185E">
                      <w:rPr>
                        <w:rFonts w:ascii="Sylfaen" w:eastAsia="Times New Roman" w:hAnsi="Sylfaen" w:cs="Times New Roman"/>
                        <w:smallCaps/>
                        <w:sz w:val="18"/>
                        <w:szCs w:val="18"/>
                        <w:lang w:bidi="ar-SA"/>
                      </w:rPr>
                      <w:t xml:space="preserve"> 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таможенных пош</w:t>
                    </w:r>
                    <w:r w:rsidRPr="0026185E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лин за отчетный месяц]</w:t>
                    </w:r>
                  </w:p>
                </w:txbxContent>
              </v:textbox>
            </v:rect>
            <v:rect id="_x0000_s1261" style="position:absolute;left:3510;top:5220;width:4920;height:830" stroked="f">
              <v:textbox inset="0,0,0,0">
                <w:txbxContent>
                  <w:p w:rsidR="007D535D" w:rsidRDefault="007D535D" w:rsidP="00AF6BBF">
                    <w:pPr>
                      <w:widowControl/>
                      <w:jc w:val="center"/>
                    </w:pPr>
                    <w:r w:rsidRPr="0026185E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Представление уполномоченными органа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 xml:space="preserve">ми в Комиссию сведений о суммах ввозных </w:t>
                    </w:r>
                    <w:r w:rsidRPr="0026185E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 xml:space="preserve">таможенных пошлин за отчетный месяц </w:t>
                    </w:r>
                    <w:r w:rsidRPr="0026185E">
                      <w:rPr>
                        <w:rFonts w:ascii="Sylfaen" w:eastAsia="Times New Roman" w:hAnsi="Sylfaen" w:cs="Times New Roman"/>
                        <w:sz w:val="18"/>
                        <w:szCs w:val="18"/>
                        <w:lang w:eastAsia="en-US" w:bidi="ar-SA"/>
                      </w:rPr>
                      <w:t>(</w:t>
                    </w:r>
                    <w:r w:rsidRPr="0026185E">
                      <w:rPr>
                        <w:rFonts w:ascii="Sylfaen" w:eastAsia="Times New Roman" w:hAnsi="Sylfaen" w:cs="Times New Roman"/>
                        <w:sz w:val="18"/>
                        <w:szCs w:val="18"/>
                        <w:lang w:val="en-US" w:eastAsia="en-US" w:bidi="ar-SA"/>
                      </w:rPr>
                      <w:t>P</w:t>
                    </w:r>
                    <w:r w:rsidRPr="0026185E">
                      <w:rPr>
                        <w:rFonts w:ascii="Sylfaen" w:eastAsia="Times New Roman" w:hAnsi="Sylfaen" w:cs="Times New Roman"/>
                        <w:sz w:val="18"/>
                        <w:szCs w:val="18"/>
                        <w:lang w:eastAsia="en-US" w:bidi="ar-SA"/>
                      </w:rPr>
                      <w:t>.</w:t>
                    </w:r>
                    <w:r w:rsidRPr="0026185E">
                      <w:rPr>
                        <w:rFonts w:ascii="Sylfaen" w:eastAsia="Times New Roman" w:hAnsi="Sylfaen" w:cs="Times New Roman"/>
                        <w:sz w:val="18"/>
                        <w:szCs w:val="18"/>
                        <w:lang w:val="en-US" w:eastAsia="en-US" w:bidi="ar-SA"/>
                      </w:rPr>
                      <w:t>DS</w:t>
                    </w:r>
                    <w:r w:rsidRPr="0026185E">
                      <w:rPr>
                        <w:rFonts w:ascii="Sylfaen" w:eastAsia="Times New Roman" w:hAnsi="Sylfaen" w:cs="Times New Roman"/>
                        <w:sz w:val="18"/>
                        <w:szCs w:val="18"/>
                        <w:lang w:eastAsia="en-US" w:bidi="ar-SA"/>
                      </w:rPr>
                      <w:t>.01.</w:t>
                    </w:r>
                    <w:r w:rsidRPr="0026185E">
                      <w:rPr>
                        <w:rFonts w:ascii="Sylfaen" w:eastAsia="Times New Roman" w:hAnsi="Sylfaen" w:cs="Times New Roman"/>
                        <w:sz w:val="18"/>
                        <w:szCs w:val="18"/>
                        <w:lang w:val="en-US" w:eastAsia="en-US" w:bidi="ar-SA"/>
                      </w:rPr>
                      <w:t>TR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18"/>
                        <w:lang w:val="en-US" w:eastAsia="en-US" w:bidi="ar-SA"/>
                      </w:rPr>
                      <w:t>N</w:t>
                    </w:r>
                    <w:r w:rsidRPr="0026185E">
                      <w:rPr>
                        <w:rFonts w:ascii="Sylfaen" w:eastAsia="Times New Roman" w:hAnsi="Sylfaen" w:cs="Times New Roman"/>
                        <w:sz w:val="18"/>
                        <w:szCs w:val="18"/>
                        <w:lang w:eastAsia="en-US" w:bidi="ar-SA"/>
                      </w:rPr>
                      <w:t>.003)</w:t>
                    </w:r>
                  </w:p>
                </w:txbxContent>
              </v:textbox>
            </v:rect>
            <v:rect id="_x0000_s1262" style="position:absolute;left:1620;top:8610;width:8520;height:510" stroked="f">
              <v:textbox inset="0,0,0,0">
                <w:txbxContent>
                  <w:p w:rsidR="007D535D" w:rsidRPr="00AF6BBF" w:rsidRDefault="007D535D" w:rsidP="00AF6BBF">
                    <w:pPr>
                      <w:widowControl/>
                      <w:rPr>
                        <w:rFonts w:ascii="Sylfaen" w:hAnsi="Sylfaen"/>
                        <w:sz w:val="18"/>
                        <w:szCs w:val="18"/>
                      </w:rPr>
                    </w:pPr>
                    <w:r w:rsidRPr="00AF6BBF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[выполняется при (установлении необходимости представления измененным ежемесячных сведений о суммах ввозных таможенных пошлин]</w:t>
                    </w:r>
                  </w:p>
                </w:txbxContent>
              </v:textbox>
            </v:rect>
            <v:rect id="_x0000_s1263" style="position:absolute;left:3440;top:9420;width:5080;height:800" stroked="f">
              <v:textbox inset="0,0,0,0">
                <w:txbxContent>
                  <w:p w:rsidR="007D535D" w:rsidRPr="00AF6BBF" w:rsidRDefault="007D535D" w:rsidP="00AF6BBF">
                    <w:pPr>
                      <w:widowControl/>
                      <w:jc w:val="center"/>
                      <w:rPr>
                        <w:rFonts w:ascii="Sylfaen" w:hAnsi="Sylfaen"/>
                        <w:sz w:val="18"/>
                        <w:szCs w:val="18"/>
                      </w:rPr>
                    </w:pPr>
                    <w:r w:rsidRPr="00AF6BBF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 xml:space="preserve">Представление 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в</w:t>
                    </w:r>
                    <w:r w:rsidRPr="00AF6BBF">
                      <w:rPr>
                        <w:rFonts w:ascii="Sylfaen" w:eastAsia="Times New Roman" w:hAnsi="Sylfaen" w:cs="Times New Roman"/>
                        <w:smallCaps/>
                        <w:spacing w:val="10"/>
                        <w:sz w:val="18"/>
                        <w:szCs w:val="18"/>
                        <w:lang w:bidi="ar-SA"/>
                      </w:rPr>
                      <w:t xml:space="preserve"> </w:t>
                    </w:r>
                    <w:r w:rsidRPr="00AF6BBF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Комиссию измененных ежемесячных свед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ений о суммах ввозных</w:t>
                    </w:r>
                    <w:r w:rsidRPr="00AF6BBF">
                      <w:rPr>
                        <w:rFonts w:ascii="Sylfaen" w:eastAsia="Times New Roman" w:hAnsi="Sylfaen" w:cs="Times New Roman"/>
                        <w:smallCaps/>
                        <w:spacing w:val="10"/>
                        <w:sz w:val="18"/>
                        <w:szCs w:val="18"/>
                        <w:lang w:bidi="ar-SA"/>
                      </w:rPr>
                      <w:t xml:space="preserve"> </w:t>
                    </w:r>
                    <w:r w:rsidRPr="00AF6BBF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 xml:space="preserve">таможенных поплин 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(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18"/>
                        <w:lang w:val="en-US" w:bidi="ar-SA"/>
                      </w:rPr>
                      <w:t>P</w:t>
                    </w:r>
                    <w:r w:rsidRPr="00AF6BBF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.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18"/>
                        <w:lang w:val="en-US" w:bidi="ar-SA"/>
                      </w:rPr>
                      <w:t>DS</w:t>
                    </w:r>
                    <w:r w:rsidRPr="00AF6BBF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.01.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18"/>
                        <w:lang w:val="en-US" w:bidi="ar-SA"/>
                      </w:rPr>
                      <w:t>TRN</w:t>
                    </w:r>
                    <w:r w:rsidRPr="00AF6BBF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.005)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"C:\\Users\\Lusine\\Desktop\\media\\image17.jpeg" \* MERGEFORMATINET </w:instrText>
      </w:r>
      <w:r>
        <w:rPr>
          <w:rFonts w:ascii="Sylfaen" w:hAnsi="Sylfaen"/>
        </w:rPr>
        <w:fldChar w:fldCharType="separate"/>
      </w:r>
      <w:r w:rsidR="007C5FC0">
        <w:rPr>
          <w:rFonts w:ascii="Sylfaen" w:hAnsi="Sylfaen"/>
        </w:rPr>
        <w:pict>
          <v:shape id="_x0000_i1042" type="#_x0000_t75" style="width:464.25pt;height:471pt">
            <v:imagedata r:id="rId40" r:href="rId41"/>
          </v:shape>
        </w:pict>
      </w:r>
      <w:r>
        <w:rPr>
          <w:rFonts w:ascii="Sylfaen" w:hAnsi="Sylfaen"/>
        </w:rPr>
        <w:fldChar w:fldCharType="end"/>
      </w:r>
    </w:p>
    <w:p w:rsidR="0090738E" w:rsidRPr="00C35C42" w:rsidRDefault="00C35C42" w:rsidP="001C0674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  <w:r w:rsidRPr="00C35C42">
        <w:rPr>
          <w:rFonts w:ascii="Sylfaen" w:hAnsi="Sylfaen"/>
        </w:rPr>
        <w:t>Рис. 2. Схема выполнения транзакций общего процесса при предоставлении информации</w:t>
      </w:r>
      <w:r w:rsidR="001C0674" w:rsidRPr="001C0674">
        <w:rPr>
          <w:rFonts w:ascii="Sylfaen" w:hAnsi="Sylfaen"/>
        </w:rPr>
        <w:t xml:space="preserve"> </w:t>
      </w:r>
      <w:r w:rsidRPr="00C35C42">
        <w:rPr>
          <w:rFonts w:ascii="Sylfaen" w:hAnsi="Sylfaen"/>
        </w:rPr>
        <w:t>уполномоченными органами в Комиссию</w:t>
      </w: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1C0674" w:rsidRDefault="001C0674" w:rsidP="00C35C42">
      <w:pPr>
        <w:spacing w:after="120"/>
        <w:rPr>
          <w:rFonts w:ascii="Sylfaen" w:hAnsi="Sylfaen"/>
        </w:rPr>
        <w:sectPr w:rsidR="001C0674" w:rsidSect="00862800"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Таблица 2</w:t>
      </w: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Перечень транзакций общего процесса при предоставлении информации уполномоченными органами в</w:t>
      </w:r>
      <w:r w:rsidR="001C0674" w:rsidRPr="001C0674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Комиссию</w:t>
      </w:r>
    </w:p>
    <w:tbl>
      <w:tblPr>
        <w:tblOverlap w:val="never"/>
        <w:tblW w:w="1471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59"/>
        <w:gridCol w:w="3130"/>
        <w:gridCol w:w="3274"/>
        <w:gridCol w:w="2739"/>
        <w:gridCol w:w="2440"/>
        <w:gridCol w:w="2375"/>
      </w:tblGrid>
      <w:tr w:rsidR="0090738E" w:rsidRPr="00C35C42" w:rsidTr="00B11D87">
        <w:trPr>
          <w:tblHeader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1C06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1C067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Операция, выполняемая инициатором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Операция, выполняемая респондентом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Транзакция общего процесса</w:t>
            </w:r>
          </w:p>
        </w:tc>
      </w:tr>
      <w:tr w:rsidR="0090738E" w:rsidRPr="00C35C42" w:rsidTr="00B11D87">
        <w:trPr>
          <w:tblHeader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1C06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</w:tr>
      <w:tr w:rsidR="0090738E" w:rsidRPr="00C35C42" w:rsidTr="00B11D87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1C06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39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1C06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уполномоченными органами в Комиссию сведений о суммах ввозных таможенных пошлин за отчетный месяц</w:t>
            </w:r>
            <w:r w:rsidR="001C0674" w:rsidRPr="001C067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C0674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1C067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1C0674">
              <w:rPr>
                <w:rStyle w:val="Bodytext212pt"/>
                <w:rFonts w:ascii="Sylfaen" w:hAnsi="Sylfaen"/>
                <w:lang w:eastAsia="en-US" w:bidi="en-US"/>
              </w:rPr>
              <w:t>.01 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PRC</w:t>
            </w:r>
            <w:r w:rsidRPr="001C0674">
              <w:rPr>
                <w:rStyle w:val="Bodytext212pt"/>
                <w:rFonts w:ascii="Sylfaen" w:hAnsi="Sylfaen"/>
                <w:lang w:eastAsia="en-US" w:bidi="en-US"/>
              </w:rPr>
              <w:t>.002)</w:t>
            </w:r>
          </w:p>
        </w:tc>
      </w:tr>
      <w:tr w:rsidR="0090738E" w:rsidRPr="00C35C42" w:rsidTr="00B11D87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1C06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1.1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Представление в Комиссию сведений о суммах ввозных таможенных пошлин за отчетный месяц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="00205F34">
              <w:rPr>
                <w:rStyle w:val="Bodytext212pt"/>
                <w:rFonts w:ascii="Sylfaen" w:hAnsi="Sylfaen"/>
                <w:lang w:eastAsia="en-US" w:bidi="en-US"/>
              </w:rPr>
              <w:t>.01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.004). </w:t>
            </w:r>
            <w:r w:rsidRPr="00C35C42">
              <w:rPr>
                <w:rStyle w:val="Bodytext212pt"/>
                <w:rFonts w:ascii="Sylfaen" w:hAnsi="Sylfaen"/>
              </w:rPr>
              <w:t xml:space="preserve">Получение от Комиссии уведомления об обработке сведений о суммах ввозных таможенных пошлин за отчетный месяц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.006)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сведения о суммах ввозных таможенных пошлин за отчетный месяц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 xml:space="preserve">01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002): представлены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прием и обработка Комиссией сведений о суммах ввозных таможенных пошлин за отчетный месяц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.005)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суммах ввозных таможенных пошлин за отчетный месяц</w:t>
            </w:r>
            <w:r w:rsidR="00205F34" w:rsidRPr="00205F34">
              <w:rPr>
                <w:rStyle w:val="Bodytext212pt"/>
                <w:rFonts w:ascii="Sylfaen" w:hAnsi="Sylfaen"/>
              </w:rPr>
              <w:t xml:space="preserve"> </w:t>
            </w:r>
            <w:r w:rsidRPr="00205F34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205F3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205F3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205F3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002): обработаны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уполномоченными органами в Комиссию сведений о суммах ввозных таможенных пошлин за отчетный месяц</w:t>
            </w:r>
            <w:r w:rsidR="00205F34" w:rsidRPr="00205F34">
              <w:rPr>
                <w:rStyle w:val="Bodytext212pt"/>
                <w:rFonts w:ascii="Sylfaen" w:hAnsi="Sylfaen"/>
              </w:rPr>
              <w:t xml:space="preserve"> </w:t>
            </w:r>
            <w:r w:rsidRPr="00205F34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205F3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205F34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TRN</w:t>
            </w:r>
            <w:r w:rsidRPr="00205F34">
              <w:rPr>
                <w:rStyle w:val="Bodytext212pt"/>
                <w:rFonts w:ascii="Sylfaen" w:hAnsi="Sylfaen"/>
                <w:lang w:eastAsia="en-US" w:bidi="en-US"/>
              </w:rPr>
              <w:t>.003)</w:t>
            </w:r>
          </w:p>
        </w:tc>
      </w:tr>
      <w:tr w:rsidR="0090738E" w:rsidRPr="00C35C42" w:rsidTr="00B11D87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C06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39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Представление в Комиссию измененных ежемесячных сведений о суммах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PRC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005)</w:t>
            </w:r>
          </w:p>
        </w:tc>
      </w:tr>
      <w:tr w:rsidR="0090738E" w:rsidRPr="00C35C42" w:rsidTr="00B11D87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1C06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2.1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Представление в Комиссию измененных ежемесячных сведений о суммах ввозных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.013). </w:t>
            </w:r>
            <w:r w:rsidRPr="00C35C42">
              <w:rPr>
                <w:rStyle w:val="Bodytext212pt"/>
                <w:rFonts w:ascii="Sylfaen" w:hAnsi="Sylfaen"/>
              </w:rPr>
              <w:t xml:space="preserve">Получение от Комиссии уведомления об успешной обработке измененных ежемесячных сведений о суммах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.015)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сведения о суммах ввозных таможенных пошлин за отчетный месяц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.01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lastRenderedPageBreak/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.002): </w:t>
            </w:r>
            <w:r w:rsidRPr="00C35C42">
              <w:rPr>
                <w:rStyle w:val="Bodytext212pt"/>
                <w:rFonts w:ascii="Sylfaen" w:hAnsi="Sylfaen"/>
              </w:rPr>
              <w:t>измененные сведения представлены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прием и обработка в Комиссии измененных ежемесячных сведений о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суммах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.014)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B11D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сведения о суммах ввозных таможенных пошлин за отчетный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месяц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.002): </w:t>
            </w:r>
            <w:r w:rsidRPr="00C35C42">
              <w:rPr>
                <w:rStyle w:val="Bodytext212pt"/>
                <w:rFonts w:ascii="Sylfaen" w:hAnsi="Sylfaen"/>
              </w:rPr>
              <w:t>измененные сведения обработаны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B11D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представление в</w:t>
            </w:r>
            <w:r w:rsidR="001C0674" w:rsidRPr="001C067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Комиссию</w:t>
            </w:r>
            <w:r w:rsidR="001C0674" w:rsidRPr="001C0674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измененных</w:t>
            </w:r>
            <w:r w:rsidR="001C0674" w:rsidRPr="001C0674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ежемесячных</w:t>
            </w:r>
            <w:r w:rsidR="001C0674" w:rsidRPr="001C0674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сведений о суммах</w:t>
            </w:r>
            <w:r w:rsidR="001C0674" w:rsidRPr="001C0674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ввозных</w:t>
            </w:r>
            <w:r w:rsidR="001C0674" w:rsidRPr="001C0674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таможенных</w:t>
            </w:r>
            <w:r w:rsidR="001C0674" w:rsidRPr="001C0674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пошлин</w:t>
            </w:r>
            <w:r w:rsidR="00B11D87" w:rsidRPr="00B11D87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.005)</w:t>
            </w:r>
          </w:p>
        </w:tc>
      </w:tr>
    </w:tbl>
    <w:p w:rsidR="001C0674" w:rsidRDefault="001C0674" w:rsidP="00C35C42">
      <w:pPr>
        <w:spacing w:after="120"/>
        <w:rPr>
          <w:rFonts w:ascii="Sylfaen" w:hAnsi="Sylfaen"/>
        </w:rPr>
        <w:sectPr w:rsidR="001C0674" w:rsidSect="00B11D87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0738E" w:rsidRPr="00C35C42" w:rsidRDefault="00C35C42" w:rsidP="001C067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val="en-US" w:eastAsia="en-US" w:bidi="en-US"/>
        </w:rPr>
        <w:lastRenderedPageBreak/>
        <w:t>VI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C35C42">
        <w:rPr>
          <w:rFonts w:ascii="Sylfaen" w:hAnsi="Sylfaen"/>
          <w:sz w:val="24"/>
          <w:szCs w:val="24"/>
        </w:rPr>
        <w:t>Описание сообщений общего процесса</w:t>
      </w:r>
    </w:p>
    <w:p w:rsidR="0090738E" w:rsidRPr="00C00D26" w:rsidRDefault="00C35C42" w:rsidP="001C067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13. 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</w:t>
      </w:r>
    </w:p>
    <w:p w:rsidR="00B11D87" w:rsidRPr="00034514" w:rsidRDefault="00B11D87" w:rsidP="00B11D87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3</w:t>
      </w: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Перечень сообщений общего процесса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3503"/>
        <w:gridCol w:w="3366"/>
      </w:tblGrid>
      <w:tr w:rsidR="0090738E" w:rsidRPr="00C35C42" w:rsidTr="00C35C42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Структура электронного документа (сведений)</w:t>
            </w:r>
          </w:p>
        </w:tc>
      </w:tr>
      <w:tr w:rsidR="0090738E" w:rsidRPr="00C35C42" w:rsidTr="00C35C42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C35C42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MSG.</w:t>
            </w:r>
            <w:r w:rsidRPr="00C35C42">
              <w:rPr>
                <w:rStyle w:val="Bodytext212pt"/>
                <w:rFonts w:ascii="Sylfaen" w:hAnsi="Sylfaen"/>
              </w:rPr>
              <w:t>002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суммах ввозных таможенных пошлин за отчетный месяц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отчет о зачислении и распределении сумм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.01.001)</w:t>
            </w:r>
          </w:p>
        </w:tc>
      </w:tr>
      <w:tr w:rsidR="0090738E" w:rsidRPr="00C35C42" w:rsidTr="00C35C42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 MSG.003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уведомление об успешной обработке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уведомление о результате обработки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.006)</w:t>
            </w:r>
          </w:p>
        </w:tc>
      </w:tr>
      <w:tr w:rsidR="0090738E" w:rsidRPr="00C35C42" w:rsidTr="00C35C42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P.DS.01.MSG.005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измененные ежемесячные сведения о суммах ввозных таможенных пошлин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отчет о зачислении и распределении сумм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.01.001)</w:t>
            </w:r>
          </w:p>
        </w:tc>
      </w:tr>
    </w:tbl>
    <w:p w:rsidR="00FF6D9C" w:rsidRPr="00C00D26" w:rsidRDefault="00FF6D9C" w:rsidP="00FF6D9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FF6D9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VII. Описание транзакций общего процесса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1. Транзакция общего процесса «Представление уполномоченными органами в Комиссию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>.003)</w:t>
      </w:r>
    </w:p>
    <w:p w:rsidR="0090738E" w:rsidRPr="00C35C42" w:rsidRDefault="00C35C42" w:rsidP="00FF6D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14. Транзакция общего процесса «Представление уполномоченными органами в Комиссию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>.003)</w:t>
      </w:r>
      <w:r w:rsidR="00FF6D9C" w:rsidRPr="00FF6D9C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3. Параметры транзакции общего процесса приведены в таблице 4.</w:t>
      </w:r>
    </w:p>
    <w:p w:rsidR="0090738E" w:rsidRPr="00C35C42" w:rsidRDefault="007D535D" w:rsidP="00C35C42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295" style="position:absolute;left:0;text-align:left;margin-left:13.7pt;margin-top:10.45pt;width:445.6pt;height:164.1pt;z-index:251847168" coordorigin="1692,1627" coordsize="8912,3282">
            <v:rect id="_x0000_s1286" style="position:absolute;left:3369;top:1627;width:1122;height:224" stroked="f">
              <v:textbox inset="0,0,0,0">
                <w:txbxContent>
                  <w:p w:rsidR="007D535D" w:rsidRPr="00510353" w:rsidRDefault="007D535D" w:rsidP="00510353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 xml:space="preserve">: </w:t>
                    </w: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Инициатор</w:t>
                    </w:r>
                  </w:p>
                </w:txbxContent>
              </v:textbox>
            </v:rect>
            <v:rect id="_x0000_s1287" style="position:absolute;left:7948;top:1627;width:1197;height:224" stroked="f">
              <v:textbox inset="0,0,0,0">
                <w:txbxContent>
                  <w:p w:rsidR="007D535D" w:rsidRPr="00510353" w:rsidRDefault="007D535D" w:rsidP="00510353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:Респондент</w:t>
                    </w:r>
                  </w:p>
                </w:txbxContent>
              </v:textbox>
            </v:rect>
            <v:rect id="_x0000_s1288" style="position:absolute;left:5423;top:1945;width:2132;height:626" stroked="f">
              <v:textbox inset="0,0,0,0">
                <w:txbxContent>
                  <w:p w:rsidR="007D535D" w:rsidRPr="00510353" w:rsidRDefault="007D535D" w:rsidP="00510353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MSG</w:t>
                    </w: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 xml:space="preserve">.002 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Сведения о суммах ввоозных таможенных пошлин</w:t>
                    </w: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 за отчетный месяц</w:t>
                    </w:r>
                  </w:p>
                </w:txbxContent>
              </v:textbox>
            </v:rect>
            <v:rect id="_x0000_s1289" style="position:absolute;left:5470;top:3151;width:2198;height:393" stroked="f">
              <v:textbox inset="0,0,0,0">
                <w:txbxContent>
                  <w:p w:rsidR="007D535D" w:rsidRPr="001F0351" w:rsidRDefault="007D535D" w:rsidP="001F0351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DS</w:t>
                    </w: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.01.</w:t>
                    </w: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MSG</w:t>
                    </w: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 xml:space="preserve">.003 </w:t>
                    </w: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Уведомление об успе иной обработке</w:t>
                    </w:r>
                  </w:p>
                </w:txbxContent>
              </v:textbox>
            </v:rect>
            <v:roundrect id="_x0000_s1290" style="position:absolute;left:2459;top:2497;width:2833;height:654" arcsize="10923f" stroked="f">
              <v:textbox inset="0,0,0,0">
                <w:txbxContent>
                  <w:p w:rsidR="007D535D" w:rsidRPr="00510353" w:rsidRDefault="007D535D" w:rsidP="00510353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Представление в Комиссию сведений о суммах ввозных таможенных пошлин за </w:t>
                    </w: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отчетный мест</w:t>
                    </w:r>
                  </w:p>
                </w:txbxContent>
              </v:textbox>
            </v:roundrect>
            <v:roundrect id="_x0000_s1291" style="position:absolute;left:7817;top:2497;width:2787;height:654" arcsize="10923f" stroked="f">
              <v:textbox inset="0,0,0,0">
                <w:txbxContent>
                  <w:p w:rsidR="007D535D" w:rsidRPr="00510353" w:rsidRDefault="007D535D" w:rsidP="00510353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Прием и обработка Комиссией сведений о суммах ввозных таможенных по</w:t>
                    </w:r>
                    <w:r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ш</w:t>
                    </w:r>
                    <w:r w:rsidRPr="00510353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лин за отчетный месяц</w:t>
                    </w:r>
                  </w:p>
                </w:txbxContent>
              </v:textbox>
            </v:roundrect>
            <v:rect id="_x0000_s1292" style="position:absolute;left:1692;top:2983;width:692;height:374" stroked="f">
              <v:textbox inset="0,0,0,0">
                <w:txbxContent>
                  <w:p w:rsidR="007D535D" w:rsidRPr="001F0351" w:rsidRDefault="007D535D" w:rsidP="001F0351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1F0351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Ошибка контроля</w:t>
                    </w:r>
                  </w:p>
                </w:txbxContent>
              </v:textbox>
            </v:rect>
            <v:rect id="_x0000_s1293" style="position:absolute;left:3572;top:4703;width:617;height:206" stroked="f">
              <v:textbox inset="0,0,0,0">
                <w:txbxContent>
                  <w:p w:rsidR="007D535D" w:rsidRPr="001F0351" w:rsidRDefault="007D535D" w:rsidP="001F0351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6"/>
                        <w:lang w:eastAsia="en-US" w:bidi="ar-SA"/>
                      </w:rPr>
                    </w:pPr>
                    <w:r w:rsidRPr="001F0351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Успех</w:t>
                    </w:r>
                  </w:p>
                </w:txbxContent>
              </v:textbox>
            </v:rect>
            <v:rect id="_x0000_s1294" style="position:absolute;left:2384;top:3609;width:2983;height:580" stroked="f">
              <v:textbox inset="0,0,0,0">
                <w:txbxContent>
                  <w:p w:rsidR="007D535D" w:rsidRPr="001F0351" w:rsidRDefault="007D535D" w:rsidP="001F0351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1F0351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: сведения о суммах ввозных таможенных пошлин за отчетный месяц [обработаны]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"C:\\Users\\Lusine\\Desktop\\media\\image18.jpeg" \* MERGEFORMATINET </w:instrText>
      </w:r>
      <w:r>
        <w:rPr>
          <w:rFonts w:ascii="Sylfaen" w:hAnsi="Sylfaen"/>
        </w:rPr>
        <w:fldChar w:fldCharType="separate"/>
      </w:r>
      <w:r w:rsidR="007C5FC0">
        <w:rPr>
          <w:rFonts w:ascii="Sylfaen" w:hAnsi="Sylfaen"/>
        </w:rPr>
        <w:pict>
          <v:shape id="_x0000_i1043" type="#_x0000_t75" style="width:473.25pt;height:178.5pt">
            <v:imagedata r:id="rId42" r:href="rId43"/>
          </v:shape>
        </w:pict>
      </w:r>
      <w:r>
        <w:rPr>
          <w:rFonts w:ascii="Sylfaen" w:hAnsi="Sylfaen"/>
        </w:rPr>
        <w:fldChar w:fldCharType="end"/>
      </w:r>
    </w:p>
    <w:p w:rsidR="0090738E" w:rsidRPr="00C35C42" w:rsidRDefault="00C35C42" w:rsidP="00C35C42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  <w:r w:rsidRPr="00C35C42">
        <w:rPr>
          <w:rFonts w:ascii="Sylfaen" w:hAnsi="Sylfaen"/>
        </w:rPr>
        <w:t xml:space="preserve">Рис. 3. Схема выполнения транзакции общего процесса «Представление уполномоченными органами в Комиссию сведений о суммах ввозных таможенных пошлин за отчетный месяц» </w:t>
      </w:r>
      <w:r w:rsidRPr="00C35C42">
        <w:rPr>
          <w:rFonts w:ascii="Sylfaen" w:hAnsi="Sylfaen"/>
          <w:lang w:eastAsia="en-US" w:bidi="en-US"/>
        </w:rPr>
        <w:t>(</w:t>
      </w:r>
      <w:r w:rsidRPr="00C35C42">
        <w:rPr>
          <w:rFonts w:ascii="Sylfaen" w:hAnsi="Sylfaen"/>
          <w:lang w:val="en-US" w:eastAsia="en-US" w:bidi="en-US"/>
        </w:rPr>
        <w:t>P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  <w:lang w:val="en-US" w:eastAsia="en-US" w:bidi="en-US"/>
        </w:rPr>
        <w:t>DS</w:t>
      </w:r>
      <w:r w:rsidRPr="00C35C42">
        <w:rPr>
          <w:rFonts w:ascii="Sylfaen" w:hAnsi="Sylfaen"/>
          <w:lang w:eastAsia="en-US" w:bidi="en-US"/>
        </w:rPr>
        <w:t>.01.</w:t>
      </w:r>
      <w:r w:rsidRPr="00C35C42">
        <w:rPr>
          <w:rFonts w:ascii="Sylfaen" w:hAnsi="Sylfaen"/>
          <w:lang w:val="en-US" w:eastAsia="en-US" w:bidi="en-US"/>
        </w:rPr>
        <w:t>TRN</w:t>
      </w:r>
      <w:r w:rsidRPr="00C35C42">
        <w:rPr>
          <w:rFonts w:ascii="Sylfaen" w:hAnsi="Sylfaen"/>
          <w:lang w:eastAsia="en-US" w:bidi="en-US"/>
        </w:rPr>
        <w:t>.003)</w:t>
      </w: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4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транзакции общего процесса «Представление уполномоченными органами в Комиссию сведений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937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37"/>
        <w:gridCol w:w="3234"/>
        <w:gridCol w:w="5401"/>
      </w:tblGrid>
      <w:tr w:rsidR="0090738E" w:rsidRPr="00C35C42" w:rsidTr="001F0351">
        <w:trPr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1F035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FF6D9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Обязательный элемент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1F0351">
        <w:trPr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P.DS.01.TRN.003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уполномоченными органами в Комиссию сведений о суммах ввозных таможенных пошлин за отчетный месяц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запрос/ответ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Инициирующая роль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инициатор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Инициирующая операция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в Комиссию сведений о суммах ввозных таможенных пошлин за отчетный месяц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Реагирующая роль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респондент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Принимающая операция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Комиссией сведений о суммах ввозных таможенных пошлин за отчетный месяц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 выполнения транзакции общего процесса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сведения о суммах ввозных таможенных пошлин за отчетный месяц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.002): </w:t>
            </w:r>
            <w:r w:rsidRPr="00C35C42">
              <w:rPr>
                <w:rStyle w:val="Bodytext212pt"/>
                <w:rFonts w:ascii="Sylfaen" w:hAnsi="Sylfaen"/>
              </w:rPr>
              <w:t>обработаны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FF6D9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 мин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FF6D9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 мин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FF6D9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ожидания ответа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 мин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FF6D9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признак авторизации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FF6D9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количество повторов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FF6D9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FF6D9C" w:rsidP="00FF6D9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и</w:t>
            </w:r>
            <w:r w:rsidR="00C35C42" w:rsidRPr="00C35C42">
              <w:rPr>
                <w:rStyle w:val="Bodytext212pt"/>
                <w:rFonts w:ascii="Sylfaen" w:hAnsi="Sylfaen"/>
              </w:rPr>
              <w:t>нициирующее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сообщение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сведения о суммах ввозных таможенных пошлин за отчетный месяц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002)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FF6D9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ответное сообщение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уведомление об успешной обработке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.003)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FF6D9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признак ЭЦП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- для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002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FF6D9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нет-для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.003</w:t>
            </w:r>
          </w:p>
        </w:tc>
      </w:tr>
      <w:tr w:rsidR="0090738E" w:rsidRPr="00C35C42" w:rsidTr="001F0351">
        <w:trPr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FF6D9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нет</w:t>
            </w:r>
          </w:p>
        </w:tc>
      </w:tr>
    </w:tbl>
    <w:p w:rsidR="00FF6D9C" w:rsidRDefault="00FF6D9C" w:rsidP="00FF6D9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90738E" w:rsidRPr="00C35C42" w:rsidRDefault="00C35C42" w:rsidP="00FF6D9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C35C42">
        <w:rPr>
          <w:rFonts w:ascii="Sylfaen" w:hAnsi="Sylfaen"/>
          <w:sz w:val="24"/>
          <w:szCs w:val="24"/>
        </w:rPr>
        <w:t>Транзакция общего процесса «Представление в Комиссию измененных ежемесячных сведений о суммах ввозных таможенных</w:t>
      </w:r>
      <w:r w:rsidR="00FF6D9C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>.005)</w:t>
      </w:r>
    </w:p>
    <w:p w:rsidR="0090738E" w:rsidRPr="00C35C42" w:rsidRDefault="00C35C42" w:rsidP="00FF6D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15. Транзакция общего процесса «Представление в Комиссию измененных ежемесячных сведений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005) выполняется для представления</w:t>
      </w:r>
      <w:r w:rsidR="00FF6D9C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инициатором респонденту соответствующих сведений. 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</w:p>
    <w:p w:rsidR="0090738E" w:rsidRPr="00C35C42" w:rsidRDefault="007D535D" w:rsidP="00C35C42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304" style="position:absolute;left:0;text-align:left;margin-left:24.7pt;margin-top:12.6pt;width:426.25pt;height:155.55pt;z-index:251856384" coordorigin="1912,1670" coordsize="8525,3111">
            <v:rect id="_x0000_s1296" style="position:absolute;left:3871;top:1670;width:1186;height:231" stroked="f">
              <v:textbox inset="0,0,0,0">
                <w:txbxContent>
                  <w:p w:rsidR="007D535D" w:rsidRPr="001F0351" w:rsidRDefault="007D535D" w:rsidP="001F0351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1F0351">
                      <w:rPr>
                        <w:rFonts w:ascii="Sylfaen" w:hAnsi="Sylfaen"/>
                        <w:sz w:val="16"/>
                        <w:szCs w:val="16"/>
                        <w:lang w:val="en-US" w:eastAsia="en-US"/>
                      </w:rPr>
                      <w:t xml:space="preserve">: </w:t>
                    </w:r>
                    <w:r w:rsidRPr="001F0351">
                      <w:rPr>
                        <w:rFonts w:ascii="Sylfaen" w:hAnsi="Sylfaen"/>
                        <w:sz w:val="16"/>
                        <w:szCs w:val="16"/>
                      </w:rPr>
                      <w:t>Инициатор</w:t>
                    </w:r>
                  </w:p>
                </w:txbxContent>
              </v:textbox>
            </v:rect>
            <v:rect id="_x0000_s1297" style="position:absolute;left:8329;top:1670;width:1302;height:231" stroked="f">
              <v:textbox inset="0,0,0,0">
                <w:txbxContent>
                  <w:p w:rsidR="007D535D" w:rsidRPr="001F0351" w:rsidRDefault="007D535D" w:rsidP="001F0351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  <w:szCs w:val="16"/>
                      </w:rPr>
                      <w:t xml:space="preserve">: </w:t>
                    </w:r>
                    <w:r w:rsidRPr="001F0351">
                      <w:rPr>
                        <w:rFonts w:ascii="Sylfaen" w:hAnsi="Sylfaen"/>
                        <w:sz w:val="16"/>
                        <w:szCs w:val="16"/>
                      </w:rPr>
                      <w:t>Респондент</w:t>
                    </w:r>
                  </w:p>
                </w:txbxContent>
              </v:textbox>
            </v:rect>
            <v:rect id="_x0000_s1298" style="position:absolute;left:1912;top:3352;width:772;height:404" stroked="f">
              <v:textbox inset="0,0,0,0">
                <w:txbxContent>
                  <w:p w:rsidR="007D535D" w:rsidRPr="00B111E7" w:rsidRDefault="007D535D" w:rsidP="00B111E7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B111E7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Ошибка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 </w:t>
                    </w:r>
                    <w:r w:rsidRPr="00B111E7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контроля</w:t>
                    </w:r>
                  </w:p>
                </w:txbxContent>
              </v:textbox>
            </v:rect>
            <v:rect id="_x0000_s1299" style="position:absolute;left:2477;top:4067;width:3145;height:714" stroked="f">
              <v:textbox inset="0,0,0,0">
                <w:txbxContent>
                  <w:p w:rsidR="007D535D" w:rsidRPr="00B111E7" w:rsidRDefault="007D535D" w:rsidP="00B111E7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B111E7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 xml:space="preserve">: сведения 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о суммах ввозных</w:t>
                    </w:r>
                    <w:r w:rsidRPr="00B111E7">
                      <w:rPr>
                        <w:rFonts w:ascii="Sylfaen" w:eastAsia="Times New Roman" w:hAnsi="Sylfaen" w:cs="Times New Roman"/>
                        <w:smallCaps/>
                        <w:sz w:val="16"/>
                        <w:szCs w:val="16"/>
                        <w:lang w:bidi="ar-SA"/>
                      </w:rPr>
                      <w:t xml:space="preserve"> </w:t>
                    </w:r>
                    <w:r w:rsidRPr="00B111E7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таможенных пошлин за отчетный месяц [измененные сведения обработаны]</w:t>
                    </w:r>
                  </w:p>
                </w:txbxContent>
              </v:textbox>
            </v:rect>
            <v:rect id="_x0000_s1300" style="position:absolute;left:5414;top:3491;width:2374;height:437" stroked="f">
              <v:textbox inset="0,0,0,0">
                <w:txbxContent>
                  <w:p w:rsidR="007D535D" w:rsidRPr="001F0351" w:rsidRDefault="007D535D" w:rsidP="001F0351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DS</w:t>
                    </w: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.01.</w:t>
                    </w: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MSG</w:t>
                    </w: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 xml:space="preserve">.003 </w:t>
                    </w: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Уведомление об успешной обработке</w:t>
                    </w:r>
                  </w:p>
                </w:txbxContent>
              </v:textbox>
            </v:rect>
            <v:rect id="_x0000_s1301" style="position:absolute;left:5334;top:2189;width:2454;height:645" stroked="f">
              <v:textbox inset="0,0,0,0">
                <w:txbxContent>
                  <w:p w:rsidR="007D535D" w:rsidRPr="001F0351" w:rsidRDefault="007D535D" w:rsidP="001F0351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P</w:t>
                    </w: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</w:t>
                    </w: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DS</w:t>
                    </w: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>.01.</w:t>
                    </w: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>MSG</w:t>
                    </w: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eastAsia="en-US" w:bidi="ar-SA"/>
                      </w:rPr>
                      <w:t xml:space="preserve">.005 </w:t>
                    </w: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Измененные ежемесячные сведения о суммах ввозных таможенных тонпин</w:t>
                    </w:r>
                  </w:p>
                  <w:p w:rsidR="007D535D" w:rsidRPr="001F0351" w:rsidRDefault="007D535D" w:rsidP="001F0351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</w:p>
                </w:txbxContent>
              </v:textbox>
            </v:rect>
            <v:roundrect id="_x0000_s1302" style="position:absolute;left:2768;top:2650;width:2511;height:933" arcsize="10923f" stroked="f">
              <v:textbox inset="0,0,0,0">
                <w:txbxContent>
                  <w:p w:rsidR="007D535D" w:rsidRPr="001F0351" w:rsidRDefault="007D535D" w:rsidP="001F0351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6"/>
                        <w:szCs w:val="16"/>
                        <w:lang w:eastAsia="en-US" w:bidi="ar-SA"/>
                      </w:rPr>
                    </w:pP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Представление в Комиссию изменений сведений о суммах ввозных таможенных пошлин за отчетный месяц</w:t>
                    </w:r>
                  </w:p>
                  <w:p w:rsidR="007D535D" w:rsidRPr="001F0351" w:rsidRDefault="007D535D" w:rsidP="001F0351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x0000_s1303" style="position:absolute;left:7891;top:2592;width:2546;height:1164" arcsize="10923f" stroked="f">
              <v:textbox inset="0,0,0,0">
                <w:txbxContent>
                  <w:p w:rsidR="007D535D" w:rsidRPr="001F0351" w:rsidRDefault="007D535D" w:rsidP="001F0351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1F035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Прием и обработка в Комиссии измененных ежемесячных сведений о суммах ввозных таможенных пошлин за отчетный месяц</w:t>
                    </w:r>
                  </w:p>
                </w:txbxContent>
              </v:textbox>
            </v:round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INCLUDEPICTURE  "C:\\Users\\Lusine\\Desktop\\media\\image19.jpeg" \* MERGEFORMATINET </w:instrText>
      </w:r>
      <w:r>
        <w:rPr>
          <w:rFonts w:ascii="Sylfaen" w:hAnsi="Sylfaen"/>
        </w:rPr>
        <w:fldChar w:fldCharType="separate"/>
      </w:r>
      <w:r w:rsidR="007C5FC0">
        <w:rPr>
          <w:rFonts w:ascii="Sylfaen" w:hAnsi="Sylfaen"/>
        </w:rPr>
        <w:pict>
          <v:shape id="_x0000_i1044" type="#_x0000_t75" style="width:476.25pt;height:201.75pt">
            <v:imagedata r:id="rId44" r:href="rId45"/>
          </v:shape>
        </w:pict>
      </w:r>
      <w:r>
        <w:rPr>
          <w:rFonts w:ascii="Sylfaen" w:hAnsi="Sylfaen"/>
        </w:rPr>
        <w:fldChar w:fldCharType="end"/>
      </w:r>
    </w:p>
    <w:p w:rsidR="0090738E" w:rsidRPr="00C35C42" w:rsidRDefault="00C35C42" w:rsidP="00FF6D9C">
      <w:pPr>
        <w:pStyle w:val="Picturecaption0"/>
        <w:shd w:val="clear" w:color="auto" w:fill="auto"/>
        <w:spacing w:after="120" w:line="240" w:lineRule="auto"/>
        <w:rPr>
          <w:rFonts w:ascii="Sylfaen" w:hAnsi="Sylfaen"/>
        </w:rPr>
      </w:pPr>
      <w:r w:rsidRPr="00C35C42">
        <w:rPr>
          <w:rFonts w:ascii="Sylfaen" w:hAnsi="Sylfaen"/>
        </w:rPr>
        <w:t>Рис. 4. Схема выполнения транзакции общего процесса «Представление в Комиссию измененных ежемесячных сведений о суммах ввозных таможенных пошлин»</w:t>
      </w:r>
      <w:r w:rsidR="00FF6D9C">
        <w:rPr>
          <w:rFonts w:ascii="Sylfaen" w:hAnsi="Sylfaen"/>
        </w:rPr>
        <w:t xml:space="preserve"> </w:t>
      </w:r>
      <w:r w:rsidRPr="00C35C42">
        <w:rPr>
          <w:rFonts w:ascii="Sylfaen" w:hAnsi="Sylfaen"/>
          <w:lang w:eastAsia="en-US" w:bidi="en-US"/>
        </w:rPr>
        <w:t>(</w:t>
      </w:r>
      <w:r w:rsidRPr="00C35C42">
        <w:rPr>
          <w:rFonts w:ascii="Sylfaen" w:hAnsi="Sylfaen"/>
          <w:lang w:val="en-US" w:eastAsia="en-US" w:bidi="en-US"/>
        </w:rPr>
        <w:t>P</w:t>
      </w:r>
      <w:r w:rsidRPr="00C35C42">
        <w:rPr>
          <w:rFonts w:ascii="Sylfaen" w:hAnsi="Sylfaen"/>
          <w:lang w:eastAsia="en-US" w:bidi="en-US"/>
        </w:rPr>
        <w:t>.</w:t>
      </w:r>
      <w:r w:rsidRPr="00C35C42">
        <w:rPr>
          <w:rFonts w:ascii="Sylfaen" w:hAnsi="Sylfaen"/>
          <w:lang w:val="en-US" w:eastAsia="en-US" w:bidi="en-US"/>
        </w:rPr>
        <w:t>DS</w:t>
      </w:r>
      <w:r w:rsidRPr="00C35C42">
        <w:rPr>
          <w:rFonts w:ascii="Sylfaen" w:hAnsi="Sylfaen"/>
          <w:lang w:eastAsia="en-US" w:bidi="en-US"/>
        </w:rPr>
        <w:t>.01 .</w:t>
      </w:r>
      <w:r w:rsidRPr="00C35C42">
        <w:rPr>
          <w:rFonts w:ascii="Sylfaen" w:hAnsi="Sylfaen"/>
          <w:lang w:val="en-US" w:eastAsia="en-US" w:bidi="en-US"/>
        </w:rPr>
        <w:t>TRN</w:t>
      </w:r>
      <w:r w:rsidRPr="00C35C42">
        <w:rPr>
          <w:rFonts w:ascii="Sylfaen" w:hAnsi="Sylfaen"/>
          <w:lang w:eastAsia="en-US" w:bidi="en-US"/>
        </w:rPr>
        <w:t>.005)</w:t>
      </w:r>
    </w:p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5</w:t>
      </w:r>
    </w:p>
    <w:p w:rsidR="0090738E" w:rsidRPr="00C35C42" w:rsidRDefault="00C35C42" w:rsidP="00FF6D9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Описание транзакции общего процесса «Представление в Комиссию измененных ежемесячных сведений о суммах ввозных таможенных</w:t>
      </w:r>
      <w:r w:rsidR="00FF6D9C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пошлин» </w:t>
      </w:r>
      <w:r w:rsidRPr="00FF6D9C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FF6D9C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FF6D9C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FF6D9C">
        <w:rPr>
          <w:rFonts w:ascii="Sylfaen" w:hAnsi="Sylfaen"/>
          <w:sz w:val="24"/>
          <w:szCs w:val="24"/>
          <w:lang w:eastAsia="en-US" w:bidi="en-US"/>
        </w:rPr>
        <w:t>.005)</w:t>
      </w:r>
    </w:p>
    <w:tbl>
      <w:tblPr>
        <w:tblOverlap w:val="never"/>
        <w:tblW w:w="935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01"/>
        <w:gridCol w:w="3248"/>
        <w:gridCol w:w="5403"/>
      </w:tblGrid>
      <w:tr w:rsidR="0090738E" w:rsidRPr="00C35C42" w:rsidTr="00B11D87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FF6D9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Обязательный элемент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B11D87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B11D87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B11D87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P.DS.01.TRN.005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B11D87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в Комиссию измененных ежемесячных сведений о суммах ввозных таможенных пошлин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B11D87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запрос/ответ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11D87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Инициирующая роль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инициатор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B11D87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Инициирующая операция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представление в Комиссию изменений сведений о суммах ввозных таможенных пошлин за отчетный месяц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11D87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Реагирующая роль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респондент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B11D87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Принимающая операция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прием и обработка в Комиссии измененной ежемесячной информации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B11D87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Результат выполнения транзакции общего процесса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сведения о суммах ввозных таможенных пошлин за отчетный месяц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002): измененные сведения обработаны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B11D87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9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B11D87">
            <w:pPr>
              <w:spacing w:after="120"/>
              <w:ind w:right="-6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 мин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B11D87">
            <w:pPr>
              <w:spacing w:after="120"/>
              <w:ind w:right="-6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 мин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B11D87">
            <w:pPr>
              <w:spacing w:after="120"/>
              <w:ind w:right="-6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время ожидания ответа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 мин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B11D87">
            <w:pPr>
              <w:spacing w:after="120"/>
              <w:ind w:right="-6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признак авторизации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B11D87">
            <w:pPr>
              <w:spacing w:after="120"/>
              <w:ind w:right="-6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количество повторов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11D87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B11D87">
            <w:pPr>
              <w:spacing w:after="120"/>
              <w:ind w:right="-6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FF6D9C" w:rsidP="00FF6D9C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и</w:t>
            </w:r>
            <w:r w:rsidR="00C35C42" w:rsidRPr="00C35C42">
              <w:rPr>
                <w:rStyle w:val="Bodytext212pt"/>
                <w:rFonts w:ascii="Sylfaen" w:hAnsi="Sylfaen"/>
              </w:rPr>
              <w:t>нициирующее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сообщение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измененные ежемесячные сведения о суммах ввозных таможенных пошлин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.005)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B11D87">
            <w:pPr>
              <w:spacing w:after="120"/>
              <w:ind w:right="-6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ответное сообщение</w:t>
            </w:r>
          </w:p>
        </w:tc>
        <w:tc>
          <w:tcPr>
            <w:tcW w:w="5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уведомление об успешной обработке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.003)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B11D87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B11D87">
            <w:pPr>
              <w:spacing w:after="120"/>
              <w:ind w:right="-6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признак ЭЦП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- для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>005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FF6D9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нет-для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.003</w:t>
            </w:r>
          </w:p>
        </w:tc>
      </w:tr>
      <w:tr w:rsidR="0090738E" w:rsidRPr="00C35C42" w:rsidTr="00B11D87">
        <w:trPr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FF6D9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нет</w:t>
            </w:r>
          </w:p>
        </w:tc>
      </w:tr>
    </w:tbl>
    <w:p w:rsidR="00FF6D9C" w:rsidRDefault="00FF6D9C" w:rsidP="00FF6D9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90738E" w:rsidRPr="00C35C42" w:rsidRDefault="00C35C42" w:rsidP="00FF6D9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C35C42">
        <w:rPr>
          <w:rFonts w:ascii="Sylfaen" w:hAnsi="Sylfaen"/>
          <w:sz w:val="24"/>
          <w:szCs w:val="24"/>
        </w:rPr>
        <w:t>Порядок действий в нештатных ситуациях</w:t>
      </w:r>
    </w:p>
    <w:p w:rsidR="0090738E" w:rsidRPr="00C35C42" w:rsidRDefault="00C35C42" w:rsidP="00FF6D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16.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</w:t>
      </w:r>
      <w:r w:rsidRPr="00C35C42">
        <w:rPr>
          <w:rFonts w:ascii="Sylfaen" w:hAnsi="Sylfaen"/>
          <w:sz w:val="24"/>
          <w:szCs w:val="24"/>
        </w:rPr>
        <w:lastRenderedPageBreak/>
        <w:t>системы внешней и взаимной торговли. Общие рекомендации по разрешению нештатной ситуации приведены таблице 6.</w:t>
      </w:r>
    </w:p>
    <w:p w:rsidR="0090738E" w:rsidRDefault="00C35C42" w:rsidP="00FF6D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17.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контролю сообщений,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p w:rsidR="00FF6D9C" w:rsidRDefault="00FF6D9C" w:rsidP="00FF6D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F6D9C" w:rsidRPr="00C35C42" w:rsidRDefault="00FF6D9C" w:rsidP="00FF6D9C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6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Действия в нештатных ситуациях</w:t>
      </w:r>
    </w:p>
    <w:tbl>
      <w:tblPr>
        <w:tblOverlap w:val="never"/>
        <w:tblW w:w="935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720"/>
        <w:gridCol w:w="2260"/>
        <w:gridCol w:w="2544"/>
        <w:gridCol w:w="2834"/>
      </w:tblGrid>
      <w:tr w:rsidR="0090738E" w:rsidRPr="00C35C42" w:rsidTr="00B11D87">
        <w:trPr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</w:t>
            </w:r>
            <w:r w:rsidR="00FF6D9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нештатной</w:t>
            </w:r>
            <w:r w:rsidR="00FF6D9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ситуации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  <w:r w:rsidR="00FF6D9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нештатной</w:t>
            </w:r>
            <w:r w:rsidR="00FF6D9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ситуации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Причины нештатной ситуации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действий при возникновении нештатной ситуации</w:t>
            </w:r>
          </w:p>
        </w:tc>
      </w:tr>
      <w:tr w:rsidR="0090738E" w:rsidRPr="00C35C42" w:rsidTr="00B11D87">
        <w:trPr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</w:tr>
      <w:tr w:rsidR="0090738E" w:rsidRPr="00C35C42" w:rsidTr="00B11D87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Р.ЕХС.002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инициатор двусторонней транзакции общего процесса не получил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сообщение-ответ после истечения согласованного количества повторов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технические сбои в транспортной системе или системная ошибка программного обеспечения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 w:rsidR="0090738E" w:rsidRPr="00C35C42" w:rsidTr="00B11D87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Р.ЕХС.004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не синхронизированы справочники и классификаторы или не обновлены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C35C42">
              <w:rPr>
                <w:rStyle w:val="Bodytext212pt"/>
                <w:rFonts w:ascii="Sylfaen" w:hAnsi="Sylfaen"/>
              </w:rPr>
              <w:t>- схемы электронных документов (сведений)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инициатору транзакции общего процесса необходимо синхронизировать используемые справочники и классификаторы или обновить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C35C42">
              <w:rPr>
                <w:rStyle w:val="Bodytext212pt"/>
                <w:rFonts w:ascii="Sylfaen" w:hAnsi="Sylfaen"/>
              </w:rPr>
              <w:t>-схемы электронных документов (сведений).</w:t>
            </w:r>
          </w:p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справочники и классификаторы синхронизированы,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C35C42">
              <w:rPr>
                <w:rStyle w:val="Bodytext212pt"/>
                <w:rFonts w:ascii="Sylfaen" w:hAnsi="Sylfaen"/>
              </w:rPr>
              <w:t>-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схемы</w:t>
            </w:r>
            <w:r w:rsidR="00FF6D9C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p w:rsidR="00FF6D9C" w:rsidRDefault="00FF6D9C" w:rsidP="00FF6D9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90738E" w:rsidRPr="00C35C42" w:rsidRDefault="00C35C42" w:rsidP="00FF6D9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val="en-US" w:eastAsia="en-US" w:bidi="en-US"/>
        </w:rPr>
        <w:t>IX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C35C42">
        <w:rPr>
          <w:rFonts w:ascii="Sylfaen" w:hAnsi="Sylfaen"/>
          <w:sz w:val="24"/>
          <w:szCs w:val="24"/>
        </w:rPr>
        <w:t>Требования к заполнению электронных документов и сведений</w:t>
      </w:r>
    </w:p>
    <w:p w:rsidR="00B11D87" w:rsidRPr="00034514" w:rsidRDefault="00C35C42" w:rsidP="00B11D8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18. Требования к заполнению реквизитов электронных документов (сведений) «Отчет о зачислении и распределении сумм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.01.001), </w:t>
      </w:r>
      <w:r w:rsidRPr="00C35C42">
        <w:rPr>
          <w:rFonts w:ascii="Sylfaen" w:hAnsi="Sylfaen"/>
          <w:sz w:val="24"/>
          <w:szCs w:val="24"/>
        </w:rPr>
        <w:t xml:space="preserve">передаваемых в сообщении «Сведения о суммах ввозных таможенных пошлин за отчетный месяц»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C35C42">
        <w:rPr>
          <w:rFonts w:ascii="Sylfaen" w:hAnsi="Sylfaen"/>
          <w:sz w:val="24"/>
          <w:szCs w:val="24"/>
        </w:rPr>
        <w:t>приведены в таблице 7.</w:t>
      </w:r>
    </w:p>
    <w:p w:rsidR="00B11D87" w:rsidRPr="00034514" w:rsidRDefault="00B11D87" w:rsidP="00B11D8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B11D87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7</w:t>
      </w:r>
    </w:p>
    <w:p w:rsidR="0090738E" w:rsidRPr="00C35C42" w:rsidRDefault="00C35C42" w:rsidP="00FF6D9C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«Отчет о зачислении и распределении сумм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.01.001), </w:t>
      </w:r>
      <w:r w:rsidRPr="00C35C42">
        <w:rPr>
          <w:rFonts w:ascii="Sylfaen" w:hAnsi="Sylfaen"/>
          <w:sz w:val="24"/>
          <w:szCs w:val="24"/>
        </w:rPr>
        <w:t>передаваемых в сообщении «Сведения о суммах ввозных таможенных пошлин за отчетный месяц»</w:t>
      </w:r>
      <w:r w:rsidR="00FF6D9C">
        <w:rPr>
          <w:rFonts w:ascii="Sylfaen" w:hAnsi="Sylfaen"/>
          <w:sz w:val="24"/>
          <w:szCs w:val="24"/>
        </w:rPr>
        <w:t xml:space="preserve"> </w:t>
      </w:r>
      <w:r w:rsidRPr="00FF6D9C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FF6D9C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FF6D9C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FF6D9C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7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613"/>
        <w:gridCol w:w="7764"/>
      </w:tblGrid>
      <w:tr w:rsidR="0090738E" w:rsidRPr="00C35C42" w:rsidTr="00B11D87">
        <w:trPr>
          <w:tblHeader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</w:t>
            </w:r>
            <w:r w:rsidR="00FF6D9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требования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Формулировка требования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содержать 1 значение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FF6D9C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должен присутствовать только 1 экземпляр реквизита «Сведения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типа передаваемых сумм»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Dailylnfolndicator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 для передачи сведений о суммах за отчетный день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FF6D9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FF6D9C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должен присутствовать только 1 экземпляр реквизита «Сведения о зачислении и распределении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типа передаваемых сумм»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Dailylnfolndicator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 для передачи сведений о суммах нарастающим итогом с начала календарного года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информационном ресурсе должна не должно содержаться сведений с таким же значением реквизитов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информационном ресурсе должна присутствовать запись у которой значение вложенных реквизитов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равны со значениями реквизитов «Дата предыдущего отчета»</w:t>
            </w:r>
            <w:r w:rsid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PreviousReportDate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содержащихся в электронном сообщении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 xml:space="preserve">составе сложного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находиться в месяце, следующим за месяцем, указанном в реквизите «Дата предыдущего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PreviousReportDate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«Дата составления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значения, указанного в реквизите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«Дата и время модификации»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ModificationDateTime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622CF8">
              <w:rPr>
                <w:rStyle w:val="Bodytext212pt"/>
                <w:rFonts w:ascii="Sylfaen" w:hAnsi="Sylfaen"/>
              </w:rPr>
              <w:t xml:space="preserve"> 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«Зачисленные суммы ввозных таможенных пошлин»</w:t>
            </w:r>
            <w:r w:rsidR="00622CF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EnteredDutyAmount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исполненных зачетов в счет уплаты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ExecutedAccountDutyAmount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«Зачтенные суммы ввозных таможенных пошлин в счет погашения задолженности (отчетный день)»</w:t>
            </w:r>
            <w:r w:rsid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буквенному коду валюты того государства-члена, код которого указан в реквизите «Код страны, предоставившей информацию»</w:t>
            </w:r>
            <w:r w:rsidR="00622CF8">
              <w:rPr>
                <w:rStyle w:val="Bodytext212pt"/>
                <w:rFonts w:ascii="Sylfaen" w:hAnsi="Sylfaen"/>
              </w:rPr>
              <w:t xml:space="preserve"> 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:ReportCountryCode)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«Зачтенные суммы ввозных таможенных пошлин в счет погашения задолженности (текущий день)»</w:t>
            </w:r>
            <w:r w:rsid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«Возвращенные суммы ввозных таможенных пошлин (отчетный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RetumDutyReptDayAmount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«Возвращенные суммы ввозных таможенных пошлин (текущий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RetumDutyCurrentDayAmount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возврата ввозных таможенных пошлин, не принятые к исполнению»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UnacceptedDuty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Return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информацию» </w:t>
            </w:r>
            <w:r w:rsidRPr="008607E6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8607E6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документе (сведениях) должен содержаться ровно 1 реквизит «Сведения о суммах ввозных таможенных пошлин, подлежащих распределению» 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622CF8" w:rsidRPr="00C35C42" w:rsidTr="00B11D87">
        <w:trPr>
          <w:trHeight w:val="183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CF8" w:rsidRPr="00C35C42" w:rsidRDefault="00622CF8" w:rsidP="00622C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CF8" w:rsidRPr="00C35C42" w:rsidRDefault="00622CF8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ввозных таможенных пошлин, подлежащих распределению» 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 xml:space="preserve">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должно быть заполнено 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в составе сложного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имеет значение «1», то значение реквизита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равно сумме всех значений реквизитов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указанных в составе сложного реквизита «Сведения о суммах ввозных таможенных пошлин, подлежащих распределению» </w:t>
            </w:r>
            <w:r w:rsidRPr="008607E6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8607E6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 индикатором «Признак общей суммы» </w:t>
            </w:r>
            <w:r w:rsidRPr="008607E6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8607E6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8607E6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8607E6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документе (сведениях) должен содержаться ровно 1 реквизит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lastRenderedPageBreak/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реквизита «Сведения о суммах распределенных ввозных таможенных пошлин, перечисленных на счета»</w:t>
            </w:r>
            <w:r w:rsid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должно быть заполнено 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в составе сложного реквизита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имеет значение «1», то значение реквизита «Суммы распределенных ввозных таможенных пошлин, перечисленные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равно сумме всех значений реквизитов «Суммы распределенных ввозных таможенных пошлин, перечисленные на счета»</w:t>
            </w:r>
            <w:r w:rsid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указанных в составе сложного реквизита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 индикатором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распределенных ввозных таможенных пошлин, перечисленные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поступлений в бюджет доходов от распределения ввозных таможенных пошлин»</w:t>
            </w:r>
            <w:r w:rsid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lntern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должен существовать 1 реквизит «Сведения о суммах распределенных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ввозных таможенных пошлин, приостановленных к перечислению» </w:t>
            </w:r>
            <w:r w:rsidR="00622CF8" w:rsidRPr="00622CF8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 w:rsidRP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 w:rsidRP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реквизита «Сведения о суммах распределенных ввозных таможенных пошлин, приостановленных к перечислению»</w:t>
            </w:r>
            <w:r w:rsidR="00622CF8" w:rsidRP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 w:rsidRP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622CF8" w:rsidRP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реквизита «Сведения о суммах распределенных ввозных таможенных пошлин, приостановленных к перечислению»</w:t>
            </w:r>
            <w:r w:rsidR="00622CF8" w:rsidRP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 w:rsidRP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должно быть заполнено 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622CF8" w:rsidRP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30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в составе сложного реквизита «Сведения о суммах распределенных ввозных таможенных пошлин, приостановленных к перечислению»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fpsdoiTotalAmountlndicator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имеет значение «1», то значение реквизита «Суммы распределенных ввозных таможенных пошлин, приостановленные к перечислению»</w:t>
            </w:r>
            <w:r w:rsidR="00622CF8" w:rsidRP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 w:rsidRP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равно сумме всех значений реквизитов «Суммы распределенных ввозных таможенных пошлин, приостановленные к перечислению»</w:t>
            </w:r>
            <w:r w:rsidR="00622CF8" w:rsidRP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указанных в составе сложного реквизита «Сведения о суммах распределенных ввозных таможенных пошлин, приостановленных к перечислению» </w:t>
            </w:r>
            <w:r w:rsidR="00622CF8" w:rsidRPr="00622CF8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 w:rsidRP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 индикатором «Признак общей суммы» 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 w:rsidRP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622CF8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622CF8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распределенных ввозных таможенных пошлин, приостановленные к перечислению»</w:t>
            </w:r>
            <w:r w:rsidR="00622CF8" w:rsidRPr="00622CF8">
              <w:rPr>
                <w:rStyle w:val="Bodytext212pt"/>
                <w:rFonts w:ascii="Sylfaen" w:hAnsi="Sylfaen"/>
              </w:rPr>
              <w:t xml:space="preserve"> 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</w:t>
            </w:r>
            <w:r w:rsidRP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быть</w:t>
            </w:r>
            <w:r w:rsidRP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заполнено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распределенных ввозных таможенных пошлин, приостановленные к перечислению»</w:t>
            </w:r>
            <w:r w:rsidR="00622CF8" w:rsidRP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 w:rsidRP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33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поступлений на счета в иностранной валюте»</w:t>
            </w:r>
            <w:r w:rsidR="00622CF8" w:rsidRPr="00622CF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622CF8" w:rsidRP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TotalExternalRevenueDistributedDutyAmount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для реквизита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ExternalRevenueDistributedDutyDetails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622CF8" w:rsidRPr="00C35C42" w:rsidTr="00B11D87">
        <w:trPr>
          <w:trHeight w:val="214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CF8" w:rsidRPr="00C35C42" w:rsidRDefault="00622CF8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CF8" w:rsidRPr="00C35C42" w:rsidRDefault="00622CF8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«Доходы от распределения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ExtemalRevenueDistributedDutyAmount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буквенному коду валюты того государства-члена, код которого указан</w:t>
            </w:r>
            <w:r w:rsidRP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ExternalRevenueDistributedDutyDetails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622C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поступивших процентов за просрочку»</w:t>
            </w:r>
            <w:r w:rsidR="00622CF8" w:rsidRPr="00622CF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DefaultInterestAmount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для реквизита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622CF8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622CF8" w:rsidRPr="00622CF8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RxternalRevenueDistributedDutyDetails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944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194475" w:rsidRPr="0019447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944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94475" w:rsidRPr="0019447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9447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194475" w:rsidRPr="0019447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заполнен, то значение атрибута «Идентификатор классификатора» (атрибут </w:t>
            </w:r>
            <w:r w:rsidR="00194475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944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реквизит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194475" w:rsidRPr="0019447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заполнен, то значение атрибута «Идентификатор классификатора»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codeList</w:t>
            </w:r>
            <w:r w:rsidR="00194475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40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валюты из классификатора валют,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«Идентификатор классификатора»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="00194475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реквизитов, содержащих атрибут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кодовому обозначению классификатора валют,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944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«Код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9447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194475" w:rsidRPr="0019447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="00194475" w:rsidRPr="0019447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944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«Код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194475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194475" w:rsidRPr="0019447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="00194475" w:rsidRPr="0019447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принимать значение «ТЕ» (телефон)</w:t>
            </w:r>
          </w:p>
        </w:tc>
      </w:tr>
      <w:tr w:rsidR="0090738E" w:rsidRPr="00C35C42" w:rsidTr="00B11D87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1944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«Наименование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194475" w:rsidRPr="0019447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CommunicationChannelName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="00194475" w:rsidRPr="0019447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00D26" w:rsidRDefault="00C35C42" w:rsidP="0019447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t xml:space="preserve">19. </w:t>
      </w:r>
      <w:r w:rsidRPr="00C35C4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«Отчет о зачислении и распределении сумм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.01.001), </w:t>
      </w:r>
      <w:r w:rsidRPr="00C35C42">
        <w:rPr>
          <w:rFonts w:ascii="Sylfaen" w:hAnsi="Sylfaen"/>
          <w:sz w:val="24"/>
          <w:szCs w:val="24"/>
        </w:rPr>
        <w:t xml:space="preserve">передаваемых в сообщении «Измененные ежемесячные сведения о суммах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.005), </w:t>
      </w:r>
      <w:r w:rsidRPr="00C35C42">
        <w:rPr>
          <w:rFonts w:ascii="Sylfaen" w:hAnsi="Sylfaen"/>
          <w:sz w:val="24"/>
          <w:szCs w:val="24"/>
        </w:rPr>
        <w:t>приведены в таблице 8.</w:t>
      </w:r>
    </w:p>
    <w:p w:rsidR="00194475" w:rsidRPr="00C00D26" w:rsidRDefault="00194475" w:rsidP="0019447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8</w:t>
      </w:r>
    </w:p>
    <w:p w:rsidR="0090738E" w:rsidRPr="00C35C42" w:rsidRDefault="00C35C42" w:rsidP="00194475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«Отчет о зачислении и распределении сумм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.01.001), </w:t>
      </w:r>
      <w:r w:rsidRPr="00C35C42">
        <w:rPr>
          <w:rFonts w:ascii="Sylfaen" w:hAnsi="Sylfaen"/>
          <w:sz w:val="24"/>
          <w:szCs w:val="24"/>
        </w:rPr>
        <w:t>передаваемых в сообщении «Измененные ежемесячные сведения о суммах ввозных таможенных</w:t>
      </w:r>
      <w:r w:rsidR="00194475" w:rsidRPr="00194475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пошлин» </w:t>
      </w:r>
      <w:r w:rsidRPr="00194475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194475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194475">
        <w:rPr>
          <w:rFonts w:ascii="Sylfaen" w:hAnsi="Sylfaen"/>
          <w:sz w:val="24"/>
          <w:szCs w:val="24"/>
          <w:lang w:eastAsia="en-US" w:bidi="en-US"/>
        </w:rPr>
        <w:t>.01.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194475">
        <w:rPr>
          <w:rFonts w:ascii="Sylfaen" w:hAnsi="Sylfaen"/>
          <w:sz w:val="24"/>
          <w:szCs w:val="24"/>
          <w:lang w:eastAsia="en-US" w:bidi="en-US"/>
        </w:rPr>
        <w:t>.005)</w:t>
      </w:r>
    </w:p>
    <w:tbl>
      <w:tblPr>
        <w:tblOverlap w:val="never"/>
        <w:tblW w:w="935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617"/>
        <w:gridCol w:w="7741"/>
      </w:tblGrid>
      <w:tr w:rsidR="00B11D87" w:rsidRPr="00C35C42" w:rsidTr="00B11D87">
        <w:trPr>
          <w:trHeight w:val="882"/>
          <w:tblHeader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D87" w:rsidRPr="00C35C42" w:rsidRDefault="00B11D87" w:rsidP="00B11D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требования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D87" w:rsidRPr="00C35C42" w:rsidRDefault="00B11D87" w:rsidP="00B11D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Формулировка требования</w:t>
            </w:r>
          </w:p>
        </w:tc>
      </w:tr>
      <w:tr w:rsidR="0090738E" w:rsidRPr="00C35C42" w:rsidTr="00B111E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B111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сообщении должны отсутствовать реквизиты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совпадающие по значению элемента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1E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B111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реквизита «Дата и время модификации»</w:t>
            </w:r>
            <w:r w:rsidR="008D7F52" w:rsidRPr="008D7F5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ModificationDateTime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каждого реквизита «Отчет о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одинаковым</w:t>
            </w:r>
          </w:p>
        </w:tc>
      </w:tr>
      <w:tr w:rsidR="008D7F52" w:rsidRPr="00C35C42" w:rsidTr="00B11D87">
        <w:trPr>
          <w:trHeight w:val="4359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52" w:rsidRPr="00C35C42" w:rsidRDefault="008D7F5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52" w:rsidRPr="00C35C42" w:rsidRDefault="008D7F5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всех действующих записей, содержащихся в информационном ресурсе, и соответствующих реквизиту «Отчет о зачислении и распределении сумм ввозных таможенных пошлин»</w:t>
            </w:r>
            <w:r w:rsidRPr="008D7F5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больше или равно минимальному значению реквизита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csdoiEventDate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выбранному из всех реквизитов «Отчет о зачислении и распределении сумм ввозных таможенных пошлин»</w:t>
            </w:r>
            <w:r w:rsidRPr="008D7F5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входящих в электронное сообщение, в электронном сообщении должен содержаться реквизит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совпадающий по значению ключевых реквизитов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 «Код страны, предоставившей информацию» 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требования к заполнению реквизитов 6-40 относятся к каждому реквизиту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fpcdoiChargedDistributedDutyReportDetails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электронном сообщении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8D7F52" w:rsidRPr="008D7F52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должен присутствовать только 1 экземпляр реквизита «Сведения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типа передаваемых сумм»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Dailylnfolndicator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 для передачи сведений о суммах за отчетный день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8D7F52" w:rsidRPr="008D7F52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должен присутствовать только 1 экземпляр реквизита «Сведения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типа передаваемых сумм»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Dailylnfolndicator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 для передачи сведений о суммах нарастающим итогом с начала календарного года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содержащегося в электронном сообщении, в информационной базе должна присутствовать действующая запись, совпадающая по значению ключевых реквизитов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содержащегося в электронном сообщении значения реквизитов «Дата предыдущего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PreviousReportDate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 «Дата составления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должны быть равны значениям реквизитов «Дата предыдущего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PreviousReportDate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 «Дата составления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указанным в информационной базе для записи, совпадающей по значению ключевых реквизитов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8D7F5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8D7F5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«Дата и время модификации»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fpsdoiModificationDateTime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сложного реквизита «Отчет о зачислении и распределении сумм ввозных таможенных пошлин»</w:t>
            </w:r>
            <w:r w:rsidR="008D7F52" w:rsidRPr="008D7F52">
              <w:rPr>
                <w:rStyle w:val="Bodytext212pt"/>
                <w:rFonts w:ascii="Sylfaen" w:hAnsi="Sylfaen"/>
              </w:rPr>
              <w:t xml:space="preserve"> </w:t>
            </w:r>
            <w:r w:rsidRPr="008D7F5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8D7F5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</w:t>
            </w:r>
            <w:r w:rsidRPr="008D7F52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быть</w:t>
            </w:r>
            <w:r w:rsidRPr="008D7F52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заполнен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«Дата и время модификации»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ModificationDateTime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значения реквизита «Дата составления отчета»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«Зачисленные суммы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EnteredDutyAmount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исполненных зачетов в счет уплаты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ExecutedAccountDutyAmount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«Зачтенные суммы ввозных таможенных пошлин в счет погашения задолженности (отчетный день)»</w:t>
            </w:r>
            <w:r w:rsidR="008D7F52" w:rsidRPr="008D7F52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буквенному коду валюты того государства-члена, код которого указан в реквизите «Код страны, предоставившей информацию»</w:t>
            </w:r>
            <w:r w:rsidR="008D7F52" w:rsidRPr="008D7F52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«Зачтенные суммы ввозных таможенных пошлин в счет погашения задолженности (текущий день)»</w:t>
            </w:r>
            <w:r w:rsidR="008D7F52" w:rsidRPr="008D7F52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«Возвращенные суммы ввозных таможенных пошлин (отчетный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ReturnDutyReptDayAmount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16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«Возвращенные суммы ввозных таможенных пошлин (текущий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RetumDutyCurrentDayAmount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возврата ввозных таможенных пошлин, не принятые к исполнению»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UnacceptedDutyReturnAmount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 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18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документе (сведениях) должен содержаться ровно 1 реквизит «Сведения о суммах ввозных таможенных пошлин, подлежащих распределению» </w:t>
            </w:r>
            <w:r w:rsidRPr="008D7F5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8D7F5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8D7F5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8D7F5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19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20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должно быть заполнено 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21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в составе сложного реквизита «Сведения о суммах ввозных таможенных пошлин, подлежащих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имеет значение «1», то значение реквизита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равно сумме всех значений реквизитов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указанных в составе сложного реквизита «Сведения о суммах ввозных таможенных пошлин, подлежащих распределению» </w:t>
            </w:r>
            <w:r w:rsidRPr="008607E6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</w:t>
            </w:r>
            <w:r w:rsidRPr="008607E6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 индикатором «Признак общей суммы» </w:t>
            </w:r>
            <w:r w:rsidRPr="008607E6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8607E6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22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буквенному коду валюты того государства-члена, код которого указан в реквизите «Код страны, предоставившей информацию »</w:t>
            </w:r>
            <w:r w:rsidR="008D7F52" w:rsidRPr="008D7F52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23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 электронном документе (сведениях) должен содержаться ровно 1 реквизит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24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8D7F5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8D7F5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«0», должно быть заполнено 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8D7F52"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B111E7" w:rsidRPr="00C35C42" w:rsidTr="007D535D">
        <w:trPr>
          <w:trHeight w:val="4229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1E7" w:rsidRPr="00C35C42" w:rsidRDefault="00B111E7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26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1E7" w:rsidRPr="00C35C42" w:rsidRDefault="00B111E7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если в составе сложного реквизита «Сведения о суммах распределенных ввозных таможенных пошлин, перечисленных на счета»</w:t>
            </w:r>
            <w:r w:rsidRPr="008D7F52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имеет значение «1», то значение реквизита «Суммы распределенных ввозных таможенных пошлин, перечисленные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8D7F5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равно сумме всех значений реквизитов «Суммы распределенных ввозных</w:t>
            </w:r>
            <w:r w:rsidRPr="00BA7E6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таможенных пошлин, перечисленные на счета»</w:t>
            </w:r>
            <w:r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указанных в составе сложного реквизита «Сведения о суммах распределенных ввозных таможенных пошлин, перечисленных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 индикатором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27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«Суммы распределенных ввозных таможенных пошлин, перечисленные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(fpsdo: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28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поступлений в бюджет доходов от распределения ввозных таможенных пошлин»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IntemalRevenueDistributedDutyAmount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29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должен передваться ровно 1 реквизит «Сведения о суммах распределенных ввозных таможенных пошлин, приостановленных к перечислению» 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содержащий реквизит «Признак общей суммы» 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«1»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для реквизита «Сведения о суммах распределенных ввозных таможенных пошлин, приостановленных к перечислению»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со значением «1»,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31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для реквизита «Сведения о суммах распределенных ввозных таможенных пошлин, приостановленных к перечислению»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имеющего индикатор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«0», должно быть заполнено значение реквизита «Код страны»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BA7E6B" w:rsidRPr="00C35C42" w:rsidTr="00B11D87">
        <w:trPr>
          <w:trHeight w:val="503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E6B" w:rsidRPr="00C35C42" w:rsidRDefault="00BA7E6B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32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6B" w:rsidRPr="00C35C42" w:rsidRDefault="00BA7E6B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в составе сложного реквизита «Сведения о суммах распределенных ввозных таможенных пошлин, приостановленных к перечислению»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имеет значение «1», то значение реквизита «Суммы распределенных ввозных таможенных пошлин,</w:t>
            </w:r>
            <w:r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приостановленные к перечислению»</w:t>
            </w:r>
            <w:r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равно сумме всех значений реквизитов «Суммы распределенных ввозных таможенных пошлин, приостановленные к перечислению»</w:t>
            </w:r>
            <w:r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указанных в составе сложного реквизита «Сведения о суммах распределенных ввозных таможенных пошлин, приостановленных к перечислению»</w:t>
            </w:r>
            <w:r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с индикатором «Признак общей суммы»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33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распределенных ввозных таможенных пошлин, приостановленные к перечислению»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в реквизите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34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составе реквизита «Суммы поступлений на счета в иностранной валюте»</w:t>
            </w:r>
            <w:r w:rsidR="00BA7E6B" w:rsidRPr="00BA7E6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TotalExtemalRevenueDistributedDuty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для реквизита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ExtemalRevenueDistributedDutyDetails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реквизита «Доходы от распределения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ExternalRevenueDistributedDutyAmount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для реквизита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ExternalRevenueDistributedDutyDetails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36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реквизита «Суммы поступивших процентов за просрочку»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DefaultlnterestAmount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соответствовать буквенному коду валюты того государства-члена, код которого указан для реквизита «Сведения о суммах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ExtemalRevenueDistributedDutyDetails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BA7E6B" w:rsidRPr="00C35C42" w:rsidTr="00B11D87">
        <w:trPr>
          <w:trHeight w:val="479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E6B" w:rsidRPr="00C35C42" w:rsidRDefault="00BA7E6B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37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6B" w:rsidRPr="00C35C42" w:rsidRDefault="00BA7E6B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требования по заполнению реквизитов 42-54 относятся к каждому реквизиту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электронном сообщении, для которого есть предыдущее значение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fpcdoiChargedDistributedDutyReportDetails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при этом проверки относятся к реквизиту «Информация о зачислении и</w:t>
            </w:r>
            <w:r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 xml:space="preserve">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 xml:space="preserve">имеющему реквизит «Признак типа передаваемых сумм»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Dailylnfolndicator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со значением «0»; предыдущим значением реквизита «Отчет о зачислении и распределении сумм ввозных таможенных пошлин»</w:t>
            </w:r>
            <w:r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является тот, у которого значение реквизита «Дата»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меньше на 1 месяц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38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«Зачисленные суммы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EnteredDutyAmount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или равно значению реквизита «Зачисленные суммы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EnteredDutyAmount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39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реквизита «Зачтенные суммы ввозных таможенных пошлин в счет погашения задолженности (отчетный день)»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или равно значению реквизита «Зачтенные суммы ввозных таможенных пошлин в счет погашения задолженности (отчетный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реквизита «Зачтенные суммы ввозных таможенных пошлин в счет погашения задолженности (текущий день)»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или равно значению реквизита «Зачтенные суммы ввозных таможенных пошлин в счет погашения задолженности (текущий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41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«Возвращенные суммы ввозных таможенных пошлин (отчетный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ReturnDutyReptDayAmount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«Возвращенные суммы ввозных таможенных пошлин (отчетный день)»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ReturnDutyReptDayAmount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BA7E6B" w:rsidRPr="00C35C42" w:rsidTr="00B11D87">
        <w:trPr>
          <w:trHeight w:val="2462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E6B" w:rsidRPr="00C35C42" w:rsidRDefault="00BA7E6B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42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6B" w:rsidRPr="00C35C42" w:rsidRDefault="00BA7E6B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«Возвращенные суммы ввозных таможенных пошлин (текущий день)»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RetumDutyCurrentDayAmount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«Возвращенные суммы ввозных таможенных пошлин (текущий день)»</w:t>
            </w:r>
            <w:r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RetumDutyCurrentDayAmount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предыдущем экземпляре</w:t>
            </w:r>
            <w:r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 xml:space="preserve">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43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«Суммы возврата ввозных таможенных пошлин, не принятые к исполнению»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UnacceptedDuty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Return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«Суммы возврата ввозных таможенных пошлин, не принятые к исполнению»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UnacceptedDutyRetumAmount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44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или равно значению реквизита «Суммы ввозных таможенных пошлин, подлежащие распределению»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предыдущем экземпляре реквизита «Отчет о зачислении и распределении сумм ввозных таможенных пошлин»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«Суммы распределенных ввозных таможенных пошлин, перечисленные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или равно значению реквизита «Суммы распределенных ввозных таможенных пошлин, перечисленные на счета»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ChargedDistributedDutyRepoitDetails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46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реквизита «Суммы поступлений в бюджет доходов от распределения ввозных таможенных пошлин»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lnternalRevenueDistributedDutyAmount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«Суммы поступлений в бюджет доходов от распределения ввозных таможенных пошлин»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IntemalRevenueDistributedDutyAmount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47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реквизита «Суммы распределенных ввозных таможенных пошлин, приостановленные к перечислению»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«Суммы распределенных ввозных таможенных пошлин, приостановленные к перечислению»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48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«Суммы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TotalExtemalRevenueDistributedDutyAmount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должно быть больше или равно значению реквизита «Суммы поступлений на счета в иностранной валюте»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TotalExternalRevenueDistributedDutyAmount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предыдущем экземпляре реквизита «Отчет о зачислении и распределении сумм ввозных таможенных пошлин»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BA7E6B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49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«Доходы от распределения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ExtemalRevenueDistributedDutyAmount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«Доходы от распределения ввозных таможенных пошлин»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ExternalRevenueDistributedDutyAmount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«Суммы поступивших процентов за просрочку»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DefaultInterestAmount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быть больше или равно значению реквизита «Суммы поступивших процентов за просрочку»</w:t>
            </w:r>
            <w:r w:rsidR="00BA7E6B" w:rsidRPr="00BA7E6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DefaultInterestAmount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предыдущем экземпляре реквизита «Отчет о зачислении и распределении сумм ввозных таможенных пошлин»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51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52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реквизита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53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реквизит «Код страны»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заполнен, то значение атрибута «Идентификатор классификатора»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codeList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54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если реквизит «Код страны, предоставившей информацию»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заполнен, то значение атрибута «Идентификатор классификатора»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codeList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коду валюты из классификатора валют,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56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атрибута «Идентификатор классификатора»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CodeList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реквизитов, содержащих атрибут «Код валюты»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C35C42">
              <w:rPr>
                <w:rStyle w:val="Bodytext212pt"/>
                <w:rFonts w:ascii="Sylfaen" w:hAnsi="Sylfaen"/>
              </w:rPr>
              <w:t>должно соответствовать кодовому обозначению классификатора валют, указанного в разделе VII Правил информационного взаимодействия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57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«Код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58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BA7E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«Код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должен принимать значение «ТЕ» (телефон)</w:t>
            </w:r>
          </w:p>
        </w:tc>
      </w:tr>
      <w:tr w:rsidR="0090738E" w:rsidRPr="00C35C42" w:rsidTr="00B11D87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59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реквизит «Наименование вида связи»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CommunicationChannelName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BA7E6B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="00BA7E6B" w:rsidRPr="00BA7E6B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C35C4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</w:tbl>
    <w:p w:rsidR="00BA7E6B" w:rsidRDefault="00BA7E6B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lastRenderedPageBreak/>
        <w:br w:type="page"/>
      </w:r>
    </w:p>
    <w:p w:rsidR="0090738E" w:rsidRPr="00C35C42" w:rsidRDefault="00C35C42" w:rsidP="00BA7E6B">
      <w:pPr>
        <w:pStyle w:val="Bodytext20"/>
        <w:shd w:val="clear" w:color="auto" w:fill="auto"/>
        <w:spacing w:before="0" w:after="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УТВЕРЖДЕНО</w:t>
      </w:r>
    </w:p>
    <w:p w:rsidR="00BA7E6B" w:rsidRPr="00BA7E6B" w:rsidRDefault="00C35C42" w:rsidP="00BA7E6B">
      <w:pPr>
        <w:pStyle w:val="Bodytext20"/>
        <w:shd w:val="clear" w:color="auto" w:fill="auto"/>
        <w:spacing w:before="0" w:after="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Решением Коллегии Евр</w:t>
      </w:r>
      <w:r w:rsidR="00BA7E6B">
        <w:rPr>
          <w:rFonts w:ascii="Sylfaen" w:hAnsi="Sylfaen"/>
          <w:sz w:val="24"/>
          <w:szCs w:val="24"/>
        </w:rPr>
        <w:t>азийской экономической комиссии</w:t>
      </w:r>
    </w:p>
    <w:p w:rsidR="0090738E" w:rsidRPr="00C35C42" w:rsidRDefault="00C35C42" w:rsidP="00BA7E6B">
      <w:pPr>
        <w:pStyle w:val="Bodytext20"/>
        <w:shd w:val="clear" w:color="auto" w:fill="auto"/>
        <w:spacing w:before="0" w:after="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от 4 октября 2016 г. № 112</w:t>
      </w:r>
    </w:p>
    <w:p w:rsidR="00094FC0" w:rsidRPr="00034514" w:rsidRDefault="00094FC0" w:rsidP="00C35C42">
      <w:pPr>
        <w:pStyle w:val="Bodytext30"/>
        <w:shd w:val="clear" w:color="auto" w:fill="auto"/>
        <w:spacing w:before="0" w:line="240" w:lineRule="auto"/>
        <w:ind w:left="8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90738E" w:rsidRPr="00C35C42" w:rsidRDefault="00C35C42" w:rsidP="00C35C42">
      <w:pPr>
        <w:pStyle w:val="Bodytext30"/>
        <w:shd w:val="clear" w:color="auto" w:fill="auto"/>
        <w:spacing w:before="0" w:line="240" w:lineRule="auto"/>
        <w:ind w:left="80"/>
        <w:rPr>
          <w:rFonts w:ascii="Sylfaen" w:hAnsi="Sylfaen"/>
          <w:sz w:val="24"/>
          <w:szCs w:val="24"/>
        </w:rPr>
      </w:pPr>
      <w:r w:rsidRPr="00C35C42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ОПИСАНИЕ</w:t>
      </w:r>
    </w:p>
    <w:p w:rsidR="0090738E" w:rsidRPr="00034514" w:rsidRDefault="00C35C42" w:rsidP="00094FC0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содержащей такие сведения»</w:t>
      </w:r>
    </w:p>
    <w:p w:rsidR="00094FC0" w:rsidRPr="00034514" w:rsidRDefault="00094FC0" w:rsidP="00094FC0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I. Общие положения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1. Настоящее Описание разработано в соответствии со следующими актами, входящими в право Евразийского экономического союза (далее - Союз):</w:t>
      </w:r>
    </w:p>
    <w:p w:rsidR="00531FFC" w:rsidRPr="00531FFC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Договор о Евразийском экономиче</w:t>
      </w:r>
      <w:r w:rsidR="00531FFC">
        <w:rPr>
          <w:rFonts w:ascii="Sylfaen" w:hAnsi="Sylfaen"/>
          <w:sz w:val="24"/>
          <w:szCs w:val="24"/>
        </w:rPr>
        <w:t>ском союзе от 29 мая 2014 года;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2 декабря 2014 г. № 222 «Об утверждении форм отчетов об уплаченных, зачисленных и распределенных суммах ввозных таможенных пошлин»;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27 января 2015 г. № 5 «Об утверждении Правил электронного обмена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данными в интегрированной информационной системе внешней и взаимной торговли»;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14 апреля 2015 г. № 29 «О перечне общих процессов в рамках Евразийского экономического союза и внесении изменения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в Решение Коллегии Евразийской экономической комиссии от 19 августа 2014 г. № 132»;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094FC0" w:rsidRPr="00034514" w:rsidRDefault="00094FC0" w:rsidP="00094FC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II. Область применения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right="200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2. 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 (далее - общий процесс).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right="200"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3. Настоящее Описание применяется при проектировании, разработке и доработке компонентов информационных систем при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реализации процедур общего процесса средствами интегрированной информационной системы внешней и взаимной торговли (далее - интегрированная система).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4.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5. В таблице описывается однозначное соответствие реквизитов электронных документов (сведений) (далее - реквизиты) и элементов модели данных.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6. В таблице формируются следующие поля (графы):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«иерархический номер» - порядковый номер реквизита;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«описание реквизита» - текст, поясняющий смысл (семантику) реквизита;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«область значений» - словесное описание возможных значений реквизита;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«мн.» - множественность реквизитов: обязательность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(опциональность) и количество возможных повторений реквизита.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7. Для указания множественности реквизитов используются следующие обозначения: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1 - реквизит обязателен, повторения не допускаются;</w:t>
      </w:r>
    </w:p>
    <w:p w:rsidR="0090738E" w:rsidRPr="00C35C42" w:rsidRDefault="00094FC0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n</w:t>
      </w:r>
      <w:r w:rsidR="00C35C42" w:rsidRPr="00C35C42">
        <w:rPr>
          <w:rFonts w:ascii="Sylfaen" w:hAnsi="Sylfaen"/>
          <w:sz w:val="24"/>
          <w:szCs w:val="24"/>
        </w:rPr>
        <w:t xml:space="preserve"> - реквизит обязателен, должен повторяться п раз </w:t>
      </w:r>
      <w:r w:rsidR="00C35C42"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="00C35C42" w:rsidRPr="00C35C42">
        <w:rPr>
          <w:rFonts w:ascii="Sylfaen" w:hAnsi="Sylfaen"/>
          <w:sz w:val="24"/>
          <w:szCs w:val="24"/>
          <w:lang w:val="en-US" w:eastAsia="en-US" w:bidi="en-US"/>
        </w:rPr>
        <w:t>n</w:t>
      </w:r>
      <w:r w:rsidR="00C35C42"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35C42" w:rsidRPr="00C35C42">
        <w:rPr>
          <w:rFonts w:ascii="Sylfaen" w:hAnsi="Sylfaen"/>
          <w:sz w:val="24"/>
          <w:szCs w:val="24"/>
        </w:rPr>
        <w:t>&gt; 1);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1..* - реквизит обязателен, может повторяться без ограничений;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proofErr w:type="gramStart"/>
      <w:r w:rsidRPr="00C35C4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C35C42">
        <w:rPr>
          <w:rFonts w:ascii="Sylfaen" w:hAnsi="Sylfaen"/>
          <w:sz w:val="24"/>
          <w:szCs w:val="24"/>
          <w:lang w:eastAsia="en-US" w:bidi="en-US"/>
        </w:rPr>
        <w:t>..*</w:t>
      </w:r>
      <w:proofErr w:type="gramEnd"/>
      <w:r w:rsidRPr="00C35C42">
        <w:rPr>
          <w:rFonts w:ascii="Sylfaen" w:hAnsi="Sylfaen"/>
          <w:sz w:val="24"/>
          <w:szCs w:val="24"/>
          <w:lang w:eastAsia="en-US" w:bidi="en-US"/>
        </w:rPr>
        <w:t xml:space="preserve"> - </w:t>
      </w:r>
      <w:r w:rsidRPr="00C35C42">
        <w:rPr>
          <w:rFonts w:ascii="Sylfaen" w:hAnsi="Sylfaen"/>
          <w:sz w:val="24"/>
          <w:szCs w:val="24"/>
        </w:rPr>
        <w:t>реквизит обязателен, должен повторяться не менее п раз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(n&gt; 1);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C35C42">
        <w:rPr>
          <w:rFonts w:ascii="Sylfaen" w:hAnsi="Sylfaen"/>
          <w:sz w:val="24"/>
          <w:szCs w:val="24"/>
          <w:lang w:eastAsia="en-US" w:bidi="en-US"/>
        </w:rPr>
        <w:t>..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- реквизит обязателен, должен повторяться не менее п раз и не более 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094FC0">
        <w:rPr>
          <w:rFonts w:ascii="Sylfaen" w:hAnsi="Sylfaen"/>
          <w:sz w:val="24"/>
          <w:szCs w:val="24"/>
        </w:rPr>
        <w:t>раз (</w:t>
      </w:r>
      <w:r w:rsidR="00094FC0">
        <w:rPr>
          <w:rFonts w:ascii="Sylfaen" w:hAnsi="Sylfaen"/>
          <w:sz w:val="24"/>
          <w:szCs w:val="24"/>
          <w:lang w:val="en-US"/>
        </w:rPr>
        <w:t>n</w:t>
      </w:r>
      <w:r w:rsidRPr="00C35C42">
        <w:rPr>
          <w:rFonts w:ascii="Sylfaen" w:hAnsi="Sylfaen"/>
          <w:sz w:val="24"/>
          <w:szCs w:val="24"/>
        </w:rPr>
        <w:t xml:space="preserve"> &gt; 1, 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&gt; </w:t>
      </w:r>
      <w:r w:rsidR="00094FC0">
        <w:rPr>
          <w:rFonts w:ascii="Sylfaen" w:hAnsi="Sylfaen"/>
          <w:sz w:val="24"/>
          <w:szCs w:val="24"/>
          <w:lang w:val="en-US"/>
        </w:rPr>
        <w:t>n</w:t>
      </w:r>
      <w:r w:rsidRPr="00C35C42">
        <w:rPr>
          <w:rFonts w:ascii="Sylfaen" w:hAnsi="Sylfaen"/>
          <w:sz w:val="24"/>
          <w:szCs w:val="24"/>
        </w:rPr>
        <w:t>);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0..* - реквизит опционален, может повторяться без ограничений;</w:t>
      </w:r>
    </w:p>
    <w:p w:rsidR="0090738E" w:rsidRPr="00C35C42" w:rsidRDefault="00094FC0" w:rsidP="00094FC0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0..</w:t>
      </w:r>
      <w:r>
        <w:rPr>
          <w:rFonts w:ascii="Sylfaen" w:hAnsi="Sylfaen"/>
          <w:sz w:val="24"/>
          <w:szCs w:val="24"/>
          <w:lang w:val="en-US"/>
        </w:rPr>
        <w:t>m</w:t>
      </w:r>
      <w:r w:rsidR="00C35C42" w:rsidRPr="00C35C42">
        <w:rPr>
          <w:rFonts w:ascii="Sylfaen" w:hAnsi="Sylfaen"/>
          <w:sz w:val="24"/>
          <w:szCs w:val="24"/>
        </w:rPr>
        <w:t xml:space="preserve"> - реквизит опционален, может повторяться не более </w:t>
      </w:r>
      <w:r w:rsidR="00C35C42" w:rsidRPr="00C35C42">
        <w:rPr>
          <w:rFonts w:ascii="Sylfaen" w:hAnsi="Sylfaen"/>
          <w:sz w:val="24"/>
          <w:szCs w:val="24"/>
          <w:lang w:val="en-US" w:eastAsia="en-US" w:bidi="en-US"/>
        </w:rPr>
        <w:t>m</w:t>
      </w:r>
      <w:r w:rsidR="00C35C42" w:rsidRPr="00C35C4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35C42" w:rsidRPr="00C35C42">
        <w:rPr>
          <w:rFonts w:ascii="Sylfaen" w:hAnsi="Sylfaen"/>
          <w:sz w:val="24"/>
          <w:szCs w:val="24"/>
        </w:rPr>
        <w:t>раз</w:t>
      </w:r>
      <w:r w:rsidRPr="00094FC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(</w:t>
      </w:r>
      <w:r>
        <w:rPr>
          <w:rFonts w:ascii="Sylfaen" w:hAnsi="Sylfaen"/>
          <w:sz w:val="24"/>
          <w:szCs w:val="24"/>
          <w:lang w:val="en-US"/>
        </w:rPr>
        <w:t>m</w:t>
      </w:r>
      <w:r w:rsidR="00C35C42" w:rsidRPr="00C35C42">
        <w:rPr>
          <w:rFonts w:ascii="Sylfaen" w:hAnsi="Sylfaen"/>
          <w:sz w:val="24"/>
          <w:szCs w:val="24"/>
        </w:rPr>
        <w:t xml:space="preserve"> &gt; 1).</w:t>
      </w:r>
    </w:p>
    <w:p w:rsidR="00094FC0" w:rsidRPr="00034514" w:rsidRDefault="00094FC0" w:rsidP="00094FC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III. Основные понятия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8. Для целей настоящего Описания используются понятия, которые означают следующее: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«государство-член» - государство, являющееся членом Союза;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«реквизит» - единица данных электронного документа (сведений), которая в определенном контексте считается неразделимой.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Понятия «базисная модель данных», «модель данных», «модель данных предметной области», «предметная область» и «реестр структур электронных документов и сведений» используются в настоящем Описании в значениях, определенных Методикой анализа, оптимизации, гармонизации и описания общих процессов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в рамках Евразийского экономического союза, утвержденной Решением Коллегии Евразийской экономической комиссии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от 9 июня 2015 г. № 63.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Иные понятия, используемые в настоящем Описании,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применяются в значениях, определенных в пункте 4 Правил информационного взаимодействия при реализации средствами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интегрированной информационной системы внешней и взаимной торговли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сведения», утвержденных Решением Коллегии Евразийской экономической комиссии от 4 октября 2016 г. № 112 .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В таблицах 4, 7 и 10 настоящего Описания под Регламентами информационного взаимодействия понимаются Регламент информационного взаимодействия между уполномоченными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 и Регламент 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сведения», утвержденные Решением Коллегии Евразийской экономической комиссии от 4 октября 2016 г. № 112.</w:t>
      </w:r>
    </w:p>
    <w:p w:rsidR="00094FC0" w:rsidRPr="009B47A2" w:rsidRDefault="00094FC0" w:rsidP="00094FC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IV. Структуры электронных документов и сведений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9. Перечень структур электронных документов и сведений приведен в таблице </w:t>
      </w:r>
      <w:r w:rsidRPr="00C35C42">
        <w:rPr>
          <w:rFonts w:ascii="Sylfaen" w:hAnsi="Sylfaen"/>
          <w:sz w:val="24"/>
          <w:szCs w:val="24"/>
        </w:rPr>
        <w:lastRenderedPageBreak/>
        <w:t>1.</w:t>
      </w: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</w:t>
      </w: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Перечень структур электронных документов и сведений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1894"/>
        <w:gridCol w:w="3528"/>
        <w:gridCol w:w="3276"/>
      </w:tblGrid>
      <w:tr w:rsidR="0090738E" w:rsidRPr="00C35C42" w:rsidTr="00C35C42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094FC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Пространство имен</w:t>
            </w:r>
          </w:p>
        </w:tc>
      </w:tr>
      <w:tr w:rsidR="0090738E" w:rsidRPr="00C35C42" w:rsidTr="00C35C42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</w:tr>
      <w:tr w:rsidR="0090738E" w:rsidRPr="00C35C42" w:rsidTr="00C35C42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Структуры электронных документов и сведений в базисной модели</w:t>
            </w:r>
          </w:p>
        </w:tc>
      </w:tr>
      <w:tr w:rsidR="0090738E" w:rsidRPr="009A489E" w:rsidTr="00C35C42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1.1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R.006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уведомление о результате обработки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531FF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um:EEC:R:ProcessingResultDetails:vY.Y.Y</w:t>
            </w:r>
          </w:p>
        </w:tc>
      </w:tr>
      <w:tr w:rsidR="0090738E" w:rsidRPr="00C35C42" w:rsidTr="00C35C42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Структуры электронных документов и сведений в предметной области «Финансовая политика»</w:t>
            </w:r>
          </w:p>
        </w:tc>
      </w:tr>
      <w:tr w:rsidR="0090738E" w:rsidRPr="009A489E" w:rsidTr="00C35C42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2.1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R.FP.DS.01.001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отчет о зачислении и распределении сумм ввозных таможенных пошлин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094FC0" w:rsidP="00094F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um:EEC:R:FP:DS:01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:Charged DistributedReport:vl .0.0</w:t>
            </w:r>
          </w:p>
        </w:tc>
      </w:tr>
      <w:tr w:rsidR="0090738E" w:rsidRPr="009A489E" w:rsidTr="00C35C42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2.2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R.FP.DS.01.003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протокол оперативной сверки полученных данных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um:EEC:R:FP:DS:01:Verificat ionProtocohvl.O.O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  <w:lang w:val="en-US"/>
        </w:rPr>
      </w:pP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Символы </w:t>
      </w:r>
      <w:r w:rsidRPr="00C35C42">
        <w:rPr>
          <w:rFonts w:ascii="Sylfaen" w:hAnsi="Sylfaen"/>
          <w:sz w:val="24"/>
          <w:szCs w:val="24"/>
          <w:lang w:eastAsia="en-US" w:bidi="en-US"/>
        </w:rPr>
        <w:t>«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C35C42">
        <w:rPr>
          <w:rFonts w:ascii="Sylfaen" w:hAnsi="Sylfaen"/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4 октября 2016 г. № 112.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1. Структуры электронных документов и сведений в базисной модели</w:t>
      </w:r>
    </w:p>
    <w:p w:rsidR="0090738E" w:rsidRPr="00034514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10. Описание структуры электронного документа (сведений) «Уведомление о результате обработки»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C35C42">
        <w:rPr>
          <w:rFonts w:ascii="Sylfaen" w:hAnsi="Sylfaen"/>
          <w:sz w:val="24"/>
          <w:szCs w:val="24"/>
        </w:rPr>
        <w:t>приведено в таблице 2.</w:t>
      </w:r>
    </w:p>
    <w:p w:rsidR="00094FC0" w:rsidRPr="00034514" w:rsidRDefault="00094FC0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2</w:t>
      </w:r>
    </w:p>
    <w:p w:rsidR="0090738E" w:rsidRPr="00C35C42" w:rsidRDefault="00C35C42" w:rsidP="00531FFC">
      <w:pPr>
        <w:pStyle w:val="Tablecaption0"/>
        <w:shd w:val="clear" w:color="auto" w:fill="auto"/>
        <w:spacing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Описание структуры электронного документа (сведений) «Уведомление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о результате обработки» </w:t>
      </w:r>
      <w:r w:rsidRPr="00094FC0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94FC0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52"/>
        <w:gridCol w:w="2660"/>
        <w:gridCol w:w="6066"/>
      </w:tblGrid>
      <w:tr w:rsidR="0090738E" w:rsidRPr="00C35C42" w:rsidTr="00B11D87">
        <w:trPr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094FC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B11D87">
        <w:trPr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B11D8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уведомление о результате обработки</w:t>
            </w:r>
          </w:p>
        </w:tc>
      </w:tr>
      <w:tr w:rsidR="0090738E" w:rsidRPr="00C35C42" w:rsidTr="00B11D8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R.006</w:t>
            </w:r>
          </w:p>
        </w:tc>
      </w:tr>
      <w:tr w:rsidR="0090738E" w:rsidRPr="00C35C42" w:rsidTr="00B11D8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Версия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Y.Y.Y</w:t>
            </w:r>
          </w:p>
        </w:tc>
      </w:tr>
      <w:tr w:rsidR="0090738E" w:rsidRPr="00C35C42" w:rsidTr="00B11D8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результате обработки запроса респондентом</w:t>
            </w:r>
          </w:p>
        </w:tc>
      </w:tr>
      <w:tr w:rsidR="0090738E" w:rsidRPr="00C35C42" w:rsidTr="00B11D8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Использование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-</w:t>
            </w:r>
          </w:p>
        </w:tc>
      </w:tr>
      <w:tr w:rsidR="0090738E" w:rsidRPr="009A489E" w:rsidTr="00B11D8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urn:EEC:R:ProcessingResultDetails:vY.Y.Y</w:t>
            </w:r>
          </w:p>
        </w:tc>
      </w:tr>
      <w:tr w:rsidR="0090738E" w:rsidRPr="00C35C42" w:rsidTr="00B11D8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Корневой элемент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XML-</w:t>
            </w:r>
            <w:r w:rsidRPr="00C35C42">
              <w:rPr>
                <w:rStyle w:val="Bodytext212pt"/>
                <w:rFonts w:ascii="Sylfaen" w:hAnsi="Sylfaen"/>
              </w:rPr>
              <w:t>документа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ProcessingResultDetails</w:t>
            </w:r>
          </w:p>
        </w:tc>
      </w:tr>
      <w:tr w:rsidR="0090738E" w:rsidRPr="009A489E" w:rsidTr="00B11D87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Имя файла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C35C42">
              <w:rPr>
                <w:rStyle w:val="Bodytext212pt"/>
                <w:rFonts w:ascii="Sylfaen" w:hAnsi="Sylfaen"/>
              </w:rPr>
              <w:t>-схемы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EEC_R_ProcessingResultDetails_vY.Y.Y.xsd</w:t>
            </w:r>
          </w:p>
        </w:tc>
      </w:tr>
    </w:tbl>
    <w:p w:rsidR="00094FC0" w:rsidRDefault="00094FC0" w:rsidP="00094FC0">
      <w:pPr>
        <w:pStyle w:val="Bodytext20"/>
        <w:shd w:val="clear" w:color="auto" w:fill="auto"/>
        <w:spacing w:before="0" w:after="120" w:line="240" w:lineRule="auto"/>
        <w:rPr>
          <w:rFonts w:ascii="Sylfaen" w:eastAsia="Tahoma" w:hAnsi="Sylfaen" w:cs="Tahoma"/>
          <w:sz w:val="24"/>
          <w:szCs w:val="24"/>
          <w:lang w:val="en-US"/>
        </w:rPr>
      </w:pP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Символы </w:t>
      </w:r>
      <w:r w:rsidRPr="00C35C42">
        <w:rPr>
          <w:rFonts w:ascii="Sylfaen" w:hAnsi="Sylfaen"/>
          <w:sz w:val="24"/>
          <w:szCs w:val="24"/>
          <w:lang w:eastAsia="en-US" w:bidi="en-US"/>
        </w:rPr>
        <w:t>«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C35C42">
        <w:rPr>
          <w:rFonts w:ascii="Sylfaen" w:hAnsi="Sylfaen"/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4 октября 2016 г. № 112.</w:t>
      </w:r>
    </w:p>
    <w:p w:rsidR="00094FC0" w:rsidRPr="00034514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11. Импортируемые пространства имен приведены в таблице 3.</w:t>
      </w:r>
    </w:p>
    <w:p w:rsidR="00094FC0" w:rsidRPr="00034514" w:rsidRDefault="00094FC0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800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3</w:t>
      </w: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6458"/>
        <w:gridCol w:w="2228"/>
      </w:tblGrid>
      <w:tr w:rsidR="0090738E" w:rsidRPr="00C35C42" w:rsidTr="00C35C42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094FC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Префикс</w:t>
            </w:r>
          </w:p>
        </w:tc>
      </w:tr>
      <w:tr w:rsidR="0090738E" w:rsidRPr="00C35C42" w:rsidTr="00C35C42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3</w:t>
            </w:r>
          </w:p>
        </w:tc>
      </w:tr>
      <w:tr w:rsidR="0090738E" w:rsidRPr="00C35C42" w:rsidTr="00C35C42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urn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EEC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C35C42">
              <w:rPr>
                <w:rStyle w:val="Bodytext212pt"/>
                <w:rFonts w:ascii="Sylfaen" w:hAnsi="Sylfaen"/>
              </w:rPr>
              <w:t>М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ComplexDataObj ects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 xml:space="preserve">vX.X. 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</w:p>
        </w:tc>
      </w:tr>
      <w:tr w:rsidR="0090738E" w:rsidRPr="00C35C42" w:rsidTr="00C35C42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urn:EEC:M:SimpleDataObjects:vX.X.X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Символы «Х.Х.Х»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4 октября 2016 г. № 112.</w:t>
      </w:r>
    </w:p>
    <w:p w:rsidR="00094FC0" w:rsidRDefault="00C35C42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35C42">
        <w:rPr>
          <w:rFonts w:ascii="Sylfaen" w:hAnsi="Sylfaen"/>
          <w:sz w:val="24"/>
          <w:szCs w:val="24"/>
        </w:rPr>
        <w:t xml:space="preserve">12. Реквизитный состав структуры электронного документа (сведений) «Уведомление о результате обработки»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C35C42">
        <w:rPr>
          <w:rFonts w:ascii="Sylfaen" w:hAnsi="Sylfaen"/>
          <w:sz w:val="24"/>
          <w:szCs w:val="24"/>
        </w:rPr>
        <w:t>приведен в таблице 4.</w:t>
      </w:r>
    </w:p>
    <w:p w:rsidR="00531FFC" w:rsidRDefault="00531FFC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531FFC" w:rsidRPr="00531FFC" w:rsidRDefault="00531FFC" w:rsidP="00094FC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  <w:sectPr w:rsidR="00531FFC" w:rsidRPr="00531FFC" w:rsidSect="00B11D87"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Таблица 4</w:t>
      </w:r>
    </w:p>
    <w:p w:rsidR="0090738E" w:rsidRPr="00C35C42" w:rsidRDefault="00C35C42" w:rsidP="00094FC0">
      <w:pPr>
        <w:pStyle w:val="Bodytext20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«Уведомление о результате обработки»</w:t>
      </w:r>
      <w:r w:rsidR="00094FC0" w:rsidRPr="00094FC0">
        <w:rPr>
          <w:rFonts w:ascii="Sylfaen" w:hAnsi="Sylfaen"/>
          <w:sz w:val="24"/>
          <w:szCs w:val="24"/>
        </w:rPr>
        <w:t xml:space="preserve"> </w:t>
      </w:r>
      <w:r w:rsidRPr="00094FC0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94FC0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1469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19"/>
        <w:gridCol w:w="10"/>
        <w:gridCol w:w="3885"/>
        <w:gridCol w:w="3611"/>
        <w:gridCol w:w="2102"/>
        <w:gridCol w:w="4183"/>
        <w:gridCol w:w="689"/>
      </w:tblGrid>
      <w:tr w:rsidR="0090738E" w:rsidRPr="00C35C42" w:rsidTr="00B11D87">
        <w:trPr>
          <w:tblHeader/>
          <w:jc w:val="center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Имя реквизита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реквизита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94F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Тип данных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Мн.</w:t>
            </w:r>
          </w:p>
        </w:tc>
      </w:tr>
      <w:tr w:rsidR="0090738E" w:rsidRPr="00C35C42" w:rsidTr="00B11D87">
        <w:trPr>
          <w:jc w:val="center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34" w:rsidRPr="00205F34" w:rsidRDefault="00205F34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205F34">
              <w:rPr>
                <w:rStyle w:val="Bodytext212pt"/>
                <w:rFonts w:ascii="Sylfaen" w:hAnsi="Sylfaen"/>
              </w:rPr>
              <w:t xml:space="preserve">1. </w:t>
            </w:r>
            <w:r w:rsidR="00C35C42" w:rsidRPr="00C35C42">
              <w:rPr>
                <w:rStyle w:val="Bodytext212pt"/>
                <w:rFonts w:ascii="Sylfaen" w:hAnsi="Sylfaen"/>
              </w:rPr>
              <w:t>Заголовок электронного документа (сведений)</w:t>
            </w:r>
          </w:p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EDocHeader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205F3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CDE</w:t>
            </w:r>
            <w:r w:rsidRPr="00205F34">
              <w:rPr>
                <w:rStyle w:val="Bodytext212pt"/>
                <w:rFonts w:ascii="Sylfaen" w:hAnsi="Sylfaen"/>
                <w:lang w:eastAsia="en-US" w:bidi="en-US"/>
              </w:rPr>
              <w:t>.90001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EDocHeaderType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.90001) </w:t>
            </w:r>
            <w:r w:rsidRPr="00C35C4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ind w:left="11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B11D87">
        <w:trPr>
          <w:jc w:val="center"/>
        </w:trPr>
        <w:tc>
          <w:tcPr>
            <w:tcW w:w="22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34" w:rsidRPr="00205F34" w:rsidRDefault="00205F34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205F34">
              <w:rPr>
                <w:rStyle w:val="Bodytext212pt"/>
                <w:rFonts w:ascii="Sylfaen" w:hAnsi="Sylfaen"/>
              </w:rPr>
              <w:t>1.</w:t>
            </w:r>
            <w:r>
              <w:rPr>
                <w:rStyle w:val="Bodytext212pt"/>
                <w:rFonts w:ascii="Sylfaen" w:hAnsi="Sylfaen"/>
                <w:lang w:val="en-US"/>
              </w:rPr>
              <w:t>1</w:t>
            </w:r>
            <w:r w:rsidRPr="00205F34">
              <w:rPr>
                <w:rStyle w:val="Bodytext212pt"/>
                <w:rFonts w:ascii="Sylfaen" w:hAnsi="Sylfaen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</w:rPr>
              <w:t>Код сообщения общего процесса</w:t>
            </w:r>
          </w:p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InffinvelopeCode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205F3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SDE</w:t>
            </w:r>
            <w:r w:rsidRPr="00205F34">
              <w:rPr>
                <w:rStyle w:val="Bodytext212pt"/>
                <w:rFonts w:ascii="Sylfaen" w:hAnsi="Sylfaen"/>
                <w:lang w:eastAsia="en-US" w:bidi="en-US"/>
              </w:rPr>
              <w:t>.90010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InfEnvelopeCodeType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.90004)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\.[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] </w:t>
            </w:r>
            <w:r w:rsidRPr="00C35C42">
              <w:rPr>
                <w:rStyle w:val="Bodytext212pt"/>
                <w:rFonts w:ascii="Sylfaen" w:hAnsi="Sylfaen"/>
              </w:rPr>
              <w:t xml:space="preserve">{2}\.[0-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9]{2}\.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\.[0-9]{3}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ind w:left="11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B11D87">
        <w:trPr>
          <w:jc w:val="center"/>
        </w:trPr>
        <w:tc>
          <w:tcPr>
            <w:tcW w:w="229" w:type="dxa"/>
            <w:gridSpan w:val="2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34" w:rsidRPr="00205F34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1.2. Код электронного документа (сведений)</w:t>
            </w:r>
          </w:p>
          <w:p w:rsidR="0090738E" w:rsidRPr="00C35C42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M.SDE.90001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EDocCodeType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.90001) </w:t>
            </w:r>
            <w:r w:rsidRPr="00C35C42">
              <w:rPr>
                <w:rStyle w:val="Bodytext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(\.[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] {2}\.[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] </w:t>
            </w:r>
            <w:r w:rsidRPr="00C35C42">
              <w:rPr>
                <w:rStyle w:val="Bodytext212pt"/>
                <w:rFonts w:ascii="Sylfaen" w:hAnsi="Sylfaen"/>
              </w:rPr>
              <w:t>{2}\.[0- 9]{2})?\.[0-9]{3}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ind w:left="11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B11D87">
        <w:trPr>
          <w:jc w:val="center"/>
        </w:trPr>
        <w:tc>
          <w:tcPr>
            <w:tcW w:w="2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34" w:rsidRPr="00205F3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1.3. Идентификатор эл</w:t>
            </w:r>
            <w:r w:rsidR="00205F34">
              <w:rPr>
                <w:rStyle w:val="Bodytext212pt"/>
                <w:rFonts w:ascii="Sylfaen" w:hAnsi="Sylfaen"/>
              </w:rPr>
              <w:t>ектронного документа (сведений)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EDocId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M.SDE.90007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UniversallyUniqueIdType</w:t>
            </w:r>
            <w:r w:rsidR="00B11D87"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9834-8. Шаблон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[0-9a-fA-F]{8}-[0-9a-fA- F] {4}-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 xml:space="preserve">[0-9a-fA-F] {4}-[0-9a-fA-F] 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{4}-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 xml:space="preserve">[0-9a-fA-F] 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{12}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ind w:left="11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90738E" w:rsidRPr="00C35C42" w:rsidTr="00B11D87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34" w:rsidRPr="00205F34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1.4. Идентификатор исходного электронного документа (сведений)</w:t>
            </w:r>
          </w:p>
          <w:p w:rsidR="0090738E" w:rsidRPr="00C35C42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2EBF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E42EBF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EDocRefId</w:t>
            </w:r>
            <w:r w:rsidRPr="00E42EBF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M.SDE.90008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UniversallyUniqueIdType</w:t>
            </w:r>
            <w:r w:rsidR="00E42EBF" w:rsidRPr="00E42EBF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E42EBF" w:rsidRPr="00E42EBF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9834-8.</w:t>
            </w:r>
          </w:p>
          <w:p w:rsidR="0090738E" w:rsidRPr="00C35C42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Шаблон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[0-9a-fA-F]{8}-[0-9a-fA- F] {4}-[0-9a-fA-F] {4}-[0-9a-£A-F] {4}- [0-9a-fA-F]{12}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90738E" w:rsidRPr="00C35C42" w:rsidTr="00B11D87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F34" w:rsidRPr="00205F34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1.5. Дата и время электронного документа (сведений)</w:t>
            </w:r>
          </w:p>
          <w:p w:rsidR="0090738E" w:rsidRPr="00C35C42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2EBF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EDocDateTime</w:t>
            </w:r>
            <w:r w:rsidRPr="00E42EBF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C35C42">
              <w:rPr>
                <w:rStyle w:val="Bodytext212pt"/>
                <w:rFonts w:ascii="Sylfaen" w:hAnsi="Sylfaen"/>
              </w:rPr>
              <w:t>90002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.00006) </w:t>
            </w:r>
            <w:r w:rsidRPr="00C35C42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B11D87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34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1.6. Код языка</w:t>
            </w:r>
          </w:p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(csdo:LanguageCode)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M.SDE.00051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EBF" w:rsidRPr="00E42EBF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eastAsia="en-US" w:bidi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E42EBF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LanguageCodeT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="00E42EBF" w:rsidRPr="00E42EBF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.00051)</w:t>
            </w:r>
          </w:p>
          <w:p w:rsidR="00E42EBF" w:rsidRPr="00E42EBF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Двухбуквенный код языка в соответствии с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="00E42EBF">
              <w:rPr>
                <w:rStyle w:val="Bodytext212pt"/>
                <w:rFonts w:ascii="Sylfaen" w:hAnsi="Sylfaen"/>
              </w:rPr>
              <w:t>639-1.</w:t>
            </w:r>
          </w:p>
          <w:p w:rsidR="0090738E" w:rsidRPr="00C35C42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E42EBF">
              <w:rPr>
                <w:rStyle w:val="Bodytext212pt"/>
                <w:rFonts w:ascii="Sylfaen" w:hAnsi="Sylfaen"/>
                <w:lang w:eastAsia="en-US" w:bidi="en-US"/>
              </w:rPr>
              <w:t>[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E42EBF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E42EBF">
              <w:rPr>
                <w:rStyle w:val="Bodytext212pt"/>
                <w:rFonts w:ascii="Sylfaen" w:hAnsi="Sylfaen"/>
                <w:lang w:eastAsia="en-US" w:bidi="en-US"/>
              </w:rPr>
              <w:t>]{2}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90738E" w:rsidRPr="00C35C42" w:rsidTr="00B11D87">
        <w:trPr>
          <w:jc w:val="center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34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2. Дата и время</w:t>
            </w:r>
          </w:p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EventDateTime)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дата и время окончания обработки сведений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C35C42">
              <w:rPr>
                <w:rStyle w:val="Bodytext212pt"/>
                <w:rFonts w:ascii="Sylfaen" w:hAnsi="Sylfaen"/>
              </w:rPr>
              <w:t>00132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.00006) </w:t>
            </w:r>
            <w:r w:rsidRPr="00C35C42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B11D87">
        <w:trPr>
          <w:jc w:val="center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34" w:rsidRPr="00205F34" w:rsidRDefault="00205F34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3. Код результата обработки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2EBF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E42EBF">
              <w:rPr>
                <w:rStyle w:val="Bodytext212pt"/>
                <w:rFonts w:ascii="Sylfaen" w:hAnsi="Sylfaen"/>
              </w:rPr>
              <w:t>:</w:t>
            </w:r>
            <w:r w:rsidR="00E42EBF">
              <w:rPr>
                <w:rStyle w:val="Bodytext212pt"/>
                <w:rFonts w:ascii="Sylfaen" w:hAnsi="Sylfaen"/>
                <w:lang w:val="en-US" w:eastAsia="en-US" w:bidi="en-US"/>
              </w:rPr>
              <w:t>ProcessingResult</w:t>
            </w:r>
            <w:r w:rsidR="00E42EBF">
              <w:rPr>
                <w:rStyle w:val="Bodytext212pt"/>
                <w:rFonts w:ascii="Sylfaen" w:hAnsi="Sylfaen"/>
              </w:rPr>
              <w:t>V</w:t>
            </w:r>
            <w:r w:rsidRPr="00E42EBF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Code</w:t>
            </w:r>
            <w:r w:rsidRPr="00E42EBF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кодовое обозначение результата обработки полученного электронного документа (сведений) информационной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системой участника общего процесса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M.SDE.</w:t>
            </w:r>
            <w:r w:rsidRPr="00C35C42">
              <w:rPr>
                <w:rStyle w:val="Bodytext212pt"/>
                <w:rFonts w:ascii="Sylfaen" w:hAnsi="Sylfaen"/>
              </w:rPr>
              <w:t>90014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ProcessingResultCodeV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="00E42EBF"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.90006)</w:t>
            </w:r>
          </w:p>
          <w:p w:rsidR="0090738E" w:rsidRPr="00C35C42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кода в соответствии с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классификатором результатов обработки электронных документов и сведений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90738E" w:rsidRPr="00C35C42" w:rsidTr="00B11D87">
        <w:trPr>
          <w:jc w:val="center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34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4. Описание</w:t>
            </w:r>
          </w:p>
          <w:p w:rsidR="0090738E" w:rsidRPr="00C35C42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DescriptionText)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результата обработки сведений в произвольной форме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M.SDE.00002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EBF" w:rsidRPr="00E42EBF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eastAsia="en-US" w:bidi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Text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4000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</w:t>
            </w:r>
            <w:r w:rsidRPr="00C35C42">
              <w:rPr>
                <w:rStyle w:val="Bodytext212pt"/>
                <w:rFonts w:ascii="Sylfaen" w:hAnsi="Sylfaen"/>
              </w:rPr>
              <w:t xml:space="preserve">уре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="00E42EBF">
              <w:rPr>
                <w:rStyle w:val="Bodytext212pt"/>
                <w:rFonts w:ascii="Sylfaen" w:hAnsi="Sylfaen"/>
                <w:lang w:eastAsia="en-US" w:bidi="en-US"/>
              </w:rPr>
              <w:t>.00088)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Строка символов.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</w:tbl>
    <w:p w:rsidR="00E42EBF" w:rsidRDefault="00E42EBF" w:rsidP="00C35C42">
      <w:pPr>
        <w:spacing w:after="120"/>
        <w:rPr>
          <w:rFonts w:ascii="Sylfaen" w:hAnsi="Sylfaen"/>
        </w:rPr>
        <w:sectPr w:rsidR="00E42EBF" w:rsidSect="00E42EBF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lastRenderedPageBreak/>
        <w:t xml:space="preserve">2. </w:t>
      </w:r>
      <w:r w:rsidRPr="00C35C42">
        <w:rPr>
          <w:rFonts w:ascii="Sylfaen" w:hAnsi="Sylfaen"/>
          <w:sz w:val="24"/>
          <w:szCs w:val="24"/>
        </w:rPr>
        <w:t>Структуры электронных документов и сведений в предметной области «Финансовая политика»</w:t>
      </w:r>
    </w:p>
    <w:p w:rsidR="0090738E" w:rsidRPr="00C35C42" w:rsidRDefault="00C35C42" w:rsidP="000E12F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13. Описание структуры электронного документа (сведений) «Отчет о зачислении и распределении сумм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01.001) приведено в таблице 5.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5</w:t>
      </w:r>
    </w:p>
    <w:p w:rsidR="0090738E" w:rsidRPr="00C35C42" w:rsidRDefault="00C35C42" w:rsidP="000E12F7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Описание структуры электронного документа (сведений) «Отчет о зачислении и распределении сумм ввозных таможенных пошлин»</w:t>
      </w:r>
      <w:r w:rsidR="000E12F7" w:rsidRPr="000E12F7">
        <w:rPr>
          <w:rFonts w:ascii="Sylfaen" w:hAnsi="Sylfaen"/>
          <w:sz w:val="24"/>
          <w:szCs w:val="24"/>
        </w:rPr>
        <w:t xml:space="preserve"> </w:t>
      </w:r>
      <w:r w:rsidRPr="000E12F7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E12F7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0E12F7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0E12F7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</w:rPr>
        <w:t>01.001)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660"/>
        <w:gridCol w:w="6066"/>
      </w:tblGrid>
      <w:tr w:rsidR="0090738E" w:rsidRPr="00C35C42" w:rsidTr="00C35C42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0E12F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C35C42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C35C42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отчет о зачислении и распределении сумм ввозных таможенных пошлин</w:t>
            </w:r>
          </w:p>
        </w:tc>
      </w:tr>
      <w:tr w:rsidR="0090738E" w:rsidRPr="00C35C42" w:rsidTr="00C35C42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R.FP.DS.01.001</w:t>
            </w:r>
          </w:p>
        </w:tc>
      </w:tr>
      <w:tr w:rsidR="0090738E" w:rsidRPr="00C35C42" w:rsidTr="00C35C42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Версия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1.0.0</w:t>
            </w:r>
          </w:p>
        </w:tc>
      </w:tr>
      <w:tr w:rsidR="0090738E" w:rsidRPr="00C35C42" w:rsidTr="00C35C42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отчет о зачислении и распределении сумм ввозных таможенных пошлин</w:t>
            </w:r>
          </w:p>
        </w:tc>
      </w:tr>
      <w:tr w:rsidR="0090738E" w:rsidRPr="00C35C42" w:rsidTr="00C35C42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Использование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-</w:t>
            </w:r>
          </w:p>
        </w:tc>
      </w:tr>
      <w:tr w:rsidR="0090738E" w:rsidRPr="009A489E" w:rsidTr="00C35C42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 xml:space="preserve">um:EEC:R:FP:DS:01 :ChargedDistributedReport:vl 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.0.0</w:t>
            </w:r>
          </w:p>
        </w:tc>
      </w:tr>
      <w:tr w:rsidR="0090738E" w:rsidRPr="00C35C42" w:rsidTr="00C35C42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Корневой элемент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C35C42">
              <w:rPr>
                <w:rStyle w:val="Bodytext212pt"/>
                <w:rFonts w:ascii="Sylfaen" w:hAnsi="Sylfaen"/>
              </w:rPr>
              <w:t>-документа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ChargedDistributedReport</w:t>
            </w:r>
          </w:p>
        </w:tc>
      </w:tr>
      <w:tr w:rsidR="0090738E" w:rsidRPr="009A489E" w:rsidTr="00C35C42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Имя файла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C35C42">
              <w:rPr>
                <w:rStyle w:val="Bodytext212pt"/>
                <w:rFonts w:ascii="Sylfaen" w:hAnsi="Sylfaen"/>
              </w:rPr>
              <w:t>-схемы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EEC R FP DS 01 ChargedDistributedReport vl.O.O.xsd</w:t>
            </w:r>
          </w:p>
        </w:tc>
      </w:tr>
    </w:tbl>
    <w:p w:rsidR="000E12F7" w:rsidRDefault="000E12F7" w:rsidP="000E12F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90738E" w:rsidRPr="00034514" w:rsidRDefault="00C35C42" w:rsidP="000E12F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14. Импортируемые пространства имен приведены в таблице 6.</w:t>
      </w:r>
    </w:p>
    <w:p w:rsidR="00B11D87" w:rsidRPr="00034514" w:rsidRDefault="00B11D87" w:rsidP="000E12F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6</w:t>
      </w:r>
    </w:p>
    <w:p w:rsidR="0090738E" w:rsidRPr="00C35C42" w:rsidRDefault="00C35C42" w:rsidP="00C35C4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3"/>
        <w:gridCol w:w="6462"/>
        <w:gridCol w:w="2232"/>
      </w:tblGrid>
      <w:tr w:rsidR="0090738E" w:rsidRPr="00C35C42" w:rsidTr="00B11D87">
        <w:trPr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0E12F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Префикс</w:t>
            </w:r>
          </w:p>
        </w:tc>
      </w:tr>
      <w:tr w:rsidR="0090738E" w:rsidRPr="00C35C42" w:rsidTr="00B11D87">
        <w:trPr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3</w:t>
            </w:r>
          </w:p>
        </w:tc>
      </w:tr>
      <w:tr w:rsidR="0090738E" w:rsidRPr="00C35C42" w:rsidTr="00B11D87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urn:EEC:M:ComplexDataObjects:vX.X.X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</w:p>
        </w:tc>
      </w:tr>
      <w:tr w:rsidR="0090738E" w:rsidRPr="00C35C42" w:rsidTr="00B11D87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urn:EEC:M:FP:ComplexDataObjects:vX.X.X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</w:p>
        </w:tc>
      </w:tr>
      <w:tr w:rsidR="0090738E" w:rsidRPr="00C35C42" w:rsidTr="00B11D87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um:EEC:M:FP:SimpleDataObjects:vX.X.X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</w:p>
        </w:tc>
      </w:tr>
      <w:tr w:rsidR="0090738E" w:rsidRPr="00C35C42" w:rsidTr="00B11D87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urn: EEC: M: S impl eD ataObj ects: vX. X. 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C35C42" w:rsidP="000E12F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Символы «Х.Х.Х»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4 октября 2016 г. № 112.</w:t>
      </w:r>
    </w:p>
    <w:p w:rsidR="000E12F7" w:rsidRDefault="00C35C42" w:rsidP="000E12F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35C42">
        <w:rPr>
          <w:rFonts w:ascii="Sylfaen" w:hAnsi="Sylfaen"/>
          <w:sz w:val="24"/>
          <w:szCs w:val="24"/>
        </w:rPr>
        <w:t xml:space="preserve">15. Реквизитный состав структуры электронного документа (сведений) «Отчет о зачислении и распределении сумм 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.01.001) </w:t>
      </w:r>
      <w:r w:rsidRPr="00C35C42">
        <w:rPr>
          <w:rFonts w:ascii="Sylfaen" w:hAnsi="Sylfaen"/>
          <w:sz w:val="24"/>
          <w:szCs w:val="24"/>
        </w:rPr>
        <w:t>приведен в таблице 7.</w:t>
      </w:r>
    </w:p>
    <w:p w:rsidR="00531FFC" w:rsidRDefault="00531FFC" w:rsidP="000E12F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531FFC" w:rsidRPr="00531FFC" w:rsidRDefault="00531FFC" w:rsidP="000E12F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  <w:sectPr w:rsidR="00531FFC" w:rsidRPr="00531FFC" w:rsidSect="00E42EBF"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right="180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Таблица 7</w:t>
      </w:r>
    </w:p>
    <w:p w:rsidR="0090738E" w:rsidRPr="00C35C42" w:rsidRDefault="00C35C42" w:rsidP="000E12F7">
      <w:pPr>
        <w:pStyle w:val="Bodytext20"/>
        <w:shd w:val="clear" w:color="auto" w:fill="auto"/>
        <w:spacing w:before="0" w:after="120" w:line="240" w:lineRule="auto"/>
        <w:ind w:right="18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«Отчет о зачислении и распределении сумм</w:t>
      </w:r>
      <w:r w:rsidR="000E12F7" w:rsidRPr="000E12F7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ввозных таможенных пошлин»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.01.001)</w:t>
      </w:r>
    </w:p>
    <w:tbl>
      <w:tblPr>
        <w:tblOverlap w:val="never"/>
        <w:tblW w:w="1469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2"/>
        <w:gridCol w:w="15"/>
        <w:gridCol w:w="16"/>
        <w:gridCol w:w="12"/>
        <w:gridCol w:w="15"/>
        <w:gridCol w:w="202"/>
        <w:gridCol w:w="6"/>
        <w:gridCol w:w="8"/>
        <w:gridCol w:w="7"/>
        <w:gridCol w:w="18"/>
        <w:gridCol w:w="8"/>
        <w:gridCol w:w="215"/>
        <w:gridCol w:w="35"/>
        <w:gridCol w:w="235"/>
        <w:gridCol w:w="15"/>
        <w:gridCol w:w="3096"/>
        <w:gridCol w:w="3597"/>
        <w:gridCol w:w="2095"/>
        <w:gridCol w:w="34"/>
        <w:gridCol w:w="4100"/>
        <w:gridCol w:w="37"/>
        <w:gridCol w:w="6"/>
        <w:gridCol w:w="694"/>
        <w:gridCol w:w="42"/>
        <w:gridCol w:w="9"/>
      </w:tblGrid>
      <w:tr w:rsidR="00DF7B7A" w:rsidRPr="00C35C42" w:rsidTr="00B11D87">
        <w:trPr>
          <w:gridAfter w:val="2"/>
          <w:wAfter w:w="51" w:type="dxa"/>
          <w:tblHeader/>
          <w:jc w:val="center"/>
        </w:trPr>
        <w:tc>
          <w:tcPr>
            <w:tcW w:w="408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Имя реквизита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реквизита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Тип данных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Мн.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08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34" w:rsidRPr="00205F34" w:rsidRDefault="00205F34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205F34">
              <w:rPr>
                <w:rStyle w:val="Bodytext212pt"/>
                <w:rFonts w:ascii="Sylfaen" w:hAnsi="Sylfaen"/>
              </w:rPr>
              <w:t xml:space="preserve">1. </w:t>
            </w:r>
            <w:r w:rsidR="00C35C42" w:rsidRPr="00C35C42">
              <w:rPr>
                <w:rStyle w:val="Bodytext212pt"/>
                <w:rFonts w:ascii="Sylfaen" w:hAnsi="Sylfaen"/>
              </w:rPr>
              <w:t>Заголовок электронного документа (сведений)</w:t>
            </w:r>
          </w:p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EDocHeader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205F3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CDE</w:t>
            </w:r>
            <w:r w:rsidRPr="00205F34">
              <w:rPr>
                <w:rStyle w:val="Bodytext212pt"/>
                <w:rFonts w:ascii="Sylfaen" w:hAnsi="Sylfaen"/>
                <w:lang w:eastAsia="en-US" w:bidi="en-US"/>
              </w:rPr>
              <w:t>.90001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EDocHeaderType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.90001) </w:t>
            </w:r>
            <w:r w:rsidRPr="00C35C4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18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1.1. Код сообщения общего процесса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InfEnvelopeCode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C35C42">
              <w:rPr>
                <w:rStyle w:val="Bodytext212pt"/>
                <w:rFonts w:ascii="Sylfaen" w:hAnsi="Sylfaen"/>
              </w:rPr>
              <w:t>90010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2B18EA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InfEnvelopeCodeType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.90004)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\.[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] </w:t>
            </w:r>
            <w:r w:rsidRPr="00C35C42">
              <w:rPr>
                <w:rStyle w:val="Bodytext212pt"/>
                <w:rFonts w:ascii="Sylfaen" w:hAnsi="Sylfaen"/>
              </w:rPr>
              <w:t xml:space="preserve">{2}\.[0-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9]{2}\.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\.[0-9]{3}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183" w:type="dxa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1.2. Код электронного документа (сведений)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электронньгх документов и сведений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M.SDE.90001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EDocCodeType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.90001) </w:t>
            </w:r>
            <w:r w:rsidRPr="00C35C42">
              <w:rPr>
                <w:rStyle w:val="Bodytext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(\.[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] |2}\.[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] </w:t>
            </w:r>
            <w:r w:rsidRPr="00C35C42">
              <w:rPr>
                <w:rStyle w:val="Bodytext212pt"/>
                <w:rFonts w:ascii="Sylfaen" w:hAnsi="Sylfaen"/>
              </w:rPr>
              <w:t>{2}\.[0- 9]{2})?\.[0-9]{3}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18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34" w:rsidRPr="00205F3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1.3. Идентификатор электронного документа (сведени</w:t>
            </w:r>
            <w:r w:rsidR="00205F34">
              <w:rPr>
                <w:rStyle w:val="Bodytext212pt"/>
                <w:rFonts w:ascii="Sylfaen" w:hAnsi="Sylfaen"/>
              </w:rPr>
              <w:t>й)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EDocId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C35C42">
              <w:rPr>
                <w:rStyle w:val="Bodytext212pt"/>
                <w:rFonts w:ascii="Sylfaen" w:hAnsi="Sylfaen"/>
              </w:rPr>
              <w:t>90007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UniversallyUniqueIdType</w:t>
            </w:r>
            <w:r w:rsidR="002B18EA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 xml:space="preserve">9834-8.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Шаблон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[0-9a-fA-F] {8}-[0-9a-fA- F] {4}-[0-9a-fA-F] {4}-[0-9a-fA-F] {4}- [0-9a-fA-F]{12&gt;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183" w:type="dxa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34" w:rsidRPr="00205F3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1.4. Идентификатор исходного электронного документа (сведений)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C35C42">
              <w:rPr>
                <w:rStyle w:val="Bodytext212pt"/>
                <w:rFonts w:ascii="Sylfaen" w:hAnsi="Sylfaen"/>
              </w:rPr>
              <w:t xml:space="preserve">: </w:t>
            </w:r>
            <w:r w:rsidR="00205F34">
              <w:rPr>
                <w:rStyle w:val="Bodytext212pt"/>
                <w:rFonts w:ascii="Sylfaen" w:hAnsi="Sylfaen"/>
                <w:lang w:val="en-US" w:eastAsia="en-US" w:bidi="en-US"/>
              </w:rPr>
              <w:t>EDocRefI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M.SDE.90008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UniversallyUniqueIdType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9834-8. Шаблон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[0-9a-fA-F]{8}-[0-9a-fA- F] {4}-[0-9a-fA-F] {4}-[0-9a-fA-F] {4}- [0-9a-fA-F] {12}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183" w:type="dxa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1.5. Дата и время электронного документа (сведений)</w:t>
            </w:r>
          </w:p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EDocDateTime)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C35C42">
              <w:rPr>
                <w:rStyle w:val="Bodytext212pt"/>
                <w:rFonts w:ascii="Sylfaen" w:hAnsi="Sylfaen"/>
              </w:rPr>
              <w:t>90002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.00006) </w:t>
            </w:r>
            <w:r w:rsidRPr="00C35C42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183" w:type="dxa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34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1.6. Код языка</w:t>
            </w:r>
          </w:p>
          <w:p w:rsidR="0090738E" w:rsidRPr="00C35C42" w:rsidRDefault="00C35C42" w:rsidP="00205F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C35C42">
              <w:rPr>
                <w:rStyle w:val="Bodytext212pt"/>
                <w:rFonts w:ascii="Sylfaen" w:hAnsi="Sylfaen"/>
              </w:rPr>
              <w:t xml:space="preserve">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LanguageCode)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M.SDE.00051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2B18EA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LanguageCodeT</w:t>
            </w:r>
            <w:proofErr w:type="gramEnd"/>
            <w:r w:rsidRPr="00C35C42">
              <w:rPr>
                <w:rStyle w:val="Bodytext212pt"/>
                <w:rFonts w:ascii="Sylfaen" w:hAnsi="Sylfaen"/>
              </w:rPr>
              <w:t xml:space="preserve">уре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.00051) </w:t>
            </w:r>
            <w:r w:rsidRPr="00C35C42">
              <w:rPr>
                <w:rStyle w:val="Bodytext212pt"/>
                <w:rFonts w:ascii="Sylfaen" w:hAnsi="Sylfaen"/>
              </w:rPr>
              <w:t xml:space="preserve">Двухбуквенный код языка в соответствии с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 xml:space="preserve">639-1. Шаблон: </w:t>
            </w:r>
            <w:r w:rsidRPr="002B18EA">
              <w:rPr>
                <w:rStyle w:val="Bodytext212pt"/>
                <w:rFonts w:ascii="Sylfaen" w:hAnsi="Sylfaen"/>
                <w:lang w:eastAsia="en-US" w:bidi="en-US"/>
              </w:rPr>
              <w:t>[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2B18EA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2B18EA">
              <w:rPr>
                <w:rStyle w:val="Bodytext212pt"/>
                <w:rFonts w:ascii="Sylfaen" w:hAnsi="Sylfaen"/>
                <w:lang w:eastAsia="en-US" w:bidi="en-US"/>
              </w:rPr>
              <w:t xml:space="preserve">] </w:t>
            </w:r>
            <w:r w:rsidRPr="00C35C42">
              <w:rPr>
                <w:rStyle w:val="Bodytext212pt"/>
                <w:rFonts w:ascii="Sylfaen" w:hAnsi="Sylfaen"/>
              </w:rPr>
              <w:t>{2}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08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2. Код страны, предоставившей информацию</w:t>
            </w:r>
          </w:p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страны, предоставившей информацию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</w:t>
            </w:r>
            <w:r w:rsidRPr="00C35C42">
              <w:rPr>
                <w:rStyle w:val="Bodytext212pt"/>
                <w:rFonts w:ascii="Sylfaen" w:hAnsi="Sylfaen"/>
              </w:rPr>
              <w:t>00030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C35C42">
              <w:rPr>
                <w:rStyle w:val="Bodytext212pt"/>
                <w:rFonts w:ascii="Sylfaen" w:hAnsi="Sylfaen"/>
              </w:rPr>
              <w:t>12)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183" w:type="dxa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  <w:r w:rsidR="002B18EA" w:rsidRPr="002B18E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2B18EA">
              <w:rPr>
                <w:rStyle w:val="Bodytext212pt"/>
                <w:rFonts w:ascii="Sylfaen" w:hAnsi="Sylfaen"/>
                <w:lang w:val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ReferenceDataldT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="002B18EA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(M.SDT.00091)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0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3. Отчет о зачислении и распределении</w:t>
            </w:r>
            <w:r w:rsidR="00C1451D">
              <w:rPr>
                <w:rStyle w:val="Bodytext212pt"/>
                <w:rFonts w:ascii="Sylfaen" w:hAnsi="Sylfaen"/>
              </w:rPr>
              <w:t xml:space="preserve"> сумм ввозных таможенных пошлин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информация из отчета о зачислении и распределении сумм ввозных таможенных пошлин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M.FP.CDE.</w:t>
            </w:r>
            <w:r w:rsidRPr="00C35C42">
              <w:rPr>
                <w:rStyle w:val="Bodytext212pt"/>
                <w:rFonts w:ascii="Sylfaen" w:hAnsi="Sylfaen"/>
              </w:rPr>
              <w:t>00020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ChargedDistributedDutyReportDetailsType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.00017) </w:t>
            </w:r>
            <w:r w:rsidRPr="00C35C4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1..*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18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3.1. Дата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C35C42">
              <w:rPr>
                <w:rStyle w:val="Bodytext212pt"/>
                <w:rFonts w:ascii="Sylfaen" w:hAnsi="Sylfaen"/>
              </w:rPr>
              <w:t>:Е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ventDate)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дата отчетного дня, за который представлен отчет (при передаче ежедневных сведений), или дата последнего дня отчетного месяца, за который представлен отчет (при передаче ежемесячных сведений)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M.SDE.00131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.00005) </w:t>
            </w:r>
            <w:r w:rsidRPr="00C35C4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183" w:type="dxa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3.2. Дата составления отчета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="00C1451D">
              <w:rPr>
                <w:rStyle w:val="Bodytext212pt"/>
                <w:rFonts w:ascii="Sylfaen" w:hAnsi="Sylfaen"/>
                <w:lang w:val="en-US"/>
              </w:rPr>
              <w:t>R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дата составления отчета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M.FP.SDE.00031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.00005) </w:t>
            </w:r>
            <w:r w:rsidRPr="00C35C4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183" w:type="dxa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3.3. Дата предыдущего отчета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C1451D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PreviousReportDate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дата отчетного дня, за который был представлен предыдущий отчет (при передаче ежедневных сведений), или дата последнего дня отчетного месяца, за который был представлен предыдущий отчет (при передаче ежемесячных сведений)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M.FP.SDE.00035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.00005) </w:t>
            </w:r>
            <w:r w:rsidRPr="00C35C4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183" w:type="dxa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3.4. Дата и время модификации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C1451D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ModificationDateTime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дата и время внесения изменений в отчет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M.FP.SDE.00036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.00006) </w:t>
            </w:r>
            <w:r w:rsidRPr="00C35C42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183" w:type="dxa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3.5. Сведения о зачислении и распределении</w:t>
            </w:r>
            <w:r w:rsidR="00C1451D">
              <w:rPr>
                <w:rStyle w:val="Bodytext212pt"/>
                <w:rFonts w:ascii="Sylfaen" w:hAnsi="Sylfaen"/>
              </w:rPr>
              <w:t xml:space="preserve"> сумм ввозных таможенных пошлин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зачислении и распределении сумм ввозных таможенных пошлин, направляемые уполномоченным органом государства-члена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M.FP.CDE.</w:t>
            </w:r>
            <w:r w:rsidRPr="00C35C42">
              <w:rPr>
                <w:rStyle w:val="Bodytext212pt"/>
                <w:rFonts w:ascii="Sylfaen" w:hAnsi="Sylfaen"/>
              </w:rPr>
              <w:t>00012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ChargedDistributedDutyDetai</w:t>
            </w:r>
            <w:r w:rsidR="002B18EA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.00009) </w:t>
            </w:r>
            <w:r w:rsidRPr="00C35C4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1..2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183" w:type="dxa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3.5.1. </w:t>
            </w:r>
            <w:r w:rsidR="00C1451D">
              <w:rPr>
                <w:rStyle w:val="Bodytext212pt"/>
                <w:rFonts w:ascii="Sylfaen" w:hAnsi="Sylfaen"/>
              </w:rPr>
              <w:t>Признак типа передаваемых сумм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DailyInfo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индикатор, определяющий тип передаваемых сумм в отчете: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1 - сведения о суммах за отчетный день;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0 - сведения о суммах нарастающим итогом с начала календарного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M.FP.SDE.00033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fpsdo:DailyInfoIndicatorType</w:t>
            </w:r>
            <w:r w:rsidR="002B18EA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(M.FP.SDT.00010)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Одно из двух значений: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true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» </w:t>
            </w:r>
            <w:r w:rsidRPr="00C35C42">
              <w:rPr>
                <w:rStyle w:val="Bodytext212pt"/>
                <w:rFonts w:ascii="Sylfaen" w:hAnsi="Sylfaen"/>
              </w:rPr>
              <w:t xml:space="preserve">(истина) или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false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» </w:t>
            </w:r>
            <w:r w:rsidRPr="00C35C42">
              <w:rPr>
                <w:rStyle w:val="Bodytext212pt"/>
                <w:rFonts w:ascii="Sylfaen" w:hAnsi="Sylfaen"/>
              </w:rPr>
              <w:t>(ложь)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183" w:type="dxa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0" w:type="dxa"/>
            <w:gridSpan w:val="5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3.5.2. Зачисленные суммы ввозных таможенных пошлин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EnteredDuty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суммы ввозных таможенных пошлин, зачисленные на единый счет уполномоченного органа государства-члена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M.FP.SDE.00017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 :PaymentAmountType</w:t>
            </w:r>
            <w:r w:rsidR="002B18EA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(M.FP.SDT.00009)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значение: 0.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код валюты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03451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34514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V</w:t>
            </w:r>
            <w:r w:rsidRPr="00034514">
              <w:rPr>
                <w:rStyle w:val="Bodytext212pt"/>
                <w:rFonts w:ascii="Sylfaen" w:hAnsi="Sylfaen"/>
              </w:rPr>
              <w:t>3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.00144)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 xml:space="preserve">[A-Z] </w:t>
            </w:r>
            <w:r w:rsidRPr="00C35C42">
              <w:rPr>
                <w:rStyle w:val="Bodytext212pt"/>
                <w:rFonts w:ascii="Sylfaen" w:hAnsi="Sylfaen"/>
              </w:rPr>
              <w:t>(3}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б) идентификатор</w:t>
            </w:r>
            <w:r w:rsidR="000E12F7" w:rsidRPr="000E12F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классификатора</w:t>
            </w:r>
          </w:p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="00C1451D">
              <w:rPr>
                <w:rStyle w:val="Bodytext212pt"/>
                <w:rFonts w:ascii="Sylfaen" w:hAnsi="Sylfaen"/>
                <w:lang w:val="en-US" w:eastAsia="en-US" w:bidi="en-US"/>
              </w:rPr>
              <w:t>currencyCodeListI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="002B18EA">
              <w:rPr>
                <w:rStyle w:val="Bodytext212pt"/>
                <w:rFonts w:ascii="Sylfaen" w:hAnsi="Sylfaen"/>
                <w:lang w:val="en-US" w:eastAsia="en-US" w:bidi="en-US"/>
              </w:rPr>
              <w:t>ReferenceDataI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dType</w:t>
            </w:r>
            <w:r w:rsidR="002B18EA" w:rsidRPr="00C1451D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в) масштаб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scaleNumber)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масштаб денежной суммы,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представленный в виде показателя степени числа 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</w:rPr>
              <w:t xml:space="preserve">00096)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6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2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3.5.3. Суммы исполненных зачетов в счет уплаты ввозных таможенных пошлин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ExecutedAccountDutyAmount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суммы исполненных уполномоченным органом государства-члена в отчетном дне зачетов в счет уплаты ввозных таможенных пошлин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M.FP.SDE.00018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2B18EA">
              <w:rPr>
                <w:rStyle w:val="Bodytext212pt"/>
                <w:rFonts w:ascii="Sylfaen" w:hAnsi="Sylfaen"/>
                <w:lang w:val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PaymentAmountType (M.FP.SDT.00009)</w:t>
            </w:r>
          </w:p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значение: 0.</w:t>
            </w:r>
          </w:p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0E12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64" w:type="dxa"/>
            <w:gridSpan w:val="9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код валюты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03451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0E12F7" w:rsidRPr="00034514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V</w:t>
            </w:r>
            <w:r w:rsidRPr="00034514">
              <w:rPr>
                <w:rStyle w:val="Bodytext212pt"/>
                <w:rFonts w:ascii="Sylfaen" w:hAnsi="Sylfaen"/>
              </w:rPr>
              <w:t>3</w:t>
            </w:r>
            <w:r w:rsidRPr="00C35C42">
              <w:rPr>
                <w:rStyle w:val="Bodytext212pt"/>
                <w:rFonts w:ascii="Sylfaen" w:hAnsi="Sylfaen"/>
              </w:rPr>
              <w:t>Туре</w:t>
            </w:r>
            <w:r w:rsidRPr="00034514">
              <w:rPr>
                <w:rStyle w:val="Bodytext212pt"/>
                <w:rFonts w:ascii="Sylfaen" w:hAnsi="Sylfaen"/>
              </w:rPr>
              <w:t xml:space="preserve"> 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.00144)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64" w:type="dxa"/>
            <w:gridSpan w:val="9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" w:type="dxa"/>
            <w:gridSpan w:val="3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б) идентификатор</w:t>
            </w:r>
            <w:r w:rsidR="000E12F7" w:rsidRPr="000E12F7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классификатора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currencyCodeList</w:t>
            </w:r>
            <w:r w:rsidR="00C1451D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0E12F7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csdo:ReferenceDataIdT</w:t>
            </w:r>
            <w:r w:rsidR="00C35C42" w:rsidRPr="00C35C42">
              <w:rPr>
                <w:rStyle w:val="Bodytext212pt"/>
                <w:rFonts w:ascii="Sylfaen" w:hAnsi="Sylfaen"/>
              </w:rPr>
              <w:t>уре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(M.SDT.00091)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Нормализованная строка символов, не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4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в) масштаб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scaleNumber)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49" w:type="dxa"/>
            <w:gridSpan w:val="7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3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3.5.4. Зачтенные суммы ввозных таможенных пошлин в счет погашения задолженности (отчетный день)</w:t>
            </w:r>
          </w:p>
          <w:p w:rsidR="0090738E" w:rsidRPr="00C35C42" w:rsidRDefault="002B18EA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(fpsdo:ScoreDutyDeptRepayRept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DayAmount)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суммы ввозных таможенных пошлин, зачтенные в отчетном дне в счет погашения задолженности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M.FP.SDE.00026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2B18EA">
              <w:rPr>
                <w:rStyle w:val="Bodytext212pt"/>
                <w:rFonts w:ascii="Sylfaen" w:hAnsi="Sylfaen"/>
                <w:lang w:val="en-US"/>
              </w:rPr>
              <w:t>:</w:t>
            </w:r>
            <w:r w:rsidRPr="00C35C42">
              <w:rPr>
                <w:rStyle w:val="Bodytext212pt"/>
                <w:rFonts w:ascii="Sylfaen" w:hAnsi="Sylfaen"/>
              </w:rPr>
              <w:t>Р</w:t>
            </w:r>
            <w:r w:rsidR="002B18EA">
              <w:rPr>
                <w:rStyle w:val="Bodytext212pt"/>
                <w:rFonts w:ascii="Sylfaen" w:hAnsi="Sylfaen"/>
                <w:lang w:val="en-US" w:eastAsia="en-US" w:bidi="en-US"/>
              </w:rPr>
              <w:t>ayment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AmountType (M.FP.SDT.00009)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значение: 0.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49" w:type="dxa"/>
            <w:gridSpan w:val="7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код валюты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03451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2B18EA" w:rsidRPr="00034514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V</w:t>
            </w:r>
            <w:r w:rsidRPr="00034514">
              <w:rPr>
                <w:rStyle w:val="Bodytext212pt"/>
                <w:rFonts w:ascii="Sylfaen" w:hAnsi="Sylfaen"/>
              </w:rPr>
              <w:t>3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.00144)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буквенного кода из классификатора валют, определенного атрибутом «Идентификатор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классификатора».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[A-Z]{3)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4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б)</w:t>
            </w:r>
            <w:r w:rsidR="002B18EA" w:rsidRPr="002B18E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идентификатор</w:t>
            </w:r>
            <w:r w:rsidR="002B18EA" w:rsidRPr="002B18E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классификатора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="002B18EA">
              <w:rPr>
                <w:rStyle w:val="Bodytext212pt"/>
                <w:rFonts w:ascii="Sylfaen" w:hAnsi="Sylfaen"/>
                <w:lang w:val="en-US" w:eastAsia="en-US" w:bidi="en-US"/>
              </w:rPr>
              <w:t>currencyCodeListI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2B18EA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:ReferenceDataIdT</w:t>
            </w:r>
            <w:r w:rsidR="00C35C42" w:rsidRPr="00C35C42">
              <w:rPr>
                <w:rStyle w:val="Bodytext212pt"/>
                <w:rFonts w:ascii="Sylfaen" w:hAnsi="Sylfaen"/>
              </w:rPr>
              <w:t>уре</w:t>
            </w:r>
            <w:r w:rsidR="00C35C42"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(M.SDT.00091)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43" w:type="dxa"/>
            <w:gridSpan w:val="6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2" w:type="dxa"/>
            <w:gridSpan w:val="6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в) масштаб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scaleNumber)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43" w:type="dxa"/>
            <w:gridSpan w:val="6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3.5.5. Зачтенные суммы ввозных таможенных пошлин в счет погашения задолженности (текущий день)</w:t>
            </w:r>
          </w:p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2B18EA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ScoreDutyDeptRepayCurrentDayAmount)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суммы ввозных таможенных пошлин, зачтенные в текущем дне в счет погашения задолженности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M.FP.SDE.00025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fpsdo:PaymentAmountType</w:t>
            </w:r>
            <w:r w:rsidR="002B18EA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(M.FP.SDT.00009)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значение: 0.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а) код валюты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03451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2B18EA" w:rsidRPr="00034514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V</w:t>
            </w:r>
            <w:r w:rsidRPr="00034514">
              <w:rPr>
                <w:rStyle w:val="Bodytext212pt"/>
                <w:rFonts w:ascii="Sylfaen" w:hAnsi="Sylfaen"/>
              </w:rPr>
              <w:t>3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.00144)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б) идентификатор</w:t>
            </w:r>
            <w:r w:rsidR="002B18EA" w:rsidRPr="002B18E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классификатора</w:t>
            </w:r>
          </w:p>
          <w:p w:rsidR="0090738E" w:rsidRPr="00C35C42" w:rsidRDefault="00C35C42" w:rsidP="002B18E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="008246B8">
              <w:rPr>
                <w:rStyle w:val="Bodytext212pt"/>
                <w:rFonts w:ascii="Sylfaen" w:hAnsi="Sylfaen"/>
                <w:lang w:val="en-US" w:eastAsia="en-US" w:bidi="en-US"/>
              </w:rPr>
              <w:t>currencyCodeListI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  <w:r w:rsidR="002B18EA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в) масштаб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scaleNumber)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6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2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3.5.6. Возвращенные суммы ввозных таможенных пошлин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(отчетный день)</w:t>
            </w:r>
          </w:p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8246B8">
              <w:rPr>
                <w:rStyle w:val="Bodytext212pt"/>
                <w:rFonts w:ascii="Sylfaen" w:hAnsi="Sylfaen"/>
              </w:rPr>
              <w:t>:</w:t>
            </w:r>
            <w:r w:rsidR="008246B8">
              <w:rPr>
                <w:rStyle w:val="Bodytext212pt"/>
                <w:rFonts w:ascii="Sylfaen" w:hAnsi="Sylfaen"/>
                <w:lang w:val="en-US" w:eastAsia="en-US" w:bidi="en-US"/>
              </w:rPr>
              <w:t>RetumDutyReptD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ayAmount)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суммы ввозных таможенных пошлин, возвращенные в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отчетном дне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M.FP.SDE.</w:t>
            </w:r>
            <w:r w:rsidRPr="00C35C42">
              <w:rPr>
                <w:rStyle w:val="Bodytext212pt"/>
                <w:rFonts w:ascii="Sylfaen" w:hAnsi="Sylfaen"/>
              </w:rPr>
              <w:t>00024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:</w:t>
            </w:r>
            <w:r w:rsidRPr="00C35C42">
              <w:rPr>
                <w:rStyle w:val="Bodytext212pt"/>
                <w:rFonts w:ascii="Sylfaen" w:hAnsi="Sylfaen"/>
              </w:rPr>
              <w:t>Р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aymentAmountType (M.FP.SDT.00009)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значение: 0.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64" w:type="dxa"/>
            <w:gridSpan w:val="9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" w:type="dxa"/>
            <w:gridSpan w:val="3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код валюты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03451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34514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V</w:t>
            </w:r>
            <w:r w:rsidRPr="00034514">
              <w:rPr>
                <w:rStyle w:val="Bodytext212pt"/>
                <w:rFonts w:ascii="Sylfaen" w:hAnsi="Sylfaen"/>
              </w:rPr>
              <w:t>3</w:t>
            </w:r>
            <w:r w:rsidRPr="00C35C42">
              <w:rPr>
                <w:rStyle w:val="Bodytext212pt"/>
                <w:rFonts w:ascii="Sylfaen" w:hAnsi="Sylfaen"/>
              </w:rPr>
              <w:t>Туре</w:t>
            </w:r>
            <w:r w:rsidRPr="00034514">
              <w:rPr>
                <w:rStyle w:val="Bodytext212pt"/>
                <w:rFonts w:ascii="Sylfaen" w:hAnsi="Sylfaen"/>
              </w:rPr>
              <w:t xml:space="preserve"> 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.00144)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[A-Z]{3)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64" w:type="dxa"/>
            <w:gridSpan w:val="9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" w:type="dxa"/>
            <w:gridSpan w:val="3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б) идентификатор</w:t>
            </w:r>
            <w:r w:rsidR="008246B8" w:rsidRPr="008246B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классификатора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="00BF05C2">
              <w:rPr>
                <w:rStyle w:val="Bodytext212pt"/>
                <w:rFonts w:ascii="Sylfaen" w:hAnsi="Sylfaen"/>
                <w:lang w:val="en-US" w:eastAsia="en-US" w:bidi="en-US"/>
              </w:rPr>
              <w:t>currencyCodeListI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  <w:r w:rsidR="008246B8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6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в) масштаб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scaleNumber)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Макс, кол-во цифр: 2.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64" w:type="dxa"/>
            <w:gridSpan w:val="9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2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3.5.7. Возвращенные суммы ввозных таможенных пошлин (текущий день)</w:t>
            </w:r>
          </w:p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8246B8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RetumDutyCurrentDayAmount)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суммы ввозных таможенных пошлин, подлежащие возврату в текущем дне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</w:t>
            </w:r>
            <w:r w:rsidRPr="00C35C42">
              <w:rPr>
                <w:rStyle w:val="Bodytext212pt"/>
                <w:rFonts w:ascii="Sylfaen" w:hAnsi="Sylfaen"/>
              </w:rPr>
              <w:t>00023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8246B8">
              <w:rPr>
                <w:rStyle w:val="Bodytext212pt"/>
                <w:rFonts w:ascii="Sylfaen" w:hAnsi="Sylfaen"/>
                <w:lang w:val="en-US"/>
              </w:rPr>
              <w:t>:</w:t>
            </w:r>
            <w:r w:rsidRPr="00C35C42">
              <w:rPr>
                <w:rStyle w:val="Bodytext212pt"/>
                <w:rFonts w:ascii="Sylfaen" w:hAnsi="Sylfaen"/>
              </w:rPr>
              <w:t>Р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aymentAmountT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(M.FP.SDT.00009)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значение: 0.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64" w:type="dxa"/>
            <w:gridSpan w:val="9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код валюты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03451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8246B8" w:rsidRPr="00034514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V</w:t>
            </w:r>
            <w:r w:rsidRPr="00034514">
              <w:rPr>
                <w:rStyle w:val="Bodytext212pt"/>
                <w:rFonts w:ascii="Sylfaen" w:hAnsi="Sylfaen"/>
              </w:rPr>
              <w:t>3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.00144)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4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б) идентификатор</w:t>
            </w:r>
            <w:r w:rsidR="008246B8" w:rsidRPr="008246B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классификатора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currencyCodeList</w:t>
            </w:r>
            <w:r w:rsidR="00C1451D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1451D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1451D">
              <w:rPr>
                <w:rStyle w:val="Bodytext212pt"/>
                <w:rFonts w:ascii="Sylfaen" w:hAnsi="Sylfaen"/>
              </w:rPr>
              <w:t>:</w:t>
            </w:r>
            <w:r w:rsidR="008246B8">
              <w:rPr>
                <w:rStyle w:val="Bodytext212pt"/>
                <w:rFonts w:ascii="Sylfaen" w:hAnsi="Sylfaen"/>
                <w:lang w:val="en-US" w:eastAsia="en-US" w:bidi="en-US"/>
              </w:rPr>
              <w:t>ReferenceDataldT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="008246B8" w:rsidRPr="00C1451D">
              <w:rPr>
                <w:rStyle w:val="Bodytext212pt"/>
                <w:rFonts w:ascii="Sylfaen" w:hAnsi="Sylfaen"/>
              </w:rPr>
              <w:t xml:space="preserve"> </w:t>
            </w:r>
            <w:r w:rsidRPr="00C1451D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1451D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1451D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43" w:type="dxa"/>
            <w:gridSpan w:val="6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2" w:type="dxa"/>
            <w:gridSpan w:val="6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в) масштаб 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scaleNumber)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43" w:type="dxa"/>
            <w:gridSpan w:val="6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3.5.8. Суммы возврата ввозных таможенных пошлин, не принятые к исполнению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C1451D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UnacceptedDutyRetum Amount)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суммы возврата ввозных таможенных пошлин,</w:t>
            </w:r>
            <w:r w:rsidR="008246B8" w:rsidRPr="008246B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не принятые национальным (центральным) банком к исполнению в отчетном дне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M.FP.SDE.00029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8246B8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fpsdo: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PaymentAmountType (M.FP.SDT.00009)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значение: 0.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код валюты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03451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8246B8" w:rsidRPr="00034514">
              <w:rPr>
                <w:rStyle w:val="Bodytext212pt"/>
                <w:rFonts w:ascii="Sylfaen" w:hAnsi="Sylfaen"/>
              </w:rPr>
              <w:t>:</w:t>
            </w:r>
            <w:r w:rsidR="008246B8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V</w:t>
            </w:r>
            <w:r w:rsidRPr="00034514">
              <w:rPr>
                <w:rStyle w:val="Bodytext212pt"/>
                <w:rFonts w:ascii="Sylfaen" w:hAnsi="Sylfaen"/>
              </w:rPr>
              <w:t>3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.00144)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б) идентификатор</w:t>
            </w:r>
            <w:r w:rsidR="008246B8" w:rsidRPr="008246B8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классификатора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currencyCodeList</w:t>
            </w:r>
            <w:r w:rsidR="00C1451D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8246B8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csdo: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ReferenceDataldType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в) масштаб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scaleNumber)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43" w:type="dxa"/>
            <w:gridSpan w:val="6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51D" w:rsidRPr="00C1451D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3.5.9. Сведения о суммах ввозных таможенных п</w:t>
            </w:r>
            <w:r w:rsidR="00C1451D">
              <w:rPr>
                <w:rStyle w:val="Bodytext212pt"/>
                <w:rFonts w:ascii="Sylfaen" w:hAnsi="Sylfaen"/>
              </w:rPr>
              <w:t>ошлин, подлежащих распределению</w:t>
            </w:r>
          </w:p>
          <w:p w:rsidR="0090738E" w:rsidRPr="00C35C42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(fpcdo: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суммах ввозных таможенных пошлин, подлежащих распределению между государствами-членами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M.FP.CDE.00013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8246B8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:DistributableDutyDetailsType (M.FP.CDT.0001</w:t>
            </w:r>
            <w:r w:rsidR="00C35C42" w:rsidRPr="00C35C42">
              <w:rPr>
                <w:rStyle w:val="Bodytext212pt"/>
                <w:rFonts w:ascii="Sylfaen" w:hAnsi="Sylfaen"/>
                <w:lang w:val="en-US"/>
              </w:rPr>
              <w:t>1)</w:t>
            </w:r>
          </w:p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2..*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1451D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*.1. Признак общей суммы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C1451D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индикатор, показывающий, что в документе передаются сведения об общей сумме всех государств-членов (значение «1») или сведения о суммах для конкретного государства-члена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(значение «0»)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M.FP.SDE.00032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8246B8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:TotalAmountlndicatorT</w:t>
            </w:r>
            <w:r w:rsidR="00C35C42" w:rsidRPr="00C35C42">
              <w:rPr>
                <w:rStyle w:val="Bodytext212pt"/>
                <w:rFonts w:ascii="Sylfaen" w:hAnsi="Sylfaen"/>
              </w:rPr>
              <w:t>уре</w:t>
            </w:r>
            <w:r w:rsidR="00C35C42"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(M.FP.SDT.0001</w:t>
            </w:r>
            <w:r w:rsidR="00C35C42" w:rsidRPr="00C35C42">
              <w:rPr>
                <w:rStyle w:val="Bodytext212pt"/>
                <w:rFonts w:ascii="Sylfaen" w:hAnsi="Sylfaen"/>
                <w:lang w:val="en-US"/>
              </w:rPr>
              <w:t>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Одно из двух значений: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true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» </w:t>
            </w:r>
            <w:r w:rsidRPr="00C35C42">
              <w:rPr>
                <w:rStyle w:val="Bodytext212pt"/>
                <w:rFonts w:ascii="Sylfaen" w:hAnsi="Sylfaen"/>
              </w:rPr>
              <w:t xml:space="preserve">(истина) или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false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» </w:t>
            </w:r>
            <w:r w:rsidRPr="00C35C42">
              <w:rPr>
                <w:rStyle w:val="Bodytext212pt"/>
                <w:rFonts w:ascii="Sylfaen" w:hAnsi="Sylfaen"/>
              </w:rPr>
              <w:t>(ложь)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BF05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*.2. Суммы ввозных таможенных п</w:t>
            </w:r>
            <w:r w:rsidR="00C1451D">
              <w:rPr>
                <w:rStyle w:val="Bodytext212pt"/>
                <w:rFonts w:ascii="Sylfaen" w:hAnsi="Sylfaen"/>
              </w:rPr>
              <w:t>ошлин, подлежащие распределению</w:t>
            </w:r>
          </w:p>
          <w:p w:rsidR="0090738E" w:rsidRPr="00C35C42" w:rsidRDefault="00C35C42" w:rsidP="00BF05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="00BF05C2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DistributableDuty Amount)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суммы ввозных таможенных пошлин, подлежащие распределению между государствами-членами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</w:t>
            </w:r>
            <w:r w:rsidRPr="00C35C42">
              <w:rPr>
                <w:rStyle w:val="Bodytext212pt"/>
                <w:rFonts w:ascii="Sylfaen" w:hAnsi="Sylfaen"/>
              </w:rPr>
              <w:t>00016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8246B8" w:rsidRDefault="008246B8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fpsdo: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PaymentAmountType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="00C35C42" w:rsidRPr="008246B8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="00C35C42" w:rsidRPr="008246B8">
              <w:rPr>
                <w:rStyle w:val="Bodytext212pt"/>
                <w:rFonts w:ascii="Sylfaen" w:hAnsi="Sylfaen"/>
                <w:lang w:val="en-US" w:eastAsia="en-US" w:bidi="en-US"/>
              </w:rPr>
              <w:t>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="00C35C42" w:rsidRPr="008246B8">
              <w:rPr>
                <w:rStyle w:val="Bodytext212pt"/>
                <w:rFonts w:ascii="Sylfaen" w:hAnsi="Sylfaen"/>
                <w:lang w:val="en-US" w:eastAsia="en-US" w:bidi="en-US"/>
              </w:rPr>
              <w:t>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="00C35C42" w:rsidRPr="008246B8">
              <w:rPr>
                <w:rStyle w:val="Bodytext212pt"/>
                <w:rFonts w:ascii="Sylfaen" w:hAnsi="Sylfaen"/>
                <w:lang w:val="en-US" w:eastAsia="en-US" w:bidi="en-US"/>
              </w:rPr>
              <w:t>.00009)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значение: 0.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код валюты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03451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8246B8" w:rsidRPr="00034514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V</w:t>
            </w:r>
            <w:r w:rsidRPr="00034514">
              <w:rPr>
                <w:rStyle w:val="Bodytext212pt"/>
                <w:rFonts w:ascii="Sylfaen" w:hAnsi="Sylfaen"/>
              </w:rPr>
              <w:t>3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="008246B8"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.00144)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1451D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б) идентификатор классификатора</w:t>
            </w:r>
          </w:p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currencyCodeList</w:t>
            </w:r>
            <w:r w:rsidR="008246B8">
              <w:rPr>
                <w:rFonts w:ascii="Sylfaen" w:hAnsi="Sylfaen"/>
                <w:sz w:val="24"/>
                <w:szCs w:val="24"/>
                <w:lang w:val="en-US"/>
              </w:rPr>
              <w:t>Id</w:t>
            </w:r>
            <w:r w:rsidRPr="00C35C42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8246B8">
              <w:rPr>
                <w:rStyle w:val="Bodytext212pt"/>
                <w:rFonts w:ascii="Sylfaen" w:hAnsi="Sylfaen"/>
                <w:lang w:val="en-US"/>
              </w:rPr>
              <w:t>:</w:t>
            </w:r>
            <w:r w:rsidR="00BF05C2">
              <w:rPr>
                <w:rStyle w:val="Bodytext212pt"/>
                <w:rFonts w:ascii="Sylfaen" w:hAnsi="Sylfaen"/>
                <w:lang w:val="en-US" w:eastAsia="en-US" w:bidi="en-US"/>
              </w:rPr>
              <w:t>ReferenceDataI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(M.SDT.00091)</w:t>
            </w:r>
          </w:p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в) масштаб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scaleNumber)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Default="00C1451D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*.3. Код страны</w:t>
            </w:r>
          </w:p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="008246B8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8246B8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c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sdo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="00C35C42" w:rsidRPr="00C35C42">
              <w:rPr>
                <w:rStyle w:val="Bodytext212pt"/>
                <w:rFonts w:ascii="Sylfaen" w:hAnsi="Sylfaen"/>
              </w:rPr>
              <w:t>12)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6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идентификат</w:t>
            </w:r>
            <w:r w:rsidR="00C1451D">
              <w:rPr>
                <w:rStyle w:val="Bodytext212pt"/>
                <w:rFonts w:ascii="Sylfaen" w:hAnsi="Sylfaen"/>
              </w:rPr>
              <w:t>ор справочника (классификатора)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:</w:t>
            </w:r>
            <w:r w:rsidR="008246B8">
              <w:rPr>
                <w:rStyle w:val="Bodytext212pt"/>
                <w:rFonts w:ascii="Sylfaen" w:hAnsi="Sylfaen"/>
                <w:lang w:val="en-US" w:eastAsia="en-US" w:bidi="en-US"/>
              </w:rPr>
              <w:t>Re</w:t>
            </w:r>
            <w:r w:rsidR="00BF05C2">
              <w:rPr>
                <w:rStyle w:val="Bodytext212pt"/>
                <w:rFonts w:ascii="Sylfaen" w:hAnsi="Sylfaen"/>
                <w:lang w:val="en-US" w:eastAsia="en-US" w:bidi="en-US"/>
              </w:rPr>
              <w:t>ferenceDataI</w:t>
            </w:r>
            <w:r w:rsidR="008246B8">
              <w:rPr>
                <w:rStyle w:val="Bodytext212pt"/>
                <w:rFonts w:ascii="Sylfaen" w:hAnsi="Sylfaen"/>
                <w:lang w:val="en-US" w:eastAsia="en-US" w:bidi="en-US"/>
              </w:rPr>
              <w:t>dT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(M.SDT.00091)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64" w:type="dxa"/>
            <w:gridSpan w:val="9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2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51D" w:rsidRPr="00C1451D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3.5.10. Сведения о суммах распределенных ввозных таможенных</w:t>
            </w:r>
            <w:r w:rsidR="00C1451D">
              <w:rPr>
                <w:rStyle w:val="Bodytext212pt"/>
                <w:rFonts w:ascii="Sylfaen" w:hAnsi="Sylfaen"/>
              </w:rPr>
              <w:t xml:space="preserve"> пошлин, </w:t>
            </w:r>
            <w:r w:rsidR="00C1451D">
              <w:rPr>
                <w:rStyle w:val="Bodytext212pt"/>
                <w:rFonts w:ascii="Sylfaen" w:hAnsi="Sylfaen"/>
              </w:rPr>
              <w:lastRenderedPageBreak/>
              <w:t>перечисленных на счета</w:t>
            </w:r>
          </w:p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сведения о суммах распределенных ввозных таможенных пошлин,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перечисленных на счета в иностранной валюте других государств-членов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M.FP.CDE.00015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TransferDistributedDutyDetailsType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.00012) </w:t>
            </w:r>
            <w:r w:rsidRPr="00C35C42">
              <w:rPr>
                <w:rStyle w:val="Bodytext212pt"/>
                <w:rFonts w:ascii="Sylfaen" w:hAnsi="Sylfaen"/>
              </w:rPr>
              <w:t xml:space="preserve">Определяется областями значений вложенных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элементов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2..*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64" w:type="dxa"/>
            <w:gridSpan w:val="9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*.1. Признак общей суммы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E42EBF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индикатор, показывающий, что в документе передаются сведения об общей сумме всех государств-членов (значение «1») или сведения о суммах для конкретного государства-члена (значение «0»)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M.FP.SDE.00032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fpsdo:TotalAmountlndicatorT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(M.FP.SDT.0001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Одно из двух значений: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true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» </w:t>
            </w:r>
            <w:r w:rsidRPr="00C35C42">
              <w:rPr>
                <w:rStyle w:val="Bodytext212pt"/>
                <w:rFonts w:ascii="Sylfaen" w:hAnsi="Sylfaen"/>
              </w:rPr>
              <w:t xml:space="preserve">(истина) или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false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» </w:t>
            </w:r>
            <w:r w:rsidRPr="00C35C42">
              <w:rPr>
                <w:rStyle w:val="Bodytext212pt"/>
                <w:rFonts w:ascii="Sylfaen" w:hAnsi="Sylfaen"/>
              </w:rPr>
              <w:t>(ложь)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*.2. Суммы распределенных ввозных таможенных</w:t>
            </w:r>
            <w:r w:rsidR="00C1451D">
              <w:rPr>
                <w:rStyle w:val="Bodytext212pt"/>
                <w:rFonts w:ascii="Sylfaen" w:hAnsi="Sylfaen"/>
              </w:rPr>
              <w:t xml:space="preserve"> пошлин, перечисленные на счета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E42EBF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E42EBF" w:rsidRPr="00E42EBF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TransferDistributedDuty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суммы распределенных ввозных таможенных пошлин, перечисленные на счета в иностранной валюте других государств-членов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M.FP.SDE.00028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8246B8" w:rsidRDefault="00E42EBF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="008246B8">
              <w:rPr>
                <w:rStyle w:val="Bodytext212pt"/>
                <w:rFonts w:ascii="Sylfaen" w:hAnsi="Sylfaen"/>
                <w:lang w:val="en-US" w:eastAsia="en-US" w:bidi="en-US"/>
              </w:rPr>
              <w:t>psdo: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PaymentAmountType</w:t>
            </w:r>
            <w:r w:rsidR="008246B8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="00C35C42" w:rsidRPr="008246B8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="00C35C42" w:rsidRPr="008246B8">
              <w:rPr>
                <w:rStyle w:val="Bodytext212pt"/>
                <w:rFonts w:ascii="Sylfaen" w:hAnsi="Sylfaen"/>
                <w:lang w:val="en-US" w:eastAsia="en-US" w:bidi="en-US"/>
              </w:rPr>
              <w:t>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="00C35C42" w:rsidRPr="008246B8">
              <w:rPr>
                <w:rStyle w:val="Bodytext212pt"/>
                <w:rFonts w:ascii="Sylfaen" w:hAnsi="Sylfaen"/>
                <w:lang w:val="en-US" w:eastAsia="en-US" w:bidi="en-US"/>
              </w:rPr>
              <w:t>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="00C35C42" w:rsidRPr="008246B8">
              <w:rPr>
                <w:rStyle w:val="Bodytext212pt"/>
                <w:rFonts w:ascii="Sylfaen" w:hAnsi="Sylfaen"/>
                <w:lang w:val="en-US" w:eastAsia="en-US" w:bidi="en-US"/>
              </w:rPr>
              <w:t>.00009)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значение: 0.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8246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код валюты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03451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8246B8" w:rsidRPr="00034514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V</w:t>
            </w:r>
            <w:r w:rsidRPr="00034514">
              <w:rPr>
                <w:rStyle w:val="Bodytext212pt"/>
                <w:rFonts w:ascii="Sylfaen" w:hAnsi="Sylfaen"/>
              </w:rPr>
              <w:t>3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34514">
              <w:rPr>
                <w:rStyle w:val="Bodytext212pt"/>
                <w:rFonts w:ascii="Sylfaen" w:hAnsi="Sylfaen"/>
              </w:rPr>
              <w:t>00144)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б) идентификатор классификатора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currencyCodeList</w:t>
            </w:r>
            <w:r w:rsidR="007B4D06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C35C42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  <w:r w:rsidR="007B4D0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в) масштаб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scaleNumber)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1451D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*.3. Код страны</w:t>
            </w:r>
          </w:p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="007B4D06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C35C42">
              <w:rPr>
                <w:rStyle w:val="Bodytext212pt"/>
                <w:rFonts w:ascii="Sylfaen" w:hAnsi="Sylfaen"/>
              </w:rPr>
              <w:t>00162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C35C42">
              <w:rPr>
                <w:rStyle w:val="Bodytext212pt"/>
                <w:rFonts w:ascii="Sylfaen" w:hAnsi="Sylfaen"/>
              </w:rPr>
              <w:t>12)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[A-Z]{2)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а) идентификатор справочника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(классификатора)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="007B4D06">
              <w:rPr>
                <w:rStyle w:val="Bodytext212pt"/>
                <w:rFonts w:ascii="Sylfaen" w:hAnsi="Sylfaen"/>
                <w:lang w:val="en-US" w:eastAsia="en-US" w:bidi="en-US"/>
              </w:rPr>
              <w:t>codeListId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обозначение справочника (классификатора), в соответствии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с которым указан код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7B4D06">
              <w:rPr>
                <w:rStyle w:val="Bodytext212pt"/>
                <w:rFonts w:ascii="Sylfaen" w:hAnsi="Sylfaen"/>
                <w:lang w:val="en-US"/>
              </w:rPr>
              <w:t>:</w:t>
            </w:r>
            <w:r w:rsidR="00BF05C2">
              <w:rPr>
                <w:rStyle w:val="Bodytext212pt"/>
                <w:rFonts w:ascii="Sylfaen" w:hAnsi="Sylfaen"/>
                <w:lang w:val="en-US" w:eastAsia="en-US" w:bidi="en-US"/>
              </w:rPr>
              <w:t>ReferenceDataI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="007B4D06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(M.SDT.00091)</w:t>
            </w:r>
          </w:p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82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BF05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3.5.11. Суммы поступлений в бюджет доходов от распреде</w:t>
            </w:r>
            <w:r w:rsidR="00C1451D">
              <w:rPr>
                <w:rStyle w:val="Bodytext212pt"/>
                <w:rFonts w:ascii="Sylfaen" w:hAnsi="Sylfaen"/>
              </w:rPr>
              <w:t>ления ввозных таможенных пошлин</w:t>
            </w:r>
          </w:p>
          <w:p w:rsidR="0090738E" w:rsidRPr="00C35C42" w:rsidRDefault="00C35C42" w:rsidP="00BF05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IntemalRevenueDistributed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Duty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E42E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суммы поступлений в бюджет государства-члена доходов от распределения ввозных таможенных пошлин, перечисленные с единого счета уполномоченного органа этого государства-члена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M.FP.SDE.00022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7B4D06">
              <w:rPr>
                <w:rStyle w:val="Bodytext212pt"/>
                <w:rFonts w:ascii="Sylfaen" w:hAnsi="Sylfaen"/>
                <w:lang w:val="en-US"/>
              </w:rPr>
              <w:t>:</w:t>
            </w:r>
            <w:r w:rsidR="007B4D06">
              <w:rPr>
                <w:rStyle w:val="Bodytext212pt"/>
                <w:rFonts w:ascii="Sylfaen" w:hAnsi="Sylfaen"/>
                <w:lang w:val="en-US" w:eastAsia="en-US" w:bidi="en-US"/>
              </w:rPr>
              <w:t>Payment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AmountType (M.FP.SDT.00009)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значение: 0.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82" w:type="dxa"/>
            <w:gridSpan w:val="10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код валюты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03451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7B4D06" w:rsidRPr="00034514">
              <w:rPr>
                <w:rStyle w:val="Bodytext212pt"/>
                <w:rFonts w:ascii="Sylfaen" w:hAnsi="Sylfaen"/>
              </w:rPr>
              <w:t>:</w:t>
            </w:r>
            <w:r w:rsidR="007B4D06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="007B4D06">
              <w:rPr>
                <w:rStyle w:val="Bodytext212pt"/>
                <w:rFonts w:ascii="Sylfaen" w:hAnsi="Sylfaen"/>
                <w:lang w:val="en-US"/>
              </w:rPr>
              <w:t>V</w:t>
            </w:r>
            <w:r w:rsidR="007B4D06" w:rsidRPr="00034514">
              <w:rPr>
                <w:rStyle w:val="Bodytext212pt"/>
                <w:rFonts w:ascii="Sylfaen" w:hAnsi="Sylfaen"/>
              </w:rPr>
              <w:t>3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.00144)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82" w:type="dxa"/>
            <w:gridSpan w:val="10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3" w:type="dxa"/>
            <w:gridSpan w:val="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б) идентификатор</w:t>
            </w:r>
            <w:r w:rsidR="007B4D06" w:rsidRPr="007B4D0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классификатора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currencyCodeList</w:t>
            </w:r>
            <w:r w:rsidR="007B4D06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идентификатор классификатора валют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82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в) масштаб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scaleNumber)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82" w:type="dxa"/>
            <w:gridSpan w:val="10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51D" w:rsidRPr="00C1451D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3.5.12. Сведения о суммах распределенных ввозных таможенных пошлин, приостановленных к перечислению</w:t>
            </w:r>
          </w:p>
          <w:p w:rsidR="0090738E" w:rsidRPr="007B4D06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(fpcdo</w:t>
            </w:r>
            <w:r w:rsidR="007B4D06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суммах распределенных ввозных таможенных пошлин, перечисление которых на счета в иностранной валюте других государств-членов приостановлено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M.FP.CDE.00016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5C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 w:eastAsia="en-US" w:bidi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7B4D06" w:rsidRPr="00BF05C2">
              <w:rPr>
                <w:rStyle w:val="Bodytext212pt"/>
                <w:rFonts w:ascii="Sylfaen" w:hAnsi="Sylfaen"/>
                <w:lang w:val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StopTransferDistributedDutyDetailsType</w:t>
            </w:r>
            <w:r w:rsidRPr="00BF05C2">
              <w:rPr>
                <w:rStyle w:val="Bodytext212pt"/>
                <w:rFonts w:ascii="Sylfaen" w:hAnsi="Sylfaen"/>
                <w:lang w:val="en-US"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BF05C2">
              <w:rPr>
                <w:rStyle w:val="Bodytext212pt"/>
                <w:rFonts w:ascii="Sylfaen" w:hAnsi="Sylfaen"/>
                <w:lang w:val="en-US"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Pr="00BF05C2">
              <w:rPr>
                <w:rStyle w:val="Bodytext212pt"/>
                <w:rFonts w:ascii="Sylfaen" w:hAnsi="Sylfaen"/>
                <w:lang w:val="en-US"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="00BF05C2" w:rsidRPr="00BF05C2">
              <w:rPr>
                <w:rStyle w:val="Bodytext212pt"/>
                <w:rFonts w:ascii="Sylfaen" w:hAnsi="Sylfaen"/>
                <w:lang w:val="en-US" w:eastAsia="en-US" w:bidi="en-US"/>
              </w:rPr>
              <w:t>.00013)</w:t>
            </w:r>
          </w:p>
          <w:p w:rsidR="0090738E" w:rsidRPr="007B4D06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C35C4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2..*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82" w:type="dxa"/>
            <w:gridSpan w:val="10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034514">
              <w:rPr>
                <w:rStyle w:val="Bodytext212pt"/>
                <w:rFonts w:ascii="Sylfaen" w:hAnsi="Sylfaen"/>
                <w:lang w:val="en-US"/>
              </w:rPr>
              <w:t xml:space="preserve">*.1. </w:t>
            </w:r>
            <w:r w:rsidRPr="00C35C42">
              <w:rPr>
                <w:rStyle w:val="Bodytext212pt"/>
                <w:rFonts w:ascii="Sylfaen" w:hAnsi="Sylfaen"/>
              </w:rPr>
              <w:t>Признак</w:t>
            </w:r>
            <w:r w:rsidRPr="007B4D06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общей</w:t>
            </w:r>
            <w:r w:rsidRPr="007B4D06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суммы</w:t>
            </w:r>
          </w:p>
          <w:p w:rsidR="0090738E" w:rsidRPr="007B4D06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B4D06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7B4D06">
              <w:rPr>
                <w:rStyle w:val="Bodytext212pt"/>
                <w:rFonts w:ascii="Sylfaen" w:hAnsi="Sylfaen"/>
                <w:lang w:val="en-US" w:eastAsia="en-US" w:bidi="en-US"/>
              </w:rPr>
              <w:t>:TotalAmountI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ndicator</w:t>
            </w:r>
            <w:r w:rsidRPr="007B4D06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индикатор, показывающий, что в документе передаются сведения об общей сумме всех государств-членов (значение «1») или сведения о суммах для конкретного государства-члена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(значение «0»)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M.FP.SDE.00032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7B4D06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fpsdo: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TotalAmountlndicatorType (M.FP.SDT.0001</w:t>
            </w:r>
            <w:r w:rsidR="00C35C42" w:rsidRPr="00C35C42">
              <w:rPr>
                <w:rStyle w:val="Bodytext212pt"/>
                <w:rFonts w:ascii="Sylfaen" w:hAnsi="Sylfaen"/>
                <w:lang w:val="en-US"/>
              </w:rPr>
              <w:t>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Одно из двух значений: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true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» </w:t>
            </w:r>
            <w:r w:rsidRPr="00C35C42">
              <w:rPr>
                <w:rStyle w:val="Bodytext212pt"/>
                <w:rFonts w:ascii="Sylfaen" w:hAnsi="Sylfaen"/>
              </w:rPr>
              <w:t xml:space="preserve">(истина) или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false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» </w:t>
            </w:r>
            <w:r w:rsidRPr="00C35C42">
              <w:rPr>
                <w:rStyle w:val="Bodytext212pt"/>
                <w:rFonts w:ascii="Sylfaen" w:hAnsi="Sylfaen"/>
              </w:rPr>
              <w:t>(ложь)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*.2. Суммы распределенных ввозных таможенных пошлин, приостановленные к перечислению</w:t>
            </w:r>
          </w:p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StopTransferDistributedDutyAmount)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суммы распределенных ввозных таможенных пошлин, перечисление которых на счета в иностранной валюте других государств-членов приостановлено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M.FP.SDE.00027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fpsdo:PaymentAmountType</w:t>
            </w:r>
            <w:r w:rsidR="007B4D0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(M.FP.SDT.00009)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значение: 0.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код валюты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03451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7B4D06" w:rsidRPr="00034514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V</w:t>
            </w:r>
            <w:r w:rsidRPr="00034514">
              <w:rPr>
                <w:rStyle w:val="Bodytext212pt"/>
                <w:rFonts w:ascii="Sylfaen" w:hAnsi="Sylfaen"/>
              </w:rPr>
              <w:t>3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.00144)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5" w:type="dxa"/>
            <w:gridSpan w:val="3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б) идентификатор классификатора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currencyCodeListId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:</w:t>
            </w:r>
            <w:r w:rsidR="00E42EBF">
              <w:rPr>
                <w:rStyle w:val="Bodytext212pt"/>
                <w:rFonts w:ascii="Sylfaen" w:hAnsi="Sylfaen"/>
                <w:lang w:val="en-US" w:eastAsia="en-US" w:bidi="en-US"/>
              </w:rPr>
              <w:t>ReferenceDataI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(M.SDT.00091)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в) масштаб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scaleNumber)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*.3. Код страны</w:t>
            </w:r>
          </w:p>
          <w:p w:rsidR="0090738E" w:rsidRPr="00C35C42" w:rsidRDefault="00E42EBF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(csdo: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C35C42">
              <w:rPr>
                <w:rStyle w:val="Bodytext212pt"/>
                <w:rFonts w:ascii="Sylfaen" w:hAnsi="Sylfaen"/>
              </w:rPr>
              <w:t>12)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="00E42EBF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7B4D06">
              <w:rPr>
                <w:rStyle w:val="Bodytext212pt"/>
                <w:rFonts w:ascii="Sylfaen" w:hAnsi="Sylfaen"/>
                <w:lang w:val="en-US"/>
              </w:rPr>
              <w:t>:</w:t>
            </w:r>
            <w:r w:rsidR="00E42EBF">
              <w:rPr>
                <w:rStyle w:val="Bodytext212pt"/>
                <w:rFonts w:ascii="Sylfaen" w:hAnsi="Sylfaen"/>
                <w:lang w:val="en-US" w:eastAsia="en-US" w:bidi="en-US"/>
              </w:rPr>
              <w:t>ReferenceDataI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(M.SDT.00091)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82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51D" w:rsidRPr="00C1451D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3.5.13. Сведения о суммах поступлени</w:t>
            </w:r>
            <w:r w:rsidR="00C1451D">
              <w:rPr>
                <w:rStyle w:val="Bodytext212pt"/>
                <w:rFonts w:ascii="Sylfaen" w:hAnsi="Sylfaen"/>
              </w:rPr>
              <w:t xml:space="preserve">й на счета в </w:t>
            </w:r>
            <w:r w:rsidR="00C1451D">
              <w:rPr>
                <w:rStyle w:val="Bodytext212pt"/>
                <w:rFonts w:ascii="Sylfaen" w:hAnsi="Sylfaen"/>
              </w:rPr>
              <w:lastRenderedPageBreak/>
              <w:t>иностранной валюте</w:t>
            </w:r>
          </w:p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ExternalRevenueDistributedDutyDetails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сведения о суммах поступлений на счета в иностранной валюте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уполномоченного органа государства-члена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M.FP.CDE.00017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7B4D06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7B4D06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ExternalRevenueDistributedDutyDetailsType</w:t>
            </w:r>
            <w:r w:rsidRPr="007B4D06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7B4D06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</w:t>
            </w:r>
            <w:r w:rsidRPr="007B4D06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7B4D06">
              <w:rPr>
                <w:rStyle w:val="Bodytext212pt"/>
                <w:rFonts w:ascii="Sylfaen" w:hAnsi="Sylfaen"/>
                <w:lang w:eastAsia="en-US" w:bidi="en-US"/>
              </w:rPr>
              <w:t xml:space="preserve">.00014)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Определяется</w:t>
            </w:r>
            <w:r w:rsidRPr="007B4D0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областями</w:t>
            </w:r>
            <w:r w:rsidRPr="007B4D0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значений</w:t>
            </w:r>
            <w:r w:rsidRPr="007B4D0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вложенных</w:t>
            </w:r>
            <w:r w:rsidRPr="007B4D06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элементов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467D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0..*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82" w:type="dxa"/>
            <w:gridSpan w:val="10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7B4D06">
              <w:rPr>
                <w:rStyle w:val="Bodytext212pt"/>
                <w:rFonts w:ascii="Sylfaen" w:hAnsi="Sylfaen"/>
                <w:lang w:val="en-US" w:eastAsia="en-US" w:bidi="en-US"/>
              </w:rPr>
              <w:t>*.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  <w:r w:rsidRPr="007B4D06">
              <w:rPr>
                <w:rStyle w:val="Bodytext212pt"/>
                <w:rFonts w:ascii="Sylfaen" w:hAnsi="Sylfaen"/>
                <w:lang w:val="en-US" w:eastAsia="en-US" w:bidi="en-US"/>
              </w:rPr>
              <w:t xml:space="preserve">. </w:t>
            </w:r>
            <w:r w:rsidRPr="00C35C42">
              <w:rPr>
                <w:rStyle w:val="Bodytext212pt"/>
                <w:rFonts w:ascii="Sylfaen" w:hAnsi="Sylfaen"/>
              </w:rPr>
              <w:t>Код</w:t>
            </w:r>
            <w:r w:rsidRPr="007B4D06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страны</w:t>
            </w:r>
          </w:p>
          <w:p w:rsidR="0090738E" w:rsidRPr="007B4D06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B4D06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7B4D06"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7B4D06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C35C42">
              <w:rPr>
                <w:rStyle w:val="Bodytext212pt"/>
                <w:rFonts w:ascii="Sylfaen" w:hAnsi="Sylfaen"/>
              </w:rPr>
              <w:t>00162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C35C42">
              <w:rPr>
                <w:rStyle w:val="Bodytext212pt"/>
                <w:rFonts w:ascii="Sylfaen" w:hAnsi="Sylfaen"/>
              </w:rPr>
              <w:t>12)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467D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82" w:type="dxa"/>
            <w:gridSpan w:val="10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3" w:type="dxa"/>
            <w:gridSpan w:val="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идентификат</w:t>
            </w:r>
            <w:r w:rsidR="00C1451D">
              <w:rPr>
                <w:rStyle w:val="Bodytext212pt"/>
                <w:rFonts w:ascii="Sylfaen" w:hAnsi="Sylfaen"/>
              </w:rPr>
              <w:t>ор справочника (классификатора)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="00E42EBF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7B4D06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c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sdo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>:</w:t>
            </w:r>
            <w:r w:rsidR="00467D7B">
              <w:rPr>
                <w:rStyle w:val="Bodytext212pt"/>
                <w:rFonts w:ascii="Sylfaen" w:hAnsi="Sylfaen"/>
                <w:lang w:val="en-US" w:eastAsia="en-US" w:bidi="en-US"/>
              </w:rPr>
              <w:t>ReferenceDataI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dType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467D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*.2. Суммы поступлени</w:t>
            </w:r>
            <w:r w:rsidR="00C1451D">
              <w:rPr>
                <w:rStyle w:val="Bodytext212pt"/>
                <w:rFonts w:ascii="Sylfaen" w:hAnsi="Sylfaen"/>
              </w:rPr>
              <w:t>й на счета в иностранной валюте</w:t>
            </w:r>
          </w:p>
          <w:p w:rsidR="0090738E" w:rsidRPr="00C35C42" w:rsidRDefault="00C35C42" w:rsidP="007B4D0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TotalExtemalRevenueDistributedDutyAmount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суммы поступлений на счета в иностранной валюте уполномоченного органа государства-члена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</w:t>
            </w:r>
            <w:r w:rsidRPr="00C35C42">
              <w:rPr>
                <w:rStyle w:val="Bodytext212pt"/>
                <w:rFonts w:ascii="Sylfaen" w:hAnsi="Sylfaen"/>
              </w:rPr>
              <w:t>00034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:</w:t>
            </w:r>
            <w:r w:rsidR="00467D7B">
              <w:rPr>
                <w:rStyle w:val="Bodytext212pt"/>
                <w:rFonts w:ascii="Sylfaen" w:hAnsi="Sylfaen"/>
                <w:lang w:val="en-US" w:eastAsia="en-US" w:bidi="en-US"/>
              </w:rPr>
              <w:t>Payment</w:t>
            </w:r>
            <w:r w:rsidR="007B4D06">
              <w:rPr>
                <w:rStyle w:val="Bodytext212pt"/>
                <w:rFonts w:ascii="Sylfaen" w:hAnsi="Sylfaen"/>
                <w:lang w:val="en-US" w:eastAsia="en-US" w:bidi="en-US"/>
              </w:rPr>
              <w:t>AmountT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="007B4D06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(M.FP.SDT.00009)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Мин. значение: 0.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467D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а) код валюты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03451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CurrencyCodeV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C35C42">
              <w:rPr>
                <w:rStyle w:val="Bodytext212pt"/>
                <w:rFonts w:ascii="Sylfaen" w:hAnsi="Sylfaen"/>
              </w:rPr>
              <w:t>Туре</w:t>
            </w:r>
            <w:r w:rsidR="00467D7B" w:rsidRPr="00034514">
              <w:rPr>
                <w:rStyle w:val="Bodytext212pt"/>
                <w:rFonts w:ascii="Sylfaen" w:hAnsi="Sylfaen"/>
              </w:rPr>
              <w:t xml:space="preserve"> 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.00144)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467D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б) идентификатор классификатора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currencyCodeList</w:t>
            </w:r>
            <w:r w:rsidR="00467D7B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C35C42">
              <w:rPr>
                <w:rStyle w:val="Bodytext21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  <w:r w:rsidR="00467D7B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467D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в) масштаб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scaleNumber)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D7B" w:rsidRPr="00467D7B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eastAsia="en-US" w:bidi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="00467D7B">
              <w:rPr>
                <w:rStyle w:val="Bodytext212pt"/>
                <w:rFonts w:ascii="Sylfaen" w:hAnsi="Sylfaen"/>
                <w:lang w:eastAsia="en-US" w:bidi="en-US"/>
              </w:rPr>
              <w:t>.00096)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Макс, кол-во дроб. цифр: 0. Значение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по умолчанию: 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467D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*.3. Доходы от распределения ввозных таможенных пошлин</w:t>
            </w:r>
          </w:p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DF7B7A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ExternalRevenueDistributedDutyAmount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доходы от распределения ввозных таможенных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M.FP.SDE.00020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:</w:t>
            </w:r>
            <w:r w:rsidR="00467D7B">
              <w:rPr>
                <w:rStyle w:val="Bodytext212pt"/>
                <w:rFonts w:ascii="Sylfaen" w:hAnsi="Sylfaen"/>
                <w:lang w:val="en-US" w:eastAsia="en-US" w:bidi="en-US"/>
              </w:rPr>
              <w:t>PaymentAmountT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(M.FP.SDT.00009)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значение: 0.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467D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а) код валюты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03451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467D7B" w:rsidRPr="00034514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V</w:t>
            </w:r>
            <w:r w:rsidRPr="00034514">
              <w:rPr>
                <w:rStyle w:val="Bodytext212pt"/>
                <w:rFonts w:ascii="Sylfaen" w:hAnsi="Sylfaen"/>
              </w:rPr>
              <w:t>3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.00144)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467D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1451D" w:rsidP="00467D7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б) идентификатор классификатора</w:t>
            </w:r>
          </w:p>
          <w:p w:rsidR="0090738E" w:rsidRPr="00C35C42" w:rsidRDefault="00C35C42" w:rsidP="00467D7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currencyCodeListId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467D7B">
              <w:rPr>
                <w:rStyle w:val="Bodytext212pt"/>
                <w:rFonts w:ascii="Sylfaen" w:hAnsi="Sylfaen"/>
                <w:lang w:val="en-US"/>
              </w:rPr>
              <w:t>:</w:t>
            </w:r>
            <w:r w:rsidR="008354C7">
              <w:rPr>
                <w:rStyle w:val="Bodytext212pt"/>
                <w:rFonts w:ascii="Sylfaen" w:hAnsi="Sylfaen"/>
                <w:lang w:val="en-US" w:eastAsia="en-US" w:bidi="en-US"/>
              </w:rPr>
              <w:t>ReferenceDataI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(M.SDT.00091)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467D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в) масштаб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scaleNumber)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467D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467D7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*.4. Суммы пос</w:t>
            </w:r>
            <w:r w:rsidR="00C1451D">
              <w:rPr>
                <w:rStyle w:val="Bodytext212pt"/>
                <w:rFonts w:ascii="Sylfaen" w:hAnsi="Sylfaen"/>
              </w:rPr>
              <w:t>тупивших процентов за просрочку</w:t>
            </w:r>
          </w:p>
          <w:p w:rsidR="0090738E" w:rsidRPr="00C35C42" w:rsidRDefault="00C35C42" w:rsidP="00467D7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DefaultInterestAmount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суммы поступивших на счета в иностранной валюте уполномоченного органа государства-члена процентов за просрочку при нарушении исполнения требований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M.FP.SDE.00014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467D7B">
              <w:rPr>
                <w:rStyle w:val="Bodytext212pt"/>
                <w:rFonts w:ascii="Sylfaen" w:hAnsi="Sylfaen"/>
                <w:lang w:val="en-US"/>
              </w:rPr>
              <w:t>:</w:t>
            </w:r>
            <w:r w:rsidR="00467D7B">
              <w:rPr>
                <w:rStyle w:val="Bodytext212pt"/>
                <w:rFonts w:ascii="Sylfaen" w:hAnsi="Sylfaen"/>
                <w:lang w:val="en-US" w:eastAsia="en-US" w:bidi="en-US"/>
              </w:rPr>
              <w:t>Payment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AmountType (M.FP.SDT.00009)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значение: 0.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20. Макс, кол-во дроб. цифр: 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990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код валюты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034514" w:rsidRDefault="00DF7B7A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CurrencyCodeV</w:t>
            </w:r>
            <w:r w:rsidR="00C35C42" w:rsidRPr="00034514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="00C35C42" w:rsidRPr="00C35C42">
              <w:rPr>
                <w:rStyle w:val="Bodytext212pt"/>
                <w:rFonts w:ascii="Sylfaen" w:hAnsi="Sylfaen"/>
              </w:rPr>
              <w:t>Туре</w:t>
            </w:r>
            <w:r w:rsidR="00C35C42" w:rsidRPr="00034514">
              <w:rPr>
                <w:rStyle w:val="Bodytext212pt"/>
                <w:rFonts w:ascii="Sylfaen" w:hAnsi="Sylfaen"/>
              </w:rPr>
              <w:t xml:space="preserve"> </w:t>
            </w:r>
            <w:r w:rsidR="00C35C42" w:rsidRPr="00034514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="00C35C42"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="00C35C42" w:rsidRPr="00034514">
              <w:rPr>
                <w:rStyle w:val="Bodytext212pt"/>
                <w:rFonts w:ascii="Sylfaen" w:hAnsi="Sylfaen"/>
                <w:lang w:eastAsia="en-US" w:bidi="en-US"/>
              </w:rPr>
              <w:t>.00144)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 xml:space="preserve">[A-Z] </w:t>
            </w:r>
            <w:r w:rsidRPr="00C35C42">
              <w:rPr>
                <w:rStyle w:val="Bodytext212pt"/>
                <w:rFonts w:ascii="Sylfaen" w:hAnsi="Sylfaen"/>
              </w:rPr>
              <w:t>{3}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990" w:type="dxa"/>
            <w:gridSpan w:val="15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б) идентификатор классификатора</w:t>
            </w:r>
          </w:p>
          <w:p w:rsidR="0090738E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currencyCodeListId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идентификатор классификатора валют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DF7B7A">
              <w:rPr>
                <w:rStyle w:val="Bodytext212pt"/>
                <w:rFonts w:ascii="Sylfaen" w:hAnsi="Sylfaen"/>
                <w:lang w:val="en-US"/>
              </w:rPr>
              <w:t>:</w:t>
            </w:r>
            <w:r w:rsidR="008354C7">
              <w:rPr>
                <w:rStyle w:val="Bodytext212pt"/>
                <w:rFonts w:ascii="Sylfaen" w:hAnsi="Sylfaen"/>
                <w:lang w:val="en-US" w:eastAsia="en-US" w:bidi="en-US"/>
              </w:rPr>
              <w:t>ReferenceDataI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(M.SDT.00091)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990" w:type="dxa"/>
            <w:gridSpan w:val="15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в) масштаб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scaleNumber)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Number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.00096) </w:t>
            </w:r>
            <w:r w:rsidRPr="00C35C4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цифр: 2.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кол-во дроб. цифр: 0. Значение по умолчанию: 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198" w:type="dxa"/>
            <w:gridSpan w:val="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Default="00C1451D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3.6. Должностное лицо</w:t>
            </w:r>
          </w:p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(fpcdo:OfficerDetails)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руководителе (уполномоченном лице) уполномоченного органа государства-члена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M.FP.CDE.00007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OfficerDetailsType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.00031)</w:t>
            </w:r>
          </w:p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-32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90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3.6.1. ФИО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(ccdo:FullNameDetails)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фамилия, имя, отчество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M.CDE.00029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DF7B7A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FullNameDetailsType</w:t>
            </w:r>
            <w:r w:rsidRPr="0003451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.00016)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-32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*.1. Имя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(csdo:FirstName)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имя физического лица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M.SDE.00109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B7A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 w:eastAsia="en-US" w:bidi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Нормализованная строка символов, не содержащая символов разрыва строки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-32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*.2. Отчество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(csdo:MiddleName)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отчество (второе или среднее имя) физического лица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M.SDE.001</w:t>
            </w:r>
            <w:r w:rsidRPr="00C35C4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.00055) </w:t>
            </w: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*.3. Фамилия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(csdo:LastName)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фамилия физического лица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M.SDE.001</w:t>
            </w:r>
            <w:r w:rsidRPr="00C35C4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.00055) </w:t>
            </w: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82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3.6.</w:t>
            </w:r>
            <w:r w:rsidR="00C1451D">
              <w:rPr>
                <w:rStyle w:val="Bodytext212pt"/>
                <w:rFonts w:ascii="Sylfaen" w:hAnsi="Sylfaen"/>
              </w:rPr>
              <w:t>2. Наименование должности</w:t>
            </w:r>
          </w:p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(csdo:PositionName)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должности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C35C42">
              <w:rPr>
                <w:rStyle w:val="Bodytext212pt"/>
                <w:rFonts w:ascii="Sylfaen" w:hAnsi="Sylfaen"/>
              </w:rPr>
              <w:t>00127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.00055) </w:t>
            </w: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226" w:type="dxa"/>
            <w:gridSpan w:val="4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5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3.7. Сведения об ответственном</w:t>
            </w:r>
            <w:r w:rsidR="00DF7B7A" w:rsidRPr="00DF7B7A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исполнителе</w:t>
            </w:r>
          </w:p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ExecutorDetails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сведения об ответственном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исполнителе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M.FP.CDE.00019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:</w:t>
            </w:r>
            <w:r w:rsidR="00DF7B7A">
              <w:rPr>
                <w:rStyle w:val="Bodytext212pt"/>
                <w:rFonts w:ascii="Sylfaen" w:hAnsi="Sylfaen"/>
                <w:lang w:val="en-US" w:eastAsia="en-US" w:bidi="en-US"/>
              </w:rPr>
              <w:t>ExecutorDetailsT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(M.FP.CDT.0001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6)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82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3.7.1. ФИО</w:t>
            </w:r>
          </w:p>
          <w:p w:rsidR="0090738E" w:rsidRPr="00C35C42" w:rsidRDefault="00DF7B7A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(ccdo: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FullNameDetails)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фамилия, имя, отчество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M.CDE.00029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FullNameDetailsType</w:t>
            </w:r>
            <w:r w:rsidR="00DF7B7A"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.00016)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DF7B7A" w:rsidRPr="00C35C42" w:rsidTr="00B11D87">
        <w:trPr>
          <w:gridAfter w:val="2"/>
          <w:wAfter w:w="51" w:type="dxa"/>
          <w:jc w:val="center"/>
        </w:trPr>
        <w:tc>
          <w:tcPr>
            <w:tcW w:w="482" w:type="dxa"/>
            <w:gridSpan w:val="10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*.1. Имя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(csdo:FirstName)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имя физического лица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M.SDE.00109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.00055) </w:t>
            </w: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90738E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*.2. Отчество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(csdo:MiddleName)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отчество (второе или среднее имя) физического лица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M.SDE.001</w:t>
            </w:r>
            <w:r w:rsidRPr="00C35C4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.00055) </w:t>
            </w: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90738E" w:rsidRPr="00C35C42" w:rsidTr="00B11D87">
        <w:trPr>
          <w:gridAfter w:val="2"/>
          <w:wAfter w:w="51" w:type="dxa"/>
          <w:jc w:val="center"/>
        </w:trPr>
        <w:tc>
          <w:tcPr>
            <w:tcW w:w="705" w:type="dxa"/>
            <w:gridSpan w:val="12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*.3. Фамилия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(csdo:LastName)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фамилия физического лица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M.SDE.001</w:t>
            </w:r>
            <w:r w:rsidRPr="00C35C4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.00055) </w:t>
            </w:r>
            <w:r w:rsidRPr="00C35C42">
              <w:rPr>
                <w:rStyle w:val="Bodytext212pt"/>
                <w:rFonts w:ascii="Sylfaen" w:hAnsi="Sylfaen"/>
              </w:rPr>
              <w:t xml:space="preserve">Нормализованная строка символов, не содержащая символов разрыва строки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0..1</w:t>
            </w:r>
          </w:p>
        </w:tc>
      </w:tr>
      <w:tr w:rsidR="0090738E" w:rsidRPr="00C35C42" w:rsidTr="00B11D87">
        <w:trPr>
          <w:gridAfter w:val="2"/>
          <w:wAfter w:w="51" w:type="dxa"/>
          <w:jc w:val="center"/>
        </w:trPr>
        <w:tc>
          <w:tcPr>
            <w:tcW w:w="457" w:type="dxa"/>
            <w:gridSpan w:val="8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3.7.2. Наименование должности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(csdo:PositionName)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должности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M.SDE.00127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.00055) </w:t>
            </w: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90738E" w:rsidRPr="00C35C42" w:rsidTr="00B11D87">
        <w:trPr>
          <w:gridAfter w:val="2"/>
          <w:wAfter w:w="51" w:type="dxa"/>
          <w:jc w:val="center"/>
        </w:trPr>
        <w:tc>
          <w:tcPr>
            <w:tcW w:w="457" w:type="dxa"/>
            <w:gridSpan w:val="8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3.7.3. Контактный реквизит</w:t>
            </w:r>
          </w:p>
          <w:p w:rsidR="0090738E" w:rsidRPr="00C35C42" w:rsidRDefault="00DF7B7A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(ccdo: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M.CDE.</w:t>
            </w:r>
            <w:r w:rsidRPr="00C35C42">
              <w:rPr>
                <w:rStyle w:val="Bodytext212pt"/>
                <w:rFonts w:ascii="Sylfaen" w:hAnsi="Sylfaen"/>
              </w:rPr>
              <w:t>00003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034514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="00DF7B7A" w:rsidRPr="00034514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CommunicationDetailsT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Pr="00034514">
              <w:rPr>
                <w:rStyle w:val="Bodytext212pt"/>
                <w:rFonts w:ascii="Sylfaen" w:hAnsi="Sylfaen"/>
              </w:rPr>
              <w:t xml:space="preserve"> 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.00003)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B11D87">
        <w:trPr>
          <w:gridAfter w:val="1"/>
          <w:wAfter w:w="9" w:type="dxa"/>
          <w:jc w:val="center"/>
        </w:trPr>
        <w:tc>
          <w:tcPr>
            <w:tcW w:w="74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*.1. </w:t>
            </w:r>
            <w:r w:rsidRPr="00C35C42">
              <w:rPr>
                <w:rStyle w:val="Bodytext212pt"/>
                <w:rFonts w:ascii="Sylfaen" w:hAnsi="Sylfaen"/>
              </w:rPr>
              <w:t>Код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вида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связи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(csdo:CommunicationChannelCode)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C35C42">
              <w:rPr>
                <w:rStyle w:val="Bodytext212pt"/>
                <w:rFonts w:ascii="Sylfaen" w:hAnsi="Sylfaen"/>
              </w:rPr>
              <w:t>00014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csdo:CommunicationChannelCodeV2 Type (M.SDT.00163)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кода в соответствии с классификатором видов связи.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90738E" w:rsidRPr="00C35C42" w:rsidTr="00B11D87">
        <w:trPr>
          <w:gridAfter w:val="1"/>
          <w:wAfter w:w="9" w:type="dxa"/>
          <w:jc w:val="center"/>
        </w:trPr>
        <w:tc>
          <w:tcPr>
            <w:tcW w:w="740" w:type="dxa"/>
            <w:gridSpan w:val="13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8354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*.2. </w:t>
            </w:r>
            <w:r w:rsidRPr="00C35C42">
              <w:rPr>
                <w:rStyle w:val="Bodytext212pt"/>
                <w:rFonts w:ascii="Sylfaen" w:hAnsi="Sylfaen"/>
              </w:rPr>
              <w:t>Наименование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вида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связи</w:t>
            </w:r>
          </w:p>
          <w:p w:rsidR="0090738E" w:rsidRPr="00C35C42" w:rsidRDefault="00C35C42" w:rsidP="008354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 xml:space="preserve">CommunicationChannel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C35C42">
              <w:rPr>
                <w:rStyle w:val="Bodytext212pt"/>
                <w:rFonts w:ascii="Sylfaen" w:hAnsi="Sylfaen"/>
              </w:rPr>
              <w:t>00093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.00055) </w:t>
            </w:r>
            <w:r w:rsidRPr="00C35C42">
              <w:rPr>
                <w:rStyle w:val="Bodytext212pt"/>
                <w:rFonts w:ascii="Sylfaen" w:hAnsi="Sylfaen"/>
              </w:rPr>
              <w:t xml:space="preserve">Нормализованная строка символов, не содержащая символов разрыва строки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0..1</w:t>
            </w:r>
          </w:p>
        </w:tc>
      </w:tr>
      <w:tr w:rsidR="0090738E" w:rsidRPr="00C35C42" w:rsidTr="008354C7">
        <w:trPr>
          <w:gridAfter w:val="1"/>
          <w:wAfter w:w="9" w:type="dxa"/>
          <w:jc w:val="center"/>
        </w:trPr>
        <w:tc>
          <w:tcPr>
            <w:tcW w:w="740" w:type="dxa"/>
            <w:gridSpan w:val="13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*.3. Идентификатор канала связи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(csdo:CommunicationChannel Id)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8354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M.SDE.00015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CommunicationChannelIdType</w:t>
            </w:r>
            <w:r w:rsidR="00DF7B7A"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.00015)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символов. 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1000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1..*</w:t>
            </w:r>
          </w:p>
        </w:tc>
      </w:tr>
      <w:tr w:rsidR="0090738E" w:rsidRPr="00C35C42" w:rsidTr="00B11D87">
        <w:trPr>
          <w:gridAfter w:val="1"/>
          <w:wAfter w:w="9" w:type="dxa"/>
          <w:jc w:val="center"/>
        </w:trPr>
        <w:tc>
          <w:tcPr>
            <w:tcW w:w="214" w:type="dxa"/>
            <w:gridSpan w:val="3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3.8. Примечание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(csdo:NoteText)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пояснение к изменениям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M.SDE.00076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Text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4000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</w:t>
            </w:r>
            <w:r w:rsidRPr="00C35C42">
              <w:rPr>
                <w:rStyle w:val="Bodytext212pt"/>
                <w:rFonts w:ascii="Sylfaen" w:hAnsi="Sylfaen"/>
              </w:rPr>
              <w:t xml:space="preserve">уре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.00088) </w:t>
            </w:r>
            <w:r w:rsidRPr="00C35C42">
              <w:rPr>
                <w:rStyle w:val="Bodytext212pt"/>
                <w:rFonts w:ascii="Sylfaen" w:hAnsi="Sylfaen"/>
              </w:rPr>
              <w:t>Строка символов.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4000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90738E" w:rsidRPr="00C35C42" w:rsidTr="00B11D87">
        <w:trPr>
          <w:jc w:val="center"/>
        </w:trPr>
        <w:tc>
          <w:tcPr>
            <w:tcW w:w="408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4. Сведения о протоколе оперативной сверки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DF7B7A" w:rsidRPr="00DF7B7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VerificationProDetails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протоколе оперативной сверки, на основании которого вносятся изменения в ежедневную информацию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M.FP.CDE.00021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="00DF7B7A">
              <w:rPr>
                <w:rStyle w:val="Bodytext212pt"/>
                <w:rFonts w:ascii="Sylfaen" w:hAnsi="Sylfaen"/>
                <w:lang w:val="en-US"/>
              </w:rPr>
              <w:t>:</w:t>
            </w:r>
            <w:r w:rsidR="00DF7B7A">
              <w:rPr>
                <w:rStyle w:val="Bodytext212pt"/>
                <w:rFonts w:ascii="Sylfaen" w:hAnsi="Sylfaen"/>
                <w:lang w:val="en-US" w:eastAsia="en-US" w:bidi="en-US"/>
              </w:rPr>
              <w:t>VerificationProDetailsT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="00DF7B7A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(M.FP.CDT.0001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8)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90738E" w:rsidRPr="00C35C42" w:rsidTr="00B11D87">
        <w:trPr>
          <w:jc w:val="center"/>
        </w:trPr>
        <w:tc>
          <w:tcPr>
            <w:tcW w:w="22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5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4.1. Код страны, предоставившей информацию</w:t>
            </w:r>
          </w:p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DF7B7A" w:rsidRPr="00DF7B7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страны, предоставившей информацию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M.FP.SDE.00030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DF7B7A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="00C35C42" w:rsidRPr="00C35C42">
              <w:rPr>
                <w:rStyle w:val="Bodytext212pt"/>
                <w:rFonts w:ascii="Sylfaen" w:hAnsi="Sylfaen"/>
              </w:rPr>
              <w:t>12)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атрибутом «Идентификатор справочника (классификатора)». 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0..1</w:t>
            </w:r>
          </w:p>
        </w:tc>
      </w:tr>
      <w:tr w:rsidR="0090738E" w:rsidRPr="00C35C42" w:rsidTr="00B11D87">
        <w:trPr>
          <w:jc w:val="center"/>
        </w:trPr>
        <w:tc>
          <w:tcPr>
            <w:tcW w:w="226" w:type="dxa"/>
            <w:gridSpan w:val="4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="00DF7B7A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DF7B7A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Csdo: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ReferenceData</w:t>
            </w:r>
            <w:r w:rsidR="008354C7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dType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B11D87">
        <w:trPr>
          <w:jc w:val="center"/>
        </w:trPr>
        <w:tc>
          <w:tcPr>
            <w:tcW w:w="226" w:type="dxa"/>
            <w:gridSpan w:val="4"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1451D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4.2. Дата составления отчета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="00DF7B7A" w:rsidRPr="00DF7B7A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дата составления протокола оперативной сверки полученных данных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</w:t>
            </w:r>
            <w:r w:rsidRPr="00C35C42">
              <w:rPr>
                <w:rStyle w:val="Bodytext212pt"/>
                <w:rFonts w:ascii="Sylfaen" w:hAnsi="Sylfaen"/>
              </w:rPr>
              <w:t>00031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.00005) </w:t>
            </w:r>
            <w:r w:rsidRPr="00C35C4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90738E" w:rsidRPr="00C35C42" w:rsidTr="00B11D87">
        <w:trPr>
          <w:jc w:val="center"/>
        </w:trPr>
        <w:tc>
          <w:tcPr>
            <w:tcW w:w="24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4.3. Примечание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(csdo:NoteText)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дополнительная информация о протоколе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M.SDE.00076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Text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4000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.00088) </w:t>
            </w:r>
            <w:r w:rsidRPr="00C35C42">
              <w:rPr>
                <w:rStyle w:val="Bodytext212pt"/>
                <w:rFonts w:ascii="Sylfaen" w:hAnsi="Sylfaen"/>
              </w:rPr>
              <w:t>Строка символов.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4000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DF7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</w:tbl>
    <w:p w:rsidR="00E42EBF" w:rsidRDefault="00E42EBF" w:rsidP="00C35C42">
      <w:pPr>
        <w:spacing w:after="120"/>
        <w:rPr>
          <w:rFonts w:ascii="Sylfaen" w:hAnsi="Sylfaen"/>
        </w:rPr>
        <w:sectPr w:rsidR="00E42EBF" w:rsidSect="00E42EBF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0738E" w:rsidRPr="00E42EBF" w:rsidRDefault="00C35C42" w:rsidP="00201A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  <w:lang w:eastAsia="en-US" w:bidi="en-US"/>
        </w:rPr>
        <w:lastRenderedPageBreak/>
        <w:t xml:space="preserve">16. </w:t>
      </w:r>
      <w:r w:rsidRPr="00C35C42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«Протокол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.01.003) </w:t>
      </w:r>
      <w:r w:rsidRPr="00C35C42">
        <w:rPr>
          <w:rFonts w:ascii="Sylfaen" w:hAnsi="Sylfaen"/>
          <w:sz w:val="24"/>
          <w:szCs w:val="24"/>
        </w:rPr>
        <w:t>приведено в таблице 8.</w:t>
      </w:r>
    </w:p>
    <w:p w:rsidR="00201A15" w:rsidRPr="00E42EBF" w:rsidRDefault="00201A15" w:rsidP="00201A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8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«Протокол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>.01.003)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657"/>
        <w:gridCol w:w="6084"/>
      </w:tblGrid>
      <w:tr w:rsidR="0090738E" w:rsidRPr="00C35C42" w:rsidTr="00C35C4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№</w:t>
            </w:r>
            <w:r w:rsidR="00201A1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90738E" w:rsidRPr="00C35C42" w:rsidTr="00C35C4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</w:tr>
      <w:tr w:rsidR="0090738E" w:rsidRPr="00C35C42" w:rsidTr="00C35C4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протокол оперативной сверки полученных данных</w:t>
            </w:r>
          </w:p>
        </w:tc>
      </w:tr>
      <w:tr w:rsidR="0090738E" w:rsidRPr="00C35C42" w:rsidTr="00C35C4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R.FP.DS.01.003</w:t>
            </w:r>
          </w:p>
        </w:tc>
      </w:tr>
      <w:tr w:rsidR="0090738E" w:rsidRPr="00C35C42" w:rsidTr="00C35C4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Версия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1.0.0</w:t>
            </w:r>
          </w:p>
        </w:tc>
      </w:tr>
      <w:tr w:rsidR="0090738E" w:rsidRPr="00C35C42" w:rsidTr="00C35C4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протокол оперативной сверки полученных данных, который формируется в случае установления расхождений в полученных сведениях</w:t>
            </w:r>
          </w:p>
        </w:tc>
      </w:tr>
      <w:tr w:rsidR="0090738E" w:rsidRPr="00C35C42" w:rsidTr="00C35C4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Использование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-</w:t>
            </w:r>
          </w:p>
        </w:tc>
      </w:tr>
      <w:tr w:rsidR="0090738E" w:rsidRPr="009A489E" w:rsidTr="00C35C4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 xml:space="preserve">um:EEC:R:FP:DS:01 :VerificationProtocol:vl 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.0.0</w:t>
            </w:r>
          </w:p>
        </w:tc>
      </w:tr>
      <w:tr w:rsidR="0090738E" w:rsidRPr="00C35C42" w:rsidTr="00C35C4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Корневой элемент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C35C42">
              <w:rPr>
                <w:rStyle w:val="Bodytext212pt"/>
                <w:rFonts w:ascii="Sylfaen" w:hAnsi="Sylfaen"/>
              </w:rPr>
              <w:t>-документа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VerificationProtocol</w:t>
            </w:r>
          </w:p>
        </w:tc>
      </w:tr>
      <w:tr w:rsidR="0090738E" w:rsidRPr="009A489E" w:rsidTr="00C35C4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Имя файла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C35C42">
              <w:rPr>
                <w:rStyle w:val="Bodytext212pt"/>
                <w:rFonts w:ascii="Sylfaen" w:hAnsi="Sylfaen"/>
              </w:rPr>
              <w:t>-схемы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EEC R FP DS 01 VerificationProtocol vl.O.O.xsd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  <w:lang w:val="en-US"/>
        </w:rPr>
      </w:pPr>
    </w:p>
    <w:p w:rsidR="0090738E" w:rsidRPr="00034514" w:rsidRDefault="00C35C42" w:rsidP="00201A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17. Импортируемые пространства имен приведены в таблице 9.</w:t>
      </w:r>
    </w:p>
    <w:p w:rsidR="00201A15" w:rsidRPr="00034514" w:rsidRDefault="00201A15" w:rsidP="00201A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201A15" w:rsidRPr="00C35C42" w:rsidRDefault="00201A15" w:rsidP="00201A1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9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94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6455"/>
        <w:gridCol w:w="2266"/>
      </w:tblGrid>
      <w:tr w:rsidR="0090738E" w:rsidRPr="00C35C42" w:rsidTr="00201A15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№</w:t>
            </w:r>
            <w:r w:rsidR="00201A1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201A15"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Префикс</w:t>
            </w:r>
          </w:p>
        </w:tc>
      </w:tr>
      <w:tr w:rsidR="0090738E" w:rsidRPr="00C35C42" w:rsidTr="00201A15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3</w:t>
            </w:r>
          </w:p>
        </w:tc>
      </w:tr>
      <w:tr w:rsidR="0090738E" w:rsidRPr="00C35C42" w:rsidTr="00201A15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um:EEC:M:ComplexDataObjects:vX.X.X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</w:p>
        </w:tc>
      </w:tr>
      <w:tr w:rsidR="0090738E" w:rsidRPr="00C35C42" w:rsidTr="00201A15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um:EEC:M:FP:ComplexDataObjects:vX.X.X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</w:p>
        </w:tc>
      </w:tr>
      <w:tr w:rsidR="0090738E" w:rsidRPr="00C35C42" w:rsidTr="00201A15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3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urn:EEC:M:FP:SimpleDataObjects:vX.X.X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</w:p>
        </w:tc>
      </w:tr>
      <w:tr w:rsidR="0090738E" w:rsidRPr="00C35C42" w:rsidTr="00201A15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um:EEC:M:SimpleDataObjects:vX.X.X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531FFC" w:rsidRDefault="00531FFC" w:rsidP="00201A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90738E" w:rsidRPr="00C35C42" w:rsidRDefault="00C35C42" w:rsidP="00201A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Символы «Х.Х.Х»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4 октября 2016 г. № 112.</w:t>
      </w:r>
    </w:p>
    <w:p w:rsidR="00531FFC" w:rsidRDefault="00C35C42" w:rsidP="00201A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35C42">
        <w:rPr>
          <w:rFonts w:ascii="Sylfaen" w:hAnsi="Sylfaen"/>
          <w:sz w:val="24"/>
          <w:szCs w:val="24"/>
        </w:rPr>
        <w:t xml:space="preserve">18. Реквизитный состав структуры электронного документа (сведений) «Протокол оперативной сверки полученных данных»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.01.003) </w:t>
      </w:r>
      <w:r w:rsidRPr="00C35C42">
        <w:rPr>
          <w:rFonts w:ascii="Sylfaen" w:hAnsi="Sylfaen"/>
          <w:sz w:val="24"/>
          <w:szCs w:val="24"/>
        </w:rPr>
        <w:t>приведен в таблице 10</w:t>
      </w:r>
    </w:p>
    <w:p w:rsidR="0090738E" w:rsidRPr="00C35C42" w:rsidRDefault="00C35C42" w:rsidP="00201A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90738E" w:rsidRPr="00C35C42" w:rsidSect="00E42EBF"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  <w:r w:rsidRPr="00C35C42">
        <w:rPr>
          <w:rFonts w:ascii="Sylfaen" w:hAnsi="Sylfaen"/>
          <w:sz w:val="24"/>
          <w:szCs w:val="24"/>
        </w:rPr>
        <w:t>.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right="160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Таблица 10</w:t>
      </w:r>
    </w:p>
    <w:p w:rsidR="0090738E" w:rsidRPr="00C35C42" w:rsidRDefault="00C35C42" w:rsidP="00201A15">
      <w:pPr>
        <w:pStyle w:val="Bodytext20"/>
        <w:shd w:val="clear" w:color="auto" w:fill="auto"/>
        <w:spacing w:before="0" w:after="120" w:line="240" w:lineRule="auto"/>
        <w:ind w:right="-3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«Протокол оперативной сверки полученных</w:t>
      </w:r>
      <w:r w:rsidR="00201A15" w:rsidRPr="00201A15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 xml:space="preserve">данных» </w:t>
      </w:r>
      <w:r w:rsidRPr="00201A15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01A15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201A15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201A15">
        <w:rPr>
          <w:rFonts w:ascii="Sylfaen" w:hAnsi="Sylfaen"/>
          <w:sz w:val="24"/>
          <w:szCs w:val="24"/>
          <w:lang w:eastAsia="en-US" w:bidi="en-US"/>
        </w:rPr>
        <w:t>.01.003)</w:t>
      </w:r>
    </w:p>
    <w:tbl>
      <w:tblPr>
        <w:tblOverlap w:val="never"/>
        <w:tblW w:w="1471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25"/>
        <w:gridCol w:w="8"/>
        <w:gridCol w:w="25"/>
        <w:gridCol w:w="3884"/>
        <w:gridCol w:w="3613"/>
        <w:gridCol w:w="2073"/>
        <w:gridCol w:w="4199"/>
        <w:gridCol w:w="686"/>
      </w:tblGrid>
      <w:tr w:rsidR="0090738E" w:rsidRPr="00C35C42" w:rsidTr="00CC0BCD">
        <w:trPr>
          <w:tblHeader/>
          <w:jc w:val="center"/>
        </w:trPr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Имя реквизита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реквизита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Тип данных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Мн.</w:t>
            </w:r>
          </w:p>
        </w:tc>
      </w:tr>
      <w:tr w:rsidR="0090738E" w:rsidRPr="00C35C42" w:rsidTr="00CC0BCD">
        <w:trPr>
          <w:jc w:val="center"/>
        </w:trPr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Заголовок эл</w:t>
            </w:r>
            <w:r w:rsidR="00C1451D">
              <w:rPr>
                <w:rStyle w:val="Bodytext212pt"/>
                <w:rFonts w:ascii="Sylfaen" w:hAnsi="Sylfaen"/>
              </w:rPr>
              <w:t>ектронного документа (сведений)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EDocHeader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M.CDE.90001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EDocHeaderType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.90001) </w:t>
            </w:r>
            <w:r w:rsidRPr="00C35C4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CC0BCD">
        <w:trPr>
          <w:jc w:val="center"/>
        </w:trPr>
        <w:tc>
          <w:tcPr>
            <w:tcW w:w="22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Default="00C35C42" w:rsidP="00C1451D">
            <w:pPr>
              <w:pStyle w:val="Bodytext20"/>
              <w:numPr>
                <w:ilvl w:val="1"/>
                <w:numId w:val="2"/>
              </w:numPr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Код сообщения общего процесса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InfEnvelopeCode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M.SDE.90010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InfEnvelopeCodeType</w:t>
            </w:r>
            <w:r w:rsidR="00201A15"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.90004)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\.[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]{2}\.[0- 9]{2}\.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\.[0-9]{3}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CC0BCD">
        <w:trPr>
          <w:jc w:val="center"/>
        </w:trPr>
        <w:tc>
          <w:tcPr>
            <w:tcW w:w="225" w:type="dxa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1.2. Код электронного документа (сведений)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M.SDE.90001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EDocCodeT</w:t>
            </w:r>
            <w:proofErr w:type="gramEnd"/>
            <w:r w:rsidRPr="00C35C42">
              <w:rPr>
                <w:rStyle w:val="Bodytext212pt"/>
                <w:rFonts w:ascii="Sylfaen" w:hAnsi="Sylfaen"/>
              </w:rPr>
              <w:t xml:space="preserve">уре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.90001) </w:t>
            </w:r>
            <w:r w:rsidRPr="00C35C42">
              <w:rPr>
                <w:rStyle w:val="Bodytext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(\.[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] {2}\.[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] </w:t>
            </w:r>
            <w:r w:rsidRPr="00C35C42">
              <w:rPr>
                <w:rStyle w:val="Bodytext212pt"/>
                <w:rFonts w:ascii="Sylfaen" w:hAnsi="Sylfaen"/>
              </w:rPr>
              <w:t>{2}\.[0- 9]{2})?\.[0-9]{3}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CC0BCD">
        <w:trPr>
          <w:jc w:val="center"/>
        </w:trPr>
        <w:tc>
          <w:tcPr>
            <w:tcW w:w="22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1.3. Идентификатор электронного документа (сведений)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201A15" w:rsidRPr="00201A1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EDocId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C35C42">
              <w:rPr>
                <w:rStyle w:val="Bodytext212pt"/>
                <w:rFonts w:ascii="Sylfaen" w:hAnsi="Sylfaen"/>
              </w:rPr>
              <w:t>90007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UniversallyUniqueIdType</w:t>
            </w:r>
            <w:r w:rsidR="00201A15"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 xml:space="preserve">9834-8.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>Шаблон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 xml:space="preserve">[0-9a-fA-F]{8}-[0-9a-fA- F] {4}-[0-9a-fA-F] {4}-[0-9a-fA-F] 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{4}-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 xml:space="preserve">[0-9a-fA-F] 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{12}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90738E" w:rsidRPr="00C35C42" w:rsidTr="00CC0BCD">
        <w:trPr>
          <w:jc w:val="center"/>
        </w:trPr>
        <w:tc>
          <w:tcPr>
            <w:tcW w:w="225" w:type="dxa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1.4. Идентификатор исходного электронного документа (сведений)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01A1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201A15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="00CC0BCD">
              <w:rPr>
                <w:rStyle w:val="Bodytext212pt"/>
                <w:rFonts w:ascii="Sylfaen" w:hAnsi="Sylfaen"/>
                <w:lang w:val="en-US" w:eastAsia="en-US" w:bidi="en-US"/>
              </w:rPr>
              <w:t>EDocRefI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201A1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C35C42">
              <w:rPr>
                <w:rStyle w:val="Bodytext212pt"/>
                <w:rFonts w:ascii="Sylfaen" w:hAnsi="Sylfaen"/>
              </w:rPr>
              <w:t>90008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201A15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c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sdo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UniversallyUniqueldType</w:t>
            </w:r>
            <w:r w:rsidRPr="00034514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C35C42"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="00C35C42" w:rsidRPr="00C35C42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9834-8. Шаблон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[0-9a-fA-F]{8}-[0-9a-fA- F] {4}-[0-9a-fA-F] {4}-[0-9a-fA-F] {4}- [0-9a-fA-F] {12}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90738E" w:rsidRPr="00C35C42" w:rsidTr="00CC0BCD">
        <w:trPr>
          <w:jc w:val="center"/>
        </w:trPr>
        <w:tc>
          <w:tcPr>
            <w:tcW w:w="225" w:type="dxa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1.5. Дата и время электронного документа (сведений)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EDocDateTime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C35C42">
              <w:rPr>
                <w:rStyle w:val="Bodytext212pt"/>
                <w:rFonts w:ascii="Sylfaen" w:hAnsi="Sylfaen"/>
              </w:rPr>
              <w:t>90002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.00006) </w:t>
            </w:r>
            <w:r w:rsidRPr="00C35C42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CC0BCD">
        <w:trPr>
          <w:jc w:val="center"/>
        </w:trPr>
        <w:tc>
          <w:tcPr>
            <w:tcW w:w="225" w:type="dxa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51D" w:rsidRDefault="00C1451D" w:rsidP="00201A1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1.6. Код языка</w:t>
            </w:r>
          </w:p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LanguageCode)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M.SDE.00051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A15" w:rsidRPr="00201A15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eastAsia="en-US" w:bidi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="00201A15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LanguageCodeT</w:t>
            </w:r>
            <w:r w:rsidRPr="00C35C42">
              <w:rPr>
                <w:rStyle w:val="Bodytext212pt"/>
                <w:rFonts w:ascii="Sylfaen" w:hAnsi="Sylfaen"/>
              </w:rPr>
              <w:t xml:space="preserve">уре 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.00051)</w:t>
            </w:r>
          </w:p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Двухбуквенный код языка в соответствии с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 xml:space="preserve">639-1. Шаблон: </w:t>
            </w:r>
            <w:r w:rsidRPr="00201A15">
              <w:rPr>
                <w:rStyle w:val="Bodytext212pt"/>
                <w:rFonts w:ascii="Sylfaen" w:hAnsi="Sylfaen"/>
                <w:lang w:eastAsia="en-US" w:bidi="en-US"/>
              </w:rPr>
              <w:t>[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201A15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201A15">
              <w:rPr>
                <w:rStyle w:val="Bodytext212pt"/>
                <w:rFonts w:ascii="Sylfaen" w:hAnsi="Sylfaen"/>
                <w:lang w:eastAsia="en-US" w:bidi="en-US"/>
              </w:rPr>
              <w:t>]{2}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90738E" w:rsidRPr="00C35C42" w:rsidTr="00CC0BCD">
        <w:trPr>
          <w:jc w:val="center"/>
        </w:trPr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2. Код страны, предоставившей информацию</w:t>
            </w:r>
          </w:p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ReportCountryCode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кодовое обозначение страны, предоставившей информацию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</w:t>
            </w:r>
            <w:r w:rsidRPr="00C35C42">
              <w:rPr>
                <w:rStyle w:val="Bodytext212pt"/>
                <w:rFonts w:ascii="Sylfaen" w:hAnsi="Sylfaen"/>
              </w:rPr>
              <w:t>00030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C35C42">
              <w:rPr>
                <w:rStyle w:val="Bodytext212pt"/>
                <w:rFonts w:ascii="Sylfaen" w:hAnsi="Sylfaen"/>
              </w:rPr>
              <w:t>12)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</w:t>
            </w:r>
            <w:r w:rsidRPr="00C35C42">
              <w:rPr>
                <w:rStyle w:val="Bodytext212pt"/>
                <w:rFonts w:ascii="Sylfaen" w:hAnsi="Sylfaen"/>
              </w:rPr>
              <w:lastRenderedPageBreak/>
              <w:t xml:space="preserve">(классификатора)». Шаблон: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 xml:space="preserve">[A-Z] </w:t>
            </w:r>
            <w:r w:rsidRPr="00C35C42">
              <w:rPr>
                <w:rStyle w:val="Bodytext212pt"/>
                <w:rFonts w:ascii="Sylfaen" w:hAnsi="Sylfaen"/>
              </w:rPr>
              <w:t>{2}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90738E" w:rsidRPr="00C35C42" w:rsidTr="00CC0BCD">
        <w:trPr>
          <w:jc w:val="center"/>
        </w:trPr>
        <w:tc>
          <w:tcPr>
            <w:tcW w:w="25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51D" w:rsidRPr="00C1451D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90738E" w:rsidRPr="00C35C42" w:rsidRDefault="00C35C42" w:rsidP="00C1451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 xml:space="preserve">(атрибут </w:t>
            </w:r>
            <w:r w:rsidR="00201A15">
              <w:rPr>
                <w:rStyle w:val="Bodytext212pt"/>
                <w:rFonts w:ascii="Sylfaen" w:hAnsi="Sylfaen"/>
                <w:lang w:val="en-US" w:eastAsia="en-US" w:bidi="en-US"/>
              </w:rPr>
              <w:t>codeListI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:</w:t>
            </w:r>
            <w:r w:rsidR="00741D50">
              <w:rPr>
                <w:rStyle w:val="Bodytext212pt"/>
                <w:rFonts w:ascii="Sylfaen" w:hAnsi="Sylfaen"/>
                <w:lang w:val="en-US" w:eastAsia="en-US" w:bidi="en-US"/>
              </w:rPr>
              <w:t>ReferenceDataI</w:t>
            </w:r>
            <w:r w:rsidR="00201A15">
              <w:rPr>
                <w:rStyle w:val="Bodytext212pt"/>
                <w:rFonts w:ascii="Sylfaen" w:hAnsi="Sylfaen"/>
                <w:lang w:val="en-US" w:eastAsia="en-US" w:bidi="en-US"/>
              </w:rPr>
              <w:t>dT</w:t>
            </w:r>
            <w:r w:rsidRPr="00C35C42">
              <w:rPr>
                <w:rStyle w:val="Bodytext212pt"/>
                <w:rFonts w:ascii="Sylfaen" w:hAnsi="Sylfaen"/>
              </w:rPr>
              <w:t>уре</w:t>
            </w:r>
            <w:r w:rsidR="00201A15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(M.SDT.00091)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CC0BCD">
        <w:trPr>
          <w:jc w:val="center"/>
        </w:trPr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F28" w:rsidRPr="00C1451D" w:rsidRDefault="00EC6F28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3. Дата составления отчета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ReportDate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дата составления протокола оперативной сверки полученных данных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M.FP.SDE.00031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A15" w:rsidRPr="00201A15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eastAsia="en-US" w:bidi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="00201A15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1D3F0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CC0BCD">
        <w:trPr>
          <w:jc w:val="center"/>
        </w:trPr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F28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</w:rPr>
              <w:t>4. Дата</w:t>
            </w:r>
          </w:p>
          <w:p w:rsidR="0090738E" w:rsidRPr="00C35C42" w:rsidRDefault="00C35C42" w:rsidP="00201A1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(csdo:EventDate)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дата отчетного дня или последнего дня отчетного месяца, в отчете за который найдены расхождения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M.SDE.00131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F0B" w:rsidRPr="001D3F0B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eastAsia="en-US" w:bidi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="001D3F0B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1D3F0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CC0BCD">
        <w:trPr>
          <w:jc w:val="center"/>
        </w:trPr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F28" w:rsidRPr="00EC6F28" w:rsidRDefault="00C35C42" w:rsidP="001D3F0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</w:rPr>
            </w:pPr>
            <w:r w:rsidRPr="00C35C42">
              <w:rPr>
                <w:rStyle w:val="Bodytext212pt"/>
                <w:rFonts w:ascii="Sylfaen" w:hAnsi="Sylfaen"/>
              </w:rPr>
              <w:t>5. Сведения о выявленном</w:t>
            </w:r>
            <w:r w:rsidR="001D3F0B" w:rsidRPr="001D3F0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расхождении</w:t>
            </w:r>
          </w:p>
          <w:p w:rsidR="0090738E" w:rsidRPr="00C35C42" w:rsidRDefault="00C35C42" w:rsidP="001D3F0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</w:t>
            </w:r>
            <w:r w:rsidRPr="00C35C42">
              <w:rPr>
                <w:rStyle w:val="Bodytext212pt"/>
                <w:rFonts w:ascii="Sylfaen" w:hAnsi="Sylfaen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DifferencesDetails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сведения о выявленном расхождении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M.FP.CDE.00014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fpcdo:DifferencesDetailsType (M.FP.CDT.00010)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1D3F0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90738E" w:rsidRPr="00C35C42" w:rsidTr="00CC0BCD">
        <w:trPr>
          <w:jc w:val="center"/>
        </w:trPr>
        <w:tc>
          <w:tcPr>
            <w:tcW w:w="23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F28" w:rsidRDefault="00C35C42" w:rsidP="00CC0B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5.1. </w:t>
            </w:r>
            <w:r w:rsidRPr="00C35C42">
              <w:rPr>
                <w:rStyle w:val="Bodytext212pt"/>
                <w:rFonts w:ascii="Sylfaen" w:hAnsi="Sylfaen"/>
              </w:rPr>
              <w:t>Графа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расхождения</w:t>
            </w:r>
          </w:p>
          <w:p w:rsidR="0090738E" w:rsidRPr="00C35C42" w:rsidRDefault="00C35C42" w:rsidP="00CC0B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GraphDifferenceText)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графа, в которой выявлено расхождение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M.FP.SDE.00021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Text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250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.00072) </w:t>
            </w:r>
            <w:r w:rsidRPr="00C35C42">
              <w:rPr>
                <w:rStyle w:val="Bodytext212pt"/>
                <w:rFonts w:ascii="Sylfaen" w:hAnsi="Sylfaen"/>
              </w:rPr>
              <w:t>Строка символов.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Макс, длина: 250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1D3F0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90738E" w:rsidRPr="00C35C42" w:rsidTr="00CC0BCD">
        <w:trPr>
          <w:jc w:val="center"/>
        </w:trPr>
        <w:tc>
          <w:tcPr>
            <w:tcW w:w="233" w:type="dxa"/>
            <w:gridSpan w:val="2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F28" w:rsidRDefault="00C35C42" w:rsidP="00EC6F2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5.2. </w:t>
            </w:r>
            <w:r w:rsidRPr="00C35C42">
              <w:rPr>
                <w:rStyle w:val="Bodytext212pt"/>
                <w:rFonts w:ascii="Sylfaen" w:hAnsi="Sylfaen"/>
              </w:rPr>
              <w:t>Выявленное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расхождение</w:t>
            </w:r>
          </w:p>
          <w:p w:rsidR="0090738E" w:rsidRPr="00C35C42" w:rsidRDefault="00C35C42" w:rsidP="00EC6F2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DescriptionDifferenceText)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выявленного расхождения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M.FP.SDE.00015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Text</w:t>
            </w:r>
            <w:proofErr w:type="gramEnd"/>
            <w:r w:rsidRPr="00C35C42">
              <w:rPr>
                <w:rStyle w:val="Bodytext212pt"/>
                <w:rFonts w:ascii="Sylfaen" w:hAnsi="Sylfaen"/>
                <w:lang w:eastAsia="en-US" w:bidi="en-US"/>
              </w:rPr>
              <w:t>250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.00072) </w:t>
            </w:r>
            <w:r w:rsidRPr="00C35C42">
              <w:rPr>
                <w:rStyle w:val="Bodytext212pt"/>
                <w:rFonts w:ascii="Sylfaen" w:hAnsi="Sylfaen"/>
              </w:rPr>
              <w:t>Строка символов.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Мин. длина: 1.</w:t>
            </w:r>
          </w:p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Макс, длина: 250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1D3F0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</w:tr>
      <w:tr w:rsidR="0090738E" w:rsidRPr="00C35C42" w:rsidTr="00CC0BCD">
        <w:trPr>
          <w:jc w:val="center"/>
        </w:trPr>
        <w:tc>
          <w:tcPr>
            <w:tcW w:w="233" w:type="dxa"/>
            <w:gridSpan w:val="2"/>
            <w:vMerge/>
            <w:shd w:val="clear" w:color="auto" w:fill="FFFFFF"/>
          </w:tcPr>
          <w:p w:rsidR="0090738E" w:rsidRPr="00C35C42" w:rsidRDefault="0090738E" w:rsidP="00C35C4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F28" w:rsidRDefault="00C35C42" w:rsidP="00EC6F2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 xml:space="preserve">5.3. </w:t>
            </w:r>
            <w:r w:rsidRPr="00C35C42">
              <w:rPr>
                <w:rStyle w:val="Bodytext212pt"/>
                <w:rFonts w:ascii="Sylfaen" w:hAnsi="Sylfaen"/>
              </w:rPr>
              <w:t>Ожидаемое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значение</w:t>
            </w:r>
          </w:p>
          <w:p w:rsidR="0090738E" w:rsidRPr="00C35C42" w:rsidRDefault="00C35C42" w:rsidP="00EC6F2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(fpsdo</w:t>
            </w:r>
            <w:r w:rsidRPr="00C35C42">
              <w:rPr>
                <w:rStyle w:val="Bodytext212pt"/>
                <w:rFonts w:ascii="Sylfaen" w:hAnsi="Sylfaen"/>
                <w:lang w:val="en-US"/>
              </w:rPr>
              <w:t>:</w:t>
            </w:r>
            <w:r w:rsidR="001D3F0B">
              <w:rPr>
                <w:rStyle w:val="Bodytext212pt"/>
                <w:rFonts w:ascii="Sylfaen" w:hAnsi="Sylfaen"/>
                <w:lang w:val="en-US" w:eastAsia="en-US" w:bidi="en-US"/>
              </w:rPr>
              <w:t>Expected</w:t>
            </w:r>
            <w:r w:rsidR="001D3F0B">
              <w:rPr>
                <w:rStyle w:val="Bodytext212pt"/>
                <w:rFonts w:ascii="Sylfaen" w:hAnsi="Sylfaen"/>
                <w:lang w:val="en-US"/>
              </w:rPr>
              <w:t>V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alueText)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ожидаемого значения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M.FP.SDE.00019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TextType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C35C4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C35C42">
              <w:rPr>
                <w:rStyle w:val="Bodytext212pt"/>
                <w:rFonts w:ascii="Sylfaen" w:hAnsi="Sylfaen"/>
                <w:lang w:eastAsia="en-US" w:bidi="en-US"/>
              </w:rPr>
              <w:t xml:space="preserve">.00019) </w:t>
            </w:r>
            <w:r w:rsidRPr="00C35C42">
              <w:rPr>
                <w:rStyle w:val="Bodytext212pt"/>
                <w:rFonts w:ascii="Sylfaen" w:hAnsi="Sylfaen"/>
              </w:rPr>
              <w:t>Строка символов конечной длины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0..1</w:t>
            </w:r>
          </w:p>
        </w:tc>
      </w:tr>
    </w:tbl>
    <w:p w:rsidR="00E42EBF" w:rsidRDefault="00E42EBF" w:rsidP="00C35C42">
      <w:pPr>
        <w:spacing w:after="120"/>
        <w:rPr>
          <w:rFonts w:ascii="Sylfaen" w:hAnsi="Sylfaen"/>
        </w:rPr>
        <w:sectPr w:rsidR="00E42EBF" w:rsidSect="00E42EBF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0738E" w:rsidRPr="00C35C42" w:rsidRDefault="00C35C42" w:rsidP="001D3F0B">
      <w:pPr>
        <w:pStyle w:val="Bodytext20"/>
        <w:shd w:val="clear" w:color="auto" w:fill="auto"/>
        <w:spacing w:before="0" w:after="0"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УТВЕРЖДЕН</w:t>
      </w:r>
    </w:p>
    <w:p w:rsidR="001D3F0B" w:rsidRPr="001D3F0B" w:rsidRDefault="00C35C42" w:rsidP="001D3F0B">
      <w:pPr>
        <w:pStyle w:val="Bodytext20"/>
        <w:shd w:val="clear" w:color="auto" w:fill="auto"/>
        <w:spacing w:before="0" w:after="0"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0"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от 4 октября 2016 г. № 112</w:t>
      </w:r>
    </w:p>
    <w:p w:rsidR="001D3F0B" w:rsidRDefault="001D3F0B" w:rsidP="00C35C42">
      <w:pPr>
        <w:pStyle w:val="Bodytext30"/>
        <w:shd w:val="clear" w:color="auto" w:fill="auto"/>
        <w:spacing w:before="0" w:line="240" w:lineRule="auto"/>
        <w:ind w:left="4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90738E" w:rsidRPr="00C35C42" w:rsidRDefault="00C35C42" w:rsidP="00C35C42">
      <w:pPr>
        <w:pStyle w:val="Bodytext30"/>
        <w:shd w:val="clear" w:color="auto" w:fill="auto"/>
        <w:spacing w:before="0" w:line="240" w:lineRule="auto"/>
        <w:ind w:left="40"/>
        <w:rPr>
          <w:rFonts w:ascii="Sylfaen" w:hAnsi="Sylfaen"/>
          <w:sz w:val="24"/>
          <w:szCs w:val="24"/>
        </w:rPr>
      </w:pPr>
      <w:r w:rsidRPr="00C35C42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90738E" w:rsidRPr="00034514" w:rsidRDefault="00C35C42" w:rsidP="001D3F0B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присоединения к общему процессу «Обеспечение обмена сведениями о суммах зачисленных и распределенных ввозных</w:t>
      </w:r>
      <w:r w:rsidR="001D3F0B" w:rsidRPr="001D3F0B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таможенных пошлин, а также формирование, ведение и</w:t>
      </w:r>
      <w:r w:rsidR="001D3F0B" w:rsidRPr="001D3F0B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использование базы данных, содержащей такие сведения»</w:t>
      </w:r>
    </w:p>
    <w:p w:rsidR="001D3F0B" w:rsidRPr="00034514" w:rsidRDefault="001D3F0B" w:rsidP="001D3F0B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I. Общие положения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1. Настоящий Порядок разработан в соответствии со следующими актами, входящими в право Евразийского экономического союза (далее - Союз):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</w:t>
      </w:r>
      <w:r w:rsidR="001D3F0B" w:rsidRPr="001D3F0B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 от 2 декабря 2014 г. № 222 «Об утверждении форм отчетов об уплаченных, зачисленных и распределенных суммах ввозных таможенных пошлин»;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</w:t>
      </w:r>
      <w:r w:rsidR="001D3F0B" w:rsidRPr="001D3F0B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1D3F0B" w:rsidRPr="00034514" w:rsidRDefault="001D3F0B" w:rsidP="001D3F0B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1D3F0B" w:rsidRPr="00034514" w:rsidRDefault="001D3F0B" w:rsidP="001D3F0B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lastRenderedPageBreak/>
        <w:t>II. Область применения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2. Настоящий Порядок определяет требования к составу и содержанию процедур введения в действие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 </w:t>
      </w:r>
      <w:r w:rsidRPr="00C35C42">
        <w:rPr>
          <w:rFonts w:ascii="Sylfaen" w:hAnsi="Sylfaen"/>
          <w:sz w:val="24"/>
          <w:szCs w:val="24"/>
          <w:lang w:eastAsia="en-US" w:bidi="en-US"/>
        </w:rPr>
        <w:t>(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C35C42">
        <w:rPr>
          <w:rFonts w:ascii="Sylfaen" w:hAnsi="Sylfaen"/>
          <w:sz w:val="24"/>
          <w:szCs w:val="24"/>
          <w:lang w:eastAsia="en-US" w:bidi="en-US"/>
        </w:rPr>
        <w:t>.</w:t>
      </w:r>
      <w:r w:rsidRPr="00C35C42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C35C42">
        <w:rPr>
          <w:rFonts w:ascii="Sylfaen" w:hAnsi="Sylfaen"/>
          <w:sz w:val="24"/>
          <w:szCs w:val="24"/>
          <w:lang w:eastAsia="en-US" w:bidi="en-US"/>
        </w:rPr>
        <w:t xml:space="preserve">.01) </w:t>
      </w:r>
      <w:r w:rsidRPr="00C35C42">
        <w:rPr>
          <w:rFonts w:ascii="Sylfaen" w:hAnsi="Sylfaen"/>
          <w:sz w:val="24"/>
          <w:szCs w:val="24"/>
        </w:rPr>
        <w:t>(далее - общий процесс) и присоединения нового участника к общему процессу, а также требования к осуществляемому при их выполнении информационному взаимодействию.</w:t>
      </w:r>
    </w:p>
    <w:p w:rsidR="001D3F0B" w:rsidRPr="00034514" w:rsidRDefault="001D3F0B" w:rsidP="001D3F0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III. Основные понятия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3. Для целей настоящего Порядка используются понятия, которые означают следующее: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«документы, применяемые при обеспечении функционирования интегрированной системы» - технические, технологические, методические и организационные документы, предусмотренные пунктом 30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«технологические документы» - документы, включенные в типовой перечень технологических документов, регламентирующих информационное взаимодействие при реализации общего процесса, предусмотренный пунктом 1 Решения Коллегии Евразийской экономической комиссии от 6 ноября 2014 г. № 200.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Иные понятия, используемые в настоящем Порядке,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 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сведения», утвержденных Решением Коллегии Евразийской экономической комиссии от 4 октября 2016 г. №112 (далее - Правила информационного взаимодействия).</w:t>
      </w:r>
    </w:p>
    <w:p w:rsidR="001D3F0B" w:rsidRPr="00034514" w:rsidRDefault="001D3F0B" w:rsidP="001D3F0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IV. Участники взаимодействия</w:t>
      </w:r>
    </w:p>
    <w:p w:rsidR="0090738E" w:rsidRPr="00034514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4. Роли участников взаимодействия при выполнении ими процедур, предусмотренных настоящим Порядком, приведены в таблице 1.</w:t>
      </w:r>
    </w:p>
    <w:p w:rsidR="00CC0BCD" w:rsidRPr="00034514" w:rsidRDefault="00CC0BCD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Таблица 1</w:t>
      </w:r>
    </w:p>
    <w:p w:rsidR="0090738E" w:rsidRDefault="00C35C42" w:rsidP="001D3F0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C35C42">
        <w:rPr>
          <w:rFonts w:ascii="Sylfaen" w:hAnsi="Sylfaen"/>
          <w:sz w:val="24"/>
          <w:szCs w:val="24"/>
        </w:rPr>
        <w:t>Роли участников взаимодействия</w:t>
      </w:r>
    </w:p>
    <w:p w:rsidR="00531FFC" w:rsidRPr="00531FFC" w:rsidRDefault="00531FFC" w:rsidP="001D3F0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2408"/>
        <w:gridCol w:w="3391"/>
        <w:gridCol w:w="3114"/>
      </w:tblGrid>
      <w:tr w:rsidR="0090738E" w:rsidRPr="00C35C42" w:rsidTr="00C35C42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1D3F0B">
            <w:pPr>
              <w:pStyle w:val="Bodytext20"/>
              <w:shd w:val="clear" w:color="auto" w:fill="auto"/>
              <w:spacing w:before="0" w:after="120" w:line="240" w:lineRule="auto"/>
              <w:ind w:left="-1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lastRenderedPageBreak/>
              <w:t>№</w:t>
            </w:r>
            <w:r w:rsidR="001D3F0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Наименование роли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Описание роли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Участник, выполняющий роль</w:t>
            </w:r>
          </w:p>
        </w:tc>
      </w:tr>
      <w:tr w:rsidR="0090738E" w:rsidRPr="00C35C42" w:rsidTr="00C35C42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1D3F0B">
            <w:pPr>
              <w:pStyle w:val="Bodytext20"/>
              <w:shd w:val="clear" w:color="auto" w:fill="auto"/>
              <w:spacing w:before="0" w:after="120" w:line="240" w:lineRule="auto"/>
              <w:ind w:left="-1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Присоединяющийся участник общего процесса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выполняет процедуры, предусмотренные настоящим Порядком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 государства - члена Союза</w:t>
            </w:r>
          </w:p>
        </w:tc>
      </w:tr>
      <w:tr w:rsidR="0090738E" w:rsidRPr="00C35C42" w:rsidTr="00C35C42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1D3F0B">
            <w:pPr>
              <w:pStyle w:val="Bodytext20"/>
              <w:shd w:val="clear" w:color="auto" w:fill="auto"/>
              <w:spacing w:before="0" w:after="120" w:line="240" w:lineRule="auto"/>
              <w:ind w:left="-1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Администратор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координирует выполнение процедур, предусмотренных настоящим Порядком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Евразийская</w:t>
            </w:r>
            <w:r w:rsidR="001D3F0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экономическая комиссия</w:t>
            </w:r>
          </w:p>
        </w:tc>
      </w:tr>
      <w:tr w:rsidR="0090738E" w:rsidRPr="00C35C42" w:rsidTr="00C35C42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1D3F0B">
            <w:pPr>
              <w:pStyle w:val="Bodytext20"/>
              <w:shd w:val="clear" w:color="auto" w:fill="auto"/>
              <w:spacing w:before="0" w:after="120" w:line="240" w:lineRule="auto"/>
              <w:ind w:left="-18"/>
              <w:jc w:val="center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Участник общего процесса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38E" w:rsidRPr="00C35C42" w:rsidRDefault="00C35C42" w:rsidP="00C3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осуществляет взаимодействие в соответствии с технологическими документами и участвует в тестировании информационного взаимодействия с присоединяющимся участником общего процесса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38E" w:rsidRPr="00C35C42" w:rsidRDefault="00C35C42" w:rsidP="001D3F0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35C42">
              <w:rPr>
                <w:rStyle w:val="Bodytext212pt"/>
                <w:rFonts w:ascii="Sylfaen" w:hAnsi="Sylfaen"/>
              </w:rPr>
              <w:t>уполномоченный орган государства - члена Союза, Евразийская</w:t>
            </w:r>
            <w:r w:rsidR="001D3F0B" w:rsidRPr="001D3F0B">
              <w:rPr>
                <w:rStyle w:val="Bodytext212pt"/>
                <w:rFonts w:ascii="Sylfaen" w:hAnsi="Sylfaen"/>
              </w:rPr>
              <w:t xml:space="preserve"> </w:t>
            </w:r>
            <w:r w:rsidRPr="00C35C42">
              <w:rPr>
                <w:rStyle w:val="Bodytext212pt"/>
                <w:rFonts w:ascii="Sylfaen" w:hAnsi="Sylfaen"/>
              </w:rPr>
              <w:t>экономическая комиссия</w:t>
            </w:r>
          </w:p>
        </w:tc>
      </w:tr>
    </w:tbl>
    <w:p w:rsidR="0090738E" w:rsidRPr="00C35C42" w:rsidRDefault="0090738E" w:rsidP="00C35C42">
      <w:pPr>
        <w:spacing w:after="120"/>
        <w:rPr>
          <w:rFonts w:ascii="Sylfaen" w:hAnsi="Sylfaen"/>
        </w:rPr>
      </w:pP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V. Введение общего процесса в действие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5. С даты вступления в силу Решения Коллегии Комиссии от 4 октября 2016 г. №112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«Обеспечение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сведения» государства - члены Союза (далее - государства-члены) при координации Евразийской экономической комиссии (далее - Комиссия) приступают к выполнению процедуры введения в действие общего процесса.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6. Для введения в действие общего процесса государствами-членами должны быть выполнены необходимые мероприятия, определенные процедурой присоединения к общему процессу в соответствии с разделом VI настоящего Порядка.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7. 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процесса.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 xml:space="preserve">8. 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являются результаты тестирования информационного взаимодействия между </w:t>
      </w:r>
      <w:r w:rsidRPr="00C35C42">
        <w:rPr>
          <w:rFonts w:ascii="Sylfaen" w:hAnsi="Sylfaen"/>
          <w:sz w:val="24"/>
          <w:szCs w:val="24"/>
        </w:rPr>
        <w:lastRenderedPageBreak/>
        <w:t>информационными системами всех государств-членов и Комиссии.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9. После введения в действие общего процесса к нему могут присоединяться новые участники путем выполнения процедуры присоединения к общему процессу.</w:t>
      </w:r>
    </w:p>
    <w:p w:rsidR="001D3F0B" w:rsidRPr="00034514" w:rsidRDefault="001D3F0B" w:rsidP="001D3F0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VI. Описание процедуры присоединения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10. Для присоединения к общему процессу присоединяющимся участником общего процесса должны быть выполнены требования документов, применяемых при обеспечении функционирования интегрированной системы, технологических документов, а также требования законодательства государства-члена, регламентирующие информационное взаимодействие в рамках национального сегмента.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11. Выполнение процедуры присоединения нового участника к общему процессу включает в себя: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а) информирование государством-членом Комиссии о присоединении нового участника к общему процессу (с указанием</w:t>
      </w:r>
      <w:r w:rsidR="001D3F0B" w:rsidRPr="001D3F0B">
        <w:rPr>
          <w:rFonts w:ascii="Sylfaen" w:hAnsi="Sylfaen"/>
          <w:sz w:val="24"/>
          <w:szCs w:val="24"/>
        </w:rPr>
        <w:t xml:space="preserve"> </w:t>
      </w:r>
      <w:r w:rsidRPr="00C35C42">
        <w:rPr>
          <w:rFonts w:ascii="Sylfaen" w:hAnsi="Sylfaen"/>
          <w:sz w:val="24"/>
          <w:szCs w:val="24"/>
        </w:rPr>
        <w:t>уполномоченного органа, ответственного за обеспечение информационного взаимодействия в рамках общего процесса);</w:t>
      </w:r>
    </w:p>
    <w:p w:rsidR="0090738E" w:rsidRPr="00C35C42" w:rsidRDefault="00C35C42" w:rsidP="00C35C42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б) внесение в нормативные правовые акты государства-члена изменений, необходимых для выполнения требований технологических документов (в течение 2 месяцев с даты начала выполнения процедуры присоединения);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в) разработку (доработку) при необходимости информационной системы присоединяющегося участника общего процесса, в том числе в части применения средств электронной цифровой подписи (электронной подписи), совместимых с сервисами доверенной третьей стороны национального сегмента (в течение 3 месяцев с даты начала выполнения процедуры присоединения);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г) подключение информационной системы присоединяющегося участника общего процесса к национальному сегменту, если такое подключение не было осуществлено ранее (в течение 3 месяцев с даты начала выполнения процедуры присоединения);</w:t>
      </w:r>
    </w:p>
    <w:p w:rsidR="0090738E" w:rsidRPr="00C35C42" w:rsidRDefault="00C35C42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5C42">
        <w:rPr>
          <w:rFonts w:ascii="Sylfaen" w:hAnsi="Sylfaen"/>
          <w:sz w:val="24"/>
          <w:szCs w:val="24"/>
        </w:rPr>
        <w:t>д) получение присоединяющимся участником общего процесса справочников и классификаторов, распространяемых администратором, указанных в Правилах информационного взаимодействия;</w:t>
      </w:r>
    </w:p>
    <w:p w:rsidR="0090738E" w:rsidRPr="00034514" w:rsidRDefault="001D3F0B" w:rsidP="001D3F0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е</w:t>
      </w:r>
      <w:r w:rsidR="00C35C42" w:rsidRPr="00C35C42">
        <w:rPr>
          <w:rFonts w:ascii="Sylfaen" w:hAnsi="Sylfaen"/>
          <w:sz w:val="24"/>
          <w:szCs w:val="24"/>
        </w:rPr>
        <w:t>) тестирование информационного взаимодействия между информационными системами присоединяющихся участников общего процесса и участников общего процесса на соответствие требованиям технологических документов (в течение 6 месяцев с даты начала выполнения процедуры присоединения).</w:t>
      </w:r>
    </w:p>
    <w:sectPr w:rsidR="0090738E" w:rsidRPr="00034514" w:rsidSect="00E42EBF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931" w:rsidRDefault="005E5931" w:rsidP="0090738E">
      <w:r>
        <w:separator/>
      </w:r>
    </w:p>
  </w:endnote>
  <w:endnote w:type="continuationSeparator" w:id="0">
    <w:p w:rsidR="005E5931" w:rsidRDefault="005E5931" w:rsidP="0090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931" w:rsidRDefault="005E5931"/>
  </w:footnote>
  <w:footnote w:type="continuationSeparator" w:id="0">
    <w:p w:rsidR="005E5931" w:rsidRDefault="005E59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698B"/>
    <w:multiLevelType w:val="multilevel"/>
    <w:tmpl w:val="9FE0BD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E93B01"/>
    <w:multiLevelType w:val="hybridMultilevel"/>
    <w:tmpl w:val="E3942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A777E"/>
    <w:multiLevelType w:val="multilevel"/>
    <w:tmpl w:val="B9822BA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974E3B"/>
    <w:multiLevelType w:val="hybridMultilevel"/>
    <w:tmpl w:val="08BA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C02F1"/>
    <w:multiLevelType w:val="hybridMultilevel"/>
    <w:tmpl w:val="23E4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5D33"/>
    <w:multiLevelType w:val="multilevel"/>
    <w:tmpl w:val="75908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853471"/>
    <w:multiLevelType w:val="hybridMultilevel"/>
    <w:tmpl w:val="2BA01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907E9"/>
    <w:multiLevelType w:val="multilevel"/>
    <w:tmpl w:val="65AA8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623905"/>
    <w:multiLevelType w:val="hybridMultilevel"/>
    <w:tmpl w:val="75C45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A470D"/>
    <w:multiLevelType w:val="hybridMultilevel"/>
    <w:tmpl w:val="4CBC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A325A"/>
    <w:multiLevelType w:val="hybridMultilevel"/>
    <w:tmpl w:val="FA44C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38E"/>
    <w:rsid w:val="00027FF2"/>
    <w:rsid w:val="00034514"/>
    <w:rsid w:val="00094FC0"/>
    <w:rsid w:val="000C7A71"/>
    <w:rsid w:val="000D5F25"/>
    <w:rsid w:val="000E12F7"/>
    <w:rsid w:val="000E6338"/>
    <w:rsid w:val="00173AC7"/>
    <w:rsid w:val="00192F83"/>
    <w:rsid w:val="00194475"/>
    <w:rsid w:val="001C0674"/>
    <w:rsid w:val="001C19C3"/>
    <w:rsid w:val="001D3F0B"/>
    <w:rsid w:val="001F0351"/>
    <w:rsid w:val="00201A15"/>
    <w:rsid w:val="002050DB"/>
    <w:rsid w:val="00205F34"/>
    <w:rsid w:val="0023581B"/>
    <w:rsid w:val="0026185E"/>
    <w:rsid w:val="0028314F"/>
    <w:rsid w:val="002877D0"/>
    <w:rsid w:val="00295903"/>
    <w:rsid w:val="002B18EA"/>
    <w:rsid w:val="002E2E6B"/>
    <w:rsid w:val="003664D6"/>
    <w:rsid w:val="00370BBC"/>
    <w:rsid w:val="00381318"/>
    <w:rsid w:val="003A4A10"/>
    <w:rsid w:val="003A4F7F"/>
    <w:rsid w:val="00453C1E"/>
    <w:rsid w:val="00464198"/>
    <w:rsid w:val="004669DB"/>
    <w:rsid w:val="00467D7B"/>
    <w:rsid w:val="004A0B79"/>
    <w:rsid w:val="004D289C"/>
    <w:rsid w:val="004E01F1"/>
    <w:rsid w:val="005058A7"/>
    <w:rsid w:val="00510353"/>
    <w:rsid w:val="00531FFC"/>
    <w:rsid w:val="0054785A"/>
    <w:rsid w:val="00551F3A"/>
    <w:rsid w:val="005E14B8"/>
    <w:rsid w:val="005E5931"/>
    <w:rsid w:val="00622CF8"/>
    <w:rsid w:val="006C644A"/>
    <w:rsid w:val="006F404A"/>
    <w:rsid w:val="00733691"/>
    <w:rsid w:val="00741D50"/>
    <w:rsid w:val="00762088"/>
    <w:rsid w:val="007B4D06"/>
    <w:rsid w:val="007C1FC6"/>
    <w:rsid w:val="007C5FC0"/>
    <w:rsid w:val="007D0DB1"/>
    <w:rsid w:val="007D535D"/>
    <w:rsid w:val="00802379"/>
    <w:rsid w:val="008246B8"/>
    <w:rsid w:val="008354C7"/>
    <w:rsid w:val="008607E6"/>
    <w:rsid w:val="00862800"/>
    <w:rsid w:val="008735CA"/>
    <w:rsid w:val="008C592E"/>
    <w:rsid w:val="008D7F52"/>
    <w:rsid w:val="008E3F8F"/>
    <w:rsid w:val="008F6154"/>
    <w:rsid w:val="0090738E"/>
    <w:rsid w:val="00961EAD"/>
    <w:rsid w:val="009A489E"/>
    <w:rsid w:val="009B47A2"/>
    <w:rsid w:val="009D1796"/>
    <w:rsid w:val="009E003D"/>
    <w:rsid w:val="00AF59F7"/>
    <w:rsid w:val="00AF6BBF"/>
    <w:rsid w:val="00B111E7"/>
    <w:rsid w:val="00B11D87"/>
    <w:rsid w:val="00B5484B"/>
    <w:rsid w:val="00B75876"/>
    <w:rsid w:val="00BA7E6B"/>
    <w:rsid w:val="00BC2D7A"/>
    <w:rsid w:val="00BE1AB3"/>
    <w:rsid w:val="00BF05C2"/>
    <w:rsid w:val="00C00D26"/>
    <w:rsid w:val="00C1451D"/>
    <w:rsid w:val="00C35C42"/>
    <w:rsid w:val="00CC0BCD"/>
    <w:rsid w:val="00D07E51"/>
    <w:rsid w:val="00D23ADE"/>
    <w:rsid w:val="00D40797"/>
    <w:rsid w:val="00DD392F"/>
    <w:rsid w:val="00DD4E4D"/>
    <w:rsid w:val="00DE3C3F"/>
    <w:rsid w:val="00DF7B7A"/>
    <w:rsid w:val="00E11FAE"/>
    <w:rsid w:val="00E134DE"/>
    <w:rsid w:val="00E42EBF"/>
    <w:rsid w:val="00EA706A"/>
    <w:rsid w:val="00EC1F21"/>
    <w:rsid w:val="00EC6F28"/>
    <w:rsid w:val="00F3234A"/>
    <w:rsid w:val="00F33A09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1"/>
    <o:shapelayout v:ext="edit">
      <o:idmap v:ext="edit" data="1"/>
    </o:shapelayout>
  </w:shapeDefaults>
  <w:decimalSymbol w:val="."/>
  <w:listSeparator w:val=","/>
  <w15:docId w15:val="{46A30A89-C12D-4AA1-8E41-2BC757C9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0738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738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073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9073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9073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07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2 pt"/>
    <w:basedOn w:val="Bodytext2"/>
    <w:rsid w:val="0090738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9073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907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9073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07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907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907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">
    <w:name w:val="Heading #4_"/>
    <w:basedOn w:val="DefaultParagraphFont"/>
    <w:link w:val="Heading40"/>
    <w:rsid w:val="00907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0">
    <w:name w:val="Body text (3) + Spacing 2 pt"/>
    <w:basedOn w:val="Bodytext3"/>
    <w:rsid w:val="009073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Exact">
    <w:name w:val="Picture caption Exact"/>
    <w:basedOn w:val="DefaultParagraphFont"/>
    <w:rsid w:val="00907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Calibri">
    <w:name w:val="Body text (2) + Calibri"/>
    <w:aliases w:val="14 pt"/>
    <w:basedOn w:val="Bodytext2"/>
    <w:rsid w:val="0090738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sid w:val="00907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907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  <w:lang w:val="en-US" w:eastAsia="en-US" w:bidi="en-US"/>
    </w:rPr>
  </w:style>
  <w:style w:type="character" w:customStyle="1" w:styleId="Heading23">
    <w:name w:val="Heading #2 (3)_"/>
    <w:basedOn w:val="DefaultParagraphFont"/>
    <w:link w:val="Heading230"/>
    <w:rsid w:val="00907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907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0738E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90738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90738E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073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90738E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40">
    <w:name w:val="Heading #4"/>
    <w:basedOn w:val="Normal"/>
    <w:link w:val="Heading4"/>
    <w:rsid w:val="0090738E"/>
    <w:pPr>
      <w:shd w:val="clear" w:color="auto" w:fill="FFFFFF"/>
      <w:spacing w:before="360" w:after="420" w:line="0" w:lineRule="atLeast"/>
      <w:jc w:val="both"/>
      <w:outlineLvl w:val="3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90738E"/>
    <w:pPr>
      <w:shd w:val="clear" w:color="auto" w:fill="FFFFFF"/>
      <w:spacing w:line="518" w:lineRule="exact"/>
      <w:jc w:val="both"/>
      <w:outlineLvl w:val="1"/>
    </w:pPr>
    <w:rPr>
      <w:rFonts w:ascii="Times New Roman" w:eastAsia="Times New Roman" w:hAnsi="Times New Roman" w:cs="Times New Roman"/>
      <w:spacing w:val="20"/>
      <w:sz w:val="28"/>
      <w:szCs w:val="28"/>
      <w:lang w:val="en-US" w:eastAsia="en-US" w:bidi="en-US"/>
    </w:rPr>
  </w:style>
  <w:style w:type="paragraph" w:customStyle="1" w:styleId="Heading230">
    <w:name w:val="Heading #2 (3)"/>
    <w:basedOn w:val="Normal"/>
    <w:link w:val="Heading23"/>
    <w:rsid w:val="0090738E"/>
    <w:pPr>
      <w:shd w:val="clear" w:color="auto" w:fill="FFFFFF"/>
      <w:spacing w:after="300" w:line="518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6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80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800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image" Target="media/image16.jpeg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 TargetMode="External"/><Relationship Id="rId25" Type="http://schemas.openxmlformats.org/officeDocument/2006/relationships/image" Target="media/image9.jpeg" TargetMode="External"/><Relationship Id="rId33" Type="http://schemas.openxmlformats.org/officeDocument/2006/relationships/image" Target="media/image13.jpeg" TargetMode="External"/><Relationship Id="rId38" Type="http://schemas.openxmlformats.org/officeDocument/2006/relationships/image" Target="media/image16.jpe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1.jpeg" TargetMode="External"/><Relationship Id="rId41" Type="http://schemas.openxmlformats.org/officeDocument/2006/relationships/image" Target="media/image17.jp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image" Target="media/image15.jpeg" TargetMode="External"/><Relationship Id="rId40" Type="http://schemas.openxmlformats.org/officeDocument/2006/relationships/image" Target="media/image17.jpeg"/><Relationship Id="rId45" Type="http://schemas.openxmlformats.org/officeDocument/2006/relationships/image" Target="media/image19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 TargetMode="External"/><Relationship Id="rId23" Type="http://schemas.openxmlformats.org/officeDocument/2006/relationships/image" Target="media/image8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6.jpeg" TargetMode="External"/><Relationship Id="rId31" Type="http://schemas.openxmlformats.org/officeDocument/2006/relationships/image" Target="media/image12.jpeg" TargetMode="External"/><Relationship Id="rId44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0.jpeg" TargetMode="External"/><Relationship Id="rId30" Type="http://schemas.openxmlformats.org/officeDocument/2006/relationships/image" Target="media/image12.jpeg"/><Relationship Id="rId35" Type="http://schemas.openxmlformats.org/officeDocument/2006/relationships/image" Target="media/image14.jpeg" TargetMode="External"/><Relationship Id="rId43" Type="http://schemas.openxmlformats.org/officeDocument/2006/relationships/image" Target="media/image18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84015-4170-42D8-8E7C-B7E75504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179</Pages>
  <Words>42044</Words>
  <Characters>239651</Characters>
  <Application>Microsoft Office Word</Application>
  <DocSecurity>0</DocSecurity>
  <Lines>1997</Lines>
  <Paragraphs>562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Lusine Khazarian</cp:lastModifiedBy>
  <cp:revision>55</cp:revision>
  <dcterms:created xsi:type="dcterms:W3CDTF">2018-04-17T13:15:00Z</dcterms:created>
  <dcterms:modified xsi:type="dcterms:W3CDTF">2019-09-16T06:40:00Z</dcterms:modified>
</cp:coreProperties>
</file>