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9251B7" w:rsidRDefault="007548B4" w:rsidP="00D02E1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Style w:val="Headerorfooter2"/>
          <w:rFonts w:ascii="Sylfaen" w:hAnsi="Sylfaen"/>
          <w:sz w:val="24"/>
          <w:szCs w:val="24"/>
        </w:rPr>
        <w:t xml:space="preserve">ПРИЛОЖЕНИЕ № </w:t>
      </w:r>
      <w:r w:rsidR="009D0B2C" w:rsidRPr="009251B7">
        <w:rPr>
          <w:rFonts w:ascii="Sylfaen" w:hAnsi="Sylfaen"/>
          <w:sz w:val="24"/>
          <w:szCs w:val="24"/>
        </w:rPr>
        <w:fldChar w:fldCharType="begin"/>
      </w:r>
      <w:r w:rsidR="009D0B2C" w:rsidRPr="009251B7">
        <w:rPr>
          <w:rFonts w:ascii="Sylfaen" w:hAnsi="Sylfaen"/>
          <w:sz w:val="24"/>
          <w:szCs w:val="24"/>
        </w:rPr>
        <w:instrText xml:space="preserve"> PAGE \* MERGEFORMAT </w:instrText>
      </w:r>
      <w:r w:rsidR="009D0B2C" w:rsidRPr="009251B7">
        <w:rPr>
          <w:rFonts w:ascii="Sylfaen" w:hAnsi="Sylfaen"/>
          <w:sz w:val="24"/>
          <w:szCs w:val="24"/>
        </w:rPr>
        <w:fldChar w:fldCharType="separate"/>
      </w:r>
      <w:r w:rsidRPr="009251B7">
        <w:rPr>
          <w:rStyle w:val="Headerorfooter2"/>
          <w:rFonts w:ascii="Sylfaen" w:hAnsi="Sylfaen"/>
          <w:sz w:val="24"/>
          <w:szCs w:val="24"/>
        </w:rPr>
        <w:t>3</w:t>
      </w:r>
      <w:r w:rsidR="009D0B2C" w:rsidRPr="009251B7">
        <w:rPr>
          <w:rFonts w:ascii="Sylfaen" w:hAnsi="Sylfaen"/>
          <w:sz w:val="24"/>
          <w:szCs w:val="24"/>
        </w:rPr>
        <w:fldChar w:fldCharType="end"/>
      </w:r>
    </w:p>
    <w:p w:rsidR="009D0B2C" w:rsidRPr="009251B7" w:rsidRDefault="007548B4" w:rsidP="00D02E1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к Решению Совета</w:t>
      </w:r>
      <w:r w:rsidRPr="009251B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251B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D0B2C" w:rsidRPr="009251B7" w:rsidRDefault="007548B4" w:rsidP="00D02E19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от 11 июля 2016 г. № 52</w:t>
      </w:r>
    </w:p>
    <w:p w:rsidR="006B438F" w:rsidRDefault="006B438F" w:rsidP="009251B7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Style w:val="Heading214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3"/>
    </w:p>
    <w:p w:rsidR="009D0B2C" w:rsidRPr="009251B7" w:rsidRDefault="007548B4" w:rsidP="009251B7">
      <w:pPr>
        <w:pStyle w:val="Heading20"/>
        <w:keepNext/>
        <w:keepLines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9251B7">
        <w:rPr>
          <w:rStyle w:val="Heading214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0"/>
    </w:p>
    <w:p w:rsidR="009D0B2C" w:rsidRDefault="007548B4" w:rsidP="009251B7">
      <w:pPr>
        <w:pStyle w:val="Bodytext4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ввозных таможенных пошлин</w:t>
      </w:r>
      <w:r w:rsidRPr="009251B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251B7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p w:rsidR="006B438F" w:rsidRPr="006B438F" w:rsidRDefault="006B438F" w:rsidP="009251B7">
      <w:pPr>
        <w:pStyle w:val="Bodytext4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5101"/>
        <w:gridCol w:w="2002"/>
      </w:tblGrid>
      <w:tr w:rsidR="009D0B2C" w:rsidRPr="009251B7" w:rsidTr="006B438F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Код</w:t>
            </w:r>
          </w:p>
          <w:p w:rsidR="009D0B2C" w:rsidRPr="009251B7" w:rsidRDefault="006B438F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ТН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в евро, либо в долларах США)</w:t>
            </w:r>
          </w:p>
        </w:tc>
      </w:tr>
      <w:tr w:rsidR="009D0B2C" w:rsidRPr="009251B7" w:rsidTr="006B438F">
        <w:trPr>
          <w:jc w:val="center"/>
        </w:trPr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4</w:t>
            </w:r>
          </w:p>
        </w:tc>
        <w:tc>
          <w:tcPr>
            <w:tcW w:w="51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емкости для природного газа,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0"/>
                <w:rFonts w:ascii="Sylfaen" w:hAnsi="Sylfaen"/>
                <w:sz w:val="24"/>
                <w:szCs w:val="24"/>
              </w:rPr>
              <w:t>9,2</w:t>
            </w:r>
            <w:r w:rsidRPr="009251B7">
              <w:rPr>
                <w:rStyle w:val="Bodytext2MicrosoftSansSerif0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  <w:tr w:rsidR="009D0B2C" w:rsidRPr="009251B7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5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производства авиационных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двигателей и/или гражданских воздушных судов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5}</w:t>
            </w:r>
          </w:p>
        </w:tc>
        <w:tc>
          <w:tcPr>
            <w:tcW w:w="2002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D0B2C" w:rsidRPr="009251B7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6</w:t>
            </w:r>
          </w:p>
        </w:tc>
        <w:tc>
          <w:tcPr>
            <w:tcW w:w="5101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002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D0B2C" w:rsidRPr="009251B7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7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002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9,2</w:t>
            </w:r>
          </w:p>
        </w:tc>
      </w:tr>
      <w:tr w:rsidR="009D0B2C" w:rsidRPr="009251B7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8481 10 990 2</w:t>
            </w:r>
          </w:p>
        </w:tc>
        <w:tc>
          <w:tcPr>
            <w:tcW w:w="5101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предназначенные для установки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002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8pt"/>
                <w:rFonts w:ascii="Sylfaen" w:hAnsi="Sylfaen"/>
                <w:sz w:val="24"/>
                <w:szCs w:val="24"/>
              </w:rPr>
              <w:t>7</w:t>
            </w:r>
            <w:r w:rsidRPr="009251B7">
              <w:rPr>
                <w:rStyle w:val="Bodytext28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9D0B2C" w:rsidRPr="009251B7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8481 10 990 8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002" w:type="dxa"/>
            <w:shd w:val="clear" w:color="auto" w:fill="FFFFFF"/>
          </w:tcPr>
          <w:p w:rsidR="009D0B2C" w:rsidRPr="009251B7" w:rsidRDefault="007548B4" w:rsidP="006B438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6B438F" w:rsidRPr="009251B7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6B438F" w:rsidRPr="009251B7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8481 30 990 2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9251B7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предназначенные для установки на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транспортные средства, использующие природный газ в качестве моторного топлива5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002" w:type="dxa"/>
            <w:shd w:val="clear" w:color="auto" w:fill="FFFFFF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8pt"/>
                <w:rFonts w:ascii="Sylfaen" w:hAnsi="Sylfaen"/>
                <w:sz w:val="24"/>
                <w:szCs w:val="24"/>
              </w:rPr>
              <w:t>7</w:t>
            </w:r>
            <w:r w:rsidRPr="009251B7">
              <w:rPr>
                <w:rStyle w:val="Bodytext28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6B438F" w:rsidRPr="009251B7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6B438F" w:rsidRPr="009251B7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8481 30 990 8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6B438F" w:rsidRPr="009251B7" w:rsidTr="006B438F">
        <w:trPr>
          <w:jc w:val="center"/>
        </w:trPr>
        <w:tc>
          <w:tcPr>
            <w:tcW w:w="2282" w:type="dxa"/>
            <w:shd w:val="clear" w:color="auto" w:fill="FFFFFF"/>
          </w:tcPr>
          <w:p w:rsidR="006B438F" w:rsidRPr="009251B7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lastRenderedPageBreak/>
              <w:t>8481 80 990 3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9251B7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421" w:right="-8" w:hanging="421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предназначенная для установки на транспортные средства, использующие природный газ в качестве моторного топлива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t>3}</w:t>
            </w:r>
          </w:p>
        </w:tc>
        <w:tc>
          <w:tcPr>
            <w:tcW w:w="2002" w:type="dxa"/>
            <w:shd w:val="clear" w:color="auto" w:fill="FFFFFF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8pt"/>
                <w:rFonts w:ascii="Sylfaen" w:hAnsi="Sylfaen"/>
                <w:sz w:val="24"/>
                <w:szCs w:val="24"/>
              </w:rPr>
              <w:t>7</w:t>
            </w:r>
            <w:r w:rsidRPr="009251B7">
              <w:rPr>
                <w:rStyle w:val="Bodytext28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6B438F" w:rsidRPr="009251B7" w:rsidTr="006B438F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6B438F" w:rsidRPr="009251B7" w:rsidRDefault="006B438F" w:rsidP="006B438F">
            <w:pPr>
              <w:pStyle w:val="Bodytext20"/>
              <w:shd w:val="clear" w:color="auto" w:fill="auto"/>
              <w:spacing w:before="0" w:after="120" w:line="240" w:lineRule="auto"/>
              <w:ind w:left="151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8481 80 990 7</w:t>
            </w:r>
          </w:p>
        </w:tc>
        <w:tc>
          <w:tcPr>
            <w:tcW w:w="5101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6B438F" w:rsidRPr="009251B7" w:rsidRDefault="006B438F" w:rsidP="009959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17pt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t>7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Pr="009251B7" w:rsidRDefault="006B438F" w:rsidP="004C49C5">
      <w:pPr>
        <w:sectPr w:rsidR="009D0B2C" w:rsidRPr="009251B7" w:rsidSect="009251B7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>
        <w:br w:type="page"/>
      </w:r>
      <w:bookmarkStart w:id="1" w:name="_GoBack"/>
      <w:bookmarkEnd w:id="1"/>
    </w:p>
    <w:p w:rsidR="009D0B2C" w:rsidRPr="009251B7" w:rsidRDefault="009D0B2C" w:rsidP="006B438F">
      <w:pPr>
        <w:pStyle w:val="Footnote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sectPr w:rsidR="009D0B2C" w:rsidRPr="009251B7" w:rsidSect="009251B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C3" w:rsidRDefault="005257C3" w:rsidP="009D0B2C">
      <w:r>
        <w:separator/>
      </w:r>
    </w:p>
  </w:endnote>
  <w:endnote w:type="continuationSeparator" w:id="0">
    <w:p w:rsidR="005257C3" w:rsidRDefault="005257C3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C3" w:rsidRDefault="005257C3">
      <w:r>
        <w:separator/>
      </w:r>
    </w:p>
  </w:footnote>
  <w:footnote w:type="continuationSeparator" w:id="0">
    <w:p w:rsidR="005257C3" w:rsidRDefault="0052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4C49C5"/>
    <w:rsid w:val="005257C3"/>
    <w:rsid w:val="006B438F"/>
    <w:rsid w:val="007548B4"/>
    <w:rsid w:val="007E3F71"/>
    <w:rsid w:val="009251B7"/>
    <w:rsid w:val="009D0B2C"/>
    <w:rsid w:val="00AD77A8"/>
    <w:rsid w:val="00D02E19"/>
    <w:rsid w:val="00D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3DB5-B8D0-4546-B586-F8CE4610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2017-03-14T10:15:00Z</dcterms:created>
  <dcterms:modified xsi:type="dcterms:W3CDTF">2017-11-06T10:55:00Z</dcterms:modified>
</cp:coreProperties>
</file>