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"/>
        <w:gridCol w:w="119"/>
        <w:gridCol w:w="935"/>
        <w:gridCol w:w="1134"/>
        <w:gridCol w:w="211"/>
        <w:gridCol w:w="5601"/>
        <w:gridCol w:w="438"/>
        <w:gridCol w:w="696"/>
        <w:gridCol w:w="1546"/>
        <w:gridCol w:w="29"/>
        <w:gridCol w:w="1260"/>
        <w:gridCol w:w="395"/>
        <w:gridCol w:w="1307"/>
        <w:gridCol w:w="966"/>
        <w:gridCol w:w="673"/>
      </w:tblGrid>
      <w:tr w:rsidR="00481F4A" w:rsidRPr="001711A1" w:rsidTr="00481F4A">
        <w:trPr>
          <w:trHeight w:val="285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937A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481F4A" w:rsidRPr="001711A1" w:rsidTr="00481F4A">
        <w:trPr>
          <w:trHeight w:val="450"/>
        </w:trPr>
        <w:tc>
          <w:tcPr>
            <w:tcW w:w="15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B32" w:rsidRDefault="00631B32" w:rsidP="00631B32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Հավելված</w:t>
            </w:r>
            <w:r>
              <w:rPr>
                <w:rFonts w:ascii="GHEA Mariam" w:eastAsia="Times New Roman" w:hAnsi="GHEA Mariam" w:cs="Times New Roman"/>
                <w:b/>
                <w:bCs/>
                <w:color w:val="000000"/>
                <w:sz w:val="18"/>
                <w:szCs w:val="18"/>
              </w:rPr>
              <w:t xml:space="preserve"> N 6</w:t>
            </w:r>
          </w:p>
          <w:p w:rsidR="00631B32" w:rsidRDefault="00631B32" w:rsidP="00631B32">
            <w:pPr>
              <w:spacing w:after="0" w:line="240" w:lineRule="auto"/>
              <w:jc w:val="right"/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ՀՀ կառավարության 2017 թվականի</w:t>
            </w:r>
          </w:p>
          <w:p w:rsidR="00631B32" w:rsidRDefault="00631B32" w:rsidP="00631B32">
            <w:pPr>
              <w:spacing w:after="0" w:line="240" w:lineRule="auto"/>
              <w:jc w:val="right"/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 xml:space="preserve">ապրիլի 6-ի N </w:t>
            </w:r>
            <w:r w:rsidR="00E32898"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399</w:t>
            </w:r>
            <w:bookmarkStart w:id="0" w:name="_GoBack"/>
            <w:bookmarkEnd w:id="0"/>
            <w:r>
              <w:rPr>
                <w:rFonts w:ascii="GHEA Mariam" w:eastAsia="Times New Roman" w:hAnsi="GHEA Mariam" w:cs="Sylfaen"/>
                <w:b/>
                <w:bCs/>
                <w:color w:val="000000"/>
                <w:sz w:val="18"/>
                <w:szCs w:val="18"/>
              </w:rPr>
              <w:t>-Ա որոշման</w:t>
            </w:r>
          </w:p>
          <w:p w:rsidR="00937AC9" w:rsidRPr="00937AC9" w:rsidRDefault="00937AC9" w:rsidP="00937AC9">
            <w:pPr>
              <w:pStyle w:val="ListParagraph"/>
              <w:jc w:val="center"/>
              <w:rPr>
                <w:rFonts w:ascii="GHEA Grapalat" w:hAnsi="GHEA Grapalat"/>
                <w:b/>
                <w:lang w:val="en-US"/>
              </w:rPr>
            </w:pPr>
            <w:r w:rsidRPr="00937AC9">
              <w:rPr>
                <w:rFonts w:ascii="GHEA Grapalat" w:hAnsi="GHEA Grapalat"/>
                <w:b/>
                <w:lang w:val="en-US"/>
              </w:rPr>
              <w:t>ՑԱՆԿ</w:t>
            </w:r>
          </w:p>
          <w:p w:rsidR="00937AC9" w:rsidRPr="00937AC9" w:rsidRDefault="00937AC9" w:rsidP="00937AC9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</w:t>
            </w:r>
            <w:r w:rsidRPr="00937AC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«Հայջրմուղկոյուղի», «Շիրակ-ջրմուղկոյուղի», «Լոռի-ջրմուղկոյուղի» և «Նոր Ակունք» փակ բաժնետիրական ընկերություններից ընդունվող  և &lt;&lt;Վեոլիա Ջուր&gt;&gt; ընկերությանը սեփականության իրավունքով հանձնվող  մեքենա-սարքավորումների</w:t>
            </w:r>
          </w:p>
          <w:p w:rsidR="00481F4A" w:rsidRPr="001711A1" w:rsidRDefault="00481F4A" w:rsidP="00937A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481F4A" w:rsidRPr="001711A1" w:rsidTr="006C7350">
        <w:trPr>
          <w:gridBefore w:val="1"/>
          <w:wBefore w:w="188" w:type="dxa"/>
          <w:trHeight w:val="300"/>
        </w:trPr>
        <w:tc>
          <w:tcPr>
            <w:tcW w:w="1054" w:type="dxa"/>
            <w:gridSpan w:val="2"/>
            <w:vMerge w:val="restart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Գույքային համարը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Մեքենա-սարքավորումների</w:t>
            </w:r>
          </w:p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անվանումը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Sեխնիկական Sվյալներ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Ձեռքբերման տարեթիվը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481F4A" w:rsidRPr="00B154A2" w:rsidRDefault="00B154A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B154A2">
              <w:rPr>
                <w:rFonts w:ascii="GHEA Grapalat" w:eastAsia="Times New Roman" w:hAnsi="GHEA Grapalat" w:cs="Arial"/>
                <w:sz w:val="18"/>
                <w:szCs w:val="18"/>
              </w:rPr>
              <w:t>Վերագնահատ</w:t>
            </w:r>
            <w:r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B154A2">
              <w:rPr>
                <w:rFonts w:ascii="GHEA Grapalat" w:eastAsia="Times New Roman" w:hAnsi="GHEA Grapalat" w:cs="Arial"/>
                <w:sz w:val="18"/>
                <w:szCs w:val="18"/>
              </w:rPr>
              <w:t>ված իրական արժեքը, դրամ</w:t>
            </w:r>
          </w:p>
        </w:tc>
        <w:tc>
          <w:tcPr>
            <w:tcW w:w="1639" w:type="dxa"/>
            <w:gridSpan w:val="2"/>
            <w:vMerge w:val="restart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Լրացուցիչ նշումներ</w:t>
            </w:r>
          </w:p>
        </w:tc>
      </w:tr>
      <w:tr w:rsidR="00481F4A" w:rsidRPr="001711A1" w:rsidTr="006C7350">
        <w:trPr>
          <w:gridBefore w:val="1"/>
          <w:wBefore w:w="188" w:type="dxa"/>
          <w:trHeight w:val="1080"/>
        </w:trPr>
        <w:tc>
          <w:tcPr>
            <w:tcW w:w="1054" w:type="dxa"/>
            <w:gridSpan w:val="2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Հաշվառման համարանիշը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Նույնացման համարը (VIN)</w:t>
            </w:r>
          </w:p>
        </w:tc>
        <w:tc>
          <w:tcPr>
            <w:tcW w:w="1289" w:type="dxa"/>
            <w:gridSpan w:val="2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5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81F4A" w:rsidRPr="001711A1" w:rsidTr="00481F4A">
        <w:trPr>
          <w:gridBefore w:val="1"/>
          <w:wBefore w:w="188" w:type="dxa"/>
          <w:trHeight w:hRule="exact" w:val="311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Գազի բալոն  2,5լ-,ք.Աբովյան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E7730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11A1">
              <w:rPr>
                <w:rFonts w:ascii="GHEA Grapalat" w:hAnsi="GHEA Grapalat"/>
                <w:color w:val="000000"/>
                <w:sz w:val="20"/>
                <w:szCs w:val="20"/>
              </w:rPr>
              <w:t>3 262,23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D149E">
            <w:pPr>
              <w:spacing w:after="0" w:line="240" w:lineRule="auto"/>
              <w:ind w:left="-109" w:right="-70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hRule="exact" w:val="365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E7730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11A1">
              <w:rPr>
                <w:rFonts w:ascii="GHEA Grapalat" w:hAnsi="GHEA Grapalat"/>
                <w:color w:val="000000"/>
                <w:sz w:val="20"/>
                <w:szCs w:val="20"/>
              </w:rPr>
              <w:t>5 545,79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300653">
            <w:pPr>
              <w:spacing w:after="0" w:line="240" w:lineRule="auto"/>
              <w:ind w:left="-89" w:right="-70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Տնտեսական</w:t>
            </w: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  <w:r w:rsidRPr="00446F51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գույք</w:t>
            </w:r>
          </w:p>
        </w:tc>
      </w:tr>
      <w:tr w:rsidR="00481F4A" w:rsidRPr="001711A1" w:rsidTr="00481F4A">
        <w:trPr>
          <w:gridBefore w:val="1"/>
          <w:wBefore w:w="188" w:type="dxa"/>
          <w:trHeight w:hRule="exact" w:val="275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tabs>
                <w:tab w:val="left" w:pos="5596"/>
              </w:tabs>
              <w:spacing w:after="0" w:line="240" w:lineRule="auto"/>
              <w:ind w:lef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1911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Ա/Մ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21213,000019630,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E7730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11A1">
              <w:rPr>
                <w:rFonts w:ascii="GHEA Grapalat" w:hAnsi="GHEA Grapalat"/>
                <w:color w:val="000000"/>
                <w:sz w:val="20"/>
                <w:szCs w:val="20"/>
              </w:rPr>
              <w:t>217 481,97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D149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hRule="exact" w:val="266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400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E7730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11A1">
              <w:rPr>
                <w:rFonts w:ascii="GHEA Grapalat" w:hAnsi="GHEA Grapalat"/>
                <w:color w:val="000000"/>
                <w:sz w:val="20"/>
                <w:szCs w:val="20"/>
              </w:rPr>
              <w:t>318 782,04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D149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hRule="exact" w:val="301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750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E7730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711A1">
              <w:rPr>
                <w:rFonts w:ascii="GHEA Grapalat" w:hAnsi="GHEA Grapalat"/>
                <w:color w:val="000000"/>
                <w:sz w:val="20"/>
                <w:szCs w:val="20"/>
              </w:rPr>
              <w:t>386 402,45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D149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32785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7877,59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spacing w:after="0" w:line="240" w:lineRule="auto"/>
              <w:ind w:left="-89" w:right="-70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100311085 869LL64 Niva 212141.7i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869LL64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93427,62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030519/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043456/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/025314/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/025322/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/025328/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/025333/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/025334/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/025337/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/025340/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/025524/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/039958/ gruz12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-53229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/369933/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/038198/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/038252/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5960  / ՈՒԱԶ/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209196,16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56B3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1778-1781    /ԳԱԶ 53/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271UL32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413215,73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ԲԱԼՈՆ 2, 5 L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3716,83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/03151162/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99789,24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/03151163/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99789,24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030436/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R28//020241/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132803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 R20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69151,23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132804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 R20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69151,23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/514282/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/514759/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6041 100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-390944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454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PR14/15162087/ օդախցիկով էքսկավատորի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111311,94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454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PR14/15185896/ օդախցիկով էքսկավատորի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111311,94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043875/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/13204/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203432,17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5776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/805LU64 ՈՒԱԶ 39094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 ՎԱԶ 21214 808ԼԼ64 ա-մեքենայի վրա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227271,75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400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318782,04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750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386402,45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131660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/14812588/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207999,81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56B3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/016892/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/391501855/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/514727/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5791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տեղադրված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 վրա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597LO64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236288,39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/088880/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30668,36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231214-126-20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993OL64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260082,02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454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400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Ամբարձիչ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318782,04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750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386402,45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/019680/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/147309/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/179982/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/286181/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/367991/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/514370/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466,03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/019528/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/019955/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227767,27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/391201/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/406912/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/413341/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/477515/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396259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-21214/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217481,97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217481,97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53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ԿՕ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-503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278SU25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413215,73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31514/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100317066 800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ՍԼ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26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93427,62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/26150440137/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/26150440159/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/26150440173/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/26150440178/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/26150440512/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/26150440555/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53450,24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/03151166/ 25-56 LS Էքսկավատոր անվավոր  HYUNDAI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/16883049/ 25-56 LS Էքսկավատոր անվավոր  HYUNDAI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043346/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/27074/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/27476/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/27543/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/27675/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21908,22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 R20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54825,48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 R20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54825,48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3կգ /Օգտագ.է մեք.շարժ. տաքացնելու, տնտես.նպատակ.համար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3879,12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/0168577/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/018628/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/516042/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/16970/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/16981/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/17697/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5 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4292,28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2,5լ-ք. Բյուրեղավան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1909-151LL64 ՎԱԶ 21214 ք,Աբովյան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217481,96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/16767/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/17300/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/17511/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/18014/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/16883065/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/16883766/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/016756/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/019604/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/514297/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/515984/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13702,88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/19999/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26699,52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400 մմ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318782,04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750 մմ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386402,45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/16883066/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/16892248/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020292/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035044/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/301543/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/516030/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/516492/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22205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490,24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/490430/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56B3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/19373153/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/016901/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/030292/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 Օգտագ.է մեք.շարժ. տաքացնելու,տնտես.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նպատակ.համար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2941,44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2941,44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400մմ ԱԶԲ Case580SR Serens III ԱԶԲ 03-15 LL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334661,54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750մմ ԱԶԲ Case580SR Serens III ԱԶԲ 03-15 LL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405650,32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/003685/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/028408/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/033042/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/033241/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/034197/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/046416/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/046494/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/0533997/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/058818/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/079484/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66964,97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030472/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035878/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/019933/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/080333/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 /17879/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/16849/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/16930/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/16974/ համասեզոնային ՈՒԱԶ մեքենայի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18039,91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/19373159/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/020357/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/515315/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/516019/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R16/009316/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R16/071604/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R16/088537/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R16/088654/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R16/088661/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/17642/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391519/257/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56B3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5794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596 ՕԼ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2,5լ/ Օգտագ.է մեք.շարժ. տաքացնելու,տնտես.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նպատակ.համար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2446,74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/16883063/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/088762/ՎԱԶ 21214 038 UO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/088765/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/088934/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/088949/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6C7350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6C7350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6C7350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Վազ2121-ի գազաբալոն. 6353193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6C7350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6C7350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6C7350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6C7350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6C7350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6C7350">
              <w:rPr>
                <w:rFonts w:ascii="GHEA Grapalat" w:eastAsia="Times New Roman" w:hAnsi="GHEA Grapalat" w:cs="Times New Roman"/>
                <w:color w:val="000000"/>
              </w:rPr>
              <w:t>163115,92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2446,74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100311073  560LL10 ՎԱԶ 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91149,04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15.5 R38 /34210/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84-11SL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93577,35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/018188/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A6301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/461973/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3652,43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/490449/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3652,43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/461854/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/515967/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20340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1899 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163115,92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56B3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2,5լ-Ծաղկաձոր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2446,74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6353182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163115,92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/03163210/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/16885457/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/016811/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/019709/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/041077/-992ՕԼ64 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/043308/-992ՕԼ64 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/059480/-992ՕԼ64 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/059529/-992ՕԼ64 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6354071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260082,02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2,5լ-,ք.Հրազդան,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3925,65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/20779660/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15.5 R38 /34109/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84-11SL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93577,34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/16885449/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/035085/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035888/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/513665/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/514424/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/18253/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401519/424/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401519/434/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/43021/  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/47249/  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/14602740/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/14731723/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/019433/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/020240/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ԶԻԼ130Նոյեմբեր.Գազաբալոն 1814-1817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413215,73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ԳԱԶ66Նոյեմբերյ.Գազաբալոն 1766-1769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413215,73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/063346/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9.00R-20 /85888/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Անվադող 9.00R-20 /98801/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42604,39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/19822/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37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2,5լ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hideMark/>
          </w:tcPr>
          <w:p w:rsidR="00481F4A" w:rsidRPr="001711A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Տնտեսական </w:t>
            </w:r>
            <w:r w:rsidRPr="001711A1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գույք</w:t>
            </w:r>
          </w:p>
        </w:tc>
      </w:tr>
      <w:tr w:rsidR="00481F4A" w:rsidRPr="001711A1" w:rsidTr="00481F4A">
        <w:trPr>
          <w:gridBefore w:val="1"/>
          <w:wBefore w:w="188" w:type="dxa"/>
          <w:trHeight w:hRule="exact" w:val="311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5880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39094,/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278920,62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D04E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400մմ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332579,88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750մմ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403127,10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5792    /ՈՒԱԶ 39094/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47257,68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/03182680/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/16883055/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/016646/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/019461/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/080663/-024ՍՕ64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/088777/-024ՍՕ64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/088834/-024ՍՕ64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/088836/-024ՍՕ64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24314,93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400մմ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318782,04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750մմ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386402,45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5545,79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035945/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կամ 420/85 R28 /015374/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100311059 991ՕԼ64 ՎԱԶ 21214-126-20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89374,84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/440559/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/440585/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/460091/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/461959/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/461968/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/025316/ gruz12 Կամազ 53215,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28428,05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Շերեփ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400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CASE-580SR,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270385,56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Շերեփ 750 մմ ԱԶԲ Էքսկավատոր CASE-580SR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327740,05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3716,83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36216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3143,02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36216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Լաբորատորիա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/6223-2/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/6223-3/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020503/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020823/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180581,74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/14640188/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/20779642/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լ-2007թ.ք.Սպիտակ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spacing w:after="0" w:line="240" w:lineRule="auto"/>
              <w:ind w:left="-8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/03182681/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79116,35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558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PR14/15162079/ օդախցիկով էքսկավատորի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25-55LS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88251,95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/088384/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/088691/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/088692//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2446,74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446F51">
            <w:pPr>
              <w:tabs>
                <w:tab w:val="left" w:pos="1441"/>
              </w:tabs>
              <w:spacing w:after="0" w:line="240" w:lineRule="auto"/>
              <w:ind w:left="-89" w:right="-99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/336838/-Վազ21214 027ՍՕ64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/400182/-Վազ21214 027ՍՕ64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/402828/-Վազ21214 027ՍՕ64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/477481/-Վազ21214 027ՍՕ64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/10239454/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/14604575/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3015/064850/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81094,12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R28/019515/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PR14 /12007406/ Էքսկավատոր B90 MS4PTC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88251,9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12.5/80-18 PR14/12007404/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օդախցիկով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B90 MS4PTC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88251,9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tabs>
                <w:tab w:val="left" w:pos="5724"/>
              </w:tabs>
              <w:spacing w:after="0" w:line="240" w:lineRule="auto"/>
              <w:ind w:left="-126" w:right="-3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8.25 R20 /041057/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օդախցիկով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ֆլիպերով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tabs>
                <w:tab w:val="left" w:pos="5724"/>
              </w:tabs>
              <w:spacing w:after="0" w:line="240" w:lineRule="auto"/>
              <w:ind w:left="-126" w:right="-3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8.25 R20 /041352/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օդախցիկով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ֆլիպերով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tabs>
                <w:tab w:val="left" w:pos="5724"/>
              </w:tabs>
              <w:spacing w:after="0" w:line="240" w:lineRule="auto"/>
              <w:ind w:left="-126" w:right="-3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8.25 R20 /041610/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օդախցիկով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ֆլիպերով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tabs>
                <w:tab w:val="left" w:pos="5724"/>
              </w:tabs>
              <w:spacing w:after="0" w:line="240" w:lineRule="auto"/>
              <w:ind w:left="-126" w:right="-3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8.25 R20 /041635/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օդախցիկով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ֆլիպերով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-53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100308175 003UL03  ՎԱԶ 21213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89374,84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/026419/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/035245/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ՈՒազ3152 -ի վրա գազաբալոն5770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209196,16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/15162077/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88251,94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/15163405/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88251,94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/00712014/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161288,04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/25371014/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161288,04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/092458/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/096211/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/16794585/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99789,24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175/70 R13 /3307623/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9212,02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175/70 R13 /3665893/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9212,02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/27537/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/27728/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/38411/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/47029/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/47253/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/47824/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/54802/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/66135/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/71077/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/71295/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/74006/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/85067/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6353184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395 ՏՍ 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368480,92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25336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639112 /028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ՍՕ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64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368480,92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(10194)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սարքավորումով 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24411,86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2,5լ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552,72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չհանձնված-Տնտեսական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939,63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չհանձնված-Տնտեսական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939,63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չհանձնված-Տնտեսական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R16-194ՍՕ64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32050,16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R16-194ՍՕ64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32050,16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R16-194ՍՕ64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32050,16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R16-194ՍՕ64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32050,16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/059534/-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/078581/-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/086252/-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/128073/-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/145323/-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/147314/-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/147318/-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R16 /147350/-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CF108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27543,95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6026 ավտոմեքենայի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472576,79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5848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809LU64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472576,79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6353187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368480,93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2,5լ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5527,21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2,5լ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5527,21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2,5լ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5527,21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5լ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9396,26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Տնտեսական գույք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1736,78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1736,78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1736,78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1736,78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/16625/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/17948/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/18293/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/18499/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/19008/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/19338/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1512,02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R20Bel-114 /440163/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54786,41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/16757/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/18500/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/19828/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/19878/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/067642/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/067645/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/067647/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/067691/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/071416/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/071426/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/071438/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/088170/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/096369/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R16/009934/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R16/051016/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R16/063388/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7591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134802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/028416/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25-55LS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134801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/98690/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25-55LS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/11141861/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/18141850/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համասեզոնային 381516/332/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/514294/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14105,22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14105,22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/514712/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14105,22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14105,22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R16/010443/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31568,83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R16/010634/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31568,83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R16/010890/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31568,83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R16/030612/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31568,83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(5747) ԳԱԶ-3102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250004,43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Բեռնախցիկի ծածկոց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23285,73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/402966/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15805,53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/318546/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15805,53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/409391/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15805,53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/179681/ ՎԱԶ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15805,53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3171,68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բալոն(6029)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209196,16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(H13050085, 3013115700009)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226411,89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131102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14B029172, 471 441 57 00 482)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143406,08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լամպ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2213,45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/0246854-S/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23108,37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/0246854-S/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23108,37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/0246854-S/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23108,37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/0246854-S/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23108,37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բալոն(6353176) 1.2 խմ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173682,56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(H13050062, 4213515800885)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135780,47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 100311045 059UO64 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52560,18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2446,74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(H12072050, 4313115800152)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126414,83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(H1305058, 4313315800536)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126414,83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(H13050097, 4313115800111)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162512,68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/23449/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06/18/2010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18421,26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/38218/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06/18/2010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18421,26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/71048/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11/29/2010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19292,40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/85192/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07/22/2008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16495,83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10024032 061UO64 ՎԱԶ 21214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73718,33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բալոն(6638080)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204296,19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/056831/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15662,71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/852806/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15662,71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/353086/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15662,71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/353085/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15662,71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բալոն(6676155)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390F5B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90F5B">
              <w:rPr>
                <w:rFonts w:ascii="GHEA Grapalat" w:eastAsia="Times New Roman" w:hAnsi="GHEA Grapalat" w:cs="Times New Roman"/>
                <w:color w:val="000000"/>
              </w:rPr>
              <w:t>159038,02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(5888)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սարքավորումով 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390944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211639,11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4208,03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Բեռնախցիկի ծածկոց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19287,21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/497601/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/041090/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390F5B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8.25 R20 /041655/օդախցիկով և ֆլիպերով ԳԱԶ-53 բեռնատար մեքենայի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8.25 R20 /071432/օդախցիկով և ֆլիպերով ԳԱԶ-53 բեռնատար մեքենայի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7B25F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35641,61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/559113/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/578279/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/578303/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ՎԱԶ ա/մ-ի R16 /579354/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21837,79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100311040 988OL64 ՎԱԶ21214-126-20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93427,62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3262,23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/50397/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40550,18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/53097/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40550,18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/50379/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40550,18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/73065/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40550,18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բալոն(174)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180622,96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բալոն(6675041)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208953,40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2805F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5361,40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3153,76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3153,76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 2.5 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3153,76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բալոն(6353181)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209454,94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բալոն(178) սարքավորումով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160770,30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/E4 024064 52WR2, 0260869/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27806,18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/E4 024064 52WR2, 0260869/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27806,18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/E4 024064 52WR2, 0260869/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27806,18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/E4 024064 52WR2, 0260869/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27806,18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/019693/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135866,53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/420/85 R28 /043630/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100826,02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/080017/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21131,86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/080287/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/080331/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A00B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13577,00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/080594/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13577,00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/080841/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13577,00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/088064/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64B5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64B5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64B5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205/70 R16 /088793/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64B5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/088933/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14009,53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14009,53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/18023/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12196,53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/934837/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26455,36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/941991/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26455,36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/949162/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27068,44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/949182/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26455,36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/949191/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28719,49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/105958/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/105972/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/105978/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/106032/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/106045/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/141209/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/242407/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/357093/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11030,71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/080330/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13576,00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/088766/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14009,52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14737,87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/092518/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15770,93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/16822/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14189,38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/19230/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14124,68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/19874/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DF460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13642,50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/19997/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13642,50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/002838/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30536,77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/941125/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01/15/2008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33351,21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/949193/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01/15/2008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33351,21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9.00R-20 /949194/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35287,98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/513678/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/514296/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/514358/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/514421/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/514495/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/514766/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/516573/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185/65 R15 /516685/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11135,70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R16/009283/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R16/009289/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R16/009791/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R16/009941/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R16/010892/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R16/030077/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R16/030607/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R16/038021/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R16/038059/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R16/043799/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R16/051045/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R16/051101/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R16/063126/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R16/063707/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R16/063919/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R16/070792/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24922,76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/18304/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/19061/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/19077/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/19415/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21697,47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/086228/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185095,99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Սագ ԱԴՈՒ 31-22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409013,83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XTA21214081891593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2022750,48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17078,76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126365,46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Էքսկավատորի շերեփի դանակ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79461,80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Կտրիչ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բենզինե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195472,44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120545,67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Կտրիչ բենզինե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DF460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39165,80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120545,67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 ամբարձիչի շերեփ 457մմ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334333,15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 ամբարձիչի շերեփ 762մմ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25514,92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121300,18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121300,18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հարվածային մուրճ ԱԼՄԱԶ 2500Կ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107421,68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202681,44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191900,02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Բենզինային խոտհնձիչ RBC 3046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153533,70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հարվածային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գայլիկոնիչ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146010,56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left="54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285370,34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170787,59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հարվածային մուրճ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184240,83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հարվածային մուրճ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184240,83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Գայլիկոն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30399,68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հարվածային մուրճ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184279,15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DF460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12029,80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9''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120545,67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141404,72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Շաղափ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19273,19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132187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Բալգարկա (հղկամեքենա) W18LTX125 Quicl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157737,30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2101,87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6ST-90A /05150029/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271UL38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25916,49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left="-126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W140AH/A -Եռակցման ապար.ADD5002M 3078204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39151,10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597LO64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21018,77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/00047/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19975,48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6ST-75A /68970/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19422,01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21018,76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17080,99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/00060/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14754,02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6ST-75A /05497/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15783,38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23669,78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66A  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24101,91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/05150024/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 100AH/L5 (- +) /07/ ADD5002M մակնիշի եռակցման ապարատ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22458,56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 100AH/L5 (- +) /17/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390F5B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90F5B">
              <w:rPr>
                <w:rFonts w:ascii="GHEA Grapalat" w:eastAsia="Times New Roman" w:hAnsi="GHEA Grapalat" w:cs="Times New Roman"/>
                <w:color w:val="000000"/>
              </w:rPr>
              <w:t>21910,83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/00046/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15837,25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15257,91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15257,91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/00045 12V-540A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15837,25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6ST-90A /05150031/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20547,48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EL-190L (- +) /ET-W-15/ /KB 10/10 ՊՈւ 1 մակնիշի կոմպրեսոր/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38648,27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/79900/ ՎԱԶ 21214,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11868,36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6ST-90A /05150028/ /ADD5002M մակնիշի զոդման ագրեգատ/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20547,48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15257,91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131666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3572,54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131667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3572,54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/00049/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15837,25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23669,78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 110L (- +) /05/</w:t>
            </w:r>
            <w:r w:rsidR="00390F5B"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ԳԱԶ 53 մակնիշի ա/մ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390F5B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90F5B">
              <w:rPr>
                <w:rFonts w:ascii="GHEA Grapalat" w:eastAsia="Times New Roman" w:hAnsi="GHEA Grapalat" w:cs="Times New Roman"/>
                <w:color w:val="000000"/>
              </w:rPr>
              <w:t>23128,10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46F51">
            <w:pPr>
              <w:spacing w:after="0" w:line="240" w:lineRule="auto"/>
              <w:ind w:left="-89" w:right="-9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15257,91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/11624/-03-12 Էքսկավատոր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11868,36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/11625/-03-12 Էքսկավատոր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11868,36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W 120AH/A (- +) /07/ </w:t>
            </w:r>
          </w:p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/ADD 5002M մակինիշի զոդման ագրեգատ/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27997,16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EL-190L (- +) /19/  </w:t>
            </w:r>
          </w:p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/ADD 5002M մակնիշի զոդման ագրեգատ/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38648,26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/00064/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14394,19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23669,78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/11605/-Վազ21214 027ՍՕ64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11868,36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W140AH/A -Եռակցման ապար ADD 5002M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31040,34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/11654/  Վազ 21213,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11868,36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Էլ.ջեռ.յուղային մարտկոց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12256,00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16664,40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/00048/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993OL64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19975,48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/00050/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19975,48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/00051/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19975,48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/0114/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14969,53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/05150009/-955ՕՍ64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2101,87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/05150015/-956ՕՍ64 ՈՒԱԶ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2101,87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446F5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446F5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446F5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46F5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446F51">
              <w:rPr>
                <w:rFonts w:ascii="GHEA Grapalat" w:eastAsia="Times New Roman" w:hAnsi="GHEA Grapalat" w:cs="Times New Roman"/>
                <w:color w:val="000000"/>
              </w:rPr>
              <w:t>2101,87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441SU64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21018.7</w:t>
            </w: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3076.64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3076.64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3076.64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32190.60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15257.90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/11541/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9841.23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 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14272.64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13637.8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13637.8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13637.8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14397.47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14397.47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/05150043/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06/01/2006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14397.47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/05150026/ /TՕ-49 մակնիշի ամբարձիչ էքսկավատոր/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08/16/2010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30702.29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28740.76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28740.76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28740.76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30087.53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30087.53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30087.53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30951.1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09/27/2007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30951.1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/05150055/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31439.21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/00022/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11559.68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/00026/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11/05/2007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11559.68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/00027/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11475.46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/00055/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11354.62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/00056/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12554.39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/00062/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8036.85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809LU64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9601.52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9601.52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/05150021/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9601.52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6ST-90A /05150027/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278SU25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11838.8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6ST-90A /05150030/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97-57ԱԴՐ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90F5B">
              <w:rPr>
                <w:rFonts w:ascii="GHEA Grapalat" w:eastAsia="Times New Roman" w:hAnsi="GHEA Grapalat" w:cs="Times New Roman"/>
                <w:color w:val="000000"/>
              </w:rPr>
              <w:t>11838.84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/00014/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/00015/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/00016/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/00017/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/00019/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EA03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/00020/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/00021/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/00021/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/00022/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9124.94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/00023/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9570.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/00023/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9570.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/00024/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9570.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/00025/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9570.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/00025/ 12V-600A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05/19/2006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9570.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/00052/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9599.34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Sputnik 6ST-60A /00054/ 12V-540A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10567.50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/00057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/00058/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/00061/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/00063/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824OO63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/00065/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822OO63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/00066/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306695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/00068/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9604.6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6ST-75A /05150022/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9304.40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132600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Sputnik 6ST-60A /00067/ 12V-540A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8036.8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65A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41174.03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A4BF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 /47010/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15257.9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Հղկող մեքենա /անկյուն/ GA5030 720w 125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19700.9</w:t>
            </w: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Case CB65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310կգ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892280.3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892280.3</w:t>
            </w: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հարվածային մուրճ ՀԲII-ք.Աբովյան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161316.31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&lt;&lt;Teltonika FM4100&gt;&gt;-,950ՕՍ64 ՈՒԱԶ ք,Աբովյան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FM100-03-13ԼԼ Էքսկավատոր Case 580SR ք,Աբովյան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BA4BF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առևանգ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TeItonika FM 4100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առևանգ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TeItonika FM 4100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,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Կոմպրեսոր-ք.Աբովյան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5491914.74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149505.92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279630.57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1083353.2</w:t>
            </w:r>
            <w:r>
              <w:rPr>
                <w:rFonts w:ascii="GHEA Grapalat" w:eastAsia="Times New Roman" w:hAnsi="GHEA Grapalat" w:cs="Times New Roman"/>
                <w:color w:val="000000"/>
              </w:rPr>
              <w:t>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ագրեգատ ADD-5002M-ք.Աբովյան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640850.2</w:t>
            </w: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300271.35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869ԼԼ64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869LL64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118023.8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Ուազ390945-ի (036165 036114, 4213515800887)-950ՕՍ64 ք,Աբովյան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280022.5</w:t>
            </w:r>
            <w:r>
              <w:rPr>
                <w:rFonts w:ascii="GHEA Grapalat" w:eastAsia="Times New Roman" w:hAnsi="GHEA Grapalat" w:cs="Times New Roman"/>
                <w:color w:val="000000"/>
              </w:rPr>
              <w:t>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Միատամ փխրիչ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Case 580SR Էքսկավատորի ԱԶԲ-ք.Աբովյան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713000</w:t>
            </w:r>
            <w:r>
              <w:rPr>
                <w:rFonts w:ascii="GHEA Grapalat" w:eastAsia="Times New Roman" w:hAnsi="GHEA Grapalat" w:cs="Times New Roman"/>
                <w:color w:val="000000"/>
              </w:rPr>
              <w:t>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75579.27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271ՍԼ38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271UL38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23898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149505.92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23899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167301.51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740759.57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149460.</w:t>
            </w:r>
            <w:r>
              <w:rPr>
                <w:rFonts w:ascii="GHEA Grapalat" w:eastAsia="Times New Roman" w:hAnsi="GHEA Grapalat" w:cs="Times New Roman"/>
                <w:color w:val="000000"/>
              </w:rPr>
              <w:t>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Ավտոգեն եռակցման ապարատ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18333.94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ապար.ADD5002M 3078204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BA4BF2">
              <w:rPr>
                <w:rFonts w:ascii="GHEA Grapalat" w:eastAsia="Times New Roman" w:hAnsi="GHEA Grapalat" w:cs="Times New Roman"/>
                <w:color w:val="000000"/>
              </w:rPr>
              <w:t>640850.2</w:t>
            </w: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(H12072060, 4313115800212)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227071.7</w:t>
            </w: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1940015.8</w:t>
            </w: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Գազ 53 ԿՕ-503 97-57 ԱԴՐ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97-57ԱԴՐ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97369.71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 Ուազ 39094 873 ԼԼ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97369.71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NEW HOLLAND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98-94 ՏԼ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114744.49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Ավտոհակաառևանգման սարքավորում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279886.02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1281700.49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9``Angie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134140.71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1009884.21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54540.08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(H12072157, 4313115800154)(043UO64)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227071.7</w:t>
            </w: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EA430A">
            <w:pPr>
              <w:spacing w:after="0" w:line="240" w:lineRule="auto"/>
              <w:ind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ման սարք .&gt;Teitonika FM4100&lt;Վազ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EA430A">
            <w:pPr>
              <w:spacing w:after="0" w:line="240" w:lineRule="auto"/>
              <w:ind w:left="54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Ավտոհակաառևանգման սարք &gt;Teltonika FM4100&lt;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ՈւԱԶ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390945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26324.47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&gt;Telfonika FM4100&lt;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126284.15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 Case580SR Serens III ԱԶԲ 03-14LL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3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337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340.71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CASE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CB 65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310 կգ ԱԶԲ Case580SR Serens III ԱԶԲ 03-14LL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3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108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425.6</w:t>
            </w: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Գազաեռակցման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3791.69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279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886.02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657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450.22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54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40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606.77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Կտրիչ բենզինե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46</w:t>
            </w:r>
            <w:r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EA430A">
              <w:rPr>
                <w:rFonts w:ascii="GHEA Grapalat" w:eastAsia="Times New Roman" w:hAnsi="GHEA Grapalat" w:cs="Times New Roman"/>
                <w:color w:val="000000"/>
              </w:rPr>
              <w:t>254.24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A430A" w:rsidRDefault="00481F4A" w:rsidP="00EA430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194,001.58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A430A" w:rsidRDefault="00481F4A" w:rsidP="00EA430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A430A">
              <w:rPr>
                <w:rFonts w:ascii="GHEA Grapalat" w:eastAsia="Times New Roman" w:hAnsi="GHEA Grapalat" w:cs="Times New Roman"/>
                <w:color w:val="000000"/>
              </w:rPr>
              <w:t>45,454.01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(036061, 036167. 3813215700222)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272,241.95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ՍԱԳ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238,815.29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FM4100&lt;Ուազ 39094 597 ԼՕ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597LO64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102,670.35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ՈւԱԶ 390945 197 ՍՕ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102,670.35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278,887.61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EE2D9F">
            <w:pPr>
              <w:spacing w:after="0" w:line="240" w:lineRule="auto"/>
              <w:ind w:left="-126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 մուրճ/SM 1790 SDS+Drill 240v/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166,529.69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1,041,356.31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(036161, 036131. 3813215700217)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262,446.66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 21214-ի 039 UO 64  (H12072057, 4613515800112)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227,071.77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846,998.10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 4100&lt;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 21214 993 ՕԼ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993OL64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ԱԶԲ/Ամբարձիչ Էքսկավատոր Case580SR Serens III ԱԶԲ 03-11 LL/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3,337,340.71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CASE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CB65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310կգ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ԱԶԲ/Ամբարձիչ Էքսկավատոր Case580SR Serens III ԱԶԲ 03-11 LL/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3,108,425.62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(036112, 036024. 4613515800121)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272,241.95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(036037, 036004. 3813215700221)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299,716.53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(H12073037, 4613515800133)(042 UO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227,071.77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NEW HOLLAND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98-95 ՏԼ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FM4100&lt; 035 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ում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D9F" w:rsidRDefault="00481F4A" w:rsidP="00EE2D9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EE2D9F">
              <w:rPr>
                <w:rFonts w:ascii="GHEA Grapalat" w:eastAsia="Times New Roman" w:hAnsi="GHEA Grapalat" w:cs="Times New Roman"/>
                <w:color w:val="00000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369F6">
              <w:rPr>
                <w:rFonts w:ascii="GHEA Grapalat" w:eastAsia="Times New Roman" w:hAnsi="GHEA Grapalat" w:cs="Times New Roman"/>
                <w:color w:val="00000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(036042, 036077. 4313115800205)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369F6">
              <w:rPr>
                <w:rFonts w:ascii="GHEA Grapalat" w:eastAsia="Times New Roman" w:hAnsi="GHEA Grapalat" w:cs="Times New Roman"/>
                <w:color w:val="000000"/>
              </w:rPr>
              <w:t>272,241.95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(H13050109, 4613515800174)(035 OU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369F6">
              <w:rPr>
                <w:rFonts w:ascii="GHEA Grapalat" w:eastAsia="Times New Roman" w:hAnsi="GHEA Grapalat" w:cs="Times New Roman"/>
                <w:color w:val="000000"/>
              </w:rPr>
              <w:t>227,071.77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FM410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ասենիզացիոն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369F6">
              <w:rPr>
                <w:rFonts w:ascii="GHEA Grapalat" w:eastAsia="Times New Roman" w:hAnsi="GHEA Grapalat" w:cs="Times New Roman"/>
                <w:color w:val="000000"/>
              </w:rPr>
              <w:t>114,744.49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Ավտոհակաառևանգման սարք .&gt;Teitonika FM4100&lt; GEZ-53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278SU25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 Kamaz 53229-KO560 276 OL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 Lada 21214 Niva 154 ԼԼ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 ՈւԱԶ 39094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806 ԼՍ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ind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FM4100&lt;Վազ21213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ind w:left="-126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Ավտոհակաառևանգման սարք .&gt;Teitonika FM4100&lt; Ուազ 315142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121,764.16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Ավտոհակաառևանգման սարքավորում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Ավտոմեք. բնակ.սեղմ գազի սարք.6086 /ՈՒԱԶ 31514/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5369F6" w:rsidRDefault="00481F4A" w:rsidP="005369F6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5369F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362,247.0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 959 OU64 (036071, 036036. 4313115800206)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EE22DB" w:rsidRDefault="00481F4A" w:rsidP="00EE22D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EE22D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 21214-ի (H13050028, 4613515800105)(033 UO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ind w:left="-126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226,910.85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5369F6">
            <w:pPr>
              <w:spacing w:after="0" w:line="240" w:lineRule="auto"/>
              <w:ind w:left="-126"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206,270.25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942LU64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99,664.19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186,408.37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687,799.05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ապար.ADD5002M 2078062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29,635.65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300,271.36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(H12072112, 4613515800103)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  <w:r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(H13050067, 4313115800219)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ՈՒԱԶ 390945, 965ՕՍ64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121,764.16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234,742.68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ADD 5002 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801,062.81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134,129.53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994,518.32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253,997.24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 /ՈՒԱԶ 39094/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36,173.72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ՎԱԶ 21214, 048ՍՕ64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F64BB" w:rsidRDefault="00481F4A" w:rsidP="001F64BB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F64B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FM4100&lt;, Էքսկավատոր Case 580, 031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121,725.29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2խմ, ՈՒԱԶ 39094, 852ԼՍ64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1711A1" w:rsidRDefault="00481F4A" w:rsidP="0030669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C45249">
              <w:rPr>
                <w:rFonts w:ascii="GHEA Grapalat" w:eastAsia="Times New Roman" w:hAnsi="GHEA Grapalat" w:cs="Times New Roman"/>
                <w:color w:val="000000"/>
              </w:rPr>
              <w:t>318867.93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Գազաբալոնային սարքավորում ՎԱԶ21214-ի (H13050079, 4313115800239)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Գազաեռակցման ապարատ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15,318.49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ADD 5002M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166,529.69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CASE CB65 310 կգ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965,297.44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965,297.44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Միատամ փխրիչ CASE-580SR Էքսկավատորի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6,684,416.66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27,343.32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387ԼԼ10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13,827.00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 պ/հ 953ՕՍ64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15,115.85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Teltonika FM100 պ/հ 029ՍՕ64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15,115.85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FM4100 պ/հ 05-30ԼՏ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15,115.85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14,950.59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07/22/2010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27,963.06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148,151.92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ապար.ADD5002M 3078203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128,170.05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4,342.25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41,063.04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Ասֆալտ կտրող սարք բենզինային DiStar RS 19 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272,985.52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(036046, 036029 3813215700218)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ՎԱԶ21213-ի (H13040110)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181,449.61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(H13050084, 4313115800014)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249,987.79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սարք բենզինով աշխատող Gesan GS200 AC H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358,672.80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Ձյուն մաքրող մեքենա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4,905,536.34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Սկավառակային կտրող սարք բենզինային  JCB CS300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396,423.37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137331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Հոսանքի մարտկոց 7-24 Վ լարման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13,657.70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137333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Հոսանքի մարտկոց 7-24 Վ լարման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13,657.70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390F5B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36,173.72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390F5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ԳԱԶ 53 ասինիզացիոն</w:t>
            </w:r>
            <w:r w:rsidR="00390F5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  <w:r w:rsidRPr="00390F5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</w:t>
            </w:r>
            <w:r w:rsidR="00390F5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/</w:t>
            </w:r>
            <w:r w:rsidRPr="00390F5B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ՈՒԱԶ 39094,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853ԼՍ64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ՎԱԶ 21214, 051ՍՕ64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2խմ, ՈՒԱԶ 39094,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(H13050105, 4313115800016)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249,810.63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Ուազ 39094 679 ՕԼ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102,670.35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.&gt;Teitonika FM4100&lt;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102,670.35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&gt;Telfonika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121,725.29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113,341.70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113,332.25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-39094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248,629.97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Ամբարձիչ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2,814,013.07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 CB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65 310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Ամբարձիչ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Case580SR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385,018.47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1,734,194.02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Կոմպրեսատոր կոմպլեկտ Էջմիածին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6,989,306.64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7,453.35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1,009,884.21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250,892.03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128,170.05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961 OU 64 (036007, 036063. 4313115800204)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(H12072141, 4613515800172)(040UO64)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.&gt;Teitonika FM4100&lt;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218,746.57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1,009,884.21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250,892.03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(H13050107, 4313115800150)(038 OU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560LL10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FM4100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006LD61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72,284.85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89,448.61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149,460.40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205,315.19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FM4100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118,023.87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(036134, 036109. 4313115800220)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NEW HOLLAND,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53229,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396259,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 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 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396259,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(H13050059, 4313115800108)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Կոմպրեսոր KB 10/10 ՊՈւ 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168,927.05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ADD 5002M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Piiotfuse 160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1,644,580.83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գեներատոր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8,684.50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սարք ԱԴԴ 3701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58,861.61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29,892.08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Բալգարկա RTR MAX-103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18,972.00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232,678.81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316LO64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72,284.85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274LL10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89,448.61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167,301.51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20339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ագրեգատ ADD-5002M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128,170.05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190,636.20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ԱԶԲ-ք.Ծաղկաձոր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205,315.19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ԱԶԲ-ք.Ծաղկաձոր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141,732.23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ԱԶԲ-ք.Ծաղկաձոր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89,448.61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ԱԶԲ-ք.Ծաղկաձոր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11/27/2008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834,038.57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ԱԶԲ-ք.Ծաղկաձոր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266,413.06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992OL64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(000057, 000061 4313115800114)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272,241.96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(036107, 036159 4313115800146)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272,241.96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ՈՒԱԶ 390945, 967ՕՍ64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երթուղացման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FM 4200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ՏՕ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84-11SL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87,361.86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452,155.83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NEW HOLLAND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98-93 ՏԼ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36AFB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&gt;FM4100&lt;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249,810.62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1,132,040.43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279,630.57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1,266,066.84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117 UO 64ա/մ-ի (036127, 036172. 4313115800207)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299,716.54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960 OU 64 (036106, 036176. 4613515800123)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(H13050069, 4313115800149)(041UO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230,476.55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ՈՒԱԶ 390944, 872ԼԼ64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F15A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 21214,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2խմ, ՈՒԱԶ 390944, 872ԼԼ64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(H13050070, 4313115800018)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գործիք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50,643.90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31514,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940LU64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 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31514,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940LU64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413,689.46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(H12072163, 4613515800110)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երկֆազ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22,199.10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ապարատ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25,321.30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249,810.62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ԶԻԼ130 Ցիստ.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FM4100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ԳԱԶ66-01 393ՏՍ58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105,640.55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5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300,271.36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(036169, 036084. 4313115800209)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545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(H13050083, 4613515800102)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Case CB65 310կգ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1,020,298.95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3,462,330.86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&lt;&lt;Teltonika FM4100&gt;&gt;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126,284.15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811LU64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134,129.53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1,081,366.89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233,395.92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379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300,271.36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(H13050090, 4313115800214)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ՈՒԱԶ 390945, 195ՍՕ64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ՎԱԶ 21214, 049ՍՕ64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(036178, 036180. 4313115800060)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(H13050106, 4313115800017)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477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C45249" w:rsidRDefault="00481F4A" w:rsidP="00C4524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C45249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ADD 5002M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128,170.05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249,810.63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FM4100&lt;, ՎԱԶ 21214, 991ՕԼ64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ՈՒԱԶ 390945, 966ՕՍ64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Ավտոմեքենային հակաառևանգման երթուղացման սարք Teltonika FM 4200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87,361.86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1.2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215,029.40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ADD 5002 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եռակցման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76,012.90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Հարվածահար մուրճ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76,175.47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Էքսկավատոր CASE CB 65 310կգ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3,108,425.62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5A51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Կոմպրեսոր KB 10/10 ՊՈւ 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168,927.05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249,810.62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31585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Teltonika FM2200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24,123.61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 ՈՒԱԶ 31514,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24,123.61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ԿԱՄԱԶ 53215, 833ՍՍ63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83,712.37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ՎԱԶ 21214, 994ՕԼ64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83,712.37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ՈՒԱԶ 390945, 964ՕՍ64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02/19/2007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85,626.06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ՎԱԶ 21214, 044ՍՕ64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90,984.81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ՎԱԶ 21214, 054ՍՕ64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90,984.81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 311042 16խմ /ՎԱԶ21214 ա/մ-ի/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74,925.25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1.2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232,326.36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1.2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232,326.36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31514,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297,958.56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(H13050012, 4613515800129)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180,052.93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(H13050093, 4313115800140)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180,052.93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բալոն(5775)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ՈՒԱԶ 390945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403,473.45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53229,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100,340.17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100,340.17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 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100,340.17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FM4100&lt;,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Էքսկավատոր CASE-580SR, 0316LL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100,308.15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328,595.65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4x1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5204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60,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391UL51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397,133.15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(H13050026, 4613515800114)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198,566.57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Էքսկավատոր CASE CB65 310 կգ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2,561,508.79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Հիդրոմուրճ ԱԶԲ Էքսկավատոր CASE-580SR,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2,750,147.06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Ցիստերներ 5տ.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1,254.01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Ասֆալտ կտրող սարք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868,450.00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188,920.91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Pilotfuse 250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2,667,662.05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գործիք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33,298.66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հալման պէ եռակցման ագրեգատ Fusion եղ-ով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303,889.94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107,681.18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Կիսաավտոմատ պոլ.եռակցող սարք AL250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457,989.35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911,880.74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911,880.74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199,851.97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ADD 5002M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681,997.74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198,425.86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721,105.49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Կոմպրեսոր KB 10/10 ՊՈւ 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1,225,875.00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32693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 որոնող սարք Vivax VM880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63,125.93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22899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ԱԶԲ-Սպիտակ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99,074.20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ԱԶԲ-Սպիտակ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167,301.51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ԱԶԲ-Սպիտակ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ԱԶԲ-ք,Սպիտակ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149,460.40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ԱԶԲ-2010թ,ք,Սպիտակ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205,315.19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FM100-025ՍՕ 64-ի վրա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FM100- 954 ՕՍ 64  ՈՒԱԶ- վրա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390945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(036071, 036002. 4313115800225)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272,241.96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21214-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(H12072059, 4613515800115)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227,071.77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22597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11/11/2010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147,626.88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22598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167,301.51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 ADD 5002M 307805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671,491.99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213,337.60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(036006, 036072. 4313115800113)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280,022.58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(H13050112, 4613515800104)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«FM4100», New Holland B90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ԳԱԶ 53 ՌՎՄ, 547ԼՍ56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Teltonika &gt;FM4100&lt;,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21213,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 &gt;Teltonika FM 4100&lt;, ՈՒԱԶ 390945, 963ՕՍ64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Գազաբալոնային սարքավորում 1.2խմ, ՎԱԶ 21213,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248,629.97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բալոն(5882)  ՈՒԱԶ 390945,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431,787.37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եռակցման գեներատոր ԳԱԶ 53 ՌՎՄ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159,215.83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 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36,173.72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New Holland B90B LR, 98-97ՏԼ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&gt;FM4100&lt;, Վազ 21214, 152ԼԼ64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1.2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21214,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248,629.97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Գազաբալոնային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,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39094,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318,867.93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149,505.92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հորատիչ RTR ROTHER HAMMER DRILL 38MM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74,212.26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NEW HOLLAND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98-91 ՏԼ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300,247.73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640,850.25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224,136.78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1,083,353.29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149,460.40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205,315.19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(H13050094, 4313115800215)-Տաշիր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233,561.44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55,777.52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55,777.52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32691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 որոնող սարք Vivax VM880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9,650.83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Ասֆալտ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կտրող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2,359,484.56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.&gt;Teitonika FM4100&lt;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FM4100&lt;Lada 21214 Niva 395 SU 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&gt;Teltonika FM4100&lt; Կամազ 53215 ԿՄ 832 ՍՍ 63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832UU63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Teltonika &gt;FM100 &lt;028ՍՕ64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&gt;Teltonika FM4100&lt;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/&gt;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Իժ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2717-220&lt;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524,329.90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.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.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ՈՒԱԶ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390944  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256,500.00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(H12072129, 4313115800147)(034 OU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(H13050027, 3813215700137)(058 UO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(H13050035, 4313115800148)(036OU64)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(H13050044, 4313115800107)(037UO64)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Pilotfuse 250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5,335,324.10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Pilotfuse250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5,335,324.10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ագրեդատԱԴԴ5002Մ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1,281,700.49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ind w:left="34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Էլ.հալման պէ եռակցման ագրեգատ Fusion եղ-ով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607,779.87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Կիսաավտոմատ պոլ.եռակցող սարք AL250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915,978.70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1,940,015.85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 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454,540.09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784,999.80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55,781.91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 գազով աշխատող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55,781.91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զոդման ագրեգատ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7,864.95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ԳԱԶ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53,252.26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78,499.65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Փոքր տոփանիչներ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78,499.65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1F6209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Ասֆալտ կտրող սարք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2,359,626.13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809LU64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809LU64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810LU64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060ՍՕ64&gt;Teltonika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 ԿԱՄԱԶ 733ՍՍ63&gt;FM4100&lt;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205,340.70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Ուազ 390945 ա/մ-ի (5790, Ա/Հ)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441SU64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198,808.43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(H12072168, 4613515800117) 060UO64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(H13050071, 4313115800218)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(H13050073, 4313115800161)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Գազաբալոնային սարքավորում ՎԱԶ21214-ի (H13050089, 4313115800013)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406,355.67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Երկաթահատ սարք DVT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56,365.46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Pilotfuse160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3,289,161.66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Pilotfuse250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5,335,324.10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ագրեգատ ԹԺ-310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968,815.08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հալման պէ եռակցման ագրեգատ Fusion Եղանակով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1,887,106.23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406,067.70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կտրիչ սարք Makita GA9020 240V 9" Angle Grinder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243,022.19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131,082.48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32692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 որոնող սարք Vivax VM880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96,508.31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կտրիչ սարքCS 300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454,540.09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Վուլկանիզացիայի ապարատ Ս34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32,770.62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24273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Բենզինային խոտհնձիչ RBC 3046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21,847.08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Ձյան փչամաքրիչ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13,883,665.00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Մարտկոցի լիցքավորման սարք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65,968.00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Մարտկոցի լիցքավորման սարք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65,968.00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 120AH/A (- +) /09/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36,125.33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W 120AH/A (- +) /10/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36,125.34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870ԼԼ64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99,509.04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 նիվա շևրոլե 825 ՕՕ 63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99,509.04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988ՕԼ64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83,712.37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երթուղայնացմանն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&gt;FM4100&lt; 198 ՍՕ 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90,984.81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31376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32,026.87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990ՕԼ64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02/12/2007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85,360.02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Զոնդման սարք (միկրոֆոն)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650,357.12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Կտրող սարք (բոլգարկա)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271,482.29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Ավտոհ/առևանգ.սարքTeItonika FM 4100 943LU64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Ավտոհ/առևանգ.սարքTeItonika FM 4100 824 ՕՕ 63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824OO63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120,353.40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Ավտոհակաառևանգման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73,281.88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059ՍՕ64&gt;Teltonika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04/17/2006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74,585.69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Հարվածային շաղափ,BMH45-XE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312,642.08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սարք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101,541.81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Հարվածող շաղափ dewait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32,968.93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5118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055ՍՕ64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Հարվածող շաղափ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164,040.56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149,460.40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056ՍՕ64FM4100&lt;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71,671.29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871ԼԼ64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99,433.48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11/29/2007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190,597.59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061ՍՕ64&gt;Teltonika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99,509.04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057ՍՕ64FM4100&lt;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75,579.27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Շարժիչով աշխատող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(էլեկտրական) զոդման ագրեգատ-գեներատոր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740,759.58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Էլ.հորատիչ և հարվածային մուրճ/SM 1790 SDS+Drill 240v/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149,460.40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.&gt;Teitonika FM4100&lt; GEZ-52 820 ՕՕ 63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7/2/1905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ԿԱՄԱԶ 266OL64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FM4100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126,324.47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Հեռակառավարվող թռչող սարք UAV690S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1,394,012.32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թռչող սարքի համար 4000mah 4S Lipo pack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9,649.44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թռչող սարքի համար 4000mah 4S Lipo pack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12,460.61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Էլեկտրաակուստիկ փոխակերպիչ M-021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12/31/2007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51,919.21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լիցքավորող սարք Leader 400 Start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72,347.43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867ԼԼ64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101,700.21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31965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 Teltonika FM2200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191LV61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32,460.97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Ձյան փչամաքրիչ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9,522,475.92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Նիվա 822 ՕՕ 63 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822OO63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99,773.49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Կիսակցորդ ԳԱԶ 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216,569.87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սարք ՎԱԶ 153ԼԼ64 &gt;FM4100&lt;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99,395.71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սարքավորում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Teltonika FM100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117,868.33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32694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 որոնող սարք Vivax VM880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90,048.05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երթուղայնացման սարք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823 ՕՕ 63 FM4100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109,400.36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Էքսկավատոր-ամբարձիչ անիվավոր B90 MS4PTC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98-94SL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9GH00308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16,809,284.49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Էքսկավատոր-ամբարձիչ անիվավոր B90 MS4PTC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 N 014739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14,592,675.55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հետին շերեփով  Case580SR Serens III ԱԶԲ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14,854,259.24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Էքսկավատոր-ամբարձիչ անիվավոր B90 MS4PTC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641333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16,809,284.49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401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25-56LS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HHKHU801AD0000263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4958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HHKHU801ED0000266, 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/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R004650w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HHKHU801JD0000260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HHKHU801JD0000274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 Case 580 SR Series III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N8GH19671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13,489,966.23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ամբարձիչ  CAT 428F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03/30/2006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7,150,351.43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HHKHU801PD0000269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հետին շերեփով Case580SR Serens III ԱԶԲ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N8GH19682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7,227,140.49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4958F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HHKHU801TD0000267, 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/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 xml:space="preserve">հ 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R005394x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22,597,311.34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HHKHU801CD0000267, 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/</w:t>
            </w:r>
            <w:r w:rsidRPr="00390F5B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 xml:space="preserve">հ </w:t>
            </w: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՝ R004326w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26,585,072.17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Էքսկավատոր-ամբարձիչ անիվավորB90MS4PTCՀԲ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N9GH00303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17,160,843.44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Էքսկավատոր-ամբարձիչ անիվավոր B90 MS4PTC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N9GH00378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16,267,049.51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Բել. էքսկավատոր ԷՕ 2622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446,896.96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Էքսկավատոր-ամբարձիչ անիվավորB90MS4PTC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N9GH00374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17,160,843.44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ՏՕ-49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84-11SL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4,045,907.19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Էքսկավատոր-ամբարձիչ անիվավոր B90 MS4PTC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00641329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17,160,843.44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HHKHU801PD0000272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HHKHU801VD0000259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25,521,669.28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Միատամ փխրիչ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Case 580SR Էքսկավատորի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15,313,669.32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 Case 580SR Seeies |||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03-12LL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N8GH19676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15,313,669.32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Ամբարձիչ Էքսկավատոր TՕ-49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1,251,311.50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հետին շերեփով CASE 580SR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N8GH19576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14,854,259.24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Case 580 SR Series III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N8GH19680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14,854,259.24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25-61LS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25-55LS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HHKHU801VD0000262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25,521,669.28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TO-49 /Վարձակալության տրված Նոր Ակունք ՓԲԸ-ին/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81-32SL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11/02/2005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1,251,311.50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32520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անվավոր HYUNDAI H940 S ԱԶԲII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25-54LS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HHKHU801CD0000261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25,787,520.00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ամբարձիչ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անիվավոր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B90 MS4PTC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N9GH00376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16,267,049.51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ամբարձիչ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անիվավոր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B90 MS4PTC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N9GH00354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16,267,049.51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Էքսկավատոր-ամբարձիչ անիվավոր B90MS4PTC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00641333  XV96H00372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17,160,843.44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Էքսկավատոր-ամբարձիչ անիվավորB90MS4PTC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N9GH00368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08/30/2009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17,160,843.44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 ԷՕ-2621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1,191,725.24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TO 49 Ամբարձիչ Էքսկավատոր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85-48SL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4958F8">
            <w:pPr>
              <w:spacing w:after="0" w:line="240" w:lineRule="auto"/>
              <w:ind w:left="-108" w:right="-121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Դ-243 N655055 80810063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1,251,311.50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 Case 580SR Seeies |||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N8GH19677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15,895,762.65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փխրիչ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CASE-580SR Serens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634,804.06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փխրիչ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 580SR Serens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03-11LL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634,804.06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Տրակտոր Տ-40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202,700.00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Միատամ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փխրիչ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CASE-580SR  Serens III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էքսկավատորի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634,804.06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ind w:left="34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Միատամ փխրիչ CASE-580SR էքսկավատորի համար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634,804.06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Միատամ փխրիչ CASE-580SR Էքսկավատորի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519,374.23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Ձնահավաք մեքենա 9018T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4,325,102.47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Ձնահավաք մեքենա 9018T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4,325,102.47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Ձնագնաց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1,336,414.22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Ձնագնաց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1,331,210.78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Ձնահավաք մեքենա 9018T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10,095,519.60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ԿԱՄԱԶ-53229 (Կոմունալ մեքենա ԿՕ 560)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XTC53229C52247628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12,344,587.69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XTA21213021657862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788,832.28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XTT39094590478555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3,478,811.63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VF15SRAP452278004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212141.7i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869LL64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XTA21214071839453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1,692,142.00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XTA21214081891602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ԿԱՄԱԶ-69320C (Կոմունալ մեքենա ԿՕ 560)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XTC53229C52247646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3,575,175.72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XTT39094590478600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Բեռնատար ԳԱԶ53-27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271UL38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178,758.79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VF15SRAP452277990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XTA21214081885567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-390944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XTT39094470404475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Հատուկ-վակումային ԳԱԶ-5312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A84FFC">
            <w:pPr>
              <w:spacing w:after="0" w:line="240" w:lineRule="auto"/>
              <w:ind w:right="-74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97-57ԱԴՐ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1257791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595,862.62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XTA21214071839450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XTA390945A0487268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69320 ( Կոմունալ մեքենաԿՕ 560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)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XTT53229C52247627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1,507,931.20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XTT39094050429419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հետին շերեփով  Case580SR Serens III ԱԶԲ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N8GH19535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10,070,078.27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VF15SRAP452277996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XTA21214081885711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1,164,625.00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XTT390945A0481844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1,550,011.50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39094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597LO64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XTT39094050446252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1,181,883.28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ՀԲ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993OL64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XTA2121406182306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1,806,356.27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XTT390945A0484342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VF15SRAP452277995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XTA21214081886210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ՈԻԱԶ 390945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Տ-73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XTT39094590478495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XTA212120y1298303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(8509364)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XTA21214061826516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ասինիզացիոն մեքենա(ցիստեռն) Donfeng EQ2553GFJ2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LGHXLHLS8CH072702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33,803,449.85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53229 կոյուղու մաքրման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XTC53229K91175906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6,852,420.12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Գազ 53 ԿՕ-503 բեռնատար ավտոմեքենա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278SU25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1150198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1,757,794.73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ՈԻԱԶ 390945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Տ-73 YA-1283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Ավտոմեքենա ՀԲII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XTT39094590478514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806LU64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XTT39094050427935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ՈՒԱԶ 396259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XTT39625950428936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947,421.56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XTA21214081885464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VF15SRAP452278001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31514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XTT31514050594315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1,906,760.38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XTA21214081892333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39094K-39094050105096D421Պ/Հ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XTT39094050429287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572,028.11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21214-136-20 (8510774 Ավտոմեքենա 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XTA21214061826522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XTA21214081895260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XTT39094590478547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VF15SRAP452277987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XTA21214081891605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XTT39094050429053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VF15SRAP452277988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XTA212130Y1508912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594,636.00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XTA21214081886167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594,636.00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XTT39094590478593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07/04/2005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557,471.25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65115 բազ.վրա կոյուղու մաքրման մեքենա ԿՕ-560 ՄԱԶԾ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XVL693200D0000525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8,580,421.72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XTA21214081895639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XTT39094050429314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XTA21214081885732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923,587.06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 Նիվա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XTA21213021657872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1,054,676.84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53229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ԿՕ-560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840UU63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XTC53229R9117590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1,787,587.86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ՈԻԱԶ 390945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Տ-73 YA-1283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XTT39094590478628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834,207.67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-39094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XTT39094050439039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VF15SRAP452278002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XTA21214081888473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XTT39094050441880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316,403.05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21067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XTT39094590478601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ասինիզացիոն մեքենա(ցիստեռն) Donfeng EQ2553GFJ2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006LD61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LGHXLHLS1CH072699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33,803,449.84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XTA21214081895639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Կոյուղու մաքրման մեքենա ԿՕ-560, թափքը ԿԱՄԱԶ 53229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XTC53229R91175903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6,852,420.12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396259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XTT39625950429077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433,588.75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XTT39094590478515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063OM61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VF15SRAP452277989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XTA21213021670105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20341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XTA21213021657866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316,403.05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XTT39094590478253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ասինիզացիոն մեքենա(ցիստեռն) Donfeng EQ2553GFJ2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LJHXLHLS4CH072700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19,248,490.34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20855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XTT39094590478595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XTA21214061823383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XTT39094590478592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XTA21214081885941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XTT39094A0484341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7572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ՈԻԱԶ 390945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Տ-73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XTT39094590478627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VF15SRAP452277997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XTA21214081885434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XTT39094470403909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XTA21214081885960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1,651,766.67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XTT39094050438304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1,445,295.83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31514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940LU64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XTT31514050592644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1,906,760.38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ԳԱԶ 66-01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1,191,725.24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XTA21214081895651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ԶԻԼ-130 0-713-01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21604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XTT390945590478560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893,793.93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XTA21214081888611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20248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XTT39094050429427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774,621.41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24814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 (811LU 64)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XTT39094050429461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774,621.41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XTA21214081891726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XTT390945A0484340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XTA21214061823379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32483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ասինիզացիոն մեքենա(ցիստեռն) Donfeng EQ2553GFJ2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009LD61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LGHXLHLS6CH072701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30,161,899.10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XTT39094590478566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XTA21214081886075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XTA21214081892272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XTA21214061825938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Նիվա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XTA21213021657831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08/13/2007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1,114,942.50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KIA Sportage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KNAPB811DCF7301404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07/20/2007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6,070,242.50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XTA21214061823420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06/03/2009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XTA21214081885436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53215 բեռնատար-ինքնաբարձիչ veba810/2Տ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XTC53215N91176206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09/13/2007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7,448,282.74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12711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31514-012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XTT31514050593874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05/12/2008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1,161,932.11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XTT39094590478538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Կոյուղու մաքրման մեքենա ԿՕ-560, թափքը ԿԱՄԱԶ 53229 ՀԲII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XTC53229R91175905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12/29/2008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8,937,939.29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390944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XTT39094470403526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804,414.54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22926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XTT39094590478594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10/01/2010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XTA21214081886175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2,714,731.94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XTA21214081888457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22624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XTT39094590478599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02/16/2006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1,114,942.50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Ավտոարհեստանոց ՌՎՄ ԳԱԶ 53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547LU56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595,862.62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XTT39094590478536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XTA21214061826514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XTT39094050428254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774,621.41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XTA21214081885695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ՈԻԱԶ 390945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Տ-73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XTT39094590478507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XTA21214081885564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2,915,463.81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23498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ՈՒԱԶ 390945 S-73 YA-1283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XTT39094590478558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06/12/2008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2,485,675.16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20656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XTA21214081885685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XTA21214081885718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XTA21214081886017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XTA21214081886183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7177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XTA21214081885707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21213  ՆԻՎԱ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Իժ 2717-220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XTK27170020031135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911,455.80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53215 բեռնատար ինքնաբարձիչ veba810/2S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832UU63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A84FF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XTC53215N91176226,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13,901,330.34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390944 ՀԲ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XTT39094470404464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2,281,604.50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XTA21214081895254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2,329,250.00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XTA21214081886207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2,329,250.00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XTA21214081885820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2,329,250.00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XTA21214081892365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2,329,250.00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XTA21214081892204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2,329,250.00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Տ-73 YA-1283 ավտոմեքենա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XTT390945A0487267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3,100,023.00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330360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441SU64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XTT330360W0010873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422,319.60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KIA Sportage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685LP61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KNAPB811DC7300041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5,150,000.00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ԿԱՄԱԶ 53215-052-13 Բեռնատար Ինքնաբարձիչ,ՀԲII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XTC53215N91176227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14,950,250.00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ՈՒԱԶ 315142   (-012)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809LU64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XTT31514250593460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1,630,904.60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396259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810LU64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XTT39625950429183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1,649,584.00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MAN TGM18.240 Կոնտեյներակիր  բեռնատար 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631OV61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WMAN08228EY307725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56,684,410.98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( Niva 212141.7i)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XTA21214071839519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A84FFC">
            <w:pPr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03/06/2008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CHEVROLET ՆԻՎԱ 21230 GLS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825OO63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X9L21230040054467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04/20/2010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VF15SRAP452277994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12/11/2006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 390945 S-73 YA-1283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XTT390945A0487278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1,858,237.50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HYUNDAI TUCSON ավտոմեքենա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KMHJN81BP9U967870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3,386,121.67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Ավտոամբարձիչ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03/28/2008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728,435.10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VF15SRAP452278003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ՎԱԶ21214-126-20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XTA21214061823345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>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XTT39625950429303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774,621.41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31500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21214-121-40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XTA212140C2090553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CHEVROLET ՆԻՎԱ 21230 GLS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824OO63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X9L21230040054499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07/07/2010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481F4A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4958F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HYUNDAI TUCSON ավտոմեքենա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077UL02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481F4A" w:rsidRPr="00390F5B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KMHJN81BPU868275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81F4A" w:rsidRPr="00A84FFC" w:rsidRDefault="00481F4A" w:rsidP="00A84FF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3,386,121.67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481F4A" w:rsidRPr="001711A1" w:rsidRDefault="00481F4A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21214-126-20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XTA21214061823263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12605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2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Ավտոհակաառևանգման սարք Telton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ika &gt;FM4100&lt;,ՎԱԶ21214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05/04/2006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XTA21214081885462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10/28/2005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31221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KIA Sportage 2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KNAPB811DC7301314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6,070,242.50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XTA21214081885539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01/31/2006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33648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MAN TGM18.240 Կոնտեյներակիր  բեռնատար 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630OV61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WMAN08224EY307706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04/15/2005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56,684,410.98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212141 (NIVA  2121417i) .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XTA21214071839242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3,179,650.83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XTA21214081885936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03/17/2009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 ՆԻՎԱ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821OO63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XTA21214041739055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մակնիշի ավտոմեքենա ՀԲII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XTA21214081885673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12/02/2005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ՈՒԱԶ390944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058OO64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XTT39094470405718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01/10/2006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804,414.54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KIA SPORTAGE 2.01 ավտոմեքենա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189LV61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KNAPB811CD7382975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6,070,242.50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CHEVROLET ՆԻՎԱ 21230 GLS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820OO63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X9L21230050066810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ՎԱԶ21214-126-20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XTA21214061823254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ԿԱՄԱԶ-53215D Կռունկ Մանիպուլյատոր ԲԱԿՄ-890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XTC53215N52244982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7,448,282.74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HYUNDAI TUCSON ավտոմեքենա ԱԶԲ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046OU64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KMHJN81BP9U961734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3,386,121.67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VF15SRAP452277986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131041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Renault Sandero ավտոմեքենա ՀԲIII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052OM61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VF15SRAP452278000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3,158,071.88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 (Niva 212141.7i)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867LL64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XTA21214071839236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1,238,825.00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31706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IVECO ML140E 24W բեռնատար-ինքնաթափ ավտոմեքենա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191LV61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ZCFB1JJ8202596824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8,765,367.06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CHEVROLET ՆԻՎԱ 21230 GLS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822OO63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X9L21230040054659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03/31/2008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ՎԱԶ 212148508220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Ավտոմեքենա ՀԲ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XTA21214061825944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03/03/2008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2,729,480.33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ՎԱԶ21214 ավտոմեքենա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XTA21214081892299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04/26/2010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1,982,120.00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27368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CHEVROLET ՆԻՎԱ 21230 GLS  ավտոմեքենա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390F5B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390F5B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X9L21230040052549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08/10/2011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A84FFC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A84FFC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1,610,472.50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Կոմպրեսոր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Ացետիլենաթթվածնային  եռակցման սարքավորում 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328,591.88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Ացետիլենաթթվածնային  եռակցման սարքավորում 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330,301.08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138021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</w:t>
            </w:r>
            <w:r w:rsidRPr="001711A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հարվածային հետահար մուրճ 2 դուրով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287,517.85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</w:t>
            </w:r>
            <w:r w:rsidRPr="001711A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հարվածային հետահար մուրճ 2 դուրով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289,013.46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138020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</w:t>
            </w:r>
            <w:r w:rsidRPr="001711A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հարվածային հորատիչ հորատման դուրերի(1 բետոնայի և 2 մետաղական աշխ-ի համար) 2 լրակազմով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49,288.75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</w:t>
            </w:r>
            <w:r w:rsidRPr="001711A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հարվածային հորատիչ հորատման դուրերի(1 բետոնայի և 2 մետաղական աշխ-ի համար) 2 լրակազմով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49,545.15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B1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B1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513,552.86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517,473.11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517,473.11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517,473.12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Լոկատոր Locator LT-G5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517,473.11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/1639/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988OL64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21,252.24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15,346.23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/7501/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21,845.87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139195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 62A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34,159.14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136000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180A /000003/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42,505.05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136001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180A /000004/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42,505.04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/0046/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25-63LS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23,620.68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/0047/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393SU58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22,821.14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/0065/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32,832.13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/1652/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38,079.86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6ST-60A /2613/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Զոդման գործիք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15,523.35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15,523.35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20,365.61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19,738.35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/4279/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16,286.45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994OL64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15,404.40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20,365.62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22,053.66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/7629/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20,243.05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/8614/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18,759.31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 Ач 12B 700A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25,638.78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21,078.63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/006117/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14,851.08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940LU64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20,507.39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/142428/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19,278.93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15,140.60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18,051.40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17,502.24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14,937.60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16,652.21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180A /000001/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49,219.70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180A /000002/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49,219.70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 190A /0089/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51,781.36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 190A /0092/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832UU63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48,338.75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 190A /0108/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832UU63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48,338.76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/6938/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69,073.70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/6939/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69,073.70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/2620/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800UL26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15,404.40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869LL64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15,584.21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043UO64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15,552.46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/4518/-992ՕԼ64 Վազ21214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15,672.24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/4523/-316ՕԼ64 վազ 21213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316LO64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15,672.24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/4525/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16,532.61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15,826.39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136244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/4537/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15,826.38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/4622/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20,457.62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/64512/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18,156.88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/64540/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060UO64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18,156.88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/64571/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18,156.89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/64574/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17,636.51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/65/87/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21,875.56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/65/89/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21,905.24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21,905.24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21,786.51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22,053.66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/7611/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20,457.63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/8612/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725SU25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20,917.69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/8620/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21,009.70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6ST-60A/64532/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019UO64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18,156.89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20,507.39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21,050.07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21,050.07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19,921.87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/142420/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16,565.93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/142422/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16,423.34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15,877.73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14,851.08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14,965.54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14,881.64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135995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/146251/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16,622.22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22,023.41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22,023.41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22,023.41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R15 /4/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823OO63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22,023.40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26,056.05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/043782/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22,035.41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/051167/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26,056.05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/088453/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26,056.05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/090838/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22,035.41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/096013/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387LL10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26,056.05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/2258191/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19,347.54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F15AB2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19,347.55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F15AB2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/2258383/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19,347.55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F15AB2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/2258412/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684LP61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19,347.54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135499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/912190/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25,592.02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/912566/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37,673.95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/914192/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25,592.02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/914453/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37,673.96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/914955/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37,673.96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 R22.5 /F 410053139/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93,042.70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 R22.5 /F 410080798/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93,042.70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 R22.5 /F 410090856/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93,042.71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 R22.5 /F 410090857/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049OT61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93,042.70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11.2-20 /011590/ 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40,399.32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11.2-20 /024384/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40,399.32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B1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/018080/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44,104.18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/018093/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98-90SL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44,104.18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/026024/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41,946.77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/026102/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42,762.50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/026203/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03-10LL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41,946.77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/026757/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42,930.11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/026817/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42,930.11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B1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/031201/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56,101.48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/036080/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56,101.48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/036921/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42,762.50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15.5 R38 /017991/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87,013.90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138122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15.5 R38 /038398/ TՕ-49 մակնիշի ամբարձիչ էքսկավատոր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87,013.89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/018212/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184,628.96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/018293/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183,521.03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/026251/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25-53LS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183,521.03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135799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/026434/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127,320.10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135800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/026976/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127,320.09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137881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/017122/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131,309.67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137882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/017523/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131,309.66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18,110.10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18,110.10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18,110.10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135133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18,110.09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/030085/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18,779.45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/030086/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26,674.70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/030226/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18,815.09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/036111/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26,674.70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/038083/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24,199.95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/038225/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19,666.01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19,666.01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/038782/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19,967.81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25,044.38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19,666.01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25,044.38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24,782.57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/038901/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18,815.09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/038904/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24,199.95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/043681/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18,815.09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/043689/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24,782.57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/043784/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24,782.57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/051117/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18,779.45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/051160/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24,782.57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/088450/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26,674.70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/088898/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18,779.45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/088970/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18,815.09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003UL03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26,674.70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/090535/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25,044.38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/090536/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18,779.45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/090541/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19,967.81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/090837/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19,666.01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/090967/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24,199.95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/092009/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19,967.81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/096097/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24,199.95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/096878/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25,044.38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/096921/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19,967.81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16,753.80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16,753.81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16,753.80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215/70 R16 /2258374/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686LP61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16,753.80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/012603/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18,921.90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/020435/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19,205.16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/020490/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19,205.16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/020768/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18,921.90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/020810/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20,069.25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20,069.25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18,893.35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19,118.39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/026839/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18,893.35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/041782/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19,928.49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/049295/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18,893.35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/049973/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18,921.90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/051467/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14,638.86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/051589/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19,205.16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/051712/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14,638.86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/051720/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14,638.86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/057126/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942LU64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19,205.16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/057127/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16,346.75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/057207/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16,346.75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/057208/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16,346.75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/057258/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16,346.75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/057260/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20,069.25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/057341/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962OU64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14,638.86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/057651/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19,118.39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/057675/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20,069.25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/057690/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19,928.49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/057692/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19,118.39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/063530/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18,893.35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/063647/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19,928.49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/063665/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19,118.39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/076322/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872LL64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19,928.49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/076324/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18,921.90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 070779/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23,016.98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 079462/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23,016.99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 079815/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23,016.98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 079874/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681OL64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23,016.98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/506411/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44,788.61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/912220/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44,788.61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/912792/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44,788.61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/912977/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44,788.61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/914934/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42,103.11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/969043/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42,103.11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/969948/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42,103.11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/971109/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42,103.12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139227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Անվադող- 215/90 R15 Y-245 Volture ՈւԱԶ Չարենցավան տեղ.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26,158.43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139242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Անվադող- 215/90 R15 Y-245 Volture ՈւԱԶ Չարենցավան տեղ.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26,158.43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139245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Անվադող- 215/90 R15 Y-245 Volture ՈւԱԶ Չարենցավան տեղ.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26,158.43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139246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Անվադող- 215/90 R15 Y-245 Volture ՈւԱԶ Չարենցավան տեղ.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811LU64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26,158.43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134837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/0440661/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45,249.26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/0460015/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45,249.25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67,968.75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59,911.49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/460021/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59,911.49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59,911.49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/460053/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/460071/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007LD61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71,525.54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67,968.75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/490018/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008LD61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59,911.49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/017639/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53,310.43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/017698/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98-93SL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60,260.97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/018130/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56,861.91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/018147/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03-14LL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60,260.97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/018463/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98-95SL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56,861.91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/018976/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60,342.74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/025329/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60,342.75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/026038/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60,260.98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/026451/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55,274.06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/026593/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60,424.51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/026596/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59,034.49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/026630/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11.03.2016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59,034.50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/035747/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03-13LL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55,274.06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/036379/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25-59LS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60,342.74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/036880/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60,342.74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Forward TC-106-3915 /057115/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68,954.65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/018094/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157,813.24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/018310/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159,757.52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/026304/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193,115.59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/026316/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157,813.24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135257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/026427/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98-91SL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136,761.73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/026529/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159,757.52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138254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/036471/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25-57LS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136,761.72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/036895/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03-15LL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154,531.27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/036960/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193,115.59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175/70 R13 /3680869/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8,266.14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139068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175/70 R13 /3697375/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785LO64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8,266.13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139078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71E82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R14  Վոլգա  Զոդման ագրեդատ 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18,826.10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71E82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R14 Վոլգա Զոդման ագրեդատ ԱԴԴ5002Մ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18,826.11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B164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/009859/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20,925.27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/009877/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20,925.27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/038026/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20,720.17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/038029/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20,720.17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134522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/038030/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20,720.17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/038807/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25,420.26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/039872/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20,925.27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/043711/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25,420.26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/043775/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20,720.16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/063096/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25,382.81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/063708/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25,420.26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/071129/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028UO64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20,925.27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/088456/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25,382.81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/088961/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25,382.81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/090836/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808LL64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25,420.26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/090936/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395SU14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25,382.81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K/F /009313/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21,191.91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K/F /010635/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21,191.91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K/F /038028/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21,191.91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134796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K/F /088186/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21,191.91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136744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R16 821 / E-27010294.SV/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20,919.23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4D149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136742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215/65 R16-821/821 /E-28020563 SV/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989OL64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20,919.22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/020244/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16,718.36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/020929/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14,387.01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/026300/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20,629.07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/026301/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20,629.07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19,494.63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138299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16,718.36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19,523.44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/026490/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19,523.44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/026571/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19,494.63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/026596/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16,718.36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/026606/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16,514.90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/026614/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16,514.90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/026615/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16,514.90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/026616/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874LL64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16,514.90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139001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/029060/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20,629.07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/041748/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19,494.63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/049879/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957OU64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20,629.07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/051296/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14,554.05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/051297/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17,122.29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/051300/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14,414.41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/051474/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961OU64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14,414.41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/051560/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14,554.05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/051588/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17,122.29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/051610/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14,554.05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/051713/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17,122.29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/051714/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14,387.01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/051723/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954OU64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14,554.05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/056060/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16,718.36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/057035/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17,122.29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/057040/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19,494.63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/057041/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15,870.61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/057064/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19,523.44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/057100/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15,870.61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/057102/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15,870.61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/057105/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14,387.01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/057214/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805LU64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14,387.01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/057345/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15,870.61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/076303/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19,523.44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/16613/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17,996.26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/17218/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17,996.26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/19002/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17,996.27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135009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/19065/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955OU64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22.01.2016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17,996.26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71E8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R15C Forvard Proff И-502С/К Barnaul/026759/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23,856.74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R15C Forvard Proff И-502 С/К Barnaul/047608/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23,856.74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R15C Forvard Proff И-502 С/К Barnaul/081759/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23,856.75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225/85 R15C Forvard Proff И-502 С/К Barnaul/085026/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807LU64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23,856.74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9,00 R20/951962/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61,514.40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9,00 R20/952567/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61,514.41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/923978/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49,421.14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/943340/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49,421.14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/969768/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49,421.15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/970481/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49,421.14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71E8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 R20 /3613-055595/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Ալավերդի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տեղ՞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/4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ԿՕ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61,093.84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Անվադող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9.00 R20/4413-002909/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Ալավերդի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տեղ՞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/ </w:t>
            </w:r>
            <w:r w:rsidRPr="001711A1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ԿՕ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61,093.84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/440269/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/440366/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/440439/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138955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/035319/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60,833.33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/017697/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/017964/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/026608/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98-96SL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23.05.2016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/030465/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/031197/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/031485/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/035690/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/092789/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/092822/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/026789/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/026790/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/026832/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/026835/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/026836/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/223050/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026839/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949OU64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R16/026794/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/914698/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49,958.34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/969137/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266OL64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49,958.34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9.00 R-20 /971638/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282OL64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49,958.33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71E8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Հեռակառավարվող թռչող սարք 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Drone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Phantom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 Prօfessional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540,000.00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/4544/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25-55LS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30.11.2016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28,875.00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/4545/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25-58LS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28,875.00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/4546/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28,875.00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6ST-100A /6895/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25-52LS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28,875.00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6ST-140A /4546/  </w:t>
            </w:r>
          </w:p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ագրեգատի վրա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/4551/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/4554/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69,166.67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/4555/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275OL64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69,166.66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/5191/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/5192/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/5193/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/6101/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189LV61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F15AB2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F15AB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/7502/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990OL64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784LU64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221OO11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0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138689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Phantom Intelligent Flight Battery 4480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80,000.00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138690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Phantom Intelligent Flight Battery 4480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80,000.00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/490019/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/490029/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841UU63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/018528/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60,833.34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137475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12.5/80-18 /036550/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05-30LS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60,833.33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/035559/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16.9-28 420/85 R28 /035677/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98-97SL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/019444/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16.9-28 PR14 /031041/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03-16LL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199,000.00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138702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/009031/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/013406/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135556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/030083/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/030084/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/030136/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/030219/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/030223/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/030227/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/030332/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/030548/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/038190/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135569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/038211/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/038794/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/038903/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/043688/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150LL64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138712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/044756/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048UO64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/051112/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135596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/063091/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050UO64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/088973/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560LL10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135615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205/70 R16 /090938/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27,075.00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190A /1610/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006LD61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49,958.34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190A /1611/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006LD61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49,958.33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/1627/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/4548/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/4549/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6ST-140A /4809/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41,541.67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139039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/4557/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185UO64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69,166.66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/6940/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69,166.67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138940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6ST-190A /6942/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69,166.66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/0216/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051UO64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138932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/0217/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/5011/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138535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/5019/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03-17LL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194LL10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/6596/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875LL64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953OU64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138991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75A /1608/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000138760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77A /0805/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853LU64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16.08.2016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21,250.00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000138947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/440260/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000138948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/440446/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72,500.00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000138995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/020764/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000138996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/020778/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000138997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/020820/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/026258/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873LL64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/062490/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/063120/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/063246/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/063394/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950OU64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/063640/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/076811/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000139009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/076888/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000139010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225/75 R16 /076922/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948OU64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20,825.00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000138933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/0218/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000138934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/0220/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98-88SL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000138917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Մարտկոց 6ST-60A /65/88/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042UO64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22,083.33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000135629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/440679/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68,940.24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000135631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/440686/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68,940.24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000135641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/460080/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68,940.24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72" w:right="-108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000135645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Անվադող 10.00 R20 /490043/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733UU63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14.03.2016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68,940.24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33131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Բենզասղոց "ԲՈՒՐԱՆ"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4,271.97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6372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պողպատ կտրելու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2,736.16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պողպատ կտրելու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536.49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նախատ. պողպատ կտ.համար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3,224.80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13046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նախատեսված պողպատ կտրելու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1,341.22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Դրուժբա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320.12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նախատ. պողպատ կտ.համար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3,029.83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14379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նախատեսված պողպատ կտրելու 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536.49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Սղոց նախատ. պողպատ կտ.համար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2,682.44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10651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Հարվածող շաղափ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313,208.79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33514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Գայլիկոնիչ մուրճով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102,387.63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Գայլիկոնիչ մուրճով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102,387.63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33225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Գայլիկոնիչ մուրճով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102,387.63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Քլորի կոնտ. հորիզոն.մետ.սայլակ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33,854.70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8271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Քլորի կոնտ. հորիզոն.մետ.սայլակ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26,278.33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Քլորի կոնտ. վերտիկալ մետաղական սայլակ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29,757.92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Սայլակ /Dressing/ DT55422 PU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51,658.41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6470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Էլեկտրոտելֆեր 2.5 տ. հ=4.5մ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41,159.90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Քլորի կոնտ.հորիզոն.մետ.սայլակ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31,980.73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Էլ.բազմաճախարակ Q=2.0տ բեռնատորողությամբ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62,500.00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10550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Տալ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125,564.45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Քլորի կոնտ.հորիզոն.մետ. սալյակ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29,279.48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21174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Ամբարձիչ էքսկավատոր TO-40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84-12SL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9,573,109.04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15480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34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Կամրջակային ամբարձիչ Q=2.0տ բեռնատարողությամբ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07/10/2007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2,077,981.73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15466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տելֆեր 2տ.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143,535.31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22112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Տելֆեր(Բազմաճախարակ) Q=2.0տ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09/11/2007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44,398.21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133926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Հղկման սարք (մեծ)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310,682.69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133927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Հղկման սարք (փոքր)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146,199.50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տելֆեր 2տ.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21,132.28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տելֆեր 1տ.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30,299.26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13845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տելֆեր 2տ.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01/01/2005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21,132.28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13837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շաղափման</w:t>
            </w: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1711A1">
              <w:rPr>
                <w:rFonts w:ascii="GHEA Grapalat" w:eastAsia="Times New Roman" w:hAnsi="GHEA Grapalat" w:cs="GHEA Grapalat"/>
                <w:color w:val="000000"/>
                <w:sz w:val="20"/>
                <w:szCs w:val="20"/>
              </w:rPr>
              <w:t xml:space="preserve"> հաստոց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27,018.44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Տելֆեր ձեռքի 1.0 տ բեռնատարողության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1,107,174.75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138206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Տելֆեր ձեռքի 2.0 տ բեռնատարողության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1,583,341.91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20470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Կամրջակային վերամբարձ հեծան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05/25/2006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1,254,338.19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Ամբարձիչ էլ.շարճաբերումով P-5տ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44,810.28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Ամբարձահեծան 3.2տն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439,377.97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14698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տելֆեր 2 տ., Ագարակի Մաքրման Կայան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216,623.85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21587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Կամրջակային վերամբարձ հեծան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210,544.67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134238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Հղկման սարք (մեծ)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302,922.16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134239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Հղկման սարք (փոքր)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142,547.59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129486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Մեխանիկական տելֆեր 3,2 տն.Գետավան պ/կ 2013թ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76,144.50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78,649.49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19275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 խառատային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9,437,938.25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 շաղախող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367,030.93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19276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 ֆրեզերային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1,966,237.14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33511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սարք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186,552.53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33512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սարք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186,552.54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33513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Հղկամեքենա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93,276.26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33586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Հղկամեքենա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93,276.26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33224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Հղկամեքենա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93,276.26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Տելֆեր / ներշենքային համբարձիչ/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24,129.07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Տելֆեր / ներշենքային համբարձիչ/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03/04/2008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24,129.07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9" w:right="-108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Շահագործման չհանձնված</w:t>
            </w: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23920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ind w:left="-108"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Էքսկավատոր-ամբարձիչ անիվավորB90MS4PTC,ՀԲ II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98-89SL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N9GH00325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tabs>
                <w:tab w:val="left" w:pos="1192"/>
              </w:tabs>
              <w:spacing w:after="0" w:line="240" w:lineRule="auto"/>
              <w:ind w:right="-119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04/08/2006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D71E82" w:rsidRPr="00F15AB2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F15AB2">
              <w:rPr>
                <w:rFonts w:ascii="GHEA Grapalat" w:eastAsia="Times New Roman" w:hAnsi="GHEA Grapalat" w:cs="Times New Roman"/>
                <w:color w:val="000000"/>
              </w:rPr>
              <w:t>10,598,875.21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71E82" w:rsidRPr="001711A1" w:rsidTr="00DE56B2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138017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Ամբարձիչ 2500 կգ առավելագույն բեռնունակությամբ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164,295.94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138287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Ամբարձիչ 2500 կգ առավելագույն բեռնունակությամբ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10.03.2015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165,150.53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31071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Ամբարձիչ մեխանիկական 0.25տ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01.06.2011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227,629.04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138973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</w:t>
            </w:r>
            <w:r w:rsidRPr="001711A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գայլիկոնիչ 1100w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04.10.2016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47,605.73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481F4A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31070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Էլեկտրոամբարձիչ 0.5տ TE-0.5-311 ՎԶԵԲ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1711A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01.06.2011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Times New Roman"/>
                <w:color w:val="000000"/>
              </w:rPr>
              <w:t>222,098.92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D71E82" w:rsidRPr="001711A1" w:rsidTr="00DE56B2">
        <w:trPr>
          <w:gridBefore w:val="1"/>
          <w:wBefore w:w="188" w:type="dxa"/>
          <w:trHeight w:val="283"/>
        </w:trPr>
        <w:tc>
          <w:tcPr>
            <w:tcW w:w="105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71E82" w:rsidRPr="001711A1" w:rsidRDefault="00D71E82" w:rsidP="00D71E82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</w:rPr>
            </w:pP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</w:rPr>
              <w:t>Ընդամենը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  <w:hideMark/>
          </w:tcPr>
          <w:p w:rsidR="00D71E82" w:rsidRPr="001711A1" w:rsidRDefault="00D71E82" w:rsidP="00DE56B2">
            <w:pPr>
              <w:spacing w:after="0" w:line="240" w:lineRule="auto"/>
              <w:ind w:left="-107" w:right="-103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DE56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1711A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:rsidR="00D71E82" w:rsidRPr="001711A1" w:rsidRDefault="00D71E82" w:rsidP="00FA5F4C">
            <w:pPr>
              <w:spacing w:after="0" w:line="240" w:lineRule="auto"/>
              <w:ind w:left="-108" w:right="-107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1,0</w:t>
            </w:r>
            <w:r w:rsidR="00FA5F4C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33</w:t>
            </w: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,</w:t>
            </w:r>
            <w:r w:rsidR="00FA5F4C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726</w:t>
            </w: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,</w:t>
            </w:r>
            <w:r w:rsidR="00FA5F4C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922</w:t>
            </w: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.</w:t>
            </w:r>
            <w:r w:rsidR="00FA5F4C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6</w:t>
            </w:r>
            <w:r w:rsidRPr="001711A1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  <w:hideMark/>
          </w:tcPr>
          <w:p w:rsidR="00D71E82" w:rsidRPr="001711A1" w:rsidRDefault="00D71E82" w:rsidP="000115D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</w:tbl>
    <w:p w:rsidR="000115D0" w:rsidRDefault="000115D0"/>
    <w:p w:rsidR="00FA4D7F" w:rsidRDefault="00FA4D7F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6C7350" w:rsidRPr="00FA4D7F" w:rsidRDefault="006C7350" w:rsidP="006C7350">
      <w:pPr>
        <w:jc w:val="center"/>
        <w:rPr>
          <w:rFonts w:ascii="GHEA Grapalat" w:hAnsi="GHEA Grapalat" w:cs="Sylfaen"/>
        </w:rPr>
      </w:pPr>
      <w:r w:rsidRPr="00FA4D7F">
        <w:rPr>
          <w:rFonts w:ascii="GHEA Grapalat" w:hAnsi="GHEA Grapalat"/>
        </w:rPr>
        <w:t>«</w:t>
      </w:r>
      <w:r w:rsidRPr="00FA4D7F">
        <w:rPr>
          <w:rFonts w:ascii="GHEA Grapalat" w:hAnsi="GHEA Grapalat" w:cs="Sylfaen"/>
        </w:rPr>
        <w:t>Լոռի</w:t>
      </w:r>
      <w:r w:rsidRPr="00FA4D7F">
        <w:rPr>
          <w:rFonts w:ascii="GHEA Grapalat" w:hAnsi="GHEA Grapalat"/>
        </w:rPr>
        <w:t>-</w:t>
      </w:r>
      <w:r w:rsidRPr="00FA4D7F">
        <w:rPr>
          <w:rFonts w:ascii="GHEA Grapalat" w:hAnsi="GHEA Grapalat" w:cs="Sylfaen"/>
        </w:rPr>
        <w:t>ջրմուղկոյուղի</w:t>
      </w:r>
      <w:r w:rsidRPr="00FA4D7F">
        <w:rPr>
          <w:rFonts w:ascii="GHEA Grapalat" w:hAnsi="GHEA Grapalat"/>
        </w:rPr>
        <w:t xml:space="preserve">» </w:t>
      </w:r>
      <w:r w:rsidRPr="00FA4D7F">
        <w:rPr>
          <w:rFonts w:ascii="GHEA Grapalat" w:hAnsi="GHEA Grapalat" w:cs="Sylfaen"/>
        </w:rPr>
        <w:t>ՓԲԸ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հաշվապահական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հաշվեկշռում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հաշվառված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մեքենա</w:t>
      </w:r>
      <w:r w:rsidRPr="00FA4D7F">
        <w:rPr>
          <w:rFonts w:ascii="GHEA Grapalat" w:hAnsi="GHEA Grapalat"/>
        </w:rPr>
        <w:t>-</w:t>
      </w:r>
      <w:r w:rsidRPr="00FA4D7F">
        <w:rPr>
          <w:rFonts w:ascii="GHEA Grapalat" w:hAnsi="GHEA Grapalat" w:cs="Sylfaen"/>
        </w:rPr>
        <w:t>սարքավորումներ</w:t>
      </w:r>
    </w:p>
    <w:tbl>
      <w:tblPr>
        <w:tblW w:w="15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1228"/>
        <w:gridCol w:w="3624"/>
        <w:gridCol w:w="1206"/>
        <w:gridCol w:w="2133"/>
        <w:gridCol w:w="1600"/>
        <w:gridCol w:w="1802"/>
        <w:gridCol w:w="2977"/>
      </w:tblGrid>
      <w:tr w:rsidR="006C7350" w:rsidRPr="00FA4D7F" w:rsidTr="006C7350">
        <w:trPr>
          <w:trHeight w:val="5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Հ/Հ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Գույքային համար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Մեքենա-մեխանիզմների անվանումը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Տեխնիկական տվյալներ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Ձեռք բերման տարեթիվը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Վերագնահատված իրական արժեքը, դրամ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Լրացուցիչ նշումներ</w:t>
            </w:r>
          </w:p>
        </w:tc>
      </w:tr>
      <w:tr w:rsidR="006C7350" w:rsidRPr="00FA4D7F" w:rsidTr="006C7350">
        <w:trPr>
          <w:trHeight w:val="9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Հաշվառման համարանիշը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Նույնացման համարը (VIN)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Էլ.զոդման ագրեգատ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01.01.84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46,207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100239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Զոդման էլ.ագրեգատ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32,771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Զոդման էլ.ագրեգատ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32,771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190413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Գազաեռակցման սարք 3 թթվածնի բալոնով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23.10.08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265,099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725SU36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ind w:left="-108" w:right="-101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1,280,972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7906869, Թ21213051778511 ունիվերսալ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190281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735SU36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1,280,972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732SU36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1,280,972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7901698, թ 21213051774235</w:t>
            </w:r>
          </w:p>
        </w:tc>
      </w:tr>
      <w:tr w:rsidR="006C7350" w:rsidRPr="00FA4D7F" w:rsidTr="006C735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752SU36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XWW 21213050006419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1,280,972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 7906315, թ. 21213051777871 ունիվերսալ</w:t>
            </w:r>
          </w:p>
        </w:tc>
      </w:tr>
      <w:tr w:rsidR="006C7350" w:rsidRPr="00FA4D7F" w:rsidTr="006C7350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190298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Էքսկավատոր EK-12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8053TL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4,588,142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Էքսկավատոր անիվային լրիվ շրջադարձային շ.Դ-243 թ.</w:t>
            </w:r>
          </w:p>
        </w:tc>
      </w:tr>
      <w:tr w:rsidR="006C7350" w:rsidRPr="00FA4D7F" w:rsidTr="006C735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Շեվրոլե Նիվա 21230L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303 ԼԼ36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70191878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2,783,553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Թ.VIN-X9Լ21230070191878,Շ-0203340</w:t>
            </w:r>
          </w:p>
        </w:tc>
      </w:tr>
      <w:tr w:rsidR="006C7350" w:rsidRPr="00FA4D7F" w:rsidTr="006C735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21214-126-20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322ԼԼ36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1872288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1,677,000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թ.ունիվերսալ,թ1872288,շ 8658055</w:t>
            </w:r>
          </w:p>
        </w:tc>
      </w:tr>
      <w:tr w:rsidR="006C7350" w:rsidRPr="00FA4D7F" w:rsidTr="006C7350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KO-524 տղմամաքրիչ ՄԱԶ533702-280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375LL36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 48233370000061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2,998,780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YZM 53370270009574, |Շ70240924,շասսի 70009574</w:t>
            </w:r>
          </w:p>
        </w:tc>
      </w:tr>
      <w:tr w:rsidR="006C7350" w:rsidRPr="00FA4D7F" w:rsidTr="006C7350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UAZ 390994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376LL36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ind w:left="-102" w:right="-108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XTTZ39099480422415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1,340,691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Թափք39090070227706 շ42130H71004340 շասսի37410080443</w:t>
            </w:r>
          </w:p>
        </w:tc>
      </w:tr>
      <w:tr w:rsidR="006C7350" w:rsidRPr="00FA4D7F" w:rsidTr="006C735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ԳԱԶ330273-511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481LL36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 9633027072274937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11.02.08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875,918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K-33023070088095,D-560100*70030488, շս9633027372274</w:t>
            </w:r>
          </w:p>
        </w:tc>
      </w:tr>
      <w:tr w:rsidR="006C7350" w:rsidRPr="00FA4D7F" w:rsidTr="005A2942">
        <w:trPr>
          <w:trHeight w:hRule="exact" w:val="2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ԳԱԶ27527-514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374 ԼԼ 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 9627527070582347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1,281,105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Շ70030534 Թ27520070357742 </w:t>
            </w:r>
          </w:p>
        </w:tc>
      </w:tr>
      <w:tr w:rsidR="006C7350" w:rsidRPr="00FA4D7F" w:rsidTr="006C7350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ԳԱԶ330273-511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373LL36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1,251,312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թ33023070088814 դ560100*70030641 շ9633027372277005</w:t>
            </w:r>
          </w:p>
        </w:tc>
      </w:tr>
      <w:tr w:rsidR="006C7350" w:rsidRPr="00FA4D7F" w:rsidTr="006C7350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Գծային մեքենա LM-1Վթար նորոգ. արհեստանոց GAZ-3309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482LL36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3307-3902140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21.02.08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2,160,399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 33090070140729 Շարծիչ Դ245,7E2*30526</w:t>
            </w:r>
          </w:p>
        </w:tc>
      </w:tr>
      <w:tr w:rsidR="006C7350" w:rsidRPr="00FA4D7F" w:rsidTr="006C7350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190308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Գծային մեքենա LM-1 Վթարնորոգ. արհեստանոց GAZ-33081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483LL36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X9633081070950675,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21.02.08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2,160,399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Թափք-33070070142189, ՇարժիչԴ245,7E2*310378</w:t>
            </w:r>
          </w:p>
        </w:tc>
      </w:tr>
      <w:tr w:rsidR="006C7350" w:rsidRPr="00FA4D7F" w:rsidTr="006C73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31105-801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479LL36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X9631105081411760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17.03.08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788,109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Թ.31105080180462,Շ-40621H*83017621, Շասսի9631105081</w:t>
            </w:r>
          </w:p>
        </w:tc>
      </w:tr>
      <w:tr w:rsidR="006C7350" w:rsidRPr="00FA4D7F" w:rsidTr="006C73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KO-560 ԿԱՄԱԶ -53229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474LL36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XVL69320080000242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11.03.08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5,644,821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Շասսի ԿԱՄԱԶ-53229 Թ.2065821  Շ-740.31.270*72452647</w:t>
            </w:r>
          </w:p>
        </w:tc>
      </w:tr>
      <w:tr w:rsidR="006C7350" w:rsidRPr="00FA4D7F" w:rsidTr="006C735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ՄԱԶ 533702 Գ6-ՕՊԱ-7.5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535LL36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YZM 53370270009485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06.03.08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6,071,840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Շասսի ՄԱԶ533702-240,թ.135,Շ.ՅՄ3236HE2-30702395</w:t>
            </w:r>
          </w:p>
        </w:tc>
      </w:tr>
      <w:tr w:rsidR="006C7350" w:rsidRPr="00FA4D7F" w:rsidTr="005A2942">
        <w:trPr>
          <w:trHeight w:val="3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ԳԱԶ33027-511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480LL36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11.02.08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875,918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ԶԻԼ-ՍԱԱԶ-454610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473LL36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16.01.08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3,861,190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շ. D-245.9E2 300633, շասսի 4974427-3495721</w:t>
            </w:r>
          </w:p>
        </w:tc>
      </w:tr>
      <w:tr w:rsidR="006C7350" w:rsidRPr="00FA4D7F" w:rsidTr="006C7350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190382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Ավտոկռունկ KTA-18.01(MAZ-533702)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448LL36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Y6918014480B37136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23.07.08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13,464,887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Շարժիչ80246545, Սպիտակ գույն, 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190709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Լադա 21214-111-30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898LL36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 212140B2018577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19.08.11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2,317,548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190763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ԼԱԴԱ 21214-121-40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993LL36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XTA21214OC2071211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17.07.12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2,358,281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Շարժիչ 9493224</w:t>
            </w:r>
          </w:p>
        </w:tc>
      </w:tr>
      <w:tr w:rsidR="006C7350" w:rsidRPr="00FA4D7F" w:rsidTr="006C7350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190819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ԼԱԴԱ 21214-121-40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001QQ31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XTA21214OC2071097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17.07.12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2,358,281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Շարժիճի համար 9493224,գույնը սպիտակ</w:t>
            </w:r>
          </w:p>
        </w:tc>
      </w:tr>
      <w:tr w:rsidR="006C7350" w:rsidRPr="00FA4D7F" w:rsidTr="006C7350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190990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ԶԻԼ-432930-0000001-000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534LL36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20/11/2008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2,234,485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Լ100615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428F Էքսկավատոր ամբարձիչ LBH02116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2300LS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12.08.13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20,006,840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Շարժիչի սերիական համար CRS72837</w:t>
            </w:r>
          </w:p>
        </w:tc>
      </w:tr>
      <w:tr w:rsidR="006C7350" w:rsidRPr="00FA4D7F" w:rsidTr="006C735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Լ100616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Նոր CATՀիդրոմուրճ H-75E-Hydraulic Breaker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30.08.13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6,495,688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Լ101135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TOYOTA RAV4 2.5 GAS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001CC31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21.01.14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10,158,750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6C7350">
        <w:trPr>
          <w:trHeight w:val="600"/>
        </w:trPr>
        <w:tc>
          <w:tcPr>
            <w:tcW w:w="10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b/>
                <w:bCs/>
                <w:color w:val="000000"/>
              </w:rPr>
              <w:t>103,254,673.19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5A2942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5A2942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6C7350" w:rsidRDefault="006C7350" w:rsidP="006C7350">
      <w:pPr>
        <w:jc w:val="center"/>
      </w:pPr>
    </w:p>
    <w:p w:rsidR="006C7350" w:rsidRDefault="006C7350">
      <w:r>
        <w:br w:type="page"/>
      </w:r>
    </w:p>
    <w:p w:rsidR="006C7350" w:rsidRPr="00FA4D7F" w:rsidRDefault="006C7350" w:rsidP="006C7350">
      <w:pPr>
        <w:jc w:val="center"/>
        <w:rPr>
          <w:rFonts w:ascii="GHEA Grapalat" w:hAnsi="GHEA Grapalat" w:cs="Sylfaen"/>
        </w:rPr>
      </w:pPr>
      <w:r w:rsidRPr="00FA4D7F">
        <w:rPr>
          <w:rFonts w:ascii="GHEA Grapalat" w:hAnsi="GHEA Grapalat" w:cs="Sylfaen"/>
        </w:rPr>
        <w:t>&lt;&lt;Շիրակ</w:t>
      </w:r>
      <w:r w:rsidRPr="00FA4D7F">
        <w:rPr>
          <w:rFonts w:ascii="GHEA Grapalat" w:hAnsi="GHEA Grapalat"/>
        </w:rPr>
        <w:t>-</w:t>
      </w:r>
      <w:r w:rsidRPr="00FA4D7F">
        <w:rPr>
          <w:rFonts w:ascii="GHEA Grapalat" w:hAnsi="GHEA Grapalat" w:cs="Sylfaen"/>
        </w:rPr>
        <w:t>ջրմուղկոյուղի&gt;&gt; ՓԲԸ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հաշվապահական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հաշվեկշռում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հաշվառված</w:t>
      </w:r>
      <w:r w:rsidRPr="00FA4D7F">
        <w:rPr>
          <w:rFonts w:ascii="GHEA Grapalat" w:hAnsi="GHEA Grapalat"/>
        </w:rPr>
        <w:t xml:space="preserve"> </w:t>
      </w:r>
      <w:r w:rsidRPr="00FA4D7F">
        <w:rPr>
          <w:rFonts w:ascii="GHEA Grapalat" w:hAnsi="GHEA Grapalat" w:cs="Sylfaen"/>
        </w:rPr>
        <w:t>մեքենա</w:t>
      </w:r>
      <w:r w:rsidRPr="00FA4D7F">
        <w:rPr>
          <w:rFonts w:ascii="GHEA Grapalat" w:hAnsi="GHEA Grapalat"/>
        </w:rPr>
        <w:t>-</w:t>
      </w:r>
      <w:r w:rsidRPr="00FA4D7F">
        <w:rPr>
          <w:rFonts w:ascii="GHEA Grapalat" w:hAnsi="GHEA Grapalat" w:cs="Sylfaen"/>
        </w:rPr>
        <w:t>սարքավորումներ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465"/>
        <w:gridCol w:w="3989"/>
        <w:gridCol w:w="1651"/>
        <w:gridCol w:w="2048"/>
        <w:gridCol w:w="1468"/>
        <w:gridCol w:w="1779"/>
        <w:gridCol w:w="1843"/>
      </w:tblGrid>
      <w:tr w:rsidR="006C7350" w:rsidRPr="00FA4D7F" w:rsidTr="00FA4D7F">
        <w:trPr>
          <w:trHeight w:val="2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Գույքային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մեխանիզմների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</w:rPr>
              <w:t>Տեխնիկական</w:t>
            </w:r>
            <w:r w:rsidRPr="00FA4D7F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</w:rPr>
              <w:t>տվյալներ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բերման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տարեթիվը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Վերագնահատված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իրական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արժեքը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դրամ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Լրացուցիչ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նշումներ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</w:rPr>
              <w:t>Հաշվառման</w:t>
            </w:r>
            <w:r w:rsidRPr="00FA4D7F">
              <w:rPr>
                <w:rFonts w:ascii="GHEA Grapalat" w:eastAsia="Times New Roman" w:hAnsi="GHEA Grapalat" w:cs="Arial Armenian"/>
                <w:color w:val="00000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</w:rPr>
              <w:t>համարանիշը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</w:rPr>
              <w:t>Նույնացման</w:t>
            </w:r>
            <w:r w:rsidRPr="00FA4D7F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</w:rPr>
              <w:t>համարը</w:t>
            </w:r>
            <w:r w:rsidRPr="00FA4D7F">
              <w:rPr>
                <w:rFonts w:ascii="GHEA Grapalat" w:eastAsia="Times New Roman" w:hAnsi="GHEA Grapalat" w:cs="Arial Armenian"/>
                <w:color w:val="000000"/>
              </w:rPr>
              <w:t xml:space="preserve"> (VIN</w:t>
            </w:r>
            <w:r w:rsidRPr="00FA4D7F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</w:rPr>
              <w:t>5</w:t>
            </w: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</w:t>
            </w: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ԳԱԶ-33027-511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763-LD-61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X9633027072276039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14.02.2008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SH002997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Գազ-33-07 ՏՍ3966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285-OT-61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1,053,431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SH002995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ՈւԱԶ-390942-018 Շասսի-330360D0421733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281-OT-61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XTT390942d0400441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4,219,404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ԳԱԶ-330273-511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265-ՏՕ-45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X9633027372273938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14.02.2008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ԳԱԶ-330273-511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114-LV-61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X9633027372274347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14.02.2008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1,251,312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ԶԱԶ 110557 ՊԻԿԱՊ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279-ՏՕ-45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V6011055770044474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585,708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400681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PEUGEOT BIPPERT-VF3AJKFT0C8274398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777-AV-17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VFAIKETOC8274398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10.10.2012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3,708,077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 ՎԱԶ-21213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028-SO-45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 ՎԱԶ-21213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032-SO-45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301114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 ՎԱԶ-21213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638-SL-45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301113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 ՎԱԶ-21214  /գերմ./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218-LO-64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XTA21214021657464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1,601,215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400400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FORD FOCUS C307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777-TT-17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WFOHXXWP HAM 50314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30.12.2010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3,328,421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400257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MITSUBISHI OUTLANDER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777-ԼՏ-17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JMYXTCW5W9Z0002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4,635,938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301115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31-02 -121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899-ԼԼ-11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1,088,438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ԳԱԶ-27527-514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282-ՏՕ-45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X962752707582901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1,281,105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ԶԱԶ 110307 ՍԼԱՎՈՒՏԱ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281-ՏՕ-45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Y6D11030770121123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927,019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ԶԱԶ 110307 ՍԼԱՎՈՒՏԱ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280-ՏՕ-45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Y6D11030770121123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927,019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400652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Լադա 21214-121-40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559-ՏՕ-45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XTA222140C2071081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20.07.2012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400651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Լադա 21214-121-40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558-ՏՕ-45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XTA212140C2071199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20.07.2012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Շեվրոլե   Նիվա  2123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077-ԼՏ-17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X9L21230070191904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14.02.2008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2,783,553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ՈՒԱԶ 390994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536-SO-45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XTT39099480422456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1,340,691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400161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347-SO-45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XTA21214081895563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03.04.2009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1,773,750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ՎԱԶ 21214-126-20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437-SO-45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XTA2124071852883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2,096,250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- 53 ավտոբուս ԿԱՎԶ - 3270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737-SU-45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1,088,438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400411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Զիլ-432930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338-ՏՕ-45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XTZ43293083498653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3,581,666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Էքսկավատոր ԵԿ-12 հիդրոմուրճով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84-91 ՏԼ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3,873,107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Արհեստանոց-մեքենա ԳԱԶ-33081 4*2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263-ՏՕ-45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X893789487OAM8185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25.03.2008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2,502,623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Արհեստանոց-մեքենա ԳԱԶ-3309 4*4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262-SO-45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X8937891C70AM8183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25.03.2008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1,864,234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100284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- 52  հատուկ արհեստանոց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741-ՏՍ-45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423,967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- 52-01  հատուկ արհեստանոց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740-ՏՍ-45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423,967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- 52-01 հատուկ վթարային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734-ՏՍ-45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327,724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- 52-01 հատուկ վթարային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739-ՏՍ-45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327,724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SH002998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Գազ-53-12 բեռնատար ֆուրգոն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284-OT-61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XTH531200K-1223610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1,179,843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5A294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350" w:rsidRPr="00FA4D7F" w:rsidRDefault="006C7350" w:rsidP="005A29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Կամազ KO -560 շրջան .2280536,</w:t>
            </w:r>
            <w:r w:rsidR="005A294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շար.62365066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350" w:rsidRPr="00FA4D7F" w:rsidRDefault="006C7350" w:rsidP="005A29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XTL53229R62280536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06.03.2007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4,418,917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350" w:rsidRPr="00FA4D7F" w:rsidRDefault="006C7350" w:rsidP="005A294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Կոմբինացված մեքենա ԿՕ-514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271-ՏՕ-45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XVL69321080000058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01.04.2008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4,664,413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200558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Հատուկ վթարային ԳԱԶ-52-04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364-ԼՍ-45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327,724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301091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Էքսկավատոր ԷՕ-2621 Բելոռուս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79-01 ՏԼ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398,930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100287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- 53 ասինիզացիոն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738-SU-45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418,733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SH002996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Գազ-53-12 ԿՕ503վ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283-OT-61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2,085,519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ՄԱԶ-533702 ԿՕ524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284-ՏՕ-45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XVL48233370000062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2,485,766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Ամբարձիչ-էքսկավատոր ամկոդոր 702ԵԱ-01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84-93 ՏԼ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2,688,175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Ամբարձիչ-էքսկավատոր ամկոդոր 702ԵԱ-01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84-92 ՏԼ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2,688,175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SH001339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Էքսկավատոր ամբարձիչ 428F  LBH01865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21-08 SL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TLBH01865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12.08.2013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20,006,840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400090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Ցիս Գ6-ՕՊԱ-7.5   ՄԱԶ-533702-240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270-ՏՕ-45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X8956583070AD4136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11.03.2008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1,344,689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Ավտոմեքենա TOYOTA LC200 4.0 GAS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908-AD-61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JTMHU09JZE4084417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16.01.2014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17,697,188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400650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Լադա 21214-120-40 XTA212140C2066209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551-ՏՕ-45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XTA212140C2066209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29.06.2012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2,317,548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ԳԱԶ - 31029  հատուկ (ֆուրգոն)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175-SL-45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952,001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301005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Կոմպրեսոր ԶԻՖ-555-49497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512,948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100274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Կոմպրեսոր  ԴԵՄԱԿ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17,833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400380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Կոմպրեսոր էլեկտրական 1.5կՎտ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24.09.2010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555,742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400466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Օդամղիչ կոմպրեսոր դիզ. շարժիչով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28.11.2011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151,678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400467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Օդամղիչ կոմպրեսոր դիզ. շարժիչով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28.11.2011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151,678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200551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Էլ, զոդման ագրեգատ ԱԱԳ -2549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408,285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400468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զոդ. ագրեգատ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28.11.2011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60,102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400006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Էլ. զոդ. ագրեգատ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29.06.2007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177,433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301237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 զոդման ագրեգատ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N3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46,738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sz w:val="20"/>
                <w:szCs w:val="20"/>
              </w:rPr>
              <w:t>400077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Ալեհավաք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27.03.2008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14.10.2014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65,001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SH001320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20.07.2013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89,458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31.10.2007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9,245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400097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Բջջային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29.08.2008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290,453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Գեներատորի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17.08.2010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673,138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Գեներատորի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29.10.2009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614,760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100270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Զոդող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տրնսֆորմատոր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ՎԴ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-40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10,740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29.10.2009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29.10.2009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286,555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33,175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SH003003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03.02.2014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Խոտհնձիչ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բենզինային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24.06.2014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57,233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SH001285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Կցասայլակ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19.06.2013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400192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Հարվածող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մուրճ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22.10.2009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166,168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Մոտո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06.12.2011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գեներատոր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46,291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ստորջրյա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06.11.2014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14,627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Պոլիէթիլոնային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զոդմանագրեգատ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100277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102504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  <w:r w:rsidR="00102504"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400098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քաշող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մղող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29.08.2008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103,939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 VH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27.03.2008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SH002948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Ֆոտոապարատ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102504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  <w:r w:rsidR="00102504"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þþ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Աիր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þ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250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111,782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01.01.1978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9,451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SH400022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27.03.2014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66,554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Օդափոխման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ֆիլտր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33,754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Ալեհավաք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Ալեհավաք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(5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58,367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Ալեհավաք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(2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01.11.2006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10,324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Ալեհավաք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ստանց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35,020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171,395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400686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27.12.2012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SH000351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29.04.2013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SH000938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15.06.2013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75,298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14.05.2011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24.07.2010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15.07.2010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SH003006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Գործիքների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13.12.2010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,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 800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23.03.2011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,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 800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02.09.2010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,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 800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30.01.2010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29.06.2011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72,861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թմբուկ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50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12.10.2010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թմբուկ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50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8,487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թմբուկ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50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հղկահաստոց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230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18.08.2011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հղկահաստոց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230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5,790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հղկահաստոց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230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07.07.2010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25,214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30,976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SH003191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48,754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հղկահաստոց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125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Խոշոր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21.05.2010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Խոշոր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Խոշոր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Հարվածող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մուրճ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31.07.2010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18,009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,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 1200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,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դռել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/ 1200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7,350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(20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43,124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11.03.2010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8,356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մակնիտաֆոն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Մեքենայի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շենչեր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44,982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SH003209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Պերֆերատոր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210,821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վակուումային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15.07.2011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10,379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VH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24,757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VH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24,757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VHF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(2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01.11.2006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ստանց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 VH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24,757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ստանց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VHF  (6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148,542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սնուցման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12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ուղղիչ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01.06.2006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14,939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SH000151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ապահովության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սարքավորում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04.03.2013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Տրուբնոյ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կլյուչի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16,827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32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(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անցումով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30.07.2010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2,406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Ժամ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.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>-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ից</w:t>
            </w: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հանված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SH003045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01.08.2014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266,981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SH000937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մետաղասղոց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15.06.2013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400193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17.10.2009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285,275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400024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Ակումլյատորի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լիցքավորման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20.12.2007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45,574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SH000224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Տեսահսկման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30.04.2013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1,637,293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SH002945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Դետեկտոր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70,911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Դետեկտոր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27.01.2015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140,346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SH002946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Թվային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տեսագրանցող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23.12.2013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70,911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301008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Խառատային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Խառատային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16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1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-61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01.01.1976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660,319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100269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կոմբինացված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541,667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Հատուկ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ֆրեզերային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403,031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SH002994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Հիդրոմուրճ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H-75E-Hydraulic Breaker CAT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30.08.2013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6,495,688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301009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Սեղանի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գայլիկոնման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32,404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Փայտամշակման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հաստոց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97,211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SH400020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12.03.2014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300999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ՅՆՍ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180-210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Արևիկի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465,748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301000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ՅՆՍ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180-211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Արևիկի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465,748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200546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Օդափոխման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ֆիլտր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33,754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“ALLDOS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210,331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>“ALLDOS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22.11.2008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370,132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SH001349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Գրանցող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ընդունիչ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09.10.2013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194,166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գեներատոր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18.01.2012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491,487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թմբուկ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50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02.09.2010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89,346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Ավտոմագնիտոլա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JVC-BT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74,439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մետաղասղոց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61,186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24.07.2015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48,325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Պոլիէթիլենային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խողովակների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զոդման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400685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ապառատ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27.11.2012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70,503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400675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ապառատ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21.08.2012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72,622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Գազաեռակցման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09.03.2016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59,890.83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52,808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SH003347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09.12.2016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88,043.01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74,900.00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SH003190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25.03.2013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46,878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Գործիքների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սայլակ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6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400401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53,030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400402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12.01.2011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53,030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09.12.2009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27.02.2010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50,290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49,441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51,268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87,794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12.05.2010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87,794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94,362.53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Էլեկտրալոբզիկ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77,468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03.03.2010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SH000156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ստորջրյա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28.03.2013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11,966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Ավտոմագնիտոլա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SON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16.04.2010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27,549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Խոշոր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25.03.2010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301272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Սիգնալիզացիա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01.11.2004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15,255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400169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Ավտոմագնիտոլա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SONY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280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SH003207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Պերֆերատոր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192,199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Բազմաճախարակ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184,281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Գործիքների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սայլակ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6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դարակներով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25.11.2009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24.09.2010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734,096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SH003298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Բենզասղոց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20.09.2016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626,795.06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66,744.24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Բենզոպոմպ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25.05.2015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54,314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/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05.03.2015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34,067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SH000352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29.04.2013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87,627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Պերֆերատոր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29.04.2016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127,637.10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400270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Խոշոր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09.02.2010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35,406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SH003197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Ասֆալտ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սղոց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02.12.2013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1,255,937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SH003311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ցեխահան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04.09.2015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55,928.89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301174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Ավտոկլավ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16,202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400165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Լաբորատորիայի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ապակե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պարագաներ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16.09.2009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1,344,280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FA4D7F">
            <w:pPr>
              <w:spacing w:after="0" w:line="240" w:lineRule="auto"/>
              <w:ind w:left="-88" w:right="-10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Կալանի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սարքավոր</w:t>
            </w:r>
            <w:r w:rsidR="00FA4D7F"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.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նվազագույնը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60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12.12.2011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170,626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301164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Մուֆել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վառարան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հծԿխ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01.01.1986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32,404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.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հոսանքի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գեներատոր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438,025.03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GSD035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պարուրակի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լրակազմ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24.12.2013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41,093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FA4D7F">
            <w:pPr>
              <w:spacing w:after="0" w:line="240" w:lineRule="auto"/>
              <w:ind w:left="-88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արագության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սկավառակավոր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կտրիչ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18.08.2011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134,334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400352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Շրջասրոց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220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24.06.2010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43,551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SH003231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որոնող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18.02.2016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169,109.03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400452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Տրուբնոյ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կլյուչի</w:t>
            </w: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08.07.2011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38,723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Շահագործվող</w:t>
            </w:r>
          </w:p>
        </w:tc>
      </w:tr>
      <w:tr w:rsidR="006C7350" w:rsidRPr="00FA4D7F" w:rsidTr="00FA4D7F">
        <w:trPr>
          <w:trHeight w:val="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A4D7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FA4D7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150,835,311</w:t>
            </w:r>
            <w:r w:rsidR="00DE56B2" w:rsidRPr="00FA4D7F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350" w:rsidRPr="00FA4D7F" w:rsidRDefault="006C7350" w:rsidP="006C735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</w:pPr>
          </w:p>
        </w:tc>
      </w:tr>
    </w:tbl>
    <w:p w:rsidR="00FA4D7F" w:rsidRDefault="00FA4D7F" w:rsidP="006C7350">
      <w:pPr>
        <w:jc w:val="center"/>
      </w:pPr>
    </w:p>
    <w:p w:rsidR="00FA4D7F" w:rsidRDefault="00FA4D7F" w:rsidP="006C7350">
      <w:pPr>
        <w:jc w:val="center"/>
      </w:pPr>
    </w:p>
    <w:p w:rsidR="006C7350" w:rsidRDefault="00B77E54" w:rsidP="006C7350">
      <w:pPr>
        <w:jc w:val="center"/>
        <w:rPr>
          <w:rFonts w:ascii="Sylfaen" w:hAnsi="Sylfaen" w:cs="Sylfaen"/>
        </w:rPr>
      </w:pPr>
      <w:r w:rsidRPr="00B77E54">
        <w:t>«</w:t>
      </w:r>
      <w:r w:rsidRPr="00B77E54">
        <w:rPr>
          <w:rFonts w:ascii="Sylfaen" w:hAnsi="Sylfaen" w:cs="Sylfaen"/>
        </w:rPr>
        <w:t>Նոր</w:t>
      </w:r>
      <w:r w:rsidRPr="00B77E54">
        <w:t xml:space="preserve"> </w:t>
      </w:r>
      <w:r w:rsidRPr="00B77E54">
        <w:rPr>
          <w:rFonts w:ascii="Sylfaen" w:hAnsi="Sylfaen" w:cs="Sylfaen"/>
        </w:rPr>
        <w:t>Ակունք</w:t>
      </w:r>
      <w:r w:rsidRPr="00B77E54">
        <w:t xml:space="preserve">» </w:t>
      </w:r>
      <w:r w:rsidRPr="00B77E54">
        <w:rPr>
          <w:rFonts w:ascii="Sylfaen" w:hAnsi="Sylfaen" w:cs="Sylfaen"/>
        </w:rPr>
        <w:t>ՓԲԸ</w:t>
      </w:r>
      <w:r w:rsidRPr="00B77E54">
        <w:t xml:space="preserve"> </w:t>
      </w:r>
      <w:r w:rsidRPr="00B77E54">
        <w:rPr>
          <w:rFonts w:ascii="Sylfaen" w:hAnsi="Sylfaen" w:cs="Sylfaen"/>
        </w:rPr>
        <w:t>հաշվապահական</w:t>
      </w:r>
      <w:r w:rsidRPr="00B77E54">
        <w:t xml:space="preserve"> </w:t>
      </w:r>
      <w:r w:rsidRPr="00B77E54">
        <w:rPr>
          <w:rFonts w:ascii="Sylfaen" w:hAnsi="Sylfaen" w:cs="Sylfaen"/>
        </w:rPr>
        <w:t>հաշվեկշռում</w:t>
      </w:r>
      <w:r w:rsidRPr="00B77E54">
        <w:t xml:space="preserve"> </w:t>
      </w:r>
      <w:r w:rsidRPr="00B77E54">
        <w:rPr>
          <w:rFonts w:ascii="Sylfaen" w:hAnsi="Sylfaen" w:cs="Sylfaen"/>
        </w:rPr>
        <w:t>հաշվառված</w:t>
      </w:r>
      <w:r w:rsidRPr="00B77E54">
        <w:t xml:space="preserve"> </w:t>
      </w:r>
      <w:r w:rsidRPr="00B77E54">
        <w:rPr>
          <w:rFonts w:ascii="Sylfaen" w:hAnsi="Sylfaen" w:cs="Sylfaen"/>
        </w:rPr>
        <w:t>մեքենա</w:t>
      </w:r>
      <w:r w:rsidRPr="00B77E54">
        <w:t>-</w:t>
      </w:r>
      <w:r w:rsidRPr="00B77E54">
        <w:rPr>
          <w:rFonts w:ascii="Sylfaen" w:hAnsi="Sylfaen" w:cs="Sylfaen"/>
        </w:rPr>
        <w:t>սարքավորումներ</w:t>
      </w:r>
    </w:p>
    <w:tbl>
      <w:tblPr>
        <w:tblW w:w="15107" w:type="dxa"/>
        <w:tblInd w:w="93" w:type="dxa"/>
        <w:tblLook w:val="04A0" w:firstRow="1" w:lastRow="0" w:firstColumn="1" w:lastColumn="0" w:noHBand="0" w:noVBand="1"/>
      </w:tblPr>
      <w:tblGrid>
        <w:gridCol w:w="673"/>
        <w:gridCol w:w="1482"/>
        <w:gridCol w:w="3809"/>
        <w:gridCol w:w="1497"/>
        <w:gridCol w:w="2343"/>
        <w:gridCol w:w="1754"/>
        <w:gridCol w:w="1953"/>
        <w:gridCol w:w="1639"/>
      </w:tblGrid>
      <w:tr w:rsidR="00B77E54" w:rsidRPr="00B77E54" w:rsidTr="00FA4D7F">
        <w:trPr>
          <w:trHeight w:val="2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>/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Գույքային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համար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Մեքենա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>-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մեխանիզմների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տվյալներ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Ձեռք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բերմանՏարեթիվը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FA4D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Վերագնահատված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իրական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արժեքը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դրամ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Լրացուցիչ</w:t>
            </w:r>
            <w:r w:rsidRPr="00FA4D7F">
              <w:rPr>
                <w:rFonts w:ascii="GHEA Grapalat" w:eastAsia="Times New Roman" w:hAnsi="GHEA Grapalat" w:cs="Arial Armenian"/>
                <w:color w:val="000000"/>
                <w:sz w:val="18"/>
                <w:szCs w:val="18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color w:val="000000"/>
                <w:sz w:val="18"/>
                <w:szCs w:val="18"/>
              </w:rPr>
              <w:t>նշումներ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Հաշվառման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համարանիշը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Նույնացման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4D7F">
              <w:rPr>
                <w:rFonts w:ascii="GHEA Grapalat" w:eastAsia="Times New Roman" w:hAnsi="GHEA Grapalat" w:cs="Sylfaen"/>
                <w:bCs/>
                <w:color w:val="000000"/>
                <w:sz w:val="18"/>
                <w:szCs w:val="18"/>
                <w:lang w:val="ru-RU" w:eastAsia="ru-RU"/>
              </w:rPr>
              <w:t>համարը</w:t>
            </w:r>
            <w:r w:rsidRPr="00FA4D7F">
              <w:rPr>
                <w:rFonts w:ascii="GHEA Grapalat" w:eastAsia="Times New Roman" w:hAnsi="GHEA Grapalat" w:cs="Franklin Gothic Medium Cond"/>
                <w:bCs/>
                <w:color w:val="000000"/>
                <w:sz w:val="18"/>
                <w:szCs w:val="18"/>
                <w:lang w:val="ru-RU" w:eastAsia="ru-RU"/>
              </w:rPr>
              <w:t xml:space="preserve"> (VIN</w:t>
            </w: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54" w:rsidRPr="00FA4D7F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FA4D7F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FA4D7F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NA031657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Վազ 21074կ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811UL28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21074021633579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NA031658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Վազ 21213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859UL28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21213011590975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2 217 187,50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NA031659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Գազ 2705-242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787UL28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0258769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2 338 125,00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NA031660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Ուազ 390902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786UL28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0136163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1 668 415,33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NA031661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Գազ 3308-52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785UL28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33080020826339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9 595 967,35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NA031664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Կռան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827UL28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32218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2 570 945,83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NA031665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ՎԱԶ 21214 K-1750159 D-7747372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921UL28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21214041750159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1 290 000,00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 21074-045-02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001UL28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21074041912935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 21074-045-02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931UL28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21074041937293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 21074-045-02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932UL28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21074041942702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 21074-045-02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936UL28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21074041941666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 21074-045-02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938UL28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21074041941362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1 209 375,00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Մոտոցիկլետ բեռնատար 6920-11-31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97-08 APG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XTKM9604040000024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689 363,74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NA031919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Մոտոցիկլետ բեռնատար 6920-11-31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97-09  APG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XTKM9604040000020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689 363,74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NA031920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Մոտոցիկլետ բեռնատար 6920-11-31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97-10  APG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XTKM9604040000027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689 363,74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NA031921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Մոտոցիկլետ բեռնատար 6920-11-31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97-11 APG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XTKM9604040000025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689 363,74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NA031922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Մոտոցիկլետ բեռնատար 6920-11-31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97-12 APG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XTKM9604040000023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689 363,74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NA031923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ԻԺ 2717-220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957UL28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27170040058606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2 015 625,00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NA031924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ԻԺ 2717-220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958UL28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27170040058726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2 015 625,00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NA032028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Վազ-21214(2005թ-ի արտ.)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030UL28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ÕÒÀ</w:t>
            </w: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 xml:space="preserve"> 21214051786437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1 290 000,00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NA032034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Ավտոինքնաթափ ԿԱՄԱԶ 55111-15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065ԼՍ28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55111052239594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3 225 000,00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NA032035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ԱվտոջրատարԳ6-ՕՊԱ-3307(Գ.3307)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068LS28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Õ8946243050AD4018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74 530,50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NA032036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Ավտովերանոր.արհեստ-ոցԳԱԶ-3309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066UL28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Õ894633090050883852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3 515 589,45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NA032037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Ավտովերանոր. արհեստ-ոցԳԱԶ-3309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067L28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Õ9633090050884699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3 515 589,45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NA032038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Դեզ.սարք.ԿոմարովաDUK1(ԳԱԶ3307)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071LT28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Õ8938280150AA1139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1 940 289,86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NA032041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ԳԱԶ 3302-14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062UL28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Õ9633020052071815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3 426 562,50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NA032042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ԳԱԶ 3302-14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063UL28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Õ9633020052071811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3 426 562,50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NA032044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Կոյուղալվացմ. ավտոմեքենա KO-51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064UL28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ÕÓË 69323150000081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17 900 141,73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NA032048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ԱվտոջրատարԳ6-ՕՊԱ-3307(Գ.3307)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069LS28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Times LatRus" w:eastAsia="Times New Roman" w:hAnsi="Times LatRus" w:cs="Times New Roman"/>
                <w:color w:val="000000"/>
                <w:sz w:val="20"/>
                <w:szCs w:val="20"/>
                <w:lang w:val="ru-RU" w:eastAsia="ru-RU"/>
              </w:rPr>
              <w:t>Õ8946243050AD4017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948 183,84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NA032123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Ավտոմեքենա Վազ 21214 2003թ.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924UL28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Ա/Հ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1 531 875,00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77E54" w:rsidRPr="00B77E54" w:rsidTr="00FA4D7F">
        <w:trPr>
          <w:trHeight w:val="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FA4D7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7E5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75 209 284,54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7E54" w:rsidRPr="00B77E54" w:rsidRDefault="00B77E54" w:rsidP="00B77E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77E54" w:rsidRDefault="00B77E54" w:rsidP="00FA4D7F"/>
    <w:p w:rsidR="00631B32" w:rsidRDefault="00631B32" w:rsidP="00FA4D7F"/>
    <w:p w:rsidR="00631B32" w:rsidRDefault="00631B32" w:rsidP="00FA4D7F"/>
    <w:p w:rsidR="00631B32" w:rsidRDefault="00631B32" w:rsidP="00631B32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</w:t>
      </w:r>
      <w:r w:rsidRPr="000800A7">
        <w:rPr>
          <w:rFonts w:ascii="GHEA Mariam" w:hAnsi="GHEA Mariam"/>
        </w:rPr>
        <w:t xml:space="preserve">ՀԱՅԱՍՏԱՆԻ ՀԱՆՐԱՊԵՏՈՒԹՅԱՆ </w:t>
      </w:r>
    </w:p>
    <w:p w:rsidR="00631B32" w:rsidRDefault="00631B32" w:rsidP="00631B32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</w:t>
      </w:r>
      <w:r w:rsidRPr="000800A7">
        <w:rPr>
          <w:rFonts w:ascii="GHEA Mariam" w:hAnsi="GHEA Mariam"/>
        </w:rPr>
        <w:t xml:space="preserve">ԿԱՌԱՎԱՐՈՒԹՅԱՆ ԱՇԽԱՏԱԿԱԶՄԻ </w:t>
      </w:r>
    </w:p>
    <w:p w:rsidR="00631B32" w:rsidRPr="000800A7" w:rsidRDefault="00631B32" w:rsidP="00631B32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</w:t>
      </w:r>
      <w:r w:rsidRPr="000800A7">
        <w:rPr>
          <w:rFonts w:ascii="GHEA Mariam" w:hAnsi="GHEA Mariam"/>
        </w:rPr>
        <w:t xml:space="preserve">ՂԵԿԱՎԱՐ-ՆԱԽԱՐԱՐ            </w:t>
      </w:r>
      <w:r>
        <w:rPr>
          <w:rFonts w:ascii="GHEA Mariam" w:hAnsi="GHEA Mariam"/>
        </w:rPr>
        <w:t xml:space="preserve">                                            </w:t>
      </w:r>
      <w:r w:rsidRPr="000800A7">
        <w:rPr>
          <w:rFonts w:ascii="GHEA Mariam" w:hAnsi="GHEA Mariam"/>
        </w:rPr>
        <w:t xml:space="preserve">         </w:t>
      </w:r>
      <w:r>
        <w:rPr>
          <w:rFonts w:ascii="GHEA Mariam" w:hAnsi="GHEA Mariam"/>
        </w:rPr>
        <w:t xml:space="preserve">            </w:t>
      </w:r>
      <w:r w:rsidRPr="000800A7">
        <w:rPr>
          <w:rFonts w:ascii="GHEA Mariam" w:hAnsi="GHEA Mariam"/>
        </w:rPr>
        <w:t>Դ.ՀԱՐՈՒԹՅՈՒՆՅԱՆ</w:t>
      </w:r>
    </w:p>
    <w:p w:rsidR="00631B32" w:rsidRPr="00AB223F" w:rsidRDefault="00631B32" w:rsidP="00631B32">
      <w:pPr>
        <w:rPr>
          <w:rFonts w:ascii="GHEA Grapalat" w:hAnsi="GHEA Grapalat"/>
          <w:b/>
        </w:rPr>
      </w:pPr>
    </w:p>
    <w:p w:rsidR="00631B32" w:rsidRDefault="00631B32" w:rsidP="00FA4D7F"/>
    <w:sectPr w:rsidR="00631B32" w:rsidSect="00FA4D7F">
      <w:footerReference w:type="default" r:id="rId7"/>
      <w:pgSz w:w="15840" w:h="12240" w:orient="landscape"/>
      <w:pgMar w:top="851" w:right="180" w:bottom="850" w:left="284" w:header="568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EA" w:rsidRDefault="006220EA" w:rsidP="001F6209">
      <w:pPr>
        <w:spacing w:after="0" w:line="240" w:lineRule="auto"/>
      </w:pPr>
      <w:r>
        <w:separator/>
      </w:r>
    </w:p>
  </w:endnote>
  <w:endnote w:type="continuationSeparator" w:id="0">
    <w:p w:rsidR="006220EA" w:rsidRDefault="006220EA" w:rsidP="001F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39797"/>
      <w:docPartObj>
        <w:docPartGallery w:val="Page Numbers (Bottom of Page)"/>
        <w:docPartUnique/>
      </w:docPartObj>
    </w:sdtPr>
    <w:sdtEndPr/>
    <w:sdtContent>
      <w:p w:rsidR="00FA4D7F" w:rsidRDefault="006D0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B32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FA4D7F" w:rsidRDefault="00FA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EA" w:rsidRDefault="006220EA" w:rsidP="001F6209">
      <w:pPr>
        <w:spacing w:after="0" w:line="240" w:lineRule="auto"/>
      </w:pPr>
      <w:r>
        <w:separator/>
      </w:r>
    </w:p>
  </w:footnote>
  <w:footnote w:type="continuationSeparator" w:id="0">
    <w:p w:rsidR="006220EA" w:rsidRDefault="006220EA" w:rsidP="001F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5D0"/>
    <w:rsid w:val="000115D0"/>
    <w:rsid w:val="00051188"/>
    <w:rsid w:val="00070C1A"/>
    <w:rsid w:val="00097F8F"/>
    <w:rsid w:val="00102504"/>
    <w:rsid w:val="001711A1"/>
    <w:rsid w:val="001E7360"/>
    <w:rsid w:val="001F6209"/>
    <w:rsid w:val="001F64BB"/>
    <w:rsid w:val="001F6CE2"/>
    <w:rsid w:val="00236216"/>
    <w:rsid w:val="00256B3D"/>
    <w:rsid w:val="002805F9"/>
    <w:rsid w:val="00300653"/>
    <w:rsid w:val="00306695"/>
    <w:rsid w:val="003319E8"/>
    <w:rsid w:val="003676E3"/>
    <w:rsid w:val="00372358"/>
    <w:rsid w:val="0037591C"/>
    <w:rsid w:val="00390F5B"/>
    <w:rsid w:val="0041101A"/>
    <w:rsid w:val="00446F51"/>
    <w:rsid w:val="00481F4A"/>
    <w:rsid w:val="004958F8"/>
    <w:rsid w:val="004C306B"/>
    <w:rsid w:val="004D149E"/>
    <w:rsid w:val="0050566D"/>
    <w:rsid w:val="005369F6"/>
    <w:rsid w:val="00575DEF"/>
    <w:rsid w:val="005A00BA"/>
    <w:rsid w:val="005A2942"/>
    <w:rsid w:val="005A513E"/>
    <w:rsid w:val="005F2727"/>
    <w:rsid w:val="00621145"/>
    <w:rsid w:val="006220EA"/>
    <w:rsid w:val="00631B32"/>
    <w:rsid w:val="0069496C"/>
    <w:rsid w:val="006C7350"/>
    <w:rsid w:val="006D0F94"/>
    <w:rsid w:val="006F5A51"/>
    <w:rsid w:val="00734F6B"/>
    <w:rsid w:val="007526CF"/>
    <w:rsid w:val="007B25F0"/>
    <w:rsid w:val="008E2B06"/>
    <w:rsid w:val="00937AC9"/>
    <w:rsid w:val="00980B5D"/>
    <w:rsid w:val="009F3935"/>
    <w:rsid w:val="00A63018"/>
    <w:rsid w:val="00A84FFC"/>
    <w:rsid w:val="00A92218"/>
    <w:rsid w:val="00B154A2"/>
    <w:rsid w:val="00B16458"/>
    <w:rsid w:val="00B45657"/>
    <w:rsid w:val="00B64B5F"/>
    <w:rsid w:val="00B77E54"/>
    <w:rsid w:val="00B867C2"/>
    <w:rsid w:val="00B93667"/>
    <w:rsid w:val="00BA4BF2"/>
    <w:rsid w:val="00C01493"/>
    <w:rsid w:val="00C36580"/>
    <w:rsid w:val="00C45249"/>
    <w:rsid w:val="00CE7730"/>
    <w:rsid w:val="00CF1086"/>
    <w:rsid w:val="00D04ED0"/>
    <w:rsid w:val="00D71E82"/>
    <w:rsid w:val="00DB2270"/>
    <w:rsid w:val="00DE56B2"/>
    <w:rsid w:val="00DF4601"/>
    <w:rsid w:val="00E32898"/>
    <w:rsid w:val="00E36205"/>
    <w:rsid w:val="00E873EB"/>
    <w:rsid w:val="00EA0304"/>
    <w:rsid w:val="00EA430A"/>
    <w:rsid w:val="00EB1558"/>
    <w:rsid w:val="00EB3035"/>
    <w:rsid w:val="00EE199C"/>
    <w:rsid w:val="00EE22DB"/>
    <w:rsid w:val="00EE2D9F"/>
    <w:rsid w:val="00F15AB2"/>
    <w:rsid w:val="00F17199"/>
    <w:rsid w:val="00F2528E"/>
    <w:rsid w:val="00F36AFB"/>
    <w:rsid w:val="00FA4D7F"/>
    <w:rsid w:val="00FA5F4C"/>
    <w:rsid w:val="00FD1471"/>
    <w:rsid w:val="00FE021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F35C"/>
  <w15:docId w15:val="{98BAAA17-2A1D-44EC-96B5-83BFCD1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5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5D0"/>
    <w:rPr>
      <w:color w:val="954F72"/>
      <w:u w:val="single"/>
    </w:rPr>
  </w:style>
  <w:style w:type="paragraph" w:customStyle="1" w:styleId="xl65">
    <w:name w:val="xl65"/>
    <w:basedOn w:val="Normal"/>
    <w:rsid w:val="000115D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0115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11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011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115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011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0115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11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011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09"/>
  </w:style>
  <w:style w:type="paragraph" w:styleId="Footer">
    <w:name w:val="footer"/>
    <w:basedOn w:val="Normal"/>
    <w:link w:val="FooterChar"/>
    <w:uiPriority w:val="99"/>
    <w:unhideWhenUsed/>
    <w:rsid w:val="001F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09"/>
  </w:style>
  <w:style w:type="paragraph" w:customStyle="1" w:styleId="xl85">
    <w:name w:val="xl85"/>
    <w:basedOn w:val="Normal"/>
    <w:rsid w:val="006C7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6">
    <w:name w:val="xl86"/>
    <w:basedOn w:val="Normal"/>
    <w:rsid w:val="006C7350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Normal"/>
    <w:rsid w:val="006C7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8">
    <w:name w:val="xl88"/>
    <w:basedOn w:val="Normal"/>
    <w:rsid w:val="006C73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9">
    <w:name w:val="xl89"/>
    <w:basedOn w:val="Normal"/>
    <w:rsid w:val="006C73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AC9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0BD4-33A6-437C-8AE6-C5382F76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26312</Words>
  <Characters>149985</Characters>
  <Application>Microsoft Office Word</Application>
  <DocSecurity>0</DocSecurity>
  <Lines>1249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Mkrtchyan</dc:creator>
  <cp:keywords/>
  <dc:description/>
  <cp:lastModifiedBy>Tatevik</cp:lastModifiedBy>
  <cp:revision>16</cp:revision>
  <cp:lastPrinted>2017-04-13T14:16:00Z</cp:lastPrinted>
  <dcterms:created xsi:type="dcterms:W3CDTF">2017-02-28T10:39:00Z</dcterms:created>
  <dcterms:modified xsi:type="dcterms:W3CDTF">2019-03-28T12:50:00Z</dcterms:modified>
</cp:coreProperties>
</file>