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03B81">
        <w:rPr>
          <w:rFonts w:ascii="Sylfaen" w:hAnsi="Sylfaen"/>
          <w:sz w:val="24"/>
          <w:szCs w:val="24"/>
        </w:rPr>
        <w:t>УТВЕРЖДЕНЫ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от 16 января 2018 г. № 4</w:t>
      </w:r>
    </w:p>
    <w:p w:rsidR="00A75685" w:rsidRPr="00A3291B" w:rsidRDefault="00A75685" w:rsidP="00903B8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9A3BE2" w:rsidRPr="00903B81" w:rsidRDefault="00903B81" w:rsidP="00903B8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СТРУКТУРА И ФОРМАТ</w:t>
      </w:r>
    </w:p>
    <w:p w:rsidR="009A3BE2" w:rsidRPr="00A3291B" w:rsidRDefault="00903B81" w:rsidP="00903B8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декларации таможенной стоимости</w:t>
      </w:r>
    </w:p>
    <w:p w:rsidR="00A75685" w:rsidRPr="00A3291B" w:rsidRDefault="00A75685" w:rsidP="00903B8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Настоящий документ определяет структуру и формат декларации таможенной стоимости в виде электронного документа (далее - электронная декларация таможенной стоимости) и электронного вида декларации таможенной стоимости в виде документа на бумажном носителе (далее - электронный вид декларации таможенной стоимости).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Электронная декларация таможенной стоимости подписывается электронной цифровой подписью (электронной подписью).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Для целей трансграничного обмена электронная декларация таможенной стоимости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- члена Евразийского экономического союза - в соответствии с законодательством этого государства.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Сокращения, используемые в настоящем документе, означают следующее: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903B81">
        <w:rPr>
          <w:rFonts w:ascii="Sylfaen" w:hAnsi="Sylfaen"/>
          <w:sz w:val="24"/>
          <w:szCs w:val="24"/>
        </w:rPr>
        <w:t>- рекомендованный Консорциумом Всемирной паутины (W3C) расширяемый язык разметки;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«Кодекс» - Таможенный кодекс Евразийского экономического союза;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«реестр НСИ Союза» - реестр нормативно-справочной информации Евразийского экономического союза;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 xml:space="preserve">«Союз» 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903B81">
        <w:rPr>
          <w:rFonts w:ascii="Sylfaen" w:hAnsi="Sylfaen"/>
          <w:sz w:val="24"/>
          <w:szCs w:val="24"/>
        </w:rPr>
        <w:t>Евразийский экономический союз;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 xml:space="preserve">«ТН ВЭД ЕАЭС» - единая Товарная номенклатура внешнеэкономической </w:t>
      </w:r>
      <w:r w:rsidRPr="00903B81">
        <w:rPr>
          <w:rFonts w:ascii="Sylfaen" w:hAnsi="Sylfaen"/>
          <w:sz w:val="24"/>
          <w:szCs w:val="24"/>
        </w:rPr>
        <w:lastRenderedPageBreak/>
        <w:t>деятельности Евразийского экономического союза.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Электронная декларация таможенной стоимости и электронный вид декларации таможенной стоимости формируются в соответствии со структурой декларации таможенной стоимости, определяемой настоящим документом, в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</w:rPr>
        <w:t>-формате с учетом требований следующих стандартов: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  <w:lang w:eastAsia="en-US" w:bidi="en-US"/>
        </w:rPr>
        <w:t>) 1.0 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)» - </w:t>
      </w:r>
      <w:r w:rsidRPr="00903B81">
        <w:rPr>
          <w:rFonts w:ascii="Sylfaen" w:hAnsi="Sylfaen"/>
          <w:sz w:val="24"/>
          <w:szCs w:val="24"/>
        </w:rPr>
        <w:t>опубликован в информационно-телекоммуникационной сети «Интернет» по адресу:</w:t>
      </w:r>
      <w:hyperlink r:id="rId7" w:history="1">
        <w:r w:rsidRPr="00903B81">
          <w:rPr>
            <w:rStyle w:val="Hyperlink"/>
            <w:rFonts w:ascii="Sylfaen" w:hAnsi="Sylfaen"/>
            <w:sz w:val="24"/>
            <w:szCs w:val="24"/>
          </w:rPr>
          <w:t xml:space="preserve"> 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REC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;</w:t>
        </w:r>
      </w:hyperlink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903B81">
        <w:rPr>
          <w:rFonts w:ascii="Sylfaen" w:hAnsi="Sylfaen"/>
          <w:sz w:val="24"/>
          <w:szCs w:val="24"/>
        </w:rPr>
        <w:t>опубликован в информационно</w:t>
      </w:r>
      <w:r w:rsidRPr="00903B81">
        <w:rPr>
          <w:rFonts w:ascii="Sylfaen" w:hAnsi="Sylfaen"/>
          <w:sz w:val="24"/>
          <w:szCs w:val="24"/>
        </w:rPr>
        <w:softHyphen/>
        <w:t xml:space="preserve">телекоммуникационной сети «Интернет» по адресу: </w:t>
      </w:r>
      <w:hyperlink r:id="rId8" w:history="1"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REC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names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;</w:t>
        </w:r>
      </w:hyperlink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1: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Structures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903B81">
        <w:rPr>
          <w:rFonts w:ascii="Sylfaen" w:hAnsi="Sylfaen"/>
          <w:sz w:val="24"/>
          <w:szCs w:val="24"/>
        </w:rPr>
        <w:t xml:space="preserve">и </w:t>
      </w: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2: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903B81">
        <w:rPr>
          <w:rFonts w:ascii="Sylfaen" w:hAnsi="Sylfaen"/>
          <w:sz w:val="24"/>
          <w:szCs w:val="24"/>
        </w:rPr>
        <w:t>опубликованы в информационно-телекоммуникационной сети «Интернет» по адресам:</w:t>
      </w:r>
      <w:hyperlink r:id="rId9" w:history="1">
        <w:r w:rsidRPr="00903B81">
          <w:rPr>
            <w:rStyle w:val="Hyperlink"/>
            <w:rFonts w:ascii="Sylfaen" w:hAnsi="Sylfaen"/>
            <w:sz w:val="24"/>
            <w:szCs w:val="24"/>
          </w:rPr>
          <w:t xml:space="preserve"> 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xmlschema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-1/</w:t>
        </w:r>
      </w:hyperlink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и </w:t>
      </w:r>
      <w:hyperlink r:id="rId10" w:history="1"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903B81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xmlschema</w:t>
        </w:r>
        <w:r w:rsidRPr="00903B81">
          <w:rPr>
            <w:rStyle w:val="Hyperlink"/>
            <w:rFonts w:ascii="Sylfaen" w:hAnsi="Sylfaen"/>
            <w:sz w:val="24"/>
            <w:szCs w:val="24"/>
            <w:lang w:eastAsia="en-US" w:bidi="en-US"/>
          </w:rPr>
          <w:t>-2/</w:t>
        </w:r>
      </w:hyperlink>
      <w:r w:rsidRPr="00903B81">
        <w:rPr>
          <w:rFonts w:ascii="Sylfaen" w:hAnsi="Sylfaen"/>
          <w:sz w:val="24"/>
          <w:szCs w:val="24"/>
          <w:lang w:eastAsia="en-US" w:bidi="en-US"/>
        </w:rPr>
        <w:t>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Структура декларации таможенной стоимости приводится в табличной форме с указанием общих сведений о структуре декларации таможенной стоимости, импортируемых пространств имен (пространств имен, объекты которых использованы при проектировании объектов пространства имен структуры декларации таможенной стоимости), реквизитного состава структуры декларации таможенной стоимости с учетом уровней иерархии вплоть до простых (атомарных) реквизитов.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Общие сведения о структуре декларации таможенной стоимости приведены в таблице 1.</w:t>
      </w:r>
    </w:p>
    <w:p w:rsidR="00A75685" w:rsidRPr="007D7392" w:rsidRDefault="00A75685" w:rsidP="00903B81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</w:p>
    <w:p w:rsidR="009A3BE2" w:rsidRPr="007D7392" w:rsidRDefault="00903B81" w:rsidP="00903B81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Таблица 1</w:t>
      </w:r>
    </w:p>
    <w:p w:rsidR="00A75685" w:rsidRPr="007D7392" w:rsidRDefault="00A75685" w:rsidP="00903B81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</w:p>
    <w:p w:rsidR="009A3BE2" w:rsidRPr="007D7392" w:rsidRDefault="00903B81" w:rsidP="00903B81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Общие сведения о структуре декларации таможенной стоимости</w:t>
      </w:r>
    </w:p>
    <w:p w:rsidR="00A75685" w:rsidRPr="007D7392" w:rsidRDefault="00A75685" w:rsidP="00903B81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64"/>
        <w:gridCol w:w="6067"/>
      </w:tblGrid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декларация таможенной стоимости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R.038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декларация таможенной стоимости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9A3BE2" w:rsidRPr="00A3291B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urn:EEC:R:038:CustomsValueDeclaration:v1.0.0</w:t>
            </w:r>
          </w:p>
        </w:tc>
      </w:tr>
      <w:tr w:rsidR="009A3BE2" w:rsidRPr="00903B81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CustomsValueDeclaration</w:t>
            </w:r>
          </w:p>
        </w:tc>
      </w:tr>
      <w:tr w:rsidR="009A3BE2" w:rsidRPr="00A3291B" w:rsidTr="00903B8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EEC_R_038_CustomsValueDeclaration_v1.0.0.xsd</w:t>
            </w:r>
          </w:p>
        </w:tc>
      </w:tr>
    </w:tbl>
    <w:p w:rsidR="009A3BE2" w:rsidRPr="00903B81" w:rsidRDefault="009A3BE2" w:rsidP="00903B81">
      <w:pPr>
        <w:spacing w:after="120"/>
        <w:ind w:right="-8"/>
        <w:rPr>
          <w:lang w:val="en-US"/>
        </w:rPr>
      </w:pP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Импортируемые пространства имен приведены в таблице 2.</w:t>
      </w:r>
    </w:p>
    <w:p w:rsidR="00A75685" w:rsidRPr="007D7392" w:rsidRDefault="00A75685" w:rsidP="00903B81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</w:p>
    <w:p w:rsidR="009A3BE2" w:rsidRDefault="00903B81" w:rsidP="00903B81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  <w:lang w:val="en-US"/>
        </w:rPr>
      </w:pPr>
      <w:r w:rsidRPr="00903B81">
        <w:rPr>
          <w:rFonts w:ascii="Sylfaen" w:hAnsi="Sylfaen"/>
          <w:sz w:val="24"/>
          <w:szCs w:val="24"/>
        </w:rPr>
        <w:t>Таблица 2</w:t>
      </w:r>
    </w:p>
    <w:p w:rsidR="00A75685" w:rsidRPr="00A75685" w:rsidRDefault="00A75685" w:rsidP="00903B81">
      <w:pPr>
        <w:pStyle w:val="Tablecaption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  <w:lang w:val="en-US"/>
        </w:rPr>
      </w:pPr>
    </w:p>
    <w:p w:rsidR="009A3BE2" w:rsidRPr="00903B81" w:rsidRDefault="00903B81" w:rsidP="00A75685">
      <w:pPr>
        <w:pStyle w:val="Tabl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379"/>
        <w:gridCol w:w="2390"/>
      </w:tblGrid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9A3BE2" w:rsidRPr="00903B81" w:rsidTr="00903B81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E2" w:rsidRPr="00903B81" w:rsidRDefault="00903B81" w:rsidP="00903B81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9A3BE2" w:rsidRPr="00903B81" w:rsidRDefault="009A3BE2" w:rsidP="00903B81">
      <w:pPr>
        <w:spacing w:after="120"/>
        <w:ind w:right="-8"/>
      </w:pP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 xml:space="preserve">Символы </w:t>
      </w:r>
      <w:r w:rsidRPr="00903B81">
        <w:rPr>
          <w:rFonts w:ascii="Sylfaen" w:hAnsi="Sylfaen"/>
          <w:sz w:val="24"/>
          <w:szCs w:val="24"/>
          <w:lang w:eastAsia="en-US" w:bidi="en-US"/>
        </w:rPr>
        <w:t>«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903B81">
        <w:rPr>
          <w:rFonts w:ascii="Sylfaen" w:hAnsi="Sylfaen"/>
          <w:sz w:val="24"/>
          <w:szCs w:val="24"/>
          <w:lang w:eastAsia="en-US" w:bidi="en-US"/>
        </w:rPr>
        <w:t>.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903B81">
        <w:rPr>
          <w:rFonts w:ascii="Sylfaen" w:hAnsi="Sylfaen"/>
          <w:sz w:val="24"/>
          <w:szCs w:val="24"/>
          <w:lang w:eastAsia="en-US" w:bidi="en-US"/>
        </w:rPr>
        <w:t>.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903B81">
        <w:rPr>
          <w:rFonts w:ascii="Sylfaen" w:hAnsi="Sylfaen"/>
          <w:sz w:val="24"/>
          <w:szCs w:val="24"/>
        </w:rPr>
        <w:t>в импортируемых пространствах имен соответствуют номерам версий составных частей модели данных, использованных при разработке структуры декларации таможенной стоимости.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903B81">
        <w:rPr>
          <w:rFonts w:ascii="Sylfaen" w:hAnsi="Sylfaen"/>
          <w:sz w:val="24"/>
          <w:szCs w:val="24"/>
        </w:rPr>
        <w:t>Реквизитный состав структуры декларации таможенной стоимости приведен в таблице 3.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«тип данных» - сведения об объекте модели данных, задающем область значений реквизита;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«примечание» - текст, поясняющий заполнение реквизита.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lastRenderedPageBreak/>
        <w:t>Для указания множественности реквизитов используются следующие обозначения: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раз </w:t>
      </w:r>
      <w:r w:rsidRPr="00903B81">
        <w:rPr>
          <w:rFonts w:ascii="Sylfaen" w:hAnsi="Sylfaen"/>
          <w:sz w:val="24"/>
          <w:szCs w:val="24"/>
          <w:lang w:eastAsia="en-US" w:bidi="en-US"/>
        </w:rPr>
        <w:t>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>&gt; 1);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 xml:space="preserve">1..* - </w:t>
      </w:r>
      <w:r w:rsidRPr="00903B81">
        <w:rPr>
          <w:rFonts w:ascii="Sylfaen" w:hAnsi="Sylfaen"/>
          <w:sz w:val="24"/>
          <w:szCs w:val="24"/>
        </w:rPr>
        <w:t>реквизит обязателен, может повторяться без ограничений;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proofErr w:type="gramStart"/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>..*</w:t>
      </w:r>
      <w:proofErr w:type="gramEnd"/>
      <w:r w:rsidRPr="00903B81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903B81">
        <w:rPr>
          <w:rFonts w:ascii="Sylfaen" w:hAnsi="Sylfaen"/>
          <w:sz w:val="24"/>
          <w:szCs w:val="24"/>
        </w:rPr>
        <w:t xml:space="preserve">реквизит обязателен, должен повторяться не менее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раз </w:t>
      </w:r>
      <w:r w:rsidRPr="00903B81">
        <w:rPr>
          <w:rFonts w:ascii="Sylfaen" w:hAnsi="Sylfaen"/>
          <w:sz w:val="24"/>
          <w:szCs w:val="24"/>
          <w:lang w:eastAsia="en-US" w:bidi="en-US"/>
        </w:rPr>
        <w:t>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>&gt; 1);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</w:rPr>
        <w:t>..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раз и не более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раз </w:t>
      </w:r>
      <w:r w:rsidRPr="00903B81">
        <w:rPr>
          <w:rFonts w:ascii="Sylfaen" w:hAnsi="Sylfaen"/>
          <w:sz w:val="24"/>
          <w:szCs w:val="24"/>
          <w:lang w:eastAsia="en-US" w:bidi="en-US"/>
        </w:rPr>
        <w:t>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&gt; 1,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&gt;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903B81">
        <w:rPr>
          <w:rFonts w:ascii="Sylfaen" w:hAnsi="Sylfaen"/>
          <w:sz w:val="24"/>
          <w:szCs w:val="24"/>
          <w:lang w:eastAsia="en-US" w:bidi="en-US"/>
        </w:rPr>
        <w:t>);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9A3BE2" w:rsidRPr="00903B81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9A3BE2" w:rsidRPr="007D7392" w:rsidRDefault="00903B81" w:rsidP="00A756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  <w:lang w:eastAsia="en-US" w:bidi="en-US"/>
        </w:rPr>
        <w:t>0..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- реквизит опционален, может повторяться не более 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 xml:space="preserve">раз </w:t>
      </w:r>
      <w:r w:rsidRPr="00903B81">
        <w:rPr>
          <w:rFonts w:ascii="Sylfaen" w:hAnsi="Sylfaen"/>
          <w:sz w:val="24"/>
          <w:szCs w:val="24"/>
          <w:lang w:eastAsia="en-US" w:bidi="en-US"/>
        </w:rPr>
        <w:t>(</w:t>
      </w:r>
      <w:r w:rsidRPr="00903B8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903B8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3B81">
        <w:rPr>
          <w:rFonts w:ascii="Sylfaen" w:hAnsi="Sylfaen"/>
          <w:sz w:val="24"/>
          <w:szCs w:val="24"/>
        </w:rPr>
        <w:t>&gt; 1).</w:t>
      </w:r>
    </w:p>
    <w:p w:rsidR="00A75685" w:rsidRPr="007D7392" w:rsidRDefault="00A75685" w:rsidP="00A75685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A75685" w:rsidRPr="007D7392" w:rsidRDefault="00A75685" w:rsidP="00A75685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  <w:sectPr w:rsidR="00A75685" w:rsidRPr="007D7392" w:rsidSect="00903B81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641D0" w:rsidRPr="00903B81" w:rsidRDefault="00E641D0" w:rsidP="00E641D0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1" w:name="bookmark1"/>
      <w:r w:rsidRPr="00903B81">
        <w:rPr>
          <w:rFonts w:ascii="Sylfaen" w:hAnsi="Sylfaen"/>
          <w:sz w:val="24"/>
          <w:szCs w:val="24"/>
        </w:rPr>
        <w:lastRenderedPageBreak/>
        <w:t>Таблица 3</w:t>
      </w:r>
    </w:p>
    <w:p w:rsidR="009A3BE2" w:rsidRPr="007D7392" w:rsidRDefault="00903B81" w:rsidP="00903B81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903B81">
        <w:rPr>
          <w:rFonts w:ascii="Sylfaen" w:hAnsi="Sylfaen"/>
          <w:sz w:val="24"/>
          <w:szCs w:val="24"/>
        </w:rPr>
        <w:t>Реквизитный состав структуры декларации таможенной стоимости</w:t>
      </w:r>
      <w:bookmarkEnd w:id="1"/>
    </w:p>
    <w:p w:rsidR="00E641D0" w:rsidRPr="007D7392" w:rsidRDefault="00E641D0" w:rsidP="00903B81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15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39"/>
        <w:gridCol w:w="367"/>
        <w:gridCol w:w="20"/>
        <w:gridCol w:w="425"/>
        <w:gridCol w:w="304"/>
        <w:gridCol w:w="330"/>
        <w:gridCol w:w="45"/>
        <w:gridCol w:w="1873"/>
        <w:gridCol w:w="2364"/>
        <w:gridCol w:w="2126"/>
        <w:gridCol w:w="3260"/>
        <w:gridCol w:w="993"/>
        <w:gridCol w:w="2835"/>
      </w:tblGrid>
      <w:tr w:rsidR="007E74F9" w:rsidRPr="00903B81" w:rsidTr="00B96A5A">
        <w:trPr>
          <w:tblHeader/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Примечание*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электронного документа (сведений)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]{2}\.[0-9]{2})?\.[0-9]{3}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содержать 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.038»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F]{4}-[0-9a-fA-F]{12}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соответствовать шаблону: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{8}-[0-9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 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электронного документа (сведений), в ответ на который был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сформирован данный электронный документ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M.SDE.90008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F]{4}-[0-9a-fA-F]{12}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соответствовать шаблону: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{8}-[0-9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 -[0-9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4. Дата и время электронного документа (сведений)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и времени в соответствии с ГОСТ ИСО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8601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softHyphen/>
              <w:t>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символы, обозначающие значение миллисекунд (могут отсутствовать)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5. Регистрационный номер таможенного 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IdDetails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.00258)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5.1. Код таможенного органа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.00184)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[0-9]{2}|[0-9]{5}|[0- 9]{8}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5.2. Дата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5.3. Номер таможенного документа по журналу регистрации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.00118)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6. Признак электронного 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признак электронного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casdo:EDocIndicatorCodeType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(M.CA.SDT.00201)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признака представления электронного документа.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(ЭД)|(ОО)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содержать одно из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следующих значений: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ЭД - если декларация таможенной стоимости формируется в виде электронного документа;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ОО - в остальных случаях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 xml:space="preserve">7.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Ссылочный идентификатор экземпляра прикладного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ReferenceDocument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декларации на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8. Форма ДТС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(casdo:CVDFormCode)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формы декларации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.00169)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ДТС-1;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ДТС-2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9. Код метода определения таможенной стоимости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092AC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092AC9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ValuationMethod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092AC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метода определения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casdo:ValuationMethodCodeType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методов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определения таможенной стоимости.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\d{1}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10. Код базового метода определения таможенной стоимости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BaseValuationMethodCode</w:t>
            </w:r>
            <w:r w:rsidRPr="008F2D0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базового метода определения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casdo:ValuationMethodCodeType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методов определения таможенной стоимости.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\d{1}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добавочных листов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AddPageQuantity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количество добавочных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.00106)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12.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Продавец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(cacdo:SellerDetails)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продавце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CASubjectDetailsType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.00442)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12.1.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7C2F03" w:rsidRDefault="007C2F0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12.2. Наименование субъекта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полное наименование хозяйствующего субъекта или фамилия, имя и отчество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12.3. Краткое наименование субъекта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правовую форму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12.4. Код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="003B5D77" w:rsidRPr="003B5D7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="003B5D77" w:rsidRPr="003B5D7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="003B5D77" w:rsidRPr="003B5D7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="003B5D77" w:rsidRPr="003B5D7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7C2F03" w:rsidRDefault="007C2F0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12.5. 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правовой формы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12.6.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="00C7383A" w:rsidRPr="007D739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Кыргызской Республике - код Общереспубликанского классификатора предприятий и организаций (ОКПО);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3B1B63" w:rsidRPr="00903B81" w:rsidRDefault="003B1B63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shd w:val="clear" w:color="auto" w:fill="FFFFFF"/>
          </w:tcPr>
          <w:p w:rsidR="003B1B63" w:rsidRPr="00903B81" w:rsidRDefault="003B1B63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63" w:rsidRPr="007C2F03" w:rsidRDefault="007C2F0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содержать: в Кыргызской Республике - значение «6» - код Общереспубликанского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предприятий и организаций Кыргызской Республики (ОКПО);</w:t>
            </w:r>
          </w:p>
          <w:p w:rsidR="003B1B63" w:rsidRPr="00903B81" w:rsidRDefault="003B1B6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Российской Федерации - значение «1» - основной государственный регистрационный номер в </w:t>
            </w:r>
            <w:r w:rsidRPr="007D7392">
              <w:rPr>
                <w:rStyle w:val="Bodytext211pt"/>
                <w:rFonts w:ascii="Sylfaen" w:hAnsi="Sylfaen"/>
                <w:sz w:val="24"/>
                <w:szCs w:val="24"/>
              </w:rPr>
              <w:t>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12.7. 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CustomsNumberld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="007D7392" w:rsidRPr="007D739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идентификационного таможенного номера (ИТН) в соответствии с классификатором формирования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идентификационного таможенного номера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7C2F03" w:rsidRDefault="007C2F0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12.8.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учетный номер налогоплательщика (УНН); в Республике Беларусь - учетный номер плательщика (УНП); в Республике Казахстан </w:t>
            </w:r>
            <w:r w:rsidR="00AE1FA1">
              <w:rPr>
                <w:rStyle w:val="Bodytext211pt"/>
                <w:rFonts w:ascii="Sylfaen" w:hAnsi="Sylfaen"/>
                <w:sz w:val="24"/>
                <w:szCs w:val="24"/>
              </w:rPr>
              <w:t>–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бизнес</w:t>
            </w:r>
            <w:r w:rsidR="00AE1FA1" w:rsidRPr="00AE1FA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="00AE1FA1" w:rsidRPr="00AE1FA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идентификационный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 (БИН);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12.9.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причины постановки на учет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ReasonCode)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="00AE1FA1" w:rsidRPr="00AE1FA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csdo:TaxRegistrationReasonCode Type (M.SDT.00030)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12.10. Идентификатор физического лица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 в Республике Казахстан - индивидуальный идентификационный номер (ИИН);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 Удостоверение личности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543173" w:rsidRPr="00903B81" w:rsidRDefault="00543173" w:rsidP="00B96A5A">
            <w:pPr>
              <w:spacing w:after="120"/>
              <w:ind w:left="33" w:right="37"/>
            </w:pPr>
          </w:p>
        </w:tc>
        <w:tc>
          <w:tcPr>
            <w:tcW w:w="367" w:type="dxa"/>
            <w:shd w:val="clear" w:color="auto" w:fill="FFFFFF"/>
          </w:tcPr>
          <w:p w:rsidR="00543173" w:rsidRPr="00903B81" w:rsidRDefault="00543173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12.11.1. Код страны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173" w:rsidRPr="00903B81" w:rsidRDefault="00543173" w:rsidP="00B96A5A">
            <w:pPr>
              <w:spacing w:after="120"/>
              <w:ind w:left="33" w:right="37"/>
              <w:jc w:val="center"/>
            </w:pPr>
          </w:p>
        </w:tc>
      </w:tr>
      <w:tr w:rsidR="00415084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12.11.2. Код вида документа, удостоверяющего личность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экономической комиссией или законодательством государства-члена</w:t>
            </w:r>
          </w:p>
        </w:tc>
      </w:tr>
      <w:tr w:rsidR="00415084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 w:val="restart"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12.11.3.</w:t>
            </w:r>
            <w:r w:rsidRPr="00B6222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12.11.4. Серия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B6222E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F21DE" w:rsidRPr="00BD197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12.11.5. Номер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DE" w:rsidRPr="00903B81" w:rsidRDefault="00CF21DE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12.11.6.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12.11.7.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уполномоченного органа государства- члена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государственной власти государства- члена либо уполномоченную им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организацию, выдавшую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12.11.8.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уполномоченного органа государства- члена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585BE7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  <w:p w:rsidR="00A15D09" w:rsidRPr="00A15D09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E7" w:rsidRPr="00903B81" w:rsidRDefault="00585BE7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15D09" w:rsidRPr="00903B81" w:rsidRDefault="00A15D09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</w:rPr>
              <w:t>12.12. Адрес</w:t>
            </w:r>
          </w:p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 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D09" w:rsidRPr="00B32611" w:rsidRDefault="00A15D0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B3261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реквизита «Адрес 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B326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12.12.1.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12.12.2. Код страны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12.12.3.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территориального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.00031)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12.12.4. Регион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462B4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аименование</w:t>
            </w:r>
            <w:r w:rsidRPr="00462B4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462B4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12.12.5. Район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022E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аименование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903B81"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12.12.6. Город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12.12.7. Населенный пункт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12.12.8. Улица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12.12.9. Номер дома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12.12.10.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помещения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67" w:type="dxa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12.12.12. Номер абонентского ящика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12.13. Контактный реквизит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(ccdo:CommunicationDetails)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контактный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M.CDE.00003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806F7E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12.13.1.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 V2Type (M.SDT.00163)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12.13.2.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связи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12.13.3.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7E74F9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 Покупатель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(cacdo:BuyerDetails)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покупателе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cacdo:CASubjectDetailsType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(M.CA.CDT.00442)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13.1. Код страны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415084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13.2. Наименование субъекта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13.3. Краткое наименование субъекта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сокращенное наименование хозяйствующего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 указании сведений о хозяйствующем субъекте значение реквизита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должно включать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правовую форму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13.4. Код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415084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13.5. 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13.6.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Российской Федерации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415084" w:rsidRPr="00903B81" w:rsidTr="00B96A5A">
        <w:trPr>
          <w:jc w:val="center"/>
        </w:trPr>
        <w:tc>
          <w:tcPr>
            <w:tcW w:w="408" w:type="dxa"/>
            <w:gridSpan w:val="2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Российской Федерации - значение «1» - основной государственный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13.7. 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CAUniqueCustomsNumberld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кодовое обозначение страны, по правилам которой сформирован указанный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стран мира, определенного атрибутом «Идентификатор справочника (классификатора)».</w:t>
            </w:r>
          </w:p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4F" w:rsidRPr="00903B81" w:rsidRDefault="00A5744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13.8.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Кыргызской Республике - идентификационный налоговый номер (ИНН); в Российской Федерации - индивидуальный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налогоплательщика (ИНН)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13.9. Код причины постановки на учет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csdo:TaxRegistrationReasonCode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 (M.SDT.00030)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13.10. Идентификатор физического лица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идентификационный номер; в Республике Казахстан - индивидуальный идентификационный номер (ИИН);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13.11.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Удостоверение личности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E104A7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Pr="00E104A7">
              <w:rPr>
                <w:rStyle w:val="Bodytext211pt"/>
                <w:rFonts w:ascii="Sylfaen" w:hAnsi="Sylfaen"/>
                <w:sz w:val="24"/>
                <w:szCs w:val="24"/>
              </w:rPr>
              <w:t>.11.1. Код страны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E104A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415084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13.11.2. Код вида документа, удостоверяющего личность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425" w:type="dxa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  <w:r w:rsidR="00472EE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удостоверяющего личность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13.11.4. Серия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13.11.5.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87" w:type="dxa"/>
            <w:gridSpan w:val="2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13.11.6.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87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13.11.7.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уполномоченного органа государства- члена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7E74F9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87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13.11.8.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уполномоченного органа государства- члена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государственной власти государства-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члена либо уполномоченной им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408" w:type="dxa"/>
            <w:gridSpan w:val="2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3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 Адрес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реквизита «Адрес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E24D78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13.12.1.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E24D78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13.12.2. Код страны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(классификатора)».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E24D78" w:rsidRPr="00903B81" w:rsidTr="00B96A5A">
        <w:trPr>
          <w:jc w:val="center"/>
        </w:trPr>
        <w:tc>
          <w:tcPr>
            <w:tcW w:w="1220" w:type="dxa"/>
            <w:gridSpan w:val="5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13.12.3.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13.12.4. Регион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территориального деления первого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13.12.5. Район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7E74F9" w:rsidRPr="00903B81" w:rsidTr="00B96A5A"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13.12.6. Город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E2" w:rsidRPr="00903B81" w:rsidRDefault="00903B8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E2" w:rsidRPr="00903B81" w:rsidRDefault="009A3BE2" w:rsidP="00B96A5A">
            <w:pPr>
              <w:spacing w:after="120"/>
              <w:ind w:left="33" w:right="37"/>
              <w:jc w:val="center"/>
            </w:pP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13.12.7. Населенный пункт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(csdo:SettlementName)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наименование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содержать наименование населенного пункта, отличного от значения реквизита «Город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13.12.8. Улица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  <w:jc w:val="center"/>
            </w:pP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13.12.9. Номер дома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  <w:jc w:val="center"/>
            </w:pP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13.12.10.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помещения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офиса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Нормализованная строка символов.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  <w:jc w:val="center"/>
            </w:pP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13.12.11.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  <w:jc w:val="center"/>
            </w:pPr>
          </w:p>
        </w:tc>
      </w:tr>
      <w:tr w:rsidR="004A374A" w:rsidRPr="00903B81" w:rsidTr="00B96A5A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13.12.12. Номер абонентского ящика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4A" w:rsidRPr="00903B81" w:rsidRDefault="004A374A" w:rsidP="00B96A5A">
            <w:pPr>
              <w:spacing w:after="120"/>
              <w:ind w:left="33" w:right="37"/>
              <w:jc w:val="center"/>
            </w:pPr>
          </w:p>
        </w:tc>
      </w:tr>
      <w:tr w:rsidR="00E27CBF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13.13. Контактный реквизит</w:t>
            </w:r>
          </w:p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BF" w:rsidRPr="00903B81" w:rsidRDefault="00E27CBF" w:rsidP="00B96A5A">
            <w:pPr>
              <w:spacing w:after="120"/>
              <w:ind w:left="33" w:right="37"/>
              <w:jc w:val="center"/>
            </w:pPr>
          </w:p>
        </w:tc>
      </w:tr>
      <w:tr w:rsidR="001761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761D0" w:rsidRPr="00903B81" w:rsidRDefault="001761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13.13.1.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(csdo:CommunicationChannelCode)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вида средства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(канала) связи (телефон, факс, электронная почта и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одно из следующих значений: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электронная почта;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1761D0" w:rsidRPr="00903B81" w:rsidRDefault="001761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BB1D0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B1D06" w:rsidRPr="00903B81" w:rsidRDefault="00BB1D0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13.13.2.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связи</w:t>
            </w:r>
          </w:p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06" w:rsidRPr="00903B81" w:rsidRDefault="00BB1D06" w:rsidP="00B96A5A">
            <w:pPr>
              <w:spacing w:after="120"/>
              <w:ind w:left="33" w:right="37"/>
              <w:jc w:val="center"/>
            </w:pPr>
          </w:p>
        </w:tc>
      </w:tr>
      <w:tr w:rsidR="00944B0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44B00" w:rsidRPr="00903B81" w:rsidRDefault="00944B0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13.13.3.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канала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связи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последовательность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идентифицирующая канал связи (указание номера телефона, факса, адреса электронной почты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B00" w:rsidRPr="00903B81" w:rsidRDefault="00944B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2A52D6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 Декларант (заявитель)</w:t>
            </w:r>
          </w:p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(cacdo:DeclarantDetails)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декларанте (заявителе)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cacdo:DeclarantDetailsType</w:t>
            </w:r>
          </w:p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(M.CA.CDT.00457)</w:t>
            </w:r>
          </w:p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D6" w:rsidRPr="00903B81" w:rsidRDefault="002A52D6" w:rsidP="00B96A5A">
            <w:pPr>
              <w:spacing w:after="120"/>
              <w:ind w:left="33" w:right="37"/>
              <w:jc w:val="center"/>
            </w:pPr>
          </w:p>
        </w:tc>
      </w:tr>
      <w:tr w:rsidR="008247DC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14.1. Код страны</w:t>
            </w:r>
          </w:p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7DC" w:rsidRPr="00903B81" w:rsidRDefault="008247D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33773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3773D" w:rsidRPr="00903B81" w:rsidRDefault="0033773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spacing w:after="120"/>
              <w:ind w:left="33" w:right="37"/>
              <w:jc w:val="center"/>
            </w:pPr>
          </w:p>
        </w:tc>
      </w:tr>
      <w:tr w:rsidR="0033773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14.2. Наименование субъекта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33773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14.3. Краткое наименование субъекта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правовую форму</w:t>
            </w:r>
          </w:p>
        </w:tc>
      </w:tr>
      <w:tr w:rsidR="0033773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14.4. Код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73D" w:rsidRPr="00903B81" w:rsidRDefault="0033773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415084" w:rsidRPr="00903B81" w:rsidTr="00B96A5A">
        <w:trPr>
          <w:jc w:val="center"/>
        </w:trPr>
        <w:tc>
          <w:tcPr>
            <w:tcW w:w="122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spacing w:after="120"/>
              <w:ind w:left="33" w:right="37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spacing w:after="120"/>
              <w:ind w:left="33" w:right="37"/>
              <w:jc w:val="center"/>
            </w:pPr>
          </w:p>
        </w:tc>
      </w:tr>
      <w:tr w:rsidR="00415084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14.5. 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415084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14.6.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415084" w:rsidRPr="00903B81" w:rsidRDefault="0041508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Российской Федерации - основной государственный регистрационный номер (ОГРН) или основной государственный регистрационный номер индивидуального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предпринимателя (ОГРНИП)</w:t>
            </w:r>
          </w:p>
        </w:tc>
      </w:tr>
      <w:tr w:rsidR="0002629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2629F" w:rsidRPr="00903B81" w:rsidRDefault="0002629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02629F" w:rsidRPr="00903B81" w:rsidRDefault="0002629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предпринимателя в Российской Федерации (ОГРНИП)</w:t>
            </w:r>
          </w:p>
        </w:tc>
      </w:tr>
      <w:tr w:rsidR="00A93900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14.7. 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CAUniqueCustomsNumberld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A9390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93900" w:rsidRPr="00903B81" w:rsidRDefault="00A9390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A93900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14.8. 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бизнес-идентификационный номер (БИН);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A93900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14.9.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причины постановки на учет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идентифицирующий причину постановки субъекта на налоговый учет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00" w:rsidRPr="00903B81" w:rsidRDefault="00A93900" w:rsidP="00B96A5A">
            <w:pPr>
              <w:spacing w:after="120"/>
              <w:ind w:left="33" w:right="37"/>
              <w:jc w:val="center"/>
            </w:pPr>
          </w:p>
        </w:tc>
      </w:tr>
      <w:tr w:rsidR="001871AE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14.10. Идентификатор физического лица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 в Республике Казахстан - индивидуальный идентификационный номер (ИИН);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Кыргызской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Республике - персональный идентификационный номер (ПИН)</w:t>
            </w:r>
          </w:p>
        </w:tc>
      </w:tr>
      <w:tr w:rsidR="001871AE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 Удостоверение личности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  <w:jc w:val="center"/>
            </w:pPr>
          </w:p>
        </w:tc>
      </w:tr>
      <w:tr w:rsidR="001871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14.11.1. Код страны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  <w:jc w:val="center"/>
            </w:pPr>
          </w:p>
        </w:tc>
      </w:tr>
      <w:tr w:rsidR="001871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871AE" w:rsidRPr="00903B81" w:rsidRDefault="001871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AE" w:rsidRPr="00903B81" w:rsidRDefault="001871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D120D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120D6" w:rsidRPr="00903B81" w:rsidRDefault="00D120D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14.11.2. Код вида документа, удостоверяющего личность</w:t>
            </w:r>
          </w:p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0D6" w:rsidRPr="00903B81" w:rsidRDefault="00D120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7A51D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A51D6" w:rsidRPr="00903B81" w:rsidRDefault="007A51D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</w:p>
          <w:p w:rsidR="007A51D6" w:rsidRPr="00903B81" w:rsidRDefault="007A51D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  <w:jc w:val="center"/>
            </w:pP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14.11.4. Серия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  <w:jc w:val="center"/>
            </w:pP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14.11.5.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  <w:jc w:val="center"/>
            </w:pP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14.11.6.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14.11.7.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уполномоченного органа государства- члена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14.11.8.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уполномоченного органа государства- члена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  <w:jc w:val="center"/>
            </w:pPr>
          </w:p>
        </w:tc>
      </w:tr>
      <w:tr w:rsidR="0052337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 Адрес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(ccdo:SubjectAddress 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реквизита «Адрес</w:t>
            </w:r>
          </w:p>
          <w:p w:rsidR="0052337D" w:rsidRPr="00903B81" w:rsidRDefault="0052337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(ccdo:SubjectAddressDetails)»</w:t>
            </w:r>
          </w:p>
        </w:tc>
      </w:tr>
      <w:tr w:rsidR="00A4238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238D" w:rsidRPr="00903B81" w:rsidRDefault="00A4238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14.12.1.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A4238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238D" w:rsidRPr="00903B81" w:rsidRDefault="00A4238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14.12.2. Код страны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A4238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238D" w:rsidRPr="00903B81" w:rsidRDefault="00A4238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7A08E5" w:rsidRDefault="007A08E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A4238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238D" w:rsidRPr="00903B81" w:rsidRDefault="00A4238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14.12.3.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.00031)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8D" w:rsidRPr="00903B81" w:rsidRDefault="00A423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F05EE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14.12.4. Регион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  <w:jc w:val="center"/>
            </w:pPr>
          </w:p>
        </w:tc>
      </w:tr>
      <w:tr w:rsidR="00F05EE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14.12.5. Район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  <w:jc w:val="center"/>
            </w:pPr>
          </w:p>
        </w:tc>
      </w:tr>
      <w:tr w:rsidR="00F05EE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14.12.6. Город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EE2" w:rsidRPr="00903B81" w:rsidRDefault="00F05EE2" w:rsidP="00B96A5A">
            <w:pPr>
              <w:spacing w:after="120"/>
              <w:ind w:left="33" w:right="37"/>
              <w:jc w:val="center"/>
            </w:pPr>
          </w:p>
        </w:tc>
      </w:tr>
      <w:tr w:rsidR="006A47A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14.12.7. Населенный пункт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A47A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14.12.8. Улица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  <w:jc w:val="center"/>
            </w:pPr>
          </w:p>
        </w:tc>
      </w:tr>
      <w:tr w:rsidR="006A47A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14.12.9. Номер дома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  <w:jc w:val="center"/>
            </w:pPr>
          </w:p>
        </w:tc>
      </w:tr>
      <w:tr w:rsidR="006A47A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14.12.10.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помещения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7A3" w:rsidRPr="00903B81" w:rsidRDefault="006A47A3" w:rsidP="00B96A5A">
            <w:pPr>
              <w:spacing w:after="120"/>
              <w:ind w:left="33" w:right="37"/>
              <w:jc w:val="center"/>
            </w:pPr>
          </w:p>
        </w:tc>
      </w:tr>
      <w:tr w:rsidR="00A41CA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1CA9" w:rsidRPr="00903B81" w:rsidRDefault="00A41CA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14.12.11.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spacing w:after="120"/>
              <w:ind w:left="33" w:right="37"/>
              <w:jc w:val="center"/>
            </w:pPr>
          </w:p>
        </w:tc>
      </w:tr>
      <w:tr w:rsidR="00A41CA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41CA9" w:rsidRPr="00903B81" w:rsidRDefault="00A41CA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14.12.12. Номер абонентского ящика</w:t>
            </w:r>
          </w:p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A9" w:rsidRPr="00903B81" w:rsidRDefault="00A41CA9" w:rsidP="00B96A5A">
            <w:pPr>
              <w:spacing w:after="120"/>
              <w:ind w:left="33" w:right="37"/>
              <w:jc w:val="center"/>
            </w:pPr>
          </w:p>
        </w:tc>
      </w:tr>
      <w:tr w:rsidR="0071259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14.13.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Контактный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</w:p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 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9D" w:rsidRPr="00903B81" w:rsidRDefault="0071259D" w:rsidP="00B96A5A">
            <w:pPr>
              <w:spacing w:after="120"/>
              <w:ind w:left="33" w:right="37"/>
              <w:jc w:val="center"/>
            </w:pPr>
          </w:p>
        </w:tc>
      </w:tr>
      <w:tr w:rsidR="007328E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328E5" w:rsidRPr="00903B81" w:rsidRDefault="007328E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14.13.1.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 V2Type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(M.SDT.00163)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7328E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328E5" w:rsidRPr="00903B81" w:rsidRDefault="007328E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14.13.2.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связи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spacing w:after="120"/>
              <w:ind w:left="33" w:right="37"/>
              <w:jc w:val="center"/>
            </w:pPr>
          </w:p>
        </w:tc>
      </w:tr>
      <w:tr w:rsidR="007328E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328E5" w:rsidRPr="00903B81" w:rsidRDefault="007328E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14.13.3.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E5" w:rsidRPr="00903B81" w:rsidRDefault="007328E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55872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 Обособленное подразделение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(cacdo:SubjectBranch 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обособленном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подразделении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cacdo:CAOrganizationType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(M.CA.CDT.00298)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35587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55872" w:rsidRPr="00903B81" w:rsidRDefault="0035587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14.14.1. Код страны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872" w:rsidRPr="00903B81" w:rsidRDefault="00355872" w:rsidP="00B96A5A">
            <w:pPr>
              <w:spacing w:after="120"/>
              <w:ind w:left="33" w:right="37"/>
              <w:jc w:val="center"/>
            </w:pPr>
          </w:p>
        </w:tc>
      </w:tr>
      <w:tr w:rsidR="00066F4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6F4E" w:rsidRPr="00903B81" w:rsidRDefault="00066F4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spacing w:after="120"/>
              <w:ind w:left="33" w:right="37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spacing w:after="120"/>
              <w:ind w:left="33" w:right="37"/>
              <w:jc w:val="center"/>
            </w:pPr>
          </w:p>
        </w:tc>
      </w:tr>
      <w:tr w:rsidR="00066F4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6F4E" w:rsidRPr="00903B81" w:rsidRDefault="00066F4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полное наименование хозяйствующего субъекта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903B81" w:rsidRDefault="00066F4E" w:rsidP="00B96A5A">
            <w:pPr>
              <w:spacing w:after="120"/>
              <w:ind w:left="33" w:right="37"/>
              <w:jc w:val="center"/>
            </w:pPr>
          </w:p>
        </w:tc>
      </w:tr>
      <w:tr w:rsidR="008850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14.14.3. Краткое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  <w:jc w:val="center"/>
            </w:pPr>
          </w:p>
        </w:tc>
      </w:tr>
      <w:tr w:rsidR="008850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14.14.4. Код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  <w:jc w:val="center"/>
            </w:pPr>
          </w:p>
        </w:tc>
      </w:tr>
      <w:tr w:rsidR="008850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0E31A0" w:rsidRDefault="000E31A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2C" w:rsidRPr="00903B81" w:rsidRDefault="0088502C" w:rsidP="00B96A5A">
            <w:pPr>
              <w:spacing w:after="120"/>
              <w:ind w:left="33" w:right="37"/>
              <w:jc w:val="center"/>
            </w:pPr>
          </w:p>
        </w:tc>
      </w:tr>
      <w:tr w:rsidR="008A34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14.14.5.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правовой формы, в которой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  <w:jc w:val="center"/>
            </w:pPr>
          </w:p>
        </w:tc>
      </w:tr>
      <w:tr w:rsidR="008A34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14.14.6.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(код) записи по реестру (регистру), присвоенный при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  <w:jc w:val="center"/>
            </w:pPr>
          </w:p>
        </w:tc>
      </w:tr>
      <w:tr w:rsidR="008A34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  <w:jc w:val="center"/>
            </w:pPr>
          </w:p>
        </w:tc>
      </w:tr>
      <w:tr w:rsidR="008A34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14.14.7. Уникальный идентификационный таможенный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  <w:jc w:val="center"/>
            </w:pPr>
          </w:p>
        </w:tc>
      </w:tr>
      <w:tr w:rsidR="008A34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D7C0F" w:rsidP="00B96A5A">
            <w:pPr>
              <w:spacing w:after="120"/>
              <w:ind w:left="33" w:right="37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стран мира, определенного атрибутом «Идентификатор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7B" w:rsidRPr="00903B81" w:rsidRDefault="008A347B" w:rsidP="00B96A5A">
            <w:pPr>
              <w:spacing w:after="120"/>
              <w:ind w:left="33" w:right="37"/>
              <w:jc w:val="center"/>
            </w:pPr>
          </w:p>
        </w:tc>
      </w:tr>
      <w:tr w:rsidR="008D7C0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14.14.8.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(csdo:Taxpayerld)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  <w:jc w:val="center"/>
            </w:pPr>
          </w:p>
        </w:tc>
      </w:tr>
      <w:tr w:rsidR="008D7C0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14.14.9. Код причины постановки на учет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  <w:jc w:val="center"/>
            </w:pPr>
          </w:p>
        </w:tc>
      </w:tr>
      <w:tr w:rsidR="008D7C0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14.14.10. Адрес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0F" w:rsidRPr="00903B81" w:rsidRDefault="008D7C0F" w:rsidP="00B96A5A">
            <w:pPr>
              <w:spacing w:after="120"/>
              <w:ind w:left="33" w:right="37"/>
              <w:jc w:val="center"/>
            </w:pPr>
          </w:p>
        </w:tc>
      </w:tr>
      <w:tr w:rsidR="00B265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  <w:jc w:val="center"/>
            </w:pPr>
          </w:p>
        </w:tc>
      </w:tr>
      <w:tr w:rsidR="00B265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Код страны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  <w:jc w:val="center"/>
            </w:pPr>
          </w:p>
        </w:tc>
      </w:tr>
      <w:tr w:rsidR="00B265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3E" w:rsidRPr="00903B81" w:rsidRDefault="00B2653E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 Регион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 Район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  <w:jc w:val="center"/>
            </w:pPr>
          </w:p>
        </w:tc>
      </w:tr>
      <w:tr w:rsidR="00E24D7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*.6. Город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78" w:rsidRPr="00903B81" w:rsidRDefault="00E24D78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*.8. Улица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*.9. Номер дома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(csdo:BuildingNumberId)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RoomNumber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743D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*.12.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абонентского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ящика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1D" w:rsidRPr="00903B81" w:rsidRDefault="00743D1D" w:rsidP="00B96A5A">
            <w:pPr>
              <w:spacing w:after="120"/>
              <w:ind w:left="33" w:right="37"/>
              <w:jc w:val="center"/>
            </w:pPr>
          </w:p>
        </w:tc>
      </w:tr>
      <w:tr w:rsidR="00E8218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14.14.11. Контактный реквизит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  <w:jc w:val="center"/>
            </w:pPr>
          </w:p>
        </w:tc>
      </w:tr>
      <w:tr w:rsidR="00E8218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 V2Type (M.SDT.00163)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  <w:jc w:val="center"/>
            </w:pPr>
          </w:p>
        </w:tc>
      </w:tr>
      <w:tr w:rsidR="00E8218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(csdo:CommunicationChannelName)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наименование вида средства (канала)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  <w:jc w:val="center"/>
            </w:pPr>
          </w:p>
        </w:tc>
      </w:tr>
      <w:tr w:rsidR="00E8218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185" w:rsidRPr="00903B81" w:rsidRDefault="00E82185" w:rsidP="00B96A5A">
            <w:pPr>
              <w:spacing w:after="120"/>
              <w:ind w:left="33" w:right="37"/>
              <w:jc w:val="center"/>
            </w:pPr>
          </w:p>
        </w:tc>
      </w:tr>
      <w:tr w:rsidR="00FC0E05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14.15. Документ, подтверждающий включение лица в реестр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(cacdo:RegisterDocument IdDetails)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свеидетельство о включении лица в реестр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уполномоченных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операторов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RegisterDocumentIdDetailsType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.00303)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FC0E0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14.15.1. Код страны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  <w:jc w:val="center"/>
            </w:pPr>
          </w:p>
        </w:tc>
      </w:tr>
      <w:tr w:rsidR="00FC0E0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0E31A0" w:rsidRDefault="000E31A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  <w:jc w:val="center"/>
            </w:pPr>
          </w:p>
        </w:tc>
      </w:tr>
      <w:tr w:rsidR="00FC0E0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14.15.2.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юридического лица при включении в реестр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(casdo:RegistrationNumberId)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.00178)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05" w:rsidRPr="00903B81" w:rsidRDefault="00FC0E0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14.15.3. Код признака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перерегистрации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Reregistrati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onCodeType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.00125)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{1}|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{2}|\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{3}|[А-Я]{1}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14.15.4. Код типа свидетельства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.00169)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15. Условия поставки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(cacdo:DeliveryTermsDetails)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условиях поставки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cacdo:DeliveryTermsDetailsType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(M.CA.CDT.00375)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15.1. Код условий поставки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DeliveryTermsCode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условий поставки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casdo:DeliveryTermsCodeType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(M.CA.SDT.00161)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условий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поставки.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15.2. Наименование (название) места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название географического пункта или места передачи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8D3D25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15.3. Код вида поставки товаров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DeliveryKindCode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поставки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casdo:NationalDeliveryKindCode Type (M.CA.SDT.00158)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8D3D25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16. Курс валюты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(casdo:ExchangeRate)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курс валюты, примененный при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указании заявленной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casdo:ExchangeRateType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(M.CA.SDT.00071)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25" w:rsidRPr="00903B81" w:rsidRDefault="008D3D25" w:rsidP="00B96A5A">
            <w:pPr>
              <w:spacing w:after="120"/>
              <w:ind w:left="33" w:right="37"/>
              <w:jc w:val="center"/>
            </w:pPr>
          </w:p>
        </w:tc>
      </w:tr>
      <w:tr w:rsidR="009B0505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0E31A0" w:rsidRDefault="000E31A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9B0505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0E31A0" w:rsidRDefault="000E31A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B0505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0E31A0" w:rsidRDefault="000E31A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05" w:rsidRPr="00903B81" w:rsidRDefault="009B050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- 10 единицам, значение «2» - 100 единицам и т.д.)</w:t>
            </w:r>
          </w:p>
        </w:tc>
      </w:tr>
      <w:tr w:rsidR="000D1547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17. Дата применения курса валюты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ExchangeRateDate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применения курса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0D1547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18. Условия определения таможенной стоимости по методу по стоимости сделки с ввозимыми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товарами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(cacdo:CVDMethodlDetails)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общие сведения об условиях определения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стоимости по методу по стоимости сделки с ввозимыми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M.CA.CDE.00393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 CVDMethod1DetailsType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(M.CA.CDT.00307)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spacing w:after="120"/>
              <w:ind w:left="33" w:right="37"/>
              <w:jc w:val="center"/>
            </w:pPr>
          </w:p>
        </w:tc>
      </w:tr>
      <w:tr w:rsidR="000D1547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18.1.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Счет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оплату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(cacdo:PaymentInvoiceDetails)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счете на оплату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spacing w:after="120"/>
              <w:ind w:left="33" w:right="37"/>
              <w:jc w:val="center"/>
            </w:pPr>
          </w:p>
        </w:tc>
      </w:tr>
      <w:tr w:rsidR="000D154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D1547" w:rsidRPr="00903B81" w:rsidRDefault="000D154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18.1.1.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0D154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D1547" w:rsidRPr="00903B81" w:rsidRDefault="000D154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47" w:rsidRPr="00903B81" w:rsidRDefault="000D154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D263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18.1.2.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  <w:jc w:val="center"/>
            </w:pPr>
          </w:p>
        </w:tc>
      </w:tr>
      <w:tr w:rsidR="003D263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18.1.3.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  <w:jc w:val="center"/>
            </w:pPr>
          </w:p>
        </w:tc>
      </w:tr>
      <w:tr w:rsidR="003D263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18.1.4.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 выдачи, подписания, утверждения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D2637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18.2. Контракт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(cacdo:ContractDetails)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контракте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37" w:rsidRPr="00903B81" w:rsidRDefault="003D2637" w:rsidP="00B96A5A">
            <w:pPr>
              <w:spacing w:after="120"/>
              <w:ind w:left="33" w:right="37"/>
              <w:jc w:val="center"/>
            </w:pPr>
          </w:p>
        </w:tc>
      </w:tr>
      <w:tr w:rsidR="00CE389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18.2.1.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CE389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справочника (классификатора) по реестру НСИ Союза**</w:t>
            </w:r>
          </w:p>
        </w:tc>
      </w:tr>
      <w:tr w:rsidR="00CE389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18.2.2.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  <w:jc w:val="center"/>
            </w:pPr>
          </w:p>
        </w:tc>
      </w:tr>
      <w:tr w:rsidR="00CE389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18.2.3.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  <w:jc w:val="center"/>
            </w:pPr>
          </w:p>
        </w:tc>
      </w:tr>
      <w:tr w:rsidR="00CE389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3896" w:rsidRPr="00903B81" w:rsidRDefault="00CE389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18.2.4.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96" w:rsidRPr="00903B81" w:rsidRDefault="00CE389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2E2F01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18.3. Документ с принятыми ранее решениями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CVDDecisionDocDetails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 с принятыми ранее решениями таможенных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spacing w:after="120"/>
              <w:ind w:left="33" w:right="37"/>
              <w:jc w:val="center"/>
            </w:pPr>
          </w:p>
        </w:tc>
      </w:tr>
      <w:tr w:rsidR="002E2F0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E2F01" w:rsidRPr="00903B81" w:rsidRDefault="002E2F0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18.3.1.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2E2F0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E2F01" w:rsidRPr="00903B81" w:rsidRDefault="002E2F0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F01" w:rsidRPr="00903B81" w:rsidRDefault="002E2F0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реестру НСИ Союза**</w:t>
            </w:r>
          </w:p>
        </w:tc>
      </w:tr>
      <w:tr w:rsidR="003C6B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18.3.2.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="00D306B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  <w:jc w:val="center"/>
            </w:pPr>
          </w:p>
        </w:tc>
      </w:tr>
      <w:tr w:rsidR="003C6B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18.3.3.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  <w:jc w:val="center"/>
            </w:pPr>
          </w:p>
        </w:tc>
      </w:tr>
      <w:tr w:rsidR="003C6B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18.3.4.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C6BD2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18.4. Взаимосвязь продавца 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покупателя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BuyerSellerRelationDetails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подробные сведения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 соответствии стоимости сделки и проверочной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M.CA.CDE.00391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BuyerSellerRelationDeta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.00308)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D2" w:rsidRPr="00903B81" w:rsidRDefault="003C6BD2" w:rsidP="00B96A5A">
            <w:pPr>
              <w:spacing w:after="120"/>
              <w:ind w:left="33" w:right="37"/>
              <w:jc w:val="center"/>
            </w:pP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18.4.1. Признак наличия взаимосвязи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(casdo:Relation Indicator)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наличия взаимосвязи между продавцом и покупателем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18.4.2. Признак влияния взаимосвязи на цену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PriceInfluenceIndicator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влияния взаимосвязи продавца и покупателя на цену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18.4.3. Признак близости стоимости к проверочной величине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(casdo:ApproximateValueIndicator)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близости стоимости сделки к одной из проверочных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18.4.4. Подробности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соответствия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стоимости сделки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проверочной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величины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ApproximateValueDetails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подробные сведения о соответствии стоимости сделки и проверочной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VerificationValueDetails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  <w:jc w:val="center"/>
            </w:pP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*.1. Порядковый номер товара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ConsignmentItemOrdinal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товара по декларации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не заполнен, сведения, указанные в реквизите «Описание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Description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относятся ко всем товарам, указанным в декларации таможенной стоимости</w:t>
            </w: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Описание</w:t>
            </w:r>
          </w:p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использованной проверочной величине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  <w:jc w:val="center"/>
            </w:pPr>
          </w:p>
        </w:tc>
      </w:tr>
      <w:tr w:rsidR="00C02C31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18.5. Ограничения на права пользования товарами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GoodsUseRestrictionDetails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ограничениях на права пользования и распоряжения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GoodsUseRestrictionDetails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.00339)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C31" w:rsidRPr="00903B81" w:rsidRDefault="00C02C31" w:rsidP="00B96A5A">
            <w:pPr>
              <w:spacing w:after="120"/>
              <w:ind w:left="33" w:right="37"/>
              <w:jc w:val="center"/>
            </w:pPr>
          </w:p>
        </w:tc>
      </w:tr>
      <w:tr w:rsidR="0022435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24359" w:rsidRPr="00903B81" w:rsidRDefault="0022435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18.5.1. Признак наличия ограничений на пользование товарами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RestrictionIndicator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наличия ограничений на пользование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0 - НЕТ</w:t>
            </w:r>
          </w:p>
        </w:tc>
      </w:tr>
      <w:tr w:rsidR="0022435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24359" w:rsidRPr="00903B81" w:rsidRDefault="0022435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18.5.2. Признак наличия условий и обязательств в отношении товаров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(casdo:ValueConditionIndicator)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наличия условий или обязательств, от которых зависит продажа или цена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22435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24359" w:rsidRPr="00903B81" w:rsidRDefault="0022435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18.5.3. Описание</w:t>
            </w:r>
          </w:p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описание вида, содержания и стоимостной оценки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59" w:rsidRPr="00903B81" w:rsidRDefault="00224359" w:rsidP="00B96A5A">
            <w:pPr>
              <w:spacing w:after="120"/>
              <w:ind w:left="33" w:right="37"/>
              <w:jc w:val="center"/>
            </w:pPr>
          </w:p>
        </w:tc>
      </w:tr>
      <w:tr w:rsidR="000D569A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18.6. Отчисления продавцу</w:t>
            </w:r>
          </w:p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(cacdo:BuyerSellerFeeDetails)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отчисления продавцу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BuyerSellerF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.00338)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spacing w:after="120"/>
              <w:ind w:left="33" w:right="37"/>
              <w:jc w:val="center"/>
            </w:pPr>
          </w:p>
        </w:tc>
      </w:tr>
      <w:tr w:rsidR="000D569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D569A" w:rsidRPr="00903B81" w:rsidRDefault="000D569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18.6.1. Признак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наличия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лицензионных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платежей</w:t>
            </w:r>
          </w:p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RoyaltyFeeIndicator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 наличия лицензионных и иных подобных платежей за использование объектов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интеллектуальной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0D569A" w:rsidRPr="00903B81" w:rsidRDefault="000D569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836F8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18.6.2. Условия лицензионных и иных подобных платежей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(casdo:RoyaltyFeeDescriptionText)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описание условий, касающихся лицензионных и иных подобных платежей за использование объектов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интеллектуальной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.00072)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  <w:jc w:val="center"/>
            </w:pPr>
          </w:p>
        </w:tc>
      </w:tr>
      <w:tr w:rsidR="00836F8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18.6.3. Признак передачи продавцу части дохода с последующих продаж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SubsequentResaleIndicator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признака наличия условий, в соответстии с которыми часть дохода от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последующих продаж или распоряжения товарами причитается прямо или косвенно продавцу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1 - ДА;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0 - НЕТ</w:t>
            </w:r>
          </w:p>
        </w:tc>
      </w:tr>
      <w:tr w:rsidR="00836F8E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18.6.4. Условие передачи продавцу части дохода от последующей перепродажи или использования товаров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(casdo:SubsequentResaleDescriptionText)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описание условий передачи продавцу части дохода от последующей перепродажи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использования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.00072)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  <w:jc w:val="center"/>
            </w:pPr>
          </w:p>
        </w:tc>
      </w:tr>
      <w:tr w:rsidR="00836F8E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19. Сведения об определении таможенной стоимости по методам, отличным от метода по стоимости сделки с ввозимыми товарами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CVDOtherMethod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общие сведения, указываемые при определении таможенной стоимости по методам, отличным от метода по стоимости сделки с ввозимыми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CVDOtherMethodDetails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.00337)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  <w:jc w:val="center"/>
            </w:pPr>
          </w:p>
        </w:tc>
      </w:tr>
      <w:tr w:rsidR="00836F8E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19.1. Документ, являющийся основанием для поставки товара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CVDGoods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являющимся основанием для поставки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  <w:jc w:val="center"/>
            </w:pPr>
          </w:p>
        </w:tc>
      </w:tr>
      <w:tr w:rsidR="00836F8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36F8E" w:rsidRPr="00903B81" w:rsidRDefault="00836F8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19.1.1.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(классификатором), который определен атрибутом «Идентификатор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F8E" w:rsidRPr="00903B81" w:rsidRDefault="00836F8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экономической комиссией или законодательством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государства-члена</w:t>
            </w:r>
          </w:p>
        </w:tc>
      </w:tr>
      <w:tr w:rsidR="00CE4CC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E4CC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19.1.2.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  <w:jc w:val="center"/>
            </w:pPr>
          </w:p>
        </w:tc>
      </w:tr>
      <w:tr w:rsidR="00CE4CC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19.1.3.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  <w:jc w:val="center"/>
            </w:pPr>
          </w:p>
        </w:tc>
      </w:tr>
      <w:tr w:rsidR="00CE4CC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19.1.4.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E4CCA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19.2. Документ с принятыми ранее решениями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CVDDecisionDocDetails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документах, содержащих решения, принятые таможенными или судебными органами в отношении ранее ввезенных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CA" w:rsidRPr="00903B81" w:rsidRDefault="00CE4CCA" w:rsidP="00B96A5A">
            <w:pPr>
              <w:spacing w:after="120"/>
              <w:ind w:left="33" w:right="37"/>
              <w:jc w:val="center"/>
            </w:pPr>
          </w:p>
        </w:tc>
      </w:tr>
      <w:tr w:rsidR="005A1B9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A1B9D" w:rsidRPr="00903B81" w:rsidRDefault="005A1B9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19.2.1.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(классификатором), который определен атрибутом «Идентификатор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экономической комиссией или законодательством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государства-члена</w:t>
            </w:r>
          </w:p>
        </w:tc>
      </w:tr>
      <w:tr w:rsidR="005A1B9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A1B9D" w:rsidRPr="00903B81" w:rsidRDefault="005A1B9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9D" w:rsidRPr="00903B81" w:rsidRDefault="005A1B9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1809D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19.2.2.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  <w:jc w:val="center"/>
            </w:pPr>
          </w:p>
        </w:tc>
      </w:tr>
      <w:tr w:rsidR="001809D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19.2.3.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  <w:jc w:val="center"/>
            </w:pPr>
          </w:p>
        </w:tc>
      </w:tr>
      <w:tr w:rsidR="001809D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19.2.4.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1809D5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19.3. Документ, подтверждающий заявленные сведения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EvidenceDocumentDetails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подтверждающем заявленные сведения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DocDetailsV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.00081)</w:t>
            </w:r>
          </w:p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D5" w:rsidRPr="00903B81" w:rsidRDefault="001809D5" w:rsidP="00B96A5A">
            <w:pPr>
              <w:spacing w:after="120"/>
              <w:ind w:left="33" w:right="37"/>
              <w:jc w:val="center"/>
            </w:pPr>
          </w:p>
        </w:tc>
      </w:tr>
      <w:tr w:rsidR="0009736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97364" w:rsidRPr="00903B81" w:rsidRDefault="0009736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19.3.1.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09736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97364" w:rsidRPr="00903B81" w:rsidRDefault="0009736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09736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97364" w:rsidRPr="00903B81" w:rsidRDefault="0009736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19.3.2.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64" w:rsidRPr="00903B81" w:rsidRDefault="00097364" w:rsidP="00B96A5A">
            <w:pPr>
              <w:spacing w:after="120"/>
              <w:ind w:left="33" w:right="37"/>
              <w:jc w:val="center"/>
            </w:pPr>
          </w:p>
        </w:tc>
      </w:tr>
      <w:tr w:rsidR="005E304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19.3.3.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  <w:jc w:val="center"/>
            </w:pPr>
          </w:p>
        </w:tc>
      </w:tr>
      <w:tr w:rsidR="005E304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19.3.4. Дата документа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5E3048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19.4. Причина выбора метода определения таможенной стоимости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(casdo:MethodReasonText)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обоснование причин, по которым методы определения таможенной стоимости, предшествующие выбранному методу, неприменимы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.00072)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  <w:jc w:val="center"/>
            </w:pPr>
          </w:p>
        </w:tc>
      </w:tr>
      <w:tr w:rsidR="005E3048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 Товар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(cacdo:CVDGoodsItemDetails)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cacdo:CVDGoodsItemDetailsType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(M.CA.CDT.00340)</w:t>
            </w:r>
          </w:p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048" w:rsidRPr="00903B81" w:rsidRDefault="005E3048" w:rsidP="00B96A5A">
            <w:pPr>
              <w:spacing w:after="120"/>
              <w:ind w:left="33" w:right="37"/>
              <w:jc w:val="center"/>
            </w:pP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20.1. Порядковый номер товара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ConsignmentItemOrdinal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порядковый номер товара по декларации 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Целое неотрицательное число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десятичной системе счисления. 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  <w:jc w:val="center"/>
            </w:pP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20.2. Порядковый номер в списке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ListItemOrdinal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товара в списке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.00105)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20.3. Порядковый номер товара по декларации таможенной стоимости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(casdo:CDVConsignmentItemOrdinal)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товара по декларации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20.4. Порядковый номер товара на листе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PageConsignmentItemOrdinal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товара на листе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20.5. Порядковый номер листа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PageOrdinal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листа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(дополнительного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листа)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Целое неотрицательное число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десятичной системе счисления. Макс. кол-во цифр: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  <w:jc w:val="center"/>
            </w:pPr>
          </w:p>
        </w:tc>
      </w:tr>
      <w:tr w:rsidR="0028005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20.6. Код товара по ТН ВЭД ЕАЭС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(csdo:CommodityCode)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CommodityCodeType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.00065)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ТН ВЭД ЕАЭС на уровне 2, 4, 6, 8, 9 или 10 знаков.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</w:t>
            </w:r>
          </w:p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{2}|\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{4}|\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{6}|\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{8,10}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5D" w:rsidRPr="00903B81" w:rsidRDefault="0028005D" w:rsidP="00B96A5A">
            <w:pPr>
              <w:spacing w:after="120"/>
              <w:ind w:left="33" w:right="37"/>
              <w:jc w:val="center"/>
            </w:pPr>
          </w:p>
        </w:tc>
      </w:tr>
      <w:tr w:rsidR="003F79F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20.7. Код товара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соответствии с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классификатором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дополнительной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(casdo:CommodityAddCode)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casdo:CommodityAddCodeType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(M.CA.SDT.00195)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\d{4}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F79F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20.8. Код метода определения таможенной стоимости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ValuationMethodCode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метода определения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casdo:ValuationMethodCodeType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(M.CA.SDT.00185)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методов определения таможенной стоимости.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\d{1}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  <w:jc w:val="center"/>
            </w:pPr>
          </w:p>
        </w:tc>
      </w:tr>
      <w:tr w:rsidR="003F79F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20.9. Код базового метода определения таможенной стоимости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(casdo:BaseValuationMethodCode)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базового метода определения таможенной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casdo:ValuationMethodCodeType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(M.CA.SDT.00185)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методов определения таможенной стоимости.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\d{1}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  <w:jc w:val="center"/>
            </w:pPr>
          </w:p>
        </w:tc>
      </w:tr>
      <w:tr w:rsidR="003F79F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20.10. Таможенная стоимость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таможенная 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9F8" w:rsidRPr="00903B81" w:rsidRDefault="003F79F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формироваться 2 реквизита «Таможенная стоимость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содержащих значение заявленной таможенной стоимости в национальной валюте 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долларах США соответственно</w:t>
            </w:r>
          </w:p>
        </w:tc>
      </w:tr>
      <w:tr w:rsidR="003939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93943" w:rsidRPr="00903B81" w:rsidRDefault="003939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3939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93943" w:rsidRPr="00903B81" w:rsidRDefault="003939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43" w:rsidRPr="00903B81" w:rsidRDefault="003939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A12ED7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20.11. Расчет таможенной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стоимости по методу по стоимости сделки с ввозимыми товарами или по резервному методу на его основе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(cacdo:CVDMethodlCalculationDetails)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 расчете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стоимости по методу по стоимости сделки с ввозимыми товарами или по резервному методу на его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M.CA.CDE.00187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cacdo:CVDMethod1Calculatio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n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DetailsType (M.CA.CDT.00142)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  <w:jc w:val="center"/>
            </w:pPr>
          </w:p>
        </w:tc>
      </w:tr>
      <w:tr w:rsidR="00A12ED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20.11.1. Основа расчета таможенной стоимости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Method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BasisCalculationDetails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об основе расчета таможенной стоимости по методу по стоимости сделки с ввозимыми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Method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BasisCalculati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.00146)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  <w:jc w:val="center"/>
            </w:pPr>
          </w:p>
        </w:tc>
      </w:tr>
      <w:tr w:rsidR="00A12ED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Цена в валюте счета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InvoicePriceAmount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цена, фактически уплаченная или подлежащая уплате, в валюте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D7" w:rsidRPr="00903B81" w:rsidRDefault="00A12ED7" w:rsidP="00B96A5A">
            <w:pPr>
              <w:spacing w:after="120"/>
              <w:ind w:left="33" w:right="37"/>
              <w:jc w:val="center"/>
            </w:pPr>
          </w:p>
        </w:tc>
      </w:tr>
      <w:tr w:rsidR="00D306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30643" w:rsidRPr="00903B81" w:rsidRDefault="00D306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определенного атрибутом «Идентификатор справочника (классификатора)».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классификатором валют, идентификатор которого указан в атрибуте «Идентификатор справочника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D306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30643" w:rsidRPr="00903B81" w:rsidRDefault="00D306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D306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30643" w:rsidRPr="00903B81" w:rsidRDefault="00D306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Цена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национальной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валюте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NationalInvoicePriceAmount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цена, фактически уплаченная или подлежащая уплате, в 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PaymentAmountWithCurrencyType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43" w:rsidRPr="00903B81" w:rsidRDefault="00D30643" w:rsidP="00B96A5A">
            <w:pPr>
              <w:spacing w:after="120"/>
              <w:ind w:left="33" w:right="37"/>
              <w:jc w:val="center"/>
            </w:pPr>
          </w:p>
        </w:tc>
      </w:tr>
      <w:tr w:rsidR="0040287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02871" w:rsidRPr="00903B81" w:rsidRDefault="0040287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40287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02871" w:rsidRPr="00903B81" w:rsidRDefault="0040287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="00D306B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 (атрибут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40287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02871" w:rsidRPr="00903B81" w:rsidRDefault="0040287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Курс пересчета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(casdo:PriceCurrencyRate)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курс пересчета цены сделки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casdo:ExchangeRateType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(M.CA.SDT.00071)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значение: 0.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871" w:rsidRPr="00903B81" w:rsidRDefault="00402871" w:rsidP="00B96A5A">
            <w:pPr>
              <w:spacing w:after="120"/>
              <w:ind w:left="33" w:right="37"/>
              <w:jc w:val="center"/>
            </w:pPr>
          </w:p>
        </w:tc>
      </w:tr>
      <w:tr w:rsidR="00B147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147D2" w:rsidRPr="00903B81" w:rsidRDefault="00B147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пересчета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PriceCurrencyRate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B147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147D2" w:rsidRPr="00903B81" w:rsidRDefault="00B147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пересчета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PriceCurrencyRate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справочника (классификатора) по реестру НСИ Союза**</w:t>
            </w:r>
          </w:p>
        </w:tc>
      </w:tr>
      <w:tr w:rsidR="00B147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147D2" w:rsidRPr="00903B81" w:rsidRDefault="00B147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- 10 единицам, значение «2» - 100 единицам и т.д.)</w:t>
            </w:r>
          </w:p>
        </w:tc>
      </w:tr>
      <w:tr w:rsidR="00B147D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147D2" w:rsidRPr="00903B81" w:rsidRDefault="00B147D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 Сумма косвенных платежей в национальной валюте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(casdo:NationalIndirectPaymentAmount)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сумма косвенных платежей в 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7D2" w:rsidRPr="00903B81" w:rsidRDefault="00B147D2" w:rsidP="00B96A5A">
            <w:pPr>
              <w:spacing w:after="120"/>
              <w:ind w:left="33" w:right="37"/>
              <w:jc w:val="center"/>
            </w:pPr>
          </w:p>
        </w:tc>
      </w:tr>
      <w:tr w:rsidR="009171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712C" w:rsidRPr="00903B81" w:rsidRDefault="009171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косвенных платежей в национальной валюте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NationalIndirect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1712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71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712C" w:rsidRPr="00903B81" w:rsidRDefault="009171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косвенных платежей в национальной валюте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NationalIndirect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идентификатор справочника (классификатора) по реестру НСИ Союза**</w:t>
            </w:r>
          </w:p>
        </w:tc>
      </w:tr>
      <w:tr w:rsidR="009171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712C" w:rsidRPr="00903B81" w:rsidRDefault="009171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 Курс пересчета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косвенных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платежей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IndirectPaymentCurrencyRate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курс пересчета косвенных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casdo:ExchangeRateType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(M.CA.SDT.00071)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spacing w:after="120"/>
              <w:ind w:left="33" w:right="37"/>
              <w:jc w:val="center"/>
            </w:pPr>
          </w:p>
        </w:tc>
      </w:tr>
      <w:tr w:rsidR="0091712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712C" w:rsidRPr="00903B81" w:rsidRDefault="0091712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12C" w:rsidRPr="00903B81" w:rsidRDefault="0091712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пересчета косвенных платежей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IndirectPaymentCurrencyRate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3309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3309B" w:rsidRPr="00903B81" w:rsidRDefault="00C3309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пересчета косвенных платежей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IndirectPayment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CurrencyRate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3309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3309B" w:rsidRPr="00903B81" w:rsidRDefault="00C3309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09B" w:rsidRPr="00903B81" w:rsidRDefault="00C3309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соответствует 1 единице, значение «1» - 10 единицам, значение «2» - 100 единицам и т.д.)</w:t>
            </w:r>
          </w:p>
        </w:tc>
      </w:tr>
      <w:tr w:rsidR="00683E2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3E23" w:rsidRPr="00903B81" w:rsidRDefault="00683E2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*.6. Итоговая (общая) сумма</w:t>
            </w:r>
          </w:p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общая сумма платежа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23" w:rsidRPr="00903B81" w:rsidRDefault="00683E23" w:rsidP="00B96A5A">
            <w:pPr>
              <w:spacing w:after="120"/>
              <w:ind w:left="33" w:right="37"/>
              <w:jc w:val="center"/>
            </w:pPr>
          </w:p>
        </w:tc>
      </w:tr>
      <w:tr w:rsidR="003F095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F0951" w:rsidRPr="00903B81" w:rsidRDefault="003F095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3F095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F0951" w:rsidRPr="00903B81" w:rsidRDefault="003F095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идентификатор классификатора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951" w:rsidRPr="00903B81" w:rsidRDefault="003F095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справочника (классификатора) по реестру НСИ Союза**</w:t>
            </w:r>
          </w:p>
        </w:tc>
      </w:tr>
      <w:tr w:rsidR="000955A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955AD" w:rsidRPr="00903B81" w:rsidRDefault="000955A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20.11.2.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Дополнительные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начисления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(cacdo:Method1AddCostsDetails)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дополнительных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начислениях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cacdo:Method1AddSumDetailsType</w:t>
            </w:r>
          </w:p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(M.CA.CDT.00147)</w:t>
            </w:r>
          </w:p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5AD" w:rsidRPr="00903B81" w:rsidRDefault="000955AD" w:rsidP="00B96A5A">
            <w:pPr>
              <w:spacing w:after="120"/>
              <w:ind w:left="33" w:right="37"/>
              <w:jc w:val="center"/>
            </w:pPr>
          </w:p>
        </w:tc>
      </w:tr>
      <w:tr w:rsidR="001674F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674FF" w:rsidRPr="00903B81" w:rsidRDefault="001674F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Сумма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вознаграждений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посреднику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(агенту), брокеру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BrokerageAmount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покупателя на выплату вознаграждений посреднику (агенту), брокеру, за исключением вознаграждений за закупку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PaymentAmountWithCurrencyType</w:t>
            </w:r>
          </w:p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903B81" w:rsidRDefault="001674FF" w:rsidP="00B96A5A">
            <w:pPr>
              <w:spacing w:after="120"/>
              <w:ind w:left="33" w:right="37"/>
              <w:jc w:val="center"/>
            </w:pPr>
          </w:p>
        </w:tc>
      </w:tr>
      <w:tr w:rsidR="001674F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674FF" w:rsidRPr="007E7299" w:rsidRDefault="001674F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spacing w:after="120"/>
              <w:ind w:left="33" w:right="37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Code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FF" w:rsidRPr="007E7299" w:rsidRDefault="001674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вознаграждений посреднику (агенту), брокеру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Brokerage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7E72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52CE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52CE7" w:rsidRPr="00903B81" w:rsidRDefault="00952CE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52CE7" w:rsidRDefault="00952CE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вознаграждений посреднику (агенту), брокеру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Brokerage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52CE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52CE7" w:rsidRPr="00903B81" w:rsidRDefault="00952CE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Стоимость тары и упаковки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покупателя на тару и упаковку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E7" w:rsidRPr="00903B81" w:rsidRDefault="00952CE7" w:rsidP="00B96A5A">
            <w:pPr>
              <w:spacing w:after="120"/>
              <w:ind w:left="33" w:right="37"/>
              <w:jc w:val="center"/>
            </w:pPr>
          </w:p>
        </w:tc>
      </w:tr>
      <w:tr w:rsidR="00061FB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1FB7" w:rsidRPr="00903B81" w:rsidRDefault="00061FB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061FB7" w:rsidRDefault="00061FB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тары и упаковки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061FB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1FB7" w:rsidRPr="00903B81" w:rsidRDefault="00061FB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061FB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реквизита «Стоимость тары и упаковки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061FB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1FB7" w:rsidRPr="00903B81" w:rsidRDefault="00061FB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сырья, материалов,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деталей,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полуфабрикатов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сырья, материалов, деталей, полуфабрикатов и подобных предметов, из которых состоят ввозимые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spacing w:after="120"/>
              <w:ind w:left="33" w:right="37"/>
              <w:jc w:val="center"/>
            </w:pPr>
          </w:p>
        </w:tc>
      </w:tr>
      <w:tr w:rsidR="00061FB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1FB7" w:rsidRPr="00903B81" w:rsidRDefault="00061FB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B7" w:rsidRPr="00903B81" w:rsidRDefault="00061FB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сырья, материалов, деталей, полуфабрикатов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E7F1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7F16" w:rsidRPr="00903B81" w:rsidRDefault="00CE7F1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CE7F16" w:rsidRDefault="00CE7F1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сырья, материалов, деталей, полуфабрикатов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E7F1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7F16" w:rsidRPr="00903B81" w:rsidRDefault="00CE7F1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 Стоимость инструментов и приспособлений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стоимость инструментов, штампов, форм и других подобных предметов,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использованных при производстве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spacing w:after="120"/>
              <w:ind w:left="33" w:right="37"/>
              <w:jc w:val="center"/>
            </w:pPr>
          </w:p>
        </w:tc>
      </w:tr>
      <w:tr w:rsidR="00CE7F1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7F16" w:rsidRPr="00903B81" w:rsidRDefault="00CE7F1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580D20" w:rsidRDefault="00580D2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инструментов и приспособлений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CE7F1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E7F16" w:rsidRPr="00903B81" w:rsidRDefault="00CE7F1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CE7F16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чника (классификатора) (атрибут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580D20" w:rsidRDefault="00580D2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16" w:rsidRPr="00903B81" w:rsidRDefault="00CE7F1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инструментов и приспособлений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580D2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80D20" w:rsidRPr="00903B81" w:rsidRDefault="00580D2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 Стоимость материалов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(casdo:MaterialsValueAmount)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материалов, израсходованных при производстве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spacing w:after="120"/>
              <w:ind w:left="33" w:right="37"/>
              <w:jc w:val="center"/>
            </w:pPr>
          </w:p>
        </w:tc>
      </w:tr>
      <w:tr w:rsidR="00580D2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80D20" w:rsidRPr="00903B81" w:rsidRDefault="00580D2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материалов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Materials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580D2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80D20" w:rsidRPr="00903B81" w:rsidRDefault="00580D2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D20" w:rsidRPr="00903B81" w:rsidRDefault="00580D2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материалов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MaterialsValueAmount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1196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11964" w:rsidRPr="00903B81" w:rsidRDefault="0021196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*.6. 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проектирования,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разработки,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инженерной,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художественного оформления, дизайна, эскизов и чертежей</w:t>
            </w:r>
          </w:p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(casdo:DesignValueAmo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проектирования,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разработки,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инженерной,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художественного оформления, дизайна, эскизов и чертежей, выполненных вне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территории Евразийского экономического союза и необходимых для производства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PaymentAmountWithCurrencyType</w:t>
            </w:r>
          </w:p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20.</w:t>
            </w:r>
          </w:p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дроб.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64" w:rsidRPr="00903B81" w:rsidRDefault="00211964" w:rsidP="00B96A5A">
            <w:pPr>
              <w:spacing w:after="120"/>
              <w:ind w:left="33" w:right="37"/>
              <w:jc w:val="center"/>
            </w:pPr>
          </w:p>
        </w:tc>
      </w:tr>
      <w:tr w:rsidR="0064448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44488" w:rsidRPr="00903B81" w:rsidRDefault="0064448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644488" w:rsidRDefault="00644488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488" w:rsidRPr="00903B81" w:rsidRDefault="0064448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проектирования, разработки, инженерной, конструкторской работы, художественного оформления, дизайна, эскизов и чертежей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3F7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3F74" w:rsidRPr="00903B81" w:rsidRDefault="00913F7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D306B6" w:rsidRDefault="00D306B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проектирования, разработки, инженерной, конструкторской работы, художественного оформления, дизайна, эскизов и чертежей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13F7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3F74" w:rsidRPr="00903B81" w:rsidRDefault="00913F7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Лицензионные и иные подобные платежи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Royalty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лицензионные и иные подобные платежи за использование объектов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интеллектуальной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цифр: 20.</w:t>
            </w:r>
          </w:p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74" w:rsidRPr="00903B81" w:rsidRDefault="00913F74" w:rsidP="00B96A5A">
            <w:pPr>
              <w:spacing w:after="120"/>
              <w:ind w:left="33" w:right="37"/>
              <w:jc w:val="center"/>
            </w:pPr>
          </w:p>
        </w:tc>
      </w:tr>
      <w:tr w:rsidR="00C17F9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17F99" w:rsidRPr="00903B81" w:rsidRDefault="00C17F9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C1D10" w:rsidRDefault="009C1D1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«Лицензионные и иные подобные платежи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RoyaltyAmount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17F9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17F99" w:rsidRPr="00903B81" w:rsidRDefault="00C17F9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C1D10" w:rsidRDefault="009C1D1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F99" w:rsidRPr="00903B81" w:rsidRDefault="00C17F9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«Лицензионные и иные подобные платежи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RoyaltyAmount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справочника (классификатора) по реестру НСИ Союза**</w:t>
            </w:r>
          </w:p>
        </w:tc>
      </w:tr>
      <w:tr w:rsidR="001D542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D5428" w:rsidRPr="00903B81" w:rsidRDefault="001D542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*.8. Часть дохода (выручки) от последующей продажи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SubsequentResaleAmount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часть дохода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(выручки),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полученного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результате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последующей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продажи,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распоряжения иным способом или использования товаров, которая прямо или косвенно причитается продавцу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428" w:rsidRPr="00903B81" w:rsidRDefault="001D5428" w:rsidP="00B96A5A">
            <w:pPr>
              <w:spacing w:after="120"/>
              <w:ind w:left="33" w:right="37"/>
              <w:jc w:val="center"/>
            </w:pPr>
          </w:p>
        </w:tc>
      </w:tr>
      <w:tr w:rsidR="00DE040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E0403" w:rsidRPr="00903B81" w:rsidRDefault="00DE040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DE0403" w:rsidRDefault="00DE040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403" w:rsidRPr="00903B81" w:rsidRDefault="00DE040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«Часть дохода (выручки) от последующей продажи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SubsequentResaleAmount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4B4DD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DD9" w:rsidRPr="00903B81" w:rsidRDefault="004B4DD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4B4DD9" w:rsidRDefault="004B4DD9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«Часть дохода (выручки) от последующей продажи товаров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SubsequentResaleAmount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4B4DD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DD9" w:rsidRPr="00903B81" w:rsidRDefault="004B4DD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*.9. Наименование (название) места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место прибытия товаров на таможенную территорию Евразийского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 или место назначения товаров на таможенной территории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D9" w:rsidRPr="00903B81" w:rsidRDefault="004B4DD9" w:rsidP="00B96A5A">
            <w:pPr>
              <w:spacing w:after="120"/>
              <w:ind w:left="33" w:right="37"/>
              <w:jc w:val="center"/>
            </w:pPr>
          </w:p>
        </w:tc>
      </w:tr>
      <w:tr w:rsidR="009731F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731FF" w:rsidRPr="00903B81" w:rsidRDefault="009731F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*.10. Сумма расходов по перевозке (транспортировке) товаров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по перевозке (транспортировке) товаров до места прибытия на таможенную территорию Евразийского экономического союза или до места назначения на таможенной территории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spacing w:after="120"/>
              <w:ind w:left="33" w:right="37"/>
              <w:jc w:val="center"/>
            </w:pPr>
          </w:p>
        </w:tc>
      </w:tr>
      <w:tr w:rsidR="009731F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731FF" w:rsidRPr="00903B81" w:rsidRDefault="009731F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731FF" w:rsidRDefault="009731F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1FF" w:rsidRPr="00903B81" w:rsidRDefault="009731F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39463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9463A" w:rsidRPr="00903B81" w:rsidRDefault="0039463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39463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39463A" w:rsidRDefault="0039463A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39463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9463A" w:rsidRPr="00903B81" w:rsidRDefault="0039463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*.11. Сумма расходов по погрузке, разгрузке или перегрузке товаров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(casdo:LoadingValueAmount)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по погрузке, разгрузке или перегрузке товаров и проведению иных операций, связанных с их перевозкой (транспортировкой), производимых до места прибытия товаров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63A" w:rsidRPr="00903B81" w:rsidRDefault="0039463A" w:rsidP="00B96A5A">
            <w:pPr>
              <w:spacing w:after="120"/>
              <w:ind w:left="33" w:right="37"/>
              <w:jc w:val="center"/>
            </w:pPr>
          </w:p>
        </w:tc>
      </w:tr>
      <w:tr w:rsidR="005736E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736E3" w:rsidRPr="00903B81" w:rsidRDefault="005736E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6B1027" w:rsidRDefault="006B102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по погрузке, разгрузке или перегрузке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5736E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736E3" w:rsidRPr="00903B81" w:rsidRDefault="005736E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 (атрибут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6B1027" w:rsidRDefault="006B102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6E3" w:rsidRPr="00903B81" w:rsidRDefault="005736E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по погрузке, разгрузке или перегрузке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B102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*.12. Сумма расходов на страхование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на страхование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  <w:jc w:val="center"/>
            </w:pPr>
          </w:p>
        </w:tc>
      </w:tr>
      <w:tr w:rsidR="006B102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6B1027" w:rsidRDefault="006B102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6B102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6B102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B102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6B1027" w:rsidRDefault="006B102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идентификатор справочника (классификатора) по реестру НСИ Союза**</w:t>
            </w:r>
          </w:p>
        </w:tc>
      </w:tr>
      <w:tr w:rsidR="006B102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*.13. Итоговая (общая) сумма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итоговая сумма дополнительных начислений в 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027" w:rsidRPr="00903B81" w:rsidRDefault="006B1027" w:rsidP="00B96A5A">
            <w:pPr>
              <w:spacing w:after="120"/>
              <w:ind w:left="33" w:right="37"/>
              <w:jc w:val="center"/>
            </w:pPr>
          </w:p>
        </w:tc>
      </w:tr>
      <w:tr w:rsidR="00A1340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13404" w:rsidRPr="00903B81" w:rsidRDefault="00A1340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A13404" w:rsidRDefault="00A13404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«Итоговая (общая) сумма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A1340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13404" w:rsidRPr="00903B81" w:rsidRDefault="00A1340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A13404" w:rsidRDefault="00A13404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04" w:rsidRPr="00903B81" w:rsidRDefault="00A1340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«Итоговая (общая) сумма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4B49B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20.11.3. Вычеты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(cacdo:Method1DeductionDetails)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вычетах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Method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Deducti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.00148)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  <w:jc w:val="center"/>
            </w:pPr>
          </w:p>
        </w:tc>
      </w:tr>
      <w:tr w:rsidR="004B49B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Сумма расходов на строительство, возведение, сборку, монтаж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(casdo:AssemblyValueA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расходы на строительство, возведение, сборку, монтаж,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обслуживание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оказание технического содействия, производимые после прибытия товаров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  <w:jc w:val="center"/>
            </w:pPr>
          </w:p>
        </w:tc>
      </w:tr>
      <w:tr w:rsidR="004B49B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040773" w:rsidRDefault="000407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строительство, возведение, сборку, монтаж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AssemblyValueAmount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4B49B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9BF" w:rsidRPr="00903B81" w:rsidRDefault="004B49B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040773" w:rsidRDefault="000407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F" w:rsidRPr="00903B81" w:rsidRDefault="004B49B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строительство, возведение, сборку, монтаж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AssemblyValueAmount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4163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41633" w:rsidRPr="00903B81" w:rsidRDefault="00B4163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Сумма расходов по перевозке (транспортировке) товаров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расходы по перевозке (транспортировке) товаров от места прибытия на таможенную территорию Евразийского экономического союза до места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spacing w:after="120"/>
              <w:ind w:left="33" w:right="37"/>
              <w:jc w:val="center"/>
            </w:pPr>
          </w:p>
        </w:tc>
      </w:tr>
      <w:tr w:rsidR="00B4163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41633" w:rsidRPr="00903B81" w:rsidRDefault="00B4163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040773" w:rsidRDefault="000407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B41633" w:rsidRPr="00903B81" w:rsidRDefault="00B4163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3B6BB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040773" w:rsidRDefault="000407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B6BB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Сумма пошлин, налогов и сборов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сумма пошлин, налогов и сборов, уплачиваемых на таможенной территории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  <w:jc w:val="center"/>
            </w:pPr>
          </w:p>
        </w:tc>
      </w:tr>
      <w:tr w:rsidR="003B6BB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3B6BBA" w:rsidRDefault="003B6BBA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пошлин, налогов и сборов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 в атрибуте «Идентификатор справочника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3B6BB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3B6BBA" w:rsidRDefault="003B6BBA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пошлин, налогов и сборов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B6BB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 Итоговая (общая) сумма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итоговая сумма вычетов в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BBA" w:rsidRPr="00903B81" w:rsidRDefault="003B6BBA" w:rsidP="00B96A5A">
            <w:pPr>
              <w:spacing w:after="120"/>
              <w:ind w:left="33" w:right="37"/>
              <w:jc w:val="center"/>
            </w:pPr>
          </w:p>
        </w:tc>
      </w:tr>
      <w:tr w:rsidR="0053379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3379E" w:rsidRPr="00903B81" w:rsidRDefault="0053379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53379E" w:rsidRDefault="0053379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53379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3379E" w:rsidRPr="00903B81" w:rsidRDefault="0053379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53379E" w:rsidRDefault="0053379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79E" w:rsidRPr="00903B81" w:rsidRDefault="0053379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00A5F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B00A5F" w:rsidRPr="003B6BBA" w:rsidRDefault="00B00A5F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20.12. Расчет таможенной стоимости по методам по стоимости сделки с идентичными или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однородными товарами или по резервному методу на их основе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(cacdo:CVDMethod236 CalculationDetails)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 расчете таможенной стоимости по методам по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стоимости сделки с идентичными или с однородными товарами или по резервному методу на их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cacdo:CVDMethod236CalculationDetailsType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(M.CA.CDT.00341)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spacing w:after="120"/>
              <w:ind w:left="33" w:right="37"/>
              <w:jc w:val="center"/>
            </w:pPr>
          </w:p>
        </w:tc>
      </w:tr>
      <w:tr w:rsidR="00B00A5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00A5F" w:rsidRPr="00903B81" w:rsidRDefault="00B00A5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20.12.1. Стоимость сделки с идентичными товарами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calGoodsValueAmount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сделки с идентичными или однородными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A5F" w:rsidRPr="00903B81" w:rsidRDefault="00B00A5F" w:rsidP="00B96A5A">
            <w:pPr>
              <w:spacing w:after="120"/>
              <w:ind w:left="33" w:right="37"/>
              <w:jc w:val="center"/>
            </w:pPr>
          </w:p>
        </w:tc>
      </w:tr>
      <w:tr w:rsidR="00C155B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155B4" w:rsidRPr="00903B81" w:rsidRDefault="00C155B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C155B4" w:rsidRDefault="00C155B4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currencyCodeListId)»</w:t>
            </w:r>
          </w:p>
        </w:tc>
      </w:tr>
      <w:tr w:rsidR="00C155B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155B4" w:rsidRPr="00903B81" w:rsidRDefault="00C155B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C155B4" w:rsidRDefault="00C155B4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4" w:rsidRPr="00903B81" w:rsidRDefault="00C155B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C71C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20.12.2.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Корректировки стоимости сделки в сторону уменьшения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(cacdo:DeductionAdjustmentsDetails)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корректировке стоимости сделки в сторону уменьшения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cacdo:RelevantGoodsCorrectionDetailsType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(M.CA.CDT.00342)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  <w:jc w:val="center"/>
            </w:pPr>
          </w:p>
        </w:tc>
      </w:tr>
      <w:tr w:rsidR="00CC71C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Корректировка на количество товаров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количество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  <w:jc w:val="center"/>
            </w:pPr>
          </w:p>
        </w:tc>
      </w:tr>
      <w:tr w:rsidR="00CC71C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D555F3" w:rsidRDefault="00D555F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количество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C71C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C71C7" w:rsidRPr="00903B81" w:rsidRDefault="00CC71C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D555F3" w:rsidRDefault="00D555F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C7" w:rsidRPr="00903B81" w:rsidRDefault="00CC71C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количество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D555F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555F3" w:rsidRPr="00903B81" w:rsidRDefault="00D555F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Корректировка на коммерческий уровень</w:t>
            </w:r>
          </w:p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коммерческий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F3" w:rsidRPr="00903B81" w:rsidRDefault="00D555F3" w:rsidP="00B96A5A">
            <w:pPr>
              <w:spacing w:after="120"/>
              <w:ind w:left="33" w:right="37"/>
              <w:jc w:val="center"/>
            </w:pPr>
          </w:p>
        </w:tc>
      </w:tr>
      <w:tr w:rsidR="00C633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29303E" w:rsidRDefault="0029303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коммерческий уровень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C633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29303E" w:rsidRDefault="0029303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коммерческий уровень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633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Наименование (название) места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место прибытия товаров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  <w:jc w:val="center"/>
            </w:pPr>
          </w:p>
        </w:tc>
      </w:tr>
      <w:tr w:rsidR="00C633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*.4. Корректировка 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разницу расходов по перевозке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(casdo:TransportAdjustmentAmount)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величина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корректировки на разницу расходов по перевозке (транспортировке)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rrencyType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397" w:rsidRPr="00903B81" w:rsidRDefault="00C63397" w:rsidP="00B96A5A">
            <w:pPr>
              <w:spacing w:after="120"/>
              <w:ind w:left="33" w:right="37"/>
              <w:jc w:val="center"/>
            </w:pPr>
          </w:p>
        </w:tc>
      </w:tr>
      <w:tr w:rsidR="002930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9303E" w:rsidRPr="00903B81" w:rsidRDefault="002930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29303E" w:rsidRDefault="0029303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перевозке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currencyCodeListId)»</w:t>
            </w:r>
          </w:p>
        </w:tc>
      </w:tr>
      <w:tr w:rsidR="002930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9303E" w:rsidRPr="00903B81" w:rsidRDefault="002930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29303E" w:rsidRDefault="0029303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перевозке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9303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9303E" w:rsidRPr="00903B81" w:rsidRDefault="0029303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*.5. Корректировка на разницу расходов по погрузке, разгрузке или 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величина корректировки на разницу расходов по погрузке, разгрузке или перегрузке и проведению иных операций, связанных с перевозкой (транспортировкой) товаров до места прибытия на таможенную территорию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20.</w:t>
            </w:r>
          </w:p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дроб.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03E" w:rsidRPr="00903B81" w:rsidRDefault="0029303E" w:rsidP="00B96A5A">
            <w:pPr>
              <w:spacing w:after="120"/>
              <w:ind w:left="33" w:right="37"/>
              <w:jc w:val="center"/>
            </w:pPr>
          </w:p>
        </w:tc>
      </w:tr>
      <w:tr w:rsidR="00C64FF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4FFC" w:rsidRPr="00903B81" w:rsidRDefault="00C64FF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spacing w:after="120"/>
              <w:ind w:left="33" w:right="3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погрузке, разгрузке или 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64FF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C64FFC" w:rsidRPr="00903B81" w:rsidRDefault="00C64FF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spacing w:after="120"/>
              <w:ind w:left="33" w:right="3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FC" w:rsidRPr="00903B81" w:rsidRDefault="00C64FF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разницу расходов по погрузке, разгрузке или 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3C0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*.6. Корректировка на разницу расходов на страхование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(casdo:InsuranceAdjustmentAmount)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разницу расходов на страхование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  <w:jc w:val="center"/>
            </w:pPr>
          </w:p>
        </w:tc>
      </w:tr>
      <w:tr w:rsidR="00873C0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873C0E" w:rsidRDefault="00873C0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определенного атрибутом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(классификатора)».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InsuranceAdjustme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73C0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873C0E" w:rsidRDefault="00873C0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InsuranceAdjustment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3C0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Итоговая (общая) сумма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итоговая сумма корректировок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(M.CA.SDT.00001)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0E" w:rsidRPr="00903B81" w:rsidRDefault="00873C0E" w:rsidP="00B96A5A">
            <w:pPr>
              <w:spacing w:after="120"/>
              <w:ind w:left="33" w:right="37"/>
              <w:jc w:val="center"/>
            </w:pP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686873" w:rsidRDefault="006868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686873" w:rsidRDefault="006868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Корректировки стоимости сделки в сторону увеличения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AdditionsAdjustmentsDetails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корректировке стоимости сделки в сторону увеличения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cacdo:RelevantGoodsCorrectionDetailsType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(M.CA.CDT.00342)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  <w:jc w:val="center"/>
            </w:pP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Корректировка на количество товаров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количество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  <w:jc w:val="center"/>
            </w:pP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686873" w:rsidRDefault="006868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определенного атрибутом «Идентификатор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количество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686873" w:rsidRDefault="0068687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количество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8687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Корректировка на коммерческий уровень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коммерческий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цифр: 20.</w:t>
            </w:r>
          </w:p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873" w:rsidRPr="00903B81" w:rsidRDefault="00686873" w:rsidP="00B96A5A">
            <w:pPr>
              <w:spacing w:after="120"/>
              <w:ind w:left="33" w:right="37"/>
              <w:jc w:val="center"/>
            </w:pP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 (атрибут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DD4B80" w:rsidRDefault="00DD4B8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коммерческий уровень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 (атрибут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DD4B80" w:rsidRDefault="00DD4B8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коммерческий уровень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CommercialLevelA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Наименование (название) места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место прибытия товаров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  <w:jc w:val="center"/>
            </w:pP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 Корректировка на разницу расходов по перевозке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(casdo:TransportAdjustmentAmount)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разницу расходов по перевозке (транспортировке)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  <w:jc w:val="center"/>
            </w:pP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DD4B80" w:rsidRDefault="00DD4B8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перевозке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DD4B80" w:rsidRDefault="00DD4B8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перевозке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должен содержать идентификатор справочника (классификатора) по реестру НСИ Союза**</w:t>
            </w:r>
          </w:p>
        </w:tc>
      </w:tr>
      <w:tr w:rsidR="00DD4B8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*.5. Корректировка на разницу расходов по погрузке, разгрузке или 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разницу расходов по погрузке, разгрузке или перегрузке и проведению иных операций, связанных с перевозкой (транспортировкой) товаров до места прибытия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B80" w:rsidRPr="00903B81" w:rsidRDefault="00DD4B80" w:rsidP="00B96A5A">
            <w:pPr>
              <w:spacing w:after="120"/>
              <w:ind w:left="33" w:right="37"/>
              <w:jc w:val="center"/>
            </w:pP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563BAB" w:rsidRDefault="00563BA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определенного атрибутом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 (классификатора)».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погрузке, разгрузке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563BAB" w:rsidRDefault="00563BA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по погрузке, разгрузке или перегрузке и проведению иных операций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*.6. Корректировка на разницу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величина корректировки на разницу расходов на страхование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  <w:jc w:val="center"/>
            </w:pP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563BAB" w:rsidRDefault="00563BA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«Идентификатор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563BAB" w:rsidRDefault="00563BA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«Корректировка на разницу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InsuranceAdjustmentAmount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Итоговая (общая) сумма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итоговая сумма корректировок в 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  <w:jc w:val="center"/>
            </w:pPr>
          </w:p>
        </w:tc>
      </w:tr>
      <w:tr w:rsidR="00563BA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63BAB" w:rsidRPr="00903B81" w:rsidRDefault="00563BA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563BAB" w:rsidRDefault="00563BA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563BAB" w:rsidRPr="00903B81" w:rsidRDefault="00563BA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F27FC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27FC9" w:rsidRPr="00903B81" w:rsidRDefault="00F27FC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F27FC9" w:rsidRDefault="00F27FC9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F27FC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27FC9" w:rsidRPr="00903B81" w:rsidRDefault="00F27FC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20.12.4. 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(casdo:CAValueAmount)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сделки в национальной валюте с учетом корректировок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spacing w:after="120"/>
              <w:ind w:left="33" w:right="37"/>
              <w:jc w:val="center"/>
            </w:pPr>
          </w:p>
        </w:tc>
      </w:tr>
      <w:tr w:rsidR="00F27FC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27FC9" w:rsidRPr="00903B81" w:rsidRDefault="00F27FC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D6487B" w:rsidRDefault="00D6487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F27FC9" w:rsidRPr="00903B81" w:rsidRDefault="00F27FC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D6487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6487B" w:rsidRPr="00903B81" w:rsidRDefault="00D6487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D6487B" w:rsidRDefault="00D6487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B" w:rsidRPr="00903B81" w:rsidRDefault="00D6487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0251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20.12.5. Количество идентичных (однородных) товаров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RelevantGoodsMeasureDetails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количество идентичных (однородных)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GoodsMeasureDetailsType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  <w:jc w:val="center"/>
            </w:pPr>
          </w:p>
        </w:tc>
      </w:tr>
      <w:tr w:rsidR="00B0251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товара с указанием единицы измерения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(casdo:Goods Measure)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.00122)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24.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  <w:jc w:val="center"/>
            </w:pPr>
          </w:p>
        </w:tc>
      </w:tr>
      <w:tr w:rsidR="00B0251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единица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измерения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B02518" w:rsidRDefault="00B02518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MeasurementUnitCodeType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.00074)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Буквенно-цифровой код.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[0-9A-Z]{2,3}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B0251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02518" w:rsidRPr="00903B81" w:rsidRDefault="00B0251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B02518" w:rsidRDefault="00B02518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18" w:rsidRPr="00903B81" w:rsidRDefault="00B0251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E25B3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5B30" w:rsidRPr="00903B81" w:rsidRDefault="00E25B3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*.2. Условное обозначение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«Количество товара с указанием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E25B3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5B30" w:rsidRPr="00903B81" w:rsidRDefault="00E25B3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20.12.6. Количество товара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количестве оцениваемых (декларируемых) товаров с указанием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spacing w:after="120"/>
              <w:ind w:left="33" w:right="37"/>
              <w:jc w:val="center"/>
            </w:pPr>
          </w:p>
        </w:tc>
      </w:tr>
      <w:tr w:rsidR="00E25B3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25B30" w:rsidRPr="00903B81" w:rsidRDefault="00E25B3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*.1. Количество товара с указанием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.00122)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24.</w:t>
            </w:r>
          </w:p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B30" w:rsidRPr="00903B81" w:rsidRDefault="00E25B30" w:rsidP="00B96A5A">
            <w:pPr>
              <w:spacing w:after="120"/>
              <w:ind w:left="33" w:right="37"/>
              <w:jc w:val="center"/>
            </w:pPr>
          </w:p>
        </w:tc>
      </w:tr>
      <w:tr w:rsidR="00A53F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единица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измерения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A53F7A" w:rsidRDefault="00A53F7A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MeasurementUnitCodeType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Буквенно-цифровой код.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[0-9A-Z]{2,3}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 (классификатора)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 CodeListId)»</w:t>
            </w:r>
          </w:p>
        </w:tc>
      </w:tr>
      <w:tr w:rsidR="00A53F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A53F7A" w:rsidRDefault="00A53F7A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A53F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MeasureUnitAbbreviationCodeType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A53F7A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 Расчет таможенной стоимости по методу вычитания или по резервному методу на его основе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(cacdo:CVDMethod46CalculationDetails)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расчете таможенной стоимости по методу вычитания или по резервному методу на его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cacdo:CVDMethod46CalculationDetailsType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(M.CA.CDT.00343)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  <w:jc w:val="center"/>
            </w:pPr>
          </w:p>
        </w:tc>
      </w:tr>
      <w:tr w:rsidR="00A53F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20.13.1. Цена единицы товара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GoodsUnitPriceAmount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цена единицы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7A" w:rsidRPr="00903B81" w:rsidRDefault="00A53F7A" w:rsidP="00B96A5A">
            <w:pPr>
              <w:spacing w:after="120"/>
              <w:ind w:left="33" w:right="37"/>
              <w:jc w:val="center"/>
            </w:pPr>
          </w:p>
        </w:tc>
      </w:tr>
      <w:tr w:rsidR="008F6AA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F6AA6" w:rsidRPr="00903B81" w:rsidRDefault="008F6AA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8F6AA6" w:rsidRDefault="008F6AA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8F6AA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F6AA6" w:rsidRPr="00903B81" w:rsidRDefault="008F6AA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8F6AA6" w:rsidRDefault="008F6AA6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F6AA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F6AA6" w:rsidRPr="00903B81" w:rsidRDefault="008F6AA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20.13.2. Единица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измерения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измерения единицы товара, за которую установлена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(классификатором), который определен атрибутом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 (классификатора)».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spacing w:after="120"/>
              <w:ind w:left="33" w:right="37"/>
              <w:jc w:val="center"/>
            </w:pPr>
          </w:p>
        </w:tc>
      </w:tr>
      <w:tr w:rsidR="008F6AA6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F6AA6" w:rsidRPr="00903B81" w:rsidRDefault="008F6AA6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AD51E9" w:rsidRDefault="00AD51E9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A6" w:rsidRPr="00903B81" w:rsidRDefault="008F6AA6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AD51E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D51E9" w:rsidRPr="00903B81" w:rsidRDefault="00AD51E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20.13.3. Сумма вознаграждений или надбавок к цене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(casdo:ProfitAmount)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вознаграждения, выплачиваемые посреднику (агенту), либо надбавки к цене, производимые для получения прибыли и покрытия коммерческих и управленческих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spacing w:after="120"/>
              <w:ind w:left="33" w:right="37"/>
              <w:jc w:val="center"/>
            </w:pPr>
          </w:p>
        </w:tc>
      </w:tr>
      <w:tr w:rsidR="00AD51E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D51E9" w:rsidRPr="00903B81" w:rsidRDefault="00AD51E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код валюты (атрибут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AD51E9" w:rsidRDefault="00AD51E9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вознаграждений или надбавок к цене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ProfitAmount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currencyCodeListId)»</w:t>
            </w:r>
          </w:p>
        </w:tc>
      </w:tr>
      <w:tr w:rsidR="00AD51E9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D51E9" w:rsidRPr="00903B81" w:rsidRDefault="00AD51E9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 (атрибут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AD51E9" w:rsidRDefault="00AD51E9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E9" w:rsidRPr="00903B81" w:rsidRDefault="00AD51E9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вознаграждений или надбавок к цене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ProfitAmount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BB67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20.13.4. Сумма расходов по перевозке (транспортировке) товаров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на перевозку (транспортировку) и страхование и иные расходы, связанные с такими операциями, осуществленные на таможенной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PaymentAmountWithCurrencyType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  <w:jc w:val="center"/>
            </w:pPr>
          </w:p>
        </w:tc>
      </w:tr>
      <w:tr w:rsidR="00BB67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BB677E" w:rsidRDefault="00BB677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BB67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BB677E" w:rsidRDefault="00BB677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B67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20.13.5. Сумма пошлин, налогов и сборов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сумма таможенных пошлин, налогов и сборов, а также иных налогов и сборов, подлежащих уплате в связи с ввозом товаров на таможенную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территорию Евразийского экономического союза или с их продажей на этой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7E" w:rsidRPr="00903B81" w:rsidRDefault="00BB677E" w:rsidP="00B96A5A">
            <w:pPr>
              <w:spacing w:after="120"/>
              <w:ind w:left="33" w:right="37"/>
              <w:jc w:val="center"/>
            </w:pP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пошлин, налогов и сборов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пошлин, налогов 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сборов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UnionTaxPaymentAmount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20.13.6. Стоимость, добавленная в результате переработки (обработки)товаров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(casdo:ProcessingValueAmount)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стоимость, добавленная в результате переработки (обработки)товаров в государстве - члене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  <w:jc w:val="center"/>
            </w:pP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«Стоимость, добавленная в результате переработки (обработки)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«Стоимость, добавленная в результате переработки (обработки)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20.13.7. Итоговая (общая) сумма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итоговая сумма вычетов в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национальной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 CurrencyType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цифр: 20.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  <w:jc w:val="center"/>
            </w:pP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654BC" w:rsidRDefault="009654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654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20.13.8. Количество товара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(cacdo:GoodsMeasureDetails)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количество оцениваемых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GoodsMeasureDetailsTy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pe</w:t>
            </w:r>
          </w:p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BC" w:rsidRPr="00903B81" w:rsidRDefault="009654BC" w:rsidP="00B96A5A">
            <w:pPr>
              <w:spacing w:after="120"/>
              <w:ind w:left="33" w:right="37"/>
              <w:jc w:val="center"/>
            </w:pPr>
          </w:p>
        </w:tc>
      </w:tr>
      <w:tr w:rsidR="006A452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523" w:rsidRPr="00903B81" w:rsidRDefault="006A452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товара с указанием единицы измерения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(casdo:GoodsMeasure)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.00122)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24.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spacing w:after="120"/>
              <w:ind w:left="33" w:right="37"/>
              <w:jc w:val="center"/>
            </w:pPr>
          </w:p>
        </w:tc>
      </w:tr>
      <w:tr w:rsidR="006A452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523" w:rsidRPr="00903B81" w:rsidRDefault="006A452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единица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измерения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6A4523" w:rsidRDefault="006A452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MeasurementUnitCodeType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.00074)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Буквенно-цифровой код.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[0-9A-Z]{2,3}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Id)»</w:t>
            </w:r>
          </w:p>
        </w:tc>
      </w:tr>
      <w:tr w:rsidR="006A452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523" w:rsidRPr="00903B81" w:rsidRDefault="006A452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6A4523" w:rsidRDefault="006A452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A452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4523" w:rsidRPr="00903B81" w:rsidRDefault="006A452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*.2. Условное обозначение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MeasureUnitAbbreviationCodeType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.00409)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6A4523" w:rsidRPr="00903B81" w:rsidRDefault="006A452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«Количество товара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указанием единицы измерения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 Расчет таможенной стоимости по методу сложения или по резервному методу на его основе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(cacdo:CVDMethod56CalculationDetails)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расчете таможенной стоимости по методу сложения или по резервному методу на его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cacdo:CVDMethod56CalculationDetailsType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(M.CA.CDT.00344)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  <w:jc w:val="center"/>
            </w:pP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20.14.1. Расходы, по изготовлению (приобретению) материалов и расходы на производство товаров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(casdo:ProductionCostAmount)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общая сумма расходов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производителя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(продавца)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оцениваемых товаров по изготовлению и (или) приобретению материалов и расходов на 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  <w:jc w:val="center"/>
            </w:pP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E95CD0" w:rsidRDefault="00E95CD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определенного атрибутом «Идентификатор справочника (классификатора)».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«Расходы, по изготовлению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(приобретению) материалов и расходы 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производство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Production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CostAmount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E95CD0" w:rsidRDefault="00E95CD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«Расходы, по изготовлению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(приобретению) материалов и расходы на производство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Production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CostAmount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реестру НСИ Союза**</w:t>
            </w: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20.14.2. Стоимость тары и упаковки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на тару и упаковку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  <w:jc w:val="center"/>
            </w:pP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E95CD0" w:rsidRDefault="00E95CD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тары и упаковки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E95CD0" w:rsidRDefault="00E95CD0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csdo:ReferenceDataIdT ype (M.SDT.00091)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тары и упаковки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E95CD0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20.14.3. Расходы 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разработку,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инженерную,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конструкторскую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работу, дизайн,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художественное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оформление, чертежи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 эскизы,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произведенные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(выполненные) 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союза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(casdo:DesignUnionValueAmount)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разработку,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инженерную,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конструкторскую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работу, дизайн,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художественное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оформление, чертежи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 эскизы,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произведенные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(выполненные) 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D0" w:rsidRPr="00903B81" w:rsidRDefault="00E95CD0" w:rsidP="00B96A5A">
            <w:pPr>
              <w:spacing w:after="120"/>
              <w:ind w:left="33" w:right="37"/>
              <w:jc w:val="center"/>
            </w:pPr>
          </w:p>
        </w:tc>
      </w:tr>
      <w:tr w:rsidR="009A7A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A7A97" w:rsidRPr="00903B81" w:rsidRDefault="009A7A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A7A97" w:rsidRDefault="009A7A9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«Расходы на проектирование, разработку, инженерную, конструкторскую работу, дизайн, художественное оформление, чертежи и эскизы, произведенные (выполненные) на таможенной территории Евразийского экономического союза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DesignUnionValue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A7A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A7A97" w:rsidRPr="00903B81" w:rsidRDefault="009A7A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A7A97" w:rsidRDefault="009A7A9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реквизита «Расходы на проектирование, разработку, инженерную, конструкторскую работу, дизайн, художественное оформление, чертежи и эскизы, произведенные (выполненные) на таможенной территории Евразийского экономического союза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DesignUnionValueAmount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A7A9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A7A97" w:rsidRPr="00903B81" w:rsidRDefault="009A7A9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20.14.4. Расходы, связанные с производством товаров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AddProductionCostAmount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расходы, связанные с производством, в том числе стоимость товаров и услуг, предоставленных прямо или косвенно покупателем (получателем)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оцениваемых товаров их производителю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97" w:rsidRPr="00903B81" w:rsidRDefault="009A7A97" w:rsidP="00B96A5A">
            <w:pPr>
              <w:spacing w:after="120"/>
              <w:ind w:left="33" w:right="37"/>
              <w:jc w:val="center"/>
            </w:pPr>
          </w:p>
        </w:tc>
      </w:tr>
      <w:tr w:rsidR="0050063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0063B" w:rsidRPr="00903B81" w:rsidRDefault="0050063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50063B" w:rsidRDefault="0050063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«Расходы, связанные с производством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ProductionCostAmount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50063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0063B" w:rsidRPr="00903B81" w:rsidRDefault="0050063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50063B" w:rsidRDefault="0050063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«Расходы, связанные с производством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AddProductionCost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50063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0063B" w:rsidRPr="00903B81" w:rsidRDefault="0050063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20.14.5. Стоимость сырья, материалов, деталей, полуфабрикатов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сырья, материалов, деталей, полуфабрикатов и подобных предметов, из которых состоят оцениваемые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3B" w:rsidRPr="00903B81" w:rsidRDefault="0050063B" w:rsidP="00B96A5A">
            <w:pPr>
              <w:spacing w:after="120"/>
              <w:ind w:left="33" w:right="37"/>
              <w:jc w:val="center"/>
            </w:pP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сырья, материалов, деталей, полуфабрикатов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сырья, материалов, деталей, полуфабрикатов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20.14.6. Стоимость инструментов и приспособлений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инструментов, штампов, форм и других подобных предметов, использованных при производстве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  <w:jc w:val="center"/>
            </w:pP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инструментов и приспособлений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инструментов и приспособлений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ToolsValueAmount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20.14.7. Стоимость материалов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(casdo:MaterialsValueAmount)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 материалов, израсходованных при производстве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  <w:jc w:val="center"/>
            </w:pP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материалов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MaterialsValueAmount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3257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3257F" w:rsidRPr="00903B81" w:rsidRDefault="0063257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63257F" w:rsidRDefault="0063257F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57F" w:rsidRPr="00903B81" w:rsidRDefault="0063257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материалов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MaterialsValueAmount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A7722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7722B" w:rsidRPr="00903B81" w:rsidRDefault="00A7722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20.14.8. 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проектирования,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разработки,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инженерной,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художественного оформления, дизайна, эскизов и чертежей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DesignValue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проектирования,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разработки,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инженерной,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конструкторской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работы,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художественного оформления, дизайна, эскизов и чертежей, выполненных вне таможенной территории Евразийского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 и необходимых для производства ввозимых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spacing w:after="120"/>
              <w:ind w:left="33" w:right="37"/>
              <w:jc w:val="center"/>
            </w:pPr>
          </w:p>
        </w:tc>
      </w:tr>
      <w:tr w:rsidR="00A7722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A7722B" w:rsidRPr="00903B81" w:rsidRDefault="00A7722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A7722B" w:rsidRDefault="00A7722B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22B" w:rsidRPr="00903B81" w:rsidRDefault="00A7722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проектирования, разработки, инженерной конструкторской работы художественного оформления, дизайна, эскизов и чертежей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D5A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D5ABC" w:rsidRPr="00903B81" w:rsidRDefault="009D5A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D5ABC" w:rsidRDefault="009D5AB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проектирования, разработки, инженерной конструкторской работы художественного оформления, дизайна, эскизов и чертежей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DesignValueAmount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D5AB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D5ABC" w:rsidRPr="00903B81" w:rsidRDefault="009D5AB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20.14.9. Сумма вознаграждений или надбавок к цене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ProfitAmount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сумма прибыли и общих (коммерческих и управленческих)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ABC" w:rsidRPr="00903B81" w:rsidRDefault="009D5ABC" w:rsidP="00B96A5A">
            <w:pPr>
              <w:spacing w:after="120"/>
              <w:ind w:left="33" w:right="37"/>
              <w:jc w:val="center"/>
            </w:pPr>
          </w:p>
        </w:tc>
      </w:tr>
      <w:tr w:rsidR="004B48E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8EC" w:rsidRPr="00903B81" w:rsidRDefault="004B48E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4B48EC" w:rsidRDefault="004B48E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вознаграждений или надбавок к цене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ProfitAmount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4B48E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B48EC" w:rsidRPr="00903B81" w:rsidRDefault="004B48E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4B48EC" w:rsidRDefault="004B48E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8EC" w:rsidRPr="00903B81" w:rsidRDefault="004B48E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вознаграждений или надбавок к цене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ProfitAmount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F47D6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47D6B" w:rsidRPr="00903B81" w:rsidRDefault="00F47D6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20.14.10. Наименование (название) места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место прибытия товаров на таможенную территорию Евразийского экономического союза или место назначения товаров на таможенной территории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spacing w:after="120"/>
              <w:ind w:left="33" w:right="37"/>
              <w:jc w:val="center"/>
            </w:pPr>
          </w:p>
        </w:tc>
      </w:tr>
      <w:tr w:rsidR="00F47D6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47D6B" w:rsidRPr="00903B81" w:rsidRDefault="00F47D6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20.14.11. Сумма расходов по перевозке (транспортировке) товаров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расходы по перевозке (транспортировке) товаров до места прибытия на таможенную территорию Евразийского экономического союза или до места назначения на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территории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M.CA.SDE.00348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20.</w:t>
            </w:r>
          </w:p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кол-во дроб. цифр: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D6B" w:rsidRPr="00903B81" w:rsidRDefault="00F47D6B" w:rsidP="00B96A5A">
            <w:pPr>
              <w:spacing w:after="120"/>
              <w:ind w:left="33" w:right="37"/>
              <w:jc w:val="center"/>
            </w:pPr>
          </w:p>
        </w:tc>
      </w:tr>
      <w:tr w:rsidR="0065450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5450C" w:rsidRPr="00903B81" w:rsidRDefault="0065450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65450C" w:rsidRDefault="0065450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65450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5450C" w:rsidRPr="00903B81" w:rsidRDefault="0065450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65450C" w:rsidRDefault="0065450C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«Сумма расходов по перевозке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(транспортировке)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5450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5450C" w:rsidRPr="00903B81" w:rsidRDefault="0065450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20.14.12. Сумма расходов по погрузке, разгрузке или перегрузке товаров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(casdo:LoadingValueAmount)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по погрузке, разгрузке или перегрузке товаров и проведению иных операций, связанных с их перевозкой (транспортировкой), производимых до места прибытия товаров на таможенную территорию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spacing w:after="120"/>
              <w:ind w:left="33" w:right="37"/>
              <w:jc w:val="center"/>
            </w:pPr>
          </w:p>
        </w:tc>
      </w:tr>
      <w:tr w:rsidR="0065450C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5450C" w:rsidRPr="00903B81" w:rsidRDefault="0065450C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14B1D" w:rsidRDefault="00914B1D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0C" w:rsidRPr="00903B81" w:rsidRDefault="0065450C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расходов по погрузке, разгрузке или перегрузке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4B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4B1D" w:rsidRPr="00903B81" w:rsidRDefault="00914B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14B1D" w:rsidRDefault="00914B1D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по погрузке, разгрузке или перегрузке товаров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6E690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E690E" w:rsidRPr="00903B81" w:rsidRDefault="006E690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20.14.13. Сумма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расходов 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страхование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расходы на страхование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spacing w:after="120"/>
              <w:ind w:left="33" w:right="37"/>
              <w:jc w:val="center"/>
            </w:pPr>
          </w:p>
        </w:tc>
      </w:tr>
      <w:tr w:rsidR="00914B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4B1D" w:rsidRPr="00903B81" w:rsidRDefault="00914B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14B1D" w:rsidRDefault="00914B1D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14B1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914B1D" w:rsidRPr="00903B81" w:rsidRDefault="00914B1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14B1D" w:rsidRDefault="00914B1D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1D" w:rsidRPr="00903B81" w:rsidRDefault="00914B1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«Сумма расходов на страхование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InsuranceValueAmount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E690E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20.15. Срок заявления точной величины таможенной стоимости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(casdo:CustomsValue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срок заявления точной величины таможенной стоимости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6E690E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20.16. Данные о пересчете стоимости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CVDCurrencyExchangeDetails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пересчете суммы в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национальную валюту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cacdo:CVDCurrencyExchangeDetailsType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(M.CA.CDT.00346)</w:t>
            </w:r>
          </w:p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90E" w:rsidRPr="00903B81" w:rsidRDefault="006E690E" w:rsidP="00B96A5A">
            <w:pPr>
              <w:spacing w:after="120"/>
              <w:ind w:left="33" w:right="37"/>
              <w:jc w:val="center"/>
            </w:pP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20.16.1. Номер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(идентификатор) графы (позиции) документа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номер графы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casdo:Id4Type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(M.CA.SDT.00177)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  <w:jc w:val="center"/>
            </w:pP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65450C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20.16.2. Стоимость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(casdo:CAValueAmount)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сумма в иностранной валюте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  <w:jc w:val="center"/>
            </w:pP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864EAE" w:rsidRDefault="00864EA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864EAE" w:rsidRDefault="00864EA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20.16.3. Курс валюты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(casdo:ExchangeRate)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курс пересчета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casdo:ExchangeRateType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(M.CA.SDT.00071)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  <w:jc w:val="center"/>
            </w:pP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864EAE" w:rsidRDefault="00864EA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буквенного кода из классификатора валют, определенного атрибутом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«Идентификатор справочника (классификатора)».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 в атрибуте «Идентификатор 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64E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64EAE" w:rsidRPr="00903B81" w:rsidRDefault="00864E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864EAE" w:rsidRDefault="00864EAE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EAE" w:rsidRPr="00903B81" w:rsidRDefault="00864E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203AF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203AF4" w:rsidRPr="00903B81" w:rsidRDefault="00203AF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в) масштаб 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масштаб денежной суммы в десятичной системе счисления, представленный в виде показателя степени числа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203AF4" w:rsidRDefault="00203AF4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AF4" w:rsidRPr="00903B81" w:rsidRDefault="00203AF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(значение «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соответствует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 xml:space="preserve">1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единице, значение «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» -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 xml:space="preserve">10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единицам, значение «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» -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единицам и т.д.)</w:t>
            </w:r>
          </w:p>
        </w:tc>
      </w:tr>
      <w:tr w:rsidR="007476AE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20.17. Дополнительные данные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(cacdo:CVDAdditionalInformationDetails)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компоненты,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представляющие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дополнительные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в декларации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cacdo:CVDAdditionalInformationDetailsType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(M.CA.CDT.00345)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  <w:jc w:val="center"/>
            </w:pPr>
          </w:p>
        </w:tc>
      </w:tr>
      <w:tr w:rsidR="007476A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20.17.1.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(идентификатор)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графы (позиции)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DocumentBoxId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графы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.00177)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  <w:jc w:val="center"/>
            </w:pPr>
          </w:p>
        </w:tc>
      </w:tr>
      <w:tr w:rsidR="007476AE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20.17.2. Описание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текстовое представление объекта, явления или процесса в свободной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  <w:jc w:val="center"/>
            </w:pPr>
          </w:p>
        </w:tc>
      </w:tr>
      <w:tr w:rsidR="007476AE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 Физическое лицо,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заполнившее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(подписавшее)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таможенный документ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SignatoryPersonDetails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физическом лице, заполнившем (подписавшем) таможенный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cacdo:SignatoryPersonDetailsType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(M.CA.CDT.00466)</w:t>
            </w:r>
          </w:p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6AE" w:rsidRPr="00903B81" w:rsidRDefault="007476AE" w:rsidP="00B96A5A">
            <w:pPr>
              <w:spacing w:after="120"/>
              <w:ind w:left="33" w:right="37"/>
              <w:jc w:val="center"/>
            </w:pPr>
          </w:p>
        </w:tc>
      </w:tr>
      <w:tr w:rsidR="00D855FB" w:rsidRPr="00903B81" w:rsidTr="00B96A5A">
        <w:trPr>
          <w:jc w:val="center"/>
        </w:trPr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21.1. Должностное лицо, подписавшее документ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SigningDetails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должностном лице, подписавшем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cacdo:SigningDetailsType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(M.CA.CDT.00155)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  <w:jc w:val="center"/>
            </w:pPr>
          </w:p>
        </w:tc>
      </w:tr>
      <w:tr w:rsidR="00D855F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21.1.1. ФИО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FullNameDetailsType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.00016)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  <w:jc w:val="center"/>
            </w:pPr>
          </w:p>
        </w:tc>
      </w:tr>
      <w:tr w:rsidR="00D855F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Имя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имя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D855F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Отчество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  <w:jc w:val="center"/>
            </w:pPr>
          </w:p>
        </w:tc>
      </w:tr>
      <w:tr w:rsidR="00D855FB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855FB" w:rsidRPr="00903B81" w:rsidRDefault="00D855FB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Фамилия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FB" w:rsidRPr="00903B81" w:rsidRDefault="00D855FB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B414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21.1.2.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должности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B414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21.1.3. Контактный реквизит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контактных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  <w:jc w:val="center"/>
            </w:pPr>
          </w:p>
        </w:tc>
      </w:tr>
      <w:tr w:rsidR="003B414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 Мин. длина: 1.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TG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B414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*.2. Наименование вида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14A" w:rsidRPr="00903B81" w:rsidRDefault="003B414A" w:rsidP="00B96A5A">
            <w:pPr>
              <w:spacing w:after="120"/>
              <w:ind w:left="33" w:right="37"/>
              <w:jc w:val="center"/>
            </w:pPr>
          </w:p>
        </w:tc>
      </w:tr>
      <w:tr w:rsidR="00DB36E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B36E4" w:rsidRPr="00903B81" w:rsidRDefault="00DB36E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..*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шаблоном: +ССС РР НННН, где ССС - код страны (от 1 до 3 цифр), РР - национальный код пункта назначения (не менее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 xml:space="preserve">2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DB36E4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DB36E4" w:rsidRPr="00903B81" w:rsidRDefault="00DB36E4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21.1.4. Дата подписания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(casdo:SigningDate)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подписания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E4" w:rsidRPr="00903B81" w:rsidRDefault="00DB36E4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72778D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21.2. Документ, удостоверяющий личность лица, заполнившего (подписавшего) таможенный документ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SignatoryPersonIdentityDetails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cacdo:SignatoryPersonIdentityDetailsType</w:t>
            </w:r>
          </w:p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(M.CA.CDT.00188)</w:t>
            </w:r>
          </w:p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spacing w:after="120"/>
              <w:ind w:left="33" w:right="37"/>
              <w:jc w:val="center"/>
            </w:pPr>
          </w:p>
        </w:tc>
      </w:tr>
      <w:tr w:rsidR="0072778D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2778D" w:rsidRPr="00903B81" w:rsidRDefault="0072778D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21.2.1.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8D" w:rsidRPr="00903B81" w:rsidRDefault="0072778D" w:rsidP="00B96A5A">
            <w:pPr>
              <w:spacing w:after="120"/>
              <w:ind w:left="33" w:right="37"/>
              <w:jc w:val="center"/>
            </w:pPr>
          </w:p>
        </w:tc>
      </w:tr>
      <w:tr w:rsidR="008C6C5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C6C57" w:rsidRPr="00903B81" w:rsidRDefault="008C6C5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8C6C57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8C6C57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8C6C5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8C6C5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8C6C57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8C6C57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8C6C57" w:rsidRDefault="008C6C57" w:rsidP="00B96A5A">
            <w:pPr>
              <w:spacing w:after="120"/>
              <w:ind w:left="33" w:right="37"/>
              <w:rPr>
                <w:lang w:val="en-US"/>
              </w:rPr>
            </w:pPr>
            <w:r w:rsidRPr="008C6C57"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C6C5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C6C57" w:rsidRPr="00903B81" w:rsidRDefault="008C6C5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21.2.2. Код вида документа, удостоверяющего личность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 в Российской Федерации.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8C6C57" w:rsidRPr="00903B81" w:rsidRDefault="008C6C5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14037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140371" w:rsidRPr="00903B81" w:rsidRDefault="0014037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140371" w:rsidRDefault="00140371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</w:p>
          <w:p w:rsidR="00140371" w:rsidRPr="00903B81" w:rsidRDefault="0014037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21.2.3. Наименование вида документа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  <w:jc w:val="center"/>
            </w:pP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21.2.4. Серия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  <w:jc w:val="center"/>
            </w:pP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21.2.5.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  <w:jc w:val="center"/>
            </w:pP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21.2.6.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21.2.7.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уполномоченного органа государства- члена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Authorityld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21.2.8. Наименование уполномоченного органа государства- члена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  <w:jc w:val="center"/>
            </w:pPr>
          </w:p>
        </w:tc>
      </w:tr>
      <w:tr w:rsidR="00843A7A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843A7A" w:rsidRPr="00903B81" w:rsidRDefault="00843A7A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21.2.9. Код электронного документа (сведений)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.00179)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7A" w:rsidRPr="00903B81" w:rsidRDefault="00843A7A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4D1E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D1E7E" w:rsidRPr="00903B81" w:rsidRDefault="004D1E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хранилище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cacdo:DocArchIdDetailsType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(M.CA.CDT.00462)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4D1E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D1E7E" w:rsidRPr="00903B81" w:rsidRDefault="004D1E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9a-fA- F] {4}- 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spacing w:after="120"/>
              <w:ind w:left="33" w:right="37"/>
              <w:jc w:val="center"/>
            </w:pPr>
          </w:p>
        </w:tc>
      </w:tr>
      <w:tr w:rsidR="004D1E7E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D1E7E" w:rsidRPr="00903B81" w:rsidRDefault="004D1E7E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(сведений)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хранилище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(casdo:EDocArchId)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F]{4}-[0-9a-fA-F]{12}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7E" w:rsidRPr="00903B81" w:rsidRDefault="004D1E7E" w:rsidP="00B96A5A">
            <w:pPr>
              <w:spacing w:after="120"/>
              <w:ind w:left="33" w:right="37"/>
              <w:jc w:val="center"/>
            </w:pPr>
          </w:p>
        </w:tc>
      </w:tr>
      <w:tr w:rsidR="000673C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73C2" w:rsidRPr="00903B81" w:rsidRDefault="000673C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21.2.11. Сведения 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фактическом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0673C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73C2" w:rsidRPr="00903B81" w:rsidRDefault="000673C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при подаче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декларации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(заявления)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casdo:DocPresentKindCodeType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(M.CA.SDT.00165)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документ представлен;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документ не представлен (ранее был представлен в таможенный орган)</w:t>
            </w:r>
          </w:p>
        </w:tc>
      </w:tr>
      <w:tr w:rsidR="000673C2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0673C2" w:rsidRPr="00903B81" w:rsidRDefault="000673C2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3C2" w:rsidRPr="00903B81" w:rsidRDefault="000673C2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3B0B43" w:rsidRDefault="003B0B43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дата, до которой должны быть выполнены обязательства по представлению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Регистрационный номер таможенного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cacdo:CustomsDocumentIdWOrdinalDetailsType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(M.CA.CDT.00433)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, 5 или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органа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.00184)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[0-9]{2}|[0-9]{5}|[0- 9]{8}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*.4.2.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по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журналу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(casdo:CustomsDocumentId)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 таможенного документа по журналу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CustomsDocumentIdType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.00118)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*.4.4.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(идентификатор) вносимых изменений и(или)дополнений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casdo:Id2Type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(M.CA.SDT.00183)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Регистрационный номер декларации на транспортное средство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DTMDoc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cacdo:DTMDocDetailsType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(M.CA.CDT.00240)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органа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.00184)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Шаблон: [0-9]{2}|[0-9]{5}|[0- 9]{8}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*.5.2. Дата документа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B0B43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по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журналу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casdo:CustomsDocumentIdType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(M.CA.SDT.00118)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3" w:rsidRPr="00903B81" w:rsidRDefault="003B0B43" w:rsidP="00B96A5A">
            <w:pPr>
              <w:spacing w:after="120"/>
              <w:ind w:left="33" w:right="37"/>
              <w:jc w:val="center"/>
            </w:pPr>
          </w:p>
        </w:tc>
      </w:tr>
      <w:tr w:rsidR="00B8192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81925" w:rsidRPr="00903B81" w:rsidRDefault="00B8192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(csdo:UnifiedTransportModeCode)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(классификатором), который определен атрибутом «Идентификатор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spacing w:after="120"/>
              <w:ind w:left="33" w:right="37"/>
              <w:jc w:val="center"/>
            </w:pPr>
          </w:p>
        </w:tc>
      </w:tr>
      <w:tr w:rsidR="00B8192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81925" w:rsidRPr="00903B81" w:rsidRDefault="00B8192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 р справочника (классификатора)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B81925" w:rsidRDefault="00B81925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8192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B81925" w:rsidRPr="00903B81" w:rsidRDefault="00B8192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книжки МДП</w:t>
            </w:r>
          </w:p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книжки МДП, которая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TIRBaseIdDetailsType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.00701)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25" w:rsidRPr="00903B81" w:rsidRDefault="00B8192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70438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0438F" w:rsidRPr="00903B81" w:rsidRDefault="0070438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*.6.1. Серия книжки МДП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TIRSeriesIdType</w:t>
            </w:r>
          </w:p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.00094)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spacing w:after="120"/>
              <w:ind w:left="33" w:right="37"/>
              <w:jc w:val="center"/>
            </w:pPr>
          </w:p>
        </w:tc>
      </w:tr>
      <w:tr w:rsidR="0070438F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70438F" w:rsidRPr="00903B81" w:rsidRDefault="0070438F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 ный номер книжки МДП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casdo:TIRIdType</w:t>
            </w:r>
          </w:p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(M.CA.SDT.00095)</w:t>
            </w:r>
          </w:p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38F" w:rsidRPr="00903B81" w:rsidRDefault="0070438F" w:rsidP="00B96A5A">
            <w:pPr>
              <w:spacing w:after="120"/>
              <w:ind w:left="33" w:right="37"/>
              <w:jc w:val="center"/>
            </w:pPr>
          </w:p>
        </w:tc>
      </w:tr>
      <w:tr w:rsidR="006A5DC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5DC1" w:rsidRPr="00903B81" w:rsidRDefault="006A5DC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предшествующего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, 5 или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знаков), ДДММГГ - дата регистрации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6A5DC1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6A5DC1" w:rsidRPr="00903B81" w:rsidRDefault="006A5DC1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 Дата документа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«Номер предшествующего документа</w:t>
            </w:r>
          </w:p>
          <w:p w:rsidR="006A5DC1" w:rsidRPr="00903B81" w:rsidRDefault="006A5DC1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быть заполнен и содержать значение, приводимое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542FD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квалификационного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аттестата специалиста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 таможенному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оформлению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(casdo:QualificationCertificateld)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квалификационного аттестата отециалиста по таможенному оформлению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542FD8" w:rsidRPr="00903B81" w:rsidTr="00B96A5A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spacing w:after="120"/>
              <w:ind w:left="33" w:right="37"/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 Документ,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полномочия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PowerOfAttorneyDetails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cacdo:PowerOfAttorneyDetailsType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(M.CA.CDT.00467)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spacing w:after="120"/>
              <w:ind w:left="33" w:right="37"/>
              <w:jc w:val="center"/>
            </w:pPr>
          </w:p>
        </w:tc>
      </w:tr>
      <w:tr w:rsidR="00542F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42FD8" w:rsidRPr="00903B81" w:rsidRDefault="00542F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21.4.1.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 в Российской Федерации.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542F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542FD8" w:rsidRPr="00903B81" w:rsidRDefault="00542F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542FD8" w:rsidRDefault="00542FD8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D8" w:rsidRPr="00903B81" w:rsidRDefault="00542F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FC381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3815" w:rsidRPr="00903B81" w:rsidRDefault="00FC381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21.4.2. 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spacing w:after="120"/>
              <w:ind w:left="33" w:right="37"/>
              <w:jc w:val="center"/>
            </w:pPr>
          </w:p>
        </w:tc>
      </w:tr>
      <w:tr w:rsidR="00FC381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3815" w:rsidRPr="00903B81" w:rsidRDefault="00FC381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spacing w:after="120"/>
              <w:ind w:left="33" w:right="37"/>
              <w:jc w:val="center"/>
            </w:pPr>
          </w:p>
        </w:tc>
      </w:tr>
      <w:tr w:rsidR="00FC3815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C3815" w:rsidRPr="00903B81" w:rsidRDefault="00FC3815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21.4.4.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дата выдачи, подписания,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15" w:rsidRPr="00903B81" w:rsidRDefault="00FC3815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21.4.5. Дата начала срока действия документа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21.4.6. Дата истечения срока действия документа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21.4.7. Код электронного документа (сведений)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.00179)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21.4.8.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хранилище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M.CA.CDE.00562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cacdo:DocArchIdDetailsType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(M.CA.CDT.00462)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электронных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 {4}-[0-9a-fA-F]{12}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  <w:jc w:val="center"/>
            </w:pP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электронного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(сведений) 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хранилище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(casdo:EDocArchId)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 {4}-[0-9a-fA-F]{12}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  <w:jc w:val="center"/>
            </w:pPr>
          </w:p>
        </w:tc>
      </w:tr>
      <w:tr w:rsidR="003D153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3D1538" w:rsidRPr="00903B81" w:rsidRDefault="003D153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21.4.9. Сведения 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фактическом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 фактическом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.00185)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38" w:rsidRPr="00903B81" w:rsidRDefault="003D153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F50D8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50D87" w:rsidRPr="00903B81" w:rsidRDefault="00F50D8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при подаче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декларации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(заявления)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casdo:DocPresentKindCodeType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(M.CA.SDT.00165)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документ представлен;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- документ не представлен (ранее был представлен в таможенный орган)</w:t>
            </w:r>
          </w:p>
        </w:tc>
      </w:tr>
      <w:tr w:rsidR="00F50D8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50D87" w:rsidRPr="00903B81" w:rsidRDefault="00F50D8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*.2. Код 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F50D8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50D87" w:rsidRPr="00903B81" w:rsidRDefault="00F50D8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F50D87" w:rsidRDefault="00F50D8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F50D8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50D87" w:rsidRPr="00903B81" w:rsidRDefault="00F50D8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*.3. 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F50D8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F50D87" w:rsidRPr="00903B81" w:rsidRDefault="00F50D8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таможенного документа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регистрационный номер декларации на товары, транзитной декларации, заявления о выпуске товаров до подачи декларации на товары или заявления 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cacdo:CustomsDocumentId WOrdinalDetailsType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(M.CA.CDT.00433)</w:t>
            </w:r>
          </w:p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87" w:rsidRPr="00903B81" w:rsidRDefault="00F50D8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, 5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или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органа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.00184)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таможенных органов государств - членов Евразийского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[0-9]{2}|[0-9]{5}|[0- 9]{8}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*.4.2. Дата документа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 по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журналу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casdo:CustomsDocumentIdType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(M.CA.SDT.00118)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*.4.4.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Порядковый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(идентификатор) вносимых изменений и(или)дополнений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casdo:Id2Type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(M.CA.SDT.00183)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cacdo:DTMDocDetailsType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(M.CA.CDT.00240)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*.5.1. 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органа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.00184)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Шаблон: [0-9]{2}|[0-9]{5}|[0- 9]{8}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*.5.2. Дата документа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*.5.3.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 по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журналу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 по журналу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casdo:CustomsDocumentIdType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(M.CA.SDT.00118)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4550D8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D8" w:rsidRPr="00903B81" w:rsidRDefault="004550D8" w:rsidP="00B96A5A">
            <w:pPr>
              <w:spacing w:after="120"/>
              <w:ind w:left="33" w:right="37"/>
              <w:jc w:val="center"/>
            </w:pPr>
          </w:p>
        </w:tc>
      </w:tr>
      <w:tr w:rsidR="00EA121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 р справочника (классификато ра)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 ListId)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EA1217" w:rsidRDefault="00EA1217" w:rsidP="00B96A5A">
            <w:pPr>
              <w:spacing w:after="120"/>
              <w:ind w:left="33" w:right="3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EA121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книжки МДП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книжки МДП, которая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TIRBaseIdDetailsType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.00701)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EA121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*.6.1.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Серия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книжки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МДП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(casdo:TIRSeries Id)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TIRSeriesIdType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.00094)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  <w:jc w:val="center"/>
            </w:pPr>
          </w:p>
        </w:tc>
      </w:tr>
      <w:tr w:rsidR="00EA121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 ный номер книжки МДП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casdo:TIRIdType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(M.CA.SDT.00095)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  <w:jc w:val="center"/>
            </w:pPr>
          </w:p>
        </w:tc>
      </w:tr>
      <w:tr w:rsidR="00EA1217" w:rsidRPr="00903B81" w:rsidTr="00B96A5A">
        <w:trPr>
          <w:jc w:val="center"/>
        </w:trPr>
        <w:tc>
          <w:tcPr>
            <w:tcW w:w="369" w:type="dxa"/>
            <w:shd w:val="clear" w:color="auto" w:fill="FFFFFF"/>
          </w:tcPr>
          <w:p w:rsidR="00EA1217" w:rsidRPr="00903B81" w:rsidRDefault="00EA1217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*.7. Номер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предшествующего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регистрационный номер иного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документа, к которому был приложен представляемый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17" w:rsidRPr="00903B81" w:rsidRDefault="00EA1217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реквизите указывается номер таможенного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, 5 или 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E0958" w:rsidRPr="00903B81" w:rsidTr="00B96A5A">
        <w:trPr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spacing w:after="120"/>
              <w:ind w:left="33" w:right="37"/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*.</w:t>
            </w:r>
            <w:r w:rsidRPr="00903B81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>8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Дата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  <w:lang w:val="en-US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 Date)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 выдачи, подписания, утверждения или регистрации иного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документа, к которому был приложен представляемый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8601-2001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«Номер предшествующего документа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Preceding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быть заполнен и содержать значение, приводимое в соответствии с шаблоном: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BE0958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 Номер регистрации документа в системе учета исходящих документов декларанта или таможенного представителя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(casdoiIntemalDoeld)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номер регистрации документов в соответствии с системой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(регламентом) учета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исходящих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декларанта или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00198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BE0958" w:rsidRPr="00903B81" w:rsidTr="00B96A5A">
        <w:trPr>
          <w:jc w:val="center"/>
        </w:trPr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23. Идентификатор защитной наклейки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SecurityLabelId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(код) защитной наклейки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00195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proofErr w:type="gramEnd"/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6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.00193) </w:t>
            </w: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Макс. длина: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58" w:rsidRPr="00903B81" w:rsidRDefault="00BE0958" w:rsidP="00B96A5A">
            <w:pPr>
              <w:pStyle w:val="Bodytext20"/>
              <w:shd w:val="clear" w:color="auto" w:fill="auto"/>
              <w:spacing w:after="120" w:line="240" w:lineRule="auto"/>
              <w:ind w:left="33" w:right="37"/>
              <w:jc w:val="center"/>
              <w:rPr>
                <w:rFonts w:ascii="Sylfaen" w:hAnsi="Sylfaen"/>
                <w:sz w:val="24"/>
                <w:szCs w:val="24"/>
              </w:rPr>
            </w:pPr>
            <w:r w:rsidRPr="00903B81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</w:tbl>
    <w:p w:rsidR="001871AE" w:rsidRDefault="001871AE"/>
    <w:p w:rsidR="009A3BE2" w:rsidRDefault="007C2F03" w:rsidP="007C2F03">
      <w:pPr>
        <w:spacing w:after="120"/>
        <w:jc w:val="both"/>
        <w:rPr>
          <w:lang w:val="en-US"/>
        </w:rPr>
      </w:pPr>
      <w:r w:rsidRPr="007C2F03">
        <w:t xml:space="preserve">* </w:t>
      </w:r>
      <w:r>
        <w:t xml:space="preserve">Применяются в случаях, если сведения в соответствующих реквизитах подлежат указанию в декларации таможенной стоимости в </w:t>
      </w:r>
      <w:r>
        <w:lastRenderedPageBreak/>
        <w:t>соответствии с правом Союза, законодательством государств-членов либо необходимы для автоматизированной обработки сведений. Для вложенных реквизитов, входящих в сложный реквизит, применяются в случае заполнения этого сложного реквизита.</w:t>
      </w:r>
    </w:p>
    <w:p w:rsidR="007C2F03" w:rsidRPr="007C2F03" w:rsidRDefault="007C2F03" w:rsidP="007C2F03">
      <w:pPr>
        <w:spacing w:after="120"/>
        <w:jc w:val="both"/>
      </w:pPr>
      <w:r w:rsidRPr="007C2F03">
        <w:t xml:space="preserve">** </w:t>
      </w:r>
      <w:r>
        <w:t xml:space="preserve">Значение идентификатора указывается в соответствии со следующим шаблоном: </w:t>
      </w:r>
      <w:r w:rsidRPr="00903B81">
        <w:rPr>
          <w:lang w:eastAsia="en-US" w:bidi="en-US"/>
        </w:rPr>
        <w:t>1</w:t>
      </w:r>
      <w:r>
        <w:rPr>
          <w:lang w:val="en-US" w:eastAsia="en-US" w:bidi="en-US"/>
        </w:rPr>
        <w:t>ZZZ</w:t>
      </w:r>
      <w:r w:rsidRPr="00903B81">
        <w:rPr>
          <w:lang w:eastAsia="en-US" w:bidi="en-US"/>
        </w:rPr>
        <w:t xml:space="preserve"> </w:t>
      </w:r>
      <w:r>
        <w:t xml:space="preserve">— для справочника, </w:t>
      </w:r>
      <w:r w:rsidRPr="00903B81">
        <w:rPr>
          <w:lang w:eastAsia="en-US" w:bidi="en-US"/>
        </w:rPr>
        <w:t>2</w:t>
      </w:r>
      <w:r>
        <w:rPr>
          <w:lang w:val="en-US" w:eastAsia="en-US" w:bidi="en-US"/>
        </w:rPr>
        <w:t>ZZZ</w:t>
      </w:r>
      <w:r w:rsidRPr="00903B81">
        <w:rPr>
          <w:lang w:eastAsia="en-US" w:bidi="en-US"/>
        </w:rPr>
        <w:t xml:space="preserve"> </w:t>
      </w:r>
      <w:r>
        <w:t xml:space="preserve">- для классификатора, где </w:t>
      </w:r>
      <w:r>
        <w:rPr>
          <w:lang w:val="en-US" w:eastAsia="en-US" w:bidi="en-US"/>
        </w:rPr>
        <w:t>ZZZ</w:t>
      </w:r>
      <w:r w:rsidRPr="00903B81">
        <w:rPr>
          <w:lang w:eastAsia="en-US" w:bidi="en-US"/>
        </w:rPr>
        <w:t xml:space="preserve"> </w:t>
      </w:r>
      <w:r>
        <w:t>- код справочника (классификатора) по реестру НСИ</w:t>
      </w:r>
      <w:r w:rsidRPr="00903B81">
        <w:rPr>
          <w:lang w:eastAsia="en-US" w:bidi="en-US"/>
        </w:rPr>
        <w:t xml:space="preserve"> </w:t>
      </w:r>
      <w:r>
        <w:t>Союза, сформированному в соответствии с Решением Коллегии Евразийской экономической комиссии от 17 ноября 2015 г. №</w:t>
      </w:r>
    </w:p>
    <w:p w:rsidR="009A3BE2" w:rsidRPr="00903B81" w:rsidRDefault="009A3BE2" w:rsidP="00903B81">
      <w:pPr>
        <w:spacing w:after="120"/>
      </w:pPr>
    </w:p>
    <w:sectPr w:rsidR="009A3BE2" w:rsidRPr="00903B81" w:rsidSect="00903B81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83" w:rsidRDefault="00EB6483" w:rsidP="009A3BE2">
      <w:r>
        <w:separator/>
      </w:r>
    </w:p>
  </w:endnote>
  <w:endnote w:type="continuationSeparator" w:id="0">
    <w:p w:rsidR="00EB6483" w:rsidRDefault="00EB6483" w:rsidP="009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83" w:rsidRDefault="00EB6483">
      <w:r>
        <w:separator/>
      </w:r>
    </w:p>
  </w:footnote>
  <w:footnote w:type="continuationSeparator" w:id="0">
    <w:p w:rsidR="00EB6483" w:rsidRDefault="00EB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1298"/>
    <w:multiLevelType w:val="multilevel"/>
    <w:tmpl w:val="0FDA8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E11D8"/>
    <w:multiLevelType w:val="hybridMultilevel"/>
    <w:tmpl w:val="0FB018B2"/>
    <w:lvl w:ilvl="0" w:tplc="BB44D9DA">
      <w:numFmt w:val="bullet"/>
      <w:lvlText w:val=""/>
      <w:lvlJc w:val="left"/>
      <w:pPr>
        <w:ind w:left="720" w:hanging="360"/>
      </w:pPr>
      <w:rPr>
        <w:rFonts w:ascii="Symbol" w:eastAsia="Sylfae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41B3"/>
    <w:multiLevelType w:val="multilevel"/>
    <w:tmpl w:val="63B6C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31AA4"/>
    <w:multiLevelType w:val="multilevel"/>
    <w:tmpl w:val="5EFA26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0E6000"/>
    <w:multiLevelType w:val="multilevel"/>
    <w:tmpl w:val="37BA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269DD"/>
    <w:multiLevelType w:val="multilevel"/>
    <w:tmpl w:val="11E62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E2"/>
    <w:rsid w:val="000025CD"/>
    <w:rsid w:val="00022E01"/>
    <w:rsid w:val="0002629F"/>
    <w:rsid w:val="00040773"/>
    <w:rsid w:val="00053148"/>
    <w:rsid w:val="00061FB7"/>
    <w:rsid w:val="00066F4E"/>
    <w:rsid w:val="000673C2"/>
    <w:rsid w:val="00082541"/>
    <w:rsid w:val="00092AC9"/>
    <w:rsid w:val="000955AD"/>
    <w:rsid w:val="00097364"/>
    <w:rsid w:val="000A52FB"/>
    <w:rsid w:val="000B6DFF"/>
    <w:rsid w:val="000C1F00"/>
    <w:rsid w:val="000D1547"/>
    <w:rsid w:val="000D569A"/>
    <w:rsid w:val="000E31A0"/>
    <w:rsid w:val="000E34C3"/>
    <w:rsid w:val="00131279"/>
    <w:rsid w:val="00140371"/>
    <w:rsid w:val="001674FF"/>
    <w:rsid w:val="001761D0"/>
    <w:rsid w:val="001809D5"/>
    <w:rsid w:val="001871AE"/>
    <w:rsid w:val="001B648A"/>
    <w:rsid w:val="001D0A62"/>
    <w:rsid w:val="001D3AFF"/>
    <w:rsid w:val="001D5428"/>
    <w:rsid w:val="00203AF4"/>
    <w:rsid w:val="00210582"/>
    <w:rsid w:val="00211964"/>
    <w:rsid w:val="00224359"/>
    <w:rsid w:val="0026298C"/>
    <w:rsid w:val="0028005D"/>
    <w:rsid w:val="0029303E"/>
    <w:rsid w:val="002A52D6"/>
    <w:rsid w:val="002B59EB"/>
    <w:rsid w:val="002C1822"/>
    <w:rsid w:val="002D7035"/>
    <w:rsid w:val="002E2F01"/>
    <w:rsid w:val="00316D7D"/>
    <w:rsid w:val="00317509"/>
    <w:rsid w:val="00336846"/>
    <w:rsid w:val="0033773D"/>
    <w:rsid w:val="00355872"/>
    <w:rsid w:val="00393943"/>
    <w:rsid w:val="0039463A"/>
    <w:rsid w:val="003B0B43"/>
    <w:rsid w:val="003B1B63"/>
    <w:rsid w:val="003B414A"/>
    <w:rsid w:val="003B5D77"/>
    <w:rsid w:val="003B6BBA"/>
    <w:rsid w:val="003C57AE"/>
    <w:rsid w:val="003C6BD2"/>
    <w:rsid w:val="003D013C"/>
    <w:rsid w:val="003D1538"/>
    <w:rsid w:val="003D2637"/>
    <w:rsid w:val="003D2C5F"/>
    <w:rsid w:val="003F068F"/>
    <w:rsid w:val="003F0951"/>
    <w:rsid w:val="003F79F8"/>
    <w:rsid w:val="00402871"/>
    <w:rsid w:val="00412899"/>
    <w:rsid w:val="00415084"/>
    <w:rsid w:val="0042100B"/>
    <w:rsid w:val="00447A2B"/>
    <w:rsid w:val="004550D8"/>
    <w:rsid w:val="00457310"/>
    <w:rsid w:val="00462B42"/>
    <w:rsid w:val="00472EE5"/>
    <w:rsid w:val="00483181"/>
    <w:rsid w:val="004A374A"/>
    <w:rsid w:val="004B48EC"/>
    <w:rsid w:val="004B49BF"/>
    <w:rsid w:val="004B4DD9"/>
    <w:rsid w:val="004D1E7E"/>
    <w:rsid w:val="0050063B"/>
    <w:rsid w:val="0052337D"/>
    <w:rsid w:val="00533008"/>
    <w:rsid w:val="0053379E"/>
    <w:rsid w:val="00542FD8"/>
    <w:rsid w:val="00543173"/>
    <w:rsid w:val="00563BAB"/>
    <w:rsid w:val="005736E3"/>
    <w:rsid w:val="00580D20"/>
    <w:rsid w:val="00585BE7"/>
    <w:rsid w:val="005A1B9D"/>
    <w:rsid w:val="005E0CA8"/>
    <w:rsid w:val="005E3048"/>
    <w:rsid w:val="00602944"/>
    <w:rsid w:val="00602D10"/>
    <w:rsid w:val="00621DA2"/>
    <w:rsid w:val="0063257F"/>
    <w:rsid w:val="00644488"/>
    <w:rsid w:val="0065450C"/>
    <w:rsid w:val="0067278E"/>
    <w:rsid w:val="00674861"/>
    <w:rsid w:val="00683E23"/>
    <w:rsid w:val="00686873"/>
    <w:rsid w:val="00691931"/>
    <w:rsid w:val="006A4523"/>
    <w:rsid w:val="006A47A3"/>
    <w:rsid w:val="006A5DC1"/>
    <w:rsid w:val="006B1027"/>
    <w:rsid w:val="006C158F"/>
    <w:rsid w:val="006D1E1D"/>
    <w:rsid w:val="006D2EBB"/>
    <w:rsid w:val="006E690E"/>
    <w:rsid w:val="006E719B"/>
    <w:rsid w:val="006F5256"/>
    <w:rsid w:val="0070438F"/>
    <w:rsid w:val="00710A66"/>
    <w:rsid w:val="0071259D"/>
    <w:rsid w:val="00720484"/>
    <w:rsid w:val="0072778D"/>
    <w:rsid w:val="007312D6"/>
    <w:rsid w:val="007328E5"/>
    <w:rsid w:val="00743D1D"/>
    <w:rsid w:val="007470DE"/>
    <w:rsid w:val="007476AE"/>
    <w:rsid w:val="007736C7"/>
    <w:rsid w:val="00773B9E"/>
    <w:rsid w:val="007827E6"/>
    <w:rsid w:val="00791B60"/>
    <w:rsid w:val="007A08E5"/>
    <w:rsid w:val="007A51D6"/>
    <w:rsid w:val="007C2F03"/>
    <w:rsid w:val="007D7392"/>
    <w:rsid w:val="007E7299"/>
    <w:rsid w:val="007E74F9"/>
    <w:rsid w:val="00806F7E"/>
    <w:rsid w:val="008247DC"/>
    <w:rsid w:val="00836F8E"/>
    <w:rsid w:val="00843A7A"/>
    <w:rsid w:val="00855E0D"/>
    <w:rsid w:val="00864EAE"/>
    <w:rsid w:val="00873C0E"/>
    <w:rsid w:val="00882003"/>
    <w:rsid w:val="0088502C"/>
    <w:rsid w:val="008A347B"/>
    <w:rsid w:val="008A757B"/>
    <w:rsid w:val="008B1A92"/>
    <w:rsid w:val="008C4325"/>
    <w:rsid w:val="008C6C57"/>
    <w:rsid w:val="008D3D25"/>
    <w:rsid w:val="008D7C0F"/>
    <w:rsid w:val="008F2D06"/>
    <w:rsid w:val="008F4926"/>
    <w:rsid w:val="008F6AA6"/>
    <w:rsid w:val="00903B81"/>
    <w:rsid w:val="009100AF"/>
    <w:rsid w:val="00913F74"/>
    <w:rsid w:val="00914B1D"/>
    <w:rsid w:val="0091712C"/>
    <w:rsid w:val="0093358C"/>
    <w:rsid w:val="00934EC8"/>
    <w:rsid w:val="00942478"/>
    <w:rsid w:val="00944B00"/>
    <w:rsid w:val="00952CE7"/>
    <w:rsid w:val="00955D04"/>
    <w:rsid w:val="009654BC"/>
    <w:rsid w:val="009731FF"/>
    <w:rsid w:val="0099019C"/>
    <w:rsid w:val="009963AB"/>
    <w:rsid w:val="009A3BE2"/>
    <w:rsid w:val="009A7A97"/>
    <w:rsid w:val="009B0505"/>
    <w:rsid w:val="009C1D10"/>
    <w:rsid w:val="009D5ABC"/>
    <w:rsid w:val="00A05FB1"/>
    <w:rsid w:val="00A06465"/>
    <w:rsid w:val="00A12ED7"/>
    <w:rsid w:val="00A13404"/>
    <w:rsid w:val="00A13EE4"/>
    <w:rsid w:val="00A15D09"/>
    <w:rsid w:val="00A3291B"/>
    <w:rsid w:val="00A41CA9"/>
    <w:rsid w:val="00A4238D"/>
    <w:rsid w:val="00A53F7A"/>
    <w:rsid w:val="00A5744F"/>
    <w:rsid w:val="00A70D93"/>
    <w:rsid w:val="00A75685"/>
    <w:rsid w:val="00A7722B"/>
    <w:rsid w:val="00A93900"/>
    <w:rsid w:val="00AA7915"/>
    <w:rsid w:val="00AB390D"/>
    <w:rsid w:val="00AD51E9"/>
    <w:rsid w:val="00AE1FA1"/>
    <w:rsid w:val="00B00A5F"/>
    <w:rsid w:val="00B02518"/>
    <w:rsid w:val="00B147D2"/>
    <w:rsid w:val="00B22C7F"/>
    <w:rsid w:val="00B2653E"/>
    <w:rsid w:val="00B32611"/>
    <w:rsid w:val="00B41633"/>
    <w:rsid w:val="00B6222E"/>
    <w:rsid w:val="00B81925"/>
    <w:rsid w:val="00B85DE7"/>
    <w:rsid w:val="00B92E71"/>
    <w:rsid w:val="00B96A5A"/>
    <w:rsid w:val="00BB1D06"/>
    <w:rsid w:val="00BB677E"/>
    <w:rsid w:val="00BC2E43"/>
    <w:rsid w:val="00BC7668"/>
    <w:rsid w:val="00BD1971"/>
    <w:rsid w:val="00BE0958"/>
    <w:rsid w:val="00C02C31"/>
    <w:rsid w:val="00C05852"/>
    <w:rsid w:val="00C155B4"/>
    <w:rsid w:val="00C17F99"/>
    <w:rsid w:val="00C3309B"/>
    <w:rsid w:val="00C4568A"/>
    <w:rsid w:val="00C607BC"/>
    <w:rsid w:val="00C63397"/>
    <w:rsid w:val="00C64FFC"/>
    <w:rsid w:val="00C65E36"/>
    <w:rsid w:val="00C7383A"/>
    <w:rsid w:val="00CA04DC"/>
    <w:rsid w:val="00CC0EA4"/>
    <w:rsid w:val="00CC71C7"/>
    <w:rsid w:val="00CE3896"/>
    <w:rsid w:val="00CE4CCA"/>
    <w:rsid w:val="00CE7F16"/>
    <w:rsid w:val="00CE7F47"/>
    <w:rsid w:val="00CF21DE"/>
    <w:rsid w:val="00D02820"/>
    <w:rsid w:val="00D120D6"/>
    <w:rsid w:val="00D302A5"/>
    <w:rsid w:val="00D30643"/>
    <w:rsid w:val="00D306B6"/>
    <w:rsid w:val="00D555F3"/>
    <w:rsid w:val="00D6487B"/>
    <w:rsid w:val="00D855FB"/>
    <w:rsid w:val="00DA14CA"/>
    <w:rsid w:val="00DA4127"/>
    <w:rsid w:val="00DA737E"/>
    <w:rsid w:val="00DB36E4"/>
    <w:rsid w:val="00DB4EDD"/>
    <w:rsid w:val="00DD4B80"/>
    <w:rsid w:val="00DE0403"/>
    <w:rsid w:val="00E104A7"/>
    <w:rsid w:val="00E22995"/>
    <w:rsid w:val="00E24D78"/>
    <w:rsid w:val="00E25B30"/>
    <w:rsid w:val="00E26C28"/>
    <w:rsid w:val="00E27CBF"/>
    <w:rsid w:val="00E46761"/>
    <w:rsid w:val="00E60F18"/>
    <w:rsid w:val="00E641D0"/>
    <w:rsid w:val="00E75C47"/>
    <w:rsid w:val="00E82185"/>
    <w:rsid w:val="00E92CFB"/>
    <w:rsid w:val="00E95CD0"/>
    <w:rsid w:val="00EA1217"/>
    <w:rsid w:val="00EB6483"/>
    <w:rsid w:val="00EE1DC0"/>
    <w:rsid w:val="00F05EE2"/>
    <w:rsid w:val="00F27FC9"/>
    <w:rsid w:val="00F41848"/>
    <w:rsid w:val="00F47D6B"/>
    <w:rsid w:val="00F50D87"/>
    <w:rsid w:val="00F73F1E"/>
    <w:rsid w:val="00FA0525"/>
    <w:rsid w:val="00FA5462"/>
    <w:rsid w:val="00FB6110"/>
    <w:rsid w:val="00FC0E05"/>
    <w:rsid w:val="00FC3815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A2ABA-62E2-4168-A781-14C82FD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3B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3BE2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9A3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A3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A3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9A3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9A3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0">
    <w:name w:val="Body text (2) + 11 pt"/>
    <w:basedOn w:val="Bodytext2"/>
    <w:rsid w:val="009A3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9A3BE2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sid w:val="009A3BE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A3BE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A3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A3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A3BE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34"/>
    <w:qFormat/>
    <w:rsid w:val="007C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1999/REC-xml-names-19990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3.org/TR/2000/REC-xml-20001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3.org/TR/2000/CR-xmlschema-2-20001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/TR/2000/CR-xmlschema-1-2000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32390</Words>
  <Characters>184625</Characters>
  <Application>Microsoft Office Word</Application>
  <DocSecurity>0</DocSecurity>
  <Lines>1538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2018-09-26T08:10:00Z</dcterms:created>
  <dcterms:modified xsi:type="dcterms:W3CDTF">2019-09-18T08:09:00Z</dcterms:modified>
</cp:coreProperties>
</file>