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3721" w14:textId="77777777" w:rsidR="009B4AE3" w:rsidRDefault="009B4AE3" w:rsidP="009B4AE3">
      <w:pPr>
        <w:spacing w:line="276" w:lineRule="auto"/>
        <w:jc w:val="both"/>
        <w:rPr>
          <w:rFonts w:ascii="GHEA Grapalat" w:hAnsi="GHEA Grapalat"/>
          <w:color w:val="000000"/>
          <w:lang w:val="hy-AM"/>
        </w:rPr>
      </w:pPr>
    </w:p>
    <w:tbl>
      <w:tblPr>
        <w:tblStyle w:val="TableGrid"/>
        <w:tblW w:w="11088" w:type="dxa"/>
        <w:tblInd w:w="-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FF29C3" w14:paraId="0D9088B3" w14:textId="77777777" w:rsidTr="009036A9">
        <w:trPr>
          <w:trHeight w:val="431"/>
        </w:trPr>
        <w:tc>
          <w:tcPr>
            <w:tcW w:w="8118" w:type="dxa"/>
          </w:tcPr>
          <w:p w14:paraId="69D3E120" w14:textId="77777777" w:rsidR="00FF29C3" w:rsidRPr="00326E90" w:rsidRDefault="00FF29C3" w:rsidP="009036A9">
            <w:pPr>
              <w:ind w:left="390" w:right="78"/>
              <w:jc w:val="right"/>
              <w:rPr>
                <w:rFonts w:ascii="GHEA Grapalat" w:hAnsi="GHEA Grapalat"/>
                <w:noProof/>
              </w:rPr>
            </w:pPr>
          </w:p>
        </w:tc>
        <w:tc>
          <w:tcPr>
            <w:tcW w:w="2970" w:type="dxa"/>
          </w:tcPr>
          <w:p w14:paraId="00707773" w14:textId="77777777" w:rsidR="00E6087D" w:rsidRPr="00E6087D" w:rsidRDefault="00E6087D" w:rsidP="00FF29C3">
            <w:pPr>
              <w:ind w:left="390" w:right="78"/>
              <w:jc w:val="right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Ձև 1</w:t>
            </w:r>
          </w:p>
          <w:p w14:paraId="75A31CB0" w14:textId="77777777" w:rsidR="00FF29C3" w:rsidRPr="00FF29C3" w:rsidRDefault="00FF29C3" w:rsidP="00FF29C3">
            <w:pPr>
              <w:ind w:left="390" w:right="78"/>
              <w:jc w:val="right"/>
              <w:rPr>
                <w:sz w:val="18"/>
                <w:lang w:val="en-US"/>
              </w:rPr>
            </w:pPr>
            <w:r w:rsidRPr="00326E90">
              <w:rPr>
                <w:rFonts w:ascii="GHEA Grapalat" w:hAnsi="GHEA Grapalat"/>
                <w:noProof/>
              </w:rPr>
              <w:t xml:space="preserve">Appendix </w:t>
            </w:r>
            <w:r>
              <w:rPr>
                <w:rFonts w:ascii="GHEA Grapalat" w:hAnsi="GHEA Grapalat"/>
                <w:noProof/>
                <w:lang w:val="en-US"/>
              </w:rPr>
              <w:t>1</w:t>
            </w:r>
          </w:p>
        </w:tc>
      </w:tr>
      <w:tr w:rsidR="00FF29C3" w14:paraId="2E4A9390" w14:textId="77777777" w:rsidTr="009036A9">
        <w:trPr>
          <w:trHeight w:val="1188"/>
        </w:trPr>
        <w:tc>
          <w:tcPr>
            <w:tcW w:w="8118" w:type="dxa"/>
          </w:tcPr>
          <w:p w14:paraId="7CD8E44F" w14:textId="77777777" w:rsidR="00FF29C3" w:rsidRPr="00FF29C3" w:rsidRDefault="00FF29C3" w:rsidP="009036A9">
            <w:pPr>
              <w:spacing w:before="73"/>
              <w:ind w:left="390" w:right="-282"/>
              <w:jc w:val="center"/>
              <w:rPr>
                <w:rFonts w:ascii="GHEA Grapalat" w:hAnsi="GHEA Grapalat"/>
                <w:b/>
                <w:spacing w:val="-5"/>
                <w:lang w:val="en-US"/>
              </w:rPr>
            </w:pPr>
            <w:r w:rsidRPr="00FF29C3">
              <w:rPr>
                <w:rFonts w:ascii="GHEA Grapalat" w:hAnsi="GHEA Grapalat"/>
                <w:b/>
                <w:lang w:val="en-US"/>
              </w:rPr>
              <w:t xml:space="preserve">            Application for validation of licence issued by 3</w:t>
            </w:r>
            <w:r w:rsidRPr="00B613E4">
              <w:rPr>
                <w:rFonts w:ascii="GHEA Grapalat" w:hAnsi="GHEA Grapalat"/>
                <w:b/>
                <w:vertAlign w:val="superscript"/>
                <w:lang w:val="en-US"/>
              </w:rPr>
              <w:t>rd</w:t>
            </w:r>
            <w:r w:rsidRPr="00FF29C3">
              <w:rPr>
                <w:rFonts w:ascii="GHEA Grapalat" w:hAnsi="GHEA Grapalat"/>
                <w:b/>
                <w:lang w:val="en-US"/>
              </w:rPr>
              <w:t xml:space="preserve"> country</w:t>
            </w:r>
          </w:p>
          <w:p w14:paraId="27BBAE20" w14:textId="77777777" w:rsidR="00FF29C3" w:rsidRPr="00FF29C3" w:rsidRDefault="00FF29C3" w:rsidP="009036A9">
            <w:pPr>
              <w:tabs>
                <w:tab w:val="left" w:pos="1750"/>
                <w:tab w:val="center" w:pos="4146"/>
              </w:tabs>
              <w:spacing w:before="73"/>
              <w:ind w:left="390"/>
              <w:jc w:val="center"/>
              <w:rPr>
                <w:lang w:val="en-US"/>
              </w:rPr>
            </w:pPr>
            <w:r w:rsidRPr="00FF29C3">
              <w:rPr>
                <w:rFonts w:ascii="GHEA Grapalat" w:hAnsi="GHEA Grapalat"/>
                <w:lang w:val="en-US"/>
              </w:rPr>
              <w:t xml:space="preserve">                 issued</w:t>
            </w:r>
            <w:r w:rsidRPr="00FF29C3">
              <w:rPr>
                <w:rFonts w:ascii="GHEA Grapalat" w:hAnsi="GHEA Grapalat"/>
                <w:spacing w:val="-5"/>
                <w:lang w:val="en-US"/>
              </w:rPr>
              <w:t xml:space="preserve"> </w:t>
            </w:r>
            <w:r w:rsidRPr="00FF29C3">
              <w:rPr>
                <w:rFonts w:ascii="GHEA Grapalat" w:hAnsi="GHEA Grapalat"/>
                <w:lang w:val="en-US"/>
              </w:rPr>
              <w:t>under</w:t>
            </w:r>
            <w:r w:rsidRPr="00FF29C3">
              <w:rPr>
                <w:rFonts w:ascii="GHEA Grapalat" w:hAnsi="GHEA Grapalat"/>
                <w:spacing w:val="-2"/>
                <w:lang w:val="en-US"/>
              </w:rPr>
              <w:t xml:space="preserve"> </w:t>
            </w:r>
            <w:r w:rsidRPr="00FF29C3">
              <w:rPr>
                <w:rFonts w:ascii="GHEA Grapalat" w:hAnsi="GHEA Grapalat"/>
                <w:lang w:val="en-US"/>
              </w:rPr>
              <w:t>the</w:t>
            </w:r>
            <w:r w:rsidRPr="00FF29C3">
              <w:rPr>
                <w:rFonts w:ascii="GHEA Grapalat" w:hAnsi="GHEA Grapalat"/>
                <w:spacing w:val="-4"/>
                <w:lang w:val="en-US"/>
              </w:rPr>
              <w:t xml:space="preserve"> </w:t>
            </w:r>
            <w:r w:rsidRPr="00FF29C3">
              <w:rPr>
                <w:rFonts w:ascii="GHEA Grapalat" w:hAnsi="GHEA Grapalat"/>
                <w:lang w:val="en-US"/>
              </w:rPr>
              <w:t>Air Crew Regulation</w:t>
            </w:r>
          </w:p>
        </w:tc>
        <w:tc>
          <w:tcPr>
            <w:tcW w:w="2970" w:type="dxa"/>
          </w:tcPr>
          <w:p w14:paraId="6613CC2D" w14:textId="77777777" w:rsidR="00FF29C3" w:rsidRDefault="00FF29C3" w:rsidP="009036A9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98404A" wp14:editId="77E7568F">
                  <wp:extent cx="578223" cy="527737"/>
                  <wp:effectExtent l="0" t="0" r="0" b="5715"/>
                  <wp:docPr id="14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CD049" w14:textId="77777777" w:rsidR="00FF29C3" w:rsidRPr="00326E90" w:rsidRDefault="00FF29C3" w:rsidP="009036A9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326E90">
              <w:rPr>
                <w:rFonts w:ascii="GHEA Grapalat" w:hAnsi="GHEA Grapalat"/>
                <w:b/>
              </w:rPr>
              <w:t>Civil Aviation Committee</w:t>
            </w:r>
          </w:p>
          <w:p w14:paraId="551F569C" w14:textId="77777777" w:rsidR="00FF29C3" w:rsidRPr="00A1546D" w:rsidRDefault="00FF29C3" w:rsidP="009036A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7E0BBC92" w14:textId="77777777" w:rsidR="00FF29C3" w:rsidRDefault="00FF29C3" w:rsidP="00FF29C3">
      <w:pPr>
        <w:pStyle w:val="BodyText"/>
        <w:pBdr>
          <w:top w:val="single" w:sz="4" w:space="1" w:color="auto"/>
        </w:pBdr>
        <w:spacing w:before="94" w:after="1"/>
        <w:jc w:val="center"/>
        <w:rPr>
          <w:rFonts w:ascii="Times New Roman"/>
          <w:i w:val="0"/>
          <w:sz w:val="20"/>
        </w:rPr>
      </w:pPr>
      <w:r w:rsidRPr="00FA5D2B">
        <w:rPr>
          <w:rFonts w:ascii="GHEA Grapalat" w:hAnsi="GHEA Grapalat"/>
          <w:w w:val="75"/>
        </w:rPr>
        <w:t xml:space="preserve">Airport “Zvartnots”, Yerevan 0042, Phone: +37410 280722 |web: </w:t>
      </w:r>
      <w:hyperlink r:id="rId9" w:history="1">
        <w:r w:rsidRPr="00FA5D2B">
          <w:rPr>
            <w:rStyle w:val="Hyperlink"/>
            <w:rFonts w:ascii="GHEA Grapalat" w:hAnsi="GHEA Grapalat"/>
            <w:w w:val="75"/>
          </w:rPr>
          <w:t>www.aviation.am</w:t>
        </w:r>
      </w:hyperlink>
      <w:r w:rsidRPr="00FA5D2B">
        <w:rPr>
          <w:rFonts w:ascii="GHEA Grapalat" w:hAnsi="GHEA Grapalat"/>
          <w:w w:val="75"/>
        </w:rPr>
        <w:t xml:space="preserve"> |e-mail: </w:t>
      </w:r>
      <w:hyperlink r:id="rId10" w:history="1">
        <w:r w:rsidRPr="00FA5D2B">
          <w:rPr>
            <w:rStyle w:val="Hyperlink"/>
            <w:rFonts w:ascii="GHEA Grapalat" w:hAnsi="GHEA Grapalat"/>
            <w:w w:val="75"/>
          </w:rPr>
          <w:t>gdca@gdca.am</w:t>
        </w:r>
      </w:hyperlink>
    </w:p>
    <w:p w14:paraId="234E3543" w14:textId="77777777" w:rsidR="00FF29C3" w:rsidRDefault="00FF29C3" w:rsidP="00FF29C3">
      <w:pPr>
        <w:pStyle w:val="BodyText"/>
        <w:spacing w:before="6"/>
        <w:rPr>
          <w:rFonts w:ascii="Times New Roman"/>
          <w:i w:val="0"/>
          <w:sz w:val="18"/>
        </w:rPr>
      </w:pPr>
    </w:p>
    <w:p w14:paraId="0A5E0783" w14:textId="77777777" w:rsidR="00FF29C3" w:rsidRDefault="00FF29C3" w:rsidP="00FF29C3">
      <w:pPr>
        <w:pStyle w:val="BodyText"/>
        <w:spacing w:before="83"/>
        <w:rPr>
          <w:rFonts w:ascii="Times New Roman"/>
          <w:i w:val="0"/>
          <w:sz w:val="20"/>
        </w:rPr>
      </w:pPr>
    </w:p>
    <w:tbl>
      <w:tblPr>
        <w:tblStyle w:val="TableNormal1"/>
        <w:tblW w:w="0" w:type="auto"/>
        <w:tblInd w:w="1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220"/>
        <w:gridCol w:w="1929"/>
        <w:gridCol w:w="711"/>
        <w:gridCol w:w="171"/>
        <w:gridCol w:w="613"/>
        <w:gridCol w:w="939"/>
        <w:gridCol w:w="2069"/>
      </w:tblGrid>
      <w:tr w:rsidR="00FF29C3" w14:paraId="0998E74B" w14:textId="77777777" w:rsidTr="009036A9">
        <w:trPr>
          <w:trHeight w:val="537"/>
        </w:trPr>
        <w:tc>
          <w:tcPr>
            <w:tcW w:w="9626" w:type="dxa"/>
            <w:gridSpan w:val="8"/>
            <w:shd w:val="clear" w:color="auto" w:fill="DAEEF3" w:themeFill="accent5" w:themeFillTint="33"/>
          </w:tcPr>
          <w:p w14:paraId="5452DA98" w14:textId="77777777" w:rsidR="00FF29C3" w:rsidRPr="00316214" w:rsidRDefault="00FF29C3" w:rsidP="009036A9">
            <w:pPr>
              <w:pStyle w:val="TableParagraph"/>
              <w:spacing w:line="268" w:lineRule="exact"/>
              <w:ind w:left="11"/>
              <w:rPr>
                <w:rFonts w:ascii="GHEA Grapalat" w:hAnsi="GHEA Grapalat"/>
                <w:b/>
                <w:i/>
                <w:sz w:val="25"/>
              </w:rPr>
            </w:pPr>
            <w:r w:rsidRPr="00316214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316214">
              <w:rPr>
                <w:rFonts w:ascii="GHEA Grapalat" w:hAnsi="GHEA Grapalat"/>
                <w:b/>
                <w:i/>
                <w:spacing w:val="1"/>
                <w:sz w:val="25"/>
              </w:rPr>
              <w:t xml:space="preserve"> </w:t>
            </w:r>
            <w:r w:rsidRPr="00316214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</w:tc>
      </w:tr>
      <w:tr w:rsidR="00FF29C3" w14:paraId="0EE6A9A5" w14:textId="77777777" w:rsidTr="009036A9">
        <w:trPr>
          <w:trHeight w:val="527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14:paraId="49EDD534" w14:textId="77777777" w:rsidR="00FF29C3" w:rsidRPr="00316214" w:rsidRDefault="00FF29C3" w:rsidP="009036A9">
            <w:pPr>
              <w:pStyle w:val="TableParagraph"/>
              <w:spacing w:before="2" w:line="217" w:lineRule="exact"/>
              <w:ind w:left="96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Name</w:t>
            </w:r>
            <w:r w:rsidRPr="00C173AF">
              <w:rPr>
                <w:rFonts w:ascii="GHEA Grapalat" w:hAnsi="GHEA Grapalat"/>
                <w:i/>
                <w:spacing w:val="6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0"/>
                <w:sz w:val="24"/>
              </w:rPr>
              <w:t>and</w:t>
            </w:r>
            <w:r w:rsidRPr="00C173AF">
              <w:rPr>
                <w:rFonts w:ascii="GHEA Grapalat" w:hAnsi="GHEA Grapalat"/>
                <w:i/>
                <w:spacing w:val="7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0"/>
                <w:sz w:val="24"/>
              </w:rPr>
              <w:t>surname</w:t>
            </w:r>
          </w:p>
        </w:tc>
        <w:tc>
          <w:tcPr>
            <w:tcW w:w="6432" w:type="dxa"/>
            <w:gridSpan w:val="6"/>
          </w:tcPr>
          <w:p w14:paraId="44190521" w14:textId="77777777" w:rsidR="00FF29C3" w:rsidRPr="00316214" w:rsidRDefault="00FF29C3" w:rsidP="009036A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FF29C3" w14:paraId="4C6D8645" w14:textId="77777777" w:rsidTr="009036A9">
        <w:trPr>
          <w:trHeight w:val="575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14:paraId="4206CC93" w14:textId="77777777" w:rsidR="00FF29C3" w:rsidRPr="00316214" w:rsidRDefault="00FF29C3" w:rsidP="009036A9">
            <w:pPr>
              <w:pStyle w:val="TableParagraph"/>
              <w:spacing w:before="143"/>
              <w:ind w:left="96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</w:rPr>
              <w:t>Date</w:t>
            </w:r>
            <w:r w:rsidRPr="00C173AF">
              <w:rPr>
                <w:rFonts w:ascii="GHEA Grapalat" w:hAnsi="GHEA Grapalat"/>
                <w:i/>
                <w:spacing w:val="2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>of</w:t>
            </w:r>
            <w:r w:rsidRPr="00C173AF">
              <w:rPr>
                <w:rFonts w:ascii="GHEA Grapalat" w:hAnsi="GHEA Grapalat"/>
                <w:i/>
                <w:spacing w:val="1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</w:rPr>
              <w:t>birth:</w:t>
            </w:r>
          </w:p>
        </w:tc>
        <w:tc>
          <w:tcPr>
            <w:tcW w:w="1929" w:type="dxa"/>
          </w:tcPr>
          <w:p w14:paraId="19E2EEA2" w14:textId="77777777" w:rsidR="00FF29C3" w:rsidRPr="00316214" w:rsidRDefault="00FF29C3" w:rsidP="009036A9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95" w:type="dxa"/>
            <w:gridSpan w:val="3"/>
            <w:shd w:val="clear" w:color="auto" w:fill="DAEEF3" w:themeFill="accent5" w:themeFillTint="33"/>
          </w:tcPr>
          <w:p w14:paraId="31E97E6A" w14:textId="77777777" w:rsidR="00FF29C3" w:rsidRPr="00316214" w:rsidRDefault="00FF29C3" w:rsidP="009036A9">
            <w:pPr>
              <w:pStyle w:val="TableParagraph"/>
              <w:spacing w:line="268" w:lineRule="exact"/>
              <w:ind w:left="97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Place</w:t>
            </w:r>
            <w:r w:rsidRPr="00C173AF">
              <w:rPr>
                <w:rFonts w:ascii="GHEA Grapalat" w:hAnsi="GHEA Grapalat"/>
                <w:i/>
                <w:spacing w:val="1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0"/>
                <w:sz w:val="24"/>
              </w:rPr>
              <w:t>of</w:t>
            </w:r>
            <w:r w:rsidRPr="00C173AF">
              <w:rPr>
                <w:rFonts w:ascii="GHEA Grapalat" w:hAnsi="GHEA Grapalat"/>
                <w:i/>
                <w:spacing w:val="2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0"/>
                <w:sz w:val="24"/>
              </w:rPr>
              <w:t>birth:</w:t>
            </w:r>
          </w:p>
        </w:tc>
        <w:tc>
          <w:tcPr>
            <w:tcW w:w="3008" w:type="dxa"/>
            <w:gridSpan w:val="2"/>
          </w:tcPr>
          <w:p w14:paraId="65A37FDF" w14:textId="77777777" w:rsidR="00FF29C3" w:rsidRPr="00316214" w:rsidRDefault="00FF29C3" w:rsidP="009036A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FF29C3" w14:paraId="5927C52E" w14:textId="77777777" w:rsidTr="009036A9">
        <w:trPr>
          <w:trHeight w:val="393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14:paraId="20C4F35D" w14:textId="77777777" w:rsidR="00FF29C3" w:rsidRPr="00C173AF" w:rsidRDefault="00FF29C3" w:rsidP="009036A9">
            <w:pPr>
              <w:pStyle w:val="TableParagraph"/>
              <w:spacing w:before="52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0"/>
                <w:sz w:val="24"/>
              </w:rPr>
              <w:t>Nationality:</w:t>
            </w:r>
          </w:p>
        </w:tc>
        <w:tc>
          <w:tcPr>
            <w:tcW w:w="6432" w:type="dxa"/>
            <w:gridSpan w:val="6"/>
          </w:tcPr>
          <w:p w14:paraId="3EB8F8A6" w14:textId="77777777" w:rsidR="00FF29C3" w:rsidRPr="00C173AF" w:rsidRDefault="00FF29C3" w:rsidP="009036A9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</w:tr>
      <w:tr w:rsidR="00FF29C3" w14:paraId="660E0B3E" w14:textId="77777777" w:rsidTr="009036A9">
        <w:trPr>
          <w:trHeight w:val="485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14:paraId="65C45D7C" w14:textId="77777777" w:rsidR="00FF29C3" w:rsidRPr="00C173AF" w:rsidRDefault="00FF29C3" w:rsidP="009036A9">
            <w:pPr>
              <w:pStyle w:val="TableParagraph"/>
              <w:spacing w:before="97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Address:</w:t>
            </w:r>
          </w:p>
        </w:tc>
        <w:tc>
          <w:tcPr>
            <w:tcW w:w="6432" w:type="dxa"/>
            <w:gridSpan w:val="6"/>
          </w:tcPr>
          <w:p w14:paraId="39434DD7" w14:textId="77777777" w:rsidR="00FF29C3" w:rsidRPr="00C173AF" w:rsidRDefault="00FF29C3" w:rsidP="009036A9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</w:tr>
      <w:tr w:rsidR="00FF29C3" w14:paraId="2C7ADAAC" w14:textId="77777777" w:rsidTr="009036A9">
        <w:trPr>
          <w:trHeight w:val="576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14:paraId="43D23712" w14:textId="77777777" w:rsidR="00FF29C3" w:rsidRPr="00C173AF" w:rsidRDefault="00FF29C3" w:rsidP="009036A9">
            <w:pPr>
              <w:pStyle w:val="TableParagraph"/>
              <w:spacing w:line="288" w:lineRule="exact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</w:rPr>
              <w:t>Zip</w:t>
            </w:r>
            <w:r w:rsidRPr="00C173AF">
              <w:rPr>
                <w:rFonts w:ascii="GHEA Grapalat" w:hAnsi="GHEA Grapalat"/>
                <w:i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>code</w:t>
            </w:r>
            <w:r w:rsidRPr="00C173AF">
              <w:rPr>
                <w:rFonts w:ascii="GHEA Grapalat" w:hAnsi="GHEA Grapalat"/>
                <w:i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 xml:space="preserve">and </w:t>
            </w: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place:</w:t>
            </w:r>
          </w:p>
        </w:tc>
        <w:tc>
          <w:tcPr>
            <w:tcW w:w="2640" w:type="dxa"/>
            <w:gridSpan w:val="2"/>
          </w:tcPr>
          <w:p w14:paraId="72977671" w14:textId="77777777" w:rsidR="00FF29C3" w:rsidRPr="00C173AF" w:rsidRDefault="00FF29C3" w:rsidP="009036A9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  <w:tc>
          <w:tcPr>
            <w:tcW w:w="1723" w:type="dxa"/>
            <w:gridSpan w:val="3"/>
            <w:shd w:val="clear" w:color="auto" w:fill="DAEEF3" w:themeFill="accent5" w:themeFillTint="33"/>
          </w:tcPr>
          <w:p w14:paraId="37A7C323" w14:textId="77777777" w:rsidR="00FF29C3" w:rsidRPr="00C173AF" w:rsidRDefault="00FF29C3" w:rsidP="009036A9">
            <w:pPr>
              <w:pStyle w:val="TableParagraph"/>
              <w:spacing w:before="143"/>
              <w:ind w:left="99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Country:</w:t>
            </w:r>
          </w:p>
        </w:tc>
        <w:tc>
          <w:tcPr>
            <w:tcW w:w="2069" w:type="dxa"/>
          </w:tcPr>
          <w:p w14:paraId="39F5F9BF" w14:textId="77777777" w:rsidR="00FF29C3" w:rsidRPr="00316214" w:rsidRDefault="00FF29C3" w:rsidP="009036A9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FF29C3" w14:paraId="2971A93C" w14:textId="77777777" w:rsidTr="009036A9">
        <w:trPr>
          <w:trHeight w:val="577"/>
        </w:trPr>
        <w:tc>
          <w:tcPr>
            <w:tcW w:w="1974" w:type="dxa"/>
            <w:shd w:val="clear" w:color="auto" w:fill="DAEEF3" w:themeFill="accent5" w:themeFillTint="33"/>
          </w:tcPr>
          <w:p w14:paraId="0023BA80" w14:textId="77777777" w:rsidR="00FF29C3" w:rsidRPr="00C173AF" w:rsidRDefault="00FF29C3" w:rsidP="009036A9">
            <w:pPr>
              <w:pStyle w:val="TableParagraph"/>
              <w:spacing w:before="4" w:line="264" w:lineRule="exact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Telephone</w:t>
            </w:r>
            <w:r w:rsidRPr="00C173AF">
              <w:rPr>
                <w:rFonts w:ascii="GHEA Grapalat" w:hAnsi="GHEA Grapalat"/>
                <w:i/>
                <w:spacing w:val="15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5"/>
                <w:w w:val="85"/>
                <w:sz w:val="24"/>
              </w:rPr>
              <w:t>no:</w:t>
            </w:r>
          </w:p>
        </w:tc>
        <w:tc>
          <w:tcPr>
            <w:tcW w:w="3149" w:type="dxa"/>
            <w:gridSpan w:val="2"/>
          </w:tcPr>
          <w:p w14:paraId="75B674F2" w14:textId="77777777" w:rsidR="00FF29C3" w:rsidRPr="00C173AF" w:rsidRDefault="00FF29C3" w:rsidP="009036A9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  <w:tc>
          <w:tcPr>
            <w:tcW w:w="882" w:type="dxa"/>
            <w:gridSpan w:val="2"/>
            <w:shd w:val="clear" w:color="auto" w:fill="DAEEF3" w:themeFill="accent5" w:themeFillTint="33"/>
          </w:tcPr>
          <w:p w14:paraId="73B16DCF" w14:textId="77777777" w:rsidR="00FF29C3" w:rsidRPr="00C173AF" w:rsidRDefault="00FF29C3" w:rsidP="009036A9">
            <w:pPr>
              <w:pStyle w:val="TableParagraph"/>
              <w:spacing w:before="143"/>
              <w:ind w:left="97"/>
              <w:rPr>
                <w:rFonts w:ascii="GHEA Grapalat" w:hAnsi="GHEA Grapalat"/>
                <w:sz w:val="24"/>
              </w:rPr>
            </w:pPr>
            <w:r w:rsidRPr="00C173AF">
              <w:rPr>
                <w:rFonts w:ascii="GHEA Grapalat" w:hAnsi="GHEA Grapalat"/>
                <w:w w:val="80"/>
                <w:sz w:val="24"/>
              </w:rPr>
              <w:t>e-</w:t>
            </w:r>
            <w:r w:rsidRPr="00C173AF">
              <w:rPr>
                <w:rFonts w:ascii="GHEA Grapalat" w:hAnsi="GHEA Grapalat"/>
                <w:spacing w:val="-2"/>
                <w:w w:val="90"/>
                <w:sz w:val="24"/>
              </w:rPr>
              <w:t>mail:</w:t>
            </w:r>
          </w:p>
        </w:tc>
        <w:tc>
          <w:tcPr>
            <w:tcW w:w="3621" w:type="dxa"/>
            <w:gridSpan w:val="3"/>
          </w:tcPr>
          <w:p w14:paraId="78CE9D33" w14:textId="77777777" w:rsidR="00FF29C3" w:rsidRPr="00316214" w:rsidRDefault="00FF29C3" w:rsidP="009036A9">
            <w:pPr>
              <w:pStyle w:val="TableParagraph"/>
              <w:rPr>
                <w:rFonts w:ascii="GHEA Grapalat" w:hAnsi="GHEA Grapalat"/>
              </w:rPr>
            </w:pPr>
          </w:p>
        </w:tc>
      </w:tr>
    </w:tbl>
    <w:p w14:paraId="08763872" w14:textId="77777777" w:rsidR="00FF29C3" w:rsidRDefault="00FF29C3" w:rsidP="00FF29C3">
      <w:pPr>
        <w:pStyle w:val="BodyText"/>
        <w:spacing w:before="45"/>
        <w:rPr>
          <w:rFonts w:ascii="Times New Roman"/>
          <w:i w:val="0"/>
          <w:sz w:val="20"/>
        </w:rPr>
      </w:pPr>
    </w:p>
    <w:tbl>
      <w:tblPr>
        <w:tblStyle w:val="TableNormal1"/>
        <w:tblW w:w="0" w:type="auto"/>
        <w:tblInd w:w="1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5293"/>
      </w:tblGrid>
      <w:tr w:rsidR="00FF29C3" w14:paraId="4583376E" w14:textId="77777777" w:rsidTr="009036A9">
        <w:trPr>
          <w:trHeight w:val="288"/>
        </w:trPr>
        <w:tc>
          <w:tcPr>
            <w:tcW w:w="9624" w:type="dxa"/>
            <w:gridSpan w:val="2"/>
            <w:shd w:val="clear" w:color="auto" w:fill="DAEEF3" w:themeFill="accent5" w:themeFillTint="33"/>
          </w:tcPr>
          <w:p w14:paraId="3A601221" w14:textId="77777777" w:rsidR="00FF29C3" w:rsidRDefault="00FF29C3" w:rsidP="009036A9">
            <w:pPr>
              <w:pStyle w:val="TableParagraph"/>
              <w:spacing w:line="268" w:lineRule="exact"/>
              <w:ind w:left="11"/>
              <w:rPr>
                <w:rFonts w:ascii="GHEA Grapalat" w:hAnsi="GHEA Grapalat"/>
                <w:b/>
                <w:i/>
                <w:w w:val="75"/>
                <w:sz w:val="25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 xml:space="preserve">  </w:t>
            </w:r>
            <w:r w:rsidRPr="00C173AF">
              <w:rPr>
                <w:rFonts w:ascii="GHEA Grapalat" w:hAnsi="GHEA Grapalat"/>
                <w:b/>
                <w:i/>
                <w:w w:val="75"/>
                <w:sz w:val="25"/>
              </w:rPr>
              <w:t>Category of licence</w:t>
            </w:r>
          </w:p>
          <w:p w14:paraId="12A455FB" w14:textId="77777777" w:rsidR="00FF29C3" w:rsidRDefault="00FF29C3" w:rsidP="009036A9">
            <w:pPr>
              <w:pStyle w:val="TableParagraph"/>
              <w:spacing w:line="268" w:lineRule="exact"/>
              <w:ind w:left="11"/>
              <w:rPr>
                <w:rFonts w:ascii="Arial" w:hAnsi="Arial"/>
                <w:i/>
                <w:sz w:val="25"/>
              </w:rPr>
            </w:pPr>
          </w:p>
        </w:tc>
      </w:tr>
      <w:tr w:rsidR="00FF29C3" w:rsidRPr="0051265E" w14:paraId="08C85B85" w14:textId="77777777" w:rsidTr="009036A9">
        <w:trPr>
          <w:trHeight w:val="401"/>
        </w:trPr>
        <w:tc>
          <w:tcPr>
            <w:tcW w:w="4331" w:type="dxa"/>
            <w:tcBorders>
              <w:bottom w:val="dashSmallGap" w:sz="4" w:space="0" w:color="000000"/>
            </w:tcBorders>
            <w:shd w:val="clear" w:color="auto" w:fill="DAEEF3" w:themeFill="accent5" w:themeFillTint="33"/>
          </w:tcPr>
          <w:p w14:paraId="55F2481B" w14:textId="77777777" w:rsidR="00FF29C3" w:rsidRPr="00C173AF" w:rsidRDefault="00FF29C3" w:rsidP="009036A9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 xml:space="preserve"> Type</w:t>
            </w:r>
            <w:r w:rsidRPr="00C173AF">
              <w:rPr>
                <w:rFonts w:ascii="GHEA Grapalat" w:hAnsi="GHEA Grapalat"/>
                <w:i/>
                <w:spacing w:val="-7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of</w:t>
            </w:r>
            <w:r w:rsidRPr="00C173AF">
              <w:rPr>
                <w:rFonts w:ascii="GHEA Grapalat" w:hAnsi="GHEA Grapalat"/>
                <w:i/>
                <w:spacing w:val="-7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licence:</w:t>
            </w:r>
          </w:p>
        </w:tc>
        <w:tc>
          <w:tcPr>
            <w:tcW w:w="5293" w:type="dxa"/>
            <w:tcBorders>
              <w:bottom w:val="dashSmallGap" w:sz="4" w:space="0" w:color="000000"/>
            </w:tcBorders>
            <w:shd w:val="clear" w:color="auto" w:fill="DAEEF3" w:themeFill="accent5" w:themeFillTint="33"/>
          </w:tcPr>
          <w:p w14:paraId="4AC52925" w14:textId="77777777" w:rsidR="00FF29C3" w:rsidRPr="00C173AF" w:rsidRDefault="00FF29C3" w:rsidP="009036A9">
            <w:pPr>
              <w:pStyle w:val="TableParagraph"/>
              <w:spacing w:before="55"/>
              <w:ind w:left="1135" w:hanging="901"/>
              <w:rPr>
                <w:rFonts w:ascii="Arial" w:hAnsi="Arial"/>
                <w:i/>
                <w:sz w:val="24"/>
                <w:szCs w:val="24"/>
              </w:rPr>
            </w:pPr>
            <w:r w:rsidRPr="00C173AF">
              <w:rPr>
                <w:rFonts w:ascii="Wingdings" w:hAnsi="Wingdings"/>
                <w:w w:val="85"/>
                <w:sz w:val="24"/>
                <w:szCs w:val="24"/>
              </w:rPr>
              <w:t></w:t>
            </w:r>
            <w:r w:rsidRPr="00C173AF">
              <w:rPr>
                <w:w w:val="85"/>
                <w:sz w:val="24"/>
                <w:szCs w:val="24"/>
              </w:rPr>
              <w:t xml:space="preserve">ATPL (A) (H) </w:t>
            </w:r>
            <w:r w:rsidRPr="00C173AF">
              <w:rPr>
                <w:spacing w:val="18"/>
                <w:sz w:val="24"/>
                <w:szCs w:val="24"/>
              </w:rPr>
              <w:t xml:space="preserve"> </w:t>
            </w:r>
            <w:r w:rsidRPr="00C173AF">
              <w:rPr>
                <w:rFonts w:ascii="Wingdings" w:hAnsi="Wingdings"/>
                <w:w w:val="85"/>
                <w:sz w:val="24"/>
                <w:szCs w:val="24"/>
              </w:rPr>
              <w:t></w:t>
            </w:r>
            <w:r w:rsidRPr="00C173AF">
              <w:rPr>
                <w:w w:val="85"/>
                <w:sz w:val="24"/>
                <w:szCs w:val="24"/>
              </w:rPr>
              <w:t>CPL</w:t>
            </w:r>
            <w:r w:rsidRPr="00C173AF">
              <w:rPr>
                <w:spacing w:val="18"/>
                <w:sz w:val="24"/>
                <w:szCs w:val="24"/>
              </w:rPr>
              <w:t xml:space="preserve"> (A) (H)  </w:t>
            </w:r>
            <w:r w:rsidRPr="00C173AF">
              <w:rPr>
                <w:rFonts w:ascii="Wingdings" w:hAnsi="Wingdings"/>
                <w:spacing w:val="-4"/>
                <w:w w:val="85"/>
                <w:sz w:val="24"/>
                <w:szCs w:val="24"/>
              </w:rPr>
              <w:t></w:t>
            </w:r>
            <w:r w:rsidRPr="00C173AF">
              <w:rPr>
                <w:spacing w:val="-4"/>
                <w:w w:val="85"/>
                <w:sz w:val="24"/>
                <w:szCs w:val="24"/>
              </w:rPr>
              <w:t>PPL</w:t>
            </w:r>
          </w:p>
        </w:tc>
      </w:tr>
      <w:tr w:rsidR="00FF29C3" w:rsidRPr="0051265E" w14:paraId="0C06FDA5" w14:textId="77777777" w:rsidTr="009036A9">
        <w:trPr>
          <w:trHeight w:val="473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96BA016" w14:textId="77777777" w:rsidR="00FF29C3" w:rsidRPr="00C173AF" w:rsidRDefault="00FF29C3" w:rsidP="009036A9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i/>
                <w:w w:val="75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State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of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the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licence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4"/>
                <w:w w:val="75"/>
                <w:sz w:val="24"/>
                <w:szCs w:val="24"/>
              </w:rPr>
              <w:t>issue</w:t>
            </w: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0E92A43" w14:textId="77777777" w:rsidR="00FF29C3" w:rsidRPr="00C173AF" w:rsidRDefault="00FF29C3" w:rsidP="009036A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F29C3" w14:paraId="5182A8F4" w14:textId="77777777" w:rsidTr="009036A9">
        <w:trPr>
          <w:trHeight w:val="454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33D6A5A" w14:textId="77777777" w:rsidR="00FF29C3" w:rsidRPr="00C173AF" w:rsidRDefault="00FF29C3" w:rsidP="009036A9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  <w:szCs w:val="24"/>
              </w:rPr>
              <w:t xml:space="preserve">Rating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(valid</w:t>
            </w:r>
            <w:r w:rsidRPr="00C173AF">
              <w:rPr>
                <w:rFonts w:ascii="GHEA Grapalat" w:hAnsi="GHEA Grapalat"/>
                <w:i/>
                <w:spacing w:val="2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ratings</w:t>
            </w:r>
            <w:r w:rsidRPr="00C173AF">
              <w:rPr>
                <w:rFonts w:ascii="GHEA Grapalat" w:hAnsi="GHEA Grapalat"/>
                <w:i/>
                <w:spacing w:val="2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only):</w:t>
            </w: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EF3" w:themeFill="accent5" w:themeFillTint="33"/>
          </w:tcPr>
          <w:p w14:paraId="6625C1A4" w14:textId="77777777" w:rsidR="00FF29C3" w:rsidRPr="00C173AF" w:rsidRDefault="00FF29C3" w:rsidP="009036A9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 xml:space="preserve"> Validity</w:t>
            </w:r>
            <w:r w:rsidRPr="00C173AF">
              <w:rPr>
                <w:rFonts w:ascii="GHEA Grapalat" w:hAnsi="GHEA Grapalat"/>
                <w:i/>
                <w:spacing w:val="9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date:</w:t>
            </w:r>
          </w:p>
        </w:tc>
      </w:tr>
      <w:tr w:rsidR="00FF29C3" w14:paraId="0B55F9CF" w14:textId="77777777" w:rsidTr="009036A9">
        <w:trPr>
          <w:trHeight w:val="453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C986ED0" w14:textId="77777777" w:rsidR="00FF29C3" w:rsidRDefault="00FF29C3" w:rsidP="009036A9">
            <w:pPr>
              <w:pStyle w:val="TableParagraph"/>
              <w:spacing w:before="55"/>
              <w:ind w:left="1428"/>
              <w:rPr>
                <w:rFonts w:ascii="Arial" w:hAnsi="Arial"/>
                <w:i/>
                <w:sz w:val="25"/>
              </w:rPr>
            </w:pP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EDFD0B2" w14:textId="77777777" w:rsidR="00FF29C3" w:rsidRDefault="00FF29C3" w:rsidP="009036A9">
            <w:pPr>
              <w:pStyle w:val="TableParagraph"/>
              <w:spacing w:before="55"/>
              <w:ind w:left="1135"/>
              <w:rPr>
                <w:rFonts w:ascii="Arial" w:hAnsi="Arial"/>
                <w:i/>
                <w:sz w:val="25"/>
              </w:rPr>
            </w:pPr>
          </w:p>
        </w:tc>
      </w:tr>
      <w:tr w:rsidR="00FF29C3" w14:paraId="42AE1E6E" w14:textId="77777777" w:rsidTr="009036A9">
        <w:trPr>
          <w:trHeight w:val="559"/>
        </w:trPr>
        <w:tc>
          <w:tcPr>
            <w:tcW w:w="4331" w:type="dxa"/>
            <w:tcBorders>
              <w:top w:val="dashSmallGap" w:sz="4" w:space="0" w:color="000000"/>
              <w:right w:val="single" w:sz="4" w:space="0" w:color="000000"/>
            </w:tcBorders>
          </w:tcPr>
          <w:p w14:paraId="7C5D3610" w14:textId="77777777" w:rsidR="00FF29C3" w:rsidRDefault="00FF29C3" w:rsidP="00903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</w:tcBorders>
          </w:tcPr>
          <w:p w14:paraId="1EF0090A" w14:textId="77777777" w:rsidR="00FF29C3" w:rsidRDefault="00FF29C3" w:rsidP="009036A9">
            <w:pPr>
              <w:pStyle w:val="TableParagraph"/>
              <w:rPr>
                <w:rFonts w:ascii="Times New Roman"/>
              </w:rPr>
            </w:pPr>
          </w:p>
          <w:p w14:paraId="7997769B" w14:textId="77777777" w:rsidR="00FF29C3" w:rsidRDefault="00FF29C3" w:rsidP="009036A9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310"/>
      </w:tblGrid>
      <w:tr w:rsidR="00FF29C3" w:rsidRPr="0051265E" w14:paraId="191BEFD6" w14:textId="77777777" w:rsidTr="009036A9">
        <w:trPr>
          <w:trHeight w:val="339"/>
        </w:trPr>
        <w:tc>
          <w:tcPr>
            <w:tcW w:w="9630" w:type="dxa"/>
            <w:gridSpan w:val="2"/>
            <w:shd w:val="clear" w:color="auto" w:fill="DAEEF3" w:themeFill="accent5" w:themeFillTint="33"/>
          </w:tcPr>
          <w:p w14:paraId="2CD24132" w14:textId="77777777" w:rsidR="00FF29C3" w:rsidRPr="00CC6401" w:rsidRDefault="00FF29C3" w:rsidP="009036A9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Declaration</w:t>
            </w:r>
            <w:r w:rsidRPr="00CC6401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w w:val="75"/>
              </w:rPr>
              <w:t>(AMC1</w:t>
            </w:r>
            <w:r w:rsidRPr="00CC6401">
              <w:rPr>
                <w:rFonts w:ascii="GHEA Grapalat" w:hAnsi="GHEA Grapalat"/>
                <w:b/>
                <w:spacing w:val="-8"/>
              </w:rPr>
              <w:t xml:space="preserve"> </w:t>
            </w:r>
            <w:r w:rsidRPr="00CC6401">
              <w:rPr>
                <w:rFonts w:ascii="GHEA Grapalat" w:hAnsi="GHEA Grapalat"/>
                <w:b/>
                <w:spacing w:val="-2"/>
                <w:w w:val="75"/>
              </w:rPr>
              <w:t>ARA.GEN.315(a))</w:t>
            </w:r>
          </w:p>
        </w:tc>
      </w:tr>
      <w:tr w:rsidR="00FF29C3" w:rsidRPr="0051265E" w14:paraId="486E1D34" w14:textId="77777777" w:rsidTr="009036A9">
        <w:trPr>
          <w:trHeight w:val="351"/>
        </w:trPr>
        <w:tc>
          <w:tcPr>
            <w:tcW w:w="9630" w:type="dxa"/>
            <w:gridSpan w:val="2"/>
          </w:tcPr>
          <w:p w14:paraId="5FCCA1F5" w14:textId="77777777" w:rsidR="00FF29C3" w:rsidRPr="002F58BF" w:rsidRDefault="00FF29C3" w:rsidP="009036A9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>
              <w:rPr>
                <w:rFonts w:ascii="GHEA Grapalat" w:hAnsi="GHEA Grapalat"/>
                <w:i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FF29C3" w:rsidRPr="0051265E" w14:paraId="3F8BFAB0" w14:textId="77777777" w:rsidTr="009036A9">
        <w:trPr>
          <w:trHeight w:val="895"/>
        </w:trPr>
        <w:tc>
          <w:tcPr>
            <w:tcW w:w="9630" w:type="dxa"/>
            <w:gridSpan w:val="2"/>
          </w:tcPr>
          <w:p w14:paraId="43632EA1" w14:textId="77777777" w:rsidR="00FF29C3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705A2B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14:paraId="4F00AF0E" w14:textId="77777777" w:rsidR="00FF29C3" w:rsidRPr="002F58BF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I declare that I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have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never held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any licence, rating certificate,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or authorization issued in another ICAO Contracted State that was revoked or suspended.</w:t>
            </w:r>
          </w:p>
          <w:p w14:paraId="68487A62" w14:textId="77777777" w:rsidR="00FF29C3" w:rsidRPr="002F58BF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FF29C3" w14:paraId="60CA7182" w14:textId="77777777" w:rsidTr="009036A9">
        <w:trPr>
          <w:trHeight w:val="861"/>
        </w:trPr>
        <w:tc>
          <w:tcPr>
            <w:tcW w:w="4320" w:type="dxa"/>
            <w:shd w:val="clear" w:color="auto" w:fill="DAEEF3" w:themeFill="accent5" w:themeFillTint="33"/>
          </w:tcPr>
          <w:p w14:paraId="781CF9CA" w14:textId="77777777" w:rsidR="00FF29C3" w:rsidRPr="00FA5D2B" w:rsidRDefault="00FF29C3" w:rsidP="009036A9">
            <w:pPr>
              <w:pStyle w:val="TableParagraph"/>
              <w:spacing w:before="113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5310" w:type="dxa"/>
          </w:tcPr>
          <w:p w14:paraId="0AA7C202" w14:textId="77777777" w:rsidR="00FF29C3" w:rsidRDefault="00FF29C3" w:rsidP="009036A9">
            <w:pPr>
              <w:pStyle w:val="TableParagraph"/>
              <w:rPr>
                <w:rFonts w:ascii="Times New Roman"/>
              </w:rPr>
            </w:pPr>
          </w:p>
        </w:tc>
      </w:tr>
      <w:tr w:rsidR="00FF29C3" w14:paraId="13E1E719" w14:textId="77777777" w:rsidTr="009036A9">
        <w:trPr>
          <w:trHeight w:val="494"/>
        </w:trPr>
        <w:tc>
          <w:tcPr>
            <w:tcW w:w="4320" w:type="dxa"/>
            <w:shd w:val="clear" w:color="auto" w:fill="DAEEF3" w:themeFill="accent5" w:themeFillTint="33"/>
          </w:tcPr>
          <w:p w14:paraId="51717D90" w14:textId="77777777" w:rsidR="00FF29C3" w:rsidRPr="00FA5D2B" w:rsidRDefault="00FF29C3" w:rsidP="009036A9">
            <w:pPr>
              <w:pStyle w:val="TableParagraph"/>
              <w:spacing w:before="114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5310" w:type="dxa"/>
          </w:tcPr>
          <w:p w14:paraId="09EAE863" w14:textId="77777777" w:rsidR="00FF29C3" w:rsidRDefault="00FF29C3" w:rsidP="009036A9">
            <w:pPr>
              <w:pStyle w:val="TableParagraph"/>
              <w:rPr>
                <w:rFonts w:ascii="Times New Roman"/>
              </w:rPr>
            </w:pPr>
          </w:p>
        </w:tc>
      </w:tr>
    </w:tbl>
    <w:p w14:paraId="5C6B6859" w14:textId="77777777" w:rsidR="00FF29C3" w:rsidRDefault="00FF29C3" w:rsidP="00FF29C3">
      <w:pPr>
        <w:pStyle w:val="TableParagraph"/>
        <w:rPr>
          <w:rFonts w:ascii="Times New Roman"/>
        </w:rPr>
        <w:sectPr w:rsidR="00FF29C3" w:rsidSect="00FF29C3">
          <w:headerReference w:type="default" r:id="rId11"/>
          <w:footerReference w:type="default" r:id="rId12"/>
          <w:pgSz w:w="11910" w:h="16840"/>
          <w:pgMar w:top="270" w:right="708" w:bottom="1060" w:left="1275" w:header="540" w:footer="862" w:gutter="0"/>
          <w:pgNumType w:start="1"/>
          <w:cols w:space="720"/>
        </w:sectPr>
      </w:pPr>
    </w:p>
    <w:tbl>
      <w:tblPr>
        <w:tblW w:w="9640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  <w:gridCol w:w="948"/>
      </w:tblGrid>
      <w:tr w:rsidR="00FF29C3" w14:paraId="62795E94" w14:textId="77777777" w:rsidTr="00F944CF">
        <w:trPr>
          <w:trHeight w:val="288"/>
        </w:trPr>
        <w:tc>
          <w:tcPr>
            <w:tcW w:w="869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F8EF600" w14:textId="77777777" w:rsidR="00FF29C3" w:rsidRPr="00F95A8C" w:rsidRDefault="00FF29C3" w:rsidP="009036A9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lastRenderedPageBreak/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A802568" w14:textId="77777777" w:rsidR="00FF29C3" w:rsidRPr="00D1558A" w:rsidRDefault="00FF29C3" w:rsidP="009036A9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14:paraId="3127E498" w14:textId="77777777" w:rsidR="00FF29C3" w:rsidRPr="00F95A8C" w:rsidRDefault="00FF29C3" w:rsidP="009036A9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F29C3" w:rsidRPr="0051265E" w14:paraId="77EF400F" w14:textId="77777777" w:rsidTr="00F944CF">
        <w:trPr>
          <w:trHeight w:val="483"/>
        </w:trPr>
        <w:tc>
          <w:tcPr>
            <w:tcW w:w="8692" w:type="dxa"/>
            <w:tcBorders>
              <w:right w:val="single" w:sz="4" w:space="0" w:color="auto"/>
            </w:tcBorders>
          </w:tcPr>
          <w:p w14:paraId="652E38EB" w14:textId="77777777" w:rsidR="00FF29C3" w:rsidRPr="00705A2B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Covering Letter from the company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394A7174" w14:textId="77777777" w:rsidR="00FF29C3" w:rsidRPr="00FF29C3" w:rsidRDefault="00FF29C3" w:rsidP="009036A9">
            <w:pPr>
              <w:rPr>
                <w:rFonts w:ascii="Arial" w:hAnsi="Arial"/>
                <w:i/>
                <w:sz w:val="23"/>
                <w:lang w:val="en-US"/>
              </w:rPr>
            </w:pPr>
          </w:p>
        </w:tc>
      </w:tr>
      <w:tr w:rsidR="00FF29C3" w:rsidRPr="0051265E" w14:paraId="01485840" w14:textId="77777777" w:rsidTr="00F944CF">
        <w:trPr>
          <w:trHeight w:val="483"/>
        </w:trPr>
        <w:tc>
          <w:tcPr>
            <w:tcW w:w="8692" w:type="dxa"/>
            <w:tcBorders>
              <w:right w:val="single" w:sz="4" w:space="0" w:color="auto"/>
            </w:tcBorders>
          </w:tcPr>
          <w:p w14:paraId="3079863F" w14:textId="77777777" w:rsidR="00FF29C3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411FF009" w14:textId="77777777" w:rsidR="00FF29C3" w:rsidRPr="00FF29C3" w:rsidRDefault="00FF29C3" w:rsidP="009036A9">
            <w:pPr>
              <w:rPr>
                <w:rFonts w:ascii="Arial" w:hAnsi="Arial"/>
                <w:i/>
                <w:sz w:val="23"/>
                <w:lang w:val="en-US"/>
              </w:rPr>
            </w:pPr>
          </w:p>
        </w:tc>
      </w:tr>
      <w:tr w:rsidR="00FF29C3" w:rsidRPr="0051265E" w14:paraId="1559A9C4" w14:textId="77777777" w:rsidTr="00F944CF">
        <w:trPr>
          <w:trHeight w:val="326"/>
        </w:trPr>
        <w:tc>
          <w:tcPr>
            <w:tcW w:w="8692" w:type="dxa"/>
            <w:tcBorders>
              <w:right w:val="single" w:sz="4" w:space="0" w:color="auto"/>
            </w:tcBorders>
          </w:tcPr>
          <w:p w14:paraId="4F6E2D98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Arial" w:hAnsi="Arial"/>
                <w:i/>
                <w:spacing w:val="-4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The</w:t>
            </w:r>
            <w:r w:rsidRPr="00F95A8C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95A8C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test form with the CAC RA examiner</w:t>
            </w:r>
            <w:r w:rsidRPr="00F95A8C">
              <w:rPr>
                <w:rFonts w:ascii="Arial" w:hAnsi="Arial"/>
                <w:i/>
                <w:spacing w:val="-4"/>
                <w:w w:val="75"/>
                <w:sz w:val="23"/>
              </w:rPr>
              <w:t xml:space="preserve">                                                                                                    </w:t>
            </w:r>
          </w:p>
          <w:p w14:paraId="50D80FB6" w14:textId="77777777" w:rsidR="00FF29C3" w:rsidRPr="00F95A8C" w:rsidRDefault="00FF29C3" w:rsidP="009036A9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0BDFA937" w14:textId="77777777" w:rsidR="00FF29C3" w:rsidRPr="00FF29C3" w:rsidRDefault="00FF29C3" w:rsidP="009036A9">
            <w:pPr>
              <w:rPr>
                <w:rFonts w:ascii="Arial" w:hAnsi="Arial"/>
                <w:i/>
                <w:sz w:val="23"/>
                <w:lang w:val="en-US"/>
              </w:rPr>
            </w:pPr>
          </w:p>
          <w:p w14:paraId="1E6B4C45" w14:textId="77777777" w:rsidR="00FF29C3" w:rsidRPr="00F95A8C" w:rsidRDefault="00FF29C3" w:rsidP="009036A9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FF29C3" w14:paraId="1E5074AB" w14:textId="77777777" w:rsidTr="00F944CF">
        <w:trPr>
          <w:trHeight w:val="375"/>
        </w:trPr>
        <w:tc>
          <w:tcPr>
            <w:tcW w:w="8692" w:type="dxa"/>
            <w:tcBorders>
              <w:right w:val="single" w:sz="4" w:space="0" w:color="auto"/>
            </w:tcBorders>
          </w:tcPr>
          <w:p w14:paraId="2BD28E9C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Copy of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current licence </w:t>
            </w:r>
          </w:p>
          <w:p w14:paraId="47B5B84F" w14:textId="77777777" w:rsidR="00FF29C3" w:rsidRPr="00F95A8C" w:rsidRDefault="00FF29C3" w:rsidP="009036A9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216C8D09" w14:textId="77777777" w:rsidR="00FF29C3" w:rsidRDefault="00FF29C3" w:rsidP="009036A9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5C6B600B" w14:textId="77777777" w:rsidR="00FF29C3" w:rsidRPr="00F95A8C" w:rsidRDefault="00FF29C3" w:rsidP="009036A9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F29C3" w14:paraId="0CA67E1E" w14:textId="77777777" w:rsidTr="00F944CF">
        <w:trPr>
          <w:trHeight w:val="321"/>
        </w:trPr>
        <w:tc>
          <w:tcPr>
            <w:tcW w:w="8692" w:type="dxa"/>
            <w:tcBorders>
              <w:right w:val="single" w:sz="4" w:space="0" w:color="auto"/>
            </w:tcBorders>
          </w:tcPr>
          <w:p w14:paraId="0F988277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certificate      </w:t>
            </w:r>
            <w:r w:rsidRPr="00F95A8C">
              <w:rPr>
                <w:rFonts w:asci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</w:t>
            </w:r>
          </w:p>
          <w:p w14:paraId="68D1C780" w14:textId="77777777" w:rsidR="00FF29C3" w:rsidRPr="00F95A8C" w:rsidRDefault="00FF29C3" w:rsidP="009036A9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52DF6326" w14:textId="77777777" w:rsidR="00FF29C3" w:rsidRDefault="00FF29C3" w:rsidP="009036A9">
            <w:pPr>
              <w:rPr>
                <w:rFonts w:ascii="Arial"/>
                <w:i/>
                <w:sz w:val="23"/>
              </w:rPr>
            </w:pPr>
          </w:p>
          <w:p w14:paraId="5EEB86FD" w14:textId="77777777" w:rsidR="00FF29C3" w:rsidRPr="00F95A8C" w:rsidRDefault="00FF29C3" w:rsidP="009036A9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FF29C3" w:rsidRPr="0051265E" w14:paraId="09656352" w14:textId="77777777" w:rsidTr="00F944CF">
        <w:trPr>
          <w:trHeight w:val="393"/>
        </w:trPr>
        <w:tc>
          <w:tcPr>
            <w:tcW w:w="8692" w:type="dxa"/>
            <w:tcBorders>
              <w:right w:val="single" w:sz="4" w:space="0" w:color="auto"/>
            </w:tcBorders>
          </w:tcPr>
          <w:p w14:paraId="6A40EF15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F95A8C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0F09993" wp14:editId="294045FD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58D6B" id="Group 17" o:spid="_x0000_s1026" style="position:absolute;margin-left:5.35pt;margin-top:13.25pt;width:453.6pt;height:13.2pt;z-index:-251646976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pilot's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logbook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(1st and the last three pages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>)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       </w:t>
            </w:r>
          </w:p>
          <w:p w14:paraId="5820DC95" w14:textId="77777777" w:rsidR="00FF29C3" w:rsidRPr="00F95A8C" w:rsidRDefault="00FF29C3" w:rsidP="009036A9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7FBB25CE" w14:textId="77777777" w:rsidR="00FF29C3" w:rsidRPr="00FF29C3" w:rsidRDefault="00FF29C3" w:rsidP="009036A9">
            <w:pPr>
              <w:rPr>
                <w:rFonts w:ascii="Arial" w:hAnsi="Arial"/>
                <w:i/>
                <w:sz w:val="23"/>
                <w:lang w:val="en-US"/>
              </w:rPr>
            </w:pPr>
          </w:p>
          <w:p w14:paraId="49A63C55" w14:textId="77777777" w:rsidR="00FF29C3" w:rsidRPr="00F95A8C" w:rsidRDefault="00FF29C3" w:rsidP="009036A9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FF29C3" w14:paraId="18F9909A" w14:textId="77777777" w:rsidTr="00F944CF">
        <w:trPr>
          <w:trHeight w:val="393"/>
        </w:trPr>
        <w:tc>
          <w:tcPr>
            <w:tcW w:w="8692" w:type="dxa"/>
            <w:tcBorders>
              <w:right w:val="single" w:sz="4" w:space="0" w:color="auto"/>
            </w:tcBorders>
          </w:tcPr>
          <w:p w14:paraId="119FFD7C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spacing w:line="264" w:lineRule="exact"/>
              <w:ind w:right="27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1C9CD7C" wp14:editId="55DCD378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09484" id="Group 19" o:spid="_x0000_s1026" style="position:absolute;margin-left:5.35pt;margin-top:13.25pt;width:453.6pt;height:13.2pt;z-index:-251645952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  <w:i/>
                <w:w w:val="75"/>
                <w:sz w:val="23"/>
              </w:rPr>
              <w:t>Certificate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language proficiency                                                              </w:t>
            </w:r>
          </w:p>
          <w:p w14:paraId="41CC3678" w14:textId="77777777" w:rsidR="00FF29C3" w:rsidRPr="00F95A8C" w:rsidRDefault="00FF29C3" w:rsidP="009036A9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52526AD1" w14:textId="77777777" w:rsidR="00FF29C3" w:rsidRDefault="00FF29C3" w:rsidP="009036A9">
            <w:pPr>
              <w:rPr>
                <w:rFonts w:ascii="Arial" w:hAnsi="Arial"/>
                <w:i/>
                <w:sz w:val="23"/>
              </w:rPr>
            </w:pPr>
          </w:p>
          <w:p w14:paraId="3ED8A9DE" w14:textId="77777777" w:rsidR="00FF29C3" w:rsidRPr="00F95A8C" w:rsidRDefault="00FF29C3" w:rsidP="009036A9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FF29C3" w14:paraId="52C8385B" w14:textId="77777777" w:rsidTr="00F944CF">
        <w:trPr>
          <w:trHeight w:val="321"/>
        </w:trPr>
        <w:tc>
          <w:tcPr>
            <w:tcW w:w="8692" w:type="dxa"/>
            <w:tcBorders>
              <w:right w:val="single" w:sz="4" w:space="0" w:color="auto"/>
            </w:tcBorders>
          </w:tcPr>
          <w:p w14:paraId="392D2D73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Arial" w:hAns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Evidence</w:t>
            </w:r>
            <w:r w:rsidRPr="00F95A8C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>payment</w:t>
            </w:r>
            <w:r w:rsidRPr="00F95A8C">
              <w:rPr>
                <w:rFonts w:ascii="Arial" w:hAns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             </w:t>
            </w:r>
          </w:p>
          <w:p w14:paraId="153575E3" w14:textId="77777777" w:rsidR="00FF29C3" w:rsidRPr="00F95A8C" w:rsidRDefault="00FF29C3" w:rsidP="009036A9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3EF84887" w14:textId="77777777" w:rsidR="00FF29C3" w:rsidRDefault="00FF29C3" w:rsidP="009036A9">
            <w:pPr>
              <w:rPr>
                <w:rFonts w:ascii="Arial" w:hAnsi="Arial"/>
                <w:i/>
                <w:sz w:val="23"/>
              </w:rPr>
            </w:pPr>
          </w:p>
          <w:p w14:paraId="56032C52" w14:textId="77777777" w:rsidR="00FF29C3" w:rsidRPr="00F95A8C" w:rsidRDefault="00FF29C3" w:rsidP="009036A9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FF29C3" w:rsidRPr="0051265E" w14:paraId="2ADE04A9" w14:textId="77777777" w:rsidTr="00F944CF">
        <w:trPr>
          <w:trHeight w:val="504"/>
        </w:trPr>
        <w:tc>
          <w:tcPr>
            <w:tcW w:w="8692" w:type="dxa"/>
            <w:tcBorders>
              <w:right w:val="single" w:sz="4" w:space="0" w:color="auto"/>
            </w:tcBorders>
          </w:tcPr>
          <w:p w14:paraId="6626CA7B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rPr>
                <w:rFonts w:ascii="Arial"/>
                <w:i/>
                <w:sz w:val="21"/>
              </w:rPr>
            </w:pPr>
            <w:r w:rsidRPr="00F95A8C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13A97462" wp14:editId="66E27DDC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0F032" id="Group 21" o:spid="_x0000_s1026" style="position:absolute;margin-left:5.35pt;margin-top:13.25pt;width:453.6pt;height:12pt;z-index:-251644928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7932BF33" w14:textId="77777777" w:rsidR="00FF29C3" w:rsidRPr="00F95A8C" w:rsidRDefault="00FF29C3" w:rsidP="009036A9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FF29C3" w:rsidRPr="0051265E" w14:paraId="1B0275B9" w14:textId="77777777" w:rsidTr="00F944CF">
        <w:trPr>
          <w:trHeight w:val="504"/>
        </w:trPr>
        <w:tc>
          <w:tcPr>
            <w:tcW w:w="8692" w:type="dxa"/>
            <w:tcBorders>
              <w:right w:val="single" w:sz="4" w:space="0" w:color="auto"/>
            </w:tcBorders>
          </w:tcPr>
          <w:p w14:paraId="2265880F" w14:textId="77777777" w:rsidR="00FF29C3" w:rsidRPr="00F95A8C" w:rsidRDefault="00FF29C3" w:rsidP="00FF29C3">
            <w:pPr>
              <w:pStyle w:val="TableParagraph"/>
              <w:numPr>
                <w:ilvl w:val="0"/>
                <w:numId w:val="8"/>
              </w:numPr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2C2177EC" w14:textId="77777777" w:rsidR="00FF29C3" w:rsidRPr="00F95A8C" w:rsidRDefault="00FF29C3" w:rsidP="009036A9">
            <w:pPr>
              <w:pStyle w:val="TableParagraph"/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</w:p>
        </w:tc>
      </w:tr>
    </w:tbl>
    <w:p w14:paraId="486AFDA4" w14:textId="77777777" w:rsidR="00FF29C3" w:rsidRDefault="00FF29C3" w:rsidP="00FF29C3">
      <w:pPr>
        <w:pStyle w:val="BodyText"/>
        <w:spacing w:before="203"/>
        <w:rPr>
          <w:sz w:val="20"/>
        </w:rPr>
      </w:pPr>
    </w:p>
    <w:tbl>
      <w:tblPr>
        <w:tblW w:w="9640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216"/>
      </w:tblGrid>
      <w:tr w:rsidR="00FF29C3" w14:paraId="246A78FD" w14:textId="77777777" w:rsidTr="00F944CF">
        <w:trPr>
          <w:trHeight w:val="375"/>
        </w:trPr>
        <w:tc>
          <w:tcPr>
            <w:tcW w:w="9640" w:type="dxa"/>
            <w:gridSpan w:val="2"/>
            <w:shd w:val="clear" w:color="auto" w:fill="DAEEF3" w:themeFill="accent5" w:themeFillTint="33"/>
          </w:tcPr>
          <w:p w14:paraId="4B9168B3" w14:textId="77777777" w:rsidR="00FF29C3" w:rsidRPr="00CC6401" w:rsidRDefault="00FF29C3" w:rsidP="009036A9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FF29C3" w14:paraId="3E74F52A" w14:textId="77777777" w:rsidTr="00F944CF">
        <w:trPr>
          <w:trHeight w:val="351"/>
        </w:trPr>
        <w:tc>
          <w:tcPr>
            <w:tcW w:w="9640" w:type="dxa"/>
            <w:gridSpan w:val="2"/>
          </w:tcPr>
          <w:p w14:paraId="23B05336" w14:textId="77777777" w:rsidR="00FF29C3" w:rsidRPr="00AA548E" w:rsidRDefault="00FF29C3" w:rsidP="009036A9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FF29C3" w14:paraId="1C998E63" w14:textId="77777777" w:rsidTr="00F944CF">
        <w:trPr>
          <w:trHeight w:val="357"/>
        </w:trPr>
        <w:tc>
          <w:tcPr>
            <w:tcW w:w="9640" w:type="dxa"/>
            <w:gridSpan w:val="2"/>
          </w:tcPr>
          <w:p w14:paraId="27EE2F17" w14:textId="77777777" w:rsidR="00FF29C3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77914F3B" w14:textId="77777777" w:rsidR="00FF29C3" w:rsidRPr="00120B14" w:rsidRDefault="00FF29C3" w:rsidP="009036A9">
            <w:pPr>
              <w:pStyle w:val="TableParagraph"/>
              <w:spacing w:line="268" w:lineRule="exact"/>
              <w:rPr>
                <w:rFonts w:ascii="GHEA Grapalat" w:hAnsi="GHEA Grapalat"/>
              </w:rPr>
            </w:pPr>
          </w:p>
        </w:tc>
      </w:tr>
      <w:tr w:rsidR="00FF29C3" w14:paraId="55035CD0" w14:textId="77777777" w:rsidTr="00F944CF">
        <w:trPr>
          <w:trHeight w:val="38"/>
        </w:trPr>
        <w:tc>
          <w:tcPr>
            <w:tcW w:w="9640" w:type="dxa"/>
            <w:gridSpan w:val="2"/>
          </w:tcPr>
          <w:p w14:paraId="49F81A7F" w14:textId="77777777" w:rsidR="00FF29C3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34BD9" wp14:editId="0B817F07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103B" id="Rectangle 23" o:spid="_x0000_s1026" style="position:absolute;margin-left:312.6pt;margin-top:3pt;width:20.4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2F60E" wp14:editId="60D627A3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A0E7" id="Rectangle 16" o:spid="_x0000_s1026" style="position:absolute;margin-left:171.6pt;margin-top:2.5pt;width:20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79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B+IL79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4E1D4C42" w14:textId="77777777" w:rsidR="00FF29C3" w:rsidRPr="002F58BF" w:rsidRDefault="00FF29C3" w:rsidP="009036A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FF29C3" w14:paraId="61B4EA99" w14:textId="77777777" w:rsidTr="00F944CF">
        <w:trPr>
          <w:trHeight w:val="492"/>
        </w:trPr>
        <w:tc>
          <w:tcPr>
            <w:tcW w:w="9640" w:type="dxa"/>
            <w:gridSpan w:val="2"/>
          </w:tcPr>
          <w:p w14:paraId="7D0C736C" w14:textId="77777777" w:rsidR="00FF29C3" w:rsidRPr="00AA548E" w:rsidRDefault="00FF29C3" w:rsidP="009036A9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FF29C3" w:rsidRPr="0051265E" w14:paraId="24F83FF6" w14:textId="77777777" w:rsidTr="00F944CF">
        <w:trPr>
          <w:trHeight w:val="492"/>
        </w:trPr>
        <w:tc>
          <w:tcPr>
            <w:tcW w:w="9640" w:type="dxa"/>
            <w:gridSpan w:val="2"/>
          </w:tcPr>
          <w:p w14:paraId="7498CCDD" w14:textId="77777777" w:rsidR="00FF29C3" w:rsidRDefault="00FF29C3" w:rsidP="009036A9">
            <w:pPr>
              <w:pStyle w:val="TableParagraph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B8D09" wp14:editId="401E3D34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27940</wp:posOffset>
                      </wp:positionV>
                      <wp:extent cx="259080" cy="2133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25D7" id="Rectangle 2" o:spid="_x0000_s1026" style="position:absolute;margin-left:261.45pt;margin-top:2.2pt;width:20.4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1ED0CD" wp14:editId="303D2B4E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50800</wp:posOffset>
                      </wp:positionV>
                      <wp:extent cx="259080" cy="2133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892C1" id="Rectangle 3" o:spid="_x0000_s1026" style="position:absolute;margin-left:192.45pt;margin-top:4pt;width:20.4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2"/>
              </w:rPr>
              <w:t xml:space="preserve"> Verification request received:        Yes:                 No: </w:t>
            </w:r>
          </w:p>
        </w:tc>
      </w:tr>
      <w:tr w:rsidR="00FF29C3" w14:paraId="7E81E6D7" w14:textId="77777777" w:rsidTr="00F944CF">
        <w:trPr>
          <w:trHeight w:val="978"/>
        </w:trPr>
        <w:tc>
          <w:tcPr>
            <w:tcW w:w="4424" w:type="dxa"/>
          </w:tcPr>
          <w:p w14:paraId="62BA75A4" w14:textId="77777777" w:rsidR="00FF29C3" w:rsidRPr="00F70C52" w:rsidRDefault="00FF29C3" w:rsidP="009036A9">
            <w:pPr>
              <w:pStyle w:val="TableParagraph"/>
              <w:ind w:left="120" w:right="-48" w:hanging="120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 Inspector: </w:t>
            </w:r>
          </w:p>
        </w:tc>
        <w:tc>
          <w:tcPr>
            <w:tcW w:w="5216" w:type="dxa"/>
          </w:tcPr>
          <w:p w14:paraId="263FF40A" w14:textId="77777777" w:rsidR="00FF29C3" w:rsidRPr="00AA548E" w:rsidRDefault="00FF29C3" w:rsidP="009036A9">
            <w:pPr>
              <w:pStyle w:val="TableParagraph"/>
              <w:ind w:left="-60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</w:t>
            </w:r>
            <w:r>
              <w:rPr>
                <w:rFonts w:ascii="GHEA Grapalat" w:hAnsi="GHEA Grapalat"/>
                <w:spacing w:val="-2"/>
              </w:rPr>
              <w:t xml:space="preserve">    </w:t>
            </w:r>
            <w:r w:rsidRPr="00AA548E">
              <w:rPr>
                <w:rFonts w:ascii="GHEA Grapalat" w:hAnsi="GHEA Grapalat"/>
                <w:spacing w:val="-2"/>
              </w:rPr>
              <w:t>Date:</w:t>
            </w:r>
          </w:p>
        </w:tc>
      </w:tr>
    </w:tbl>
    <w:p w14:paraId="5881C3AF" w14:textId="77777777" w:rsidR="00FF29C3" w:rsidRPr="00373B0D" w:rsidRDefault="00FF29C3" w:rsidP="00F944CF">
      <w:pPr>
        <w:pStyle w:val="BodyText"/>
        <w:spacing w:before="183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Send the complete form to:</w:t>
      </w:r>
    </w:p>
    <w:p w14:paraId="053CFAE7" w14:textId="77777777" w:rsidR="00FF29C3" w:rsidRPr="00373B0D" w:rsidRDefault="00FF29C3" w:rsidP="00F944CF">
      <w:pPr>
        <w:pStyle w:val="BodyText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0F7219BB" w14:textId="77777777" w:rsidR="00FF29C3" w:rsidRPr="00373B0D" w:rsidRDefault="00FF29C3" w:rsidP="00F944CF">
      <w:pPr>
        <w:pStyle w:val="BodyText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Airport “Zvartnots”, Yerevan 0042</w:t>
      </w:r>
    </w:p>
    <w:p w14:paraId="2751DC0C" w14:textId="77777777" w:rsidR="00FF29C3" w:rsidRPr="00373B0D" w:rsidRDefault="00FF29C3" w:rsidP="00F944CF">
      <w:pPr>
        <w:pStyle w:val="BodyText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 xml:space="preserve">Email: </w:t>
      </w:r>
      <w:hyperlink r:id="rId13" w:history="1">
        <w:r w:rsidRPr="00373B0D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373B0D">
        <w:rPr>
          <w:rFonts w:ascii="GHEA Grapalat" w:hAnsi="GHEA Grapalat"/>
          <w:sz w:val="20"/>
          <w:szCs w:val="20"/>
        </w:rPr>
        <w:t xml:space="preserve"> </w:t>
      </w:r>
    </w:p>
    <w:p w14:paraId="0A738C48" w14:textId="77777777" w:rsidR="00FF29C3" w:rsidRPr="00FF29C3" w:rsidRDefault="00FF29C3" w:rsidP="00F944CF">
      <w:pPr>
        <w:rPr>
          <w:rFonts w:ascii="GHEA Grapalat" w:hAnsi="GHEA Grapalat"/>
          <w:b/>
          <w:sz w:val="20"/>
          <w:szCs w:val="20"/>
          <w:lang w:val="en-US"/>
        </w:rPr>
      </w:pPr>
    </w:p>
    <w:p w14:paraId="0DD96A6B" w14:textId="77777777" w:rsidR="00FF29C3" w:rsidRPr="00FF29C3" w:rsidRDefault="00FF29C3" w:rsidP="00F944CF">
      <w:pPr>
        <w:rPr>
          <w:rFonts w:ascii="GHEA Grapalat" w:hAnsi="GHEA Grapalat"/>
          <w:b/>
          <w:sz w:val="20"/>
          <w:szCs w:val="20"/>
          <w:lang w:val="en-US"/>
        </w:rPr>
      </w:pPr>
      <w:r w:rsidRPr="00FF29C3">
        <w:rPr>
          <w:rFonts w:ascii="GHEA Grapalat" w:hAnsi="GHEA Grapalat"/>
          <w:b/>
          <w:sz w:val="20"/>
          <w:szCs w:val="20"/>
          <w:lang w:val="en-US"/>
        </w:rPr>
        <w:t>It</w:t>
      </w:r>
      <w:r w:rsidRPr="00FF29C3">
        <w:rPr>
          <w:rFonts w:ascii="GHEA Grapalat" w:hAnsi="GHEA Grapalat"/>
          <w:b/>
          <w:spacing w:val="-3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is important</w:t>
      </w:r>
      <w:r w:rsidRPr="00FF29C3">
        <w:rPr>
          <w:rFonts w:ascii="GHEA Grapalat" w:hAnsi="GHEA Grapalat"/>
          <w:b/>
          <w:spacing w:val="-3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to</w:t>
      </w:r>
      <w:r w:rsidRPr="00FF29C3">
        <w:rPr>
          <w:rFonts w:ascii="GHEA Grapalat" w:hAnsi="GHEA Grapalat"/>
          <w:b/>
          <w:spacing w:val="-1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send</w:t>
      </w:r>
      <w:r w:rsidRPr="00FF29C3">
        <w:rPr>
          <w:rFonts w:ascii="GHEA Grapalat" w:hAnsi="GHEA Grapalat"/>
          <w:b/>
          <w:spacing w:val="-1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all</w:t>
      </w:r>
      <w:r w:rsidRPr="00FF29C3">
        <w:rPr>
          <w:rFonts w:ascii="GHEA Grapalat" w:hAnsi="GHEA Grapalat"/>
          <w:b/>
          <w:spacing w:val="-1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the documents to</w:t>
      </w:r>
      <w:r w:rsidRPr="00FF29C3">
        <w:rPr>
          <w:rFonts w:ascii="GHEA Grapalat" w:hAnsi="GHEA Grapalat"/>
          <w:b/>
          <w:spacing w:val="-2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avoid</w:t>
      </w:r>
      <w:r w:rsidRPr="00FF29C3">
        <w:rPr>
          <w:rFonts w:ascii="GHEA Grapalat" w:hAnsi="GHEA Grapalat"/>
          <w:b/>
          <w:spacing w:val="-4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a delay</w:t>
      </w:r>
      <w:r w:rsidRPr="00FF29C3">
        <w:rPr>
          <w:rFonts w:ascii="GHEA Grapalat" w:hAnsi="GHEA Grapalat"/>
          <w:b/>
          <w:spacing w:val="-1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in</w:t>
      </w:r>
      <w:r w:rsidRPr="00FF29C3">
        <w:rPr>
          <w:rFonts w:ascii="GHEA Grapalat" w:hAnsi="GHEA Grapalat"/>
          <w:b/>
          <w:spacing w:val="-4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the</w:t>
      </w:r>
      <w:r w:rsidRPr="00FF29C3">
        <w:rPr>
          <w:rFonts w:ascii="GHEA Grapalat" w:hAnsi="GHEA Grapalat"/>
          <w:b/>
          <w:spacing w:val="-2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issue</w:t>
      </w:r>
      <w:r w:rsidRPr="00FF29C3">
        <w:rPr>
          <w:rFonts w:ascii="GHEA Grapalat" w:hAnsi="GHEA Grapalat"/>
          <w:b/>
          <w:spacing w:val="-3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>of</w:t>
      </w:r>
      <w:r w:rsidRPr="00FF29C3">
        <w:rPr>
          <w:rFonts w:ascii="GHEA Grapalat" w:hAnsi="GHEA Grapalat"/>
          <w:b/>
          <w:spacing w:val="-2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b/>
          <w:sz w:val="20"/>
          <w:szCs w:val="20"/>
          <w:lang w:val="en-US"/>
        </w:rPr>
        <w:t xml:space="preserve">the </w:t>
      </w:r>
      <w:r w:rsidRPr="00FF29C3">
        <w:rPr>
          <w:rFonts w:ascii="GHEA Grapalat" w:hAnsi="GHEA Grapalat"/>
          <w:b/>
          <w:spacing w:val="-2"/>
          <w:sz w:val="20"/>
          <w:szCs w:val="20"/>
          <w:lang w:val="en-US"/>
        </w:rPr>
        <w:t>licence.</w:t>
      </w:r>
    </w:p>
    <w:p w14:paraId="68D4508D" w14:textId="77777777" w:rsidR="00FF29C3" w:rsidRPr="00FF29C3" w:rsidRDefault="00FF29C3" w:rsidP="00F944CF">
      <w:pPr>
        <w:rPr>
          <w:rFonts w:ascii="GHEA Grapalat" w:hAnsi="GHEA Grapalat"/>
          <w:spacing w:val="-4"/>
          <w:sz w:val="20"/>
          <w:szCs w:val="20"/>
          <w:lang w:val="en-US"/>
        </w:rPr>
      </w:pPr>
      <w:r w:rsidRPr="00FF29C3">
        <w:rPr>
          <w:rFonts w:ascii="GHEA Grapalat" w:hAnsi="GHEA Grapalat"/>
          <w:b/>
          <w:w w:val="90"/>
          <w:sz w:val="20"/>
          <w:szCs w:val="20"/>
          <w:lang w:val="en-US"/>
        </w:rPr>
        <w:t>Fee:</w:t>
      </w:r>
      <w:r w:rsidRPr="00FF29C3">
        <w:rPr>
          <w:rFonts w:ascii="GHEA Grapalat" w:hAnsi="GHEA Grapalat"/>
          <w:b/>
          <w:spacing w:val="-12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The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applicable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fee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in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the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Law</w:t>
      </w:r>
      <w:r w:rsidRPr="00373B0D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State Duty of RA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has</w:t>
      </w:r>
      <w:r w:rsidRPr="00FF29C3">
        <w:rPr>
          <w:rFonts w:ascii="GHEA Grapalat" w:hAnsi="GHEA Grapalat"/>
          <w:spacing w:val="-8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>to</w:t>
      </w:r>
      <w:r w:rsidRPr="00FF29C3">
        <w:rPr>
          <w:rFonts w:ascii="GHEA Grapalat" w:hAnsi="GHEA Grapalat"/>
          <w:spacing w:val="-6"/>
          <w:w w:val="90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w w:val="90"/>
          <w:sz w:val="20"/>
          <w:szCs w:val="20"/>
          <w:lang w:val="en-US"/>
        </w:rPr>
        <w:t xml:space="preserve">be </w:t>
      </w:r>
      <w:r w:rsidRPr="00FF29C3">
        <w:rPr>
          <w:rFonts w:ascii="GHEA Grapalat" w:hAnsi="GHEA Grapalat"/>
          <w:spacing w:val="-4"/>
          <w:sz w:val="20"/>
          <w:szCs w:val="20"/>
          <w:lang w:val="en-US"/>
        </w:rPr>
        <w:t>submitted</w:t>
      </w:r>
      <w:r w:rsidRPr="00FF29C3">
        <w:rPr>
          <w:rFonts w:ascii="GHEA Grapalat" w:hAnsi="GHEA Grapalat"/>
          <w:spacing w:val="-15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spacing w:val="-4"/>
          <w:sz w:val="20"/>
          <w:szCs w:val="20"/>
          <w:lang w:val="en-US"/>
        </w:rPr>
        <w:t>with</w:t>
      </w:r>
      <w:r w:rsidRPr="00FF29C3">
        <w:rPr>
          <w:rFonts w:ascii="GHEA Grapalat" w:hAnsi="GHEA Grapalat"/>
          <w:spacing w:val="-13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spacing w:val="-4"/>
          <w:sz w:val="20"/>
          <w:szCs w:val="20"/>
          <w:lang w:val="en-US"/>
        </w:rPr>
        <w:t>the</w:t>
      </w:r>
      <w:r w:rsidRPr="00FF29C3">
        <w:rPr>
          <w:rFonts w:ascii="GHEA Grapalat" w:hAnsi="GHEA Grapalat"/>
          <w:spacing w:val="-12"/>
          <w:sz w:val="20"/>
          <w:szCs w:val="20"/>
          <w:lang w:val="en-US"/>
        </w:rPr>
        <w:t xml:space="preserve"> </w:t>
      </w:r>
      <w:r w:rsidRPr="00FF29C3">
        <w:rPr>
          <w:rFonts w:ascii="GHEA Grapalat" w:hAnsi="GHEA Grapalat"/>
          <w:spacing w:val="-4"/>
          <w:sz w:val="20"/>
          <w:szCs w:val="20"/>
          <w:lang w:val="en-US"/>
        </w:rPr>
        <w:t>application.</w:t>
      </w:r>
    </w:p>
    <w:p w14:paraId="34232E94" w14:textId="77777777" w:rsidR="00FF29C3" w:rsidRPr="00FF29C3" w:rsidRDefault="00FF29C3" w:rsidP="00F944CF">
      <w:pPr>
        <w:rPr>
          <w:rFonts w:ascii="GHEA Grapalat" w:hAnsi="GHEA Grapalat"/>
          <w:sz w:val="20"/>
          <w:szCs w:val="20"/>
          <w:lang w:val="en-US"/>
        </w:rPr>
      </w:pPr>
      <w:r w:rsidRPr="00FF29C3">
        <w:rPr>
          <w:rFonts w:ascii="GHEA Grapalat" w:hAnsi="GHEA Grapalat"/>
          <w:b/>
          <w:sz w:val="20"/>
          <w:szCs w:val="20"/>
          <w:lang w:val="en-US"/>
        </w:rPr>
        <w:t>Treasury Account Number</w:t>
      </w:r>
      <w:r w:rsidRPr="00FF29C3">
        <w:rPr>
          <w:rFonts w:ascii="GHEA Grapalat" w:hAnsi="GHEA Grapalat"/>
          <w:sz w:val="20"/>
          <w:szCs w:val="20"/>
          <w:lang w:val="en-US"/>
        </w:rPr>
        <w:t xml:space="preserve"> of the Ministry of Finance of the Republic of Armenia: 900005003448.</w:t>
      </w:r>
    </w:p>
    <w:p w14:paraId="44BEB92F" w14:textId="77777777" w:rsidR="00FF29C3" w:rsidRDefault="00FF29C3" w:rsidP="00F944CF">
      <w:pPr>
        <w:rPr>
          <w:rFonts w:ascii="GHEA Grapalat" w:hAnsi="GHEA Grapalat"/>
          <w:sz w:val="20"/>
          <w:szCs w:val="20"/>
          <w:lang w:val="en-US"/>
        </w:rPr>
      </w:pPr>
      <w:r w:rsidRPr="00FF29C3">
        <w:rPr>
          <w:rFonts w:ascii="GHEA Grapalat" w:hAnsi="GHEA Grapalat"/>
          <w:sz w:val="20"/>
          <w:szCs w:val="20"/>
          <w:lang w:val="en-US"/>
        </w:rPr>
        <w:t>Please mention the service name when making payment.</w:t>
      </w:r>
    </w:p>
    <w:sectPr w:rsidR="00FF29C3" w:rsidSect="000E02B9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B4C9" w14:textId="77777777" w:rsidR="00777E71" w:rsidRDefault="00777E71" w:rsidP="00CB183D">
      <w:r>
        <w:separator/>
      </w:r>
    </w:p>
  </w:endnote>
  <w:endnote w:type="continuationSeparator" w:id="0">
    <w:p w14:paraId="6185F162" w14:textId="77777777" w:rsidR="00777E71" w:rsidRDefault="00777E71" w:rsidP="00CB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AB2C" w14:textId="77777777" w:rsidR="00FF29C3" w:rsidRDefault="00FF29C3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9EC7" w14:textId="77777777" w:rsidR="00777E71" w:rsidRDefault="00777E71" w:rsidP="00CB183D">
      <w:r>
        <w:separator/>
      </w:r>
    </w:p>
  </w:footnote>
  <w:footnote w:type="continuationSeparator" w:id="0">
    <w:p w14:paraId="18EB1395" w14:textId="77777777" w:rsidR="00777E71" w:rsidRDefault="00777E71" w:rsidP="00CB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A82E" w14:textId="77777777" w:rsidR="00FF29C3" w:rsidRDefault="00FF29C3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E84"/>
    <w:multiLevelType w:val="hybridMultilevel"/>
    <w:tmpl w:val="1A0CB620"/>
    <w:lvl w:ilvl="0" w:tplc="EDF44686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7820"/>
    <w:multiLevelType w:val="hybridMultilevel"/>
    <w:tmpl w:val="CA98BE48"/>
    <w:lvl w:ilvl="0" w:tplc="2C400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C0727"/>
    <w:multiLevelType w:val="hybridMultilevel"/>
    <w:tmpl w:val="31D89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6542">
    <w:abstractNumId w:val="1"/>
  </w:num>
  <w:num w:numId="2" w16cid:durableId="668798533">
    <w:abstractNumId w:val="4"/>
  </w:num>
  <w:num w:numId="3" w16cid:durableId="454905931">
    <w:abstractNumId w:val="6"/>
  </w:num>
  <w:num w:numId="4" w16cid:durableId="1537041727">
    <w:abstractNumId w:val="7"/>
  </w:num>
  <w:num w:numId="5" w16cid:durableId="445122746">
    <w:abstractNumId w:val="0"/>
  </w:num>
  <w:num w:numId="6" w16cid:durableId="1428694199">
    <w:abstractNumId w:val="2"/>
  </w:num>
  <w:num w:numId="7" w16cid:durableId="1719356215">
    <w:abstractNumId w:val="3"/>
  </w:num>
  <w:num w:numId="8" w16cid:durableId="564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1"/>
    <w:rsid w:val="000042E9"/>
    <w:rsid w:val="0001328E"/>
    <w:rsid w:val="00023DB8"/>
    <w:rsid w:val="00044C3D"/>
    <w:rsid w:val="000671B8"/>
    <w:rsid w:val="000735D9"/>
    <w:rsid w:val="00083A92"/>
    <w:rsid w:val="000868CA"/>
    <w:rsid w:val="00087245"/>
    <w:rsid w:val="000937CB"/>
    <w:rsid w:val="00095881"/>
    <w:rsid w:val="000A0BF3"/>
    <w:rsid w:val="000B0647"/>
    <w:rsid w:val="000C5730"/>
    <w:rsid w:val="000C6606"/>
    <w:rsid w:val="000D701C"/>
    <w:rsid w:val="000E02B9"/>
    <w:rsid w:val="000F120B"/>
    <w:rsid w:val="000F3AE2"/>
    <w:rsid w:val="00107E90"/>
    <w:rsid w:val="0011368A"/>
    <w:rsid w:val="00115B94"/>
    <w:rsid w:val="00144F96"/>
    <w:rsid w:val="001470B0"/>
    <w:rsid w:val="0016283F"/>
    <w:rsid w:val="00163BB5"/>
    <w:rsid w:val="0017305D"/>
    <w:rsid w:val="001747D3"/>
    <w:rsid w:val="001753E6"/>
    <w:rsid w:val="00175B61"/>
    <w:rsid w:val="001832A4"/>
    <w:rsid w:val="0018598F"/>
    <w:rsid w:val="001908E4"/>
    <w:rsid w:val="001A6B45"/>
    <w:rsid w:val="001B5D09"/>
    <w:rsid w:val="001F3400"/>
    <w:rsid w:val="001F3432"/>
    <w:rsid w:val="001F64FD"/>
    <w:rsid w:val="002047FA"/>
    <w:rsid w:val="00205761"/>
    <w:rsid w:val="00211377"/>
    <w:rsid w:val="00224FF6"/>
    <w:rsid w:val="00231EB2"/>
    <w:rsid w:val="0023686D"/>
    <w:rsid w:val="00241806"/>
    <w:rsid w:val="00247272"/>
    <w:rsid w:val="00251422"/>
    <w:rsid w:val="0026020B"/>
    <w:rsid w:val="0026589D"/>
    <w:rsid w:val="0028107C"/>
    <w:rsid w:val="00282CCD"/>
    <w:rsid w:val="002A6289"/>
    <w:rsid w:val="002A7BB2"/>
    <w:rsid w:val="002B1C07"/>
    <w:rsid w:val="002C1388"/>
    <w:rsid w:val="002E5F67"/>
    <w:rsid w:val="002F0E9D"/>
    <w:rsid w:val="002F2791"/>
    <w:rsid w:val="00300661"/>
    <w:rsid w:val="003212D9"/>
    <w:rsid w:val="00324718"/>
    <w:rsid w:val="00327033"/>
    <w:rsid w:val="003350EC"/>
    <w:rsid w:val="00335B8C"/>
    <w:rsid w:val="003406E8"/>
    <w:rsid w:val="00343149"/>
    <w:rsid w:val="0034489C"/>
    <w:rsid w:val="00344A6C"/>
    <w:rsid w:val="003740F4"/>
    <w:rsid w:val="0039132B"/>
    <w:rsid w:val="00393B0E"/>
    <w:rsid w:val="0039798D"/>
    <w:rsid w:val="003A1C8F"/>
    <w:rsid w:val="003C096B"/>
    <w:rsid w:val="003C5702"/>
    <w:rsid w:val="003D6BFB"/>
    <w:rsid w:val="003D7CF3"/>
    <w:rsid w:val="003F3A1A"/>
    <w:rsid w:val="00403F7D"/>
    <w:rsid w:val="004141B8"/>
    <w:rsid w:val="004218DD"/>
    <w:rsid w:val="00424EF1"/>
    <w:rsid w:val="0043477B"/>
    <w:rsid w:val="0044271A"/>
    <w:rsid w:val="004446C7"/>
    <w:rsid w:val="00452A05"/>
    <w:rsid w:val="004538AE"/>
    <w:rsid w:val="004856A9"/>
    <w:rsid w:val="00491CF7"/>
    <w:rsid w:val="00492E11"/>
    <w:rsid w:val="00497380"/>
    <w:rsid w:val="004A007F"/>
    <w:rsid w:val="004A5F5C"/>
    <w:rsid w:val="004B3A10"/>
    <w:rsid w:val="004B3E03"/>
    <w:rsid w:val="004B71F9"/>
    <w:rsid w:val="004C2CFD"/>
    <w:rsid w:val="004C7B01"/>
    <w:rsid w:val="004E10F3"/>
    <w:rsid w:val="004E4607"/>
    <w:rsid w:val="004F068F"/>
    <w:rsid w:val="004F3603"/>
    <w:rsid w:val="004F4848"/>
    <w:rsid w:val="004F7D6A"/>
    <w:rsid w:val="00503333"/>
    <w:rsid w:val="00506B13"/>
    <w:rsid w:val="0051265E"/>
    <w:rsid w:val="00526B27"/>
    <w:rsid w:val="005317E5"/>
    <w:rsid w:val="00560C53"/>
    <w:rsid w:val="0056499A"/>
    <w:rsid w:val="00566A5D"/>
    <w:rsid w:val="00566FA6"/>
    <w:rsid w:val="005707B9"/>
    <w:rsid w:val="00571B22"/>
    <w:rsid w:val="00572419"/>
    <w:rsid w:val="005733A7"/>
    <w:rsid w:val="00584E7F"/>
    <w:rsid w:val="00592102"/>
    <w:rsid w:val="0059471B"/>
    <w:rsid w:val="005C1A4A"/>
    <w:rsid w:val="005C6BA3"/>
    <w:rsid w:val="005D6629"/>
    <w:rsid w:val="005E4BAB"/>
    <w:rsid w:val="00616B86"/>
    <w:rsid w:val="006278BB"/>
    <w:rsid w:val="0063666C"/>
    <w:rsid w:val="0063740E"/>
    <w:rsid w:val="006409AE"/>
    <w:rsid w:val="006540C6"/>
    <w:rsid w:val="00662763"/>
    <w:rsid w:val="006726B1"/>
    <w:rsid w:val="00674DE1"/>
    <w:rsid w:val="00695A74"/>
    <w:rsid w:val="00697325"/>
    <w:rsid w:val="006C1619"/>
    <w:rsid w:val="006C1D0F"/>
    <w:rsid w:val="006D63DF"/>
    <w:rsid w:val="006E2833"/>
    <w:rsid w:val="006F0F1F"/>
    <w:rsid w:val="0071164A"/>
    <w:rsid w:val="007318E4"/>
    <w:rsid w:val="00737CD7"/>
    <w:rsid w:val="007501F5"/>
    <w:rsid w:val="007625E5"/>
    <w:rsid w:val="00772759"/>
    <w:rsid w:val="00777E71"/>
    <w:rsid w:val="0078297A"/>
    <w:rsid w:val="00793F9C"/>
    <w:rsid w:val="00794B95"/>
    <w:rsid w:val="007A12B7"/>
    <w:rsid w:val="007A22DC"/>
    <w:rsid w:val="007A316C"/>
    <w:rsid w:val="007B1B00"/>
    <w:rsid w:val="007B34E8"/>
    <w:rsid w:val="007C7738"/>
    <w:rsid w:val="007D1771"/>
    <w:rsid w:val="007E115D"/>
    <w:rsid w:val="007F6064"/>
    <w:rsid w:val="00807683"/>
    <w:rsid w:val="00811899"/>
    <w:rsid w:val="008144D1"/>
    <w:rsid w:val="00814D8F"/>
    <w:rsid w:val="00854679"/>
    <w:rsid w:val="00860D34"/>
    <w:rsid w:val="00861F28"/>
    <w:rsid w:val="008735BE"/>
    <w:rsid w:val="00874103"/>
    <w:rsid w:val="00882C3D"/>
    <w:rsid w:val="008908F5"/>
    <w:rsid w:val="00894E78"/>
    <w:rsid w:val="008A4F74"/>
    <w:rsid w:val="008A632E"/>
    <w:rsid w:val="008D1F86"/>
    <w:rsid w:val="008E15D7"/>
    <w:rsid w:val="008E61A4"/>
    <w:rsid w:val="00901757"/>
    <w:rsid w:val="009018AE"/>
    <w:rsid w:val="00907ED2"/>
    <w:rsid w:val="0091131F"/>
    <w:rsid w:val="00923BB3"/>
    <w:rsid w:val="009243E3"/>
    <w:rsid w:val="00937FD8"/>
    <w:rsid w:val="00953ECB"/>
    <w:rsid w:val="00955481"/>
    <w:rsid w:val="009613F5"/>
    <w:rsid w:val="00964A3C"/>
    <w:rsid w:val="009B4AE3"/>
    <w:rsid w:val="009C2C2E"/>
    <w:rsid w:val="009C6118"/>
    <w:rsid w:val="009D30D1"/>
    <w:rsid w:val="009D3A25"/>
    <w:rsid w:val="009D7973"/>
    <w:rsid w:val="00A025ED"/>
    <w:rsid w:val="00A12B70"/>
    <w:rsid w:val="00A31F1F"/>
    <w:rsid w:val="00A435CC"/>
    <w:rsid w:val="00A75DB5"/>
    <w:rsid w:val="00AA2BCE"/>
    <w:rsid w:val="00AA5969"/>
    <w:rsid w:val="00AB317E"/>
    <w:rsid w:val="00AD21B5"/>
    <w:rsid w:val="00AE01F8"/>
    <w:rsid w:val="00AE1027"/>
    <w:rsid w:val="00AE479E"/>
    <w:rsid w:val="00B20C61"/>
    <w:rsid w:val="00B3435D"/>
    <w:rsid w:val="00B36B09"/>
    <w:rsid w:val="00B4578F"/>
    <w:rsid w:val="00B613E4"/>
    <w:rsid w:val="00B70EDE"/>
    <w:rsid w:val="00B84193"/>
    <w:rsid w:val="00B8578C"/>
    <w:rsid w:val="00B90A7F"/>
    <w:rsid w:val="00B922F7"/>
    <w:rsid w:val="00B937D8"/>
    <w:rsid w:val="00B9673E"/>
    <w:rsid w:val="00BA5B2F"/>
    <w:rsid w:val="00BA75EC"/>
    <w:rsid w:val="00BC3320"/>
    <w:rsid w:val="00BC71FF"/>
    <w:rsid w:val="00BC77E8"/>
    <w:rsid w:val="00BD26A2"/>
    <w:rsid w:val="00BD6E24"/>
    <w:rsid w:val="00BE3D16"/>
    <w:rsid w:val="00C0254A"/>
    <w:rsid w:val="00C10477"/>
    <w:rsid w:val="00C64806"/>
    <w:rsid w:val="00C820B9"/>
    <w:rsid w:val="00C84297"/>
    <w:rsid w:val="00C85946"/>
    <w:rsid w:val="00C85B5C"/>
    <w:rsid w:val="00C864AA"/>
    <w:rsid w:val="00C92238"/>
    <w:rsid w:val="00C9228D"/>
    <w:rsid w:val="00CA37CA"/>
    <w:rsid w:val="00CA5166"/>
    <w:rsid w:val="00CB183D"/>
    <w:rsid w:val="00CB20D6"/>
    <w:rsid w:val="00CB27BE"/>
    <w:rsid w:val="00CC34B6"/>
    <w:rsid w:val="00CC5B1C"/>
    <w:rsid w:val="00CC66AF"/>
    <w:rsid w:val="00CD5560"/>
    <w:rsid w:val="00CD5EBB"/>
    <w:rsid w:val="00CD67AF"/>
    <w:rsid w:val="00CE782C"/>
    <w:rsid w:val="00CF2BAE"/>
    <w:rsid w:val="00D00CF7"/>
    <w:rsid w:val="00D15368"/>
    <w:rsid w:val="00D15C81"/>
    <w:rsid w:val="00D16405"/>
    <w:rsid w:val="00D2108C"/>
    <w:rsid w:val="00D34677"/>
    <w:rsid w:val="00D41092"/>
    <w:rsid w:val="00D42215"/>
    <w:rsid w:val="00D44B6A"/>
    <w:rsid w:val="00D518D5"/>
    <w:rsid w:val="00D5443F"/>
    <w:rsid w:val="00D557D7"/>
    <w:rsid w:val="00D62CC4"/>
    <w:rsid w:val="00D63675"/>
    <w:rsid w:val="00D74A72"/>
    <w:rsid w:val="00D87D28"/>
    <w:rsid w:val="00D96336"/>
    <w:rsid w:val="00D97E64"/>
    <w:rsid w:val="00DA3244"/>
    <w:rsid w:val="00DA5F2B"/>
    <w:rsid w:val="00DB1CE0"/>
    <w:rsid w:val="00DF03F2"/>
    <w:rsid w:val="00DF56B8"/>
    <w:rsid w:val="00E027D6"/>
    <w:rsid w:val="00E036ED"/>
    <w:rsid w:val="00E07A27"/>
    <w:rsid w:val="00E12051"/>
    <w:rsid w:val="00E21709"/>
    <w:rsid w:val="00E22020"/>
    <w:rsid w:val="00E3462B"/>
    <w:rsid w:val="00E34C72"/>
    <w:rsid w:val="00E359A7"/>
    <w:rsid w:val="00E4698F"/>
    <w:rsid w:val="00E5791A"/>
    <w:rsid w:val="00E6087D"/>
    <w:rsid w:val="00E615F1"/>
    <w:rsid w:val="00E66093"/>
    <w:rsid w:val="00E671CA"/>
    <w:rsid w:val="00E70BEA"/>
    <w:rsid w:val="00E73395"/>
    <w:rsid w:val="00E779D8"/>
    <w:rsid w:val="00E8110A"/>
    <w:rsid w:val="00E83B2D"/>
    <w:rsid w:val="00E93C8B"/>
    <w:rsid w:val="00EA58BA"/>
    <w:rsid w:val="00EA690D"/>
    <w:rsid w:val="00EC1332"/>
    <w:rsid w:val="00EC1919"/>
    <w:rsid w:val="00EC4604"/>
    <w:rsid w:val="00EC6941"/>
    <w:rsid w:val="00EF36B9"/>
    <w:rsid w:val="00EF53F1"/>
    <w:rsid w:val="00EF72EE"/>
    <w:rsid w:val="00F12758"/>
    <w:rsid w:val="00F1428F"/>
    <w:rsid w:val="00F20102"/>
    <w:rsid w:val="00F2276B"/>
    <w:rsid w:val="00F32377"/>
    <w:rsid w:val="00F415EA"/>
    <w:rsid w:val="00F61214"/>
    <w:rsid w:val="00F7764C"/>
    <w:rsid w:val="00F85925"/>
    <w:rsid w:val="00F86D50"/>
    <w:rsid w:val="00F913E7"/>
    <w:rsid w:val="00F944CF"/>
    <w:rsid w:val="00FA43A6"/>
    <w:rsid w:val="00FD7B1C"/>
    <w:rsid w:val="00FE4114"/>
    <w:rsid w:val="00FF08D1"/>
    <w:rsid w:val="00FF0993"/>
    <w:rsid w:val="00FF29C3"/>
    <w:rsid w:val="00FF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D9DB"/>
  <w15:docId w15:val="{77DF727C-6B39-4E19-B0C2-076A273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177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B4AE3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B18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B183D"/>
    <w:pPr>
      <w:widowControl w:val="0"/>
      <w:autoSpaceDE w:val="0"/>
      <w:autoSpaceDN w:val="0"/>
    </w:pPr>
    <w:rPr>
      <w:rFonts w:ascii="Arial" w:eastAsia="Arial" w:hAnsi="Arial" w:cs="Arial"/>
      <w:i/>
      <w:iCs/>
      <w:sz w:val="19"/>
      <w:szCs w:val="19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183D"/>
    <w:rPr>
      <w:rFonts w:ascii="Arial" w:eastAsia="Arial" w:hAnsi="Arial" w:cs="Arial"/>
      <w:i/>
      <w:iCs/>
      <w:sz w:val="19"/>
      <w:szCs w:val="19"/>
      <w:lang w:val="hr-HR"/>
    </w:rPr>
  </w:style>
  <w:style w:type="paragraph" w:customStyle="1" w:styleId="TableParagraph">
    <w:name w:val="Table Paragraph"/>
    <w:basedOn w:val="Normal"/>
    <w:uiPriority w:val="1"/>
    <w:qFormat/>
    <w:rsid w:val="00CB18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hr-HR" w:eastAsia="en-US"/>
    </w:rPr>
  </w:style>
  <w:style w:type="table" w:styleId="TableGrid">
    <w:name w:val="Table Grid"/>
    <w:basedOn w:val="TableNormal"/>
    <w:uiPriority w:val="39"/>
    <w:rsid w:val="00CB183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gdca@gdc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ca@gdc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iation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8B73-FF2C-4E8F-BD9D-4473199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Hambarcum</dc:creator>
  <cp:keywords>https:/mul2-aviation.gov.am/tasks/257279/oneclick?token=44873213d6157268378276a34c994993</cp:keywords>
  <cp:lastModifiedBy>Lusine Khazarian</cp:lastModifiedBy>
  <cp:revision>11</cp:revision>
  <cp:lastPrinted>2021-09-14T13:19:00Z</cp:lastPrinted>
  <dcterms:created xsi:type="dcterms:W3CDTF">2025-07-15T12:19:00Z</dcterms:created>
  <dcterms:modified xsi:type="dcterms:W3CDTF">2025-07-25T06:25:00Z</dcterms:modified>
</cp:coreProperties>
</file>