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5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78"/>
        <w:gridCol w:w="7977"/>
      </w:tblGrid>
      <w:tr w:rsidR="00D605D1" w:rsidRPr="00D605D1" w14:paraId="7F65247A" w14:textId="77777777" w:rsidTr="000E1421">
        <w:trPr>
          <w:tblCellSpacing w:w="0" w:type="dxa"/>
          <w:jc w:val="center"/>
        </w:trPr>
        <w:tc>
          <w:tcPr>
            <w:tcW w:w="9755" w:type="dxa"/>
            <w:gridSpan w:val="2"/>
            <w:hideMark/>
          </w:tcPr>
          <w:p w14:paraId="5F54EA1D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 ՀԱՆՐԱՊԵՏՈՒԹՅԱՆ</w:t>
            </w:r>
          </w:p>
          <w:p w14:paraId="57A63DF7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FA407FF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ՀՈՂԱՅԻՆ ՕՐԵՆՍԳԻՐՔ</w:t>
            </w:r>
          </w:p>
          <w:p w14:paraId="72D37E40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69F5B6E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ՄԱՍ</w:t>
            </w:r>
          </w:p>
          <w:p w14:paraId="1A83604F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D1265E8" w14:textId="7B7A58A3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</w:t>
            </w:r>
            <w:r w:rsidR="008533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  <w:p w14:paraId="05DC3965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C928F70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ԴՐՈՒՅԹՆԵՐ</w:t>
            </w:r>
          </w:p>
          <w:p w14:paraId="4D959AEC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D605D1" w:rsidRPr="00D605D1" w14:paraId="238B556D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663546DE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</w:t>
            </w:r>
          </w:p>
        </w:tc>
        <w:tc>
          <w:tcPr>
            <w:tcW w:w="8054" w:type="dxa"/>
            <w:hideMark/>
          </w:tcPr>
          <w:p w14:paraId="24EC97E1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Հողային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հողային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</w:p>
        </w:tc>
      </w:tr>
      <w:tr w:rsidR="00D605D1" w:rsidRPr="00D605D1" w14:paraId="67992BD5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33590366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</w:t>
            </w:r>
          </w:p>
        </w:tc>
        <w:tc>
          <w:tcPr>
            <w:tcW w:w="8054" w:type="dxa"/>
            <w:hideMark/>
          </w:tcPr>
          <w:p w14:paraId="78E440DC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Հողային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D605D1" w:rsidRPr="00D605D1" w14:paraId="23C75D04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7A338A94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</w:t>
            </w:r>
          </w:p>
        </w:tc>
        <w:tc>
          <w:tcPr>
            <w:tcW w:w="8054" w:type="dxa"/>
            <w:hideMark/>
          </w:tcPr>
          <w:p w14:paraId="265847CD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ինքնակառավարման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հողային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</w:p>
        </w:tc>
      </w:tr>
      <w:tr w:rsidR="00D605D1" w:rsidRPr="00D605D1" w14:paraId="65B74D59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32481841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</w:t>
            </w:r>
          </w:p>
        </w:tc>
        <w:tc>
          <w:tcPr>
            <w:tcW w:w="8054" w:type="dxa"/>
            <w:hideMark/>
          </w:tcPr>
          <w:p w14:paraId="12D73920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Հողային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հարաբերությունները</w:t>
            </w:r>
            <w:proofErr w:type="spellEnd"/>
          </w:p>
        </w:tc>
      </w:tr>
      <w:tr w:rsidR="00D605D1" w:rsidRPr="00D605D1" w14:paraId="74592470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441F4F89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</w:t>
            </w:r>
          </w:p>
        </w:tc>
        <w:tc>
          <w:tcPr>
            <w:tcW w:w="8054" w:type="dxa"/>
            <w:hideMark/>
          </w:tcPr>
          <w:p w14:paraId="003B0C72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Հողամասը</w:t>
            </w:r>
            <w:proofErr w:type="spellEnd"/>
          </w:p>
        </w:tc>
      </w:tr>
      <w:tr w:rsidR="00D605D1" w:rsidRPr="00D605D1" w14:paraId="6719E86E" w14:textId="77777777" w:rsidTr="000E142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AD7D148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4846AEE" w14:textId="1FA76160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r w:rsidR="008533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  <w:p w14:paraId="47071A02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7D87A1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ՀԱՅԱՍՏԱՆԻ ՀԱՆՐԱՊԵՏՈՒԹՅԱՆ ՀՈՂԵՐԸ</w:t>
            </w:r>
          </w:p>
          <w:p w14:paraId="48C92193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</w:tc>
      </w:tr>
      <w:tr w:rsidR="00D605D1" w:rsidRPr="00D605D1" w14:paraId="64F39E63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67F6B09B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</w:t>
            </w:r>
          </w:p>
        </w:tc>
        <w:tc>
          <w:tcPr>
            <w:tcW w:w="8054" w:type="dxa"/>
            <w:hideMark/>
          </w:tcPr>
          <w:p w14:paraId="7DE212AE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հողային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ֆոնդը</w:t>
            </w:r>
            <w:proofErr w:type="spellEnd"/>
          </w:p>
        </w:tc>
      </w:tr>
      <w:tr w:rsidR="00D605D1" w:rsidRPr="00D605D1" w14:paraId="03283176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71101B7F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6.1.</w:t>
            </w:r>
          </w:p>
        </w:tc>
        <w:tc>
          <w:tcPr>
            <w:tcW w:w="8054" w:type="dxa"/>
            <w:hideMark/>
          </w:tcPr>
          <w:p w14:paraId="11FBC7AF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Ցամաքային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ծածկույթի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դասակարգումը</w:t>
            </w:r>
            <w:proofErr w:type="spellEnd"/>
          </w:p>
        </w:tc>
      </w:tr>
      <w:tr w:rsidR="00D605D1" w:rsidRPr="00D605D1" w14:paraId="7E3C0103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37FE27C7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</w:t>
            </w:r>
          </w:p>
        </w:tc>
        <w:tc>
          <w:tcPr>
            <w:tcW w:w="8054" w:type="dxa"/>
            <w:hideMark/>
          </w:tcPr>
          <w:p w14:paraId="2C48C1B5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հողատեսքերը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նշանակությունը</w:t>
            </w:r>
            <w:proofErr w:type="spellEnd"/>
          </w:p>
        </w:tc>
      </w:tr>
      <w:tr w:rsidR="00D605D1" w:rsidRPr="00D605D1" w14:paraId="4873F1EA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5EFFBC23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8054" w:type="dxa"/>
            <w:hideMark/>
          </w:tcPr>
          <w:p w14:paraId="13E161DC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D605D1" w:rsidRPr="00D605D1" w14:paraId="0040EDD4" w14:textId="77777777" w:rsidTr="000E142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314724E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271DB12" w14:textId="734F5299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r w:rsidR="008533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  <w:p w14:paraId="44EE3F58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300EBD6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ԳՅՈՒՂԱՏՆՏԵՍԱԿԱՆ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ՆՇԱՆԱԿՈՒԹՅԱՆ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ՀՈՂԵՐ</w:t>
            </w:r>
          </w:p>
          <w:p w14:paraId="5564348D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D605D1" w:rsidRPr="00D605D1" w14:paraId="6810D9AD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55F09802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8054" w:type="dxa"/>
            <w:hideMark/>
          </w:tcPr>
          <w:p w14:paraId="0A047533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կազմը</w:t>
            </w:r>
            <w:proofErr w:type="spellEnd"/>
          </w:p>
        </w:tc>
      </w:tr>
      <w:tr w:rsidR="00D605D1" w:rsidRPr="00D605D1" w14:paraId="6308CABB" w14:textId="77777777" w:rsidTr="000E142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97BABDE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87D64AD" w14:textId="4520B6A9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r w:rsidR="008533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  <w:p w14:paraId="0D8C1273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AC71D6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ԲՆԱԿԱՎԱՅՐԵՐԻ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ՀՈՂԵՐ</w:t>
            </w:r>
          </w:p>
          <w:p w14:paraId="5F97F116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D605D1" w:rsidRPr="00D605D1" w14:paraId="0EB61272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63565DCB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8054" w:type="dxa"/>
            <w:hideMark/>
          </w:tcPr>
          <w:p w14:paraId="03592A3D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կազմը</w:t>
            </w:r>
            <w:proofErr w:type="spellEnd"/>
          </w:p>
        </w:tc>
      </w:tr>
      <w:tr w:rsidR="00D605D1" w:rsidRPr="00D605D1" w14:paraId="6C7E0064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79EE604C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8054" w:type="dxa"/>
            <w:hideMark/>
          </w:tcPr>
          <w:p w14:paraId="48F14F5A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սահմանագծերը</w:t>
            </w:r>
            <w:proofErr w:type="spellEnd"/>
          </w:p>
        </w:tc>
      </w:tr>
      <w:tr w:rsidR="00D605D1" w:rsidRPr="00D605D1" w14:paraId="21A33A8A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38E1EE38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8054" w:type="dxa"/>
            <w:hideMark/>
          </w:tcPr>
          <w:p w14:paraId="4E7CB7C7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Քաղաքամերձ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</w:p>
        </w:tc>
      </w:tr>
      <w:tr w:rsidR="00D605D1" w:rsidRPr="00D605D1" w14:paraId="7735E291" w14:textId="77777777" w:rsidTr="000E142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E099388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6D8241" w14:textId="130C4DA2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  <w:r w:rsidR="008533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  <w:p w14:paraId="242AB3C8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3FD407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ԱՐԴՅՈՒՆԱԲԵՐՈՒԹՅԱՆ, ԸՆԴԵՐՔՕԳՏԱԳՈՐԾՄԱՆ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ԱՅԼ</w:t>
            </w:r>
            <w:r w:rsidRPr="00D605D1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ԱՐՏԱԴՐԱԿԱՆ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ՆՇԱՆԱԿՈՒԹՅԱՆ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ՕԲՅԵԿՏՆԵՐԻ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ՀՈՂԵՐ</w:t>
            </w:r>
          </w:p>
          <w:p w14:paraId="4CB5D840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D605D1" w:rsidRPr="00D605D1" w14:paraId="5B5D5F47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6941D447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8054" w:type="dxa"/>
            <w:hideMark/>
          </w:tcPr>
          <w:p w14:paraId="1D798E86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հողերը</w:t>
            </w:r>
            <w:proofErr w:type="spellEnd"/>
          </w:p>
        </w:tc>
      </w:tr>
      <w:tr w:rsidR="00D605D1" w:rsidRPr="00D605D1" w14:paraId="63B7665C" w14:textId="77777777" w:rsidTr="000E142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81D1444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E9F36A3" w14:textId="5A0B0A54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r w:rsidR="008533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  <w:p w14:paraId="3D00056C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44DCE3F7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ԷՆԵՐԳԵՏԻԿԱՅԻ, ԿԱՊԻ, ՏՐԱՆՍՊՈՐՏԻ, ԿՈՄՈՒՆԱԼ</w:t>
            </w:r>
            <w:r w:rsidRPr="00D605D1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ԵՆԹԱԿԱՌՈՒՑՎԱԾ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ՔՆԵՐԻ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ՕԲՅԵԿՏՆԵՐԻ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ՀՈՂԵՐ</w:t>
            </w:r>
          </w:p>
          <w:p w14:paraId="69224B80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D605D1" w:rsidRPr="00D605D1" w14:paraId="2E9C4C3F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0DDEB0BD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8054" w:type="dxa"/>
            <w:hideMark/>
          </w:tcPr>
          <w:p w14:paraId="332F09EB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Էներգետիկայի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կոմունալ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հողերը</w:t>
            </w:r>
            <w:proofErr w:type="spellEnd"/>
          </w:p>
        </w:tc>
      </w:tr>
      <w:tr w:rsidR="00D605D1" w:rsidRPr="00D605D1" w14:paraId="42716FB0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3D25D87D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8054" w:type="dxa"/>
            <w:hideMark/>
          </w:tcPr>
          <w:p w14:paraId="6FEF17D0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Էներգետիկայի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հողերը</w:t>
            </w:r>
            <w:proofErr w:type="spellEnd"/>
          </w:p>
        </w:tc>
      </w:tr>
      <w:tr w:rsidR="00D605D1" w:rsidRPr="00D605D1" w14:paraId="0DAFE8DF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14D686C9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8054" w:type="dxa"/>
            <w:hideMark/>
          </w:tcPr>
          <w:p w14:paraId="04FD8A51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հողերը</w:t>
            </w:r>
            <w:proofErr w:type="spellEnd"/>
          </w:p>
        </w:tc>
      </w:tr>
      <w:tr w:rsidR="00D605D1" w:rsidRPr="00D605D1" w14:paraId="4DAB84B8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30856344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8054" w:type="dxa"/>
            <w:hideMark/>
          </w:tcPr>
          <w:p w14:paraId="083E00A6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հողերը</w:t>
            </w:r>
            <w:proofErr w:type="spellEnd"/>
          </w:p>
        </w:tc>
      </w:tr>
      <w:tr w:rsidR="00D605D1" w:rsidRPr="00D605D1" w14:paraId="7CE865BF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480F6B53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8054" w:type="dxa"/>
            <w:hideMark/>
          </w:tcPr>
          <w:p w14:paraId="129518E3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Կոմունալ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հողերը</w:t>
            </w:r>
            <w:proofErr w:type="spellEnd"/>
          </w:p>
        </w:tc>
      </w:tr>
      <w:tr w:rsidR="00D605D1" w:rsidRPr="00D605D1" w14:paraId="1B36B0B8" w14:textId="77777777" w:rsidTr="000E142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A9453CF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7601D1E" w14:textId="7498277B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r w:rsidR="008533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  <w:p w14:paraId="2D49D78C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4DEF2ED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ՀԱՏՈՒԿ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ՊԱՀՊԱՆՎՈՂ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ՏԱՐԱԾՔՆԵՐԻ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ՀՈՂԵՐ</w:t>
            </w:r>
          </w:p>
          <w:p w14:paraId="781A1223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D605D1" w:rsidRPr="00D605D1" w14:paraId="1F9E8EB3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1C263AD1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8054" w:type="dxa"/>
            <w:hideMark/>
          </w:tcPr>
          <w:p w14:paraId="01AB31B5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պահպանվող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կազմը</w:t>
            </w:r>
            <w:proofErr w:type="spellEnd"/>
          </w:p>
        </w:tc>
      </w:tr>
      <w:tr w:rsidR="00D605D1" w:rsidRPr="00D605D1" w14:paraId="35C69D9A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20D5275F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8054" w:type="dxa"/>
            <w:hideMark/>
          </w:tcPr>
          <w:p w14:paraId="2C5436CA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հողերը</w:t>
            </w:r>
            <w:proofErr w:type="spellEnd"/>
          </w:p>
        </w:tc>
      </w:tr>
      <w:tr w:rsidR="00D605D1" w:rsidRPr="00D605D1" w14:paraId="59124025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1F98FBF5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8054" w:type="dxa"/>
            <w:hideMark/>
          </w:tcPr>
          <w:p w14:paraId="4B06A5C4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Առողջարարական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նպատակներով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հողերը</w:t>
            </w:r>
            <w:proofErr w:type="spellEnd"/>
          </w:p>
        </w:tc>
      </w:tr>
      <w:tr w:rsidR="00D605D1" w:rsidRPr="00D605D1" w14:paraId="3C6211A2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2C33B385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8054" w:type="dxa"/>
            <w:hideMark/>
          </w:tcPr>
          <w:p w14:paraId="567AB441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Հանգստի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հողերը</w:t>
            </w:r>
            <w:proofErr w:type="spellEnd"/>
          </w:p>
        </w:tc>
      </w:tr>
      <w:tr w:rsidR="00D605D1" w:rsidRPr="00D605D1" w14:paraId="116280E3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194B3C89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8054" w:type="dxa"/>
            <w:hideMark/>
          </w:tcPr>
          <w:p w14:paraId="765E0E96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Պատմական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հողերը</w:t>
            </w:r>
            <w:proofErr w:type="spellEnd"/>
          </w:p>
        </w:tc>
      </w:tr>
      <w:tr w:rsidR="00D605D1" w:rsidRPr="00D605D1" w14:paraId="0663690B" w14:textId="77777777" w:rsidTr="000E142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AF749A1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D04BB4" w14:textId="0C2F9A44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r w:rsidR="008533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  <w:p w14:paraId="10F5044C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B28B2A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ՀԱՏՈՒԿ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ՆՇԱՆԱԿՈՒԹՅԱՆ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ՀՈՂԵՐ</w:t>
            </w:r>
          </w:p>
          <w:p w14:paraId="36917C89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D605D1" w:rsidRPr="00D605D1" w14:paraId="02252348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2EC1733C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8054" w:type="dxa"/>
            <w:hideMark/>
          </w:tcPr>
          <w:p w14:paraId="4E6E8D07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հողերը</w:t>
            </w:r>
            <w:proofErr w:type="spellEnd"/>
          </w:p>
        </w:tc>
      </w:tr>
      <w:tr w:rsidR="00D605D1" w:rsidRPr="00D605D1" w14:paraId="65980619" w14:textId="77777777" w:rsidTr="000E142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5C73D8C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7910D23" w14:textId="193DCA7E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r w:rsidR="008533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  <w:p w14:paraId="02B1CA11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A19330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ԱՆՏԱՌԱՅԻՆ, ՋՐԱՅԻՆ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ՊԱՀՈՒՍՏԱՅԻՆ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ՀՈՂԵՐ</w:t>
            </w:r>
          </w:p>
          <w:p w14:paraId="46988E4D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D605D1" w:rsidRPr="00D605D1" w14:paraId="50A2FDEA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142EDD07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8054" w:type="dxa"/>
            <w:hideMark/>
          </w:tcPr>
          <w:p w14:paraId="64E21741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հողերը</w:t>
            </w:r>
            <w:proofErr w:type="spellEnd"/>
          </w:p>
        </w:tc>
      </w:tr>
      <w:tr w:rsidR="00D605D1" w:rsidRPr="00D605D1" w14:paraId="74FE86E3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17F3EA07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</w:t>
            </w:r>
          </w:p>
        </w:tc>
        <w:tc>
          <w:tcPr>
            <w:tcW w:w="8054" w:type="dxa"/>
            <w:hideMark/>
          </w:tcPr>
          <w:p w14:paraId="0365D73A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հողերը</w:t>
            </w:r>
            <w:proofErr w:type="spellEnd"/>
          </w:p>
        </w:tc>
      </w:tr>
      <w:tr w:rsidR="00D605D1" w:rsidRPr="00D605D1" w14:paraId="6665CD34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6389A2DB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8054" w:type="dxa"/>
            <w:hideMark/>
          </w:tcPr>
          <w:p w14:paraId="32399715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Պահուստային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հողերը</w:t>
            </w:r>
            <w:proofErr w:type="spellEnd"/>
          </w:p>
        </w:tc>
      </w:tr>
      <w:tr w:rsidR="00D605D1" w:rsidRPr="00D605D1" w14:paraId="7446029F" w14:textId="77777777" w:rsidTr="000E142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A7E3627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6F07673" w14:textId="728E088E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r w:rsidR="008533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  <w:p w14:paraId="51FCCC0E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A2D0A5A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ՀՈՂԱՅԻՆ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ՊԱՇԱՐՆԵՐԻ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ԿԱՌԱՎԱՐՈՒՄԸ</w:t>
            </w:r>
          </w:p>
          <w:p w14:paraId="5CF313A8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D605D1" w:rsidRPr="00D605D1" w14:paraId="51C3C0FE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3CDF91DC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8054" w:type="dxa"/>
            <w:hideMark/>
          </w:tcPr>
          <w:p w14:paraId="67EB87C0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Հողային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ծրագրավորումը</w:t>
            </w:r>
            <w:proofErr w:type="spellEnd"/>
          </w:p>
        </w:tc>
      </w:tr>
      <w:tr w:rsidR="00D605D1" w:rsidRPr="00D605D1" w14:paraId="54DC352D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5DCFADDB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8054" w:type="dxa"/>
            <w:hideMark/>
          </w:tcPr>
          <w:p w14:paraId="034DA5BF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սխեմաները</w:t>
            </w:r>
            <w:proofErr w:type="spellEnd"/>
          </w:p>
        </w:tc>
      </w:tr>
      <w:tr w:rsidR="00D605D1" w:rsidRPr="00D605D1" w14:paraId="5BAB4778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1EF0E04F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</w:t>
            </w:r>
          </w:p>
        </w:tc>
        <w:tc>
          <w:tcPr>
            <w:tcW w:w="8054" w:type="dxa"/>
            <w:hideMark/>
          </w:tcPr>
          <w:p w14:paraId="19DA02D4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շրջանացումը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նորմավորումը</w:t>
            </w:r>
            <w:proofErr w:type="spellEnd"/>
          </w:p>
        </w:tc>
      </w:tr>
      <w:tr w:rsidR="00D605D1" w:rsidRPr="00D605D1" w14:paraId="014960D7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54E1B93C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</w:t>
            </w:r>
          </w:p>
        </w:tc>
        <w:tc>
          <w:tcPr>
            <w:tcW w:w="8054" w:type="dxa"/>
            <w:hideMark/>
          </w:tcPr>
          <w:p w14:paraId="728C0930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Հողաշինարարությունը</w:t>
            </w:r>
            <w:proofErr w:type="spellEnd"/>
          </w:p>
        </w:tc>
      </w:tr>
      <w:tr w:rsidR="00D605D1" w:rsidRPr="00D605D1" w14:paraId="7AB98D55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7714C8E1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8054" w:type="dxa"/>
            <w:hideMark/>
          </w:tcPr>
          <w:p w14:paraId="736B6974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մոնիթորինգը</w:t>
            </w:r>
            <w:proofErr w:type="spellEnd"/>
          </w:p>
        </w:tc>
      </w:tr>
      <w:tr w:rsidR="00D605D1" w:rsidRPr="00D605D1" w14:paraId="5133FA4D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3B70025F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8054" w:type="dxa"/>
            <w:hideMark/>
          </w:tcPr>
          <w:p w14:paraId="5317C02A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կադաստրը</w:t>
            </w:r>
            <w:proofErr w:type="spellEnd"/>
          </w:p>
        </w:tc>
      </w:tr>
      <w:tr w:rsidR="00D605D1" w:rsidRPr="00D605D1" w14:paraId="1C23E679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52163D27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8054" w:type="dxa"/>
            <w:hideMark/>
          </w:tcPr>
          <w:p w14:paraId="3A34F190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ամրակայված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հաշվառումը</w:t>
            </w:r>
            <w:proofErr w:type="spellEnd"/>
          </w:p>
        </w:tc>
      </w:tr>
      <w:tr w:rsidR="00D605D1" w:rsidRPr="00D605D1" w14:paraId="45F62366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284D7C89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8054" w:type="dxa"/>
            <w:hideMark/>
          </w:tcPr>
          <w:p w14:paraId="3FAF5FAC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</w:p>
        </w:tc>
      </w:tr>
      <w:tr w:rsidR="00D605D1" w:rsidRPr="00D605D1" w14:paraId="76C3AB81" w14:textId="77777777" w:rsidTr="000E142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EB8D8B3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45DF9EE" w14:textId="4DEB260C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</w:t>
            </w:r>
            <w:r w:rsidR="008533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  <w:p w14:paraId="044A146E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28FE61D5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ՀՈՂԵՐԻ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ՊԱՀՊԱՆՈՒԹՅՈՒՆԸ</w:t>
            </w:r>
          </w:p>
          <w:p w14:paraId="41FBDFC0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D605D1" w:rsidRPr="00D605D1" w14:paraId="1DF6888D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4B975D23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8054" w:type="dxa"/>
            <w:hideMark/>
          </w:tcPr>
          <w:p w14:paraId="08DCE980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խնդիրները</w:t>
            </w:r>
            <w:proofErr w:type="spellEnd"/>
          </w:p>
        </w:tc>
      </w:tr>
      <w:tr w:rsidR="00D605D1" w:rsidRPr="00D605D1" w14:paraId="42C1C2BE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15E153C7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8054" w:type="dxa"/>
            <w:hideMark/>
          </w:tcPr>
          <w:p w14:paraId="0057C8DF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նախագծմանն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առաջադրվող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սանիտարահիգիենիկ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D605D1" w:rsidRPr="00D605D1" w14:paraId="594F0112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1E58C18D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8054" w:type="dxa"/>
            <w:hideMark/>
          </w:tcPr>
          <w:p w14:paraId="4E060DDF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Տեխնածին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համաճարակային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երևույթների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ախտահարման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D605D1" w:rsidRPr="00D605D1" w14:paraId="47CFA311" w14:textId="77777777" w:rsidTr="000E142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6E9004E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3BD9855" w14:textId="511F7AF1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</w:t>
            </w:r>
            <w:r w:rsidR="008533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  <w:p w14:paraId="4B89F994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38709F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ՎԵՐԱՀՍԿՈՂՈՒԹՅՈՒՆԸ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ՀՈՂԱՅԻՆ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ՕՐԵՆՍԴՐՈՒԹՅԱՆ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ԿԻՐԱՌՄԱՆ, ՀՈՂԵՐԻ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ՕԳՏԱԳՈՐԾՄԱՆ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ՊԱՀՊԱՆՄԱՆ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ՆԿԱՏՄԱՄԲ</w:t>
            </w:r>
          </w:p>
          <w:p w14:paraId="1B452CAD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D605D1" w:rsidRPr="00D605D1" w14:paraId="54995378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03AFA230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8054" w:type="dxa"/>
            <w:hideMark/>
          </w:tcPr>
          <w:p w14:paraId="03EDCB35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խնդիրները</w:t>
            </w:r>
            <w:proofErr w:type="spellEnd"/>
          </w:p>
        </w:tc>
      </w:tr>
      <w:tr w:rsidR="00D605D1" w:rsidRPr="00D605D1" w14:paraId="7E874A40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19240AAC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</w:t>
            </w:r>
          </w:p>
        </w:tc>
        <w:tc>
          <w:tcPr>
            <w:tcW w:w="8054" w:type="dxa"/>
            <w:hideMark/>
          </w:tcPr>
          <w:p w14:paraId="16BA276D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</w:p>
        </w:tc>
      </w:tr>
      <w:tr w:rsidR="00D605D1" w:rsidRPr="00D605D1" w14:paraId="0F6B93BC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2738684C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8054" w:type="dxa"/>
            <w:hideMark/>
          </w:tcPr>
          <w:p w14:paraId="3A05E694" w14:textId="326E86D7" w:rsidR="00D605D1" w:rsidRPr="00853306" w:rsidRDefault="00853306" w:rsidP="00D605D1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853306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85330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3306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85330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3306">
              <w:rPr>
                <w:rFonts w:ascii="Arial Unicode" w:hAnsi="Arial Unicode"/>
                <w:sz w:val="21"/>
                <w:szCs w:val="21"/>
              </w:rPr>
              <w:t>իրավասությունները</w:t>
            </w:r>
            <w:proofErr w:type="spellEnd"/>
            <w:r w:rsidRPr="0085330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3306">
              <w:rPr>
                <w:rFonts w:ascii="Arial Unicode" w:hAnsi="Arial Unicode"/>
                <w:sz w:val="21"/>
                <w:szCs w:val="21"/>
              </w:rPr>
              <w:t>հողերի</w:t>
            </w:r>
            <w:proofErr w:type="spellEnd"/>
            <w:r w:rsidRPr="0085330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3306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85330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853306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85330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3306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85330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3306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85330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3306">
              <w:rPr>
                <w:rFonts w:ascii="Arial Unicode" w:hAnsi="Arial Unicode"/>
                <w:sz w:val="21"/>
                <w:szCs w:val="21"/>
              </w:rPr>
              <w:t>իրականացնելիս</w:t>
            </w:r>
            <w:proofErr w:type="spellEnd"/>
          </w:p>
        </w:tc>
      </w:tr>
      <w:tr w:rsidR="00D605D1" w:rsidRPr="00D605D1" w14:paraId="70756A8E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2D0F5037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8054" w:type="dxa"/>
            <w:hideMark/>
          </w:tcPr>
          <w:p w14:paraId="3F851B4F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Մարզպետի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</w:p>
        </w:tc>
      </w:tr>
      <w:tr w:rsidR="00D605D1" w:rsidRPr="00D605D1" w14:paraId="4F689043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6385C704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8054" w:type="dxa"/>
            <w:hideMark/>
          </w:tcPr>
          <w:p w14:paraId="1E30C0FE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</w:p>
        </w:tc>
      </w:tr>
      <w:tr w:rsidR="00D605D1" w:rsidRPr="00D605D1" w14:paraId="0049886A" w14:textId="77777777" w:rsidTr="000E142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97338D2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457D25D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ՀԱՏՈՒԿ ՄԱՍ</w:t>
            </w:r>
          </w:p>
          <w:p w14:paraId="482E2036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969D12" w14:textId="32CAEB40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13</w:t>
            </w:r>
            <w:r w:rsidR="008533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  <w:p w14:paraId="29149322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5D3FCB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ՀՈՂԱՄԱՍԵՐԻ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ՆԿԱՏՄԱՄԲ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ՔԱՂԱՔԱՑԻՆԵՐԻ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ԻՐԱՎԱԲԱՆԱԿԱՆ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ԱՆՁԱՆՑ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ԻՐԱՎՈՒՆՔՆԵՐԸ</w:t>
            </w:r>
          </w:p>
          <w:p w14:paraId="35650A51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D605D1" w:rsidRPr="00D605D1" w14:paraId="632AF878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20030CD2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</w:t>
            </w:r>
          </w:p>
        </w:tc>
        <w:tc>
          <w:tcPr>
            <w:tcW w:w="8054" w:type="dxa"/>
            <w:hideMark/>
          </w:tcPr>
          <w:p w14:paraId="300FA49D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</w:p>
        </w:tc>
      </w:tr>
      <w:tr w:rsidR="00D605D1" w:rsidRPr="00D605D1" w14:paraId="48420DB6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028B00D8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8054" w:type="dxa"/>
            <w:hideMark/>
          </w:tcPr>
          <w:p w14:paraId="29AC0B81" w14:textId="2DAFBCFC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D605D1" w:rsidRPr="00D605D1" w14:paraId="4CAFF5F8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2914D24A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8054" w:type="dxa"/>
            <w:hideMark/>
          </w:tcPr>
          <w:p w14:paraId="1ED42C30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</w:p>
        </w:tc>
      </w:tr>
      <w:tr w:rsidR="00D605D1" w:rsidRPr="00D605D1" w14:paraId="34F57926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157BFE58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8054" w:type="dxa"/>
            <w:hideMark/>
          </w:tcPr>
          <w:p w14:paraId="50D921E0" w14:textId="613FC36A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անհատույց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D605D1" w:rsidRPr="00D605D1" w14:paraId="7B170A7F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48357A6D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8054" w:type="dxa"/>
            <w:hideMark/>
          </w:tcPr>
          <w:p w14:paraId="46A67659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վարձակալության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D605D1" w:rsidRPr="00D605D1" w14:paraId="5D5E6865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3DFAA5FE" w14:textId="49F1D501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</w:t>
            </w:r>
            <w:r w:rsidRPr="008533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54" w:type="dxa"/>
            <w:hideMark/>
          </w:tcPr>
          <w:p w14:paraId="53BEE4DA" w14:textId="714B9011" w:rsidR="00D605D1" w:rsidRPr="00794675" w:rsidRDefault="00794675" w:rsidP="00D605D1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94675">
              <w:rPr>
                <w:rFonts w:ascii="Arial Unicode" w:hAnsi="Arial Unicode"/>
                <w:sz w:val="21"/>
                <w:szCs w:val="21"/>
              </w:rPr>
              <w:t>Հողամասի</w:t>
            </w:r>
            <w:proofErr w:type="spellEnd"/>
            <w:r w:rsidRPr="0079467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94675">
              <w:rPr>
                <w:rFonts w:ascii="Arial Unicode" w:hAnsi="Arial Unicode"/>
                <w:sz w:val="21"/>
                <w:szCs w:val="21"/>
              </w:rPr>
              <w:t>կառուցապատման</w:t>
            </w:r>
            <w:proofErr w:type="spellEnd"/>
            <w:r w:rsidRPr="0079467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94675"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</w:p>
        </w:tc>
      </w:tr>
      <w:tr w:rsidR="00D605D1" w:rsidRPr="00D605D1" w14:paraId="511B3A58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09D7C56F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8054" w:type="dxa"/>
            <w:hideMark/>
          </w:tcPr>
          <w:p w14:paraId="35BDE587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D605D1" w:rsidRPr="00D605D1" w14:paraId="6FABE9C9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1C9A14B1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8054" w:type="dxa"/>
            <w:hideMark/>
          </w:tcPr>
          <w:p w14:paraId="5E189228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սերվիտուտը</w:t>
            </w:r>
            <w:proofErr w:type="spellEnd"/>
          </w:p>
        </w:tc>
      </w:tr>
      <w:tr w:rsidR="00D605D1" w:rsidRPr="00D605D1" w14:paraId="1C35C367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3134BB62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8054" w:type="dxa"/>
            <w:hideMark/>
          </w:tcPr>
          <w:p w14:paraId="4F055FB7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D605D1" w:rsidRPr="00D605D1" w14:paraId="2A8B7A2F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55960AAD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8054" w:type="dxa"/>
            <w:hideMark/>
          </w:tcPr>
          <w:p w14:paraId="78247AE4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</w:p>
        </w:tc>
      </w:tr>
      <w:tr w:rsidR="00D605D1" w:rsidRPr="00D605D1" w14:paraId="031F6EF2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43DB3291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8054" w:type="dxa"/>
            <w:hideMark/>
          </w:tcPr>
          <w:p w14:paraId="4B2FC82E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գրանցումը</w:t>
            </w:r>
            <w:proofErr w:type="spellEnd"/>
          </w:p>
        </w:tc>
      </w:tr>
      <w:tr w:rsidR="00D605D1" w:rsidRPr="00D605D1" w14:paraId="01829212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67EFF268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8054" w:type="dxa"/>
            <w:hideMark/>
          </w:tcPr>
          <w:p w14:paraId="7B337E56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պահը</w:t>
            </w:r>
            <w:proofErr w:type="spellEnd"/>
          </w:p>
        </w:tc>
      </w:tr>
      <w:tr w:rsidR="00D605D1" w:rsidRPr="00D605D1" w14:paraId="13FD933E" w14:textId="77777777" w:rsidTr="000E142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92A7484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C4935E" w14:textId="265DBE76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r w:rsidR="008533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  <w:p w14:paraId="5C5650F4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6C9407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ՀՈՂԻ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ՆԿԱՏՄԱՄԲ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ՊԵՏՈՒԹՅԱՆ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ՀԱՄԱՅՆՔՆԵՐԻ</w:t>
            </w:r>
            <w:r w:rsidRPr="00D605D1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ՍԵՓԱԿԱՆՈՒԹՅՈՒՆԸ</w:t>
            </w:r>
          </w:p>
          <w:p w14:paraId="3E77C641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lastRenderedPageBreak/>
              <w:t> </w:t>
            </w:r>
          </w:p>
        </w:tc>
      </w:tr>
      <w:tr w:rsidR="00D605D1" w:rsidRPr="00D605D1" w14:paraId="17D91C2E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02066D05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8054" w:type="dxa"/>
            <w:hideMark/>
          </w:tcPr>
          <w:p w14:paraId="4B9114D5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իրավունքով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պատկանող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հողերը</w:t>
            </w:r>
            <w:proofErr w:type="spellEnd"/>
          </w:p>
        </w:tc>
      </w:tr>
      <w:tr w:rsidR="00D605D1" w:rsidRPr="00D605D1" w14:paraId="16A26981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7F1AD14C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8054" w:type="dxa"/>
            <w:hideMark/>
          </w:tcPr>
          <w:p w14:paraId="42DC407A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Համայնքներին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իրավունքով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պատկանող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հողերը</w:t>
            </w:r>
            <w:proofErr w:type="spellEnd"/>
          </w:p>
        </w:tc>
      </w:tr>
      <w:tr w:rsidR="00D605D1" w:rsidRPr="00D605D1" w14:paraId="3B0AE259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6FB643E4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8054" w:type="dxa"/>
            <w:hideMark/>
          </w:tcPr>
          <w:p w14:paraId="3E576D5A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D605D1" w:rsidRPr="00D605D1" w14:paraId="1DFACD97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2B9A4334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8054" w:type="dxa"/>
            <w:hideMark/>
          </w:tcPr>
          <w:p w14:paraId="5810F7AF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մերժման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բողոքարկումը</w:t>
            </w:r>
            <w:proofErr w:type="spellEnd"/>
          </w:p>
        </w:tc>
      </w:tr>
      <w:tr w:rsidR="00D605D1" w:rsidRPr="00D605D1" w14:paraId="526CA170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39ADEB9A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8054" w:type="dxa"/>
            <w:hideMark/>
          </w:tcPr>
          <w:p w14:paraId="6034534D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Տեղանքում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: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հատակագիծը</w:t>
            </w:r>
            <w:proofErr w:type="spellEnd"/>
          </w:p>
        </w:tc>
      </w:tr>
      <w:tr w:rsidR="00D605D1" w:rsidRPr="00D605D1" w14:paraId="4C350EE6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2C7A382E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8054" w:type="dxa"/>
            <w:hideMark/>
          </w:tcPr>
          <w:p w14:paraId="67CA052A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իրավունքով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չփոխանցվող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հողերը</w:t>
            </w:r>
            <w:proofErr w:type="spellEnd"/>
          </w:p>
        </w:tc>
      </w:tr>
      <w:tr w:rsidR="00D605D1" w:rsidRPr="00D605D1" w14:paraId="7E0E1D92" w14:textId="77777777" w:rsidTr="000E142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A8963F3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3CC254F" w14:textId="7560711B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</w:t>
            </w:r>
            <w:r w:rsidR="008533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  <w:p w14:paraId="79C04533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2BBF52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ՊԵՏՈՒԹՅԱՆ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ՀԱՄԱՅՆՔՆԵՐԻ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ՍԵՓԱԿԱՆՈՒԹՅՈՒՆ</w:t>
            </w:r>
            <w:r w:rsidRPr="00D605D1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ՀԱՆԴԻՍԱՑՈՂ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ՀՈՂԱՄԱՍԵՐԻ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ՕՏԱՐՈՒՄԸ</w:t>
            </w:r>
          </w:p>
          <w:p w14:paraId="09578821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D605D1" w:rsidRPr="00D605D1" w14:paraId="3927B277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7E916418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8054" w:type="dxa"/>
            <w:hideMark/>
          </w:tcPr>
          <w:p w14:paraId="2AB9E8E0" w14:textId="034FFB0B" w:rsidR="00D605D1" w:rsidRPr="00880F32" w:rsidRDefault="00880F32" w:rsidP="00D605D1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880F32">
              <w:rPr>
                <w:rFonts w:ascii="Arial Unicode" w:hAnsi="Arial Unicode"/>
                <w:sz w:val="21"/>
                <w:szCs w:val="21"/>
              </w:rPr>
              <w:t>Պետության</w:t>
            </w:r>
            <w:proofErr w:type="spellEnd"/>
            <w:r w:rsidRPr="00880F32">
              <w:rPr>
                <w:rFonts w:ascii="Calibri" w:hAnsi="Calibri" w:cs="Calibri"/>
                <w:sz w:val="21"/>
                <w:szCs w:val="21"/>
              </w:rPr>
              <w:t> </w:t>
            </w:r>
            <w:r w:rsidRPr="00880F32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880F32">
              <w:rPr>
                <w:rFonts w:ascii="Arial Unicode" w:hAnsi="Arial Unicode"/>
                <w:sz w:val="21"/>
                <w:szCs w:val="21"/>
              </w:rPr>
              <w:t>համայնքների</w:t>
            </w:r>
            <w:proofErr w:type="spellEnd"/>
            <w:r w:rsidRPr="00880F3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80F32">
              <w:rPr>
                <w:rFonts w:ascii="Arial Unicode" w:hAnsi="Arial Unicode"/>
                <w:sz w:val="21"/>
                <w:szCs w:val="21"/>
              </w:rPr>
              <w:t>սեփականությանը</w:t>
            </w:r>
            <w:proofErr w:type="spellEnd"/>
            <w:r w:rsidRPr="00880F3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80F32">
              <w:rPr>
                <w:rFonts w:ascii="Arial Unicode" w:hAnsi="Arial Unicode"/>
                <w:sz w:val="21"/>
                <w:szCs w:val="21"/>
              </w:rPr>
              <w:t>պատկանող</w:t>
            </w:r>
            <w:proofErr w:type="spellEnd"/>
            <w:r w:rsidRPr="00880F3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80F32">
              <w:rPr>
                <w:rFonts w:ascii="Arial Unicode" w:hAnsi="Arial Unicode"/>
                <w:sz w:val="21"/>
                <w:szCs w:val="21"/>
              </w:rPr>
              <w:t>հողամասերի</w:t>
            </w:r>
            <w:proofErr w:type="spellEnd"/>
            <w:r w:rsidRPr="00880F3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880F32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880F3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80F32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880F32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880F32">
              <w:rPr>
                <w:rFonts w:ascii="Arial Unicode" w:hAnsi="Arial Unicode"/>
                <w:sz w:val="21"/>
                <w:szCs w:val="21"/>
              </w:rPr>
              <w:t>կառուցապատված</w:t>
            </w:r>
            <w:proofErr w:type="spellEnd"/>
            <w:r w:rsidRPr="00880F3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880F32">
              <w:rPr>
                <w:rFonts w:ascii="Arial Unicode" w:hAnsi="Arial Unicode"/>
                <w:sz w:val="21"/>
                <w:szCs w:val="21"/>
              </w:rPr>
              <w:t>մասնավորեցումն</w:t>
            </w:r>
            <w:proofErr w:type="spellEnd"/>
            <w:r w:rsidRPr="00880F3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80F32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880F3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80F32">
              <w:rPr>
                <w:rFonts w:ascii="Arial Unicode" w:hAnsi="Arial Unicode"/>
                <w:sz w:val="21"/>
                <w:szCs w:val="21"/>
              </w:rPr>
              <w:t>օտարումն</w:t>
            </w:r>
            <w:proofErr w:type="spellEnd"/>
            <w:r w:rsidRPr="00880F3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80F3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880F3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80F32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880F3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80F32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</w:p>
        </w:tc>
      </w:tr>
      <w:tr w:rsidR="00D605D1" w:rsidRPr="00D605D1" w14:paraId="215091A6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42F657F2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8054" w:type="dxa"/>
            <w:hideMark/>
          </w:tcPr>
          <w:p w14:paraId="7F98BB26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մասնավորեցման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D605D1" w:rsidRPr="00D605D1" w14:paraId="7FA08ADA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2AF05610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8054" w:type="dxa"/>
            <w:hideMark/>
          </w:tcPr>
          <w:p w14:paraId="61226599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պատկանող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օտարումը</w:t>
            </w:r>
            <w:proofErr w:type="spellEnd"/>
          </w:p>
        </w:tc>
      </w:tr>
      <w:tr w:rsidR="00D605D1" w:rsidRPr="00D605D1" w14:paraId="2EBD0797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4CFBB917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63.1.</w:t>
            </w:r>
          </w:p>
        </w:tc>
        <w:tc>
          <w:tcPr>
            <w:tcW w:w="8054" w:type="dxa"/>
            <w:hideMark/>
          </w:tcPr>
          <w:p w14:paraId="6FF896C5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պետություններին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դիվանագիտական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D605D1" w:rsidRPr="00D605D1" w14:paraId="46F00492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24D907CB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8054" w:type="dxa"/>
            <w:hideMark/>
          </w:tcPr>
          <w:p w14:paraId="350CCBB7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պատկանող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իրավունքով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անհատույց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</w:p>
        </w:tc>
      </w:tr>
      <w:tr w:rsidR="00D605D1" w:rsidRPr="00D605D1" w14:paraId="56A0442D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00EC2DC2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8054" w:type="dxa"/>
            <w:hideMark/>
          </w:tcPr>
          <w:p w14:paraId="7FA42159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սեփականություն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իրավունքով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անհատույց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D605D1" w:rsidRPr="00D605D1" w14:paraId="40BC5EDF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5D64467E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8054" w:type="dxa"/>
            <w:hideMark/>
          </w:tcPr>
          <w:p w14:paraId="6AF128F0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սեփականություն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ուղղակի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վաճառքը</w:t>
            </w:r>
            <w:proofErr w:type="spellEnd"/>
          </w:p>
        </w:tc>
      </w:tr>
      <w:tr w:rsidR="00D605D1" w:rsidRPr="00D605D1" w14:paraId="63B44A71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15906935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8054" w:type="dxa"/>
            <w:hideMark/>
          </w:tcPr>
          <w:p w14:paraId="6020C1B6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սեփականություն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աճուրդով</w:t>
            </w:r>
            <w:proofErr w:type="spellEnd"/>
          </w:p>
        </w:tc>
      </w:tr>
      <w:tr w:rsidR="00D605D1" w:rsidRPr="00D605D1" w14:paraId="23E938E3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1698BD66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8054" w:type="dxa"/>
            <w:hideMark/>
          </w:tcPr>
          <w:p w14:paraId="7CA6BE8E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Աճուրդի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կազմակերպումը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D605D1" w:rsidRPr="00D605D1" w14:paraId="4BD427F9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45381423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8054" w:type="dxa"/>
            <w:hideMark/>
          </w:tcPr>
          <w:p w14:paraId="13695AFC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Աճուրդը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չկայացած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համարվելը</w:t>
            </w:r>
            <w:proofErr w:type="spellEnd"/>
          </w:p>
        </w:tc>
      </w:tr>
      <w:tr w:rsidR="00D605D1" w:rsidRPr="00D605D1" w14:paraId="7B2455E0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250E5EAA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8054" w:type="dxa"/>
            <w:hideMark/>
          </w:tcPr>
          <w:p w14:paraId="3352661E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Աճուրդի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ձևակերպումը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փոխանցումը</w:t>
            </w:r>
            <w:proofErr w:type="spellEnd"/>
          </w:p>
        </w:tc>
      </w:tr>
      <w:tr w:rsidR="00D605D1" w:rsidRPr="00D605D1" w14:paraId="51DE478A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3BFF6F6E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8054" w:type="dxa"/>
            <w:hideMark/>
          </w:tcPr>
          <w:p w14:paraId="5162AEF1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օտարումը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փոխանակության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միջոցով</w:t>
            </w:r>
            <w:proofErr w:type="spellEnd"/>
          </w:p>
        </w:tc>
      </w:tr>
      <w:tr w:rsidR="00D605D1" w:rsidRPr="00D605D1" w14:paraId="1B6F9552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576B59DD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8054" w:type="dxa"/>
            <w:hideMark/>
          </w:tcPr>
          <w:p w14:paraId="4C63603B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ձեռքբերման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ուժով</w:t>
            </w:r>
            <w:proofErr w:type="spellEnd"/>
          </w:p>
        </w:tc>
      </w:tr>
      <w:tr w:rsidR="00D605D1" w:rsidRPr="00D605D1" w14:paraId="3FA4ACEB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22C0351F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8054" w:type="dxa"/>
            <w:hideMark/>
          </w:tcPr>
          <w:p w14:paraId="42C2A0EE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կառուցապատումը</w:t>
            </w:r>
            <w:proofErr w:type="spellEnd"/>
          </w:p>
        </w:tc>
      </w:tr>
      <w:tr w:rsidR="00D605D1" w:rsidRPr="00D605D1" w14:paraId="377FA06C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2B8A80C6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8054" w:type="dxa"/>
            <w:hideMark/>
          </w:tcPr>
          <w:p w14:paraId="7B7AF7C1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սեփականություն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կառուցապատման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D605D1" w:rsidRPr="00D605D1" w14:paraId="4388CDBE" w14:textId="77777777" w:rsidTr="000E142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63A2C12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0B98A66" w14:textId="2ACDBE9B" w:rsidR="00D605D1" w:rsidRPr="00853306" w:rsidRDefault="00D605D1" w:rsidP="00D605D1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val="hy-AM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</w:t>
            </w:r>
            <w:r w:rsidR="00853306">
              <w:rPr>
                <w:rFonts w:eastAsia="Times New Roman" w:cs="Times New Roman"/>
                <w:b/>
                <w:bCs/>
                <w:sz w:val="21"/>
                <w:szCs w:val="21"/>
                <w:lang w:val="hy-AM"/>
              </w:rPr>
              <w:t>.</w:t>
            </w:r>
          </w:p>
          <w:p w14:paraId="18FF5F6C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FC6929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ՊԵՏՈՒԹՅԱՆ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ՀԱՄԱՅՆՔՆԵՐԻ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ՀՈՂԵՐԻՑ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ՀՈՂԱՄԱՍԵՐ</w:t>
            </w:r>
            <w:r w:rsidRPr="00D605D1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ՕԳՏԱԳՈՐԾՄԱՆ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ՏՐԱՄԱԴՐԵԼԸ</w:t>
            </w:r>
          </w:p>
          <w:p w14:paraId="495B02D7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D605D1" w:rsidRPr="00D605D1" w14:paraId="46CBCC45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7249D17B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8054" w:type="dxa"/>
            <w:hideMark/>
          </w:tcPr>
          <w:p w14:paraId="14F64543" w14:textId="6638936B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պատկանող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անհատույց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D605D1" w:rsidRPr="00D605D1" w14:paraId="43DBE6CA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13683DFF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8054" w:type="dxa"/>
            <w:hideMark/>
          </w:tcPr>
          <w:p w14:paraId="211F2BB1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պատկանող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վարձակալության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կառուցապատման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իրավունքով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</w:p>
        </w:tc>
      </w:tr>
      <w:tr w:rsidR="00D605D1" w:rsidRPr="00D605D1" w14:paraId="53978567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6631A3C7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8054" w:type="dxa"/>
            <w:hideMark/>
          </w:tcPr>
          <w:p w14:paraId="196505AD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Մրցութային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հանձնաժողովները</w:t>
            </w:r>
            <w:proofErr w:type="spellEnd"/>
          </w:p>
        </w:tc>
      </w:tr>
      <w:tr w:rsidR="00D605D1" w:rsidRPr="00D605D1" w14:paraId="07F840A4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76E5AC29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8054" w:type="dxa"/>
            <w:hideMark/>
          </w:tcPr>
          <w:p w14:paraId="640AA8BD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Մրցույթների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կազմակերպումը</w:t>
            </w:r>
            <w:proofErr w:type="spellEnd"/>
          </w:p>
        </w:tc>
      </w:tr>
      <w:tr w:rsidR="00D605D1" w:rsidRPr="00D605D1" w14:paraId="42D502F3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59D48F38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8054" w:type="dxa"/>
            <w:hideMark/>
          </w:tcPr>
          <w:p w14:paraId="4A8747A9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Մրցույթը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չկայացած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համարելը</w:t>
            </w:r>
            <w:proofErr w:type="spellEnd"/>
          </w:p>
        </w:tc>
      </w:tr>
      <w:tr w:rsidR="00D605D1" w:rsidRPr="00D605D1" w14:paraId="4759C1C5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00DEF4FB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8054" w:type="dxa"/>
            <w:hideMark/>
          </w:tcPr>
          <w:p w14:paraId="0468E65A" w14:textId="23D86A45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Մրցույթի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ձևակերպումը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վարձակալության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="00853306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կառուցապատման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փոխանցումը</w:t>
            </w:r>
            <w:proofErr w:type="spellEnd"/>
          </w:p>
        </w:tc>
      </w:tr>
      <w:tr w:rsidR="00D605D1" w:rsidRPr="00D605D1" w14:paraId="5C6859C0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596B74F2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8054" w:type="dxa"/>
            <w:hideMark/>
          </w:tcPr>
          <w:p w14:paraId="0A72425B" w14:textId="634E3272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վարձակալման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="00853306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կառուցապատման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D605D1" w:rsidRPr="00D605D1" w14:paraId="05B75F38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2A47F989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8054" w:type="dxa"/>
            <w:hideMark/>
          </w:tcPr>
          <w:p w14:paraId="263CCDFE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Գծային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սանիտարապաշտպանական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գոտիներում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D605D1" w:rsidRPr="00D605D1" w14:paraId="199788A0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66CCA7EE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8054" w:type="dxa"/>
            <w:hideMark/>
          </w:tcPr>
          <w:p w14:paraId="54534554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օգտագործումը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հետախուզական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կատարելիս</w:t>
            </w:r>
            <w:proofErr w:type="spellEnd"/>
          </w:p>
        </w:tc>
      </w:tr>
      <w:tr w:rsidR="00D605D1" w:rsidRPr="00D605D1" w14:paraId="1FDC691E" w14:textId="77777777" w:rsidTr="000E142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561252F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DC6BB7" w14:textId="49F226AA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</w:t>
            </w:r>
            <w:r w:rsidR="008533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  <w:p w14:paraId="551D3E0B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DE221C8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ՀՈՂԱՄԱՍԵՐԻ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ՇՐՋԱՆԱՌՈՒԹՅՈՒՆԸ</w:t>
            </w:r>
          </w:p>
          <w:p w14:paraId="4736E42D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D605D1" w:rsidRPr="00D605D1" w14:paraId="0E58003A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65B96469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8054" w:type="dxa"/>
            <w:hideMark/>
          </w:tcPr>
          <w:p w14:paraId="144DF90C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</w:p>
        </w:tc>
      </w:tr>
      <w:tr w:rsidR="00D605D1" w:rsidRPr="00D605D1" w14:paraId="1EDDD29A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610D73C1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8054" w:type="dxa"/>
            <w:hideMark/>
          </w:tcPr>
          <w:p w14:paraId="5C1EA647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ներդրումն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կանոնադրական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կապիտալում</w:t>
            </w:r>
            <w:proofErr w:type="spellEnd"/>
          </w:p>
        </w:tc>
      </w:tr>
      <w:tr w:rsidR="00D605D1" w:rsidRPr="00D605D1" w14:paraId="58D7E89F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3EE52B7F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8054" w:type="dxa"/>
            <w:hideMark/>
          </w:tcPr>
          <w:p w14:paraId="78C280E6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առուվաճառքի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D605D1" w:rsidRPr="00D605D1" w14:paraId="6CE9C352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6E03F958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8054" w:type="dxa"/>
            <w:hideMark/>
          </w:tcPr>
          <w:p w14:paraId="2981A027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գործարքներով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ձեռքբերման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D605D1" w:rsidRPr="00D605D1" w14:paraId="4C0E3DA3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5EF701BF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8054" w:type="dxa"/>
            <w:hideMark/>
          </w:tcPr>
          <w:p w14:paraId="450AD806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հիփոթեքի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D605D1" w:rsidRPr="00D605D1" w14:paraId="4DB2BAE8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595F7FCA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8054" w:type="dxa"/>
            <w:hideMark/>
          </w:tcPr>
          <w:p w14:paraId="3FB63F9A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նվիրատվությունը</w:t>
            </w:r>
            <w:proofErr w:type="spellEnd"/>
          </w:p>
        </w:tc>
      </w:tr>
      <w:tr w:rsidR="00D605D1" w:rsidRPr="00D605D1" w14:paraId="4C67DC51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5CB92674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8054" w:type="dxa"/>
            <w:hideMark/>
          </w:tcPr>
          <w:p w14:paraId="4605179E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ժառանգությունը</w:t>
            </w:r>
            <w:proofErr w:type="spellEnd"/>
          </w:p>
        </w:tc>
      </w:tr>
      <w:tr w:rsidR="00D605D1" w:rsidRPr="00D605D1" w14:paraId="2259CDE5" w14:textId="77777777" w:rsidTr="000E142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77BFA0C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348A67" w14:textId="69C22D22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</w:t>
            </w:r>
            <w:r w:rsidR="008533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  <w:p w14:paraId="4CAE8EC6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A8176C" w14:textId="40D80118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ԳՅՈՒՂԱՏՆՏԵՍԱԿԱՆ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ՆՇԱՆԱԿՈՒԹՅԱՆ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ՀՈՂԵՐԻ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ՇՐՋԱՆԱՌՈՒԹՅԱՆ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853306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br/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ԱՌԱՆՁՆԱՀԱՏԿՈՒԹՅՈՒՆՆԵՐԸ</w:t>
            </w:r>
          </w:p>
          <w:p w14:paraId="4E976DBD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D605D1" w:rsidRPr="00D605D1" w14:paraId="5E1D2DCF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6A3C82AF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8054" w:type="dxa"/>
            <w:hideMark/>
          </w:tcPr>
          <w:p w14:paraId="2E6E7221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D605D1" w:rsidRPr="00D605D1" w14:paraId="6BA3630B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20734587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8054" w:type="dxa"/>
            <w:hideMark/>
          </w:tcPr>
          <w:p w14:paraId="013F1208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ձեռնարկատիրոջ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հողային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D605D1" w:rsidRPr="00D605D1" w14:paraId="0F9BE595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761B884B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8054" w:type="dxa"/>
            <w:hideMark/>
          </w:tcPr>
          <w:p w14:paraId="19488ED3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տնօրինման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D605D1" w:rsidRPr="00D605D1" w14:paraId="60A2E559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6AC3500E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8054" w:type="dxa"/>
            <w:hideMark/>
          </w:tcPr>
          <w:p w14:paraId="61E31B80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վարձակալությունը</w:t>
            </w:r>
            <w:proofErr w:type="spellEnd"/>
          </w:p>
        </w:tc>
      </w:tr>
      <w:tr w:rsidR="00D605D1" w:rsidRPr="00D605D1" w14:paraId="6B0AFE37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64457E17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8054" w:type="dxa"/>
            <w:hideMark/>
          </w:tcPr>
          <w:p w14:paraId="590334BC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իրավունքով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պատկանող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ժառանգումը</w:t>
            </w:r>
            <w:proofErr w:type="spellEnd"/>
          </w:p>
        </w:tc>
      </w:tr>
      <w:tr w:rsidR="00D605D1" w:rsidRPr="00D605D1" w14:paraId="0711DC5F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1FC76FBB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8054" w:type="dxa"/>
            <w:hideMark/>
          </w:tcPr>
          <w:p w14:paraId="41161434" w14:textId="18889458" w:rsidR="00D605D1" w:rsidRPr="009D6126" w:rsidRDefault="00936993" w:rsidP="00D605D1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9D6126">
              <w:rPr>
                <w:rFonts w:ascii="Arial Unicode" w:hAnsi="Arial Unicode"/>
                <w:sz w:val="21"/>
                <w:szCs w:val="21"/>
              </w:rPr>
              <w:t>Գյուղատնտեսական</w:t>
            </w:r>
            <w:proofErr w:type="spellEnd"/>
            <w:r w:rsidRPr="009D612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9D6126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="00CF02B6">
              <w:rPr>
                <w:rFonts w:ascii="Arial Unicode" w:hAnsi="Arial Unicode"/>
                <w:sz w:val="21"/>
                <w:szCs w:val="21"/>
              </w:rPr>
              <w:t>`</w:t>
            </w:r>
            <w:r w:rsidRPr="009D612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9D6126">
              <w:rPr>
                <w:rFonts w:ascii="Arial Unicode" w:hAnsi="Arial Unicode"/>
                <w:sz w:val="21"/>
                <w:szCs w:val="21"/>
              </w:rPr>
              <w:t>մշակաբույսերի</w:t>
            </w:r>
            <w:proofErr w:type="spellEnd"/>
            <w:r w:rsidRPr="009D612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9D6126">
              <w:rPr>
                <w:rFonts w:ascii="Arial Unicode" w:hAnsi="Arial Unicode"/>
                <w:sz w:val="21"/>
                <w:szCs w:val="21"/>
              </w:rPr>
              <w:t>աճեցման</w:t>
            </w:r>
            <w:proofErr w:type="spellEnd"/>
            <w:r w:rsidR="00CF02B6">
              <w:rPr>
                <w:rFonts w:ascii="Arial Unicode" w:hAnsi="Arial Unicode"/>
                <w:sz w:val="21"/>
                <w:szCs w:val="21"/>
              </w:rPr>
              <w:t>,</w:t>
            </w:r>
            <w:r w:rsidRPr="009D612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9D6126">
              <w:rPr>
                <w:rFonts w:ascii="Arial Unicode" w:hAnsi="Arial Unicode"/>
                <w:sz w:val="21"/>
                <w:szCs w:val="21"/>
              </w:rPr>
              <w:t>բանջարաբուծության</w:t>
            </w:r>
            <w:proofErr w:type="spellEnd"/>
            <w:r w:rsidR="00CF02B6">
              <w:rPr>
                <w:rFonts w:ascii="Arial Unicode" w:hAnsi="Arial Unicode"/>
                <w:sz w:val="21"/>
                <w:szCs w:val="21"/>
              </w:rPr>
              <w:t>,</w:t>
            </w:r>
            <w:r w:rsidRPr="009D612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9D6126">
              <w:rPr>
                <w:rFonts w:ascii="Arial Unicode" w:hAnsi="Arial Unicode"/>
                <w:sz w:val="21"/>
                <w:szCs w:val="21"/>
              </w:rPr>
              <w:t>խոտհնձի</w:t>
            </w:r>
            <w:proofErr w:type="spellEnd"/>
            <w:r w:rsidR="00CF02B6">
              <w:rPr>
                <w:rFonts w:ascii="Arial Unicode" w:hAnsi="Arial Unicode"/>
                <w:sz w:val="21"/>
                <w:szCs w:val="21"/>
              </w:rPr>
              <w:t>,</w:t>
            </w:r>
            <w:r w:rsidRPr="009D612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9D6126">
              <w:rPr>
                <w:rFonts w:ascii="Arial Unicode" w:hAnsi="Arial Unicode"/>
                <w:sz w:val="21"/>
                <w:szCs w:val="21"/>
              </w:rPr>
              <w:t>արոտավայրերի</w:t>
            </w:r>
            <w:proofErr w:type="spellEnd"/>
            <w:r w:rsidRPr="009D6126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F02B6" w:rsidRPr="00CF02B6">
              <w:rPr>
                <w:rFonts w:ascii="Arial Unicode" w:hAnsi="Arial Unicode"/>
                <w:sz w:val="21"/>
                <w:szCs w:val="21"/>
                <w:lang w:val="hy-AM"/>
              </w:rPr>
              <w:t>հ</w:t>
            </w:r>
            <w:proofErr w:type="spellStart"/>
            <w:r w:rsidRPr="009D6126">
              <w:rPr>
                <w:rFonts w:ascii="Arial Unicode" w:hAnsi="Arial Unicode"/>
                <w:sz w:val="21"/>
                <w:szCs w:val="21"/>
              </w:rPr>
              <w:t>ողամասերը</w:t>
            </w:r>
            <w:proofErr w:type="spellEnd"/>
          </w:p>
        </w:tc>
      </w:tr>
      <w:tr w:rsidR="00D605D1" w:rsidRPr="00D605D1" w14:paraId="6D4A2DCB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533FD4F1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8054" w:type="dxa"/>
            <w:hideMark/>
          </w:tcPr>
          <w:p w14:paraId="52D916BD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միավորումը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բաժանումը</w:t>
            </w:r>
            <w:proofErr w:type="spellEnd"/>
          </w:p>
        </w:tc>
      </w:tr>
      <w:tr w:rsidR="00D605D1" w:rsidRPr="00D605D1" w14:paraId="63EBFB48" w14:textId="77777777" w:rsidTr="000E142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1CBBC7B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0A9EB7" w14:textId="3DF59550" w:rsidR="00D605D1" w:rsidRPr="00853306" w:rsidRDefault="00D605D1" w:rsidP="00D605D1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val="hy-AM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19</w:t>
            </w:r>
            <w:r w:rsidR="00853306">
              <w:rPr>
                <w:rFonts w:eastAsia="Times New Roman" w:cs="Times New Roman"/>
                <w:b/>
                <w:bCs/>
                <w:sz w:val="21"/>
                <w:szCs w:val="21"/>
                <w:lang w:val="hy-AM"/>
              </w:rPr>
              <w:t>.</w:t>
            </w:r>
          </w:p>
          <w:p w14:paraId="027798C4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2C5937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ԳՅՈՒՂԱՏՆՏԵՍԱԿԱՆ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ԱՆՏԱՌԱՏՆՏԵՍԱԿԱՆ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ԱՐՏԱԴՐՈՒԹՅԱՆ</w:t>
            </w:r>
            <w:r w:rsidRPr="00D605D1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ԿՈՐՈՒՍՏՆԵՐԻ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ՀԱՏՈՒՑՈՒՄԸ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ՀՈՂԱՄԱՍԵՐՆ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ԱՌԳՐԱՎԵԼԻՍ</w:t>
            </w:r>
          </w:p>
          <w:p w14:paraId="5D676DCB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D605D1" w:rsidRPr="00D605D1" w14:paraId="7C7BC230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6F13E0A1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8054" w:type="dxa"/>
            <w:hideMark/>
          </w:tcPr>
          <w:p w14:paraId="689D7AC5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անտառատնտեսական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կորուստները</w:t>
            </w:r>
            <w:proofErr w:type="spellEnd"/>
          </w:p>
        </w:tc>
      </w:tr>
      <w:tr w:rsidR="00D605D1" w:rsidRPr="00D605D1" w14:paraId="62B4DFCA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32D5977C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8054" w:type="dxa"/>
            <w:hideMark/>
          </w:tcPr>
          <w:p w14:paraId="47214730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անտառատնտեսական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կորուստների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ստացված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D605D1" w:rsidRPr="00D605D1" w14:paraId="33C3F8CC" w14:textId="77777777" w:rsidTr="000E142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FFA430A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4EEABDBC" w14:textId="116DEADE" w:rsidR="00D605D1" w:rsidRPr="00853306" w:rsidRDefault="00D605D1" w:rsidP="00D605D1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val="hy-AM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20</w:t>
            </w:r>
            <w:r w:rsidR="00853306">
              <w:rPr>
                <w:rFonts w:eastAsia="Times New Roman" w:cs="Times New Roman"/>
                <w:b/>
                <w:bCs/>
                <w:sz w:val="21"/>
                <w:szCs w:val="21"/>
                <w:lang w:val="hy-AM"/>
              </w:rPr>
              <w:t>.</w:t>
            </w:r>
          </w:p>
          <w:p w14:paraId="1E7DACBE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58A786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ՀՈՂԱՄԱՍԵՐԻ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ՆԿԱՏՄԱՄԲ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ԻՐԱՎՈՒՆՔՆԵՐԻ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ԴԱԴԱՐՈՒՄԸ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ՍԱՀՄԱՆԱՓԱԿՈՒՄԸ</w:t>
            </w:r>
          </w:p>
          <w:p w14:paraId="221FA9DB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D605D1" w:rsidRPr="00D605D1" w14:paraId="42FC8DB9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002C7378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</w:t>
            </w:r>
          </w:p>
        </w:tc>
        <w:tc>
          <w:tcPr>
            <w:tcW w:w="8054" w:type="dxa"/>
            <w:hideMark/>
          </w:tcPr>
          <w:p w14:paraId="44566F67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դադարման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D605D1" w:rsidRPr="00D605D1" w14:paraId="16907CA3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6DD5C91F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</w:t>
            </w:r>
          </w:p>
        </w:tc>
        <w:tc>
          <w:tcPr>
            <w:tcW w:w="8054" w:type="dxa"/>
            <w:hideMark/>
          </w:tcPr>
          <w:p w14:paraId="3D919F13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Հողամասից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D605D1" w:rsidRPr="00D605D1" w14:paraId="4602CAF7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400A3FCC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8054" w:type="dxa"/>
            <w:hideMark/>
          </w:tcPr>
          <w:p w14:paraId="643E52FE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դադարման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D605D1" w:rsidRPr="00D605D1" w14:paraId="0EC3F62A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743146C2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8054" w:type="dxa"/>
            <w:hideMark/>
          </w:tcPr>
          <w:p w14:paraId="2174894C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դադարման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D605D1" w:rsidRPr="00D605D1" w14:paraId="0DD0BE99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0EC75CA9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8054" w:type="dxa"/>
            <w:hideMark/>
          </w:tcPr>
          <w:p w14:paraId="113A8A1A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Հանրության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գերակա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շահերի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օտարումը</w:t>
            </w:r>
            <w:proofErr w:type="spellEnd"/>
          </w:p>
        </w:tc>
      </w:tr>
      <w:tr w:rsidR="00D605D1" w:rsidRPr="00D605D1" w14:paraId="6F689C24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1C2C9B12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8054" w:type="dxa"/>
            <w:hideMark/>
          </w:tcPr>
          <w:p w14:paraId="7645D0CF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ռեկվիզիցիան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բռնագրավումը</w:t>
            </w:r>
            <w:proofErr w:type="spellEnd"/>
          </w:p>
        </w:tc>
      </w:tr>
      <w:tr w:rsidR="00D605D1" w:rsidRPr="00D605D1" w14:paraId="46F31A9F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1B3B1687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8054" w:type="dxa"/>
            <w:hideMark/>
          </w:tcPr>
          <w:p w14:paraId="44DBFFDA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սեփականատերերի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կարիքների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8533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8533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8533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8533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8533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605D1" w:rsidRPr="00D605D1" w14:paraId="4D42F7A1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77512A16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8054" w:type="dxa"/>
            <w:hideMark/>
          </w:tcPr>
          <w:p w14:paraId="7FC89682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սահմանագծերում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ընդգրկված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D605D1" w:rsidRPr="00D605D1" w14:paraId="0822EFC7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1D22C5D0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8054" w:type="dxa"/>
            <w:hideMark/>
          </w:tcPr>
          <w:p w14:paraId="5A0B8CBC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կարիքների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վերցնելիս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սեփականատերերի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8533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8533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8533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8533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8533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605D1" w:rsidRPr="00D605D1" w14:paraId="2FE729C7" w14:textId="77777777" w:rsidTr="000E142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F5552DA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583974" w14:textId="39AEC345" w:rsidR="00D605D1" w:rsidRPr="00853306" w:rsidRDefault="00D605D1" w:rsidP="00D605D1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val="hy-AM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21</w:t>
            </w:r>
            <w:r w:rsidR="00853306">
              <w:rPr>
                <w:rFonts w:eastAsia="Times New Roman" w:cs="Times New Roman"/>
                <w:b/>
                <w:bCs/>
                <w:sz w:val="21"/>
                <w:szCs w:val="21"/>
                <w:lang w:val="hy-AM"/>
              </w:rPr>
              <w:t>.</w:t>
            </w:r>
          </w:p>
          <w:p w14:paraId="1EA10331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041F6E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ՀՈՂԱՄԱՍԵՐԻ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ՍԵՓԱԿԱՆԱՏԵՐԵՐԻ, ՕԳՏԱԳՈՐԾՈՂՆԵՐԻ</w:t>
            </w:r>
            <w:r w:rsidRPr="00D605D1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ԻՐԱՎՈՒՆՔՆԵՐԸ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ՊԱՐՏԱԿԱՆՈՒԹՅՈՒՆՆԵՐԸ</w:t>
            </w:r>
          </w:p>
          <w:p w14:paraId="13369462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D605D1" w:rsidRPr="00D605D1" w14:paraId="786FE64A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523A7748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8054" w:type="dxa"/>
            <w:hideMark/>
          </w:tcPr>
          <w:p w14:paraId="27FEE3A5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սեփականատերերի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</w:p>
        </w:tc>
      </w:tr>
      <w:tr w:rsidR="00D605D1" w:rsidRPr="00D605D1" w14:paraId="3577FEB5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77E28B4F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8054" w:type="dxa"/>
            <w:hideMark/>
          </w:tcPr>
          <w:p w14:paraId="49073B3A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սեփականատերերի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D605D1" w:rsidRPr="00D605D1" w14:paraId="56E23220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5773290A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8054" w:type="dxa"/>
            <w:hideMark/>
          </w:tcPr>
          <w:p w14:paraId="77FA42D1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պահպանվելը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քանդվելիս</w:t>
            </w:r>
            <w:proofErr w:type="spellEnd"/>
          </w:p>
        </w:tc>
      </w:tr>
      <w:tr w:rsidR="00D605D1" w:rsidRPr="00D605D1" w14:paraId="26D4C9E3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3EA9EC89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8054" w:type="dxa"/>
            <w:hideMark/>
          </w:tcPr>
          <w:p w14:paraId="17E427BA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D605D1" w:rsidRPr="00D605D1" w14:paraId="709AC3C0" w14:textId="77777777" w:rsidTr="000E142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C51CF99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95FB04" w14:textId="008607D6" w:rsidR="00D605D1" w:rsidRPr="00853306" w:rsidRDefault="00D605D1" w:rsidP="00D605D1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val="hy-AM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22</w:t>
            </w:r>
            <w:r w:rsidR="00853306">
              <w:rPr>
                <w:rFonts w:eastAsia="Times New Roman" w:cs="Times New Roman"/>
                <w:b/>
                <w:bCs/>
                <w:sz w:val="21"/>
                <w:szCs w:val="21"/>
                <w:lang w:val="hy-AM"/>
              </w:rPr>
              <w:t>.</w:t>
            </w:r>
          </w:p>
          <w:p w14:paraId="09CBD1E0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B3F36F2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ՀՈՂԱՅԻՆ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ՎԵՃԵՐԸ</w:t>
            </w:r>
          </w:p>
          <w:p w14:paraId="732BC112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D605D1" w:rsidRPr="00D605D1" w14:paraId="7BB0E3B4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7C549276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8054" w:type="dxa"/>
            <w:hideMark/>
          </w:tcPr>
          <w:p w14:paraId="5383A07E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պաշտպանությունը</w:t>
            </w:r>
            <w:proofErr w:type="spellEnd"/>
          </w:p>
        </w:tc>
      </w:tr>
      <w:tr w:rsidR="00D605D1" w:rsidRPr="00D605D1" w14:paraId="2ED2C34F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4C1C59BD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8054" w:type="dxa"/>
            <w:hideMark/>
          </w:tcPr>
          <w:p w14:paraId="76AB907B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Հողային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վեճերը</w:t>
            </w:r>
            <w:proofErr w:type="spellEnd"/>
          </w:p>
        </w:tc>
      </w:tr>
      <w:tr w:rsidR="00D605D1" w:rsidRPr="00D605D1" w14:paraId="664D3519" w14:textId="77777777" w:rsidTr="000E142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69B74A7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D72B64" w14:textId="30E74115" w:rsidR="00D605D1" w:rsidRPr="00853306" w:rsidRDefault="00D605D1" w:rsidP="00D605D1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val="hy-AM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23</w:t>
            </w:r>
            <w:r w:rsidR="00853306">
              <w:rPr>
                <w:rFonts w:eastAsia="Times New Roman" w:cs="Times New Roman"/>
                <w:b/>
                <w:bCs/>
                <w:sz w:val="21"/>
                <w:szCs w:val="21"/>
                <w:lang w:val="hy-AM"/>
              </w:rPr>
              <w:t>.</w:t>
            </w:r>
          </w:p>
          <w:p w14:paraId="7DA89DC6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8B9BE46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ՊԱՏԱՍԽԱՆԱՏՎՈՒԹՅՈՒՆԸ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ՀՈՂԱՅԻՆ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ՕՐԵՆՍԴՐՈՒԹՅԱՆ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ԽԱԽՏՄԱՆ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ՀԱՄԱՐ</w:t>
            </w:r>
          </w:p>
          <w:p w14:paraId="18C55B53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D605D1" w:rsidRPr="00D605D1" w14:paraId="58C6576F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3AFAF7E5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8054" w:type="dxa"/>
            <w:hideMark/>
          </w:tcPr>
          <w:p w14:paraId="4904D0AD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Հողային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</w:p>
        </w:tc>
      </w:tr>
      <w:tr w:rsidR="00D605D1" w:rsidRPr="00D605D1" w14:paraId="59D18F10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4C152E51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8054" w:type="dxa"/>
            <w:hideMark/>
          </w:tcPr>
          <w:p w14:paraId="639EAFF7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Հողային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</w:p>
        </w:tc>
      </w:tr>
      <w:tr w:rsidR="00D605D1" w:rsidRPr="00D605D1" w14:paraId="1E95255F" w14:textId="77777777" w:rsidTr="000E142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76A4E13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421302" w14:textId="32B8A024" w:rsidR="00D605D1" w:rsidRPr="00853306" w:rsidRDefault="00D605D1" w:rsidP="00D605D1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val="hy-AM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24</w:t>
            </w:r>
            <w:r w:rsidR="00853306">
              <w:rPr>
                <w:rFonts w:eastAsia="Times New Roman" w:cs="Times New Roman"/>
                <w:b/>
                <w:bCs/>
                <w:sz w:val="21"/>
                <w:szCs w:val="21"/>
                <w:lang w:val="hy-AM"/>
              </w:rPr>
              <w:t>.</w:t>
            </w:r>
          </w:p>
          <w:p w14:paraId="15E000FB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925B13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ԵԶՐԱՓԱԿԻՉ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ԱՆՑՈՒՄԱՅԻՆ</w:t>
            </w:r>
            <w:r w:rsidRPr="00D605D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605D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ԴՐՈՒՅԹՆԵՐ</w:t>
            </w:r>
          </w:p>
          <w:p w14:paraId="02BCC318" w14:textId="77777777" w:rsidR="00D605D1" w:rsidRPr="00D605D1" w:rsidRDefault="00D605D1" w:rsidP="00D605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605D1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D605D1" w:rsidRPr="00D605D1" w14:paraId="2FE389C1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5AC76316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8054" w:type="dxa"/>
            <w:hideMark/>
          </w:tcPr>
          <w:p w14:paraId="2E312EF7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հողային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օրենսգիրքը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դնելու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D605D1" w:rsidRPr="00D605D1" w14:paraId="5A3222E3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47288AA7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8054" w:type="dxa"/>
            <w:hideMark/>
          </w:tcPr>
          <w:p w14:paraId="795C04D4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</w:t>
            </w:r>
            <w:proofErr w:type="spellEnd"/>
          </w:p>
        </w:tc>
      </w:tr>
      <w:tr w:rsidR="00D605D1" w:rsidRPr="00D605D1" w14:paraId="36752729" w14:textId="77777777" w:rsidTr="000E1421">
        <w:trPr>
          <w:tblCellSpacing w:w="0" w:type="dxa"/>
          <w:jc w:val="center"/>
        </w:trPr>
        <w:tc>
          <w:tcPr>
            <w:tcW w:w="1701" w:type="dxa"/>
            <w:hideMark/>
          </w:tcPr>
          <w:p w14:paraId="507151A1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8054" w:type="dxa"/>
            <w:hideMark/>
          </w:tcPr>
          <w:p w14:paraId="26556E4C" w14:textId="77777777" w:rsidR="00D605D1" w:rsidRPr="00D605D1" w:rsidRDefault="00D605D1" w:rsidP="00D605D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Ուժը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կորցրած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605D1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</w:p>
        </w:tc>
      </w:tr>
    </w:tbl>
    <w:p w14:paraId="3052FF5A" w14:textId="77777777" w:rsidR="00BA6A4D" w:rsidRDefault="00BA6A4D"/>
    <w:sectPr w:rsidR="00BA6A4D" w:rsidSect="004A2AF2">
      <w:pgSz w:w="11909" w:h="16834" w:code="9"/>
      <w:pgMar w:top="1440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25F"/>
    <w:rsid w:val="000E1421"/>
    <w:rsid w:val="0019525F"/>
    <w:rsid w:val="001C3B01"/>
    <w:rsid w:val="002B2A34"/>
    <w:rsid w:val="00427C27"/>
    <w:rsid w:val="004A2AF2"/>
    <w:rsid w:val="005A2B30"/>
    <w:rsid w:val="007866F5"/>
    <w:rsid w:val="00794675"/>
    <w:rsid w:val="00853306"/>
    <w:rsid w:val="00880F32"/>
    <w:rsid w:val="00936993"/>
    <w:rsid w:val="00960028"/>
    <w:rsid w:val="009A1E49"/>
    <w:rsid w:val="009D6126"/>
    <w:rsid w:val="00B415E6"/>
    <w:rsid w:val="00B60C11"/>
    <w:rsid w:val="00BA6A4D"/>
    <w:rsid w:val="00C15A0C"/>
    <w:rsid w:val="00CF02B6"/>
    <w:rsid w:val="00D605D1"/>
    <w:rsid w:val="00D9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11689"/>
  <w15:chartTrackingRefBased/>
  <w15:docId w15:val="{0085E53F-F0BD-4EDD-A0DF-C3833FC8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605D1"/>
    <w:rPr>
      <w:b/>
      <w:bCs/>
    </w:rPr>
  </w:style>
  <w:style w:type="character" w:styleId="Emphasis">
    <w:name w:val="Emphasis"/>
    <w:basedOn w:val="DefaultParagraphFont"/>
    <w:uiPriority w:val="20"/>
    <w:qFormat/>
    <w:rsid w:val="00D605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1570</Words>
  <Characters>8951</Characters>
  <Application>Microsoft Office Word</Application>
  <DocSecurity>0</DocSecurity>
  <Lines>74</Lines>
  <Paragraphs>20</Paragraphs>
  <ScaleCrop>false</ScaleCrop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Haykaz Harutyunyan</cp:lastModifiedBy>
  <cp:revision>38</cp:revision>
  <dcterms:created xsi:type="dcterms:W3CDTF">2022-01-13T12:02:00Z</dcterms:created>
  <dcterms:modified xsi:type="dcterms:W3CDTF">2025-05-13T11:37:00Z</dcterms:modified>
</cp:coreProperties>
</file>