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B3654" w:rsidRPr="00757103" w14:paraId="2AEF0BB0" w14:textId="77777777" w:rsidTr="00194DAC">
        <w:tc>
          <w:tcPr>
            <w:tcW w:w="846" w:type="dxa"/>
            <w:shd w:val="clear" w:color="auto" w:fill="auto"/>
            <w:vAlign w:val="center"/>
          </w:tcPr>
          <w:p w14:paraId="60C183D4" w14:textId="77777777" w:rsidR="000B3654" w:rsidRPr="00757103" w:rsidRDefault="000B3654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AEB4FB4" w14:textId="77777777" w:rsidR="000B3654" w:rsidRDefault="000B3654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05D979D" w14:textId="27DA99BB" w:rsidR="000B3654" w:rsidRDefault="000B3654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235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8E392E" w14:textId="77777777" w:rsidR="000B3654" w:rsidRPr="00476674" w:rsidRDefault="000B3654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83456B5" w14:textId="77777777" w:rsidR="000B3654" w:rsidRPr="00757103" w:rsidRDefault="000B3654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73873" w14:paraId="57E7CAB9" w14:textId="77777777" w:rsidTr="005B3F03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0875CE02" w14:textId="77777777" w:rsidR="00073873" w:rsidRPr="007146AE" w:rsidRDefault="00073873" w:rsidP="0007387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4E3933" w14:textId="77777777" w:rsidR="00073873" w:rsidRPr="00597807" w:rsidRDefault="00073873" w:rsidP="00073873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ԵԴ/35626/02/2</w:t>
              </w:r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2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6CE078" w14:textId="67F52401" w:rsidR="00073873" w:rsidRPr="00757103" w:rsidRDefault="00073873" w:rsidP="0007387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732955" w14:textId="77777777" w:rsidR="00073873" w:rsidRDefault="00073873" w:rsidP="0007387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7057C17" w14:textId="77777777" w:rsidR="00073873" w:rsidRDefault="00073873" w:rsidP="0007387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2A7F">
              <w:rPr>
                <w:rFonts w:ascii="GHEA Grapalat" w:hAnsi="GHEA Grapalat" w:cs="Sylfaen"/>
                <w:sz w:val="24"/>
                <w:szCs w:val="24"/>
                <w:lang w:val="hy-AM"/>
              </w:rPr>
              <w:t>226-րդ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087672DF" w14:textId="77777777" w:rsidR="00073873" w:rsidRDefault="00073873" w:rsidP="0007387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227-րդ հոդված, </w:t>
            </w:r>
          </w:p>
          <w:p w14:paraId="432199CC" w14:textId="77777777" w:rsidR="00073873" w:rsidRDefault="00073873" w:rsidP="0007387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233-րդ հոդված, </w:t>
            </w:r>
          </w:p>
          <w:p w14:paraId="7B15F734" w14:textId="77777777" w:rsidR="00073873" w:rsidRDefault="00073873" w:rsidP="0007387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73873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235-րդ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14B98CC4" w14:textId="77777777" w:rsidR="00073873" w:rsidRDefault="00073873" w:rsidP="0007387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247-րդ հոդված, </w:t>
            </w:r>
          </w:p>
          <w:p w14:paraId="2DEC28D9" w14:textId="2D59ECE2" w:rsidR="00073873" w:rsidRDefault="00073873" w:rsidP="00073873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248</w:t>
            </w:r>
            <w:r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</w:p>
        </w:tc>
      </w:tr>
      <w:tr w:rsidR="000B3654" w14:paraId="0AA8000F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2FA01FAD" w14:textId="77777777" w:rsidR="000B3654" w:rsidRPr="007146AE" w:rsidRDefault="000B3654" w:rsidP="00194DA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EC074A" w14:textId="77777777" w:rsidR="000B3654" w:rsidRPr="00597807" w:rsidRDefault="000B3654" w:rsidP="00194DA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8643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4591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147BF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E07ABF" w14:textId="77777777" w:rsidR="000B3654" w:rsidRPr="00757103" w:rsidRDefault="000B3654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03.03.2023</w:t>
            </w:r>
          </w:p>
        </w:tc>
        <w:tc>
          <w:tcPr>
            <w:tcW w:w="4644" w:type="dxa"/>
            <w:shd w:val="clear" w:color="auto" w:fill="auto"/>
          </w:tcPr>
          <w:p w14:paraId="3FD1DB8F" w14:textId="77777777" w:rsidR="000B3654" w:rsidRDefault="000B3654" w:rsidP="00194D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0E0E59F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9F0904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կետ, </w:t>
            </w:r>
          </w:p>
          <w:p w14:paraId="7ED5FB72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721C39D3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3FE345C5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5661">
              <w:rPr>
                <w:rFonts w:ascii="GHEA Grapalat" w:hAnsi="GHEA Grapalat" w:cs="Sylfaen"/>
                <w:sz w:val="24"/>
                <w:szCs w:val="24"/>
                <w:lang w:val="hy-AM"/>
              </w:rPr>
              <w:t>170-րդ հոդվածի</w:t>
            </w:r>
            <w:r w:rsidRPr="006134FD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2-րդ կետ, </w:t>
            </w:r>
          </w:p>
          <w:p w14:paraId="0CF8629F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2FEC2F40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հոդվածի 1-ին, 3-րդ և 4-րդ կետեր, </w:t>
            </w:r>
          </w:p>
          <w:p w14:paraId="12DD7AA7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B3654">
              <w:rPr>
                <w:rFonts w:ascii="GHEA Grapalat" w:hAnsi="GHEA Grapalat" w:cs="Sylfaen"/>
                <w:color w:val="ED0000"/>
                <w:sz w:val="24"/>
                <w:szCs w:val="24"/>
                <w:lang w:val="hy-AM"/>
              </w:rPr>
              <w:t>235-րդ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1-ին կետ, </w:t>
            </w:r>
          </w:p>
          <w:p w14:paraId="55B70852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242-րդ հոդվածի 1-ին կետ </w:t>
            </w:r>
          </w:p>
          <w:p w14:paraId="69C71FB5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17184E81" w14:textId="77777777" w:rsidR="000B3654" w:rsidRPr="0024372A" w:rsidRDefault="000B3654" w:rsidP="00194DA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8865FC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7DBD3415" w14:textId="77777777" w:rsidR="000B3654" w:rsidRDefault="000B3654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5E840B07" w14:textId="77777777" w:rsidR="000B3654" w:rsidRDefault="000B3654" w:rsidP="00194DAC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</w:tbl>
    <w:p w14:paraId="64BA5DC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54"/>
    <w:rsid w:val="00027E9C"/>
    <w:rsid w:val="00073873"/>
    <w:rsid w:val="0009525B"/>
    <w:rsid w:val="000B3654"/>
    <w:rsid w:val="00144A69"/>
    <w:rsid w:val="003B7F2E"/>
    <w:rsid w:val="004F3E77"/>
    <w:rsid w:val="00680B7C"/>
    <w:rsid w:val="008412EC"/>
    <w:rsid w:val="00946BA4"/>
    <w:rsid w:val="00B32093"/>
    <w:rsid w:val="00B834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D12C9"/>
  <w15:chartTrackingRefBased/>
  <w15:docId w15:val="{D867358C-6C0D-4D53-8E5C-9DFF8C04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5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5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36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B365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B36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6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81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50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2055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7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2024-10-07T06:22:00Z</dcterms:created>
  <dcterms:modified xsi:type="dcterms:W3CDTF">2025-04-17T07:32:00Z</dcterms:modified>
</cp:coreProperties>
</file>