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55018" w:rsidRPr="00757103" w14:paraId="02F98435" w14:textId="77777777" w:rsidTr="00BF4140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4D0ED931" w14:textId="77777777" w:rsidR="00055018" w:rsidRPr="00757103" w:rsidRDefault="00055018" w:rsidP="00BF41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AF1D91" w14:textId="77777777" w:rsidR="00055018" w:rsidRDefault="00055018" w:rsidP="00BF41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20E2BAD" w14:textId="77777777" w:rsidR="00055018" w:rsidRPr="008E336E" w:rsidRDefault="00055018" w:rsidP="00BF41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4AE6A30" w14:textId="0AFEACC7" w:rsidR="00055018" w:rsidRDefault="00055018" w:rsidP="00BF41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22C5ADA" w14:textId="77777777" w:rsidR="00055018" w:rsidRPr="00476674" w:rsidRDefault="00055018" w:rsidP="00BF414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AA62580" w14:textId="77777777" w:rsidR="00055018" w:rsidRPr="00757103" w:rsidRDefault="00055018" w:rsidP="00BF41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57824" w:rsidRPr="004C1C1D" w14:paraId="36BD323B" w14:textId="77777777" w:rsidTr="00BF4140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962AB37" w14:textId="77777777" w:rsidR="00357824" w:rsidRPr="00EB05EF" w:rsidRDefault="00357824" w:rsidP="0035782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4F2EB64" w14:textId="0A6DEB55" w:rsidR="00357824" w:rsidRPr="00757103" w:rsidRDefault="00357824" w:rsidP="0035782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87FE0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79063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ԵԴ/11155/02/20</w:t>
              </w:r>
            </w:hyperlink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94EFFAD" w14:textId="260411F0" w:rsidR="00357824" w:rsidRPr="00757103" w:rsidRDefault="00357824" w:rsidP="0035782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="00790635">
              <w:rPr>
                <w:rFonts w:ascii="GHEA Grapalat" w:hAnsi="GHEA Grapalat"/>
                <w:b/>
                <w:bCs/>
                <w:sz w:val="24"/>
                <w:szCs w:val="24"/>
              </w:rPr>
              <w:t>8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 w:rsidR="00790635">
              <w:rPr>
                <w:rFonts w:ascii="GHEA Grapalat" w:hAnsi="GHEA Grapalat"/>
                <w:b/>
                <w:bCs/>
                <w:sz w:val="24"/>
                <w:szCs w:val="24"/>
              </w:rPr>
              <w:t>02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.202</w:t>
            </w:r>
            <w:r w:rsidR="00790635"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17B536F" w14:textId="1B2B1E8E" w:rsidR="00790635" w:rsidRPr="00790635" w:rsidRDefault="002055B7" w:rsidP="00357824">
            <w:pPr>
              <w:rPr>
                <w:rFonts w:ascii="GHEA Grapalat" w:hAnsi="GHEA Grapalat"/>
                <w:b/>
                <w:iCs/>
                <w:sz w:val="24"/>
                <w:lang w:val="de-AT"/>
              </w:rPr>
            </w:pPr>
            <w:hyperlink r:id="rId6" w:history="1">
              <w:r w:rsidR="00790635" w:rsidRPr="002055B7">
                <w:rPr>
                  <w:rStyle w:val="Hyperlink"/>
                  <w:rFonts w:ascii="GHEA Grapalat" w:hAnsi="GHEA Grapalat"/>
                  <w:b/>
                  <w:iCs/>
                  <w:sz w:val="24"/>
                  <w:lang w:val="de-AT"/>
                </w:rPr>
                <w:t>Սահմանադրության</w:t>
              </w:r>
            </w:hyperlink>
            <w:r w:rsidR="00790635" w:rsidRPr="00790635">
              <w:rPr>
                <w:rFonts w:ascii="GHEA Grapalat" w:hAnsi="GHEA Grapalat"/>
                <w:b/>
                <w:iCs/>
                <w:sz w:val="24"/>
                <w:lang w:val="de-AT"/>
              </w:rPr>
              <w:t xml:space="preserve"> </w:t>
            </w:r>
          </w:p>
          <w:p w14:paraId="7335FFA6" w14:textId="339F4DE0" w:rsidR="00790635" w:rsidRDefault="00790635" w:rsidP="00357824">
            <w:pPr>
              <w:rPr>
                <w:rFonts w:ascii="GHEA Grapalat" w:hAnsi="GHEA Grapalat"/>
                <w:bCs/>
                <w:iCs/>
                <w:sz w:val="24"/>
                <w:lang w:val="de-AT"/>
              </w:rPr>
            </w:pPr>
            <w:r w:rsidRPr="008E48DB">
              <w:rPr>
                <w:rFonts w:ascii="GHEA Grapalat" w:hAnsi="GHEA Grapalat"/>
                <w:bCs/>
                <w:iCs/>
                <w:sz w:val="24"/>
                <w:lang w:val="de-AT"/>
              </w:rPr>
              <w:t>63-րդ հոդված</w:t>
            </w:r>
          </w:p>
          <w:p w14:paraId="0D669643" w14:textId="77777777" w:rsidR="00790635" w:rsidRDefault="00790635" w:rsidP="00357824"/>
          <w:p w14:paraId="20DAD616" w14:textId="09B155D2" w:rsidR="00357824" w:rsidRPr="00177809" w:rsidRDefault="00357824" w:rsidP="00357824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17780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740774A7" w14:textId="77777777" w:rsidR="00357824" w:rsidRDefault="00357824" w:rsidP="00357824">
            <w:pPr>
              <w:rPr>
                <w:rFonts w:ascii="GHEA Grapalat" w:hAnsi="GHEA Grapalat"/>
                <w:bCs/>
                <w:iCs/>
                <w:sz w:val="24"/>
                <w:lang w:val="hy-AM"/>
              </w:rPr>
            </w:pPr>
            <w:r w:rsidRPr="002055B7">
              <w:rPr>
                <w:rFonts w:ascii="GHEA Grapalat" w:hAnsi="GHEA Grapalat"/>
                <w:bCs/>
                <w:iCs/>
                <w:color w:val="FF0000"/>
                <w:sz w:val="24"/>
                <w:lang w:val="hy-AM"/>
              </w:rPr>
              <w:t>12-րդ</w:t>
            </w:r>
            <w:r w:rsidRPr="002055B7">
              <w:rPr>
                <w:rFonts w:ascii="GHEA Grapalat" w:hAnsi="GHEA Grapalat"/>
                <w:bCs/>
                <w:iCs/>
                <w:color w:val="FF0000"/>
                <w:sz w:val="24"/>
                <w:lang w:val="hy-AM"/>
              </w:rPr>
              <w:t xml:space="preserve"> </w:t>
            </w:r>
            <w:r w:rsidRPr="002055B7">
              <w:rPr>
                <w:rFonts w:ascii="GHEA Grapalat" w:hAnsi="GHEA Grapalat" w:cs="GHEA Grapalat"/>
                <w:bCs/>
                <w:color w:val="FF0000"/>
                <w:lang w:val="hy-AM"/>
              </w:rPr>
              <w:t>հոդված</w:t>
            </w:r>
            <w:r>
              <w:rPr>
                <w:rFonts w:ascii="GHEA Grapalat" w:hAnsi="GHEA Grapalat" w:cs="GHEA Grapalat"/>
                <w:bCs/>
              </w:rPr>
              <w:t>,</w:t>
            </w: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 xml:space="preserve"> </w:t>
            </w:r>
          </w:p>
          <w:p w14:paraId="3F89F05D" w14:textId="77777777" w:rsidR="00357824" w:rsidRDefault="00357824" w:rsidP="00357824">
            <w:pPr>
              <w:rPr>
                <w:rFonts w:ascii="GHEA Grapalat" w:hAnsi="GHEA Grapalat"/>
                <w:bCs/>
                <w:iCs/>
                <w:sz w:val="24"/>
                <w:lang w:val="hy-AM"/>
              </w:rPr>
            </w:pP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>170-րդ</w:t>
            </w:r>
            <w:r w:rsidRPr="00CB284C">
              <w:rPr>
                <w:rFonts w:ascii="GHEA Grapalat" w:hAnsi="GHEA Grapalat" w:cs="GHEA Grapalat"/>
                <w:bCs/>
                <w:lang w:val="hy-AM"/>
              </w:rPr>
              <w:t xml:space="preserve"> </w:t>
            </w:r>
            <w:r w:rsidRPr="00CB284C">
              <w:rPr>
                <w:rFonts w:ascii="GHEA Grapalat" w:hAnsi="GHEA Grapalat" w:cs="GHEA Grapalat"/>
                <w:bCs/>
                <w:lang w:val="hy-AM"/>
              </w:rPr>
              <w:t>հոդված</w:t>
            </w:r>
            <w:r>
              <w:rPr>
                <w:rFonts w:ascii="GHEA Grapalat" w:hAnsi="GHEA Grapalat" w:cs="GHEA Grapalat"/>
                <w:bCs/>
              </w:rPr>
              <w:t>,</w:t>
            </w: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 xml:space="preserve"> </w:t>
            </w:r>
          </w:p>
          <w:p w14:paraId="5DE7B9DD" w14:textId="77777777" w:rsidR="00357824" w:rsidRDefault="00357824" w:rsidP="00357824">
            <w:pPr>
              <w:rPr>
                <w:rFonts w:ascii="GHEA Grapalat" w:hAnsi="GHEA Grapalat" w:cs="GHEA Grapalat"/>
                <w:bCs/>
              </w:rPr>
            </w:pP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>336-րդ</w:t>
            </w:r>
            <w:r w:rsidRPr="00CB284C">
              <w:rPr>
                <w:rFonts w:ascii="GHEA Grapalat" w:hAnsi="GHEA Grapalat" w:cs="GHEA Grapalat"/>
                <w:bCs/>
                <w:lang w:val="hy-AM"/>
              </w:rPr>
              <w:t xml:space="preserve"> հոդված</w:t>
            </w:r>
            <w:r>
              <w:rPr>
                <w:rFonts w:ascii="GHEA Grapalat" w:hAnsi="GHEA Grapalat" w:cs="GHEA Grapalat"/>
                <w:bCs/>
              </w:rPr>
              <w:t>,</w:t>
            </w:r>
          </w:p>
          <w:p w14:paraId="3A496E55" w14:textId="5A8A9128" w:rsidR="00357824" w:rsidRDefault="00357824" w:rsidP="00357824">
            <w:pPr>
              <w:rPr>
                <w:rFonts w:ascii="GHEA Grapalat" w:hAnsi="GHEA Grapalat" w:cs="GHEA Grapalat"/>
                <w:bCs/>
              </w:rPr>
            </w:pP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>33</w:t>
            </w: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>-րդ</w:t>
            </w:r>
            <w:r w:rsidRPr="00CB284C">
              <w:rPr>
                <w:rFonts w:ascii="GHEA Grapalat" w:hAnsi="GHEA Grapalat" w:cs="GHEA Grapalat"/>
                <w:bCs/>
                <w:lang w:val="hy-AM"/>
              </w:rPr>
              <w:t xml:space="preserve"> հոդված</w:t>
            </w:r>
            <w:r>
              <w:rPr>
                <w:rFonts w:ascii="GHEA Grapalat" w:hAnsi="GHEA Grapalat" w:cs="GHEA Grapalat"/>
                <w:bCs/>
              </w:rPr>
              <w:t>,</w:t>
            </w:r>
          </w:p>
          <w:p w14:paraId="7FD13B1F" w14:textId="51D3688D" w:rsidR="00357824" w:rsidRDefault="00357824" w:rsidP="00357824">
            <w:pPr>
              <w:rPr>
                <w:rFonts w:ascii="GHEA Grapalat" w:hAnsi="GHEA Grapalat" w:cs="GHEA Grapalat"/>
                <w:bCs/>
              </w:rPr>
            </w:pP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>33</w:t>
            </w: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>-րդ</w:t>
            </w:r>
            <w:r w:rsidRPr="00CB284C">
              <w:rPr>
                <w:rFonts w:ascii="GHEA Grapalat" w:hAnsi="GHEA Grapalat" w:cs="GHEA Grapalat"/>
                <w:bCs/>
                <w:lang w:val="hy-AM"/>
              </w:rPr>
              <w:t xml:space="preserve"> հոդված</w:t>
            </w:r>
            <w:r>
              <w:rPr>
                <w:rFonts w:ascii="GHEA Grapalat" w:hAnsi="GHEA Grapalat" w:cs="GHEA Grapalat"/>
                <w:bCs/>
              </w:rPr>
              <w:t>,</w:t>
            </w:r>
          </w:p>
          <w:p w14:paraId="248705E0" w14:textId="1DDCA3D5" w:rsidR="00357824" w:rsidRDefault="00357824" w:rsidP="00357824">
            <w:pPr>
              <w:rPr>
                <w:rFonts w:ascii="GHEA Grapalat" w:hAnsi="GHEA Grapalat" w:cs="GHEA Grapalat"/>
                <w:bCs/>
              </w:rPr>
            </w:pP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>33</w:t>
            </w: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>9</w:t>
            </w: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>-րդ</w:t>
            </w:r>
            <w:r w:rsidRPr="00CB284C">
              <w:rPr>
                <w:rFonts w:ascii="GHEA Grapalat" w:hAnsi="GHEA Grapalat" w:cs="GHEA Grapalat"/>
                <w:bCs/>
                <w:lang w:val="hy-AM"/>
              </w:rPr>
              <w:t xml:space="preserve"> հոդված</w:t>
            </w:r>
            <w:r>
              <w:rPr>
                <w:rFonts w:ascii="GHEA Grapalat" w:hAnsi="GHEA Grapalat" w:cs="GHEA Grapalat"/>
                <w:bCs/>
              </w:rPr>
              <w:t>,</w:t>
            </w:r>
          </w:p>
          <w:p w14:paraId="56B34725" w14:textId="4F2650B3" w:rsidR="00357824" w:rsidRDefault="00357824" w:rsidP="00357824"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>340-րդ</w:t>
            </w: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 xml:space="preserve"> </w:t>
            </w:r>
            <w:r w:rsidRPr="00CB284C">
              <w:rPr>
                <w:rFonts w:ascii="GHEA Grapalat" w:hAnsi="GHEA Grapalat" w:cs="GHEA Grapalat"/>
                <w:bCs/>
                <w:lang w:val="hy-AM"/>
              </w:rPr>
              <w:t>հոդված</w:t>
            </w:r>
          </w:p>
        </w:tc>
      </w:tr>
      <w:tr w:rsidR="00055018" w:rsidRPr="004C1C1D" w14:paraId="22D0E11B" w14:textId="77777777" w:rsidTr="00BF4140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9519D87" w14:textId="77777777" w:rsidR="00055018" w:rsidRPr="00EB05EF" w:rsidRDefault="00055018" w:rsidP="00BF414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B150756" w14:textId="77777777" w:rsidR="00055018" w:rsidRPr="00757103" w:rsidRDefault="00055018" w:rsidP="00BF41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B284C">
              <w:rPr>
                <w:rFonts w:ascii="GHEA Grapalat" w:hAnsi="GHEA Grapalat"/>
                <w:lang w:val="hy-AM"/>
              </w:rPr>
              <w:t xml:space="preserve"> </w:t>
            </w:r>
            <w:hyperlink r:id="rId8" w:history="1">
              <w:r w:rsidRPr="004C1C1D">
                <w:rPr>
                  <w:rStyle w:val="Hyperlink"/>
                  <w:rFonts w:ascii="GHEA Grapalat" w:hAnsi="GHEA Grapalat"/>
                  <w:b/>
                  <w:bCs/>
                  <w:lang w:val="hy-AM"/>
                </w:rPr>
                <w:t>ԵԴ/30092/02/20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0C716B4" w14:textId="77777777" w:rsidR="00055018" w:rsidRPr="00757103" w:rsidRDefault="00055018" w:rsidP="00BF41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24.11.2023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0BED487" w14:textId="77777777" w:rsidR="00055018" w:rsidRPr="00177809" w:rsidRDefault="00055018" w:rsidP="00BF4140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17780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23EC106B" w14:textId="77777777" w:rsidR="00055018" w:rsidRDefault="00055018" w:rsidP="00BF4140">
            <w:pPr>
              <w:rPr>
                <w:rFonts w:ascii="GHEA Grapalat" w:hAnsi="GHEA Grapalat" w:cs="GHEA Grapalat"/>
                <w:bCs/>
                <w:lang w:val="hy-AM"/>
              </w:rPr>
            </w:pPr>
            <w:r w:rsidRPr="00055018">
              <w:rPr>
                <w:rFonts w:ascii="GHEA Grapalat" w:hAnsi="GHEA Grapalat" w:cs="GHEA Grapalat"/>
                <w:bCs/>
                <w:color w:val="FF0000"/>
                <w:lang w:val="hy-AM"/>
              </w:rPr>
              <w:t>12-րդ հոդված</w:t>
            </w:r>
            <w:r w:rsidRPr="00CB284C">
              <w:rPr>
                <w:rFonts w:ascii="GHEA Grapalat" w:hAnsi="GHEA Grapalat" w:cs="GHEA Grapalat"/>
                <w:bCs/>
                <w:lang w:val="hy-AM"/>
              </w:rPr>
              <w:t xml:space="preserve">, </w:t>
            </w:r>
          </w:p>
          <w:p w14:paraId="323E9663" w14:textId="77777777" w:rsidR="00055018" w:rsidRDefault="00055018" w:rsidP="00BF4140">
            <w:pPr>
              <w:rPr>
                <w:rFonts w:ascii="GHEA Grapalat" w:hAnsi="GHEA Grapalat" w:cs="GHEA Grapalat"/>
                <w:bCs/>
              </w:rPr>
            </w:pPr>
            <w:r w:rsidRPr="00CB284C">
              <w:rPr>
                <w:rFonts w:ascii="GHEA Grapalat" w:hAnsi="GHEA Grapalat" w:cs="GHEA Grapalat"/>
                <w:bCs/>
                <w:lang w:val="hy-AM"/>
              </w:rPr>
              <w:t>168-րդ հոդված</w:t>
            </w:r>
            <w:r>
              <w:rPr>
                <w:rFonts w:ascii="GHEA Grapalat" w:hAnsi="GHEA Grapalat" w:cs="GHEA Grapalat"/>
                <w:bCs/>
              </w:rPr>
              <w:t>,</w:t>
            </w:r>
          </w:p>
          <w:p w14:paraId="261C32AD" w14:textId="77777777" w:rsidR="00055018" w:rsidRPr="004C1C1D" w:rsidRDefault="00055018" w:rsidP="00BF4140">
            <w:pPr>
              <w:rPr>
                <w:rFonts w:ascii="GHEA Grapalat" w:hAnsi="GHEA Grapalat" w:cs="GHEA Grapalat"/>
                <w:bCs/>
                <w:lang w:val="hy-AM"/>
              </w:rPr>
            </w:pPr>
            <w:r w:rsidRPr="00CB284C">
              <w:rPr>
                <w:rFonts w:ascii="GHEA Grapalat" w:hAnsi="GHEA Grapalat" w:cs="GHEA Grapalat"/>
                <w:bCs/>
                <w:lang w:val="hy-AM"/>
              </w:rPr>
              <w:t>170-րդ հոդված</w:t>
            </w:r>
          </w:p>
        </w:tc>
      </w:tr>
    </w:tbl>
    <w:p w14:paraId="43ED6C37" w14:textId="77777777" w:rsidR="00EE2ED9" w:rsidRDefault="00EE2ED9"/>
    <w:sectPr w:rsidR="00EE2ED9" w:rsidSect="00B558C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A194B"/>
    <w:multiLevelType w:val="hybridMultilevel"/>
    <w:tmpl w:val="0BA87522"/>
    <w:lvl w:ilvl="0" w:tplc="1D84A40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908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18"/>
    <w:rsid w:val="00027E9C"/>
    <w:rsid w:val="00055018"/>
    <w:rsid w:val="0009525B"/>
    <w:rsid w:val="00144A69"/>
    <w:rsid w:val="002055B7"/>
    <w:rsid w:val="00357824"/>
    <w:rsid w:val="003B7F2E"/>
    <w:rsid w:val="004F3E77"/>
    <w:rsid w:val="00680B7C"/>
    <w:rsid w:val="00790635"/>
    <w:rsid w:val="008412EC"/>
    <w:rsid w:val="00946BA4"/>
    <w:rsid w:val="00B32093"/>
    <w:rsid w:val="00B558C3"/>
    <w:rsid w:val="00D94B64"/>
    <w:rsid w:val="00E42809"/>
    <w:rsid w:val="00ED6242"/>
    <w:rsid w:val="00EE2ED9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1F38E"/>
  <w15:chartTrackingRefBased/>
  <w15:docId w15:val="{465A45E5-6235-4FC2-A98F-99511E8C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018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018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50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501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90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90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887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20550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887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2024-01-29T10:19:00Z</dcterms:created>
  <dcterms:modified xsi:type="dcterms:W3CDTF">2025-04-16T08:27:00Z</dcterms:modified>
</cp:coreProperties>
</file>