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8455"/>
      </w:tblGrid>
      <w:tr w:rsidR="00742352" w:rsidRPr="00E47CE0" w14:paraId="0054AAC7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1A9B15" w14:textId="2CE5472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5CBC26FB" w14:textId="0CF6DC9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30476C" w14:textId="51875CB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ՕՐԵՆՍԳԻՐՔ</w:t>
            </w:r>
          </w:p>
          <w:p w14:paraId="0C30C4B7" w14:textId="3436577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5F76916" w14:textId="5EBF8DC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ԲԱԺԻՆ</w:t>
            </w:r>
          </w:p>
          <w:p w14:paraId="3F874B35" w14:textId="45EBA18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45CFE67" w14:textId="52A0322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E98A091" w14:textId="06D59EE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50E7363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B284E70" w14:textId="24B51D6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1.</w:t>
            </w:r>
          </w:p>
        </w:tc>
        <w:tc>
          <w:tcPr>
            <w:tcW w:w="8498" w:type="dxa"/>
            <w:hideMark/>
          </w:tcPr>
          <w:p w14:paraId="6455F6BA" w14:textId="074EE1B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ՔԱՂԱՔԱՑԻԱԿԱՆ ՕՐԵՆՍԴՐՈՒԹՅՈՒՆԸ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ՔԱՂԱՔԱՑԻԱԿԱՆ ԻՐԱՎՈՒՆՔԻ ՆՈՐՄԵՐ ՊԱՐՈՒՆԱԿՈՂ ԱՅԼ ԻՐԱՎԱԿԱՆ ԱԿՏԵՐԸ</w:t>
            </w:r>
          </w:p>
        </w:tc>
      </w:tr>
      <w:tr w:rsidR="00742352" w:rsidRPr="00E47CE0" w14:paraId="780A7BF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11753AA" w14:textId="05CDF0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2.</w:t>
            </w:r>
          </w:p>
        </w:tc>
        <w:tc>
          <w:tcPr>
            <w:tcW w:w="8498" w:type="dxa"/>
            <w:hideMark/>
          </w:tcPr>
          <w:p w14:paraId="06F17462" w14:textId="3E7FC45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ՔԱՂԱՔԱՑԻԱԿԱՆ ԻՐԱՎՈՒՆՔՆԵՐԻ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ՊԱՐՏԱԿԱՆՈՒԹՅՈՒՆՆԵՐԻ ԾԱԳՈՒՄԸ: ՔԱՂԱՔԱՑԻԱԿԱՆ ԻՐԱՎՈՒՆՔՆԵՐԻ ԻՐԱԿԱՆԱՑՈՒՄԸ</w:t>
            </w:r>
          </w:p>
        </w:tc>
      </w:tr>
      <w:tr w:rsidR="00742352" w:rsidRPr="00E47CE0" w14:paraId="454CE0B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5436F14" w14:textId="1296BA3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3.</w:t>
            </w:r>
          </w:p>
        </w:tc>
        <w:tc>
          <w:tcPr>
            <w:tcW w:w="8498" w:type="dxa"/>
            <w:hideMark/>
          </w:tcPr>
          <w:p w14:paraId="470927E9" w14:textId="12F3043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ՔԱՂԱՔԱՑԻԱԿԱՆ ԻՐԱՎՈՒՆՔՆԵՐԻ ՊԱՇՏՊԱՆՈՒԹՅՈՒՆԸ</w:t>
            </w:r>
          </w:p>
        </w:tc>
      </w:tr>
      <w:tr w:rsidR="00742352" w:rsidRPr="00E47CE0" w14:paraId="7AA3D881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55F332" w14:textId="554D5F2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95FA4C6" w14:textId="2B63C1B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ԵՐԿՐՈՐԴ ԲԱԺԻՆ</w:t>
            </w:r>
          </w:p>
          <w:p w14:paraId="75411113" w14:textId="51B91C9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C38FB3D" w14:textId="1F926CD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110B3E63" w14:textId="34CE9F0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(ՔԱՂԱՔԱՑԻԱԿԱՆ ԻՐԱՎՈՒՆՔՆԵՐԻ ՍՈՒԲՅԵԿՏՆԵՐ)</w:t>
            </w:r>
          </w:p>
          <w:p w14:paraId="77650CAA" w14:textId="13FAA6C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AB68A2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AB5CBB7" w14:textId="55F02EC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4.</w:t>
            </w:r>
          </w:p>
        </w:tc>
        <w:tc>
          <w:tcPr>
            <w:tcW w:w="8498" w:type="dxa"/>
            <w:hideMark/>
          </w:tcPr>
          <w:p w14:paraId="2B551941" w14:textId="46F5B60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ՔԱՂԱՔԱՑԻՆԵՐ</w:t>
            </w:r>
          </w:p>
        </w:tc>
      </w:tr>
      <w:tr w:rsidR="00742352" w:rsidRPr="00E47CE0" w14:paraId="1F8DBD0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7DE2B0B" w14:textId="7BB50D8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5.</w:t>
            </w:r>
          </w:p>
        </w:tc>
        <w:tc>
          <w:tcPr>
            <w:tcW w:w="8498" w:type="dxa"/>
            <w:hideMark/>
          </w:tcPr>
          <w:p w14:paraId="31262608" w14:textId="553A4CF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ԻՐԱՎԱԲԱՆԱԿԱՆ ԱՆՁԻՆՔ</w:t>
            </w:r>
          </w:p>
        </w:tc>
      </w:tr>
      <w:tr w:rsidR="00742352" w:rsidRPr="00E47CE0" w14:paraId="68EC58D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B987667" w14:textId="71029DD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6.</w:t>
            </w:r>
          </w:p>
        </w:tc>
        <w:tc>
          <w:tcPr>
            <w:tcW w:w="8498" w:type="dxa"/>
            <w:hideMark/>
          </w:tcPr>
          <w:p w14:paraId="4303193F" w14:textId="698B11E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ՀԱՅԱՍՏԱՆԻ ՀԱՆՐԱՊԵՏՈՒԹՅԱՆ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ՀԱՄԱՅՆՔՆԵՐԻ ՄԱՍՆԱԿՑՈՒԹՅՈՒՆԸ ՔԱՂԱՔԱՑԻԱԿԱՆ ՕՐԵՆՍԴՐՈՒԹՅԱՄԲ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ԻՐԱՎԱԿԱՆ ԱԿՏԵՐՈՎ ԿԱՐԳԱՎՈՐՎՈՂ ՀԱՐԱԲԵՐՈՒԹՅՈՒՆՆԵՐՈՒՄ</w:t>
            </w:r>
          </w:p>
        </w:tc>
      </w:tr>
      <w:tr w:rsidR="00742352" w:rsidRPr="00E47CE0" w14:paraId="30DF5312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18C024" w14:textId="414A699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268FF9F9" w14:textId="1F8911E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ԵՐՐՈՐԴ ԲԱԺԻՆ</w:t>
            </w:r>
          </w:p>
          <w:p w14:paraId="7C759793" w14:textId="544A73D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644E59A" w14:textId="04AF4AC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ԻՐԱՎՈՒՆՔՆԵՐԻ ՕԲՅԵԿՏՆԵՐԸ</w:t>
            </w:r>
          </w:p>
          <w:p w14:paraId="5C2920E2" w14:textId="7347B93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3880DE2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282B2A2" w14:textId="22A63C7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7.</w:t>
            </w:r>
          </w:p>
        </w:tc>
        <w:tc>
          <w:tcPr>
            <w:tcW w:w="8498" w:type="dxa"/>
            <w:hideMark/>
          </w:tcPr>
          <w:p w14:paraId="6B0BA333" w14:textId="5D8F0B9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2377A12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2D67978" w14:textId="09716D4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8.</w:t>
            </w:r>
          </w:p>
        </w:tc>
        <w:tc>
          <w:tcPr>
            <w:tcW w:w="8498" w:type="dxa"/>
            <w:hideMark/>
          </w:tcPr>
          <w:p w14:paraId="38FED67F" w14:textId="07D7DC1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ԱՐԺԵԹՂԹԵՐ</w:t>
            </w:r>
          </w:p>
        </w:tc>
      </w:tr>
      <w:tr w:rsidR="00742352" w:rsidRPr="00E47CE0" w14:paraId="4451AEB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6F096C" w14:textId="585F8BF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9.</w:t>
            </w:r>
          </w:p>
        </w:tc>
        <w:tc>
          <w:tcPr>
            <w:tcW w:w="8498" w:type="dxa"/>
            <w:hideMark/>
          </w:tcPr>
          <w:p w14:paraId="21C9586A" w14:textId="1446EB3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ՈՉ ՆՅՈՒԹԱԿԱՆ ԲԱՐԻՔՆԵՐ</w:t>
            </w:r>
          </w:p>
        </w:tc>
      </w:tr>
      <w:tr w:rsidR="00742352" w:rsidRPr="00E47CE0" w14:paraId="2C51F590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A8F5B5" w14:textId="2346F3E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8E6D5F4" w14:textId="5830A24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ՉՈՐՐՈՐԴ ԲԱԺԻՆ</w:t>
            </w:r>
          </w:p>
          <w:p w14:paraId="5AAACA21" w14:textId="20C9246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51941AE" w14:textId="303E7C3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 ԵՎ ԱՅԼ ԳՈՒՅՔԱՅԻՆ</w:t>
            </w:r>
          </w:p>
          <w:p w14:paraId="14F9AD6B" w14:textId="3F0B54A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97EA95A" w14:textId="047D9E4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</w:t>
            </w:r>
          </w:p>
          <w:p w14:paraId="1B33C67A" w14:textId="01F8F08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B5F5C6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F46547A" w14:textId="66BE1CF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10.</w:t>
            </w:r>
          </w:p>
        </w:tc>
        <w:tc>
          <w:tcPr>
            <w:tcW w:w="8498" w:type="dxa"/>
            <w:hideMark/>
          </w:tcPr>
          <w:p w14:paraId="2823AAE2" w14:textId="3B82611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107E756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469572E" w14:textId="19EBAFB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11.</w:t>
            </w:r>
          </w:p>
        </w:tc>
        <w:tc>
          <w:tcPr>
            <w:tcW w:w="8498" w:type="dxa"/>
            <w:hideMark/>
          </w:tcPr>
          <w:p w14:paraId="28423F2D" w14:textId="09D51BD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ՍԵՓԱԿԱՆՈՒԹՅԱՆ ԻՐԱՎՈՒՆՔ ՁԵՌՔ ԲԵՐԵԼԸ</w:t>
            </w:r>
          </w:p>
        </w:tc>
      </w:tr>
      <w:tr w:rsidR="00742352" w:rsidRPr="00E47CE0" w14:paraId="437F03E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E6B5C11" w14:textId="5E40621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12.</w:t>
            </w:r>
          </w:p>
        </w:tc>
        <w:tc>
          <w:tcPr>
            <w:tcW w:w="8498" w:type="dxa"/>
            <w:hideMark/>
          </w:tcPr>
          <w:p w14:paraId="57B7DBFB" w14:textId="172E2C0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ՍԵՓԱԿԱՆՈՒԹՅՈՒՆ</w:t>
            </w:r>
          </w:p>
        </w:tc>
      </w:tr>
      <w:tr w:rsidR="00742352" w:rsidRPr="00E47CE0" w14:paraId="46F6441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AC66978" w14:textId="6FABA5B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13.</w:t>
            </w:r>
          </w:p>
        </w:tc>
        <w:tc>
          <w:tcPr>
            <w:tcW w:w="8498" w:type="dxa"/>
            <w:hideMark/>
          </w:tcPr>
          <w:p w14:paraId="28C920A6" w14:textId="6E689F7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ՀՈՂԻ ՆԿԱՏՄԱՄԲ ՍԵՓԱԿԱՆՈՒԹՅԱՆ ԻՐԱՎՈՒՆՔԸ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ԻՐԱՎՈՒՆՔՆԵՐԸ</w:t>
            </w:r>
          </w:p>
        </w:tc>
      </w:tr>
      <w:tr w:rsidR="00742352" w:rsidRPr="00E47CE0" w14:paraId="6E44CAC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09FF522" w14:textId="0B95E37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14.</w:t>
            </w:r>
          </w:p>
        </w:tc>
        <w:tc>
          <w:tcPr>
            <w:tcW w:w="8498" w:type="dxa"/>
            <w:hideMark/>
          </w:tcPr>
          <w:p w14:paraId="438C0912" w14:textId="760C2CF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ԲՆԱԿԵԼԻ ՏԱՐԱԾՈՒԹՅԱՆ ՍԵՓԱԿԱՆՈՒԹՅԱՆ ԻՐԱՎՈՒՆՔ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</w:t>
            </w:r>
          </w:p>
        </w:tc>
      </w:tr>
      <w:tr w:rsidR="00742352" w:rsidRPr="00E47CE0" w14:paraId="3DD6486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024534A" w14:textId="294D4D8D" w:rsidR="00742352" w:rsidRPr="00E47CE0" w:rsidRDefault="00E47CE0" w:rsidP="00742352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14.1</w:t>
            </w:r>
          </w:p>
        </w:tc>
        <w:tc>
          <w:tcPr>
            <w:tcW w:w="8498" w:type="dxa"/>
            <w:hideMark/>
          </w:tcPr>
          <w:p w14:paraId="6C9C28CE" w14:textId="709EE4B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ԱՊԱՀՈՎՎԱԾ ԻՐԱՎՈՒՆՔ </w:t>
            </w:r>
          </w:p>
        </w:tc>
      </w:tr>
      <w:tr w:rsidR="00742352" w:rsidRPr="00E47CE0" w14:paraId="08BBBFA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0A41159" w14:textId="6E2A8F6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14.2</w:t>
            </w:r>
          </w:p>
        </w:tc>
        <w:tc>
          <w:tcPr>
            <w:tcW w:w="8498" w:type="dxa"/>
            <w:hideMark/>
          </w:tcPr>
          <w:p w14:paraId="113A6830" w14:textId="4587FC6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ՀԱՐ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ԱՆԱՅԻՆ ԻՐԱՎՈՒՆՔ</w:t>
            </w:r>
          </w:p>
        </w:tc>
      </w:tr>
      <w:tr w:rsidR="00742352" w:rsidRPr="00E47CE0" w14:paraId="5652BED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5B3FE5A" w14:textId="01120AA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15.</w:t>
            </w:r>
          </w:p>
        </w:tc>
        <w:tc>
          <w:tcPr>
            <w:tcW w:w="8498" w:type="dxa"/>
            <w:hideMark/>
          </w:tcPr>
          <w:p w14:paraId="05317B45" w14:textId="2116CB1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ԳՐԱՎԻ ԻՐԱՎՈՒՆՔ</w:t>
            </w:r>
          </w:p>
        </w:tc>
      </w:tr>
      <w:tr w:rsidR="00742352" w:rsidRPr="00E47CE0" w14:paraId="027AB1B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70F1FC" w14:textId="0F5293F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16.</w:t>
            </w:r>
          </w:p>
        </w:tc>
        <w:tc>
          <w:tcPr>
            <w:tcW w:w="8498" w:type="dxa"/>
            <w:hideMark/>
          </w:tcPr>
          <w:p w14:paraId="6B00383F" w14:textId="00E2795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ՍԵՓԱԿԱՆՈՒԹՅԱՆ ԻՐԱՎՈՒՆՔԻ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ԻՐԱՎՈՒՆՔՆԵՐԻ ՊԱՇՏՊԱՆՈՒԹՅՈՒՆԸ</w:t>
            </w:r>
          </w:p>
        </w:tc>
      </w:tr>
      <w:tr w:rsidR="00742352" w:rsidRPr="00E47CE0" w14:paraId="0AE6E2A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8007174" w14:textId="2A6D3A9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17.</w:t>
            </w:r>
          </w:p>
        </w:tc>
        <w:tc>
          <w:tcPr>
            <w:tcW w:w="8498" w:type="dxa"/>
            <w:hideMark/>
          </w:tcPr>
          <w:p w14:paraId="040D3CEC" w14:textId="04E5234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ՍԵՓԱԿԱՆՈՒԹՅԱՆ ԻՐԱՎՈՒՆՔԻ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ԻՐԱՎՈՒՆՔՆԵՐԻ ԴԱԴԱՐԵԼԸ</w:t>
            </w:r>
          </w:p>
        </w:tc>
      </w:tr>
      <w:tr w:rsidR="0089686F" w:rsidRPr="00E47CE0" w14:paraId="2F8D0097" w14:textId="77777777" w:rsidTr="003F0C0F">
        <w:trPr>
          <w:tblCellSpacing w:w="0" w:type="dxa"/>
          <w:jc w:val="center"/>
        </w:trPr>
        <w:tc>
          <w:tcPr>
            <w:tcW w:w="1252" w:type="dxa"/>
          </w:tcPr>
          <w:p w14:paraId="2C70F801" w14:textId="388A01F5" w:rsidR="0089686F" w:rsidRPr="0089686F" w:rsidRDefault="0089686F" w:rsidP="0089686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89686F"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ԳԼՈՒԽ 17.1</w:t>
            </w:r>
          </w:p>
        </w:tc>
        <w:tc>
          <w:tcPr>
            <w:tcW w:w="8498" w:type="dxa"/>
          </w:tcPr>
          <w:p w14:paraId="04E7113D" w14:textId="07510386" w:rsidR="0089686F" w:rsidRPr="0089686F" w:rsidRDefault="0089686F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89686F">
              <w:rPr>
                <w:rStyle w:val="Strong"/>
                <w:rFonts w:ascii="Arial Unicode" w:hAnsi="Arial Unicode"/>
                <w:b w:val="0"/>
                <w:bCs w:val="0"/>
                <w:i/>
                <w:iCs/>
                <w:sz w:val="21"/>
                <w:szCs w:val="21"/>
              </w:rPr>
              <w:t>ԱՌԱՆՁԻՆ ԽՈՒՄԲ ԱՆՇԱՐԺ ԳՈՒՅՔԻ ՆԿԱՏՄԱՄԲ ԻՐԱՎՈՒՆՔՆԵՐԻ ՓՈԽԱՆՑՄԱՆ ԱՌԱՆՁՆԱՀԱՏԿՈՒԹՅՈՒՆՆԵՐԸ</w:t>
            </w:r>
          </w:p>
        </w:tc>
      </w:tr>
      <w:tr w:rsidR="00742352" w:rsidRPr="00E47CE0" w14:paraId="5E134DCB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08D9" w14:textId="71D02E9D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1C74C4A" w14:textId="41FA93E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ՀԻՆԳԵՐՈՐԴ ԲԱԺԻՆ</w:t>
            </w:r>
          </w:p>
          <w:p w14:paraId="35C69C75" w14:textId="0EB304B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F6D0BB9" w14:textId="498BD8B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 xml:space="preserve">ԳՈՐԾԱՐՔՆԵՐ: ՆԵՐԿԱՅԱՑՈՒՑՉՈՒԹՅՈՒՆ: ԺԱՄԿԵՏՆԵՐ։ ԾԱՆՈՒՑՈՒՄՆԵՐ: ՀԱՅՑԱՅԻՆ ՎԱՂԵՄՈՒԹՅՈՒՆ </w:t>
            </w:r>
          </w:p>
          <w:p w14:paraId="35677C2B" w14:textId="2AECEBF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3DAFB6C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59C4C39" w14:textId="36B941F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ԳԼՈՒԽ 18.</w:t>
            </w:r>
          </w:p>
        </w:tc>
        <w:tc>
          <w:tcPr>
            <w:tcW w:w="8498" w:type="dxa"/>
            <w:hideMark/>
          </w:tcPr>
          <w:p w14:paraId="7824FAA0" w14:textId="24AEDD7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ԳՈՐԾԱՐՔՆԵՐ</w:t>
            </w:r>
          </w:p>
        </w:tc>
      </w:tr>
      <w:tr w:rsidR="00742352" w:rsidRPr="00E47CE0" w14:paraId="73E608B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902A983" w14:textId="3A3F300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19.</w:t>
            </w:r>
          </w:p>
        </w:tc>
        <w:tc>
          <w:tcPr>
            <w:tcW w:w="8498" w:type="dxa"/>
            <w:hideMark/>
          </w:tcPr>
          <w:p w14:paraId="162DBE31" w14:textId="4DC6F7D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ՆԵՐԿԱՅԱՑՈՒՑՉՈՒԹՅՈՒՆ</w:t>
            </w:r>
          </w:p>
        </w:tc>
      </w:tr>
      <w:tr w:rsidR="00742352" w:rsidRPr="00E47CE0" w14:paraId="70B452DE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AE9F135" w14:textId="4CE4BCE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20.</w:t>
            </w:r>
          </w:p>
        </w:tc>
        <w:tc>
          <w:tcPr>
            <w:tcW w:w="8498" w:type="dxa"/>
            <w:hideMark/>
          </w:tcPr>
          <w:p w14:paraId="5BD76115" w14:textId="219FA4D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ԺԱՄԿԵՏՆԵՐ</w:t>
            </w:r>
          </w:p>
        </w:tc>
      </w:tr>
      <w:tr w:rsidR="00742352" w:rsidRPr="00E47CE0" w14:paraId="29FCB67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0DC1299" w14:textId="4879927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20.1</w:t>
            </w:r>
          </w:p>
        </w:tc>
        <w:tc>
          <w:tcPr>
            <w:tcW w:w="8498" w:type="dxa"/>
            <w:hideMark/>
          </w:tcPr>
          <w:p w14:paraId="25C24C7A" w14:textId="356DB6A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ԾԱՆՈՒՑՈՒՄՆԵՐ</w:t>
            </w:r>
          </w:p>
        </w:tc>
      </w:tr>
      <w:tr w:rsidR="00742352" w:rsidRPr="00E47CE0" w14:paraId="70C3B58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EEFE9E3" w14:textId="70D642A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21.</w:t>
            </w:r>
          </w:p>
        </w:tc>
        <w:tc>
          <w:tcPr>
            <w:tcW w:w="8498" w:type="dxa"/>
            <w:hideMark/>
          </w:tcPr>
          <w:p w14:paraId="34EC8554" w14:textId="1A50536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ՀԱՅՑԱՅԻՆ ՎԱՂԵՄՈՒԹՅՈՒՆ</w:t>
            </w:r>
          </w:p>
        </w:tc>
      </w:tr>
      <w:tr w:rsidR="00742352" w:rsidRPr="00E47CE0" w14:paraId="3D8341BB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17662B" w14:textId="111CF9F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FB73199" w14:textId="26B8438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ՎԵՑԵՐՈՐԴ ԲԱԺԻՆ</w:t>
            </w:r>
          </w:p>
          <w:p w14:paraId="11F69A58" w14:textId="2F2B3E6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3C8BDAB1" w14:textId="42C4970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ՊԱՐՏԱՎՈՐՈՒԹՅՈՒՆՆԵՐԻ ՄԱՍԻՆ</w:t>
            </w:r>
          </w:p>
          <w:p w14:paraId="5C517F08" w14:textId="299CE57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6D02931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F7D6505" w14:textId="07047C5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22.</w:t>
            </w:r>
          </w:p>
        </w:tc>
        <w:tc>
          <w:tcPr>
            <w:tcW w:w="8498" w:type="dxa"/>
            <w:hideMark/>
          </w:tcPr>
          <w:p w14:paraId="38995299" w14:textId="65D8464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ՊԱՐՏԱՎՈՐՈՒԹՅԱՆ ՀԱՍԿԱՑՈՒԹՅՈՒՆԸ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ԿՈՂՄԵՐԸ</w:t>
            </w:r>
          </w:p>
        </w:tc>
      </w:tr>
      <w:tr w:rsidR="00742352" w:rsidRPr="00E47CE0" w14:paraId="2D69572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6D0EB10" w14:textId="2DB1FE1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23.</w:t>
            </w:r>
          </w:p>
        </w:tc>
        <w:tc>
          <w:tcPr>
            <w:tcW w:w="8498" w:type="dxa"/>
            <w:hideMark/>
          </w:tcPr>
          <w:p w14:paraId="67D69043" w14:textId="5008BC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ՊԱՐՏԱՎՈՐՈՒԹՅՈՒՆՆԵՐ ԿԱՏԱՐԵԼԸ</w:t>
            </w:r>
          </w:p>
        </w:tc>
      </w:tr>
      <w:tr w:rsidR="00742352" w:rsidRPr="00E47CE0" w14:paraId="181F7F3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D41FDFD" w14:textId="00EB739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24.</w:t>
            </w:r>
          </w:p>
        </w:tc>
        <w:tc>
          <w:tcPr>
            <w:tcW w:w="8498" w:type="dxa"/>
            <w:hideMark/>
          </w:tcPr>
          <w:p w14:paraId="27B9A5EF" w14:textId="1DC4356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ՊԱՐՏԱՎՈՐՈՒԹՅՈՒՆՆԵՐԻ ԿԱՏԱՐՄԱՆ ԱՊԱՀՈՎՈՒՄԸ</w:t>
            </w:r>
          </w:p>
        </w:tc>
      </w:tr>
      <w:tr w:rsidR="00742352" w:rsidRPr="00E47CE0" w14:paraId="603F08DE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B5F4B94" w14:textId="128C401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25.</w:t>
            </w:r>
          </w:p>
        </w:tc>
        <w:tc>
          <w:tcPr>
            <w:tcW w:w="8498" w:type="dxa"/>
            <w:hideMark/>
          </w:tcPr>
          <w:p w14:paraId="61E318E6" w14:textId="191B601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ԱՆՁԱՆՑ ՓՈՓՈԽՎԵԼԸ ՊԱՐՏԱՎՈՐՈՒԹՅԱՆ ՄԵՋ</w:t>
            </w:r>
          </w:p>
        </w:tc>
      </w:tr>
      <w:tr w:rsidR="00742352" w:rsidRPr="00E47CE0" w14:paraId="59E8214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D441A44" w14:textId="6B2FC31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26.</w:t>
            </w:r>
          </w:p>
        </w:tc>
        <w:tc>
          <w:tcPr>
            <w:tcW w:w="8498" w:type="dxa"/>
            <w:hideMark/>
          </w:tcPr>
          <w:p w14:paraId="68B098F0" w14:textId="0F53F16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ՊԱՏԱՍԽԱՆԱՏՎՈՒԹՅՈՒՆԸ</w:t>
            </w:r>
            <w:r w:rsidR="0042788A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,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ՊԱՐՏԱՎՈՐՈՒԹՅՈՒՆՆԵՐԸ ԽԱԽՏԵԼՈՒ ՀԱՄԱՐ</w:t>
            </w:r>
          </w:p>
        </w:tc>
      </w:tr>
      <w:tr w:rsidR="00742352" w:rsidRPr="00E47CE0" w14:paraId="501D626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9527950" w14:textId="06E3EAD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27.</w:t>
            </w:r>
          </w:p>
        </w:tc>
        <w:tc>
          <w:tcPr>
            <w:tcW w:w="8498" w:type="dxa"/>
            <w:hideMark/>
          </w:tcPr>
          <w:p w14:paraId="2C04D2F2" w14:textId="544B024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ՊԱՐՏԱՎՈՐՈՒԹՅՈՒՆՆԵՐԸ ԴԱԴԱՐԵԼԸ</w:t>
            </w:r>
          </w:p>
        </w:tc>
      </w:tr>
      <w:tr w:rsidR="00742352" w:rsidRPr="00E47CE0" w14:paraId="127BF02F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5611F8" w14:textId="07C912B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AFC222D" w14:textId="7041EBB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ՅՈԹԵՐՈՐԴ ԲԱԺԻՆ</w:t>
            </w:r>
          </w:p>
          <w:p w14:paraId="05B7CBFA" w14:textId="1D49BCE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718EF10" w14:textId="0BC1ED0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ՊԱՅՄԱՆԱԳՐԵՐԻՑ ԾԱԳՈՂ ՊԱՐՏԱՎՈՐՈՒԹՅՈՒՆՆԵՐ</w:t>
            </w:r>
          </w:p>
          <w:p w14:paraId="12983054" w14:textId="0C170FA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382AF33" w14:textId="507AE3E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ԵՆԹԱԲԱԺԻՆ</w:t>
            </w:r>
          </w:p>
          <w:p w14:paraId="77882991" w14:textId="65ED883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ՊԱՅՄԱՆԱԳՐԻ ՄԱՍԻՆ</w:t>
            </w:r>
          </w:p>
          <w:p w14:paraId="3DAF8B33" w14:textId="0F9802D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088D7AC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7B9E795" w14:textId="2D9A027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28.</w:t>
            </w:r>
          </w:p>
        </w:tc>
        <w:tc>
          <w:tcPr>
            <w:tcW w:w="8498" w:type="dxa"/>
            <w:hideMark/>
          </w:tcPr>
          <w:p w14:paraId="71F614EB" w14:textId="79E183D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ՊԱՅՄԱՆԱԳՐԻ ՀԱՍԿԱՑՈՒԹՅՈՒՆԸ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ՊԱՅՄԱՆՆԵՐԸ</w:t>
            </w:r>
          </w:p>
        </w:tc>
      </w:tr>
      <w:tr w:rsidR="00742352" w:rsidRPr="00E47CE0" w14:paraId="235D0B3E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6AAE97F" w14:textId="4DA6E15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29.</w:t>
            </w:r>
          </w:p>
        </w:tc>
        <w:tc>
          <w:tcPr>
            <w:tcW w:w="8498" w:type="dxa"/>
            <w:hideMark/>
          </w:tcPr>
          <w:p w14:paraId="55CC8D7E" w14:textId="7A212B0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ՊԱՅՄԱՆԱԳԻՐ ԿՆՔԵԼԸ</w:t>
            </w:r>
          </w:p>
        </w:tc>
      </w:tr>
      <w:tr w:rsidR="00742352" w:rsidRPr="00E47CE0" w14:paraId="038647E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38515A7" w14:textId="1BD893E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30.</w:t>
            </w:r>
          </w:p>
        </w:tc>
        <w:tc>
          <w:tcPr>
            <w:tcW w:w="8498" w:type="dxa"/>
            <w:hideMark/>
          </w:tcPr>
          <w:p w14:paraId="639C701F" w14:textId="3C86575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ՊԱՅՄԱՆԱԳԻՐ ՓՈՓՈԽԵԼԸ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ԼՈՒԾԵԼԸ</w:t>
            </w:r>
          </w:p>
        </w:tc>
      </w:tr>
      <w:tr w:rsidR="00742352" w:rsidRPr="00E47CE0" w14:paraId="5E8934FC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813F4F" w14:textId="17C2712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666A418" w14:textId="1FC4DF2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ԵՐԿՐՈՐԴ ԵՆԹԱԲԱԺԻՆ</w:t>
            </w:r>
          </w:p>
          <w:p w14:paraId="0AB22A3A" w14:textId="6209C47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00AB00F" w14:textId="4D151CB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ՕՏԱՐՄԱՆ ՊԱՅՄԱՆԱԳՐԵՐ</w:t>
            </w:r>
          </w:p>
          <w:p w14:paraId="65112A1B" w14:textId="0A95CE8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16B675F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0C285F5" w14:textId="58FC4C9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31.</w:t>
            </w:r>
          </w:p>
        </w:tc>
        <w:tc>
          <w:tcPr>
            <w:tcW w:w="8498" w:type="dxa"/>
            <w:hideMark/>
          </w:tcPr>
          <w:p w14:paraId="5199DCBF" w14:textId="7276C01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ԱՌՈՒՎԱՃԱՌՔ</w:t>
            </w:r>
          </w:p>
        </w:tc>
      </w:tr>
      <w:tr w:rsidR="00742352" w:rsidRPr="00E47CE0" w14:paraId="4D1A62F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0D736E6" w14:textId="45EBDF6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32.</w:t>
            </w:r>
          </w:p>
        </w:tc>
        <w:tc>
          <w:tcPr>
            <w:tcW w:w="8498" w:type="dxa"/>
            <w:hideMark/>
          </w:tcPr>
          <w:p w14:paraId="0B621709" w14:textId="265287F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ՌԵՆՏԱ</w:t>
            </w:r>
          </w:p>
        </w:tc>
      </w:tr>
      <w:tr w:rsidR="00742352" w:rsidRPr="00E47CE0" w14:paraId="1C176D5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852E457" w14:textId="1450674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33.</w:t>
            </w:r>
          </w:p>
        </w:tc>
        <w:tc>
          <w:tcPr>
            <w:tcW w:w="8498" w:type="dxa"/>
            <w:hideMark/>
          </w:tcPr>
          <w:p w14:paraId="6F0E8BD5" w14:textId="273F4A0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ՓՈԽԱՆԱԿՈՒԹՅՈՒՆ</w:t>
            </w:r>
          </w:p>
        </w:tc>
      </w:tr>
      <w:tr w:rsidR="00742352" w:rsidRPr="00E47CE0" w14:paraId="7CBD500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9CB0304" w14:textId="590544B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34.</w:t>
            </w:r>
          </w:p>
        </w:tc>
        <w:tc>
          <w:tcPr>
            <w:tcW w:w="8498" w:type="dxa"/>
            <w:hideMark/>
          </w:tcPr>
          <w:p w14:paraId="0C3F8AD2" w14:textId="19F3602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ՆՎԻՐԱՏՎՈՒԹՅՈՒՆ</w:t>
            </w:r>
          </w:p>
        </w:tc>
      </w:tr>
      <w:tr w:rsidR="00742352" w:rsidRPr="00E47CE0" w14:paraId="2CC16505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5B36600" w14:textId="01E79E1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E5CB87C" w14:textId="1E2E903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ԵՐՐՈՐԴ ԵՆԹԱԲԱԺԻՆ</w:t>
            </w:r>
          </w:p>
          <w:p w14:paraId="561E4683" w14:textId="045E216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283E4C8" w14:textId="53F3E1F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ԳՈՒՅՔԸ ՎԱՐՁԱԿԱԼՈՒԹՅԱՆ ԵՎ ԱՅՆ ԱՆՀԱՏՈՒՅՑ ՕԳՏԱԳՈՐԾՄԱՆ ՀԱՆՁՆԵԼՈՒ ՊԱՅՄԱՆԱԳՐԵՐ</w:t>
            </w:r>
          </w:p>
          <w:p w14:paraId="78ECBAA6" w14:textId="6B6A678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6D2E0D8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24D4E41" w14:textId="2D64D33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35.</w:t>
            </w:r>
          </w:p>
        </w:tc>
        <w:tc>
          <w:tcPr>
            <w:tcW w:w="8498" w:type="dxa"/>
            <w:hideMark/>
          </w:tcPr>
          <w:p w14:paraId="3ABFDA7F" w14:textId="6BC9E14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ՎԱՐՁԱԿԱԼՈՒԹՅՈՒՆ</w:t>
            </w:r>
          </w:p>
        </w:tc>
      </w:tr>
      <w:tr w:rsidR="00742352" w:rsidRPr="00E47CE0" w14:paraId="0B19FE0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AC9FA9E" w14:textId="77EECC3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36.</w:t>
            </w:r>
          </w:p>
        </w:tc>
        <w:tc>
          <w:tcPr>
            <w:tcW w:w="8498" w:type="dxa"/>
            <w:hideMark/>
          </w:tcPr>
          <w:p w14:paraId="51A03B91" w14:textId="4A6BE61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ԳՈՒՅՔԻ ԱՆՀԱՏՈՒՅՑ ՕԳՏԱԳՈՐԾՈՒՄ</w:t>
            </w:r>
          </w:p>
        </w:tc>
      </w:tr>
      <w:tr w:rsidR="00742352" w:rsidRPr="00E47CE0" w14:paraId="5253F125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33DA10" w14:textId="0652EC7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3419180" w14:textId="3ADBC99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ՉՈՐՐՈՐԴ ԵՆԹԱԲԱԺԻՆ</w:t>
            </w:r>
          </w:p>
          <w:p w14:paraId="05778E61" w14:textId="1E4FE04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69DDF87" w14:textId="5460C0E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 ԿԱՏԱՐԵԼՈՒ ՊԱՅՄԱՆԱԳՐԵՐ</w:t>
            </w:r>
          </w:p>
          <w:p w14:paraId="01952909" w14:textId="4F2590A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2270771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956FF17" w14:textId="6192BAB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37.</w:t>
            </w:r>
          </w:p>
        </w:tc>
        <w:tc>
          <w:tcPr>
            <w:tcW w:w="8498" w:type="dxa"/>
            <w:hideMark/>
          </w:tcPr>
          <w:p w14:paraId="19851B2E" w14:textId="2A92FD3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ԿԱՊԱԼ</w:t>
            </w:r>
          </w:p>
        </w:tc>
      </w:tr>
      <w:tr w:rsidR="00742352" w:rsidRPr="00E47CE0" w14:paraId="5ABF2A8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F94D2B1" w14:textId="4B62681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38.</w:t>
            </w:r>
          </w:p>
        </w:tc>
        <w:tc>
          <w:tcPr>
            <w:tcW w:w="8498" w:type="dxa"/>
            <w:hideMark/>
          </w:tcPr>
          <w:p w14:paraId="1B63B262" w14:textId="63A57E5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ԳԻՏԱՀԵՏԱԶՈՏԱԿԱՆ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ՓՈՐՁԱՐԱՐԱԿԱՆ-ԿՈՆՍՏՐՈՒԿՏՈՐԱԿԱՆ ՈՒ ՏԵԽՆՈԼՈԳԻԱԿԱՆ ԱՇԽԱՏԱՆՔՆԵՐ ԿԱՏԱՐԵԼԸ</w:t>
            </w:r>
          </w:p>
        </w:tc>
      </w:tr>
      <w:tr w:rsidR="00742352" w:rsidRPr="00E47CE0" w14:paraId="77F32C4E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F371C" w14:textId="0FB068E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282249C" w14:textId="32F9067D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ՀԻՆԳԵՐՈՐԴ ԵՆԹԱԲԱԺԻՆ</w:t>
            </w:r>
          </w:p>
          <w:p w14:paraId="25C33CD4" w14:textId="7A7F6F8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E0167C8" w14:textId="5F29C14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ԾԱՌԱՅՈՒԹՅՈՒՆՆԵՐ ՄԱՏՈՒՑԵԼՈՒ ՊԱՅՄԱՆԱԳՐԵՐ</w:t>
            </w:r>
          </w:p>
          <w:p w14:paraId="26F74A89" w14:textId="252BF39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42A0DE7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6F79190" w14:textId="145B355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ԳԼՈՒԽ 39.</w:t>
            </w:r>
          </w:p>
        </w:tc>
        <w:tc>
          <w:tcPr>
            <w:tcW w:w="8498" w:type="dxa"/>
            <w:hideMark/>
          </w:tcPr>
          <w:p w14:paraId="22982A70" w14:textId="0EDC7C2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ԾԱՌԱՅՈՒԹՅՈՒՆՆԵՐԻ ՎՃԱՐՈՎԻ ՄԱՏՈՒՑՈՒՄ</w:t>
            </w:r>
          </w:p>
        </w:tc>
      </w:tr>
      <w:tr w:rsidR="00742352" w:rsidRPr="00E47CE0" w14:paraId="79FAC9C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0830B31" w14:textId="0BDECCA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40.</w:t>
            </w:r>
          </w:p>
        </w:tc>
        <w:tc>
          <w:tcPr>
            <w:tcW w:w="8498" w:type="dxa"/>
            <w:hideMark/>
          </w:tcPr>
          <w:p w14:paraId="2E5124BA" w14:textId="0D054AA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ՀԱՆՁՆԱՐԱՐՈՒԹՅՈՒՆ</w:t>
            </w:r>
          </w:p>
        </w:tc>
      </w:tr>
      <w:tr w:rsidR="00742352" w:rsidRPr="00E47CE0" w14:paraId="43CEFCA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51D0D07" w14:textId="687C857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41.</w:t>
            </w:r>
          </w:p>
        </w:tc>
        <w:tc>
          <w:tcPr>
            <w:tcW w:w="8498" w:type="dxa"/>
            <w:hideMark/>
          </w:tcPr>
          <w:p w14:paraId="66897EB6" w14:textId="5E45F60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ԿՈՄԻՍԻԱ</w:t>
            </w:r>
          </w:p>
        </w:tc>
      </w:tr>
      <w:tr w:rsidR="00742352" w:rsidRPr="00E47CE0" w14:paraId="39210ED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6BFB27D" w14:textId="4E74514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42.</w:t>
            </w:r>
          </w:p>
        </w:tc>
        <w:tc>
          <w:tcPr>
            <w:tcW w:w="8498" w:type="dxa"/>
            <w:hideMark/>
          </w:tcPr>
          <w:p w14:paraId="332F501C" w14:textId="66DAE80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ԳՈՐԾԱԿԱԼՈՒԹՅՈՒՆ</w:t>
            </w:r>
          </w:p>
        </w:tc>
      </w:tr>
      <w:tr w:rsidR="00742352" w:rsidRPr="00E47CE0" w14:paraId="47B6FBF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4428786" w14:textId="1D3CB89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43.</w:t>
            </w:r>
          </w:p>
        </w:tc>
        <w:tc>
          <w:tcPr>
            <w:tcW w:w="8498" w:type="dxa"/>
            <w:hideMark/>
          </w:tcPr>
          <w:p w14:paraId="4755F579" w14:textId="3FE6CFD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ՊԱՀԱՏՎՈՒԹՅՈՒՆ</w:t>
            </w:r>
          </w:p>
        </w:tc>
      </w:tr>
      <w:tr w:rsidR="00742352" w:rsidRPr="00E47CE0" w14:paraId="7A1C195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1ED5134" w14:textId="5AA1949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44.</w:t>
            </w:r>
          </w:p>
        </w:tc>
        <w:tc>
          <w:tcPr>
            <w:tcW w:w="8498" w:type="dxa"/>
            <w:hideMark/>
          </w:tcPr>
          <w:p w14:paraId="18511840" w14:textId="081755D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ՓՈԽԱԴՐՈՒՄ</w:t>
            </w:r>
          </w:p>
        </w:tc>
      </w:tr>
      <w:tr w:rsidR="00742352" w:rsidRPr="00E47CE0" w14:paraId="762F367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3058430" w14:textId="2FF9FC9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45.</w:t>
            </w:r>
          </w:p>
        </w:tc>
        <w:tc>
          <w:tcPr>
            <w:tcW w:w="8498" w:type="dxa"/>
            <w:hideMark/>
          </w:tcPr>
          <w:p w14:paraId="25ACEDE5" w14:textId="01336A5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ՏՐԱՆՍՊՈՐՏԱՅԻՆ ԱՌԱՔՈՒՄ</w:t>
            </w:r>
          </w:p>
        </w:tc>
      </w:tr>
      <w:tr w:rsidR="00742352" w:rsidRPr="00E47CE0" w14:paraId="2FE5FAE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C496FFD" w14:textId="6972F50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46.</w:t>
            </w:r>
          </w:p>
        </w:tc>
        <w:tc>
          <w:tcPr>
            <w:tcW w:w="8498" w:type="dxa"/>
            <w:hideMark/>
          </w:tcPr>
          <w:p w14:paraId="785A0104" w14:textId="61E431D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ՓՈԽԱՌՈՒԹՅՈՒՆ</w:t>
            </w:r>
          </w:p>
        </w:tc>
      </w:tr>
      <w:tr w:rsidR="00742352" w:rsidRPr="00E47CE0" w14:paraId="56D4287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4D83555" w14:textId="6DAFB4B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47.</w:t>
            </w:r>
          </w:p>
        </w:tc>
        <w:tc>
          <w:tcPr>
            <w:tcW w:w="8498" w:type="dxa"/>
            <w:hideMark/>
          </w:tcPr>
          <w:p w14:paraId="1582D28D" w14:textId="004B172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ՎԱՐԿ</w:t>
            </w:r>
          </w:p>
        </w:tc>
      </w:tr>
      <w:tr w:rsidR="00742352" w:rsidRPr="00E47CE0" w14:paraId="1E97677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42039E4" w14:textId="714C61C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48.</w:t>
            </w:r>
          </w:p>
        </w:tc>
        <w:tc>
          <w:tcPr>
            <w:tcW w:w="8498" w:type="dxa"/>
            <w:hideMark/>
          </w:tcPr>
          <w:p w14:paraId="03599435" w14:textId="6542302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ՖԻՆԱՆՍԱՎՈՐՈՒՄ ԴՐԱՄԱԿԱՆ ՊԱՀԱՆՋԻ ԶԻՋՄԱՆ ԴԻՄԱՑ (ՖԱԿՏՈՐԻՆԳ)</w:t>
            </w:r>
          </w:p>
        </w:tc>
      </w:tr>
      <w:tr w:rsidR="00742352" w:rsidRPr="00E47CE0" w14:paraId="17040BC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168C1CE" w14:textId="0901816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49.</w:t>
            </w:r>
          </w:p>
        </w:tc>
        <w:tc>
          <w:tcPr>
            <w:tcW w:w="8498" w:type="dxa"/>
            <w:hideMark/>
          </w:tcPr>
          <w:p w14:paraId="1ADFCE8F" w14:textId="1FB963B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ԲԱՆԿԱՅԻՆ ԱՎԱՆԴ</w:t>
            </w:r>
          </w:p>
        </w:tc>
      </w:tr>
      <w:tr w:rsidR="00742352" w:rsidRPr="00E47CE0" w14:paraId="6E7A6FE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145BF19" w14:textId="434F636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50.</w:t>
            </w:r>
          </w:p>
        </w:tc>
        <w:tc>
          <w:tcPr>
            <w:tcW w:w="8498" w:type="dxa"/>
            <w:hideMark/>
          </w:tcPr>
          <w:p w14:paraId="3BC0CCB8" w14:textId="1B3A529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ԲԱՆԿԱՅԻՆ ՀԱՇԻՎ</w:t>
            </w:r>
          </w:p>
        </w:tc>
      </w:tr>
      <w:tr w:rsidR="00742352" w:rsidRPr="00E47CE0" w14:paraId="51EECBC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A22FE0D" w14:textId="4436BBC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50.1</w:t>
            </w:r>
          </w:p>
        </w:tc>
        <w:tc>
          <w:tcPr>
            <w:tcW w:w="8498" w:type="dxa"/>
            <w:hideMark/>
          </w:tcPr>
          <w:p w14:paraId="5B79278A" w14:textId="3EF9251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ՀԱՏՈՒԿ ԲԱՆԿԱՅԻՆ ՀԱՇԻՎՆԵՐ</w:t>
            </w:r>
          </w:p>
        </w:tc>
      </w:tr>
      <w:tr w:rsidR="00742352" w:rsidRPr="00E47CE0" w14:paraId="5E8FF59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10C4152" w14:textId="4E979EA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51.</w:t>
            </w:r>
          </w:p>
        </w:tc>
        <w:tc>
          <w:tcPr>
            <w:tcW w:w="8498" w:type="dxa"/>
            <w:hideMark/>
          </w:tcPr>
          <w:p w14:paraId="5E32D130" w14:textId="397E7C3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ՀԱՇՎԱՐԿՆԵՐ</w:t>
            </w:r>
          </w:p>
        </w:tc>
      </w:tr>
      <w:tr w:rsidR="00742352" w:rsidRPr="00E47CE0" w14:paraId="28BE45B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3CD121F" w14:textId="41541FC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52.</w:t>
            </w:r>
          </w:p>
        </w:tc>
        <w:tc>
          <w:tcPr>
            <w:tcW w:w="8498" w:type="dxa"/>
            <w:hideMark/>
          </w:tcPr>
          <w:p w14:paraId="7D3D038D" w14:textId="361AACD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ԳՈՒՅՔԻ ՀԱՎԱՏԱՐՄԱԳՐԱՅԻՆ ԿԱՌԱՎԱՐՈՒՄ</w:t>
            </w:r>
          </w:p>
        </w:tc>
      </w:tr>
      <w:tr w:rsidR="00742352" w:rsidRPr="00E47CE0" w14:paraId="2393F19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6844861" w14:textId="16DE769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52.1</w:t>
            </w:r>
          </w:p>
        </w:tc>
        <w:tc>
          <w:tcPr>
            <w:tcW w:w="8498" w:type="dxa"/>
            <w:hideMark/>
          </w:tcPr>
          <w:p w14:paraId="3BD98A1B" w14:textId="00BA059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ՖՈՆԴԻ ԿԱՌԱՎԱՐՈՒՄԸ</w:t>
            </w:r>
          </w:p>
        </w:tc>
      </w:tr>
      <w:tr w:rsidR="00742352" w:rsidRPr="00E47CE0" w14:paraId="7A38F64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DA922FF" w14:textId="377EF7A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53.</w:t>
            </w:r>
          </w:p>
        </w:tc>
        <w:tc>
          <w:tcPr>
            <w:tcW w:w="8498" w:type="dxa"/>
            <w:hideMark/>
          </w:tcPr>
          <w:p w14:paraId="5CB0805A" w14:textId="108BFCB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ՀԱՄԱԼԻՐ ՁԵՌՆԱՐԿԱՏԻՐԱԿԱՆ ԳՈՐԾՈՒՆԵՈՒԹՅԱՆ ԹՈՒՅԼՏՎՈՒԹՅՈՒՆ (ՖՐԱՆՉԱՅԶԻՆԳ)</w:t>
            </w:r>
          </w:p>
        </w:tc>
      </w:tr>
      <w:tr w:rsidR="00742352" w:rsidRPr="00E47CE0" w14:paraId="563A0A1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64DE09B" w14:textId="37482BF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54.</w:t>
            </w:r>
          </w:p>
        </w:tc>
        <w:tc>
          <w:tcPr>
            <w:tcW w:w="8498" w:type="dxa"/>
            <w:hideMark/>
          </w:tcPr>
          <w:p w14:paraId="24AE853C" w14:textId="50056B9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ԱՊԱՀՈՎԱԳՐՈՒԹՅՈՒՆ</w:t>
            </w:r>
          </w:p>
        </w:tc>
      </w:tr>
      <w:tr w:rsidR="00742352" w:rsidRPr="00E47CE0" w14:paraId="30223125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A0FBA8" w14:textId="5E8A56D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39E30877" w14:textId="374D823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ՎԵՑԵՐՈՐԴ ԵՆԹԱԲԱԺԻՆ</w:t>
            </w:r>
          </w:p>
          <w:p w14:paraId="55C88C0E" w14:textId="5044095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9B1D23A" w14:textId="73087D8D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ԱՌԱՆՑ ԻՐԱՎԱԲԱՆԱԿԱՆ ԱՆՁ ԿԱԶՄԱՎՈՐԵԼՈՒ ՀԱՄԱՏԵՂ ԳՈՐԾՈՒՆԵՈՒԹՅԱՆ ՊԱՅՄԱՆԱԳԻՐ</w:t>
            </w:r>
          </w:p>
          <w:p w14:paraId="05DAA615" w14:textId="5DD8665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2E98124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AC43727" w14:textId="3085543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55.</w:t>
            </w:r>
          </w:p>
        </w:tc>
        <w:tc>
          <w:tcPr>
            <w:tcW w:w="8498" w:type="dxa"/>
            <w:hideMark/>
          </w:tcPr>
          <w:p w14:paraId="44849D6C" w14:textId="3121743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ՀԱՄԱՏԵՂ ԳՈՐԾՈՒՆԵՈՒԹՅՈՒՆ</w:t>
            </w:r>
          </w:p>
        </w:tc>
      </w:tr>
      <w:tr w:rsidR="00742352" w:rsidRPr="00E47CE0" w14:paraId="40797C91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02D430" w14:textId="0BB99CB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6930276" w14:textId="253F7F1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ՅՈԹԵՐՈՐԴ ԵՆԹԱԲԱԺԻՆ</w:t>
            </w:r>
          </w:p>
          <w:p w14:paraId="60D25E94" w14:textId="26119E3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1833B52" w14:textId="07AA6D67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ԽԱՂԵՐ ԵՎ ԳՐԱԶ ԱՆՑԿԱՑՆԵԼՈՒ ՊԱՅՄԱՆԱԳՐԵՐ</w:t>
            </w:r>
          </w:p>
          <w:p w14:paraId="22876D51" w14:textId="4C3A8C2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53F8C38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FAC983D" w14:textId="5CD797F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56.</w:t>
            </w:r>
          </w:p>
        </w:tc>
        <w:tc>
          <w:tcPr>
            <w:tcW w:w="8498" w:type="dxa"/>
            <w:hideMark/>
          </w:tcPr>
          <w:p w14:paraId="6B5917F3" w14:textId="5470669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ԽԱՂԵՐ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ԳՐԱԶ ԿԱԶՄԱԿԵՐՊԵԼՆ ՈՒ ԱՆՑԿԱՑՆԵԼԸ</w:t>
            </w:r>
          </w:p>
        </w:tc>
      </w:tr>
      <w:tr w:rsidR="00742352" w:rsidRPr="00E47CE0" w14:paraId="530D49E9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7214CC" w14:textId="144F306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8948829" w14:textId="6B77A46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ՈՒԹԵՐՈՐԴ ԲԱԺԻՆ</w:t>
            </w:r>
          </w:p>
          <w:p w14:paraId="7538739E" w14:textId="40BF9C7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1B875CE" w14:textId="08D9A1E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ՄԻԱԿՈՂՄԱՆԻ ԳՈՐԾՈՂՈՒԹՅՈՒՆՆԵՐԻՑ ԾԱԳՈՂ ՊԱՐՏԱՎՈՐՈՒԹՅՈՒՆՆԵՐ</w:t>
            </w:r>
          </w:p>
          <w:p w14:paraId="6C8C079F" w14:textId="275ABB5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EFED93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D93FE5" w14:textId="5F19CF8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57.</w:t>
            </w:r>
          </w:p>
        </w:tc>
        <w:tc>
          <w:tcPr>
            <w:tcW w:w="8498" w:type="dxa"/>
            <w:hideMark/>
          </w:tcPr>
          <w:p w14:paraId="0C74FC47" w14:textId="0374293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ՊԱՐԳ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ՎՃԱՐԵԼՈՒ ՀՐԱՊԱՐԱԿԱՅԻՆ ԽՈՍՏՈՒՄ</w:t>
            </w:r>
          </w:p>
        </w:tc>
      </w:tr>
      <w:tr w:rsidR="00742352" w:rsidRPr="00E47CE0" w14:paraId="46A298C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1E07112" w14:textId="41E635E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58.</w:t>
            </w:r>
          </w:p>
        </w:tc>
        <w:tc>
          <w:tcPr>
            <w:tcW w:w="8498" w:type="dxa"/>
            <w:hideMark/>
          </w:tcPr>
          <w:p w14:paraId="6A5E81B3" w14:textId="3391045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ՀՐԱՊԱՐԱԿԱՅԻՆ ՄՐՑՈՒՅԹ</w:t>
            </w:r>
          </w:p>
        </w:tc>
      </w:tr>
      <w:tr w:rsidR="00742352" w:rsidRPr="00E47CE0" w14:paraId="4D5BB54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6CBE195" w14:textId="5B5F6D8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59.</w:t>
            </w:r>
          </w:p>
        </w:tc>
        <w:tc>
          <w:tcPr>
            <w:tcW w:w="8498" w:type="dxa"/>
            <w:hideMark/>
          </w:tcPr>
          <w:p w14:paraId="369A026C" w14:textId="66854E1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ԱՌԱՆՑ ՀԱՆՁՆԱՐԱՐՈՒԹՅԱՆ, Ի ՇԱՀ ՈՒՐԻՇԻ ԳՈՐԾՈՂՈՒԹՅՈՒՆՆԵՐ</w:t>
            </w:r>
          </w:p>
        </w:tc>
      </w:tr>
      <w:tr w:rsidR="00742352" w:rsidRPr="00E47CE0" w14:paraId="4E3D68AE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46995F" w14:textId="0177EBE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976A1E8" w14:textId="5FCB9C1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ԻՆՆԵՐՈՐԴ ԲԱԺԻՆ</w:t>
            </w:r>
          </w:p>
          <w:p w14:paraId="572E3DA9" w14:textId="2E95104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24006A51" w14:textId="57FC13D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ՎՆԱՍ ՊԱՏՃԱՌԵԼՈՒ ԵՎ ԱՆՀԻՄՆ ՀԱՐՍՏԱՑՄԱՆ ՀԵՏԵՎԱՆՔՈՎ ԾԱԳԱԾ ՊԱՐՏԱՎՈՐՈՒԹՅՈՒՆՆԵՐ </w:t>
            </w:r>
          </w:p>
          <w:p w14:paraId="3EFB6ACF" w14:textId="01766DB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14D5E57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4E5C11E" w14:textId="7324837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60.</w:t>
            </w:r>
          </w:p>
        </w:tc>
        <w:tc>
          <w:tcPr>
            <w:tcW w:w="8498" w:type="dxa"/>
            <w:hideMark/>
          </w:tcPr>
          <w:p w14:paraId="1D2E5093" w14:textId="7DD33EE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ՎՆԱՍ ՊԱՏՃԱՌԵԼՈՒ ՀԵՏ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ԱՆՔՈՎ ԾԱԳԱԾ ՊԱՐՏԱՎՈՐՈՒԹՅՈՒՆՆԵՐ</w:t>
            </w:r>
          </w:p>
        </w:tc>
      </w:tr>
      <w:tr w:rsidR="00742352" w:rsidRPr="00E47CE0" w14:paraId="1B2031F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CD15D7F" w14:textId="5052860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61.</w:t>
            </w:r>
          </w:p>
        </w:tc>
        <w:tc>
          <w:tcPr>
            <w:tcW w:w="8498" w:type="dxa"/>
            <w:hideMark/>
          </w:tcPr>
          <w:p w14:paraId="36FCCBB8" w14:textId="2B0FC17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ԱՆՀԻՄՆ ՀԱՐՍՏԱՑՄԱՆ ՀԵՏ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ԱՆՔՈՎ ԾԱԳԱԾ ՊԱՐՏԱՎՈՐՈՒԹՅՈՒՆՆԵՐ</w:t>
            </w:r>
          </w:p>
        </w:tc>
      </w:tr>
      <w:tr w:rsidR="00742352" w:rsidRPr="00E47CE0" w14:paraId="7E2F894E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2A1F62" w14:textId="67B8897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402CB18" w14:textId="5B3112B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ՏԱՍՆԵՐՈՐԴ ԲԱԺԻՆ</w:t>
            </w:r>
          </w:p>
          <w:p w14:paraId="4A361F0D" w14:textId="3AE606C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9520C91" w14:textId="6B14B8D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ՄՏԱՎՈՐ ՍԵՓԱԿԱՆՈՒԹՅՈՒՆԸ</w:t>
            </w:r>
          </w:p>
          <w:p w14:paraId="7BB8DE27" w14:textId="7F8CD06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53F0F2D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0B38162" w14:textId="5E0E143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62.</w:t>
            </w:r>
          </w:p>
        </w:tc>
        <w:tc>
          <w:tcPr>
            <w:tcW w:w="8498" w:type="dxa"/>
            <w:hideMark/>
          </w:tcPr>
          <w:p w14:paraId="01772C73" w14:textId="557D5FA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0D22B63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DA04CB9" w14:textId="4B307FB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63.</w:t>
            </w:r>
          </w:p>
        </w:tc>
        <w:tc>
          <w:tcPr>
            <w:tcW w:w="8498" w:type="dxa"/>
            <w:hideMark/>
          </w:tcPr>
          <w:p w14:paraId="69AC2C0C" w14:textId="108F9FE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ՀԵՂԻՆԱԿԱՅԻՆ ԻՐԱՎՈՒՆՔ</w:t>
            </w:r>
          </w:p>
        </w:tc>
      </w:tr>
      <w:tr w:rsidR="00742352" w:rsidRPr="00E47CE0" w14:paraId="2B32E4B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7B4CDAC" w14:textId="55EDAF6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64.</w:t>
            </w:r>
          </w:p>
        </w:tc>
        <w:tc>
          <w:tcPr>
            <w:tcW w:w="8498" w:type="dxa"/>
            <w:hideMark/>
          </w:tcPr>
          <w:p w14:paraId="3E42FEB9" w14:textId="0C48F8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ՀԱՐԱԿԻՑ ԻՐԱՎՈՒՆՔՆԵՐ</w:t>
            </w:r>
          </w:p>
        </w:tc>
      </w:tr>
      <w:tr w:rsidR="00742352" w:rsidRPr="00E47CE0" w14:paraId="5F21B87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A7DDEDB" w14:textId="7B737FF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ԳԼՈՒԽ 65.</w:t>
            </w:r>
          </w:p>
        </w:tc>
        <w:tc>
          <w:tcPr>
            <w:tcW w:w="8498" w:type="dxa"/>
            <w:hideMark/>
          </w:tcPr>
          <w:p w14:paraId="29DB5A3E" w14:textId="54D645E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ԳՅՈՒՏԻ, ԱՐԴՅՈՒՆԱԲԵՐԱԿԱՆ ԴԻԶԱՅՆԻ ՆԿԱՏՄԱՄԲ ԻՐԱՎՈՒՆՔ</w:t>
            </w:r>
          </w:p>
        </w:tc>
      </w:tr>
      <w:tr w:rsidR="00742352" w:rsidRPr="00E47CE0" w14:paraId="0805128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BAE930F" w14:textId="72225A5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66.</w:t>
            </w:r>
          </w:p>
        </w:tc>
        <w:tc>
          <w:tcPr>
            <w:tcW w:w="8498" w:type="dxa"/>
            <w:hideMark/>
          </w:tcPr>
          <w:p w14:paraId="634C7A84" w14:textId="126CD6C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ԲՈՒՅՍԵՐԻ ՆՈՐ ՍՈՐՏԵՐԻ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ԿԵՆԴԱՆԻՆԵՐԻ ՆՈՐ ՑԵՂԵՐԻ ՆԿԱՏՄԱՄԲ ԻՐԱՎՈՒՆՔՆԵՐ</w:t>
            </w:r>
          </w:p>
        </w:tc>
      </w:tr>
      <w:tr w:rsidR="00742352" w:rsidRPr="00E47CE0" w14:paraId="194609B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5A40F65" w14:textId="4F02FB6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67.</w:t>
            </w:r>
          </w:p>
        </w:tc>
        <w:tc>
          <w:tcPr>
            <w:tcW w:w="8498" w:type="dxa"/>
            <w:hideMark/>
          </w:tcPr>
          <w:p w14:paraId="41EF6D6F" w14:textId="2840F48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ԻՆՏԵԳՐԱԼ ՄԻԿՐՈՍԽԵՄԱՆԵՐԻ ՏՈՊՈԼՈԳԻԱՆԵՐԻ ՆԿԱՏՄԱՄԲ ԻՐԱՎՈՒՆՔ</w:t>
            </w:r>
          </w:p>
        </w:tc>
      </w:tr>
      <w:tr w:rsidR="00742352" w:rsidRPr="00E47CE0" w14:paraId="0616866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EEEF1B8" w14:textId="55FB8A2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68.</w:t>
            </w:r>
          </w:p>
        </w:tc>
        <w:tc>
          <w:tcPr>
            <w:tcW w:w="8498" w:type="dxa"/>
            <w:hideMark/>
          </w:tcPr>
          <w:p w14:paraId="1FBBE395" w14:textId="5642E81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ՉԲԱՑԱՀԱՅՏՎԱԾ ՏԵՂԵԿԱՏՎՈՒԹՅՈՒՆՆ ԱՊՕՐԻՆԻ ՕԳՏԱԳՈՐԾՈՒՄԻՑ ՊԱՀՊԱՆԵԼՈՒ ԻՐԱՎՈՒՆՔԸ</w:t>
            </w:r>
          </w:p>
        </w:tc>
      </w:tr>
      <w:tr w:rsidR="00742352" w:rsidRPr="00E47CE0" w14:paraId="7C4861B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92EC488" w14:textId="6E469BE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69.</w:t>
            </w:r>
          </w:p>
        </w:tc>
        <w:tc>
          <w:tcPr>
            <w:tcW w:w="8498" w:type="dxa"/>
            <w:hideMark/>
          </w:tcPr>
          <w:p w14:paraId="02366835" w14:textId="1B15EEB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ՔԱՂԱՔԱՑԻԱԿԱՆ ՇՐՋԱՆԱՌՈՒԹՅԱՆ ՄԱՍՆԱԿԻՑՆԵՐԻ, ԱՊՐԱՆՔՆԵՐԻ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ԾԱՌԱՅՈՒԹՅՈՒՆՆԵՐԻ ԱՆՀԱՏԱԿԱՆԱՑՄԱՆ ՄԻՋՈՑՆԵՐ</w:t>
            </w:r>
          </w:p>
        </w:tc>
      </w:tr>
      <w:tr w:rsidR="00742352" w:rsidRPr="00E47CE0" w14:paraId="71A8D649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D9869D" w14:textId="30178B6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70E43C6" w14:textId="6D79D687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ՏԱՍՆՄԵԿԵՐՈՐԴ ԲԱԺԻՆ</w:t>
            </w:r>
          </w:p>
          <w:p w14:paraId="594ADDD1" w14:textId="719850D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282C816E" w14:textId="0D8F67F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ԺԱՌԱՆԳԱԿԱՆ ԻՐԱՎՈՒՆՔ</w:t>
            </w:r>
          </w:p>
          <w:p w14:paraId="4E6E1F05" w14:textId="2BD9CAB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2101099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53195B1" w14:textId="05D53E1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70.</w:t>
            </w:r>
          </w:p>
        </w:tc>
        <w:tc>
          <w:tcPr>
            <w:tcW w:w="8498" w:type="dxa"/>
            <w:hideMark/>
          </w:tcPr>
          <w:p w14:paraId="0A48AC27" w14:textId="48C549D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 ԺԱՌԱՆԳՈՒԹՅԱՆ ՄԱՍԻՆ</w:t>
            </w:r>
          </w:p>
        </w:tc>
      </w:tr>
      <w:tr w:rsidR="00742352" w:rsidRPr="00E47CE0" w14:paraId="27EA6F1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D9D340" w14:textId="46D97E1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71.</w:t>
            </w:r>
          </w:p>
        </w:tc>
        <w:tc>
          <w:tcPr>
            <w:tcW w:w="8498" w:type="dxa"/>
            <w:hideMark/>
          </w:tcPr>
          <w:p w14:paraId="228A1F95" w14:textId="22D8019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ԺԱՌԱՆԳՈՒԹՅՈՒՆՆ ԸՍՏ ԿՏԱԿԻ</w:t>
            </w:r>
          </w:p>
        </w:tc>
      </w:tr>
      <w:tr w:rsidR="00742352" w:rsidRPr="00E47CE0" w14:paraId="2FF75B6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7B4CEFF" w14:textId="61E9799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72.</w:t>
            </w:r>
          </w:p>
        </w:tc>
        <w:tc>
          <w:tcPr>
            <w:tcW w:w="8498" w:type="dxa"/>
            <w:hideMark/>
          </w:tcPr>
          <w:p w14:paraId="1E760054" w14:textId="52E580D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ԺԱՌԱՆԳՈՒԹՅՈՒՆՆ ԸՍՏ ՕՐԵՆՔԻ</w:t>
            </w:r>
          </w:p>
        </w:tc>
      </w:tr>
      <w:tr w:rsidR="00742352" w:rsidRPr="00E47CE0" w14:paraId="5952CC9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7948F1" w14:textId="524380E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73.</w:t>
            </w:r>
          </w:p>
        </w:tc>
        <w:tc>
          <w:tcPr>
            <w:tcW w:w="8498" w:type="dxa"/>
            <w:hideMark/>
          </w:tcPr>
          <w:p w14:paraId="2AF021F0" w14:textId="255561F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ԺԱՌԱՆԳՈՒԹՅՈՒՆՆ ԸՆԴՈՒՆԵԼԸ</w:t>
            </w:r>
          </w:p>
        </w:tc>
      </w:tr>
      <w:tr w:rsidR="00742352" w:rsidRPr="00E47CE0" w14:paraId="2ADBC5E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88016AC" w14:textId="2B583C0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74.</w:t>
            </w:r>
          </w:p>
        </w:tc>
        <w:tc>
          <w:tcPr>
            <w:tcW w:w="8498" w:type="dxa"/>
            <w:hideMark/>
          </w:tcPr>
          <w:p w14:paraId="44F29F73" w14:textId="158B196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ԺԱՌԱՆԳՈՒԹՅՈՒՆԻՑ ՀՐԱԺԱՐՎԵԼԸ</w:t>
            </w:r>
          </w:p>
        </w:tc>
      </w:tr>
      <w:tr w:rsidR="00742352" w:rsidRPr="00E47CE0" w14:paraId="276793F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C435767" w14:textId="50843FA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75.</w:t>
            </w:r>
          </w:p>
        </w:tc>
        <w:tc>
          <w:tcPr>
            <w:tcW w:w="8498" w:type="dxa"/>
            <w:hideMark/>
          </w:tcPr>
          <w:p w14:paraId="4E7CDE43" w14:textId="06DF390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ԺԱՌԱՆԳՈՒԹՅՈՒՆԸ ԲԱԺԱՆԵԼԸ</w:t>
            </w:r>
          </w:p>
        </w:tc>
      </w:tr>
      <w:tr w:rsidR="00742352" w:rsidRPr="00E47CE0" w14:paraId="3B1DE91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BA56771" w14:textId="4F254D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76.</w:t>
            </w:r>
          </w:p>
        </w:tc>
        <w:tc>
          <w:tcPr>
            <w:tcW w:w="8498" w:type="dxa"/>
            <w:hideMark/>
          </w:tcPr>
          <w:p w14:paraId="237E30AC" w14:textId="4C6A750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ԺԱՌԱՆԳՈՒԹՅՈՒՆԸ ՊԱՀՊԱՆԵԼԸ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ԿԱՌԱՎԱՐԵԼԸ</w:t>
            </w:r>
          </w:p>
        </w:tc>
      </w:tr>
      <w:tr w:rsidR="00742352" w:rsidRPr="00E47CE0" w14:paraId="12B93AF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582D598" w14:textId="7EA6873C" w:rsidR="00742352" w:rsidRPr="00E47CE0" w:rsidRDefault="00E47CE0" w:rsidP="00742352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77.</w:t>
            </w:r>
          </w:p>
        </w:tc>
        <w:tc>
          <w:tcPr>
            <w:tcW w:w="8498" w:type="dxa"/>
            <w:hideMark/>
          </w:tcPr>
          <w:p w14:paraId="0748E657" w14:textId="515CD46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ԺԱՌԱՆԳՈՒԹՅԱՆ ՀԵՏ ԿԱՊՎԱԾ ԾԱԽՍԵՐԸ ՀԱՏՈՒՑԵԼԸ</w:t>
            </w:r>
          </w:p>
        </w:tc>
      </w:tr>
      <w:tr w:rsidR="00742352" w:rsidRPr="00E47CE0" w14:paraId="0FABBF6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718321B" w14:textId="55F4762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78.</w:t>
            </w:r>
          </w:p>
        </w:tc>
        <w:tc>
          <w:tcPr>
            <w:tcW w:w="8498" w:type="dxa"/>
            <w:hideMark/>
          </w:tcPr>
          <w:p w14:paraId="264712DF" w14:textId="76ACC12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ԺԱՌԱՆԳՈՒԹՅՈՒՆԸ Ձ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ԱԿԵՐՊԵԼԸ</w:t>
            </w:r>
          </w:p>
        </w:tc>
      </w:tr>
      <w:tr w:rsidR="00742352" w:rsidRPr="00E47CE0" w14:paraId="6C680C1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ADB2D82" w14:textId="393E236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79.</w:t>
            </w:r>
          </w:p>
        </w:tc>
        <w:tc>
          <w:tcPr>
            <w:tcW w:w="8498" w:type="dxa"/>
            <w:hideMark/>
          </w:tcPr>
          <w:p w14:paraId="556DB28F" w14:textId="78695E1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ԳՈՒՅՔԻ ԱՌԱՆՁԻՆ ՏԵՍԱԿՆԵՐԻ ԺԱՌԱՆԳՈՒԹՅԱՆ ԱՌԱՆՁՆԱՀԱՏԿՈՒԹՅՈՒՆՆԵՐԸ</w:t>
            </w:r>
          </w:p>
        </w:tc>
      </w:tr>
      <w:tr w:rsidR="00742352" w:rsidRPr="00E47CE0" w14:paraId="17C062C3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A496A9" w14:textId="2ED9336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3B34B62C" w14:textId="6402344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ՏԱՍՆԵՐԿՈՒԵՐՈՐԴ ԲԱԺԻՆ</w:t>
            </w:r>
          </w:p>
          <w:p w14:paraId="703D9BA9" w14:textId="6E4400C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6898EE5" w14:textId="35D7FD0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ՄԱՍՆԱՎՈՐ ԻՐԱՎՈՒՆՔ</w:t>
            </w:r>
          </w:p>
          <w:p w14:paraId="663B9B44" w14:textId="74984847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A1F1C4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A998B43" w14:textId="21F0D2A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80.</w:t>
            </w:r>
          </w:p>
        </w:tc>
        <w:tc>
          <w:tcPr>
            <w:tcW w:w="8498" w:type="dxa"/>
            <w:hideMark/>
          </w:tcPr>
          <w:p w14:paraId="7F805A8F" w14:textId="195D7BA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20D5539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68BD0A4" w14:textId="4C8D866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81.</w:t>
            </w:r>
          </w:p>
        </w:tc>
        <w:tc>
          <w:tcPr>
            <w:tcW w:w="8498" w:type="dxa"/>
            <w:hideMark/>
          </w:tcPr>
          <w:p w14:paraId="0CCFF421" w14:textId="53FE511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ԿՈԼԻԶԻՈՆ ՆՈՐՄԵՐ</w:t>
            </w:r>
          </w:p>
        </w:tc>
      </w:tr>
    </w:tbl>
    <w:p w14:paraId="1D769176" w14:textId="468D033D" w:rsidR="00F827E8" w:rsidRDefault="00F827E8" w:rsidP="00742352">
      <w:pPr>
        <w:rPr>
          <w:i/>
          <w:iCs/>
        </w:rPr>
      </w:pPr>
    </w:p>
    <w:p w14:paraId="2AC22509" w14:textId="751396FE" w:rsidR="00AC5852" w:rsidRDefault="00AC5852" w:rsidP="00742352">
      <w:pPr>
        <w:rPr>
          <w:i/>
          <w:iCs/>
        </w:rPr>
      </w:pPr>
    </w:p>
    <w:p w14:paraId="0B948E7B" w14:textId="5D2AB011" w:rsidR="00AC5852" w:rsidRDefault="00AC5852" w:rsidP="00742352">
      <w:pPr>
        <w:rPr>
          <w:i/>
          <w:iCs/>
        </w:rPr>
      </w:pPr>
    </w:p>
    <w:p w14:paraId="49B15C89" w14:textId="3437BDE0" w:rsidR="00AC5852" w:rsidRDefault="00AC5852" w:rsidP="00742352">
      <w:pPr>
        <w:rPr>
          <w:i/>
          <w:iCs/>
        </w:rPr>
      </w:pPr>
    </w:p>
    <w:p w14:paraId="597C0680" w14:textId="06124B53" w:rsidR="00AC5852" w:rsidRDefault="00AC5852" w:rsidP="00742352">
      <w:pPr>
        <w:rPr>
          <w:i/>
          <w:iCs/>
        </w:rPr>
      </w:pPr>
    </w:p>
    <w:p w14:paraId="06E05512" w14:textId="672C4391" w:rsidR="00AC5852" w:rsidRDefault="00AC5852" w:rsidP="00742352">
      <w:pPr>
        <w:rPr>
          <w:i/>
          <w:iCs/>
        </w:rPr>
      </w:pPr>
    </w:p>
    <w:p w14:paraId="2828FC13" w14:textId="475B3C0B" w:rsidR="00AC5852" w:rsidRDefault="00AC5852" w:rsidP="00742352">
      <w:pPr>
        <w:rPr>
          <w:i/>
          <w:iCs/>
        </w:rPr>
      </w:pPr>
    </w:p>
    <w:p w14:paraId="121B555B" w14:textId="3DA631FD" w:rsidR="00AC5852" w:rsidRDefault="00AC5852" w:rsidP="00742352">
      <w:pPr>
        <w:rPr>
          <w:i/>
          <w:iCs/>
        </w:rPr>
      </w:pPr>
    </w:p>
    <w:p w14:paraId="2BD89E03" w14:textId="3032B088" w:rsidR="00AC5852" w:rsidRDefault="00AC5852" w:rsidP="00742352">
      <w:pPr>
        <w:rPr>
          <w:i/>
          <w:iCs/>
        </w:rPr>
      </w:pPr>
    </w:p>
    <w:p w14:paraId="23AB2A46" w14:textId="7881833D" w:rsidR="00AC5852" w:rsidRDefault="00AC5852" w:rsidP="00742352">
      <w:pPr>
        <w:rPr>
          <w:i/>
          <w:iCs/>
        </w:rPr>
      </w:pPr>
    </w:p>
    <w:p w14:paraId="1B94A3C3" w14:textId="305B3932" w:rsidR="00AC5852" w:rsidRDefault="00AC5852" w:rsidP="00742352">
      <w:pPr>
        <w:rPr>
          <w:i/>
          <w:iCs/>
        </w:rPr>
      </w:pPr>
    </w:p>
    <w:p w14:paraId="365D73AD" w14:textId="3A2B7842" w:rsidR="00AC5852" w:rsidRDefault="00AC5852" w:rsidP="00742352">
      <w:pPr>
        <w:rPr>
          <w:i/>
          <w:iCs/>
        </w:rPr>
      </w:pPr>
    </w:p>
    <w:p w14:paraId="73368FD9" w14:textId="77777777" w:rsidR="003F0C0F" w:rsidRDefault="003F0C0F" w:rsidP="00AC5852">
      <w:pPr>
        <w:pStyle w:val="a3"/>
      </w:pPr>
    </w:p>
    <w:p w14:paraId="2A09AB17" w14:textId="77777777" w:rsidR="003F0C0F" w:rsidRDefault="003F0C0F" w:rsidP="00AC5852">
      <w:pPr>
        <w:pStyle w:val="a3"/>
      </w:pPr>
    </w:p>
    <w:p w14:paraId="13B6DF01" w14:textId="77777777" w:rsidR="003F0C0F" w:rsidRDefault="003F0C0F" w:rsidP="00AC5852">
      <w:pPr>
        <w:pStyle w:val="a3"/>
      </w:pPr>
    </w:p>
    <w:p w14:paraId="37AA3A3B" w14:textId="77777777" w:rsidR="003F0C0F" w:rsidRDefault="003F0C0F" w:rsidP="00AC5852">
      <w:pPr>
        <w:pStyle w:val="a3"/>
      </w:pPr>
    </w:p>
    <w:p w14:paraId="52563EFD" w14:textId="77777777" w:rsidR="003F0C0F" w:rsidRDefault="003F0C0F" w:rsidP="00AC5852">
      <w:pPr>
        <w:pStyle w:val="a3"/>
      </w:pPr>
    </w:p>
    <w:p w14:paraId="197EF71F" w14:textId="77777777" w:rsidR="003F0C0F" w:rsidRDefault="003F0C0F" w:rsidP="00AC5852">
      <w:pPr>
        <w:pStyle w:val="a3"/>
      </w:pPr>
    </w:p>
    <w:p w14:paraId="1F5297CC" w14:textId="51BB4CD2" w:rsidR="00AC5852" w:rsidRDefault="00AC5852" w:rsidP="00AC5852">
      <w:pPr>
        <w:pStyle w:val="a3"/>
      </w:pPr>
      <w:r>
        <w:t>ԱՅԲԲԵՆԱԿԱՆ ԱՌԱՐԿԱՅԱԿԱՆ</w:t>
      </w:r>
    </w:p>
    <w:p w14:paraId="3E962E26" w14:textId="77777777" w:rsidR="00AC5852" w:rsidRDefault="00AC5852" w:rsidP="00AC5852">
      <w:pPr>
        <w:pStyle w:val="a3"/>
      </w:pPr>
      <w:r>
        <w:t>ՑԱՆԿ</w:t>
      </w:r>
    </w:p>
    <w:p w14:paraId="227534C2" w14:textId="77777777" w:rsidR="00AC5852" w:rsidRDefault="00AC5852" w:rsidP="00AC5852">
      <w:pPr>
        <w:pStyle w:val="a3"/>
      </w:pPr>
    </w:p>
    <w:p w14:paraId="0575BED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Ա</w:t>
      </w:r>
    </w:p>
    <w:p w14:paraId="1127C33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Ազգայնացում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- 243, 279:</w:t>
      </w:r>
    </w:p>
    <w:p w14:paraId="3D7988F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Ակրեդիտիվ</w:t>
      </w:r>
      <w:proofErr w:type="spellEnd"/>
      <w:r w:rsidRPr="00AC5852">
        <w:rPr>
          <w:rFonts w:ascii="Arial Unicode" w:hAnsi="Arial Unicode"/>
          <w:sz w:val="21"/>
          <w:szCs w:val="21"/>
        </w:rPr>
        <w:t>- 930, 935-941.</w:t>
      </w:r>
    </w:p>
    <w:p w14:paraId="7A8795E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կանչվող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- 936.</w:t>
      </w:r>
    </w:p>
    <w:p w14:paraId="3E8FF2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չկանչվող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- 937:</w:t>
      </w:r>
    </w:p>
    <w:p w14:paraId="336466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Ակցեպտ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- 454-459: </w:t>
      </w:r>
    </w:p>
    <w:p w14:paraId="2DCE0BE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Անալոգիա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- 9:</w:t>
      </w:r>
    </w:p>
    <w:p w14:paraId="54ABB3B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Անգործունակություն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- 31, 33, 34, 36, 38, 84, 307, 311, 324, 339, 366, 598, 788, 805, 811, 966, 1035, 1069, 1071, 1194, 1267, 1268:</w:t>
      </w:r>
    </w:p>
    <w:p w14:paraId="5A1B98E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Անհաղթահարելի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- 339, 417, 492, 828, 849, 852, 864, 865, 964, 1072, 1091:</w:t>
      </w:r>
    </w:p>
    <w:p w14:paraId="6FC4B83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Անհատ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- 26, 28, 72, 115, 601, 957, 966, 969, 970, 980, 1026, 1253, 1266:</w:t>
      </w:r>
    </w:p>
    <w:p w14:paraId="68DB227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Անհիմն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հարստացում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- 10, 1056, 1092-1095, 1097, 1099, 1228, 1290:</w:t>
      </w:r>
    </w:p>
    <w:p w14:paraId="39C51F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Անչափահաս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- 23, 24, 29, 30, 33, 34, 35, 38, 41, 42, 309, 310, 1067, 1068, 1071, 1080, 1194, 1238, 1268:</w:t>
      </w:r>
    </w:p>
    <w:p w14:paraId="5A59DC3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Անչափահասին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լրիվ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ճանաչելը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էմանսիպացիա</w:t>
      </w:r>
      <w:proofErr w:type="spellEnd"/>
      <w:r w:rsidRPr="00AC5852">
        <w:rPr>
          <w:rFonts w:ascii="Arial Unicode" w:hAnsi="Arial Unicode"/>
          <w:sz w:val="21"/>
          <w:szCs w:val="21"/>
        </w:rPr>
        <w:t>) - 24:</w:t>
      </w:r>
    </w:p>
    <w:p w14:paraId="446112B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անվանում</w:t>
      </w:r>
      <w:proofErr w:type="spellEnd"/>
      <w:r w:rsidRPr="00AC5852">
        <w:rPr>
          <w:rFonts w:ascii="Arial Unicode" w:hAnsi="Arial Unicode"/>
          <w:sz w:val="21"/>
          <w:szCs w:val="21"/>
        </w:rPr>
        <w:t>) - 22, 49, 55, 56, 58, 77, 90, 95, 105, 106, 118, 123, 125, 234, 262, 787, 821, 840, 910, 911, 954, 958, 986, 1115, 1116, 1120-1122, 1131, 1132, 1141, 1142, 1158, 1205, 1264:</w:t>
      </w:r>
    </w:p>
    <w:p w14:paraId="5B17412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Ապահովագրություն - 983-1025.</w:t>
      </w:r>
    </w:p>
    <w:p w14:paraId="262A82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- 990.</w:t>
      </w:r>
    </w:p>
    <w:p w14:paraId="47E1323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- 402, 740, 985, 990, 993, 998, 1000, 1003, 1005, 1008, 1010, 1011, 1013, 1014, 1017-1020.</w:t>
      </w:r>
    </w:p>
    <w:p w14:paraId="254FA9B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- 740, 985, 990, 992, 998, 1003, 1005- 1010, 1012, 1018-1020, 1023.</w:t>
      </w:r>
    </w:p>
    <w:p w14:paraId="7C2EAD7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մուծումներ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- 1010.</w:t>
      </w:r>
    </w:p>
    <w:p w14:paraId="25C296B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պարգև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- 985, 989, 990, 1007, 1010, 1013-1015, 1066.</w:t>
      </w:r>
    </w:p>
    <w:p w14:paraId="351C992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պոլիս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- 986, 996, 997, 999, 1000, 1015.</w:t>
      </w:r>
    </w:p>
    <w:p w14:paraId="252C99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- 402, 740, 983, 985, 986, 989, 992, 994-1012, 1014-1021, 1023, 1024, 1285.</w:t>
      </w:r>
    </w:p>
    <w:p w14:paraId="3B1AFA3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985, 1010, 1011, 1012, 1014, 1015, 1017, 1018, 1019, 1021, 1023, 1024.</w:t>
      </w:r>
    </w:p>
    <w:p w14:paraId="14FEAC6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- 986, 1004.</w:t>
      </w:r>
    </w:p>
    <w:p w14:paraId="0928FF1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կամավոր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1066.</w:t>
      </w:r>
    </w:p>
    <w:p w14:paraId="04CF62D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- 1009.</w:t>
      </w:r>
    </w:p>
    <w:p w14:paraId="230E7B4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991-993, 1024,1066.</w:t>
      </w:r>
    </w:p>
    <w:p w14:paraId="7D9C826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Ապացույց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- 298, 395, 400, 490, 517, 794, 799, 809, 850, 898, 1021, 1116:</w:t>
      </w:r>
    </w:p>
    <w:p w14:paraId="7844607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Ապրուստի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ծախսեր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- 39, 357:</w:t>
      </w:r>
    </w:p>
    <w:p w14:paraId="7234CEF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ի </w:t>
      </w:r>
      <w:proofErr w:type="spellStart"/>
      <w:r w:rsidRPr="00AC5852">
        <w:rPr>
          <w:rFonts w:ascii="Arial Unicode" w:hAnsi="Arial Unicode"/>
          <w:sz w:val="21"/>
          <w:szCs w:val="21"/>
        </w:rPr>
        <w:t>շահ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ուրիշի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- 1048-1057:</w:t>
      </w:r>
    </w:p>
    <w:p w14:paraId="6EF442E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Առավել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վտանգի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աղբյուր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- 1072:</w:t>
      </w:r>
    </w:p>
    <w:p w14:paraId="2BB67C4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Առաքող</w:t>
      </w:r>
      <w:proofErr w:type="spellEnd"/>
      <w:r w:rsidRPr="00AC5852">
        <w:rPr>
          <w:rFonts w:ascii="Arial Unicode" w:hAnsi="Arial Unicode"/>
          <w:sz w:val="21"/>
          <w:szCs w:val="21"/>
        </w:rPr>
        <w:t>- 855, 861, 864, 866, 871-875, 1285:</w:t>
      </w:r>
    </w:p>
    <w:p w14:paraId="12CB18E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- 177, 321:</w:t>
      </w:r>
    </w:p>
    <w:p w14:paraId="1486E64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Առգրավում</w:t>
      </w:r>
      <w:proofErr w:type="spellEnd"/>
      <w:r w:rsidRPr="00AC5852">
        <w:rPr>
          <w:rFonts w:ascii="Arial Unicode" w:hAnsi="Arial Unicode"/>
          <w:sz w:val="21"/>
          <w:szCs w:val="21"/>
        </w:rPr>
        <w:t>- 243, 279, 281, 288, 478, 593, 1016, 1020, 1110, 1183:</w:t>
      </w:r>
    </w:p>
    <w:p w14:paraId="163C160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միջնորդներ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- 318:</w:t>
      </w:r>
    </w:p>
    <w:p w14:paraId="1A257F7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Առուվաճառք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- 470-570.</w:t>
      </w:r>
    </w:p>
    <w:p w14:paraId="2B97637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անշարժ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- 561-570. </w:t>
      </w:r>
    </w:p>
    <w:p w14:paraId="69D00D1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ապառիկ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- 504, 505, 516, 731.</w:t>
      </w:r>
    </w:p>
    <w:p w14:paraId="6D93406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մանրածախ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- 508-520:</w:t>
      </w:r>
    </w:p>
    <w:p w14:paraId="4519FA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Ավալ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ավալիստ</w:t>
      </w:r>
      <w:proofErr w:type="spellEnd"/>
      <w:r w:rsidRPr="00AC5852">
        <w:rPr>
          <w:rFonts w:ascii="Arial Unicode" w:hAnsi="Arial Unicode"/>
          <w:sz w:val="21"/>
          <w:szCs w:val="21"/>
        </w:rPr>
        <w:t>) - 949, 952:</w:t>
      </w:r>
    </w:p>
    <w:p w14:paraId="10B250C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Ավանդ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ներդրում</w:t>
      </w:r>
      <w:proofErr w:type="spellEnd"/>
      <w:r w:rsidRPr="00AC5852">
        <w:rPr>
          <w:rFonts w:ascii="Arial Unicode" w:hAnsi="Arial Unicode"/>
          <w:sz w:val="21"/>
          <w:szCs w:val="21"/>
        </w:rPr>
        <w:t>) - 93, 104, 153, 201, 620, 634, 903, 1025, 1027:</w:t>
      </w:r>
    </w:p>
    <w:p w14:paraId="23D0E5C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Արդյունաբերական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դիզայն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- 1144, 1145, 1147-1151:</w:t>
      </w:r>
    </w:p>
    <w:p w14:paraId="200B480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lastRenderedPageBreak/>
        <w:t>Արժեթուղթ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- 72, 114, 132, 146-157, 159-161, 256, 275, 366, 404, 470, 848, 852, 885, 903, 911, 955, 967, 1186, 1240, 1241.</w:t>
      </w:r>
    </w:p>
    <w:p w14:paraId="6BD6F46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փաստաթղթային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արժեթղթեր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- 152, 967:</w:t>
      </w:r>
    </w:p>
    <w:p w14:paraId="306A24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Արժեքներ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- 848, 849.</w:t>
      </w:r>
    </w:p>
    <w:p w14:paraId="72F9A9D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արժութային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- 143, 470, 852, 877, 1239.</w:t>
      </w:r>
    </w:p>
    <w:p w14:paraId="6EF53D0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մշակութային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- 3, 249, 279, 284:</w:t>
      </w:r>
    </w:p>
    <w:p w14:paraId="5132F7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Արժույթ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- 142, 356, 877, 946, 1239, 1240: </w:t>
      </w:r>
    </w:p>
    <w:p w14:paraId="2B559D3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Արտոնագիր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- 970, 1144-1147, 1149, 1151-1161: </w:t>
      </w:r>
    </w:p>
    <w:p w14:paraId="0E7D253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Աուդիտ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- 72, 99, 777: </w:t>
      </w:r>
    </w:p>
    <w:p w14:paraId="720A825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Աուդիտոր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- 99, 115:</w:t>
      </w:r>
    </w:p>
    <w:p w14:paraId="1836C34F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Բ</w:t>
      </w:r>
    </w:p>
    <w:p w14:paraId="07EF6B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Բաժնետեր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- 75, 106, 107, 109, 112, 114, 115: </w:t>
      </w:r>
    </w:p>
    <w:p w14:paraId="07023AE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Բաժնետոմս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157:</w:t>
      </w:r>
    </w:p>
    <w:p w14:paraId="7B9AFAE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Բանկ</w:t>
      </w:r>
      <w:proofErr w:type="spellEnd"/>
    </w:p>
    <w:p w14:paraId="039825D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գրքույկ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159, 904, 911.</w:t>
      </w:r>
    </w:p>
    <w:p w14:paraId="7EF1871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հաշիվ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- 960:</w:t>
      </w:r>
    </w:p>
    <w:p w14:paraId="12D88E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Բարեխիղճ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ձեռքբերող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- 275, 1165:</w:t>
      </w:r>
    </w:p>
    <w:p w14:paraId="18E22B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Բարիքներ</w:t>
      </w:r>
      <w:proofErr w:type="spellEnd"/>
    </w:p>
    <w:p w14:paraId="37A85A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նյութական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132, 162, 344, 1186:</w:t>
      </w:r>
    </w:p>
    <w:p w14:paraId="509459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թողնված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- 17, 219, 409, 964, 1123, 1136, 1137:</w:t>
      </w:r>
    </w:p>
    <w:p w14:paraId="662EF29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Բացառիկ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58, 132, 140, 767, 772, 955, 969, 971, 974, 975, 980, 981, 982, 1104, 1105, 1107-1110, 1119, 1122, 1124, 1127, 1145, 1159, 1167, 1169, 1172, 1241, 1285:</w:t>
      </w:r>
    </w:p>
    <w:p w14:paraId="321E38E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Բենիֆիցիար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- 391:</w:t>
      </w:r>
    </w:p>
    <w:p w14:paraId="4C79641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Բնակարան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- 172, 223-225, 256, 269, 270, 272, 561, 570, 587, 661, 665, 1213, 1235:</w:t>
      </w:r>
    </w:p>
    <w:p w14:paraId="680170F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Բնակելի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տարածություն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- 222, 225, 272, 570, 660-676:</w:t>
      </w:r>
    </w:p>
    <w:p w14:paraId="1A58815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վայր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- 21, 23, 36-38, 44, 47, 234, 262, 321, 355, 513, 808, 949, 975, 1204-1207, 1285, 1292:</w:t>
      </w:r>
    </w:p>
    <w:p w14:paraId="5065A70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Բնեղենով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-14, 412, 520:</w:t>
      </w:r>
    </w:p>
    <w:p w14:paraId="66C50CD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Բյուջե</w:t>
      </w:r>
      <w:proofErr w:type="spellEnd"/>
    </w:p>
    <w:p w14:paraId="308A330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համայնքի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- 169, 923.</w:t>
      </w:r>
    </w:p>
    <w:p w14:paraId="40D5543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- 540, 761, 765, 923, 983, 1024:</w:t>
      </w:r>
    </w:p>
    <w:p w14:paraId="530D6BD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Բռնագանձում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տարածել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- 88, 102, 109, 200, 246, 248, 266:</w:t>
      </w:r>
    </w:p>
    <w:p w14:paraId="44EE31F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Գ</w:t>
      </w:r>
    </w:p>
    <w:p w14:paraId="00FF2F3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- 86:</w:t>
      </w:r>
    </w:p>
    <w:p w14:paraId="58C409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Գյուտ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-1107.</w:t>
      </w:r>
    </w:p>
    <w:p w14:paraId="73B06B7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- 1149, 1150:</w:t>
      </w:r>
    </w:p>
    <w:p w14:paraId="5217FE2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Գնորդ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- 195, 470, 472-480, 482-488, 490-500, 502-504, 506-509, 511-519, 521, 523-535, 537-539, 544, 545, 547-549, 555, 561, 563-569, 589, 592, 684, 737, 808, 974, 975:</w:t>
      </w:r>
    </w:p>
    <w:p w14:paraId="7D7E58D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Գործակալ</w:t>
      </w:r>
      <w:proofErr w:type="spellEnd"/>
      <w:r w:rsidRPr="00AC5852">
        <w:rPr>
          <w:rFonts w:ascii="Arial Unicode" w:hAnsi="Arial Unicode"/>
          <w:sz w:val="21"/>
          <w:szCs w:val="21"/>
        </w:rPr>
        <w:t>- 806-812, 892-901, 1285.</w:t>
      </w:r>
    </w:p>
    <w:p w14:paraId="73220F4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գործակալ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ֆակտոր</w:t>
      </w:r>
      <w:proofErr w:type="spellEnd"/>
      <w:r w:rsidRPr="00AC5852">
        <w:rPr>
          <w:rFonts w:ascii="Arial Unicode" w:hAnsi="Arial Unicode"/>
          <w:sz w:val="21"/>
          <w:szCs w:val="21"/>
        </w:rPr>
        <w:t>)- 893, 898, 899, 901:</w:t>
      </w:r>
    </w:p>
    <w:p w14:paraId="7CB22B5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Գործարար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համբավ</w:t>
      </w:r>
      <w:proofErr w:type="spellEnd"/>
      <w:r w:rsidRPr="00AC5852">
        <w:rPr>
          <w:rFonts w:ascii="Arial Unicode" w:hAnsi="Arial Unicode"/>
          <w:sz w:val="21"/>
          <w:szCs w:val="21"/>
        </w:rPr>
        <w:t>- 19, 162, 969, 1027:</w:t>
      </w:r>
    </w:p>
    <w:p w14:paraId="5A35296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Գործարք</w:t>
      </w:r>
      <w:proofErr w:type="spellEnd"/>
      <w:r w:rsidRPr="00AC5852">
        <w:rPr>
          <w:rFonts w:ascii="Arial Unicode" w:hAnsi="Arial Unicode"/>
          <w:sz w:val="21"/>
          <w:szCs w:val="21"/>
        </w:rPr>
        <w:t>- 289-317.</w:t>
      </w:r>
    </w:p>
    <w:p w14:paraId="44833AC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անվավեր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- 303-317, 1097. </w:t>
      </w:r>
    </w:p>
    <w:p w14:paraId="79739C2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առոչինչ</w:t>
      </w:r>
      <w:proofErr w:type="spellEnd"/>
      <w:r w:rsidRPr="00AC5852">
        <w:rPr>
          <w:rFonts w:ascii="Arial Unicode" w:hAnsi="Arial Unicode"/>
          <w:sz w:val="21"/>
          <w:szCs w:val="21"/>
        </w:rPr>
        <w:t>- 303, 317.</w:t>
      </w:r>
    </w:p>
    <w:p w14:paraId="633A10D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բազմակողմ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- 290, 436.</w:t>
      </w:r>
    </w:p>
    <w:p w14:paraId="45A489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- 295.</w:t>
      </w:r>
    </w:p>
    <w:p w14:paraId="5442AAE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- 296.</w:t>
      </w:r>
    </w:p>
    <w:p w14:paraId="1CA45AA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երկկողմ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- 290.</w:t>
      </w:r>
    </w:p>
    <w:p w14:paraId="6837A67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միակողմ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- 290, 291, 292.</w:t>
      </w:r>
    </w:p>
    <w:p w14:paraId="39FA1A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վիճահարույց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- 14, 303, 304, 317:</w:t>
      </w:r>
    </w:p>
    <w:p w14:paraId="4ADAFA4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Գործողություն</w:t>
      </w:r>
      <w:proofErr w:type="spellEnd"/>
    </w:p>
    <w:p w14:paraId="4DBF82E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անօրինաչափ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>) - 18, 1063, 1064.</w:t>
      </w:r>
    </w:p>
    <w:p w14:paraId="470EAC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օրինաչափ</w:t>
      </w:r>
      <w:proofErr w:type="spellEnd"/>
      <w:r w:rsidRPr="00AC5852">
        <w:rPr>
          <w:rFonts w:ascii="Arial Unicode" w:hAnsi="Arial Unicode"/>
          <w:sz w:val="21"/>
          <w:szCs w:val="21"/>
        </w:rPr>
        <w:t>- 1041, 1058:</w:t>
      </w:r>
    </w:p>
    <w:p w14:paraId="19099FC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Գտանք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- 180-182:</w:t>
      </w:r>
    </w:p>
    <w:p w14:paraId="21436FC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</w:p>
    <w:p w14:paraId="33251BD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lastRenderedPageBreak/>
        <w:t>Գրավ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- 39, 70, 109, 163, 170, 192, 210, 225-261, 264-267, 272, 336, 368, 374, 504, 576, 615, 620, 634, 692, 839, 841, 961, 964, 1285.</w:t>
      </w:r>
    </w:p>
    <w:p w14:paraId="31AAA19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254.</w:t>
      </w:r>
    </w:p>
    <w:p w14:paraId="7A05C91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- 109, 226, 229, 231-233, 235-244, 246-249, 251, 252, 254, 256, 258, 259, 261, 263, 266, 267, 380, 961.</w:t>
      </w:r>
    </w:p>
    <w:p w14:paraId="4B0049C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- 226, 228, 229, 232, 237-243, 245-247, 249, 251, 252, 255, 257- 263, 266-268, 270, 271, 402, 1285.</w:t>
      </w:r>
    </w:p>
    <w:p w14:paraId="651B29A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գրավատուն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- 239, 253, 255, 846, 847.</w:t>
      </w:r>
    </w:p>
    <w:p w14:paraId="5E1943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առարկա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- 230, 238, 240, 241.</w:t>
      </w:r>
    </w:p>
    <w:p w14:paraId="0A50DD8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միջոցների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257.</w:t>
      </w:r>
    </w:p>
    <w:p w14:paraId="5B4E6CF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256.</w:t>
      </w:r>
    </w:p>
    <w:p w14:paraId="6AB7F88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հաջորդող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-236. </w:t>
      </w:r>
    </w:p>
    <w:p w14:paraId="2EC746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կոշտ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258:</w:t>
      </w:r>
    </w:p>
    <w:p w14:paraId="2DF5651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Գրազ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-1039, 1040:</w:t>
      </w:r>
    </w:p>
    <w:p w14:paraId="3A3526E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Գույք</w:t>
      </w:r>
      <w:proofErr w:type="spellEnd"/>
    </w:p>
    <w:p w14:paraId="2421970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անժառանգ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- 1224, 1245.</w:t>
      </w:r>
    </w:p>
    <w:p w14:paraId="37ABA2B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անշարժ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- 134, 135, 183, 187, 188, 195, 204, 205, 207, 208, 210, 211, 217, 219, 264, 279, 283, 301, 355, 470, 561-569, 573, 575, 576, 582, 595, 596, 610-612, 619, 656, 678, 679, 686, 687, 853, 955, 959, 962, 1189, 1281, 1285, 1292.</w:t>
      </w:r>
    </w:p>
    <w:p w14:paraId="4E8EF32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բաժանելի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անբաժան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- 136, 189, 230.</w:t>
      </w:r>
    </w:p>
    <w:p w14:paraId="5D138F8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շարժական</w:t>
      </w:r>
      <w:proofErr w:type="spellEnd"/>
      <w:r w:rsidRPr="00AC5852">
        <w:rPr>
          <w:rFonts w:ascii="Arial Unicode" w:hAnsi="Arial Unicode"/>
          <w:sz w:val="21"/>
          <w:szCs w:val="21"/>
        </w:rPr>
        <w:t>- 40, 134, 135, 174, 179, 195, 255, 260, 264, 301, 576, 629, 1189, 1276, 1279.</w:t>
      </w:r>
    </w:p>
    <w:p w14:paraId="52766F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շրջանառությունից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- 230.</w:t>
      </w:r>
    </w:p>
    <w:p w14:paraId="24A387C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տիրազուրկ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- 178, 179: </w:t>
      </w:r>
    </w:p>
    <w:p w14:paraId="309D100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21, 50, 72, 129, 132, 135, 146, 154, 162, 170, 226, 229, 230, 232, 279, 344, 463, 470, 594, 885, 1102, 1104, 1105, 1186, 1213, 1276, 1277, 1278, 1279.</w:t>
      </w:r>
    </w:p>
    <w:p w14:paraId="147B8B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21, 50, 129, 162, 344, 601, 1102, 1103, 1121, 1186, 1261, 1280:</w:t>
      </w:r>
    </w:p>
    <w:p w14:paraId="62A902E5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Դ</w:t>
      </w:r>
    </w:p>
    <w:p w14:paraId="08E0EFC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Դեբիտորական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- 69:</w:t>
      </w:r>
    </w:p>
    <w:p w14:paraId="385A431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Դեպոզիտ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- 256, 257, 266, 718, 736, 902, 904, 1240:</w:t>
      </w:r>
    </w:p>
    <w:p w14:paraId="79CC6E8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Ե</w:t>
      </w:r>
    </w:p>
    <w:p w14:paraId="32B8C1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Եկամուտ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- 17, 30, 32, 39, 144, 172, 193, 232, 238, 276, 607, 616, 827, 965, 985, 1028, 1057, 1068, 1078, 1079, 1080, 1082, 1097, 1098, 1137:</w:t>
      </w:r>
    </w:p>
    <w:p w14:paraId="74EDD01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Երաշխիք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- 383-394.</w:t>
      </w:r>
    </w:p>
    <w:p w14:paraId="62541CE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երաշխիքային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ժամկետ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- 486, 487, 493. </w:t>
      </w:r>
    </w:p>
    <w:p w14:paraId="4FE5A6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երաշխիք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- 383-387, 389-394:</w:t>
      </w:r>
    </w:p>
    <w:p w14:paraId="3824170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Երաշխավոր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- 375, 377-382, 402, 547, 1285:</w:t>
      </w:r>
    </w:p>
    <w:p w14:paraId="5B9396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Երաշխավորություն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- 114, 336, 368, 375-377, 379, 381, 382, 405, 753, 759, 772, 792, 794, 908, 912, 925, 949, 1285:</w:t>
      </w:r>
    </w:p>
    <w:p w14:paraId="480904E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Երրորդ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- 29, 35, 55, 80, 81, 86, 87, 93, 101, 109, 114, 121, 141, 163, 187, 195, 219, 228, 237, 252, 260, 268, 321, 346, 351, 352, 373, 413, 414, 419, 446, 476- 478, 492, 563, 593, 594, 599, 615, 641, 643, 650, 651, 692-696, 698, 702, 707, 725, 735, 753, 758, 759, 768, 772, 791, 792, 794, 796, 806, 810, 819, 821, 822, 853, 875, 892, 909, 910, 915, 954, 964, 970, 978, 1026, 1029, 1035, 1038, 1051, 1055, 1061, 1072, 1092, 1111, 1130, 1164, 1166, 1226, 1233:</w:t>
      </w:r>
    </w:p>
    <w:p w14:paraId="1D0CF9E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Զ</w:t>
      </w:r>
    </w:p>
    <w:p w14:paraId="15DB649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Զիջում</w:t>
      </w:r>
      <w:proofErr w:type="spellEnd"/>
    </w:p>
    <w:p w14:paraId="1CAFAB2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- 244, 397-404, 428.</w:t>
      </w:r>
    </w:p>
    <w:p w14:paraId="1A4517D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պարտքի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ցեսիա</w:t>
      </w:r>
      <w:proofErr w:type="spellEnd"/>
      <w:r w:rsidRPr="00AC5852">
        <w:rPr>
          <w:rFonts w:ascii="Arial Unicode" w:hAnsi="Arial Unicode"/>
          <w:sz w:val="21"/>
          <w:szCs w:val="21"/>
        </w:rPr>
        <w:t>) - 149, 244, 397, 403, 404, 428, 579, 794, 892, 893, 895-901, 1096, 1285, 1286:</w:t>
      </w:r>
    </w:p>
    <w:p w14:paraId="67B12AF6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Ժ</w:t>
      </w:r>
    </w:p>
    <w:p w14:paraId="12CA09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Ժամկետներ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- 326-330.</w:t>
      </w:r>
    </w:p>
    <w:p w14:paraId="6BDFBB9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պիտանիության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- 488, 489, 493, 1090:</w:t>
      </w:r>
    </w:p>
    <w:p w14:paraId="012CEE8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Ժառանգություն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- 21, 48, 172, 201, 318, 579, 594, 980, 1105, 1131, 1184-1252, 1292.</w:t>
      </w:r>
    </w:p>
    <w:p w14:paraId="33C81E0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- 86, 101, 104, 109. 121, 162, 601, 604, 605, 619, 698, 790, 980, 990, 1035, 1122, 1129, 1131, 1133, 1134, 1140, 1188, 1190, 1191, 1193-1198, 1200, 1201, 1211-1221, 1224-1246, 1248, 1250, 1252.</w:t>
      </w:r>
    </w:p>
    <w:p w14:paraId="1F3553C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անարժան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- 1191, 1198, 1232.</w:t>
      </w:r>
    </w:p>
    <w:p w14:paraId="5BDBDF1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ժառանգատու</w:t>
      </w:r>
      <w:proofErr w:type="spellEnd"/>
      <w:r w:rsidRPr="00AC5852">
        <w:rPr>
          <w:rFonts w:ascii="Arial Unicode" w:hAnsi="Arial Unicode"/>
          <w:sz w:val="21"/>
          <w:szCs w:val="21"/>
        </w:rPr>
        <w:t>- 133, 1186, 1189, 1191, 1194, 1212, 1214, 1216-1222, 1226, 1231, 1232, 1235, 1239, 1242, 1250, 1292.</w:t>
      </w:r>
    </w:p>
    <w:p w14:paraId="1D0A0C6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հերթեր</w:t>
      </w:r>
      <w:proofErr w:type="spellEnd"/>
      <w:r w:rsidRPr="00AC5852">
        <w:rPr>
          <w:rFonts w:ascii="Arial Unicode" w:hAnsi="Arial Unicode"/>
          <w:sz w:val="21"/>
          <w:szCs w:val="21"/>
        </w:rPr>
        <w:t>- 1216-1219:</w:t>
      </w:r>
    </w:p>
    <w:p w14:paraId="258A6618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Ի</w:t>
      </w:r>
    </w:p>
    <w:p w14:paraId="497B73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- 50-557, 559-1277.</w:t>
      </w:r>
    </w:p>
    <w:p w14:paraId="201155D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կազմակերպություններ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տնտեսական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ընկե­րակցու­թյուններ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>) - 72-116.</w:t>
      </w:r>
    </w:p>
    <w:p w14:paraId="5417EAF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բաժնետիրական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- 106-116.</w:t>
      </w:r>
    </w:p>
    <w:p w14:paraId="349D938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լրացուցիչ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- 105.</w:t>
      </w:r>
    </w:p>
    <w:p w14:paraId="1C3118F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- 95-104.</w:t>
      </w:r>
    </w:p>
    <w:p w14:paraId="2298097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լիակատար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ընկերակցություն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- 77-89.</w:t>
      </w:r>
    </w:p>
    <w:p w14:paraId="3DB0AB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վստահության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վրա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հիմնված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ընկերակցություն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- 90-94.</w:t>
      </w:r>
    </w:p>
    <w:p w14:paraId="3DB5AB5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կոոպերատիվներ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- 118-122.</w:t>
      </w:r>
    </w:p>
    <w:p w14:paraId="7D7BE12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կազմակերպություններ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- 117-127.</w:t>
      </w:r>
    </w:p>
    <w:p w14:paraId="1478A0B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հասարակական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միավորումներ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- 117. </w:t>
      </w:r>
    </w:p>
    <w:p w14:paraId="72BAF59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հիմնադրամներ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- 123, 124.</w:t>
      </w:r>
    </w:p>
    <w:p w14:paraId="096C323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- 125-127:</w:t>
      </w:r>
    </w:p>
    <w:p w14:paraId="16CE4C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Իրավախախտող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- 1137, 1155, 1183:</w:t>
      </w:r>
    </w:p>
    <w:p w14:paraId="03540EA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4-6, 10, 15, 18, 26, 52, 57, 58, 62, 67, 69, 106, 107, 128, 129, 131, 144, 145, 163, 172, 339, 346, 347, 351-355, 359, 360, 361, 380, 403, 409, 413, 415, 422, 423, 437, 438, 439, 444, 446, 448, 454, 457, 468, 470, 472, 480, 488, 490-502, 508, 511-517, 523, 532, 534, 550, 555, 556, 558-560, 618, 620, 622, 705, 706, 719, 720, 722, 723, 728, 749, 751, 767, 783, 791, 814, 818, 825, 835, 845, 859, 860, 870, 1086, 1092, 1093, 1270, 1274:</w:t>
      </w:r>
    </w:p>
    <w:p w14:paraId="4AC232F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Իրավահաջորդ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- 66, 86, 101, 104, 109, 172, 187, 205, 242, 325, 604, 605, 698, 735, 1035, 1086, 1129, 1131, 1140, 1151:</w:t>
      </w:r>
    </w:p>
    <w:p w14:paraId="17293C7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Իրավահաջորդություն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- 64-67, 133, 242, 402, 579, 604, 1105, 1125, 1175, 1184:</w:t>
      </w:r>
    </w:p>
    <w:p w14:paraId="240093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- 14, 178, 273:</w:t>
      </w:r>
    </w:p>
    <w:p w14:paraId="45206337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Լ</w:t>
      </w:r>
    </w:p>
    <w:p w14:paraId="068B183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Լիազորագիր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- 61, 80, 92, 315, 318, 320-325, 599, 785, 786, 872, 1029, 1072, 1226, 1230, 1282:</w:t>
      </w:r>
    </w:p>
    <w:p w14:paraId="212BAFC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Լիցենզիա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թույլտվություն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>) - 52, 67, 133, 152, 250, 255, 282, 314, 835, 859, 893, 903, 914, 994, 1040, 1106, 1125, 1240, 1250:</w:t>
      </w:r>
    </w:p>
    <w:p w14:paraId="2403EE1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Լիցենզառու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լիցենզատու</w:t>
      </w:r>
      <w:proofErr w:type="spellEnd"/>
      <w:r w:rsidRPr="00AC5852">
        <w:rPr>
          <w:rFonts w:ascii="Arial Unicode" w:hAnsi="Arial Unicode"/>
          <w:sz w:val="21"/>
          <w:szCs w:val="21"/>
        </w:rPr>
        <w:t>- 1106, 1166, 1176:</w:t>
      </w:r>
    </w:p>
    <w:p w14:paraId="45D1BF0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Լուծարում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>) - 67-70, 89, 94, 100, 116, 117, 122, 124, 126:</w:t>
      </w:r>
    </w:p>
    <w:p w14:paraId="1A9B0F45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Խ</w:t>
      </w:r>
    </w:p>
    <w:p w14:paraId="49A590B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Խնամակալություն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հոգաբարձություն</w:t>
      </w:r>
      <w:proofErr w:type="spellEnd"/>
    </w:p>
    <w:p w14:paraId="6FADEE0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հոգաբարձու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- 37, 38, 41, 1268.</w:t>
      </w:r>
    </w:p>
    <w:p w14:paraId="7E92A20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հոգաբարձություն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- 35, 36, 42, 1268.</w:t>
      </w:r>
    </w:p>
    <w:p w14:paraId="5A5E7B4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խնամակալ</w:t>
      </w:r>
      <w:proofErr w:type="spellEnd"/>
      <w:r w:rsidRPr="00AC5852">
        <w:rPr>
          <w:rFonts w:ascii="Arial Unicode" w:hAnsi="Arial Unicode"/>
          <w:sz w:val="21"/>
          <w:szCs w:val="21"/>
        </w:rPr>
        <w:t>- 37-41, 1268.</w:t>
      </w:r>
    </w:p>
    <w:p w14:paraId="75ACF8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խնամակալություն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- 33, 34, 36, 42, 1268.</w:t>
      </w:r>
    </w:p>
    <w:p w14:paraId="07C9748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խնամարկյալ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- 34, 36-42, 968:</w:t>
      </w:r>
    </w:p>
    <w:p w14:paraId="56871C7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Ծ</w:t>
      </w:r>
    </w:p>
    <w:p w14:paraId="185B72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Ծառայությունների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վճարովի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մատուցում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- 777-781</w:t>
      </w:r>
    </w:p>
    <w:p w14:paraId="074BE75E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Կ</w:t>
      </w:r>
    </w:p>
    <w:p w14:paraId="05F7A6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Կանխավճար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- 395-396, 709, 733, 891:</w:t>
      </w:r>
    </w:p>
    <w:p w14:paraId="08B4288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Կանոնադրություն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- 55:</w:t>
      </w:r>
    </w:p>
    <w:p w14:paraId="02827D6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Կապալ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- 700-766.</w:t>
      </w:r>
    </w:p>
    <w:p w14:paraId="6310EBF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գլխավոր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ենթակապալառու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- 704.</w:t>
      </w:r>
    </w:p>
    <w:p w14:paraId="1B3A75D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- 700, 702, 708, 710.</w:t>
      </w:r>
    </w:p>
    <w:p w14:paraId="2CC7D90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պատվիրատու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- 700, 711, 713, 715-717:</w:t>
      </w:r>
    </w:p>
    <w:p w14:paraId="09DCC6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Կապիտալ</w:t>
      </w:r>
      <w:proofErr w:type="spellEnd"/>
    </w:p>
    <w:p w14:paraId="75BE56A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կանոնադրական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- 98, 101, 105, 111-113:</w:t>
      </w:r>
    </w:p>
    <w:p w14:paraId="220F17E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Կետանց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- 233, 252, 366, 369, 408, 421, 422, 578, 625, 682, 703:</w:t>
      </w:r>
    </w:p>
    <w:p w14:paraId="38153E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Կերակրող</w:t>
      </w:r>
      <w:proofErr w:type="spellEnd"/>
      <w:r w:rsidRPr="00AC5852">
        <w:rPr>
          <w:rFonts w:ascii="Arial Unicode" w:hAnsi="Arial Unicode"/>
          <w:sz w:val="21"/>
          <w:szCs w:val="21"/>
        </w:rPr>
        <w:t>- 1076, 1081, 1082:</w:t>
      </w:r>
    </w:p>
    <w:p w14:paraId="2205F47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Կոմանդիտիստներ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- 90:</w:t>
      </w:r>
    </w:p>
    <w:p w14:paraId="597F3C2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lastRenderedPageBreak/>
        <w:t>Կոմիսիա</w:t>
      </w:r>
      <w:proofErr w:type="spellEnd"/>
      <w:r w:rsidRPr="00AC5852">
        <w:rPr>
          <w:rFonts w:ascii="Arial Unicode" w:hAnsi="Arial Unicode"/>
          <w:sz w:val="21"/>
          <w:szCs w:val="21"/>
        </w:rPr>
        <w:t>- 791-805.</w:t>
      </w:r>
    </w:p>
    <w:p w14:paraId="0134CC9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ենթակոմիսիա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- 795.</w:t>
      </w:r>
    </w:p>
    <w:p w14:paraId="619882F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կոմիտենտ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- 791, 792, 796, 801, 803.</w:t>
      </w:r>
    </w:p>
    <w:p w14:paraId="32E4D84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կոմիսիոն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վարձատրություն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- 792.</w:t>
      </w:r>
    </w:p>
    <w:p w14:paraId="1049267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կոմիսիոներ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- 791-793, 798, 800, 804:</w:t>
      </w:r>
    </w:p>
    <w:p w14:paraId="61551F1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Կոմունալ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- 665: </w:t>
      </w:r>
    </w:p>
    <w:p w14:paraId="19974F6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Կոնոսամենտ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158:</w:t>
      </w:r>
    </w:p>
    <w:p w14:paraId="5CCD571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Կտակ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- 1122, 1185, 1191-1205, 1207-1222, 1242, 1246, 1292.</w:t>
      </w:r>
    </w:p>
    <w:p w14:paraId="4C93DEA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-</w:t>
      </w:r>
      <w:proofErr w:type="spellStart"/>
      <w:r w:rsidRPr="00AC5852">
        <w:rPr>
          <w:rFonts w:ascii="Arial Unicode" w:hAnsi="Arial Unicode"/>
          <w:sz w:val="21"/>
          <w:szCs w:val="21"/>
        </w:rPr>
        <w:t>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կտակ</w:t>
      </w:r>
      <w:proofErr w:type="spellEnd"/>
      <w:r w:rsidRPr="00AC5852">
        <w:rPr>
          <w:rFonts w:ascii="Arial Unicode" w:hAnsi="Arial Unicode"/>
          <w:sz w:val="21"/>
          <w:szCs w:val="21"/>
        </w:rPr>
        <w:t>- 1206:</w:t>
      </w:r>
    </w:p>
    <w:p w14:paraId="5FD2AFA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Հ</w:t>
      </w:r>
    </w:p>
    <w:p w14:paraId="30AA39F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Հակազդամիջոց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-1261:</w:t>
      </w:r>
    </w:p>
    <w:p w14:paraId="0D7F9D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Հաճախորդ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- 849, 871-875, 892, 894-896, 898-901, 912, 914-927, 933, 934, 942, 944:</w:t>
      </w:r>
    </w:p>
    <w:p w14:paraId="73C2F04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Համալիր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թույլտվություն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ֆրանչայ-զինգ</w:t>
      </w:r>
      <w:proofErr w:type="spellEnd"/>
      <w:r w:rsidRPr="00AC5852">
        <w:rPr>
          <w:rFonts w:ascii="Arial Unicode" w:hAnsi="Arial Unicode"/>
          <w:sz w:val="21"/>
          <w:szCs w:val="21"/>
        </w:rPr>
        <w:t>) - 969-982.</w:t>
      </w:r>
    </w:p>
    <w:p w14:paraId="1889F64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համալիր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ենթաթույլտվություն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- 971:</w:t>
      </w:r>
    </w:p>
    <w:p w14:paraId="7FB97A5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Համայնք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18, 48, 128, 129, 130, 166, 168, 169, 181, 182, 184, 203, 205, 218-221, 243, 269, 283, 605, 666, 908, 1040, 1063, 1065, 1190, 1224:</w:t>
      </w:r>
    </w:p>
    <w:p w14:paraId="09988F6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- 1026-1038: </w:t>
      </w:r>
    </w:p>
    <w:p w14:paraId="3CC1B2F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Համատիրություն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- 118:</w:t>
      </w:r>
    </w:p>
    <w:p w14:paraId="6DFC6E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- 70, 212, 220, 249, 276, 308, 310-315, 317, 331, 335, 339-341, 344, 379, 382, 414, 415, 465, 478, 723, 758, 953, 990, 1022, 1059, 1197, 1211, 1291:</w:t>
      </w:r>
    </w:p>
    <w:p w14:paraId="082ACF0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Հայցվոր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- 50, 317, 339, 342:</w:t>
      </w:r>
    </w:p>
    <w:p w14:paraId="6D54057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Հայցային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վաղեմություն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- 331-344, 723, 867, 1022, 1083:</w:t>
      </w:r>
    </w:p>
    <w:p w14:paraId="4B63B27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Հանձնարարություն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- 782-790.</w:t>
      </w:r>
    </w:p>
    <w:p w14:paraId="4AC1D36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- (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- 782-785.</w:t>
      </w:r>
    </w:p>
    <w:p w14:paraId="08D7BFE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հանձնակատար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- 782, 783, 785, 790:</w:t>
      </w:r>
    </w:p>
    <w:p w14:paraId="57EAD91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- 954-968.</w:t>
      </w:r>
    </w:p>
    <w:p w14:paraId="67961F3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- 954, 956.</w:t>
      </w:r>
    </w:p>
    <w:p w14:paraId="05386A1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կառավարիչ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- 957:</w:t>
      </w:r>
    </w:p>
    <w:p w14:paraId="604B619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Հաշվարկներ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- 929-953.</w:t>
      </w:r>
    </w:p>
    <w:p w14:paraId="46EB477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անկանխիկ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- 929, 930.</w:t>
      </w:r>
    </w:p>
    <w:p w14:paraId="4B20FB1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ինկասո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- 930, 942, 943, 950.</w:t>
      </w:r>
    </w:p>
    <w:p w14:paraId="4B4C91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կանխիկ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- 929.</w:t>
      </w:r>
    </w:p>
    <w:p w14:paraId="5373925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հաշվանց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- 396, 426-428, 921.</w:t>
      </w:r>
    </w:p>
    <w:p w14:paraId="13C1A64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վճարման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- 931-933:</w:t>
      </w:r>
    </w:p>
    <w:p w14:paraId="07143AF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Հարակից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- 1139-1143:</w:t>
      </w:r>
    </w:p>
    <w:p w14:paraId="2E26314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Հեղինակ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>) - 162, 1102, 1103, 1115, 1116, 1121, 1129, 1131, 1132, 1147.</w:t>
      </w:r>
    </w:p>
    <w:p w14:paraId="0A3C4E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համահեղինակ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- 1103, 1117, 1131, 1148.</w:t>
      </w:r>
    </w:p>
    <w:p w14:paraId="4690CE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համահեղինակություն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- 1117, 1131:</w:t>
      </w:r>
    </w:p>
    <w:p w14:paraId="3C44366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Հետադարձ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ռեգրես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-150, 364, 379, 381, 394, 397, 415, 643, 953, 1074: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մասնակից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- 50, 53, 55, 57, 60, 63, 65-69, 72, 98, 117, 123, 125, 167: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Հիմնարկ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- 62:</w:t>
      </w:r>
    </w:p>
    <w:p w14:paraId="1FE8C5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Հիփոթեք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260-272.</w:t>
      </w:r>
    </w:p>
    <w:p w14:paraId="3FF320C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բնակելի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բնակարանների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), </w:t>
      </w:r>
      <w:proofErr w:type="spellStart"/>
      <w:r w:rsidRPr="00AC5852">
        <w:rPr>
          <w:rFonts w:ascii="Arial Unicode" w:hAnsi="Arial Unicode"/>
          <w:sz w:val="21"/>
          <w:szCs w:val="21"/>
        </w:rPr>
        <w:t>շենքերի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շինությունների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- 269-272.</w:t>
      </w:r>
    </w:p>
    <w:p w14:paraId="6D3E852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հիփոթեքի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առարկա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- 262, 265, 269.</w:t>
      </w:r>
    </w:p>
    <w:p w14:paraId="128829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հողամասերի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- 265-268:</w:t>
      </w:r>
    </w:p>
    <w:p w14:paraId="0CB498C3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Ձ</w:t>
      </w:r>
    </w:p>
    <w:p w14:paraId="0755376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- 2, 26, 51, 1266: </w:t>
      </w:r>
    </w:p>
    <w:p w14:paraId="6B3C081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Ձեռքբերման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վաղեմություն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- 187:</w:t>
      </w:r>
    </w:p>
    <w:p w14:paraId="79105796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Մ</w:t>
      </w:r>
    </w:p>
    <w:p w14:paraId="02FD1CE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Մասնաճյուղ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- 61:</w:t>
      </w:r>
    </w:p>
    <w:p w14:paraId="434A12F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Մեկնաբանում</w:t>
      </w:r>
      <w:proofErr w:type="spellEnd"/>
    </w:p>
    <w:p w14:paraId="0BC7950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կտակի</w:t>
      </w:r>
      <w:proofErr w:type="spellEnd"/>
      <w:r w:rsidRPr="00AC5852">
        <w:rPr>
          <w:rFonts w:ascii="Arial Unicode" w:hAnsi="Arial Unicode"/>
          <w:sz w:val="21"/>
          <w:szCs w:val="21"/>
        </w:rPr>
        <w:t>- 1210.</w:t>
      </w:r>
    </w:p>
    <w:p w14:paraId="02AC4C7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- 447.</w:t>
      </w:r>
    </w:p>
    <w:p w14:paraId="26FD2E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նորմերի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- 8:</w:t>
      </w:r>
    </w:p>
    <w:p w14:paraId="59FEAD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lastRenderedPageBreak/>
        <w:t>Մեղք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- 29, 75, 180. 183. 312. 417, 420, 432, 559, 643, 751, 772, 774, 775, 779, 947, 1019, 1021, 1058, 1064, 1067-1069, 1072, 1074, 1076, 1088:</w:t>
      </w:r>
    </w:p>
    <w:p w14:paraId="1A575D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Միջազգային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- 1253-1292.</w:t>
      </w:r>
    </w:p>
    <w:p w14:paraId="24AF3A5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օտարերկրյա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նորմ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- 1255, 1258.</w:t>
      </w:r>
    </w:p>
    <w:p w14:paraId="715EAB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այլ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պետության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- 1256, 1262, 1266, 1268, 1272, 1274, 1276-1286, 1288-1292.</w:t>
      </w:r>
    </w:p>
    <w:p w14:paraId="57E9CD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իմպերատիվ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նորմ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- 1259.</w:t>
      </w:r>
    </w:p>
    <w:p w14:paraId="3F84F9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ֆիզիկական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- 1262.</w:t>
      </w:r>
    </w:p>
    <w:p w14:paraId="6B6A93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- 1272.</w:t>
      </w:r>
    </w:p>
    <w:p w14:paraId="72AE22A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չհանդիսացող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կազմակերպության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- 1274.</w:t>
      </w:r>
    </w:p>
    <w:p w14:paraId="1D75916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ազգային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ռեժիմ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- 1273:</w:t>
      </w:r>
    </w:p>
    <w:p w14:paraId="42570F2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Միջազգային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- 6, 1129, 1151, 1173, 1253, 1263, 1271:</w:t>
      </w:r>
    </w:p>
    <w:p w14:paraId="20EE227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Միջնորդ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դատարան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- 12:</w:t>
      </w:r>
    </w:p>
    <w:p w14:paraId="6AADF9E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Մոլորություն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- 312, 1004:</w:t>
      </w:r>
    </w:p>
    <w:p w14:paraId="2F58698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Մոլեխաղեր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- 32, 1039, 1070:</w:t>
      </w:r>
    </w:p>
    <w:p w14:paraId="6DD662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Մտավոր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սեփականություն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>- 140, 1100-1183:</w:t>
      </w:r>
    </w:p>
    <w:p w14:paraId="549164A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Մուրհակ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հասարակ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մուրհակ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փոխանցելի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մուրհակ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` </w:t>
      </w:r>
      <w:proofErr w:type="spellStart"/>
      <w:r w:rsidRPr="00AC5852">
        <w:rPr>
          <w:rFonts w:ascii="Arial Unicode" w:hAnsi="Arial Unicode"/>
          <w:sz w:val="21"/>
          <w:szCs w:val="21"/>
        </w:rPr>
        <w:t>վճարագիր</w:t>
      </w:r>
      <w:proofErr w:type="spellEnd"/>
      <w:r w:rsidRPr="00AC5852">
        <w:rPr>
          <w:rFonts w:ascii="Arial Unicode" w:hAnsi="Arial Unicode"/>
          <w:sz w:val="21"/>
          <w:szCs w:val="21"/>
        </w:rPr>
        <w:t>)- 153, 156:</w:t>
      </w:r>
    </w:p>
    <w:p w14:paraId="68CED87E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Ն</w:t>
      </w:r>
    </w:p>
    <w:p w14:paraId="62544FB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Նախագծային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- 756-760: </w:t>
      </w:r>
    </w:p>
    <w:p w14:paraId="5782CF3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Նախահաշիվ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- 741: </w:t>
      </w:r>
    </w:p>
    <w:p w14:paraId="5054192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Ներկայացուցիչ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- 318:</w:t>
      </w:r>
    </w:p>
    <w:p w14:paraId="455561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Ներկայացուցչություն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- 61, 318-325.</w:t>
      </w:r>
    </w:p>
    <w:p w14:paraId="7792183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ներկայացուցչություն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- 320:</w:t>
      </w:r>
    </w:p>
    <w:p w14:paraId="3AB90B4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Նոտար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- 296, 299, 322, 366, 951, 980, 1203-1209, 1226, 1230, 1239, 1240, 1243, 1245:</w:t>
      </w:r>
    </w:p>
    <w:p w14:paraId="67F21C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Նոտարական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վավերացում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- 29, 211, 225, 234, 249, 263, 272, 296, 297, 299, 300, 321, 323, 562, 572, 595, 610, 654, 662, 678, 686, 959, 1205, 1226:</w:t>
      </w:r>
    </w:p>
    <w:p w14:paraId="4E3F0A5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Նոու-հաու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- 1100, 1164: </w:t>
      </w:r>
    </w:p>
    <w:p w14:paraId="637BBA3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Նվիրաբերություն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- 605: </w:t>
      </w:r>
    </w:p>
    <w:p w14:paraId="1CA496D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Նվիրատվություն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- 594-604.</w:t>
      </w:r>
    </w:p>
    <w:p w14:paraId="713AB5E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նվիրառու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- 594.</w:t>
      </w:r>
    </w:p>
    <w:p w14:paraId="746140E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նվիրատու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- 594:</w:t>
      </w:r>
    </w:p>
    <w:p w14:paraId="52048E0D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Շ</w:t>
      </w:r>
    </w:p>
    <w:p w14:paraId="13CA6D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Շահառու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- 954, 995, 1012, 1019:</w:t>
      </w:r>
    </w:p>
    <w:p w14:paraId="57D1ED5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Ո</w:t>
      </w:r>
    </w:p>
    <w:p w14:paraId="2B8BD03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Ողջամիտ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- 57, 742, 748, 1018:</w:t>
      </w:r>
    </w:p>
    <w:p w14:paraId="2DBEC59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Որդեգրում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դստերագրում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- 41, 49: </w:t>
      </w:r>
    </w:p>
    <w:p w14:paraId="0AAFDB6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Որդեգրողներ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- 23, 24, 29. 30, 33, 309, 310:</w:t>
      </w:r>
    </w:p>
    <w:p w14:paraId="178096D9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Չ</w:t>
      </w:r>
    </w:p>
    <w:p w14:paraId="3B27BE8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Չեկ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- 155, 946:</w:t>
      </w:r>
    </w:p>
    <w:p w14:paraId="7EC5F82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</w:p>
    <w:p w14:paraId="0BCD83E1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Պ</w:t>
      </w:r>
    </w:p>
    <w:p w14:paraId="6648F98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Պահատվություն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- 813-853.</w:t>
      </w:r>
    </w:p>
    <w:p w14:paraId="189958A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պահասենյակ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- 850.</w:t>
      </w:r>
    </w:p>
    <w:p w14:paraId="4DEAE9B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- 813, 818, 827-830.</w:t>
      </w:r>
    </w:p>
    <w:p w14:paraId="4815E7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- 813.</w:t>
      </w:r>
    </w:p>
    <w:p w14:paraId="0B51A7C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- 849:</w:t>
      </w:r>
    </w:p>
    <w:p w14:paraId="569F14C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Պայմանագիր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- 436-469.</w:t>
      </w:r>
    </w:p>
    <w:p w14:paraId="2FECDDB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985, 990.</w:t>
      </w:r>
    </w:p>
    <w:p w14:paraId="2D01F9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առոչինչ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- 234, 442, 445, 594, 621, 878, 888, 904, 913, 970, 988, 989, 996.</w:t>
      </w:r>
    </w:p>
    <w:p w14:paraId="3FDA707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առուվաճառքի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- 470.</w:t>
      </w:r>
    </w:p>
    <w:p w14:paraId="3A196A6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ավանդի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- 902.</w:t>
      </w:r>
    </w:p>
    <w:p w14:paraId="7C1313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հաշվի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- 912.</w:t>
      </w:r>
    </w:p>
    <w:p w14:paraId="02E6F18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գիտահետազոտական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փորձարարական-կոնստրուկտորական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տեխնոլո­գիա­կան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- 767.</w:t>
      </w:r>
    </w:p>
    <w:p w14:paraId="70CB759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- 806.</w:t>
      </w:r>
    </w:p>
    <w:p w14:paraId="486A331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անհատույց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- 685.</w:t>
      </w:r>
    </w:p>
    <w:p w14:paraId="2D37BE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- 954.</w:t>
      </w:r>
    </w:p>
    <w:p w14:paraId="4E98A07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զիջման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դիմաց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ֆինանսավորման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ֆակտորինգ</w:t>
      </w:r>
      <w:proofErr w:type="spellEnd"/>
      <w:r w:rsidRPr="00AC5852">
        <w:rPr>
          <w:rFonts w:ascii="Arial Unicode" w:hAnsi="Arial Unicode"/>
          <w:sz w:val="21"/>
          <w:szCs w:val="21"/>
        </w:rPr>
        <w:t>) -892.</w:t>
      </w:r>
    </w:p>
    <w:p w14:paraId="5051ED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խաղերի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գրազի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անցկացման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- 1039, 1040.</w:t>
      </w:r>
    </w:p>
    <w:p w14:paraId="7214C8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լիցենզային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- 1106.</w:t>
      </w:r>
    </w:p>
    <w:p w14:paraId="226329E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վճարովի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մատուցման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- 777.</w:t>
      </w:r>
    </w:p>
    <w:p w14:paraId="514B5E6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- 700. </w:t>
      </w:r>
    </w:p>
    <w:p w14:paraId="53718D4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կոմիսիայի</w:t>
      </w:r>
      <w:proofErr w:type="spellEnd"/>
      <w:r w:rsidRPr="00AC5852">
        <w:rPr>
          <w:rFonts w:ascii="Arial Unicode" w:hAnsi="Arial Unicode"/>
          <w:sz w:val="21"/>
          <w:szCs w:val="21"/>
        </w:rPr>
        <w:t>- 791.</w:t>
      </w:r>
    </w:p>
    <w:p w14:paraId="4646B4C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համալիր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թույլտվության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ֆրանչայ­զինգ</w:t>
      </w:r>
      <w:proofErr w:type="spellEnd"/>
      <w:r w:rsidRPr="00AC5852">
        <w:rPr>
          <w:rFonts w:ascii="Arial Unicode" w:hAnsi="Arial Unicode"/>
          <w:sz w:val="21"/>
          <w:szCs w:val="21"/>
        </w:rPr>
        <w:t>) - 969.</w:t>
      </w:r>
    </w:p>
    <w:p w14:paraId="21927F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- 1026.</w:t>
      </w:r>
    </w:p>
    <w:p w14:paraId="0C3F99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- 782.</w:t>
      </w:r>
    </w:p>
    <w:p w14:paraId="7EE50C8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- 1133. </w:t>
      </w:r>
    </w:p>
    <w:p w14:paraId="341F3A9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հիփոթեքի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-261.</w:t>
      </w:r>
    </w:p>
    <w:p w14:paraId="2D1783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նվիրատվության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- 594.</w:t>
      </w:r>
    </w:p>
    <w:p w14:paraId="7A2469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պահատվության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- 813.</w:t>
      </w:r>
    </w:p>
    <w:p w14:paraId="61FDCBC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- 541.</w:t>
      </w:r>
    </w:p>
    <w:p w14:paraId="607E72D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ռենտայի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- 571.</w:t>
      </w:r>
    </w:p>
    <w:p w14:paraId="6E07B5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- 887.</w:t>
      </w:r>
    </w:p>
    <w:p w14:paraId="38CEFAE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- 606.</w:t>
      </w:r>
    </w:p>
    <w:p w14:paraId="777CA35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- 871.</w:t>
      </w:r>
    </w:p>
    <w:p w14:paraId="03944E7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- 855-857.</w:t>
      </w:r>
    </w:p>
    <w:p w14:paraId="6B93659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- 589.</w:t>
      </w:r>
    </w:p>
    <w:p w14:paraId="10ACAEA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փոխառության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- 877:</w:t>
      </w:r>
    </w:p>
    <w:p w14:paraId="4BB4955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Պայմանագրի</w:t>
      </w:r>
      <w:proofErr w:type="spellEnd"/>
    </w:p>
    <w:p w14:paraId="69D1A9D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- 441.</w:t>
      </w:r>
    </w:p>
    <w:p w14:paraId="2B6E177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հասկացությունը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- 436. </w:t>
      </w:r>
    </w:p>
    <w:p w14:paraId="39861E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ձևը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- 450:</w:t>
      </w:r>
    </w:p>
    <w:p w14:paraId="694F9C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Պարգև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- 182, 1041-1043, 1045, 1046. </w:t>
      </w:r>
    </w:p>
    <w:p w14:paraId="2E3AB0A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պարգև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- 1251:</w:t>
      </w:r>
    </w:p>
    <w:p w14:paraId="1C97D0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Պարտապան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- 341, 345, 346, 360, 381, 401, 407, 413, 418, 419, 421, 898, 900:</w:t>
      </w:r>
    </w:p>
    <w:p w14:paraId="072C9C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-345-435, 1058-1099.</w:t>
      </w:r>
    </w:p>
    <w:p w14:paraId="558210B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վնաս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հետևանքով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ծագած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-1058-1091:</w:t>
      </w:r>
    </w:p>
    <w:p w14:paraId="79C87E8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Պարտավորության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ապահովում</w:t>
      </w:r>
      <w:proofErr w:type="spellEnd"/>
      <w:r w:rsidRPr="00AC5852">
        <w:rPr>
          <w:rFonts w:ascii="Arial Unicode" w:hAnsi="Arial Unicode"/>
          <w:sz w:val="21"/>
          <w:szCs w:val="21"/>
        </w:rPr>
        <w:t>- 368-396.</w:t>
      </w:r>
    </w:p>
    <w:p w14:paraId="1BAB85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երաշխավորություն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375-377, 382.</w:t>
      </w:r>
    </w:p>
    <w:p w14:paraId="1E2FFB3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երաշխիք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383-389, 393.</w:t>
      </w:r>
    </w:p>
    <w:p w14:paraId="31C6651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նախավճար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395, 396.</w:t>
      </w:r>
    </w:p>
    <w:p w14:paraId="232229C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373, 374.</w:t>
      </w:r>
    </w:p>
    <w:p w14:paraId="70AAB1F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տուժանք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տուգանք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տույժ</w:t>
      </w:r>
      <w:proofErr w:type="spellEnd"/>
      <w:r w:rsidRPr="00AC5852">
        <w:rPr>
          <w:rFonts w:ascii="Arial Unicode" w:hAnsi="Arial Unicode"/>
          <w:sz w:val="21"/>
          <w:szCs w:val="21"/>
        </w:rPr>
        <w:t>) - 369-372:</w:t>
      </w:r>
    </w:p>
    <w:p w14:paraId="5F7AC47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Պարտավորության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- 347-367.</w:t>
      </w:r>
    </w:p>
    <w:p w14:paraId="03D02B2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հանդիպական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-367. </w:t>
      </w:r>
    </w:p>
    <w:p w14:paraId="64143EC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-347.</w:t>
      </w:r>
    </w:p>
    <w:p w14:paraId="77BA0AD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վաղաժամկետ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- 353.</w:t>
      </w:r>
    </w:p>
    <w:p w14:paraId="373E1E0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տարաժամկետ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-349:</w:t>
      </w:r>
    </w:p>
    <w:p w14:paraId="65123F8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- 66, 70, 345, 346, 354, 360, 362, 363, 379, 397, 399, 400, 402, 405, 422, 1243:</w:t>
      </w:r>
    </w:p>
    <w:p w14:paraId="081B906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Պարտատոմս</w:t>
      </w:r>
      <w:proofErr w:type="spellEnd"/>
      <w:r w:rsidRPr="00AC5852">
        <w:rPr>
          <w:rFonts w:ascii="Arial Unicode" w:hAnsi="Arial Unicode"/>
          <w:sz w:val="21"/>
          <w:szCs w:val="21"/>
        </w:rPr>
        <w:t>- 153, 154:</w:t>
      </w:r>
    </w:p>
    <w:p w14:paraId="247FBD6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Պատասխանատվություն</w:t>
      </w:r>
      <w:proofErr w:type="spellEnd"/>
    </w:p>
    <w:p w14:paraId="5390CC5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անգործունակ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- 1069.</w:t>
      </w:r>
    </w:p>
    <w:p w14:paraId="74FAFAF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անհատույց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- 691.</w:t>
      </w:r>
    </w:p>
    <w:p w14:paraId="5B7BCB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նշանի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- 1178.</w:t>
      </w:r>
    </w:p>
    <w:p w14:paraId="373F7B9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ծագման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տեղանվան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- 1183.</w:t>
      </w:r>
    </w:p>
    <w:p w14:paraId="197507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ստեղծագործության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անօրինական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- 1137.</w:t>
      </w:r>
    </w:p>
    <w:p w14:paraId="39B73DE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ակրեդիտիվի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բանկի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- 940.</w:t>
      </w:r>
    </w:p>
    <w:p w14:paraId="45CF532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որակի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- 721.</w:t>
      </w:r>
    </w:p>
    <w:p w14:paraId="3DB630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որակի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- 752.</w:t>
      </w:r>
    </w:p>
    <w:p w14:paraId="1164DCD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- 1062.</w:t>
      </w:r>
    </w:p>
    <w:p w14:paraId="6579E22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արտոնագրի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- 1155.</w:t>
      </w:r>
    </w:p>
    <w:p w14:paraId="0FE6B4A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բեռի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ուղեբեռի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կորստի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պակասորդի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վնասվածքի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- 866.</w:t>
      </w:r>
    </w:p>
    <w:p w14:paraId="20AD88D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գնորդից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առգրավելու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վաճառողի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- 477.</w:t>
      </w:r>
    </w:p>
    <w:p w14:paraId="3C678A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- 27, 60.</w:t>
      </w:r>
    </w:p>
    <w:p w14:paraId="6B4A8D3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հետևանքով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երրորդ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- 695.</w:t>
      </w:r>
    </w:p>
    <w:p w14:paraId="2618DB1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համար-411.</w:t>
      </w:r>
    </w:p>
    <w:p w14:paraId="2298CB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երաշխավորի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- 377.</w:t>
      </w:r>
    </w:p>
    <w:p w14:paraId="5ABE340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էներգամատակարարման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- 559.</w:t>
      </w:r>
    </w:p>
    <w:p w14:paraId="4DDEE5C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ընդհանուր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մասնակիցների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- 1032.</w:t>
      </w:r>
    </w:p>
    <w:p w14:paraId="7B22F3F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- 1244.</w:t>
      </w:r>
    </w:p>
    <w:p w14:paraId="06F531C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նշանակությունը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գիտակցելու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անընդունակ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քաղա­քացու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- 1071.</w:t>
      </w:r>
    </w:p>
    <w:p w14:paraId="078469C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- 60.</w:t>
      </w:r>
    </w:p>
    <w:p w14:paraId="7DDBBFA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հիմնադիրների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-54.</w:t>
      </w:r>
    </w:p>
    <w:p w14:paraId="72535B6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լիակատար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ընկերակցության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մասնակիցների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- 83.</w:t>
      </w:r>
    </w:p>
    <w:p w14:paraId="02E574A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կոմիտենտի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կորստի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պակասորդի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վնասվածքի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կոմիսիոնների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- 799.</w:t>
      </w:r>
    </w:p>
    <w:p w14:paraId="37B7F6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կոմիտենտի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կնքված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գործարքը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- 794.</w:t>
      </w:r>
    </w:p>
    <w:p w14:paraId="277CD2B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Հայաստանի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Հանրապետության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համայնքի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- 130.</w:t>
      </w:r>
    </w:p>
    <w:p w14:paraId="7AAD3DC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համապարտ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- 54, 66, 75, 150, 575, 684, 949, 953, 976, 1009, 1032, 1035, 1073. 1244.</w:t>
      </w:r>
    </w:p>
    <w:p w14:paraId="6327E01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- 1073.</w:t>
      </w:r>
    </w:p>
    <w:p w14:paraId="0BCBF83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հանձնարարականը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- 934.</w:t>
      </w:r>
    </w:p>
    <w:p w14:paraId="2AFE427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հաշվող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գործառնությունների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բանկի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- 924.</w:t>
      </w:r>
    </w:p>
    <w:p w14:paraId="77491C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կառավարչի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- 964.</w:t>
      </w:r>
    </w:p>
    <w:p w14:paraId="4AE1218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- 1136.</w:t>
      </w:r>
    </w:p>
    <w:p w14:paraId="39D03D5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հետաքննության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նախաքննության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մարմինների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դատախազության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դատա­րանի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գործողություններով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- 1064.</w:t>
      </w:r>
    </w:p>
    <w:p w14:paraId="04CE11C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մինչև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14 </w:t>
      </w:r>
      <w:proofErr w:type="spellStart"/>
      <w:r w:rsidRPr="00AC5852">
        <w:rPr>
          <w:rFonts w:ascii="Arial Unicode" w:hAnsi="Arial Unicode"/>
          <w:sz w:val="21"/>
          <w:szCs w:val="21"/>
        </w:rPr>
        <w:t>տարեկան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անչափահասների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- 1067.</w:t>
      </w:r>
    </w:p>
    <w:p w14:paraId="708C59E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նախագծային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հետազոտական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- 760.</w:t>
      </w:r>
    </w:p>
    <w:p w14:paraId="5361DA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շրջապատի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առավել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վտանգ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ստեղծող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- 1072.</w:t>
      </w:r>
    </w:p>
    <w:p w14:paraId="6C0CC8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չբացահայտված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տեղեկատվությունն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- 1165.</w:t>
      </w:r>
    </w:p>
    <w:p w14:paraId="416A10F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զիջած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պարտատիրոջ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- 405.</w:t>
      </w:r>
    </w:p>
    <w:p w14:paraId="1D19C10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տեղական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ինքնակառավարման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մարմինների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դրանց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պաշտո­նա­տար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- 1063.</w:t>
      </w:r>
    </w:p>
    <w:p w14:paraId="000FEA1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ռենտայի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կետանցի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- 578.</w:t>
      </w:r>
    </w:p>
    <w:p w14:paraId="7D942A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- 1070.</w:t>
      </w:r>
    </w:p>
    <w:p w14:paraId="381F242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սուբսիդիար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- 415.</w:t>
      </w:r>
    </w:p>
    <w:p w14:paraId="1DBB8A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վաճառողի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- 684.</w:t>
      </w:r>
    </w:p>
    <w:p w14:paraId="3EC1B90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վարձատուի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- 614.</w:t>
      </w:r>
    </w:p>
    <w:p w14:paraId="28E4DF8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- 873.</w:t>
      </w:r>
    </w:p>
    <w:p w14:paraId="6F60BD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միջոցին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- 642.</w:t>
      </w:r>
    </w:p>
    <w:p w14:paraId="6D5A4C9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միջոցով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- 643, 651.</w:t>
      </w:r>
    </w:p>
    <w:p w14:paraId="3C38876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ուղևորի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մեկնման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ուշացման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- 865.</w:t>
      </w:r>
    </w:p>
    <w:p w14:paraId="5FB073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ուղևորի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կյանքին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առողջությանը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- 868.</w:t>
      </w:r>
    </w:p>
    <w:p w14:paraId="0F52C98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- 864.</w:t>
      </w:r>
    </w:p>
    <w:p w14:paraId="760B234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բերված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առգրավելիս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- 593.</w:t>
      </w:r>
    </w:p>
    <w:p w14:paraId="24553A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- 27.</w:t>
      </w:r>
    </w:p>
    <w:p w14:paraId="74B9D20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օգտագործողին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ներկայացվող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իրավատիրոջ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- 976.</w:t>
      </w:r>
    </w:p>
    <w:p w14:paraId="17BBFB3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գործակալի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առջև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հաճախորդի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- 895. </w:t>
      </w:r>
    </w:p>
    <w:p w14:paraId="21A1335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- 14-ից </w:t>
      </w:r>
      <w:proofErr w:type="spellStart"/>
      <w:r w:rsidRPr="00AC5852">
        <w:rPr>
          <w:rFonts w:ascii="Arial Unicode" w:hAnsi="Arial Unicode"/>
          <w:sz w:val="21"/>
          <w:szCs w:val="21"/>
        </w:rPr>
        <w:t>մինչև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18 </w:t>
      </w:r>
      <w:proofErr w:type="spellStart"/>
      <w:r w:rsidRPr="00AC5852">
        <w:rPr>
          <w:rFonts w:ascii="Arial Unicode" w:hAnsi="Arial Unicode"/>
          <w:sz w:val="21"/>
          <w:szCs w:val="21"/>
        </w:rPr>
        <w:t>տարեկան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անչափահասների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- 1068: </w:t>
      </w:r>
    </w:p>
    <w:p w14:paraId="403B599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Պատրոնաժ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- 43: </w:t>
      </w:r>
    </w:p>
    <w:p w14:paraId="3FE8A62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Պիտանիություն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- 488, 489: </w:t>
      </w:r>
    </w:p>
    <w:p w14:paraId="5B3C38F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Պրինցիպալ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- 383, 384, 394, 806-808:</w:t>
      </w:r>
    </w:p>
    <w:p w14:paraId="3062E235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Ռ</w:t>
      </w:r>
    </w:p>
    <w:p w14:paraId="5C8CC9B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Ռենտա</w:t>
      </w:r>
      <w:proofErr w:type="spellEnd"/>
      <w:r w:rsidRPr="00AC5852">
        <w:rPr>
          <w:rFonts w:ascii="Arial Unicode" w:hAnsi="Arial Unicode"/>
          <w:sz w:val="21"/>
          <w:szCs w:val="21"/>
        </w:rPr>
        <w:t>– 571-588.</w:t>
      </w:r>
    </w:p>
    <w:p w14:paraId="20246A9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մշտական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- 579-584.</w:t>
      </w:r>
    </w:p>
    <w:p w14:paraId="301A2AA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- 571.</w:t>
      </w:r>
    </w:p>
    <w:p w14:paraId="76E21B0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ստացող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- 571, 579, 585.</w:t>
      </w:r>
    </w:p>
    <w:p w14:paraId="5B34ED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ցմահ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- 585-588:</w:t>
      </w:r>
    </w:p>
    <w:p w14:paraId="188C478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Ռիսկ</w:t>
      </w:r>
      <w:proofErr w:type="spellEnd"/>
    </w:p>
    <w:p w14:paraId="58A0AE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- 740, 992, 1000, 1001, 1004, 1008, 1010, 1014, 1015.</w:t>
      </w:r>
    </w:p>
    <w:p w14:paraId="2764A73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առաջացած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հետևանքների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- 22, 350, 397, 995, 1041.</w:t>
      </w:r>
    </w:p>
    <w:p w14:paraId="5B7014B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պատահական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կորստի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պատահական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վնասվածքի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- 165, 475, 584, 588, 683, 694, 703, 739, 740, 751, 985.</w:t>
      </w:r>
    </w:p>
    <w:p w14:paraId="75D796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- 2, 989, 1003, 1005-1008, 1014, 1023:</w:t>
      </w:r>
    </w:p>
    <w:p w14:paraId="6AB9A840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Ս</w:t>
      </w:r>
    </w:p>
    <w:p w14:paraId="6F78877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Սակարկություն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- 463-465.</w:t>
      </w:r>
    </w:p>
    <w:p w14:paraId="7DF2203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աճուրդ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- 463, 464, 826, 1285.</w:t>
      </w:r>
    </w:p>
    <w:p w14:paraId="4CCA061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մրցույթ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- 436, 464:</w:t>
      </w:r>
    </w:p>
    <w:p w14:paraId="7D5877C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Սելեկցիոն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նվաճում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- 1100, 1157-1159, 1161, 1162:</w:t>
      </w:r>
    </w:p>
    <w:p w14:paraId="45F8A5F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Սերվիտուտ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ուրիշի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հողամասից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օգտվելու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>) - 170, 210 - 217, 266, 565, 615, 692.</w:t>
      </w:r>
    </w:p>
    <w:p w14:paraId="6F042BC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կամավոր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- 211.</w:t>
      </w:r>
    </w:p>
    <w:p w14:paraId="0E1067D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հարկադիր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- 212:</w:t>
      </w:r>
    </w:p>
    <w:p w14:paraId="266C17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Սերտիֆիկատ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159: </w:t>
      </w:r>
    </w:p>
    <w:p w14:paraId="1BD3D07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Սեկվեստոր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- 853:</w:t>
      </w:r>
    </w:p>
    <w:p w14:paraId="27F014B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Սեփականություն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</w:p>
    <w:p w14:paraId="40572A3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բաժնային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- 189.</w:t>
      </w:r>
    </w:p>
    <w:p w14:paraId="6AFA436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ընդհանուր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- 189.</w:t>
      </w:r>
    </w:p>
    <w:p w14:paraId="1DF7FF8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համայնքի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- 169.</w:t>
      </w:r>
    </w:p>
    <w:p w14:paraId="4E130B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- 189.</w:t>
      </w:r>
    </w:p>
    <w:p w14:paraId="4BA19AF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- 168:</w:t>
      </w:r>
    </w:p>
    <w:p w14:paraId="11C2BDB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Սեփականության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- 163-288: </w:t>
      </w:r>
    </w:p>
    <w:p w14:paraId="76F5C47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Սնանկություն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- 28, 71:</w:t>
      </w:r>
    </w:p>
    <w:p w14:paraId="4D7FDE8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Սովորույթ</w:t>
      </w:r>
      <w:proofErr w:type="spellEnd"/>
    </w:p>
    <w:p w14:paraId="3D88C94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գործարար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շրջանառության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սովորույթներ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- 7, 9, 347, 349, 350, 352, 353, 355, 422, 437, 443, 447, 454, 467, 468, 475, 490, 494, 523, 525, 528, 720, 722, 793, 799, 807, 818, 904, 916, 930, 931, 942, 1284.</w:t>
      </w:r>
    </w:p>
    <w:p w14:paraId="439E28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տեղական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սովորույթ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- 175:</w:t>
      </w:r>
    </w:p>
    <w:p w14:paraId="25958D5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Ստացական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- 424, 814, 878, 948:</w:t>
      </w:r>
    </w:p>
    <w:p w14:paraId="755B98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Ստեղծագործություն</w:t>
      </w:r>
      <w:proofErr w:type="spellEnd"/>
    </w:p>
    <w:p w14:paraId="5607560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ածանցյալ</w:t>
      </w:r>
      <w:proofErr w:type="spellEnd"/>
      <w:r w:rsidRPr="00AC5852">
        <w:rPr>
          <w:rFonts w:ascii="Arial Unicode" w:hAnsi="Arial Unicode"/>
          <w:sz w:val="21"/>
          <w:szCs w:val="21"/>
        </w:rPr>
        <w:t>- 1013, 1118.</w:t>
      </w:r>
    </w:p>
    <w:p w14:paraId="727D1E5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- 1128:</w:t>
      </w:r>
    </w:p>
    <w:p w14:paraId="4501E5D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Սուբրոգացիա</w:t>
      </w:r>
      <w:proofErr w:type="spellEnd"/>
      <w:r w:rsidRPr="00AC5852">
        <w:rPr>
          <w:rFonts w:ascii="Arial Unicode" w:hAnsi="Arial Unicode"/>
          <w:sz w:val="21"/>
          <w:szCs w:val="21"/>
        </w:rPr>
        <w:t>- 1021:</w:t>
      </w:r>
    </w:p>
    <w:p w14:paraId="74DB5B38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Վ</w:t>
      </w:r>
    </w:p>
    <w:p w14:paraId="1E4765B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Վաճառող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- 470-480, 482-488, 490-492, 494-504, 506-521, 529, 539, 561, 564, 565, 568, 569, 589, 677, 681, 682, 684, 866, 1088, 1089, 1091, 1285: </w:t>
      </w:r>
    </w:p>
    <w:p w14:paraId="3414CB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Վարկ</w:t>
      </w:r>
      <w:proofErr w:type="spellEnd"/>
      <w:r w:rsidRPr="00AC5852">
        <w:rPr>
          <w:rFonts w:ascii="Arial Unicode" w:hAnsi="Arial Unicode"/>
          <w:sz w:val="21"/>
          <w:szCs w:val="21"/>
        </w:rPr>
        <w:t>- 887-891.</w:t>
      </w:r>
    </w:p>
    <w:p w14:paraId="1CD3DBC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- 890.</w:t>
      </w:r>
    </w:p>
    <w:p w14:paraId="06A2BB9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- 891.</w:t>
      </w:r>
    </w:p>
    <w:p w14:paraId="2C03F52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վարկառու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- 889.</w:t>
      </w:r>
    </w:p>
    <w:p w14:paraId="2EE012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վարկատու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- 887, 889, 892:</w:t>
      </w:r>
    </w:p>
    <w:p w14:paraId="6538BA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Վարձակալություն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- 606-684.</w:t>
      </w:r>
    </w:p>
    <w:p w14:paraId="4C4A656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ենթավարձակալ</w:t>
      </w:r>
      <w:proofErr w:type="spellEnd"/>
      <w:r w:rsidRPr="00AC5852">
        <w:rPr>
          <w:rFonts w:ascii="Arial Unicode" w:hAnsi="Arial Unicode"/>
          <w:sz w:val="21"/>
          <w:szCs w:val="21"/>
        </w:rPr>
        <w:t>- 620, 621, 673.</w:t>
      </w:r>
    </w:p>
    <w:p w14:paraId="5D21D8B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ենթավարձակալություն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- 620, 621, 634, 641, 650, 673.</w:t>
      </w:r>
    </w:p>
    <w:p w14:paraId="7683E7A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ընթացիկ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վերանորոգում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- 618, 634, 647, 670.</w:t>
      </w:r>
    </w:p>
    <w:p w14:paraId="3D5BDA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վերանորոգում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- 618, 622, 623, 637, 647.</w:t>
      </w:r>
    </w:p>
    <w:p w14:paraId="07C9D90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</w:t>
      </w:r>
      <w:proofErr w:type="spellEnd"/>
      <w:r w:rsidRPr="00AC5852">
        <w:rPr>
          <w:rFonts w:ascii="Arial Unicode" w:hAnsi="Arial Unicode"/>
          <w:sz w:val="21"/>
          <w:szCs w:val="21"/>
        </w:rPr>
        <w:t>- 606, 613.</w:t>
      </w:r>
    </w:p>
    <w:p w14:paraId="6598B2D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- 606, 609.</w:t>
      </w:r>
    </w:p>
    <w:p w14:paraId="2E12E51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- 616:</w:t>
      </w:r>
    </w:p>
    <w:p w14:paraId="25EC43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Վարձույթ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- 629-634:</w:t>
      </w:r>
    </w:p>
    <w:p w14:paraId="73ED424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lastRenderedPageBreak/>
        <w:t>Վկայագիր</w:t>
      </w:r>
      <w:proofErr w:type="spellEnd"/>
    </w:p>
    <w:p w14:paraId="70137B7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>- 153, 159.</w:t>
      </w:r>
    </w:p>
    <w:p w14:paraId="3675A6D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երկակի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պահեստային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160.</w:t>
      </w:r>
    </w:p>
    <w:p w14:paraId="5A8EF2C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հասարակ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պահեստային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161.</w:t>
      </w:r>
    </w:p>
    <w:p w14:paraId="39059B1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- 1245:</w:t>
      </w:r>
    </w:p>
    <w:p w14:paraId="271C45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Վնաս</w:t>
      </w:r>
      <w:proofErr w:type="spellEnd"/>
    </w:p>
    <w:p w14:paraId="02A638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հատուցել</w:t>
      </w:r>
      <w:proofErr w:type="spellEnd"/>
      <w:r w:rsidRPr="00AC5852">
        <w:rPr>
          <w:rFonts w:ascii="Arial Unicode" w:hAnsi="Arial Unicode"/>
          <w:sz w:val="21"/>
          <w:szCs w:val="21"/>
        </w:rPr>
        <w:t>– 1066, 1075, 1085, 1088.</w:t>
      </w:r>
    </w:p>
    <w:p w14:paraId="3DDBEC8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- 1058, 1059, 1061:</w:t>
      </w:r>
    </w:p>
    <w:p w14:paraId="390CC0A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Տ</w:t>
      </w:r>
    </w:p>
    <w:p w14:paraId="39484C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Տեղական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ինքնակառավարման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մարմիններ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- 4, 18, 129, 1048:</w:t>
      </w:r>
    </w:p>
    <w:p w14:paraId="25B023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Տիրապետում</w:t>
      </w:r>
      <w:proofErr w:type="spellEnd"/>
    </w:p>
    <w:p w14:paraId="715BABC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անբարեխիղճ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տիրապետող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- 276:</w:t>
      </w:r>
    </w:p>
    <w:p w14:paraId="64DA8FE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Տուժող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-313, 1058, 1059, 1066, 1067, 1069, 1071-1074, 1076, 1078, 1079, 1081, 1083-1089, 1092, 1094, 1095, 1097, 1098:</w:t>
      </w:r>
    </w:p>
    <w:p w14:paraId="2FCF157D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</w:p>
    <w:p w14:paraId="3678395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Ուղևոր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- 854, 856, 860, 862, 865, 868: </w:t>
      </w:r>
    </w:p>
    <w:p w14:paraId="3D3BE1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Ուղեբեռ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- 854, 856-860, 862, 866:</w:t>
      </w:r>
    </w:p>
    <w:p w14:paraId="3D4B5AA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Փ</w:t>
      </w:r>
    </w:p>
    <w:p w14:paraId="0EE1232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Փայավճար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- 118, 119, 172:</w:t>
      </w:r>
    </w:p>
    <w:p w14:paraId="6E0ED7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Փոխառություն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- 877-886.</w:t>
      </w:r>
    </w:p>
    <w:p w14:paraId="4A5DE5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- 685.</w:t>
      </w:r>
    </w:p>
    <w:p w14:paraId="0F371AE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- 685, 688:</w:t>
      </w:r>
    </w:p>
    <w:p w14:paraId="500FF26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Փոխադրավարձ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- 860:</w:t>
      </w:r>
    </w:p>
    <w:p w14:paraId="0ED21A4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Փոխադրող</w:t>
      </w:r>
      <w:proofErr w:type="spellEnd"/>
      <w:r w:rsidRPr="00AC5852">
        <w:rPr>
          <w:rFonts w:ascii="Arial Unicode" w:hAnsi="Arial Unicode"/>
          <w:sz w:val="21"/>
          <w:szCs w:val="21"/>
        </w:rPr>
        <w:t>– 177, 355, 474, 475, 855, 856, 860, 861-866, 868, 869, 871, 873, 1285:</w:t>
      </w:r>
    </w:p>
    <w:p w14:paraId="2D46E1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- 589-593:</w:t>
      </w:r>
    </w:p>
    <w:p w14:paraId="134A63B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Փոխանցագիր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ինդոսամենտ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- 149, 404, 948: </w:t>
      </w:r>
    </w:p>
    <w:p w14:paraId="27DFF38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Փոխանցագրող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ինդոսանտ</w:t>
      </w:r>
      <w:proofErr w:type="spellEnd"/>
      <w:r w:rsidRPr="00AC5852">
        <w:rPr>
          <w:rFonts w:ascii="Arial Unicode" w:hAnsi="Arial Unicode"/>
          <w:sz w:val="21"/>
          <w:szCs w:val="21"/>
        </w:rPr>
        <w:t>) - 149, 947, 952, 953:</w:t>
      </w:r>
    </w:p>
    <w:p w14:paraId="558DE3D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- 64, 65, 568, 659:</w:t>
      </w:r>
    </w:p>
    <w:p w14:paraId="3F6ACDF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Ք</w:t>
      </w:r>
    </w:p>
    <w:p w14:paraId="7F6BE67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- 24, 1265: </w:t>
      </w:r>
    </w:p>
    <w:p w14:paraId="6975B22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- 20, 1263: </w:t>
      </w:r>
    </w:p>
    <w:p w14:paraId="634183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- 10-19: </w:t>
      </w:r>
    </w:p>
    <w:p w14:paraId="63540C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օբյեկտներ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- 132-162: </w:t>
      </w:r>
    </w:p>
    <w:p w14:paraId="2A7DFD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կացության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- 49, 1271:</w:t>
      </w:r>
    </w:p>
    <w:p w14:paraId="3E78F68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ֆիզիկական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անձինք</w:t>
      </w:r>
      <w:proofErr w:type="spellEnd"/>
      <w:r w:rsidRPr="00AC5852">
        <w:rPr>
          <w:rFonts w:ascii="Arial Unicode" w:hAnsi="Arial Unicode"/>
          <w:sz w:val="21"/>
          <w:szCs w:val="21"/>
        </w:rPr>
        <w:t>) - 1, 20-49.</w:t>
      </w:r>
    </w:p>
    <w:p w14:paraId="4196E42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չունեցող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1253, 1264, 1266, 1267, 1269.</w:t>
      </w:r>
    </w:p>
    <w:p w14:paraId="54BC563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օտարերկրյա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1151, 1153, 1253, 1263-1267, 1269:</w:t>
      </w:r>
    </w:p>
    <w:p w14:paraId="58450500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0</w:t>
      </w:r>
    </w:p>
    <w:p w14:paraId="6ADDBC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Օտարում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- 74, 101, 109, 121, 131, 177, 279, 282, 283, 572-574: </w:t>
      </w:r>
    </w:p>
    <w:p w14:paraId="57990D2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Օրենսդրություն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3, 5-10, 128, 129, 131, 970, 975, 1273:</w:t>
      </w:r>
    </w:p>
    <w:p w14:paraId="259972D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</w:p>
    <w:p w14:paraId="0AD7A9B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արտոնագրերի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- 1144, 1145, 1151, 1152, 1156.</w:t>
      </w:r>
    </w:p>
    <w:p w14:paraId="0E9715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արժեթղթերի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- 147, 153.</w:t>
      </w:r>
    </w:p>
    <w:p w14:paraId="552343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- 994, 1024.</w:t>
      </w:r>
    </w:p>
    <w:p w14:paraId="44D1233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արժութային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կարգավորման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արժութային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վերահսկողության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- 143.</w:t>
      </w:r>
    </w:p>
    <w:p w14:paraId="2640E3B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սպասարկման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նշանների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ծագման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տեղանունների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- 1171, 1174, 1179, 1182.</w:t>
      </w:r>
    </w:p>
    <w:p w14:paraId="226D1BE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բաժնետիրական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- 73, 106, 108, 110-113, 115.</w:t>
      </w:r>
    </w:p>
    <w:p w14:paraId="4ED3614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նկատմամբ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գրանցման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- 135, 213, 225, 264, 301.</w:t>
      </w:r>
    </w:p>
    <w:p w14:paraId="1E46BE4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էներգամատակարարման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- 550.</w:t>
      </w:r>
    </w:p>
    <w:p w14:paraId="1AFE5E1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ինտեգրալ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միկրոսխեմաների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տոպոլոգիաների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պաշտպանության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- 1163.</w:t>
      </w:r>
    </w:p>
    <w:p w14:paraId="2B6C90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կոոպերատիվների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- 30, 120, 1248.</w:t>
      </w:r>
    </w:p>
    <w:p w14:paraId="7EE945D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Հայաստանի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Հանրապետության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պարգևների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- 1251.</w:t>
      </w:r>
    </w:p>
    <w:p w14:paraId="5629682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հրապարակային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սակարկությունների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- 69, 250.</w:t>
      </w:r>
    </w:p>
    <w:p w14:paraId="0D8E782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հարակից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- 1138.</w:t>
      </w:r>
    </w:p>
    <w:p w14:paraId="2DA4B9B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մասնավորեցման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ապապետականացման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- 106, 171, 278, 279.</w:t>
      </w:r>
    </w:p>
    <w:p w14:paraId="2375DF9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նոտարիատի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- 299, 1205, 1240.</w:t>
      </w:r>
    </w:p>
    <w:p w14:paraId="7C0EDD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կարիքների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մատակարարելու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- 548.</w:t>
      </w:r>
    </w:p>
    <w:p w14:paraId="61515BF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- 98, 99, 101.</w:t>
      </w:r>
    </w:p>
    <w:p w14:paraId="0941E3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սելեկցիոն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նվաճումների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պաշտպանության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- 1157-1159, 1161.</w:t>
      </w:r>
    </w:p>
    <w:p w14:paraId="3FC47E3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սպառողների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պաշտպանության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- 508, 728.</w:t>
      </w:r>
    </w:p>
    <w:p w14:paraId="702B72A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տնտեսական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- 73, 76, 1248.</w:t>
      </w:r>
    </w:p>
    <w:p w14:paraId="4DD9521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- 871.</w:t>
      </w:r>
    </w:p>
    <w:p w14:paraId="25303B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կացության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- 49.</w:t>
      </w:r>
    </w:p>
    <w:p w14:paraId="466BD36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լիզինգի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- 677: </w:t>
      </w:r>
    </w:p>
    <w:p w14:paraId="3199AFF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Օրենքի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ունեցող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որոշում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- 4:</w:t>
      </w:r>
    </w:p>
    <w:p w14:paraId="700094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Օֆերտա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- 448, 451-453, 510:</w:t>
      </w:r>
    </w:p>
    <w:p w14:paraId="61520481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Ֆ</w:t>
      </w:r>
    </w:p>
    <w:p w14:paraId="2283AEF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Ֆակտորինգ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ֆինանսավորում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զիջման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դիմաց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- 892-901: </w:t>
      </w:r>
    </w:p>
    <w:p w14:paraId="30DD0FD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տարի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- 93, 98, 111, 121, 127: </w:t>
      </w:r>
    </w:p>
    <w:p w14:paraId="2BB6064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Ֆրախտ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չարտեր</w:t>
      </w:r>
      <w:proofErr w:type="spellEnd"/>
      <w:r w:rsidRPr="00AC5852">
        <w:rPr>
          <w:rFonts w:ascii="Arial Unicode" w:hAnsi="Arial Unicode"/>
          <w:sz w:val="21"/>
          <w:szCs w:val="21"/>
        </w:rPr>
        <w:t>) - 635, 857:</w:t>
      </w:r>
    </w:p>
    <w:sectPr w:rsidR="00AC5852" w:rsidRPr="00AC5852" w:rsidSect="00EE0D2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3E"/>
    <w:rsid w:val="000E1782"/>
    <w:rsid w:val="001023BF"/>
    <w:rsid w:val="001A5306"/>
    <w:rsid w:val="003F0C0F"/>
    <w:rsid w:val="00410DE5"/>
    <w:rsid w:val="0042788A"/>
    <w:rsid w:val="00526A08"/>
    <w:rsid w:val="00615927"/>
    <w:rsid w:val="00742352"/>
    <w:rsid w:val="007A7F79"/>
    <w:rsid w:val="007F483E"/>
    <w:rsid w:val="0089686F"/>
    <w:rsid w:val="00984AC2"/>
    <w:rsid w:val="009B6145"/>
    <w:rsid w:val="00A16076"/>
    <w:rsid w:val="00A16ED6"/>
    <w:rsid w:val="00AC5852"/>
    <w:rsid w:val="00CD2F9A"/>
    <w:rsid w:val="00E018D7"/>
    <w:rsid w:val="00E47CE0"/>
    <w:rsid w:val="00E8275B"/>
    <w:rsid w:val="00F25D82"/>
    <w:rsid w:val="00F37AAE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F5AF"/>
  <w15:chartTrackingRefBased/>
  <w15:docId w15:val="{55FED3F9-684E-4677-9213-BCD600AF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483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7F483E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7F483E"/>
    <w:pPr>
      <w:spacing w:line="240" w:lineRule="atLeas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a1">
    <w:name w:val="գլուխ"/>
    <w:basedOn w:val="a"/>
    <w:uiPriority w:val="99"/>
    <w:rsid w:val="007F483E"/>
    <w:pPr>
      <w:spacing w:before="57" w:after="57"/>
      <w:ind w:firstLine="0"/>
      <w:jc w:val="center"/>
    </w:pPr>
    <w:rPr>
      <w:rFonts w:ascii="Times New Roman" w:hAnsi="Times New Roman" w:cs="Times New Roman"/>
      <w:b/>
      <w:bCs/>
      <w:spacing w:val="4"/>
    </w:rPr>
  </w:style>
  <w:style w:type="paragraph" w:customStyle="1" w:styleId="a2">
    <w:name w:val="Բով"/>
    <w:basedOn w:val="NoParagraphStyle"/>
    <w:uiPriority w:val="99"/>
    <w:rsid w:val="007F483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2"/>
    <w:uiPriority w:val="99"/>
    <w:rsid w:val="007F483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39"/>
    <w:rsid w:val="0061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2352"/>
    <w:rPr>
      <w:b/>
      <w:bCs/>
    </w:rPr>
  </w:style>
  <w:style w:type="paragraph" w:customStyle="1" w:styleId="a3">
    <w:name w:val="վերնագիր"/>
    <w:basedOn w:val="NoParagraphStyle"/>
    <w:uiPriority w:val="99"/>
    <w:rsid w:val="00AC5852"/>
    <w:pPr>
      <w:suppressAutoHyphens/>
      <w:spacing w:before="170" w:after="113" w:line="195" w:lineRule="atLeas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Paragraf">
    <w:name w:val="Paragraf"/>
    <w:basedOn w:val="Normal"/>
    <w:uiPriority w:val="99"/>
    <w:rsid w:val="00AC5852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Times New Roman" w:hAnsi="Times New Roman" w:cs="Times New Roman"/>
      <w:b/>
      <w:bCs/>
      <w:i/>
      <w:iCs/>
      <w:color w:val="000000"/>
      <w:spacing w:val="4"/>
    </w:rPr>
  </w:style>
  <w:style w:type="paragraph" w:customStyle="1" w:styleId="texthay">
    <w:name w:val="text hay"/>
    <w:basedOn w:val="NoParagraphStyle"/>
    <w:uiPriority w:val="99"/>
    <w:rsid w:val="00AC5852"/>
    <w:pPr>
      <w:suppressAutoHyphens/>
      <w:spacing w:line="260" w:lineRule="atLeast"/>
      <w:ind w:firstLine="39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Lusine Manucharyan</cp:lastModifiedBy>
  <cp:revision>14</cp:revision>
  <dcterms:created xsi:type="dcterms:W3CDTF">2022-01-10T06:59:00Z</dcterms:created>
  <dcterms:modified xsi:type="dcterms:W3CDTF">2025-04-02T06:30:00Z</dcterms:modified>
</cp:coreProperties>
</file>