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C10B" w14:textId="77777777" w:rsidR="00C41301" w:rsidRDefault="00C413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14:paraId="165F7C05" w14:textId="77777777" w:rsidR="00C41301" w:rsidRPr="00895573" w:rsidRDefault="00E25F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895573">
        <w:rPr>
          <w:rFonts w:ascii="GHEA Grapalat" w:hAnsi="GHEA Grapalat"/>
          <w:sz w:val="24"/>
          <w:szCs w:val="24"/>
        </w:rPr>
        <w:t>Հավելված 1</w:t>
      </w:r>
    </w:p>
    <w:p w14:paraId="6825880E" w14:textId="77777777" w:rsidR="00C41301" w:rsidRPr="00895573" w:rsidRDefault="00E25F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895573">
        <w:rPr>
          <w:rFonts w:ascii="GHEA Grapalat" w:hAnsi="GHEA Grapalat"/>
          <w:sz w:val="24"/>
          <w:szCs w:val="24"/>
        </w:rPr>
        <w:t>ՀՀ կրթության,</w:t>
      </w:r>
      <w:r w:rsidRPr="00895573">
        <w:rPr>
          <w:sz w:val="24"/>
          <w:szCs w:val="24"/>
        </w:rPr>
        <w:t> </w:t>
      </w:r>
      <w:r w:rsidRPr="00895573">
        <w:rPr>
          <w:rFonts w:ascii="GHEA Grapalat" w:hAnsi="GHEA Grapalat"/>
          <w:sz w:val="24"/>
          <w:szCs w:val="24"/>
        </w:rPr>
        <w:t>գիտության,</w:t>
      </w:r>
      <w:r w:rsidRPr="00895573">
        <w:rPr>
          <w:sz w:val="24"/>
          <w:szCs w:val="24"/>
        </w:rPr>
        <w:t> </w:t>
      </w:r>
      <w:r w:rsidRPr="00895573">
        <w:rPr>
          <w:rFonts w:ascii="GHEA Grapalat" w:hAnsi="GHEA Grapalat"/>
          <w:sz w:val="24"/>
          <w:szCs w:val="24"/>
        </w:rPr>
        <w:t>մշակույթի</w:t>
      </w:r>
    </w:p>
    <w:p w14:paraId="02E182CA" w14:textId="77777777" w:rsidR="00C41301" w:rsidRPr="00895573" w:rsidRDefault="00E25F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895573">
        <w:rPr>
          <w:rFonts w:ascii="GHEA Grapalat" w:hAnsi="GHEA Grapalat"/>
          <w:sz w:val="24"/>
          <w:szCs w:val="24"/>
        </w:rPr>
        <w:t>և սպորտի</w:t>
      </w:r>
      <w:r w:rsidRPr="00895573">
        <w:rPr>
          <w:sz w:val="24"/>
          <w:szCs w:val="24"/>
        </w:rPr>
        <w:t> </w:t>
      </w:r>
      <w:r w:rsidRPr="00895573">
        <w:rPr>
          <w:rFonts w:ascii="GHEA Grapalat" w:hAnsi="GHEA Grapalat"/>
          <w:sz w:val="24"/>
          <w:szCs w:val="24"/>
        </w:rPr>
        <w:t>նախարարի</w:t>
      </w:r>
      <w:r w:rsidRPr="00895573">
        <w:rPr>
          <w:sz w:val="24"/>
          <w:szCs w:val="24"/>
        </w:rPr>
        <w:t> </w:t>
      </w:r>
      <w:r w:rsidRPr="00895573">
        <w:rPr>
          <w:rFonts w:ascii="GHEA Grapalat" w:hAnsi="GHEA Grapalat"/>
          <w:sz w:val="24"/>
          <w:szCs w:val="24"/>
        </w:rPr>
        <w:t>2025  թվականի</w:t>
      </w:r>
    </w:p>
    <w:p w14:paraId="206342F8" w14:textId="7BAACFDA" w:rsidR="00C41301" w:rsidRPr="00895573" w:rsidRDefault="008955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895573">
        <w:rPr>
          <w:rFonts w:ascii="GHEA Grapalat" w:hAnsi="GHEA Grapalat"/>
          <w:sz w:val="24"/>
          <w:szCs w:val="24"/>
        </w:rPr>
        <w:t>փետրվարի 3-</w:t>
      </w:r>
      <w:r w:rsidR="00E25FB6" w:rsidRPr="00895573">
        <w:rPr>
          <w:rFonts w:ascii="GHEA Grapalat" w:hAnsi="GHEA Grapalat"/>
          <w:sz w:val="24"/>
          <w:szCs w:val="24"/>
        </w:rPr>
        <w:t>ի</w:t>
      </w:r>
      <w:r w:rsidR="00E25FB6" w:rsidRPr="00895573">
        <w:rPr>
          <w:sz w:val="24"/>
          <w:szCs w:val="24"/>
        </w:rPr>
        <w:t> </w:t>
      </w:r>
      <w:r w:rsidR="00E25FB6" w:rsidRPr="00895573">
        <w:rPr>
          <w:rFonts w:ascii="GHEA Grapalat" w:hAnsi="GHEA Grapalat"/>
          <w:sz w:val="24"/>
          <w:szCs w:val="24"/>
        </w:rPr>
        <w:t>N</w:t>
      </w:r>
      <w:r w:rsidR="00E25FB6" w:rsidRPr="00895573">
        <w:rPr>
          <w:sz w:val="24"/>
          <w:szCs w:val="24"/>
        </w:rPr>
        <w:t> </w:t>
      </w:r>
      <w:r w:rsidRPr="00895573">
        <w:rPr>
          <w:rFonts w:ascii="GHEA Grapalat" w:hAnsi="GHEA Grapalat"/>
          <w:sz w:val="24"/>
          <w:szCs w:val="24"/>
        </w:rPr>
        <w:t>11</w:t>
      </w:r>
      <w:r w:rsidR="00E25FB6" w:rsidRPr="00895573">
        <w:rPr>
          <w:rFonts w:ascii="GHEA Grapalat" w:hAnsi="GHEA Grapalat"/>
          <w:sz w:val="24"/>
          <w:szCs w:val="24"/>
        </w:rPr>
        <w:t>-Ն հրամանի</w:t>
      </w:r>
    </w:p>
    <w:p w14:paraId="1B0CF7CB" w14:textId="77777777" w:rsidR="00C41301" w:rsidRDefault="00C41301">
      <w:pPr>
        <w:pStyle w:val="Title"/>
        <w:spacing w:before="0" w:after="0" w:line="276" w:lineRule="auto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14:paraId="5B8AED1A" w14:textId="77777777" w:rsidR="00C41301" w:rsidRDefault="00C41301">
      <w:pPr>
        <w:rPr>
          <w:rFonts w:ascii="GHEA Grapalat" w:eastAsia="GHEA Grapalat" w:hAnsi="GHEA Grapalat" w:cs="GHEA Grapalat"/>
          <w:sz w:val="24"/>
          <w:szCs w:val="24"/>
        </w:rPr>
      </w:pPr>
    </w:p>
    <w:p w14:paraId="7BB6EDC9" w14:textId="77777777" w:rsidR="00C41301" w:rsidRDefault="00E25FB6">
      <w:pPr>
        <w:pStyle w:val="Title"/>
        <w:spacing w:before="0" w:after="0" w:line="276" w:lineRule="auto"/>
        <w:jc w:val="center"/>
        <w:rPr>
          <w:rFonts w:ascii="GHEA Grapalat" w:eastAsia="GHEA Grapalat" w:hAnsi="GHEA Grapalat" w:cs="GHEA Grapalat"/>
          <w:sz w:val="24"/>
          <w:szCs w:val="24"/>
        </w:rPr>
      </w:pPr>
      <w:bookmarkStart w:id="0" w:name="_heading=h.2et92p0" w:colFirst="0" w:colLast="0"/>
      <w:bookmarkEnd w:id="0"/>
      <w:r>
        <w:rPr>
          <w:rFonts w:ascii="GHEA Grapalat" w:eastAsia="GHEA Grapalat" w:hAnsi="GHEA Grapalat" w:cs="GHEA Grapalat"/>
          <w:sz w:val="24"/>
          <w:szCs w:val="24"/>
        </w:rPr>
        <w:t>«ԻՄ ՀԱՅՐԵՆԻՔԸ» ԱՌԱՐԿԱՅԻ ԾՐԱԳԻՐ</w:t>
      </w:r>
    </w:p>
    <w:p w14:paraId="33CD3513" w14:textId="77777777" w:rsidR="00C41301" w:rsidRDefault="00C41301">
      <w:pPr>
        <w:pStyle w:val="Title"/>
        <w:spacing w:before="0" w:after="0" w:line="276" w:lineRule="auto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14:paraId="6279F9E2" w14:textId="77777777" w:rsidR="00C41301" w:rsidRDefault="00E25FB6">
      <w:pPr>
        <w:pStyle w:val="Title"/>
        <w:spacing w:before="0" w:after="0" w:line="276" w:lineRule="auto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5-ՐԴ ԴԱՍԱՐԱՆ</w:t>
      </w:r>
    </w:p>
    <w:p w14:paraId="7C744716" w14:textId="77777777" w:rsidR="00C41301" w:rsidRDefault="00C41301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b"/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5"/>
        <w:gridCol w:w="850"/>
        <w:gridCol w:w="4710"/>
      </w:tblGrid>
      <w:tr w:rsidR="00C41301" w14:paraId="65071F03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81E17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1 </w:t>
            </w:r>
          </w:p>
        </w:tc>
      </w:tr>
      <w:tr w:rsidR="00C41301" w14:paraId="596E12AB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9AF1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color w:val="50005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222222"/>
                <w:sz w:val="24"/>
                <w:szCs w:val="24"/>
              </w:rPr>
              <w:t>Ես ապրում եմ լեռնային երկրում</w:t>
            </w:r>
          </w:p>
          <w:p w14:paraId="1F6DFC20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Քարտեզն իմ գործիքն է՝ ժամանակի և տարածության մեջ </w:t>
            </w:r>
          </w:p>
        </w:tc>
      </w:tr>
      <w:tr w:rsidR="00C41301" w14:paraId="179B3D3F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090D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675D8CEF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67BD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 բնակության վայրը, պետությունը (հայրենիքը), նրա աշխարհագրական դիրքը, սահմանները, պատմաաշխարհագրական միջավայրը ճանաչելու և կիրառելու հմտություն, հոգատար վերաբերմունք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սեփական ազգի ու հայրենիքի պատմամշակութային ձեռքբերումների նկատմամբ՝ նույնացնելով պետությունն ու հայրենիքը:</w:t>
            </w:r>
          </w:p>
        </w:tc>
      </w:tr>
      <w:tr w:rsidR="00C41301" w14:paraId="62E1ADCA" w14:textId="77777777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8D69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Ուսումնասիրության հարցեր</w:t>
            </w:r>
          </w:p>
        </w:tc>
      </w:tr>
      <w:tr w:rsidR="00C41301" w14:paraId="1EBBDCC0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0484" w14:textId="77777777" w:rsidR="00C41301" w:rsidRDefault="00E25FB6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Ո՞վ եմ ես ժամանակի և տարածության մեջ, ո՞րն է իմ պետությունը (հայրենիքը): </w:t>
            </w:r>
          </w:p>
          <w:p w14:paraId="351ADF2C" w14:textId="77777777" w:rsidR="00C41301" w:rsidRDefault="00E25FB6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Ի՞նչ է քարտեզը, քարտեզների ի՞նչ տեսակներ կան, որո՞նք են տարբեր քարտեզների առանձնահատկությունները, ինչպե՞ս կիրառել դրանք: </w:t>
            </w:r>
          </w:p>
          <w:p w14:paraId="62F05CB2" w14:textId="77777777" w:rsidR="00C41301" w:rsidRDefault="00E25FB6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Ինչպե՞ս է ձևավորվել տոհմածառը՝ յուրաքանչյուր ընտանիքի ու ազգի պատմությունը:</w:t>
            </w:r>
          </w:p>
          <w:p w14:paraId="3A20FDF8" w14:textId="77777777" w:rsidR="00C41301" w:rsidRDefault="00E25FB6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GHEA Grapalat" w:hAnsi="GHEA Grapalat" w:cs="GHEA Grapalat"/>
                <w:color w:val="FF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Արդյո՞ք կարելի է միշտ վստահել քարտեզներին:</w:t>
            </w:r>
          </w:p>
        </w:tc>
      </w:tr>
      <w:tr w:rsidR="00C41301" w14:paraId="758CE878" w14:textId="77777777">
        <w:trPr>
          <w:trHeight w:val="480"/>
        </w:trPr>
        <w:tc>
          <w:tcPr>
            <w:tcW w:w="4865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7A6F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Հիմնական հասկացություն</w:t>
            </w:r>
          </w:p>
        </w:tc>
        <w:tc>
          <w:tcPr>
            <w:tcW w:w="5560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1B35AF25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Ենթահասկացություն</w:t>
            </w:r>
          </w:p>
        </w:tc>
      </w:tr>
      <w:tr w:rsidR="00C41301" w14:paraId="3504E0AA" w14:textId="77777777">
        <w:trPr>
          <w:trHeight w:val="480"/>
        </w:trPr>
        <w:tc>
          <w:tcPr>
            <w:tcW w:w="486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2F1E" w14:textId="77777777" w:rsidR="00C41301" w:rsidRDefault="00E25FB6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Անհատ և պետություն</w:t>
            </w:r>
          </w:p>
        </w:tc>
        <w:tc>
          <w:tcPr>
            <w:tcW w:w="55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67F5E8C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«Ժամանակ, տեղ, տարածություն», </w:t>
            </w:r>
          </w:p>
          <w:p w14:paraId="0F5B1A19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«Հայրենիք»,  </w:t>
            </w:r>
          </w:p>
        </w:tc>
      </w:tr>
      <w:tr w:rsidR="00C41301" w14:paraId="7ECD11D5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9A5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</w:t>
            </w:r>
          </w:p>
        </w:tc>
      </w:tr>
      <w:tr w:rsidR="00C41301" w14:paraId="252FEE36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1FDA" w14:textId="77777777" w:rsidR="00C41301" w:rsidRDefault="00E25FB6">
            <w:pPr>
              <w:tabs>
                <w:tab w:val="left" w:pos="739"/>
              </w:tabs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Նկարագրի իր բնակության վայրը, պետությունը (հայրենիքը), նրա աշխարհագրական դիրքը, սահմանները, պատմաաշխարհագրական միջավայրը՝ նույնացնելով պետությունն ու հայրենիքը:</w:t>
            </w:r>
          </w:p>
          <w:p w14:paraId="49FCB141" w14:textId="77777777" w:rsidR="00C41301" w:rsidRDefault="00E25FB6">
            <w:pPr>
              <w:tabs>
                <w:tab w:val="left" w:pos="739"/>
              </w:tabs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Ներկայացնի պետության խորհրդանիշները:</w:t>
            </w:r>
          </w:p>
          <w:p w14:paraId="7E28FA41" w14:textId="77777777" w:rsidR="00C41301" w:rsidRDefault="00E25FB6">
            <w:pPr>
              <w:tabs>
                <w:tab w:val="left" w:pos="739"/>
              </w:tabs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3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Մեկնաբանի և կիրառի զանազան քարտեզներ։</w:t>
            </w:r>
          </w:p>
          <w:p w14:paraId="0515822F" w14:textId="77777777" w:rsidR="00C41301" w:rsidRDefault="00E25FB6">
            <w:pP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Գնահատի իր ժողովրդի պատմամշակութային ձեռքբերումները:</w:t>
            </w:r>
          </w:p>
        </w:tc>
      </w:tr>
      <w:tr w:rsidR="00C41301" w14:paraId="333CB7AC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5CB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C41301" w14:paraId="199FDC96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025F" w14:textId="77777777" w:rsidR="00C41301" w:rsidRDefault="00E25F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Ես իմ հայրենիքում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իմ համայնքը, մարզը և երկիրը</w:t>
            </w: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>:</w:t>
            </w:r>
            <w:r>
              <w:rPr>
                <w:color w:val="222222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Մեր հարևանները: </w:t>
            </w:r>
          </w:p>
          <w:p w14:paraId="46EADBE4" w14:textId="77777777" w:rsidR="00C41301" w:rsidRDefault="00E25F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>Քարտեզների տեսակները: Արդյոք կարևոր են քարտեզները պատմության մեջ:</w:t>
            </w:r>
          </w:p>
          <w:p w14:paraId="3B028A74" w14:textId="77777777" w:rsidR="00C41301" w:rsidRDefault="00E25F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>Ես ճանապարհորդում եմ Հայկական լեռնաշխարհի տարածքով:</w:t>
            </w:r>
          </w:p>
          <w:p w14:paraId="6B8648B3" w14:textId="77777777" w:rsidR="00C41301" w:rsidRDefault="00E25F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Զինանշաններ և դրոշներ՝ ժամանակակից և պատմական:</w:t>
            </w:r>
          </w:p>
        </w:tc>
      </w:tr>
      <w:tr w:rsidR="00C41301" w14:paraId="3FD4EC9A" w14:textId="77777777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2D27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EFA8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34885C80" w14:textId="77777777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B16D" w14:textId="77777777" w:rsidR="00C41301" w:rsidRDefault="00E25F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Բնակավայրի քարտեզի ստեղծում</w:t>
            </w:r>
          </w:p>
          <w:p w14:paraId="31F48880" w14:textId="77777777" w:rsidR="00C41301" w:rsidRDefault="00E25F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Տոհմածառի կազմում</w:t>
            </w:r>
          </w:p>
          <w:p w14:paraId="0D25718B" w14:textId="77777777" w:rsidR="00C41301" w:rsidRDefault="00E25F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>Հայկական լեռնաշխարհի տարածքի՝ նահանգներ, մայրաքաղաքներ, բերդեր, ամրոցներ, եկեղեցիներ, լեռներ, լճերի վերաբերյալ ալբոմի կամ գրքի ստեղծում։</w:t>
            </w:r>
          </w:p>
          <w:p w14:paraId="70818935" w14:textId="77777777" w:rsidR="00C41301" w:rsidRDefault="00C41301">
            <w:pPr>
              <w:spacing w:after="0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9A6F" w14:textId="77777777" w:rsidR="00C41301" w:rsidRDefault="00E25FB6">
            <w:pPr>
              <w:spacing w:after="0"/>
              <w:ind w:left="184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Ժամանակի և տարածություն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ab/>
            </w:r>
          </w:p>
          <w:p w14:paraId="3826689F" w14:textId="77777777" w:rsidR="00C41301" w:rsidRDefault="00E25FB6">
            <w:pPr>
              <w:spacing w:after="0"/>
              <w:ind w:left="184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Սովորողներն ուսումնասիրում են տարբեր մարդկանց ճանապարհորդությունները, մարդկության պատմության շրջադարձային կետերը, ինչպես նաև անհատների և քաղաքակրթության միջև հարաբերությունները, դրանց փոխկապվածությանը տվյալ անձի, ազգի և մարդկության տեսանկյունից: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1301" w14:paraId="458D036A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71F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7426D0F2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E3D5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Մաթեմատիկա-մասշտաբ</w:t>
            </w:r>
          </w:p>
          <w:p w14:paraId="2ED9328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Բնագիտություն-աշխարհագրական օբյեկտների նկարագրություն</w:t>
            </w:r>
          </w:p>
          <w:p w14:paraId="5D7532B2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Մայրենի-տեքստերի ընթերցում՝ «Հերոդոտոս, Մովսես Խորենացի, Անանիա Շիրակացի, Քսենոփոն, Մարկո Պոլո և այլք»:</w:t>
            </w:r>
          </w:p>
        </w:tc>
      </w:tr>
      <w:tr w:rsidR="00C41301" w14:paraId="52DC79E4" w14:textId="77777777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BE8A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C41301" w14:paraId="11E0FFAF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FDC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Հ16, Հ17, Հ 25, Հ 28, Հ 30, Հ 31, Հ44, Հ45</w:t>
            </w:r>
          </w:p>
        </w:tc>
      </w:tr>
    </w:tbl>
    <w:p w14:paraId="7FBD9332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c"/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2"/>
        <w:gridCol w:w="14"/>
        <w:gridCol w:w="539"/>
        <w:gridCol w:w="4710"/>
      </w:tblGrid>
      <w:tr w:rsidR="00C41301" w14:paraId="67449F7D" w14:textId="77777777">
        <w:trPr>
          <w:trHeight w:val="440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CEF7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2. </w:t>
            </w:r>
          </w:p>
        </w:tc>
      </w:tr>
      <w:tr w:rsidR="00C41301" w14:paraId="6C40D71C" w14:textId="77777777">
        <w:trPr>
          <w:trHeight w:val="44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5C5F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Հայերի (իմ) ծագումնաբանությունը.</w:t>
            </w:r>
          </w:p>
          <w:p w14:paraId="058F79D0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222222"/>
                <w:sz w:val="24"/>
                <w:szCs w:val="24"/>
              </w:rPr>
              <w:t xml:space="preserve">Հայկական լեռնաշխարհի բնակիչների կյանքը, կենցաղն ու ավանդապատումները </w:t>
            </w:r>
          </w:p>
        </w:tc>
      </w:tr>
      <w:tr w:rsidR="00C41301" w14:paraId="40036051" w14:textId="77777777">
        <w:trPr>
          <w:trHeight w:val="582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3001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0ADA58E3" w14:textId="77777777">
        <w:trPr>
          <w:trHeight w:val="48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E7F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 հայ ժողովրդի ծագումնաբանությունը, մշակույթը, կենցաղը, ավանդապատումները, ծեսերն ու տոները նկարագրելու և վերլուծելու կարողություն։ Սերմանել հոգատար վերաբերմունք ու վարքագիծ ազգային հոգևոր և նյութական մշակույթների նկատմամբ:</w:t>
            </w:r>
          </w:p>
        </w:tc>
      </w:tr>
      <w:tr w:rsidR="00C41301" w14:paraId="48957AEC" w14:textId="77777777">
        <w:trPr>
          <w:trHeight w:val="370"/>
        </w:trPr>
        <w:tc>
          <w:tcPr>
            <w:tcW w:w="1042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A1A0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Ուսումնասիրության հարցեր</w:t>
            </w:r>
          </w:p>
        </w:tc>
      </w:tr>
      <w:tr w:rsidR="00C41301" w14:paraId="3B523831" w14:textId="77777777">
        <w:trPr>
          <w:trHeight w:val="48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9D0E" w14:textId="77777777" w:rsidR="00C41301" w:rsidRDefault="00E25FB6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Ի՞նչ է մշակույթը, որոնք են մշակույթի տեսակները: </w:t>
            </w:r>
          </w:p>
          <w:p w14:paraId="052AFC74" w14:textId="77777777" w:rsidR="00C41301" w:rsidRDefault="00E25FB6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Ինչպե՞ս է մշակույթը կերտում մարդու, ազգի ինքնությունը:</w:t>
            </w:r>
          </w:p>
          <w:p w14:paraId="5D23A3DD" w14:textId="77777777" w:rsidR="00C41301" w:rsidRDefault="00E25FB6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Արդյո՞ք մշակութային ավանդույթների պահպանումը կարևոր է հասարակության ինքնության զարգացման համար:</w:t>
            </w:r>
          </w:p>
        </w:tc>
      </w:tr>
      <w:tr w:rsidR="00C41301" w14:paraId="1A0B0FC3" w14:textId="77777777">
        <w:trPr>
          <w:trHeight w:val="480"/>
        </w:trPr>
        <w:tc>
          <w:tcPr>
            <w:tcW w:w="5176" w:type="dxa"/>
            <w:gridSpan w:val="2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80A6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Հիմնական հասկացություն</w:t>
            </w:r>
          </w:p>
        </w:tc>
        <w:tc>
          <w:tcPr>
            <w:tcW w:w="5249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7E4E39C4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Ենթահասկացություն</w:t>
            </w:r>
          </w:p>
        </w:tc>
      </w:tr>
      <w:tr w:rsidR="00C41301" w14:paraId="41EDF6EF" w14:textId="77777777">
        <w:trPr>
          <w:trHeight w:val="480"/>
        </w:trPr>
        <w:tc>
          <w:tcPr>
            <w:tcW w:w="516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738C" w14:textId="77777777" w:rsidR="00C41301" w:rsidRDefault="00E25FB6">
            <w:pPr>
              <w:tabs>
                <w:tab w:val="left" w:pos="739"/>
              </w:tabs>
              <w:spacing w:after="0"/>
              <w:ind w:left="371" w:hanging="283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Ինքնություն</w:t>
            </w:r>
          </w:p>
        </w:tc>
        <w:tc>
          <w:tcPr>
            <w:tcW w:w="526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325952F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«Զարգացում»</w:t>
            </w:r>
          </w:p>
          <w:p w14:paraId="53D8DEF3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«Մշակույթ» </w:t>
            </w:r>
          </w:p>
        </w:tc>
      </w:tr>
      <w:tr w:rsidR="00C41301" w14:paraId="2E56B808" w14:textId="77777777">
        <w:trPr>
          <w:trHeight w:val="440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F375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</w:t>
            </w:r>
          </w:p>
        </w:tc>
      </w:tr>
      <w:tr w:rsidR="00C41301" w14:paraId="727C3043" w14:textId="77777777">
        <w:trPr>
          <w:trHeight w:val="44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CD4B" w14:textId="77777777" w:rsidR="00C41301" w:rsidRDefault="00E25F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Հայկական լեռնաշխարհի բնակիչների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ավանդական զբաղմունքը, առօրյա կյանքն ու կենցաղը, նյութական և հոգևոր մշակույթի բաղադրիչները (</w:t>
            </w: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>մշակույթը և կենցաղը, ազգային տարազը, խոհանոցը, կիրառական արվեստը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),</w:t>
            </w: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 xml:space="preserve"> ավանդույթները, տոներն ու ծեսերը:</w:t>
            </w:r>
          </w:p>
          <w:p w14:paraId="31768D8A" w14:textId="77777777" w:rsidR="00C41301" w:rsidRDefault="00E25F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>Վերլուծի հայ ժողովրդի ծագման մասին ավանդապատումները` ներկայացնի դրանց ազդեցությունը իր ինքնության ձևավորման վրա:</w:t>
            </w:r>
          </w:p>
          <w:p w14:paraId="2C20B210" w14:textId="77777777" w:rsidR="00C41301" w:rsidRDefault="00E25F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>Վերլուծի տեղանքի  ու իրադարձությունների, պատմաաշխարհագրական տեղանունների  հետ կապված ավանդապատումները:</w:t>
            </w:r>
            <w:r>
              <w:rPr>
                <w:color w:val="222222"/>
                <w:sz w:val="24"/>
                <w:szCs w:val="24"/>
              </w:rPr>
              <w:t> </w:t>
            </w:r>
          </w:p>
          <w:p w14:paraId="7D5BDBDC" w14:textId="77777777" w:rsidR="00C41301" w:rsidRDefault="00E25F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ազգային հոգևոր-մշակութային արժեքները՝ որպես համամարդկային արժեքներ:</w:t>
            </w: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 xml:space="preserve"> </w:t>
            </w:r>
          </w:p>
          <w:p w14:paraId="480E9523" w14:textId="77777777" w:rsidR="00C41301" w:rsidRDefault="00E25F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222222"/>
                <w:sz w:val="24"/>
                <w:szCs w:val="24"/>
              </w:rPr>
              <w:t>Ներկայացնի Հայաստանի Հանրապետության ազգային փոքրամասնությունների ավանդական մշակույթն ու կենցաղը:</w:t>
            </w:r>
          </w:p>
        </w:tc>
      </w:tr>
      <w:tr w:rsidR="00C41301" w14:paraId="3CB24913" w14:textId="77777777">
        <w:trPr>
          <w:trHeight w:val="440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5E4C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C41301" w14:paraId="4E189268" w14:textId="77777777">
        <w:trPr>
          <w:trHeight w:val="440"/>
        </w:trPr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31F9" w14:textId="77777777" w:rsidR="00C41301" w:rsidRDefault="00E25F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Մշակույթ և կենցաղ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ազգային տարազ, խոհանոց, կիրառական արվեստ։</w:t>
            </w:r>
          </w:p>
          <w:p w14:paraId="024BEFA8" w14:textId="77777777" w:rsidR="00C41301" w:rsidRDefault="00E25F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Ավանդապատումներ. հայ ժողովրդի ծագում, տեղանք՝ աշխարհագրական և պատմական վայրեր: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3635BD79" w14:textId="77777777" w:rsidR="00C41301" w:rsidRDefault="00E25F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 xml:space="preserve">Ավանդույթներ, ծեսեր, պետական և եկեղեցական տոներ։ </w:t>
            </w:r>
          </w:p>
          <w:p w14:paraId="46B2A2B3" w14:textId="77777777" w:rsidR="00C41301" w:rsidRDefault="00E25F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Հաստանի ազգային փոքրամասնությունների ավանդական մշակույթն ու կենցաղը, ավանդույթներն ու տոները: </w:t>
            </w:r>
          </w:p>
        </w:tc>
      </w:tr>
      <w:tr w:rsidR="00C41301" w14:paraId="12E78D2A" w14:textId="77777777">
        <w:tc>
          <w:tcPr>
            <w:tcW w:w="571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7068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0A58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673DE398" w14:textId="77777777">
        <w:tc>
          <w:tcPr>
            <w:tcW w:w="57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4AC4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Թղթապանակի ստեղծում կիրառական արվեստի վերաբերյալ</w:t>
            </w:r>
          </w:p>
          <w:p w14:paraId="4384181F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Սահիկաշարի ստեղծում </w:t>
            </w:r>
          </w:p>
          <w:p w14:paraId="3D9E2BB6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Հարցազրույց տատիկների, պապիկների հետ</w:t>
            </w:r>
          </w:p>
          <w:p w14:paraId="77FFC5C6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Գրի առնի տեղական ավանդույթներ ու ավանդապատումներ</w:t>
            </w:r>
          </w:p>
          <w:p w14:paraId="2A5322E9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Շաբաթօրյակի կազմակերպում պատմամշակությանին և հոգևոր հուշարձաններում</w:t>
            </w:r>
          </w:p>
          <w:p w14:paraId="526F005D" w14:textId="77777777" w:rsidR="00C41301" w:rsidRDefault="00C41301">
            <w:pPr>
              <w:spacing w:after="0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C0B6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Անհատական և մշակութային արժեհամակարգ</w:t>
            </w:r>
          </w:p>
          <w:p w14:paraId="1886C030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Վերլուծի ավանդապատումները, դրանց ունեցած ազդեցութունը տեղանունների, մեր ազգի ինքության ձևավորման, հայի տեսակի ձևավորման վրա:</w:t>
            </w:r>
          </w:p>
          <w:p w14:paraId="0487C284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Սովորողները ուսումնասիրում են այն ուղիները, որոնցով մենք բացահայտում և արտահայտում ենք գաղափարներ, համոզմունքներ, արժեքներ, զգացումներ, բնության երևույթներ, մշակույթի դրսևորումներ, արժևորում ենք գեղագիտական ճաշակն ու ստեղծարարությունը:</w:t>
            </w:r>
          </w:p>
        </w:tc>
      </w:tr>
      <w:tr w:rsidR="00C41301" w14:paraId="61480443" w14:textId="77777777">
        <w:trPr>
          <w:trHeight w:val="440"/>
        </w:trPr>
        <w:tc>
          <w:tcPr>
            <w:tcW w:w="1042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2D6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61A6C01B" w14:textId="77777777"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667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Մայրենի-ազգային տոների ու ավանդույթների, կենցաղի նկարագրությունը</w:t>
            </w:r>
          </w:p>
          <w:p w14:paraId="62E0B5A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Արվեստ-տոների բեմադրում, ազգային երգ ու պար</w:t>
            </w:r>
          </w:p>
        </w:tc>
      </w:tr>
      <w:tr w:rsidR="00C41301" w14:paraId="7D2F7DBA" w14:textId="77777777">
        <w:tc>
          <w:tcPr>
            <w:tcW w:w="1042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BB3A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C41301" w14:paraId="26FA6251" w14:textId="77777777">
        <w:tc>
          <w:tcPr>
            <w:tcW w:w="10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4AB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Հ16, Հ17, Հ 25, Հ 28, Հ 30, Հ 31, Հ44, Հ45</w:t>
            </w:r>
          </w:p>
        </w:tc>
      </w:tr>
    </w:tbl>
    <w:p w14:paraId="6E9A7F5C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d"/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5"/>
        <w:gridCol w:w="580"/>
        <w:gridCol w:w="4710"/>
      </w:tblGrid>
      <w:tr w:rsidR="00C41301" w14:paraId="14E09239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E6A1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3. 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    </w:t>
            </w:r>
          </w:p>
        </w:tc>
      </w:tr>
      <w:tr w:rsidR="00C41301" w14:paraId="35C03465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3F1F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Քրիստոնեական արժեհամակարգը </w:t>
            </w:r>
          </w:p>
        </w:tc>
      </w:tr>
      <w:tr w:rsidR="00C41301" w14:paraId="01EC73FD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E002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5EDBACD6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5A6B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Ձևավորել քրիստոնեության հոգևոր, բարոյական, արժեքային համակարգի հիմունքները ուսումնասիրելու,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հոգևոր-ազգային կառույցի դերը  հասարակության կյանքում կարևորելու հմտություն, հարգանք սեփական ավանդույթների նկատմամբ:</w:t>
            </w:r>
          </w:p>
        </w:tc>
      </w:tr>
      <w:tr w:rsidR="00C41301" w14:paraId="26D456DD" w14:textId="77777777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8927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Ուսումնասիրության հարցեր</w:t>
            </w:r>
          </w:p>
        </w:tc>
      </w:tr>
      <w:tr w:rsidR="00C41301" w14:paraId="45625C08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30E1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Ի՞նչ է քրիստոնեական արժեհամակարգը, ի՞նչ է խորհուրդը:</w:t>
            </w:r>
          </w:p>
          <w:p w14:paraId="3701045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Ինչպե՞ս է ընդունվել քրիստոնեությունը Հայաստանում որպես պետական կրոն:</w:t>
            </w:r>
          </w:p>
          <w:p w14:paraId="3D10B7A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Արդյո՞ք կրոնական բազմազանությունն է տարբերակում ազգերին:</w:t>
            </w:r>
          </w:p>
        </w:tc>
      </w:tr>
      <w:tr w:rsidR="00C41301" w14:paraId="23D2C690" w14:textId="77777777">
        <w:trPr>
          <w:trHeight w:val="480"/>
        </w:trPr>
        <w:tc>
          <w:tcPr>
            <w:tcW w:w="5135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7AF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Հիմնական հասկացություն</w:t>
            </w:r>
          </w:p>
        </w:tc>
        <w:tc>
          <w:tcPr>
            <w:tcW w:w="5290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4188452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Ենթահասկացություն</w:t>
            </w:r>
          </w:p>
        </w:tc>
      </w:tr>
      <w:tr w:rsidR="00C41301" w14:paraId="05AC8789" w14:textId="77777777">
        <w:trPr>
          <w:trHeight w:val="480"/>
        </w:trPr>
        <w:tc>
          <w:tcPr>
            <w:tcW w:w="51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3569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Արժեք</w:t>
            </w:r>
          </w:p>
        </w:tc>
        <w:tc>
          <w:tcPr>
            <w:tcW w:w="529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3C5F8B5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«Հավատք»,</w:t>
            </w:r>
          </w:p>
          <w:p w14:paraId="5CE2D905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«Փոփոխություն»,</w:t>
            </w:r>
          </w:p>
        </w:tc>
      </w:tr>
      <w:tr w:rsidR="00C41301" w14:paraId="7292CA7A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49C4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</w:t>
            </w:r>
          </w:p>
        </w:tc>
      </w:tr>
      <w:tr w:rsidR="00C41301" w14:paraId="1B8F5BAA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A83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1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Ուսումնասիրի քրիստոնեության հոգևոր, բարոյական, արժեքային համակարգի հիմունքները: </w:t>
            </w:r>
          </w:p>
          <w:p w14:paraId="24378C5D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Նկարագրի պատմական և մշակութային գործիչներին ու նրանց գործունեությունը քրիստոնեության ընդունման և տարածման գործում: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</w:p>
          <w:p w14:paraId="02108B7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3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Մեկնաբանի քրիստոնեական եկեղեցու խորհուրդները: </w:t>
            </w:r>
          </w:p>
          <w:p w14:paraId="4FC389E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Նկարագրի Հայաստանում բնակվող այլ ժողովուրդների կրոնա-դավանաբանական համակարգերը:</w:t>
            </w:r>
          </w:p>
        </w:tc>
      </w:tr>
      <w:tr w:rsidR="00C41301" w14:paraId="00BBC2D8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37F6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C41301" w14:paraId="7A8CD323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9037" w14:textId="77777777" w:rsidR="00C41301" w:rsidRDefault="00E25FB6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Քրիստոնեական արժեհամակարգ. աստվածաշնչյան առակներ, Նորկտակարանային պատմություններ։ </w:t>
            </w:r>
          </w:p>
          <w:p w14:paraId="1B5F6D38" w14:textId="77777777" w:rsidR="00C41301" w:rsidRDefault="00E25FB6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Քրիստոնեական եկեղեցու խորհուրդները:</w:t>
            </w:r>
          </w:p>
          <w:p w14:paraId="36EDB71D" w14:textId="77777777" w:rsidR="00C41301" w:rsidRDefault="00E25FB6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Քրիստոնեության ընդունումը. առաքյալները:  </w:t>
            </w:r>
          </w:p>
          <w:p w14:paraId="5896AF19" w14:textId="77777777" w:rsidR="00C41301" w:rsidRDefault="00E25FB6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Հայոց եկեղեցու սրբերը:</w:t>
            </w:r>
          </w:p>
          <w:p w14:paraId="27C82A93" w14:textId="77777777" w:rsidR="00C41301" w:rsidRDefault="00E25FB6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Սբ. Գրիգոր Լուսավորիչ, Ս. Մեսրոպ Մաշտոց: </w:t>
            </w:r>
          </w:p>
          <w:p w14:paraId="451610BC" w14:textId="77777777" w:rsidR="00C41301" w:rsidRDefault="00E25FB6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Հայաստանում բնակվող ազգային փոքրամասնությունների կրոնա-մշակութային համակարգերը:</w:t>
            </w:r>
          </w:p>
        </w:tc>
      </w:tr>
      <w:tr w:rsidR="00C41301" w14:paraId="612AF9EA" w14:textId="77777777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D39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F9E1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6181B793" w14:textId="77777777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634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6468138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և համագործակցային խաղեր</w:t>
            </w:r>
          </w:p>
          <w:p w14:paraId="07C30A3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Իրավիճակների խաղարկում և քննարկում</w:t>
            </w:r>
          </w:p>
          <w:p w14:paraId="606C0C2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</w:t>
            </w:r>
          </w:p>
          <w:p w14:paraId="2C1B90D5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  <w:p w14:paraId="38901299" w14:textId="77777777" w:rsidR="00C41301" w:rsidRDefault="00C41301">
            <w:pPr>
              <w:spacing w:after="0"/>
              <w:ind w:left="395" w:hanging="27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0A263B8C" w14:textId="77777777" w:rsidR="00C41301" w:rsidRDefault="00C41301">
            <w:pPr>
              <w:spacing w:after="0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13AB" w14:textId="77777777" w:rsidR="00C41301" w:rsidRDefault="00E25FB6">
            <w:pPr>
              <w:spacing w:after="0"/>
              <w:ind w:left="395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Ժամանակ և տարածություն</w:t>
            </w:r>
          </w:p>
          <w:p w14:paraId="2B4A6E99" w14:textId="77777777" w:rsidR="00C41301" w:rsidRDefault="00E25FB6">
            <w:pPr>
              <w:tabs>
                <w:tab w:val="left" w:pos="8647"/>
              </w:tabs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Գոյությունը լիարժեք ընկալելու համար անհրաժեշտ է «մոտենալ» տարածությանը և ժամանակին/ տարբեր մարդկանց կենցաղ, նրանց պատմություններ, ճանապարհորդություններ, մարդկության պատմության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շրջադարձային կետեր, հայտնագործություններ, գյուտեր, ինչպես նաև անհատների և քաղաքակրթության միջև հարաբերությունները, դրանց փոխկապակցվածությունը տվյալ անձի, ազգի և մարդկության տեսանկյունից:</w:t>
            </w:r>
          </w:p>
        </w:tc>
      </w:tr>
      <w:tr w:rsidR="00C41301" w14:paraId="03AABF34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73F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05D33F4A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DEE5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Մայրենի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-ստեղծագործությունների գրական արժեքի գնահատում</w:t>
            </w:r>
          </w:p>
          <w:p w14:paraId="6CF4C916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Արվեստ-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մանրանկարչության ուսումնասիրում, երգեր</w:t>
            </w:r>
          </w:p>
        </w:tc>
      </w:tr>
      <w:tr w:rsidR="00C41301" w14:paraId="06425B44" w14:textId="77777777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BBBF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C41301" w14:paraId="269BA554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011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Հ16, Հ17, Հ 25, Հ 28, Հ 30, Հ 31, Հ44, Հ45</w:t>
            </w:r>
          </w:p>
        </w:tc>
      </w:tr>
    </w:tbl>
    <w:p w14:paraId="3C2261A8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e"/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1"/>
        <w:gridCol w:w="634"/>
        <w:gridCol w:w="4710"/>
      </w:tblGrid>
      <w:tr w:rsidR="00C41301" w14:paraId="11B1D3E4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3137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 4</w:t>
            </w:r>
          </w:p>
        </w:tc>
      </w:tr>
      <w:tr w:rsidR="00C41301" w14:paraId="08F4C478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7B30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Իմ հայրենիքի էպոսը՝ «Սասնա ծռեր» և այլ ժողովուրդների էպիկական պատումները </w:t>
            </w:r>
          </w:p>
        </w:tc>
      </w:tr>
      <w:tr w:rsidR="00C41301" w14:paraId="7EE55A9E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F5F4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0431AE21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5C74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 «Սասնա ծռեր» էպոսի և այլ ժողովուրդների էպիկական պատումների օրինակով ազգերի մշակութային առանձնահատկությունները վեր հանելու հմտություն։</w:t>
            </w:r>
          </w:p>
        </w:tc>
      </w:tr>
      <w:tr w:rsidR="00C41301" w14:paraId="57A8AAFB" w14:textId="77777777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CF41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Ուսումնասիրության հարցեր</w:t>
            </w:r>
          </w:p>
        </w:tc>
      </w:tr>
      <w:tr w:rsidR="00C41301" w14:paraId="0B4FF570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4C21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Ի՞նչ է էպոսը, ի՞նչ է ազատությունը, անկախությունը, հավասարությունը:</w:t>
            </w:r>
          </w:p>
          <w:p w14:paraId="2BD97757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Ինչպե՞ս է էպոսում ներկայացված հայ ժողովրդի մշակութային առանձնահատկությունները։</w:t>
            </w:r>
          </w:p>
          <w:p w14:paraId="50C40711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Արդյոք ազատությունն ու անկախությունը կարևոր են պետություն ունենալու համար:</w:t>
            </w:r>
          </w:p>
        </w:tc>
      </w:tr>
      <w:tr w:rsidR="00C41301" w14:paraId="1BEA8CA5" w14:textId="77777777">
        <w:trPr>
          <w:trHeight w:val="480"/>
        </w:trPr>
        <w:tc>
          <w:tcPr>
            <w:tcW w:w="5081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907F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Հիմնական հասկացություն</w:t>
            </w:r>
          </w:p>
        </w:tc>
        <w:tc>
          <w:tcPr>
            <w:tcW w:w="5344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0CBF2491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Ենթահասկացություն</w:t>
            </w:r>
          </w:p>
        </w:tc>
      </w:tr>
      <w:tr w:rsidR="00C41301" w14:paraId="657C0932" w14:textId="77777777">
        <w:trPr>
          <w:trHeight w:val="480"/>
        </w:trPr>
        <w:tc>
          <w:tcPr>
            <w:tcW w:w="5081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51BD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Արժեք</w:t>
            </w:r>
          </w:p>
        </w:tc>
        <w:tc>
          <w:tcPr>
            <w:tcW w:w="53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A67131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«Մշակույթ», </w:t>
            </w:r>
          </w:p>
          <w:p w14:paraId="7F511ABF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«Հարաբերություններ», </w:t>
            </w:r>
          </w:p>
        </w:tc>
      </w:tr>
      <w:tr w:rsidR="00C41301" w14:paraId="7118638C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AE16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</w:t>
            </w:r>
          </w:p>
        </w:tc>
      </w:tr>
      <w:tr w:rsidR="00C41301" w14:paraId="7F743752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DEB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1. Վերլուծի «Սասունցի Դավիթ» էպոսում ներկայացված   արժեհամակարգը:</w:t>
            </w:r>
          </w:p>
          <w:p w14:paraId="290082ED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2. Համեմատի և հակադրի այլ ժողովուրդների էպոսներում ներկայացված   արժեհամակ</w:t>
            </w:r>
            <w:r w:rsidR="00925277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րգը «Սասունցի Դավիթ»  էպոսի հետ:</w:t>
            </w:r>
          </w:p>
          <w:p w14:paraId="13AB9385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3. Տարբերակի էպոսի հերոսների գործունեությունը:</w:t>
            </w:r>
          </w:p>
          <w:p w14:paraId="38470B7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4. Մեկնաբանի Էպոսի հերոսների բնավորության գծերը և   գնահատի նրանց ազդեցությունը իր վարքի դրսևորման վրա:</w:t>
            </w:r>
          </w:p>
          <w:p w14:paraId="1890A0C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5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Հետազոտի և բացահայտի սեփական շրջապատում էպոսի &lt;&lt;մերօրյա&gt;&gt; հերոսներին:</w:t>
            </w:r>
          </w:p>
        </w:tc>
      </w:tr>
      <w:tr w:rsidR="00C41301" w14:paraId="1C5A72B7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46D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C41301" w14:paraId="37DF1B52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9592" w14:textId="77777777" w:rsidR="00C41301" w:rsidRDefault="00E25F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«Սասունցի Դավիթ» էպոսը:</w:t>
            </w:r>
          </w:p>
          <w:p w14:paraId="0649D9A2" w14:textId="77777777" w:rsidR="00C41301" w:rsidRDefault="00E25F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Հասարակությունն էպոսում:</w:t>
            </w:r>
          </w:p>
          <w:p w14:paraId="5A2EDC4A" w14:textId="77777777" w:rsidR="00C41301" w:rsidRDefault="00E25F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Կ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երպարներն էպոսում:</w:t>
            </w:r>
          </w:p>
          <w:p w14:paraId="52C5E4D0" w14:textId="77777777" w:rsidR="00C41301" w:rsidRDefault="00E25F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Էպոսի դերը հայրենասիրության և ազգային արժեհամակարգի ձևավորման գործում:</w:t>
            </w:r>
          </w:p>
          <w:p w14:paraId="0CE7E8EA" w14:textId="77777777" w:rsidR="00C41301" w:rsidRDefault="00E25F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Այլ ժողովուրդների էպոսները:</w:t>
            </w:r>
          </w:p>
        </w:tc>
      </w:tr>
      <w:tr w:rsidR="00C41301" w14:paraId="5683622B" w14:textId="77777777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E91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CC95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6FB26A6B" w14:textId="77777777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F6F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Հերոսների կերպարների ուսումնասիրում</w:t>
            </w:r>
          </w:p>
          <w:p w14:paraId="5B65534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Աղբյուրի ուսումնասիրում</w:t>
            </w:r>
          </w:p>
          <w:p w14:paraId="59389EF0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Զեկույց </w:t>
            </w:r>
          </w:p>
          <w:p w14:paraId="6C36365A" w14:textId="77777777" w:rsidR="00C41301" w:rsidRDefault="00C41301">
            <w:pPr>
              <w:spacing w:after="0"/>
              <w:ind w:left="395" w:hanging="27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76CFFA60" w14:textId="77777777" w:rsidR="00C41301" w:rsidRDefault="00C41301">
            <w:pPr>
              <w:spacing w:after="0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336E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Անհատներ և հարաբերություններ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</w:p>
          <w:p w14:paraId="5F52D4DB" w14:textId="77777777" w:rsidR="00C41301" w:rsidRDefault="00E25FB6">
            <w:pPr>
              <w:spacing w:after="0"/>
              <w:ind w:hanging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ab/>
              <w:t>Ո՞վ եմ ես: Ո՞վ ենք մենք:</w:t>
            </w:r>
          </w:p>
          <w:p w14:paraId="07BCC3D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Սովորողներն ուսումնասիրում են էպոսի հերոսների կյանքը, համոզմունքները,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արժեհամակարգը, անձնական, ֆիզիկական, մտավոր, սոցիալական, հոգևոր առողջությունը, մարդկային փոխհարաբերությունները, ընտանիքում, ընկերական շրջապատում, համայնքում, ինչպես նաև մշակութային ընդհանրություններն ու տարբերությունները: Էպոսի արժեհամակարգերի և իրենց արժեհամակարգերի համեմատություն են անում՝ տեսնելու թե՞ էպոսի որ հերոսների արժեհամակարգի կրողներն են:</w:t>
            </w:r>
          </w:p>
        </w:tc>
      </w:tr>
      <w:tr w:rsidR="00C41301" w14:paraId="4357E019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7E1D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58842184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F673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Մայրենի -առասպել, էպոս </w:t>
            </w:r>
          </w:p>
          <w:p w14:paraId="46C76BAD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Բնագիտություն- կլիմայի կամ լանդշաֆտի փոփոխություն</w:t>
            </w:r>
          </w:p>
          <w:p w14:paraId="6B7A93C7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Մաթեմատիկա-օրացույց՝ լուսնային, արևային, շաբաթների բաժանում և այլն </w:t>
            </w:r>
          </w:p>
        </w:tc>
      </w:tr>
      <w:tr w:rsidR="00C41301" w14:paraId="7CD7F772" w14:textId="77777777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B844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Կապը Հանրակրթության պետական չափորոշչով սահմանված հիմնական դպրոցի 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վերջնարդյունքների հետ</w:t>
            </w:r>
          </w:p>
        </w:tc>
      </w:tr>
      <w:tr w:rsidR="00C41301" w14:paraId="29087295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BC17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Հ 15, Հ16, Հ17, Հ 25, Հ 28, Հ 30, Հ 31, Հ44, Հ45</w:t>
            </w:r>
          </w:p>
        </w:tc>
      </w:tr>
    </w:tbl>
    <w:p w14:paraId="442088C2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"/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5"/>
        <w:gridCol w:w="270"/>
        <w:gridCol w:w="5290"/>
      </w:tblGrid>
      <w:tr w:rsidR="00C41301" w14:paraId="2BCFFECA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5105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5. 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    </w:t>
            </w:r>
          </w:p>
        </w:tc>
      </w:tr>
      <w:tr w:rsidR="00C41301" w14:paraId="558A6042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5A48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Անհատն ու հասարակությունը </w:t>
            </w:r>
          </w:p>
        </w:tc>
      </w:tr>
      <w:tr w:rsidR="00C41301" w14:paraId="48DF001C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B797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52515E6F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0D5C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 անհատների դերը հասարակության ձևավորման գործում վերլուծելու, գնահատելու հմտություններ: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    </w:t>
            </w:r>
          </w:p>
        </w:tc>
      </w:tr>
      <w:tr w:rsidR="00C41301" w14:paraId="2BCA734F" w14:textId="77777777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A444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Ուսումնասիրության հարցեր</w:t>
            </w:r>
          </w:p>
        </w:tc>
      </w:tr>
      <w:tr w:rsidR="00C41301" w14:paraId="14E43F45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76C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գործոններ են ազդում անհատի և հասարակության ձևավորման վրա:</w:t>
            </w:r>
          </w:p>
          <w:p w14:paraId="42F7FC19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Ո՞րն է անհատի ունեցած ազդեցությունը հասարակության վրա:</w:t>
            </w:r>
          </w:p>
          <w:p w14:paraId="3E8F275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Արդյոք անհատի ազդեցությունը հասարակության վրա միայն դրական է:</w:t>
            </w:r>
          </w:p>
        </w:tc>
      </w:tr>
      <w:tr w:rsidR="00C41301" w14:paraId="52A7532D" w14:textId="77777777">
        <w:trPr>
          <w:trHeight w:val="480"/>
        </w:trPr>
        <w:tc>
          <w:tcPr>
            <w:tcW w:w="5135" w:type="dxa"/>
            <w:gridSpan w:val="2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02AD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Հիմնական հասկացություն</w:t>
            </w:r>
          </w:p>
        </w:tc>
        <w:tc>
          <w:tcPr>
            <w:tcW w:w="5290" w:type="dxa"/>
            <w:tcBorders>
              <w:left w:val="single" w:sz="4" w:space="0" w:color="000000"/>
            </w:tcBorders>
            <w:shd w:val="clear" w:color="auto" w:fill="D9D9D9"/>
          </w:tcPr>
          <w:p w14:paraId="4BDF5AB3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Ենթահասկացություն</w:t>
            </w:r>
          </w:p>
        </w:tc>
      </w:tr>
      <w:tr w:rsidR="00C41301" w14:paraId="02E3B640" w14:textId="77777777">
        <w:trPr>
          <w:trHeight w:val="480"/>
        </w:trPr>
        <w:tc>
          <w:tcPr>
            <w:tcW w:w="5135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D07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Համակեցություն</w:t>
            </w:r>
          </w:p>
        </w:tc>
        <w:tc>
          <w:tcPr>
            <w:tcW w:w="5290" w:type="dxa"/>
            <w:tcBorders>
              <w:left w:val="single" w:sz="4" w:space="0" w:color="000000"/>
            </w:tcBorders>
            <w:shd w:val="clear" w:color="auto" w:fill="auto"/>
          </w:tcPr>
          <w:p w14:paraId="3701683C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Փոփոխություն,</w:t>
            </w:r>
          </w:p>
          <w:p w14:paraId="4C08A661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Զարգացում</w:t>
            </w:r>
          </w:p>
        </w:tc>
      </w:tr>
      <w:tr w:rsidR="00C41301" w14:paraId="6F3CE408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7503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</w:t>
            </w:r>
          </w:p>
        </w:tc>
      </w:tr>
      <w:tr w:rsidR="00C41301" w14:paraId="76024632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0610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1. Ուսումնասիրի անհատի ունեցած ազդեցությունը հայ հասարակության և պետության վրա:</w:t>
            </w:r>
          </w:p>
          <w:p w14:paraId="71C650B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2. Վերլուծի անհատի ունեցած դերը հասարակության և պետության զարգացման տարբեր բնագավառներում:</w:t>
            </w:r>
          </w:p>
          <w:p w14:paraId="6013E34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3. Գնահատի անհատի ունեցած դերը հասարակության կյանքում՝ ձևավորելով հարգալից վերաբերմունք նորարարություն արժեհամակարգի վերաբերյալ: </w:t>
            </w:r>
          </w:p>
        </w:tc>
      </w:tr>
      <w:tr w:rsidR="00C41301" w14:paraId="0B4D48C2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E998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C41301" w14:paraId="1198D33B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FA77" w14:textId="77777777" w:rsidR="00C41301" w:rsidRDefault="00E25F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Ո՞վ է անհատը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պետական, քաղաքական, ռազմական, տնտեսական, մշակութային գործիչ։</w:t>
            </w:r>
          </w:p>
          <w:p w14:paraId="545185B7" w14:textId="77777777" w:rsidR="00C41301" w:rsidRDefault="00E25F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Ինչպես է ձևավորվում հասարակությունը։</w:t>
            </w:r>
          </w:p>
          <w:p w14:paraId="56839931" w14:textId="77777777" w:rsidR="00C41301" w:rsidRDefault="00E25F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Անհատի դերը հասարակության կայացման գործում։</w:t>
            </w:r>
          </w:p>
        </w:tc>
      </w:tr>
      <w:tr w:rsidR="00C41301" w14:paraId="1C99DEDF" w14:textId="77777777">
        <w:tc>
          <w:tcPr>
            <w:tcW w:w="48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3D86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5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1546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505CC134" w14:textId="77777777">
        <w:tc>
          <w:tcPr>
            <w:tcW w:w="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CC9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Պաստառ</w:t>
            </w:r>
          </w:p>
          <w:p w14:paraId="0440331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Հարցում</w:t>
            </w:r>
          </w:p>
          <w:p w14:paraId="2DF5C836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Թղթապանակ</w:t>
            </w:r>
          </w:p>
          <w:p w14:paraId="490E8FF1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  <w:p w14:paraId="4EB4DF99" w14:textId="77777777" w:rsidR="00C41301" w:rsidRDefault="00C41301">
            <w:pPr>
              <w:spacing w:after="0"/>
              <w:ind w:left="395" w:hanging="27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0BF2E2A0" w14:textId="77777777" w:rsidR="00C41301" w:rsidRDefault="00C41301">
            <w:pPr>
              <w:spacing w:after="0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D921" w14:textId="77777777" w:rsidR="00C41301" w:rsidRDefault="00E25FB6">
            <w:pPr>
              <w:spacing w:after="0"/>
              <w:ind w:left="-10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Անհատական և մշակութային արժեհամակարգ</w:t>
            </w:r>
          </w:p>
          <w:p w14:paraId="3C52D25B" w14:textId="77777777" w:rsidR="00C41301" w:rsidRDefault="00E25FB6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Սովորողները ուսումնասիրում են այն ուղիները, որոնցով մենք բացահայտում և արտահայտում ենք գաղափարներ, համոզմունքներ, արժեքներ, զգացումներ, բնության երևույթներ, մշակույթի դրսևորումներ, արժևորում ենք գեղագիտությունը և ստեղծարարությունը:</w:t>
            </w:r>
          </w:p>
        </w:tc>
      </w:tr>
      <w:tr w:rsidR="00C41301" w14:paraId="143715C6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C10F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7D49230B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FEAF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Մայրենի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-ստեղծագործությունների գրական արժեքի գնահատում</w:t>
            </w:r>
          </w:p>
          <w:p w14:paraId="78194A6D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Մաթեմատիկա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-հաշվարկներ, խնդիրների ստեղծում</w:t>
            </w:r>
          </w:p>
        </w:tc>
      </w:tr>
      <w:tr w:rsidR="00C41301" w14:paraId="134BE1F0" w14:textId="77777777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491D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C41301" w14:paraId="3F873904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662A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Հ16, Հ17, Հ 25, Հ 28, Հ 30, Հ 31, Հ44, Հ45</w:t>
            </w:r>
          </w:p>
        </w:tc>
      </w:tr>
    </w:tbl>
    <w:p w14:paraId="41A32D8A" w14:textId="77777777" w:rsidR="00C41301" w:rsidRDefault="00C41301" w:rsidP="00555E77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sectPr w:rsidR="00C41301">
      <w:headerReference w:type="default" r:id="rId8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ABD9F" w14:textId="77777777" w:rsidR="00A2385C" w:rsidRDefault="00A2385C">
      <w:pPr>
        <w:spacing w:after="0" w:line="240" w:lineRule="auto"/>
      </w:pPr>
      <w:r>
        <w:separator/>
      </w:r>
    </w:p>
  </w:endnote>
  <w:endnote w:type="continuationSeparator" w:id="0">
    <w:p w14:paraId="0774D3C9" w14:textId="77777777" w:rsidR="00A2385C" w:rsidRDefault="00A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lySleek UI Semiligh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4AAF" w14:textId="77777777" w:rsidR="00A2385C" w:rsidRDefault="00A2385C">
      <w:pPr>
        <w:spacing w:after="0" w:line="240" w:lineRule="auto"/>
      </w:pPr>
      <w:r>
        <w:separator/>
      </w:r>
    </w:p>
  </w:footnote>
  <w:footnote w:type="continuationSeparator" w:id="0">
    <w:p w14:paraId="5B5DB222" w14:textId="77777777" w:rsidR="00A2385C" w:rsidRDefault="00A2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EBE" w14:textId="77777777" w:rsidR="00C41301" w:rsidRDefault="00C4130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14:paraId="47428216" w14:textId="77777777" w:rsidR="00C41301" w:rsidRDefault="00C413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FFA"/>
    <w:multiLevelType w:val="multilevel"/>
    <w:tmpl w:val="DD48C74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1596D93"/>
    <w:multiLevelType w:val="multilevel"/>
    <w:tmpl w:val="01C668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20AE3"/>
    <w:multiLevelType w:val="multilevel"/>
    <w:tmpl w:val="CD40AC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E89"/>
    <w:multiLevelType w:val="multilevel"/>
    <w:tmpl w:val="6864315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546521"/>
    <w:multiLevelType w:val="multilevel"/>
    <w:tmpl w:val="E840A39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C746A15"/>
    <w:multiLevelType w:val="multilevel"/>
    <w:tmpl w:val="DD9406F8"/>
    <w:lvl w:ilvl="0">
      <w:start w:val="1"/>
      <w:numFmt w:val="decimal"/>
      <w:lvlText w:val="%1.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0C7E726C"/>
    <w:multiLevelType w:val="multilevel"/>
    <w:tmpl w:val="C2BE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C0EC5"/>
    <w:multiLevelType w:val="multilevel"/>
    <w:tmpl w:val="8BB4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45F2A"/>
    <w:multiLevelType w:val="multilevel"/>
    <w:tmpl w:val="1444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FE25E1"/>
    <w:multiLevelType w:val="multilevel"/>
    <w:tmpl w:val="DBE21E6E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0" w15:restartNumberingAfterBreak="0">
    <w:nsid w:val="115A4C75"/>
    <w:multiLevelType w:val="multilevel"/>
    <w:tmpl w:val="ED4E8728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D377EA"/>
    <w:multiLevelType w:val="multilevel"/>
    <w:tmpl w:val="2A508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22A042D"/>
    <w:multiLevelType w:val="multilevel"/>
    <w:tmpl w:val="D2C2E468"/>
    <w:lvl w:ilvl="0">
      <w:start w:val="1"/>
      <w:numFmt w:val="decimal"/>
      <w:lvlText w:val="%1."/>
      <w:lvlJc w:val="left"/>
      <w:pPr>
        <w:ind w:left="94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13346D8C"/>
    <w:multiLevelType w:val="multilevel"/>
    <w:tmpl w:val="E21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732524"/>
    <w:multiLevelType w:val="multilevel"/>
    <w:tmpl w:val="1FDEFEE4"/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14F12663"/>
    <w:multiLevelType w:val="multilevel"/>
    <w:tmpl w:val="BF40B0C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5D52E7B"/>
    <w:multiLevelType w:val="multilevel"/>
    <w:tmpl w:val="B60EB71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15E94CDE"/>
    <w:multiLevelType w:val="multilevel"/>
    <w:tmpl w:val="5036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084D82"/>
    <w:multiLevelType w:val="multilevel"/>
    <w:tmpl w:val="64CC6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74A53"/>
    <w:multiLevelType w:val="multilevel"/>
    <w:tmpl w:val="2E0A85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3600" w:hanging="720"/>
      </w:pPr>
    </w:lvl>
    <w:lvl w:ilvl="3">
      <w:start w:val="1"/>
      <w:numFmt w:val="decimal"/>
      <w:lvlText w:val="%1.●.%3.%4"/>
      <w:lvlJc w:val="left"/>
      <w:pPr>
        <w:ind w:left="5040" w:hanging="720"/>
      </w:pPr>
    </w:lvl>
    <w:lvl w:ilvl="4">
      <w:start w:val="1"/>
      <w:numFmt w:val="decimal"/>
      <w:lvlText w:val="%1.●.%3.%4.%5"/>
      <w:lvlJc w:val="left"/>
      <w:pPr>
        <w:ind w:left="6840" w:hanging="1080"/>
      </w:pPr>
    </w:lvl>
    <w:lvl w:ilvl="5">
      <w:start w:val="1"/>
      <w:numFmt w:val="decimal"/>
      <w:lvlText w:val="%1.●.%3.%4.%5.%6"/>
      <w:lvlJc w:val="left"/>
      <w:pPr>
        <w:ind w:left="8280" w:hanging="1080"/>
      </w:pPr>
    </w:lvl>
    <w:lvl w:ilvl="6">
      <w:start w:val="1"/>
      <w:numFmt w:val="decimal"/>
      <w:lvlText w:val="%1.●.%3.%4.%5.%6.%7"/>
      <w:lvlJc w:val="left"/>
      <w:pPr>
        <w:ind w:left="10080" w:hanging="1440"/>
      </w:pPr>
    </w:lvl>
    <w:lvl w:ilvl="7">
      <w:start w:val="1"/>
      <w:numFmt w:val="decimal"/>
      <w:lvlText w:val="%1.●.%3.%4.%5.%6.%7.%8"/>
      <w:lvlJc w:val="left"/>
      <w:pPr>
        <w:ind w:left="11520" w:hanging="1440"/>
      </w:pPr>
    </w:lvl>
    <w:lvl w:ilvl="8">
      <w:start w:val="1"/>
      <w:numFmt w:val="decimal"/>
      <w:lvlText w:val="%1.●.%3.%4.%5.%6.%7.%8.%9"/>
      <w:lvlJc w:val="left"/>
      <w:pPr>
        <w:ind w:left="13320" w:hanging="1800"/>
      </w:pPr>
    </w:lvl>
  </w:abstractNum>
  <w:abstractNum w:abstractNumId="20" w15:restartNumberingAfterBreak="0">
    <w:nsid w:val="1A822E99"/>
    <w:multiLevelType w:val="multilevel"/>
    <w:tmpl w:val="C24C5A5A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1B2348EC"/>
    <w:multiLevelType w:val="multilevel"/>
    <w:tmpl w:val="9EBAD1E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1B2F0B0E"/>
    <w:multiLevelType w:val="multilevel"/>
    <w:tmpl w:val="A1B87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53BDD"/>
    <w:multiLevelType w:val="multilevel"/>
    <w:tmpl w:val="830CDA9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140" w:hanging="780"/>
      </w:pPr>
    </w:lvl>
    <w:lvl w:ilvl="2">
      <w:start w:val="5"/>
      <w:numFmt w:val="decimal"/>
      <w:lvlText w:val="%1.%2.%3."/>
      <w:lvlJc w:val="left"/>
      <w:pPr>
        <w:ind w:left="1140" w:hanging="7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1C6B5C2E"/>
    <w:multiLevelType w:val="multilevel"/>
    <w:tmpl w:val="183C1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D1B4500"/>
    <w:multiLevelType w:val="multilevel"/>
    <w:tmpl w:val="CB725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89A"/>
    <w:multiLevelType w:val="multilevel"/>
    <w:tmpl w:val="1A0C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231CE"/>
    <w:multiLevelType w:val="multilevel"/>
    <w:tmpl w:val="B058A2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F3259"/>
    <w:multiLevelType w:val="multilevel"/>
    <w:tmpl w:val="63B6A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257F1"/>
    <w:multiLevelType w:val="multilevel"/>
    <w:tmpl w:val="E828CE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11A64"/>
    <w:multiLevelType w:val="multilevel"/>
    <w:tmpl w:val="2C58A646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18F3405"/>
    <w:multiLevelType w:val="multilevel"/>
    <w:tmpl w:val="A32EC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5822D37"/>
    <w:multiLevelType w:val="multilevel"/>
    <w:tmpl w:val="8534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D55E1"/>
    <w:multiLevelType w:val="multilevel"/>
    <w:tmpl w:val="DCC86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AD6400"/>
    <w:multiLevelType w:val="multilevel"/>
    <w:tmpl w:val="3A6CD2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06804"/>
    <w:multiLevelType w:val="multilevel"/>
    <w:tmpl w:val="7A1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0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36" w15:restartNumberingAfterBreak="0">
    <w:nsid w:val="2798363E"/>
    <w:multiLevelType w:val="multilevel"/>
    <w:tmpl w:val="56626FB0"/>
    <w:lvl w:ilvl="0">
      <w:start w:val="1"/>
      <w:numFmt w:val="decimal"/>
      <w:lvlText w:val="%1."/>
      <w:lvlJc w:val="left"/>
      <w:pPr>
        <w:ind w:left="1045" w:hanging="360"/>
      </w:pPr>
    </w:lvl>
    <w:lvl w:ilvl="1">
      <w:start w:val="1"/>
      <w:numFmt w:val="lowerLetter"/>
      <w:lvlText w:val="%2."/>
      <w:lvlJc w:val="left"/>
      <w:pPr>
        <w:ind w:left="1765" w:hanging="360"/>
      </w:pPr>
    </w:lvl>
    <w:lvl w:ilvl="2">
      <w:start w:val="1"/>
      <w:numFmt w:val="lowerRoman"/>
      <w:lvlText w:val="%3."/>
      <w:lvlJc w:val="right"/>
      <w:pPr>
        <w:ind w:left="2485" w:hanging="180"/>
      </w:pPr>
    </w:lvl>
    <w:lvl w:ilvl="3">
      <w:start w:val="1"/>
      <w:numFmt w:val="decimal"/>
      <w:lvlText w:val="%4."/>
      <w:lvlJc w:val="left"/>
      <w:pPr>
        <w:ind w:left="3205" w:hanging="360"/>
      </w:pPr>
    </w:lvl>
    <w:lvl w:ilvl="4">
      <w:start w:val="1"/>
      <w:numFmt w:val="lowerLetter"/>
      <w:lvlText w:val="%5."/>
      <w:lvlJc w:val="left"/>
      <w:pPr>
        <w:ind w:left="3925" w:hanging="360"/>
      </w:pPr>
    </w:lvl>
    <w:lvl w:ilvl="5">
      <w:start w:val="1"/>
      <w:numFmt w:val="lowerRoman"/>
      <w:lvlText w:val="%6."/>
      <w:lvlJc w:val="right"/>
      <w:pPr>
        <w:ind w:left="4645" w:hanging="180"/>
      </w:pPr>
    </w:lvl>
    <w:lvl w:ilvl="6">
      <w:start w:val="1"/>
      <w:numFmt w:val="decimal"/>
      <w:lvlText w:val="%7."/>
      <w:lvlJc w:val="left"/>
      <w:pPr>
        <w:ind w:left="5365" w:hanging="360"/>
      </w:pPr>
    </w:lvl>
    <w:lvl w:ilvl="7">
      <w:start w:val="1"/>
      <w:numFmt w:val="lowerLetter"/>
      <w:lvlText w:val="%8."/>
      <w:lvlJc w:val="left"/>
      <w:pPr>
        <w:ind w:left="6085" w:hanging="360"/>
      </w:pPr>
    </w:lvl>
    <w:lvl w:ilvl="8">
      <w:start w:val="1"/>
      <w:numFmt w:val="lowerRoman"/>
      <w:lvlText w:val="%9."/>
      <w:lvlJc w:val="right"/>
      <w:pPr>
        <w:ind w:left="6805" w:hanging="180"/>
      </w:pPr>
    </w:lvl>
  </w:abstractNum>
  <w:abstractNum w:abstractNumId="37" w15:restartNumberingAfterBreak="0">
    <w:nsid w:val="282F53AC"/>
    <w:multiLevelType w:val="multilevel"/>
    <w:tmpl w:val="4C720EA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9AB4F99"/>
    <w:multiLevelType w:val="multilevel"/>
    <w:tmpl w:val="DBFE4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AAD72CB"/>
    <w:multiLevelType w:val="multilevel"/>
    <w:tmpl w:val="4744623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B213DC2"/>
    <w:multiLevelType w:val="multilevel"/>
    <w:tmpl w:val="1606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BBE6450"/>
    <w:multiLevelType w:val="multilevel"/>
    <w:tmpl w:val="376C9DBC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bullet"/>
      <w:lvlText w:val="●"/>
      <w:lvlJc w:val="left"/>
      <w:pPr>
        <w:ind w:left="18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2C600E4D"/>
    <w:multiLevelType w:val="multilevel"/>
    <w:tmpl w:val="AE1296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637A58"/>
    <w:multiLevelType w:val="multilevel"/>
    <w:tmpl w:val="B5981D3E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D3C0B28"/>
    <w:multiLevelType w:val="multilevel"/>
    <w:tmpl w:val="6D3AE2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47394"/>
    <w:multiLevelType w:val="multilevel"/>
    <w:tmpl w:val="827A20B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40C53"/>
    <w:multiLevelType w:val="multilevel"/>
    <w:tmpl w:val="12302F28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04B6965"/>
    <w:multiLevelType w:val="multilevel"/>
    <w:tmpl w:val="2D463FE8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911B3"/>
    <w:multiLevelType w:val="multilevel"/>
    <w:tmpl w:val="84CAD990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0D06448"/>
    <w:multiLevelType w:val="multilevel"/>
    <w:tmpl w:val="B776B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1182FF6"/>
    <w:multiLevelType w:val="multilevel"/>
    <w:tmpl w:val="4B22A56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51553C"/>
    <w:multiLevelType w:val="multilevel"/>
    <w:tmpl w:val="56CA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A545C"/>
    <w:multiLevelType w:val="multilevel"/>
    <w:tmpl w:val="2BF4B4BE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336B4FF0"/>
    <w:multiLevelType w:val="multilevel"/>
    <w:tmpl w:val="D9B0E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E54F1"/>
    <w:multiLevelType w:val="multilevel"/>
    <w:tmpl w:val="E2486428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55" w15:restartNumberingAfterBreak="0">
    <w:nsid w:val="39687EA6"/>
    <w:multiLevelType w:val="multilevel"/>
    <w:tmpl w:val="E866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1693C"/>
    <w:multiLevelType w:val="multilevel"/>
    <w:tmpl w:val="EEDE4472"/>
    <w:lvl w:ilvl="0">
      <w:start w:val="8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AF7642F"/>
    <w:multiLevelType w:val="multilevel"/>
    <w:tmpl w:val="5028651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sz w:val="20"/>
        <w:szCs w:val="2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58" w15:restartNumberingAfterBreak="0">
    <w:nsid w:val="3C500833"/>
    <w:multiLevelType w:val="multilevel"/>
    <w:tmpl w:val="5820366E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59" w15:restartNumberingAfterBreak="0">
    <w:nsid w:val="3C8903ED"/>
    <w:multiLevelType w:val="multilevel"/>
    <w:tmpl w:val="A532E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3D62120B"/>
    <w:multiLevelType w:val="multilevel"/>
    <w:tmpl w:val="A470C6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E032F20"/>
    <w:multiLevelType w:val="multilevel"/>
    <w:tmpl w:val="1D326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D7F19"/>
    <w:multiLevelType w:val="multilevel"/>
    <w:tmpl w:val="620A8BB2"/>
    <w:lvl w:ilvl="0">
      <w:start w:val="5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HEA Grapalat" w:eastAsia="GHEA Grapalat" w:hAnsi="GHEA Grapalat" w:cs="GHEA Grapala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63" w15:restartNumberingAfterBreak="0">
    <w:nsid w:val="3FF30B88"/>
    <w:multiLevelType w:val="multilevel"/>
    <w:tmpl w:val="0D887B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402388"/>
    <w:multiLevelType w:val="multilevel"/>
    <w:tmpl w:val="AA4475CE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40FA70EA"/>
    <w:multiLevelType w:val="multilevel"/>
    <w:tmpl w:val="36167034"/>
    <w:lvl w:ilvl="0">
      <w:start w:val="1"/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412B52A4"/>
    <w:multiLevelType w:val="multilevel"/>
    <w:tmpl w:val="361C4592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43F548DA"/>
    <w:multiLevelType w:val="multilevel"/>
    <w:tmpl w:val="2FB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469350E"/>
    <w:multiLevelType w:val="multilevel"/>
    <w:tmpl w:val="2A08D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DB4E4B"/>
    <w:multiLevelType w:val="multilevel"/>
    <w:tmpl w:val="944A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7CD4984"/>
    <w:multiLevelType w:val="multilevel"/>
    <w:tmpl w:val="FD58B1EA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71" w15:restartNumberingAfterBreak="0">
    <w:nsid w:val="47E84D5E"/>
    <w:multiLevelType w:val="multilevel"/>
    <w:tmpl w:val="CB144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E35"/>
    <w:multiLevelType w:val="multilevel"/>
    <w:tmpl w:val="EBEE9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●.%2.%3"/>
      <w:lvlJc w:val="left"/>
      <w:pPr>
        <w:ind w:left="3600" w:hanging="720"/>
      </w:pPr>
    </w:lvl>
    <w:lvl w:ilvl="3">
      <w:start w:val="1"/>
      <w:numFmt w:val="decimal"/>
      <w:lvlText w:val="●.%2.%3.%4"/>
      <w:lvlJc w:val="left"/>
      <w:pPr>
        <w:ind w:left="5040" w:hanging="720"/>
      </w:pPr>
    </w:lvl>
    <w:lvl w:ilvl="4">
      <w:start w:val="1"/>
      <w:numFmt w:val="decimal"/>
      <w:lvlText w:val="●.%2.%3.%4.%5"/>
      <w:lvlJc w:val="left"/>
      <w:pPr>
        <w:ind w:left="6840" w:hanging="1080"/>
      </w:pPr>
    </w:lvl>
    <w:lvl w:ilvl="5">
      <w:start w:val="1"/>
      <w:numFmt w:val="decimal"/>
      <w:lvlText w:val="●.%2.%3.%4.%5.%6"/>
      <w:lvlJc w:val="left"/>
      <w:pPr>
        <w:ind w:left="8280" w:hanging="1080"/>
      </w:pPr>
    </w:lvl>
    <w:lvl w:ilvl="6">
      <w:start w:val="1"/>
      <w:numFmt w:val="decimal"/>
      <w:lvlText w:val="●.%2.%3.%4.%5.%6.%7"/>
      <w:lvlJc w:val="left"/>
      <w:pPr>
        <w:ind w:left="10080" w:hanging="1440"/>
      </w:pPr>
    </w:lvl>
    <w:lvl w:ilvl="7">
      <w:start w:val="1"/>
      <w:numFmt w:val="decimal"/>
      <w:lvlText w:val="●.%2.%3.%4.%5.%6.%7.%8"/>
      <w:lvlJc w:val="left"/>
      <w:pPr>
        <w:ind w:left="11520" w:hanging="1440"/>
      </w:pPr>
    </w:lvl>
    <w:lvl w:ilvl="8">
      <w:start w:val="1"/>
      <w:numFmt w:val="decimal"/>
      <w:lvlText w:val="●.%2.%3.%4.%5.%6.%7.%8.%9"/>
      <w:lvlJc w:val="left"/>
      <w:pPr>
        <w:ind w:left="13320" w:hanging="1800"/>
      </w:pPr>
    </w:lvl>
  </w:abstractNum>
  <w:abstractNum w:abstractNumId="73" w15:restartNumberingAfterBreak="0">
    <w:nsid w:val="48425FFC"/>
    <w:multiLevelType w:val="multilevel"/>
    <w:tmpl w:val="1C42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762C21"/>
    <w:multiLevelType w:val="multilevel"/>
    <w:tmpl w:val="6DDC0B60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75" w15:restartNumberingAfterBreak="0">
    <w:nsid w:val="489B1B55"/>
    <w:multiLevelType w:val="multilevel"/>
    <w:tmpl w:val="A798F77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76" w15:restartNumberingAfterBreak="0">
    <w:nsid w:val="4B3A32E6"/>
    <w:multiLevelType w:val="multilevel"/>
    <w:tmpl w:val="D96A4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A02996"/>
    <w:multiLevelType w:val="multilevel"/>
    <w:tmpl w:val="20C8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7C5A57"/>
    <w:multiLevelType w:val="multilevel"/>
    <w:tmpl w:val="FBEA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101AA"/>
    <w:multiLevelType w:val="multilevel"/>
    <w:tmpl w:val="EAC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432E07"/>
    <w:multiLevelType w:val="multilevel"/>
    <w:tmpl w:val="0B96C3B8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81" w15:restartNumberingAfterBreak="0">
    <w:nsid w:val="518A699A"/>
    <w:multiLevelType w:val="multilevel"/>
    <w:tmpl w:val="10481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D0A5E"/>
    <w:multiLevelType w:val="multilevel"/>
    <w:tmpl w:val="E1A04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321611E"/>
    <w:multiLevelType w:val="multilevel"/>
    <w:tmpl w:val="1A72D5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C1ED1"/>
    <w:multiLevelType w:val="multilevel"/>
    <w:tmpl w:val="DACAF66C"/>
    <w:lvl w:ilvl="0">
      <w:start w:val="1"/>
      <w:numFmt w:val="bullet"/>
      <w:lvlText w:val="●"/>
      <w:lvlJc w:val="left"/>
      <w:pPr>
        <w:ind w:left="11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A261DB"/>
    <w:multiLevelType w:val="multilevel"/>
    <w:tmpl w:val="9DEA9E66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6774C7C"/>
    <w:multiLevelType w:val="multilevel"/>
    <w:tmpl w:val="D9A41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58A208BE"/>
    <w:multiLevelType w:val="multilevel"/>
    <w:tmpl w:val="211477F6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88" w15:restartNumberingAfterBreak="0">
    <w:nsid w:val="58BB464D"/>
    <w:multiLevelType w:val="multilevel"/>
    <w:tmpl w:val="8FB44F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358CA"/>
    <w:multiLevelType w:val="multilevel"/>
    <w:tmpl w:val="238E4A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D81A86"/>
    <w:multiLevelType w:val="multilevel"/>
    <w:tmpl w:val="9E3E3702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1" w15:restartNumberingAfterBreak="0">
    <w:nsid w:val="59654EC3"/>
    <w:multiLevelType w:val="multilevel"/>
    <w:tmpl w:val="9954C1EA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92" w15:restartNumberingAfterBreak="0">
    <w:nsid w:val="5BCD0DB0"/>
    <w:multiLevelType w:val="multilevel"/>
    <w:tmpl w:val="7E6C76D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93" w15:restartNumberingAfterBreak="0">
    <w:nsid w:val="5C5D2412"/>
    <w:multiLevelType w:val="multilevel"/>
    <w:tmpl w:val="07861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DB52403"/>
    <w:multiLevelType w:val="multilevel"/>
    <w:tmpl w:val="81F0455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5" w15:restartNumberingAfterBreak="0">
    <w:nsid w:val="5DF66097"/>
    <w:multiLevelType w:val="multilevel"/>
    <w:tmpl w:val="A52AE26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6" w15:restartNumberingAfterBreak="0">
    <w:nsid w:val="5EA35301"/>
    <w:multiLevelType w:val="multilevel"/>
    <w:tmpl w:val="2FDE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9E7F50"/>
    <w:multiLevelType w:val="multilevel"/>
    <w:tmpl w:val="0DD4C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086229"/>
    <w:multiLevelType w:val="multilevel"/>
    <w:tmpl w:val="291A3BF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602E0EF9"/>
    <w:multiLevelType w:val="multilevel"/>
    <w:tmpl w:val="1B9E0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CB2582"/>
    <w:multiLevelType w:val="multilevel"/>
    <w:tmpl w:val="44E80F2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4602F1"/>
    <w:multiLevelType w:val="multilevel"/>
    <w:tmpl w:val="EFDA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14EEE"/>
    <w:multiLevelType w:val="multilevel"/>
    <w:tmpl w:val="897AA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3" w15:restartNumberingAfterBreak="0">
    <w:nsid w:val="67AF6DF4"/>
    <w:multiLevelType w:val="multilevel"/>
    <w:tmpl w:val="F5F0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4F755B"/>
    <w:multiLevelType w:val="multilevel"/>
    <w:tmpl w:val="0CEE54B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05" w15:restartNumberingAfterBreak="0">
    <w:nsid w:val="68C47E2A"/>
    <w:multiLevelType w:val="multilevel"/>
    <w:tmpl w:val="B8868B82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68E03296"/>
    <w:multiLevelType w:val="multilevel"/>
    <w:tmpl w:val="B3BE35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69384DBD"/>
    <w:multiLevelType w:val="multilevel"/>
    <w:tmpl w:val="4246E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A9D505C"/>
    <w:multiLevelType w:val="multilevel"/>
    <w:tmpl w:val="28D6129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225C0"/>
    <w:multiLevelType w:val="multilevel"/>
    <w:tmpl w:val="DB62E27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10" w15:restartNumberingAfterBreak="0">
    <w:nsid w:val="6E4A5F64"/>
    <w:multiLevelType w:val="multilevel"/>
    <w:tmpl w:val="9154D5B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1" w15:restartNumberingAfterBreak="0">
    <w:nsid w:val="70C757B6"/>
    <w:multiLevelType w:val="multilevel"/>
    <w:tmpl w:val="7998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3C25AA"/>
    <w:multiLevelType w:val="multilevel"/>
    <w:tmpl w:val="260A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2D812E6"/>
    <w:multiLevelType w:val="multilevel"/>
    <w:tmpl w:val="7D56EA8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4" w15:restartNumberingAfterBreak="0">
    <w:nsid w:val="74094750"/>
    <w:multiLevelType w:val="multilevel"/>
    <w:tmpl w:val="2158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1D4F1F"/>
    <w:multiLevelType w:val="multilevel"/>
    <w:tmpl w:val="2FEE35CC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16" w15:restartNumberingAfterBreak="0">
    <w:nsid w:val="74DD1F1A"/>
    <w:multiLevelType w:val="multilevel"/>
    <w:tmpl w:val="C0CAB4C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7" w15:restartNumberingAfterBreak="0">
    <w:nsid w:val="752A2812"/>
    <w:multiLevelType w:val="multilevel"/>
    <w:tmpl w:val="FD64B3E2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18" w15:restartNumberingAfterBreak="0">
    <w:nsid w:val="7589473C"/>
    <w:multiLevelType w:val="multilevel"/>
    <w:tmpl w:val="34A636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5A059A3"/>
    <w:multiLevelType w:val="multilevel"/>
    <w:tmpl w:val="F0FE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79562388"/>
    <w:multiLevelType w:val="multilevel"/>
    <w:tmpl w:val="82C099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DB6BFD"/>
    <w:multiLevelType w:val="multilevel"/>
    <w:tmpl w:val="21F4163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2" w15:restartNumberingAfterBreak="0">
    <w:nsid w:val="7F4D7067"/>
    <w:multiLevelType w:val="multilevel"/>
    <w:tmpl w:val="F23C821A"/>
    <w:lvl w:ilvl="0">
      <w:start w:val="1"/>
      <w:numFmt w:val="decimal"/>
      <w:lvlText w:val="%1."/>
      <w:lvlJc w:val="left"/>
      <w:pPr>
        <w:ind w:left="1062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257" w:hanging="555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422" w:hanging="720"/>
      </w:pPr>
    </w:lvl>
    <w:lvl w:ilvl="4">
      <w:start w:val="1"/>
      <w:numFmt w:val="decimal"/>
      <w:lvlText w:val="%1.%2.%3.%4.%5."/>
      <w:lvlJc w:val="left"/>
      <w:pPr>
        <w:ind w:left="1782" w:hanging="1080"/>
      </w:pPr>
    </w:lvl>
    <w:lvl w:ilvl="5">
      <w:start w:val="1"/>
      <w:numFmt w:val="decimal"/>
      <w:lvlText w:val="%1.%2.%3.%4.%5.%6."/>
      <w:lvlJc w:val="left"/>
      <w:pPr>
        <w:ind w:left="1782" w:hanging="1080"/>
      </w:pPr>
    </w:lvl>
    <w:lvl w:ilvl="6">
      <w:start w:val="1"/>
      <w:numFmt w:val="decimal"/>
      <w:lvlText w:val="%1.%2.%3.%4.%5.%6.%7."/>
      <w:lvlJc w:val="left"/>
      <w:pPr>
        <w:ind w:left="1782" w:hanging="1080"/>
      </w:pPr>
    </w:lvl>
    <w:lvl w:ilvl="7">
      <w:start w:val="1"/>
      <w:numFmt w:val="decimal"/>
      <w:lvlText w:val="%1.%2.%3.%4.%5.%6.%7.%8."/>
      <w:lvlJc w:val="left"/>
      <w:pPr>
        <w:ind w:left="2142" w:hanging="1440"/>
      </w:pPr>
    </w:lvl>
    <w:lvl w:ilvl="8">
      <w:start w:val="1"/>
      <w:numFmt w:val="decimal"/>
      <w:lvlText w:val="%1.%2.%3.%4.%5.%6.%7.%8.%9."/>
      <w:lvlJc w:val="left"/>
      <w:pPr>
        <w:ind w:left="2142" w:hanging="1440"/>
      </w:pPr>
    </w:lvl>
  </w:abstractNum>
  <w:num w:numId="1" w16cid:durableId="110250144">
    <w:abstractNumId w:val="92"/>
  </w:num>
  <w:num w:numId="2" w16cid:durableId="966816422">
    <w:abstractNumId w:val="101"/>
  </w:num>
  <w:num w:numId="3" w16cid:durableId="345833987">
    <w:abstractNumId w:val="24"/>
  </w:num>
  <w:num w:numId="4" w16cid:durableId="1291596338">
    <w:abstractNumId w:val="0"/>
  </w:num>
  <w:num w:numId="5" w16cid:durableId="862405273">
    <w:abstractNumId w:val="62"/>
  </w:num>
  <w:num w:numId="6" w16cid:durableId="644310941">
    <w:abstractNumId w:val="75"/>
  </w:num>
  <w:num w:numId="7" w16cid:durableId="711613085">
    <w:abstractNumId w:val="38"/>
  </w:num>
  <w:num w:numId="8" w16cid:durableId="2116367138">
    <w:abstractNumId w:val="112"/>
  </w:num>
  <w:num w:numId="9" w16cid:durableId="183247665">
    <w:abstractNumId w:val="93"/>
  </w:num>
  <w:num w:numId="10" w16cid:durableId="1601254360">
    <w:abstractNumId w:val="121"/>
  </w:num>
  <w:num w:numId="11" w16cid:durableId="1441024945">
    <w:abstractNumId w:val="31"/>
  </w:num>
  <w:num w:numId="12" w16cid:durableId="1927693572">
    <w:abstractNumId w:val="57"/>
  </w:num>
  <w:num w:numId="13" w16cid:durableId="1399326623">
    <w:abstractNumId w:val="29"/>
  </w:num>
  <w:num w:numId="14" w16cid:durableId="334189150">
    <w:abstractNumId w:val="87"/>
  </w:num>
  <w:num w:numId="15" w16cid:durableId="2005819663">
    <w:abstractNumId w:val="91"/>
  </w:num>
  <w:num w:numId="16" w16cid:durableId="984352574">
    <w:abstractNumId w:val="84"/>
  </w:num>
  <w:num w:numId="17" w16cid:durableId="1878153397">
    <w:abstractNumId w:val="35"/>
  </w:num>
  <w:num w:numId="18" w16cid:durableId="1466655485">
    <w:abstractNumId w:val="8"/>
  </w:num>
  <w:num w:numId="19" w16cid:durableId="1624730514">
    <w:abstractNumId w:val="81"/>
  </w:num>
  <w:num w:numId="20" w16cid:durableId="1470440239">
    <w:abstractNumId w:val="96"/>
  </w:num>
  <w:num w:numId="21" w16cid:durableId="597563721">
    <w:abstractNumId w:val="103"/>
  </w:num>
  <w:num w:numId="22" w16cid:durableId="1621062479">
    <w:abstractNumId w:val="120"/>
  </w:num>
  <w:num w:numId="23" w16cid:durableId="945621180">
    <w:abstractNumId w:val="79"/>
  </w:num>
  <w:num w:numId="24" w16cid:durableId="574122731">
    <w:abstractNumId w:val="2"/>
  </w:num>
  <w:num w:numId="25" w16cid:durableId="1075854865">
    <w:abstractNumId w:val="17"/>
  </w:num>
  <w:num w:numId="26" w16cid:durableId="726681570">
    <w:abstractNumId w:val="67"/>
  </w:num>
  <w:num w:numId="27" w16cid:durableId="955408324">
    <w:abstractNumId w:val="40"/>
  </w:num>
  <w:num w:numId="28" w16cid:durableId="2109040646">
    <w:abstractNumId w:val="59"/>
  </w:num>
  <w:num w:numId="29" w16cid:durableId="1737433269">
    <w:abstractNumId w:val="56"/>
  </w:num>
  <w:num w:numId="30" w16cid:durableId="1300844089">
    <w:abstractNumId w:val="45"/>
  </w:num>
  <w:num w:numId="31" w16cid:durableId="1053503126">
    <w:abstractNumId w:val="44"/>
  </w:num>
  <w:num w:numId="32" w16cid:durableId="458651329">
    <w:abstractNumId w:val="16"/>
  </w:num>
  <w:num w:numId="33" w16cid:durableId="139881242">
    <w:abstractNumId w:val="34"/>
  </w:num>
  <w:num w:numId="34" w16cid:durableId="1796294299">
    <w:abstractNumId w:val="42"/>
  </w:num>
  <w:num w:numId="35" w16cid:durableId="752167895">
    <w:abstractNumId w:val="105"/>
  </w:num>
  <w:num w:numId="36" w16cid:durableId="1311442357">
    <w:abstractNumId w:val="65"/>
  </w:num>
  <w:num w:numId="37" w16cid:durableId="578753994">
    <w:abstractNumId w:val="3"/>
  </w:num>
  <w:num w:numId="38" w16cid:durableId="1353341202">
    <w:abstractNumId w:val="10"/>
  </w:num>
  <w:num w:numId="39" w16cid:durableId="1321302551">
    <w:abstractNumId w:val="60"/>
  </w:num>
  <w:num w:numId="40" w16cid:durableId="849679554">
    <w:abstractNumId w:val="22"/>
  </w:num>
  <w:num w:numId="41" w16cid:durableId="1863278603">
    <w:abstractNumId w:val="71"/>
  </w:num>
  <w:num w:numId="42" w16cid:durableId="1561089908">
    <w:abstractNumId w:val="97"/>
  </w:num>
  <w:num w:numId="43" w16cid:durableId="1355956678">
    <w:abstractNumId w:val="117"/>
  </w:num>
  <w:num w:numId="44" w16cid:durableId="1293243405">
    <w:abstractNumId w:val="74"/>
  </w:num>
  <w:num w:numId="45" w16cid:durableId="1532298368">
    <w:abstractNumId w:val="88"/>
  </w:num>
  <w:num w:numId="46" w16cid:durableId="1068267475">
    <w:abstractNumId w:val="18"/>
  </w:num>
  <w:num w:numId="47" w16cid:durableId="1292713127">
    <w:abstractNumId w:val="7"/>
  </w:num>
  <w:num w:numId="48" w16cid:durableId="1144542821">
    <w:abstractNumId w:val="58"/>
  </w:num>
  <w:num w:numId="49" w16cid:durableId="795835683">
    <w:abstractNumId w:val="78"/>
  </w:num>
  <w:num w:numId="50" w16cid:durableId="749279888">
    <w:abstractNumId w:val="63"/>
  </w:num>
  <w:num w:numId="51" w16cid:durableId="1871725345">
    <w:abstractNumId w:val="107"/>
  </w:num>
  <w:num w:numId="52" w16cid:durableId="773207266">
    <w:abstractNumId w:val="61"/>
  </w:num>
  <w:num w:numId="53" w16cid:durableId="239994152">
    <w:abstractNumId w:val="13"/>
  </w:num>
  <w:num w:numId="54" w16cid:durableId="1708606174">
    <w:abstractNumId w:val="83"/>
  </w:num>
  <w:num w:numId="55" w16cid:durableId="1985891862">
    <w:abstractNumId w:val="50"/>
  </w:num>
  <w:num w:numId="56" w16cid:durableId="965935523">
    <w:abstractNumId w:val="12"/>
  </w:num>
  <w:num w:numId="57" w16cid:durableId="917249647">
    <w:abstractNumId w:val="11"/>
  </w:num>
  <w:num w:numId="58" w16cid:durableId="1319724093">
    <w:abstractNumId w:val="47"/>
  </w:num>
  <w:num w:numId="59" w16cid:durableId="1024600992">
    <w:abstractNumId w:val="14"/>
  </w:num>
  <w:num w:numId="60" w16cid:durableId="1504320239">
    <w:abstractNumId w:val="19"/>
  </w:num>
  <w:num w:numId="61" w16cid:durableId="1992710066">
    <w:abstractNumId w:val="106"/>
  </w:num>
  <w:num w:numId="62" w16cid:durableId="1955214323">
    <w:abstractNumId w:val="111"/>
  </w:num>
  <w:num w:numId="63" w16cid:durableId="838812363">
    <w:abstractNumId w:val="114"/>
  </w:num>
  <w:num w:numId="64" w16cid:durableId="1280720062">
    <w:abstractNumId w:val="20"/>
  </w:num>
  <w:num w:numId="65" w16cid:durableId="785739146">
    <w:abstractNumId w:val="94"/>
  </w:num>
  <w:num w:numId="66" w16cid:durableId="1040327699">
    <w:abstractNumId w:val="80"/>
  </w:num>
  <w:num w:numId="67" w16cid:durableId="1330907077">
    <w:abstractNumId w:val="115"/>
  </w:num>
  <w:num w:numId="68" w16cid:durableId="2047292677">
    <w:abstractNumId w:val="23"/>
  </w:num>
  <w:num w:numId="69" w16cid:durableId="613634488">
    <w:abstractNumId w:val="72"/>
  </w:num>
  <w:num w:numId="70" w16cid:durableId="780497410">
    <w:abstractNumId w:val="46"/>
  </w:num>
  <w:num w:numId="71" w16cid:durableId="820854425">
    <w:abstractNumId w:val="64"/>
  </w:num>
  <w:num w:numId="72" w16cid:durableId="847133998">
    <w:abstractNumId w:val="108"/>
  </w:num>
  <w:num w:numId="73" w16cid:durableId="1276865801">
    <w:abstractNumId w:val="49"/>
  </w:num>
  <w:num w:numId="74" w16cid:durableId="538665865">
    <w:abstractNumId w:val="116"/>
  </w:num>
  <w:num w:numId="75" w16cid:durableId="804354128">
    <w:abstractNumId w:val="73"/>
  </w:num>
  <w:num w:numId="76" w16cid:durableId="1720548158">
    <w:abstractNumId w:val="82"/>
  </w:num>
  <w:num w:numId="77" w16cid:durableId="916791775">
    <w:abstractNumId w:val="119"/>
  </w:num>
  <w:num w:numId="78" w16cid:durableId="314995620">
    <w:abstractNumId w:val="54"/>
  </w:num>
  <w:num w:numId="79" w16cid:durableId="715010774">
    <w:abstractNumId w:val="104"/>
  </w:num>
  <w:num w:numId="80" w16cid:durableId="940530246">
    <w:abstractNumId w:val="90"/>
  </w:num>
  <w:num w:numId="81" w16cid:durableId="549614914">
    <w:abstractNumId w:val="86"/>
  </w:num>
  <w:num w:numId="82" w16cid:durableId="1641183676">
    <w:abstractNumId w:val="6"/>
  </w:num>
  <w:num w:numId="83" w16cid:durableId="972826722">
    <w:abstractNumId w:val="109"/>
  </w:num>
  <w:num w:numId="84" w16cid:durableId="665321954">
    <w:abstractNumId w:val="77"/>
  </w:num>
  <w:num w:numId="85" w16cid:durableId="825324600">
    <w:abstractNumId w:val="100"/>
  </w:num>
  <w:num w:numId="86" w16cid:durableId="1595236433">
    <w:abstractNumId w:val="55"/>
  </w:num>
  <w:num w:numId="87" w16cid:durableId="1638221111">
    <w:abstractNumId w:val="122"/>
  </w:num>
  <w:num w:numId="88" w16cid:durableId="2073582392">
    <w:abstractNumId w:val="76"/>
  </w:num>
  <w:num w:numId="89" w16cid:durableId="11803581">
    <w:abstractNumId w:val="1"/>
  </w:num>
  <w:num w:numId="90" w16cid:durableId="1750493384">
    <w:abstractNumId w:val="89"/>
  </w:num>
  <w:num w:numId="91" w16cid:durableId="1824197523">
    <w:abstractNumId w:val="68"/>
  </w:num>
  <w:num w:numId="92" w16cid:durableId="1247686532">
    <w:abstractNumId w:val="37"/>
  </w:num>
  <w:num w:numId="93" w16cid:durableId="807473808">
    <w:abstractNumId w:val="70"/>
  </w:num>
  <w:num w:numId="94" w16cid:durableId="920066023">
    <w:abstractNumId w:val="113"/>
  </w:num>
  <w:num w:numId="95" w16cid:durableId="1007709415">
    <w:abstractNumId w:val="102"/>
  </w:num>
  <w:num w:numId="96" w16cid:durableId="1259485612">
    <w:abstractNumId w:val="95"/>
  </w:num>
  <w:num w:numId="97" w16cid:durableId="393548609">
    <w:abstractNumId w:val="21"/>
  </w:num>
  <w:num w:numId="98" w16cid:durableId="1506091267">
    <w:abstractNumId w:val="15"/>
  </w:num>
  <w:num w:numId="99" w16cid:durableId="1474252286">
    <w:abstractNumId w:val="32"/>
  </w:num>
  <w:num w:numId="100" w16cid:durableId="1657103321">
    <w:abstractNumId w:val="27"/>
  </w:num>
  <w:num w:numId="101" w16cid:durableId="795878069">
    <w:abstractNumId w:val="66"/>
  </w:num>
  <w:num w:numId="102" w16cid:durableId="687832108">
    <w:abstractNumId w:val="41"/>
  </w:num>
  <w:num w:numId="103" w16cid:durableId="1803839601">
    <w:abstractNumId w:val="98"/>
  </w:num>
  <w:num w:numId="104" w16cid:durableId="1837456524">
    <w:abstractNumId w:val="43"/>
  </w:num>
  <w:num w:numId="105" w16cid:durableId="418723380">
    <w:abstractNumId w:val="39"/>
  </w:num>
  <w:num w:numId="106" w16cid:durableId="580483729">
    <w:abstractNumId w:val="30"/>
  </w:num>
  <w:num w:numId="107" w16cid:durableId="510799364">
    <w:abstractNumId w:val="52"/>
  </w:num>
  <w:num w:numId="108" w16cid:durableId="1658680568">
    <w:abstractNumId w:val="53"/>
  </w:num>
  <w:num w:numId="109" w16cid:durableId="1689217476">
    <w:abstractNumId w:val="51"/>
  </w:num>
  <w:num w:numId="110" w16cid:durableId="1001860781">
    <w:abstractNumId w:val="118"/>
  </w:num>
  <w:num w:numId="111" w16cid:durableId="1654522682">
    <w:abstractNumId w:val="99"/>
  </w:num>
  <w:num w:numId="112" w16cid:durableId="1884520095">
    <w:abstractNumId w:val="9"/>
  </w:num>
  <w:num w:numId="113" w16cid:durableId="631903629">
    <w:abstractNumId w:val="85"/>
  </w:num>
  <w:num w:numId="114" w16cid:durableId="1956788210">
    <w:abstractNumId w:val="48"/>
  </w:num>
  <w:num w:numId="115" w16cid:durableId="1393894648">
    <w:abstractNumId w:val="5"/>
  </w:num>
  <w:num w:numId="116" w16cid:durableId="107090586">
    <w:abstractNumId w:val="110"/>
  </w:num>
  <w:num w:numId="117" w16cid:durableId="1543442379">
    <w:abstractNumId w:val="4"/>
  </w:num>
  <w:num w:numId="118" w16cid:durableId="1026829906">
    <w:abstractNumId w:val="33"/>
  </w:num>
  <w:num w:numId="119" w16cid:durableId="1448433048">
    <w:abstractNumId w:val="26"/>
  </w:num>
  <w:num w:numId="120" w16cid:durableId="1257598929">
    <w:abstractNumId w:val="69"/>
  </w:num>
  <w:num w:numId="121" w16cid:durableId="1820032650">
    <w:abstractNumId w:val="36"/>
  </w:num>
  <w:num w:numId="122" w16cid:durableId="2097238628">
    <w:abstractNumId w:val="28"/>
  </w:num>
  <w:num w:numId="123" w16cid:durableId="1867252684">
    <w:abstractNumId w:val="2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01"/>
    <w:rsid w:val="000F4E07"/>
    <w:rsid w:val="00555E77"/>
    <w:rsid w:val="005B6780"/>
    <w:rsid w:val="007143BC"/>
    <w:rsid w:val="00735A4C"/>
    <w:rsid w:val="007F30CC"/>
    <w:rsid w:val="00817923"/>
    <w:rsid w:val="00895573"/>
    <w:rsid w:val="00925277"/>
    <w:rsid w:val="00A2385C"/>
    <w:rsid w:val="00AA3258"/>
    <w:rsid w:val="00C41301"/>
    <w:rsid w:val="00CD438A"/>
    <w:rsid w:val="00DA298B"/>
    <w:rsid w:val="00E25FB6"/>
    <w:rsid w:val="00EA3263"/>
    <w:rsid w:val="00ED12A3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520B"/>
  <w15:docId w15:val="{2E8D382C-2EED-43D9-B677-79E12AE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B4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527BE"/>
  </w:style>
  <w:style w:type="character" w:customStyle="1" w:styleId="Heading1Char">
    <w:name w:val="Heading 1 Char"/>
    <w:basedOn w:val="DefaultParagraphFont"/>
    <w:link w:val="Heading1"/>
    <w:rsid w:val="00F0749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0749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495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07495"/>
    <w:rPr>
      <w:b/>
    </w:rPr>
  </w:style>
  <w:style w:type="character" w:customStyle="1" w:styleId="Heading6Char">
    <w:name w:val="Heading 6 Char"/>
    <w:basedOn w:val="DefaultParagraphFont"/>
    <w:link w:val="Heading6"/>
    <w:rsid w:val="00F07495"/>
    <w:rPr>
      <w:b/>
      <w:sz w:val="20"/>
      <w:szCs w:val="20"/>
    </w:rPr>
  </w:style>
  <w:style w:type="paragraph" w:customStyle="1" w:styleId="Normal1">
    <w:name w:val="Normal1"/>
    <w:rsid w:val="00F0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Heading2">
    <w:name w:val="My Heading 2"/>
    <w:basedOn w:val="Normal"/>
    <w:qFormat/>
    <w:rsid w:val="00F07495"/>
    <w:pPr>
      <w:spacing w:after="0" w:line="360" w:lineRule="auto"/>
      <w:jc w:val="center"/>
    </w:pPr>
    <w:rPr>
      <w:rFonts w:ascii="WeblySleek UI Semilight" w:hAnsi="WeblySleek UI Semilight" w:cs="WeblySleek UI Semilight"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495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apple-tab-span">
    <w:name w:val="apple-tab-span"/>
    <w:basedOn w:val="DefaultParagraphFont"/>
    <w:rsid w:val="00F07495"/>
  </w:style>
  <w:style w:type="paragraph" w:styleId="Header">
    <w:name w:val="header"/>
    <w:aliases w:val="h"/>
    <w:basedOn w:val="Normal"/>
    <w:link w:val="Head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customStyle="1" w:styleId="c1">
    <w:name w:val="c1"/>
    <w:basedOn w:val="Normal"/>
    <w:rsid w:val="00F0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07495"/>
    <w:rPr>
      <w:color w:val="0000FF"/>
      <w:u w:val="single"/>
    </w:rPr>
  </w:style>
  <w:style w:type="character" w:customStyle="1" w:styleId="3">
    <w:name w:val="Основной текст (3)_"/>
    <w:link w:val="30"/>
    <w:rsid w:val="00F07495"/>
    <w:rPr>
      <w:rFonts w:ascii="Sylfaen" w:eastAsia="Sylfaen" w:hAnsi="Sylfaen" w:cs="Sylfaen"/>
      <w:spacing w:val="20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495"/>
    <w:pPr>
      <w:widowControl w:val="0"/>
      <w:shd w:val="clear" w:color="auto" w:fill="FFFFFF"/>
      <w:spacing w:before="2280" w:after="960" w:line="0" w:lineRule="atLeast"/>
      <w:jc w:val="center"/>
    </w:pPr>
    <w:rPr>
      <w:rFonts w:ascii="Sylfaen" w:eastAsia="Sylfaen" w:hAnsi="Sylfaen" w:cs="Sylfaen"/>
      <w:spacing w:val="20"/>
      <w:sz w:val="40"/>
      <w:szCs w:val="40"/>
    </w:rPr>
  </w:style>
  <w:style w:type="character" w:customStyle="1" w:styleId="a8">
    <w:name w:val="Основной текст_"/>
    <w:link w:val="4"/>
    <w:rsid w:val="00F0749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8"/>
    <w:rsid w:val="00F07495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7495"/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nhideWhenUsed/>
    <w:rsid w:val="00F0749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074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Normal2">
    <w:name w:val="Normal2"/>
    <w:rsid w:val="00F07495"/>
    <w:pPr>
      <w:spacing w:after="0" w:line="240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F07495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F07495"/>
    <w:pPr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0">
    <w:name w:val="Тема примечания Знак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F07495"/>
    <w:pPr>
      <w:spacing w:after="120" w:line="276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F07495"/>
    <w:rPr>
      <w:rFonts w:asciiTheme="minorHAnsi" w:eastAsiaTheme="minorEastAsia" w:hAnsiTheme="minorHAnsi" w:cstheme="minorBidi"/>
      <w:lang w:val="ru-RU"/>
    </w:rPr>
  </w:style>
  <w:style w:type="character" w:customStyle="1" w:styleId="normaltextrun">
    <w:name w:val="normaltextrun"/>
    <w:basedOn w:val="DefaultParagraphFont"/>
    <w:rsid w:val="00F07495"/>
  </w:style>
  <w:style w:type="character" w:customStyle="1" w:styleId="eop">
    <w:name w:val="eop"/>
    <w:basedOn w:val="DefaultParagraphFont"/>
    <w:rsid w:val="00F07495"/>
  </w:style>
  <w:style w:type="character" w:customStyle="1" w:styleId="Heading7Char">
    <w:name w:val="Heading 7 Char"/>
    <w:basedOn w:val="DefaultParagraphFont"/>
    <w:link w:val="Heading7"/>
    <w:uiPriority w:val="9"/>
    <w:semiHidden/>
    <w:rsid w:val="00E972B4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styleId="FootnoteReference">
    <w:name w:val="footnote reference"/>
    <w:uiPriority w:val="99"/>
    <w:semiHidden/>
    <w:unhideWhenUsed/>
    <w:rsid w:val="00E972B4"/>
    <w:rPr>
      <w:rFonts w:cs="Times New Roman"/>
      <w:vertAlign w:val="superscript"/>
    </w:rPr>
  </w:style>
  <w:style w:type="character" w:customStyle="1" w:styleId="c3">
    <w:name w:val="c3"/>
    <w:basedOn w:val="DefaultParagraphFont"/>
    <w:rsid w:val="00E972B4"/>
  </w:style>
  <w:style w:type="character" w:customStyle="1" w:styleId="11">
    <w:name w:val="Неразрешенное упоминание1"/>
    <w:uiPriority w:val="99"/>
    <w:semiHidden/>
    <w:unhideWhenUsed/>
    <w:rsid w:val="00E972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972B4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E972B4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972B4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E972B4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972B4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E972B4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E972B4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E972B4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E972B4"/>
  </w:style>
  <w:style w:type="paragraph" w:customStyle="1" w:styleId="Default">
    <w:name w:val="Default"/>
    <w:rsid w:val="00E972B4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E972B4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msonormal0">
    <w:name w:val="msonormal"/>
    <w:basedOn w:val="Normal"/>
    <w:rsid w:val="00E972B4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2">
    <w:name w:val="Текст выноски Знак1"/>
    <w:uiPriority w:val="99"/>
    <w:semiHidden/>
    <w:rsid w:val="00E972B4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972B4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E972B4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972B4"/>
    <w:rPr>
      <w:rFonts w:ascii="@MS Mincho" w:hAnsi="@MS Mincho" w:cs="@MS Mincho"/>
      <w:spacing w:val="20"/>
      <w:sz w:val="18"/>
      <w:szCs w:val="18"/>
    </w:rPr>
  </w:style>
  <w:style w:type="character" w:styleId="IntenseEmphasis">
    <w:name w:val="Intense Emphasis"/>
    <w:uiPriority w:val="21"/>
    <w:qFormat/>
    <w:rsid w:val="00E972B4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E972B4"/>
  </w:style>
  <w:style w:type="numbering" w:customStyle="1" w:styleId="NoList11">
    <w:name w:val="No List11"/>
    <w:next w:val="NoList"/>
    <w:uiPriority w:val="99"/>
    <w:semiHidden/>
    <w:unhideWhenUsed/>
    <w:rsid w:val="00E972B4"/>
  </w:style>
  <w:style w:type="character" w:customStyle="1" w:styleId="BalloonTextChar114">
    <w:name w:val="Balloon Text Char1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3">
    <w:name w:val="Balloon Text Char1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2">
    <w:name w:val="Balloon Text Char1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1">
    <w:name w:val="Balloon Text Char1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0">
    <w:name w:val="Balloon Text Char110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9">
    <w:name w:val="Balloon Text Char19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8">
    <w:name w:val="Balloon Text Char18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7">
    <w:name w:val="Balloon Text Char17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6">
    <w:name w:val="Balloon Text Char16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5">
    <w:name w:val="Balloon Text Char15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4">
    <w:name w:val="Balloon Text Char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3">
    <w:name w:val="Balloon Text Char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">
    <w:name w:val="Balloon Text Char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">
    <w:name w:val="Balloon Text Char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31">
    <w:name w:val="Îñíîâíîé òåêñò (3)_"/>
    <w:link w:val="32"/>
    <w:locked/>
    <w:rsid w:val="00E972B4"/>
    <w:rPr>
      <w:rFonts w:ascii="Sylfaen" w:hAnsi="Sylfaen"/>
      <w:spacing w:val="20"/>
      <w:sz w:val="40"/>
      <w:shd w:val="clear" w:color="auto" w:fill="FFFFFF"/>
    </w:rPr>
  </w:style>
  <w:style w:type="paragraph" w:customStyle="1" w:styleId="32">
    <w:name w:val="Îñíîâíîé òåêñò (3)"/>
    <w:basedOn w:val="Normal"/>
    <w:link w:val="31"/>
    <w:rsid w:val="00E972B4"/>
    <w:pPr>
      <w:widowControl w:val="0"/>
      <w:shd w:val="clear" w:color="auto" w:fill="FFFFFF"/>
      <w:spacing w:before="2280" w:after="960" w:line="240" w:lineRule="atLeast"/>
      <w:jc w:val="center"/>
    </w:pPr>
    <w:rPr>
      <w:rFonts w:ascii="Sylfaen" w:hAnsi="Sylfaen"/>
      <w:spacing w:val="20"/>
      <w:sz w:val="40"/>
    </w:rPr>
  </w:style>
  <w:style w:type="character" w:customStyle="1" w:styleId="a9">
    <w:name w:val="Îñíîâíîé òåêñò_"/>
    <w:link w:val="40"/>
    <w:locked/>
    <w:rsid w:val="00E972B4"/>
    <w:rPr>
      <w:rFonts w:ascii="Sylfaen" w:hAnsi="Sylfaen"/>
      <w:sz w:val="18"/>
      <w:shd w:val="clear" w:color="auto" w:fill="FFFFFF"/>
    </w:rPr>
  </w:style>
  <w:style w:type="paragraph" w:customStyle="1" w:styleId="40">
    <w:name w:val="Îñíîâíîé òåêñò4"/>
    <w:basedOn w:val="Normal"/>
    <w:link w:val="a9"/>
    <w:rsid w:val="00E972B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hAnsi="Sylfaen"/>
      <w:sz w:val="18"/>
    </w:rPr>
  </w:style>
  <w:style w:type="character" w:customStyle="1" w:styleId="CommentSubjectChar114">
    <w:name w:val="Comment Subject Char1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3">
    <w:name w:val="Comment Subject Char1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2">
    <w:name w:val="Comment Subject Char1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1">
    <w:name w:val="Comment Subject Char1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0">
    <w:name w:val="Comment Subject Char110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9">
    <w:name w:val="Comment Subject Char19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8">
    <w:name w:val="Comment Subject Char18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7">
    <w:name w:val="Comment Subject Char17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6">
    <w:name w:val="Comment Subject Char16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5">
    <w:name w:val="Comment Subject Char15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4">
    <w:name w:val="Comment Subject Char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3">
    <w:name w:val="Comment Subject Char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2">
    <w:name w:val="Comment Subject Char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">
    <w:name w:val="Comment Subject Char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3">
    <w:name w:val="Òåìà ïðèìå÷àíèÿ Çíàê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E972B4"/>
    <w:rPr>
      <w:rFonts w:cs="Times New Roman"/>
      <w:color w:val="808080"/>
    </w:rPr>
  </w:style>
  <w:style w:type="character" w:customStyle="1" w:styleId="BalloonTextChar124">
    <w:name w:val="Balloon Text Char124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3">
    <w:name w:val="Balloon Text Char123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2">
    <w:name w:val="Balloon Text Char122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1">
    <w:name w:val="Balloon Text Char121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0">
    <w:name w:val="Balloon Text Char120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9">
    <w:name w:val="Balloon Text Char119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8">
    <w:name w:val="Balloon Text Char118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7">
    <w:name w:val="Balloon Text Char117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6">
    <w:name w:val="Balloon Text Char116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5">
    <w:name w:val="Balloon Text Char115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CommentSubjectChar124">
    <w:name w:val="Comment Subject Char124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3">
    <w:name w:val="Comment Subject Char123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2">
    <w:name w:val="Comment Subject Char122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1">
    <w:name w:val="Comment Subject Char121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0">
    <w:name w:val="Comment Subject Char120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9">
    <w:name w:val="Comment Subject Char119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8">
    <w:name w:val="Comment Subject Char118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7">
    <w:name w:val="Comment Subject Char117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6">
    <w:name w:val="Comment Subject Char116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5">
    <w:name w:val="Comment Subject Char115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qoc6N2mmxcPhZeq6wxwJJzH3w==">CgMxLjAyCWguM3pueXNoNzIJaC4yZXQ5MnAwMgloLjMwajB6bGwyCGgudHlqY3d0MgloLjNkeTZ2a20yCWguMXQzaDVzZjIJaC40ZDM0b2c4MgloLjJzOGV5bzEyCWguMTdkcDh2dTIJaC4zcmRjcmpuMgloLjI2aW4xcmcyCGgubG54Yno5MgloLjM1bmt1bjIyCWguMWtzdjR1djIJaC40NHNpbmlvMghoLnozMzd5YT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OAByITFsNGlhdE5zeWp5ZzlVMnRPMGN2QzFLYm1SWFJPYXR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Lusine Khazarian</cp:lastModifiedBy>
  <cp:revision>10</cp:revision>
  <dcterms:created xsi:type="dcterms:W3CDTF">2024-01-12T13:25:00Z</dcterms:created>
  <dcterms:modified xsi:type="dcterms:W3CDTF">2025-02-03T13:51:00Z</dcterms:modified>
</cp:coreProperties>
</file>