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1465D" w14:textId="29AB7D2D" w:rsidR="00C41DCB" w:rsidRPr="00C41DCB" w:rsidRDefault="00C41DCB" w:rsidP="00C41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14:ligatures w14:val="none"/>
        </w:rPr>
      </w:pPr>
      <w:r w:rsidRPr="00C41DCB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:lang w:val="hy-AM"/>
          <w14:ligatures w14:val="none"/>
        </w:rPr>
        <w:t>Հավե</w:t>
      </w:r>
      <w:r w:rsidR="0000789C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:lang w:val="hy-AM"/>
          <w14:ligatures w14:val="none"/>
        </w:rPr>
        <w:t>լ</w:t>
      </w:r>
      <w:r w:rsidRPr="00C41DCB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:lang w:val="hy-AM"/>
          <w14:ligatures w14:val="none"/>
        </w:rPr>
        <w:t xml:space="preserve">ված </w:t>
      </w:r>
      <w:r w:rsidRPr="00C41DCB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14:ligatures w14:val="none"/>
        </w:rPr>
        <w:t xml:space="preserve">N </w:t>
      </w:r>
      <w:r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14:ligatures w14:val="none"/>
        </w:rPr>
        <w:t>11</w:t>
      </w:r>
    </w:p>
    <w:p w14:paraId="059537DA" w14:textId="77777777" w:rsidR="00C41DCB" w:rsidRPr="00C41DCB" w:rsidRDefault="00C41DCB" w:rsidP="00C41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14:ligatures w14:val="none"/>
        </w:rPr>
      </w:pPr>
      <w:r w:rsidRPr="00C41DCB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:lang w:val="hy-AM"/>
          <w14:ligatures w14:val="none"/>
        </w:rPr>
        <w:t xml:space="preserve">ՀՀ էկոնոմիիկայի նախարարի </w:t>
      </w:r>
    </w:p>
    <w:p w14:paraId="488C6669" w14:textId="288A5A32" w:rsidR="00C41DCB" w:rsidRPr="00C41DCB" w:rsidRDefault="00C41DCB" w:rsidP="00C41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14:ligatures w14:val="none"/>
        </w:rPr>
      </w:pPr>
      <w:r w:rsidRPr="00C41DCB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:lang w:val="hy-AM"/>
          <w14:ligatures w14:val="none"/>
        </w:rPr>
        <w:t>2024 թվականի հո</w:t>
      </w:r>
      <w:r w:rsidR="00606462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:lang w:val="hy-AM"/>
          <w14:ligatures w14:val="none"/>
        </w:rPr>
        <w:t>կ</w:t>
      </w:r>
      <w:r w:rsidRPr="00C41DCB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:lang w:val="hy-AM"/>
          <w14:ligatures w14:val="none"/>
        </w:rPr>
        <w:t xml:space="preserve">տեմբերի 9-ի </w:t>
      </w:r>
    </w:p>
    <w:p w14:paraId="4D41972C" w14:textId="77777777" w:rsidR="00C41DCB" w:rsidRPr="00C41DCB" w:rsidRDefault="00C41DCB" w:rsidP="00C41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14:ligatures w14:val="none"/>
        </w:rPr>
      </w:pPr>
      <w:r w:rsidRPr="00C41DCB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:lang w:val="hy-AM"/>
          <w14:ligatures w14:val="none"/>
        </w:rPr>
        <w:t>N 2512-Լ հրամանի</w:t>
      </w:r>
    </w:p>
    <w:p w14:paraId="1F94DEC4" w14:textId="77777777" w:rsidR="001D5F92" w:rsidRPr="00AD4E35" w:rsidRDefault="001D5F92" w:rsidP="001D5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:lang w:val="hy-AM"/>
          <w14:ligatures w14:val="none"/>
        </w:rPr>
      </w:pPr>
    </w:p>
    <w:p w14:paraId="12B26293" w14:textId="7A8C27D8" w:rsidR="001D5F92" w:rsidRPr="00AD4E35" w:rsidRDefault="00A3048D" w:rsidP="001D5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GHEA Grapalat" w:eastAsia="Times New Roman" w:hAnsi="GHEA Grapalat" w:cs="Courier New"/>
          <w:b/>
          <w:bCs/>
          <w:color w:val="22272F"/>
          <w:kern w:val="0"/>
          <w:sz w:val="24"/>
          <w:szCs w:val="24"/>
          <w:lang w:val="hy-AM"/>
          <w14:ligatures w14:val="none"/>
        </w:rPr>
      </w:pPr>
      <w:r w:rsidRPr="00AD4E35">
        <w:rPr>
          <w:rFonts w:ascii="GHEA Grapalat" w:eastAsia="Times New Roman" w:hAnsi="GHEA Grapalat" w:cs="Courier New"/>
          <w:b/>
          <w:bCs/>
          <w:color w:val="22272F"/>
          <w:kern w:val="0"/>
          <w:sz w:val="24"/>
          <w:szCs w:val="24"/>
          <w:lang w:val="hy-AM"/>
          <w14:ligatures w14:val="none"/>
        </w:rPr>
        <w:t xml:space="preserve">ՏՈՀՄԱՅԻՆ </w:t>
      </w:r>
      <w:r>
        <w:rPr>
          <w:rFonts w:ascii="GHEA Grapalat" w:eastAsia="Times New Roman" w:hAnsi="GHEA Grapalat" w:cs="Courier New"/>
          <w:b/>
          <w:bCs/>
          <w:color w:val="22272F"/>
          <w:kern w:val="0"/>
          <w:sz w:val="24"/>
          <w:szCs w:val="24"/>
          <w:lang w:val="hy-AM"/>
          <w14:ligatures w14:val="none"/>
        </w:rPr>
        <w:t>ՔԱՐՏ</w:t>
      </w:r>
    </w:p>
    <w:p w14:paraId="12C344C2" w14:textId="7E0FB863" w:rsidR="001D5F92" w:rsidRPr="00AD4E35" w:rsidRDefault="00A3048D" w:rsidP="001D5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GHEA Grapalat" w:eastAsia="Times New Roman" w:hAnsi="GHEA Grapalat" w:cs="Times New Roman"/>
          <w:color w:val="22272F"/>
          <w:kern w:val="0"/>
          <w:sz w:val="24"/>
          <w:szCs w:val="24"/>
          <w:lang w:val="hy-AM"/>
          <w14:ligatures w14:val="none"/>
        </w:rPr>
      </w:pPr>
      <w:r w:rsidRPr="00AD4E35">
        <w:rPr>
          <w:rFonts w:ascii="GHEA Grapalat" w:eastAsia="Times New Roman" w:hAnsi="GHEA Grapalat" w:cs="Courier New"/>
          <w:b/>
          <w:bCs/>
          <w:color w:val="22272F"/>
          <w:kern w:val="0"/>
          <w:sz w:val="24"/>
          <w:szCs w:val="24"/>
          <w:lang w:val="hy-AM"/>
          <w14:ligatures w14:val="none"/>
        </w:rPr>
        <w:t>ՁԿԱՆ</w:t>
      </w:r>
    </w:p>
    <w:p w14:paraId="68AFB419" w14:textId="77777777" w:rsidR="003E27F2" w:rsidRPr="00AD4E35" w:rsidRDefault="003E27F2" w:rsidP="003E27F2">
      <w:pPr>
        <w:rPr>
          <w:rFonts w:ascii="GHEA Grapalat" w:hAnsi="GHEA Grapalat"/>
          <w:sz w:val="18"/>
          <w:szCs w:val="18"/>
          <w:lang w:val="hy-AM"/>
        </w:rPr>
      </w:pPr>
    </w:p>
    <w:tbl>
      <w:tblPr>
        <w:tblW w:w="13464" w:type="dxa"/>
        <w:tblInd w:w="-4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8"/>
        <w:gridCol w:w="2152"/>
        <w:gridCol w:w="4230"/>
        <w:gridCol w:w="1464"/>
        <w:gridCol w:w="1740"/>
      </w:tblGrid>
      <w:tr w:rsidR="003E27F2" w:rsidRPr="00AD4E35" w14:paraId="327C0482" w14:textId="77777777" w:rsidTr="00AD4E35">
        <w:trPr>
          <w:trHeight w:val="638"/>
        </w:trPr>
        <w:tc>
          <w:tcPr>
            <w:tcW w:w="603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9D0FE1" w14:textId="6ED5B669" w:rsidR="003E27F2" w:rsidRPr="0045608A" w:rsidRDefault="00CA5112" w:rsidP="00CD51DC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1.</w:t>
            </w:r>
            <w:r w:rsidR="003E27F2"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Տոհմային արտադրանքի բնութագիրը</w:t>
            </w:r>
          </w:p>
        </w:tc>
        <w:tc>
          <w:tcPr>
            <w:tcW w:w="743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76FAB0" w14:textId="2D3F9BC7" w:rsidR="003E27F2" w:rsidRPr="0045608A" w:rsidRDefault="006F0036" w:rsidP="00CD51DC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11</w:t>
            </w:r>
            <w:r w:rsidR="00CA5112"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.</w:t>
            </w:r>
            <w:r w:rsidR="003E27F2"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Ծնողական ձևերի բնութագիրը</w:t>
            </w:r>
          </w:p>
        </w:tc>
      </w:tr>
      <w:tr w:rsidR="003E27F2" w:rsidRPr="00AD4E35" w14:paraId="4C5E862E" w14:textId="77777777" w:rsidTr="00AD4E35">
        <w:trPr>
          <w:trHeight w:val="638"/>
        </w:trPr>
        <w:tc>
          <w:tcPr>
            <w:tcW w:w="603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C5CF82" w14:textId="77777777" w:rsidR="003E27F2" w:rsidRPr="0045608A" w:rsidRDefault="003E27F2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45608A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B697B9" w14:textId="77777777" w:rsidR="003E27F2" w:rsidRPr="0045608A" w:rsidRDefault="003E27F2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45608A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E78AD3" w14:textId="77777777" w:rsidR="003E27F2" w:rsidRPr="0045608A" w:rsidRDefault="003E27F2" w:rsidP="00CD51DC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էգեր</w:t>
            </w:r>
          </w:p>
        </w:tc>
        <w:tc>
          <w:tcPr>
            <w:tcW w:w="1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C56272" w14:textId="77777777" w:rsidR="003E27F2" w:rsidRPr="0045608A" w:rsidRDefault="003E27F2" w:rsidP="00CD51DC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արուներ</w:t>
            </w:r>
          </w:p>
        </w:tc>
      </w:tr>
      <w:tr w:rsidR="003E27F2" w:rsidRPr="00AD4E35" w14:paraId="55057942" w14:textId="77777777" w:rsidTr="00AD4E35">
        <w:trPr>
          <w:trHeight w:val="638"/>
        </w:trPr>
        <w:tc>
          <w:tcPr>
            <w:tcW w:w="38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4E7996" w14:textId="319AD5EF" w:rsidR="003E27F2" w:rsidRPr="0045608A" w:rsidRDefault="006F0036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2.</w:t>
            </w:r>
            <w:r w:rsidR="003E27F2"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Տեսակը</w:t>
            </w:r>
            <w:r w:rsidR="003E27F2"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, </w:t>
            </w:r>
            <w:r w:rsidR="003E27F2"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ցեղը</w:t>
            </w:r>
            <w:r w:rsidR="003E27F2"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, </w:t>
            </w:r>
            <w:r w:rsidR="003E27F2"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տիպը</w:t>
            </w:r>
            <w:r w:rsidR="003E27F2"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, </w:t>
            </w:r>
            <w:r w:rsidR="003E27F2"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կռոսսը գիծը</w:t>
            </w:r>
          </w:p>
        </w:tc>
        <w:tc>
          <w:tcPr>
            <w:tcW w:w="2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9B5865" w14:textId="77777777" w:rsidR="003E27F2" w:rsidRPr="0045608A" w:rsidRDefault="003E27F2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45608A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9AD98E" w14:textId="004C23F5" w:rsidR="003E27F2" w:rsidRPr="0045608A" w:rsidRDefault="006F0036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12.</w:t>
            </w:r>
            <w:r w:rsidR="003E27F2"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Տեսակը</w:t>
            </w:r>
            <w:r w:rsidR="003E27F2"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, </w:t>
            </w:r>
            <w:r w:rsidR="003E27F2"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ցեղը</w:t>
            </w:r>
            <w:r w:rsidR="003E27F2"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, </w:t>
            </w:r>
            <w:r w:rsidR="003E27F2"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տիպը</w:t>
            </w:r>
            <w:r w:rsidR="003E27F2"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, </w:t>
            </w:r>
            <w:r w:rsidR="003E27F2"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կռոսսը գիծը</w:t>
            </w:r>
          </w:p>
        </w:tc>
        <w:tc>
          <w:tcPr>
            <w:tcW w:w="14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9905A2" w14:textId="77777777" w:rsidR="003E27F2" w:rsidRPr="0045608A" w:rsidRDefault="003E27F2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45608A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7A0B05" w14:textId="77777777" w:rsidR="003E27F2" w:rsidRPr="0045608A" w:rsidRDefault="003E27F2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45608A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E27F2" w:rsidRPr="00AD4E35" w14:paraId="41B8EFEF" w14:textId="77777777" w:rsidTr="00AD4E35">
        <w:trPr>
          <w:trHeight w:val="602"/>
        </w:trPr>
        <w:tc>
          <w:tcPr>
            <w:tcW w:w="38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09CCE4" w14:textId="5D6FFDA4" w:rsidR="003E27F2" w:rsidRPr="0045608A" w:rsidRDefault="006F0036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3.</w:t>
            </w:r>
            <w:r w:rsidR="003E27F2"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Տարիքը</w:t>
            </w:r>
          </w:p>
        </w:tc>
        <w:tc>
          <w:tcPr>
            <w:tcW w:w="2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062097" w14:textId="77777777" w:rsidR="003E27F2" w:rsidRPr="0045608A" w:rsidRDefault="003E27F2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45608A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1D31ED" w14:textId="63D69C91" w:rsidR="003E27F2" w:rsidRPr="0045608A" w:rsidRDefault="006F0036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13.</w:t>
            </w:r>
            <w:r w:rsidR="003E27F2"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Բեղմնավորման մասնակցած առանձնյակների քանակը, հատ</w:t>
            </w:r>
          </w:p>
        </w:tc>
        <w:tc>
          <w:tcPr>
            <w:tcW w:w="14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11083F" w14:textId="77777777" w:rsidR="003E27F2" w:rsidRPr="0045608A" w:rsidRDefault="003E27F2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45608A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 </w:t>
            </w:r>
          </w:p>
        </w:tc>
        <w:tc>
          <w:tcPr>
            <w:tcW w:w="1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7626BD" w14:textId="77777777" w:rsidR="003E27F2" w:rsidRPr="0045608A" w:rsidRDefault="003E27F2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45608A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 </w:t>
            </w:r>
          </w:p>
        </w:tc>
      </w:tr>
      <w:tr w:rsidR="003E27F2" w:rsidRPr="00AD4E35" w14:paraId="3C7DA8F8" w14:textId="77777777" w:rsidTr="00AD4E35">
        <w:trPr>
          <w:trHeight w:val="638"/>
        </w:trPr>
        <w:tc>
          <w:tcPr>
            <w:tcW w:w="38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D98467" w14:textId="56A235A0" w:rsidR="003E27F2" w:rsidRPr="0045608A" w:rsidRDefault="006F0036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4.</w:t>
            </w:r>
            <w:r w:rsidR="003E27F2"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Սեռը</w:t>
            </w:r>
          </w:p>
        </w:tc>
        <w:tc>
          <w:tcPr>
            <w:tcW w:w="2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B968CB" w14:textId="77777777" w:rsidR="003E27F2" w:rsidRPr="0045608A" w:rsidRDefault="003E27F2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45608A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F5F383" w14:textId="52AF0594" w:rsidR="003E27F2" w:rsidRPr="0045608A" w:rsidRDefault="006F0036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14.</w:t>
            </w:r>
            <w:r w:rsidR="003E27F2"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Սելեկցիայի սերունդը</w:t>
            </w:r>
          </w:p>
        </w:tc>
        <w:tc>
          <w:tcPr>
            <w:tcW w:w="14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8BB22C" w14:textId="77777777" w:rsidR="003E27F2" w:rsidRPr="0045608A" w:rsidRDefault="003E27F2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45608A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3F03B2" w14:textId="77777777" w:rsidR="003E27F2" w:rsidRPr="0045608A" w:rsidRDefault="003E27F2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45608A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E27F2" w:rsidRPr="00AD4E35" w14:paraId="56F169A4" w14:textId="77777777" w:rsidTr="00AD4E35">
        <w:trPr>
          <w:trHeight w:val="638"/>
        </w:trPr>
        <w:tc>
          <w:tcPr>
            <w:tcW w:w="38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C7FBC0" w14:textId="404A1A70" w:rsidR="003E27F2" w:rsidRPr="0045608A" w:rsidRDefault="006F0036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5.</w:t>
            </w:r>
            <w:r w:rsidR="003E27F2"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Նույնականացման համարը</w:t>
            </w:r>
            <w:r w:rsidR="003E27F2"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(</w:t>
            </w:r>
            <w:r w:rsidR="003E27F2"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առկայության դեպքում</w:t>
            </w:r>
            <w:r w:rsidR="003E27F2"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2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11BD6F" w14:textId="77777777" w:rsidR="003E27F2" w:rsidRPr="0045608A" w:rsidRDefault="003E27F2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45608A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9D0624" w14:textId="49CFC1DA" w:rsidR="003E27F2" w:rsidRPr="0045608A" w:rsidRDefault="003E27F2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ru-RU"/>
                <w14:ligatures w14:val="none"/>
              </w:rPr>
            </w:pPr>
            <w:r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 xml:space="preserve"> </w:t>
            </w:r>
            <w:r w:rsidR="006F0036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15.</w:t>
            </w:r>
            <w:r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Տարիքը</w:t>
            </w:r>
            <w:r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(</w:t>
            </w:r>
            <w:r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ծննդյան տարին</w:t>
            </w:r>
            <w:r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14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01837A" w14:textId="77777777" w:rsidR="003E27F2" w:rsidRPr="0045608A" w:rsidRDefault="003E27F2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45608A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1D9532" w14:textId="77777777" w:rsidR="003E27F2" w:rsidRPr="0045608A" w:rsidRDefault="003E27F2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45608A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E27F2" w:rsidRPr="00AD4E35" w14:paraId="759FC9AD" w14:textId="77777777" w:rsidTr="00AD4E35">
        <w:trPr>
          <w:trHeight w:val="638"/>
        </w:trPr>
        <w:tc>
          <w:tcPr>
            <w:tcW w:w="38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6EA78D" w14:textId="5763212C" w:rsidR="003E27F2" w:rsidRPr="0045608A" w:rsidRDefault="006F0036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6.</w:t>
            </w:r>
            <w:r w:rsidR="003E27F2"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Դասը ըստ բոնիտավորման տվյալների</w:t>
            </w:r>
            <w:r w:rsidR="003E27F2"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(</w:t>
            </w:r>
            <w:r w:rsidR="003E27F2"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առկայության դեպքում</w:t>
            </w:r>
            <w:r w:rsidR="003E27F2"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2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1E8012" w14:textId="77777777" w:rsidR="003E27F2" w:rsidRPr="0045608A" w:rsidRDefault="003E27F2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45608A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24270D" w14:textId="2EB17B39" w:rsidR="003E27F2" w:rsidRPr="0045608A" w:rsidRDefault="006F0036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16.</w:t>
            </w:r>
            <w:r w:rsidR="003E27F2"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Դասը ըստ բոնիտավորման տվյալների</w:t>
            </w:r>
          </w:p>
        </w:tc>
        <w:tc>
          <w:tcPr>
            <w:tcW w:w="14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FB08DF" w14:textId="77777777" w:rsidR="003E27F2" w:rsidRPr="0045608A" w:rsidRDefault="003E27F2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45608A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90231C" w14:textId="77777777" w:rsidR="003E27F2" w:rsidRPr="0045608A" w:rsidRDefault="003E27F2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45608A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E27F2" w:rsidRPr="00AD4E35" w14:paraId="7C490886" w14:textId="77777777" w:rsidTr="00AD4E35">
        <w:trPr>
          <w:trHeight w:val="638"/>
        </w:trPr>
        <w:tc>
          <w:tcPr>
            <w:tcW w:w="38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08F041" w14:textId="416AC3DA" w:rsidR="003E27F2" w:rsidRPr="0045608A" w:rsidRDefault="006F0036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7.</w:t>
            </w:r>
            <w:r w:rsidR="003E27F2"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Ձկների ստացման ամսաթիվը</w:t>
            </w:r>
          </w:p>
        </w:tc>
        <w:tc>
          <w:tcPr>
            <w:tcW w:w="2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F5B194" w14:textId="77777777" w:rsidR="003E27F2" w:rsidRPr="0045608A" w:rsidRDefault="003E27F2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45608A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AA2493" w14:textId="0DFF7629" w:rsidR="003E27F2" w:rsidRPr="0045608A" w:rsidRDefault="006F0036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17.</w:t>
            </w:r>
            <w:r w:rsidR="003E27F2"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Բոնիտավորման տվյալներով միջին արժեքը՝ մարմնի զանգվածը, գրամ</w:t>
            </w:r>
          </w:p>
        </w:tc>
        <w:tc>
          <w:tcPr>
            <w:tcW w:w="14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4A02E1" w14:textId="77777777" w:rsidR="003E27F2" w:rsidRPr="0045608A" w:rsidRDefault="003E27F2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45608A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 </w:t>
            </w:r>
          </w:p>
        </w:tc>
        <w:tc>
          <w:tcPr>
            <w:tcW w:w="1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5D45BC" w14:textId="77777777" w:rsidR="003E27F2" w:rsidRPr="0045608A" w:rsidRDefault="003E27F2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45608A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 </w:t>
            </w:r>
          </w:p>
        </w:tc>
      </w:tr>
      <w:tr w:rsidR="003E27F2" w:rsidRPr="00AD4E35" w14:paraId="60C433E9" w14:textId="77777777" w:rsidTr="00AD4E35">
        <w:trPr>
          <w:trHeight w:val="638"/>
        </w:trPr>
        <w:tc>
          <w:tcPr>
            <w:tcW w:w="387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D8E49C" w14:textId="65C3F219" w:rsidR="003E27F2" w:rsidRPr="0045608A" w:rsidRDefault="006F0036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8.</w:t>
            </w:r>
            <w:r w:rsidR="003E27F2"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Ձկների ստացման վայրը</w:t>
            </w:r>
          </w:p>
        </w:tc>
        <w:tc>
          <w:tcPr>
            <w:tcW w:w="215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C6E5C0" w14:textId="77777777" w:rsidR="003E27F2" w:rsidRPr="0045608A" w:rsidRDefault="003E27F2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45608A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68CF9E" w14:textId="716BC935" w:rsidR="003E27F2" w:rsidRPr="0045608A" w:rsidRDefault="006F0036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18.</w:t>
            </w:r>
            <w:r w:rsidR="003E27F2"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Մարմնի փոքր երկարությունը (1), սմ</w:t>
            </w:r>
          </w:p>
        </w:tc>
        <w:tc>
          <w:tcPr>
            <w:tcW w:w="14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F1A436" w14:textId="77777777" w:rsidR="003E27F2" w:rsidRPr="0045608A" w:rsidRDefault="003E27F2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45608A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356DDB" w14:textId="77777777" w:rsidR="003E27F2" w:rsidRPr="0045608A" w:rsidRDefault="003E27F2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45608A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E27F2" w:rsidRPr="00AD4E35" w14:paraId="21B9743A" w14:textId="77777777" w:rsidTr="00AD4E35">
        <w:trPr>
          <w:trHeight w:val="570"/>
        </w:trPr>
        <w:tc>
          <w:tcPr>
            <w:tcW w:w="38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86B2D" w14:textId="77777777" w:rsidR="003E27F2" w:rsidRPr="0045608A" w:rsidRDefault="003E27F2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5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48F03" w14:textId="77777777" w:rsidR="003E27F2" w:rsidRPr="0045608A" w:rsidRDefault="003E27F2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EF54FB" w14:textId="1023A671" w:rsidR="003E27F2" w:rsidRPr="0045608A" w:rsidRDefault="006F0036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19.</w:t>
            </w:r>
            <w:r w:rsidR="003E27F2"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Մարմնի առավելագույն բարձրությունը</w:t>
            </w:r>
            <w:r w:rsidR="003E27F2"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(</w:t>
            </w:r>
            <w:r w:rsidR="001D5F92"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 xml:space="preserve"> </w:t>
            </w:r>
            <w:r w:rsidR="003E27F2"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), </w:t>
            </w:r>
            <w:r w:rsidR="003E27F2"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սմ</w:t>
            </w:r>
          </w:p>
        </w:tc>
        <w:tc>
          <w:tcPr>
            <w:tcW w:w="14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9C1ACB" w14:textId="77777777" w:rsidR="003E27F2" w:rsidRPr="0045608A" w:rsidRDefault="003E27F2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45608A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BCB005" w14:textId="77777777" w:rsidR="003E27F2" w:rsidRPr="0045608A" w:rsidRDefault="003E27F2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45608A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E27F2" w:rsidRPr="00AD4E35" w14:paraId="19E34D7B" w14:textId="77777777" w:rsidTr="00AD4E35">
        <w:trPr>
          <w:trHeight w:val="638"/>
        </w:trPr>
        <w:tc>
          <w:tcPr>
            <w:tcW w:w="38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ACA8B0" w14:textId="086F4533" w:rsidR="003E27F2" w:rsidRPr="0045608A" w:rsidRDefault="006F0036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9.</w:t>
            </w:r>
            <w:r w:rsidR="003E27F2"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Ձկների քանակը, գլուխ</w:t>
            </w:r>
          </w:p>
        </w:tc>
        <w:tc>
          <w:tcPr>
            <w:tcW w:w="2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D05D0E" w14:textId="77777777" w:rsidR="003E27F2" w:rsidRPr="0045608A" w:rsidRDefault="003E27F2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45608A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8E91E5" w14:textId="0E40CE59" w:rsidR="003E27F2" w:rsidRPr="0045608A" w:rsidRDefault="003E27F2" w:rsidP="00CD51DC">
            <w:pPr>
              <w:spacing w:before="75" w:after="75" w:line="240" w:lineRule="auto"/>
              <w:ind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 xml:space="preserve"> </w:t>
            </w:r>
            <w:r w:rsidR="006F0036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20.</w:t>
            </w:r>
            <w:r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Գլխի երկարությունը</w:t>
            </w:r>
            <w:r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(</w:t>
            </w:r>
            <w:r w:rsidR="001D5F92"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),</w:t>
            </w:r>
            <w:r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 xml:space="preserve"> սմ</w:t>
            </w:r>
          </w:p>
        </w:tc>
        <w:tc>
          <w:tcPr>
            <w:tcW w:w="14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7FAD53" w14:textId="77777777" w:rsidR="003E27F2" w:rsidRPr="0045608A" w:rsidRDefault="003E27F2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45608A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29064C" w14:textId="77777777" w:rsidR="003E27F2" w:rsidRPr="0045608A" w:rsidRDefault="003E27F2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45608A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E27F2" w:rsidRPr="00AD4E35" w14:paraId="20A8B8B2" w14:textId="77777777" w:rsidTr="00AD4E35">
        <w:trPr>
          <w:trHeight w:val="602"/>
        </w:trPr>
        <w:tc>
          <w:tcPr>
            <w:tcW w:w="38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20202E" w14:textId="5BCF203F" w:rsidR="003E27F2" w:rsidRPr="0045608A" w:rsidRDefault="006F0036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10.</w:t>
            </w:r>
            <w:r w:rsidR="003E27F2"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Ձկների ընդհանուր զանգվածը, կգ</w:t>
            </w:r>
          </w:p>
        </w:tc>
        <w:tc>
          <w:tcPr>
            <w:tcW w:w="2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7F5CE7" w14:textId="77777777" w:rsidR="003E27F2" w:rsidRPr="0045608A" w:rsidRDefault="003E27F2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45608A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1BDBBD" w14:textId="6AFCE2B3" w:rsidR="003E27F2" w:rsidRPr="0045608A" w:rsidRDefault="006F0036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21.</w:t>
            </w:r>
            <w:r w:rsidR="003E27F2" w:rsidRPr="0045608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Էգերի պտղատվությունը, 1000 հատ ձկնկիթ</w:t>
            </w:r>
          </w:p>
        </w:tc>
        <w:tc>
          <w:tcPr>
            <w:tcW w:w="14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C9C8FC" w14:textId="77777777" w:rsidR="003E27F2" w:rsidRPr="0045608A" w:rsidRDefault="003E27F2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ru-RU"/>
                <w14:ligatures w14:val="none"/>
              </w:rPr>
            </w:pPr>
            <w:r w:rsidRPr="0045608A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5" w:type="dxa"/>
            <w:shd w:val="clear" w:color="auto" w:fill="FFFFFF"/>
            <w:hideMark/>
          </w:tcPr>
          <w:p w14:paraId="733057E4" w14:textId="77777777" w:rsidR="003E27F2" w:rsidRPr="0045608A" w:rsidRDefault="003E27F2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ru-RU"/>
                <w14:ligatures w14:val="none"/>
              </w:rPr>
            </w:pPr>
            <w:r w:rsidRPr="0045608A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03C249AD" w14:textId="77777777" w:rsidR="003E27F2" w:rsidRPr="00AD4E35" w:rsidRDefault="003E27F2" w:rsidP="003E27F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22272F"/>
          <w:kern w:val="0"/>
          <w:sz w:val="18"/>
          <w:szCs w:val="18"/>
          <w:lang w:val="ru-RU"/>
          <w14:ligatures w14:val="none"/>
        </w:rPr>
      </w:pPr>
      <w:r w:rsidRPr="00AD4E35">
        <w:rPr>
          <w:rFonts w:ascii="Calibri" w:eastAsia="Times New Roman" w:hAnsi="Calibri" w:cs="Calibri"/>
          <w:color w:val="22272F"/>
          <w:kern w:val="0"/>
          <w:sz w:val="18"/>
          <w:szCs w:val="18"/>
          <w14:ligatures w14:val="none"/>
        </w:rPr>
        <w:t> </w:t>
      </w:r>
    </w:p>
    <w:tbl>
      <w:tblPr>
        <w:tblStyle w:val="TableGrid"/>
        <w:tblW w:w="15312" w:type="dxa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4"/>
        <w:gridCol w:w="7768"/>
      </w:tblGrid>
      <w:tr w:rsidR="001D5F92" w:rsidRPr="00AD4E35" w14:paraId="33F7ED37" w14:textId="77777777" w:rsidTr="00AD4E35">
        <w:trPr>
          <w:trHeight w:val="267"/>
        </w:trPr>
        <w:tc>
          <w:tcPr>
            <w:tcW w:w="7544" w:type="dxa"/>
          </w:tcPr>
          <w:p w14:paraId="4FDE3B19" w14:textId="77777777" w:rsidR="001D5F92" w:rsidRPr="00AD4E35" w:rsidRDefault="001D5F92" w:rsidP="000C4697">
            <w:pPr>
              <w:ind w:right="-90"/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AD4E35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Ում կողմից է տրված</w:t>
            </w:r>
          </w:p>
        </w:tc>
        <w:tc>
          <w:tcPr>
            <w:tcW w:w="7768" w:type="dxa"/>
          </w:tcPr>
          <w:p w14:paraId="1B8E0F91" w14:textId="77777777" w:rsidR="001D5F92" w:rsidRPr="00AD4E35" w:rsidRDefault="001D5F92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AD4E35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Ում է տրված</w:t>
            </w:r>
          </w:p>
        </w:tc>
      </w:tr>
      <w:tr w:rsidR="001D5F92" w:rsidRPr="00AD4E35" w14:paraId="7C0E8A01" w14:textId="77777777" w:rsidTr="00AD4E35">
        <w:trPr>
          <w:trHeight w:val="287"/>
        </w:trPr>
        <w:tc>
          <w:tcPr>
            <w:tcW w:w="7544" w:type="dxa"/>
          </w:tcPr>
          <w:p w14:paraId="49543205" w14:textId="77777777" w:rsidR="001D5F92" w:rsidRPr="00AD4E35" w:rsidRDefault="001D5F92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AD4E35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Հասցե</w:t>
            </w:r>
          </w:p>
        </w:tc>
        <w:tc>
          <w:tcPr>
            <w:tcW w:w="7768" w:type="dxa"/>
          </w:tcPr>
          <w:p w14:paraId="3E0FB7E4" w14:textId="77777777" w:rsidR="001D5F92" w:rsidRPr="00AD4E35" w:rsidRDefault="001D5F92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AD4E35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Հասցե</w:t>
            </w:r>
          </w:p>
        </w:tc>
      </w:tr>
      <w:tr w:rsidR="001D5F92" w:rsidRPr="00AD4E35" w14:paraId="1B478DED" w14:textId="77777777" w:rsidTr="00AD4E35">
        <w:trPr>
          <w:trHeight w:val="109"/>
        </w:trPr>
        <w:tc>
          <w:tcPr>
            <w:tcW w:w="7544" w:type="dxa"/>
          </w:tcPr>
          <w:p w14:paraId="54D142F2" w14:textId="77777777" w:rsidR="001D5F92" w:rsidRPr="00AD4E35" w:rsidRDefault="001D5F92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AD4E35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 xml:space="preserve">Ղեկավար </w:t>
            </w:r>
          </w:p>
        </w:tc>
        <w:tc>
          <w:tcPr>
            <w:tcW w:w="7768" w:type="dxa"/>
          </w:tcPr>
          <w:p w14:paraId="7B021E0B" w14:textId="77777777" w:rsidR="001D5F92" w:rsidRPr="00AD4E35" w:rsidRDefault="001D5F92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AD4E35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Ղեկավար</w:t>
            </w:r>
          </w:p>
        </w:tc>
      </w:tr>
      <w:tr w:rsidR="001D5F92" w:rsidRPr="00AD4E35" w14:paraId="5E8BD90A" w14:textId="77777777" w:rsidTr="00AD4E35">
        <w:trPr>
          <w:trHeight w:val="297"/>
        </w:trPr>
        <w:tc>
          <w:tcPr>
            <w:tcW w:w="7544" w:type="dxa"/>
          </w:tcPr>
          <w:p w14:paraId="231C6F60" w14:textId="77777777" w:rsidR="001D5F92" w:rsidRPr="00AD4E35" w:rsidRDefault="001D5F92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</w:rPr>
            </w:pPr>
            <w:r w:rsidRPr="00AD4E35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 xml:space="preserve">Ստորագրություն </w:t>
            </w:r>
            <w:r w:rsidRPr="00AD4E35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</w:rPr>
              <w:t>(</w:t>
            </w:r>
            <w:r w:rsidRPr="00AD4E35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կնիք՝ առկայության դեպքում</w:t>
            </w:r>
            <w:r w:rsidRPr="00AD4E35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7768" w:type="dxa"/>
          </w:tcPr>
          <w:p w14:paraId="14E98B25" w14:textId="77777777" w:rsidR="001D5F92" w:rsidRPr="00AD4E35" w:rsidRDefault="001D5F92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AD4E35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Ստորագրություն</w:t>
            </w:r>
            <w:r w:rsidRPr="00AD4E35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</w:rPr>
              <w:t xml:space="preserve"> (</w:t>
            </w:r>
            <w:r w:rsidRPr="00AD4E35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կնիք՝ առկայության դեպքում</w:t>
            </w:r>
            <w:r w:rsidRPr="00AD4E35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1D5F92" w:rsidRPr="00AD4E35" w14:paraId="11E1F298" w14:textId="77777777" w:rsidTr="00AD4E35">
        <w:trPr>
          <w:trHeight w:val="60"/>
        </w:trPr>
        <w:tc>
          <w:tcPr>
            <w:tcW w:w="7544" w:type="dxa"/>
          </w:tcPr>
          <w:p w14:paraId="3612433A" w14:textId="77777777" w:rsidR="001D5F92" w:rsidRPr="00AD4E35" w:rsidRDefault="001D5F92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7768" w:type="dxa"/>
          </w:tcPr>
          <w:p w14:paraId="75A9E5CD" w14:textId="77777777" w:rsidR="001D5F92" w:rsidRPr="00AD4E35" w:rsidRDefault="001D5F92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AD4E35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Տրման ամսաթիվ</w:t>
            </w:r>
          </w:p>
        </w:tc>
      </w:tr>
    </w:tbl>
    <w:p w14:paraId="40B30BA6" w14:textId="77777777" w:rsidR="00316B34" w:rsidRPr="00AD4E35" w:rsidRDefault="00316B34">
      <w:pPr>
        <w:rPr>
          <w:rFonts w:ascii="GHEA Grapalat" w:hAnsi="GHEA Grapalat"/>
          <w:sz w:val="18"/>
          <w:szCs w:val="18"/>
        </w:rPr>
      </w:pPr>
    </w:p>
    <w:sectPr w:rsidR="00316B34" w:rsidRPr="00AD4E35" w:rsidSect="009F78E6">
      <w:pgSz w:w="15840" w:h="12240" w:orient="landscape"/>
      <w:pgMar w:top="360" w:right="634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CA"/>
    <w:rsid w:val="00002CCB"/>
    <w:rsid w:val="0000789C"/>
    <w:rsid w:val="001D5F92"/>
    <w:rsid w:val="00214B1F"/>
    <w:rsid w:val="00221ECA"/>
    <w:rsid w:val="002D5298"/>
    <w:rsid w:val="00316B34"/>
    <w:rsid w:val="003E27F2"/>
    <w:rsid w:val="0045608A"/>
    <w:rsid w:val="004C43D1"/>
    <w:rsid w:val="00606462"/>
    <w:rsid w:val="006F0036"/>
    <w:rsid w:val="007366A5"/>
    <w:rsid w:val="00785A53"/>
    <w:rsid w:val="007C2364"/>
    <w:rsid w:val="00882742"/>
    <w:rsid w:val="008F0F22"/>
    <w:rsid w:val="009030ED"/>
    <w:rsid w:val="0099730B"/>
    <w:rsid w:val="009F78E6"/>
    <w:rsid w:val="00A3048D"/>
    <w:rsid w:val="00A341F2"/>
    <w:rsid w:val="00AB0012"/>
    <w:rsid w:val="00AD4E35"/>
    <w:rsid w:val="00B6124F"/>
    <w:rsid w:val="00B9363A"/>
    <w:rsid w:val="00C41DCB"/>
    <w:rsid w:val="00C7411C"/>
    <w:rsid w:val="00CA5112"/>
    <w:rsid w:val="00D759F8"/>
    <w:rsid w:val="00DA1504"/>
    <w:rsid w:val="00DD666A"/>
    <w:rsid w:val="00F47521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E7155"/>
  <w15:chartTrackingRefBased/>
  <w15:docId w15:val="{0ADB9A12-5F58-4759-B3CA-DF100279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3E27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E27F2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s10">
    <w:name w:val="s_10"/>
    <w:basedOn w:val="DefaultParagraphFont"/>
    <w:rsid w:val="003E27F2"/>
  </w:style>
  <w:style w:type="table" w:styleId="TableGrid">
    <w:name w:val="Table Grid"/>
    <w:basedOn w:val="TableNormal"/>
    <w:uiPriority w:val="39"/>
    <w:rsid w:val="001D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A. Margaryan</dc:creator>
  <cp:keywords/>
  <dc:description/>
  <cp:lastModifiedBy>Tatevik</cp:lastModifiedBy>
  <cp:revision>15</cp:revision>
  <dcterms:created xsi:type="dcterms:W3CDTF">2024-04-02T10:17:00Z</dcterms:created>
  <dcterms:modified xsi:type="dcterms:W3CDTF">2024-10-28T07:04:00Z</dcterms:modified>
</cp:coreProperties>
</file>