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41C90" w:rsidRPr="00757103" w14:paraId="416B8950" w14:textId="77777777" w:rsidTr="00B95B62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404545A" w14:textId="77777777" w:rsidR="00641C90" w:rsidRPr="00757103" w:rsidRDefault="00641C90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24ABB5" w14:textId="77777777" w:rsidR="00641C90" w:rsidRDefault="00641C90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ADBFC45" w14:textId="77777777" w:rsidR="00641C90" w:rsidRPr="008E336E" w:rsidRDefault="00641C90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469C1C7" w14:textId="00FB83D3" w:rsidR="00641C90" w:rsidRDefault="00641C90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641C90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ԻՆ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83BB98C" w14:textId="77777777" w:rsidR="00641C90" w:rsidRPr="00476674" w:rsidRDefault="00641C90" w:rsidP="0095444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4A09EC" w14:textId="77777777" w:rsidR="00641C90" w:rsidRPr="00757103" w:rsidRDefault="00641C90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95B62" w14:paraId="51283B5E" w14:textId="77777777" w:rsidTr="00B95B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9562D08" w14:textId="77777777" w:rsidR="00B95B62" w:rsidRPr="0038477F" w:rsidRDefault="00B95B62" w:rsidP="00B95B6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0543FA5" w14:textId="77777777" w:rsidR="00B95B62" w:rsidRPr="00757103" w:rsidRDefault="00B95B62" w:rsidP="00B95B6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00A04">
              <w:rPr>
                <w:rFonts w:ascii="GHEA Grapalat" w:hAnsi="GHEA Grapalat" w:cs="Sylfaen"/>
                <w:color w:val="0D0D0D"/>
                <w:sz w:val="24"/>
                <w:lang w:val="hy-AM"/>
              </w:rPr>
              <w:t xml:space="preserve"> </w:t>
            </w:r>
            <w:hyperlink r:id="rId5" w:history="1">
              <w:r w:rsidRPr="00F568E6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ՎԴ/1244/05/22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A0A9133" w14:textId="1B1A94AE" w:rsidR="00B95B62" w:rsidRPr="00757103" w:rsidRDefault="00B95B62" w:rsidP="00B95B6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22.03.2024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5C694BA" w14:textId="77777777" w:rsidR="00B95B62" w:rsidRPr="00422113" w:rsidRDefault="00B95B62" w:rsidP="00B95B6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E448248" w14:textId="77777777" w:rsidR="00B95B62" w:rsidRDefault="00B95B62" w:rsidP="00B95B62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24-րդ հոդվածի 1-ին մասի «ե» կետ, </w:t>
            </w:r>
          </w:p>
          <w:p w14:paraId="7546CE68" w14:textId="77777777" w:rsidR="00B95B62" w:rsidRDefault="00B95B62" w:rsidP="00B95B62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25-րդ հոդվածի 1-ին մասի «ա», «բ», «դ» կետեր, </w:t>
            </w:r>
          </w:p>
          <w:p w14:paraId="38696C36" w14:textId="77777777" w:rsidR="00B95B62" w:rsidRDefault="00B95B62" w:rsidP="00B95B62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26-րդ հոդվածի 1-ին մաս, </w:t>
            </w:r>
          </w:p>
          <w:p w14:paraId="3F6913FB" w14:textId="77777777" w:rsidR="00B95B62" w:rsidRDefault="00B95B62" w:rsidP="00B95B62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36-րդ հոդվածի 1-ին մաս, </w:t>
            </w:r>
          </w:p>
          <w:p w14:paraId="3D305F26" w14:textId="77777777" w:rsidR="00B95B62" w:rsidRDefault="00B95B62" w:rsidP="00B95B62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46-րդ հոդվածի 1-ին մաս, </w:t>
            </w:r>
          </w:p>
          <w:p w14:paraId="03BEFBEA" w14:textId="77777777" w:rsidR="00B95B62" w:rsidRDefault="00B95B62" w:rsidP="00B95B62"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47-րդ հոդվածի 1-ին մաս</w:t>
            </w:r>
            <w:r>
              <w:t xml:space="preserve">  </w:t>
            </w:r>
          </w:p>
          <w:p w14:paraId="50D301F2" w14:textId="77777777" w:rsidR="00B95B62" w:rsidRDefault="00B95B62" w:rsidP="00B95B62"/>
          <w:p w14:paraId="49FE74C2" w14:textId="77777777" w:rsidR="00B95B62" w:rsidRDefault="00B95B62" w:rsidP="00B95B6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hyperlink r:id="rId8" w:history="1">
                <w:r w:rsidRPr="008C6269">
                  <w:rPr>
                    <w:rStyle w:val="Hyperlink"/>
                    <w:rFonts w:ascii="GHEA Grapalat" w:hAnsi="GHEA Grapalat"/>
                    <w:b/>
                    <w:bCs/>
                    <w:sz w:val="24"/>
                  </w:rPr>
                  <w:t>ՀՀ վա</w:t>
                </w:r>
                <w:r w:rsidRPr="008C6269">
                  <w:rPr>
                    <w:rStyle w:val="Hyperlink"/>
                    <w:rFonts w:ascii="GHEA Grapalat" w:hAnsi="GHEA Grapalat"/>
                    <w:b/>
                    <w:bCs/>
                    <w:sz w:val="24"/>
                  </w:rPr>
                  <w:t>ր</w:t>
                </w:r>
                <w:r w:rsidRPr="008C6269">
                  <w:rPr>
                    <w:rStyle w:val="Hyperlink"/>
                    <w:rFonts w:ascii="GHEA Grapalat" w:hAnsi="GHEA Grapalat"/>
                    <w:b/>
                    <w:bCs/>
                    <w:sz w:val="24"/>
                  </w:rPr>
                  <w:t>չական դատավարության օրենսգրքի</w:t>
                </w:r>
              </w:hyperlink>
            </w:hyperlink>
          </w:p>
          <w:p w14:paraId="41D21A22" w14:textId="77777777" w:rsidR="00B95B62" w:rsidRDefault="00B95B62" w:rsidP="00B95B62">
            <w:pPr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FB702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5-րդ հոդված, </w:t>
            </w:r>
          </w:p>
          <w:p w14:paraId="34415428" w14:textId="77777777" w:rsidR="00B95B62" w:rsidRDefault="00B95B62" w:rsidP="00B95B62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123-րդ հոդված, </w:t>
            </w:r>
          </w:p>
          <w:p w14:paraId="49465926" w14:textId="77777777" w:rsidR="00B95B62" w:rsidRDefault="00B95B62" w:rsidP="00B95B62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124-րդ հոդվածի 1-ին մաս, </w:t>
            </w:r>
          </w:p>
          <w:p w14:paraId="2AD6DFBF" w14:textId="77777777" w:rsidR="00B95B62" w:rsidRDefault="00B95B62" w:rsidP="00B95B62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126-րդ հոդվածի 1-ին և 4-րդ մասեր, </w:t>
            </w:r>
          </w:p>
          <w:p w14:paraId="10526D2B" w14:textId="77777777" w:rsidR="00B95B62" w:rsidRDefault="00B95B62" w:rsidP="00B95B62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145-րդ հոդվածի 1-ին մաս </w:t>
            </w:r>
          </w:p>
          <w:p w14:paraId="4532C8BD" w14:textId="77777777" w:rsidR="00B95B62" w:rsidRDefault="00B95B62" w:rsidP="00B95B62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</w:p>
          <w:p w14:paraId="484BC464" w14:textId="77777777" w:rsidR="00B95B62" w:rsidRPr="00F568E6" w:rsidRDefault="00B95B62" w:rsidP="00B95B62">
            <w:pPr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</w:pPr>
            <w:hyperlink r:id="rId9" w:history="1">
              <w:r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Pr="00F568E6"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1DB9FFFB" w14:textId="77777777" w:rsidR="00B95B62" w:rsidRDefault="00B95B62" w:rsidP="00B95B62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B95B62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9-րդ հոդվածի </w:t>
            </w: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1-ին և 2-րդ մասեր</w:t>
            </w:r>
          </w:p>
          <w:p w14:paraId="039DF6E3" w14:textId="77777777" w:rsidR="00B95B62" w:rsidRDefault="00B95B62" w:rsidP="00B95B62"/>
          <w:p w14:paraId="5E150681" w14:textId="77777777" w:rsidR="00B95B62" w:rsidRPr="00F568E6" w:rsidRDefault="00B95B62" w:rsidP="00B95B62">
            <w:pPr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</w:pPr>
            <w:hyperlink r:id="rId10" w:history="1">
              <w:r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«Բարձրագույն և հետբուհական մասնագիտա</w:t>
              </w:r>
              <w:r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կ</w:t>
              </w:r>
              <w:r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ան կրթության մասին» ՀՀ օրենքի</w:t>
              </w:r>
            </w:hyperlink>
            <w:r w:rsidRPr="00F568E6"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67A76ADD" w14:textId="77777777" w:rsidR="00B95B62" w:rsidRDefault="00B95B62" w:rsidP="00B95B62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13.1 հոդվածի 5-րդ և 6-րդ մասեր </w:t>
            </w:r>
          </w:p>
          <w:p w14:paraId="1CBB7E9F" w14:textId="77777777" w:rsidR="00B95B62" w:rsidRDefault="00B95B62" w:rsidP="00B95B62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</w:p>
          <w:p w14:paraId="02715721" w14:textId="5FF56789" w:rsidR="00B95B62" w:rsidRDefault="00B95B62" w:rsidP="00B95B62">
            <w:hyperlink r:id="rId11" w:history="1">
              <w:r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«Լիցենզավորման մասին» ՀՀ օրենքի</w:t>
              </w:r>
            </w:hyperlink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 9-րդ հոդվածի 1-ին մաս</w:t>
            </w:r>
          </w:p>
        </w:tc>
      </w:tr>
      <w:tr w:rsidR="006151DB" w14:paraId="4046FADE" w14:textId="77777777" w:rsidTr="00B95B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D6BE18F" w14:textId="77777777" w:rsidR="006151DB" w:rsidRPr="0038477F" w:rsidRDefault="006151DB" w:rsidP="006151D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ED4E2A" w14:textId="77777777" w:rsidR="006151DB" w:rsidRPr="00757103" w:rsidRDefault="006151DB" w:rsidP="006151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2" w:history="1">
              <w:r w:rsidRPr="006214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ԵԴ/26032/02/20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EB8EB2A" w14:textId="73DC944F" w:rsidR="006151DB" w:rsidRPr="00757103" w:rsidRDefault="006151DB" w:rsidP="006151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0328432" w14:textId="77777777" w:rsidR="006151DB" w:rsidRDefault="00000000" w:rsidP="006151DB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3" w:history="1">
              <w:r w:rsidR="006151D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D0668C6" w14:textId="77777777" w:rsidR="006151DB" w:rsidRDefault="006151DB" w:rsidP="006151DB">
            <w:pPr>
              <w:rPr>
                <w:rFonts w:ascii="GHEA Grapalat" w:hAnsi="GHEA Grapalat"/>
                <w:sz w:val="24"/>
              </w:rPr>
            </w:pPr>
            <w:r w:rsidRPr="0035608E">
              <w:rPr>
                <w:rFonts w:ascii="GHEA Grapalat" w:hAnsi="GHEA Grapalat"/>
                <w:sz w:val="24"/>
              </w:rPr>
              <w:t>6-րդ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608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EE6273" w14:textId="77777777" w:rsidR="006151DB" w:rsidRDefault="006151DB" w:rsidP="006151D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8-րդ</w:t>
            </w:r>
            <w:r w:rsidRPr="0035608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608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43AC8C" w14:textId="77777777" w:rsidR="006151DB" w:rsidRDefault="006151DB" w:rsidP="006151DB">
            <w:pPr>
              <w:rPr>
                <w:rFonts w:ascii="GHEA Grapalat" w:hAnsi="GHEA Grapalat"/>
                <w:sz w:val="24"/>
              </w:rPr>
            </w:pPr>
            <w:r w:rsidRPr="006151DB">
              <w:rPr>
                <w:rFonts w:ascii="GHEA Grapalat" w:hAnsi="GHEA Grapalat"/>
                <w:color w:val="FF0000"/>
                <w:sz w:val="24"/>
              </w:rPr>
              <w:t xml:space="preserve">9-րդ </w:t>
            </w:r>
            <w:proofErr w:type="spellStart"/>
            <w:r w:rsidRPr="006151D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151D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3F3760" w14:textId="77777777" w:rsidR="006151DB" w:rsidRDefault="006151DB" w:rsidP="006151DB"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t xml:space="preserve"> </w:t>
            </w:r>
          </w:p>
          <w:p w14:paraId="283C206A" w14:textId="77777777" w:rsidR="006151DB" w:rsidRDefault="006151DB" w:rsidP="006151DB"/>
          <w:p w14:paraId="25B44160" w14:textId="77777777" w:rsidR="006151DB" w:rsidRDefault="00000000" w:rsidP="006151D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4" w:history="1">
              <w:r w:rsidR="006151D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6151DB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4AF17CC" w14:textId="77777777" w:rsidR="00841DD2" w:rsidRDefault="006151DB" w:rsidP="006151DB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3CC291" w14:textId="44365D89" w:rsidR="006151DB" w:rsidRDefault="006151DB" w:rsidP="006151DB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00DB1E" w14:textId="77777777" w:rsidR="006151DB" w:rsidRDefault="006151DB" w:rsidP="006151DB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B5AB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227749" w14:textId="20E2C858" w:rsidR="006151DB" w:rsidRDefault="006151DB" w:rsidP="006151DB">
            <w:r w:rsidRPr="00AB5AB5">
              <w:rPr>
                <w:rFonts w:ascii="GHEA Grapalat" w:hAnsi="GHEA Grapalat"/>
                <w:sz w:val="24"/>
              </w:rPr>
              <w:t xml:space="preserve">306-րդ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641C90" w14:paraId="6ACD4944" w14:textId="77777777" w:rsidTr="00B95B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A27D2A0" w14:textId="77777777" w:rsidR="00641C90" w:rsidRPr="0038477F" w:rsidRDefault="00641C90" w:rsidP="009544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4C81AAA" w14:textId="77777777" w:rsidR="00641C90" w:rsidRPr="00757103" w:rsidRDefault="00641C90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5" w:history="1">
              <w:r w:rsidRPr="005460C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ԵԴ/23859/02/19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B3E418" w14:textId="77777777" w:rsidR="00641C90" w:rsidRPr="00757103" w:rsidRDefault="00641C90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F423BC4" w14:textId="77777777" w:rsidR="00641C90" w:rsidRDefault="00000000" w:rsidP="00954445">
            <w:pPr>
              <w:rPr>
                <w:rFonts w:ascii="GHEA Grapalat" w:hAnsi="GHEA Grapalat"/>
                <w:sz w:val="24"/>
                <w:lang w:val="hy-AM"/>
              </w:rPr>
            </w:pPr>
            <w:hyperlink r:id="rId16" w:history="1">
              <w:r w:rsidR="00641C9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41C9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AFBC03F" w14:textId="77777777" w:rsidR="00641C90" w:rsidRDefault="00641C90" w:rsidP="00954445">
            <w:pPr>
              <w:rPr>
                <w:rFonts w:ascii="GHEA Grapalat" w:hAnsi="GHEA Grapalat"/>
                <w:sz w:val="24"/>
              </w:rPr>
            </w:pPr>
            <w:r w:rsidRPr="00641C90">
              <w:rPr>
                <w:rFonts w:ascii="GHEA Grapalat" w:hAnsi="GHEA Grapalat"/>
                <w:color w:val="FF0000"/>
                <w:sz w:val="24"/>
              </w:rPr>
              <w:t xml:space="preserve">9-րդ </w:t>
            </w:r>
            <w:proofErr w:type="spellStart"/>
            <w:r w:rsidRPr="00641C9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41C9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0AF60C" w14:textId="77777777" w:rsidR="00641C90" w:rsidRDefault="00641C90" w:rsidP="00954445">
            <w:pPr>
              <w:rPr>
                <w:rFonts w:ascii="GHEA Grapalat" w:hAnsi="GHEA Grapalat"/>
                <w:sz w:val="24"/>
              </w:rPr>
            </w:pPr>
            <w:r w:rsidRPr="00641C90">
              <w:rPr>
                <w:rFonts w:ascii="GHEA Grapalat" w:hAnsi="GHEA Grapalat"/>
                <w:sz w:val="24"/>
              </w:rPr>
              <w:t xml:space="preserve">192-րդ </w:t>
            </w:r>
            <w:proofErr w:type="spellStart"/>
            <w:r w:rsidRPr="00641C9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41C90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365-րդ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9-րդ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8DF6F0" w14:textId="77777777" w:rsidR="00641C90" w:rsidRDefault="00641C90" w:rsidP="00954445">
            <w:pPr>
              <w:rPr>
                <w:rFonts w:ascii="GHEA Grapalat" w:hAnsi="GHEA Grapalat"/>
                <w:sz w:val="24"/>
              </w:rPr>
            </w:pPr>
            <w:r w:rsidRPr="00352BD2">
              <w:rPr>
                <w:rFonts w:ascii="GHEA Grapalat" w:hAnsi="GHEA Grapalat"/>
                <w:sz w:val="24"/>
              </w:rPr>
              <w:t xml:space="preserve">379-րդ </w:t>
            </w:r>
            <w:proofErr w:type="spellStart"/>
            <w:r w:rsidRPr="00352BD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52BD2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52BD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2BD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472117" w14:textId="77777777" w:rsidR="00641C90" w:rsidRDefault="00641C90" w:rsidP="00954445">
            <w:r w:rsidRPr="00352BD2">
              <w:rPr>
                <w:rFonts w:ascii="GHEA Grapalat" w:hAnsi="GHEA Grapalat"/>
                <w:sz w:val="24"/>
              </w:rPr>
              <w:t xml:space="preserve">381-րդ </w:t>
            </w:r>
            <w:proofErr w:type="spellStart"/>
            <w:r w:rsidRPr="00352BD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52BD2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352BD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52BD2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52BD2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E44D81" w14:paraId="5BAE2E28" w14:textId="77777777" w:rsidTr="00B95B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F38BCD1" w14:textId="77777777" w:rsidR="00E44D81" w:rsidRPr="0038477F" w:rsidRDefault="00E44D81" w:rsidP="00E44D8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5C3B2CF" w14:textId="77777777" w:rsidR="00E44D81" w:rsidRPr="00757103" w:rsidRDefault="00E44D81" w:rsidP="00E44D8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7" w:history="1">
              <w:r w:rsidRPr="0019381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ԿԴ1/1653/02/18</w:t>
              </w:r>
            </w:hyperlink>
            <w:r w:rsidRPr="00DF141F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EB0A087" w14:textId="2FAF75A2" w:rsidR="00E44D81" w:rsidRPr="00757103" w:rsidRDefault="00E44D81" w:rsidP="00E44D8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4097CC" w14:textId="77777777" w:rsidR="00E44D81" w:rsidRPr="00DF141F" w:rsidRDefault="00000000" w:rsidP="00E44D81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8" w:history="1">
              <w:r w:rsidR="00E44D8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E0C660B" w14:textId="77777777" w:rsidR="00E44D81" w:rsidRDefault="00E44D81" w:rsidP="00E44D81">
            <w:pPr>
              <w:rPr>
                <w:rFonts w:ascii="GHEA Grapalat" w:hAnsi="GHEA Grapalat"/>
                <w:sz w:val="24"/>
              </w:rPr>
            </w:pPr>
            <w:r w:rsidRPr="00DA3A34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DA3A3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A3A3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3A3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B3946D" w14:textId="77777777" w:rsidR="00E44D81" w:rsidRDefault="00E44D81" w:rsidP="00E44D8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521109" w14:textId="77777777" w:rsidR="00E44D81" w:rsidRDefault="00E44D81" w:rsidP="00E44D81">
            <w:pPr>
              <w:rPr>
                <w:rFonts w:ascii="GHEA Grapalat" w:hAnsi="GHEA Grapalat"/>
                <w:sz w:val="24"/>
              </w:rPr>
            </w:pPr>
            <w:r w:rsidRPr="00E44D81">
              <w:rPr>
                <w:rFonts w:ascii="GHEA Grapalat" w:hAnsi="GHEA Grapalat"/>
                <w:color w:val="FF0000"/>
                <w:sz w:val="24"/>
              </w:rPr>
              <w:t xml:space="preserve">9-րդ </w:t>
            </w:r>
            <w:proofErr w:type="spellStart"/>
            <w:r w:rsidRPr="00E44D8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44D8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644E6D" w14:textId="77777777" w:rsidR="00E44D81" w:rsidRDefault="00E44D81" w:rsidP="00E44D8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E21825E" w14:textId="77777777" w:rsidR="00E44D81" w:rsidRDefault="00E44D81" w:rsidP="00E44D81"/>
          <w:p w14:paraId="069310AA" w14:textId="77777777" w:rsidR="00E44D81" w:rsidRPr="007405ED" w:rsidRDefault="00000000" w:rsidP="00E44D8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="00E44D8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E44D8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E44D8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44D8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E44D81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2F30C4B" w14:textId="77777777" w:rsidR="00E44D81" w:rsidRDefault="00E44D81" w:rsidP="00E44D81">
            <w:pPr>
              <w:rPr>
                <w:rFonts w:ascii="GHEA Grapalat" w:hAnsi="GHEA Grapalat"/>
                <w:sz w:val="24"/>
              </w:rPr>
            </w:pPr>
            <w:r w:rsidRPr="00B262EB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B262E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262E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262EB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2B7E79" w14:textId="77777777" w:rsidR="00E44D81" w:rsidRDefault="00E44D81" w:rsidP="00E44D8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C9FD103" w14:textId="77777777" w:rsidR="00E44D81" w:rsidRDefault="00E44D81" w:rsidP="00E44D81">
            <w:pPr>
              <w:rPr>
                <w:rFonts w:ascii="GHEA Grapalat" w:hAnsi="GHEA Grapalat"/>
                <w:sz w:val="24"/>
              </w:rPr>
            </w:pPr>
          </w:p>
          <w:p w14:paraId="6A220687" w14:textId="77777777" w:rsidR="00E44D81" w:rsidRPr="00DF141F" w:rsidRDefault="00000000" w:rsidP="00E44D8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0" w:history="1">
              <w:r w:rsidR="00E44D81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E44D81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Երեխայի</w:t>
              </w:r>
              <w:proofErr w:type="spellEnd"/>
              <w:r w:rsidR="00E44D81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44D81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իրավունքների</w:t>
              </w:r>
              <w:proofErr w:type="spellEnd"/>
              <w:r w:rsidR="00E44D81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44D81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E44D81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E44D81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E44D81" w:rsidRPr="00DF141F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90B2599" w14:textId="366149DA" w:rsidR="00E44D81" w:rsidRDefault="00E44D81" w:rsidP="00E44D81">
            <w:r w:rsidRPr="00A2258C"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 w:rsidRPr="00A2258C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151CEBD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656D8"/>
    <w:multiLevelType w:val="hybridMultilevel"/>
    <w:tmpl w:val="C9C40E1C"/>
    <w:lvl w:ilvl="0" w:tplc="2AE609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95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90"/>
    <w:rsid w:val="006151DB"/>
    <w:rsid w:val="00641C90"/>
    <w:rsid w:val="007F0CD3"/>
    <w:rsid w:val="00841DD2"/>
    <w:rsid w:val="00B95B62"/>
    <w:rsid w:val="00E44D8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3AF48"/>
  <w15:chartTrackingRefBased/>
  <w15:docId w15:val="{6E016768-6CD5-4510-B7DC-CFB83289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1C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1C9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51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969" TargetMode="External"/><Relationship Id="rId13" Type="http://schemas.openxmlformats.org/officeDocument/2006/relationships/hyperlink" Target="https://www.arlis.am/DocumentView.aspx?DocID=160541" TargetMode="External"/><Relationship Id="rId18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rlis.am/DocumentView.aspx?docid=194400" TargetMode="External"/><Relationship Id="rId12" Type="http://schemas.openxmlformats.org/officeDocument/2006/relationships/hyperlink" Target="https://www.arlis.am/DocumentView.aspx?DocID=175593" TargetMode="External"/><Relationship Id="rId17" Type="http://schemas.openxmlformats.org/officeDocument/2006/relationships/hyperlink" Target="https://www.arlis.am/DocumentView.aspx?DocID=1707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1" TargetMode="External"/><Relationship Id="rId20" Type="http://schemas.openxmlformats.org/officeDocument/2006/relationships/hyperlink" Target="https://www.arlis.am/DocumentView.aspx?DocID=1651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11" Type="http://schemas.openxmlformats.org/officeDocument/2006/relationships/hyperlink" Target="https://www.arlis.am/DocumentView.aspx?DocID=193467" TargetMode="External"/><Relationship Id="rId5" Type="http://schemas.openxmlformats.org/officeDocument/2006/relationships/hyperlink" Target="https://www.arlis.am/DocumentView.aspx?DocID=192163" TargetMode="External"/><Relationship Id="rId15" Type="http://schemas.openxmlformats.org/officeDocument/2006/relationships/hyperlink" Target="https://www.arlis.am/DocumentView.aspx?DocID=170739" TargetMode="External"/><Relationship Id="rId10" Type="http://schemas.openxmlformats.org/officeDocument/2006/relationships/hyperlink" Target="https://www.arlis.am/DocumentView.aspx?DocID=178451" TargetMode="External"/><Relationship Id="rId19" Type="http://schemas.openxmlformats.org/officeDocument/2006/relationships/hyperlink" Target="https://www.arlis.am/DocumentView.aspx?DocID=1525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4376" TargetMode="External"/><Relationship Id="rId14" Type="http://schemas.openxmlformats.org/officeDocument/2006/relationships/hyperlink" Target="https://www.arlis.am/DocumentView.aspx?DocID=16151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2022-11-21T13:08:00Z</dcterms:created>
  <dcterms:modified xsi:type="dcterms:W3CDTF">2024-08-21T06:28:00Z</dcterms:modified>
</cp:coreProperties>
</file>