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05F62" w:rsidRPr="00757103" w14:paraId="56AE390D" w14:textId="77777777" w:rsidTr="004C5417">
        <w:tc>
          <w:tcPr>
            <w:tcW w:w="846" w:type="dxa"/>
            <w:shd w:val="clear" w:color="auto" w:fill="auto"/>
            <w:vAlign w:val="center"/>
          </w:tcPr>
          <w:p w14:paraId="0D2FEF1F" w14:textId="77777777" w:rsidR="00805F62" w:rsidRPr="00757103" w:rsidRDefault="00805F62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F5419F" w14:textId="77777777" w:rsidR="00805F62" w:rsidRDefault="00805F62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05.12.2013 ՀՕ-139-Ն </w:t>
            </w:r>
          </w:p>
          <w:p w14:paraId="15E31D92" w14:textId="77777777" w:rsidR="00805F62" w:rsidRDefault="00805F62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ՎԱՐՉԱԿԱՆ </w:t>
            </w:r>
            <w:r w:rsidRPr="00E64F68">
              <w:rPr>
                <w:rFonts w:ascii="GHEA Grapalat" w:hAnsi="GHEA Grapalat"/>
                <w:b/>
                <w:bCs/>
                <w:sz w:val="24"/>
                <w:szCs w:val="24"/>
              </w:rPr>
              <w:t>ԴԱՏԱՎԱՐՈՒԹՅԱՆ</w:t>
            </w:r>
          </w:p>
          <w:p w14:paraId="44F23558" w14:textId="77777777" w:rsidR="00805F62" w:rsidRDefault="00805F62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AF55081" w14:textId="1D9AD86E" w:rsidR="00805F62" w:rsidRDefault="00805F62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01E2F0B" w14:textId="77777777" w:rsidR="00805F62" w:rsidRPr="00476674" w:rsidRDefault="00805F62" w:rsidP="004C541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0FF8C18" w14:textId="77777777" w:rsidR="00805F62" w:rsidRPr="00757103" w:rsidRDefault="00805F62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05F62" w14:paraId="35861CD0" w14:textId="77777777" w:rsidTr="004C541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CF9ABC" w14:textId="77777777" w:rsidR="00805F62" w:rsidRPr="00E52AC2" w:rsidRDefault="00805F62" w:rsidP="004C541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701788" w14:textId="77777777" w:rsidR="00805F62" w:rsidRPr="00757103" w:rsidRDefault="00805F62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9731B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ՎԴ/8385/05/19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439259" w14:textId="77777777" w:rsidR="00805F62" w:rsidRPr="00757103" w:rsidRDefault="00805F62" w:rsidP="004C54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524749" w14:textId="77777777" w:rsidR="00805F62" w:rsidRPr="003F0DF2" w:rsidRDefault="00805F62" w:rsidP="004C5417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</w:rPr>
              <w:instrText xml:space="preserve"> HYPERLINK "https://www.arlis.am/DocumentView.aspx?docid=172534" </w:instrText>
            </w:r>
            <w:r>
              <w:rPr>
                <w:rFonts w:ascii="GHEA Grapalat" w:hAnsi="GHEA Grapalat"/>
                <w:b/>
                <w:bCs/>
                <w:sz w:val="24"/>
              </w:rPr>
            </w:r>
            <w:r>
              <w:rPr>
                <w:rFonts w:ascii="GHEA Grapalat" w:hAnsi="GHEA Grapalat"/>
                <w:b/>
                <w:bCs/>
                <w:sz w:val="24"/>
              </w:rPr>
              <w:fldChar w:fldCharType="separate"/>
            </w:r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ՀՀ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վարչական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դատավարության</w:t>
            </w:r>
            <w:proofErr w:type="spellEnd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proofErr w:type="spellStart"/>
            <w:r w:rsidRPr="003F0DF2">
              <w:rPr>
                <w:rStyle w:val="Hyperlink"/>
                <w:rFonts w:ascii="GHEA Grapalat" w:hAnsi="GHEA Grapalat"/>
                <w:b/>
                <w:bCs/>
                <w:sz w:val="24"/>
              </w:rPr>
              <w:t>օրենսգրքի</w:t>
            </w:r>
            <w:proofErr w:type="spellEnd"/>
          </w:p>
          <w:p w14:paraId="0485852E" w14:textId="77777777" w:rsidR="00805F62" w:rsidRDefault="00805F62" w:rsidP="004C54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</w:rPr>
              <w:fldChar w:fldCharType="end"/>
            </w:r>
            <w:r w:rsidRPr="00FC6809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52D808" w14:textId="77777777" w:rsidR="00805F62" w:rsidRDefault="00805F62" w:rsidP="004C5417">
            <w:pPr>
              <w:rPr>
                <w:rFonts w:ascii="GHEA Grapalat" w:hAnsi="GHEA Grapalat"/>
                <w:sz w:val="24"/>
              </w:rPr>
            </w:pPr>
            <w:r w:rsidRPr="00FC6809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680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C680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23665BA" w14:textId="77777777" w:rsidR="00805F62" w:rsidRDefault="00805F62" w:rsidP="004C5417">
            <w:pPr>
              <w:rPr>
                <w:rFonts w:ascii="GHEA Grapalat" w:hAnsi="GHEA Grapalat"/>
                <w:sz w:val="24"/>
              </w:rPr>
            </w:pPr>
            <w:r w:rsidRPr="00805F62">
              <w:rPr>
                <w:rFonts w:ascii="GHEA Grapalat" w:hAnsi="GHEA Grapalat"/>
                <w:color w:val="FF0000"/>
                <w:sz w:val="24"/>
              </w:rPr>
              <w:t xml:space="preserve">22-րդ </w:t>
            </w:r>
            <w:proofErr w:type="spellStart"/>
            <w:r w:rsidRPr="00805F6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05F6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64190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11-րդ</w:t>
            </w:r>
            <w:r w:rsidRPr="006641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6419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E95A99" w14:textId="77777777" w:rsidR="00805F62" w:rsidRDefault="00805F62" w:rsidP="004C5417">
            <w:pPr>
              <w:rPr>
                <w:rFonts w:ascii="GHEA Grapalat" w:hAnsi="GHEA Grapalat"/>
                <w:sz w:val="24"/>
              </w:rPr>
            </w:pPr>
            <w:r w:rsidRPr="005E58C2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E58C2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5E58C2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E58C2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458B1A" w14:textId="77777777" w:rsidR="00805F62" w:rsidRDefault="00805F62" w:rsidP="004C5417">
            <w:pPr>
              <w:rPr>
                <w:rFonts w:ascii="GHEA Grapalat" w:hAnsi="GHEA Grapalat"/>
                <w:sz w:val="24"/>
              </w:rPr>
            </w:pPr>
            <w:r w:rsidRPr="0000222A">
              <w:rPr>
                <w:rFonts w:ascii="GHEA Grapalat" w:hAnsi="GHEA Grapalat"/>
                <w:sz w:val="24"/>
              </w:rPr>
              <w:t xml:space="preserve">134-րդ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F65775" w14:textId="77777777" w:rsidR="00805F62" w:rsidRDefault="00805F62" w:rsidP="004C5417">
            <w:r w:rsidRPr="0000222A">
              <w:rPr>
                <w:rFonts w:ascii="GHEA Grapalat" w:hAnsi="GHEA Grapalat"/>
                <w:sz w:val="24"/>
              </w:rPr>
              <w:t xml:space="preserve">136-րդ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00222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0222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E23E9">
              <w:rPr>
                <w:rFonts w:ascii="GHEA Grapalat" w:hAnsi="GHEA Grapalat"/>
                <w:sz w:val="24"/>
              </w:rPr>
              <w:t xml:space="preserve">137-րդ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E23E9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E23E9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1D2EF01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83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62"/>
    <w:rsid w:val="00805F62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AA5A"/>
  <w15:chartTrackingRefBased/>
  <w15:docId w15:val="{FF3C0F33-7DE1-41D3-818F-E9EF0D41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F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75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2023-04-06T07:09:00Z</dcterms:created>
  <dcterms:modified xsi:type="dcterms:W3CDTF">2023-04-06T07:09:00Z</dcterms:modified>
</cp:coreProperties>
</file>