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D16E1" w:rsidRPr="00757103" w14:paraId="7F82B97C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7A2F732" w14:textId="77777777" w:rsidR="005D16E1" w:rsidRPr="00757103" w:rsidRDefault="005D16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F229DA" w14:textId="77777777" w:rsidR="005D16E1" w:rsidRDefault="005D16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23C9797" w14:textId="77777777" w:rsidR="005D16E1" w:rsidRPr="008E336E" w:rsidRDefault="005D16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9905E64" w14:textId="77973254" w:rsidR="005D16E1" w:rsidRDefault="005D16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81D069" w14:textId="77777777" w:rsidR="005D16E1" w:rsidRPr="00476674" w:rsidRDefault="005D16E1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251AD1" w14:textId="77777777" w:rsidR="005D16E1" w:rsidRPr="00757103" w:rsidRDefault="005D16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B7724" w14:paraId="519A82B1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389928" w14:textId="77777777" w:rsidR="001B7724" w:rsidRPr="004F65E9" w:rsidRDefault="001B7724" w:rsidP="001B7724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0B9B60" w14:textId="77777777" w:rsidR="001B7724" w:rsidRPr="00757103" w:rsidRDefault="001B7724" w:rsidP="001B77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08692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ՇԴ1/0006/04/18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58644E" w14:textId="0B548187" w:rsidR="001B7724" w:rsidRPr="00757103" w:rsidRDefault="001B7724" w:rsidP="001B77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F9CEBE" w14:textId="77777777" w:rsidR="001B7724" w:rsidRPr="00AE5577" w:rsidRDefault="001B7724" w:rsidP="001B7724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"https://www.arlis.am/DocumentView.aspx?docid=172513" </w:instrTex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«Սնանկության մասին» ՀՀ օրենքի</w:t>
            </w:r>
          </w:p>
          <w:p w14:paraId="617D196D" w14:textId="77777777" w:rsidR="001B7724" w:rsidRDefault="001B7724" w:rsidP="001B772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F832F9">
              <w:rPr>
                <w:rFonts w:ascii="GHEA Grapalat" w:hAnsi="GHEA Grapalat"/>
                <w:sz w:val="24"/>
              </w:rPr>
              <w:t xml:space="preserve">30-րդ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832F9">
              <w:rPr>
                <w:rFonts w:ascii="GHEA Grapalat" w:hAnsi="GHEA Grapalat"/>
                <w:sz w:val="24"/>
              </w:rPr>
              <w:t xml:space="preserve"> </w:t>
            </w:r>
          </w:p>
          <w:p w14:paraId="1745529A" w14:textId="77777777" w:rsidR="001B7724" w:rsidRDefault="001B7724" w:rsidP="001B7724">
            <w:pPr>
              <w:rPr>
                <w:rFonts w:ascii="GHEA Grapalat" w:hAnsi="GHEA Grapalat"/>
                <w:sz w:val="24"/>
              </w:rPr>
            </w:pPr>
            <w:r w:rsidRPr="008157DB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8157D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57D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8-րդ, </w:t>
            </w:r>
            <w:r w:rsidRPr="008157D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157D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7E95EA" w14:textId="77777777" w:rsidR="001B7724" w:rsidRDefault="001B7724" w:rsidP="001B7724">
            <w:pPr>
              <w:rPr>
                <w:rFonts w:ascii="GHEA Grapalat" w:hAnsi="GHEA Grapalat"/>
                <w:sz w:val="24"/>
              </w:rPr>
            </w:pPr>
            <w:r w:rsidRPr="001B7724">
              <w:rPr>
                <w:rFonts w:ascii="GHEA Grapalat" w:hAnsi="GHEA Grapalat"/>
                <w:color w:val="FF0000"/>
                <w:sz w:val="24"/>
              </w:rPr>
              <w:t xml:space="preserve">47-րդ </w:t>
            </w:r>
            <w:proofErr w:type="spellStart"/>
            <w:r w:rsidRPr="001B772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B772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832F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4A2625" w14:textId="77777777" w:rsidR="001B7724" w:rsidRDefault="001B7724" w:rsidP="001B7724">
            <w:pPr>
              <w:rPr>
                <w:rFonts w:ascii="GHEA Grapalat" w:hAnsi="GHEA Grapalat"/>
                <w:sz w:val="24"/>
              </w:rPr>
            </w:pPr>
            <w:r w:rsidRPr="00F832F9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0CD6D5" w14:textId="7FA6481B" w:rsidR="001B7724" w:rsidRDefault="001B7724" w:rsidP="001B7724">
            <w:r w:rsidRPr="00F832F9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832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832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832F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D16E1" w14:paraId="7EF1AF2B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12CA06" w14:textId="77777777" w:rsidR="005D16E1" w:rsidRPr="004F65E9" w:rsidRDefault="005D16E1" w:rsidP="004F65E9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DD2B4F" w14:textId="77777777" w:rsidR="005D16E1" w:rsidRPr="00757103" w:rsidRDefault="005D16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" w:history="1">
              <w:r w:rsidRPr="00411BD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ԱՐԱԴ/0043/04/13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D35B73" w14:textId="77777777" w:rsidR="005D16E1" w:rsidRPr="00757103" w:rsidRDefault="005D16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683E3E" w14:textId="77777777" w:rsidR="005D16E1" w:rsidRDefault="00000000" w:rsidP="001D0A5F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5D16E1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7828A6D6" w14:textId="77777777" w:rsidR="005D16E1" w:rsidRDefault="005D16E1" w:rsidP="001D0A5F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19-րդ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մաս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</w:p>
          <w:p w14:paraId="4A956989" w14:textId="77777777" w:rsidR="005D16E1" w:rsidRDefault="005D16E1" w:rsidP="001D0A5F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29-րդ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1-ին մասի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1A200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>«բ»</w:t>
            </w:r>
            <w:r w:rsidRPr="001A2009">
              <w:rPr>
                <w:rFonts w:ascii="GHEA Grapalat" w:eastAsia="Times New Roman" w:hAnsi="GHEA Grapalat" w:cs="Arial"/>
                <w:sz w:val="24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 xml:space="preserve"> 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«գ»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կետ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եր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3-րդ մաս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60FE881B" w14:textId="77777777" w:rsidR="005D16E1" w:rsidRDefault="005D16E1" w:rsidP="001D0A5F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31-րդ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հոդված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1FB85DC2" w14:textId="77777777" w:rsidR="005D16E1" w:rsidRDefault="005D16E1" w:rsidP="001D0A5F">
            <w:r w:rsidRPr="004309A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47-րդ </w:t>
            </w:r>
            <w:proofErr w:type="spellStart"/>
            <w:r w:rsidRPr="004309A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4309A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 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2-րդ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 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>մասե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ր</w:t>
            </w:r>
          </w:p>
        </w:tc>
      </w:tr>
      <w:tr w:rsidR="004F65E9" w14:paraId="0A1169D4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F79D5C" w14:textId="77777777" w:rsidR="004F65E9" w:rsidRPr="004F65E9" w:rsidRDefault="004F65E9" w:rsidP="004F65E9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DDAE94" w14:textId="77777777" w:rsidR="004F65E9" w:rsidRPr="00757103" w:rsidRDefault="004F65E9" w:rsidP="004F65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415A5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ԵԱՔԴ/0231/04/16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5CB925" w14:textId="6E7F3715" w:rsidR="004F65E9" w:rsidRPr="00757103" w:rsidRDefault="004F65E9" w:rsidP="004F65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71203C" w14:textId="77777777" w:rsidR="004F65E9" w:rsidRDefault="00000000" w:rsidP="004F65E9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4F65E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0BEE5E2A" w14:textId="77777777" w:rsidR="004F65E9" w:rsidRDefault="004F65E9" w:rsidP="004F65E9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19-րդ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մաս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</w:p>
          <w:p w14:paraId="529F25DB" w14:textId="77777777" w:rsidR="004F65E9" w:rsidRDefault="004F65E9" w:rsidP="004F65E9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29-րդ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1-ին մասի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>«բ»</w:t>
            </w:r>
            <w:r w:rsidRPr="00281279">
              <w:rPr>
                <w:rFonts w:ascii="GHEA Grapalat" w:eastAsia="Times New Roman" w:hAnsi="GHEA Grapalat" w:cs="Arial"/>
                <w:sz w:val="24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«գ»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կետ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եր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3-րդ մաս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3E7C3007" w14:textId="77777777" w:rsidR="004F65E9" w:rsidRDefault="004F65E9" w:rsidP="004F65E9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31-րդ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հոդված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3D4B64D8" w14:textId="77777777" w:rsidR="004F65E9" w:rsidRDefault="004F65E9" w:rsidP="004F65E9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4309A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47-րդ </w:t>
            </w:r>
            <w:proofErr w:type="spellStart"/>
            <w:r w:rsidRPr="004309A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4309A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2-րդ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 4-րդ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>մասե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ր</w:t>
            </w:r>
          </w:p>
          <w:p w14:paraId="10688651" w14:textId="77777777" w:rsidR="004F65E9" w:rsidRDefault="004F65E9" w:rsidP="004F65E9">
            <w:pPr>
              <w:rPr>
                <w:lang w:val="x-none"/>
              </w:rPr>
            </w:pPr>
          </w:p>
          <w:p w14:paraId="14F58EB8" w14:textId="77777777" w:rsidR="004F65E9" w:rsidRDefault="00000000" w:rsidP="004F65E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4F65E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437C1C5" w14:textId="2B70F2A6" w:rsidR="004F65E9" w:rsidRDefault="004F65E9" w:rsidP="004F65E9">
            <w:r w:rsidRPr="00281279">
              <w:rPr>
                <w:rFonts w:ascii="GHEA Grapalat" w:hAnsi="GHEA Grapalat"/>
                <w:sz w:val="24"/>
                <w:szCs w:val="24"/>
                <w:lang w:val="hy-AM"/>
              </w:rPr>
              <w:t>381-րդ հոդվածի 1-ին մաս</w:t>
            </w:r>
          </w:p>
        </w:tc>
      </w:tr>
      <w:tr w:rsidR="004F65E9" w:rsidRPr="008659C7" w14:paraId="67E910B3" w14:textId="77777777" w:rsidTr="009624A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3EA063" w14:textId="77777777" w:rsidR="004F65E9" w:rsidRPr="004F65E9" w:rsidRDefault="004F65E9" w:rsidP="004F65E9">
            <w:pPr>
              <w:pStyle w:val="ListParagraph"/>
              <w:numPr>
                <w:ilvl w:val="0"/>
                <w:numId w:val="8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9BB2E2" w14:textId="77777777" w:rsidR="004F65E9" w:rsidRPr="00757103" w:rsidRDefault="004F65E9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C822A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ԵԿԴ/0469/02/14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2A556E" w14:textId="77777777" w:rsidR="004F65E9" w:rsidRPr="00757103" w:rsidRDefault="004F65E9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</w:tcPr>
          <w:p w14:paraId="7A1C21D1" w14:textId="77777777" w:rsidR="004F65E9" w:rsidRDefault="00000000" w:rsidP="009624A4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4F65E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F65E9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br/>
            </w:r>
            <w:r w:rsidR="004F65E9" w:rsidRPr="00773599">
              <w:rPr>
                <w:rFonts w:ascii="GHEA Grapalat" w:hAnsi="GHEA Grapalat"/>
                <w:sz w:val="24"/>
                <w:lang w:val="hy-AM"/>
              </w:rPr>
              <w:t xml:space="preserve">39-րդ հոդվածի 2-րդ մասի «գ» կետ, 43-րդ հոդվածի 1-ին, 2-րդ, 4-րդ, 5-րդ, 10-րդ, 11-րդ մասեր, </w:t>
            </w:r>
          </w:p>
          <w:p w14:paraId="244A4C5C" w14:textId="77777777" w:rsidR="004F65E9" w:rsidRDefault="004F65E9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4309A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47-րդ հոդվածի </w:t>
            </w:r>
            <w:r w:rsidRPr="00773599"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51601B98" w14:textId="77777777" w:rsidR="004F65E9" w:rsidRDefault="004F65E9" w:rsidP="009624A4"/>
          <w:p w14:paraId="6F0F7C91" w14:textId="77777777" w:rsidR="004F65E9" w:rsidRDefault="00000000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="004F65E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F65E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02ACB86" w14:textId="77777777" w:rsidR="004F65E9" w:rsidRDefault="004F65E9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>219-րդ հոդվածի 2-րդ կետ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  </w:t>
            </w:r>
          </w:p>
          <w:p w14:paraId="44CEAF78" w14:textId="77777777" w:rsidR="004F65E9" w:rsidRDefault="004F65E9" w:rsidP="009624A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482E55A0" w14:textId="77777777" w:rsidR="004F65E9" w:rsidRPr="00EA06C3" w:rsidRDefault="00000000" w:rsidP="009624A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14" w:history="1">
              <w:r w:rsidR="004F65E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4F65E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4F65E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F65E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4F65E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4F65E9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4F65E9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4F65E9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F65E9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F65E9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F65E9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F65E9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F65E9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F65E9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497BC75" w14:textId="77777777" w:rsidR="004F65E9" w:rsidRDefault="004F65E9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48-րդ հոդվածի 1-ին, 2-րդ, 4-րդ, 5-րդ, 8-րդ կետեր, </w:t>
            </w:r>
          </w:p>
          <w:p w14:paraId="3C25AC78" w14:textId="77777777" w:rsidR="004F65E9" w:rsidRDefault="004F65E9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t xml:space="preserve">49-րդ հոդվածի 1-ին կետ, </w:t>
            </w:r>
          </w:p>
          <w:p w14:paraId="0C565AE1" w14:textId="77777777" w:rsidR="004F65E9" w:rsidRPr="008659C7" w:rsidRDefault="004F65E9" w:rsidP="009624A4">
            <w:pPr>
              <w:rPr>
                <w:rFonts w:ascii="GHEA Grapalat" w:hAnsi="GHEA Grapalat"/>
                <w:sz w:val="24"/>
                <w:lang w:val="hy-AM"/>
              </w:rPr>
            </w:pPr>
            <w:r w:rsidRPr="00773599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109-րդ հոդվածի </w:t>
            </w:r>
            <w:r w:rsidRPr="00C479A1">
              <w:rPr>
                <w:rFonts w:ascii="GHEA Grapalat" w:hAnsi="GHEA Grapalat"/>
                <w:sz w:val="24"/>
                <w:lang w:val="hy-AM"/>
              </w:rPr>
              <w:t>3-րդ կետ</w:t>
            </w:r>
          </w:p>
        </w:tc>
      </w:tr>
    </w:tbl>
    <w:p w14:paraId="79DC2AF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6C64"/>
    <w:multiLevelType w:val="hybridMultilevel"/>
    <w:tmpl w:val="FB78C1F8"/>
    <w:lvl w:ilvl="0" w:tplc="00FAB0DC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DB56F9"/>
    <w:multiLevelType w:val="hybridMultilevel"/>
    <w:tmpl w:val="C39A8D48"/>
    <w:lvl w:ilvl="0" w:tplc="00FAB0DC">
      <w:start w:val="1"/>
      <w:numFmt w:val="decimal"/>
      <w:lvlText w:val="%1."/>
      <w:lvlJc w:val="center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953AD9"/>
    <w:multiLevelType w:val="hybridMultilevel"/>
    <w:tmpl w:val="BF30149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3DB4"/>
    <w:multiLevelType w:val="hybridMultilevel"/>
    <w:tmpl w:val="BCE429AE"/>
    <w:lvl w:ilvl="0" w:tplc="A0F697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F3E44"/>
    <w:multiLevelType w:val="hybridMultilevel"/>
    <w:tmpl w:val="0970533C"/>
    <w:lvl w:ilvl="0" w:tplc="00FAB0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51CEF"/>
    <w:multiLevelType w:val="hybridMultilevel"/>
    <w:tmpl w:val="59FEE394"/>
    <w:lvl w:ilvl="0" w:tplc="BFA22E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A0590"/>
    <w:multiLevelType w:val="hybridMultilevel"/>
    <w:tmpl w:val="59FEE39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412E5"/>
    <w:multiLevelType w:val="hybridMultilevel"/>
    <w:tmpl w:val="0CBC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6840">
    <w:abstractNumId w:val="5"/>
  </w:num>
  <w:num w:numId="2" w16cid:durableId="396367069">
    <w:abstractNumId w:val="6"/>
  </w:num>
  <w:num w:numId="3" w16cid:durableId="341787693">
    <w:abstractNumId w:val="2"/>
  </w:num>
  <w:num w:numId="4" w16cid:durableId="1822650568">
    <w:abstractNumId w:val="7"/>
  </w:num>
  <w:num w:numId="5" w16cid:durableId="873884023">
    <w:abstractNumId w:val="4"/>
  </w:num>
  <w:num w:numId="6" w16cid:durableId="731973763">
    <w:abstractNumId w:val="1"/>
  </w:num>
  <w:num w:numId="7" w16cid:durableId="1845392846">
    <w:abstractNumId w:val="0"/>
  </w:num>
  <w:num w:numId="8" w16cid:durableId="1283996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E1"/>
    <w:rsid w:val="001B7724"/>
    <w:rsid w:val="004309A5"/>
    <w:rsid w:val="004F65E9"/>
    <w:rsid w:val="005D16E1"/>
    <w:rsid w:val="00C1196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7C0B"/>
  <w15:chartTrackingRefBased/>
  <w15:docId w15:val="{209B0825-2379-4956-942B-1B72C4A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6E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D16E1"/>
    <w:rPr>
      <w:b/>
      <w:bCs/>
    </w:rPr>
  </w:style>
  <w:style w:type="paragraph" w:styleId="ListParagraph">
    <w:name w:val="List Paragraph"/>
    <w:basedOn w:val="Normal"/>
    <w:uiPriority w:val="34"/>
    <w:qFormat/>
    <w:rsid w:val="005D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2374" TargetMode="External"/><Relationship Id="rId13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2362" TargetMode="External"/><Relationship Id="rId11" Type="http://schemas.openxmlformats.org/officeDocument/2006/relationships/hyperlink" Target="https://www.arlis.am/DocumentView.aspx?DocID=103215" TargetMode="External"/><Relationship Id="rId5" Type="http://schemas.openxmlformats.org/officeDocument/2006/relationships/hyperlink" Target="https://www.arlis.am/DocumentView.aspx?DocID=17588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2022-05-03T07:38:00Z</dcterms:created>
  <dcterms:modified xsi:type="dcterms:W3CDTF">2023-04-05T06:28:00Z</dcterms:modified>
</cp:coreProperties>
</file>