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13DD7" w:rsidRPr="00757103" w14:paraId="65619A73" w14:textId="77777777" w:rsidTr="003818E3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9055AF0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7E8E43" w14:textId="53A00769" w:rsidR="00813DD7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B24A1D1" w14:textId="61F767D0" w:rsidR="00813DD7" w:rsidRPr="008E336E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3760A3F8" w14:textId="77777777" w:rsidR="00813DD7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17F4128" w14:textId="77777777" w:rsidR="00813DD7" w:rsidRPr="00476674" w:rsidRDefault="00813DD7" w:rsidP="003818E3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F349C3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5B539D" w:rsidRPr="00727460" w14:paraId="38E48A22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51AF32" w14:textId="77777777" w:rsidR="005B539D" w:rsidRPr="00E86EB3" w:rsidRDefault="005B539D" w:rsidP="005B539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2C1DF59" w14:textId="45EEB217" w:rsidR="005B539D" w:rsidRPr="00757103" w:rsidRDefault="005B539D" w:rsidP="005B53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hyperlink r:id="rId7" w:history="1"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Սն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Դ/0994/04/</w:t>
              </w:r>
              <w:r w:rsidRPr="005B539D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3BAF5A4" w14:textId="743DCBFF" w:rsidR="005B539D" w:rsidRPr="00757103" w:rsidRDefault="005B539D" w:rsidP="005B539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09.02.2024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12ACC55" w14:textId="77777777" w:rsidR="005B539D" w:rsidRPr="005B539D" w:rsidRDefault="005B539D" w:rsidP="005B539D">
            <w:pPr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</w:pPr>
            <w:hyperlink r:id="rId8" w:history="1"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Սահմանա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դ</w:t>
              </w:r>
              <w:r w:rsidRPr="005B539D">
                <w:rPr>
                  <w:rStyle w:val="Hyperlink"/>
                  <w:rFonts w:ascii="GHEA Grapalat" w:hAnsi="GHEA Grapalat"/>
                  <w:b/>
                  <w:iCs/>
                  <w:sz w:val="24"/>
                  <w:szCs w:val="24"/>
                  <w:lang w:val="hy-AM"/>
                </w:rPr>
                <w:t>րության</w:t>
              </w:r>
            </w:hyperlink>
            <w:r w:rsidRPr="005B539D">
              <w:rPr>
                <w:rFonts w:ascii="GHEA Grapalat" w:hAnsi="GHEA Grapalat"/>
                <w:b/>
                <w:iCs/>
                <w:sz w:val="24"/>
                <w:szCs w:val="24"/>
                <w:lang w:val="hy-AM"/>
              </w:rPr>
              <w:t xml:space="preserve"> </w:t>
            </w:r>
          </w:p>
          <w:p w14:paraId="21EDB1D2" w14:textId="77777777" w:rsidR="005B539D" w:rsidRDefault="005B539D" w:rsidP="005B539D">
            <w:pP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1-ին հոդված</w:t>
            </w:r>
            <w:r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,</w:t>
            </w:r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 xml:space="preserve"> </w:t>
            </w:r>
          </w:p>
          <w:p w14:paraId="36CB9012" w14:textId="77777777" w:rsidR="005B539D" w:rsidRDefault="005B539D" w:rsidP="005B539D">
            <w:r w:rsidRPr="003A05A3">
              <w:rPr>
                <w:rFonts w:ascii="GHEA Grapalat" w:hAnsi="GHEA Grapalat"/>
                <w:bCs/>
                <w:iCs/>
                <w:sz w:val="24"/>
                <w:szCs w:val="24"/>
                <w:lang w:val="hy-AM"/>
              </w:rPr>
              <w:t>162-րդ հոդվածի 1-ին մաս</w:t>
            </w:r>
          </w:p>
          <w:p w14:paraId="3A62C0A8" w14:textId="77777777" w:rsidR="005B539D" w:rsidRDefault="005B539D" w:rsidP="005B539D"/>
          <w:p w14:paraId="7985B6C2" w14:textId="77777777" w:rsidR="005B539D" w:rsidRPr="00C07677" w:rsidRDefault="005B539D" w:rsidP="005B539D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9C1267E" w14:textId="77777777" w:rsidR="005B539D" w:rsidRDefault="005B539D" w:rsidP="005B539D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1EE668C" w14:textId="77777777" w:rsidR="005B539D" w:rsidRDefault="005B539D" w:rsidP="005B539D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19-րդ հոդվածի 7-րդ մաս</w:t>
            </w:r>
          </w:p>
          <w:p w14:paraId="51E0DA3B" w14:textId="77777777" w:rsidR="005B539D" w:rsidRDefault="005B539D" w:rsidP="005B539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A20ED50" w14:textId="77777777" w:rsidR="005B539D" w:rsidRPr="005B539D" w:rsidRDefault="005B539D" w:rsidP="005B539D">
            <w:pPr>
              <w:rPr>
                <w:rFonts w:ascii="GHEA Grapalat" w:hAnsi="GHEA Grapalat"/>
                <w:b/>
                <w:sz w:val="24"/>
                <w:szCs w:val="24"/>
                <w:lang w:val="de-DE"/>
              </w:rPr>
            </w:pPr>
            <w:hyperlink r:id="rId10" w:history="1">
              <w:r w:rsidRPr="005B539D">
                <w:rPr>
                  <w:rStyle w:val="Hyperlink"/>
                  <w:rFonts w:ascii="GHEA Grapalat" w:hAnsi="GHEA Grapalat"/>
                  <w:b/>
                  <w:sz w:val="24"/>
                  <w:szCs w:val="24"/>
                  <w:lang w:val="hy-AM"/>
                </w:rPr>
                <w:t>«ՀՀ դատական օրենսգիրք» սահմանադրական օրենքի</w:t>
              </w:r>
            </w:hyperlink>
            <w:r w:rsidRPr="005B539D">
              <w:rPr>
                <w:rFonts w:ascii="GHEA Grapalat" w:hAnsi="GHEA Grapalat"/>
                <w:b/>
                <w:sz w:val="24"/>
                <w:szCs w:val="24"/>
                <w:lang w:val="de-DE"/>
              </w:rPr>
              <w:t xml:space="preserve"> </w:t>
            </w:r>
          </w:p>
          <w:p w14:paraId="1C3CF4C6" w14:textId="77777777" w:rsidR="005B539D" w:rsidRPr="000C15CA" w:rsidRDefault="005B539D" w:rsidP="005B539D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de-DE"/>
              </w:rPr>
              <w:t>-րդ հոդված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ի 4-րդ մաս</w:t>
            </w:r>
          </w:p>
          <w:p w14:paraId="69871A2E" w14:textId="77777777" w:rsidR="005B539D" w:rsidRDefault="005B539D" w:rsidP="005B539D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7F045722" w14:textId="77777777" w:rsidR="005B539D" w:rsidRDefault="005B539D" w:rsidP="005B539D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48FC04A" w14:textId="77777777" w:rsidR="005B539D" w:rsidRDefault="005B539D" w:rsidP="005B539D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66E84AB" w14:textId="79D0CA58" w:rsidR="005B539D" w:rsidRDefault="005B539D" w:rsidP="005B539D"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182-րդ հոդվածի 1-ին մասի 1-ին կետ</w:t>
            </w:r>
          </w:p>
        </w:tc>
      </w:tr>
      <w:tr w:rsidR="00765392" w:rsidRPr="00727460" w14:paraId="6D36DC0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F57D401" w14:textId="77777777" w:rsidR="00765392" w:rsidRPr="00E86EB3" w:rsidRDefault="00765392" w:rsidP="0076539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FE356D2" w14:textId="77777777" w:rsidR="00765392" w:rsidRPr="00757103" w:rsidRDefault="00765392" w:rsidP="00765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2" w:history="1">
              <w:r w:rsidRPr="000C15CA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ՍնԴ/0736/04/21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6CF4EC" w14:textId="3F8694ED" w:rsidR="00765392" w:rsidRPr="00757103" w:rsidRDefault="00765392" w:rsidP="007653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90C0B63" w14:textId="331CD24D" w:rsidR="00765392" w:rsidRPr="00C07677" w:rsidRDefault="00000000" w:rsidP="00765392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3" w:history="1">
              <w:r w:rsidR="0076539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</w:t>
              </w:r>
              <w:r w:rsidR="0076539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կ</w:t>
              </w:r>
              <w:r w:rsidR="00765392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ության մասին» ՀՀ օրենքի</w:t>
              </w:r>
            </w:hyperlink>
            <w:r w:rsidR="00765392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E1D8CC9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 w:rsidRPr="00765392">
              <w:rPr>
                <w:rFonts w:ascii="GHEA Grapalat" w:hAnsi="GHEA Grapalat"/>
                <w:color w:val="FF0000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EAEE138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 xml:space="preserve">3-րդ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  <w:r w:rsidRPr="00AE31D9">
              <w:rPr>
                <w:rFonts w:ascii="GHEA Grapalat" w:hAnsi="GHEA Grapalat"/>
                <w:sz w:val="24"/>
                <w:lang w:val="hy-AM"/>
              </w:rPr>
              <w:t>2-րդ մասի 1-ին կետի «բ» ենթակետ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76031841" w14:textId="77777777" w:rsidR="00765392" w:rsidRPr="000C15CA" w:rsidRDefault="00765392" w:rsidP="00765392">
            <w:pPr>
              <w:rPr>
                <w:rFonts w:ascii="GHEA Grapalat" w:hAnsi="GHEA Grapalat" w:cs="Sylfaen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17-րդ</w:t>
            </w:r>
            <w:r w:rsidRPr="00AE31D9">
              <w:rPr>
                <w:rFonts w:ascii="GHEA Grapalat" w:hAnsi="GHEA Grapalat"/>
                <w:sz w:val="24"/>
                <w:lang w:val="hy-AM"/>
              </w:rPr>
              <w:t xml:space="preserve"> հոդված</w:t>
            </w:r>
          </w:p>
          <w:p w14:paraId="6FC65991" w14:textId="77777777" w:rsidR="00765392" w:rsidRDefault="00765392" w:rsidP="00765392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766F581" w14:textId="77777777" w:rsidR="00765392" w:rsidRDefault="00000000" w:rsidP="00765392">
            <w:pPr>
              <w:rPr>
                <w:rFonts w:ascii="GHEA Grapalat" w:hAnsi="GHEA Grapalat"/>
                <w:sz w:val="24"/>
                <w:lang w:val="hy-AM"/>
              </w:rPr>
            </w:pPr>
            <w:hyperlink r:id="rId14" w:history="1">
              <w:r w:rsidR="007653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</w:t>
              </w:r>
              <w:r w:rsidR="007653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</w:t>
              </w:r>
              <w:r w:rsidR="00765392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քացիական դատավարության օրենսգրքի</w:t>
              </w:r>
            </w:hyperlink>
            <w:r w:rsidR="00765392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E52A02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հոդվածի 2-րդ մաս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98967E3" w14:textId="77777777" w:rsidR="00765392" w:rsidRDefault="00765392" w:rsidP="0076539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7637583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166-րդ հոդված, </w:t>
            </w:r>
          </w:p>
          <w:p w14:paraId="2D9FFAC8" w14:textId="77777777" w:rsidR="00765392" w:rsidRDefault="00765392" w:rsidP="00765392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167-րդ հոդվածի 1-ին, 2-րդ մասեր, </w:t>
            </w:r>
          </w:p>
          <w:p w14:paraId="79FCAAF1" w14:textId="6D649C7A" w:rsidR="00765392" w:rsidRDefault="00765392" w:rsidP="00765392">
            <w:r>
              <w:rPr>
                <w:rFonts w:ascii="GHEA Grapalat" w:hAnsi="GHEA Grapalat"/>
                <w:sz w:val="24"/>
                <w:lang w:val="hy-AM"/>
              </w:rPr>
              <w:t>414-րդ հոդվածի 4-րդ մաս</w:t>
            </w:r>
          </w:p>
        </w:tc>
      </w:tr>
      <w:tr w:rsidR="000041C9" w:rsidRPr="00727460" w14:paraId="74B2AB26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12B26F" w14:textId="77777777" w:rsidR="000041C9" w:rsidRPr="00E86EB3" w:rsidRDefault="000041C9" w:rsidP="000041C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226508" w14:textId="37717F20" w:rsidR="000041C9" w:rsidRPr="00757103" w:rsidRDefault="000041C9" w:rsidP="00004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5" w:history="1">
              <w:proofErr w:type="spellStart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0041C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/0810/04/20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541215" w14:textId="06EC18AF" w:rsidR="000041C9" w:rsidRPr="00757103" w:rsidRDefault="000041C9" w:rsidP="000041C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8CDAD6" w14:textId="77777777" w:rsidR="000041C9" w:rsidRPr="00C07677" w:rsidRDefault="00000000" w:rsidP="000041C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6" w:history="1">
              <w:r w:rsidR="000041C9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041C9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46726A9" w14:textId="77777777" w:rsidR="00A3760A" w:rsidRDefault="000041C9" w:rsidP="000041C9">
            <w:pPr>
              <w:rPr>
                <w:rFonts w:ascii="GHEA Grapalat" w:hAnsi="GHEA Grapalat"/>
                <w:sz w:val="24"/>
              </w:rPr>
            </w:pPr>
            <w:r w:rsidRPr="00A3760A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3760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3760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8751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98751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91CE14" w14:textId="40C5EECE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1590141F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F150C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150C6">
              <w:rPr>
                <w:rFonts w:ascii="GHEA Grapalat" w:hAnsi="GHEA Grapalat"/>
                <w:sz w:val="24"/>
              </w:rPr>
              <w:t xml:space="preserve"> 6-րդ</w:t>
            </w:r>
            <w:r>
              <w:rPr>
                <w:rFonts w:ascii="GHEA Grapalat" w:hAnsi="GHEA Grapalat"/>
                <w:sz w:val="24"/>
              </w:rPr>
              <w:t>, 8-րդ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150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150C6">
              <w:rPr>
                <w:rFonts w:ascii="GHEA Grapalat" w:hAnsi="GHEA Grapalat"/>
                <w:sz w:val="24"/>
              </w:rPr>
              <w:t xml:space="preserve"> </w:t>
            </w:r>
          </w:p>
          <w:p w14:paraId="4FC3471D" w14:textId="2E412E0A" w:rsidR="000041C9" w:rsidRDefault="000041C9" w:rsidP="000041C9">
            <w:r w:rsidRPr="004B5CF0">
              <w:rPr>
                <w:rFonts w:ascii="GHEA Grapalat" w:hAnsi="GHEA Grapalat"/>
                <w:sz w:val="24"/>
              </w:rPr>
              <w:t xml:space="preserve">22-րդ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2-րդ</w:t>
            </w:r>
            <w:r>
              <w:rPr>
                <w:rFonts w:ascii="GHEA Grapalat" w:hAnsi="GHEA Grapalat"/>
                <w:sz w:val="24"/>
              </w:rPr>
              <w:t>, 4-րդ, 5-րդ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BA4D942" w14:textId="77777777" w:rsidR="000041C9" w:rsidRDefault="000041C9" w:rsidP="000041C9"/>
          <w:p w14:paraId="118C046C" w14:textId="77777777" w:rsidR="000041C9" w:rsidRDefault="00000000" w:rsidP="000041C9">
            <w:pPr>
              <w:rPr>
                <w:rFonts w:ascii="GHEA Grapalat" w:hAnsi="GHEA Grapalat"/>
                <w:sz w:val="24"/>
                <w:lang w:val="hy-AM"/>
              </w:rPr>
            </w:pPr>
            <w:hyperlink r:id="rId17" w:history="1">
              <w:r w:rsidR="000041C9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041C9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10E6938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98751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8751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98751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89201A" w14:textId="77777777" w:rsidR="000041C9" w:rsidRDefault="000041C9" w:rsidP="000041C9">
            <w:pPr>
              <w:rPr>
                <w:rFonts w:ascii="GHEA Grapalat" w:hAnsi="GHEA Grapalat"/>
                <w:sz w:val="24"/>
              </w:rPr>
            </w:pPr>
            <w:r w:rsidRPr="004B5CF0">
              <w:rPr>
                <w:rFonts w:ascii="GHEA Grapalat" w:hAnsi="GHEA Grapalat"/>
                <w:sz w:val="24"/>
              </w:rPr>
              <w:lastRenderedPageBreak/>
              <w:t xml:space="preserve">5-րդ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4B5CF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3-րդ</w:t>
            </w:r>
            <w:r w:rsidRPr="004B5C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4B5C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3468D96" w14:textId="7E7F347F" w:rsidR="000041C9" w:rsidRDefault="000041C9" w:rsidP="000041C9">
            <w:r w:rsidRPr="009D2399">
              <w:rPr>
                <w:rFonts w:ascii="GHEA Grapalat" w:hAnsi="GHEA Grapalat"/>
                <w:sz w:val="24"/>
              </w:rPr>
              <w:t xml:space="preserve">361-րդ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D239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D2399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5166E" w:rsidRPr="00727460" w14:paraId="7695F3DD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C12976" w14:textId="77777777" w:rsidR="0075166E" w:rsidRPr="00E86EB3" w:rsidRDefault="0075166E" w:rsidP="007516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8D660C9" w14:textId="77777777" w:rsidR="0075166E" w:rsidRPr="00757103" w:rsidRDefault="0075166E" w:rsidP="00751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18" w:history="1">
              <w:proofErr w:type="spellStart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AC0F7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/0555/04/20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06076B3" w14:textId="034BED18" w:rsidR="0075166E" w:rsidRPr="00757103" w:rsidRDefault="0075166E" w:rsidP="00751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735520C" w14:textId="77777777" w:rsidR="0075166E" w:rsidRPr="00C07677" w:rsidRDefault="00000000" w:rsidP="0075166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9" w:history="1">
              <w:r w:rsidR="0075166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75166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77425D0" w14:textId="77777777" w:rsidR="0075166E" w:rsidRDefault="0075166E" w:rsidP="0075166E">
            <w:r w:rsidRPr="0075166E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75166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75166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t xml:space="preserve"> </w:t>
            </w:r>
          </w:p>
          <w:p w14:paraId="18E9AD1E" w14:textId="77777777" w:rsidR="0075166E" w:rsidRDefault="0075166E" w:rsidP="0075166E"/>
          <w:p w14:paraId="12D35EAE" w14:textId="6DDB80D0" w:rsidR="0075166E" w:rsidRDefault="00000000" w:rsidP="0075166E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="0075166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75166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1E3EC17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 w:rsidRPr="00AC0F72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C0F7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C0F7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FE505A6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167C3D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9A8D5D9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 w:rsidRPr="00EC04D5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C04D5">
              <w:rPr>
                <w:rFonts w:ascii="GHEA Grapalat" w:hAnsi="GHEA Grapalat"/>
                <w:sz w:val="24"/>
              </w:rPr>
              <w:t xml:space="preserve"> 10-րդ </w:t>
            </w:r>
            <w:proofErr w:type="spellStart"/>
            <w:r w:rsidRPr="00EC04D5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D20CDAF" w14:textId="77777777" w:rsid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B67AE8" w14:textId="4C27A016" w:rsidR="0075166E" w:rsidRPr="0075166E" w:rsidRDefault="0075166E" w:rsidP="0075166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903918" w:rsidRPr="00727460" w14:paraId="54B4A3F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FB207F" w14:textId="77777777" w:rsidR="00903918" w:rsidRPr="00E86EB3" w:rsidRDefault="00903918" w:rsidP="0090391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EACEC3" w14:textId="77777777" w:rsidR="00903918" w:rsidRPr="00757103" w:rsidRDefault="00903918" w:rsidP="0090391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1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1A88F3" w14:textId="510AEDD9" w:rsidR="00903918" w:rsidRPr="00757103" w:rsidRDefault="00903918" w:rsidP="0090391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DC915F" w14:textId="77777777" w:rsidR="00903918" w:rsidRPr="00C07677" w:rsidRDefault="00000000" w:rsidP="0090391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2" w:history="1">
              <w:r w:rsidR="0090391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90391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1C1D9E8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903918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90391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0391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54D1E2EC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4F443CC3" w14:textId="77777777" w:rsidR="00903918" w:rsidRDefault="00903918" w:rsidP="00903918"/>
          <w:p w14:paraId="07DBE86C" w14:textId="77777777" w:rsidR="00903918" w:rsidRDefault="00000000" w:rsidP="00903918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="00903918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903918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703A13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709F47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19B3F5C" w14:textId="77777777" w:rsidR="00903918" w:rsidRDefault="00903918" w:rsidP="00903918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047976" w14:textId="6E28BB51" w:rsidR="00903918" w:rsidRPr="00903918" w:rsidRDefault="00903918" w:rsidP="0090391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3C3498" w:rsidRPr="00727460" w14:paraId="41C2B843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D742BAC" w14:textId="77777777" w:rsidR="003C3498" w:rsidRPr="00E86EB3" w:rsidRDefault="003C3498" w:rsidP="003C349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B4CB960" w14:textId="77777777" w:rsidR="003C3498" w:rsidRPr="00757103" w:rsidRDefault="003C3498" w:rsidP="003C34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r w:rsidRPr="004763A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ԵԴ/0919/04/18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BC3F2C" w14:textId="19704C54" w:rsidR="003C3498" w:rsidRPr="00757103" w:rsidRDefault="003C3498" w:rsidP="003C349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2CEBB1" w14:textId="77777777" w:rsidR="003C3498" w:rsidRDefault="00000000" w:rsidP="003C3498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5" w:history="1">
              <w:r w:rsidR="003C349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4A5A891E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3C3498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3C349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3C349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81B4E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4B16FF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BDF8F8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005351C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</w:p>
          <w:p w14:paraId="02D3461F" w14:textId="77777777" w:rsidR="003C3498" w:rsidRDefault="00000000" w:rsidP="003C3498">
            <w:pPr>
              <w:rPr>
                <w:rFonts w:ascii="GHEA Grapalat" w:hAnsi="GHEA Grapalat"/>
                <w:sz w:val="24"/>
              </w:rPr>
            </w:pPr>
            <w:hyperlink r:id="rId26" w:history="1">
              <w:r w:rsidR="003C3498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3C3498"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7E35C9A8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862D4A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684590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 w:rsidRPr="00C81B4E">
              <w:rPr>
                <w:rFonts w:ascii="GHEA Grapalat" w:hAnsi="GHEA Grapalat"/>
                <w:sz w:val="24"/>
              </w:rPr>
              <w:t xml:space="preserve">345-րդ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81B4E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</w:t>
            </w:r>
            <w:r w:rsidRPr="00C81B4E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C81B4E">
              <w:rPr>
                <w:rFonts w:ascii="GHEA Grapalat" w:hAnsi="GHEA Grapalat"/>
                <w:sz w:val="24"/>
              </w:rPr>
              <w:t>կետեր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57759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4645B1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EC879F" w14:textId="77777777" w:rsidR="003C3498" w:rsidRDefault="003C3498" w:rsidP="003C349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408-րդ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D06515" w14:textId="431B9D07" w:rsidR="003C3498" w:rsidRDefault="003C3498" w:rsidP="003C3498">
            <w:r>
              <w:rPr>
                <w:rFonts w:ascii="GHEA Grapalat" w:hAnsi="GHEA Grapalat"/>
                <w:sz w:val="24"/>
              </w:rPr>
              <w:t xml:space="preserve">447-րդ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C3467" w:rsidRPr="00727460" w14:paraId="6698504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5797A0D" w14:textId="77777777" w:rsidR="00DC3467" w:rsidRPr="00E86EB3" w:rsidRDefault="00DC3467" w:rsidP="00DC346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708430" w14:textId="21BA4460" w:rsidR="00DC3467" w:rsidRPr="00757103" w:rsidRDefault="00DC3467" w:rsidP="00DC34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D76C6B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27" w:history="1">
              <w:r w:rsidR="00D76C6B" w:rsidRPr="00D76C6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ՍնԴ/2179/04/20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04C1B91" w14:textId="360D2055" w:rsidR="00DC3467" w:rsidRPr="00757103" w:rsidRDefault="00DC3467" w:rsidP="00DC346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</w:t>
            </w:r>
            <w:r w:rsidR="00D76C6B">
              <w:rPr>
                <w:rFonts w:ascii="GHEA Grapalat" w:hAnsi="GHEA Grapalat"/>
                <w:b/>
                <w:bCs/>
                <w:sz w:val="24"/>
                <w:szCs w:val="24"/>
              </w:rPr>
              <w:t>8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E7A556" w14:textId="77777777" w:rsidR="00DC3467" w:rsidRPr="00C07677" w:rsidRDefault="00000000" w:rsidP="00DC346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28" w:history="1">
              <w:r w:rsidR="00DC346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DC346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B2FB61B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AA26BC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AA26BC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A26BC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3D1150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3D115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CF9C7" w14:textId="7B79D00E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8-րդ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AB71B5D" w14:textId="77777777" w:rsidR="00DC3467" w:rsidRDefault="00DC3467" w:rsidP="00DC3467"/>
          <w:p w14:paraId="1DA190FC" w14:textId="77777777" w:rsidR="00DC3467" w:rsidRDefault="00000000" w:rsidP="00DC3467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="00DC346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DC346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4D4BFE4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13EE1F1" w14:textId="77777777" w:rsidR="00DC3467" w:rsidRDefault="00DC3467" w:rsidP="00DC346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4C80D3E" w14:textId="77777777" w:rsidR="00DC3467" w:rsidRDefault="00DC3467" w:rsidP="00DC3467">
            <w:r>
              <w:rPr>
                <w:rFonts w:ascii="GHEA Grapalat" w:hAnsi="GHEA Grapalat"/>
                <w:sz w:val="24"/>
              </w:rPr>
              <w:t xml:space="preserve">27-րդ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42CA5128" w14:textId="43934B99" w:rsidR="00DC3467" w:rsidRPr="00DC3467" w:rsidRDefault="00DC3467" w:rsidP="00DC3467">
            <w:pPr>
              <w:rPr>
                <w:rFonts w:ascii="GHEA Grapalat" w:hAnsi="GHEA Grapalat"/>
                <w:sz w:val="24"/>
              </w:rPr>
            </w:pPr>
            <w:r w:rsidRPr="003D1150">
              <w:rPr>
                <w:rFonts w:ascii="GHEA Grapalat" w:hAnsi="GHEA Grapalat"/>
                <w:sz w:val="24"/>
              </w:rPr>
              <w:t xml:space="preserve">377-րդ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3D115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3D115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67662E" w:rsidRPr="00727460" w14:paraId="36A2A0A1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0005F0" w14:textId="77777777" w:rsidR="0067662E" w:rsidRPr="00E86EB3" w:rsidRDefault="0067662E" w:rsidP="0067662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B67839A" w14:textId="6AB7FA7D" w:rsidR="0067662E" w:rsidRPr="00757103" w:rsidRDefault="0067662E" w:rsidP="0067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0" w:history="1">
              <w:proofErr w:type="spellStart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Pr="003C7532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/0895/04/19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1F0B702" w14:textId="5D309724" w:rsidR="0067662E" w:rsidRPr="00757103" w:rsidRDefault="0067662E" w:rsidP="0067662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A60E2E" w14:textId="77777777" w:rsidR="0067662E" w:rsidRPr="00C07677" w:rsidRDefault="00000000" w:rsidP="0067662E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1" w:history="1">
              <w:r w:rsidR="0067662E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7662E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37AFCC9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67662E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7662E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7662E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6350DA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350D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409172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2818A7DE" w14:textId="77777777" w:rsidR="0067662E" w:rsidRDefault="0067662E" w:rsidP="0067662E"/>
          <w:p w14:paraId="2C232502" w14:textId="77777777" w:rsidR="0067662E" w:rsidRDefault="00000000" w:rsidP="0067662E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="0067662E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7662E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B4F8AE7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700CBD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700CBD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700CBD">
              <w:rPr>
                <w:rFonts w:ascii="GHEA Grapalat" w:hAnsi="GHEA Grapalat"/>
                <w:sz w:val="24"/>
              </w:rPr>
              <w:t xml:space="preserve"> </w:t>
            </w:r>
            <w:r w:rsidRPr="000F6760">
              <w:rPr>
                <w:rFonts w:ascii="GHEA Grapalat" w:hAnsi="GHEA Grapalat"/>
                <w:sz w:val="24"/>
              </w:rPr>
              <w:t xml:space="preserve">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5909D35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6D2FF5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6D2F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D2FF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EBB333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46872A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BC35B8" w14:textId="77777777" w:rsidR="0067662E" w:rsidRDefault="0067662E" w:rsidP="0067662E">
            <w:r>
              <w:rPr>
                <w:rFonts w:ascii="GHEA Grapalat" w:hAnsi="GHEA Grapalat"/>
                <w:sz w:val="24"/>
              </w:rPr>
              <w:t xml:space="preserve">369-րդ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t xml:space="preserve"> </w:t>
            </w:r>
          </w:p>
          <w:p w14:paraId="6365970D" w14:textId="77777777" w:rsidR="0067662E" w:rsidRDefault="0067662E" w:rsidP="0067662E"/>
          <w:p w14:paraId="21595646" w14:textId="77777777" w:rsidR="0067662E" w:rsidRPr="00700CBD" w:rsidRDefault="00000000" w:rsidP="0067662E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33" w:history="1">
              <w:r w:rsidR="0067662E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="0067662E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հարկային</w:t>
              </w:r>
              <w:proofErr w:type="spellEnd"/>
              <w:r w:rsidR="0067662E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="0067662E" w:rsidRPr="00700C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</w:hyperlink>
            <w:r w:rsidR="0067662E" w:rsidRPr="00700CB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7B4F7FB0" w14:textId="77777777" w:rsidR="0067662E" w:rsidRDefault="0067662E" w:rsidP="0067662E">
            <w:pPr>
              <w:rPr>
                <w:rFonts w:ascii="GHEA Grapalat" w:hAnsi="GHEA Grapalat"/>
                <w:sz w:val="24"/>
              </w:rPr>
            </w:pPr>
            <w:r w:rsidRPr="005A6066">
              <w:rPr>
                <w:rFonts w:ascii="GHEA Grapalat" w:hAnsi="GHEA Grapalat"/>
                <w:sz w:val="24"/>
              </w:rPr>
              <w:t xml:space="preserve">335-րդ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60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5A606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A99414" w14:textId="33E26EFC" w:rsidR="0067662E" w:rsidRDefault="0067662E" w:rsidP="0067662E">
            <w:r>
              <w:rPr>
                <w:rFonts w:ascii="GHEA Grapalat" w:hAnsi="GHEA Grapalat"/>
                <w:sz w:val="24"/>
              </w:rPr>
              <w:t xml:space="preserve">336-րդ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0764E7" w:rsidRPr="00727460" w14:paraId="32203EFE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471FB37" w14:textId="77777777" w:rsidR="000764E7" w:rsidRPr="00E86EB3" w:rsidRDefault="000764E7" w:rsidP="000764E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AD16C79" w14:textId="49A063ED" w:rsidR="000764E7" w:rsidRPr="00757103" w:rsidRDefault="000764E7" w:rsidP="000764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82294A">
              <w:rPr>
                <w:rFonts w:ascii="GHEA Grapalat" w:hAnsi="GHEA Grapalat"/>
                <w:sz w:val="24"/>
              </w:rPr>
              <w:t xml:space="preserve"> </w:t>
            </w:r>
            <w:hyperlink r:id="rId34" w:history="1">
              <w:proofErr w:type="spellStart"/>
              <w:r w:rsidR="0082294A"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ՍնԴ</w:t>
              </w:r>
              <w:proofErr w:type="spellEnd"/>
              <w:r w:rsidR="0082294A" w:rsidRPr="0082294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/2159/04/19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BF48EC" w14:textId="3D8A25DB" w:rsidR="000764E7" w:rsidRPr="00757103" w:rsidRDefault="0082294A" w:rsidP="000764E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</w:t>
            </w:r>
            <w:r w:rsidR="000764E7">
              <w:rPr>
                <w:rFonts w:ascii="GHEA Grapalat" w:hAnsi="GHEA Grapalat"/>
                <w:b/>
                <w:bCs/>
                <w:sz w:val="24"/>
                <w:szCs w:val="24"/>
              </w:rPr>
              <w:t>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B0779D" w14:textId="77777777" w:rsidR="000764E7" w:rsidRPr="00C07677" w:rsidRDefault="00000000" w:rsidP="000764E7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5" w:history="1">
              <w:r w:rsidR="000764E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0764E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6922C5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 w:rsidRPr="0082294A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82294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9DA4B65" w14:textId="74BE6D04" w:rsidR="000764E7" w:rsidRDefault="000764E7" w:rsidP="000764E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80-րդ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3-րդ, 4-րդ</w:t>
            </w:r>
            <w:r w:rsidRPr="000F676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  <w:p w14:paraId="268B3D2E" w14:textId="77777777" w:rsidR="000764E7" w:rsidRDefault="000764E7" w:rsidP="000764E7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46B6DF3C" w14:textId="77777777" w:rsidR="000764E7" w:rsidRDefault="00000000" w:rsidP="000764E7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="000764E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0764E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34531B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 w:rsidRPr="000F676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F676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0F676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2F46E2" w14:textId="77777777" w:rsidR="000764E7" w:rsidRDefault="000764E7" w:rsidP="000764E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5D4B58" w14:textId="59ABAD96" w:rsidR="000764E7" w:rsidRDefault="000764E7" w:rsidP="000764E7"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4-րդ, 5-րդ, 6-րդ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6A3256" w:rsidRPr="00727460" w14:paraId="7303EA34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5640B3A" w14:textId="77777777" w:rsidR="006A3256" w:rsidRPr="00E86EB3" w:rsidRDefault="006A3256" w:rsidP="006A325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9CB734" w14:textId="365F585A" w:rsidR="006A3256" w:rsidRPr="00757103" w:rsidRDefault="006A3256" w:rsidP="006A32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37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A0F6B7D" w14:textId="60421483" w:rsidR="006A3256" w:rsidRPr="00757103" w:rsidRDefault="006A3256" w:rsidP="006A32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9DF94DB" w14:textId="77777777" w:rsidR="006A3256" w:rsidRPr="00C07677" w:rsidRDefault="00000000" w:rsidP="006A325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8" w:history="1">
              <w:r w:rsidR="006A3256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6A3256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6B19A6E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E44AB76" w14:textId="747DBC66" w:rsidR="006A3256" w:rsidRDefault="006A3256" w:rsidP="006A32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B729B1E" w14:textId="77777777" w:rsidR="006A3256" w:rsidRDefault="006A3256" w:rsidP="006A3256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6B5B227" w14:textId="77777777" w:rsidR="006A3256" w:rsidRDefault="00000000" w:rsidP="006A3256">
            <w:pPr>
              <w:rPr>
                <w:rFonts w:ascii="GHEA Grapalat" w:hAnsi="GHEA Grapalat"/>
                <w:sz w:val="24"/>
                <w:lang w:val="hy-AM"/>
              </w:rPr>
            </w:pPr>
            <w:hyperlink r:id="rId39" w:history="1">
              <w:r w:rsidR="006A3256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6A3256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089501A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63FAA5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lastRenderedPageBreak/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ADE4B0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E8E0A2" w14:textId="77777777" w:rsidR="006A3256" w:rsidRDefault="006A3256" w:rsidP="006A325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9B75D2" w14:textId="5473C8BD" w:rsidR="006A3256" w:rsidRDefault="006A3256" w:rsidP="006A3256">
            <w:r>
              <w:rPr>
                <w:rFonts w:ascii="GHEA Grapalat" w:hAnsi="GHEA Grapalat"/>
                <w:sz w:val="24"/>
              </w:rPr>
              <w:t xml:space="preserve">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13DD7" w:rsidRPr="00727460" w14:paraId="01696F56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6F1B18" w14:textId="77777777" w:rsidR="00813DD7" w:rsidRPr="00E86EB3" w:rsidRDefault="00813DD7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6F6871" w14:textId="198EDE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0" w:history="1">
              <w:r w:rsidRPr="00C07677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ԵԴ/0236/04/18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606B9A7" w14:textId="77777777" w:rsidR="00813DD7" w:rsidRPr="00757103" w:rsidRDefault="00813DD7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10.09.2021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24DD9" w14:textId="77777777" w:rsidR="00813DD7" w:rsidRPr="00C07677" w:rsidRDefault="00000000" w:rsidP="003818E3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1" w:history="1">
              <w:r w:rsidR="00813DD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813DD7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39A8DE1" w14:textId="77777777" w:rsidR="0096129B" w:rsidRDefault="00813DD7" w:rsidP="003818E3">
            <w:pPr>
              <w:rPr>
                <w:rFonts w:ascii="GHEA Grapalat" w:hAnsi="GHEA Grapalat" w:cs="Arial"/>
                <w:sz w:val="24"/>
                <w:szCs w:val="24"/>
              </w:rPr>
            </w:pPr>
            <w:r w:rsidRPr="006A3256">
              <w:rPr>
                <w:rFonts w:ascii="GHEA Grapalat" w:hAnsi="GHEA Grapalat" w:cs="Arial"/>
                <w:color w:val="FF0000"/>
                <w:sz w:val="24"/>
                <w:szCs w:val="24"/>
                <w:lang w:val="hy-AM"/>
              </w:rPr>
              <w:t xml:space="preserve">1-ին հոդվածի 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>1-ին</w:t>
            </w:r>
            <w:r w:rsidRPr="00527BF2">
              <w:rPr>
                <w:rFonts w:ascii="GHEA Grapalat" w:hAnsi="GHEA Grapalat" w:cs="Arial"/>
                <w:sz w:val="24"/>
                <w:szCs w:val="24"/>
              </w:rPr>
              <w:t>, 2-րդ</w:t>
            </w:r>
            <w:r w:rsidRPr="00527BF2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 w:cs="Arial"/>
                <w:sz w:val="24"/>
                <w:szCs w:val="24"/>
              </w:rPr>
              <w:t>եր</w:t>
            </w:r>
            <w:proofErr w:type="spellEnd"/>
            <w:r w:rsidRPr="00527BF2">
              <w:rPr>
                <w:rFonts w:ascii="GHEA Grapalat" w:hAnsi="GHEA Grapalat" w:cs="Arial"/>
                <w:sz w:val="24"/>
                <w:szCs w:val="24"/>
              </w:rPr>
              <w:t xml:space="preserve">, </w:t>
            </w:r>
          </w:p>
          <w:p w14:paraId="798918F5" w14:textId="77777777" w:rsidR="0096129B" w:rsidRDefault="00813DD7" w:rsidP="003818E3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17-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րդ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հոդվածի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1-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մաս</w:t>
            </w:r>
            <w:r w:rsidRPr="00527BF2">
              <w:rPr>
                <w:rFonts w:ascii="GHEA Grapalat" w:hAnsi="GHEA Grapalat" w:cs="Sylfaen"/>
                <w:sz w:val="24"/>
                <w:szCs w:val="24"/>
              </w:rPr>
              <w:t xml:space="preserve">, </w:t>
            </w:r>
          </w:p>
          <w:p w14:paraId="4AC96709" w14:textId="0B41E209" w:rsidR="00813DD7" w:rsidRDefault="00813DD7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527BF2">
              <w:rPr>
                <w:rFonts w:ascii="GHEA Grapalat" w:hAnsi="GHEA Grapalat" w:cs="Sylfaen"/>
                <w:sz w:val="24"/>
                <w:szCs w:val="24"/>
                <w:lang w:val="hy-AM"/>
              </w:rPr>
              <w:t>103-րդ հոդված</w:t>
            </w:r>
          </w:p>
          <w:p w14:paraId="4AD36E02" w14:textId="77777777" w:rsidR="00813DD7" w:rsidRDefault="00813DD7" w:rsidP="003818E3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2C3027F5" w14:textId="77777777" w:rsidR="00813DD7" w:rsidRDefault="00000000" w:rsidP="00813DD7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="00813DD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813DD7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503E01B" w14:textId="77777777" w:rsidR="0096129B" w:rsidRDefault="00813DD7" w:rsidP="00813DD7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lang w:val="hy-AM"/>
              </w:rPr>
              <w:t>1-ին հոդվածի 1-ին կետի 2-րդ պարբերությ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</w:rPr>
              <w:t>ուն</w:t>
            </w:r>
            <w:proofErr w:type="spellEnd"/>
            <w:r w:rsidRPr="00527BF2">
              <w:rPr>
                <w:rFonts w:ascii="GHEA Grapalat" w:hAnsi="GHEA Grapalat"/>
                <w:sz w:val="24"/>
                <w:szCs w:val="24"/>
              </w:rPr>
              <w:t xml:space="preserve">, </w:t>
            </w:r>
          </w:p>
          <w:p w14:paraId="4035D185" w14:textId="77777777" w:rsidR="0096129B" w:rsidRDefault="00813DD7" w:rsidP="00813DD7">
            <w:pPr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13-րդ հոդվածի 1-ին մաս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72C16C6C" w14:textId="60B94FC3" w:rsidR="00813DD7" w:rsidRPr="00813DD7" w:rsidRDefault="00813DD7" w:rsidP="00813DD7">
            <w:pPr>
              <w:rPr>
                <w:rFonts w:ascii="GHEA Grapalat" w:hAnsi="GHEA Grapalat"/>
                <w:sz w:val="24"/>
                <w:szCs w:val="24"/>
              </w:rPr>
            </w:pP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>95-րդ հոդվածի 1-ին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, 4-րդ, 5-րդ, 6-րդ</w:t>
            </w:r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  <w:lang w:val="hy-AM"/>
              </w:rPr>
              <w:t xml:space="preserve"> մաս</w:t>
            </w:r>
            <w:proofErr w:type="spellStart"/>
            <w:r w:rsidRPr="00527BF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եր</w:t>
            </w:r>
            <w:proofErr w:type="spellEnd"/>
          </w:p>
        </w:tc>
      </w:tr>
      <w:tr w:rsidR="00AA2777" w:rsidRPr="00813DD7" w14:paraId="1CD6DD95" w14:textId="77777777" w:rsidTr="00D1736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DAE7E1" w14:textId="77777777" w:rsidR="00AA2777" w:rsidRPr="00E86EB3" w:rsidRDefault="00AA2777" w:rsidP="00AA27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7E1920" w14:textId="7756D87D" w:rsidR="00AA2777" w:rsidRPr="00757103" w:rsidRDefault="00AA2777" w:rsidP="00AA27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</w:t>
            </w:r>
            <w:r w:rsidR="009130D5"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ՍՆԱՆԿՈՒԹՅԱՆ</w:t>
            </w:r>
            <w:r w:rsidR="009130D5"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bookmarkStart w:id="0" w:name="_Hlk71013407"/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instrText xml:space="preserve"> HYPERLINK "https://www.arlis.am/DocumentView.aspx?DocID=162383" </w:instrTex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separate"/>
            </w:r>
            <w:proofErr w:type="spellStart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ՍնԴ</w:t>
            </w:r>
            <w:proofErr w:type="spellEnd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/1425/04/</w:t>
            </w:r>
            <w:bookmarkEnd w:id="0"/>
            <w:r w:rsidRPr="00881D13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>20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fldChar w:fldCharType="end"/>
            </w:r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EFE7EFA" w14:textId="5F96C70D" w:rsidR="00AA2777" w:rsidRPr="00757103" w:rsidRDefault="00AA2777" w:rsidP="00AA27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02.02.2022</w:t>
            </w:r>
          </w:p>
        </w:tc>
        <w:tc>
          <w:tcPr>
            <w:tcW w:w="4644" w:type="dxa"/>
            <w:shd w:val="clear" w:color="auto" w:fill="auto"/>
          </w:tcPr>
          <w:p w14:paraId="4430C397" w14:textId="77777777" w:rsidR="00AA2777" w:rsidRDefault="00000000" w:rsidP="00AA2777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3" w:history="1">
              <w:r w:rsidR="00AA2777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1DCC615B" w14:textId="77777777" w:rsidR="00AA2777" w:rsidRDefault="00AA2777" w:rsidP="00AA2777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>1-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ին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 xml:space="preserve"> 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  <w:lang w:val="de-DE"/>
              </w:rPr>
              <w:t>հոդվածի</w:t>
            </w:r>
            <w:r w:rsidRPr="006A3256">
              <w:rPr>
                <w:rFonts w:ascii="GHEA Grapalat" w:hAnsi="GHEA Grapalat" w:cs="Sylfaen"/>
                <w:color w:val="FF0000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>1-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ին</w:t>
            </w:r>
            <w:r w:rsidRPr="00DD25EC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Pr="00DD25EC">
              <w:rPr>
                <w:rFonts w:ascii="GHEA Grapalat" w:hAnsi="GHEA Grapalat" w:cs="Sylfaen"/>
                <w:sz w:val="24"/>
                <w:szCs w:val="24"/>
                <w:lang w:val="de-DE"/>
              </w:rPr>
              <w:t>մաս,</w:t>
            </w: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 xml:space="preserve"> </w:t>
            </w:r>
          </w:p>
          <w:p w14:paraId="3460A6F2" w14:textId="77777777" w:rsidR="00AA2777" w:rsidRDefault="00AA2777" w:rsidP="00AA2777">
            <w:pPr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</w:pPr>
            <w:r w:rsidRPr="00DD25EC">
              <w:rPr>
                <w:rFonts w:ascii="GHEA Grapalat" w:hAnsi="GHEA Grapalat" w:cs="Sylfaen"/>
                <w:iCs/>
                <w:sz w:val="24"/>
                <w:szCs w:val="24"/>
                <w:lang w:val="hy-AM"/>
              </w:rPr>
              <w:t>43-րդ հոդված</w:t>
            </w:r>
          </w:p>
          <w:p w14:paraId="1BF8EEB1" w14:textId="77777777" w:rsidR="002B01C9" w:rsidRDefault="002B01C9" w:rsidP="00AA2777">
            <w:pPr>
              <w:rPr>
                <w:rFonts w:cs="Sylfaen"/>
                <w:iCs/>
                <w:lang w:val="hy-AM"/>
              </w:rPr>
            </w:pPr>
          </w:p>
          <w:p w14:paraId="37E9BA91" w14:textId="77777777" w:rsidR="002B01C9" w:rsidRDefault="00000000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hyperlink r:id="rId44" w:history="1">
              <w:r w:rsidR="002B01C9"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="002B01C9"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r w:rsidR="002B01C9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225.1</w:t>
            </w:r>
            <w:r w:rsidR="002B01C9"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-րդ հոդվածի 1-ին </w:t>
            </w:r>
            <w:r w:rsidR="002B01C9"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="002B01C9"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1CA72458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226-րդ հոդվածի 1-ին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32A0B60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233-րդ հոդված,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 xml:space="preserve"> </w:t>
            </w:r>
          </w:p>
          <w:p w14:paraId="0F033FB0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368-րդ հոդվածի 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0AAF064D" w14:textId="77777777" w:rsid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 xml:space="preserve">377-րդ հոդվածի 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hy-AM" w:eastAsia="ru-RU"/>
              </w:rPr>
              <w:t>1-ին կետ</w:t>
            </w: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eastAsia="ru-RU"/>
              </w:rPr>
              <w:t xml:space="preserve">, </w:t>
            </w:r>
          </w:p>
          <w:p w14:paraId="545A074C" w14:textId="08AB46BC" w:rsidR="002B01C9" w:rsidRPr="002B01C9" w:rsidRDefault="002B01C9" w:rsidP="002B01C9">
            <w:pPr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</w:pPr>
            <w:r w:rsidRPr="00DD25EC">
              <w:rPr>
                <w:rFonts w:ascii="GHEA Grapalat" w:eastAsia="Times New Roman" w:hAnsi="GHEA Grapalat" w:cs="Sylfaen"/>
                <w:sz w:val="24"/>
                <w:szCs w:val="24"/>
                <w:lang w:val="de-DE" w:eastAsia="ru-RU"/>
              </w:rPr>
              <w:t>383-րդ հոդված</w:t>
            </w:r>
          </w:p>
        </w:tc>
      </w:tr>
      <w:tr w:rsidR="00B1326F" w:rsidRPr="00813DD7" w14:paraId="37946986" w14:textId="77777777" w:rsidTr="00693BF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BEA0D5" w14:textId="77777777" w:rsidR="00B1326F" w:rsidRPr="00E86EB3" w:rsidRDefault="00B1326F" w:rsidP="00B1326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55ACD8" w14:textId="77777777" w:rsidR="00B1326F" w:rsidRPr="00757103" w:rsidRDefault="00B1326F" w:rsidP="00B132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5" w:history="1">
              <w:r w:rsidRPr="00953196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ԿԴ1/1302/02/13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62CD7BB" w14:textId="58D49908" w:rsidR="00B1326F" w:rsidRPr="00757103" w:rsidRDefault="00B1326F" w:rsidP="00B1326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17.07.2015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AE7E6F" w14:textId="77777777" w:rsidR="00B1326F" w:rsidRDefault="00000000" w:rsidP="00B1326F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6" w:history="1">
              <w:r w:rsidR="00B1326F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</w:p>
          <w:p w14:paraId="383546E2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B1326F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1-ին հոդվածի </w:t>
            </w:r>
            <w:r w:rsidRPr="00136ADA">
              <w:rPr>
                <w:rFonts w:ascii="GHEA Grapalat" w:hAnsi="GHEA Grapalat"/>
                <w:sz w:val="24"/>
                <w:lang w:val="hy-AM"/>
              </w:rPr>
              <w:t xml:space="preserve">1-ին, 2-րդ մասեր, </w:t>
            </w:r>
          </w:p>
          <w:p w14:paraId="6EED2EC8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39-րդ հոդվածի 1-ին մասի «դ» կետ</w:t>
            </w:r>
            <w:r w:rsidRPr="00136ADA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6F784FD" w14:textId="77777777" w:rsidR="00B1326F" w:rsidRDefault="00B1326F" w:rsidP="00B1326F">
            <w:r w:rsidRPr="00013365">
              <w:rPr>
                <w:rFonts w:ascii="GHEA Grapalat" w:hAnsi="GHEA Grapalat"/>
                <w:sz w:val="24"/>
                <w:lang w:val="hy-AM"/>
              </w:rPr>
              <w:t>46-րդ հոդվածի 9-րդ մաս</w:t>
            </w:r>
            <w:r>
              <w:t xml:space="preserve"> </w:t>
            </w:r>
          </w:p>
          <w:p w14:paraId="2D951F02" w14:textId="77777777" w:rsidR="00B1326F" w:rsidRDefault="00B1326F" w:rsidP="00B1326F"/>
          <w:p w14:paraId="1768CF33" w14:textId="317D2B96" w:rsidR="00E31A17" w:rsidRDefault="00000000" w:rsidP="00E31A17">
            <w:pPr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hyperlink r:id="rId47" w:history="1">
              <w:r w:rsidR="00B1326F" w:rsidRPr="0072746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քաղաքացիական դատավարության օրենսգրքի</w:t>
              </w:r>
            </w:hyperlink>
            <w:r w:rsidR="00E31A17"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E31A17"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</w:t>
            </w:r>
          </w:p>
          <w:p w14:paraId="6EFFBB71" w14:textId="2AE1A48E" w:rsidR="00B1326F" w:rsidRPr="008A73F7" w:rsidRDefault="00E31A17" w:rsidP="00E31A17">
            <w:pPr>
              <w:rPr>
                <w:rStyle w:val="Emphasis"/>
                <w:rFonts w:ascii="GHEA Grapalat" w:hAnsi="GHEA Grapalat"/>
                <w:b/>
                <w:bCs/>
                <w:i w:val="0"/>
                <w:iCs w:val="0"/>
                <w:color w:val="000000"/>
                <w:sz w:val="21"/>
                <w:szCs w:val="21"/>
                <w:shd w:val="clear" w:color="auto" w:fill="FFFFFF"/>
              </w:rPr>
            </w:pPr>
            <w:r w:rsidRPr="00727460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09.02.18 ՀՕ-110-Ն)</w:t>
            </w:r>
            <w:r w:rsidR="00B1326F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r w:rsidR="00B1326F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63C6E1B3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55154C">
              <w:rPr>
                <w:rFonts w:ascii="GHEA Grapalat" w:hAnsi="GHEA Grapalat"/>
                <w:sz w:val="24"/>
                <w:lang w:val="hy-AM"/>
              </w:rPr>
              <w:t xml:space="preserve">1-ին հոդվածի 1-ին կետի 2-րդ պարբերություն, </w:t>
            </w:r>
          </w:p>
          <w:p w14:paraId="5FCD6F69" w14:textId="77777777" w:rsid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52-րդ հոդված</w:t>
            </w:r>
            <w:r w:rsidRPr="00146178">
              <w:rPr>
                <w:rFonts w:ascii="GHEA Grapalat" w:hAnsi="GHEA Grapalat"/>
                <w:sz w:val="24"/>
                <w:lang w:val="hy-AM"/>
              </w:rPr>
              <w:t>,</w:t>
            </w:r>
            <w:r w:rsidRPr="0001336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5CFE4C" w14:textId="1F8F9E09" w:rsidR="00B1326F" w:rsidRPr="00B1326F" w:rsidRDefault="00B1326F" w:rsidP="00B1326F">
            <w:pPr>
              <w:rPr>
                <w:rFonts w:ascii="GHEA Grapalat" w:hAnsi="GHEA Grapalat"/>
                <w:sz w:val="24"/>
                <w:lang w:val="hy-AM"/>
              </w:rPr>
            </w:pPr>
            <w:r w:rsidRPr="00013365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</w:tc>
      </w:tr>
      <w:tr w:rsidR="00F62BBD" w:rsidRPr="00813DD7" w14:paraId="10ECBE76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FC4A29" w14:textId="77777777" w:rsidR="00F62BBD" w:rsidRPr="00E86EB3" w:rsidRDefault="00F62BBD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B5C35C" w14:textId="71017897" w:rsidR="00F62BBD" w:rsidRPr="00757103" w:rsidRDefault="00F62BB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8" w:history="1">
              <w:r w:rsidRPr="00F62BB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ԱՎԴ/0060/04/12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1490AA" w14:textId="40F55F06" w:rsidR="00F62BBD" w:rsidRPr="00757103" w:rsidRDefault="00F62BBD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6FEA759" w14:textId="77777777" w:rsidR="00F62BBD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49" w:history="1">
              <w:r w:rsidR="00F62BBD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F62BBD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E822DC8" w14:textId="77777777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76D61C2" w14:textId="77777777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17.1-րդ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1FC082" w14:textId="4B4F9754" w:rsidR="00F62BBD" w:rsidRDefault="00F62BBD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F89FCE" w14:textId="6A293E80" w:rsidR="00F62BBD" w:rsidRDefault="00F62BBD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2D175DEE" w14:textId="77777777" w:rsidR="00F62BBD" w:rsidRDefault="00F62BBD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33BBAB9" w14:textId="77777777" w:rsidR="00430A3A" w:rsidRDefault="00000000" w:rsidP="00430A3A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50" w:history="1">
              <w:r w:rsidR="00430A3A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47B40DC" w14:textId="26405FD7" w:rsidR="00F62BBD" w:rsidRPr="00F62BBD" w:rsidRDefault="00430A3A" w:rsidP="00430A3A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F62BBD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FF4E472" w14:textId="232BB147" w:rsidR="00F62BBD" w:rsidRPr="00813DD7" w:rsidRDefault="00F62BBD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</w:p>
        </w:tc>
      </w:tr>
      <w:tr w:rsidR="00276D20" w:rsidRPr="00813DD7" w14:paraId="188B356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EBCFD53" w14:textId="77777777" w:rsidR="00276D20" w:rsidRPr="00E86EB3" w:rsidRDefault="00276D20" w:rsidP="00E86EB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34F2954" w14:textId="58964D6B" w:rsidR="00276D20" w:rsidRPr="00757103" w:rsidRDefault="00276D2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5E1C1E">
              <w:rPr>
                <w:rFonts w:ascii="GHEA Grapalat" w:hAnsi="GHEA Grapalat"/>
                <w:sz w:val="24"/>
              </w:rPr>
              <w:t xml:space="preserve"> </w:t>
            </w:r>
            <w:hyperlink r:id="rId51" w:history="1">
              <w:r w:rsidR="005E1C1E" w:rsidRPr="005E1C1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ԵՇԴ/0023/04/13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EF13CA1" w14:textId="77777777" w:rsidR="00276D20" w:rsidRPr="00757103" w:rsidRDefault="00276D20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08.05.2014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7AFC068" w14:textId="77777777" w:rsidR="00276D20" w:rsidRPr="00C07677" w:rsidRDefault="00000000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52" w:history="1">
              <w:r w:rsidR="00276D20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276D20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4F608CB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 w:rsidRPr="006A3256">
              <w:rPr>
                <w:rFonts w:ascii="GHEA Grapalat" w:hAnsi="GHEA Grapalat"/>
                <w:color w:val="FF0000"/>
                <w:sz w:val="24"/>
              </w:rPr>
              <w:t xml:space="preserve">1-ին </w:t>
            </w:r>
            <w:proofErr w:type="spellStart"/>
            <w:r w:rsidRPr="006A325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6A325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DF1B08C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180BE22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6C4F904" w14:textId="5F1847A0" w:rsidR="00276D20" w:rsidRDefault="00276D20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 xml:space="preserve">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D91EB5E" w14:textId="77777777" w:rsidR="00276D20" w:rsidRDefault="00276D20" w:rsidP="000F34E9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31FF319E" w14:textId="11BE64B8" w:rsidR="00276D20" w:rsidRPr="00F62BBD" w:rsidRDefault="00000000" w:rsidP="000F34E9">
            <w:pPr>
              <w:rPr>
                <w:rFonts w:ascii="GHEA Grapalat" w:hAnsi="GHEA Grapalat"/>
                <w:b/>
                <w:bCs/>
                <w:color w:val="0563C1" w:themeColor="hyperlink"/>
                <w:sz w:val="24"/>
                <w:u w:val="single"/>
                <w:lang w:val="hy-AM"/>
              </w:rPr>
            </w:pPr>
            <w:hyperlink r:id="rId53" w:history="1">
              <w:r w:rsidR="002F70F7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276D20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276D20"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  <w:r w:rsidR="00276D20"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089EED" w14:textId="77777777" w:rsidR="00276D20" w:rsidRDefault="00276D20" w:rsidP="000F34E9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պարբերություն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1F4448" w14:textId="3D077B0E" w:rsidR="00276D20" w:rsidRPr="00813DD7" w:rsidRDefault="00276D20" w:rsidP="000F34E9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</w:rPr>
              <w:t xml:space="preserve">109-րդ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ենթակետ</w:t>
            </w:r>
            <w:proofErr w:type="spellEnd"/>
          </w:p>
        </w:tc>
      </w:tr>
    </w:tbl>
    <w:p w14:paraId="332E5A02" w14:textId="77777777" w:rsidR="00EE2ED9" w:rsidRPr="00E86EB3" w:rsidRDefault="00EE2ED9">
      <w:pPr>
        <w:rPr>
          <w:rFonts w:ascii="GHEA Grapalat" w:hAnsi="GHEA Grapalat"/>
        </w:rPr>
      </w:pPr>
    </w:p>
    <w:sectPr w:rsidR="00EE2ED9" w:rsidRPr="00E86EB3" w:rsidSect="007A58B7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7951E" w14:textId="77777777" w:rsidR="007A58B7" w:rsidRDefault="007A58B7" w:rsidP="00E86EB3">
      <w:pPr>
        <w:spacing w:after="0" w:line="240" w:lineRule="auto"/>
      </w:pPr>
      <w:r>
        <w:separator/>
      </w:r>
    </w:p>
  </w:endnote>
  <w:endnote w:type="continuationSeparator" w:id="0">
    <w:p w14:paraId="29831D5C" w14:textId="77777777" w:rsidR="007A58B7" w:rsidRDefault="007A58B7" w:rsidP="00E86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C9FE8" w14:textId="77777777" w:rsidR="007A58B7" w:rsidRDefault="007A58B7" w:rsidP="00E86EB3">
      <w:pPr>
        <w:spacing w:after="0" w:line="240" w:lineRule="auto"/>
      </w:pPr>
      <w:r>
        <w:separator/>
      </w:r>
    </w:p>
  </w:footnote>
  <w:footnote w:type="continuationSeparator" w:id="0">
    <w:p w14:paraId="5CAE0AF4" w14:textId="77777777" w:rsidR="007A58B7" w:rsidRDefault="007A58B7" w:rsidP="00E86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27040"/>
    <w:multiLevelType w:val="hybridMultilevel"/>
    <w:tmpl w:val="387EA9AC"/>
    <w:lvl w:ilvl="0" w:tplc="7E26F86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E1FB5"/>
    <w:multiLevelType w:val="hybridMultilevel"/>
    <w:tmpl w:val="53CE5B7E"/>
    <w:lvl w:ilvl="0" w:tplc="FD7E62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8473">
    <w:abstractNumId w:val="0"/>
  </w:num>
  <w:num w:numId="2" w16cid:durableId="11776932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DD7"/>
    <w:rsid w:val="000041C9"/>
    <w:rsid w:val="00046C2D"/>
    <w:rsid w:val="000764E7"/>
    <w:rsid w:val="000867F1"/>
    <w:rsid w:val="000E4188"/>
    <w:rsid w:val="00102282"/>
    <w:rsid w:val="00276D20"/>
    <w:rsid w:val="002B01C9"/>
    <w:rsid w:val="002F70F7"/>
    <w:rsid w:val="00313BFB"/>
    <w:rsid w:val="003C3498"/>
    <w:rsid w:val="00430A3A"/>
    <w:rsid w:val="004E2FDB"/>
    <w:rsid w:val="005B539D"/>
    <w:rsid w:val="005E1C1E"/>
    <w:rsid w:val="00667DDE"/>
    <w:rsid w:val="0067662E"/>
    <w:rsid w:val="006A3256"/>
    <w:rsid w:val="006C54DB"/>
    <w:rsid w:val="0070605D"/>
    <w:rsid w:val="0074224B"/>
    <w:rsid w:val="0075166E"/>
    <w:rsid w:val="00765392"/>
    <w:rsid w:val="007A58B7"/>
    <w:rsid w:val="00813DD7"/>
    <w:rsid w:val="0082294A"/>
    <w:rsid w:val="008231C5"/>
    <w:rsid w:val="00903918"/>
    <w:rsid w:val="009130D5"/>
    <w:rsid w:val="00934E92"/>
    <w:rsid w:val="0096129B"/>
    <w:rsid w:val="00972C32"/>
    <w:rsid w:val="00A3760A"/>
    <w:rsid w:val="00AA26BC"/>
    <w:rsid w:val="00AA2777"/>
    <w:rsid w:val="00B1326F"/>
    <w:rsid w:val="00B7294D"/>
    <w:rsid w:val="00C159EC"/>
    <w:rsid w:val="00D22934"/>
    <w:rsid w:val="00D36D5D"/>
    <w:rsid w:val="00D76C6B"/>
    <w:rsid w:val="00DC3467"/>
    <w:rsid w:val="00E31A17"/>
    <w:rsid w:val="00E86EB3"/>
    <w:rsid w:val="00EB4C32"/>
    <w:rsid w:val="00ED6242"/>
    <w:rsid w:val="00EE2ED9"/>
    <w:rsid w:val="00F6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269DA"/>
  <w15:chartTrackingRefBased/>
  <w15:docId w15:val="{5B850E82-F1F1-44E3-A30D-A3C33935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D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3DD7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813DD7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62B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8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EB3"/>
  </w:style>
  <w:style w:type="paragraph" w:styleId="Footer">
    <w:name w:val="footer"/>
    <w:basedOn w:val="Normal"/>
    <w:link w:val="FooterChar"/>
    <w:uiPriority w:val="99"/>
    <w:unhideWhenUsed/>
    <w:rsid w:val="00E86E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EB3"/>
  </w:style>
  <w:style w:type="paragraph" w:styleId="ListParagraph">
    <w:name w:val="List Paragraph"/>
    <w:basedOn w:val="Normal"/>
    <w:uiPriority w:val="34"/>
    <w:qFormat/>
    <w:rsid w:val="00E86E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30A3A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132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53245" TargetMode="External"/><Relationship Id="rId18" Type="http://schemas.openxmlformats.org/officeDocument/2006/relationships/hyperlink" Target="https://www.arlis.am/DocumentView.aspx?DocID=170690" TargetMode="External"/><Relationship Id="rId26" Type="http://schemas.openxmlformats.org/officeDocument/2006/relationships/hyperlink" Target="https://www.arlis.am/DocumentView.aspx?DocID=161514" TargetMode="External"/><Relationship Id="rId39" Type="http://schemas.openxmlformats.org/officeDocument/2006/relationships/hyperlink" Target="https://www.arlis.am/DocumentView.aspx?DocID=160541" TargetMode="External"/><Relationship Id="rId21" Type="http://schemas.openxmlformats.org/officeDocument/2006/relationships/hyperlink" Target="https://www.arlis.am/DocumentView.aspx?DocID=170692" TargetMode="External"/><Relationship Id="rId34" Type="http://schemas.openxmlformats.org/officeDocument/2006/relationships/hyperlink" Target="https://www.arlis.am/DocumentView.aspx?DocID=167089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19099" TargetMode="External"/><Relationship Id="rId50" Type="http://schemas.openxmlformats.org/officeDocument/2006/relationships/hyperlink" Target="https://www.arlis.am/DocumentView.aspx?docid=11909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arlis.am/DocumentView.aspx?DocID=190731" TargetMode="External"/><Relationship Id="rId12" Type="http://schemas.openxmlformats.org/officeDocument/2006/relationships/hyperlink" Target="https://www.arlis.am/DocumentView.aspx?DocID=178275" TargetMode="External"/><Relationship Id="rId17" Type="http://schemas.openxmlformats.org/officeDocument/2006/relationships/hyperlink" Target="https://www.arlis.am/DocumentView.aspx?DocID=160541" TargetMode="External"/><Relationship Id="rId25" Type="http://schemas.openxmlformats.org/officeDocument/2006/relationships/hyperlink" Target="https://www.arlis.am/DocumentView.aspx?DocID=153245" TargetMode="External"/><Relationship Id="rId33" Type="http://schemas.openxmlformats.org/officeDocument/2006/relationships/hyperlink" Target="https://www.arlis.am/DocumentView.aspx?DocID=166594" TargetMode="External"/><Relationship Id="rId38" Type="http://schemas.openxmlformats.org/officeDocument/2006/relationships/hyperlink" Target="https://www.arlis.am/DocumentView.aspx?DocID=153245" TargetMode="External"/><Relationship Id="rId46" Type="http://schemas.openxmlformats.org/officeDocument/2006/relationships/hyperlink" Target="https://www.arlis.am/DocumentView.aspx?DocID=1532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53245" TargetMode="External"/><Relationship Id="rId20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53245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90625" TargetMode="External"/><Relationship Id="rId24" Type="http://schemas.openxmlformats.org/officeDocument/2006/relationships/hyperlink" Target="https://www.arlis.am/DocumentView.aspx?DocID=170743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7083" TargetMode="External"/><Relationship Id="rId40" Type="http://schemas.openxmlformats.org/officeDocument/2006/relationships/hyperlink" Target="https://www.arlis.am/DocumentView.aspx?DocID=161672" TargetMode="External"/><Relationship Id="rId45" Type="http://schemas.openxmlformats.org/officeDocument/2006/relationships/hyperlink" Target="https://www.arlis.am/DocumentView.aspx?DocID=103188" TargetMode="External"/><Relationship Id="rId53" Type="http://schemas.openxmlformats.org/officeDocument/2006/relationships/hyperlink" Target="https://www.arlis.am/DocumentView.aspx?docid=11909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75600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53245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53245" TargetMode="External"/><Relationship Id="rId10" Type="http://schemas.openxmlformats.org/officeDocument/2006/relationships/hyperlink" Target="https://www.arlis.am/DocumentView.aspx?DocID=188762" TargetMode="External"/><Relationship Id="rId19" Type="http://schemas.openxmlformats.org/officeDocument/2006/relationships/hyperlink" Target="https://www.arlis.am/DocumentView.aspx?DocID=153245" TargetMode="External"/><Relationship Id="rId31" Type="http://schemas.openxmlformats.org/officeDocument/2006/relationships/hyperlink" Target="https://www.arlis.am/DocumentView.aspx?DocID=153245" TargetMode="External"/><Relationship Id="rId44" Type="http://schemas.openxmlformats.org/officeDocument/2006/relationships/hyperlink" Target="https://www.arlis.am/DocumentView.aspx?DocID=161514" TargetMode="External"/><Relationship Id="rId52" Type="http://schemas.openxmlformats.org/officeDocument/2006/relationships/hyperlink" Target="https://www.arlis.am/DocumentView.aspx?DocID=1532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9439" TargetMode="External"/><Relationship Id="rId14" Type="http://schemas.openxmlformats.org/officeDocument/2006/relationships/hyperlink" Target="https://www.arlis.am/DocumentView.aspx?DocID=160541" TargetMode="External"/><Relationship Id="rId22" Type="http://schemas.openxmlformats.org/officeDocument/2006/relationships/hyperlink" Target="https://www.arlis.am/DocumentView.aspx?DocID=153245" TargetMode="External"/><Relationship Id="rId27" Type="http://schemas.openxmlformats.org/officeDocument/2006/relationships/hyperlink" Target="https://www.arlis.am/DocumentView.aspx?DocID=168045" TargetMode="External"/><Relationship Id="rId30" Type="http://schemas.openxmlformats.org/officeDocument/2006/relationships/hyperlink" Target="https://www.arlis.am/DocumentView.aspx?DocID=167721" TargetMode="External"/><Relationship Id="rId35" Type="http://schemas.openxmlformats.org/officeDocument/2006/relationships/hyperlink" Target="https://www.arlis.am/DocumentView.aspx?DocID=153245" TargetMode="External"/><Relationship Id="rId43" Type="http://schemas.openxmlformats.org/officeDocument/2006/relationships/hyperlink" Target="https://www.arlis.am/DocumentView.aspx?DocID=153245" TargetMode="External"/><Relationship Id="rId48" Type="http://schemas.openxmlformats.org/officeDocument/2006/relationships/hyperlink" Target="https://www.arlis.am/DocumentView.aspx?DocID=90990" TargetMode="External"/><Relationship Id="rId8" Type="http://schemas.openxmlformats.org/officeDocument/2006/relationships/hyperlink" Target="https://www.arlis.am/DocumentView.aspx?DocID=143723" TargetMode="External"/><Relationship Id="rId51" Type="http://schemas.openxmlformats.org/officeDocument/2006/relationships/hyperlink" Target="https://www.arlis.am/DocumentView.aspx?DocID=9096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1304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29</cp:revision>
  <dcterms:created xsi:type="dcterms:W3CDTF">2022-04-19T05:59:00Z</dcterms:created>
  <dcterms:modified xsi:type="dcterms:W3CDTF">2024-04-02T11:06:00Z</dcterms:modified>
</cp:coreProperties>
</file>