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07677" w:rsidRPr="00757103" w14:paraId="53061C14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7BA374" w14:textId="77777777" w:rsidR="00C07677" w:rsidRPr="00757103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2318534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3A6352" w14:textId="77777777" w:rsidR="00C07677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0113E2" w14:textId="77777777" w:rsidR="00C07677" w:rsidRPr="008E336E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C64AFCD" w14:textId="2873C020" w:rsidR="00C07677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B9181F" w14:textId="77777777" w:rsidR="00C07677" w:rsidRPr="00476674" w:rsidRDefault="00C0767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DF567F" w14:textId="77777777" w:rsidR="00C07677" w:rsidRPr="00757103" w:rsidRDefault="00C0767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C1AF4" w:rsidRPr="00ED476D" w14:paraId="07014A1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DD5850" w14:textId="77777777" w:rsidR="001C1AF4" w:rsidRPr="005C7132" w:rsidRDefault="001C1AF4" w:rsidP="001C1AF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45B732" w14:textId="77777777" w:rsidR="001C1AF4" w:rsidRPr="00757103" w:rsidRDefault="001C1AF4" w:rsidP="001C1A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1C4B6" w14:textId="4C91E2D0" w:rsidR="001C1AF4" w:rsidRPr="00757103" w:rsidRDefault="001C1AF4" w:rsidP="001C1AF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3B723C0" w14:textId="77777777" w:rsidR="001C1AF4" w:rsidRPr="005B539D" w:rsidRDefault="001C1AF4" w:rsidP="001C1AF4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6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դ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73E33C96" w14:textId="77777777" w:rsidR="001C1AF4" w:rsidRDefault="001C1AF4" w:rsidP="001C1AF4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6F983D67" w14:textId="77777777" w:rsidR="001C1AF4" w:rsidRDefault="001C1AF4" w:rsidP="001C1AF4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3E787C73" w14:textId="77777777" w:rsidR="001C1AF4" w:rsidRDefault="001C1AF4" w:rsidP="001C1AF4"/>
          <w:p w14:paraId="2F4B0E23" w14:textId="77777777" w:rsidR="001C1AF4" w:rsidRDefault="001C1AF4" w:rsidP="001C1AF4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D6A1DB1" w14:textId="77777777" w:rsidR="001C1AF4" w:rsidRDefault="001C1AF4" w:rsidP="001C1AF4">
            <w:pPr>
              <w:rPr>
                <w:rFonts w:ascii="GHEA Grapalat" w:hAnsi="GHEA Grapalat"/>
                <w:sz w:val="24"/>
              </w:rPr>
            </w:pPr>
            <w:r w:rsidRPr="001C1AF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B020C5C" w14:textId="77777777" w:rsidR="001C1AF4" w:rsidRDefault="001C1AF4" w:rsidP="001C1AF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  <w:p w14:paraId="38A0DF0B" w14:textId="77777777" w:rsidR="001C1AF4" w:rsidRPr="001C2A73" w:rsidRDefault="001C1AF4" w:rsidP="001C1AF4">
            <w:r>
              <w:t xml:space="preserve">  </w:t>
            </w:r>
          </w:p>
          <w:p w14:paraId="0E9976A0" w14:textId="77777777" w:rsidR="001C1AF4" w:rsidRPr="005B539D" w:rsidRDefault="001C1AF4" w:rsidP="001C1AF4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8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3068927F" w14:textId="77777777" w:rsidR="001C1AF4" w:rsidRDefault="001C1AF4" w:rsidP="001C1AF4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36C8D8B8" w14:textId="77777777" w:rsidR="001C1AF4" w:rsidRDefault="001C1AF4" w:rsidP="001C1AF4">
            <w:pPr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</w:pPr>
          </w:p>
          <w:p w14:paraId="522EE8BA" w14:textId="77777777" w:rsidR="001C1AF4" w:rsidRPr="001C2A73" w:rsidRDefault="001C1AF4" w:rsidP="001C1AF4"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A31843" w14:textId="77777777" w:rsidR="001C1AF4" w:rsidRDefault="001C1AF4" w:rsidP="001C1AF4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34572E" w14:textId="47E6A35F" w:rsidR="001C1AF4" w:rsidRDefault="001C1AF4" w:rsidP="001C1AF4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</w:tc>
      </w:tr>
      <w:tr w:rsidR="00E93837" w:rsidRPr="00ED476D" w14:paraId="3666C73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613E97" w14:textId="77777777" w:rsidR="00E93837" w:rsidRPr="005C7132" w:rsidRDefault="00E93837" w:rsidP="00E938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A6DE78" w14:textId="77777777" w:rsidR="00E93837" w:rsidRPr="00757103" w:rsidRDefault="00E93837" w:rsidP="00E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AB14D9" w14:textId="63B19BBA" w:rsidR="00E93837" w:rsidRPr="00757103" w:rsidRDefault="00E93837" w:rsidP="00E938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8F5F0B" w14:textId="77777777" w:rsidR="00E93837" w:rsidRDefault="00000000" w:rsidP="00E93837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E9383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9383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B3E0993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 w:rsidRPr="00E9383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60251C7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207FF0E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37D0AC08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3401DE72" w14:textId="77777777" w:rsidR="00E93837" w:rsidRDefault="00E93837" w:rsidP="00E93837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  <w:r>
              <w:t xml:space="preserve"> </w:t>
            </w:r>
          </w:p>
          <w:p w14:paraId="3ED92FC5" w14:textId="77777777" w:rsidR="00E93837" w:rsidRDefault="00E93837" w:rsidP="00E93837"/>
          <w:p w14:paraId="2FB00B68" w14:textId="46BF958D" w:rsidR="00E93837" w:rsidRPr="00C07677" w:rsidRDefault="00000000" w:rsidP="00E9383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E9383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E9383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FB270A6" w14:textId="77777777" w:rsidR="00E93837" w:rsidRDefault="00E93837" w:rsidP="00E93837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B9837F1" w14:textId="77777777" w:rsidR="00E93837" w:rsidRDefault="00E93837" w:rsidP="00E93837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2A4BBB8D" w14:textId="5B35A888" w:rsidR="00E93837" w:rsidRPr="00E93837" w:rsidRDefault="00E93837" w:rsidP="00E93837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  <w:tr w:rsidR="0074723B" w:rsidRPr="00ED476D" w14:paraId="400E806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0A8424" w14:textId="77777777" w:rsidR="0074723B" w:rsidRPr="005C7132" w:rsidRDefault="0074723B" w:rsidP="0074723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231EF0" w14:textId="77777777" w:rsidR="0074723B" w:rsidRPr="00757103" w:rsidRDefault="0074723B" w:rsidP="007472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7BFD32" w14:textId="6266D106" w:rsidR="0074723B" w:rsidRPr="00757103" w:rsidRDefault="0074723B" w:rsidP="0074723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BC1E69" w14:textId="77777777" w:rsidR="0074723B" w:rsidRDefault="00000000" w:rsidP="0074723B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74723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4723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E786EC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5E7264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5E72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E72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8751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2FF155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07A7C5" w14:textId="7E9A3F66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F709F40" w14:textId="77777777" w:rsidR="0074723B" w:rsidRDefault="0074723B" w:rsidP="0074723B"/>
          <w:p w14:paraId="1D6DCC57" w14:textId="389569C6" w:rsidR="0074723B" w:rsidRPr="00C07677" w:rsidRDefault="00000000" w:rsidP="0074723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5" w:history="1">
              <w:r w:rsidR="0074723B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4723B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844F46F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61FD19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52377974" w14:textId="77777777" w:rsidR="0074723B" w:rsidRDefault="0074723B" w:rsidP="0074723B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lastRenderedPageBreak/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65AD2FC5" w14:textId="20500325" w:rsidR="0074723B" w:rsidRDefault="0074723B" w:rsidP="0074723B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</w:tc>
      </w:tr>
      <w:tr w:rsidR="00AC0F72" w:rsidRPr="00ED476D" w14:paraId="4969F95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F9D2F2" w14:textId="77777777" w:rsidR="00AC0F72" w:rsidRPr="005C7132" w:rsidRDefault="00AC0F72" w:rsidP="00AC0F7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10518C" w14:textId="2B5FCC79" w:rsidR="00AC0F72" w:rsidRPr="00757103" w:rsidRDefault="00AC0F72" w:rsidP="00AC0F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D1E7D09" w14:textId="1D15499B" w:rsidR="00AC0F72" w:rsidRPr="00757103" w:rsidRDefault="00AC0F72" w:rsidP="00AC0F7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B58418" w14:textId="77777777" w:rsidR="00AC0F72" w:rsidRDefault="00000000" w:rsidP="00AC0F72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AC0F7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C0F7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995CD1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E48459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0331E9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1EAA23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EB1AEB" w14:textId="77777777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683A08" w14:textId="35D18BC0" w:rsidR="00AC0F72" w:rsidRDefault="00AC0F72" w:rsidP="00AC0F7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B873479" w14:textId="77777777" w:rsidR="00AC0F72" w:rsidRDefault="00AC0F72" w:rsidP="00AC0F72"/>
          <w:p w14:paraId="3CF4F18E" w14:textId="77777777" w:rsidR="00AC0F72" w:rsidRPr="00C07677" w:rsidRDefault="00000000" w:rsidP="00AC0F7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="00AC0F7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AC0F7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AF840E" w14:textId="70CC61CE" w:rsidR="00AC0F72" w:rsidRPr="00AC0F72" w:rsidRDefault="00AC0F72" w:rsidP="00AC0F72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0E50C6" w:rsidRPr="00ED476D" w14:paraId="4EBF7FF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D4B083" w14:textId="77777777" w:rsidR="000E50C6" w:rsidRPr="005C7132" w:rsidRDefault="000E50C6" w:rsidP="000E50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2B62B2" w14:textId="74BD06ED" w:rsidR="000E50C6" w:rsidRPr="00757103" w:rsidRDefault="000E50C6" w:rsidP="000E5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8482BB" w14:textId="5F1CA4B8" w:rsidR="000E50C6" w:rsidRPr="00757103" w:rsidRDefault="000E50C6" w:rsidP="000E50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D59D0A" w14:textId="77777777" w:rsidR="000E50C6" w:rsidRDefault="00000000" w:rsidP="000E50C6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0E50C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E50C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5D7BA5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7E53AD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E53A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E53A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7970B7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1A285A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C34EC8" w14:textId="70B147BE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5B249D6" w14:textId="77777777" w:rsidR="000E50C6" w:rsidRDefault="000E50C6" w:rsidP="000E50C6"/>
          <w:p w14:paraId="33C78842" w14:textId="77777777" w:rsidR="000E50C6" w:rsidRPr="00C07677" w:rsidRDefault="00000000" w:rsidP="000E50C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0E50C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E50C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F2DBF58" w14:textId="77777777" w:rsidR="000E50C6" w:rsidRDefault="000E50C6" w:rsidP="000E50C6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13982491" w14:textId="55C9F0F5" w:rsidR="000E50C6" w:rsidRDefault="000E50C6" w:rsidP="000E50C6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54246" w:rsidRPr="00ED476D" w14:paraId="3C0A37B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35BE3E" w14:textId="77777777" w:rsidR="00554246" w:rsidRPr="005C7132" w:rsidRDefault="00554246" w:rsidP="005542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01819D" w14:textId="77777777" w:rsidR="00554246" w:rsidRPr="00757103" w:rsidRDefault="00554246" w:rsidP="005542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2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D030A8" w14:textId="4BD657E0" w:rsidR="00554246" w:rsidRPr="00757103" w:rsidRDefault="00554246" w:rsidP="005542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006DE9" w14:textId="77777777" w:rsidR="00554246" w:rsidRDefault="00000000" w:rsidP="00554246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55424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5424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08588B8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55424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55424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5424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AC519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C82A26" w14:textId="77777777" w:rsidR="00554246" w:rsidRDefault="00554246" w:rsidP="00554246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E7D587B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C090C6D" w14:textId="77777777" w:rsidR="00554246" w:rsidRDefault="00554246" w:rsidP="00554246"/>
          <w:p w14:paraId="322EB33A" w14:textId="77777777" w:rsidR="00554246" w:rsidRPr="00C07677" w:rsidRDefault="00000000" w:rsidP="0055424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4" w:history="1">
              <w:r w:rsidR="0055424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5424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9E74D6" w14:textId="77777777" w:rsid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E77898" w14:textId="3EA58E7A" w:rsidR="00554246" w:rsidRPr="00554246" w:rsidRDefault="00554246" w:rsidP="00554246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C7532" w:rsidRPr="00ED476D" w14:paraId="3AA0EC4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FFE224D" w14:textId="77777777" w:rsidR="003C7532" w:rsidRPr="005C7132" w:rsidRDefault="003C7532" w:rsidP="003C75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4331DC" w14:textId="3799FBBB" w:rsidR="003C7532" w:rsidRPr="00757103" w:rsidRDefault="003C7532" w:rsidP="003C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7693EE" w14:textId="653E6D02" w:rsidR="003C7532" w:rsidRPr="00757103" w:rsidRDefault="003C7532" w:rsidP="003C75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26134" w14:textId="77777777" w:rsidR="003C7532" w:rsidRDefault="00000000" w:rsidP="003C7532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="003C75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C753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B7B899" w14:textId="77777777" w:rsidR="003C7532" w:rsidRDefault="003C7532" w:rsidP="003C7532">
            <w:pPr>
              <w:rPr>
                <w:rFonts w:ascii="GHEA Grapalat" w:hAnsi="GHEA Grapalat"/>
                <w:sz w:val="24"/>
              </w:rPr>
            </w:pPr>
            <w:r w:rsidRPr="007462BF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462B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62B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08F0E0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1CEC5B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4C49D0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7BCF0" w14:textId="26E2CFD8" w:rsidR="003C7532" w:rsidRDefault="00700CBD" w:rsidP="003C7532">
            <w:r>
              <w:rPr>
                <w:rFonts w:ascii="GHEA Grapalat" w:hAnsi="GHEA Grapalat"/>
                <w:sz w:val="24"/>
              </w:rPr>
              <w:lastRenderedPageBreak/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7407A80D" w14:textId="77777777" w:rsidR="00700CBD" w:rsidRDefault="00700CBD" w:rsidP="003C7532"/>
          <w:p w14:paraId="4A37F7C9" w14:textId="77777777" w:rsidR="003C7532" w:rsidRPr="00C07677" w:rsidRDefault="00000000" w:rsidP="003C753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="003C753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C753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794C9AF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0D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18B18F" w14:textId="77777777" w:rsidR="003C7532" w:rsidRDefault="00700CBD" w:rsidP="003C75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1A9FB12" w14:textId="77777777" w:rsidR="00700CBD" w:rsidRDefault="00700CBD" w:rsidP="003C7532"/>
          <w:p w14:paraId="67376D23" w14:textId="28C28EA2" w:rsidR="00700CBD" w:rsidRPr="00700CBD" w:rsidRDefault="00000000" w:rsidP="003C75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8" w:history="1">
              <w:r w:rsidR="00700CB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700CB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700CB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00CBD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700CBD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06E8902" w14:textId="77777777" w:rsidR="00700CBD" w:rsidRDefault="00700CBD" w:rsidP="003C7532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15CE88" w14:textId="0B8B0A4A" w:rsidR="00700CBD" w:rsidRDefault="00700CBD" w:rsidP="003C7532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2001F5" w:rsidRPr="00ED476D" w14:paraId="0BC38966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6F7639" w14:textId="77777777" w:rsidR="002001F5" w:rsidRPr="005C7132" w:rsidRDefault="002001F5" w:rsidP="002001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CC7D3" w14:textId="77777777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proofErr w:type="spellStart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175400" w14:textId="258ABACD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B12782" w14:textId="77777777" w:rsidR="002001F5" w:rsidRDefault="00000000" w:rsidP="002001F5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2001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001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456DA2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8BBDAA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DCFAEB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6D7D55D4" w14:textId="77777777" w:rsidR="002001F5" w:rsidRDefault="002001F5" w:rsidP="002001F5"/>
          <w:p w14:paraId="7C529189" w14:textId="77777777" w:rsidR="002001F5" w:rsidRPr="00C07677" w:rsidRDefault="00000000" w:rsidP="002001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2001F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001F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A627CA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FE8866" w14:textId="4FD912AB" w:rsidR="002001F5" w:rsidRPr="002001F5" w:rsidRDefault="002001F5" w:rsidP="002001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001F5" w:rsidRPr="00ED476D" w14:paraId="1319ABF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9446FB3" w14:textId="77777777" w:rsidR="002001F5" w:rsidRPr="005C7132" w:rsidRDefault="002001F5" w:rsidP="002001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43F20D" w14:textId="77777777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2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7E0843" w14:textId="5BA9BECD" w:rsidR="002001F5" w:rsidRPr="00757103" w:rsidRDefault="002001F5" w:rsidP="002001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D5C837E" w14:textId="77777777" w:rsidR="002001F5" w:rsidRDefault="00000000" w:rsidP="002001F5">
            <w:pPr>
              <w:rPr>
                <w:rFonts w:ascii="GHEA Grapalat" w:hAnsi="GHEA Grapalat"/>
                <w:sz w:val="24"/>
                <w:lang w:val="hy-AM"/>
              </w:rPr>
            </w:pPr>
            <w:hyperlink r:id="rId33" w:history="1">
              <w:r w:rsidR="002001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001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2D3984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042E08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66C1C6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249834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A42AB2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3EAFE2F" w14:textId="77777777" w:rsidR="002001F5" w:rsidRDefault="002001F5" w:rsidP="002001F5"/>
          <w:p w14:paraId="7606DD99" w14:textId="5E06BF6F" w:rsidR="002001F5" w:rsidRPr="00C07677" w:rsidRDefault="00000000" w:rsidP="002001F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="002001F5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001F5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0703C55" w14:textId="77777777" w:rsidR="002001F5" w:rsidRDefault="002001F5" w:rsidP="002001F5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FAAD6" w14:textId="29262A64" w:rsidR="002001F5" w:rsidRPr="002001F5" w:rsidRDefault="002001F5" w:rsidP="002001F5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214D1D" w:rsidRPr="00ED476D" w14:paraId="265072E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A6B8516" w14:textId="77777777" w:rsidR="00214D1D" w:rsidRPr="005C7132" w:rsidRDefault="00214D1D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DD97BA" w14:textId="0F2DF785" w:rsidR="00214D1D" w:rsidRPr="00757103" w:rsidRDefault="00214D1D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35" w:history="1">
              <w:r w:rsidRPr="00BB54D0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ԵՄԴ/3747/02/17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12826E" w14:textId="3C098E54" w:rsidR="00214D1D" w:rsidRPr="00757103" w:rsidRDefault="00BB54D0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</w:t>
            </w:r>
            <w:r w:rsidR="00214D1D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2270DC" w14:textId="77777777" w:rsidR="00214D1D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214D1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14D1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69AD117" w14:textId="77777777" w:rsidR="005C7132" w:rsidRDefault="00727460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5C713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de-DE"/>
              </w:rPr>
              <w:t xml:space="preserve">1-ին հոդվածի 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3-րդ մաս, </w:t>
            </w:r>
          </w:p>
          <w:p w14:paraId="42770F20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de-DE"/>
              </w:rPr>
              <w:t>439-րդ հոդվածի 2-րդ, 3-րդ, 4-րդ մասեր,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308114D6" w14:textId="7C5420B1" w:rsidR="00214D1D" w:rsidRDefault="00727460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136-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 հոդվածի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1-ին</w:t>
            </w:r>
            <w:r w:rsidRPr="006B2237">
              <w:rPr>
                <w:rFonts w:ascii="GHEA Grapalat" w:hAnsi="GHEA Grapalat" w:cs="Calibri"/>
                <w:sz w:val="24"/>
                <w:szCs w:val="24"/>
              </w:rPr>
              <w:t>,</w:t>
            </w:r>
            <w:r w:rsidRPr="006B2237">
              <w:rPr>
                <w:rFonts w:ascii="GHEA Grapalat" w:hAnsi="GHEA Grapalat" w:cs="Calibri"/>
                <w:sz w:val="24"/>
                <w:szCs w:val="24"/>
                <w:lang w:val="hy-AM"/>
              </w:rPr>
              <w:t xml:space="preserve"> 2-րդ մասեր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0823B622" w14:textId="388279DF" w:rsidR="00727460" w:rsidRDefault="00727460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5ECC1636" w14:textId="22D70F40" w:rsidR="00727460" w:rsidRPr="00727460" w:rsidRDefault="00000000" w:rsidP="001B670C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37" w:history="1">
              <w:r w:rsidR="00727460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727460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727460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727460"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</w:p>
          <w:p w14:paraId="563FD724" w14:textId="77777777" w:rsidR="005C7132" w:rsidRDefault="00727460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14-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C0439D4" w14:textId="77777777" w:rsidR="005C7132" w:rsidRDefault="00727460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97-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6B2237">
              <w:rPr>
                <w:rFonts w:ascii="GHEA Grapalat" w:hAnsi="GHEA Grapalat" w:cs="Sylfaen"/>
                <w:sz w:val="24"/>
                <w:szCs w:val="24"/>
                <w:lang w:val="hy-AM"/>
              </w:rPr>
              <w:t>կետ</w:t>
            </w:r>
            <w:r w:rsidRPr="006B2237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13784E0B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101-րդ հոդվածի 4-րդ կետ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E3D3F20" w14:textId="77777777" w:rsidR="005C7132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132-րդ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08A435F" w14:textId="0956B3D2" w:rsidR="00727460" w:rsidRDefault="00727460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5-րդ մասի 5-րդ կետ</w:t>
            </w:r>
          </w:p>
          <w:p w14:paraId="588D58C8" w14:textId="77777777" w:rsidR="00317A4D" w:rsidRDefault="00317A4D" w:rsidP="001B670C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</w:p>
          <w:p w14:paraId="5D7BBF6E" w14:textId="49A4BC5F" w:rsidR="00317A4D" w:rsidRPr="00317A4D" w:rsidRDefault="00000000" w:rsidP="001B670C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38" w:history="1">
              <w:r w:rsidR="00317A4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ՀՀ </w:t>
              </w:r>
              <w:r w:rsidR="009E3C7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ը</w:t>
              </w:r>
              <w:r w:rsidR="00317A4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նտանեկան օրենսգրքի</w:t>
              </w:r>
            </w:hyperlink>
            <w:r w:rsidR="00317A4D" w:rsidRPr="00317A4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9FA5CB9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41-րդ հոդվածի 2-րդ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FE82C58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42-րդ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3D8B748" w14:textId="77777777" w:rsidR="005C7132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6B2237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97EFA53" w14:textId="58F9D7CD" w:rsidR="00214D1D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6B2237">
              <w:rPr>
                <w:rFonts w:ascii="GHEA Grapalat" w:hAnsi="GHEA Grapalat"/>
                <w:sz w:val="24"/>
                <w:szCs w:val="24"/>
                <w:lang w:val="hy-AM"/>
              </w:rPr>
              <w:t>54-րդ հոդվածի 1-ին մաս</w:t>
            </w:r>
          </w:p>
          <w:p w14:paraId="7BD623F4" w14:textId="77777777" w:rsidR="00317A4D" w:rsidRDefault="00317A4D" w:rsidP="001B670C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612E3F60" w14:textId="16D36B90" w:rsidR="00317A4D" w:rsidRPr="00317A4D" w:rsidRDefault="00000000" w:rsidP="00317A4D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hyperlink r:id="rId39" w:history="1">
              <w:r w:rsidR="00317A4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  <w:r w:rsidR="00317A4D" w:rsidRPr="00317A4D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D8AF11C" w14:textId="3A8F5CC0" w:rsidR="00317A4D" w:rsidRPr="00317A4D" w:rsidRDefault="00317A4D" w:rsidP="00317A4D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 w:rsidRPr="006B223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 xml:space="preserve">28-րդ հոդվածի 1-ին, 4-րդ մասեր </w:t>
            </w:r>
          </w:p>
        </w:tc>
      </w:tr>
      <w:tr w:rsidR="00387927" w:rsidRPr="00727460" w14:paraId="06AEEAAE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B82C7AC" w14:textId="77777777" w:rsidR="00387927" w:rsidRPr="005C7132" w:rsidRDefault="00387927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332E6FA" w14:textId="270AAE11" w:rsidR="00387927" w:rsidRPr="00757103" w:rsidRDefault="0038792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0" w:history="1">
              <w:proofErr w:type="spellStart"/>
              <w:r w:rsidR="00275B0F" w:rsidRPr="009E3BA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="00275B0F" w:rsidRPr="009E3BAE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/0837/04/19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D3E854" w14:textId="71738424" w:rsidR="00387927" w:rsidRPr="00757103" w:rsidRDefault="009E3BAE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</w:t>
            </w:r>
            <w:r w:rsidR="00387927">
              <w:rPr>
                <w:rFonts w:ascii="GHEA Grapalat" w:hAnsi="GHEA Grapalat"/>
                <w:b/>
                <w:bCs/>
                <w:sz w:val="24"/>
                <w:szCs w:val="24"/>
              </w:rPr>
              <w:t>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849A62" w14:textId="77777777" w:rsidR="00387927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1" w:history="1">
              <w:r w:rsidR="0038792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8792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504070F" w14:textId="07512383" w:rsidR="00387927" w:rsidRDefault="0038792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C7132">
              <w:rPr>
                <w:rFonts w:ascii="GHEA Grapalat" w:hAnsi="GHEA Grapalat" w:cs="Tahoma"/>
                <w:color w:val="FF0000"/>
                <w:sz w:val="24"/>
                <w:lang w:val="hy-AM"/>
              </w:rPr>
              <w:t xml:space="preserve">1-ին հոդվածի 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>2-րդ մաս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4ECC01F3" w14:textId="77777777" w:rsidR="00387927" w:rsidRDefault="0038792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168F9C46" w14:textId="77777777" w:rsidR="00387927" w:rsidRPr="00C07677" w:rsidRDefault="00000000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2" w:history="1">
              <w:r w:rsidR="0038792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8792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30F066" w14:textId="77777777" w:rsidR="00387927" w:rsidRDefault="00387927" w:rsidP="001B670C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82EE1">
              <w:rPr>
                <w:rFonts w:ascii="GHEA Grapalat" w:hAnsi="GHEA Grapalat"/>
                <w:sz w:val="24"/>
                <w:lang w:val="hy-AM"/>
              </w:rPr>
              <w:t>13-րդ հոդվածի 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39-ին հոդվածի 1-ին մաս</w:t>
            </w:r>
          </w:p>
          <w:p w14:paraId="5E2742D9" w14:textId="77777777" w:rsidR="00911B04" w:rsidRDefault="00911B04" w:rsidP="001B670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353619ED" w14:textId="46875697" w:rsidR="00911B04" w:rsidRPr="00911B04" w:rsidRDefault="00000000" w:rsidP="001B670C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43" w:history="1">
              <w:r w:rsidR="00911B04"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="00911B04"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 w:rsidR="00911B04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911B04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911B04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="00911B04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="00911B04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911B04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 w:rsid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1E6AEA65" w14:textId="5E927F9A" w:rsidR="00911B04" w:rsidRPr="00727460" w:rsidRDefault="00911B04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CC26B9" w:rsidRPr="00727460" w14:paraId="02614B4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3DAF57" w14:textId="77777777" w:rsidR="00CC26B9" w:rsidRPr="005C7132" w:rsidRDefault="00CC26B9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77C558D" w14:textId="6C11B7B9" w:rsidR="00CC26B9" w:rsidRPr="00757103" w:rsidRDefault="00CC26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4" w:history="1">
              <w:proofErr w:type="spellStart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CC26B9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/0904/04/19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7EADDDC" w14:textId="7C04B4E7" w:rsidR="00CC26B9" w:rsidRPr="00757103" w:rsidRDefault="00CC26B9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4E2061" w14:textId="77777777" w:rsidR="00CC26B9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="00CC26B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C26B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83D12D1" w14:textId="77777777" w:rsidR="00CC26B9" w:rsidRDefault="00CC26B9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5C7132">
              <w:rPr>
                <w:rFonts w:ascii="GHEA Grapalat" w:hAnsi="GHEA Grapalat" w:cs="Tahoma"/>
                <w:color w:val="FF0000"/>
                <w:sz w:val="24"/>
                <w:lang w:val="hy-AM"/>
              </w:rPr>
              <w:t xml:space="preserve">1-ին հոդվածի 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>2-րդ մաս</w:t>
            </w:r>
            <w:r>
              <w:rPr>
                <w:rFonts w:ascii="GHEA Grapalat" w:hAnsi="GHEA Grapalat" w:cs="Tahoma"/>
                <w:sz w:val="24"/>
                <w:lang w:val="de-DE"/>
              </w:rPr>
              <w:t xml:space="preserve"> </w:t>
            </w:r>
          </w:p>
          <w:p w14:paraId="7A078CC7" w14:textId="77777777" w:rsidR="00CC26B9" w:rsidRDefault="00CC26B9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0EB0989F" w14:textId="77777777" w:rsidR="00CC26B9" w:rsidRPr="00C07677" w:rsidRDefault="00000000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="00CC26B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CC26B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DBB5A6" w14:textId="77777777" w:rsidR="00CC26B9" w:rsidRDefault="00CC26B9" w:rsidP="001B670C">
            <w:pPr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</w:pPr>
            <w:r w:rsidRPr="00B82EE1">
              <w:rPr>
                <w:rFonts w:ascii="GHEA Grapalat" w:hAnsi="GHEA Grapalat"/>
                <w:sz w:val="24"/>
                <w:lang w:val="hy-AM"/>
              </w:rPr>
              <w:t>13-րդ հոդվածի 4-րդ մաս</w:t>
            </w:r>
            <w:r w:rsidRPr="00B82EE1">
              <w:rPr>
                <w:rFonts w:ascii="GHEA Grapalat" w:hAnsi="GHEA Grapalat"/>
                <w:sz w:val="24"/>
              </w:rPr>
              <w:t xml:space="preserve">, </w:t>
            </w:r>
            <w:r w:rsidRPr="00B82EE1">
              <w:rPr>
                <w:rFonts w:ascii="GHEA Grapalat" w:hAnsi="GHEA Grapalat"/>
                <w:bCs/>
                <w:color w:val="000000"/>
                <w:sz w:val="24"/>
                <w:shd w:val="clear" w:color="auto" w:fill="FFFFFF"/>
                <w:lang w:val="hy-AM"/>
              </w:rPr>
              <w:t>39-ին հոդվածի 1-ին մաս</w:t>
            </w:r>
          </w:p>
          <w:p w14:paraId="32D46963" w14:textId="77777777" w:rsidR="00CC26B9" w:rsidRDefault="00CC26B9" w:rsidP="001B670C">
            <w:pPr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19DBCAC4" w14:textId="77777777" w:rsidR="00CC26B9" w:rsidRPr="00911B04" w:rsidRDefault="00000000" w:rsidP="001B670C">
            <w:pPr>
              <w:rPr>
                <w:rFonts w:ascii="GHEA Grapalat" w:hAnsi="GHEA Grapalat" w:cs="Tahoma"/>
                <w:b/>
                <w:bCs/>
                <w:sz w:val="24"/>
                <w:lang w:val="hy-AM"/>
              </w:rPr>
            </w:pPr>
            <w:hyperlink r:id="rId47" w:history="1">
              <w:r w:rsidR="00CC26B9" w:rsidRPr="00911B04">
                <w:rPr>
                  <w:rStyle w:val="Hyperlink"/>
                  <w:rFonts w:ascii="GHEA Grapalat" w:hAnsi="GHEA Grapalat" w:cs="Tahoma"/>
                  <w:b/>
                  <w:bCs/>
                  <w:sz w:val="24"/>
                  <w:lang w:val="hy-AM"/>
                </w:rPr>
                <w:t>«Սնանկության մասին» ՀՀ օրենքի</w:t>
              </w:r>
            </w:hyperlink>
            <w:r w:rsidR="00CC26B9" w:rsidRPr="00911B04">
              <w:rPr>
                <w:rFonts w:ascii="GHEA Grapalat" w:hAnsi="GHEA Grapalat" w:cs="Tahoma"/>
                <w:b/>
                <w:bCs/>
                <w:sz w:val="24"/>
                <w:lang w:val="hy-AM"/>
              </w:rPr>
              <w:t xml:space="preserve"> </w:t>
            </w:r>
            <w:r w:rsidR="00CC26B9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r w:rsidR="00CC26B9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CC26B9" w:rsidRPr="00911B04">
              <w:rPr>
                <w:rFonts w:ascii="GHEA Grapalat" w:eastAsia="Times New Roman" w:hAnsi="GHEA Grapalat"/>
                <w:b/>
                <w:bCs/>
                <w:i/>
                <w:iCs/>
                <w:color w:val="000000"/>
                <w:sz w:val="21"/>
                <w:szCs w:val="21"/>
              </w:rPr>
              <w:t>մ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ինչև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15</w:t>
            </w:r>
            <w:r w:rsidR="00CC26B9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>04</w:t>
            </w:r>
            <w:r w:rsidR="00CC26B9" w:rsidRPr="00911B04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de-DE"/>
              </w:rPr>
              <w:t>.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2020 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թվականը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գործող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de-DE"/>
              </w:rPr>
              <w:t xml:space="preserve"> </w:t>
            </w:r>
            <w:r w:rsidR="00CC26B9" w:rsidRPr="00911B04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խմբագրությամբ</w:t>
            </w:r>
            <w:r w:rsidR="00CC26B9">
              <w:rPr>
                <w:rFonts w:ascii="GHEA Grapalat" w:hAnsi="GHEA Grapalat" w:cs="Tahoma"/>
                <w:b/>
                <w:bCs/>
                <w:i/>
                <w:iCs/>
                <w:sz w:val="21"/>
                <w:szCs w:val="21"/>
                <w:lang w:val="hy-AM"/>
              </w:rPr>
              <w:t>)</w:t>
            </w:r>
          </w:p>
          <w:p w14:paraId="1FFE85D7" w14:textId="77777777" w:rsidR="00CC26B9" w:rsidRPr="00727460" w:rsidRDefault="00CC26B9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B82EE1">
              <w:rPr>
                <w:rFonts w:ascii="GHEA Grapalat" w:hAnsi="GHEA Grapalat" w:cs="Tahoma"/>
                <w:sz w:val="24"/>
                <w:lang w:val="hy-AM"/>
              </w:rPr>
              <w:t>1-ին հոդվածի 1-ին</w:t>
            </w:r>
            <w:r w:rsidRPr="00B82EE1">
              <w:rPr>
                <w:rFonts w:ascii="GHEA Grapalat" w:hAnsi="GHEA Grapalat" w:cs="Tahoma"/>
                <w:sz w:val="24"/>
              </w:rPr>
              <w:t>, 2-րդ</w:t>
            </w:r>
            <w:r w:rsidRPr="00B82EE1">
              <w:rPr>
                <w:rFonts w:ascii="GHEA Grapalat" w:hAnsi="GHEA Grapalat" w:cs="Tahoma"/>
                <w:sz w:val="24"/>
                <w:lang w:val="hy-AM"/>
              </w:rPr>
              <w:t xml:space="preserve"> մաս</w:t>
            </w:r>
            <w:proofErr w:type="spellStart"/>
            <w:r w:rsidRPr="00B82EE1">
              <w:rPr>
                <w:rFonts w:ascii="GHEA Grapalat" w:hAnsi="GHEA Grapalat" w:cs="Tahoma"/>
                <w:sz w:val="24"/>
              </w:rPr>
              <w:t>եր</w:t>
            </w:r>
            <w:proofErr w:type="spellEnd"/>
          </w:p>
        </w:tc>
      </w:tr>
      <w:tr w:rsidR="005C7132" w:rsidRPr="00727460" w14:paraId="13AA314B" w14:textId="77777777" w:rsidTr="004B181B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6D7556" w14:textId="77777777" w:rsidR="005C7132" w:rsidRPr="005C7132" w:rsidRDefault="005C7132" w:rsidP="005C71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3B231B" w14:textId="77777777" w:rsidR="005C7132" w:rsidRPr="00757103" w:rsidRDefault="005C7132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8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BEABDC" w14:textId="77777777" w:rsidR="005C7132" w:rsidRPr="00757103" w:rsidRDefault="005C7132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D3E3E0" w14:textId="77777777" w:rsidR="005C7132" w:rsidRDefault="00000000" w:rsidP="004B181B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="005C713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713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D9D0C1" w14:textId="77777777" w:rsidR="005C7132" w:rsidRDefault="005C7132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5C7132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1-ին 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92A67C9" w14:textId="77777777" w:rsidR="005C7132" w:rsidRDefault="005C7132" w:rsidP="004B181B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ADC6488" w14:textId="77777777" w:rsidR="005C7132" w:rsidRPr="00727460" w:rsidRDefault="005C7132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lastRenderedPageBreak/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  <w:p w14:paraId="04099F6F" w14:textId="77777777" w:rsidR="005C7132" w:rsidRDefault="005C7132" w:rsidP="004B181B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003619A1" w14:textId="77777777" w:rsidR="005C7132" w:rsidRPr="00C07677" w:rsidRDefault="00000000" w:rsidP="004B181B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0" w:history="1">
              <w:r w:rsidR="005C713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5C713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81E0B9" w14:textId="77777777" w:rsidR="005C7132" w:rsidRDefault="005C7132" w:rsidP="004B181B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2F96EBA2" w14:textId="77777777" w:rsidR="005C7132" w:rsidRDefault="005C7132" w:rsidP="004B181B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4BDA6038" w14:textId="77777777" w:rsidR="005C7132" w:rsidRPr="00727460" w:rsidRDefault="005C7132" w:rsidP="004B181B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</w:tc>
      </w:tr>
    </w:tbl>
    <w:p w14:paraId="05E20E91" w14:textId="77777777" w:rsidR="00EE2ED9" w:rsidRDefault="00EE2ED9"/>
    <w:sectPr w:rsidR="00EE2ED9" w:rsidSect="00EF6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6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77"/>
    <w:rsid w:val="000E50C6"/>
    <w:rsid w:val="001C1AF4"/>
    <w:rsid w:val="002001F5"/>
    <w:rsid w:val="00214D1D"/>
    <w:rsid w:val="00275B0F"/>
    <w:rsid w:val="00317A4D"/>
    <w:rsid w:val="00387927"/>
    <w:rsid w:val="003B2C7B"/>
    <w:rsid w:val="003C7532"/>
    <w:rsid w:val="00554246"/>
    <w:rsid w:val="005C7132"/>
    <w:rsid w:val="005E7264"/>
    <w:rsid w:val="00700CBD"/>
    <w:rsid w:val="00727460"/>
    <w:rsid w:val="007462BF"/>
    <w:rsid w:val="0074723B"/>
    <w:rsid w:val="007E53AD"/>
    <w:rsid w:val="00911B04"/>
    <w:rsid w:val="009E3BAE"/>
    <w:rsid w:val="009E3C78"/>
    <w:rsid w:val="00AB7C9D"/>
    <w:rsid w:val="00AC0F72"/>
    <w:rsid w:val="00BB54D0"/>
    <w:rsid w:val="00C07677"/>
    <w:rsid w:val="00CC26B9"/>
    <w:rsid w:val="00E93837"/>
    <w:rsid w:val="00ED6242"/>
    <w:rsid w:val="00EE2ED9"/>
    <w:rsid w:val="00E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8503"/>
  <w15:chartTrackingRefBased/>
  <w15:docId w15:val="{143F6FA2-5413-4BA2-9014-11435D85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7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7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2746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1B0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C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5600" TargetMode="External"/><Relationship Id="rId18" Type="http://schemas.openxmlformats.org/officeDocument/2006/relationships/hyperlink" Target="https://www.arlis.am/DocumentView.aspx?DocID=153245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521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245" TargetMode="External"/><Relationship Id="rId34" Type="http://schemas.openxmlformats.org/officeDocument/2006/relationships/hyperlink" Target="https://www.arlis.am/DocumentView.aspx?DocID=153245" TargetMode="External"/><Relationship Id="rId42" Type="http://schemas.openxmlformats.org/officeDocument/2006/relationships/hyperlink" Target="https://www.arlis.am/DocumentView.aspx?DocID=153245" TargetMode="External"/><Relationship Id="rId47" Type="http://schemas.openxmlformats.org/officeDocument/2006/relationships/hyperlink" Target="https://www.arlis.am/DocumentView.aspx?docid=121008" TargetMode="External"/><Relationship Id="rId50" Type="http://schemas.openxmlformats.org/officeDocument/2006/relationships/hyperlink" Target="https://www.arlis.am/DocumentView.aspx?DocID=153245" TargetMode="External"/><Relationship Id="rId7" Type="http://schemas.openxmlformats.org/officeDocument/2006/relationships/hyperlink" Target="https://www.arlis.am/DocumentView.aspx?docid=190625" TargetMode="External"/><Relationship Id="rId12" Type="http://schemas.openxmlformats.org/officeDocument/2006/relationships/hyperlink" Target="https://www.arlis.am/DocumentView.aspx?DocID=153245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7721" TargetMode="External"/><Relationship Id="rId33" Type="http://schemas.openxmlformats.org/officeDocument/2006/relationships/hyperlink" Target="https://www.arlis.am/DocumentView.aspx?DocID=160541" TargetMode="External"/><Relationship Id="rId38" Type="http://schemas.openxmlformats.org/officeDocument/2006/relationships/hyperlink" Target="https://www.arlis.am/DocumentView.aspx?DocID=152573" TargetMode="External"/><Relationship Id="rId46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690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7089" TargetMode="External"/><Relationship Id="rId41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53245" TargetMode="External"/><Relationship Id="rId32" Type="http://schemas.openxmlformats.org/officeDocument/2006/relationships/hyperlink" Target="https://www.arlis.am/DocumentView.aspx?DocID=167083" TargetMode="External"/><Relationship Id="rId37" Type="http://schemas.openxmlformats.org/officeDocument/2006/relationships/hyperlink" Target="https://www.arlis.am/DocumentView.aspx?docid=119099" TargetMode="External"/><Relationship Id="rId40" Type="http://schemas.openxmlformats.org/officeDocument/2006/relationships/hyperlink" Target="https://www.arlis.am/DocumentView.aspx?DocID=161683" TargetMode="External"/><Relationship Id="rId45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90731" TargetMode="External"/><Relationship Id="rId15" Type="http://schemas.openxmlformats.org/officeDocument/2006/relationships/hyperlink" Target="https://www.arlis.am/DocumentView.aspx?DocID=153245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6594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78275" TargetMode="External"/><Relationship Id="rId19" Type="http://schemas.openxmlformats.org/officeDocument/2006/relationships/hyperlink" Target="https://www.arlis.am/DocumentView.aspx?DocID=170692" TargetMode="External"/><Relationship Id="rId31" Type="http://schemas.openxmlformats.org/officeDocument/2006/relationships/hyperlink" Target="https://www.arlis.am/DocumentView.aspx?DocID=153245" TargetMode="External"/><Relationship Id="rId44" Type="http://schemas.openxmlformats.org/officeDocument/2006/relationships/hyperlink" Target="https://www.arlis.am/DocumentView.aspx?DocID=16168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39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8045" TargetMode="External"/><Relationship Id="rId27" Type="http://schemas.openxmlformats.org/officeDocument/2006/relationships/hyperlink" Target="https://www.arlis.am/DocumentView.aspx?DocID=153245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61680" TargetMode="External"/><Relationship Id="rId43" Type="http://schemas.openxmlformats.org/officeDocument/2006/relationships/hyperlink" Target="https://www.arlis.am/DocumentView.aspx?docid=121008" TargetMode="External"/><Relationship Id="rId48" Type="http://schemas.openxmlformats.org/officeDocument/2006/relationships/hyperlink" Target="https://www.arlis.am/DocumentView.aspx?DocID=161672" TargetMode="External"/><Relationship Id="rId8" Type="http://schemas.openxmlformats.org/officeDocument/2006/relationships/hyperlink" Target="https://www.arlis.am/DocumentView.aspx?DocID=18876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20</cp:revision>
  <dcterms:created xsi:type="dcterms:W3CDTF">2022-04-14T05:10:00Z</dcterms:created>
  <dcterms:modified xsi:type="dcterms:W3CDTF">2024-04-02T11:21:00Z</dcterms:modified>
</cp:coreProperties>
</file>