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61D27" w:rsidRPr="00757103" w14:paraId="3731FE52" w14:textId="77777777" w:rsidTr="003B549C">
        <w:tc>
          <w:tcPr>
            <w:tcW w:w="846" w:type="dxa"/>
            <w:shd w:val="clear" w:color="auto" w:fill="auto"/>
            <w:vAlign w:val="center"/>
          </w:tcPr>
          <w:p w14:paraId="1A0B3538" w14:textId="77777777" w:rsidR="00161D27" w:rsidRPr="00757103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05634F" w14:textId="77777777" w:rsidR="00161D27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8BFAFDB" w14:textId="77777777" w:rsidR="00161D27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CCA3C73" w14:textId="480BB608" w:rsidR="00161D27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7DE418" w14:textId="77777777" w:rsidR="00161D27" w:rsidRPr="00476674" w:rsidRDefault="00161D27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A417CD" w14:textId="77777777" w:rsidR="00161D27" w:rsidRPr="00757103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B233B" w14:paraId="591B795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635F26" w14:textId="77777777" w:rsidR="00BB233B" w:rsidRPr="00E52AC2" w:rsidRDefault="00BB233B" w:rsidP="00BB23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AC9F3C" w14:textId="77777777" w:rsidR="00BB233B" w:rsidRPr="00757103" w:rsidRDefault="00BB233B" w:rsidP="00BB23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C1011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ՎԴ/474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8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461431" w14:textId="31658E80" w:rsidR="00BB233B" w:rsidRPr="00757103" w:rsidRDefault="00BB233B" w:rsidP="00BB23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1885D7" w14:textId="77777777" w:rsidR="00BB233B" w:rsidRPr="00B038E5" w:rsidRDefault="00BB233B" w:rsidP="00BB233B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038E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D34B91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3006D7F0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196D8FF" w14:textId="77777777" w:rsidR="00BB233B" w:rsidRPr="00B038E5" w:rsidRDefault="00BB233B" w:rsidP="00BB233B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0F7B10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3F0F924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2E92BC3C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4C21B0" w14:textId="77777777" w:rsidR="00BB233B" w:rsidRPr="003F0DF2" w:rsidRDefault="00BB233B" w:rsidP="00BB233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9B5393F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10-րդ հոդվածի 1-ին և 2-րդ մասեր, </w:t>
            </w:r>
          </w:p>
          <w:p w14:paraId="18621DB3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հոդված, </w:t>
            </w:r>
          </w:p>
          <w:p w14:paraId="071A2084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69-րդ հոդվածի 1-ին և 3-րդ մասեր, </w:t>
            </w:r>
          </w:p>
          <w:p w14:paraId="105E1C2E" w14:textId="77777777" w:rsidR="00BB233B" w:rsidRDefault="00BB233B" w:rsidP="00BB233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B233B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79-րդ հոդվածի 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մաս, </w:t>
            </w:r>
          </w:p>
          <w:p w14:paraId="0C81580C" w14:textId="056BDB58" w:rsidR="00BB233B" w:rsidRDefault="00BB233B" w:rsidP="00BB233B">
            <w:pPr>
              <w:rPr>
                <w:rFonts w:ascii="GHEA Grapalat" w:hAnsi="GHEA Grapalat"/>
                <w:b/>
                <w:bCs/>
                <w:sz w:val="24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80-րդ հոդվածի 1-ին մասի 1-ին կետ, 81-րդ հոդվածի 1-ին մաս</w:t>
            </w:r>
          </w:p>
        </w:tc>
      </w:tr>
      <w:tr w:rsidR="00E14FE7" w14:paraId="57B63E9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E248C9" w14:textId="77777777" w:rsidR="00E14FE7" w:rsidRPr="00E52AC2" w:rsidRDefault="00E14FE7" w:rsidP="00E14F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3CFE88" w14:textId="77777777" w:rsidR="00E14FE7" w:rsidRPr="00757103" w:rsidRDefault="00E14FE7" w:rsidP="00E14F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ED708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ՎԴ/2167/05/20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0F25A8" w14:textId="23FD81D9" w:rsidR="00E14FE7" w:rsidRPr="00757103" w:rsidRDefault="00E14FE7" w:rsidP="00E14F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6B1E86" w14:textId="77777777" w:rsidR="00E14FE7" w:rsidRPr="003F0DF2" w:rsidRDefault="00E14FE7" w:rsidP="00E14FE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B7ED976" w14:textId="77777777" w:rsidR="00E14FE7" w:rsidRDefault="00E14FE7" w:rsidP="00E14FE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հոդվածի 1-ին, 3-րդ մասեր, </w:t>
            </w:r>
          </w:p>
          <w:p w14:paraId="2C697B74" w14:textId="77777777" w:rsidR="00E14FE7" w:rsidRDefault="00E14FE7" w:rsidP="00E14FE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65-րդ հոդված, </w:t>
            </w:r>
          </w:p>
          <w:p w14:paraId="65B1E715" w14:textId="77777777" w:rsidR="00E14FE7" w:rsidRDefault="00E14FE7" w:rsidP="00E14FE7">
            <w:pPr>
              <w:rPr>
                <w:rFonts w:ascii="GHEA Grapalat" w:hAnsi="GHEA Grapalat"/>
                <w:sz w:val="24"/>
                <w:lang w:val="hy-AM"/>
              </w:rPr>
            </w:pPr>
            <w:r w:rsidRPr="00E14FE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79-րդ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3-րդ, 5-րդ մասեր, </w:t>
            </w:r>
          </w:p>
          <w:p w14:paraId="5D246151" w14:textId="74FAF794" w:rsidR="00E14FE7" w:rsidRDefault="00E14FE7" w:rsidP="00E14FE7">
            <w:r>
              <w:rPr>
                <w:rFonts w:ascii="GHEA Grapalat" w:hAnsi="GHEA Grapalat"/>
                <w:sz w:val="24"/>
                <w:lang w:val="hy-AM"/>
              </w:rPr>
              <w:t>80-րդ հոդվածի 1-ին մասի 5-րդ կետ</w:t>
            </w:r>
          </w:p>
        </w:tc>
      </w:tr>
      <w:tr w:rsidR="001507F3" w14:paraId="30A45F0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67AA26" w14:textId="77777777" w:rsidR="001507F3" w:rsidRPr="00E52AC2" w:rsidRDefault="001507F3" w:rsidP="001507F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BE2428" w14:textId="77777777" w:rsidR="001507F3" w:rsidRPr="00757103" w:rsidRDefault="001507F3" w:rsidP="001507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D623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ՎԴ/7580/05/21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F73A16" w14:textId="5A7DF4E9" w:rsidR="001507F3" w:rsidRPr="00757103" w:rsidRDefault="001507F3" w:rsidP="001507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297B71" w14:textId="77777777" w:rsidR="001507F3" w:rsidRPr="008C6269" w:rsidRDefault="00000000" w:rsidP="001507F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507F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B716E00" w14:textId="77777777" w:rsidR="001507F3" w:rsidRDefault="001507F3" w:rsidP="001507F3">
            <w:pPr>
              <w:rPr>
                <w:rFonts w:ascii="GHEA Grapalat" w:hAnsi="GHEA Grapalat"/>
                <w:sz w:val="24"/>
              </w:rPr>
            </w:pPr>
            <w:r w:rsidRPr="00865023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650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95C892" w14:textId="77777777" w:rsidR="001507F3" w:rsidRDefault="001507F3" w:rsidP="001507F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3C6952" w14:textId="77777777" w:rsidR="001507F3" w:rsidRDefault="001507F3" w:rsidP="001507F3">
            <w:pPr>
              <w:rPr>
                <w:rFonts w:ascii="GHEA Grapalat" w:hAnsi="GHEA Grapalat"/>
                <w:sz w:val="24"/>
              </w:rPr>
            </w:pPr>
            <w:r w:rsidRPr="001507F3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1507F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507F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701E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2A1584A" w14:textId="77777777" w:rsidR="001507F3" w:rsidRDefault="001507F3" w:rsidP="001507F3"/>
          <w:p w14:paraId="22C4DF22" w14:textId="77777777" w:rsidR="001507F3" w:rsidRPr="000349E4" w:rsidRDefault="00000000" w:rsidP="001507F3">
            <w:pPr>
              <w:rPr>
                <w:b/>
                <w:bCs/>
              </w:rPr>
            </w:pPr>
            <w:hyperlink r:id="rId11" w:history="1"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E7C465D" w14:textId="75B0E36E" w:rsidR="001507F3" w:rsidRDefault="001507F3" w:rsidP="001507F3">
            <w:r w:rsidRPr="001701ED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659EB" w14:paraId="7C32FC0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7186B4" w14:textId="77777777" w:rsidR="00E659EB" w:rsidRPr="00E52AC2" w:rsidRDefault="00E659EB" w:rsidP="00E659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D6AA41" w14:textId="77777777" w:rsidR="00E659EB" w:rsidRPr="00757103" w:rsidRDefault="00E659EB" w:rsidP="00E659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496283" w14:textId="374E581B" w:rsidR="00E659EB" w:rsidRPr="00757103" w:rsidRDefault="00E659EB" w:rsidP="00E659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96CB24" w14:textId="77777777" w:rsidR="00E659EB" w:rsidRPr="008C6269" w:rsidRDefault="00000000" w:rsidP="00E659E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659E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FBFAEB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0FD5F738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79DDC3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3D4114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 w:rsidRPr="00E659EB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E659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659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D4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F681CA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7DE274F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</w:p>
          <w:p w14:paraId="4096BE2B" w14:textId="77777777" w:rsidR="00E659EB" w:rsidRPr="000349E4" w:rsidRDefault="00000000" w:rsidP="00E659EB">
            <w:pPr>
              <w:rPr>
                <w:b/>
                <w:bCs/>
              </w:rPr>
            </w:pPr>
            <w:hyperlink r:id="rId14" w:history="1"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954FB20" w14:textId="720A417F" w:rsidR="00E659EB" w:rsidRDefault="00E659EB" w:rsidP="00E659EB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A1B06" w14:paraId="029FB01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DE520B" w14:textId="77777777" w:rsidR="002A1B06" w:rsidRPr="00E52AC2" w:rsidRDefault="002A1B06" w:rsidP="002A1B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626381" w14:textId="77777777" w:rsidR="002A1B06" w:rsidRPr="00757103" w:rsidRDefault="002A1B06" w:rsidP="002A1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FE5A2C" w14:textId="6F900C13" w:rsidR="002A1B06" w:rsidRPr="00757103" w:rsidRDefault="002A1B06" w:rsidP="002A1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2C284C" w14:textId="77777777" w:rsidR="002A1B06" w:rsidRPr="00FC4C05" w:rsidRDefault="00000000" w:rsidP="002A1B0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2A1B06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2A1B06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D129499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DB72C5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49CECA74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1D39AAA5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44200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74CD78" w14:textId="77777777" w:rsidR="002A1B06" w:rsidRPr="00A71121" w:rsidRDefault="002A1B06" w:rsidP="002A1B06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2A1B06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2A1B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A1B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50F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  <w:p w14:paraId="12FB5BC6" w14:textId="77777777" w:rsidR="002A1B06" w:rsidRDefault="002A1B06" w:rsidP="002A1B06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4FFC72FA" w14:textId="77777777" w:rsidR="002A1B06" w:rsidRDefault="00000000" w:rsidP="002A1B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2A1B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4D60C38" w14:textId="22D3B591" w:rsidR="002A1B06" w:rsidRDefault="002A1B06" w:rsidP="002A1B06"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161D27" w14:paraId="2D5C445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25552F" w14:textId="77777777" w:rsidR="00161D27" w:rsidRPr="00E52AC2" w:rsidRDefault="00161D27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41B55A" w14:textId="77777777" w:rsidR="00161D27" w:rsidRPr="00757103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ՎԴ/9251/05/19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D73043" w14:textId="77777777" w:rsidR="00161D27" w:rsidRPr="003B4B19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6349C3" w14:textId="77777777" w:rsidR="00161D27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61D2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11AC5D" w14:textId="77777777" w:rsidR="00161D27" w:rsidRDefault="00161D27" w:rsidP="003B549C">
            <w:pPr>
              <w:rPr>
                <w:rFonts w:ascii="GHEA Grapalat" w:hAnsi="GHEA Grapalat"/>
                <w:sz w:val="24"/>
              </w:rPr>
            </w:pPr>
            <w:r w:rsidRPr="00161D27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161D2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0E1C30" w14:textId="77777777" w:rsidR="00161D27" w:rsidRDefault="00161D27" w:rsidP="003B549C">
            <w:r w:rsidRPr="00161D27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161D2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1D2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A71BE6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27"/>
    <w:rsid w:val="001507F3"/>
    <w:rsid w:val="00161D27"/>
    <w:rsid w:val="002A1B06"/>
    <w:rsid w:val="00656B47"/>
    <w:rsid w:val="00BB233B"/>
    <w:rsid w:val="00E14FE7"/>
    <w:rsid w:val="00E659E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F707"/>
  <w15:chartTrackingRefBased/>
  <w15:docId w15:val="{BE98DBD3-D3CE-4C82-96DC-156F514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D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D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276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709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68076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92166" TargetMode="External"/><Relationship Id="rId15" Type="http://schemas.openxmlformats.org/officeDocument/2006/relationships/hyperlink" Target="https://www.arlis.am/DocumentView.aspx?DocID=168049" TargetMode="Externa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24" TargetMode="External"/><Relationship Id="rId14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2022-08-22T06:38:00Z</dcterms:created>
  <dcterms:modified xsi:type="dcterms:W3CDTF">2024-09-24T11:38:00Z</dcterms:modified>
</cp:coreProperties>
</file>