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4845E8" w:rsidRPr="00757103" w14:paraId="3F1163F7" w14:textId="77777777" w:rsidTr="003B549C">
        <w:tc>
          <w:tcPr>
            <w:tcW w:w="846" w:type="dxa"/>
            <w:shd w:val="clear" w:color="auto" w:fill="auto"/>
            <w:vAlign w:val="center"/>
          </w:tcPr>
          <w:p w14:paraId="39E61AE7" w14:textId="77777777" w:rsidR="004845E8" w:rsidRPr="00757103" w:rsidRDefault="004845E8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A2EF14" w14:textId="77777777" w:rsidR="004845E8" w:rsidRDefault="004845E8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44BA9FF7" w14:textId="77777777" w:rsidR="004845E8" w:rsidRDefault="004845E8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697AE6E" w14:textId="2613A4E9" w:rsidR="004845E8" w:rsidRDefault="004845E8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40B9AC9" w14:textId="77777777" w:rsidR="004845E8" w:rsidRPr="00476674" w:rsidRDefault="004845E8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C3DEF48" w14:textId="77777777" w:rsidR="004845E8" w:rsidRPr="00757103" w:rsidRDefault="004845E8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705A2" w14:paraId="5F44099D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7686B75" w14:textId="77777777" w:rsidR="005705A2" w:rsidRPr="00C84AA0" w:rsidRDefault="005705A2" w:rsidP="005705A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67DBEB9" w14:textId="3C66A933" w:rsidR="005705A2" w:rsidRPr="00757103" w:rsidRDefault="005705A2" w:rsidP="005705A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62CB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5705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ՎԴ6/0306/05/23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BEF4E9B" w14:textId="02A7E5BC" w:rsidR="005705A2" w:rsidRPr="00757103" w:rsidRDefault="005705A2" w:rsidP="005705A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09.04.2024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224CA6D" w14:textId="6EAF0856" w:rsidR="005705A2" w:rsidRPr="008C6269" w:rsidRDefault="005705A2" w:rsidP="005705A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8D53222" w14:textId="77777777" w:rsidR="00E663F6" w:rsidRDefault="005705A2" w:rsidP="005705A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53F21">
              <w:rPr>
                <w:rFonts w:ascii="GHEA Grapalat" w:hAnsi="GHEA Grapalat"/>
                <w:color w:val="ED0000"/>
                <w:sz w:val="24"/>
                <w:szCs w:val="24"/>
                <w:lang w:val="hy-AM"/>
              </w:rPr>
              <w:t xml:space="preserve">54-րդ հոդվածի </w:t>
            </w: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 xml:space="preserve">1-ին և 2-րդ մասեր, </w:t>
            </w:r>
          </w:p>
          <w:p w14:paraId="3A09AEF5" w14:textId="77777777" w:rsidR="00E663F6" w:rsidRDefault="005705A2" w:rsidP="005705A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 xml:space="preserve">66-րդ հոդվածի 1-ին մաս, </w:t>
            </w:r>
          </w:p>
          <w:p w14:paraId="34DD0783" w14:textId="2CF72478" w:rsidR="005705A2" w:rsidRDefault="005705A2" w:rsidP="005705A2">
            <w:pPr>
              <w:rPr>
                <w:rFonts w:ascii="GHEA Grapalat" w:hAnsi="GHEA Grapalat"/>
                <w:sz w:val="24"/>
                <w:lang w:val="hy-AM"/>
              </w:rPr>
            </w:pP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>72-րդ հոդվածի 1-ին մասի 1-ին կետ, 2-րդ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 </w:t>
            </w:r>
          </w:p>
          <w:p w14:paraId="1E760CE0" w14:textId="77777777" w:rsidR="005705A2" w:rsidRDefault="005705A2" w:rsidP="005705A2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59271D54" w14:textId="5A065FD3" w:rsidR="005705A2" w:rsidRDefault="005705A2" w:rsidP="005705A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7" w:history="1">
              <w:r w:rsidRPr="00E663F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«Վարչարարության հիմունքների և վարչական վարույթի մասին» ՀՀ օրենքի</w:t>
              </w:r>
            </w:hyperlink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020F1344" w14:textId="5F7651A5" w:rsidR="005705A2" w:rsidRDefault="005705A2" w:rsidP="005705A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>71-րդ հոդվածի 1-ին մասի «դ» կետ</w:t>
            </w:r>
          </w:p>
          <w:p w14:paraId="4133D6C0" w14:textId="77777777" w:rsidR="005705A2" w:rsidRDefault="005705A2" w:rsidP="005705A2"/>
          <w:p w14:paraId="69B1A791" w14:textId="1BB791AA" w:rsidR="005705A2" w:rsidRPr="005705A2" w:rsidRDefault="005705A2" w:rsidP="005705A2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Pr="00E663F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«Հրապարակային սակարկությունների մասին» ՀՀ օրենքի</w:t>
              </w:r>
            </w:hyperlink>
            <w:r w:rsidRPr="005705A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6A767C1" w14:textId="5330D007" w:rsidR="005705A2" w:rsidRDefault="005705A2" w:rsidP="005705A2"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>16-րդ հոդվածի 1-ին մաս</w:t>
            </w:r>
          </w:p>
        </w:tc>
      </w:tr>
      <w:tr w:rsidR="00EB10F9" w14:paraId="4340B4F7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BE47FC6" w14:textId="77777777" w:rsidR="00EB10F9" w:rsidRPr="00C84AA0" w:rsidRDefault="00EB10F9" w:rsidP="00EB10F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835755" w14:textId="77777777" w:rsidR="00EB10F9" w:rsidRPr="00757103" w:rsidRDefault="00EB10F9" w:rsidP="00EB10F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9" w:history="1">
              <w:r w:rsidRPr="00AA7D9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ՎԴ/10813/05/19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8069969" w14:textId="5DBA1BC3" w:rsidR="00EB10F9" w:rsidRPr="00757103" w:rsidRDefault="00EB10F9" w:rsidP="00EB10F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7C7F768" w14:textId="77777777" w:rsidR="00EB10F9" w:rsidRPr="008C6269" w:rsidRDefault="00EB10F9" w:rsidP="00EB10F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D6B3C60" w14:textId="77777777" w:rsidR="00EB10F9" w:rsidRDefault="00EB10F9" w:rsidP="00EB10F9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iCs/>
                <w:sz w:val="24"/>
                <w:szCs w:val="24"/>
                <w:lang w:val="de-DE"/>
              </w:rPr>
              <w:t>51-րդ հոդվածի 1-ին մաս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, </w:t>
            </w:r>
          </w:p>
          <w:p w14:paraId="75F828C8" w14:textId="77777777" w:rsidR="00EB10F9" w:rsidRDefault="00EB10F9" w:rsidP="00EB10F9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EB10F9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54-րդ հոդվածի 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1-ին և 2-րդ մասեր, </w:t>
            </w:r>
          </w:p>
          <w:p w14:paraId="4C416ECD" w14:textId="77777777" w:rsidR="00EB10F9" w:rsidRDefault="00EB10F9" w:rsidP="00EB10F9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127-րդ հոդվածի 11-րդ մաս, </w:t>
            </w:r>
          </w:p>
          <w:p w14:paraId="054488EA" w14:textId="77777777" w:rsidR="00EB10F9" w:rsidRDefault="00EB10F9" w:rsidP="00EB10F9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131-րդ հոդվածի 1-ին մաս, </w:t>
            </w:r>
          </w:p>
          <w:p w14:paraId="403819C0" w14:textId="314535B3" w:rsidR="00EB10F9" w:rsidRDefault="00EB10F9" w:rsidP="00EB10F9"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132-րդ հոդվածի 2-րդ մաս</w:t>
            </w:r>
          </w:p>
        </w:tc>
      </w:tr>
      <w:tr w:rsidR="004F5456" w14:paraId="1C617C68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01CF88A" w14:textId="77777777" w:rsidR="004F5456" w:rsidRPr="00C84AA0" w:rsidRDefault="004F5456" w:rsidP="004F545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6E6BA69" w14:textId="77777777" w:rsidR="004F5456" w:rsidRPr="00757103" w:rsidRDefault="004F5456" w:rsidP="004F54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428C2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1" w:history="1">
              <w:r w:rsidRPr="008E6BA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ՎԴ/10875/05/18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7797BB" w14:textId="3C8A2CB4" w:rsidR="004F5456" w:rsidRPr="00757103" w:rsidRDefault="004F5456" w:rsidP="004F54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BE1D813" w14:textId="77777777" w:rsidR="004F5456" w:rsidRPr="003F0DF2" w:rsidRDefault="004F5456" w:rsidP="004F5456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 xml:space="preserve"> HYPERLINK "https://www.arlis.am/DocumentView.aspx?docid=172534" 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</w:t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ա</w:t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422B0CD8" w14:textId="77777777" w:rsidR="004F5456" w:rsidRDefault="004F5456" w:rsidP="004F545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3A36F1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3A36F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A36F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A36F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A36F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A36F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98A04D" w14:textId="77777777" w:rsidR="004F5456" w:rsidRDefault="004F5456" w:rsidP="004F5456">
            <w:r w:rsidRPr="003A36F1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3A36F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A36F1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A36F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A36F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624A57AD" w14:textId="77777777" w:rsidR="004F5456" w:rsidRDefault="004F5456" w:rsidP="004F5456">
            <w:pPr>
              <w:rPr>
                <w:rFonts w:ascii="GHEA Grapalat" w:hAnsi="GHEA Grapalat"/>
                <w:sz w:val="24"/>
              </w:rPr>
            </w:pPr>
            <w:r w:rsidRPr="004F5456">
              <w:rPr>
                <w:rFonts w:ascii="GHEA Grapalat" w:hAnsi="GHEA Grapalat"/>
                <w:color w:val="ED0000"/>
                <w:sz w:val="24"/>
              </w:rPr>
              <w:t xml:space="preserve">54-րդ </w:t>
            </w:r>
            <w:proofErr w:type="spellStart"/>
            <w:r w:rsidRPr="004F5456">
              <w:rPr>
                <w:rFonts w:ascii="GHEA Grapalat" w:hAnsi="GHEA Grapalat"/>
                <w:color w:val="ED0000"/>
                <w:sz w:val="24"/>
              </w:rPr>
              <w:t>հոդվածի</w:t>
            </w:r>
            <w:proofErr w:type="spellEnd"/>
            <w:r w:rsidRPr="004F5456">
              <w:rPr>
                <w:rFonts w:ascii="GHEA Grapalat" w:hAnsi="GHEA Grapalat"/>
                <w:color w:val="ED0000"/>
                <w:sz w:val="24"/>
              </w:rPr>
              <w:t xml:space="preserve"> </w:t>
            </w:r>
            <w:r w:rsidRPr="0061508C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1508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1508C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128068" w14:textId="77777777" w:rsidR="004F5456" w:rsidRDefault="004F5456" w:rsidP="004F5456">
            <w:pPr>
              <w:rPr>
                <w:rFonts w:ascii="GHEA Grapalat" w:hAnsi="GHEA Grapalat"/>
                <w:sz w:val="24"/>
              </w:rPr>
            </w:pPr>
            <w:r w:rsidRPr="0061508C"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 w:rsidRPr="0061508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1508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1508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1508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1508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5D4F996" w14:textId="77777777" w:rsidR="004F5456" w:rsidRDefault="004F5456" w:rsidP="004F5456">
            <w:pPr>
              <w:rPr>
                <w:rFonts w:ascii="GHEA Grapalat" w:hAnsi="GHEA Grapalat"/>
                <w:sz w:val="24"/>
              </w:rPr>
            </w:pPr>
          </w:p>
          <w:p w14:paraId="4677C73C" w14:textId="77777777" w:rsidR="004F5456" w:rsidRDefault="004F5456" w:rsidP="004F5456">
            <w:pPr>
              <w:rPr>
                <w:rFonts w:ascii="GHEA Grapalat" w:hAnsi="GHEA Grapalat"/>
                <w:sz w:val="24"/>
              </w:rPr>
            </w:pPr>
            <w:hyperlink r:id="rId12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692789">
              <w:rPr>
                <w:rFonts w:ascii="GHEA Grapalat" w:hAnsi="GHEA Grapalat"/>
                <w:sz w:val="24"/>
              </w:rPr>
              <w:t xml:space="preserve"> </w:t>
            </w:r>
          </w:p>
          <w:p w14:paraId="7C23172B" w14:textId="77777777" w:rsidR="004F5456" w:rsidRDefault="004F5456" w:rsidP="004F5456">
            <w:pPr>
              <w:rPr>
                <w:rFonts w:ascii="GHEA Grapalat" w:hAnsi="GHEA Grapalat"/>
                <w:sz w:val="24"/>
              </w:rPr>
            </w:pPr>
            <w:r w:rsidRPr="00692789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692789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93CCCAC" w14:textId="77777777" w:rsidR="004F5456" w:rsidRDefault="004F5456" w:rsidP="004F5456">
            <w:pPr>
              <w:rPr>
                <w:rFonts w:ascii="GHEA Grapalat" w:hAnsi="GHEA Grapalat"/>
                <w:sz w:val="24"/>
              </w:rPr>
            </w:pPr>
          </w:p>
          <w:p w14:paraId="5C84CCA8" w14:textId="77777777" w:rsidR="004F5456" w:rsidRPr="008E6BA3" w:rsidRDefault="004F5456" w:rsidP="004F545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Pr="008E6BA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8E6BA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Հրապարակային</w:t>
              </w:r>
              <w:proofErr w:type="spellEnd"/>
              <w:r w:rsidRPr="008E6BA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E6BA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սակարկությունների</w:t>
              </w:r>
              <w:proofErr w:type="spellEnd"/>
              <w:r w:rsidRPr="008E6BA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E6BA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8E6BA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8E6BA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8E6BA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DAC31A1" w14:textId="77777777" w:rsidR="004F5456" w:rsidRDefault="004F5456" w:rsidP="004F5456">
            <w:pPr>
              <w:rPr>
                <w:rFonts w:ascii="GHEA Grapalat" w:hAnsi="GHEA Grapalat"/>
                <w:sz w:val="24"/>
              </w:rPr>
            </w:pPr>
            <w:r w:rsidRPr="0069278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9278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278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278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F8DD36" w14:textId="77777777" w:rsidR="004F5456" w:rsidRDefault="004F5456" w:rsidP="004F545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4B0D80" w14:textId="77777777" w:rsidR="004F5456" w:rsidRDefault="004F5456" w:rsidP="004F5456">
            <w:pPr>
              <w:rPr>
                <w:rFonts w:ascii="GHEA Grapalat" w:hAnsi="GHEA Grapalat"/>
                <w:sz w:val="24"/>
              </w:rPr>
            </w:pPr>
            <w:r w:rsidRPr="00692789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69278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2789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69278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51B9C6" w14:textId="77777777" w:rsidR="004F5456" w:rsidRDefault="004F5456" w:rsidP="004F5456">
            <w:pPr>
              <w:rPr>
                <w:rFonts w:ascii="GHEA Grapalat" w:hAnsi="GHEA Grapalat"/>
                <w:sz w:val="24"/>
              </w:rPr>
            </w:pPr>
            <w:r w:rsidRPr="00692789"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 w:rsidRPr="0069278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278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278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50BC58" w14:textId="77777777" w:rsidR="004F5456" w:rsidRDefault="004F5456" w:rsidP="004F5456">
            <w:pPr>
              <w:rPr>
                <w:rFonts w:ascii="GHEA Grapalat" w:hAnsi="GHEA Grapalat"/>
                <w:sz w:val="24"/>
              </w:rPr>
            </w:pPr>
            <w:r w:rsidRPr="00085B2D">
              <w:rPr>
                <w:rFonts w:ascii="GHEA Grapalat" w:hAnsi="GHEA Grapalat"/>
                <w:sz w:val="24"/>
              </w:rPr>
              <w:t xml:space="preserve">35.1-րդ </w:t>
            </w:r>
            <w:proofErr w:type="spellStart"/>
            <w:r w:rsidRPr="00085B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85B2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85B2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04B35B" w14:textId="5F564685" w:rsidR="004F5456" w:rsidRDefault="004F5456" w:rsidP="004F5456">
            <w:r w:rsidRPr="00085B2D">
              <w:rPr>
                <w:rFonts w:ascii="GHEA Grapalat" w:hAnsi="GHEA Grapalat"/>
                <w:sz w:val="24"/>
              </w:rPr>
              <w:t xml:space="preserve">35.3-րդ </w:t>
            </w:r>
            <w:proofErr w:type="spellStart"/>
            <w:r w:rsidRPr="00085B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85B2D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085B2D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B54E10" w14:paraId="46AF31DB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21C7C15" w14:textId="77777777" w:rsidR="00B54E10" w:rsidRPr="00C84AA0" w:rsidRDefault="00B54E10" w:rsidP="00B54E1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565A78C" w14:textId="77777777" w:rsidR="00B54E10" w:rsidRPr="00757103" w:rsidRDefault="00B54E10" w:rsidP="00B54E1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B4333">
              <w:rPr>
                <w:rFonts w:ascii="GHEA Grapalat" w:hAnsi="GHEA Grapalat" w:cs="Sylfaen"/>
                <w:sz w:val="24"/>
              </w:rPr>
              <w:t xml:space="preserve"> </w:t>
            </w:r>
            <w:hyperlink r:id="rId14" w:history="1">
              <w:r w:rsidRPr="00AF787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ՎԴ/4608/05/19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9D0E541" w14:textId="27D94DDF" w:rsidR="00B54E10" w:rsidRPr="00757103" w:rsidRDefault="00B54E10" w:rsidP="00B54E1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68D3DB3" w14:textId="77777777" w:rsidR="00B54E10" w:rsidRPr="008C6269" w:rsidRDefault="00B54E10" w:rsidP="00B54E1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384E621" w14:textId="77777777" w:rsidR="00B54E10" w:rsidRDefault="00B54E10" w:rsidP="00B54E1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51-րդ հոդվածի 1-ին մաս, </w:t>
            </w:r>
          </w:p>
          <w:p w14:paraId="1C7D3B42" w14:textId="77777777" w:rsidR="00B54E10" w:rsidRDefault="00B54E10" w:rsidP="00B54E10">
            <w:pPr>
              <w:rPr>
                <w:rFonts w:ascii="GHEA Grapalat" w:hAnsi="GHEA Grapalat"/>
                <w:sz w:val="24"/>
                <w:lang w:val="hy-AM"/>
              </w:rPr>
            </w:pPr>
            <w:r w:rsidRPr="00B54E10">
              <w:rPr>
                <w:rFonts w:ascii="GHEA Grapalat" w:hAnsi="GHEA Grapalat"/>
                <w:color w:val="FF0000"/>
                <w:sz w:val="24"/>
                <w:lang w:val="hy-AM"/>
              </w:rPr>
              <w:t>54-րդ</w:t>
            </w:r>
            <w:r w:rsidRPr="00B54E1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54E10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B572075" w14:textId="77777777" w:rsidR="00B54E10" w:rsidRDefault="00B54E10" w:rsidP="00B54E1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884D4F0" w14:textId="77777777" w:rsidR="00B54E10" w:rsidRDefault="00B54E10" w:rsidP="00B54E1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66-րդ հոդված, </w:t>
            </w:r>
          </w:p>
          <w:p w14:paraId="0AE9CA04" w14:textId="77777777" w:rsidR="00B54E10" w:rsidRDefault="00B54E10" w:rsidP="00B54E1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72-րդ հոդվածի 1-ին մասի 1-ին կետ, </w:t>
            </w:r>
          </w:p>
          <w:p w14:paraId="45F7B23A" w14:textId="77777777" w:rsidR="00B54E10" w:rsidRDefault="00B54E10" w:rsidP="00B54E1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73-րդ հոդվածի 3-րդ մաս, </w:t>
            </w:r>
          </w:p>
          <w:p w14:paraId="4A7D2C71" w14:textId="77777777" w:rsidR="00B54E10" w:rsidRDefault="00B54E10" w:rsidP="00B54E1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80-րդ հոդվածի 1-ին մասի 6-րդ կետ </w:t>
            </w:r>
          </w:p>
          <w:p w14:paraId="3F1ECEEE" w14:textId="77777777" w:rsidR="00B54E10" w:rsidRDefault="00B54E10" w:rsidP="00B54E10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1BF55F2C" w14:textId="77777777" w:rsidR="00B54E10" w:rsidRPr="00AF7879" w:rsidRDefault="00B54E10" w:rsidP="00B54E10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6" w:history="1">
              <w:r w:rsidRPr="00AF787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AF787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1DF7CE39" w14:textId="2F50E53D" w:rsidR="00B54E10" w:rsidRDefault="00B54E10" w:rsidP="00B54E10">
            <w:r>
              <w:rPr>
                <w:rFonts w:ascii="GHEA Grapalat" w:hAnsi="GHEA Grapalat"/>
                <w:sz w:val="24"/>
                <w:lang w:val="hy-AM"/>
              </w:rPr>
              <w:t>26-րդ հոդվածի 1-ին, 2-րդ, 3-րդ, 4-րդ մասեր</w:t>
            </w:r>
          </w:p>
        </w:tc>
      </w:tr>
      <w:tr w:rsidR="00123787" w14:paraId="26134D7A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DBB8679" w14:textId="77777777" w:rsidR="00123787" w:rsidRPr="00C84AA0" w:rsidRDefault="00123787" w:rsidP="0012378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EAB715E" w14:textId="77777777" w:rsidR="00123787" w:rsidRPr="00757103" w:rsidRDefault="00123787" w:rsidP="0012378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7" w:history="1">
              <w:r w:rsidRPr="003B4B1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ՎԴ/3082/05/20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E22C6CB" w14:textId="3228DC78" w:rsidR="00123787" w:rsidRPr="00757103" w:rsidRDefault="00123787" w:rsidP="0012378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49EBFB5" w14:textId="77777777" w:rsidR="00123787" w:rsidRPr="008C6269" w:rsidRDefault="00123787" w:rsidP="0012378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92D73F9" w14:textId="77777777" w:rsidR="00123787" w:rsidRDefault="00123787" w:rsidP="00123787">
            <w:pPr>
              <w:rPr>
                <w:rFonts w:ascii="GHEA Grapalat" w:hAnsi="GHEA Grapalat"/>
                <w:sz w:val="24"/>
              </w:rPr>
            </w:pPr>
            <w:r w:rsidRPr="0026404C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26404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640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6404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640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6404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FC6DC8B" w14:textId="77777777" w:rsidR="00123787" w:rsidRDefault="00123787" w:rsidP="00123787">
            <w:pPr>
              <w:rPr>
                <w:rFonts w:ascii="GHEA Grapalat" w:hAnsi="GHEA Grapalat"/>
                <w:sz w:val="24"/>
              </w:rPr>
            </w:pPr>
            <w:r w:rsidRPr="00123787">
              <w:rPr>
                <w:rFonts w:ascii="GHEA Grapalat" w:hAnsi="GHEA Grapalat"/>
                <w:color w:val="FF0000"/>
                <w:sz w:val="24"/>
              </w:rPr>
              <w:t xml:space="preserve">54-րդ </w:t>
            </w:r>
            <w:proofErr w:type="spellStart"/>
            <w:r w:rsidRPr="0012378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2378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07861B" w14:textId="77777777" w:rsidR="00123787" w:rsidRDefault="00123787" w:rsidP="00123787">
            <w:pPr>
              <w:rPr>
                <w:rFonts w:ascii="GHEA Grapalat" w:hAnsi="GHEA Grapalat"/>
                <w:sz w:val="24"/>
              </w:rPr>
            </w:pPr>
            <w:r w:rsidRPr="00123787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123787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B089D5" w14:textId="77777777" w:rsidR="00123787" w:rsidRDefault="00123787" w:rsidP="0012378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3136E2" w14:textId="41A489EB" w:rsidR="00123787" w:rsidRDefault="00123787" w:rsidP="00123787">
            <w:r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AD5430" w14:paraId="7C610D4C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E377BE0" w14:textId="77777777" w:rsidR="00AD5430" w:rsidRPr="00C84AA0" w:rsidRDefault="00AD5430" w:rsidP="00AD543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CDBC386" w14:textId="77777777" w:rsidR="00AD5430" w:rsidRPr="00757103" w:rsidRDefault="00AD5430" w:rsidP="00AD543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9" w:history="1">
              <w:r w:rsidRPr="003B4B1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ՎԴ/0513/05/19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1982920" w14:textId="25E8CE10" w:rsidR="00AD5430" w:rsidRPr="00757103" w:rsidRDefault="00AD5430" w:rsidP="00AD543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F36023E" w14:textId="77777777" w:rsidR="00AD5430" w:rsidRPr="008C6269" w:rsidRDefault="00AD5430" w:rsidP="00AD543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0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600FAD7" w14:textId="77777777" w:rsidR="00AD5430" w:rsidRDefault="00AD5430" w:rsidP="00AD5430">
            <w:pPr>
              <w:rPr>
                <w:rFonts w:ascii="GHEA Grapalat" w:hAnsi="GHEA Grapalat"/>
                <w:sz w:val="24"/>
              </w:rPr>
            </w:pPr>
            <w:r w:rsidRPr="00FD21D8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FD21D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D21D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D21D8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FD21D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D21D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A3B663" w14:textId="77777777" w:rsidR="00AD5430" w:rsidRDefault="00AD5430" w:rsidP="00AD5430">
            <w:pPr>
              <w:rPr>
                <w:rFonts w:ascii="GHEA Grapalat" w:hAnsi="GHEA Grapalat"/>
                <w:sz w:val="24"/>
              </w:rPr>
            </w:pPr>
            <w:r w:rsidRPr="00AD5430">
              <w:rPr>
                <w:rFonts w:ascii="GHEA Grapalat" w:hAnsi="GHEA Grapalat"/>
                <w:color w:val="FF0000"/>
                <w:sz w:val="24"/>
              </w:rPr>
              <w:t xml:space="preserve">54-րդ </w:t>
            </w:r>
            <w:proofErr w:type="spellStart"/>
            <w:r w:rsidRPr="00AD543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D543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98DB38" w14:textId="77777777" w:rsidR="00AD5430" w:rsidRDefault="00AD5430" w:rsidP="00AD5430">
            <w:pPr>
              <w:rPr>
                <w:rFonts w:ascii="GHEA Grapalat" w:hAnsi="GHEA Grapalat"/>
                <w:sz w:val="24"/>
              </w:rPr>
            </w:pPr>
            <w:r w:rsidRPr="00AD5430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AD5430">
              <w:rPr>
                <w:rFonts w:ascii="GHEA Grapalat" w:hAnsi="GHEA Grapalat"/>
                <w:sz w:val="24"/>
              </w:rPr>
              <w:t>հոդվածը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1EB283" w14:textId="77777777" w:rsidR="00AD5430" w:rsidRDefault="00AD5430" w:rsidP="00AD543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B303C9" w14:textId="77777777" w:rsidR="00AD5430" w:rsidRDefault="00AD5430" w:rsidP="00AD543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2AA518B4" w14:textId="77777777" w:rsidR="00AD5430" w:rsidRDefault="00AD5430" w:rsidP="00AD5430"/>
          <w:p w14:paraId="1AB16D69" w14:textId="77777777" w:rsidR="00AD5430" w:rsidRPr="00422113" w:rsidRDefault="00AD5430" w:rsidP="00AD543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1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3BF1B94" w14:textId="77777777" w:rsidR="00AD5430" w:rsidRDefault="00AD5430" w:rsidP="00AD5430">
            <w:pPr>
              <w:rPr>
                <w:rFonts w:ascii="GHEA Grapalat" w:hAnsi="GHEA Grapalat"/>
                <w:sz w:val="24"/>
              </w:rPr>
            </w:pPr>
            <w:r w:rsidRPr="00D6615B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591CCB6" w14:textId="77777777" w:rsidR="00AD5430" w:rsidRDefault="00AD5430" w:rsidP="00AD5430"/>
          <w:p w14:paraId="75675B0C" w14:textId="77777777" w:rsidR="00AD5430" w:rsidRDefault="00AD5430" w:rsidP="00AD5430">
            <w:pPr>
              <w:rPr>
                <w:rFonts w:ascii="GHEA Grapalat" w:hAnsi="GHEA Grapalat"/>
                <w:sz w:val="24"/>
              </w:rPr>
            </w:pPr>
            <w:hyperlink r:id="rId22" w:history="1"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Ազգային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անվտանգության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մարմիններում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ծառայության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D6615B">
              <w:rPr>
                <w:rFonts w:ascii="GHEA Grapalat" w:hAnsi="GHEA Grapalat"/>
                <w:sz w:val="24"/>
              </w:rPr>
              <w:t xml:space="preserve"> </w:t>
            </w:r>
          </w:p>
          <w:p w14:paraId="191CE228" w14:textId="77777777" w:rsidR="00AD5430" w:rsidRDefault="00AD5430" w:rsidP="00AD5430">
            <w:pPr>
              <w:rPr>
                <w:rFonts w:ascii="GHEA Grapalat" w:hAnsi="GHEA Grapalat"/>
                <w:sz w:val="24"/>
              </w:rPr>
            </w:pPr>
            <w:r w:rsidRPr="00D6615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D6615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1CE9AF" w14:textId="77777777" w:rsidR="00AD5430" w:rsidRDefault="00AD5430" w:rsidP="00AD543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3D872F" w14:textId="77777777" w:rsidR="00AD5430" w:rsidRDefault="00AD5430" w:rsidP="00AD5430">
            <w:pPr>
              <w:rPr>
                <w:rFonts w:ascii="GHEA Grapalat" w:hAnsi="GHEA Grapalat"/>
                <w:sz w:val="24"/>
              </w:rPr>
            </w:pPr>
          </w:p>
          <w:p w14:paraId="27780126" w14:textId="77777777" w:rsidR="00AD5430" w:rsidRDefault="00AD5430" w:rsidP="00AD5430">
            <w:pPr>
              <w:rPr>
                <w:rFonts w:ascii="GHEA Grapalat" w:hAnsi="GHEA Grapalat"/>
                <w:sz w:val="24"/>
              </w:rPr>
            </w:pPr>
            <w:hyperlink r:id="rId23" w:history="1"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զինված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ուժերի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կարգապահական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կանոնագիրք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D6615B">
              <w:rPr>
                <w:rFonts w:ascii="GHEA Grapalat" w:hAnsi="GHEA Grapalat"/>
                <w:sz w:val="24"/>
              </w:rPr>
              <w:t xml:space="preserve"> </w:t>
            </w:r>
          </w:p>
          <w:p w14:paraId="41D0D7EF" w14:textId="77777777" w:rsidR="00AD5430" w:rsidRDefault="00AD5430" w:rsidP="00AD5430">
            <w:pPr>
              <w:rPr>
                <w:rFonts w:ascii="GHEA Grapalat" w:hAnsi="GHEA Grapalat"/>
                <w:sz w:val="24"/>
              </w:rPr>
            </w:pPr>
            <w:r w:rsidRPr="00D6615B"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13-րդ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3F8D075" w14:textId="77777777" w:rsidR="00AD5430" w:rsidRDefault="00AD5430" w:rsidP="00AD543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61C9CE" w14:textId="77777777" w:rsidR="00AD5430" w:rsidRDefault="00AD5430" w:rsidP="00AD5430">
            <w:pPr>
              <w:rPr>
                <w:rFonts w:ascii="GHEA Grapalat" w:hAnsi="GHEA Grapalat"/>
                <w:sz w:val="24"/>
              </w:rPr>
            </w:pPr>
          </w:p>
          <w:p w14:paraId="7187D19A" w14:textId="77777777" w:rsidR="00AD5430" w:rsidRDefault="00AD5430" w:rsidP="00AD5430">
            <w:pPr>
              <w:rPr>
                <w:rFonts w:ascii="GHEA Grapalat" w:hAnsi="GHEA Grapalat"/>
                <w:sz w:val="24"/>
              </w:rPr>
            </w:pPr>
            <w:hyperlink r:id="rId24" w:history="1"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Իրավական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DB5293">
              <w:rPr>
                <w:rFonts w:ascii="GHEA Grapalat" w:hAnsi="GHEA Grapalat"/>
                <w:sz w:val="24"/>
              </w:rPr>
              <w:t xml:space="preserve"> </w:t>
            </w:r>
            <w:r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(</w:t>
            </w:r>
            <w:proofErr w:type="spellStart"/>
            <w:r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ուժը</w:t>
            </w:r>
            <w:proofErr w:type="spellEnd"/>
            <w:r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կորցրել</w:t>
            </w:r>
            <w:proofErr w:type="spellEnd"/>
            <w:r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 xml:space="preserve"> է 07.04.2018 </w:t>
            </w:r>
            <w:proofErr w:type="spellStart"/>
            <w:r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թվականին</w:t>
            </w:r>
            <w:proofErr w:type="spellEnd"/>
            <w:r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)</w:t>
            </w:r>
            <w:r w:rsidRPr="00DB5293">
              <w:rPr>
                <w:rFonts w:ascii="GHEA Grapalat" w:hAnsi="GHEA Grapalat"/>
                <w:sz w:val="24"/>
              </w:rPr>
              <w:t xml:space="preserve"> </w:t>
            </w:r>
          </w:p>
          <w:p w14:paraId="056E87EC" w14:textId="02810533" w:rsidR="00AD5430" w:rsidRDefault="00AD5430" w:rsidP="00AD5430">
            <w:r w:rsidRPr="00DB5293">
              <w:rPr>
                <w:rFonts w:ascii="GHEA Grapalat" w:hAnsi="GHEA Grapalat"/>
                <w:sz w:val="24"/>
              </w:rPr>
              <w:t xml:space="preserve">59-րդ </w:t>
            </w:r>
            <w:proofErr w:type="spellStart"/>
            <w:r w:rsidRPr="00DB529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B5293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DB529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B5293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4845E8" w14:paraId="7B72DE9A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934C729" w14:textId="77777777" w:rsidR="004845E8" w:rsidRPr="00C84AA0" w:rsidRDefault="004845E8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8C92DDD" w14:textId="77777777" w:rsidR="004845E8" w:rsidRPr="00757103" w:rsidRDefault="004845E8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B4333">
              <w:rPr>
                <w:rFonts w:ascii="GHEA Grapalat" w:hAnsi="GHEA Grapalat" w:cs="Sylfaen"/>
                <w:sz w:val="24"/>
              </w:rPr>
              <w:t xml:space="preserve"> </w:t>
            </w:r>
            <w:hyperlink r:id="rId25" w:history="1">
              <w:r w:rsidRPr="00B44B09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ՎԴ/0361/05/20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8F13313" w14:textId="77777777" w:rsidR="004845E8" w:rsidRPr="00757103" w:rsidRDefault="004845E8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8415E28" w14:textId="77777777" w:rsidR="004845E8" w:rsidRPr="008C6269" w:rsidRDefault="004845E8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EC600EB" w14:textId="77777777" w:rsidR="004845E8" w:rsidRDefault="004845E8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51-րդ հոդվածի 1-ին մաս, </w:t>
            </w:r>
          </w:p>
          <w:p w14:paraId="6D1E0FC9" w14:textId="77777777" w:rsidR="004845E8" w:rsidRDefault="004845E8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4845E8">
              <w:rPr>
                <w:rFonts w:ascii="GHEA Grapalat" w:hAnsi="GHEA Grapalat"/>
                <w:color w:val="FF0000"/>
                <w:sz w:val="24"/>
                <w:lang w:val="de-DE"/>
              </w:rPr>
              <w:t xml:space="preserve">54-րդ հոդվածի 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2-րդ մաս, </w:t>
            </w:r>
          </w:p>
          <w:p w14:paraId="355078BF" w14:textId="77777777" w:rsidR="004845E8" w:rsidRDefault="004845E8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>65-րդ</w:t>
            </w:r>
            <w:r>
              <w:rPr>
                <w:rFonts w:ascii="GHEA Grapalat" w:hAnsi="GHEA Grapalat"/>
                <w:sz w:val="24"/>
                <w:lang w:val="de-DE"/>
              </w:rPr>
              <w:t xml:space="preserve"> 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 հոդված, </w:t>
            </w:r>
          </w:p>
          <w:p w14:paraId="6B35126C" w14:textId="77777777" w:rsidR="004845E8" w:rsidRDefault="004845E8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66-րդ հոդված, </w:t>
            </w:r>
          </w:p>
          <w:p w14:paraId="6E10ADAC" w14:textId="77777777" w:rsidR="004845E8" w:rsidRDefault="004845E8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72-րդ հոդվածի 1-ին մասի 1-ին կետ, </w:t>
            </w:r>
          </w:p>
          <w:p w14:paraId="10E383D1" w14:textId="77777777" w:rsidR="004845E8" w:rsidRDefault="004845E8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73-րդ հոդվածի 3-րդ մաս, </w:t>
            </w:r>
          </w:p>
          <w:p w14:paraId="0344A4CC" w14:textId="77777777" w:rsidR="004845E8" w:rsidRPr="004633B4" w:rsidRDefault="004845E8" w:rsidP="003B549C">
            <w:pPr>
              <w:rPr>
                <w:rFonts w:ascii="GHEA Grapalat" w:hAnsi="GHEA Grapalat"/>
                <w:sz w:val="24"/>
              </w:rPr>
            </w:pPr>
            <w:r w:rsidRPr="006B4333">
              <w:rPr>
                <w:rFonts w:ascii="GHEA Grapalat" w:hAnsi="GHEA Grapalat"/>
                <w:color w:val="000000"/>
                <w:sz w:val="24"/>
                <w:lang w:val="af-ZA" w:eastAsia="ru-RU"/>
              </w:rPr>
              <w:t>80-րդ հոդվածի 1-ին մասի 6-րդ կետ</w:t>
            </w:r>
          </w:p>
        </w:tc>
      </w:tr>
      <w:tr w:rsidR="004845E8" w:rsidRPr="004633B4" w14:paraId="314F0D2E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0D2B881" w14:textId="77777777" w:rsidR="004845E8" w:rsidRPr="00C84AA0" w:rsidRDefault="004845E8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FCEF53" w14:textId="77777777" w:rsidR="004845E8" w:rsidRPr="00757103" w:rsidRDefault="004845E8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62E14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27" w:history="1">
              <w:r w:rsidRPr="00B44B09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ՎԴ</w:t>
              </w:r>
              <w:r w:rsidRPr="00B44B09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/5220/05/19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876216A" w14:textId="77777777" w:rsidR="004845E8" w:rsidRPr="00757103" w:rsidRDefault="004845E8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ECB1D2" w14:textId="77777777" w:rsidR="004845E8" w:rsidRPr="008C6269" w:rsidRDefault="004845E8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8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16E7A09" w14:textId="77777777" w:rsidR="004845E8" w:rsidRDefault="004845E8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51-րդ հոդվածի 1-ին մաս, </w:t>
            </w:r>
          </w:p>
          <w:p w14:paraId="664CA6AD" w14:textId="77777777" w:rsidR="004845E8" w:rsidRDefault="004845E8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4845E8">
              <w:rPr>
                <w:rFonts w:ascii="GHEA Grapalat" w:hAnsi="GHEA Grapalat"/>
                <w:color w:val="FF0000"/>
                <w:sz w:val="24"/>
                <w:lang w:val="de-DE"/>
              </w:rPr>
              <w:t xml:space="preserve">54-րդ հոդվածի 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2-րդ մաս, </w:t>
            </w:r>
          </w:p>
          <w:p w14:paraId="25A31AE8" w14:textId="77777777" w:rsidR="004845E8" w:rsidRDefault="004845E8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>65-րդ</w:t>
            </w:r>
            <w:r>
              <w:rPr>
                <w:rFonts w:ascii="GHEA Grapalat" w:hAnsi="GHEA Grapalat"/>
                <w:sz w:val="24"/>
                <w:lang w:val="de-DE"/>
              </w:rPr>
              <w:t xml:space="preserve"> 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 հոդված, </w:t>
            </w:r>
          </w:p>
          <w:p w14:paraId="7D4C0ADF" w14:textId="77777777" w:rsidR="004845E8" w:rsidRDefault="004845E8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66-րդ հոդված, </w:t>
            </w:r>
          </w:p>
          <w:p w14:paraId="694A0FFC" w14:textId="77777777" w:rsidR="004845E8" w:rsidRDefault="004845E8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72-րդ հոդվածի 1-ին մասի 1-ին կետ, </w:t>
            </w:r>
          </w:p>
          <w:p w14:paraId="595423DE" w14:textId="77777777" w:rsidR="004845E8" w:rsidRDefault="004845E8" w:rsidP="003B549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73-րդ հոդվածի 3-րդ մաս, </w:t>
            </w:r>
          </w:p>
          <w:p w14:paraId="0BF0D604" w14:textId="77777777" w:rsidR="004845E8" w:rsidRPr="004633B4" w:rsidRDefault="004845E8" w:rsidP="003B549C">
            <w:pPr>
              <w:rPr>
                <w:rFonts w:ascii="GHEA Grapalat" w:hAnsi="GHEA Grapalat"/>
                <w:sz w:val="24"/>
              </w:rPr>
            </w:pPr>
            <w:r w:rsidRPr="006B4333">
              <w:rPr>
                <w:rFonts w:ascii="GHEA Grapalat" w:hAnsi="GHEA Grapalat"/>
                <w:color w:val="000000"/>
                <w:sz w:val="24"/>
                <w:lang w:val="af-ZA" w:eastAsia="ru-RU"/>
              </w:rPr>
              <w:t>80-րդ հոդվածի 1-ին մասի 6-րդ կետ</w:t>
            </w:r>
          </w:p>
        </w:tc>
      </w:tr>
    </w:tbl>
    <w:p w14:paraId="082487B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80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E8"/>
    <w:rsid w:val="00123787"/>
    <w:rsid w:val="004845E8"/>
    <w:rsid w:val="004F5456"/>
    <w:rsid w:val="005705A2"/>
    <w:rsid w:val="00656B47"/>
    <w:rsid w:val="006F28C8"/>
    <w:rsid w:val="00AD5430"/>
    <w:rsid w:val="00B54E10"/>
    <w:rsid w:val="00B834E3"/>
    <w:rsid w:val="00E53F21"/>
    <w:rsid w:val="00E663F6"/>
    <w:rsid w:val="00EB10F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A09B7"/>
  <w15:chartTrackingRefBased/>
  <w15:docId w15:val="{010C1E88-4A57-4443-833B-4C772691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45E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45E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705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05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3058" TargetMode="External"/><Relationship Id="rId13" Type="http://schemas.openxmlformats.org/officeDocument/2006/relationships/hyperlink" Target="https://www.arlis.am/DocumentView.aspx?DocID=163058" TargetMode="External"/><Relationship Id="rId18" Type="http://schemas.openxmlformats.org/officeDocument/2006/relationships/hyperlink" Target="https://www.arlis.am/DocumentView.aspx?DocID=164969" TargetMode="External"/><Relationship Id="rId26" Type="http://schemas.openxmlformats.org/officeDocument/2006/relationships/hyperlink" Target="https://www.arlis.am/DocumentView.aspx?DocID=1649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5294" TargetMode="External"/><Relationship Id="rId7" Type="http://schemas.openxmlformats.org/officeDocument/2006/relationships/hyperlink" Target="https://www.arlis.am/DocumentView.aspx?DocID=194274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arlis.am/DocumentView.aspx?DocID=167091" TargetMode="External"/><Relationship Id="rId25" Type="http://schemas.openxmlformats.org/officeDocument/2006/relationships/hyperlink" Target="https://www.arlis.am/DocumentView.aspx?DocID=16236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8416" TargetMode="External"/><Relationship Id="rId20" Type="http://schemas.openxmlformats.org/officeDocument/2006/relationships/hyperlink" Target="https://www.arlis.am/DocumentView.aspx?DocID=164969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94400" TargetMode="External"/><Relationship Id="rId11" Type="http://schemas.openxmlformats.org/officeDocument/2006/relationships/hyperlink" Target="https://www.arlis.am/DocumentView.aspx?DocID=175581" TargetMode="External"/><Relationship Id="rId24" Type="http://schemas.openxmlformats.org/officeDocument/2006/relationships/hyperlink" Target="https://www.arlis.am/DocumentView.aspx?docid=120607" TargetMode="External"/><Relationship Id="rId5" Type="http://schemas.openxmlformats.org/officeDocument/2006/relationships/hyperlink" Target="https://www.arlis.am/DocumentView.aspx?DocID=192159" TargetMode="External"/><Relationship Id="rId15" Type="http://schemas.openxmlformats.org/officeDocument/2006/relationships/hyperlink" Target="https://www.arlis.am/DocumentView.aspx?DocID=164969" TargetMode="External"/><Relationship Id="rId23" Type="http://schemas.openxmlformats.org/officeDocument/2006/relationships/hyperlink" Target="https://www.arlis.am/DocumentView.aspx?DocID=137949" TargetMode="External"/><Relationship Id="rId28" Type="http://schemas.openxmlformats.org/officeDocument/2006/relationships/hyperlink" Target="https://www.arlis.am/DocumentView.aspx?DocID=164969" TargetMode="External"/><Relationship Id="rId10" Type="http://schemas.openxmlformats.org/officeDocument/2006/relationships/hyperlink" Target="https://www.arlis.am/DocumentView.aspx?DocID=164969" TargetMode="External"/><Relationship Id="rId19" Type="http://schemas.openxmlformats.org/officeDocument/2006/relationships/hyperlink" Target="https://www.arlis.am/DocumentView.aspx?DocID=1670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81747" TargetMode="External"/><Relationship Id="rId14" Type="http://schemas.openxmlformats.org/officeDocument/2006/relationships/hyperlink" Target="https://www.arlis.am/DocumentView.aspx?DocID=168834" TargetMode="External"/><Relationship Id="rId22" Type="http://schemas.openxmlformats.org/officeDocument/2006/relationships/hyperlink" Target="https://www.arlis.am/DocumentView.aspx?DocID=157304" TargetMode="External"/><Relationship Id="rId27" Type="http://schemas.openxmlformats.org/officeDocument/2006/relationships/hyperlink" Target="https://www.arlis.am/DocumentView.aspx?DocID=16236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6353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10</cp:revision>
  <dcterms:created xsi:type="dcterms:W3CDTF">2022-08-22T06:27:00Z</dcterms:created>
  <dcterms:modified xsi:type="dcterms:W3CDTF">2024-10-08T06:58:00Z</dcterms:modified>
</cp:coreProperties>
</file>