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8D3F61" w:rsidRPr="00757103" w14:paraId="0E23A136" w14:textId="77777777" w:rsidTr="006373AA">
        <w:tc>
          <w:tcPr>
            <w:tcW w:w="846" w:type="dxa"/>
            <w:shd w:val="clear" w:color="auto" w:fill="auto"/>
            <w:vAlign w:val="center"/>
          </w:tcPr>
          <w:p w14:paraId="35204C8B" w14:textId="77777777" w:rsidR="008D3F61" w:rsidRPr="00757103" w:rsidRDefault="008D3F61" w:rsidP="008D3F6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80A8A82" w14:textId="77777777" w:rsidR="008D3F61" w:rsidRDefault="008D3F61" w:rsidP="008D3F6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06.12.1985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ՎԱՐՉԱԿԱՆ </w:t>
            </w:r>
            <w:r w:rsidRPr="009C576D">
              <w:rPr>
                <w:rFonts w:ascii="GHEA Grapalat" w:hAnsi="GHEA Grapalat"/>
                <w:b/>
                <w:bCs/>
                <w:sz w:val="24"/>
                <w:szCs w:val="24"/>
              </w:rPr>
              <w:t>ԻՐԱՎԱԽԱԽՏՈՒՄՆԵՐԻ ՎԵՐԱԲԵՐՅԱԼ</w:t>
            </w:r>
            <w:r w:rsidRPr="009C576D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27706FCD" w14:textId="1B77AB43" w:rsidR="008D3F61" w:rsidRDefault="008D3F61" w:rsidP="008D3F6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124.4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F07BFA9" w14:textId="1F7DC565" w:rsidR="008D3F61" w:rsidRPr="00476674" w:rsidRDefault="008D3F61" w:rsidP="008D3F61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750B45A" w14:textId="77777777" w:rsidR="008D3F61" w:rsidRPr="00757103" w:rsidRDefault="008D3F61" w:rsidP="008D3F6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4973C2" w14:paraId="4735B034" w14:textId="77777777" w:rsidTr="006373A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EA5D843" w14:textId="77777777" w:rsidR="004973C2" w:rsidRPr="00E52AC2" w:rsidRDefault="004973C2" w:rsidP="004973C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700CCD3" w14:textId="46EF4662" w:rsidR="004973C2" w:rsidRPr="00757103" w:rsidRDefault="004973C2" w:rsidP="004973C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4973C2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5" w:history="1">
              <w:r w:rsidRPr="004973C2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ՎԴ/872</w:t>
              </w:r>
              <w:r w:rsidRPr="004973C2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4</w:t>
              </w:r>
              <w:r w:rsidRPr="004973C2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/05/19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B667EF1" w14:textId="485C5405" w:rsidR="004973C2" w:rsidRPr="00757103" w:rsidRDefault="004973C2" w:rsidP="004973C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01.04.2024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224CB7A" w14:textId="5FC798BA" w:rsidR="004973C2" w:rsidRPr="004973C2" w:rsidRDefault="004973C2" w:rsidP="004973C2">
            <w:pPr>
              <w:rPr>
                <w:rStyle w:val="Hyperlink"/>
                <w:b/>
                <w:bCs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begin"/>
            </w:r>
            <w:r>
              <w:rPr>
                <w:rFonts w:ascii="GHEA Grapalat" w:hAnsi="GHEA Grapalat"/>
                <w:b/>
                <w:bCs/>
                <w:sz w:val="24"/>
              </w:rPr>
              <w:instrText>HYPERLINK "https://www.arlis.am/DocumentView.aspx?docid=196891"</w:instrText>
            </w:r>
            <w:r>
              <w:rPr>
                <w:rFonts w:ascii="GHEA Grapalat" w:hAnsi="GHEA Grapalat"/>
                <w:b/>
                <w:bCs/>
                <w:sz w:val="24"/>
              </w:rPr>
            </w:r>
            <w:r>
              <w:rPr>
                <w:rFonts w:ascii="GHEA Grapalat" w:hAnsi="GHEA Grapalat"/>
                <w:b/>
                <w:bCs/>
                <w:sz w:val="24"/>
              </w:rPr>
              <w:fldChar w:fldCharType="separate"/>
            </w:r>
            <w:proofErr w:type="spellStart"/>
            <w:r w:rsidRPr="004973C2">
              <w:rPr>
                <w:rStyle w:val="Hyperlink"/>
                <w:rFonts w:ascii="GHEA Grapalat" w:hAnsi="GHEA Grapalat"/>
                <w:b/>
                <w:bCs/>
                <w:sz w:val="24"/>
              </w:rPr>
              <w:t>Վարչական</w:t>
            </w:r>
            <w:proofErr w:type="spellEnd"/>
            <w:r w:rsidRPr="004973C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4973C2">
              <w:rPr>
                <w:rStyle w:val="Hyperlink"/>
                <w:rFonts w:ascii="GHEA Grapalat" w:hAnsi="GHEA Grapalat"/>
                <w:b/>
                <w:bCs/>
                <w:sz w:val="24"/>
              </w:rPr>
              <w:t>ի</w:t>
            </w:r>
            <w:r w:rsidRPr="004973C2">
              <w:rPr>
                <w:rStyle w:val="Hyperlink"/>
                <w:rFonts w:ascii="GHEA Grapalat" w:hAnsi="GHEA Grapalat"/>
                <w:b/>
                <w:bCs/>
                <w:sz w:val="24"/>
              </w:rPr>
              <w:t>ր</w:t>
            </w:r>
            <w:r w:rsidRPr="004973C2">
              <w:rPr>
                <w:rStyle w:val="Hyperlink"/>
                <w:rFonts w:ascii="GHEA Grapalat" w:hAnsi="GHEA Grapalat"/>
                <w:b/>
                <w:bCs/>
                <w:sz w:val="24"/>
              </w:rPr>
              <w:t>ավախախտումների</w:t>
            </w:r>
            <w:proofErr w:type="spellEnd"/>
            <w:r w:rsidRPr="004973C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4973C2">
              <w:rPr>
                <w:rStyle w:val="Hyperlink"/>
                <w:rFonts w:ascii="GHEA Grapalat" w:hAnsi="GHEA Grapalat"/>
                <w:b/>
                <w:bCs/>
                <w:sz w:val="24"/>
              </w:rPr>
              <w:t>վերաբերյալ</w:t>
            </w:r>
            <w:proofErr w:type="spellEnd"/>
            <w:r w:rsidRPr="004973C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ՀՀ </w:t>
            </w:r>
            <w:proofErr w:type="spellStart"/>
            <w:r w:rsidRPr="004973C2">
              <w:rPr>
                <w:rStyle w:val="Hyperlink"/>
                <w:rFonts w:ascii="GHEA Grapalat" w:hAnsi="GHEA Grapalat"/>
                <w:b/>
                <w:bCs/>
                <w:sz w:val="24"/>
              </w:rPr>
              <w:t>օրենսգրքի</w:t>
            </w:r>
            <w:proofErr w:type="spellEnd"/>
          </w:p>
          <w:p w14:paraId="0C0B85AE" w14:textId="77777777" w:rsidR="004973C2" w:rsidRDefault="004973C2" w:rsidP="004973C2">
            <w:pPr>
              <w:rPr>
                <w:rFonts w:ascii="GHEA Grapalat" w:hAnsi="GHEA Grapalat" w:cs="Sylfaen"/>
                <w:i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end"/>
            </w:r>
            <w:r w:rsidRPr="00852574">
              <w:rPr>
                <w:rFonts w:ascii="GHEA Grapalat" w:hAnsi="GHEA Grapalat"/>
                <w:color w:val="FF0000"/>
                <w:sz w:val="24"/>
              </w:rPr>
              <w:t xml:space="preserve">124.4-րդ </w:t>
            </w:r>
            <w:proofErr w:type="spellStart"/>
            <w:r w:rsidRPr="00852574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852574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6342FE">
              <w:rPr>
                <w:rFonts w:ascii="GHEA Grapalat" w:hAnsi="GHEA Grapalat" w:cs="Sylfaen"/>
                <w:iCs/>
                <w:sz w:val="24"/>
                <w:szCs w:val="24"/>
                <w:lang w:val="hy-AM"/>
              </w:rPr>
              <w:t>1-ին մաս, 6-րդ մաս</w:t>
            </w:r>
          </w:p>
          <w:p w14:paraId="6DC04B5F" w14:textId="77777777" w:rsidR="004973C2" w:rsidRDefault="004973C2" w:rsidP="004973C2">
            <w:pPr>
              <w:rPr>
                <w:rFonts w:ascii="GHEA Grapalat" w:hAnsi="GHEA Grapalat" w:cs="Sylfaen"/>
                <w:iCs/>
                <w:sz w:val="24"/>
              </w:rPr>
            </w:pPr>
          </w:p>
          <w:p w14:paraId="3CC16AF6" w14:textId="7A8C8018" w:rsidR="004973C2" w:rsidRPr="004973C2" w:rsidRDefault="004973C2" w:rsidP="004973C2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hyperlink r:id="rId6" w:history="1">
              <w:r w:rsidRPr="004973C2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ՀՀ վարչական դատավարության օրենսգրքի</w:t>
              </w:r>
            </w:hyperlink>
            <w:r w:rsidRPr="004973C2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3E3B6D3" w14:textId="77777777" w:rsidR="004973C2" w:rsidRDefault="004973C2" w:rsidP="004973C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342F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25-րդ հոդվածի 1-ին մաս, </w:t>
            </w:r>
          </w:p>
          <w:p w14:paraId="4FCF3057" w14:textId="77777777" w:rsidR="004973C2" w:rsidRDefault="004973C2" w:rsidP="004973C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342F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26-րդ հոդվածի 2-րդ մաս, </w:t>
            </w:r>
          </w:p>
          <w:p w14:paraId="051863F7" w14:textId="5A7E4E20" w:rsidR="004973C2" w:rsidRDefault="004973C2" w:rsidP="004973C2">
            <w:pPr>
              <w:rPr>
                <w:rFonts w:ascii="GHEA Grapalat" w:hAnsi="GHEA Grapalat"/>
                <w:sz w:val="24"/>
              </w:rPr>
            </w:pPr>
            <w:r w:rsidRPr="006342FE">
              <w:rPr>
                <w:rFonts w:ascii="GHEA Grapalat" w:hAnsi="GHEA Grapalat" w:cs="Sylfaen"/>
                <w:sz w:val="24"/>
                <w:szCs w:val="24"/>
                <w:lang w:val="hy-AM"/>
              </w:rPr>
              <w:t>27-րդ հոդվածի 1-ին մաս</w:t>
            </w:r>
          </w:p>
          <w:p w14:paraId="189ECCA2" w14:textId="31142AF2" w:rsidR="004973C2" w:rsidRDefault="004973C2" w:rsidP="004973C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1F1D1701" w14:textId="77777777" w:rsidR="004973C2" w:rsidRDefault="004973C2" w:rsidP="004973C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3A084506" w14:textId="2F2068E3" w:rsidR="004973C2" w:rsidRPr="00777FF0" w:rsidRDefault="004973C2" w:rsidP="004973C2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7" w:history="1">
              <w:r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Տեսանկարահանող</w:t>
              </w:r>
              <w:proofErr w:type="spellEnd"/>
              <w:r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կամ</w:t>
              </w:r>
              <w:proofErr w:type="spellEnd"/>
              <w:r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լուսանկարահանող</w:t>
              </w:r>
              <w:proofErr w:type="spellEnd"/>
              <w:r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սարքերով</w:t>
              </w:r>
              <w:proofErr w:type="spellEnd"/>
              <w:r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հայտ</w:t>
              </w:r>
              <w:r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ն</w:t>
              </w:r>
              <w:r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աբերված</w:t>
              </w:r>
              <w:proofErr w:type="spellEnd"/>
              <w:r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ճանապարհային</w:t>
              </w:r>
              <w:proofErr w:type="spellEnd"/>
              <w:r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երթևեկության</w:t>
              </w:r>
              <w:proofErr w:type="spellEnd"/>
              <w:r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կանոնների</w:t>
              </w:r>
              <w:proofErr w:type="spellEnd"/>
              <w:r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խախտումների</w:t>
              </w:r>
              <w:proofErr w:type="spellEnd"/>
              <w:r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գործերով</w:t>
              </w:r>
              <w:proofErr w:type="spellEnd"/>
              <w:r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իրականացվող</w:t>
              </w:r>
              <w:proofErr w:type="spellEnd"/>
              <w:r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առանձնահատկությունների</w:t>
              </w:r>
              <w:proofErr w:type="spellEnd"/>
              <w:r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777FF0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6A4CD1D7" w14:textId="77777777" w:rsidR="004973C2" w:rsidRDefault="004973C2" w:rsidP="004973C2">
            <w:pPr>
              <w:rPr>
                <w:rFonts w:ascii="GHEA Grapalat" w:hAnsi="GHEA Grapalat"/>
                <w:sz w:val="24"/>
              </w:rPr>
            </w:pPr>
            <w:r w:rsidRPr="00521D0A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521D0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21D0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521D0A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01B1D11" w14:textId="41DCC06D" w:rsidR="004973C2" w:rsidRDefault="004973C2" w:rsidP="004973C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B36E799" w14:textId="77777777" w:rsidR="004973C2" w:rsidRDefault="004973C2" w:rsidP="004973C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45FAAEE" w14:textId="40019322" w:rsidR="004973C2" w:rsidRDefault="004973C2" w:rsidP="004973C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 xml:space="preserve"> և</w:t>
            </w:r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  <w:p w14:paraId="352D37D7" w14:textId="77777777" w:rsidR="004973C2" w:rsidRDefault="004973C2" w:rsidP="004973C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22C4029B" w14:textId="77777777" w:rsidR="004973C2" w:rsidRPr="00777FF0" w:rsidRDefault="004973C2" w:rsidP="004973C2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8" w:history="1">
              <w:r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Ճանապարհային</w:t>
              </w:r>
              <w:proofErr w:type="spellEnd"/>
              <w:r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երթևեկության</w:t>
              </w:r>
              <w:proofErr w:type="spellEnd"/>
              <w:r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անվտանգության</w:t>
              </w:r>
              <w:proofErr w:type="spellEnd"/>
              <w:r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ապահովման</w:t>
              </w:r>
              <w:proofErr w:type="spellEnd"/>
              <w:r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777FF0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54A4C36F" w14:textId="77777777" w:rsidR="004973C2" w:rsidRDefault="004973C2" w:rsidP="004973C2">
            <w:pPr>
              <w:rPr>
                <w:rFonts w:ascii="GHEA Grapalat" w:hAnsi="GHEA Grapalat"/>
                <w:sz w:val="24"/>
              </w:rPr>
            </w:pPr>
            <w:r w:rsidRPr="00D53A73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D53A7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53A73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53A73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FEA4BF8" w14:textId="77777777" w:rsidR="004973C2" w:rsidRDefault="004973C2" w:rsidP="004973C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6A715058" w14:textId="77777777" w:rsidR="004973C2" w:rsidRDefault="004973C2" w:rsidP="004973C2">
            <w:pPr>
              <w:rPr>
                <w:rFonts w:ascii="GHEA Grapalat" w:hAnsi="GHEA Grapalat"/>
                <w:sz w:val="24"/>
              </w:rPr>
            </w:pPr>
          </w:p>
          <w:p w14:paraId="18242559" w14:textId="77777777" w:rsidR="004973C2" w:rsidRPr="006B41BE" w:rsidRDefault="004973C2" w:rsidP="004973C2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9" w:history="1">
              <w:r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կառավարության</w:t>
              </w:r>
              <w:proofErr w:type="spellEnd"/>
              <w:r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28.06.2007 թ</w:t>
              </w:r>
              <w:r w:rsidRPr="003D3EAB">
                <w:rPr>
                  <w:rStyle w:val="Hyperlink"/>
                  <w:b/>
                  <w:bCs/>
                </w:rPr>
                <w:t xml:space="preserve">. </w:t>
              </w:r>
              <w:r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Հայաստանի</w:t>
              </w:r>
              <w:proofErr w:type="spellEnd"/>
              <w:r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Հանրապետության</w:t>
              </w:r>
              <w:proofErr w:type="spellEnd"/>
              <w:r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ճանապարհային</w:t>
              </w:r>
              <w:proofErr w:type="spellEnd"/>
              <w:r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երթևեկության</w:t>
              </w:r>
              <w:proofErr w:type="spellEnd"/>
              <w:r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կանոնները</w:t>
              </w:r>
              <w:proofErr w:type="spellEnd"/>
              <w:r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եվ</w:t>
              </w:r>
              <w:proofErr w:type="spellEnd"/>
              <w:r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տրանսպորտային</w:t>
              </w:r>
              <w:proofErr w:type="spellEnd"/>
              <w:r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միջոցների</w:t>
              </w:r>
              <w:proofErr w:type="spellEnd"/>
              <w:r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շահագործումն</w:t>
              </w:r>
              <w:proofErr w:type="spellEnd"/>
              <w:r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արգելող</w:t>
              </w:r>
              <w:proofErr w:type="spellEnd"/>
              <w:r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անսարքությունների</w:t>
              </w:r>
              <w:proofErr w:type="spellEnd"/>
              <w:r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և </w:t>
              </w:r>
              <w:proofErr w:type="spellStart"/>
              <w:r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պայմանների</w:t>
              </w:r>
              <w:proofErr w:type="spellEnd"/>
              <w:r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ցանկը</w:t>
              </w:r>
              <w:proofErr w:type="spellEnd"/>
              <w:r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հաստատելու</w:t>
              </w:r>
              <w:proofErr w:type="spellEnd"/>
              <w:r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մասին</w:t>
              </w:r>
              <w:proofErr w:type="spellEnd"/>
              <w:r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</w:t>
              </w:r>
              <w:proofErr w:type="spellStart"/>
              <w:r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թվականի</w:t>
              </w:r>
              <w:proofErr w:type="spellEnd"/>
              <w:r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թիվ</w:t>
              </w:r>
              <w:proofErr w:type="spellEnd"/>
              <w:r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955-Ն </w:t>
              </w:r>
              <w:proofErr w:type="spellStart"/>
              <w:r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որոշման</w:t>
              </w:r>
              <w:proofErr w:type="spellEnd"/>
            </w:hyperlink>
            <w:r w:rsidRPr="006B41BE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5620E673" w14:textId="2D623F2F" w:rsidR="004973C2" w:rsidRPr="004973C2" w:rsidRDefault="004973C2" w:rsidP="004973C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spellStart"/>
            <w:r w:rsidRPr="008D0CE5">
              <w:rPr>
                <w:rFonts w:ascii="GHEA Grapalat" w:hAnsi="GHEA Grapalat"/>
                <w:sz w:val="24"/>
              </w:rPr>
              <w:lastRenderedPageBreak/>
              <w:t>թիվ</w:t>
            </w:r>
            <w:proofErr w:type="spellEnd"/>
            <w:r w:rsidRPr="008D0CE5">
              <w:rPr>
                <w:rFonts w:ascii="GHEA Grapalat" w:hAnsi="GHEA Grapalat"/>
                <w:sz w:val="24"/>
              </w:rPr>
              <w:t xml:space="preserve"> 1 </w:t>
            </w:r>
            <w:proofErr w:type="spellStart"/>
            <w:r w:rsidRPr="008D0CE5">
              <w:rPr>
                <w:rFonts w:ascii="GHEA Grapalat" w:hAnsi="GHEA Grapalat"/>
                <w:sz w:val="24"/>
              </w:rPr>
              <w:t>հավելվածի</w:t>
            </w:r>
            <w:proofErr w:type="spellEnd"/>
            <w:r w:rsidRPr="008D0CE5">
              <w:rPr>
                <w:rFonts w:ascii="GHEA Grapalat" w:hAnsi="GHEA Grapalat"/>
                <w:sz w:val="24"/>
              </w:rPr>
              <w:t xml:space="preserve"> VII </w:t>
            </w:r>
            <w:proofErr w:type="spellStart"/>
            <w:r w:rsidRPr="008D0CE5">
              <w:rPr>
                <w:rFonts w:ascii="GHEA Grapalat" w:hAnsi="GHEA Grapalat"/>
                <w:sz w:val="24"/>
              </w:rPr>
              <w:t>բաժնի</w:t>
            </w:r>
            <w:proofErr w:type="spellEnd"/>
            <w:r w:rsidRPr="008D0CE5">
              <w:rPr>
                <w:rFonts w:ascii="GHEA Grapalat" w:hAnsi="GHEA Grapalat"/>
                <w:sz w:val="24"/>
              </w:rPr>
              <w:t xml:space="preserve"> 6</w:t>
            </w:r>
            <w:r>
              <w:rPr>
                <w:rFonts w:ascii="GHEA Grapalat" w:hAnsi="GHEA Grapalat"/>
                <w:sz w:val="24"/>
              </w:rPr>
              <w:t>5</w:t>
            </w:r>
            <w:r w:rsidRPr="008D0CE5">
              <w:rPr>
                <w:rFonts w:ascii="GHEA Grapalat" w:hAnsi="GHEA Grapalat"/>
                <w:sz w:val="24"/>
              </w:rPr>
              <w:t xml:space="preserve">-րդ </w:t>
            </w:r>
            <w:proofErr w:type="spellStart"/>
            <w:r w:rsidRPr="008D0CE5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8D0CE5">
              <w:rPr>
                <w:rFonts w:ascii="GHEA Grapalat" w:hAnsi="GHEA Grapalat"/>
                <w:sz w:val="24"/>
              </w:rPr>
              <w:t xml:space="preserve"> </w:t>
            </w:r>
            <w:r w:rsidRPr="006342FE">
              <w:rPr>
                <w:rFonts w:ascii="GHEA Grapalat" w:hAnsi="GHEA Grapalat"/>
                <w:sz w:val="24"/>
                <w:szCs w:val="24"/>
                <w:lang w:val="de-DE"/>
              </w:rPr>
              <w:t>6</w:t>
            </w:r>
            <w:r w:rsidRPr="006342FE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  <w:r w:rsidRPr="006342FE">
              <w:rPr>
                <w:rFonts w:ascii="GHEA Grapalat" w:hAnsi="GHEA Grapalat"/>
                <w:sz w:val="24"/>
                <w:szCs w:val="24"/>
                <w:lang w:val="de-DE"/>
              </w:rPr>
              <w:t xml:space="preserve">-րդ կետ, </w:t>
            </w:r>
            <w:r w:rsidRPr="006342FE">
              <w:rPr>
                <w:rFonts w:ascii="GHEA Grapalat" w:hAnsi="GHEA Grapalat"/>
                <w:sz w:val="24"/>
                <w:szCs w:val="24"/>
                <w:lang w:val="hy-AM"/>
              </w:rPr>
              <w:t>70-րդ կետ, նույն որոշման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342FE">
              <w:rPr>
                <w:rFonts w:ascii="GHEA Grapalat" w:hAnsi="GHEA Grapalat"/>
                <w:sz w:val="24"/>
                <w:szCs w:val="24"/>
                <w:lang w:val="hy-AM"/>
              </w:rPr>
              <w:t xml:space="preserve">թիվ 1 հավելվածի թիվ 1 Ձևի 3-րդ գլուխ, </w:t>
            </w:r>
          </w:p>
        </w:tc>
      </w:tr>
      <w:tr w:rsidR="00AD16BC" w14:paraId="67F58B67" w14:textId="77777777" w:rsidTr="006373A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7EC5728" w14:textId="77777777" w:rsidR="00AD16BC" w:rsidRPr="00E52AC2" w:rsidRDefault="00AD16BC" w:rsidP="006373A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0D85866" w14:textId="23739B88" w:rsidR="00AD16BC" w:rsidRPr="00757103" w:rsidRDefault="00AD16BC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0" w:history="1">
              <w:r w:rsidR="00777FF0" w:rsidRPr="0085257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ՎԴ/6795/05/18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6C403BD" w14:textId="3E53A03C" w:rsidR="00AD16BC" w:rsidRPr="00852574" w:rsidRDefault="00852574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8D05CD3" w14:textId="6AB365D6" w:rsidR="00AD16BC" w:rsidRPr="004B3711" w:rsidRDefault="00000000" w:rsidP="004B3711">
            <w:pPr>
              <w:rPr>
                <w:b/>
                <w:bCs/>
              </w:rPr>
            </w:pPr>
            <w:hyperlink r:id="rId11" w:history="1">
              <w:proofErr w:type="spellStart"/>
              <w:r w:rsidR="004B371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4B371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B371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="004B371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B371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="004B371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="004B371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55EC11EA" w14:textId="77777777" w:rsidR="00AD16BC" w:rsidRDefault="00AD16BC" w:rsidP="006373AA">
            <w:pPr>
              <w:rPr>
                <w:rFonts w:ascii="GHEA Grapalat" w:hAnsi="GHEA Grapalat"/>
                <w:sz w:val="24"/>
              </w:rPr>
            </w:pPr>
            <w:r w:rsidRPr="00852574">
              <w:rPr>
                <w:rFonts w:ascii="GHEA Grapalat" w:hAnsi="GHEA Grapalat"/>
                <w:color w:val="FF0000"/>
                <w:sz w:val="24"/>
              </w:rPr>
              <w:t xml:space="preserve">124.4-րդ </w:t>
            </w:r>
            <w:proofErr w:type="spellStart"/>
            <w:r w:rsidRPr="00852574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852574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FF6B87">
              <w:rPr>
                <w:rFonts w:ascii="GHEA Grapalat" w:hAnsi="GHEA Grapalat"/>
                <w:sz w:val="24"/>
              </w:rPr>
              <w:t>3-րդ</w:t>
            </w:r>
            <w:r>
              <w:rPr>
                <w:rFonts w:ascii="GHEA Grapalat" w:hAnsi="GHEA Grapalat"/>
                <w:sz w:val="24"/>
              </w:rPr>
              <w:t>, 6-րդ</w:t>
            </w:r>
            <w:r w:rsidRPr="00FF6B87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FF6B87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243C71A3" w14:textId="333D68D9" w:rsidR="00AD16BC" w:rsidRDefault="00AD16BC" w:rsidP="006373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200BE6E7" w14:textId="7CCFCEDA" w:rsidR="00AD16BC" w:rsidRPr="00777FF0" w:rsidRDefault="00000000" w:rsidP="006373AA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2" w:history="1">
              <w:r w:rsidR="00AD16BC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AD16BC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Տեսանկարահանող</w:t>
              </w:r>
              <w:proofErr w:type="spellEnd"/>
              <w:r w:rsidR="00AD16BC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D16BC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կամ</w:t>
              </w:r>
              <w:proofErr w:type="spellEnd"/>
              <w:r w:rsidR="00AD16BC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D16BC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լուսանկարահանող</w:t>
              </w:r>
              <w:proofErr w:type="spellEnd"/>
              <w:r w:rsidR="00AD16BC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D16BC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սարքերով</w:t>
              </w:r>
              <w:proofErr w:type="spellEnd"/>
              <w:r w:rsidR="00AD16BC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D16BC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հայտնաբերված</w:t>
              </w:r>
              <w:proofErr w:type="spellEnd"/>
              <w:r w:rsidR="00AD16BC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D16BC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ճանապարհային</w:t>
              </w:r>
              <w:proofErr w:type="spellEnd"/>
              <w:r w:rsidR="00AD16BC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D16BC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երթևեկության</w:t>
              </w:r>
              <w:proofErr w:type="spellEnd"/>
              <w:r w:rsidR="00AD16BC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D16BC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կանոնների</w:t>
              </w:r>
              <w:proofErr w:type="spellEnd"/>
              <w:r w:rsidR="00AD16BC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D16BC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խախտումների</w:t>
              </w:r>
              <w:proofErr w:type="spellEnd"/>
              <w:r w:rsidR="00AD16BC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D16BC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="00AD16BC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D16BC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գործերով</w:t>
              </w:r>
              <w:proofErr w:type="spellEnd"/>
              <w:r w:rsidR="00AD16BC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D16BC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իրականացվող</w:t>
              </w:r>
              <w:proofErr w:type="spellEnd"/>
              <w:r w:rsidR="00AD16BC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D16BC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AD16BC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D16BC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AD16BC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D16BC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առանձնահատկությունների</w:t>
              </w:r>
              <w:proofErr w:type="spellEnd"/>
              <w:r w:rsidR="00AD16BC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D16BC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AD16BC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AD16BC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AD16BC" w:rsidRPr="00777FF0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56975451" w14:textId="77777777" w:rsidR="00777FF0" w:rsidRDefault="00AD16BC" w:rsidP="006373AA">
            <w:pPr>
              <w:rPr>
                <w:rFonts w:ascii="GHEA Grapalat" w:hAnsi="GHEA Grapalat"/>
                <w:sz w:val="24"/>
              </w:rPr>
            </w:pPr>
            <w:r w:rsidRPr="00521D0A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521D0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21D0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521D0A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7B5BAB5" w14:textId="77777777" w:rsidR="00777FF0" w:rsidRDefault="00AD16BC" w:rsidP="006373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10B4CA7" w14:textId="77777777" w:rsidR="00777FF0" w:rsidRDefault="00AD16BC" w:rsidP="006373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63664D5" w14:textId="3F2498C9" w:rsidR="00AD16BC" w:rsidRDefault="00AD16BC" w:rsidP="006373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  <w:p w14:paraId="11DEC4AC" w14:textId="150B1BCE" w:rsidR="00AD16BC" w:rsidRDefault="00AD16BC" w:rsidP="006373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680B500E" w14:textId="3E68FDE7" w:rsidR="00AD16BC" w:rsidRPr="00777FF0" w:rsidRDefault="00000000" w:rsidP="006373AA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3" w:history="1">
              <w:r w:rsidR="00AD16BC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AD16BC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Ճանապարհային</w:t>
              </w:r>
              <w:proofErr w:type="spellEnd"/>
              <w:r w:rsidR="00AD16BC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D16BC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երթևեկության</w:t>
              </w:r>
              <w:proofErr w:type="spellEnd"/>
              <w:r w:rsidR="00AD16BC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D16BC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անվտանգության</w:t>
              </w:r>
              <w:proofErr w:type="spellEnd"/>
              <w:r w:rsidR="00AD16BC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D16BC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ապահովման</w:t>
              </w:r>
              <w:proofErr w:type="spellEnd"/>
              <w:r w:rsidR="00AD16BC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D16BC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AD16BC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AD16BC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AD16BC" w:rsidRPr="00777FF0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63E40F1C" w14:textId="77777777" w:rsidR="00777FF0" w:rsidRDefault="00AD16BC" w:rsidP="006373AA">
            <w:pPr>
              <w:rPr>
                <w:rFonts w:ascii="GHEA Grapalat" w:hAnsi="GHEA Grapalat"/>
                <w:sz w:val="24"/>
              </w:rPr>
            </w:pPr>
            <w:r w:rsidRPr="00D53A73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D53A7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53A73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53A73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451783A" w14:textId="7A063B45" w:rsidR="00AD16BC" w:rsidRDefault="00AD16BC" w:rsidP="006373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738A3348" w14:textId="77777777" w:rsidR="00AD16BC" w:rsidRDefault="00AD16BC" w:rsidP="006373AA">
            <w:pPr>
              <w:rPr>
                <w:rFonts w:ascii="GHEA Grapalat" w:hAnsi="GHEA Grapalat"/>
                <w:sz w:val="24"/>
              </w:rPr>
            </w:pPr>
          </w:p>
          <w:p w14:paraId="5A132127" w14:textId="29BE89BE" w:rsidR="00A44FA1" w:rsidRPr="006B41BE" w:rsidRDefault="00000000" w:rsidP="006373AA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4" w:history="1">
              <w:r w:rsidR="00AD16BC"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AD16BC"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կառավարության</w:t>
              </w:r>
              <w:proofErr w:type="spellEnd"/>
              <w:r w:rsidR="00AD16BC"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28.06.2007</w:t>
              </w:r>
              <w:r w:rsidR="006B41BE"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թ</w:t>
              </w:r>
              <w:r w:rsidR="006B41BE" w:rsidRPr="003D3EAB">
                <w:rPr>
                  <w:rStyle w:val="Hyperlink"/>
                  <w:b/>
                  <w:bCs/>
                </w:rPr>
                <w:t xml:space="preserve">. </w:t>
              </w:r>
              <w:r w:rsidR="006B41BE"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6B41BE"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Հայաստանի</w:t>
              </w:r>
              <w:proofErr w:type="spellEnd"/>
              <w:r w:rsidR="006B41BE"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6B41BE"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Հանրապետության</w:t>
              </w:r>
              <w:proofErr w:type="spellEnd"/>
              <w:r w:rsidR="006B41BE"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6B41BE"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ճանապարհային</w:t>
              </w:r>
              <w:proofErr w:type="spellEnd"/>
              <w:r w:rsidR="006B41BE"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6B41BE"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երթ</w:t>
              </w:r>
              <w:r w:rsidR="003D3EAB"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և</w:t>
              </w:r>
              <w:r w:rsidR="006B41BE"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եկության</w:t>
              </w:r>
              <w:proofErr w:type="spellEnd"/>
              <w:r w:rsidR="006B41BE"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6B41BE"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կանոնները</w:t>
              </w:r>
              <w:proofErr w:type="spellEnd"/>
              <w:r w:rsidR="006B41BE"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6B41BE"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եվ</w:t>
              </w:r>
              <w:proofErr w:type="spellEnd"/>
              <w:r w:rsidR="006B41BE"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6B41BE"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տրանսպորտային</w:t>
              </w:r>
              <w:proofErr w:type="spellEnd"/>
              <w:r w:rsidR="006B41BE"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6B41BE"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միջոցների</w:t>
              </w:r>
              <w:proofErr w:type="spellEnd"/>
              <w:r w:rsidR="006B41BE"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6B41BE"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շահագործումն</w:t>
              </w:r>
              <w:proofErr w:type="spellEnd"/>
              <w:r w:rsidR="006B41BE"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6B41BE"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արգելող</w:t>
              </w:r>
              <w:proofErr w:type="spellEnd"/>
              <w:r w:rsidR="006B41BE"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6B41BE"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անսարքությունների</w:t>
              </w:r>
              <w:proofErr w:type="spellEnd"/>
              <w:r w:rsidR="006B41BE"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r w:rsidR="003D3EAB"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և</w:t>
              </w:r>
              <w:r w:rsidR="006B41BE"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6B41BE"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պայմանների</w:t>
              </w:r>
              <w:proofErr w:type="spellEnd"/>
              <w:r w:rsidR="006B41BE"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6B41BE"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ցանկը</w:t>
              </w:r>
              <w:proofErr w:type="spellEnd"/>
              <w:r w:rsidR="006B41BE"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6B41BE"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հաստատելու</w:t>
              </w:r>
              <w:proofErr w:type="spellEnd"/>
              <w:r w:rsidR="006B41BE"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6B41BE"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մասին</w:t>
              </w:r>
              <w:proofErr w:type="spellEnd"/>
              <w:r w:rsidR="006B41BE"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»</w:t>
              </w:r>
              <w:r w:rsidR="00AD16BC"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D16BC"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թվականի</w:t>
              </w:r>
              <w:proofErr w:type="spellEnd"/>
              <w:r w:rsidR="00AD16BC"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D16BC"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թիվ</w:t>
              </w:r>
              <w:proofErr w:type="spellEnd"/>
              <w:r w:rsidR="00AD16BC"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955-Ն </w:t>
              </w:r>
              <w:proofErr w:type="spellStart"/>
              <w:r w:rsidR="00AD16BC"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որոշման</w:t>
              </w:r>
              <w:proofErr w:type="spellEnd"/>
            </w:hyperlink>
            <w:r w:rsidR="00AD16BC" w:rsidRPr="006B41BE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2CBD5EEE" w14:textId="404CB6F1" w:rsidR="00522B54" w:rsidRDefault="00AD16BC" w:rsidP="006373AA">
            <w:pPr>
              <w:rPr>
                <w:rFonts w:ascii="GHEA Grapalat" w:hAnsi="GHEA Grapalat"/>
                <w:sz w:val="24"/>
              </w:rPr>
            </w:pPr>
            <w:proofErr w:type="spellStart"/>
            <w:r w:rsidRPr="008D0CE5">
              <w:rPr>
                <w:rFonts w:ascii="GHEA Grapalat" w:hAnsi="GHEA Grapalat"/>
                <w:sz w:val="24"/>
              </w:rPr>
              <w:t>թիվ</w:t>
            </w:r>
            <w:proofErr w:type="spellEnd"/>
            <w:r w:rsidRPr="008D0CE5">
              <w:rPr>
                <w:rFonts w:ascii="GHEA Grapalat" w:hAnsi="GHEA Grapalat"/>
                <w:sz w:val="24"/>
              </w:rPr>
              <w:t xml:space="preserve"> 1 </w:t>
            </w:r>
            <w:proofErr w:type="spellStart"/>
            <w:r w:rsidRPr="008D0CE5">
              <w:rPr>
                <w:rFonts w:ascii="GHEA Grapalat" w:hAnsi="GHEA Grapalat"/>
                <w:sz w:val="24"/>
              </w:rPr>
              <w:t>հավելվածի</w:t>
            </w:r>
            <w:proofErr w:type="spellEnd"/>
            <w:r w:rsidRPr="008D0CE5">
              <w:rPr>
                <w:rFonts w:ascii="GHEA Grapalat" w:hAnsi="GHEA Grapalat"/>
                <w:sz w:val="24"/>
              </w:rPr>
              <w:t xml:space="preserve"> VII </w:t>
            </w:r>
            <w:proofErr w:type="spellStart"/>
            <w:r w:rsidRPr="008D0CE5">
              <w:rPr>
                <w:rFonts w:ascii="GHEA Grapalat" w:hAnsi="GHEA Grapalat"/>
                <w:sz w:val="24"/>
              </w:rPr>
              <w:t>բաժնի</w:t>
            </w:r>
            <w:proofErr w:type="spellEnd"/>
            <w:r w:rsidRPr="008D0CE5">
              <w:rPr>
                <w:rFonts w:ascii="GHEA Grapalat" w:hAnsi="GHEA Grapalat"/>
                <w:sz w:val="24"/>
              </w:rPr>
              <w:t xml:space="preserve"> 69-րդ </w:t>
            </w:r>
            <w:proofErr w:type="spellStart"/>
            <w:r w:rsidRPr="008D0CE5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8D0CE5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D0CE5">
              <w:rPr>
                <w:rFonts w:ascii="GHEA Grapalat" w:hAnsi="GHEA Grapalat"/>
                <w:sz w:val="24"/>
              </w:rPr>
              <w:t>ենթակետ</w:t>
            </w:r>
            <w:r>
              <w:rPr>
                <w:rFonts w:ascii="GHEA Grapalat" w:hAnsi="GHEA Grapalat"/>
                <w:sz w:val="24"/>
              </w:rPr>
              <w:t>ը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70-րդ </w:t>
            </w:r>
            <w:proofErr w:type="spellStart"/>
            <w:r>
              <w:rPr>
                <w:rFonts w:ascii="GHEA Grapalat" w:hAnsi="GHEA Grapalat"/>
                <w:sz w:val="24"/>
              </w:rPr>
              <w:t>կետը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proofErr w:type="spellStart"/>
            <w:r w:rsidRPr="008D0CE5">
              <w:rPr>
                <w:rFonts w:ascii="GHEA Grapalat" w:hAnsi="GHEA Grapalat"/>
                <w:sz w:val="24"/>
              </w:rPr>
              <w:t>թիվ</w:t>
            </w:r>
            <w:proofErr w:type="spellEnd"/>
            <w:r w:rsidRPr="008D0CE5">
              <w:rPr>
                <w:rFonts w:ascii="GHEA Grapalat" w:hAnsi="GHEA Grapalat"/>
                <w:sz w:val="24"/>
              </w:rPr>
              <w:t xml:space="preserve"> 1 </w:t>
            </w:r>
            <w:proofErr w:type="spellStart"/>
            <w:r w:rsidRPr="008D0CE5">
              <w:rPr>
                <w:rFonts w:ascii="GHEA Grapalat" w:hAnsi="GHEA Grapalat"/>
                <w:sz w:val="24"/>
              </w:rPr>
              <w:t>Ձևի</w:t>
            </w:r>
            <w:proofErr w:type="spellEnd"/>
            <w:r w:rsidRPr="008D0CE5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8D0CE5">
              <w:rPr>
                <w:rFonts w:ascii="GHEA Grapalat" w:hAnsi="GHEA Grapalat"/>
                <w:sz w:val="24"/>
              </w:rPr>
              <w:t>գլ</w:t>
            </w:r>
            <w:r>
              <w:rPr>
                <w:rFonts w:ascii="GHEA Grapalat" w:hAnsi="GHEA Grapalat"/>
                <w:sz w:val="24"/>
              </w:rPr>
              <w:t>ուխը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40737D00" w14:textId="77777777" w:rsidR="00522B54" w:rsidRDefault="00522B54" w:rsidP="006373AA">
            <w:pPr>
              <w:rPr>
                <w:rFonts w:ascii="GHEA Grapalat" w:hAnsi="GHEA Grapalat"/>
                <w:sz w:val="24"/>
              </w:rPr>
            </w:pPr>
          </w:p>
          <w:p w14:paraId="1CE8AB86" w14:textId="282708AD" w:rsidR="00A54391" w:rsidRDefault="00000000" w:rsidP="006373AA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5" w:history="1">
              <w:r w:rsidR="00AD16BC"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AD16BC"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կառավարությունը</w:t>
              </w:r>
              <w:proofErr w:type="spellEnd"/>
              <w:r w:rsidR="00AD16BC"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26.10.2006 </w:t>
              </w:r>
              <w:proofErr w:type="spellStart"/>
              <w:r w:rsidR="00AD16BC"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թվականի</w:t>
              </w:r>
              <w:proofErr w:type="spellEnd"/>
              <w:r w:rsidR="00AD16BC"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«</w:t>
              </w:r>
              <w:proofErr w:type="spellStart"/>
              <w:r w:rsidR="00AD16BC"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Ճանապարհային</w:t>
              </w:r>
              <w:proofErr w:type="spellEnd"/>
              <w:r w:rsidR="00AD16BC"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D16BC"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լուսացույցներին</w:t>
              </w:r>
              <w:proofErr w:type="spellEnd"/>
              <w:r w:rsidR="00AD16BC"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D16BC"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ներկայացվող</w:t>
              </w:r>
              <w:proofErr w:type="spellEnd"/>
              <w:r w:rsidR="00AD16BC"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D16BC"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lastRenderedPageBreak/>
                <w:t>պահանջները</w:t>
              </w:r>
              <w:proofErr w:type="spellEnd"/>
              <w:r w:rsidR="00AD16BC"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, </w:t>
              </w:r>
              <w:proofErr w:type="spellStart"/>
              <w:r w:rsidR="00AD16BC"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դրանց</w:t>
              </w:r>
              <w:proofErr w:type="spellEnd"/>
              <w:r w:rsidR="00AD16BC"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D16BC"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կիրառման</w:t>
              </w:r>
              <w:proofErr w:type="spellEnd"/>
              <w:r w:rsidR="00AD16BC"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D16BC"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ու</w:t>
              </w:r>
              <w:proofErr w:type="spellEnd"/>
              <w:r w:rsidR="00AD16BC"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D16BC"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տեղակայման</w:t>
              </w:r>
              <w:proofErr w:type="spellEnd"/>
              <w:r w:rsidR="00AD16BC"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D16BC"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կանոնները</w:t>
              </w:r>
              <w:proofErr w:type="spellEnd"/>
              <w:r w:rsidR="00AD16BC"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AD16BC"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ճանապարհային</w:t>
              </w:r>
              <w:proofErr w:type="spellEnd"/>
              <w:r w:rsidR="00AD16BC"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D16BC"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նշաններին</w:t>
              </w:r>
              <w:proofErr w:type="spellEnd"/>
              <w:r w:rsidR="00AD16BC"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D16BC"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ներկայացվող</w:t>
              </w:r>
              <w:proofErr w:type="spellEnd"/>
              <w:r w:rsidR="00AD16BC"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D16BC"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պահանջները</w:t>
              </w:r>
              <w:proofErr w:type="spellEnd"/>
              <w:r w:rsidR="00AD16BC"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, </w:t>
              </w:r>
              <w:proofErr w:type="spellStart"/>
              <w:r w:rsidR="00AD16BC"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դրանց</w:t>
              </w:r>
              <w:proofErr w:type="spellEnd"/>
              <w:r w:rsidR="00AD16BC"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D16BC"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կիրառման</w:t>
              </w:r>
              <w:proofErr w:type="spellEnd"/>
              <w:r w:rsidR="00AD16BC"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D16BC"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ու</w:t>
              </w:r>
              <w:proofErr w:type="spellEnd"/>
              <w:r w:rsidR="00AD16BC"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D16BC"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տեղակայման</w:t>
              </w:r>
              <w:proofErr w:type="spellEnd"/>
              <w:r w:rsidR="00AD16BC"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D16BC"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կանոնները</w:t>
              </w:r>
              <w:proofErr w:type="spellEnd"/>
              <w:r w:rsidR="00AD16BC"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D16BC"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հաստատելու</w:t>
              </w:r>
              <w:proofErr w:type="spellEnd"/>
              <w:r w:rsidR="00AD16BC"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D16BC"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AD16BC"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</w:t>
              </w:r>
              <w:proofErr w:type="spellStart"/>
              <w:r w:rsidR="00AD16BC"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թիվ</w:t>
              </w:r>
              <w:proofErr w:type="spellEnd"/>
              <w:r w:rsidR="00AD16BC"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1699-Ն </w:t>
              </w:r>
              <w:proofErr w:type="spellStart"/>
              <w:r w:rsidR="00AD16BC"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որոշման</w:t>
              </w:r>
              <w:proofErr w:type="spellEnd"/>
            </w:hyperlink>
          </w:p>
          <w:p w14:paraId="1DCD4C51" w14:textId="77552183" w:rsidR="00AD16BC" w:rsidRDefault="00AD16BC" w:rsidP="006373AA">
            <w:proofErr w:type="spellStart"/>
            <w:r w:rsidRPr="00F929FD">
              <w:rPr>
                <w:rFonts w:ascii="GHEA Grapalat" w:hAnsi="GHEA Grapalat"/>
                <w:sz w:val="24"/>
              </w:rPr>
              <w:t>թիվ</w:t>
            </w:r>
            <w:proofErr w:type="spellEnd"/>
            <w:r w:rsidRPr="00F929FD">
              <w:rPr>
                <w:rFonts w:ascii="GHEA Grapalat" w:hAnsi="GHEA Grapalat"/>
                <w:sz w:val="24"/>
              </w:rPr>
              <w:t xml:space="preserve"> 3 </w:t>
            </w:r>
            <w:proofErr w:type="spellStart"/>
            <w:r w:rsidRPr="00F929FD">
              <w:rPr>
                <w:rFonts w:ascii="GHEA Grapalat" w:hAnsi="GHEA Grapalat"/>
                <w:sz w:val="24"/>
              </w:rPr>
              <w:t>հավելված</w:t>
            </w:r>
            <w:r>
              <w:rPr>
                <w:rFonts w:ascii="GHEA Grapalat" w:hAnsi="GHEA Grapalat"/>
                <w:sz w:val="24"/>
              </w:rPr>
              <w:t>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r w:rsidRPr="00F929FD">
              <w:rPr>
                <w:rFonts w:ascii="GHEA Grapalat" w:hAnsi="GHEA Grapalat"/>
                <w:sz w:val="24"/>
              </w:rPr>
              <w:t xml:space="preserve">I </w:t>
            </w:r>
            <w:proofErr w:type="spellStart"/>
            <w:r w:rsidRPr="00F929FD">
              <w:rPr>
                <w:rFonts w:ascii="GHEA Grapalat" w:hAnsi="GHEA Grapalat"/>
                <w:sz w:val="24"/>
              </w:rPr>
              <w:t>բաժնի</w:t>
            </w:r>
            <w:proofErr w:type="spellEnd"/>
            <w:r w:rsidRPr="00F929FD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F929FD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ը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F929FD">
              <w:rPr>
                <w:rFonts w:ascii="GHEA Grapalat" w:hAnsi="GHEA Grapalat"/>
                <w:sz w:val="24"/>
              </w:rPr>
              <w:t xml:space="preserve">III </w:t>
            </w:r>
            <w:proofErr w:type="spellStart"/>
            <w:r w:rsidRPr="00F929FD">
              <w:rPr>
                <w:rFonts w:ascii="GHEA Grapalat" w:hAnsi="GHEA Grapalat"/>
                <w:sz w:val="24"/>
              </w:rPr>
              <w:t>բաժնի</w:t>
            </w:r>
            <w:proofErr w:type="spellEnd"/>
            <w:r w:rsidRPr="00F929FD">
              <w:rPr>
                <w:rFonts w:ascii="GHEA Grapalat" w:hAnsi="GHEA Grapalat"/>
                <w:sz w:val="24"/>
              </w:rPr>
              <w:t xml:space="preserve"> 50.24-րդ </w:t>
            </w:r>
            <w:proofErr w:type="spellStart"/>
            <w:r>
              <w:rPr>
                <w:rFonts w:ascii="GHEA Grapalat" w:hAnsi="GHEA Grapalat"/>
                <w:sz w:val="24"/>
              </w:rPr>
              <w:t>կետը</w:t>
            </w:r>
            <w:proofErr w:type="spellEnd"/>
          </w:p>
        </w:tc>
      </w:tr>
    </w:tbl>
    <w:p w14:paraId="3E36D9D3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766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6BC"/>
    <w:rsid w:val="00143779"/>
    <w:rsid w:val="003D3EAB"/>
    <w:rsid w:val="004973C2"/>
    <w:rsid w:val="004B3711"/>
    <w:rsid w:val="00522B54"/>
    <w:rsid w:val="00656B47"/>
    <w:rsid w:val="006B41BE"/>
    <w:rsid w:val="00777FF0"/>
    <w:rsid w:val="00852574"/>
    <w:rsid w:val="008D3F61"/>
    <w:rsid w:val="00A44FA1"/>
    <w:rsid w:val="00A54391"/>
    <w:rsid w:val="00AA2CF1"/>
    <w:rsid w:val="00AD16BC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F715C"/>
  <w15:chartTrackingRefBased/>
  <w15:docId w15:val="{9D245940-DD39-4CD5-B39A-48781810A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6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1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D16B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D16B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B41B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4377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D3E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6369" TargetMode="External"/><Relationship Id="rId13" Type="http://schemas.openxmlformats.org/officeDocument/2006/relationships/hyperlink" Target="https://www.arlis.am/DocumentView.aspx?DocID=16636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71994" TargetMode="External"/><Relationship Id="rId12" Type="http://schemas.openxmlformats.org/officeDocument/2006/relationships/hyperlink" Target="https://www.arlis.am/DocumentView.aspx?DocID=16624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94400" TargetMode="External"/><Relationship Id="rId11" Type="http://schemas.openxmlformats.org/officeDocument/2006/relationships/hyperlink" Target="https://www.arlis.am/DocumentView.aspx?DocID=165459" TargetMode="External"/><Relationship Id="rId5" Type="http://schemas.openxmlformats.org/officeDocument/2006/relationships/hyperlink" Target="https://www.arlis.am/DocumentView.aspx?DocID=192160" TargetMode="External"/><Relationship Id="rId15" Type="http://schemas.openxmlformats.org/officeDocument/2006/relationships/hyperlink" Target="https://www.arlis.am/DocumentView.aspx?DocID=143829" TargetMode="External"/><Relationship Id="rId10" Type="http://schemas.openxmlformats.org/officeDocument/2006/relationships/hyperlink" Target="https://www.arlis.am/DocumentView.aspx?DocID=1670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55997" TargetMode="External"/><Relationship Id="rId14" Type="http://schemas.openxmlformats.org/officeDocument/2006/relationships/hyperlink" Target="https://www.arlis.am/DocumentView.aspx?DocID=1559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3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4</cp:revision>
  <dcterms:created xsi:type="dcterms:W3CDTF">2022-08-11T08:37:00Z</dcterms:created>
  <dcterms:modified xsi:type="dcterms:W3CDTF">2024-09-25T07:54:00Z</dcterms:modified>
</cp:coreProperties>
</file>