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706154" w:rsidRPr="00757103" w14:paraId="0420C465" w14:textId="77777777" w:rsidTr="00E30AD1">
        <w:tc>
          <w:tcPr>
            <w:tcW w:w="846" w:type="dxa"/>
            <w:shd w:val="clear" w:color="auto" w:fill="auto"/>
            <w:vAlign w:val="center"/>
          </w:tcPr>
          <w:p w14:paraId="0EF121B2" w14:textId="77777777" w:rsidR="00706154" w:rsidRPr="00757103" w:rsidRDefault="00706154" w:rsidP="00E30A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A654AC" w14:textId="77777777" w:rsidR="00706154" w:rsidRDefault="00706154" w:rsidP="00E30A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06.12.1985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ՎԱՐՉԱԿԱՆ 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>ԻՐԱՎԱԽԱԽՏՈՒՄՆԵՐԻ ՎԵՐԱԲԵՐՅԱԼ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F0B2E5D" w14:textId="23438FCB" w:rsidR="00706154" w:rsidRDefault="00706154" w:rsidP="00E30A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124.3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AFE847E" w14:textId="77777777" w:rsidR="00706154" w:rsidRPr="00476674" w:rsidRDefault="00706154" w:rsidP="00E30AD1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12DC663" w14:textId="77777777" w:rsidR="00706154" w:rsidRPr="00757103" w:rsidRDefault="00706154" w:rsidP="00E30A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706154" w14:paraId="42E0BAC2" w14:textId="77777777" w:rsidTr="00E30AD1">
        <w:trPr>
          <w:trHeight w:val="983"/>
        </w:trPr>
        <w:tc>
          <w:tcPr>
            <w:tcW w:w="846" w:type="dxa"/>
            <w:shd w:val="clear" w:color="auto" w:fill="auto"/>
            <w:vAlign w:val="center"/>
          </w:tcPr>
          <w:p w14:paraId="649E9C05" w14:textId="77777777" w:rsidR="00706154" w:rsidRPr="00E52AC2" w:rsidRDefault="00706154" w:rsidP="00E30AD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3D460B5" w14:textId="77777777" w:rsidR="00706154" w:rsidRPr="00757103" w:rsidRDefault="00706154" w:rsidP="00E30A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86028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ՎԴ/7115/05/18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58EC103" w14:textId="77777777" w:rsidR="00706154" w:rsidRPr="00757103" w:rsidRDefault="00706154" w:rsidP="00E30A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08F9850" w14:textId="77777777" w:rsidR="00706154" w:rsidRDefault="00706154" w:rsidP="00E30AD1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6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</w:t>
              </w:r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</w:t>
              </w:r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1FD2F13B" w14:textId="77777777" w:rsidR="00706154" w:rsidRDefault="00706154" w:rsidP="00E30AD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7D38CD" w14:textId="77777777" w:rsidR="00706154" w:rsidRDefault="00706154" w:rsidP="00E30AD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0F90A0C" w14:textId="77777777" w:rsidR="00706154" w:rsidRDefault="00706154" w:rsidP="00E30AD1">
            <w:r w:rsidRPr="009D44C2">
              <w:rPr>
                <w:rFonts w:ascii="GHEA Grapalat" w:hAnsi="GHEA Grapalat"/>
                <w:color w:val="ED0000"/>
                <w:sz w:val="24"/>
              </w:rPr>
              <w:t xml:space="preserve">124.3-րդ </w:t>
            </w:r>
            <w:proofErr w:type="spellStart"/>
            <w:r w:rsidRPr="009D44C2">
              <w:rPr>
                <w:rFonts w:ascii="GHEA Grapalat" w:hAnsi="GHEA Grapalat"/>
                <w:color w:val="ED0000"/>
                <w:sz w:val="24"/>
              </w:rPr>
              <w:t>հոդվածի</w:t>
            </w:r>
            <w:proofErr w:type="spellEnd"/>
            <w:r w:rsidRPr="009D44C2">
              <w:rPr>
                <w:rFonts w:ascii="GHEA Grapalat" w:hAnsi="GHEA Grapalat"/>
                <w:color w:val="ED0000"/>
                <w:sz w:val="24"/>
              </w:rPr>
              <w:t xml:space="preserve"> </w:t>
            </w:r>
            <w:r w:rsidRPr="000E5B4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0E5B4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t xml:space="preserve"> </w:t>
            </w:r>
          </w:p>
          <w:p w14:paraId="5D032A13" w14:textId="77777777" w:rsidR="00706154" w:rsidRDefault="00706154" w:rsidP="00E30AD1"/>
          <w:p w14:paraId="5D721230" w14:textId="77777777" w:rsidR="00706154" w:rsidRDefault="00706154" w:rsidP="00E30AD1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7C309BDE" w14:textId="77777777" w:rsidR="00706154" w:rsidRDefault="00706154" w:rsidP="00E30AD1">
            <w:pPr>
              <w:rPr>
                <w:rFonts w:ascii="GHEA Grapalat" w:hAnsi="GHEA Grapalat"/>
                <w:sz w:val="24"/>
              </w:rPr>
            </w:pPr>
            <w:r w:rsidRPr="004E4B2F">
              <w:rPr>
                <w:rFonts w:ascii="GHEA Grapalat" w:hAnsi="GHEA Grapalat"/>
                <w:sz w:val="24"/>
                <w:lang w:val="de-DE"/>
              </w:rPr>
              <w:t>5</w:t>
            </w:r>
            <w:r w:rsidRPr="004E4B2F">
              <w:rPr>
                <w:rFonts w:ascii="GHEA Grapalat" w:hAnsi="GHEA Grapalat"/>
                <w:sz w:val="24"/>
                <w:lang w:val="hy-AM"/>
              </w:rPr>
              <w:t>4</w:t>
            </w:r>
            <w:r w:rsidRPr="004E4B2F">
              <w:rPr>
                <w:rFonts w:ascii="GHEA Grapalat" w:hAnsi="GHEA Grapalat"/>
                <w:sz w:val="24"/>
                <w:lang w:val="de-DE"/>
              </w:rPr>
              <w:t>-րդ հոդվածի 1-ին</w:t>
            </w:r>
            <w:r>
              <w:rPr>
                <w:rFonts w:ascii="GHEA Grapalat" w:hAnsi="GHEA Grapalat"/>
                <w:sz w:val="24"/>
                <w:lang w:val="de-DE"/>
              </w:rPr>
              <w:t>, 3-րդ</w:t>
            </w:r>
            <w:r w:rsidRPr="004E4B2F">
              <w:rPr>
                <w:rFonts w:ascii="GHEA Grapalat" w:hAnsi="GHEA Grapalat"/>
                <w:sz w:val="24"/>
                <w:lang w:val="de-DE"/>
              </w:rPr>
              <w:t xml:space="preserve"> մաս</w:t>
            </w:r>
            <w:r>
              <w:rPr>
                <w:rFonts w:ascii="GHEA Grapalat" w:hAnsi="GHEA Grapalat"/>
                <w:sz w:val="24"/>
                <w:lang w:val="de-DE"/>
              </w:rPr>
              <w:t>եր</w:t>
            </w:r>
          </w:p>
          <w:p w14:paraId="6FD88B15" w14:textId="77777777" w:rsidR="00706154" w:rsidRDefault="00706154" w:rsidP="00E30AD1">
            <w:pPr>
              <w:rPr>
                <w:rFonts w:ascii="GHEA Grapalat" w:hAnsi="GHEA Grapalat"/>
                <w:sz w:val="24"/>
              </w:rPr>
            </w:pPr>
          </w:p>
          <w:p w14:paraId="615C9325" w14:textId="77777777" w:rsidR="00706154" w:rsidRPr="003054D8" w:rsidRDefault="00706154" w:rsidP="00E30AD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Տեսանկարահանող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կամ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լուսանկարահանող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սարքերով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հայտնաբերված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երթևեկության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կանոնների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խախտումների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գործերով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իրականացվող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առանձնահատկությունների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3054D8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785EFA6" w14:textId="77777777" w:rsidR="00706154" w:rsidRDefault="00706154" w:rsidP="00E30AD1">
            <w:pPr>
              <w:rPr>
                <w:rFonts w:ascii="GHEA Grapalat" w:hAnsi="GHEA Grapalat"/>
                <w:sz w:val="24"/>
              </w:rPr>
            </w:pPr>
            <w:r w:rsidRPr="000E5B4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0E5B4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E5B40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0E5B4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0E5B4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8477ACA" w14:textId="77777777" w:rsidR="00706154" w:rsidRDefault="00706154" w:rsidP="00E30AD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3E55CC" w14:textId="77777777" w:rsidR="00706154" w:rsidRDefault="00706154" w:rsidP="00E30AD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76E58B6" w14:textId="77777777" w:rsidR="00706154" w:rsidRDefault="00706154" w:rsidP="00E30AD1">
            <w:pPr>
              <w:rPr>
                <w:rFonts w:ascii="GHEA Grapalat" w:hAnsi="GHEA Grapalat"/>
                <w:sz w:val="24"/>
              </w:rPr>
            </w:pPr>
            <w:r w:rsidRPr="000E5B40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0E5B4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E5B40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0E5B4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0E5B4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6F4E23A4" w14:textId="77777777" w:rsidR="00706154" w:rsidRDefault="00706154" w:rsidP="00E30AD1">
            <w:pPr>
              <w:rPr>
                <w:rFonts w:ascii="GHEA Grapalat" w:hAnsi="GHEA Grapalat"/>
                <w:sz w:val="24"/>
              </w:rPr>
            </w:pPr>
          </w:p>
          <w:p w14:paraId="23BA4F81" w14:textId="77777777" w:rsidR="00706154" w:rsidRPr="00BB2B40" w:rsidRDefault="00706154" w:rsidP="00E30AD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26.10.2006 թ. «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լուսացույցներին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ներկայացվող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պահանջները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կիրառման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ու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տեղակայման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կանոնները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նշաններին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ներկայացվող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պահանջները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կիրառման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ու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տեղակայման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կանոնները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հաստատելու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1699-Ն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</w:hyperlink>
          </w:p>
          <w:p w14:paraId="3D88C455" w14:textId="77777777" w:rsidR="00706154" w:rsidRDefault="00706154" w:rsidP="00E30AD1">
            <w:pPr>
              <w:rPr>
                <w:rFonts w:ascii="GHEA Grapalat" w:hAnsi="GHEA Grapalat"/>
                <w:b/>
                <w:bCs/>
                <w:sz w:val="24"/>
              </w:rPr>
            </w:pPr>
            <w:proofErr w:type="spellStart"/>
            <w:r w:rsidRPr="00174D1D">
              <w:rPr>
                <w:rFonts w:ascii="GHEA Grapalat" w:hAnsi="GHEA Grapalat"/>
                <w:sz w:val="24"/>
              </w:rPr>
              <w:t>թիվ</w:t>
            </w:r>
            <w:proofErr w:type="spellEnd"/>
            <w:r w:rsidRPr="00174D1D">
              <w:rPr>
                <w:rFonts w:ascii="GHEA Grapalat" w:hAnsi="GHEA Grapalat"/>
                <w:sz w:val="24"/>
              </w:rPr>
              <w:t xml:space="preserve"> 1 </w:t>
            </w:r>
            <w:proofErr w:type="spellStart"/>
            <w:r w:rsidRPr="00174D1D">
              <w:rPr>
                <w:rFonts w:ascii="GHEA Grapalat" w:hAnsi="GHEA Grapalat"/>
                <w:sz w:val="24"/>
              </w:rPr>
              <w:t>հավելվածի</w:t>
            </w:r>
            <w:proofErr w:type="spellEnd"/>
            <w:r w:rsidRPr="00174D1D">
              <w:rPr>
                <w:rFonts w:ascii="GHEA Grapalat" w:hAnsi="GHEA Grapalat"/>
                <w:sz w:val="24"/>
              </w:rPr>
              <w:t xml:space="preserve"> 43-րդ</w:t>
            </w:r>
            <w:r>
              <w:rPr>
                <w:rFonts w:ascii="GHEA Grapalat" w:hAnsi="GHEA Grapalat"/>
                <w:sz w:val="24"/>
              </w:rPr>
              <w:t>, 44-րդ, 45-րդ</w:t>
            </w:r>
            <w:r w:rsidRPr="00174D1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74D1D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proofErr w:type="spellStart"/>
            <w:r w:rsidRPr="000E5B40">
              <w:rPr>
                <w:rFonts w:ascii="GHEA Grapalat" w:hAnsi="GHEA Grapalat"/>
                <w:sz w:val="24"/>
              </w:rPr>
              <w:t>թիվ</w:t>
            </w:r>
            <w:proofErr w:type="spellEnd"/>
            <w:r w:rsidRPr="000E5B40">
              <w:rPr>
                <w:rFonts w:ascii="GHEA Grapalat" w:hAnsi="GHEA Grapalat"/>
                <w:sz w:val="24"/>
              </w:rPr>
              <w:t xml:space="preserve"> 3 </w:t>
            </w:r>
            <w:proofErr w:type="spellStart"/>
            <w:r w:rsidRPr="000E5B40">
              <w:rPr>
                <w:rFonts w:ascii="GHEA Grapalat" w:hAnsi="GHEA Grapalat"/>
                <w:sz w:val="24"/>
              </w:rPr>
              <w:t>հավելվածի</w:t>
            </w:r>
            <w:proofErr w:type="spellEnd"/>
            <w:r w:rsidRPr="000E5B40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0E5B4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202E153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66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54"/>
    <w:rsid w:val="00027E9C"/>
    <w:rsid w:val="0009525B"/>
    <w:rsid w:val="00144A69"/>
    <w:rsid w:val="004F3E77"/>
    <w:rsid w:val="00680B7C"/>
    <w:rsid w:val="00706154"/>
    <w:rsid w:val="008412EC"/>
    <w:rsid w:val="00946BA4"/>
    <w:rsid w:val="009D44C2"/>
    <w:rsid w:val="00AA5281"/>
    <w:rsid w:val="00B32093"/>
    <w:rsid w:val="00D94B64"/>
    <w:rsid w:val="00E42809"/>
    <w:rsid w:val="00ED6242"/>
    <w:rsid w:val="00EE2ED9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53809"/>
  <w15:chartTrackingRefBased/>
  <w15:docId w15:val="{89C29286-8317-48FC-BED2-D58A9515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154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615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61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615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61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1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52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45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7242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8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2024-10-10T08:18:00Z</dcterms:created>
  <dcterms:modified xsi:type="dcterms:W3CDTF">2024-10-10T08:19:00Z</dcterms:modified>
</cp:coreProperties>
</file>