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7002F" w:rsidRPr="00476674" w14:paraId="6974F3A3" w14:textId="77777777" w:rsidTr="004256E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DC82124" w14:textId="77777777" w:rsidR="00A7002F" w:rsidRPr="00757103" w:rsidRDefault="00A7002F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bookmarkStart w:id="1" w:name="_Hlk112332507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AC27E9" w14:textId="77777777" w:rsidR="00A7002F" w:rsidRDefault="00A7002F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483FA92" w14:textId="77777777" w:rsidR="00A7002F" w:rsidRPr="008E336E" w:rsidRDefault="00A7002F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630A6A8" w14:textId="3CA2C177" w:rsidR="00A7002F" w:rsidRDefault="00C964C0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57</w:t>
            </w:r>
            <w:r w:rsidR="00A7002F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="00A7002F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3763900" w14:textId="77777777" w:rsidR="00A7002F" w:rsidRPr="00476674" w:rsidRDefault="00A7002F" w:rsidP="004256E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7570CB" w14:textId="77777777" w:rsidR="00A7002F" w:rsidRPr="00757103" w:rsidRDefault="00A7002F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3574B" w:rsidRPr="002C7BAD" w14:paraId="59000B2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EBB53F3" w14:textId="77777777" w:rsidR="0073574B" w:rsidRPr="00562391" w:rsidRDefault="0073574B" w:rsidP="0073574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1A7856" w14:textId="0CF0F3E0" w:rsidR="0073574B" w:rsidRPr="00757103" w:rsidRDefault="0073574B" w:rsidP="0073574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73574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ՍԴ1/0654/02/20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905ADC" w14:textId="5A8FBDF5" w:rsidR="0073574B" w:rsidRPr="00757103" w:rsidRDefault="0073574B" w:rsidP="0073574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F7CDE6" w14:textId="77777777" w:rsidR="0073574B" w:rsidRDefault="0073574B" w:rsidP="0073574B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73E95D5" w14:textId="77777777" w:rsidR="0073574B" w:rsidRDefault="0073574B" w:rsidP="0073574B">
            <w:pPr>
              <w:rPr>
                <w:rFonts w:ascii="GHEA Grapalat" w:hAnsi="GHEA Grapalat"/>
                <w:sz w:val="24"/>
                <w:lang w:val="hy-AM"/>
              </w:rPr>
            </w:pPr>
            <w:r w:rsidRPr="0073574B">
              <w:rPr>
                <w:rFonts w:ascii="GHEA Grapalat" w:hAnsi="GHEA Grapalat"/>
                <w:color w:val="FF0000"/>
                <w:sz w:val="24"/>
                <w:lang w:val="hy-AM"/>
              </w:rPr>
              <w:t>57-րդ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DB7B29A" w14:textId="77777777" w:rsidR="0073574B" w:rsidRDefault="0073574B" w:rsidP="0073574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66-րդ հոդվածի 1-ին մաս, </w:t>
            </w:r>
          </w:p>
          <w:p w14:paraId="762CAC4D" w14:textId="77777777" w:rsidR="0073574B" w:rsidRDefault="0073574B" w:rsidP="0073574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74-րդ հոդվածի 1-ին մաս, </w:t>
            </w:r>
          </w:p>
          <w:p w14:paraId="514B8F5C" w14:textId="77777777" w:rsidR="0073574B" w:rsidRDefault="0073574B" w:rsidP="0073574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378-րդ հոդվածի 1-ին, 2-րդ, 3-րդ մասեր, </w:t>
            </w:r>
          </w:p>
          <w:p w14:paraId="2F05A8B7" w14:textId="5AC79343" w:rsidR="0073574B" w:rsidRDefault="0073574B" w:rsidP="0073574B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379-րդ հոդվածի 1-ին, 5-րդ մասեր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00AAAA21" w14:textId="77777777" w:rsidR="0073574B" w:rsidRDefault="0073574B" w:rsidP="0073574B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07264422" w14:textId="77777777" w:rsidR="0073574B" w:rsidRDefault="0073574B" w:rsidP="0073574B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  <w:hyperlink r:id="rId7" w:history="1">
              <w:r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«Նորմատիվ իրավական ակտերի մասին» ՀՀ օրենքի</w:t>
              </w:r>
            </w:hyperlink>
          </w:p>
          <w:p w14:paraId="23FA6BA3" w14:textId="1B70107B" w:rsidR="0073574B" w:rsidRDefault="0073574B" w:rsidP="0073574B">
            <w:r w:rsidRPr="00AE002F">
              <w:rPr>
                <w:rFonts w:ascii="GHEA Grapalat" w:hAnsi="GHEA Grapalat"/>
                <w:sz w:val="24"/>
                <w:lang w:val="hy-AM"/>
              </w:rPr>
              <w:t>81</w:t>
            </w:r>
            <w:r w:rsidRPr="00AE002F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AE002F">
              <w:rPr>
                <w:rFonts w:ascii="GHEA Grapalat" w:hAnsi="GHEA Grapalat"/>
                <w:sz w:val="24"/>
                <w:lang w:val="hy-AM"/>
              </w:rPr>
              <w:t>2-րդ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 4-րդ</w:t>
            </w:r>
            <w:r w:rsidRPr="00AE002F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>եր</w:t>
            </w:r>
          </w:p>
        </w:tc>
      </w:tr>
      <w:tr w:rsidR="00A220DF" w:rsidRPr="002C7BAD" w14:paraId="7D0D9C48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40D3F5" w14:textId="77777777" w:rsidR="00A220DF" w:rsidRPr="00562391" w:rsidRDefault="00A220DF" w:rsidP="00A220D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A527AA" w14:textId="77777777" w:rsidR="00A220DF" w:rsidRPr="00757103" w:rsidRDefault="00A220DF" w:rsidP="00A220D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0F6E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ՏԴ/0146/02/19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103E24" w14:textId="47EF8A49" w:rsidR="00A220DF" w:rsidRPr="00757103" w:rsidRDefault="00A220DF" w:rsidP="00A220D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98F114" w14:textId="77777777" w:rsidR="00A220DF" w:rsidRDefault="00000000" w:rsidP="00A220DF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A220D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220D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5656EF2" w14:textId="77777777" w:rsidR="00A220DF" w:rsidRDefault="00A220DF" w:rsidP="00A220DF">
            <w:pPr>
              <w:rPr>
                <w:rFonts w:ascii="GHEA Grapalat" w:hAnsi="GHEA Grapalat"/>
                <w:sz w:val="24"/>
              </w:rPr>
            </w:pPr>
            <w:r w:rsidRPr="004B7D6A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4B7D6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7D6A">
              <w:rPr>
                <w:rFonts w:ascii="GHEA Grapalat" w:hAnsi="GHEA Grapalat"/>
                <w:sz w:val="24"/>
              </w:rPr>
              <w:t xml:space="preserve"> </w:t>
            </w:r>
            <w:r w:rsidRPr="00150D28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5E1C38" w14:textId="77777777" w:rsidR="00A220DF" w:rsidRDefault="00A220DF" w:rsidP="00A220DF">
            <w:pPr>
              <w:rPr>
                <w:rFonts w:ascii="GHEA Grapalat" w:hAnsi="GHEA Grapalat"/>
                <w:sz w:val="24"/>
              </w:rPr>
            </w:pPr>
            <w:r w:rsidRPr="00693C24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693C2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3C2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93C2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3C2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93C24">
              <w:rPr>
                <w:rFonts w:ascii="GHEA Grapalat" w:hAnsi="GHEA Grapalat"/>
                <w:sz w:val="24"/>
              </w:rPr>
              <w:t xml:space="preserve"> </w:t>
            </w:r>
          </w:p>
          <w:p w14:paraId="386D762C" w14:textId="77777777" w:rsidR="00A220DF" w:rsidRDefault="00A220DF" w:rsidP="00A220DF">
            <w:pPr>
              <w:rPr>
                <w:rFonts w:ascii="GHEA Grapalat" w:hAnsi="GHEA Grapalat"/>
                <w:sz w:val="24"/>
              </w:rPr>
            </w:pPr>
            <w:r w:rsidRPr="00A220DF">
              <w:rPr>
                <w:rFonts w:ascii="GHEA Grapalat" w:hAnsi="GHEA Grapalat"/>
                <w:color w:val="FF0000"/>
                <w:sz w:val="24"/>
              </w:rPr>
              <w:t xml:space="preserve">57-րդ </w:t>
            </w:r>
            <w:proofErr w:type="spellStart"/>
            <w:r w:rsidRPr="00A220D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220D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B255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5B4A0D" w14:textId="77777777" w:rsidR="00A220DF" w:rsidRDefault="00A220DF" w:rsidP="00A220DF">
            <w:pPr>
              <w:rPr>
                <w:rFonts w:ascii="GHEA Grapalat" w:hAnsi="GHEA Grapalat"/>
                <w:sz w:val="24"/>
              </w:rPr>
            </w:pPr>
            <w:r w:rsidRPr="008B2552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255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34CD47" w14:textId="77777777" w:rsidR="00A220DF" w:rsidRDefault="00A220DF" w:rsidP="00A220DF">
            <w:pPr>
              <w:rPr>
                <w:rFonts w:ascii="GHEA Grapalat" w:hAnsi="GHEA Grapalat"/>
                <w:sz w:val="24"/>
              </w:rPr>
            </w:pPr>
            <w:r w:rsidRPr="008B2552"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255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8B255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2CA047" w14:textId="33B426F6" w:rsidR="00A220DF" w:rsidRDefault="00A220DF" w:rsidP="00A220DF">
            <w:r w:rsidRPr="0019162E">
              <w:rPr>
                <w:rFonts w:ascii="GHEA Grapalat" w:hAnsi="GHEA Grapalat"/>
                <w:sz w:val="24"/>
              </w:rPr>
              <w:t xml:space="preserve">167-րդ </w:t>
            </w:r>
            <w:proofErr w:type="spellStart"/>
            <w:r w:rsidRPr="0019162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9162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9162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9162E">
              <w:rPr>
                <w:rFonts w:ascii="GHEA Grapalat" w:hAnsi="GHEA Grapalat"/>
                <w:sz w:val="24"/>
              </w:rPr>
              <w:t xml:space="preserve"> 13-րդ </w:t>
            </w:r>
            <w:proofErr w:type="spellStart"/>
            <w:r w:rsidRPr="0019162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595131" w:rsidRPr="002C7BAD" w14:paraId="7A9A7771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177D7C5" w14:textId="77777777" w:rsidR="00595131" w:rsidRPr="00562391" w:rsidRDefault="00595131" w:rsidP="0059513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895DA1" w14:textId="27ECD324" w:rsidR="00595131" w:rsidRPr="00757103" w:rsidRDefault="00595131" w:rsidP="0059513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59513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ԵԴ/4095/02/19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9D8E56" w14:textId="40B7FCD5" w:rsidR="00595131" w:rsidRPr="00757103" w:rsidRDefault="00595131" w:rsidP="0059513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F635E1" w14:textId="77777777" w:rsidR="00595131" w:rsidRDefault="00000000" w:rsidP="0059513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59513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0D5D8AE" w14:textId="77777777" w:rsidR="00595131" w:rsidRDefault="00595131" w:rsidP="00595131">
            <w:pPr>
              <w:rPr>
                <w:rFonts w:ascii="GHEA Grapalat" w:hAnsi="GHEA Grapalat"/>
                <w:sz w:val="24"/>
              </w:rPr>
            </w:pPr>
            <w:r w:rsidRPr="009A26D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A26D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032B92" w14:textId="77777777" w:rsidR="00595131" w:rsidRDefault="00595131" w:rsidP="00595131">
            <w:pPr>
              <w:rPr>
                <w:rFonts w:ascii="GHEA Grapalat" w:hAnsi="GHEA Grapalat"/>
                <w:sz w:val="24"/>
              </w:rPr>
            </w:pPr>
            <w:r w:rsidRPr="00D33925">
              <w:rPr>
                <w:rFonts w:ascii="GHEA Grapalat" w:hAnsi="GHEA Grapalat"/>
                <w:color w:val="FF0000"/>
                <w:sz w:val="24"/>
              </w:rPr>
              <w:t xml:space="preserve">57-րդ </w:t>
            </w:r>
            <w:proofErr w:type="spellStart"/>
            <w:r w:rsidRPr="00D33925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8B21F0" w14:textId="77777777" w:rsidR="00595131" w:rsidRDefault="00595131" w:rsidP="0059513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29661B" w14:textId="77777777" w:rsidR="00595131" w:rsidRDefault="00595131" w:rsidP="0059513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23121E" w14:textId="77777777" w:rsidR="00595131" w:rsidRDefault="00595131" w:rsidP="0059513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FF3083" w14:textId="207ABFF6" w:rsidR="00595131" w:rsidRDefault="00595131" w:rsidP="0059513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48F4CC1C" w14:textId="77777777" w:rsidR="00595131" w:rsidRDefault="00595131" w:rsidP="00595131">
            <w:pPr>
              <w:rPr>
                <w:rFonts w:ascii="GHEA Grapalat" w:hAnsi="GHEA Grapalat"/>
                <w:sz w:val="24"/>
              </w:rPr>
            </w:pPr>
          </w:p>
          <w:p w14:paraId="724722B0" w14:textId="776E1CCA" w:rsidR="00595131" w:rsidRDefault="00000000" w:rsidP="0059513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59513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9513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59513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9513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59513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9513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9513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9513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9513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733DFDD" w14:textId="77777777" w:rsidR="00595131" w:rsidRDefault="00595131" w:rsidP="00595131">
            <w:pPr>
              <w:rPr>
                <w:rFonts w:ascii="GHEA Grapalat" w:hAnsi="GHEA Grapalat"/>
                <w:sz w:val="24"/>
              </w:rPr>
            </w:pPr>
            <w:r w:rsidRPr="002E7282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9B0D21" w14:textId="77777777" w:rsidR="00595131" w:rsidRDefault="00595131" w:rsidP="0059513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16FBEB" w14:textId="77777777" w:rsidR="00595131" w:rsidRDefault="00595131" w:rsidP="0059513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31-րդ</w:t>
            </w:r>
            <w:r w:rsidRPr="002E728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728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պարբերության</w:t>
            </w:r>
            <w:proofErr w:type="spellEnd"/>
            <w:r w:rsidRPr="002E7282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6A570E" w14:textId="3ECB4B3A" w:rsidR="00595131" w:rsidRDefault="00595131" w:rsidP="00595131">
            <w:r w:rsidRPr="002E7282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728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BD4493" w:rsidRPr="002C7BAD" w14:paraId="651299B1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DACBF4" w14:textId="77777777" w:rsidR="00BD4493" w:rsidRPr="00562391" w:rsidRDefault="00BD4493" w:rsidP="00BD449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2" w:name="_Hlk112332588"/>
            <w:bookmarkEnd w:id="0"/>
          </w:p>
        </w:tc>
        <w:tc>
          <w:tcPr>
            <w:tcW w:w="3969" w:type="dxa"/>
            <w:shd w:val="clear" w:color="auto" w:fill="auto"/>
            <w:vAlign w:val="center"/>
          </w:tcPr>
          <w:p w14:paraId="37E17180" w14:textId="218BAEEB" w:rsidR="00BD4493" w:rsidRPr="00757103" w:rsidRDefault="00BD4493" w:rsidP="00BD44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Pr="00BD449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ԱՎԴ2/2912/02/19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CF2116" w14:textId="28C1D93B" w:rsidR="00BD4493" w:rsidRPr="00757103" w:rsidRDefault="00BD4493" w:rsidP="00BD44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5201019" w14:textId="77777777" w:rsidR="00BD4493" w:rsidRDefault="00000000" w:rsidP="00BD449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="00BD449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044D605" w14:textId="2BD35B8E" w:rsidR="00BD4493" w:rsidRDefault="00BD4493" w:rsidP="00BD4493">
            <w:pPr>
              <w:rPr>
                <w:rFonts w:ascii="GHEA Grapalat" w:hAnsi="GHEA Grapalat"/>
                <w:sz w:val="24"/>
              </w:rPr>
            </w:pPr>
            <w:r w:rsidRPr="00F55474">
              <w:rPr>
                <w:rFonts w:ascii="GHEA Grapalat" w:hAnsi="GHEA Grapalat"/>
                <w:color w:val="FF0000"/>
                <w:sz w:val="24"/>
              </w:rPr>
              <w:t xml:space="preserve">57-րդ </w:t>
            </w:r>
            <w:proofErr w:type="spellStart"/>
            <w:r w:rsidRPr="00F5547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39A243" w14:textId="7BECA362" w:rsidR="00BD4493" w:rsidRDefault="00BD4493" w:rsidP="00BD44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DD1F26" w14:textId="21B6F09E" w:rsidR="00BD4493" w:rsidRDefault="00BD4493" w:rsidP="00BD44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49B832" w14:textId="1470F113" w:rsidR="00BD4493" w:rsidRDefault="00BD4493" w:rsidP="00BD44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82EDDB" w14:textId="02BD96AA" w:rsidR="00BD4493" w:rsidRDefault="00BD4493" w:rsidP="00BD44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222B7F" w14:textId="77777777" w:rsidR="00BD4493" w:rsidRDefault="00BD4493" w:rsidP="00BD44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BBDE6D" w14:textId="4CEBC645" w:rsidR="00BD4493" w:rsidRDefault="00BD4493" w:rsidP="00BD44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FE7DB0" w14:textId="2F2A7AF5" w:rsidR="00BD4493" w:rsidRDefault="00BD4493" w:rsidP="00BD44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C646918" w14:textId="77777777" w:rsidR="00BD4493" w:rsidRDefault="00BD4493" w:rsidP="00BD4493">
            <w:pPr>
              <w:rPr>
                <w:rFonts w:ascii="GHEA Grapalat" w:hAnsi="GHEA Grapalat"/>
                <w:sz w:val="24"/>
              </w:rPr>
            </w:pPr>
          </w:p>
          <w:p w14:paraId="4128C1A6" w14:textId="77777777" w:rsidR="00BD4493" w:rsidRDefault="00000000" w:rsidP="00BD449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5" w:history="1">
              <w:r w:rsidR="00BD449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D449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E036C7E" w14:textId="7465FF54" w:rsidR="00BD4493" w:rsidRDefault="00BD4493" w:rsidP="00BD4493">
            <w:pPr>
              <w:rPr>
                <w:rFonts w:ascii="GHEA Grapalat" w:hAnsi="GHEA Grapalat"/>
                <w:sz w:val="24"/>
              </w:rPr>
            </w:pPr>
            <w:r w:rsidRPr="00B80C25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B80C2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0C2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0C2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3533D8" w14:textId="4B170ABA" w:rsidR="00BD4493" w:rsidRDefault="00BD4493" w:rsidP="00BD4493"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1"/>
      <w:bookmarkEnd w:id="2"/>
      <w:tr w:rsidR="00BD4493" w:rsidRPr="002C7BAD" w14:paraId="094C5E34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04C2789" w14:textId="77777777" w:rsidR="00BD4493" w:rsidRPr="00562391" w:rsidRDefault="00BD4493" w:rsidP="00BD449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B014A47" w14:textId="77777777" w:rsidR="00BD4493" w:rsidRPr="00757103" w:rsidRDefault="00BD4493" w:rsidP="00BD44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6" w:history="1">
              <w:r w:rsidRPr="009C0EC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ԵԿԴ/5007/02/16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958AA8" w14:textId="3B8B5BBC" w:rsidR="00BD4493" w:rsidRPr="00757103" w:rsidRDefault="00BD4493" w:rsidP="00BD44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572EDF" w14:textId="77777777" w:rsidR="00BD4493" w:rsidRDefault="00000000" w:rsidP="00BD449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7" w:history="1">
              <w:r w:rsidR="00BD449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FADDCE2" w14:textId="77777777" w:rsidR="00BD4493" w:rsidRDefault="00BD4493" w:rsidP="00BD4493">
            <w:pPr>
              <w:rPr>
                <w:rFonts w:ascii="GHEA Grapalat" w:hAnsi="GHEA Grapalat"/>
                <w:sz w:val="24"/>
              </w:rPr>
            </w:pPr>
            <w:r w:rsidRPr="007C0804">
              <w:rPr>
                <w:rFonts w:ascii="GHEA Grapalat" w:hAnsi="GHEA Grapalat"/>
                <w:color w:val="FF0000"/>
                <w:sz w:val="24"/>
              </w:rPr>
              <w:t xml:space="preserve">57-րդ </w:t>
            </w:r>
            <w:proofErr w:type="spellStart"/>
            <w:r w:rsidRPr="007C080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C080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A290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A29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FF8298" w14:textId="77777777" w:rsidR="00BD4493" w:rsidRDefault="00BD4493" w:rsidP="00BD44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41FFC6" w14:textId="77777777" w:rsidR="00BD4493" w:rsidRDefault="00BD4493" w:rsidP="00BD44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6-րդ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FE20D4" w14:textId="77777777" w:rsidR="00BD4493" w:rsidRDefault="00BD4493" w:rsidP="00BD44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5A3E2CF2" w14:textId="77777777" w:rsidR="00BD4493" w:rsidRDefault="00BD4493" w:rsidP="00BD4493">
            <w:pPr>
              <w:rPr>
                <w:rFonts w:ascii="GHEA Grapalat" w:hAnsi="GHEA Grapalat"/>
                <w:sz w:val="24"/>
              </w:rPr>
            </w:pPr>
          </w:p>
          <w:p w14:paraId="6C4B223F" w14:textId="77777777" w:rsidR="00BD4493" w:rsidRDefault="00000000" w:rsidP="00BD449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8" w:history="1">
              <w:r w:rsidR="00BD449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D449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96DBAC2" w14:textId="77777777" w:rsidR="00BD4493" w:rsidRDefault="00BD4493" w:rsidP="00BD4493">
            <w:pPr>
              <w:rPr>
                <w:rFonts w:ascii="GHEA Grapalat" w:hAnsi="GHEA Grapalat"/>
                <w:sz w:val="24"/>
              </w:rPr>
            </w:pPr>
            <w:r w:rsidRPr="007C0804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7C080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0804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A25F4C" w14:textId="77777777" w:rsidR="00BD4493" w:rsidRDefault="00BD4493" w:rsidP="00BD44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2EB0A3" w14:textId="77777777" w:rsidR="00BD4493" w:rsidRDefault="00BD4493" w:rsidP="00BD44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333B48BD" w14:textId="77777777" w:rsidR="00BD4493" w:rsidRDefault="00BD4493" w:rsidP="00BD4493">
            <w:pPr>
              <w:rPr>
                <w:rFonts w:ascii="GHEA Grapalat" w:hAnsi="GHEA Grapalat"/>
                <w:sz w:val="24"/>
              </w:rPr>
            </w:pPr>
          </w:p>
          <w:p w14:paraId="04624751" w14:textId="77777777" w:rsidR="00BD4493" w:rsidRDefault="00000000" w:rsidP="00BD449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9" w:history="1">
              <w:r w:rsidR="00BD449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49569AEF" w14:textId="77777777" w:rsidR="00BD4493" w:rsidRDefault="00BD4493" w:rsidP="00BD4493">
            <w:pPr>
              <w:rPr>
                <w:rFonts w:ascii="GHEA Grapalat" w:hAnsi="GHEA Grapalat"/>
                <w:sz w:val="24"/>
              </w:rPr>
            </w:pPr>
            <w:r w:rsidRPr="00FD000E">
              <w:rPr>
                <w:rFonts w:ascii="GHEA Grapalat" w:hAnsi="GHEA Grapalat"/>
                <w:sz w:val="24"/>
              </w:rPr>
              <w:t>232-րդ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D00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82989F" w14:textId="77777777" w:rsidR="00BD4493" w:rsidRDefault="00BD4493" w:rsidP="00BD44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234-րդ</w:t>
            </w:r>
            <w:r w:rsidRPr="00FD00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D000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1F25BE6A" w14:textId="77777777" w:rsidR="00BD4493" w:rsidRDefault="00BD4493" w:rsidP="00BD4493">
            <w:pPr>
              <w:rPr>
                <w:rFonts w:ascii="GHEA Grapalat" w:hAnsi="GHEA Grapalat"/>
                <w:sz w:val="24"/>
              </w:rPr>
            </w:pPr>
          </w:p>
          <w:p w14:paraId="37E04242" w14:textId="77777777" w:rsidR="00BD4493" w:rsidRPr="008834F4" w:rsidRDefault="00000000" w:rsidP="00BD449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15.11.1992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Ձեռնարկությունների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հիմնարկների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կազմակերպությունների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, (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անկախ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սեփականության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ձևից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)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աշխատողների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աշխատանքային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պարտականությունների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հետ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կապված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խեղման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մասնագիտական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հիվանդության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առողջության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այլ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վնասման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հետևանքով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պատճառված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վնասի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փոխհատուցման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579 </w:t>
              </w:r>
              <w:proofErr w:type="spellStart"/>
              <w:r w:rsidR="00BD4493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="00BD4493" w:rsidRPr="008834F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7F551B5" w14:textId="315AA203" w:rsidR="00BD4493" w:rsidRDefault="00BD4493" w:rsidP="00BD4493">
            <w:r w:rsidRPr="00B6440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14-րդ</w:t>
            </w:r>
            <w:r w:rsidRPr="00B6440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4402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BD4493" w:rsidRPr="002C7BAD" w14:paraId="6D40DEC2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9A92B23" w14:textId="77777777" w:rsidR="00BD4493" w:rsidRPr="00562391" w:rsidRDefault="00BD4493" w:rsidP="00BD449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8E508E" w14:textId="77777777" w:rsidR="00BD4493" w:rsidRPr="00757103" w:rsidRDefault="00BD4493" w:rsidP="00BD44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1" w:history="1">
              <w:r w:rsidRPr="0004297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ԼԴ4/0066/04/17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E8E51C" w14:textId="1BB5169A" w:rsidR="00BD4493" w:rsidRPr="00757103" w:rsidRDefault="00BD4493" w:rsidP="00BD44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CF4B0D" w14:textId="77777777" w:rsidR="00BD4493" w:rsidRDefault="00000000" w:rsidP="00BD4493">
            <w:pPr>
              <w:rPr>
                <w:rFonts w:ascii="GHEA Grapalat" w:hAnsi="GHEA Grapalat"/>
                <w:sz w:val="24"/>
                <w:lang w:val="hy-AM"/>
              </w:rPr>
            </w:pPr>
            <w:hyperlink r:id="rId22" w:history="1">
              <w:r w:rsidR="00BD449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77EECEA" w14:textId="77777777" w:rsidR="00BD4493" w:rsidRDefault="00BD4493" w:rsidP="00BD4493">
            <w:pPr>
              <w:rPr>
                <w:rFonts w:ascii="GHEA Grapalat" w:hAnsi="GHEA Grapalat"/>
                <w:sz w:val="24"/>
              </w:rPr>
            </w:pPr>
            <w:r w:rsidRPr="006A451F">
              <w:rPr>
                <w:rFonts w:ascii="GHEA Grapalat" w:hAnsi="GHEA Grapalat"/>
                <w:color w:val="FF0000"/>
                <w:sz w:val="24"/>
              </w:rPr>
              <w:t xml:space="preserve">57-րդ </w:t>
            </w:r>
            <w:proofErr w:type="spellStart"/>
            <w:r w:rsidRPr="006A451F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BB9957" w14:textId="77777777" w:rsidR="00BD4493" w:rsidRDefault="00BD4493" w:rsidP="00BD4493"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t xml:space="preserve"> </w:t>
            </w:r>
          </w:p>
          <w:p w14:paraId="0E492A23" w14:textId="77777777" w:rsidR="00BD4493" w:rsidRDefault="00BD4493" w:rsidP="00BD4493"/>
          <w:p w14:paraId="0D30E292" w14:textId="6AF68495" w:rsidR="00BD4493" w:rsidRPr="00C07677" w:rsidRDefault="00000000" w:rsidP="00BD4493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3" w:history="1">
              <w:r w:rsidR="00BD4493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BD4493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770BF9A" w14:textId="77777777" w:rsidR="00BD4493" w:rsidRDefault="00BD4493" w:rsidP="00BD4493">
            <w:pPr>
              <w:rPr>
                <w:rFonts w:ascii="GHEA Grapalat" w:hAnsi="GHEA Grapalat"/>
                <w:sz w:val="24"/>
              </w:rPr>
            </w:pPr>
            <w:r w:rsidRPr="006A451F">
              <w:rPr>
                <w:rFonts w:ascii="GHEA Grapalat" w:hAnsi="GHEA Grapalat"/>
                <w:sz w:val="24"/>
              </w:rPr>
              <w:t xml:space="preserve">87-րդ </w:t>
            </w:r>
            <w:proofErr w:type="spellStart"/>
            <w:r w:rsidRPr="006A451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A451F">
              <w:rPr>
                <w:rFonts w:ascii="GHEA Grapalat" w:hAnsi="GHEA Grapalat"/>
                <w:sz w:val="24"/>
              </w:rPr>
              <w:t xml:space="preserve"> </w:t>
            </w:r>
            <w:r w:rsidRPr="007107EC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7107E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107EC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7107EC">
              <w:rPr>
                <w:rFonts w:ascii="GHEA Grapalat" w:hAnsi="GHEA Grapalat"/>
                <w:sz w:val="24"/>
              </w:rPr>
              <w:t>պարբ</w:t>
            </w:r>
            <w:r>
              <w:rPr>
                <w:rFonts w:ascii="GHEA Grapalat" w:hAnsi="GHEA Grapalat"/>
                <w:sz w:val="24"/>
              </w:rPr>
              <w:t>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AA45B4" w14:textId="58219EA0" w:rsidR="00BD4493" w:rsidRPr="006A451F" w:rsidRDefault="00BD4493" w:rsidP="00BD4493">
            <w:pPr>
              <w:rPr>
                <w:rFonts w:ascii="GHEA Grapalat" w:hAnsi="GHEA Grapalat"/>
                <w:sz w:val="24"/>
              </w:rPr>
            </w:pPr>
            <w:r w:rsidRPr="006049B8">
              <w:rPr>
                <w:rFonts w:ascii="GHEA Grapalat" w:hAnsi="GHEA Grapalat"/>
                <w:sz w:val="24"/>
              </w:rPr>
              <w:t xml:space="preserve">105-րդ </w:t>
            </w:r>
            <w:proofErr w:type="spellStart"/>
            <w:r w:rsidRPr="006049B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049B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049B8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BD4493" w:rsidRPr="002C7BAD" w14:paraId="323AE62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6D672EC" w14:textId="77777777" w:rsidR="00BD4493" w:rsidRPr="00562391" w:rsidRDefault="00BD4493" w:rsidP="00BD449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038A58" w14:textId="77777777" w:rsidR="00BD4493" w:rsidRPr="00757103" w:rsidRDefault="00BD4493" w:rsidP="00BD44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4" w:history="1">
              <w:r w:rsidRPr="00A92028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ԵԴ/26603/02/18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EDF3E2B" w14:textId="77777777" w:rsidR="00BD4493" w:rsidRPr="00757103" w:rsidRDefault="00BD4493" w:rsidP="00BD44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0B630" w14:textId="77777777" w:rsidR="00BD4493" w:rsidRDefault="00000000" w:rsidP="00BD4493">
            <w:pPr>
              <w:rPr>
                <w:rFonts w:ascii="GHEA Grapalat" w:hAnsi="GHEA Grapalat"/>
                <w:sz w:val="24"/>
                <w:lang w:val="hy-AM"/>
              </w:rPr>
            </w:pPr>
            <w:hyperlink r:id="rId25" w:history="1">
              <w:r w:rsidR="00BD449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D449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A3A1C9E" w14:textId="77777777" w:rsidR="00BD4493" w:rsidRDefault="00BD4493" w:rsidP="00BD449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62391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57-րդ </w:t>
            </w:r>
            <w:proofErr w:type="spellStart"/>
            <w:r w:rsidRPr="00562391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562391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2689051" w14:textId="77777777" w:rsidR="00BD4493" w:rsidRDefault="00BD4493" w:rsidP="00BD449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66-րդ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0757919" w14:textId="77777777" w:rsidR="00BD4493" w:rsidRDefault="00BD4493" w:rsidP="00BD449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25B38FB9" w14:textId="77777777" w:rsidR="00BD4493" w:rsidRDefault="00BD4493" w:rsidP="00BD449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49D654D" w14:textId="77777777" w:rsidR="00BD4493" w:rsidRDefault="00BD4493" w:rsidP="00BD449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91-րդ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544248C" w14:textId="77777777" w:rsidR="00BD4493" w:rsidRPr="002C7BAD" w:rsidRDefault="00BD4493" w:rsidP="00BD449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167-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BD4493" w:rsidRPr="002C7BAD" w14:paraId="77BBEA1E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84E01B7" w14:textId="77777777" w:rsidR="00BD4493" w:rsidRPr="00562391" w:rsidRDefault="00BD4493" w:rsidP="00BD449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A4C56A" w14:textId="4A96E227" w:rsidR="00BD4493" w:rsidRPr="00757103" w:rsidRDefault="00BD4493" w:rsidP="00BD44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26" w:history="1">
              <w:r w:rsidRPr="0079419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ԱՎԴ/2827/02/17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36379E" w14:textId="6A13F93E" w:rsidR="00BD4493" w:rsidRPr="00757103" w:rsidRDefault="00BD4493" w:rsidP="00BD44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008682" w14:textId="77777777" w:rsidR="00BD4493" w:rsidRDefault="00000000" w:rsidP="00BD4493">
            <w:pPr>
              <w:rPr>
                <w:rFonts w:ascii="GHEA Grapalat" w:hAnsi="GHEA Grapalat"/>
                <w:sz w:val="24"/>
                <w:lang w:val="hy-AM"/>
              </w:rPr>
            </w:pPr>
            <w:hyperlink r:id="rId27" w:history="1">
              <w:r w:rsidR="00BD449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D449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6DFC2D6" w14:textId="77777777" w:rsidR="00BD4493" w:rsidRDefault="00BD4493" w:rsidP="00BD4493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62391">
              <w:rPr>
                <w:rFonts w:ascii="GHEA Grapalat" w:hAnsi="GHEA Grapalat"/>
                <w:iCs/>
                <w:color w:val="FF0000"/>
                <w:sz w:val="24"/>
                <w:szCs w:val="24"/>
                <w:lang w:val="de-DE"/>
              </w:rPr>
              <w:t>57-</w:t>
            </w:r>
            <w:proofErr w:type="spellStart"/>
            <w:r w:rsidRPr="00562391">
              <w:rPr>
                <w:rFonts w:ascii="GHEA Grapalat" w:hAnsi="GHEA Grapalat"/>
                <w:iCs/>
                <w:color w:val="FF0000"/>
                <w:sz w:val="24"/>
                <w:szCs w:val="24"/>
              </w:rPr>
              <w:t>րդ</w:t>
            </w:r>
            <w:proofErr w:type="spellEnd"/>
            <w:r w:rsidRPr="00562391">
              <w:rPr>
                <w:rFonts w:ascii="GHEA Grapalat" w:hAnsi="GHEA Grapalat"/>
                <w:iCs/>
                <w:color w:val="FF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62391">
              <w:rPr>
                <w:rFonts w:ascii="GHEA Grapalat" w:hAnsi="GHEA Grapalat"/>
                <w:iCs/>
                <w:color w:val="FF0000"/>
                <w:sz w:val="24"/>
                <w:szCs w:val="24"/>
              </w:rPr>
              <w:t>հոդված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2C82057A" w14:textId="77777777" w:rsidR="00BD4493" w:rsidRDefault="00BD4493" w:rsidP="00BD4493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60-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5F8FEE05" w14:textId="77777777" w:rsidR="00BD4493" w:rsidRDefault="00BD4493" w:rsidP="00BD4493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62-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5382C16A" w14:textId="77777777" w:rsidR="00BD4493" w:rsidRDefault="00BD4493" w:rsidP="00BD4493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66-րդ հոդվածի 1-ին, 2-րդ մասեր, </w:t>
            </w:r>
          </w:p>
          <w:p w14:paraId="5F886D68" w14:textId="77777777" w:rsidR="00BD4493" w:rsidRDefault="00BD4493" w:rsidP="00BD4493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67-րդ հոդված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25F4F6F6" w14:textId="77777777" w:rsidR="00BD4493" w:rsidRDefault="00BD4493" w:rsidP="00BD4493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72-րդ հոդվածի 1-ին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 4-րդ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եր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5E3C2A9C" w14:textId="77777777" w:rsidR="00BD4493" w:rsidRDefault="00BD4493" w:rsidP="00BD4493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379-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3C60E050" w14:textId="77777777" w:rsidR="00BD4493" w:rsidRDefault="00BD4493" w:rsidP="00BD4493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380-րդ հոդվածի 1-ին մասի 1-ին կետ, 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414-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, 2-րդ, 4-րդ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մասեր</w:t>
            </w:r>
            <w:proofErr w:type="spellEnd"/>
          </w:p>
          <w:p w14:paraId="2D3E7210" w14:textId="77777777" w:rsidR="00BD4493" w:rsidRDefault="00BD4493" w:rsidP="00BD4493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14:paraId="209CE096" w14:textId="77777777" w:rsidR="00BD4493" w:rsidRDefault="00000000" w:rsidP="00BD449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8" w:history="1">
              <w:r w:rsidR="00BD449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6CCC1A08" w14:textId="77777777" w:rsidR="00BD4493" w:rsidRDefault="00BD4493" w:rsidP="00BD449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մասի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կետ</w:t>
            </w:r>
            <w:proofErr w:type="spellEnd"/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226-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  <w:p w14:paraId="0A04CE87" w14:textId="77777777" w:rsidR="00BD4493" w:rsidRDefault="00BD4493" w:rsidP="00BD4493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17272B28" w14:textId="77777777" w:rsidR="00BD4493" w:rsidRDefault="00000000" w:rsidP="00BD4493">
            <w:pPr>
              <w:rPr>
                <w:rStyle w:val="Hyperlink"/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29" w:history="1">
              <w:r w:rsidR="00BD4493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="00BD4493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="00BD4493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721B54C1" w14:textId="77777777" w:rsidR="00BD4493" w:rsidRDefault="00BD4493" w:rsidP="00BD4493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lastRenderedPageBreak/>
              <w:t>27-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</w:t>
            </w:r>
          </w:p>
          <w:p w14:paraId="20C3BCF9" w14:textId="77777777" w:rsidR="00BD4493" w:rsidRDefault="00BD4493" w:rsidP="00BD4493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0CEA29FD" w14:textId="77777777" w:rsidR="00BD4493" w:rsidRDefault="00000000" w:rsidP="00BD449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  <w:hyperlink r:id="rId30" w:history="1">
              <w:r w:rsidR="00BD4493"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«Նորմատիվ իրավական ակտերի մասին» ՀՀ օրենքի</w:t>
              </w:r>
            </w:hyperlink>
          </w:p>
          <w:p w14:paraId="234A62C5" w14:textId="138EFB77" w:rsidR="00BD4493" w:rsidRPr="002D3C2F" w:rsidRDefault="00BD4493" w:rsidP="00BD4493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28-րդ հոդվածի 1-ին, 4-րդ մասեր</w:t>
            </w:r>
          </w:p>
        </w:tc>
      </w:tr>
    </w:tbl>
    <w:p w14:paraId="2EF5C59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1219"/>
    <w:multiLevelType w:val="hybridMultilevel"/>
    <w:tmpl w:val="E056DADE"/>
    <w:lvl w:ilvl="0" w:tplc="CBE0F8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37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2F"/>
    <w:rsid w:val="002D3C2F"/>
    <w:rsid w:val="00562391"/>
    <w:rsid w:val="00595131"/>
    <w:rsid w:val="006A451F"/>
    <w:rsid w:val="0073574B"/>
    <w:rsid w:val="00794194"/>
    <w:rsid w:val="007C0804"/>
    <w:rsid w:val="00A220DF"/>
    <w:rsid w:val="00A7002F"/>
    <w:rsid w:val="00BD4493"/>
    <w:rsid w:val="00C964C0"/>
    <w:rsid w:val="00D33925"/>
    <w:rsid w:val="00ED6242"/>
    <w:rsid w:val="00EE2ED9"/>
    <w:rsid w:val="00F5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DC20"/>
  <w15:chartTrackingRefBased/>
  <w15:docId w15:val="{D8EC619F-0987-470B-9CEA-4E44D00C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0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1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23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57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894" TargetMode="External"/><Relationship Id="rId13" Type="http://schemas.openxmlformats.org/officeDocument/2006/relationships/hyperlink" Target="https://www.arlis.am/DocumentView.aspx?DocID=167619" TargetMode="External"/><Relationship Id="rId18" Type="http://schemas.openxmlformats.org/officeDocument/2006/relationships/hyperlink" Target="https://www.arlis.am/DocumentView.aspx?DocID=161514" TargetMode="External"/><Relationship Id="rId26" Type="http://schemas.openxmlformats.org/officeDocument/2006/relationships/hyperlink" Target="https://www.arlis.am/DocumentView.aspx?DocID=1623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7085" TargetMode="External"/><Relationship Id="rId7" Type="http://schemas.openxmlformats.org/officeDocument/2006/relationships/hyperlink" Target="https://www.arlis.am/DocumentView.aspx?DocID=152139" TargetMode="External"/><Relationship Id="rId12" Type="http://schemas.openxmlformats.org/officeDocument/2006/relationships/hyperlink" Target="https://www.arlis.am/DocumentView.aspx?DocID=166869" TargetMode="External"/><Relationship Id="rId17" Type="http://schemas.openxmlformats.org/officeDocument/2006/relationships/hyperlink" Target="https://www.arlis.am/DocumentView.aspx?DocID=160541" TargetMode="External"/><Relationship Id="rId25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7092" TargetMode="External"/><Relationship Id="rId20" Type="http://schemas.openxmlformats.org/officeDocument/2006/relationships/hyperlink" Target="&#1345;&#1381;&#1404;&#1398;&#1377;&#1408;&#1391;&#1400;&#1410;&#1385;&#1397;&#1400;&#1410;&#1398;&#1398;&#1381;&#1408;&#1387;,%20&#1392;&#1387;&#1396;&#1398;&#1377;&#1408;&#1391;&#1398;&#1381;&#1408;&#1387;,%20&#1391;&#1377;&#1382;&#1396;&#1377;&#1391;&#1381;&#1408;&#1402;&#1400;&#1410;&#1385;&#1397;&#1400;&#1410;&#1398;&#1398;&#1381;&#1408;&#1387;" TargetMode="External"/><Relationship Id="rId29" Type="http://schemas.openxmlformats.org/officeDocument/2006/relationships/hyperlink" Target="https://www.arlis.am/DocumentView.aspx?DocID=1621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0541" TargetMode="External"/><Relationship Id="rId24" Type="http://schemas.openxmlformats.org/officeDocument/2006/relationships/hyperlink" Target="https://www.arlis.am/DocumentView.aspx?DocID=16104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arlis.am/DocumentView.aspx?DocID=178274" TargetMode="External"/><Relationship Id="rId15" Type="http://schemas.openxmlformats.org/officeDocument/2006/relationships/hyperlink" Target="https://www.arlis.am/DocumentView.aspx?DocID=161514" TargetMode="External"/><Relationship Id="rId23" Type="http://schemas.openxmlformats.org/officeDocument/2006/relationships/hyperlink" Target="https://www.arlis.am/DocumentView.aspx?DocID=153245" TargetMode="External"/><Relationship Id="rId28" Type="http://schemas.openxmlformats.org/officeDocument/2006/relationships/hyperlink" Target="https://www.arlis.am/DocumentView.aspx?DocID=159097" TargetMode="External"/><Relationship Id="rId10" Type="http://schemas.openxmlformats.org/officeDocument/2006/relationships/hyperlink" Target="https://www.arlis.am/DocumentView.aspx?DocID=168082" TargetMode="External"/><Relationship Id="rId19" Type="http://schemas.openxmlformats.org/officeDocument/2006/relationships/hyperlink" Target="https://www.arlis.am/DocumentView.aspx?DocID=15909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hyperlink" Target="https://www.arlis.am/DocumentView.aspx?DocID=160541" TargetMode="External"/><Relationship Id="rId27" Type="http://schemas.openxmlformats.org/officeDocument/2006/relationships/hyperlink" Target="https://www.arlis.am/DocumentView.aspx?DocID=160541" TargetMode="External"/><Relationship Id="rId30" Type="http://schemas.openxmlformats.org/officeDocument/2006/relationships/hyperlink" Target="https://www.arlis.am/DocumentView.aspx?DocID=152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12</cp:revision>
  <dcterms:created xsi:type="dcterms:W3CDTF">2022-04-18T12:02:00Z</dcterms:created>
  <dcterms:modified xsi:type="dcterms:W3CDTF">2023-06-20T08:38:00Z</dcterms:modified>
</cp:coreProperties>
</file>