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21239" w:rsidRPr="00476674" w14:paraId="053ACCD9" w14:textId="77777777" w:rsidTr="004A00F0">
        <w:tc>
          <w:tcPr>
            <w:tcW w:w="846" w:type="dxa"/>
            <w:shd w:val="clear" w:color="auto" w:fill="auto"/>
            <w:vAlign w:val="center"/>
          </w:tcPr>
          <w:p w14:paraId="04408AEB" w14:textId="77777777" w:rsidR="00F21239" w:rsidRPr="00757103" w:rsidRDefault="00F21239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B1DFD6A" w14:textId="2A8EA337" w:rsidR="00F21239" w:rsidRDefault="00230C60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="00F21239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="00F21239"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="00F21239"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="00F21239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88F8D26" w14:textId="0608D01D" w:rsidR="00F21239" w:rsidRDefault="00F21239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447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626A2C8" w14:textId="77777777" w:rsidR="00F21239" w:rsidRPr="00476674" w:rsidRDefault="00F21239" w:rsidP="004A00F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33F7A12" w14:textId="77777777" w:rsidR="00F21239" w:rsidRPr="00757103" w:rsidRDefault="00F21239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A0B04" w:rsidRPr="00476674" w14:paraId="30BDF510" w14:textId="77777777" w:rsidTr="00FF14EB">
        <w:trPr>
          <w:trHeight w:val="2298"/>
        </w:trPr>
        <w:tc>
          <w:tcPr>
            <w:tcW w:w="846" w:type="dxa"/>
            <w:shd w:val="clear" w:color="auto" w:fill="auto"/>
            <w:vAlign w:val="center"/>
          </w:tcPr>
          <w:p w14:paraId="01953388" w14:textId="77777777" w:rsidR="00EA0B04" w:rsidRPr="000231D9" w:rsidRDefault="00EA0B04" w:rsidP="00EA0B0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1C4AB28" w14:textId="77777777" w:rsidR="00EA0B04" w:rsidRPr="00757103" w:rsidRDefault="00EA0B04" w:rsidP="00EA0B0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47401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ԵԴ/12618/02/19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3E694D6" w14:textId="30E6F0A1" w:rsidR="00EA0B04" w:rsidRPr="00757103" w:rsidRDefault="00EA0B04" w:rsidP="00EA0B0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18.11.2022</w:t>
            </w:r>
          </w:p>
        </w:tc>
        <w:tc>
          <w:tcPr>
            <w:tcW w:w="4644" w:type="dxa"/>
            <w:shd w:val="clear" w:color="auto" w:fill="auto"/>
          </w:tcPr>
          <w:p w14:paraId="26AA14D3" w14:textId="77777777" w:rsidR="00EA0B04" w:rsidRDefault="00EA0B04" w:rsidP="00EA0B04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5EDAF4D" w14:textId="77777777" w:rsidR="00EA0B04" w:rsidRDefault="00EA0B04" w:rsidP="00EA0B04">
            <w:pPr>
              <w:jc w:val="both"/>
              <w:rPr>
                <w:rFonts w:ascii="GHEA Grapalat" w:hAnsi="GHEA Grapalat"/>
                <w:sz w:val="24"/>
              </w:rPr>
            </w:pPr>
            <w:r w:rsidRPr="000657E8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0657E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657E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657E8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A6B1634" w14:textId="77777777" w:rsidR="00EA0B04" w:rsidRDefault="00EA0B04" w:rsidP="00EA0B04">
            <w:pPr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8-</w:t>
            </w:r>
            <w:proofErr w:type="gramStart"/>
            <w:r>
              <w:rPr>
                <w:rFonts w:ascii="GHEA Grapalat" w:hAnsi="GHEA Grapalat"/>
                <w:sz w:val="24"/>
              </w:rPr>
              <w:t xml:space="preserve">րդ 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proofErr w:type="gram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93FC50C" w14:textId="77777777" w:rsidR="00EA0B04" w:rsidRDefault="00EA0B04" w:rsidP="00EA0B04">
            <w:pPr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773661" w14:textId="77777777" w:rsidR="00EA0B04" w:rsidRDefault="00EA0B04" w:rsidP="00EA0B04">
            <w:pPr>
              <w:jc w:val="both"/>
            </w:pPr>
            <w:r w:rsidRPr="00F9715B">
              <w:rPr>
                <w:rFonts w:ascii="GHEA Grapalat" w:hAnsi="GHEA Grapalat"/>
                <w:sz w:val="24"/>
              </w:rPr>
              <w:t xml:space="preserve">375-րդ </w:t>
            </w:r>
            <w:proofErr w:type="spellStart"/>
            <w:r w:rsidRPr="00F97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9715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9715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0E6DD2A0" w14:textId="77777777" w:rsidR="00EA0B04" w:rsidRDefault="00EA0B04" w:rsidP="00EA0B04">
            <w:pPr>
              <w:jc w:val="both"/>
              <w:rPr>
                <w:rFonts w:ascii="GHEA Grapalat" w:hAnsi="GHEA Grapalat"/>
                <w:sz w:val="24"/>
              </w:rPr>
            </w:pPr>
            <w:r w:rsidRPr="00F9715B">
              <w:rPr>
                <w:rFonts w:ascii="GHEA Grapalat" w:hAnsi="GHEA Grapalat"/>
                <w:sz w:val="24"/>
              </w:rPr>
              <w:t xml:space="preserve">377-րդ </w:t>
            </w:r>
            <w:proofErr w:type="spellStart"/>
            <w:r w:rsidRPr="00F97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9715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F9715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9715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9715B">
              <w:rPr>
                <w:rFonts w:ascii="GHEA Grapalat" w:hAnsi="GHEA Grapalat"/>
                <w:sz w:val="24"/>
              </w:rPr>
              <w:t xml:space="preserve"> </w:t>
            </w:r>
          </w:p>
          <w:p w14:paraId="2635FE1F" w14:textId="77777777" w:rsidR="00EA0B04" w:rsidRDefault="00EA0B04" w:rsidP="00EA0B04">
            <w:pPr>
              <w:jc w:val="both"/>
              <w:rPr>
                <w:rFonts w:ascii="GHEA Grapalat" w:hAnsi="GHEA Grapalat"/>
                <w:sz w:val="24"/>
              </w:rPr>
            </w:pPr>
            <w:r w:rsidRPr="00F9715B">
              <w:rPr>
                <w:rFonts w:ascii="GHEA Grapalat" w:hAnsi="GHEA Grapalat"/>
                <w:sz w:val="24"/>
              </w:rPr>
              <w:t xml:space="preserve">382-րդ </w:t>
            </w:r>
            <w:proofErr w:type="spellStart"/>
            <w:r w:rsidRPr="00F97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9715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9715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9715B">
              <w:rPr>
                <w:rFonts w:ascii="GHEA Grapalat" w:hAnsi="GHEA Grapalat"/>
                <w:sz w:val="24"/>
              </w:rPr>
              <w:t xml:space="preserve"> </w:t>
            </w:r>
          </w:p>
          <w:p w14:paraId="0062B55F" w14:textId="77777777" w:rsidR="00EA0B04" w:rsidRDefault="00EA0B04" w:rsidP="00EA0B04">
            <w:pPr>
              <w:jc w:val="both"/>
              <w:rPr>
                <w:rFonts w:ascii="GHEA Grapalat" w:hAnsi="GHEA Grapalat"/>
                <w:sz w:val="24"/>
              </w:rPr>
            </w:pPr>
            <w:r w:rsidRPr="000657E8">
              <w:rPr>
                <w:rFonts w:ascii="GHEA Grapalat" w:hAnsi="GHEA Grapalat"/>
                <w:sz w:val="24"/>
              </w:rPr>
              <w:t xml:space="preserve">436-րդ </w:t>
            </w:r>
            <w:proofErr w:type="spellStart"/>
            <w:r w:rsidRPr="000657E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657E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657E8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D4A346" w14:textId="77777777" w:rsidR="00EA0B04" w:rsidRDefault="00EA0B04" w:rsidP="00EA0B04">
            <w:pPr>
              <w:jc w:val="both"/>
              <w:rPr>
                <w:rFonts w:ascii="GHEA Grapalat" w:hAnsi="GHEA Grapalat"/>
                <w:sz w:val="24"/>
              </w:rPr>
            </w:pPr>
            <w:r w:rsidRPr="000657E8">
              <w:rPr>
                <w:rFonts w:ascii="GHEA Grapalat" w:hAnsi="GHEA Grapalat"/>
                <w:sz w:val="24"/>
              </w:rPr>
              <w:t xml:space="preserve">437-րդ </w:t>
            </w:r>
            <w:proofErr w:type="spellStart"/>
            <w:r w:rsidRPr="000657E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657E8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0657E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0657E8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E8CAEE" w14:textId="2988A340" w:rsidR="00EA0B04" w:rsidRDefault="00EA0B04" w:rsidP="00EA0B04">
            <w:r w:rsidRPr="00EA0B04">
              <w:rPr>
                <w:rFonts w:ascii="GHEA Grapalat" w:hAnsi="GHEA Grapalat"/>
                <w:color w:val="FF0000"/>
                <w:sz w:val="24"/>
              </w:rPr>
              <w:t xml:space="preserve">447-րդ </w:t>
            </w:r>
            <w:proofErr w:type="spellStart"/>
            <w:r w:rsidRPr="00EA0B04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</w:tc>
      </w:tr>
      <w:tr w:rsidR="00C078FE" w:rsidRPr="00476674" w14:paraId="2EA87763" w14:textId="77777777" w:rsidTr="007C310F">
        <w:trPr>
          <w:trHeight w:val="2298"/>
        </w:trPr>
        <w:tc>
          <w:tcPr>
            <w:tcW w:w="846" w:type="dxa"/>
            <w:shd w:val="clear" w:color="auto" w:fill="auto"/>
            <w:vAlign w:val="center"/>
          </w:tcPr>
          <w:p w14:paraId="790CC97E" w14:textId="77777777" w:rsidR="00C078FE" w:rsidRPr="000231D9" w:rsidRDefault="00C078FE" w:rsidP="00C078F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0A5CA33" w14:textId="77777777" w:rsidR="00C078FE" w:rsidRPr="00757103" w:rsidRDefault="00C078FE" w:rsidP="00C078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7" w:history="1">
              <w:r w:rsidRPr="0020599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ԵԴ/26628/02/18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A9ADFEE" w14:textId="234B03BC" w:rsidR="00C078FE" w:rsidRPr="00757103" w:rsidRDefault="00C078FE" w:rsidP="00C078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FDB0ADB" w14:textId="77777777" w:rsidR="00C078FE" w:rsidRPr="00F06ADA" w:rsidRDefault="00000000" w:rsidP="00C078FE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8" w:history="1">
              <w:r w:rsidR="00C078FE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613C38F1" w14:textId="77777777" w:rsidR="00C078FE" w:rsidRDefault="00C078FE" w:rsidP="00C078FE">
            <w:pPr>
              <w:rPr>
                <w:rFonts w:ascii="GHEA Grapalat" w:hAnsi="GHEA Grapalat"/>
                <w:sz w:val="24"/>
              </w:rPr>
            </w:pPr>
            <w:r w:rsidRPr="001276C0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1276C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276C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276C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615708" w14:textId="77777777" w:rsidR="00C078FE" w:rsidRDefault="00C078FE" w:rsidP="00C078F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754B3CF" w14:textId="77777777" w:rsidR="00C078FE" w:rsidRDefault="00C078FE" w:rsidP="00C078F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82E73C" w14:textId="77777777" w:rsidR="00C078FE" w:rsidRDefault="00C078FE" w:rsidP="00C078F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EDDD3D" w14:textId="77777777" w:rsidR="00C078FE" w:rsidRDefault="00C078FE" w:rsidP="00C078FE">
            <w:pPr>
              <w:rPr>
                <w:rFonts w:ascii="GHEA Grapalat" w:hAnsi="GHEA Grapalat"/>
                <w:sz w:val="24"/>
              </w:rPr>
            </w:pPr>
            <w:r w:rsidRPr="00165E66">
              <w:rPr>
                <w:rFonts w:ascii="GHEA Grapalat" w:hAnsi="GHEA Grapalat"/>
                <w:sz w:val="24"/>
              </w:rPr>
              <w:t xml:space="preserve">411-րդ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65E6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8DA2BA" w14:textId="774D2AF9" w:rsidR="00C078FE" w:rsidRDefault="00C078FE" w:rsidP="00C078FE">
            <w:r w:rsidRPr="00C078FE">
              <w:rPr>
                <w:rFonts w:ascii="GHEA Grapalat" w:hAnsi="GHEA Grapalat"/>
                <w:color w:val="FF0000"/>
                <w:sz w:val="24"/>
              </w:rPr>
              <w:t xml:space="preserve">447-րդ </w:t>
            </w:r>
            <w:proofErr w:type="spellStart"/>
            <w:r w:rsidRPr="00C078FE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</w:tc>
      </w:tr>
      <w:tr w:rsidR="007C310F" w:rsidRPr="00476674" w14:paraId="58F3A9F4" w14:textId="77777777" w:rsidTr="007C310F">
        <w:trPr>
          <w:trHeight w:val="2298"/>
        </w:trPr>
        <w:tc>
          <w:tcPr>
            <w:tcW w:w="846" w:type="dxa"/>
            <w:shd w:val="clear" w:color="auto" w:fill="auto"/>
            <w:vAlign w:val="center"/>
          </w:tcPr>
          <w:p w14:paraId="025C9388" w14:textId="77777777" w:rsidR="007C310F" w:rsidRPr="000231D9" w:rsidRDefault="007C310F" w:rsidP="007C310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C634322" w14:textId="77777777" w:rsidR="007C310F" w:rsidRPr="00757103" w:rsidRDefault="007C310F" w:rsidP="007C310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9" w:history="1">
              <w:r w:rsidRPr="00D5647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ԵԴ/26628/02/18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4946794" w14:textId="071369A3" w:rsidR="007C310F" w:rsidRPr="00757103" w:rsidRDefault="007C310F" w:rsidP="007C310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EC8567A" w14:textId="77777777" w:rsidR="007C310F" w:rsidRPr="00F06ADA" w:rsidRDefault="00000000" w:rsidP="007C310F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10" w:history="1">
              <w:r w:rsidR="007C310F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36AA4C01" w14:textId="77777777" w:rsidR="007C310F" w:rsidRDefault="007C310F" w:rsidP="007C310F">
            <w:pPr>
              <w:rPr>
                <w:rFonts w:ascii="GHEA Grapalat" w:hAnsi="GHEA Grapalat"/>
                <w:sz w:val="24"/>
              </w:rPr>
            </w:pPr>
            <w:r w:rsidRPr="001276C0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1276C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276C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276C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32995B" w14:textId="77777777" w:rsidR="007C310F" w:rsidRDefault="007C310F" w:rsidP="007C310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320D7A" w14:textId="77777777" w:rsidR="007C310F" w:rsidRDefault="007C310F" w:rsidP="007C310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3BDDDC" w14:textId="77777777" w:rsidR="007C310F" w:rsidRDefault="007C310F" w:rsidP="007C310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8BB00E9" w14:textId="77777777" w:rsidR="007C310F" w:rsidRDefault="007C310F" w:rsidP="007C310F">
            <w:pPr>
              <w:rPr>
                <w:rFonts w:ascii="GHEA Grapalat" w:hAnsi="GHEA Grapalat"/>
                <w:sz w:val="24"/>
              </w:rPr>
            </w:pPr>
            <w:r w:rsidRPr="00165E66">
              <w:rPr>
                <w:rFonts w:ascii="GHEA Grapalat" w:hAnsi="GHEA Grapalat"/>
                <w:sz w:val="24"/>
              </w:rPr>
              <w:t xml:space="preserve">411-րդ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65E6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5661D3" w14:textId="491EC921" w:rsidR="007C310F" w:rsidRDefault="007C310F" w:rsidP="007C310F">
            <w:r w:rsidRPr="007C310F">
              <w:rPr>
                <w:rFonts w:ascii="GHEA Grapalat" w:hAnsi="GHEA Grapalat"/>
                <w:color w:val="FF0000"/>
                <w:sz w:val="24"/>
              </w:rPr>
              <w:t xml:space="preserve">447-րդ </w:t>
            </w:r>
            <w:proofErr w:type="spellStart"/>
            <w:r w:rsidRPr="007C310F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</w:tc>
      </w:tr>
      <w:tr w:rsidR="00D04ECF" w:rsidRPr="00476674" w14:paraId="6E2928C5" w14:textId="77777777" w:rsidTr="00CF601C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2CFBB60B" w14:textId="77777777" w:rsidR="00D04ECF" w:rsidRPr="000231D9" w:rsidRDefault="00D04ECF" w:rsidP="00D04EC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5F3D070" w14:textId="77777777" w:rsidR="00D04ECF" w:rsidRPr="00757103" w:rsidRDefault="00D04ECF" w:rsidP="00D04EC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1" w:history="1">
              <w:r w:rsidRPr="004763A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ԵԴ/0919/04/18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F839D3C" w14:textId="059031B5" w:rsidR="00D04ECF" w:rsidRPr="00757103" w:rsidRDefault="00D04ECF" w:rsidP="00D04EC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7CF9824" w14:textId="77777777" w:rsidR="00D04ECF" w:rsidRDefault="00000000" w:rsidP="00D04ECF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2" w:history="1">
              <w:r w:rsidR="00D04ECF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D04ECF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20C5713" w14:textId="77777777" w:rsidR="00D04ECF" w:rsidRDefault="00D04ECF" w:rsidP="00D04ECF">
            <w:pPr>
              <w:rPr>
                <w:rFonts w:ascii="GHEA Grapalat" w:hAnsi="GHEA Grapalat"/>
                <w:sz w:val="24"/>
              </w:rPr>
            </w:pPr>
            <w:r w:rsidRPr="00C81B4E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81B4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753E01" w14:textId="77777777" w:rsidR="00D04ECF" w:rsidRDefault="00D04ECF" w:rsidP="00D04EC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D89EDB" w14:textId="77777777" w:rsidR="00D04ECF" w:rsidRDefault="00D04ECF" w:rsidP="00D04ECF">
            <w:pPr>
              <w:rPr>
                <w:rFonts w:ascii="GHEA Grapalat" w:hAnsi="GHEA Grapalat"/>
                <w:sz w:val="24"/>
              </w:rPr>
            </w:pPr>
            <w:r w:rsidRPr="00C81B4E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81B4E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</w:t>
            </w:r>
            <w:r w:rsidRPr="00C81B4E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530003" w14:textId="77777777" w:rsidR="00D04ECF" w:rsidRDefault="00D04ECF" w:rsidP="00D04EC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A3465BA" w14:textId="77777777" w:rsidR="00D04ECF" w:rsidRDefault="00D04ECF" w:rsidP="00D04EC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2F8D79" w14:textId="77777777" w:rsidR="00D04ECF" w:rsidRDefault="00D04ECF" w:rsidP="00D04EC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653534A" w14:textId="77777777" w:rsidR="00D04ECF" w:rsidRDefault="00D04ECF" w:rsidP="00D04ECF">
            <w:pPr>
              <w:rPr>
                <w:rFonts w:ascii="GHEA Grapalat" w:hAnsi="GHEA Grapalat"/>
                <w:sz w:val="24"/>
              </w:rPr>
            </w:pPr>
            <w:r w:rsidRPr="00D04ECF">
              <w:rPr>
                <w:rFonts w:ascii="GHEA Grapalat" w:hAnsi="GHEA Grapalat"/>
                <w:color w:val="FF0000"/>
                <w:sz w:val="24"/>
              </w:rPr>
              <w:t xml:space="preserve">447-րդ </w:t>
            </w:r>
            <w:proofErr w:type="spellStart"/>
            <w:r w:rsidRPr="00D04EC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04EC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75AF334B" w14:textId="77777777" w:rsidR="00D04ECF" w:rsidRDefault="00D04ECF" w:rsidP="00D04ECF"/>
          <w:p w14:paraId="5D4FB65C" w14:textId="77777777" w:rsidR="00D04ECF" w:rsidRDefault="00000000" w:rsidP="00D04ECF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3" w:history="1">
              <w:r w:rsidR="00D04ECF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5613D9D6" w14:textId="77777777" w:rsidR="00D04ECF" w:rsidRDefault="00D04ECF" w:rsidP="00D04ECF">
            <w:pPr>
              <w:rPr>
                <w:rFonts w:ascii="GHEA Grapalat" w:hAnsi="GHEA Grapalat"/>
                <w:sz w:val="24"/>
              </w:rPr>
            </w:pPr>
            <w:r w:rsidRPr="00C81B4E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81B4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98CE98" w14:textId="77777777" w:rsidR="00D04ECF" w:rsidRDefault="00D04ECF" w:rsidP="00D04EC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33ED74" w14:textId="4B3A6D9E" w:rsidR="00D04ECF" w:rsidRDefault="00D04ECF" w:rsidP="00D04ECF">
            <w:r>
              <w:rPr>
                <w:rFonts w:ascii="GHEA Grapalat" w:hAnsi="GHEA Grapalat"/>
                <w:sz w:val="24"/>
              </w:rPr>
              <w:t xml:space="preserve">46-րդ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BA1E70" w:rsidRPr="00476674" w14:paraId="0B9E7265" w14:textId="77777777" w:rsidTr="00CF601C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57808C61" w14:textId="77777777" w:rsidR="00BA1E70" w:rsidRPr="000231D9" w:rsidRDefault="00BA1E70" w:rsidP="00BA1E7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A6F5C08" w14:textId="77777777" w:rsidR="00BA1E70" w:rsidRPr="00757103" w:rsidRDefault="00BA1E70" w:rsidP="00BA1E7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4" w:history="1">
              <w:r w:rsidRPr="0078323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ՎԴ/0464/05/17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99646CB" w14:textId="4D2A8555" w:rsidR="00BA1E70" w:rsidRPr="00757103" w:rsidRDefault="00BA1E70" w:rsidP="00BA1E7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349F354" w14:textId="77777777" w:rsidR="00BA1E70" w:rsidRDefault="00000000" w:rsidP="00BA1E7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5" w:history="1">
              <w:r w:rsidR="00BA1E70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BA1E70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708DB78" w14:textId="77777777" w:rsidR="00BA1E70" w:rsidRDefault="00BA1E70" w:rsidP="00BA1E7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9D87179" w14:textId="77777777" w:rsidR="00BA1E70" w:rsidRDefault="00BA1E70" w:rsidP="00BA1E70">
            <w:pPr>
              <w:rPr>
                <w:rFonts w:ascii="GHEA Grapalat" w:hAnsi="GHEA Grapalat"/>
                <w:sz w:val="24"/>
              </w:rPr>
            </w:pPr>
            <w:r w:rsidRPr="00BA1E70">
              <w:rPr>
                <w:rFonts w:ascii="GHEA Grapalat" w:hAnsi="GHEA Grapalat"/>
                <w:color w:val="FF0000"/>
                <w:sz w:val="24"/>
              </w:rPr>
              <w:t xml:space="preserve">447-րդ </w:t>
            </w:r>
            <w:proofErr w:type="spellStart"/>
            <w:r w:rsidRPr="00BA1E7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A1E7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1C3BE9">
              <w:rPr>
                <w:rFonts w:ascii="GHEA Grapalat" w:hAnsi="GHEA Grapalat"/>
                <w:sz w:val="24"/>
              </w:rPr>
              <w:t xml:space="preserve">1185-րդ </w:t>
            </w:r>
            <w:proofErr w:type="spellStart"/>
            <w:r w:rsidRPr="001C3BE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C3BE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C3BE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85F191" w14:textId="77777777" w:rsidR="00BA1E70" w:rsidRDefault="00BA1E70" w:rsidP="00BA1E7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1187-րդ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9133E0" w14:textId="77777777" w:rsidR="00BA1E70" w:rsidRDefault="00BA1E70" w:rsidP="00BA1E7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1188-րդ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D7FD6F0" w14:textId="77777777" w:rsidR="00BA1E70" w:rsidRDefault="00BA1E70" w:rsidP="00BA1E7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C65A8BB" w14:textId="77777777" w:rsidR="00BA1E70" w:rsidRDefault="00BA1E70" w:rsidP="00BA1E7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1225-րդ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306D052" w14:textId="77777777" w:rsidR="00BA1E70" w:rsidRDefault="00BA1E70" w:rsidP="00BA1E7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1227-րդ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2772B115" w14:textId="77777777" w:rsidR="00BA1E70" w:rsidRDefault="00BA1E70" w:rsidP="00BA1E70">
            <w:pPr>
              <w:rPr>
                <w:rFonts w:ascii="GHEA Grapalat" w:hAnsi="GHEA Grapalat"/>
                <w:sz w:val="24"/>
              </w:rPr>
            </w:pPr>
          </w:p>
          <w:p w14:paraId="76003D8E" w14:textId="77777777" w:rsidR="00BA1E70" w:rsidRDefault="00000000" w:rsidP="00BA1E70">
            <w:pPr>
              <w:rPr>
                <w:rFonts w:ascii="GHEA Grapalat" w:hAnsi="GHEA Grapalat"/>
                <w:sz w:val="24"/>
              </w:rPr>
            </w:pPr>
            <w:hyperlink r:id="rId16" w:history="1">
              <w:r w:rsidR="00BA1E70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BA1E70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BA1E70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A1E70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BA1E70" w:rsidRPr="00F656A5">
              <w:rPr>
                <w:rFonts w:ascii="GHEA Grapalat" w:hAnsi="GHEA Grapalat"/>
                <w:sz w:val="24"/>
              </w:rPr>
              <w:t xml:space="preserve"> </w:t>
            </w:r>
          </w:p>
          <w:p w14:paraId="02466301" w14:textId="77777777" w:rsidR="00BA1E70" w:rsidRDefault="00BA1E70" w:rsidP="00BA1E70">
            <w:pPr>
              <w:rPr>
                <w:rFonts w:ascii="GHEA Grapalat" w:hAnsi="GHEA Grapalat"/>
                <w:sz w:val="24"/>
              </w:rPr>
            </w:pPr>
            <w:r w:rsidRPr="00F656A5">
              <w:rPr>
                <w:rFonts w:ascii="GHEA Grapalat" w:hAnsi="GHEA Grapalat"/>
                <w:sz w:val="24"/>
              </w:rPr>
              <w:t xml:space="preserve">18-րդ </w:t>
            </w:r>
            <w:proofErr w:type="spellStart"/>
            <w:r w:rsidRPr="00F656A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656A5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F656A5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6150DEED" w14:textId="77777777" w:rsidR="00BA1E70" w:rsidRDefault="00BA1E70" w:rsidP="00BA1E70"/>
          <w:p w14:paraId="76850177" w14:textId="77777777" w:rsidR="00BA1E70" w:rsidRDefault="00000000" w:rsidP="00BA1E70">
            <w:pPr>
              <w:rPr>
                <w:rFonts w:ascii="GHEA Grapalat" w:hAnsi="GHEA Grapalat"/>
                <w:sz w:val="24"/>
              </w:rPr>
            </w:pPr>
            <w:hyperlink r:id="rId17" w:history="1">
              <w:r w:rsidR="00BA1E70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="00BA1E70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="00BA1E70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BA1E70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BA1E70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BA1E70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BA1E70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BA1E70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BA1E70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="00BA1E70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="00BA1E70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="00BA1E70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BA1E70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</w:p>
          <w:p w14:paraId="67961B21" w14:textId="77777777" w:rsidR="00BA1E70" w:rsidRDefault="00BA1E70" w:rsidP="00BA1E70">
            <w:pPr>
              <w:rPr>
                <w:rFonts w:ascii="GHEA Grapalat" w:hAnsi="GHEA Grapalat"/>
                <w:sz w:val="24"/>
              </w:rPr>
            </w:pPr>
            <w:r w:rsidRPr="00444EB8">
              <w:rPr>
                <w:rFonts w:ascii="GHEA Grapalat" w:hAnsi="GHEA Grapalat"/>
                <w:sz w:val="24"/>
              </w:rPr>
              <w:t xml:space="preserve">41-րդ </w:t>
            </w:r>
            <w:proofErr w:type="spellStart"/>
            <w:r w:rsidRPr="00444EB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44EB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44EB8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26C69F" w14:textId="049BA638" w:rsidR="00BA1E70" w:rsidRDefault="00BA1E70" w:rsidP="00BA1E70">
            <w:pPr>
              <w:jc w:val="both"/>
            </w:pPr>
            <w:r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F21239" w:rsidRPr="00476674" w14:paraId="0F904A5C" w14:textId="77777777" w:rsidTr="004A00F0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3BD15F2C" w14:textId="77777777" w:rsidR="00F21239" w:rsidRPr="000231D9" w:rsidRDefault="00F21239" w:rsidP="000231D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A3CF99E" w14:textId="77777777" w:rsidR="00F21239" w:rsidRPr="00757103" w:rsidRDefault="00F21239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18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ԵԴ/12436/02/18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0410C0C" w14:textId="77777777" w:rsidR="00F21239" w:rsidRPr="00757103" w:rsidRDefault="00F21239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22.10.2021</w:t>
            </w:r>
          </w:p>
        </w:tc>
        <w:tc>
          <w:tcPr>
            <w:tcW w:w="4644" w:type="dxa"/>
            <w:shd w:val="clear" w:color="auto" w:fill="auto"/>
          </w:tcPr>
          <w:p w14:paraId="1E8AEBE1" w14:textId="77777777" w:rsidR="00057869" w:rsidRDefault="00000000" w:rsidP="004A00F0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hyperlink r:id="rId19" w:history="1">
              <w:r w:rsidR="00F21239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F21239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0A311C2" w14:textId="2AECFFD7" w:rsidR="00626C67" w:rsidRDefault="00F21239" w:rsidP="004A00F0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289-րդ հոդված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30FE7D3E" w14:textId="77777777" w:rsidR="00626C67" w:rsidRDefault="00F21239" w:rsidP="004A00F0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368-րդ հոդվածի 1-ին կետ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3D121CA4" w14:textId="77777777" w:rsidR="00626C67" w:rsidRDefault="00F21239" w:rsidP="004A00F0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383-րդ հոդված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673B37A9" w14:textId="77777777" w:rsidR="00626C67" w:rsidRDefault="00F21239" w:rsidP="004A00F0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389-րդ հոդվածի 1-ին կետ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18BAA44B" w14:textId="77777777" w:rsidR="00626C67" w:rsidRDefault="00F21239" w:rsidP="004A00F0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392-րդ հոդվածի 1-ին կետ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3E0BAF91" w14:textId="77777777" w:rsidR="00626C67" w:rsidRDefault="00F21239" w:rsidP="004A00F0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393-րդ հոդվածի 1-ին կետ</w:t>
            </w:r>
            <w:r w:rsidRPr="00C468A8">
              <w:rPr>
                <w:rFonts w:ascii="GHEA Grapalat" w:hAnsi="GHEA Grapalat" w:cs="Sylfaen"/>
                <w:sz w:val="24"/>
              </w:rPr>
              <w:t>,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FECA4A6" w14:textId="77777777" w:rsidR="00626C67" w:rsidRDefault="00F21239" w:rsidP="004A00F0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436-րդ հոդվածի 1-ին կետ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2E219183" w14:textId="77777777" w:rsidR="00626C67" w:rsidRDefault="00F21239" w:rsidP="004A00F0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 w:rsidRPr="00692D38">
              <w:rPr>
                <w:rFonts w:ascii="GHEA Grapalat" w:hAnsi="GHEA Grapalat" w:cs="Sylfaen"/>
                <w:color w:val="FF0000"/>
                <w:sz w:val="24"/>
                <w:lang w:val="hy-AM"/>
              </w:rPr>
              <w:t>447-րդ հոդված</w:t>
            </w:r>
            <w:r w:rsidRPr="00C468A8">
              <w:rPr>
                <w:rFonts w:ascii="GHEA Grapalat" w:hAnsi="GHEA Grapalat" w:cs="Sylfaen"/>
                <w:sz w:val="24"/>
              </w:rPr>
              <w:t>,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A78068C" w14:textId="58D82940" w:rsidR="00F21239" w:rsidRDefault="00F21239" w:rsidP="004A00F0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449-րդ հոդվածի 1-ին կետ</w:t>
            </w:r>
          </w:p>
          <w:p w14:paraId="099FE8B4" w14:textId="77777777" w:rsidR="00F21239" w:rsidRDefault="00F21239" w:rsidP="004A00F0">
            <w:pPr>
              <w:jc w:val="both"/>
            </w:pPr>
          </w:p>
          <w:p w14:paraId="427BC294" w14:textId="77777777" w:rsidR="00057869" w:rsidRDefault="00000000" w:rsidP="004A00F0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hyperlink r:id="rId20" w:history="1">
              <w:r w:rsidR="00F21239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«Գնումների մասին» ՀՀ օրենքի</w:t>
              </w:r>
            </w:hyperlink>
            <w:r w:rsidR="00F21239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0ED67FB" w14:textId="77777777" w:rsidR="00626C67" w:rsidRDefault="00F21239" w:rsidP="004A00F0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2-րդ հոդվածի 1-ին մաս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6CD29CC2" w14:textId="77777777" w:rsidR="00626C67" w:rsidRDefault="00F21239" w:rsidP="004A00F0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3-րդ հոդվածի 1-ին մաս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02A37BD3" w14:textId="77777777" w:rsidR="00626C67" w:rsidRDefault="00F21239" w:rsidP="004A00F0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18-րդ հոդվածի 1-ին մաս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56AEEB93" w14:textId="54D1F464" w:rsidR="00F21239" w:rsidRPr="00161F9A" w:rsidRDefault="00F21239" w:rsidP="004A00F0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27-28-րդ, 30-36-րդ հոդվածներ</w:t>
            </w:r>
          </w:p>
        </w:tc>
      </w:tr>
      <w:tr w:rsidR="00057869" w:rsidRPr="00813DD7" w14:paraId="03C0A0BA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EB2377E" w14:textId="77777777" w:rsidR="00057869" w:rsidRPr="000231D9" w:rsidRDefault="00057869" w:rsidP="000231D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607D422" w14:textId="77777777" w:rsidR="00057869" w:rsidRPr="00757103" w:rsidRDefault="00057869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27BF2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21" w:history="1">
              <w:r w:rsidRPr="00862B3C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ԿԴ/0033/04/13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56203D4" w14:textId="77777777" w:rsidR="00057869" w:rsidRPr="00757103" w:rsidRDefault="00057869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C5520DC" w14:textId="77777777" w:rsidR="00057869" w:rsidRDefault="00000000" w:rsidP="000F34E9">
            <w:pPr>
              <w:rPr>
                <w:rFonts w:ascii="GHEA Grapalat" w:hAnsi="GHEA Grapalat"/>
                <w:sz w:val="24"/>
                <w:lang w:val="hy-AM"/>
              </w:rPr>
            </w:pPr>
            <w:hyperlink r:id="rId22" w:history="1">
              <w:r w:rsidR="00057869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78DA6D69" w14:textId="77777777" w:rsidR="00057869" w:rsidRDefault="00057869" w:rsidP="000F34E9">
            <w:pPr>
              <w:rPr>
                <w:rFonts w:ascii="GHEA Grapalat" w:hAnsi="GHEA Grapalat"/>
                <w:sz w:val="24"/>
                <w:lang w:val="ru-RU"/>
              </w:rPr>
            </w:pPr>
            <w:r w:rsidRPr="00C94D7C">
              <w:rPr>
                <w:rFonts w:ascii="GHEA Grapalat" w:hAnsi="GHEA Grapalat"/>
                <w:sz w:val="24"/>
                <w:lang w:val="ru-RU"/>
              </w:rPr>
              <w:t>248-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6EA45F03" w14:textId="77777777" w:rsidR="00057869" w:rsidRDefault="00057869" w:rsidP="000F34E9">
            <w:pPr>
              <w:rPr>
                <w:rFonts w:ascii="GHEA Grapalat" w:hAnsi="GHEA Grapalat"/>
                <w:sz w:val="24"/>
                <w:lang w:val="ru-RU"/>
              </w:rPr>
            </w:pPr>
            <w:r w:rsidRPr="00C94D7C">
              <w:rPr>
                <w:rFonts w:ascii="GHEA Grapalat" w:hAnsi="GHEA Grapalat"/>
                <w:sz w:val="24"/>
                <w:lang w:val="ru-RU"/>
              </w:rPr>
              <w:t>249-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1-</w:t>
            </w:r>
            <w:proofErr w:type="spellStart"/>
            <w:r>
              <w:rPr>
                <w:rFonts w:ascii="GHEA Grapalat" w:hAnsi="GHEA Grapalat"/>
                <w:sz w:val="24"/>
              </w:rPr>
              <w:t>ին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3200504E" w14:textId="77777777" w:rsidR="00692D38" w:rsidRDefault="00057869" w:rsidP="000F34E9">
            <w:pPr>
              <w:rPr>
                <w:rFonts w:ascii="GHEA Grapalat" w:hAnsi="GHEA Grapalat"/>
                <w:sz w:val="24"/>
                <w:lang w:val="ru-RU"/>
              </w:rPr>
            </w:pPr>
            <w:r w:rsidRPr="00C94D7C">
              <w:rPr>
                <w:rFonts w:ascii="GHEA Grapalat" w:hAnsi="GHEA Grapalat"/>
                <w:sz w:val="24"/>
                <w:lang w:val="ru-RU"/>
              </w:rPr>
              <w:t>425-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="00692D3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="00692D38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575BAFF1" w14:textId="1A5C7E49" w:rsidR="00057869" w:rsidRPr="000231D9" w:rsidRDefault="00057869" w:rsidP="000F34E9">
            <w:pPr>
              <w:rPr>
                <w:rFonts w:ascii="GHEA Grapalat" w:hAnsi="GHEA Grapalat"/>
                <w:color w:val="FF0000"/>
                <w:sz w:val="24"/>
              </w:rPr>
            </w:pPr>
            <w:r w:rsidRPr="000231D9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447 </w:t>
            </w:r>
            <w:proofErr w:type="spellStart"/>
            <w:r w:rsidRPr="000231D9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  <w:p w14:paraId="198B06D2" w14:textId="77777777" w:rsidR="00057869" w:rsidRDefault="00057869" w:rsidP="000F34E9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059167B5" w14:textId="77777777" w:rsidR="00057869" w:rsidRPr="00C07677" w:rsidRDefault="00000000" w:rsidP="0005786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23" w:history="1">
              <w:r w:rsidR="00057869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057869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2DDD852" w14:textId="709EAB6D" w:rsidR="00057869" w:rsidRPr="00057869" w:rsidRDefault="00057869" w:rsidP="000F34E9">
            <w:pPr>
              <w:rPr>
                <w:rFonts w:ascii="GHEA Grapalat" w:hAnsi="GHEA Grapalat"/>
                <w:sz w:val="24"/>
              </w:rPr>
            </w:pPr>
            <w:r w:rsidRPr="00C94D7C">
              <w:rPr>
                <w:rFonts w:ascii="GHEA Grapalat" w:hAnsi="GHEA Grapalat"/>
                <w:sz w:val="24"/>
                <w:lang w:val="ru-RU"/>
              </w:rPr>
              <w:t>54-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</w:tbl>
    <w:p w14:paraId="4AA85CF7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30CA6"/>
    <w:multiLevelType w:val="hybridMultilevel"/>
    <w:tmpl w:val="F3F20FDE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996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39"/>
    <w:rsid w:val="000231D9"/>
    <w:rsid w:val="00057869"/>
    <w:rsid w:val="00230C60"/>
    <w:rsid w:val="004075F1"/>
    <w:rsid w:val="00626C67"/>
    <w:rsid w:val="00692D38"/>
    <w:rsid w:val="007C310F"/>
    <w:rsid w:val="00BA1E70"/>
    <w:rsid w:val="00C078FE"/>
    <w:rsid w:val="00D04ECF"/>
    <w:rsid w:val="00EA0B04"/>
    <w:rsid w:val="00ED6242"/>
    <w:rsid w:val="00EE2ED9"/>
    <w:rsid w:val="00F2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959E8"/>
  <w15:chartTrackingRefBased/>
  <w15:docId w15:val="{CAD103AE-7174-4C6D-8D63-FB41D236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1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12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31D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A1E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1514" TargetMode="External"/><Relationship Id="rId13" Type="http://schemas.openxmlformats.org/officeDocument/2006/relationships/hyperlink" Target="https://www.arlis.am/DocumentView.aspx?DocID=153245" TargetMode="External"/><Relationship Id="rId18" Type="http://schemas.openxmlformats.org/officeDocument/2006/relationships/hyperlink" Target="https://www.arlis.am/DocumentView.aspx?DocID=16165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97959" TargetMode="External"/><Relationship Id="rId7" Type="http://schemas.openxmlformats.org/officeDocument/2006/relationships/hyperlink" Target="https://www.arlis.am/DocumentView.aspx?DocID=172411" TargetMode="External"/><Relationship Id="rId12" Type="http://schemas.openxmlformats.org/officeDocument/2006/relationships/hyperlink" Target="https://www.arlis.am/DocumentView.aspx?DocID=161514" TargetMode="External"/><Relationship Id="rId17" Type="http://schemas.openxmlformats.org/officeDocument/2006/relationships/hyperlink" Target="https://www.arlis.am/DocumentView.aspx?DocID=15213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2573" TargetMode="External"/><Relationship Id="rId20" Type="http://schemas.openxmlformats.org/officeDocument/2006/relationships/hyperlink" Target="https://www.arlis.am/DocumentView.aspx?DocID=16094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116" TargetMode="External"/><Relationship Id="rId11" Type="http://schemas.openxmlformats.org/officeDocument/2006/relationships/hyperlink" Target="https://www.arlis.am/DocumentView.aspx?DocID=170743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arlis.am/DocumentView.aspx?DocID=175864" TargetMode="External"/><Relationship Id="rId15" Type="http://schemas.openxmlformats.org/officeDocument/2006/relationships/hyperlink" Target="https://www.arlis.am/DocumentView.aspx?DocID=161514" TargetMode="External"/><Relationship Id="rId23" Type="http://schemas.openxmlformats.org/officeDocument/2006/relationships/hyperlink" Target="https://www.arlis.am/DocumentView.aspx?DocID=153245" TargetMode="External"/><Relationship Id="rId10" Type="http://schemas.openxmlformats.org/officeDocument/2006/relationships/hyperlink" Target="https://www.arlis.am/DocumentView.aspx?DocID=161514" TargetMode="External"/><Relationship Id="rId19" Type="http://schemas.openxmlformats.org/officeDocument/2006/relationships/hyperlink" Target="https://www.arlis.am/DocumentView.aspx?DocID=161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2411" TargetMode="External"/><Relationship Id="rId14" Type="http://schemas.openxmlformats.org/officeDocument/2006/relationships/hyperlink" Target="https://www.arlis.am/DocumentView.aspx?DocID=167077" TargetMode="External"/><Relationship Id="rId22" Type="http://schemas.openxmlformats.org/officeDocument/2006/relationships/hyperlink" Target="https://www.arlis.am/DocumentView.aspx?DocID=1615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12</cp:revision>
  <dcterms:created xsi:type="dcterms:W3CDTF">2022-04-05T12:13:00Z</dcterms:created>
  <dcterms:modified xsi:type="dcterms:W3CDTF">2023-04-05T07:52:00Z</dcterms:modified>
</cp:coreProperties>
</file>