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893EA6" w:rsidRPr="00757103" w14:paraId="5A366A47" w14:textId="77777777" w:rsidTr="00954445">
        <w:tc>
          <w:tcPr>
            <w:tcW w:w="846" w:type="dxa"/>
            <w:shd w:val="clear" w:color="auto" w:fill="auto"/>
            <w:vAlign w:val="center"/>
          </w:tcPr>
          <w:p w14:paraId="1A6482C9" w14:textId="77777777" w:rsidR="00893EA6" w:rsidRPr="00757103" w:rsidRDefault="00893EA6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CFA05FB" w14:textId="77777777" w:rsidR="00893EA6" w:rsidRDefault="00893EA6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EC4210F" w14:textId="4DB1050C" w:rsidR="00893EA6" w:rsidRPr="00C14A7E" w:rsidRDefault="00893EA6" w:rsidP="00954445">
            <w:pPr>
              <w:jc w:val="center"/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352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535231B" w14:textId="77777777" w:rsidR="00893EA6" w:rsidRPr="00476674" w:rsidRDefault="00893EA6" w:rsidP="00954445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2907070" w14:textId="77777777" w:rsidR="00893EA6" w:rsidRPr="00757103" w:rsidRDefault="00893EA6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4746A6" w14:paraId="026AEBD6" w14:textId="77777777" w:rsidTr="00877C5A">
        <w:trPr>
          <w:trHeight w:val="2439"/>
        </w:trPr>
        <w:tc>
          <w:tcPr>
            <w:tcW w:w="846" w:type="dxa"/>
            <w:shd w:val="clear" w:color="auto" w:fill="auto"/>
            <w:vAlign w:val="center"/>
          </w:tcPr>
          <w:p w14:paraId="7CE128A7" w14:textId="77777777" w:rsidR="004746A6" w:rsidRPr="00F409A1" w:rsidRDefault="004746A6" w:rsidP="004746A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CDD717" w14:textId="77777777" w:rsidR="004746A6" w:rsidRPr="00757103" w:rsidRDefault="004746A6" w:rsidP="004746A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1F539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ԵԴ/0658/02/20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4E18BA6" w14:textId="08C147CE" w:rsidR="004746A6" w:rsidRPr="00757103" w:rsidRDefault="004746A6" w:rsidP="004746A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9EC5105" w14:textId="77777777" w:rsidR="004746A6" w:rsidRDefault="004746A6" w:rsidP="004746A6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9ED2CF1" w14:textId="77777777" w:rsidR="004746A6" w:rsidRDefault="004746A6" w:rsidP="004746A6">
            <w:pPr>
              <w:rPr>
                <w:rFonts w:ascii="GHEA Grapalat" w:hAnsi="GHEA Grapalat"/>
                <w:sz w:val="24"/>
                <w:lang w:val="hy-AM"/>
              </w:rPr>
            </w:pPr>
            <w:r w:rsidRPr="00AE31D9">
              <w:rPr>
                <w:rFonts w:ascii="GHEA Grapalat" w:hAnsi="GHEA Grapalat"/>
                <w:sz w:val="24"/>
                <w:lang w:val="hy-AM"/>
              </w:rPr>
              <w:t>10-րդ հոդվածի 1-ին կետի 6-րդ ենթակետ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AE20AC5" w14:textId="77777777" w:rsidR="004746A6" w:rsidRDefault="004746A6" w:rsidP="004746A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14-րդ հոդվածի 10-րդ կետ, </w:t>
            </w:r>
          </w:p>
          <w:p w14:paraId="6CC3ECB9" w14:textId="77777777" w:rsidR="004746A6" w:rsidRDefault="004746A6" w:rsidP="004746A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17-րդ հոդվածի 1-ին, 2-րդ կետեր, </w:t>
            </w:r>
          </w:p>
          <w:p w14:paraId="335D6826" w14:textId="77777777" w:rsidR="004746A6" w:rsidRDefault="004746A6" w:rsidP="004746A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345-րդ հոդվածի 1-ին, 2-րդ կետեր, </w:t>
            </w:r>
          </w:p>
          <w:p w14:paraId="217145DC" w14:textId="77777777" w:rsidR="004746A6" w:rsidRDefault="004746A6" w:rsidP="004746A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347-րդ հոդված, </w:t>
            </w:r>
          </w:p>
          <w:p w14:paraId="1191CA6A" w14:textId="77777777" w:rsidR="004746A6" w:rsidRDefault="004746A6" w:rsidP="004746A6">
            <w:pPr>
              <w:rPr>
                <w:rFonts w:ascii="GHEA Grapalat" w:hAnsi="GHEA Grapalat"/>
                <w:sz w:val="24"/>
                <w:lang w:val="hy-AM"/>
              </w:rPr>
            </w:pPr>
            <w:r w:rsidRPr="004746A6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352-րդ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1-ին, 2-րդ կետեր, </w:t>
            </w:r>
          </w:p>
          <w:p w14:paraId="210EEE8B" w14:textId="77777777" w:rsidR="004746A6" w:rsidRDefault="004746A6" w:rsidP="004746A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408-րդ հոդված, </w:t>
            </w:r>
          </w:p>
          <w:p w14:paraId="54E22083" w14:textId="77777777" w:rsidR="004746A6" w:rsidRDefault="004746A6" w:rsidP="004746A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411-րդ հոդվածի 1-ին կետ, </w:t>
            </w:r>
          </w:p>
          <w:p w14:paraId="02062F84" w14:textId="77777777" w:rsidR="004746A6" w:rsidRDefault="004746A6" w:rsidP="004746A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983-րդ հոդվածի 1-ին կետ, </w:t>
            </w:r>
          </w:p>
          <w:p w14:paraId="425979F9" w14:textId="77777777" w:rsidR="004746A6" w:rsidRDefault="004746A6" w:rsidP="004746A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1021-րդ հոդվածի 1-ին կետ, </w:t>
            </w:r>
          </w:p>
          <w:p w14:paraId="7DA926F0" w14:textId="77777777" w:rsidR="004746A6" w:rsidRDefault="004746A6" w:rsidP="004746A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1058-րդ հոդվածի 1-ին կետ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5D47C217" w14:textId="77777777" w:rsidR="004746A6" w:rsidRDefault="004746A6" w:rsidP="004746A6">
            <w:pPr>
              <w:rPr>
                <w:rFonts w:ascii="GHEA Grapalat" w:hAnsi="GHEA Grapalat"/>
                <w:sz w:val="24"/>
              </w:rPr>
            </w:pPr>
          </w:p>
          <w:p w14:paraId="24EDE4C4" w14:textId="77777777" w:rsidR="004746A6" w:rsidRPr="00691067" w:rsidRDefault="004746A6" w:rsidP="004746A6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Ավտո</w:t>
              </w:r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</w:t>
              </w:r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րանսպորտային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միջոցների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օգտագործումից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բխող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պատասխանատվության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պարտադիր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ապահովագրության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691067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56E0912" w14:textId="77777777" w:rsidR="004746A6" w:rsidRDefault="004746A6" w:rsidP="004746A6">
            <w:pPr>
              <w:rPr>
                <w:rFonts w:ascii="GHEA Grapalat" w:hAnsi="GHEA Grapalat"/>
                <w:sz w:val="24"/>
                <w:lang w:val="hy-AM"/>
              </w:rPr>
            </w:pPr>
            <w:r w:rsidRPr="00A3018C">
              <w:rPr>
                <w:rFonts w:ascii="GHEA Grapalat" w:hAnsi="GHEA Grapalat"/>
                <w:sz w:val="24"/>
                <w:lang w:val="hy-AM"/>
              </w:rPr>
              <w:t>3-րդ հոդվածի 1-ին մասի 15-րդ</w:t>
            </w:r>
            <w:r>
              <w:rPr>
                <w:rFonts w:ascii="GHEA Grapalat" w:hAnsi="GHEA Grapalat"/>
                <w:sz w:val="24"/>
                <w:lang w:val="hy-AM"/>
              </w:rPr>
              <w:t>, 20-րդ</w:t>
            </w:r>
            <w:r w:rsidRPr="00A3018C">
              <w:rPr>
                <w:rFonts w:ascii="GHEA Grapalat" w:hAnsi="GHEA Grapalat"/>
                <w:sz w:val="24"/>
                <w:lang w:val="hy-AM"/>
              </w:rPr>
              <w:t xml:space="preserve">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եր, </w:t>
            </w:r>
          </w:p>
          <w:p w14:paraId="3BB74F53" w14:textId="795ED785" w:rsidR="004746A6" w:rsidRDefault="004746A6" w:rsidP="004746A6">
            <w:r w:rsidRPr="00A3018C">
              <w:rPr>
                <w:rFonts w:ascii="GHEA Grapalat" w:hAnsi="GHEA Grapalat"/>
                <w:sz w:val="24"/>
                <w:lang w:val="hy-AM"/>
              </w:rPr>
              <w:t>49-րդ հոդվածի 1-ին մասի 2-րդ կետ</w:t>
            </w:r>
            <w:r>
              <w:rPr>
                <w:rFonts w:ascii="GHEA Grapalat" w:hAnsi="GHEA Grapalat"/>
                <w:sz w:val="24"/>
                <w:lang w:val="hy-AM"/>
              </w:rPr>
              <w:t>ը, 2-րդ մաս</w:t>
            </w:r>
          </w:p>
        </w:tc>
      </w:tr>
      <w:tr w:rsidR="002430BC" w14:paraId="458B3165" w14:textId="77777777" w:rsidTr="00877C5A">
        <w:trPr>
          <w:trHeight w:val="2439"/>
        </w:trPr>
        <w:tc>
          <w:tcPr>
            <w:tcW w:w="846" w:type="dxa"/>
            <w:shd w:val="clear" w:color="auto" w:fill="auto"/>
            <w:vAlign w:val="center"/>
          </w:tcPr>
          <w:p w14:paraId="68AB70AF" w14:textId="77777777" w:rsidR="002430BC" w:rsidRPr="00F409A1" w:rsidRDefault="002430BC" w:rsidP="002430B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435CECD" w14:textId="77777777" w:rsidR="002430BC" w:rsidRPr="00757103" w:rsidRDefault="002430BC" w:rsidP="002430B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hyperlink r:id="rId8" w:history="1">
              <w:r w:rsidRPr="00E76AB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ԵԴ/4549/02/20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40ED925" w14:textId="5F4B6B75" w:rsidR="002430BC" w:rsidRPr="00757103" w:rsidRDefault="002430BC" w:rsidP="002430B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B66514D" w14:textId="77777777" w:rsidR="002430BC" w:rsidRPr="00F06ADA" w:rsidRDefault="00000000" w:rsidP="002430BC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9" w:history="1">
              <w:r w:rsidR="002430BC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4F49E318" w14:textId="77777777" w:rsidR="002430BC" w:rsidRDefault="002430BC" w:rsidP="002430BC">
            <w:pPr>
              <w:rPr>
                <w:rFonts w:ascii="GHEA Grapalat" w:hAnsi="GHEA Grapalat"/>
                <w:sz w:val="24"/>
              </w:rPr>
            </w:pPr>
            <w:r w:rsidRPr="0031143A"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 w:rsidRPr="0031143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1143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1143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1143A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099EDC1" w14:textId="77777777" w:rsidR="002430BC" w:rsidRDefault="002430BC" w:rsidP="002430BC">
            <w:pPr>
              <w:rPr>
                <w:rFonts w:ascii="GHEA Grapalat" w:hAnsi="GHEA Grapalat"/>
                <w:sz w:val="24"/>
              </w:rPr>
            </w:pPr>
            <w:r w:rsidRPr="0031143A">
              <w:rPr>
                <w:rFonts w:ascii="GHEA Grapalat" w:hAnsi="GHEA Grapalat"/>
                <w:sz w:val="24"/>
              </w:rPr>
              <w:t xml:space="preserve">347-րդ </w:t>
            </w:r>
            <w:proofErr w:type="spellStart"/>
            <w:r w:rsidRPr="0031143A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C42DD62" w14:textId="77777777" w:rsidR="002430BC" w:rsidRDefault="002430BC" w:rsidP="002430BC">
            <w:pPr>
              <w:rPr>
                <w:rFonts w:ascii="GHEA Grapalat" w:hAnsi="GHEA Grapalat"/>
                <w:color w:val="FF0000"/>
                <w:sz w:val="24"/>
              </w:rPr>
            </w:pPr>
            <w:r w:rsidRPr="002430BC">
              <w:rPr>
                <w:rFonts w:ascii="GHEA Grapalat" w:hAnsi="GHEA Grapalat"/>
                <w:color w:val="FF0000"/>
                <w:sz w:val="24"/>
              </w:rPr>
              <w:t xml:space="preserve">352-րդ </w:t>
            </w:r>
            <w:proofErr w:type="spellStart"/>
            <w:r w:rsidRPr="002430B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430B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31143A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1143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1143A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31143A">
              <w:rPr>
                <w:rFonts w:ascii="GHEA Grapalat" w:hAnsi="GHEA Grapalat"/>
                <w:sz w:val="24"/>
              </w:rPr>
              <w:t xml:space="preserve">408-րդ </w:t>
            </w:r>
            <w:proofErr w:type="spellStart"/>
            <w:r w:rsidRPr="0031143A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7836DE">
              <w:rPr>
                <w:rFonts w:ascii="GHEA Grapalat" w:hAnsi="GHEA Grapalat"/>
                <w:color w:val="FF0000"/>
                <w:sz w:val="24"/>
              </w:rPr>
              <w:t xml:space="preserve"> </w:t>
            </w:r>
          </w:p>
          <w:p w14:paraId="18AD25AE" w14:textId="7C33AB06" w:rsidR="002430BC" w:rsidRDefault="002430BC" w:rsidP="002430BC">
            <w:r w:rsidRPr="000C12CA">
              <w:rPr>
                <w:rFonts w:ascii="GHEA Grapalat" w:hAnsi="GHEA Grapalat"/>
                <w:sz w:val="24"/>
              </w:rPr>
              <w:t xml:space="preserve">411-րդ </w:t>
            </w:r>
            <w:proofErr w:type="spellStart"/>
            <w:r w:rsidRPr="000C12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C12CA">
              <w:rPr>
                <w:rFonts w:ascii="GHEA Grapalat" w:hAnsi="GHEA Grapalat"/>
                <w:sz w:val="24"/>
              </w:rPr>
              <w:t xml:space="preserve"> </w:t>
            </w:r>
            <w:r w:rsidRPr="00165E6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634DCF" w14:paraId="03145100" w14:textId="77777777" w:rsidTr="00877C5A">
        <w:trPr>
          <w:trHeight w:val="2439"/>
        </w:trPr>
        <w:tc>
          <w:tcPr>
            <w:tcW w:w="846" w:type="dxa"/>
            <w:shd w:val="clear" w:color="auto" w:fill="auto"/>
            <w:vAlign w:val="center"/>
          </w:tcPr>
          <w:p w14:paraId="4C6F3BFA" w14:textId="77777777" w:rsidR="00634DCF" w:rsidRPr="00F409A1" w:rsidRDefault="00634DCF" w:rsidP="00634DC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E832E17" w14:textId="77777777" w:rsidR="00634DCF" w:rsidRPr="00757103" w:rsidRDefault="00634DCF" w:rsidP="00634DC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0" w:history="1">
              <w:r w:rsidRPr="002F6F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ՍԴ3/0286/02/19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25CD1DD" w14:textId="398C14B4" w:rsidR="00634DCF" w:rsidRPr="00757103" w:rsidRDefault="00634DCF" w:rsidP="00634DC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E030A0B" w14:textId="77777777" w:rsidR="00634DCF" w:rsidRPr="00F06ADA" w:rsidRDefault="00000000" w:rsidP="00634DCF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11" w:history="1">
              <w:r w:rsidR="00634DCF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65A51ADD" w14:textId="77777777" w:rsidR="00634DCF" w:rsidRDefault="00634DCF" w:rsidP="00634DCF">
            <w:pPr>
              <w:rPr>
                <w:rFonts w:ascii="GHEA Grapalat" w:hAnsi="GHEA Grapalat"/>
                <w:sz w:val="24"/>
              </w:rPr>
            </w:pPr>
            <w:r w:rsidRPr="0031143A"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 w:rsidRPr="0031143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1143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1143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1143A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A048C72" w14:textId="77777777" w:rsidR="00634DCF" w:rsidRDefault="00634DCF" w:rsidP="00634DCF">
            <w:pPr>
              <w:rPr>
                <w:rFonts w:ascii="GHEA Grapalat" w:hAnsi="GHEA Grapalat"/>
                <w:sz w:val="24"/>
              </w:rPr>
            </w:pPr>
            <w:r w:rsidRPr="0031143A">
              <w:rPr>
                <w:rFonts w:ascii="GHEA Grapalat" w:hAnsi="GHEA Grapalat"/>
                <w:sz w:val="24"/>
              </w:rPr>
              <w:t xml:space="preserve">347-րդ </w:t>
            </w:r>
            <w:proofErr w:type="spellStart"/>
            <w:r w:rsidRPr="0031143A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B8CA410" w14:textId="77777777" w:rsidR="00634DCF" w:rsidRDefault="00634DCF" w:rsidP="00634DCF">
            <w:pPr>
              <w:rPr>
                <w:rFonts w:ascii="GHEA Grapalat" w:hAnsi="GHEA Grapalat"/>
                <w:color w:val="FF0000"/>
                <w:sz w:val="24"/>
              </w:rPr>
            </w:pPr>
            <w:r w:rsidRPr="00634DCF">
              <w:rPr>
                <w:rFonts w:ascii="GHEA Grapalat" w:hAnsi="GHEA Grapalat"/>
                <w:color w:val="FF0000"/>
                <w:sz w:val="24"/>
              </w:rPr>
              <w:t xml:space="preserve">352-րդ </w:t>
            </w:r>
            <w:proofErr w:type="spellStart"/>
            <w:r w:rsidRPr="00634DC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34DC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31143A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1143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1143A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31143A">
              <w:rPr>
                <w:rFonts w:ascii="GHEA Grapalat" w:hAnsi="GHEA Grapalat"/>
                <w:sz w:val="24"/>
              </w:rPr>
              <w:t xml:space="preserve">408-րդ </w:t>
            </w:r>
            <w:proofErr w:type="spellStart"/>
            <w:r w:rsidRPr="0031143A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7836DE">
              <w:rPr>
                <w:rFonts w:ascii="GHEA Grapalat" w:hAnsi="GHEA Grapalat"/>
                <w:color w:val="FF0000"/>
                <w:sz w:val="24"/>
              </w:rPr>
              <w:t xml:space="preserve"> </w:t>
            </w:r>
          </w:p>
          <w:p w14:paraId="0D7EF1ED" w14:textId="77777777" w:rsidR="00634DCF" w:rsidRDefault="00634DCF" w:rsidP="00634DCF">
            <w:pPr>
              <w:rPr>
                <w:rFonts w:ascii="GHEA Grapalat" w:hAnsi="GHEA Grapalat"/>
                <w:sz w:val="24"/>
              </w:rPr>
            </w:pPr>
            <w:r w:rsidRPr="002F6F3F">
              <w:rPr>
                <w:rFonts w:ascii="GHEA Grapalat" w:hAnsi="GHEA Grapalat"/>
                <w:sz w:val="24"/>
              </w:rPr>
              <w:t xml:space="preserve">411-րդ </w:t>
            </w:r>
            <w:proofErr w:type="spellStart"/>
            <w:r w:rsidRPr="002F6F3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F6F3F">
              <w:rPr>
                <w:rFonts w:ascii="GHEA Grapalat" w:hAnsi="GHEA Grapalat"/>
                <w:sz w:val="24"/>
              </w:rPr>
              <w:t xml:space="preserve"> </w:t>
            </w:r>
            <w:r w:rsidRPr="00165E6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5A13CB2A" w14:textId="77777777" w:rsidR="00634DCF" w:rsidRDefault="00634DCF" w:rsidP="00634DCF"/>
          <w:p w14:paraId="446601B2" w14:textId="77777777" w:rsidR="00634DCF" w:rsidRPr="00691067" w:rsidRDefault="00000000" w:rsidP="00634DCF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2" w:history="1">
              <w:r w:rsidR="00634DC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634DC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Ավտոտրանսպորտային</w:t>
              </w:r>
              <w:proofErr w:type="spellEnd"/>
              <w:r w:rsidR="00634DC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34DC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միջոցների</w:t>
              </w:r>
              <w:proofErr w:type="spellEnd"/>
              <w:r w:rsidR="00634DC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34DC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օգտագործումից</w:t>
              </w:r>
              <w:proofErr w:type="spellEnd"/>
              <w:r w:rsidR="00634DC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34DC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բխող</w:t>
              </w:r>
              <w:proofErr w:type="spellEnd"/>
              <w:r w:rsidR="00634DC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34DC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պատասխանատվության</w:t>
              </w:r>
              <w:proofErr w:type="spellEnd"/>
              <w:r w:rsidR="00634DC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34DC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պարտադիր</w:t>
              </w:r>
              <w:proofErr w:type="spellEnd"/>
              <w:r w:rsidR="00634DC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34DC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ապահովագրության</w:t>
              </w:r>
              <w:proofErr w:type="spellEnd"/>
              <w:r w:rsidR="00634DC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34DC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634DC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634DCF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634DCF" w:rsidRPr="00691067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85BD1AC" w14:textId="77777777" w:rsidR="00634DCF" w:rsidRDefault="00634DCF" w:rsidP="00634DC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5877C51" w14:textId="77777777" w:rsidR="00634DCF" w:rsidRDefault="00634DCF" w:rsidP="00634DCF">
            <w:pPr>
              <w:rPr>
                <w:rFonts w:ascii="GHEA Grapalat" w:hAnsi="GHEA Grapalat"/>
                <w:sz w:val="24"/>
              </w:rPr>
            </w:pPr>
            <w:r w:rsidRPr="0077568B">
              <w:rPr>
                <w:rFonts w:ascii="GHEA Grapalat" w:hAnsi="GHEA Grapalat"/>
                <w:sz w:val="24"/>
              </w:rPr>
              <w:t xml:space="preserve">21-րդ </w:t>
            </w:r>
            <w:proofErr w:type="spellStart"/>
            <w:r w:rsidRPr="0077568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7568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7568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DEC08A5" w14:textId="09B8F82F" w:rsidR="00634DCF" w:rsidRDefault="00634DCF" w:rsidP="00634DCF">
            <w:r w:rsidRPr="0077568B"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 w:rsidRPr="0077568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7568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7568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7568B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77568B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6D0F31" w14:paraId="7892ED78" w14:textId="77777777" w:rsidTr="00877C5A">
        <w:trPr>
          <w:trHeight w:val="2439"/>
        </w:trPr>
        <w:tc>
          <w:tcPr>
            <w:tcW w:w="846" w:type="dxa"/>
            <w:shd w:val="clear" w:color="auto" w:fill="auto"/>
            <w:vAlign w:val="center"/>
          </w:tcPr>
          <w:p w14:paraId="3B1EBFC1" w14:textId="77777777" w:rsidR="006D0F31" w:rsidRPr="00F409A1" w:rsidRDefault="006D0F31" w:rsidP="006D0F3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70C770E" w14:textId="77777777" w:rsidR="006D0F31" w:rsidRPr="00757103" w:rsidRDefault="006D0F31" w:rsidP="006D0F3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3" w:history="1">
              <w:r w:rsidRPr="0020599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ԵԴ/26628/02/18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5AF1253" w14:textId="043FFDAD" w:rsidR="006D0F31" w:rsidRPr="00757103" w:rsidRDefault="006D0F31" w:rsidP="006D0F3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5F3820F" w14:textId="77777777" w:rsidR="006D0F31" w:rsidRPr="00F06ADA" w:rsidRDefault="00000000" w:rsidP="006D0F31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14" w:history="1">
              <w:r w:rsidR="006D0F31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09D1335F" w14:textId="77777777" w:rsidR="006D0F31" w:rsidRDefault="006D0F31" w:rsidP="006D0F31">
            <w:pPr>
              <w:rPr>
                <w:rFonts w:ascii="GHEA Grapalat" w:hAnsi="GHEA Grapalat"/>
                <w:sz w:val="24"/>
              </w:rPr>
            </w:pPr>
            <w:r w:rsidRPr="001276C0"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 w:rsidRPr="001276C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276C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276C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9AC86A6" w14:textId="77777777" w:rsidR="006D0F31" w:rsidRDefault="006D0F31" w:rsidP="006D0F3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AB65E8E" w14:textId="77777777" w:rsidR="006D0F31" w:rsidRDefault="006D0F31" w:rsidP="006D0F31">
            <w:pPr>
              <w:rPr>
                <w:rFonts w:ascii="GHEA Grapalat" w:hAnsi="GHEA Grapalat"/>
                <w:sz w:val="24"/>
              </w:rPr>
            </w:pPr>
            <w:r w:rsidRPr="006D0F31">
              <w:rPr>
                <w:rFonts w:ascii="GHEA Grapalat" w:hAnsi="GHEA Grapalat"/>
                <w:color w:val="FF0000"/>
                <w:sz w:val="24"/>
              </w:rPr>
              <w:t xml:space="preserve">352-րդ </w:t>
            </w:r>
            <w:proofErr w:type="spellStart"/>
            <w:r w:rsidRPr="006D0F3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D0F3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15635AB" w14:textId="77777777" w:rsidR="006D0F31" w:rsidRDefault="006D0F31" w:rsidP="006D0F3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355B0EB" w14:textId="77777777" w:rsidR="006D0F31" w:rsidRDefault="006D0F31" w:rsidP="006D0F31">
            <w:pPr>
              <w:rPr>
                <w:rFonts w:ascii="GHEA Grapalat" w:hAnsi="GHEA Grapalat"/>
                <w:sz w:val="24"/>
              </w:rPr>
            </w:pPr>
            <w:r w:rsidRPr="00165E66">
              <w:rPr>
                <w:rFonts w:ascii="GHEA Grapalat" w:hAnsi="GHEA Grapalat"/>
                <w:sz w:val="24"/>
              </w:rPr>
              <w:t xml:space="preserve">411-րդ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65E6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85ED15E" w14:textId="1971125F" w:rsidR="006D0F31" w:rsidRDefault="006D0F31" w:rsidP="006D0F31">
            <w:r>
              <w:rPr>
                <w:rFonts w:ascii="GHEA Grapalat" w:hAnsi="GHEA Grapalat"/>
                <w:sz w:val="24"/>
              </w:rPr>
              <w:t xml:space="preserve">447-րդ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877C5A" w14:paraId="75775613" w14:textId="77777777" w:rsidTr="00877C5A">
        <w:trPr>
          <w:trHeight w:val="2439"/>
        </w:trPr>
        <w:tc>
          <w:tcPr>
            <w:tcW w:w="846" w:type="dxa"/>
            <w:shd w:val="clear" w:color="auto" w:fill="auto"/>
            <w:vAlign w:val="center"/>
          </w:tcPr>
          <w:p w14:paraId="16331546" w14:textId="77777777" w:rsidR="00877C5A" w:rsidRPr="00F409A1" w:rsidRDefault="00877C5A" w:rsidP="00877C5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C15B960" w14:textId="77777777" w:rsidR="00877C5A" w:rsidRPr="00757103" w:rsidRDefault="00877C5A" w:rsidP="00877C5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5" w:history="1">
              <w:r w:rsidRPr="00D5647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ԵԴ/26628/02/18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0C3CF22" w14:textId="78757861" w:rsidR="00877C5A" w:rsidRPr="00757103" w:rsidRDefault="00877C5A" w:rsidP="00877C5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D981FA4" w14:textId="77777777" w:rsidR="00877C5A" w:rsidRPr="00F06ADA" w:rsidRDefault="00000000" w:rsidP="00877C5A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16" w:history="1">
              <w:r w:rsidR="00877C5A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6002C0E6" w14:textId="77777777" w:rsidR="00877C5A" w:rsidRDefault="00877C5A" w:rsidP="00877C5A">
            <w:pPr>
              <w:rPr>
                <w:rFonts w:ascii="GHEA Grapalat" w:hAnsi="GHEA Grapalat"/>
                <w:sz w:val="24"/>
              </w:rPr>
            </w:pPr>
            <w:r w:rsidRPr="001276C0"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 w:rsidRPr="001276C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276C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276C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4AF2E17" w14:textId="77777777" w:rsidR="00877C5A" w:rsidRDefault="00877C5A" w:rsidP="00877C5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F880FD5" w14:textId="77777777" w:rsidR="00877C5A" w:rsidRDefault="00877C5A" w:rsidP="00877C5A">
            <w:pPr>
              <w:rPr>
                <w:rFonts w:ascii="GHEA Grapalat" w:hAnsi="GHEA Grapalat"/>
                <w:sz w:val="24"/>
              </w:rPr>
            </w:pPr>
            <w:r w:rsidRPr="00877C5A">
              <w:rPr>
                <w:rFonts w:ascii="GHEA Grapalat" w:hAnsi="GHEA Grapalat"/>
                <w:color w:val="FF0000"/>
                <w:sz w:val="24"/>
              </w:rPr>
              <w:t xml:space="preserve">352-րդ </w:t>
            </w:r>
            <w:proofErr w:type="spellStart"/>
            <w:r w:rsidRPr="00877C5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77C5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1D4324D" w14:textId="77777777" w:rsidR="00877C5A" w:rsidRDefault="00877C5A" w:rsidP="00877C5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49A783C" w14:textId="77777777" w:rsidR="00877C5A" w:rsidRDefault="00877C5A" w:rsidP="00877C5A">
            <w:pPr>
              <w:rPr>
                <w:rFonts w:ascii="GHEA Grapalat" w:hAnsi="GHEA Grapalat"/>
                <w:sz w:val="24"/>
              </w:rPr>
            </w:pPr>
            <w:r w:rsidRPr="00165E66">
              <w:rPr>
                <w:rFonts w:ascii="GHEA Grapalat" w:hAnsi="GHEA Grapalat"/>
                <w:sz w:val="24"/>
              </w:rPr>
              <w:t xml:space="preserve">411-րդ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65E6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2EE27BD" w14:textId="05035B7C" w:rsidR="00877C5A" w:rsidRDefault="00877C5A" w:rsidP="00877C5A">
            <w:r>
              <w:rPr>
                <w:rFonts w:ascii="GHEA Grapalat" w:hAnsi="GHEA Grapalat"/>
                <w:sz w:val="24"/>
              </w:rPr>
              <w:t xml:space="preserve">447-րդ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893EA6" w14:paraId="2084EB73" w14:textId="77777777" w:rsidTr="00954445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74980DB7" w14:textId="77777777" w:rsidR="00893EA6" w:rsidRPr="00F409A1" w:rsidRDefault="00893EA6" w:rsidP="0095444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8532337" w14:textId="77777777" w:rsidR="00893EA6" w:rsidRPr="00757103" w:rsidRDefault="00893EA6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7" w:history="1">
              <w:r w:rsidRPr="005F154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ԼԴ/0747/02/19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87AA0A9" w14:textId="77777777" w:rsidR="00893EA6" w:rsidRPr="00757103" w:rsidRDefault="00893EA6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05.08.2022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3726FA1" w14:textId="77777777" w:rsidR="00893EA6" w:rsidRDefault="00000000" w:rsidP="00954445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8" w:history="1">
              <w:r w:rsidR="00893EA6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893EA6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8312D43" w14:textId="77777777" w:rsidR="00893EA6" w:rsidRDefault="00893EA6" w:rsidP="00954445">
            <w:pPr>
              <w:rPr>
                <w:rFonts w:ascii="GHEA Grapalat" w:hAnsi="GHEA Grapalat"/>
                <w:sz w:val="24"/>
              </w:rPr>
            </w:pPr>
            <w:r w:rsidRPr="00E36B77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E36B7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36B7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36B77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E36B77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E36B77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1A2188B" w14:textId="77777777" w:rsidR="00893EA6" w:rsidRDefault="00893EA6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2943EA0" w14:textId="77777777" w:rsidR="00893EA6" w:rsidRDefault="00893EA6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C334775" w14:textId="77777777" w:rsidR="00893EA6" w:rsidRDefault="00893EA6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64935CF" w14:textId="77777777" w:rsidR="00893EA6" w:rsidRDefault="00893EA6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1A22C07" w14:textId="77777777" w:rsidR="00893EA6" w:rsidRDefault="00893EA6" w:rsidP="00954445">
            <w:pPr>
              <w:rPr>
                <w:rFonts w:ascii="GHEA Grapalat" w:hAnsi="GHEA Grapalat"/>
                <w:sz w:val="24"/>
              </w:rPr>
            </w:pPr>
            <w:r w:rsidRPr="00893EA6">
              <w:rPr>
                <w:rFonts w:ascii="GHEA Grapalat" w:hAnsi="GHEA Grapalat"/>
                <w:color w:val="FF0000"/>
                <w:sz w:val="24"/>
              </w:rPr>
              <w:t xml:space="preserve">352-րդ </w:t>
            </w:r>
            <w:proofErr w:type="spellStart"/>
            <w:r w:rsidRPr="00893EA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93EA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57FDC9C" w14:textId="77777777" w:rsidR="00893EA6" w:rsidRDefault="00893EA6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53F453B" w14:textId="77777777" w:rsidR="00893EA6" w:rsidRDefault="00893EA6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74FCC3E" w14:textId="77777777" w:rsidR="00893EA6" w:rsidRDefault="00893EA6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983-րդ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B5B17E6" w14:textId="77777777" w:rsidR="00893EA6" w:rsidRDefault="00893EA6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1021-րդ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0B0C74C" w14:textId="77777777" w:rsidR="00893EA6" w:rsidRDefault="00893EA6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1058-րդ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38DA6216" w14:textId="77777777" w:rsidR="00893EA6" w:rsidRDefault="00893EA6" w:rsidP="00954445">
            <w:pPr>
              <w:rPr>
                <w:rFonts w:ascii="GHEA Grapalat" w:hAnsi="GHEA Grapalat"/>
                <w:sz w:val="24"/>
              </w:rPr>
            </w:pPr>
          </w:p>
          <w:p w14:paraId="2CF1B7AA" w14:textId="77777777" w:rsidR="00893EA6" w:rsidRPr="00691067" w:rsidRDefault="00000000" w:rsidP="0095444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9" w:history="1">
              <w:r w:rsidR="00893EA6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893EA6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Ավտոտրանսպորտային</w:t>
              </w:r>
              <w:proofErr w:type="spellEnd"/>
              <w:r w:rsidR="00893EA6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93EA6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միջոցների</w:t>
              </w:r>
              <w:proofErr w:type="spellEnd"/>
              <w:r w:rsidR="00893EA6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93EA6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օգտագործումից</w:t>
              </w:r>
              <w:proofErr w:type="spellEnd"/>
              <w:r w:rsidR="00893EA6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93EA6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բխող</w:t>
              </w:r>
              <w:proofErr w:type="spellEnd"/>
              <w:r w:rsidR="00893EA6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93EA6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պատասխանատվության</w:t>
              </w:r>
              <w:proofErr w:type="spellEnd"/>
              <w:r w:rsidR="00893EA6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93EA6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պարտադիր</w:t>
              </w:r>
              <w:proofErr w:type="spellEnd"/>
              <w:r w:rsidR="00893EA6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93EA6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ապահովագրության</w:t>
              </w:r>
              <w:proofErr w:type="spellEnd"/>
              <w:r w:rsidR="00893EA6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93EA6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893EA6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893EA6" w:rsidRPr="006910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893EA6" w:rsidRPr="00691067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01FCE26" w14:textId="77777777" w:rsidR="00893EA6" w:rsidRDefault="00893EA6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345607" w14:textId="77777777" w:rsidR="00893EA6" w:rsidRDefault="00893EA6" w:rsidP="00954445">
            <w:r w:rsidRPr="003F579B">
              <w:rPr>
                <w:rFonts w:ascii="GHEA Grapalat" w:hAnsi="GHEA Grapalat"/>
                <w:sz w:val="24"/>
              </w:rPr>
              <w:lastRenderedPageBreak/>
              <w:t xml:space="preserve">3-րդ </w:t>
            </w:r>
            <w:proofErr w:type="spellStart"/>
            <w:r w:rsidRPr="003F579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F579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F579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F579B">
              <w:rPr>
                <w:rFonts w:ascii="GHEA Grapalat" w:hAnsi="GHEA Grapalat"/>
                <w:sz w:val="24"/>
              </w:rPr>
              <w:t xml:space="preserve"> 15-րդ </w:t>
            </w:r>
            <w:proofErr w:type="spellStart"/>
            <w:r w:rsidRPr="003F579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45D53CA9" w14:textId="77777777" w:rsidR="00893EA6" w:rsidRDefault="00893EA6" w:rsidP="00954445">
            <w:r w:rsidRPr="00473FCF"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 w:rsidRPr="00473FC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73FC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73FCF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73FCF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473FCF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E67AE5" w14:paraId="7F753544" w14:textId="77777777" w:rsidTr="00954445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3F20F023" w14:textId="77777777" w:rsidR="00E67AE5" w:rsidRPr="00F409A1" w:rsidRDefault="00E67AE5" w:rsidP="00E67AE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58C8595" w14:textId="77777777" w:rsidR="00E67AE5" w:rsidRPr="00757103" w:rsidRDefault="00E67AE5" w:rsidP="00E67AE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20" w:history="1">
              <w:r w:rsidRPr="004763A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ԵԴ/0919/04/18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DA94C26" w14:textId="3AED7B13" w:rsidR="00E67AE5" w:rsidRPr="00757103" w:rsidRDefault="00E67AE5" w:rsidP="00E67AE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28.07.2022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397487E" w14:textId="77777777" w:rsidR="00E67AE5" w:rsidRDefault="00000000" w:rsidP="00E67AE5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1" w:history="1">
              <w:r w:rsidR="00E67AE5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E67AE5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DC4D348" w14:textId="77777777" w:rsidR="00E67AE5" w:rsidRDefault="00E67AE5" w:rsidP="00E67AE5">
            <w:pPr>
              <w:rPr>
                <w:rFonts w:ascii="GHEA Grapalat" w:hAnsi="GHEA Grapalat"/>
                <w:sz w:val="24"/>
              </w:rPr>
            </w:pPr>
            <w:r w:rsidRPr="00C81B4E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81B4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2EA2BE7" w14:textId="77777777" w:rsidR="00E67AE5" w:rsidRDefault="00E67AE5" w:rsidP="00E67AE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CA2FFFB" w14:textId="77777777" w:rsidR="00E67AE5" w:rsidRDefault="00E67AE5" w:rsidP="00E67AE5">
            <w:pPr>
              <w:rPr>
                <w:rFonts w:ascii="GHEA Grapalat" w:hAnsi="GHEA Grapalat"/>
                <w:sz w:val="24"/>
              </w:rPr>
            </w:pPr>
            <w:r w:rsidRPr="00C81B4E"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81B4E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</w:t>
            </w:r>
            <w:r w:rsidRPr="00C81B4E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4430976" w14:textId="77777777" w:rsidR="00E67AE5" w:rsidRDefault="00E67AE5" w:rsidP="00E67AE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CEE66E" w14:textId="77777777" w:rsidR="00E67AE5" w:rsidRDefault="00E67AE5" w:rsidP="00E67AE5">
            <w:pPr>
              <w:rPr>
                <w:rFonts w:ascii="GHEA Grapalat" w:hAnsi="GHEA Grapalat"/>
                <w:sz w:val="24"/>
              </w:rPr>
            </w:pPr>
            <w:r w:rsidRPr="00E67AE5">
              <w:rPr>
                <w:rFonts w:ascii="GHEA Grapalat" w:hAnsi="GHEA Grapalat"/>
                <w:color w:val="FF0000"/>
                <w:sz w:val="24"/>
              </w:rPr>
              <w:t xml:space="preserve">352-րդ </w:t>
            </w:r>
            <w:proofErr w:type="spellStart"/>
            <w:r w:rsidRPr="00E67AE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67AE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6AFFBF" w14:textId="77777777" w:rsidR="00E67AE5" w:rsidRDefault="00E67AE5" w:rsidP="00E67AE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9E230E9" w14:textId="77777777" w:rsidR="00E67AE5" w:rsidRDefault="00E67AE5" w:rsidP="00E67AE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157B0B20" w14:textId="77777777" w:rsidR="00E67AE5" w:rsidRDefault="00E67AE5" w:rsidP="00E67AE5"/>
          <w:p w14:paraId="2C66921C" w14:textId="77777777" w:rsidR="00E67AE5" w:rsidRDefault="00000000" w:rsidP="00E67AE5">
            <w:pPr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22" w:history="1">
              <w:r w:rsidR="00E67AE5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</w:p>
          <w:p w14:paraId="75FFFA96" w14:textId="77777777" w:rsidR="00E67AE5" w:rsidRDefault="00E67AE5" w:rsidP="00E67AE5">
            <w:pPr>
              <w:rPr>
                <w:rFonts w:ascii="GHEA Grapalat" w:hAnsi="GHEA Grapalat"/>
                <w:sz w:val="24"/>
              </w:rPr>
            </w:pPr>
            <w:r w:rsidRPr="00C81B4E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81B4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83D3218" w14:textId="77777777" w:rsidR="00E67AE5" w:rsidRDefault="00E67AE5" w:rsidP="00E67AE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2DB3B0E" w14:textId="5EB7A83F" w:rsidR="00E67AE5" w:rsidRDefault="00E67AE5" w:rsidP="00E67AE5">
            <w:r>
              <w:rPr>
                <w:rFonts w:ascii="GHEA Grapalat" w:hAnsi="GHEA Grapalat"/>
                <w:sz w:val="24"/>
              </w:rPr>
              <w:t xml:space="preserve">46-րդ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</w:tbl>
    <w:p w14:paraId="5E09C631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93DA5"/>
    <w:multiLevelType w:val="hybridMultilevel"/>
    <w:tmpl w:val="3216BC2C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344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EA6"/>
    <w:rsid w:val="002430BC"/>
    <w:rsid w:val="004746A6"/>
    <w:rsid w:val="00634DCF"/>
    <w:rsid w:val="006D0F31"/>
    <w:rsid w:val="00877C5A"/>
    <w:rsid w:val="00893EA6"/>
    <w:rsid w:val="00E67AE5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43128"/>
  <w15:chartTrackingRefBased/>
  <w15:docId w15:val="{74B3B0EB-3EE4-48F0-B3D9-BE759DB7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E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3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3EA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3EA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746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5579" TargetMode="External"/><Relationship Id="rId13" Type="http://schemas.openxmlformats.org/officeDocument/2006/relationships/hyperlink" Target="https://www.arlis.am/DocumentView.aspx?DocID=172411" TargetMode="External"/><Relationship Id="rId18" Type="http://schemas.openxmlformats.org/officeDocument/2006/relationships/hyperlink" Target="https://www.arlis.am/DocumentView.aspx?DocID=1615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1514" TargetMode="External"/><Relationship Id="rId7" Type="http://schemas.openxmlformats.org/officeDocument/2006/relationships/hyperlink" Target="https://www.arlis.am/DocumentView.aspx?DocID=165086" TargetMode="External"/><Relationship Id="rId12" Type="http://schemas.openxmlformats.org/officeDocument/2006/relationships/hyperlink" Target="https://www.arlis.am/DocumentView.aspx?DocID=165086" TargetMode="External"/><Relationship Id="rId17" Type="http://schemas.openxmlformats.org/officeDocument/2006/relationships/hyperlink" Target="https://www.arlis.am/DocumentView.aspx?DocID=17069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1514" TargetMode="External"/><Relationship Id="rId20" Type="http://schemas.openxmlformats.org/officeDocument/2006/relationships/hyperlink" Target="https://www.arlis.am/DocumentView.aspx?DocID=17074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hyperlink" Target="https://www.arlis.am/DocumentView.aspx?DocID=161514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arlis.am/DocumentView.aspx?DocID=178321" TargetMode="External"/><Relationship Id="rId15" Type="http://schemas.openxmlformats.org/officeDocument/2006/relationships/hyperlink" Target="https://www.arlis.am/DocumentView.aspx?DocID=17241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75585" TargetMode="External"/><Relationship Id="rId19" Type="http://schemas.openxmlformats.org/officeDocument/2006/relationships/hyperlink" Target="https://www.arlis.am/DocumentView.aspx?DocID=1650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514" TargetMode="External"/><Relationship Id="rId14" Type="http://schemas.openxmlformats.org/officeDocument/2006/relationships/hyperlink" Target="https://www.arlis.am/DocumentView.aspx?DocID=161514" TargetMode="External"/><Relationship Id="rId22" Type="http://schemas.openxmlformats.org/officeDocument/2006/relationships/hyperlink" Target="https://www.arlis.am/DocumentView.aspx?DocID=1532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606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7</cp:revision>
  <dcterms:created xsi:type="dcterms:W3CDTF">2022-11-22T06:33:00Z</dcterms:created>
  <dcterms:modified xsi:type="dcterms:W3CDTF">2023-06-20T10:59:00Z</dcterms:modified>
</cp:coreProperties>
</file>