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0B2C" w:rsidRPr="00476674" w14:paraId="1DD848B3" w14:textId="77777777" w:rsidTr="00F3538A">
        <w:tc>
          <w:tcPr>
            <w:tcW w:w="846" w:type="dxa"/>
            <w:shd w:val="clear" w:color="auto" w:fill="auto"/>
            <w:vAlign w:val="center"/>
          </w:tcPr>
          <w:p w14:paraId="68A00E28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4BF08B" w14:textId="77777777" w:rsidR="00900B2C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F57E06E" w14:textId="56973640" w:rsidR="00900B2C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49D74A" w14:textId="77777777" w:rsidR="00900B2C" w:rsidRPr="00476674" w:rsidRDefault="00900B2C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D5317C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85458" w:rsidRPr="00476674" w14:paraId="21E1A50B" w14:textId="77777777" w:rsidTr="00FC0E3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C59FA4C" w14:textId="77777777" w:rsidR="00D85458" w:rsidRPr="00AB6407" w:rsidRDefault="00D85458" w:rsidP="00D854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7D7667" w14:textId="77777777" w:rsidR="00D85458" w:rsidRPr="00597807" w:rsidRDefault="00D85458" w:rsidP="00D85458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/12483/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E43F54" w14:textId="2E345736" w:rsidR="00D85458" w:rsidRPr="00757103" w:rsidRDefault="00D85458" w:rsidP="00D854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01.02.2023</w:t>
            </w:r>
          </w:p>
        </w:tc>
        <w:tc>
          <w:tcPr>
            <w:tcW w:w="4644" w:type="dxa"/>
            <w:shd w:val="clear" w:color="auto" w:fill="auto"/>
          </w:tcPr>
          <w:p w14:paraId="29028DF5" w14:textId="77777777" w:rsidR="00D85458" w:rsidRDefault="00D85458" w:rsidP="00D8545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20CB396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1-ին կետ, </w:t>
            </w:r>
          </w:p>
          <w:p w14:paraId="1C527B8E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235AA5F1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679CE098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08612374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1199D2C3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5458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226-րդ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և 2-րդ կետեր, </w:t>
            </w:r>
          </w:p>
          <w:p w14:paraId="55375077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հոդվածի 1-ին կետ, </w:t>
            </w:r>
          </w:p>
          <w:p w14:paraId="4616C5F6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2B55B4F" w14:textId="77777777" w:rsidR="00D85458" w:rsidRPr="0024372A" w:rsidRDefault="00D85458" w:rsidP="00D85458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7CE9F3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7D27D9AD" w14:textId="77777777" w:rsidR="00D85458" w:rsidRDefault="00D85458" w:rsidP="00D854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295E4DF6" w14:textId="7CD6D035" w:rsidR="00D85458" w:rsidRDefault="00D85458" w:rsidP="00D85458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  <w:tr w:rsidR="00ED44D9" w:rsidRPr="00476674" w14:paraId="577BA4F9" w14:textId="77777777" w:rsidTr="00C51F6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7C7EAA6" w14:textId="77777777" w:rsidR="00ED44D9" w:rsidRPr="00AB6407" w:rsidRDefault="00ED44D9" w:rsidP="00ED44D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D4F633" w14:textId="77777777" w:rsidR="00ED44D9" w:rsidRPr="00757103" w:rsidRDefault="00ED44D9" w:rsidP="00ED44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7970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ԵԱՆԴ/1788/02/12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81A212" w14:textId="66F5EE0C" w:rsidR="00ED44D9" w:rsidRPr="00757103" w:rsidRDefault="00ED44D9" w:rsidP="00ED44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BA354E" w14:textId="77777777" w:rsidR="00ED44D9" w:rsidRDefault="00ED44D9" w:rsidP="00ED44D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9B96E1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ED44D9">
              <w:rPr>
                <w:rFonts w:ascii="GHEA Grapalat" w:hAnsi="GHEA Grapalat"/>
                <w:color w:val="FF0000"/>
                <w:sz w:val="24"/>
              </w:rPr>
              <w:t xml:space="preserve">226-րդ </w:t>
            </w:r>
            <w:proofErr w:type="spellStart"/>
            <w:r w:rsidRPr="00ED44D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44D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849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00F7E94B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228-րդ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3849CA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</w:p>
          <w:p w14:paraId="41BD9486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849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F7ADF4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849CA"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49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849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D91D57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237D8C">
              <w:rPr>
                <w:rFonts w:ascii="GHEA Grapalat" w:hAnsi="GHEA Grapalat"/>
                <w:sz w:val="24"/>
              </w:rPr>
              <w:t xml:space="preserve">882-րդ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7D8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37D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7D8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C47792F" w14:textId="77777777" w:rsidR="00ED44D9" w:rsidRDefault="00ED44D9" w:rsidP="00ED44D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D00CD19" w14:textId="77777777" w:rsidR="00ED44D9" w:rsidRDefault="00ED44D9" w:rsidP="00ED44D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2C92DCC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1AEEAC60" w14:textId="77777777" w:rsidR="00ED44D9" w:rsidRDefault="00ED44D9" w:rsidP="00ED44D9">
            <w:pPr>
              <w:rPr>
                <w:rFonts w:ascii="GHEA Grapalat" w:hAnsi="GHEA Grapalat"/>
                <w:sz w:val="24"/>
              </w:rPr>
            </w:pPr>
            <w:r w:rsidRPr="003A1CDC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1CD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A1CDC">
              <w:rPr>
                <w:rFonts w:ascii="GHEA Grapalat" w:hAnsi="GHEA Grapalat"/>
                <w:sz w:val="24"/>
              </w:rPr>
              <w:t xml:space="preserve"> </w:t>
            </w:r>
          </w:p>
          <w:p w14:paraId="0733561F" w14:textId="51579A5E" w:rsidR="00ED44D9" w:rsidRDefault="00ED44D9" w:rsidP="00ED44D9">
            <w:r w:rsidRPr="003A1CDC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3A1CD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00B2C" w:rsidRPr="00476674" w14:paraId="2A99310A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D69CF06" w14:textId="77777777" w:rsidR="00900B2C" w:rsidRPr="00AB6407" w:rsidRDefault="00900B2C" w:rsidP="00AB640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02571267"/>
          </w:p>
        </w:tc>
        <w:tc>
          <w:tcPr>
            <w:tcW w:w="3969" w:type="dxa"/>
            <w:shd w:val="clear" w:color="auto" w:fill="auto"/>
            <w:vAlign w:val="center"/>
          </w:tcPr>
          <w:p w14:paraId="2F37E469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1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1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4251B6" w14:textId="77777777" w:rsidR="00900B2C" w:rsidRPr="00757103" w:rsidRDefault="00900B2C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2145641F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1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E1ECB28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AB6407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de-DE" w:eastAsia="ru-RU"/>
              </w:rPr>
              <w:t xml:space="preserve">226-րդ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E64ABD2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7720A5E0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3A8875B1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2017CFC2" w14:textId="77777777" w:rsidR="00900B2C" w:rsidRDefault="00900B2C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  <w:p w14:paraId="4C8A11C1" w14:textId="77777777" w:rsidR="00900B2C" w:rsidRDefault="00900B2C" w:rsidP="00F3538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67D7EF81" w14:textId="77777777" w:rsidR="00900B2C" w:rsidRDefault="00900B2C" w:rsidP="00F3538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620C1242" w14:textId="77777777" w:rsidR="00900B2C" w:rsidRDefault="00900B2C" w:rsidP="00F3538A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04256B7C" w14:textId="77777777" w:rsidR="00900B2C" w:rsidRPr="00476674" w:rsidRDefault="00900B2C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</w:tc>
      </w:tr>
      <w:bookmarkEnd w:id="0"/>
    </w:tbl>
    <w:p w14:paraId="524833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B4ED0"/>
    <w:multiLevelType w:val="hybridMultilevel"/>
    <w:tmpl w:val="A2BEC85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4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2C"/>
    <w:rsid w:val="00900B2C"/>
    <w:rsid w:val="00AB6407"/>
    <w:rsid w:val="00B834E3"/>
    <w:rsid w:val="00D85458"/>
    <w:rsid w:val="00ED44D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A628"/>
  <w15:chartTrackingRefBased/>
  <w15:docId w15:val="{A2F5C480-9EEA-4C16-8EBE-709F1CDF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12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81760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2022-05-04T11:43:00Z</dcterms:created>
  <dcterms:modified xsi:type="dcterms:W3CDTF">2024-10-02T08:22:00Z</dcterms:modified>
</cp:coreProperties>
</file>