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9" w:type="dxa"/>
        <w:tblInd w:w="108" w:type="dxa"/>
        <w:tblLook w:val="04A0" w:firstRow="1" w:lastRow="0" w:firstColumn="1" w:lastColumn="0" w:noHBand="0" w:noVBand="1"/>
      </w:tblPr>
      <w:tblGrid>
        <w:gridCol w:w="960"/>
        <w:gridCol w:w="3860"/>
        <w:gridCol w:w="1200"/>
        <w:gridCol w:w="319"/>
        <w:gridCol w:w="1065"/>
        <w:gridCol w:w="999"/>
        <w:gridCol w:w="222"/>
        <w:gridCol w:w="222"/>
        <w:gridCol w:w="1302"/>
      </w:tblGrid>
      <w:tr w:rsidR="000034EE" w:rsidRPr="000034EE" w14:paraId="45616B21" w14:textId="77777777" w:rsidTr="00154A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3BF1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5737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C63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029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5A6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FB1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Հավելված</w:t>
            </w:r>
          </w:p>
        </w:tc>
      </w:tr>
      <w:tr w:rsidR="000034EE" w:rsidRPr="000034EE" w14:paraId="113D4BB3" w14:textId="77777777" w:rsidTr="00154A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46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4822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235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Հրազդան համայնքի ավագանու</w:t>
            </w:r>
          </w:p>
        </w:tc>
      </w:tr>
      <w:tr w:rsidR="000034EE" w:rsidRPr="000034EE" w14:paraId="66B30ADE" w14:textId="77777777" w:rsidTr="00154A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C10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1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3F4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2023 թվականի դեկտեմբերի 7-ի</w:t>
            </w:r>
          </w:p>
        </w:tc>
      </w:tr>
      <w:tr w:rsidR="000034EE" w:rsidRPr="000034EE" w14:paraId="2590A730" w14:textId="77777777" w:rsidTr="00154A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D2B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CDA9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7B8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 215-Ն որոշման</w:t>
            </w:r>
          </w:p>
        </w:tc>
      </w:tr>
      <w:tr w:rsidR="000034EE" w:rsidRPr="000034EE" w14:paraId="4961C732" w14:textId="77777777" w:rsidTr="00154A1B">
        <w:trPr>
          <w:trHeight w:val="964"/>
        </w:trPr>
        <w:tc>
          <w:tcPr>
            <w:tcW w:w="101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A984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  <w:t>ՀԱՄԱՅՆՔԻ ԲՅՈՒՋԵԻ ԵԿԱՄՈՒՏՆԵՐԸ</w:t>
            </w:r>
          </w:p>
        </w:tc>
      </w:tr>
      <w:tr w:rsidR="000034EE" w:rsidRPr="000034EE" w14:paraId="6F5A60A6" w14:textId="77777777" w:rsidTr="00154A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A15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F1E1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2C11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4E29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4765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D8FD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3FF1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0FF2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(հազար դրամով)</w:t>
            </w:r>
          </w:p>
        </w:tc>
      </w:tr>
      <w:tr w:rsidR="000034EE" w:rsidRPr="000034EE" w14:paraId="2383490A" w14:textId="77777777" w:rsidTr="00154A1B">
        <w:trPr>
          <w:trHeight w:val="255"/>
        </w:trPr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AB17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470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048B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034EE" w:rsidRPr="000034EE" w14:paraId="3970AE58" w14:textId="77777777" w:rsidTr="00154A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B81B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DBD8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C702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73E3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B557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9755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71B8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5718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034EE" w:rsidRPr="000034EE" w14:paraId="249C4198" w14:textId="77777777" w:rsidTr="00154A1B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3432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2DEA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5C58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A35C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0950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3CDE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05C2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E001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825F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34EE" w:rsidRPr="000034EE" w14:paraId="002A22B0" w14:textId="77777777" w:rsidTr="00154A1B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98D17D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Տողի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br/>
              <w:t>N</w:t>
            </w:r>
          </w:p>
        </w:tc>
        <w:tc>
          <w:tcPr>
            <w:tcW w:w="3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8991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Եկամտատեսակները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5656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Հոդվածի NN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C0627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Ընդամենը (ս.5+ս.6)</w:t>
            </w:r>
          </w:p>
        </w:tc>
        <w:tc>
          <w:tcPr>
            <w:tcW w:w="2745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F3C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այդ թվում</w:t>
            </w:r>
          </w:p>
        </w:tc>
      </w:tr>
      <w:tr w:rsidR="000034EE" w:rsidRPr="000034EE" w14:paraId="6C66CB56" w14:textId="77777777" w:rsidTr="00154A1B">
        <w:trPr>
          <w:trHeight w:val="60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8158C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8D0B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D05A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CDF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2C2A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վարչական մաս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2AFF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ֆոնդային մաս</w:t>
            </w:r>
          </w:p>
        </w:tc>
      </w:tr>
      <w:tr w:rsidR="000034EE" w:rsidRPr="000034EE" w14:paraId="71DC9A90" w14:textId="77777777" w:rsidTr="00154A1B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E938C4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8E77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3B29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825B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B16C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48B9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0034EE" w:rsidRPr="000034EE" w14:paraId="3AE71BE4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227DA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C16F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ԸՆԴԱՄԵՆԸ ԵԿԱՄՈՒՏՆԵՐ (տող 1100 + տող 1200 + տող 1300) այդ թվում՝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9AF4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66E2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3317985.435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471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2753642.900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16D9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564342.535</w:t>
            </w:r>
          </w:p>
        </w:tc>
      </w:tr>
      <w:tr w:rsidR="000034EE" w:rsidRPr="000034EE" w14:paraId="6A641846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25DD5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1100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E81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 ՀԱՐԿԵՐ ԵՎ ՏՈՒՐՔԵՐ (տող 1110 + տող 1120 + տող 1130 + տող 1150 + տող 1160),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D590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7100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D604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552631.100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30A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552631.100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090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BF09AED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04214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C7CB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1.1 Գույքային հարկեր անշարժ գույքից (տող 1111 + տող 1112),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C0C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7131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9A09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18045.000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719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18045.000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97D8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08A65EA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7440A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1163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ՀՈՂԻ ՀԱՐԿ ՀԱՄԱՅՆՔՆԵՐԻ ՎԱՐՉԱԿԱՆ ՏԱՐԱԾՔՆԵՐՈՒՄ ԳՏՆՎՈՂ ՀՈՂԻ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F1EC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21A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9795.000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4562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9795.000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985A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680A291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74859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1111Ա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EBE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ՀՈՂԻ ՀԱՐԿ ՀԱՄԱՅՆՔՆԵՐԻ ՎԱՐՉԱԿԱՆ ՏԱՐԱԾՔՆԵՐՈՒՄ ԳՏՆՎՈՂ ՀՈՂԻ ՀԱՄԱՐ ՖԻԶ. ԱՆՁԱՆՑԻՑ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845B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C29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7325.000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1FD4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7325.000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F9B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FF5B235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E94F0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1111Բ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45F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ՀՈՂԻ ՀԱՐԿ ՀԱՄԱՅՆՔՆԵՐԻ ՎԱՐՉԱԿԱՆ ՏԱՐԱԾՔՆԵՐՈՒՄ ԳՏՆՎՈՂ ՀՈՂԻ ՀԱՄԱՐ ԻՐԱՎԱԲ.ԱՆՁԱՆՑԻՑ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0C7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EF0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D4D7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709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92EDE8D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C2905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1111Գ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93C5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ՀՈՂԻ ՀԱՐԿ ՀԱՄԱՅՆՔՆԵՐԻ ՎԱՐՉԱԿԱՆ ՏԱՐԱԾՔՆԵՐՈՒՄ ԳՏՆՎՈՂ ՀՈՂԻ ՀԱՄԱՐ ՖԻԶ. ԱՆՁԱՆՑԻՑ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BC51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0E9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675.000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19D6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675.000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FBE9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C7BE8D9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1C963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1111Դ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E73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ՀՈՂԻ ՀԱՐԿ ՀԱՄԱՅՆՔՆԵՐԻ ՎԱՐՉԱԿԱՆ ՏԱՐԱԾՔՆԵՐՈՒՄ ԳՏՆՎՈՂ ՀՈՂԻ ՀԱՄԱՐ ՖԻԶ. ԱՆՁԱՆՑԻՑ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5D84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738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675.000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7574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675.000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B63A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AE520A1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A0901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1111Ե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AD1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ՀՈՂԻ ՀԱՐԿ ՀԱՄԱՅՆՔՆԵՐԻ ՎԱՐՉԱԿԱՆ ՏԱՐԱԾՔՆԵՐՈՒՄ ԳՏՆՎՈՂ ՀՈՂԻ ՀԱՄԱՐ ՖԻԶ. ԱՆՁԱՆՑԻՑ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DE4D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08FE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475.000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E5B0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475.000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E76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AD2DAF8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217B8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1111Զ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CEF5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ՀՈՂԻ ՀԱՐԿ ՀԱՄԱՅՆՔՆԵՐԻ ՎԱՐՉԱԿԱՆ ՏԱՐԱԾՔՆԵՐՈՒՄ ԳՏՆՎՈՂ ՀՈՂԻ ՀԱՄԱՐ ՖԻԶ. ԱՆՁԱՆՑԻՑ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6BBC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E1BE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275.000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549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275.000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1A3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C0DD55A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2722E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C45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ՇԵՆՔ-ՇԻՆՈՒԹՅՈՒՆՆԵՐԻ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3484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96DC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8250.000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4D01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8250.000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0050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EF22D80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BEC88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1112Ա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573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ՇԵՆՔ-ՇԻՆ.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ՖԻԶ. ԱՆՁԱՆՑԻՑ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F715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CB1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7325.000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DDB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7325.000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7D5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F69F7B8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C8588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1112Բ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E78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ՇԵՆՔ-ՇԻՆ.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ԻՐԱՎԱԲ. ԱՆՁԱՆՑԻՑ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661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227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5620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F897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B3FC183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5124F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1112Գ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4BAE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ՇԵՆՔ-ՇԻՆ.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ՖԻԶ. ԱՆՁԱՆՑԻՑ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3045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327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A81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6DC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C90FBB7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EFA45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1112Դ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0911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ՇԵՆՔ-ՇԻՆ.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ԻՐԱՎԱԲ. ԱՆՁԱՆՑԻՑ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  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A35D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F5F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C62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800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488EF73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156D8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1112Ե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A9E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ՇԵՆՔ-ՇԻՆ.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ՖԻԶ. ԱՆՁԱՆՑԻՑ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E2FA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0C9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D26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A9E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FAF777D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56B60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1112Զ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7E5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ՇԵՆՔ-ՇԻՆ.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ԻՐԱՎԱԲ. ԱՆՁԱՆՑԻՑ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A2B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BDD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EB9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ED6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5EC681D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87F12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1112Է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E04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ՇԵՆՔ-ՇԻՆ.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ՖԻԶ. ԱՆՁԱՆՑԻՑ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BA4D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A9A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065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2AE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93FA0B2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630C5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1112Ը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E78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ՇԵՆՔ-ՇԻՆ.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ՖԻԶ. ԱՆՁԱՆՑԻՑ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7480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2502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3FA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AF96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D3884CC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0474E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8A2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ԱՆՇԱՐԺ ԳՈՒՅՔԻ ՄԻԱՍՆԱԿԱՆ ՀԱՐԿ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1B18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DDF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141745.500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169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141745.500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43C4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E80B8B5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4B514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1113Ա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584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ԱՆՇԱՐԺ ԳՈՒՅՔԻ ՄԻԱՍՆԱԿԱՆ ՀԱՐԿ  ՖԻԶ.ԱՆՁԱՆՑԻՑ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D371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8B9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52750.000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84C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52750.000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9035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F953A53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3AA46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1113Բ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33E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ԱՆՇԱՐԺ ԳՈՒՅՔԻ ՄԻԱՍՆԱԿԱՆ ՀԱՐԿ  ԻՐԱՎԱԲ.ԱՆԶԱՆՑԻՑ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CE93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C092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54050.000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8B22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54050.000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565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9D25C3A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EB392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1113Գ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4D1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ԱՆՇԱՐԺ ԳՈՒՅՔԻ ՄԻԱՍՆԱԿԱՆ ՀԱՐԿ  ՖԻԶ.ԱՆՁԱՆՑԻՑ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F62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C94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6687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1FA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97F6BBB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29020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1113Դ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872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ԱՆՇԱՐԺ ԳՈՒՅՔԻ ՄԻԱՍՆԱԿԱՆ ՀԱՐԿ  ՖԻԶ.ԱՆՁԱՆՑԻՑ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A6A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9742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11087.500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248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11087.500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854F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6AD072F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54B80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1113Ե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4CF3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ԱՆՇԱՐԺ ԳՈՒՅՔԻ ՄԻԱՍՆԱԿԱՆ ՀԱՐԿ  ԻՐԱՎԱԲ.ԱՆԶԱՆՑԻՑ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 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4A2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733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132.250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A012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132.250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74B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81F32CD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F95EC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1113Զ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4F34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ԱՆՇԱՐԺ ԳՈՒՅՔԻ ՄԻԱՍՆԱԿԱՆ ՀԱՐԿ  ՖԻԶ.ԱՆՁԱՆՑԻՑ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  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74A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7CB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11960.000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F2B3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11960.000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8F1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45E9819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ECC21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1113Է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70C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ԱՆՇԱՐԺ ԳՈՒՅՔԻ ՄԻԱՍՆԱԿԱՆ ՀԱՐԿ  ԻՐԱՎԱԲ.ԱՆԶԱՆՑԻՑ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514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88E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28.750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C32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28.750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FFEC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E4B0913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FDD59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1113Ը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F76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ԱՆՇԱՐԺ ԳՈՒՅՔԻ ՄԻԱՍՆԱԿԱՆ ՀԱՐԿ  ՖԻԶ.ԱՆՁԱՆՑԻՑ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D776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A1CD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11050.000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1DC1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11050.000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64D9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780E5F3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A7DD5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1113Թ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333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ԱՆՇԱՐԺ ԳՈՒՅՔԻ ՄԻԱՍՆԱԿԱՆ ՀԱՐԿ  ԻՐԱՎԱԲ.ԱՆԶԱՆՑԻՑ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BDB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FAA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207.000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B4D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207.000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38F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920B55D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02834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1113Ժ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3192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ԱՆՇԱՐԺ ԳՈՒՅՔԻ ՄԻԱՍՆԱԿԱՆ ՀԱՐԿ  ԻՐԱՎԱԲ.ԱՆԶԱՆՑԻՑ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D4C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A2B8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FEE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CF1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82A6422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DAB55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1113Ի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642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ԱՆՇԱՐԺ ԳՈՒՅՔԻ ՄԻԱՍՆԱԿԱՆ ՀԱՐԿ  ԻՐԱՎԱԲ.ԱՆԶԱՆՑԻՑ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2A2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CE1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81DB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9EB7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604A571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503F9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1120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4A2D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1.2 Գույքային հարկեր այլ գույքից,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6FF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7136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50B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323639.800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4B3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323639.800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FEC9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CA9F45A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4B9D3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1121Ա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430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փոխադրամիջոցների համար (ֆիզիկական անձանցից)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A68C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1FF6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271001.800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F978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271001.800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463E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0DE3003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10139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1121Բ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B405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փոխադրամիջոցների համար (իրավաբանական անձանցից)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6EC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35E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5688.000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451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5688.000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083D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FE95500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E4B9C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1121Գ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0D9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փոխադրամիջոցների համար (ֆիզիկական անձանցից)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D3A5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3B3B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2F98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AAB4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A871994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6EC02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1121Դ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EB29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փոխադրամիջոցների համար (ֆիզիկական անձանցից)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58F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F81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13000.000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7E5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13000.000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FB09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C670EF1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ED127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1121Ե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B297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փոխադրամիջոցների համար (ֆիզիկական անձանցից)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9A5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976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16000.000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F332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16000.000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ACFE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8387BB7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B4D93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1121Զ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E10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փոխադրամիջոցների համար (ֆիզիկական անձանցից)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007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E918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17000.000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0D06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17000.000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4D9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CD2DFC8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EED77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1121Է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E0FE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փոխադրամիջոցների համար (իրավաբանական անձանցից)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ԼԵՌՆԱՆԻՍՏ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613C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1658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FBFC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452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BEB2D0A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DFC3B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1121Ը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F97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փոխադրամիջոցների համար (իրավաբանական անձանցից)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ՋՐԱՌԱՏ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E88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E5F0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051E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3EEC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8F33BA2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2BCB0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1121Թ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734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փոխադրամիջոցների համար (իրավաբանական անձանցից)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ՍՈԼԱԿ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88EE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6C5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FF3B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9BB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3B42E2D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43774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1121Ժ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352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Գույքահարկ փոխադրամիջոցների համար (իրավաբանական անձանցից)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ՔԱՂՍԻ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337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2FF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92E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2C45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1072210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5C611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4B88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1.3 Ապրանքների օգտագործման կամ գործունեության իրականացման թույլտվության վճարներ,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79D0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7145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F35B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46200.800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54B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46200.800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DDC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0534AE7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B2775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8E89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Տեղական տուրքեր, (տող 1132 + տող 1135 + տող 1136 + տող 1137 + տող 1138 + տող 1139 + տող 1140 + տող 1141 + տող 1142 + տող 1143 + տող 1144 + տող 1145),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F159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71452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732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46200.800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204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46200.800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CAC8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24FE7C5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6D389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FD27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ա) Համայնքի տարածքում նոր շենքերի, շինությունների (ներառյալ ոչ հիմնական) շինարարություն (տեղադրման) թույլտվության համար (տող 1133 + տող 1334), որից`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02A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C29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F39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BE0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43F43D4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7B2B6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C3EF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աա) Հիմնական շինությունների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81C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3BC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7AB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7C4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50057CE" w14:textId="77777777" w:rsidTr="00154A1B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19FC2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1133Ա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195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-մինչև 300 քառ. մ. ընդհանուր մակերես ունեցող  անհատական բնակելի, այդ թվում այգեգործական (ամառանոցային) տների, ինչպես նաև 200քառ.մ. ընդհանուր մակերես ունեցող և հասարակական և արտադրական նշանակության օբյեկտների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903A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71F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AAE5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FC2C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5E0676E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35826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1133Բ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994E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1133) տողում չնախատեսված օբյեկտների համար, որից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F45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EE6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806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652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9AF2536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ECADE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1133Գ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EAB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- 201-ից մինչև 500 քառ.մ. ընդհանուր մակերես ունեցող օբյեկտների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20A6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348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30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D227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A852A81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33727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1133Դ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188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501-ից մինչև 1000 քառ.մ. ընդհանուր մակերես ունեցող օբյեկտների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C05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9B4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CC5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3B50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D39F549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BC89F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1133Ե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52F7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1001-ից մինչև 3000 քառ.մ. ընդհանուր մակերես ունեցող օբյեկտների համար՝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535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9A39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00B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62E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98D88DB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83C24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1133Զ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89B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3001-ից և ավելի քառ. մ. ընդհանուր մակերես ունեցող օբյեկտների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E176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50BB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FF70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579C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585C843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C8110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1133Է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05D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աա) Հիմնական շինությունների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D97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461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F432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0756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4D30424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60A13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1133Ը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64E0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աա) Հիմնական շինությունների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 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CE4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1F17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9A8F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2F44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9918E68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52AE9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1133Թ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0118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աա) Հիմնական շինությունների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E010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22D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8507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42A2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92DDBD7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10F1C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1133Ժ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B8B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աա) Հիմնական շինությունների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BCB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489F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DEDB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5AB0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904ED20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57B3D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950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աբ) Ոչ հիմնական շինությունների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2D15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5636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42A5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8E1A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E238BFB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09C65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1134Ա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7F5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-մինչև 20 քառ. մ. ընդհանուր մակերես ունեցող   օբյեկտների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361D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D1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04A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6FE3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3E3D6A0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BDC36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1134Բ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ED4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- 20 և ավելի քառ.մ. ընդհանուր մակերես ունեցող օբյեկտների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877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5F0B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0BE0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DDB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F2214DB" w14:textId="77777777" w:rsidTr="00154A1B">
        <w:trPr>
          <w:trHeight w:val="21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AD6D4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01C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օրենսդրությամբ սահմանված` շինարարության թույլտվություն չպահանջվող դեպքերի) կատարելու թույլտվության համար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D46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8A1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69F8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78E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8D9E51D" w14:textId="77777777" w:rsidTr="00154A1B">
        <w:trPr>
          <w:trHeight w:val="24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86CE6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1135Ա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26A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օրենսդրությամբ սահմանված` շինարարության թույլտվություն չպահանջվող դեպքերի) կատարելու թույլտվության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/ՍՈԼԱԿ/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8D21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FBF5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DA09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77FA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097B770" w14:textId="77777777" w:rsidTr="00154A1B">
        <w:trPr>
          <w:trHeight w:val="24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377E7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1135Բ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CBCC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օրենսդրությամբ սահմանված` շինարարության թույլտվություն չպահանջվող դեպքերի) կատարելու թույլտվության համար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40F8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FFC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4EBD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E86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BAD1944" w14:textId="77777777" w:rsidTr="00154A1B">
        <w:trPr>
          <w:trHeight w:val="24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653A9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1135Գ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5E39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օրենսդրությամբ սահմանված` շինարարության թույլտվություն չպահանջվող դեպքերի) կատարելու թույլտվության համար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C45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3FC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5764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7AE0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27C5EDE" w14:textId="77777777" w:rsidTr="00154A1B">
        <w:trPr>
          <w:trHeight w:val="24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AF18C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1135Դ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734C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օրենսդրությամբ սահմանված` շինարարության թույլտվություն չպահանջվող դեպքերի) կատարելու թույլտվության համար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1B5D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3F1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44F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B72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3E1CCAD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50277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7D32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գ) Համայնքի վարչական տարածքում շենքերի, շինությունների, քաղաքաշինական այլ օբյեկտների քանդման թույլտվության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B885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FB9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EFF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03F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F38D20C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75F56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1136Ա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4EB4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գ) Համայնքի վարչական տարածքում շենքերի, շինությունների, քաղաքաշինական այլ օբյեկտների քանդման թույլտվության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2E1B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7BB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82A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5688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94044A0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DEF49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1136Բ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3E9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գ) Համայնքի վարչական տարածքում շենքերի, շինությունների, քաղաքաշինական այլ օբյեկտների քանդման թույլտվության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337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F408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C9B9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A6FC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A70D22E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955B3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1136Գ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9CD9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գ) Համայնքի վարչական տարածքում շենքերի, շինությունների, քաղաքաշինական այլ օբյեկտների քանդման թույլտվության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1B81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DDD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E3D4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17AC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D1C8A77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3C020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1136Դ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6C62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գ) Համայնքի վարչական տարածքում շենքերի, շինությունների, քաղաքաշինական այլ օբյեկտների քանդման թույլտվության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601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4CB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D3C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F8E8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CA5A351" w14:textId="77777777" w:rsidTr="00154A1B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F8EFD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1137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DC3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դ) Համայնքի տարածքում ոգելից խմիչքների և/կամ ծխախոտի արտադրանքի վաճառքի, իսկ հանրային սննդի և զվարճանքի օբյեկտներում` ոգելից խմիչքների և ծխախոտի արտադրանքի իրացման թույլտվության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ABEE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D7F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15468.000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0B8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15468.000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BE3F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CF41990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774EC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1137Ա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6789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- ոգելից և ալկոհոլային խմիչքների արտադրանքի վաճառքի թույլտվության համար` հիմնական և ոչ հիմնական շին. ներսում վաճառքի կազմակերպման դեպքում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D378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48B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7500.000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26D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7500.000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9CCD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E7DE52B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8591C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1137Բ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5C79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ծխախոտի արտադր.  վաճառքի թույլտվության համար` հիմնական և ոչ հիմնական շին. ներսում վաճառքի կազմակերպման դեպքում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7FA2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5AE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D1F7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FAD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3BB5EA8" w14:textId="77777777" w:rsidTr="00154A1B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CDB09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1137Գ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329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- ոգելից և ալկոհոլային խմիչքների արտադրանքի վաճառքի թույլտվության համար` հիմնական և ոչ հիմնական շին. ներսում վաճառքի կազմակերպման դեպքում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274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F51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FDC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684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43D7E04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2B3E5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1137Դ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2FA8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ծխախոտի արտադր.  վաճառքի թույլտվության համար` հիմնական և ոչ հիմնական շին. ներսում վաճառքի կազմակերպման դեպքում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2CB7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533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AEB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D28A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5F63B4F" w14:textId="77777777" w:rsidTr="00154A1B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180FE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1137Ե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0B4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- ոգելից և ալկոհոլային խմիչքների արտադրանքի վաճառքի թույլտվության համար` հիմնական և ոչ հիմնական շին. ներսում վաճառքի կազմակերպման դեպքում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6941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022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DE3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5CF1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C501E88" w14:textId="77777777" w:rsidTr="00154A1B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4E281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1137Զ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4740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- ոգելից և ալկոհոլային խմիչքների արտադրանքի վաճառքի թույլտվության համար` հիմնական և ոչ հիմնական շին. ներսում վաճառքի կազմակերպման դեպքում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59C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1607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F5C4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4B4F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73E7E00" w14:textId="77777777" w:rsidTr="00154A1B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B0325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1137Է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7A22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- ոգելից և ալկոհոլային խմիչքների արտադրանքի վաճառքի թույլտվության համար` հիմնական և ոչ հիմնական շին. ներսում վաճառքի կազմակերպման դեպքում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594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1F21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AC3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422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96F333C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74A9C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1137Ը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1B9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ծխախոտի արտադր.  վաճառքի թույլտվության համար` հիմնական և ոչ հիմնական շին. ներսում վաճառքի կազմակերպման դեպքում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CB2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EFDE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216.000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F21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216.000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494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8B91170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0D387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1137Թ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46B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ծխախոտի արտադր.  վաճառքի թույլտվության համար` հիմնական և ոչ հիմնական շին. ներսում վաճառքի կազմակերպման դեպքում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A78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F59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F00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1E6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757946E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DEBC2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1137Ժ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3C13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ծխախոտի արտադր.  վաճառքի թույլտվության համար` հիմնական և ոչ հիմնական շին. ներսում վաճառքի կազմակերպման դեպքում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8073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9CB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285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300.000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883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166397D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E5E96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7B2B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ե) Համայնքի տարածքում բացօթյա վաճառք կազմակերպելու թույլտվության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EF27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819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61B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8E3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8231675" w14:textId="77777777" w:rsidTr="00154A1B">
        <w:trPr>
          <w:trHeight w:val="1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B831F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1F4D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զ) Համայնքի տարածքում հեղուկ վառելիքի, սեղմված բնական կամ հեղուկացված նավթային գազերի մանրածախ առևտրի կետերում կեղուկ վառելիքի և /կամ/ սեղմված բնական կամ հեղուկացված նավթային գազերի և տեխնիկական հեղուկների  վաճառքի թույլտվության համար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A148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2D2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196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049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21AA9D3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21299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1139-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A02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ՀԱՄԱՅՆՔԻ ՏԱՐ-ՈՒՄ ԳՏՆՎ.ԽԱՆ-ԵՐՈՒՄ,ԿՐՊ-ԵՐՈՒՄ ՏԵԽՆ.ՀԵՂ-ԵՐԻ ՎԱՃ.ԹՈՒՅԼՏՎ.ՀԱՄԱՐ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1CBE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D91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1380.000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63E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1380.000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499B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B93D95C" w14:textId="77777777" w:rsidTr="00154A1B">
        <w:trPr>
          <w:trHeight w:val="21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F1C61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1139Ա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A24C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զ) Համայնքի տարածքում հեղուկ վառելիքի, սեղմված բնական կամ հեղուկացված նավթային գազերի մանրածախ առևտրի կետերում կեղուկ վառելիքի և /կամ/ սեղմված բնական կամ հեղուկացված նավթային գազերի և տեխնիկական հեղուկների  վաճառքի թույլտվության համար 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6CE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3FC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597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FFD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12B2A22" w14:textId="77777777" w:rsidTr="00154A1B">
        <w:trPr>
          <w:trHeight w:val="21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067AB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1139Բ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F4FB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զ) Համայնքի տարածքում հեղուկ վառելիքի, սեղմված բնական կամ հեղուկացված նավթային գազերի մանրածախ առևտրի կետերում կեղուկ վառելիքի և /կամ/ սեղմված բնական կամ հեղուկացված նավթային գազերի և տեխնիկական հեղուկների  վաճառքի թույլտվության համար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16D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5A9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DADD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1B6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712B292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FC48A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1139Գ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BCA2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ՀԱՄԱՅՆՔԻ ՏԱՐ-ՈՒՄ ԳՏՆՎ.ԽԱՆ-ԵՐՈՒՄ,ԿՐՊ-ԵՐՈՒՄ ՏԵԽՆ.ՀԵՂ-ԵՐԻ ՎԱՃ.ԹՈՒՅԼՏՎ.ՀԱՄԱՐ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7A09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7EFC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B75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3EC0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D6E7C34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593F5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1139Դ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FBE3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ՀԱՄԱՅՆՔԻ ՏԱՐ-ՈՒՄ ԳՏՆՎ.ԽԱՆ-ԵՐՈՒՄ,ԿՐՊ-ԵՐՈՒՄ ՏԵԽՆ.ՀԵՂ-ԵՐԻ ՎԱՃ.ԹՈՒՅԼՏՎ.ՀԱՄԱՐ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A36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E64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71F6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CF56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C98104A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9FBB4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1139Ե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156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ՀԱՄԱՅՆՔԻ ՏԱՐ-ՈՒՄ /ԼԵՌՆԱՆԻՍՏ/ԳՏՆՎ.ԽԱՆ-ԵՐՈՒՄ,ԿՐՊ-ԵՐՈՒՄ ՏԵԽՆ.ՀԵՂ-ԵՐԻ ՎԱՃ.ԹՈՒՅԼՏՎՈՒԹՅՈՒՆ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B14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F3D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736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BFE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0C84688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B59FE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1140Ա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4438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առևտրային օբյեկտների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470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4E6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0991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EC35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F36AEB7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46A12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1140Բ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358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-հանրային սնունդի և զվարճանքի օբյեկտների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462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2EBE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1F84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AE6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C96AE76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D98CE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1140Գ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E6AE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բաղնիքների (սաունաների)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1D1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3F60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B83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073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12E27F6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AFD60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1140Դ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EF3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խաղատների կազմակերպման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28DF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CC3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773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B67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5FA4179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BFC05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1140Ե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976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շահումով խաղերի կազմակերպման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5E6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F3F5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E153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ED2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F727FA7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AE7F5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1140Զ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47C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վիճակախաղերի կազմակերպման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87E3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F12A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17C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5DA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FD92331" w14:textId="77777777" w:rsidTr="00154A1B">
        <w:trPr>
          <w:trHeight w:val="1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98004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1140Է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C97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է) Համայնքի տարածքում առևտրի, հանրային սննդի, զվարճանքի, շահումով խաղերի և վիճակախաղերի կազմակերպման օբյեկտները, բաղնիքները (սաունաները), խաղատները ժամը 24.00-ից հետո աշխատելու թույլտվության համար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07EA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646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4D0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4F3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9BBE15F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27D9A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1140Ը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C71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ՔԱՂՍԻ ՀԱՄԱՅՆՔԻ ՏԱՐԱԾՔՈՒՄ ՍԱՀՄԱՆԱՓԱԿՄԱՆ  ԵՆԹԱԿԱ ԾԱՌԱՅՈՒԹՅԱՆ ՕԲՅԵԿՏԻ ԳՈՐԾՈՒՆԵՈՒԹՅԱՆ ԹՈՒՅԼՏՎՈՒԹՅՈՒՆ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48F8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3E3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F6C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A7F8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C0C7101" w14:textId="77777777" w:rsidTr="00154A1B">
        <w:trPr>
          <w:trHeight w:val="1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C1C63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1140թ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EEC0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է) Համայնքի տարածքում առևտրի, հանրային սննդի, զվարճանքի, շահումով խաղերի և վիճակախաղերի կազմակերպման օբյեկտները, բաղնիքները (սաունաները), խաղատները ժամը 24.00-ից հետո աշխատելու թույլտվության համար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08DA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D8E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D79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FAB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92F63C0" w14:textId="77777777" w:rsidTr="00154A1B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58143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1140ժ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D897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է) Համայնքի տարածքում առևտրի, հանրային սննդի, զվարճանքի, շահումով խաղերի և վիճակախաղերի կազմակերպման օբյեկտները, բաղնիքները (սաունաները), խաղատները ժամը 24.00-ից հետո աշխատելու թույլտվության համար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104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FA9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670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7C6B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0BA3A53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128D9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1141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000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ը) Համաքաղաքային կանոններին համապատասխան Երևան քաղաքի և քաղաքային համայնքների տարածքում ընտանի կենդանիներ պահելու թույլտվության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1A18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F8C3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0CB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AE61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160760D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5C7BE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79D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թ) Համայնքի տարածքում արտաքին գովազդ տեղադրելու թույլտվության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182B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0EE0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11960.000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DE2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11960.000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1673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511065E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9DB3D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1142Ա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9980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ալկոհոլային սպիրտի պարունակությունը մինչև 20 ծավալային տոկոս արտադրանք գովազդող արտաքին գովազդի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F24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F537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20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DDC1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3F905A5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2E1DD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1142Բ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84D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Թունդ ալկոհոլ./սպիրտի պարունակությունը 20 և ավելի ծավալային տոկոս/  արտադրանք գովազդող արտաքին գովազդի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40DB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FD92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E68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FE6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9488E53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5A5C5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1142Գ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44CF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արտաքին գովազդի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984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60C9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11960.000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FD4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11960.000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A99B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DCC326D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88D58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1142Դ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770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դատարկ գովազդային վահանակների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089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2F2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C976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444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074B541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B75E0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E477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ժ) Համայնքի արխիվից փաստաթղթերի պատճեններ և կրկնօրինակներ տրամադրելու համար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8B13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771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FE6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AD1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F56786E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5A420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B27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ի) Համայնքի տարածքում (բացառությամբ թաղային համայնքների) մարդատար տաքսու (բացառությամբ երթուղային տաքսիների) ծառայություն իրականացնելու թույլտվության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0022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255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B45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BC58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DD60103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56F55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F61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լ) Թանկարժեք մետաղներից պատրաստված իրերի մանրածախ առուվաճառքի թույլտվության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62C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AAD3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4A6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E14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18488D3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F1ADF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1A2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Համայնքի տարածքում հանրային սննդի կազմակերպման և իրացման թույլտվության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404D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A683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2732.000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C39E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2732.000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2B4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6D46F8C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8209C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1146Ա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EC5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հիմնական շինությունների ներսում հանրային սննդի կազմակերպման և իրացման թույլտվության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7F4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819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744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01D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95DC6AF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C80A8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1146Բ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9A20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ոչ հիմնական շինությունների ներսում հանրային սննդի կազմակերպման և իրացման թույլտվության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F7F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FB3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E7A5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95EF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11E7A25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9BF8F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1146Գ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A3FC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Համայնքի տարածքում հանրային սննդի կազմակերպման և իրացման թույլտվության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2D7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ABC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160.800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0B8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160.800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B93B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11E58CF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40ACC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1146Ե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A8E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Համայնքի տարածքում հանրային սննդի կազմակերպման և իրացման թույլտվության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B3B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D339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20D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EBC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53EDEF5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419CD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1147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9F0C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համայնքների անվանումները ֆիրմային անվանումներում օգտագործելու թույլտվության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6C2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DDF6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133B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A22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0611965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FC0B3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D96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ՀԱՄԱՅՆՔԻ ՎԱՐՉ.ՏԱՐԱԾՔՈՒՄ ՔԱՂ.ՀՈԳԵՀԱՆԳՍՏԻ ԾԻՍԱԿԱՏ.ԾԱՌԱՅ.ՄԱՏՈՒՑՄԱՆ ԹՈՒՅԼՏՎՈՒԹՅԱՆ ՎՃԱՐ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C581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455200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B7E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1875.000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73C2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1875.000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A97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23C5D95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17DF2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1148Ա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B6F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ՀԱՄԱՅՆՔԻ ՎԱՐՉ.ՏԱՐԱԾՔՈՒՄ ՔԱՂ.ՀՈԳԵՀԱՆԳՍՏԻ ԾԻՍԱԿԱՏ.ԾԱՌԱՅ.ՄԱՏՈՒՑՄԱՆ ԹՈՒՅԼՏՎՈՒԹՅԱՆ ՎՃԱՐ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DD08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455200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322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269C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95B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CB36B69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DED74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1149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707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ՀԱՄԱՅՆՔԻ ՎԱՐՉԱԿԱՆ ՏԱՐԱԾՔՈՒՄ ՏԵԽՆԻԿԱԿԱՆ ԵՎ ՀԱՏՈՒԿ ՆՇԱՆԱԿՈՒԹՅԱՆ ՀՐԱՎԱՌՈՒԹՅՈՒՆ ԻՐԱԿԱՆԱՑՆԵԼՈՒ ԹՈՒՅԼՏՎ.ՀԱՄԱՐ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ACD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C0F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6D68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596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F29BE6F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2C79A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1150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F13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1.4 Ապրանքների մատակարարումից և ծառայությունների մատուցումից այլ պարտադիր վճարներ,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C17F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7146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FD11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23000.000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5D5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23000.000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9868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CBDEF3D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7B6B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1151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09E5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Համայնքի բյուջե վճարվող պետական տուրքեր (տող 1152 + տող 1153),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993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089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23000.000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7E17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23000.000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0976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3856581" w14:textId="77777777" w:rsidTr="00154A1B">
        <w:trPr>
          <w:trHeight w:val="1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8FCB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1152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7488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ա) Քաղաքացիական կացության ակտեր գրանցելու, դրանց մասին քաղաքացիներին կրկնակի վկայականներ, քաղաքացիական կացության ակտերում կատարված գրառումներում փոփոխություններ, լրացումներ, ուղղումներ կատարելու և վերականգնման կապակցությամբ վկայականներ տալու համար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362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813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4FFA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0951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D6C1BAC" w14:textId="77777777" w:rsidTr="00154A1B">
        <w:trPr>
          <w:trHeight w:val="1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93FC4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1153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FCC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բ) Նոտարական գրասենյակների կողմից նոտարական ծառայություններ կատարելու, նոտարական կարգով վավերացված փաստաթղթերի կրկնօրինակներ տալու, նշված մարմինների կողմից գործարքների նախագծեր և դիմումներ կազմելու, փաստաթղթերի պատճեններ հանելու և դրանցից քաղվածքներ տալու համար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AD8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975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FE43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D1F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4418A27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6E6EE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1160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559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1.5 Այլ հարկային եկամուտներ, (տող 1161 + տող 1165 ),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0C0B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7161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D5F0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28A6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4273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434856D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5DC8D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1161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D5A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Օրենքով պետական բյուջե ամրագրվող հարկերից և այլ պարտադիր վճարներից մասհանումներ համայնքների բյուջեներ (տող 1162 + տող 1163 + տող 1164), որից`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DAB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416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D85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C1C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D87E9DB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EF8A0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1162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09E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ա) Եկամտահարկ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E6B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0C1A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399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681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44C612B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237D0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1163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15DB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բ) Շահութահարկ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61A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0A05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B41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E70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746D7E2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38961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1164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110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գ) Այլ հարկերից և պարտադիր վճարներից կատարվող մասհանումներ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17A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1AC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4E3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0833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C50B533" w14:textId="77777777" w:rsidTr="00154A1B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D4B91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1165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9CD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Հողի հարկի և գույքահարկի գծով համայնքի բյուջե վճարումների բնագավառում բացահայտված հարկային օրենսդրության խախտումների համար հարկատուներից գանձվող տույժեր և տուգանքներ, որոնք չեն հաշվարկվում այդ հարկերի գումարների նկատմամբ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6DD1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88C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5836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CDF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B412410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446D5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1200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BB7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2. ՊԱՇՏՈՆԱԿԱՆ ԴՐԱՄԱՇՆՈՐՀՆԵՐ (տող 1210 + տող 1220 + տող 1230 + տող 1240 + տող 1250 + տող 1260),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8C6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7300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CAED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2149880.235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BB94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1585537.700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D6D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564342.535</w:t>
            </w:r>
          </w:p>
        </w:tc>
      </w:tr>
      <w:tr w:rsidR="000034EE" w:rsidRPr="000034EE" w14:paraId="38A2FD11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11314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1210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9AB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2.1 Ընթացիկ արտաքին պաշտոնական դրամաշնորհներ` ստացված այլ պետություններից,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AA2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7311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F88F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646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9E85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5D3CC5B" w14:textId="77777777" w:rsidTr="00154A1B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D3362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1211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C91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բյուջե մուտքագրվող արտաքին պաշտոնական դրամաշնորհներ` ստացված այլ պետությունների տեղական ինքնակառավարման մարմիններից ընթացիկ ծախսերի ֆինանսավորման նպատակով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375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E35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B1E7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46C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01E13E7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53A24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1220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D10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2.2 Կապիտալ արտաքին պաշտոնական դրամաշնորհներ` ստացված այլ պետություններից,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51BC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7312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8117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1D5A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F51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53F7E9E" w14:textId="77777777" w:rsidTr="00154A1B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EE71D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1221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178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բյուջե մուտքագրվող արտաքին պաշտոնական դրամաշնորհներ` ստացված այլ պետությունների տեղական ինքնակառավարման մարմիններից կապիտալ ծախսերի ֆինանսավորման նպատակով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8E7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5F41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2671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529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2F533D9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E92E5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1230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A41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2.3 Ընթացիկ արտաքին պաշտոնական դրամաշնորհներ` ստացված միջազգային կազմակերպություններից,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8CFD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7321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525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2C5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FEE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A132B21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D2C15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1231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A7E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բյուջե մուտքագրվող արտաքին պաշտոնական դրամաշնորհներ` ստացված միջազգային կազմակերպություններից ընթացիկ ծախսերի ֆինանսավորման նպատակով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3FF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A259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FE2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239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FE82C38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6A7CC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1240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F9A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2.4 Կապիտալ արտաքին պաշտոնական դրամաշնորհներ` ստացված միջազգային կազմակերպություններից,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371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7322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227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D9A3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AEB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B08A675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F551B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1241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863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բյուջե մուտքագրվող արտաքին պաշտոնական դրամաշնորհներ` ստացված միջազգային կազմակերպություններից կապիտալ ծախսերի ֆինանսավորման նպատակով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B05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E01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6322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E49F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8854DCB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E6978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1250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7C7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2.5 Ընթացիկ ներքին պաշտոնական դրամաշնորհներ` ստացված կառավարման այլ մակարդակներից, (տող 1251 + տող 1254 + տող 1257 + տող 1258), որից`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102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7331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FBA3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1585537.700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7376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1585537.700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5547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A55F32F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0616F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1251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369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ա) Պետական բյուջեից ֆինանսական համահարթեցման սկզբունքով տրամադրվող դոտացիաներ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9E7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1E94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1578783.300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EB6F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1578783.300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CC5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6547E3E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5F50D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1251Ա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DA1E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ա) Պետական բյուջեից ֆինանսական համահարթեցման սկզբունքով տրամադրվող դոտացիաներ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9B5B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C5B2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0FA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4D8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B60EC93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7C00D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1251Բ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1CB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ա) Պետական բյուջեից ֆինանսական համահարթեցման սկզբունքով տրամադրվող դոտացիաներ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02FF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DE2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C28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D786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7A50535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607F1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1251Գ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992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ա) Պետական բյուջեից ֆինանսական համահարթեցման սկզբունքով տրամադրվող դոտացիաներ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6808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CCC4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66DF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FF0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BB2A9E6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C5AA6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1251Դ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71DD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ա) Պետական բյուջեից ֆինանսական համահարթեցման սկզբունքով տրամադրվող դոտացիաներ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949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0B29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FB62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CB11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2EB1157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2CE80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1254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FCD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բ) Պետական բյուջեից տրամադրվող այլ դոտացիաներ (տող 1255 + տող 1256),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C06A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83B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18A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D7F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3ADCE01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0519C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1255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06E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բա) Համայնքի բյուջեի եկամուտները նվազեցնող` ՀՀ օրենքների կիրարկման արդյունքում համայնքի բյուջեի եկամուտների կորուստների պետության կողմից փոխհատուցվող գումարներ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254C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A70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2CC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6E22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1A7B1C1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C4B0D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1256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FB1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բբ) Պետական բյուջեից համայնքի վարչական բյուջեին տրամադրվող այլ դոտացիաներ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0B84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9B57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4E0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08D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ECFA8C5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5AF72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1257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7C4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գ) Պետական բյուջեից տրամադրվող նպատակային հատկացումներ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(սուբվենցիաներ)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1D0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FF2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6754.400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D60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6754.400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CBA9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1632CD5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8A6CF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1258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88E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դ) ՀՀ այլ համայնքների բյուջեներից ընթացիկ ծախսերի ֆինանսավորման նպատակով ստացվող պաշտոնական դրամաշնորհներ, որից`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A217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AFA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BD3E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D675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C9655C5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BBBD3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1259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F9D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Երևան քաղաքի համաքաղաքային նշանակության ծախսերի ֆինանսավորման նպատակով ձևավորված միջոցներից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9ADB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A06D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68C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36C1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D1E0E21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652EE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1260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05B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2.6 Կապիտալ ներքին պաշտոնական դրամաշնորհներ` ստացված կառավարման այլ մակարդակներից, (տող 1261 + տող 1262),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C1C1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7332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6E2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564342.535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2DF4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BCD4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564342.535</w:t>
            </w:r>
          </w:p>
        </w:tc>
      </w:tr>
      <w:tr w:rsidR="000034EE" w:rsidRPr="000034EE" w14:paraId="5B98422D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10E7D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1261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495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ա) Պետական բյուջեից կապիտալ ծախսերի ֆինանսավորման նպատակային հատկացումներ (սուբվենցիաներ)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C779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54F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564342.535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464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9ED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564342.535</w:t>
            </w:r>
          </w:p>
        </w:tc>
      </w:tr>
      <w:tr w:rsidR="000034EE" w:rsidRPr="000034EE" w14:paraId="26378BCF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2F938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1261Ա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BCAC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ա) Պետական բյուջեից կապիտալ ծախսերի ֆինանսավորման նպատակային հատկացումներ (սուբվենցիաներ)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369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E3A4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FC7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B898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43A5AF6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FB4B8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1261Բ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774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ա) Պետական բյուջեից կապիտալ ծախսերի ֆինանսավորման նպատակային հատկացումներ (սուբվենցիաներ)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499B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7FB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4EC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AE3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099B16B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C0726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1261Գ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780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ա) Պետական բյուջեից կապիտալ ծախսերի ֆինանսավորման նպատակային հատկացումներ (սուբվենցիաներ)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290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A3A9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005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6C9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A01DF65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383F4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1262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10FE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բ) ՀՀ այլ համայնքներից կապիտալ ծախսերի ֆինանսավորման նպատակով ստացվող պաշտոնական դրամաշնորհներ, որից`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B6A0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F9B5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6F15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5217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41E8D5B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E4079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1263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481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Երևան քաղաքի համաքաղաքային նշանակության ծախսերի ֆինանսավորման նպատակով ձևավորված միջոցներից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42D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4F2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809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B9FC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1A2DF9A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21CF1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1300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1DEC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3. ԱՅԼ ԵԿԱՄՈՒՏՆԵՐ, (տող 1310 + տող 1320 + տող 1330 + տող 1340 + տող 1350 + տող 1360 + տող 1370 + տող 1380 + տող 1390),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27B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7400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BD3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615474.100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4057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615474.100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2138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BCDCEB1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69097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1310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D62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3.1 Տոկոսներ,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315B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7411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0A3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8A3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774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9F3E633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7F309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1311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1E5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Բանկերում համայնքի բյուջեի ժամանակավոր ազատ միջոցների տեղաբաշխումից և դեպոզիտներից ստացված տոկոսավճարներ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0073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3B4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BCC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2D5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824B995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D327F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1320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0144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3.2 Շահաբաժիններ,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7C05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7412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9E1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E12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548C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498D52D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F035B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1321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963E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Բաժնետիրական ընկերություններում համայնքի մասնակցության դիմաց համայնքի բյուջե կատարվող մասհանումներ (շահաբաժիններ)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983A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BAFF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AC04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D91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BD295F6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36D64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1330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F46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3.3 Գույքի վարձակալությունից եկամուտներ (տող 1331 + տող 1332 + տող 1333 + 1334),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9E28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7415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39B0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44726.600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04E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44726.600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1C0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375B270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CFA84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1331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8DB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Համայնքի սեփականություն համարվող հողերի վարձավճարներ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/Հրազդան/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B57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C5AD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B8D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CC60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F6AB926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4B5FD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1331Ա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475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Համայնքի սեփականություն համարվող հողերի վարձավճարներ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/Լեռնանիստ/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305A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068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271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65FE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1EE6D68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4DCD8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1331Բ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B57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Համայնքի սեփականություն համարվող հողերի վարձավճարներ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/Քաղսի/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7A49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138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745D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EFF2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56B218A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E7EF2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1332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396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վարչական տարածքում գտնվող պետական սեփականություն համարվող հողերի վարձավճարներ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28E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921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E447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064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6E53648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F285E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1332Ա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949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վարչական տարածքում գտնվող պետական սեփականություն համարվող հողերի վարձավճարներ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EC01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1EE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3.600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D256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3.600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0E7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070CF98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6071C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1332Բ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A92D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վարչական տարածքում գտնվող պետական սեփականություն համարվող հողերի վարձավճարներ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1673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108D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D68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DE7C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C3B85E1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D8FD6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1332Գ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ECDC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վարչական տարածքում գտնվող պետական սեփականություն համարվող հողերի վարձավճարներ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532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71B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82BD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6669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5D3C52C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8BD15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1332Դ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F72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վարչական տարածքում գտնվող պետական սեփականություն համարվող հողերի վարձավճարներ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9943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839D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056A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94B8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DD5C0B5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4013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1333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18DE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վարչական տարածքում գտնվող պետության և համայնքի սեփականությանը պատկանող հողամասերի կառուցապատման իրավունքի դիմաց գանձվող վարձավճարներ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C8B7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00E5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2890.000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972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2890.000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D05D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988C766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4E8AB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1334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5ED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Այլ գույքի վարձակալությունից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մուտքեր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8DA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7CA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18133.000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56C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18133.000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9CB4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53FE206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56750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1334Ա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CF9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գույքի վարձակալությունից մուտքեր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324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0C5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15B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B24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9B56671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CEDBD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C06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3.4 Համայնքի բյուջեի եկամուտներ ապրանքների մատակարարումից և ծառայությունների մատուցումից, (տող 1341 + տող 1342 + տող 1343),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592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7421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1EA9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180352.100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80A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180352.100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BD6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E5CF850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27D0F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1340Ա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A4B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ա)ՔԿԱԳ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3EC8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5CE0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E04A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B07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6D05AF1" w14:textId="77777777" w:rsidTr="00154A1B">
        <w:trPr>
          <w:trHeight w:val="1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AECD2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276C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Համայնքի սեփականություն հանդիսացող, այդ թվում` տիրազուրկ, համայնքին որպես սեփականություն անցած ապրանքների (բացառությամբ հիմնական միջոց, ոչ նյութական կամ բարձրարժեք ակտիվ հանդիսացող, ինչպես նաև համայնքի պահուստներում պահվող ապրանքանյութական արժեքների) վաճառքից մուտքեր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400D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03F2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44E6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FBF7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D64672D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3DCA5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8FA1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604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D83D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DF9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9F4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6E72998" w14:textId="77777777" w:rsidTr="00154A1B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D6FC4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A60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Օրենքով սահմանված դեպքերում համայնքային հիմնարկների կողմից առանց տեղական տուրքի գանձման մատուցվող ծառայությունների կամ կատարվող գործողությունների դիմաց ստացվող (գանձվող) այլ վճարներ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6F9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0F8E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8D2F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11D1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DC5AE09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3385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006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Թիվ 2 Մ/ՀՈԱԿԻ 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2BEB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C6FD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1908.000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604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1908.000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577E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F165839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B2764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122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Թիվ 4 Մ/ՀՈԱԿԻ 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6C7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B6B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12744.000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CF3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12744.000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E70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66C37BB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435F6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739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Թիվ 5 Մ/ՀՈԱԿԻ 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4AA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520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7272.000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F290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7272.000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5612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1DB2CA9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A2EDB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EEE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Թիվ 6 Մ/ՀՈԱԿԻ 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726A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74C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6240.000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6CB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6240.000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E05A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5E9C65C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4D1F3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1343Ե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285C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Թիվ 7 Մ/ՀՈԱԿԻ 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CBA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7EE9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7884.000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613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7884.000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437B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2642389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6BACD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1343Զ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597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Թիվ 8 Մ/ՀՈԱԿԻ 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291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1E6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10500.000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9C36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10500.000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A8F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CC7303F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B418E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1343Է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69D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Թիվ 9 Մ/ՀՈԱԿԻ 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B2E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0D77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7164.000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6878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7164.000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590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8B792B9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92C9A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1343Ը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E49A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Թիվ 11 Մ/ՀՈԱԿԻ 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8AE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5D5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9600.000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FA17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9600.000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1FC4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CD4F8E1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48AC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1343Թ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469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Թիվ 12 Մ/ՀՈԱԿԻ 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C9F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D3B5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18828.000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137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18828.000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663F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F8B28D9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5CB1E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1343Ժ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761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Թիվ 13 Մ/ՀՈԱԿԻ 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DFF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F20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13896.000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AE7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13896.000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A5A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63CD909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AABD0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1343Ի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EE1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Թիվ 15 Մ/ՀՈԱԿԻ 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6AAB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FEC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10404.000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613F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10404.000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8825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1220EF7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5F062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1343Լ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C2F3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Թիվ 16 Մ/ՀՈԱԿԻ 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D5B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21EE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13032.000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51F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13032.000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03B5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B326108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A4EBB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1343Խ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274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ԱՐԱՄ ԽԱՉԱՏՐՅԱՆԻ  ԱՆՎԱՆ ԵՐԱԺՇՏԱԿԱՆ ԴՊՐՈՑԻ ՀՈԱԿ-Ի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25F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282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5845.500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912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5845.500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B3A2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EB39026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C11D3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1343Ծ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B82E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ԱՌՆՈ ԲԱԲԱՋԱՆՅԱՆԻ ԱՆՎԱՆ   ԵՐԱԺՇՏԱԿԱՆ ԴՊՐՈՑ ՀՈԱԿ-Ի ԾՆՈՂԱԿԱՆ ՄԻՋՈՑՆԵ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8C3C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CBE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7487.100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9A37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7487.100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406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A182FCD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ADEEB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1343Կ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19C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ԿՈՍՏԱՆ ԶԱՐՅԱՆԻ ԱՆՎԱՆ ԱՐՎԵՍՏԻ ԴՊՐՈՑ  ՀՈԱԿ-Ի 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0C5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052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4009.500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94C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4009.500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E1CE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DDAF39A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EE897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1343Հ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B6FD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ԵՐՎԱՆԴ ՔՈՉԱՐԻ ԱՆՎԱՆ ՄԱՆԿԱԿԱՆ ԱՐՎԵՍՏԻ ԴՊՐՈՑ ՀՈԱԿ-Ի 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E895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6AB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7479.000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37FB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7479.000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86D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3742085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C0259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1343Ձ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4EF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ԴՐԱՄԱՏԻԿԱԿԱՆ ԹԱՏՐՈՆԻ ՏՈՄՍԵՐԻ ԱՐԺԵՔ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6BE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B25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7DE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7611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74B36EE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10698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1343Ղ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55E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ՎԱՀԵ ԶԱՔԱՐՅԱՆԻ ԱՆՎԱՆ ԵՄՄՈՒԿ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74E5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280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4215.000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093F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4215.000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A765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668388D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87394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1343Ճ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E2DF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ՍՈԼԱԿԻ ՀԱՄԱՅՆՔԻ ՄԱՆԿԱՊԱՐՏԵԶ ՀՈԱԿ/ԾՆՈՂԱԿԱՆ ՎՃԱՐ/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550D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1D3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6480.000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FAB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6480.000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CEC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C2ADD13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4E630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1343Մ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A2F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ԼԵՌՆԱՆԻՍՏԻ  ՀԱՄԱՅՆՔԻ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ՄԱՆԿԱՊԱՐՏԵԶ ՀՈԱԿ/ԾՆՈՂԱԿԱՆ ՎՃԱՐ/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AF3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F5F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6228.000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B2A3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6228.000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961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A8CD405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70113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1343Յ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749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ՔԱՂՍԻԻ  ՀԱՄԱՅՆՔԻ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ՄԱՆԿԱՊԱՐՏԵԶ ՀՈԱԿ/ԾՆՈՂԱԿԱՆ ՎՃԱՐ/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31A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808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6480.000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BB9C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6480.000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6DE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84358F3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AEA33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1343Ն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7BE2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ՍՈԼԱԿ ԳՅՈՒՂԻ ՊԵՐՃ ԲԱԴԱԼՅԱՆԻ ԱՆՎԱՆ ՄՇԱԿՈՒԹԱՅԻՆ ՏՈՒՆ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/ԾՆՈՂԱԿԱՆ ՎՃԱՐ/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5F9B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8BEE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FDE2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AA0B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6403450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B85A6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1343Շ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685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ՄԱՆԿԱՊԱՏԱՆԵԿԱՆ ՍՏԵՂԾԱԳՈՐԾԱԿԱՆ ԿԵՆՏՐՈՆԻ ԾՆՈՂԱԿԱՆ ՄԻՋՈՑՆԵՐ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F026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C29D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558.000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E2A0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558.000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DB6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9045525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23C89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09E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893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AF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3998.000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CAD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3998.000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D74B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9EE2924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43482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1344Ա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3E69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ա)ՔԿԱԳ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23AA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B0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3998.000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AFB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3998.000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D6E5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5B74A01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AD0C8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1344Բ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E86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բ)Անասնաբույժական ծառայության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E318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C7E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B36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F3EC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0D2247F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9EE4A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7924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3.5 Վարչական գանձումներ, (տող 1351 + տող 1352),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4321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7422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9D4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137300.000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AA5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137300.000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82F0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5C0CF5C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CEF20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6F05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Տեղական վճարներ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F53F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BEB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137300.000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61F5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137300.000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C4B4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9AD11D4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E0043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AAB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-տեղական վճարներ հողհատկացման չափագրման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CD7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5DAB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421B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F473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4EEA5B4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91D8F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D6B9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-տեղական վճարներ աճորդի մասնակցելու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5ADB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225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132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F1F4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D18BC3F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57C0D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8E6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տեղական վճարներ շինարարության ավարտը փաստագրելու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CD6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DDA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1A3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5200.000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CC4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4407894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FAB1C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1351Դ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E08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մինչև 200 քմ.ընդհանուր մակերես ունեցող շենքերի և շինությունների համա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D897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969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3A68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7443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C1F3E11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5E78A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1351Ե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7123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200-ից մինչև 300քմ. ընդհանուր  մակերես ունեցող շենքերի և շինությունների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3356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5883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6815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DA42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8B2AFE1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9CDA2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1351Զ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B05E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300-ից մինչև 500քմ. ընդհանուր  մակերես ունեցող շենքերի և շինությունների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E5E0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A676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602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B30F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21876E3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120D8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1351Է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2B3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 և ավել քմ. ընդհանուր  մակերես ունեցող շենքերի և շինությունների համար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57B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EAC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C3A8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D4C6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BFE2E9A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95C54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1351Ը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EBE7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ՀՐԱԶԴԱՆ ՀԱՄԱՅՆՔԻ ԱՂԲԱՀԱՆՈՒԹՅԱՆ ՎՃԱՐ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E9F0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6718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97000.000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408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97000.000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57E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E32BE79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4E97F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1351Թ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7FC2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ՀՐԱԶԴԱՆ ՀԱՄԱՅՆՔԻ ԱՂԲԱՀԱՆՈՒԹՅԱՆ ՎՃԱՐ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2FF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CF67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F87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E6D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9850435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C1EA0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1351Ժ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C89C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ՀՐԱԶԴԱՆ ՀԱՄԱՅՆՔԻ ԱՂԲԱՀԱՆՈՒԹՅԱՆ ՎՃԱՐ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72B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544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62A4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958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AE57EED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FF268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1351Ի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77C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-տեղական վճարներ աճորդի մասնակցելու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229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5749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5884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944E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0356B0B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43339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1351Լ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F44D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ՀՐԱԶԴԱՆ ՀԱՄԱՅՆՔԻ ԱՂԲԱՀԱՆՈՒԹՅԱՆ ՎՃԱՐ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0677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E9A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A09C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519A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EF8252C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583CE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1351Խ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E40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-տեղական վճարներ աճորդի մասնակցելու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A06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59E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BB4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0848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2BA03BF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B700C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1351Ծ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6569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ՀՐԱԶԴԱՆ ՀԱՄԱՅՆՔԻ ԱՂԲԱՀԱՆՈՒԹՅԱՆ ՎՃԱՐ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 /ԼԵՌՆԱՆԻՍՏ/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4DFF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0929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3B95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285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8AA0DFF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2E791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1351Կ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9AB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տեղական վճարներ շինարարության ավարտը փաստագրելու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6CC3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48E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6F0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50C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D5465F4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E7E29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1351Հ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C13A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-տեղական վճարներ աճորդի մասնակցելու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610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66EE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9C18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22C9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67D9DBA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D8331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1351Ձ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86C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տեղական վճարներ շինարարության ավարտը փաստագրելու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FAB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260A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DCC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BBC2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0F9A361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18AA9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1351Ղ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4F0F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տեղական վճարներ շինարարության ավարտը փաստագրելու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D1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A6F2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7BE1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3EFF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CEE5ABB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FDB97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1351Ճ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12CE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-տեղական վճարներ աճորդի մասնակցելու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5A8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F6B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450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37A0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F128878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1B842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1351Մ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022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տեղական վճարներ շինարարության ավարտը փաստագրելու համար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3E73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BF9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3DE3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C05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2EF8725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0A4CA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22E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վարչական տարածքում ինքնակամ կառուցված շենքերի, շինությունների օրինականացման համար վճարներ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6739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C93B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32000.000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87B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32000.000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1F56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C64247C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20686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1352Ա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796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վարչական տարածքում ինքնակամ կառուցված շենքերի, շինությունների օրինականացման համար վճարներ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6EE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C7B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49BC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365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41663DB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D8AAA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1352Բ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6B9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վարչական տարածքում ինքնակամ կառուցված շենքերի, շինությունների օրինականացման համար վճարներ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4BC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517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D85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4B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9559FEF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01B17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1352Գ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C63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վարչական տարածքում ինքնակամ կառուցված շենքերի, շինությունների օրինականացման համար վճարներ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D4D3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7599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F62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1751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96362A8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E596F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1352Դ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BD5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վարչական տարածքում ինքնակամ կառուցված շենքերի, շինությունների օրինականացման համար վճարներ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D2D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A36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694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E37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235336F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CCA37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F82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ՏԵՂԱԿԱՆ ՎՃԱՐ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F92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8F0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ACFA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CD2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2765E7C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02D50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1360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839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3.6 Մուտքեր տույժերից, տուգանքներից(տող 1361 + տող 1362),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F553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7431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496D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8B1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EAC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25201F1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13897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1360Ա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EADC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Վարչական իրավախախտումների համար տեղական ինքնակառավարման մարմինների կողմից պատասխանատվության միջոցների կիրառումից եկամուտներ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2AB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DD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50E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C56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49BA605" w14:textId="77777777" w:rsidTr="00154A1B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213D0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1360Բ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E7A5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Վարչական իրավախախտումների համար տեղական ինքնակառավարման մարմինների կողմից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պատասխանատվության միջոցների կիրառումից եկամուտներ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958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425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AD51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64A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10FF74B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3D0CF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1361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696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Մուտքեր համայնքի բյուջեի նկատմամբ ստանձնած պայմանագրային պարտավորությունների չկատարման դիմաց գանձվող տույժերից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553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70B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4CD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CCA7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E8A84A3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8EDDC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1370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ED37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3.7 Ընթացիկ ոչ պաշտոնական դրամաշնորհներ, (տող 1371 + տող 1372),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451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7441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B65A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EA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60C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D6C9DF6" w14:textId="77777777" w:rsidTr="00154A1B">
        <w:trPr>
          <w:trHeight w:val="24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0F52F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1371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E508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Ֆիզիկական անձանց և կազմակերպությունների նվիրաբերությունից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ընթացիկ ծախսերի ֆինանսավորման համար համայնքի բյուջե ստացված մուտքեր` տրամադրված արտաքին աղբյուրներից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33F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438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285D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5481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CF27FEB" w14:textId="77777777" w:rsidTr="00154A1B">
        <w:trPr>
          <w:trHeight w:val="24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F4B1E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1372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97BA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Ֆիզիկական անձանց և կազմակերպությունների նվիրաբերությունից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ընթացիկ ծախսերի ֆինանսավորման համար համայնքի բյուջե ստացված մուտքեր` տրամադրված ներքին աղբյուրներից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965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D8DE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DD7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2E6F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F898B2C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22487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1380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EA5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3.8 Կապիտալ ոչ պաշտոնական դրամաշնորհներ, (տող 1381 + տող 1382),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917C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7442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076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CE6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C83D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08945E9" w14:textId="77777777" w:rsidTr="00154A1B">
        <w:trPr>
          <w:trHeight w:val="27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ACCAD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1381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E41E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Նվիրատվության, ժառանգության իրավունքով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ֆինանսավորման համար համայնքի բյուջե ստացված մուտքեր` տրամադրված արտաքին աղբյուրներից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B30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D0C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B1C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AAF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9F500B9" w14:textId="77777777" w:rsidTr="00154A1B">
        <w:trPr>
          <w:trHeight w:val="24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4BD69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1382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E5C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Նվիրատվության, ժառանգության իրավունքով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իրականացման համար համայնքի բյուջե ստացված մուտքեր` տրամադրված ներքին աղբյուրներից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FEB9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FA1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271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205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8F08B2F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29A5D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C849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3.9 Այլ եկամուտներ, (տող 1391 + տող 1392 + տող 1393), այդ թվում`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AFD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7451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1DB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2591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251095.400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80A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BFFA084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187D1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AE3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Համայնքի գույքին պատճառած վնասների փոխհատուցումից մուտքեր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BD0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030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86A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27D5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5C09CAE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BDB1F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E41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Վարչական բյուջեի պահուստային ֆոնդից ֆոնդային բյուջե կատարվող հատկացումներից մուտքեր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8347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ECE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965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B874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E2F641D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47B7C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E47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Օրենքով և իրավական այլ ակտերով սահմանված` համայնքի բյուջեի մուտքագրման ենթակա այլ եկամուտներ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C83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1DC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236595.400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24B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236595.400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814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E98F0FD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20B40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1393Բ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673C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Օրենքով և իրավական այլ ակտերով սահմանված` համայնքի բյուջեի մուտքագրման ենթակա այլ եկամուտներ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4D5B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886D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964D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E15D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8D32F0B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61D48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1393Գ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2345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Օրենքով և իրավական այլ ակտերով սահմանված` համայնքի բյուջեի մուտքագրման ենթակա այլ եկամուտներ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F324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939A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635D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CD92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15744BD" w14:textId="77777777" w:rsidTr="00154A1B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C0813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1393Դ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6BC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Օրենքով և իրավական այլ ակտերով սահմանված` համայնքի բյուջեի մուտքագրման ենթակա այլ եկամուտներ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A09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BAA2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95C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81F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18FDF54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F4D63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91E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ԳԵՐԵԶՄԱՆՈՑՆԵՐԻ ՍՊԱՍԱՐԿՄԱՆ ԵՎ ՊԱՀՊԱՆՄԱՆ ՎՃԱՐ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A65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B25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FD5A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FD7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30A1711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77616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5AC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ՀԵՆԱՍՅՈՒՆՆԵՐԻ ՎԱՐՁԱԿԱԼՈՒԹՅԱՆ  ՎՃԱՐ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089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63B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9306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DAB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8B8FDD7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239B5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A92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ՀԱՄ.ՍԵՓ.ՀՈՂԱՄԱՍԵՐԻ ՍԵՓ.ԻՐԱՎ.ՎԿԱՅԱԳՐԵՐԻ ՊԵՏ.ԳՐԱՆՑՄ.ՀԱՄԱՐ.ՀՈՂԱՄԱՍԵՐԻ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FE0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8AB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4500.000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547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4500.000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1FFA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DE6DDE3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EED61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1396Ա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7A73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ՀԱՄ.ՍԵՓ.ՀՈՂԱՄԱՍԵՐԻ ՍԵՓ.ԻՐԱՎ.ՎԿԱՅԱԳՐԵՐԻ ՊԵՏ.ԳՐԱՆՑՄ.ՀԱՄԱՐ.ՀՈՂԱՄԱՍԵՐԻ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BCA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0E9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A2B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69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278E5C3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DB1B1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1396Բ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B221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ՀԱՄ.ՍԵՓ.ՀՈՂԱՄԱՍԵՐԻ ՍԵՓ.ԻՐԱՎ.ՎԿԱՅԱԳՐԵՐԻ ՊԵՏ.ԳՐԱՆՑՄ.ՀԱՄԱՐ.ՀՈՂԱՄԱՍԵՐԻ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/ՋՐԱՌԱՏ/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792F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CDF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6A63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067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82D390A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133E3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1396Գ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655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ՀԱՄ.ՍԵՓ.ՀՈՂԱՄԱՍԵՐԻ ՍԵՓ.ԻՐԱՎ.ՎԿԱՅԱԳՐԵՐԻ ՊԵՏ.ԳՐԱՆՑՄ.ՀԱՄԱՐ.ՀՈՂԱՄԱՍԵՐԻ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/ՔԱՂՍԻ/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F47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9F3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27D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50E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15C5E61" w14:textId="77777777" w:rsidTr="00154A1B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F1FD2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1396Դ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078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ՀԱՄ.ՍԵՓ.ՀՈՂԱՄԱՍԵՐԻ ՍԵՓ.ԻՐԱՎ.ՎԿԱՅԱԳՐԵՐԻ ՊԵՏ.ԳՐԱՆՑՄ.ՀԱՄԱՐ.ՀՈՂԱՄԱՍԵՐԻ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B22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AD2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783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D7A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87A194A" w14:textId="77777777" w:rsidTr="00154A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9DAB1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9A8D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ԾՆՈՂԱԿԱՆ ՄԻՋՈՑՆԵՐ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FE46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0D2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73A7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513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3BB529E" w14:textId="77777777" w:rsidTr="00154A1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28FBA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2D3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ԴԱՏԱՐԱՆԻ ՈՐՈՇՄԱՆ ԿԱՏԱՐՈՒՄ ՎԱՐՉԱԿԱՆ ԲՅՈՒՋԵԻՑ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32C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E50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EAE4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17C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55F5528" w14:textId="77777777" w:rsidTr="00154A1B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D38F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0CB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ՎԱՐՁԱՏՐՎ.ՀԱՍԱՐ. ԱՇԽԱՏԱՆՔՆԵՐԻԻՐԱԿԱՆԱՑՄԱՆ ՀԱՄԱՐ ՄՈՒՏՔԵՐ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85A3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8F81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98F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248C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</w:tbl>
    <w:p w14:paraId="5063A4CF" w14:textId="77777777" w:rsidR="000034EE" w:rsidRDefault="000034EE"/>
    <w:p w14:paraId="635EB8E3" w14:textId="77777777" w:rsidR="000034EE" w:rsidRDefault="000034EE"/>
    <w:p w14:paraId="2CFE8C5A" w14:textId="77777777" w:rsidR="000034EE" w:rsidRDefault="000034EE"/>
    <w:p w14:paraId="0FBA59F3" w14:textId="77777777" w:rsidR="000034EE" w:rsidRDefault="000034EE"/>
    <w:p w14:paraId="187CBCFF" w14:textId="77777777" w:rsidR="000034EE" w:rsidRDefault="000034EE"/>
    <w:p w14:paraId="23889FDC" w14:textId="77777777" w:rsidR="000034EE" w:rsidRDefault="000034EE"/>
    <w:p w14:paraId="2974B16E" w14:textId="77777777" w:rsidR="000034EE" w:rsidRDefault="000034EE"/>
    <w:p w14:paraId="11B1E4AA" w14:textId="77777777" w:rsidR="000034EE" w:rsidRDefault="000034EE"/>
    <w:p w14:paraId="7B0F1088" w14:textId="77777777" w:rsidR="000034EE" w:rsidRDefault="000034EE"/>
    <w:p w14:paraId="17178D63" w14:textId="77777777" w:rsidR="000034EE" w:rsidRDefault="000034EE"/>
    <w:p w14:paraId="467AA7A4" w14:textId="77777777" w:rsidR="000034EE" w:rsidRDefault="000034EE"/>
    <w:p w14:paraId="7FF1EFC4" w14:textId="77777777" w:rsidR="000034EE" w:rsidRDefault="000034EE"/>
    <w:p w14:paraId="28897FF1" w14:textId="77777777" w:rsidR="000034EE" w:rsidRDefault="000034EE"/>
    <w:p w14:paraId="23D5AD04" w14:textId="77777777" w:rsidR="000034EE" w:rsidRDefault="000034EE"/>
    <w:p w14:paraId="5F2CA8BC" w14:textId="77777777" w:rsidR="000034EE" w:rsidRDefault="000034EE"/>
    <w:tbl>
      <w:tblPr>
        <w:tblW w:w="100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5"/>
        <w:gridCol w:w="721"/>
        <w:gridCol w:w="660"/>
        <w:gridCol w:w="553"/>
        <w:gridCol w:w="2389"/>
        <w:gridCol w:w="1413"/>
        <w:gridCol w:w="572"/>
        <w:gridCol w:w="417"/>
        <w:gridCol w:w="393"/>
        <w:gridCol w:w="1787"/>
        <w:gridCol w:w="236"/>
        <w:gridCol w:w="236"/>
      </w:tblGrid>
      <w:tr w:rsidR="000034EE" w:rsidRPr="000034EE" w14:paraId="750BD7B2" w14:textId="77777777" w:rsidTr="00154A1B">
        <w:trPr>
          <w:trHeight w:val="1260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C230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ՀԱՄԱՅՆՔԻ ԲՅՈՒՋԵԻ ԾԱԽՍԵՐԸ ԸՍՏ ԲՅՈՒՋԵՏԱՅԻՆ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32"/>
                <w:szCs w:val="32"/>
                <w14:ligatures w14:val="none"/>
              </w:rPr>
              <w:br/>
              <w:t>ԾԱԽՍԵՐԻ ԳՈՐԾԱՌՆԱԿԱՆ ԴԱՍԱԿԱՐԳՄԱՆ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38E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0034EE" w:rsidRPr="000034EE" w14:paraId="63247494" w14:textId="77777777" w:rsidTr="00154A1B">
        <w:trPr>
          <w:trHeight w:val="3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C970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BE9A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0FE3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2732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77B0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8291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B02C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4400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A0CC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820F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4C05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3C19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34EE" w:rsidRPr="000034EE" w14:paraId="37F6EE8A" w14:textId="77777777" w:rsidTr="00154A1B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4861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7951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0E97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7B90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32CF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ED77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C5E6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DD9A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716A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(հազար դրամով)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662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8298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34EE" w:rsidRPr="000034EE" w14:paraId="0AD8DE9C" w14:textId="77777777" w:rsidTr="00154A1B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FE80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2A39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AF9C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AEAE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99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8C4D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66A5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944C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34EE" w:rsidRPr="000034EE" w14:paraId="3A286701" w14:textId="77777777" w:rsidTr="00154A1B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C696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4003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6C90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9000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38F9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94BA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8F8C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9784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5A2D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9EB9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0004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34EE" w:rsidRPr="000034EE" w14:paraId="6A352F72" w14:textId="77777777" w:rsidTr="00154A1B">
        <w:trPr>
          <w:trHeight w:val="27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6B21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9BB1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B2D1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A36A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E8C8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2CB5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CC89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60C4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ED23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1875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F195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B9FF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34EE" w:rsidRPr="000034EE" w14:paraId="1EE47D97" w14:textId="77777777" w:rsidTr="00154A1B">
        <w:trPr>
          <w:trHeight w:val="360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A110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Տողի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br/>
              <w:t>NN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B8FC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Բաժին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8CB5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Խումբ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C6D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Դաս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E087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 xml:space="preserve">Բյուջետային ծախսերի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գործառնական դասակարգման բաժինների, խմբերի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br/>
              <w:t>և դասերի անվանումները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743C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Ընդամենը (ս.7+ս.8)</w:t>
            </w:r>
          </w:p>
        </w:tc>
        <w:tc>
          <w:tcPr>
            <w:tcW w:w="36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EEF0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այդ թվում`</w:t>
            </w:r>
          </w:p>
        </w:tc>
      </w:tr>
      <w:tr w:rsidR="000034EE" w:rsidRPr="000034EE" w14:paraId="2E3A2BF7" w14:textId="77777777" w:rsidTr="00154A1B">
        <w:trPr>
          <w:trHeight w:val="540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2DD7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601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68B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BD6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CBD2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09B5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4383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վարչական բյուջե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D672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ֆոնդային բյուջե</w:t>
            </w:r>
          </w:p>
        </w:tc>
      </w:tr>
      <w:tr w:rsidR="000034EE" w:rsidRPr="000034EE" w14:paraId="1984ABC7" w14:textId="77777777" w:rsidTr="00154A1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5677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E232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8805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0614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081F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78C4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DFAE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E573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0034EE" w:rsidRPr="000034EE" w14:paraId="51E74087" w14:textId="77777777" w:rsidTr="00154A1B">
        <w:trPr>
          <w:trHeight w:val="12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C01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D1C0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56A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DB57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7283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ԸՆԴԱՄԵՆԸ ԾԱԽՍԵՐ (տող 2100 + տող 2200 + տող 2300 + տող 2400 + տող 2500 + տող 2600 + տող 2700 + տող 2800 + տող 2900 + տող 3000 + տող 3100)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E903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3559023.876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27D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2753651.766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098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805372.110</w:t>
            </w:r>
          </w:p>
        </w:tc>
      </w:tr>
      <w:tr w:rsidR="000034EE" w:rsidRPr="000034EE" w14:paraId="41262ADD" w14:textId="77777777" w:rsidTr="00154A1B">
        <w:trPr>
          <w:trHeight w:val="15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34A6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9C5E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23A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897A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DC18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ՀԱՆՐԱՅԻՆ ԾԱՌԱՅՈՒԹՅՈՒՆՆԵՐ (այլ դասերին չպատկանող) (տող 2110 + տող 2120 + տող 2130 + տող 2140 + տող 2150 + տող 2160 + տող 2170 + տող 2180) այդ թվում`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EB5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639310.462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EDCB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563420.462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50B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75890.000</w:t>
            </w:r>
          </w:p>
        </w:tc>
      </w:tr>
      <w:tr w:rsidR="000034EE" w:rsidRPr="000034EE" w14:paraId="7BA2A9C7" w14:textId="77777777" w:rsidTr="00154A1B">
        <w:trPr>
          <w:trHeight w:val="12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247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EF4A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45A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B39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3CAF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Օրենսդիր և գործադիր մարմիններ, պետական կառավարում, ֆինանսական և հարկաբյուջետային հարաբերություններ, արտաքին հարաբերություններ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76C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538483.662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1F04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466183.662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CB5A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72300.000</w:t>
            </w:r>
          </w:p>
        </w:tc>
      </w:tr>
      <w:tr w:rsidR="000034EE" w:rsidRPr="000034EE" w14:paraId="62EBCF40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21C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3A6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CE2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182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0D9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Օրենսդիր և գործադիր մարմիններ, պետական կառավարում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3A63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538483.662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F98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466183.662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9C0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72300.000</w:t>
            </w:r>
          </w:p>
        </w:tc>
      </w:tr>
      <w:tr w:rsidR="000034EE" w:rsidRPr="000034EE" w14:paraId="012EAC2B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C85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2112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197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910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10A3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C37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Ֆինանսական և հարկաբյուջետային հարաբերություններ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7284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542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83BE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D6A307B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974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2113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7EB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85A7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26A8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EAAB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Արտաքին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հարաբերություններ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31B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75D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F86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980589E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2A6D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5CD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BDE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B965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4530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Արտաքին տնտեսական օգնություն,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183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A8C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DAA6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E089302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4554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614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D9F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EE3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A9BD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Արտաքին տնտեսական աջակցություն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30D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1AEB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2B7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9C8B8FF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C633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2122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AE6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B0C9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24B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4F7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Միջազգային կազմակերպությունների միջոցով տրամադրվող տնտեսական օգնություն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264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6B8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26A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5F22C9B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F0D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E538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67A6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32CB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669A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ծառայություններ,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0B8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13980.000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CD6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13390.000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D69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590.000</w:t>
            </w:r>
          </w:p>
        </w:tc>
      </w:tr>
      <w:tr w:rsidR="000034EE" w:rsidRPr="000034EE" w14:paraId="6F4C8DCF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E51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7DD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719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317C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30A9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Աշխատակազմի /կադրերի/ գծով ընդհանուր բնույթի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68D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4D0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240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3ACEDF2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2EA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2132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225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1999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D8AE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569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Ծրագրման և վիճակագրական ընդհանուր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1334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7DCA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94B5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6174B25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61D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2133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3319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19E4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20DB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06D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այլ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1579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13980.000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4FB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13390.000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217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590.000</w:t>
            </w:r>
          </w:p>
        </w:tc>
      </w:tr>
      <w:tr w:rsidR="000034EE" w:rsidRPr="000034EE" w14:paraId="51F7BDC7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A8DA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916E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C66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C13C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543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հետազոտական աշխատանք,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BDB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984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2EAD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5FA1CEB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516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7117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D00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CB2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86D0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հետազոտական աշխատանք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AAC2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B70D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E10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55CD6A4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268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197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C256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B03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18F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հանրային ծառայությունների գծով հետազոտական և նախագծային աշխատանքներ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7175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73B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312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A84C868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43F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4F2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4F0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6F3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6BF1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746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6685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E50F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8FED929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90BD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8B4B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A8AE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EB9D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7B9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Ընդհանուր բնույթի հանրային ծառայություններ (այլ դասերին չպատկանող),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8EE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86846.800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8AE8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83846.800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C218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</w:tr>
      <w:tr w:rsidR="000034EE" w:rsidRPr="000034EE" w14:paraId="5C8A9C24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DDEA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4521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FB8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6FBE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9A30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1326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86846.800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70C2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83846.800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A2E9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</w:tr>
      <w:tr w:rsidR="000034EE" w:rsidRPr="000034EE" w14:paraId="06DF2D55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4F4E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2170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359D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A81D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152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89A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Պետական պարտքի գծով գործառնություններ,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C71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BBDB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CE7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988F0BF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ACCA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2171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F40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078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0B6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E331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Պետական պարտքի գծով գործառնություններ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B1C0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F92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56D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2DC6BD6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730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2180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A53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A2E7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5572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8D4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Կառավարության տարբեր մակարդակների միջև իրականացվող ընդհանուր բնույթի տրանսֆերտներ,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425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FF5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C75B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FFC7733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1A45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2181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89C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A8A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D12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2770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Կառավարության տարբեր մակարդակների միջև իրականացվող ընդհանուր բնույթի տրանսֆերտներ,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0C8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6DD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AB2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4815ACC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AC8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2182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92E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6C26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B7E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5A1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դրամաշնորհներ ՀՀ պետական բյուջեին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BBF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882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64C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CF73419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0D8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2183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414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5E19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0CF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495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դրամաշնորհներ ՀՀ այլ համայնքների բյուջեներին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8C66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4CE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36B4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78A4F61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6A7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2184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1B3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1D1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4FA6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2A7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այդ թվում` Երևանի համաքաղաքային ծախսերի ֆինանսավորման համար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0A6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A59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8CCE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F7E018B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075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2185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886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32A1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39FA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1CDC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0E10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96A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348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C281C6F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E12A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F673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7AA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7582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D9C3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ՊԱՇՏՊԱՆՈՒԹՅՈՒՆ (այլ դասերին չպատկանող) (տող 2210+2220 + տող 2230 + տող 2240 + տող 2250), այդ թվում`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F83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5577.000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669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5500.000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F785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77.000</w:t>
            </w:r>
          </w:p>
        </w:tc>
      </w:tr>
      <w:tr w:rsidR="000034EE" w:rsidRPr="000034EE" w14:paraId="34494468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BA1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A262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337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E08A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309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Ռազմական պաշտպանություն,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A14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7F2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BFA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CBE2137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2225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C7EA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2DFA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AB22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0792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Ռազմական պաշտպանություն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92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7A76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5B8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FE08D64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D118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13A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BC9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EAC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C7E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Քաղաքացիական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պաշտպանություն,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AF38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4577.000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A9F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4500.000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F80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77.000</w:t>
            </w:r>
          </w:p>
        </w:tc>
      </w:tr>
      <w:tr w:rsidR="000034EE" w:rsidRPr="000034EE" w14:paraId="19E3F731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0A6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3BE9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BBA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5127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2262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Քաղաքացիական պաշտպանություն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FD9C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4577.000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69B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4500.000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B359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77.000</w:t>
            </w:r>
          </w:p>
        </w:tc>
      </w:tr>
      <w:tr w:rsidR="000034EE" w:rsidRPr="000034EE" w14:paraId="39A0DC11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EC6A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7C2D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9B71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23F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F48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Արտաքին ռազմական օգնություն,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F74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8D5F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4BAD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60DB219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4BB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BFF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275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646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08C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Արտաքին ռազմական օգնություն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07EF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EC6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0EC1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306F3C5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66C6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AA1D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5B7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E46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47F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Հետազոտական և նախագծային աշխատանքներ պաշտպանության ոլորտում,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DB0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69C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B765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494FB24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871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52B8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163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C6E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595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Հետազոտական և նախագծային աշխատանքներ պաշտպանության ոլորտում,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32C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7EF0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FD2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C8136E2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677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6D2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9C6C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1EC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B71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Պաշտպանություն (այլ դասերին չպատկանող),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1CE0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552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E59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F6D3133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46F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F59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762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076E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79B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Պաշտպանություն (այլ դասերին չպատկանող)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87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AA7B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0D9B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F9F0BF6" w14:textId="77777777" w:rsidTr="00154A1B">
        <w:trPr>
          <w:trHeight w:val="12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44B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525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4F6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B426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C89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ՀԱՍԱՐԱԿԱԿԱՆ ԿԱՐԳ, ԱՆՎՏԱՆԳՈՒԹՅՈՒՆ ԵՎ ԴԱՏԱԿԱՆ ԳՈՐԾՈՒՆԵՈՒԹՅՈՒՆ (տող 2310 + տող 2320 + տող 2330 + տող 2340+տող 2350 + տող 2360 + տող 2370), այդ թվում`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805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2F6C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11FD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8FC87CA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AD78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076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CED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9CD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C22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Հասարակական կարգ և անվտանգություն,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DD7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E82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118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1152A7E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2341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0D4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9623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F18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A2C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Ոստիկանություն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D15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3DC6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3C4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1D4777C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F96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2312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C48F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76C4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14C5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6A3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Ազգային անվտանգություն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C689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553E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9A9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07085F1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A7B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2313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DEE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884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CF2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8F05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Պետական պահպանություն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85BD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94B0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F732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D535BCA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36E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342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BD6D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EC6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9F7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Փրկարար ծառայություն,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3644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9DFE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FE6B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B413626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535A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A59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7DFC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1AEC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43C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Փրկարար ծառայություն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7B8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62B2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34E5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352C3CB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721C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9E3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A1E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C0E8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5BB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Դատական գործունեություն և իրավական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պաշտպանություն,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1D7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C30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E6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0C5E9CC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073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3D0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F0D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290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376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Դատարաններ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A45C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0D2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988E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81BA57A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715D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2332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E38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2258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C58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1992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Իրավական պաշտպանություն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F6C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53E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C68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74B543E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112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410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AB20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2DE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ABB4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Դատախազություն,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9F6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43CD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EE3F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123BCE6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B912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BB18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72CC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E0EA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411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Դատախազություն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2842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696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F50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0FF6741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959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21D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25D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9DE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210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Կալանավայրեր,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EF8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A36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50F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1DAE92F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F9A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9CF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4B8D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3200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FF71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Կալանավայրեր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268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8AE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67D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6FF0645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A09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A0A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AC4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F5E4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FFF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Հետազոտական ու նախագծային աշխատանքներ հասարակական կարգի և անվտանգության ոլորտում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C6A0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1FB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72CD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A70C9F3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75B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A04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3A3B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DB0D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71B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Հետազոտական ու նախագծային աշխատանքներ հասարակական կարգի և անվտանգության ոլորտում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80B8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7E5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F3F0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8C0186C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5F2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2370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EF8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B74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C34D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5488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Հասարակական կարգ և անվտանգություն (այլ դասերին չպատկանող),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CEE5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498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4BCE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506AB9D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E90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2371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E2A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BA38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CD50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FBE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Հասարակական կարգ և անվտանգություն (այլ դասերին չպատկանող)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F4B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5656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E8F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8C41F41" w14:textId="77777777" w:rsidTr="00154A1B">
        <w:trPr>
          <w:trHeight w:val="12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29C5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4D4E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823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C80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84C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ՏՆՏԵՍԱԿԱՆ ՀԱՐԱԲԵՐՈՒԹՅՈՒՆՆԵՐ (տող 2410 + տող 2420 + տող 2430 + տող 2440 + տող 2450+տող 2460 + տող 2470 + տող 2480 + տող 2490), այդ թվում`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27D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225607.022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BFF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45700.000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5394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179907.022</w:t>
            </w:r>
          </w:p>
        </w:tc>
      </w:tr>
      <w:tr w:rsidR="000034EE" w:rsidRPr="000034EE" w14:paraId="5E2D2903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EA1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52AC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7291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09A6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E74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տնտեսական, առևտրային և աշխատանքի գծով հարաբերություններ,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D5A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1E4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4C09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A318D8B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2ED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16E6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813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84CE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55E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տնտեսական և առևտրային հարաբերություններ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73F5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41E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DA0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0CD5F98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FC8E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2412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946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BDC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2BDF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361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Աշխատանքի հետ կապված ընդհանուր բնույթի հարաբերություններ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E2B9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BC0E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72A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D4A1B68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10A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A69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4CDF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9A7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3B8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Գյուղատնտեսություն, անտառային տնտեսություն, ձկնորսություն և որսորդություն,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107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12770.000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D42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5500.000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EE3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7270.000</w:t>
            </w:r>
          </w:p>
        </w:tc>
      </w:tr>
      <w:tr w:rsidR="000034EE" w:rsidRPr="000034EE" w14:paraId="13327A23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287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51B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1AB1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F0B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624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Գյուղատնտեսություն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55E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9270.000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1280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A704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7270.000</w:t>
            </w:r>
          </w:p>
        </w:tc>
      </w:tr>
      <w:tr w:rsidR="000034EE" w:rsidRPr="000034EE" w14:paraId="663750D1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4D7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2422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D4D6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8EC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2B1C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AE35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Անտառային տնտեսություն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FE4A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E46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7E6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3A9DC0A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4577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2423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D300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839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B717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3C3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Ձկնորսություն և որսորդություն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ECD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D78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7E0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6BB6633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2B0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2424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524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76A7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C876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BC4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Ոռոգում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BFE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3500.000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5946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3500.000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C15C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118F55D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CB19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6638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5BC5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1E3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D7D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Վառելիք և էներգետիկա,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AD48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82A3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80E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F9409BB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A34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A11B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5A75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829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97B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Քարածուխ և այլ կարծր բնական վառելիք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2E2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C87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5FF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09370F7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6089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2432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C23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137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D73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AB9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Նավթամթերք և բնական գազ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F237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458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4508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84B7E7A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869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2433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97B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06A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EC9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639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Միջուկային վառելիք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EEE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0C42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7ED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24BD643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00B0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2434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E26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713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91B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020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Վառելիքի այլ տեսակներ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82E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43A7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FF0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A176897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7819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2435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328A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B018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7869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33F2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Էլեկտրաէներգիա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B5F8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D01D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C13F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378BCD8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42B9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2436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A202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0EE4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1A9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1425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Ոչ էլեկտրական էներգիա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ECA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3DBE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8F19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A36B786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6A8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C8D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6778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3C36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B54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Լեռնաարդյունահանում, արդյունաբերություն և շինարարություն,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58E5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1EED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40B6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29018EC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7D9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E425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720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937E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3555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DC71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B69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A6E8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1FD7668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FFA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2442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B04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1CC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1D1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EB0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Արդյունաբերություն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DE4F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3EC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6BE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55B3572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51A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2443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D77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37C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CE2A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0149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Շինարարություն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71F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08C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C209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21E3350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222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1979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1A97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0EB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B16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Տրանսպորտ,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3AC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782828.117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718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40200.000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B343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742628.117</w:t>
            </w:r>
          </w:p>
        </w:tc>
      </w:tr>
      <w:tr w:rsidR="000034EE" w:rsidRPr="000034EE" w14:paraId="0C2F9515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530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6B5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3D82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8FBA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368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ճանապարհային տրանսպորտ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5C8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782828.117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234F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40200.000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752C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742628.117</w:t>
            </w:r>
          </w:p>
        </w:tc>
      </w:tr>
      <w:tr w:rsidR="000034EE" w:rsidRPr="000034EE" w14:paraId="6800F37E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F29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2452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63C6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7E0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6E1D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33AD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Ջրային տրանսպորտ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5315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3557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7A6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E5747AA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063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2453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0C8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5DE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FFA6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FD9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Երկաթուղային տրանսպորտ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E37E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C0D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7AD7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1D8D116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018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2454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576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0A6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CDE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B6D7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Օդային տրանսպորտ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23CF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194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AD0C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65D1C3D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A34E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2455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2C5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8B1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461C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8CAE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Խողովակաշարային և այլ տրանսպորտ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C695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2FB2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4C3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E616989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369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2460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7FE0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8E47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F96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A8C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Կապ,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E6D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5567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31D8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CE49044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A994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6A02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682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BF2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672F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372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3D3F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8E0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5828C2B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711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2470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913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AC41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E57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211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բնագավառներ,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73A2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C89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D09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2A35D45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40D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2471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1FB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5DF7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65A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321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Մեծածախ և մանրածախ առևտուր, ապրանքների պահպանում և պահեստավորում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1BEA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F6F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84B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A483BA4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DD74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2472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06B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2F28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F9F8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7E07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Հյուրանոցներ և հասարակական սննդի օբյեկտներ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C5BE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E78B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0A5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D764D02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D77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2473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0F1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E4F1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745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3C8B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Զբոսաշրջություն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583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0F47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B25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6171E92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0F4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2474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0B6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A08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056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25C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Զարգացման բազմանպատակ ծրագրեր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B91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FFA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C528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2FF2AEC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A7E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2480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DD4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EDC4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9B0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D421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Տնտեսական հարաբերությունների գծով հետազոտական և նախագծային աշխատանքներ,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CB28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1CB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04DA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4209365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E8F4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2481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C689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7C9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C4E4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3ADB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տնտեսական, առևտրային և աշխատանքի հարցերի գծով հետազոտական և նախագծային աշխատանքներ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C40F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046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672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62DADE0" w14:textId="77777777" w:rsidTr="00154A1B">
        <w:trPr>
          <w:trHeight w:val="12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5B1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2482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58B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5D0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9065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380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Գյուղատնտեսության, անտառային տնտեսության, ձկնորսության և որսորդության գծով հետազոտական և նախագծային աշխատանքներ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717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56F1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2FB4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0AB1F61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44C3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2483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55D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F95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80E5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251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Վառելիքի և էներգետիկայի գծով հետազոտական և նախագծային աշխատանքներ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76E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9B22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05B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FF54687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FC26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2484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AE0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114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86A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F28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Լեռնաարդյունահանման, արդյունաբերության և շինարարության գծով հետազոտական և նախագծային աշխատանքներ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302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23A9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E4E0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9A5192F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81E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2485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78B7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DC9B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1476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276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Տրանսպորտի գծով հետազոտական և նախագծային աշխատանքներ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B27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AAE4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DFF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9C576D8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40AD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2486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0FA8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E2C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324E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AEE6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Կապի գծով հետազոտական և նախագծային աշխատանքներ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8F2B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4DFF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5C6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668AE09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026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2487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08C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5CF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0D3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860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բնագավառների գծով հետազոտական և նախագծային աշխատանքներ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C1B0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BCD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BB55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56D0E15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6A8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2490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C66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F9BC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81D0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5E9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Տնտեսական հարաբերություններ (այլ դասերին չպատկանող),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CB2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-569991.095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B4EF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2261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-569991.095</w:t>
            </w:r>
          </w:p>
        </w:tc>
      </w:tr>
      <w:tr w:rsidR="000034EE" w:rsidRPr="000034EE" w14:paraId="1FFB35E8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3CE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2491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6A5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728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7B7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B3BC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Տնտեսական հարաբերություններ (այլ դասերին չպատկանող)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DF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-569991.095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469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706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-569991.095</w:t>
            </w:r>
          </w:p>
        </w:tc>
      </w:tr>
      <w:tr w:rsidR="000034EE" w:rsidRPr="000034EE" w14:paraId="5589E743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FC81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D01A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A2C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B7F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F220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ՇՐՋԱԿԱ ՄԻՋԱՎԱՅՐԻ ՊԱՇՏՊԱՆՈՒԹՅՈՒՆ (տող 2510 + տող 2520 + տող 2530 + տող 2540 + տող 2550 + տող 2560), այդ թվում`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908D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433236.540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C11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430236.540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DF2D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</w:tr>
      <w:tr w:rsidR="000034EE" w:rsidRPr="000034EE" w14:paraId="689C3708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E84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DE0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BF5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2B6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BC9D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Աղբահանում,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186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423236.540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0D73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420236.540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7B3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</w:tr>
      <w:tr w:rsidR="000034EE" w:rsidRPr="000034EE" w14:paraId="769C54E6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102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FED9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F89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B10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EB3F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Աղբահանում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AA5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423236.540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60B3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420236.540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687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</w:tr>
      <w:tr w:rsidR="000034EE" w:rsidRPr="000034EE" w14:paraId="770659C4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FA4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A95C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0C4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CDC3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62F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Կեղտաջրերի հեռացում,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FCB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E7E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240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910B6E4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EA19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A62F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802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C51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C47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Կեղտաջրերի հեռացում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4DD6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3ED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9B5D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85B56C3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29D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3BF6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1B9A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B946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92CB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Շրջակա միջավայրի աղտոտման դեմ պայքար,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B86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49A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60CF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E285DE6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C4F2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6777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15A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7AF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5B5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Շրջակա միջավայրի աղտոտման դեմ պայքար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33F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462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EFB3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F140588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102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981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2C2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7BBC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3C9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Կենսաբազմազանության և բնության պաշտպանություն,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C25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10000.000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4D70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10000.000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D81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1994FA5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131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32C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516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334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D35B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Կենսաբազմազանության և բնության պաշտպանություն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57D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10000.000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B87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10000.000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4179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C424DF4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166B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2550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DC13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AFD5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553E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FF32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Շրջակա միջավայրի պաշտպանության գծով հետազոտական և նախագծային աշխատանքներ,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B24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339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752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11FCD99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50C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797A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30EC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AF26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90D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D550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C2B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944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5487038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F43F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E5AD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4E8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973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E54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Շրջակա միջավայրի պաշտպանություն (այլ դասերին չպատկանող),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B117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C3F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D9D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42F0FCB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B6A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D529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5C1C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8744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47A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Շրջակա միջավայրի պաշտպանություն (այլ դասերին չպատկանող)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650D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486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B03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C91C516" w14:textId="77777777" w:rsidTr="00154A1B">
        <w:trPr>
          <w:trHeight w:val="12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AD5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F79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2D0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081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29C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ՇԻՆԱՐԱՐՈՒԹՅՈՒՆ ԵՎ ԿՈՄՈՒՆԱԼ ԾԱՌԱՅՈՒԹՅՈՒՆ (տող 2610 + տող 2620 + տող 2630 + տող 2640 + տող 2650 + տող 2660), այդ թվում`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6CBE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195540.245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957B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158983.400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493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36556.845</w:t>
            </w:r>
          </w:p>
        </w:tc>
      </w:tr>
      <w:tr w:rsidR="000034EE" w:rsidRPr="000034EE" w14:paraId="633F86BA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B69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3B7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91D7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452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8BF7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շինարարություն,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DB7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EB29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5E14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48A130F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810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30C9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B9E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76E0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B2C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շինարարություն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DEEF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FA1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B42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966D8B6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9DB5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C8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7CE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991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903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Համայնքային զարգացում,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B8A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235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9066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9A10214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4824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7A90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D32D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410C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CF1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Համայնքային զարգացում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9070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C24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DCA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F097811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AC6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D8C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0CB1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17A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19F7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Ջրամատակարարում,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4F6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36956.845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0A1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900.000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0E3A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36056.845</w:t>
            </w:r>
          </w:p>
        </w:tc>
      </w:tr>
      <w:tr w:rsidR="000034EE" w:rsidRPr="000034EE" w14:paraId="61530046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29A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9A5F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F8E4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1119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C3CE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Ջրամատակարարում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A01A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36956.845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336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900.000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B212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36056.845</w:t>
            </w:r>
          </w:p>
        </w:tc>
      </w:tr>
      <w:tr w:rsidR="000034EE" w:rsidRPr="000034EE" w14:paraId="7CDDB423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E5EF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ED66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9DC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61CD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F80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Փողոցների լուսավորում,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576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131138.400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9ADA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131138.400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081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E083E3E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4B0D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8B1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C5E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5B1C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2A86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Արտաքին լուսավորություն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D0A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131138.400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809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131138.400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D5E5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020382E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88AD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259E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FD4F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B31E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70B2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շինարարության և կոմունալ ծառայությունների գծով հետազոտական և նախագծային աշխատանքներ 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441B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11A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BC5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68C5E7D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824D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2651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F83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5BB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AB1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224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շինարարության և կոմունալ ծառայությունների գծով հետազոտական և նախագծային աշխատանքներ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4CA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298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8E4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E5D09B6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9E5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C9D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285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F59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318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շինարարության և կոմունալ ծառայություններ (այլ դասերին չպատկանող),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86D5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27445.000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895E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26945.000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8D5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</w:tr>
      <w:tr w:rsidR="000034EE" w:rsidRPr="000034EE" w14:paraId="62FAF4DB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A736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AA3B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872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82A9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041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2F1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27445.000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506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26945.000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97D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</w:tr>
      <w:tr w:rsidR="000034EE" w:rsidRPr="000034EE" w14:paraId="15ED1CC2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5DC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AB4E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A9CF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9F8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B1D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ԱՌՈՂՋԱՊԱՀՈՒԹՅՈՒՆ (տող 2710 + տող 2720 + տող 2730 + տող 2740 + տող 2750 + տող 2760), այդ թվում`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8C7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C6D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C0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4A61E22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04C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6ED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D7C0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384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2C8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Բժշկական ապրանքներ, սարքեր և սարքավորումներ,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ABD6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14FD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0DE1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070DD12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D42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687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224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D1A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3F7A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Դեղագործական ապրանքներ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635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EBCE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165F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99AFBCC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9B3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2712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9204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C36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F1F5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B11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բժշկական ապրանքներ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3F9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259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46E5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C0DE6EE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671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2713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2077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605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4E0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E68B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Բժշկական սարքեր և սարքավորումներ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500B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92F3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314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53FC2CB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2CC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97F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C7B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56A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A33D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Արտահիվանդանոցային ծառայություններ,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C20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B407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FE7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5510BAB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BBF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B56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DCE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1FC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B07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բժշկական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6EF7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C765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52C4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7EDBFB7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717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2722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2D3F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C6F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742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E8A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Մասնագիտացված բժշկական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7761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A8D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8E4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ADD8652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0905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2723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F4B8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4AA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A46A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662C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Ստոմատոլոգիական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E61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3DD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6FB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99B4571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B76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2724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CC6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B8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74C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6C6F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Պարաբժշկական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CC9C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69AE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1A38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248205F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3B9E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68B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559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CD67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B34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Հիվանդանոցային ծառայություններ,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68F9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EB9A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4AE1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9DDF997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E98D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DF5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329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AB8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CCA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հիվանդանոցային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4F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A8A6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9C7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30355F4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DB7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2732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344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7B2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635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776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Մասնագիտացված հիվանդանոցային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040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66E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63C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ACB0D54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5664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2733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912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942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5F7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EE96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Բժշկական, մոր և մանկան կենտրոնների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D91C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D517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AE61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C3C8FF3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0FB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2734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45F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BDB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1FD0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F6C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Հիվանդի խնամքի և առողջության վերականգնման տնային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B04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4D4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CA32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38727A1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234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8DD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5C6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FB97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A6F6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Հանրային առողջապահական ծառայություններ,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0C19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EE15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6D43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A7A88DA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1E6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4651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6D1E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C39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2E5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Հանրային առողջապահական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8286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1DF3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045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04B591D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0F2F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59B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FB4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8A4C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6E83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Առողջապահության գծով հետազոտական և նախագծային աշխատանքներ,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6A7F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5CA5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FC31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EA1A343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8F1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C523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51F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5255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321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Առողջապահության գծով հետազոտական և նախագծային աշխատանքներ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92C8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E8CF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2A99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0D4594D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0EFC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304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5B4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F4E1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E69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Առողջապահություն (այլ դասերին չպատկանող),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293C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B766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95F9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92D3947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C31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A38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E33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4437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221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Առողջապահական հարակից ծառայություններ և ծրագրեր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9BB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AE9B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5111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3ADEF24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534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2762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8A2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B406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2613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7FB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Առողջապահություն (այլ դասերին չպատկանող)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2A1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C2D9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EAC8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78FE2FB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1D1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482C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BF1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4F26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3F2F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ՀԱՆԳԻՍՏ, ՄՇԱԿՈՒՅԹ ԵՎ ԿՐՈՆ (տող 2810 + տող 2820 + տող 2830 + տող 2840+ տող 2850 + տող 2860), այդ թվում`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CEB9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166257.000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9F8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139864.000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EFDE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26393.000</w:t>
            </w:r>
          </w:p>
        </w:tc>
      </w:tr>
      <w:tr w:rsidR="000034EE" w:rsidRPr="000034EE" w14:paraId="26FA648F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A36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A52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2FD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624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A60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Հանգստի և սպորտի ծառայություններ,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B79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17607.000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8A2D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3214.000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4E5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14393.000</w:t>
            </w:r>
          </w:p>
        </w:tc>
      </w:tr>
      <w:tr w:rsidR="000034EE" w:rsidRPr="000034EE" w14:paraId="45E53B47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97D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0CE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145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A5BA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97F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Հանգստի և սպորտի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FD2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17607.000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6E2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3214.000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7C10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14393.000</w:t>
            </w:r>
          </w:p>
        </w:tc>
      </w:tr>
      <w:tr w:rsidR="000034EE" w:rsidRPr="000034EE" w14:paraId="482B062F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F7C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214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93C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C18F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06E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Մշակութային ծառայություններ,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F00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143370.000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29B1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131370.000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3A3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12000.000</w:t>
            </w:r>
          </w:p>
        </w:tc>
      </w:tr>
      <w:tr w:rsidR="000034EE" w:rsidRPr="000034EE" w14:paraId="5677D299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129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BED3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7810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E295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884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Գրադարաններ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9441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E05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A6C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DB40484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266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909B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5C80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AB7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8B2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Թանգարաններ և ցուցասրահներ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393C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9A73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D17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5B66858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3BE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FC9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012B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997A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B672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Մշակույթի տներ, ակումբներ, կենտրոններ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8D8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141920.000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FF0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129920.000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B0D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12000.000</w:t>
            </w:r>
          </w:p>
        </w:tc>
      </w:tr>
      <w:tr w:rsidR="000034EE" w:rsidRPr="000034EE" w14:paraId="46B2FB24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BBB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6CA0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115A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A0D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B3D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մշակութային կազմակերպություններ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61C3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1450.000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47F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1450.000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3DFF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3DC53A7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95EB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2825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334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D9E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5C7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FEE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Արվեստ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483D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911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06B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281A870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1F7D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2826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12E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F8C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76C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1E9B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Կինեմատոգրաֆիա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FC0E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83A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BC2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5D94A89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7B82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2827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F72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63F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0D2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F51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Հուշարձանների և մշակութային արժեքների վերականգնում և պահպանում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88F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3FB8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C37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E61BE6E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D1F1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FA85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95D9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DAE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905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Ռադիո և հեռուստահաղորդումների հեռարձակման և հրատարակչական ծառայություններ,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D4F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FEE4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45FF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BE05796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2A9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50E1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B37A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596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02A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Հեռուստառադիոհաղորդումներ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C86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3298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018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779155D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CA2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2832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A1B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C0DD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EBA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9F1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Հրատարակչություններ, խմբագրություններ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512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30AC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6A6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443B615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554B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2833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0F38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9C6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D58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139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Տեղեկատվության ձեռքբերում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DA7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44C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80EF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96F4050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29F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060D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1B9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B49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9C4C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Կրոնական և հասարակական այլ ծառայություններ,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912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5280.000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926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5280.000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88C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369DB11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FBA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C1CA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830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41C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EB7F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Երիտասարդական ծրագրեր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AAE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CA7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C3F6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B9C4A91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E3E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2842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099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B91F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AB67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307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Քաղաքական կուսակցություններ, հասարակական կազմակերպություններ, արհմիություններ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037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4780.000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F4F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4780.000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E14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8856C73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48E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2843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E66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271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0E0B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D4B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Կրոնական և հասարակական այլ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733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BD2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23E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90CBECF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75E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2850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2D7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7B0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E5D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B14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Հանգստի, մշակույթի և կրոնի գծով հետազոտական և նախագծային աշխատանքներ,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0AF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AB6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903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0BF73AD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FEC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55E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7EE0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945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72E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66A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ECA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EE62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B35A135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59F1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4C9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B2B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2F1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F8F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Հանգիստ, մշակույթ և կրոն (այլ դասերին չպատկանող),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A033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B024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D30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3CD2909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651F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015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794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BED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DF0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Հանգիստ, մշակույթ և կրոն (այլ դասերին չպատկանող)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D2F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86D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F131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B04A498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C0E8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CC6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F34D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85A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5E8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ԿՐԹՈՒԹՅՈՒՆ (տող 2910 + տող 2920 + տող 2930 + տող 2940+ տող 2950 + տող 2960 + տող 2970 + տող 2980), այդ թվում`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AC2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1729190.443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FE3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1245642.200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0D0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483548.243</w:t>
            </w:r>
          </w:p>
        </w:tc>
      </w:tr>
      <w:tr w:rsidR="000034EE" w:rsidRPr="000034EE" w14:paraId="739868FD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552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9AD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31B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7D9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80B1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Նախադպրոցական և տարրական ընդհանուր կրթություն,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CB3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1400507.443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9EBB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933169.200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040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467338.243</w:t>
            </w:r>
          </w:p>
        </w:tc>
      </w:tr>
      <w:tr w:rsidR="000034EE" w:rsidRPr="000034EE" w14:paraId="34F7B490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BA0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869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D86E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FD8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4E0B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Նախադպրոցական կրթություն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CB17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1400507.443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0901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933169.200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4EA9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467338.243</w:t>
            </w:r>
          </w:p>
        </w:tc>
      </w:tr>
      <w:tr w:rsidR="000034EE" w:rsidRPr="000034EE" w14:paraId="52E5518D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C3C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2912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0CA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ED7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A76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20AB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Տարրական ընդհանուր կրթություն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0F9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208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821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B3D4D5B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65ED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6F6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30E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3AF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395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Միջնակարգ ընդհանուր կրթություն,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3E65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510.000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7DED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510.000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B912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DC3ACEE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D660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65A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3BA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CE1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EBF3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Հիմնական ընդհանուր կրթություն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9AC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510.000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D4AF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510.000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9F9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349E3E6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214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2922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22B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4A23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03E5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3B2E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Միջնակարգ(լրիվ) ընդհանուր կրթություն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C72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E3B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2CE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CD52BF0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A37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7C1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A01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11F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A78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Նախնական մասնագիտական (արհեստագործական) և միջին մասնագիտական կրթություն,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965C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347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2D94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626F848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37F2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342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81B2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6969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BD63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Նախնական մասնագիտական (արհեստագործական) կրթություն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651D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DF4E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09C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4C5FBDC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FB0D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2932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AA9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C97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513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72C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Միջին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մասնագիտական կրթություն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5A33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94A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A76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B4088F8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D2A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E3A0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5BA3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EAD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FBEB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Բարձրագույն կրթություն,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3F5D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8CC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48D6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4516A23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37DE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628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AE42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FA9D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2CE9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Բարձրագույն մասնագիտական կրթություն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F62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2A8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A6B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FF41143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1884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2942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5AAD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CF0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BEE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589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Հետբուհական մասնագիտական կրթություն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8D5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3A4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45B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EF11978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0F6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FD7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A8AE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FF91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2D4B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Ըստ մակարդակների չդասակարգվող կրթություն,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84F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328173.000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5B83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311963.000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51A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16210.000</w:t>
            </w:r>
          </w:p>
        </w:tc>
      </w:tr>
      <w:tr w:rsidR="000034EE" w:rsidRPr="000034EE" w14:paraId="2ABA4E85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AEFB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B1CD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4A6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8691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83B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Արտադպրոցական դաստիարակություն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82F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328173.000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E68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311963.000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4688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16210.000</w:t>
            </w:r>
          </w:p>
        </w:tc>
      </w:tr>
      <w:tr w:rsidR="000034EE" w:rsidRPr="000034EE" w14:paraId="6CC3AD8B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119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2952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CBE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D44A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F705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AF5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Լրացուցիչ կրթություն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57C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603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839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6025F4A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59E5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8385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099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712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4C9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Կրթությանը տրամադրվող օժանդակ ծառայություններ,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552A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014E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B12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3634780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7B3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9C4F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55B3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85A7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58A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Կրթությանը տրամադրվող օժանդակ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15E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AB4C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4EF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728D611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AD7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2970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DB6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8A37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CEE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DA2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Կրթության ոլորտում հետազոտական և նախագծային աշխատանքներ,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AAD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DB2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ED4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506BDDE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922E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2971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611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93A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15CA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B36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Կրթության ոլորտում հետազոտական և նախագծային աշխատանքներ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F511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8A6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1BC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70C0B64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9FB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2980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7CC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BD31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6D6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9BDD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Կրթություն (այլ դասերին չպատկանող),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A86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817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6F7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C49712B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D44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2981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25D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B3F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3B1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C6B5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Կրթություն (այլ դասերին չպատկանող)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08B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81B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FB6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8EC1884" w14:textId="77777777" w:rsidTr="00154A1B">
        <w:trPr>
          <w:trHeight w:val="12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7600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BCB7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9E67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BCA6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F94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ՊԱՇՏՊԱՆՈՒԹՅՈՒՆ (տող 3010 + տող 3020 + տող 3030 + տող 3040 + տող 3050+ տող 3060 + տող 3070 + տող 3080 + տող 3090), այդ թվում`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E7C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9300.000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85B6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9300.000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295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B1B9FA6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53EB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E11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99B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7B5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964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Վատառողջություն և անաշխատունակություն,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B0A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0F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10E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C67BAF7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777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3011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4FF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6B03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C5F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F4CB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Վատառողջություն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894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955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A5DA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1DA7ABC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C73C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3012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FE8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EFA4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6EB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8FC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Անաշխատունակություն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F14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AD92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8D61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5291B0B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6F9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BFE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0F2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05BC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CAAC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Ծերություն,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00F2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1300.000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041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1300.000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682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2F58E61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F76D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346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326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8ABF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954A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Ծերություն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80A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1300.000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704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1300.000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9F7D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1CD25DF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FD9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3BE2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B30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852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2E2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Հարազատին կորցրած անձինք 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3EAE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A47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D4F6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892D3F4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C00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2C5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8680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1E5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361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Հարազատին կորցրած անձինք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CA7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6427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FFBF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A5F9508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169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E49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360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F8C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463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Ընտանիքի անդամներ և զավակներ,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3D8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CB7C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804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474551A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5361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7DBB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64B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1ED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3E29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Ընտանիքի անդամներ և զավակներ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8957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A010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6D98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92038A1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BBB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AF2E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8F0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A792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C2A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Գործազրկություն,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539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B64B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249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5F78196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6F0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520A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A0F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74E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2879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Գործազրկություն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8F5E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FCDA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6FC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75EF2DF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0BD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1C3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384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9F4F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037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ապահովում 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C95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EC8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F8E3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3630E12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45A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0B8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C06C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B38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04D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ապահովում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2E06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EA7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A3E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E3F5461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75A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3070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221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6B7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3267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A79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հատուկ արտոնություններ (այլ դասերին չպատկանող) 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7DA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8000.000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9A30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8000.000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F676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C13CD1D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4E54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3071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BF0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9D25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799D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6A4F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հատուկ արտոնություններ (այլ դասերին չպատկանող)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2ED2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8000.000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1843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8000.000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A9DC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9172E6F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81A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3080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A3B9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963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F36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A96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Սոցիալական պաշտպանության ոլորտում հետազոտական և նախագծային աշխատանքներ, որից`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DA3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85F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BE11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2BE4E26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D349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3081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42C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D2E5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0CE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414C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պաշտպանության ոլորտում հետազոտական և նախագծային աշխատանքներ,որից`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9AE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137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B9E2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D06FAB5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F2C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3090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8AF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416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4A6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50A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պաշտպանություն (այլ դասերին չպատկանող),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6B41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A52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3F9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CDC82B9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E36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3091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6EC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287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F960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352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պաշտպանություն (այլ դասերին չպատկանող)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2CF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1B3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966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D49FD1F" w14:textId="77777777" w:rsidTr="00154A1B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FD1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3092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A42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18B3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6EC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CD0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պաշտպանությանը տրամադրվող օժադակ ծառայություններ (այլ դասերին չպատկանող)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202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F16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AF4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155626E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640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3100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461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253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A92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542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ՀԻՄՆԱԿԱՆ ԲԱԺԻՆՆԵՐԻՆ ՉԴԱՍՎՈՂ ՊԱՀՈՒՍՏԱՅԻՆ ՖՈՆԴԵՐ (տող 3110), այդ թվում`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0FD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09E3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E41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AB73B3F" w14:textId="77777777" w:rsidTr="00154A1B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FD8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3110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657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8DFD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67B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A849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ՀՀ կառավարության և համայնքների պահուստային ֆոնդ , որից`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D55A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C5F9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990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CBA0C94" w14:textId="77777777" w:rsidTr="00154A1B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9EF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3112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7B46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106F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53D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6ED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ՀՀ համայնքների պահուստային ֆոնդ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309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6544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AA1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</w:tbl>
    <w:p w14:paraId="1BE39025" w14:textId="77777777" w:rsidR="000034EE" w:rsidRDefault="000034EE"/>
    <w:p w14:paraId="03B7E6F0" w14:textId="77777777" w:rsidR="000034EE" w:rsidRDefault="000034EE"/>
    <w:p w14:paraId="7E672D41" w14:textId="77777777" w:rsidR="000034EE" w:rsidRDefault="000034EE"/>
    <w:p w14:paraId="51985796" w14:textId="77777777" w:rsidR="000034EE" w:rsidRDefault="000034EE"/>
    <w:p w14:paraId="260ACF64" w14:textId="77777777" w:rsidR="000034EE" w:rsidRDefault="000034EE"/>
    <w:p w14:paraId="5D49CA90" w14:textId="77777777" w:rsidR="000034EE" w:rsidRDefault="000034EE"/>
    <w:p w14:paraId="0497FBB6" w14:textId="77777777" w:rsidR="000034EE" w:rsidRDefault="000034EE"/>
    <w:p w14:paraId="7C08A379" w14:textId="77777777" w:rsidR="000034EE" w:rsidRDefault="000034EE"/>
    <w:p w14:paraId="75568296" w14:textId="77777777" w:rsidR="000034EE" w:rsidRDefault="000034EE"/>
    <w:p w14:paraId="360D396F" w14:textId="77777777" w:rsidR="000034EE" w:rsidRDefault="000034EE"/>
    <w:p w14:paraId="0B9478E1" w14:textId="77777777" w:rsidR="000034EE" w:rsidRDefault="000034EE"/>
    <w:p w14:paraId="03DAF8C5" w14:textId="207CBC2A" w:rsidR="00154A1B" w:rsidRDefault="00154A1B">
      <w:r>
        <w:br w:type="page"/>
      </w:r>
    </w:p>
    <w:p w14:paraId="6C4B4FE7" w14:textId="77777777" w:rsidR="000034EE" w:rsidRDefault="000034EE"/>
    <w:tbl>
      <w:tblPr>
        <w:tblW w:w="9968" w:type="dxa"/>
        <w:tblInd w:w="108" w:type="dxa"/>
        <w:tblLook w:val="04A0" w:firstRow="1" w:lastRow="0" w:firstColumn="1" w:lastColumn="0" w:noHBand="0" w:noVBand="1"/>
      </w:tblPr>
      <w:tblGrid>
        <w:gridCol w:w="412"/>
        <w:gridCol w:w="367"/>
        <w:gridCol w:w="3757"/>
        <w:gridCol w:w="696"/>
        <w:gridCol w:w="1384"/>
        <w:gridCol w:w="987"/>
        <w:gridCol w:w="222"/>
        <w:gridCol w:w="222"/>
        <w:gridCol w:w="1699"/>
        <w:gridCol w:w="222"/>
      </w:tblGrid>
      <w:tr w:rsidR="000034EE" w:rsidRPr="000034EE" w14:paraId="4140EE79" w14:textId="77777777" w:rsidTr="00154A1B">
        <w:trPr>
          <w:trHeight w:val="1260"/>
        </w:trPr>
        <w:tc>
          <w:tcPr>
            <w:tcW w:w="9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CD2D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ՀԱՄԱՅՆՔԻ ԲՅՈՒՋԵԻ ԾԱԽՍԵՐԸ` ԸՍՏ ԲՅՈՒՋԵՏԱՅԻՆ ԾԱԽՍԵՐԻ ՏՆՏԵՍԱԳԻՏԱԿԱՆ ԴԱՍԱԿԱՐԳՄԱՆ</w:t>
            </w:r>
          </w:p>
        </w:tc>
      </w:tr>
      <w:tr w:rsidR="000034EE" w:rsidRPr="000034EE" w14:paraId="12392C5A" w14:textId="77777777" w:rsidTr="00154A1B">
        <w:trPr>
          <w:trHeight w:val="3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81A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D55D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3304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FF51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7840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276F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B4A7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30B9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230B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1DF5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34EE" w:rsidRPr="000034EE" w14:paraId="1C61CCF3" w14:textId="77777777" w:rsidTr="00154A1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4533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7A76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DEE6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1C2F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0FDD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747E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CC21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BFD5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  <w:t>(հազար դրամով)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7C9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034EE" w:rsidRPr="000034EE" w14:paraId="684B1B06" w14:textId="77777777" w:rsidTr="00154A1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4CEF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451A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469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6181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2E62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34EE" w:rsidRPr="000034EE" w14:paraId="55E55D6A" w14:textId="77777777" w:rsidTr="00154A1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A294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C2BB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7E42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B3C5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67E8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F2DE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0257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FBFB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94FC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34EE" w:rsidRPr="000034EE" w14:paraId="0232CA5C" w14:textId="77777777" w:rsidTr="00154A1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8B7D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2E66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DFC9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0EF7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F7C4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F277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BE63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98E1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E36E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B7D2" w14:textId="77777777" w:rsidR="000034EE" w:rsidRPr="000034EE" w:rsidRDefault="000034EE" w:rsidP="00003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34EE" w:rsidRPr="000034EE" w14:paraId="35699935" w14:textId="77777777" w:rsidTr="00154A1B">
        <w:trPr>
          <w:trHeight w:val="360"/>
        </w:trPr>
        <w:tc>
          <w:tcPr>
            <w:tcW w:w="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9E17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Տողի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NN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AAAD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Բյուջետային ծախսերի տնտեսագիտական 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դասակարգման հոդվածների անվանումները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84D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  <w:t>NN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452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Ընդամենը (ս.5+ս.6)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D35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այդ թվում</w:t>
            </w:r>
          </w:p>
        </w:tc>
      </w:tr>
      <w:tr w:rsidR="000034EE" w:rsidRPr="000034EE" w14:paraId="0B61DF9E" w14:textId="77777777" w:rsidTr="00154A1B">
        <w:trPr>
          <w:trHeight w:val="540"/>
        </w:trPr>
        <w:tc>
          <w:tcPr>
            <w:tcW w:w="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74F9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5E6D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B7C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7EF7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A551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վարչական մաս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00BD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ֆոնդային մաս</w:t>
            </w:r>
          </w:p>
        </w:tc>
      </w:tr>
      <w:tr w:rsidR="000034EE" w:rsidRPr="000034EE" w14:paraId="4711F9D0" w14:textId="77777777" w:rsidTr="00154A1B">
        <w:trPr>
          <w:trHeight w:val="360"/>
        </w:trPr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C549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5F46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0EF60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245B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8392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6045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0034EE" w:rsidRPr="000034EE" w14:paraId="65094C1F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989D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4000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9B87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ԸՆԴԱՄԵՆԸ ԾԱԽՍԵՐ (տող 4050 + տող 5000 + տող 6000)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E83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A16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3559023.876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DFBC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2753651.766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C11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805372.110</w:t>
            </w:r>
          </w:p>
        </w:tc>
      </w:tr>
      <w:tr w:rsidR="000034EE" w:rsidRPr="000034EE" w14:paraId="626A2657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270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4050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918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Ա. ԸՆԹԱՑԻԿ ԾԱԽՍԵՐ՝ (տող 4100 + տող 4200 + տող 4300 + տող 4400 + տող 4500 + տող 4600 + տող 4700)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CAE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E35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2753651.766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A89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2753651.766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B23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1734232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D35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079A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1.1 ԱՇԽԱՏԱՆՔԻ ՎԱՐՁԱՏՐՈՒԹՅՈՒՆ (տող 4110 + տող 4120 + տող 4130)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6FFF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65E7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658703.162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4D8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658703.162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154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2414C6D" w14:textId="77777777" w:rsidTr="00154A1B">
        <w:trPr>
          <w:trHeight w:val="9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3B1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299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ԴՐԱՄՈՎ ՎՃԱՐՎՈՂ ԱՇԽԱՏԱՎԱՐՁԵՐ ԵՎ ՀԱՎԵԼԱՎՃԱՐՆԵՐ (տող 4111 + տող 4112 + տող 4114)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B259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D8BC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658703.162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882F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658703.162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4717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736719C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D0F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0FC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Աշխատողների աշխատավարձեր և հավելավճարներ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93B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0E3C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612433.162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B67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612433.162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6E2C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1F3733C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169E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A2E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Պարգևատրումներ, դրամական խրախուսումներ և հատուկ վճարներ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458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C63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46270.000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78C0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46270.000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6A5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211D56B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805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1592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վարձատրություններ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56D1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730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EC0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F6E2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B94E5BC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5180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79A3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ԲՆԵՂԵՆ ԱՇԽԱՏԱՎԱՐՁԵՐ ԵՎ ՀԱՎԵԼԱՎՃԱՐՆԵՐ (տող 4121)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3058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56C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897C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3DA2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0EC08CD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E0F6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4121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28FE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Բնեղեն աշխատավարձեր և հավելավճարներ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8744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29BD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085B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62FF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17543CA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7F0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4130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8389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ՓԱՍՏԱՑԻ ՍՈՑԻԱԼԱԿԱՆ ԱՊԱՀՈՎՈՒԹՅԱՆ ՎՃԱՐՆԵՐ (տող 4131),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B4C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7DBF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5A4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C682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90ADF7D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6742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4131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BE0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Սոցիալական ապահովության վճարներ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DFB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4D0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33E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7F26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8D923BB" w14:textId="77777777" w:rsidTr="00154A1B">
        <w:trPr>
          <w:trHeight w:val="9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8D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4200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F3C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1.2 ԾԱՌԱՅՈՒԹՅՈՒՆՆԵՐԻ ԵՎ ԱՊՐԱՆՔՆԵՐԻ ՁԵՌՔԲԵՐՈՒՄ (տող 4210 + տող 4220 + տող 4230 + տող 4240 + տող 4250 + տող 4260),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6F31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8773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361918.500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873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361918.500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7FA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9BFAA6A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6C4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24E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ՇԱՐՈՒՆԱԿԱԿԱՆ ԾԱԽՍԵՐ (տող 4211 + տող 4212 + տող 4213 + տող 4214 + տող 4215 + տող 4216 + տող 4217),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C945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33AA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120142.500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CDD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120142.500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962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E5A398B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54F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356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Գործառնական և բանկային ծառայությունների ծախսեր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3221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4B6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E0A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051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408B697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8E0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224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Էներգետիկ ծառայություններ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BAEF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359B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86790.000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6DA7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86790.000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6E3A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9E2A76F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1A3C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233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Կոմունալ ծառայություններ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129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64E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CC4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2C23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99AE9EF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F7C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99A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 ծառայություններ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E3F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4CF5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5772.500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5CA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5772.500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4BE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7DC43AC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49D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C88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Ապահովագրական ծախսեր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57E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2A1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2280.000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1FB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2280.000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2AC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33E7C4A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CE63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99A5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Գույքի և սարքավորումների վարձակալություն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B4F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879F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22500.000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CE5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22500.000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44A2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37BED31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D17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B818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Արտագերատեսչական ծախսեր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3E43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EE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A4D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FB4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C2B635C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73EF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E6E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ԳՈՐԾՈՒՂՈՒՄՆԵՐԻ ԵՎ ՇՐՋԱԳԱՅՈՒԹՅՈՒՆՆԵՐԻ ԾԱԽՍԵՐ (տող 4221 + տող 4222 + տող 4223),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5F0D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56F6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F141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36CA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50C8516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F987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4221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D11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Ներքին գործուղումներ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351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120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038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B34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6431A3B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A4BC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4222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8C56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Արտասահմանյան գործուղումների գծով ծախսեր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43F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D12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486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1CF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D885A76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2411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4223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12B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տրանսպորտային ծախսեր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6D3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3B69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69E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EE0F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499E69B" w14:textId="77777777" w:rsidTr="00154A1B">
        <w:trPr>
          <w:trHeight w:val="9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43B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F3E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ՊԱՅՄԱՆԱԳՐԱՅԻՆ ԱՅԼ ԾԱՌԱՅՈՒԹՅՈՒՆՆԵՐԻ ՁԵՌՔԲԵՐՈՒՄ (տող 4231 + տող 4232 + տող 4233 + տող 4234 + տող 4235 + տող 4236 + տող 4237 + տող 4238),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1E8D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F617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30755.000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03B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30755.000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B975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024098A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0A7C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0F3C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Վարչական ծառայություններ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4F08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958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126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F942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4D47F4F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EDDC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E212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Համակարգչային ծառայություններ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F8E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F1E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E47A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1E9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3718014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4E36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8B6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Աշխատակազմի մասնագիտական զարգացման ծառայություններ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373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580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0B65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2C6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74DB6BC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412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E72D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Տեղակատվական ծառայություններ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98D5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CCA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1145.000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E2E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1145.000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EB3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130EA0A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819A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CB67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Կառավարչական ծառայություններ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DAA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E6BE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E1C9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C868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5F4108E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600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45AB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Կենցաղային և հանրային սննդի ծառայություններ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EF3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A95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EFCF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C715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F062B7A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C199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E6F0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Ներկայացուցչական ծախսեր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629B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714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3670.000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81B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3670.000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500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AFFD793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BD7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839E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366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EAF7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13240.000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E472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13240.000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F56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3F76C81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DFAB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CEC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ՄԱՍՆԱԳԻՏԱԿԱՆ ԾԱՌԱՅՈՒԹՅՈՒՆՆԵՐԻ ՁԵՌՔԲԵՐՈՒՄ (տող 4241),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2A87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697F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23392.000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0CB1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23392.000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B8AC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C176D65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488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D880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Մասնագիտական ծառայություններ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9A0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B14A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23392.000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376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23392.000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DC05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2049FF4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C753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4250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6BD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ԸՆԹԱՑԻԿ ՆՈՐՈԳՈՒՄ ԵՎ ՊԱՀՊԱՆՈՒՄ (ծառայություններ և նյութեր) (տող 4251 + տող 4252),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15C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5FD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63945.000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982B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63945.000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9F3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648623A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947B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0AC2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կառույցների ընթացիկ նորոգում և պահպանում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9B70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047D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56295.000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B07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56295.000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BB47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C8BB8EC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08B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00F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Մեքենաների և սարքավորումների ընթացիկ նորոգում և պահպանում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05E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A2FE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7650.000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CDD2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7650.000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F7E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19EA082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2208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EED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ՆՅՈՒԹԵՐ (տող 4261 + տող 4262 + տող 4263 + տող 4264 + տող 4265 + տող 4266 + տող 4267 + տող 4268),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C99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A2F4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120884.000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4C1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120884.000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64F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0C55100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07A1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762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Գրասենյակային նյութեր և հագուստ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BAE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4261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CA8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7270.000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164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7270.000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54A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861BA03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1C6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80F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Գյուղատնտեսական ապրանքներ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D41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07F2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F88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283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F8C6479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F99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9741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Վերապատրաստման և ուսուցման նյութեր (աշխատողների վերապատրաստում)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78CD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0E7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0905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F2A0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B0177C6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618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582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Տրանսպորտային նյութեր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FD82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36AA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84500.000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EEAB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84500.000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95B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DF9F139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C41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918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Շրջակա միջավայրի պաշտպանության և գիտական նյութեր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E8BE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703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AA6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3A19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4C387A8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7DE5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7AA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Առողջապահական և լաբորատոր նյութեր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ABC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1F8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1140.000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B576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1140.000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E57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EE60BA0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FCD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AE0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Կենցաղային և հանրային սննդի նյութեր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FCB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C3F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2310.000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381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2310.000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6D3B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BEBF64F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A6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0EC7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04F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4999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25664.000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836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25664.000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2E36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3E7749F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51E8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4300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FDA4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1.3 ՏՈԿՈՍԱՎՃԱՐՆԵՐ (տող 4310 + տող 4320 + տող 4330),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4F3E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0F7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E4F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6DD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14D2801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1D55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4310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28C2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ՆԵՐՔԻՆ ՏՈԿՈՍԱՎՃԱՐՆԵՐ (տող 4311 + տող 4312),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77F5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4DC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73E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D29E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CCD1D88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4AB3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4311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8682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Ներքին արժեթղթերի տոկոսավճարներ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0CA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D34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4E7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4A7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1260A76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B8A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4312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1EA9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Ներքին վարկերի տոկոսավճարներ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2084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B96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78F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64D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B7FF466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04A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4320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F51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ԱՐՏԱՔԻՆ ՏՈԿՈՍԱՎՃԱՐՆԵՐ (տող 4321 + տող 4322),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95A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11F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53A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4B06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E26C9B2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FC17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4321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F1A2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Արտաքին արժեթղթերի գծով տոկոսավճարներ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FF8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778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21FF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DBA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CF609BD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4751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4322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D2C3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Արտաքին վարկերի գծով տոկոսավճարներ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A4D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107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F8EA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B26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CFF9D0C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55D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4330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A5CE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ՓՈԽԱՌՈՒԹՅՈՒՆՆԵՐԻ ՀԵՏ ԿԱՊՎԱԾ ՎՃԱՐՆԵՐ (տող 4331 + տող 4332 + տող 4333),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A88B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BD84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5090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8AF0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57FE7D7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B8B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4331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18C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Փոխանակման կուրսերի բացասական տարբերություն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4B0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495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B43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4CC5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2A735C7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12D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4332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FBE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Տույժեր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078D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8216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7264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4E0F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0EADFBF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E92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4333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BA9E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Փոխառությունների գծով տուրքեր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EA7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B26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68C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EBA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AB017C6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6954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4400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A3A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1.4 ՍՈՒԲՍԻԴԻԱՆԵՐ (տող 4410 + տող 4420),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EFD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E6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1477403.140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C76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1477403.140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010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AD43B17" w14:textId="77777777" w:rsidTr="00154A1B">
        <w:trPr>
          <w:trHeight w:val="9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E38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4410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2127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ՍՈՒԲՍԻԴԻԱՆԵՐ ՊԵՏԱԿԱՆ (ՀԱՄԱՅՆՔԱՅԻՆ) ԿԱԶՄԱԿԵՐՊՈՒԹՅՈՒՆՆԵՐԻՆ (տող 4411 + տող 4412),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C68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E1EF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1477403.140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334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1477403.140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42C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651E712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BB6E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4411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663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DD5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180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1477403.140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94C7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1477403.140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14C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1ED5C98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A49A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4412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24C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Սուբսիդիաներ ֆինանսական պետական (hամայնքային) կազմակերպություններին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593B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3CE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7CC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392A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5EDEBDE" w14:textId="77777777" w:rsidTr="00154A1B">
        <w:trPr>
          <w:trHeight w:val="9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03E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4420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19E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ՍՈՒԲՍԻԴԻԱՆԵՐ ՈՉ ՊԵՏԱԿԱՆ (ՈՉ ՀԱՄԱՅՆՔԱՅԻՆ) ԿԱԶՄԱԿԵՐՊՈՒԹՅՈՒՆՆԵՐԻՆ (տող 4421 + տող 4422),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69F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DFC2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5DE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32D4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E290E40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780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4421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1F8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Սուբսիդիաներ ոչ պետական (ոչ B118hամայնքային) ոչ ֆինանսական կազմակերպություններին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92AF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3783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A2C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D98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B65950C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9C3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4422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EA8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Սուբսիդիաներ ոչ պետական (ոչ hամայնքային) ֆինանսական կազմակերպություններին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3E1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303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E178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99CE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6DA4E0E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D79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344E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1.5 ԴՐԱՄԱՇՆՈՐՀՆԵՐ (տող 4510 + տող 4520 + տող 4530 + տող 4540),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30F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1940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73083.000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B22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73083.000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0FB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6CA323A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12FB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1A93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ԴՐԱՄԱՇՆՈՐՀՆԵՐ ՕՏԱՐԵՐԿՐՅԱ ԿԱՌԱՎԱՐՈՒԹՅՈՒՆՆԵՐԻՆ (տող 4511 + տող 4512),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5CCD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4BD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5AF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544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867185B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DB7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7DD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Ընթացիկ դրամաշնորհներ օտարերկրյա կառավարություններին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3624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CF85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0A35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7D44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1CD03A4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E4B3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C6C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Կապիտալ դրամաշնորհներ օտարերկրյա կառավարություններին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06B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5BA6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0CA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8F6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07B9FF0" w14:textId="77777777" w:rsidTr="00154A1B">
        <w:trPr>
          <w:trHeight w:val="9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1898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545C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ԴՐԱՄԱՇՆՈՐՀՆԵՐ ՄԻՋԱԶԳԱՅԻՆ ԿԱԶՄԱԿԵՐՊՈՒԹՅՈՒՆՆԵՐԻՆ (տող 4521 + տող 4522),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1A49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77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E7FE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E861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5AE4B69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83C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4521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2DE4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Ընթացիկ դրամաշնորհներ միջազգային կազմակերպություններին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2F1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9BB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86A5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46CC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EF8B94F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FE6A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4522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FAB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Կապիտալ դրամաշնորհներ միջազգային կազմակերպություններին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70E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346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91F8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E03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2754A92" w14:textId="77777777" w:rsidTr="00154A1B">
        <w:trPr>
          <w:trHeight w:val="9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D3E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4530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463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ԸՆԹԱՑԻԿ ԴՐԱՄԱՇՆՈՐՀՆԵՐ ՊԵՏԱԿԱՆ ՀԱՏՎԱԾԻ ԱՅԼ ՄԱԿԱՐԴԱԿՆԵՐԻՆ (տող 4531 + տող 4532 + տող 4533),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5EC3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E4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B4E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A91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0F40925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B44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4531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0D1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Ընթացիկ դրամաշնորհներ պետական և համայնքների ոչ առևտրային կազմակերպություններին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BE49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92F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384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C988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6261D46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C0A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4532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FD74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Ընթացիկ դրամաշնորհներ պետական և համայնքների առևտրային կազմակերպություններին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3D47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4F6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5773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4D6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96C690D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D5A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4533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5B1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ընթացիկ դրամաշնորհներ (տող 4534 + տող 4537 + տող 4538),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D79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082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B3A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242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8664C23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6F2F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4534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908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- տեղական ինքնակառավարման մարմիններին (տող 4535 + տող 4536),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62D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674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715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92E6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A479748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940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F56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Երևանի համաքաղաքային ծախսերի ֆինանսավորման համար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CA1D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BA7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9A5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60F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C089CAD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37DC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4536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D06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համայնքներին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FE7D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DEB5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1FF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9C9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8EBCBCE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F7AA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4537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4DE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ՀՀ պետական բյուջեին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617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2E8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ED8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160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5F50290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67FB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4538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8BA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7F0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3FA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A27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A30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9618CFF" w14:textId="77777777" w:rsidTr="00154A1B">
        <w:trPr>
          <w:trHeight w:val="9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F89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4540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E3F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ԿԱՊԻՏԱԼ ԴՐԱՄԱՇՆՈՐՀՆԵՐ ՊԵՏԱԿԱՆ ՀԱՏՎԱԾԻ ԱՅԼ ՄԱԿԱՐԴԱԿՆԵՐԻՆ (տող 4541 + տող 4542 + տող 4543),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935F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96B7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71503.000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FA4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71503.000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DF8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44CB7B3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AE0A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4541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AA6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Կապիտալ դրամաշնորհներ պետական և համայնքների ոչ առևտրային կազմակերպություններին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EFF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AA0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67003.000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267D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67003.000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798C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87F531B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2AD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4542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3C2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Կապիտալ դրամաշնորհներ պետական և համայնքների առևտրային կազմակերպություններին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4BC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FB0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D3B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59C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0C95D18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3F99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4543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BEED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կապիտալ դրամաշնորհներ (տող 4544 + տող 4547 + տող 4548),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F8F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D975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BC8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3308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BF623C8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487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4544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186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տեղական ինքնակառավարման մարմիններին (տող 4545 + տող 4546),որից`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9085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004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12AE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8104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64B79D2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75FE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469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Երևանի համաքաղաքային ծախսերի ֆինանսավորման համար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B34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9428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BEA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1566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D0A063B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11B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4546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0AD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ՀՀ այլ համայնքներին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6D6B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06A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D19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3922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AAA908E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E43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4547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9099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ՀՀ պետական բյուջեին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D59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F56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271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2BA8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1451104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8646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4548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0AC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1B7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D177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9617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893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68933AF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A95B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E12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1.6 ՍՈՑԻԱԼԱԿԱՆ ՆՊԱՍՏՆԵՐ ԵՎ ԿԵՆՍԱԹՈՇԱԿՆԵՐ (տող 4610 + տող 4630 + տող 4640),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742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C87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10900.000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B9F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10900.000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748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33EE64D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08A9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4601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217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ԱՊԱՀՈՎՈՒԹՅԱՆ ՆՊԱՍՏՆԵՐ,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C52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AF50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7423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4F8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BA18FB9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064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B46E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Տնային տնտեսություններին դրամով վճարվող սոցիալական ապահովության վճարներ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E55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FC0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153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EC0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35BDBCC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39B7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670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Սոցիալական ապահովության բնեղեն նպաստներ ծառայություններ մատուցողներին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DF50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DD3E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0DE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074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E62D295" w14:textId="77777777" w:rsidTr="00154A1B">
        <w:trPr>
          <w:trHeight w:val="9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E7C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4630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2F0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ՕԳՆՈՒԹՅԱՆ ԴՐԱՄԱԿԱՆ ԱՐՏԱՀԱՅՏՈՒԹՅԱՄԲ ՆՊԱՍՏՆԵՐ (ԲՅՈՒՋԵԻՑ) (տող 4631 + տող 4632 + տող 4633 + տող 4634),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18A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C67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10900.000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959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10900.000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4D3E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8EABBD4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93D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4631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586B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Հուղարկավորության նպաստներ բյուջեից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95C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548C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54DA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362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9145C9A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944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4632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A1C9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Կրթական, մշակութային և սպորտային նպաստներ բյուջեից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6FBA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539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3843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54E2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22F11E7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546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4633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F4F0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Բնակարանային նպաստներ բյուջեից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A89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D75E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E83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DED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B337E8E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EAF2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4634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3062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նպաստներ բյուջեից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0A1F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38F9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CF7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287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68CA886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AC3D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4640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AFB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ԿԵՆՍԱԹՈՇԱԿՆԵՐ (տող 4641),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406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186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7D6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1C5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9FFAFA3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F1E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4641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0F46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Կենսաթոշակներ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8E4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9F2A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E125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2CD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896FA13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1F78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0C9F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1.7 ԱՅԼ ԾԱԽՍԵՐ (տող 4710 + տող 4720 + տող 4730 + տող 4740 + տող 4750 + տող 4760+ տող 4770),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A6E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28D8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171643.964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96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171643.964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8B22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DB77D39" w14:textId="77777777" w:rsidTr="00154A1B">
        <w:trPr>
          <w:trHeight w:val="9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936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A55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ՆՎԻՐԱՏՎՈՒԹՅՈՒՆՆԵՐ ՈՉ ԿԱՌԱՎԱՐԱԿԱՆ (ՀԱՍԱՐԱԿԱԿԱՆ) ԿԱԶՄԱԿԵՐՊՈՒԹՅՈՒՆՆԵՐԻՆ (տող 4711 + տող 4712),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1E9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AB0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042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59A9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E4E55FD" w14:textId="77777777" w:rsidTr="00154A1B">
        <w:trPr>
          <w:trHeight w:val="9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BD7A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543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Տնային տնտեսություններին ծառայություններ մատուցող` շահույթ չհետապնդող կազմակերպություններին նվիրատվություններ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4E2C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BEA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64F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FDA8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6741051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9D8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A37D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Նվիրատվություններ այլ շահույթ չհետապնդող կազմակերպություններին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F21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5FE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4C0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963B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2F6261D5" w14:textId="77777777" w:rsidTr="00154A1B">
        <w:trPr>
          <w:trHeight w:val="12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2D84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0085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ՀԱՐԿԵՐ, ՊԱՐՏԱԴԻՐ ՎՃԱՐՆԵՐ ԵՎ ՏՈՒՅԺԵՐ, ՈՐՈՆՔ ԿԱՌԱՎԱՐՄԱՆ ՏԱՐԲԵՐ ՄԱԿԱՐԴԱԿՆԵՐԻ ԿՈՂՄԻՑ ԿԻՐԱՌՎՈՒՄ ԵՆ ՄԻՄՅԱՆՑ ՆԿԱՏՄԱՄԲ (տող 4721 + տող 4722 + տող 4723 + տող 4724),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B94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94B9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14018.800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545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14018.800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EA87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7FF2BA3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F87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C40D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Աշխատավարձի ֆոնդ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FDD0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04C5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D487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290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622FA64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9D3F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6B7E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հարկեր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D43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290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2300.000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E023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2300.000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3B8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6BF9EE6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941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04F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Պարտադիր վճարներ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CF3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F027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11718.800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EE7E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11718.800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2E4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66179355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FC03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EA01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Պետական հատվածի տարբեր մակարդակների կողմից միմյանց նկատմամբ կիրառվող տույժեր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0EB4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B08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5F0B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FC07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1DB0FF0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189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4730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93F1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ԴԱՏԱՐԱՆՆԵՐԻ ԿՈՂՄԻՑ ՆՇԱՆԱԿՎԱԾ ՏՈՒՅԺԵՐ ԵՎ ՏՈՒԳԱՆՔՆԵՐ (տող 4731),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6191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D68F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18AD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97F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750BBDF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F33F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4731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6DE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Դատարանների կողմից նշանակված տույժեր և տուգանքներ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69CC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FC5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A07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258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9492B72" w14:textId="77777777" w:rsidTr="00154A1B">
        <w:trPr>
          <w:trHeight w:val="12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45D6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4740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5C3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ԲՆԱԿԱՆ ԱՂԵՏՆԵՐԻՑ ԿԱՄ ԱՅԼ ԲՆԱԿԱՆ ՊԱՏՃԱՌՆԵՐՈՎ ԱՌԱՋԱՑԱԾ ՎՆԱՍՆԵՐԻ ԿԱՄ ՎՆԱՍՎԱԾՔՆԵՐԻ ՎԵՐԱԿԱՆԳՆՈՒՄ (տող 4741 + տող 4742),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862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230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14DC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19D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02A194A6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5BD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4741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39C5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Բնական աղետներից առաջացած վնասվածքների կամ վնասների վերականգնում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DA7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F26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696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37F2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83054A7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04E7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4742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FF55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բնական պատճառներով ստացած վնասվածքների վերականգնում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ED7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675A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3A7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BED6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32881957" w14:textId="77777777" w:rsidTr="00154A1B">
        <w:trPr>
          <w:trHeight w:val="9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4D4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4750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88F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ԿԱՌԱՎԱՐՄԱՆ ՄԱՐՄԻՆՆԵՐԻ ԳՈՐԾՈՒՆԵՈՒԹՅԱՆ ՀԵՏԵՎԱՆՔՈՎ ԱՌԱՋԱՑԱԾ ՎՆԱՍՆԵՐԻ ԿԱՄ ՎՆԱՍՎԱԾՔՆԵՐԻ ՎԵՐԱԿԱՆԳՆՈՒՄ (տող 4751),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36D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A35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620.000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0BE4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620.000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DE3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FA54624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0DB3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4751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F18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Կառավարման մարմինների գործունեության հետևանքով առաջացած վնասվածքների կամ վնասների վերականգնում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770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EF6C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620.000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E7D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620.000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7C10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1DFDFE17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0C50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4760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41B7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ԾԱԽՍԵՐ (տող 4761),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EE10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C966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B4D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49A3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4C57DAF3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9695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4761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BC05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ծախսեր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D1B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4861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3681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476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954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25EF1CB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766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4770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6AE0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ՊԱՀՈՒՍՏԱՅԻՆ ՄԻՋՈՑՆԵՐ (տող 4771 + տող 4771Ա),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017F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3AF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52CA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F626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3FACDBC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DF0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4771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EC0C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Պահուստային միջոցներ (վարչական բյ.)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2C5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4891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F41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8C9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F62B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73FBBA62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9B8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4771Ա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2A28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Պահուստային միջոցներ (ֆոնդային բյ.)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BAB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4891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7FC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4126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68E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01C7102" w14:textId="77777777" w:rsidTr="00154A1B">
        <w:trPr>
          <w:trHeight w:val="9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2D5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4772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A90F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այդ թվում` համայնքի բյուջեի վարչական մասի պահուստային ֆոնդից ֆոնդային մաս կատարվող հատկացումներ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213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C10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0DE8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7DF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0034EE" w:rsidRPr="000034EE" w14:paraId="5E458518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3DC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601C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Բ. ՈՉ ՖԻՆԱՆՍԱԿԱՆ ԱԿՏԻՎՆԵՐԻ ԳԾՈՎ ԾԱԽՍԵՐ (տող 5100 + տող 5200 + տող 5300 + տող 5400),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580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E0B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1375363.205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FD0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C5A0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1375363.205</w:t>
            </w:r>
          </w:p>
        </w:tc>
      </w:tr>
      <w:tr w:rsidR="000034EE" w:rsidRPr="000034EE" w14:paraId="0961D45F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D46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D98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1.1. ՀԻՄՆԱԿԱՆ ՄԻՋՈՑՆԵՐ (տող 5110 + տող 5120 + տող 5130),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BC8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432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1375363.205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893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A61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1375363.205</w:t>
            </w:r>
          </w:p>
        </w:tc>
      </w:tr>
      <w:tr w:rsidR="000034EE" w:rsidRPr="000034EE" w14:paraId="75318C14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039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EE7A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ՇԵՆՔԵՐ ԵՎ ՇԻՆՈՒԹՅՈՒՆՆԵՐ (տող 5111 + տող 5112 + տող 5113),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AF0C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D1B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1245796.205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1480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FEC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1245796.205</w:t>
            </w:r>
          </w:p>
        </w:tc>
      </w:tr>
      <w:tr w:rsidR="000034EE" w:rsidRPr="000034EE" w14:paraId="4DD689FD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C43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0446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ձեռքբերում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1BD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F8FF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3477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157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08F7270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8903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2727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կառուցում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F08B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3BA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54056.845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5545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1B16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54056.845</w:t>
            </w:r>
          </w:p>
        </w:tc>
      </w:tr>
      <w:tr w:rsidR="000034EE" w:rsidRPr="000034EE" w14:paraId="22954A67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318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68E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կապիտալ վերանորոգում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43B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3204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1191739.360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C27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3851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1191739.360</w:t>
            </w:r>
          </w:p>
        </w:tc>
      </w:tr>
      <w:tr w:rsidR="000034EE" w:rsidRPr="000034EE" w14:paraId="6E3898C9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07E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5120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91B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ՄԵՔԵՆԱՆԵՐ ԵՎ ՍԱՐՔԱՎՈՐՈՒՄՆԵՐ (տող 5121 + տող 5122 + տող 5123),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5014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C42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69787.000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6176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1D4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69787.000</w:t>
            </w:r>
          </w:p>
        </w:tc>
      </w:tr>
      <w:tr w:rsidR="000034EE" w:rsidRPr="000034EE" w14:paraId="2C60787D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443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D84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Տրանսպորտային սարքավորումներ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4ED4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4E1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19890.000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413B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05E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19890.000</w:t>
            </w:r>
          </w:p>
        </w:tc>
      </w:tr>
      <w:tr w:rsidR="000034EE" w:rsidRPr="000034EE" w14:paraId="6D4B4B56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19C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638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Վարչական սարքավորումներ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C88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DA92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36307.000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E440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3E59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36307.000</w:t>
            </w:r>
          </w:p>
        </w:tc>
      </w:tr>
      <w:tr w:rsidR="000034EE" w:rsidRPr="000034EE" w14:paraId="7C0368BA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03A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D63E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մեքենաներ և սարքավորումներ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C16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145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13590.000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F10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0763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13590.000</w:t>
            </w:r>
          </w:p>
        </w:tc>
      </w:tr>
      <w:tr w:rsidR="000034EE" w:rsidRPr="000034EE" w14:paraId="26E27587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9E7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B8B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ՀԻՄՆԱԿԱՆ ՄԻՋՈՑՆԵՐ (տող 5131 + տող 5132 + տող 5133 + տող 5134),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40AC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C33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59780.000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06C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C3AA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59780.000</w:t>
            </w:r>
          </w:p>
        </w:tc>
      </w:tr>
      <w:tr w:rsidR="000034EE" w:rsidRPr="000034EE" w14:paraId="14417C56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38E9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2FD5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Աճեցվող ակտիվներ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CF5E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555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7270.000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FF6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C554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7270.000</w:t>
            </w:r>
          </w:p>
        </w:tc>
      </w:tr>
      <w:tr w:rsidR="000034EE" w:rsidRPr="000034EE" w14:paraId="23E68A7D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BB16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1A52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Ոչ նյութական հիմնական միջոցներ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39E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90F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133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F30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52AB5FA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B38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2A6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Գեոդեզիական քարտեզագրական ծախսեր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FF9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A25C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795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F3D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7C2FB81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06D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64B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B9F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B7EB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52510.000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8938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0C7E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52510.000</w:t>
            </w:r>
          </w:p>
        </w:tc>
      </w:tr>
      <w:tr w:rsidR="000034EE" w:rsidRPr="000034EE" w14:paraId="02F576CA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825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5200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034D4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1.2 ՊԱՇԱՐՆԵՐ (տող 5211 + տող 5221 + տող 5231 + տող 5241),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47B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E34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B51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E2A3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3833B1D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E6D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5211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CC0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Համայնքային նշանակության ռազմավարական պաշարներ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DD5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4817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4A3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B1E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0FB5395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FA5B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5221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6A0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Նյութեր և պարագաներ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1EE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88E3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797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2037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626D861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37D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5231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521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Վերավաճառքի համար նախատեսված ապրանքներ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742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C59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32A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13F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74B1349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EAA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5241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2508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Սպառման նպատակով պահվող պաշարներ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290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967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2D4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B56B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C1837C6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98C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5300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128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1.3 ԲԱՐՁՐԱՐԺԵՔ ԱԿՏԻՎՆԵՐ (տող 5311),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0DF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8CFF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0DA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67C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B99F56C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0668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5311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AC48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Բարձրարժեք ակտիվներ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52D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007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63F6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5E2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021DC2E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91D7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5400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CB1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1.4 ՉԱՐՏԱԴՐՎԱԾ ԱԿՏԻՎՆԵՐ (տող 5411 + տող 5421 + տող 5431 + տող 5441),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9E7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6A7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11C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ED5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0FBAD8D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B0E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5411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09E6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Հող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B74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459B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88E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8705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7CA51FA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C72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5421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ED1B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Ընդերքային ակտիվներ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B86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EBCC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D00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8B45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71057BF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7D9C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5431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9BD9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բնական ծագում ունեցող ակտիվներ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A589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473F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A00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8A86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787DBE4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3114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5441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ABC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Ոչ նյութական չարտադրված ակտիվներ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A1EA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B8D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A58A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155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C22BE88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642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5500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E6AC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- Համաֆինանսավորմամբ իրականացվող ծրագրեր և (կամ), այդ թվում` կապիտալ ակտիվի ձեռքբերում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7E7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2C6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E66A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A6D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A5A10BF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45BA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5511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B21D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Համաֆինանսավորմամբ իրականացվող ծրագրեր և (կամ) կապիտալ ակտիվի ձեռքբերում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CC3B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D6B1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5E3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576C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7D17883" w14:textId="77777777" w:rsidTr="00154A1B">
        <w:trPr>
          <w:trHeight w:val="9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15D8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6000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04B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Գ. ՈՉ ՖԻՆԱՆՍԱԿԱՆ ԱԿՏԻՎՆԵՐԻ ԻՐԱՑՈՒՄԻՑ ՄՈՒՏՔԵՐ (տող 6100 + տող 6200 + տող 6300 + տող 6400),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F5C9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E0A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-569991.095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6A0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02B7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-569991.095</w:t>
            </w:r>
          </w:p>
        </w:tc>
      </w:tr>
      <w:tr w:rsidR="000034EE" w:rsidRPr="000034EE" w14:paraId="0A04737A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F71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6100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CA58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ՀԻՄՆԱԿԱՆ ՄԻՋՈՑՆԵՐԻ ԻՐԱՑՈՒՄԻՑ ՄՈՒՏՔԵՐ (տող 6110 + տող 6120 + տող 6130),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6A99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4201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-49184.060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06C0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EF4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-49184.060</w:t>
            </w:r>
          </w:p>
        </w:tc>
      </w:tr>
      <w:tr w:rsidR="000034EE" w:rsidRPr="000034EE" w14:paraId="1BA5E1F1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CC6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6110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CD3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ԱՆՇԱՐԺ ԳՈՒՅՔԻ ԻՐԱՑՈՒՄԻՑ ՄՈՒՏՔԵՐ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50D0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838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D1A7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8FE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4FFC99F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924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6120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E4CD8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ՇԱՐԺԱԿԱՆ ԳՈՒՅՔԻ ԻՐԱՑՈՒՄԻՑ ՄՈՒՏՔԵՐ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CF2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5554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6078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5B0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7B2972B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CDC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6130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00D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ՀԻՄՆԱԿԱՆ ՄԻՋՈՑՆԵՐԻ ԻՐԱՑՈՒՄԻՑ ՄՈՒՏՔԵՐ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65FD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95F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-49184.060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17C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6F35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-49184.060</w:t>
            </w:r>
          </w:p>
        </w:tc>
      </w:tr>
      <w:tr w:rsidR="000034EE" w:rsidRPr="000034EE" w14:paraId="06CC51E3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0D7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6130Ա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639B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ՀԻՄՆԱԿԱՆ ՄԻՋՈՑՆԵՐԻ ԻՐԱՑՈՒՄԻՑ ՄՈՒՏՔԵՐ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  /ՔԱՂՍԻ/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B60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1884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11A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576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086D777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E363F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6130Բ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055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ՀԻՄՆԱԿԱՆ ՄԻՋՈՑՆԵՐԻ ԻՐԱՑՈՒՄԻՑ ՄՈՒՏՔԵՐ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07D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9B2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FC4B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838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AD05825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9D6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6130Գ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B34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ՀԻՄՆԱԿԱՆ ՄԻՋՈՑՆԵՐԻ ԻՐԱՑՈՒՄԻՑ ՄՈՒՏՔԵՐ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F82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852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7FD5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EE55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60EBCFE7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2901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6130Դ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4D3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ՀԻՄՆԱԿԱՆ ՄԻՋՈՑՆԵՐԻ ԻՐԱՑՈՒՄԻՑ ՄՈՒՏՔԵՐ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/ՋՐԱՌԱՏ/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442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4215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22D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33A9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A9A8E08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C65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6200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768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ՊԱՇԱՐՆԵՐԻ ԻՐԱՑՈՒՄԻՑ ՄՈՒՏՔԵՐ(տող 6210 + տող 6220),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D10F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06C0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5CE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B02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60BB0B7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7A10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6210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2E0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ՌԱԶՄԱՎԱՐԱԿԱՆ ՀԱՄԱՅՆՔԱՅԻՆ ՊԱՇԱՐՆԵՐԻ ԻՐԱՑՈՒՄԻՑ ՄՈՒՏՔԵՐ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D46D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8211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D4C8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160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0313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2D22CE8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731C0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6220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C615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ՊԱՇԱՐՆԵՐԻ ԻՐԱՑՈՒՄԻՑ ՄՈՒՏՔԵՐ (տող 6221 + տող 6222 + տող 6223), որից`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81E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3ED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542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85A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1D930885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9BB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6221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C639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ԱՐՏԱԴՐԱԿԱՆ ՊԱՇԱՐՆԵՐԻ ԻՐԱՑՈՒՄԻՑ ՄՈՒՏՔԵՐ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21E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8221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0A7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45C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BE4B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9DD7EFD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927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6222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736B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ՎԵՐԱՎԱՃԱՌՔԻ ՀԱՄԱՐ ԱՊՐԱՆՔՆԵՐԻ ԻՐԱՑՈՒՄԻՑ ՄՈՒՏՔԵՐ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979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8222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DC1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113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EB1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0804A6F1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7B2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6223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D5A3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ՍՊԱՌՄԱՆ ՀԱՄԱՐ ՆԱԽԱՏԵՍՎԱԾ ՊԱՇԱՐՆԵՐԻ ԻՐԱՑՈՒՄԻՑ ՄՈՒՏՔԵՐ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CBF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8223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E05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A3A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181B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38F187D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52AF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6300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2CA7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ԲԱՐՁՐԱՐԺԵՔ ԱԿՏԻՎՆԵՐԻ ԻՐԱՑՈՒՄԻՑ ՄՈՒՏՔԵՐ (տող 6310),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D8F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1EF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381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609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41E2736C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48C2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6310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F52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ԲԱՐՁՐԱՐԺԵՔ ԱԿՏԻՎՆԵՐԻ ԻՐԱՑՈՒՄԻՑ ՄՈՒՏՔԵՐ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DED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8311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6FE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BCE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57E1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3BA11A8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CBE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6400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441D0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ՉԱՐՏԱԴՐՎԱԾ ԱԿՏԻՎՆԵՐԻ ԻՐԱՑՈՒՄԻՑ ՄՈՒՏՔԵՐ(տող 6410 + տող 6420 + տող 6430 + տող 6440), այդ թվում`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DC8E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98B0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-520807.035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966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51B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-520807.035</w:t>
            </w:r>
          </w:p>
        </w:tc>
      </w:tr>
      <w:tr w:rsidR="000034EE" w:rsidRPr="000034EE" w14:paraId="64267319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41FA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6410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A69A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ՀՈՂԻ ԻՐԱՑՈՒՄԻՑ ՄՈՒՏՔԵՐ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3B7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E035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-520807.035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E3B4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ED7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-520807.035</w:t>
            </w:r>
          </w:p>
        </w:tc>
      </w:tr>
      <w:tr w:rsidR="000034EE" w:rsidRPr="000034EE" w14:paraId="746C2615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7EDE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6410Ա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DCFF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ՀՈՂԻ ԻՐԱՑՈՒՄԻՑ ՄՈՒՏՔԵՐ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/ՔԱՂՍԻ/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EE04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2DEF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05C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02D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2B49B3A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D901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6410Բ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F26C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ՀՈՂԻ ԻՐԱՑՈՒՄԻՑ ՄՈՒՏՔԵՐ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/ԼԵՌՆԱՆԻՍՏ/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0B3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8802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B7E76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1E2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34B1922C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3F0D7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6410Գ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B29D2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ՀՈՂԻ ԻՐԱՑՈՒՄԻՑ ՄՈՒՏՔԵՐ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/ՍՈԼԱԿ/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1C3B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7CD17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B40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9E73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0164517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672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6410Դ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C305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ՀՈՂԻ ԻՐԱՑՈՒՄԻՑ ՄՈՒՏՔԵՐ</w:t>
            </w: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br/>
              <w:t>/ՋՐԱՌԱՏ/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62B8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06C1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4191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4693E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2C894699" w14:textId="77777777" w:rsidTr="00154A1B">
        <w:trPr>
          <w:trHeight w:val="3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56DD5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6420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3C2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ՕԳՏԱԿԱՐ ՀԱՆԱԾՈՆԵՐԻ ԻՐԱՑՈՒՄԻՑ ՄՈՒՏՔԵՐ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676D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AB618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828C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07CF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57F87599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307A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6430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E8A7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ԱՅԼ ԲՆԱԿԱՆ ԾԱԳՈՒՄ ՈՒՆԵՑՈՂ ՀԻՄՆԱԿԱՆ ՄԻՋՈՑՆԵՐԻ ԻՐԱՑՈՒՄԻՑ ՄՈՒՏՔԵՐ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EDE3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F95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D984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7A2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  <w:tr w:rsidR="000034EE" w:rsidRPr="000034EE" w14:paraId="74F9FE5C" w14:textId="77777777" w:rsidTr="00154A1B">
        <w:trPr>
          <w:trHeight w:val="600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44E56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6440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E3EB1" w14:textId="77777777" w:rsidR="000034EE" w:rsidRPr="000034EE" w:rsidRDefault="000034EE" w:rsidP="000034E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ՈՉ ՆՅՈՒԹԱԿԱՆ ՉԱՐՏԱԴՐՎԱԾ ԱԿՏԻՎՆԵՐԻ ԻՐԱՑՈՒՄԻՑ ՄՈՒՏՔԵՐ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D31C" w14:textId="77777777" w:rsidR="000034EE" w:rsidRPr="000034EE" w:rsidRDefault="000034EE" w:rsidP="0000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AA59A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FC2E9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46CD" w14:textId="77777777" w:rsidR="000034EE" w:rsidRPr="000034EE" w:rsidRDefault="000034EE" w:rsidP="00003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034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</w:tr>
    </w:tbl>
    <w:p w14:paraId="7467559B" w14:textId="77777777" w:rsidR="000034EE" w:rsidRDefault="000034EE"/>
    <w:p w14:paraId="58E31A87" w14:textId="77777777" w:rsidR="000034EE" w:rsidRDefault="000034EE"/>
    <w:p w14:paraId="3C38E06B" w14:textId="77777777" w:rsidR="000034EE" w:rsidRDefault="000034EE"/>
    <w:p w14:paraId="21F28C0B" w14:textId="77777777" w:rsidR="000034EE" w:rsidRDefault="000034EE"/>
    <w:p w14:paraId="41EBFFDD" w14:textId="77777777" w:rsidR="000034EE" w:rsidRDefault="000034EE"/>
    <w:p w14:paraId="0D146170" w14:textId="77777777" w:rsidR="000034EE" w:rsidRDefault="000034EE"/>
    <w:p w14:paraId="049A9443" w14:textId="77777777" w:rsidR="000034EE" w:rsidRDefault="000034EE"/>
    <w:p w14:paraId="7AAC05C4" w14:textId="77777777" w:rsidR="000034EE" w:rsidRDefault="000034EE"/>
    <w:p w14:paraId="47819520" w14:textId="77777777" w:rsidR="000034EE" w:rsidRDefault="000034EE"/>
    <w:p w14:paraId="1A5D9104" w14:textId="77777777" w:rsidR="00154A1B" w:rsidRDefault="00154A1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7191"/>
        <w:gridCol w:w="180"/>
        <w:gridCol w:w="1200"/>
        <w:gridCol w:w="90"/>
        <w:gridCol w:w="28"/>
      </w:tblGrid>
      <w:tr w:rsidR="00566A78" w14:paraId="63318AF9" w14:textId="77777777" w:rsidTr="00154A1B">
        <w:trPr>
          <w:trHeight w:val="1260"/>
        </w:trPr>
        <w:tc>
          <w:tcPr>
            <w:tcW w:w="924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42"/>
            </w:tblGrid>
            <w:tr w:rsidR="00566A78" w14:paraId="3D3CF6A3" w14:textId="77777777" w:rsidTr="00084E5D">
              <w:trPr>
                <w:trHeight w:val="1180"/>
              </w:trPr>
              <w:tc>
                <w:tcPr>
                  <w:tcW w:w="104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EAD6BE" w14:textId="2045370C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b/>
                      <w:color w:val="000000"/>
                      <w:sz w:val="32"/>
                    </w:rPr>
                    <w:lastRenderedPageBreak/>
                    <w:br/>
                    <w:t>ՀԱՄԱՅՆՔԻ ԲՅՈՒՋԵԻ ՄԻՋՈՑՆԵՐԻ ՏԱՐԵՎԵՐՋԻ ՀԱՎԵԼՈՒՐԴԸ ԿԱՄ ԴԵՖԻՑԻՏԸ (ՊԱԿԱՍՈՒՐԴԸ)</w:t>
                  </w:r>
                </w:p>
              </w:tc>
            </w:tr>
          </w:tbl>
          <w:p w14:paraId="66CEAD38" w14:textId="77777777" w:rsidR="00566A78" w:rsidRDefault="00566A78" w:rsidP="00084E5D"/>
        </w:tc>
        <w:tc>
          <w:tcPr>
            <w:tcW w:w="90" w:type="dxa"/>
          </w:tcPr>
          <w:p w14:paraId="21D82DAA" w14:textId="77777777" w:rsidR="00566A78" w:rsidRDefault="00566A78" w:rsidP="00084E5D">
            <w:pPr>
              <w:pStyle w:val="EmptyLayoutCell"/>
            </w:pPr>
          </w:p>
        </w:tc>
        <w:tc>
          <w:tcPr>
            <w:tcW w:w="28" w:type="dxa"/>
          </w:tcPr>
          <w:p w14:paraId="7D5C90F2" w14:textId="77777777" w:rsidR="00566A78" w:rsidRDefault="00566A78" w:rsidP="00084E5D">
            <w:pPr>
              <w:pStyle w:val="EmptyLayoutCell"/>
            </w:pPr>
          </w:p>
        </w:tc>
      </w:tr>
      <w:tr w:rsidR="00566A78" w14:paraId="5C52ED67" w14:textId="77777777" w:rsidTr="00154A1B">
        <w:trPr>
          <w:trHeight w:val="44"/>
        </w:trPr>
        <w:tc>
          <w:tcPr>
            <w:tcW w:w="671" w:type="dxa"/>
          </w:tcPr>
          <w:p w14:paraId="7EAD646B" w14:textId="77777777" w:rsidR="00566A78" w:rsidRDefault="00566A78" w:rsidP="00084E5D">
            <w:pPr>
              <w:pStyle w:val="EmptyLayoutCell"/>
            </w:pPr>
          </w:p>
        </w:tc>
        <w:tc>
          <w:tcPr>
            <w:tcW w:w="7191" w:type="dxa"/>
          </w:tcPr>
          <w:p w14:paraId="5CF267A3" w14:textId="77777777" w:rsidR="00566A78" w:rsidRDefault="00566A78" w:rsidP="00084E5D">
            <w:pPr>
              <w:pStyle w:val="EmptyLayoutCell"/>
            </w:pPr>
          </w:p>
        </w:tc>
        <w:tc>
          <w:tcPr>
            <w:tcW w:w="180" w:type="dxa"/>
          </w:tcPr>
          <w:p w14:paraId="5A7EC157" w14:textId="77777777" w:rsidR="00566A78" w:rsidRDefault="00566A78" w:rsidP="00084E5D">
            <w:pPr>
              <w:pStyle w:val="EmptyLayoutCell"/>
            </w:pPr>
          </w:p>
        </w:tc>
        <w:tc>
          <w:tcPr>
            <w:tcW w:w="1318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8"/>
            </w:tblGrid>
            <w:tr w:rsidR="00566A78" w14:paraId="6B51118F" w14:textId="77777777" w:rsidTr="00084E5D">
              <w:trPr>
                <w:trHeight w:val="280"/>
              </w:trPr>
              <w:tc>
                <w:tcPr>
                  <w:tcW w:w="1410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CBFA60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  <w:sz w:val="18"/>
                    </w:rPr>
                    <w:t>(հազար դրամով)</w:t>
                  </w:r>
                </w:p>
              </w:tc>
            </w:tr>
          </w:tbl>
          <w:p w14:paraId="201B8F3D" w14:textId="77777777" w:rsidR="00566A78" w:rsidRDefault="00566A78" w:rsidP="00084E5D"/>
        </w:tc>
      </w:tr>
      <w:tr w:rsidR="00566A78" w14:paraId="78CD5D76" w14:textId="77777777" w:rsidTr="00154A1B">
        <w:trPr>
          <w:trHeight w:val="244"/>
        </w:trPr>
        <w:tc>
          <w:tcPr>
            <w:tcW w:w="671" w:type="dxa"/>
          </w:tcPr>
          <w:p w14:paraId="746A64E0" w14:textId="77777777" w:rsidR="00566A78" w:rsidRDefault="00566A78" w:rsidP="00084E5D">
            <w:pPr>
              <w:pStyle w:val="EmptyLayoutCell"/>
            </w:pPr>
          </w:p>
        </w:tc>
        <w:tc>
          <w:tcPr>
            <w:tcW w:w="719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1"/>
            </w:tblGrid>
            <w:tr w:rsidR="00566A78" w14:paraId="74C4E6F0" w14:textId="77777777" w:rsidTr="00084E5D">
              <w:trPr>
                <w:trHeight w:val="244"/>
              </w:trPr>
              <w:tc>
                <w:tcPr>
                  <w:tcW w:w="82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CEB20" w14:textId="77777777" w:rsidR="00566A78" w:rsidRDefault="00566A78" w:rsidP="00084E5D">
                  <w:pPr>
                    <w:jc w:val="center"/>
                  </w:pPr>
                </w:p>
              </w:tc>
            </w:tr>
          </w:tbl>
          <w:p w14:paraId="40DC8DDB" w14:textId="77777777" w:rsidR="00566A78" w:rsidRDefault="00566A78" w:rsidP="00084E5D"/>
        </w:tc>
        <w:tc>
          <w:tcPr>
            <w:tcW w:w="180" w:type="dxa"/>
          </w:tcPr>
          <w:p w14:paraId="683AF062" w14:textId="77777777" w:rsidR="00566A78" w:rsidRDefault="00566A78" w:rsidP="00084E5D">
            <w:pPr>
              <w:pStyle w:val="EmptyLayoutCell"/>
            </w:pPr>
          </w:p>
        </w:tc>
        <w:tc>
          <w:tcPr>
            <w:tcW w:w="1318" w:type="dxa"/>
            <w:gridSpan w:val="3"/>
            <w:vMerge/>
          </w:tcPr>
          <w:p w14:paraId="3824DA09" w14:textId="77777777" w:rsidR="00566A78" w:rsidRDefault="00566A78" w:rsidP="00084E5D">
            <w:pPr>
              <w:pStyle w:val="EmptyLayoutCell"/>
            </w:pPr>
          </w:p>
        </w:tc>
      </w:tr>
      <w:tr w:rsidR="00566A78" w14:paraId="7452E182" w14:textId="77777777" w:rsidTr="00154A1B">
        <w:trPr>
          <w:trHeight w:val="70"/>
        </w:trPr>
        <w:tc>
          <w:tcPr>
            <w:tcW w:w="671" w:type="dxa"/>
          </w:tcPr>
          <w:p w14:paraId="79878208" w14:textId="77777777" w:rsidR="00566A78" w:rsidRDefault="00566A78" w:rsidP="00084E5D">
            <w:pPr>
              <w:pStyle w:val="EmptyLayoutCell"/>
            </w:pPr>
          </w:p>
        </w:tc>
        <w:tc>
          <w:tcPr>
            <w:tcW w:w="7191" w:type="dxa"/>
          </w:tcPr>
          <w:p w14:paraId="5E946B02" w14:textId="77777777" w:rsidR="00566A78" w:rsidRDefault="00566A78" w:rsidP="00084E5D">
            <w:pPr>
              <w:pStyle w:val="EmptyLayoutCell"/>
            </w:pPr>
          </w:p>
        </w:tc>
        <w:tc>
          <w:tcPr>
            <w:tcW w:w="180" w:type="dxa"/>
          </w:tcPr>
          <w:p w14:paraId="7EDA2089" w14:textId="77777777" w:rsidR="00566A78" w:rsidRDefault="00566A78" w:rsidP="00084E5D">
            <w:pPr>
              <w:pStyle w:val="EmptyLayoutCell"/>
            </w:pPr>
          </w:p>
        </w:tc>
        <w:tc>
          <w:tcPr>
            <w:tcW w:w="1318" w:type="dxa"/>
            <w:gridSpan w:val="3"/>
            <w:vMerge/>
          </w:tcPr>
          <w:p w14:paraId="111F2ECB" w14:textId="77777777" w:rsidR="00566A78" w:rsidRDefault="00566A78" w:rsidP="00084E5D">
            <w:pPr>
              <w:pStyle w:val="EmptyLayoutCell"/>
            </w:pPr>
          </w:p>
        </w:tc>
      </w:tr>
      <w:tr w:rsidR="00566A78" w14:paraId="58DF8F48" w14:textId="77777777" w:rsidTr="00154A1B">
        <w:trPr>
          <w:trHeight w:val="359"/>
        </w:trPr>
        <w:tc>
          <w:tcPr>
            <w:tcW w:w="671" w:type="dxa"/>
          </w:tcPr>
          <w:p w14:paraId="2AA2282C" w14:textId="77777777" w:rsidR="00566A78" w:rsidRDefault="00566A78" w:rsidP="00084E5D">
            <w:pPr>
              <w:pStyle w:val="EmptyLayoutCell"/>
            </w:pPr>
          </w:p>
        </w:tc>
        <w:tc>
          <w:tcPr>
            <w:tcW w:w="7191" w:type="dxa"/>
          </w:tcPr>
          <w:p w14:paraId="29EBE1D9" w14:textId="77777777" w:rsidR="00566A78" w:rsidRDefault="00566A78" w:rsidP="00084E5D">
            <w:pPr>
              <w:pStyle w:val="EmptyLayoutCell"/>
            </w:pPr>
          </w:p>
        </w:tc>
        <w:tc>
          <w:tcPr>
            <w:tcW w:w="180" w:type="dxa"/>
          </w:tcPr>
          <w:p w14:paraId="59440EB5" w14:textId="77777777" w:rsidR="00566A78" w:rsidRDefault="00566A78" w:rsidP="00084E5D">
            <w:pPr>
              <w:pStyle w:val="EmptyLayoutCell"/>
            </w:pPr>
          </w:p>
        </w:tc>
        <w:tc>
          <w:tcPr>
            <w:tcW w:w="1200" w:type="dxa"/>
          </w:tcPr>
          <w:p w14:paraId="22F51D88" w14:textId="77777777" w:rsidR="00566A78" w:rsidRDefault="00566A78" w:rsidP="00084E5D">
            <w:pPr>
              <w:pStyle w:val="EmptyLayoutCell"/>
            </w:pPr>
          </w:p>
        </w:tc>
        <w:tc>
          <w:tcPr>
            <w:tcW w:w="90" w:type="dxa"/>
          </w:tcPr>
          <w:p w14:paraId="307AB3D6" w14:textId="77777777" w:rsidR="00566A78" w:rsidRDefault="00566A78" w:rsidP="00084E5D">
            <w:pPr>
              <w:pStyle w:val="EmptyLayoutCell"/>
            </w:pPr>
          </w:p>
        </w:tc>
        <w:tc>
          <w:tcPr>
            <w:tcW w:w="28" w:type="dxa"/>
          </w:tcPr>
          <w:p w14:paraId="6E51F2E1" w14:textId="77777777" w:rsidR="00566A78" w:rsidRDefault="00566A78" w:rsidP="00084E5D">
            <w:pPr>
              <w:pStyle w:val="EmptyLayoutCell"/>
            </w:pPr>
          </w:p>
        </w:tc>
      </w:tr>
      <w:tr w:rsidR="00566A78" w14:paraId="270CE35F" w14:textId="77777777" w:rsidTr="00154A1B">
        <w:tc>
          <w:tcPr>
            <w:tcW w:w="933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6"/>
              <w:gridCol w:w="5416"/>
              <w:gridCol w:w="1155"/>
              <w:gridCol w:w="992"/>
              <w:gridCol w:w="1073"/>
            </w:tblGrid>
            <w:tr w:rsidR="00566A78" w14:paraId="6B6811B1" w14:textId="77777777" w:rsidTr="00084E5D">
              <w:trPr>
                <w:trHeight w:val="82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88AC94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Տողի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N</w:t>
                  </w:r>
                </w:p>
              </w:tc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51610F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Եկամուտների  անվանումը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057E9A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Ընդամենը (ս.4+ս.5)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5"/>
                    <w:gridCol w:w="996"/>
                    <w:gridCol w:w="14"/>
                  </w:tblGrid>
                  <w:tr w:rsidR="00566A78" w14:paraId="6980A28B" w14:textId="77777777" w:rsidTr="00084E5D">
                    <w:trPr>
                      <w:trHeight w:val="360"/>
                    </w:trPr>
                    <w:tc>
                      <w:tcPr>
                        <w:tcW w:w="214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031"/>
                        </w:tblGrid>
                        <w:tr w:rsidR="00566A78" w14:paraId="43ED5806" w14:textId="77777777" w:rsidTr="00084E5D">
                          <w:trPr>
                            <w:trHeight w:val="280"/>
                          </w:trPr>
                          <w:tc>
                            <w:tcPr>
                              <w:tcW w:w="214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D6A10E" w14:textId="77777777" w:rsidR="00566A78" w:rsidRDefault="00566A78" w:rsidP="00084E5D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այդ թվում</w:t>
                              </w:r>
                            </w:p>
                          </w:tc>
                        </w:tr>
                      </w:tbl>
                      <w:p w14:paraId="0356B207" w14:textId="77777777" w:rsidR="00566A78" w:rsidRDefault="00566A78" w:rsidP="00084E5D"/>
                    </w:tc>
                    <w:tc>
                      <w:tcPr>
                        <w:tcW w:w="15" w:type="dxa"/>
                      </w:tcPr>
                      <w:p w14:paraId="2FF873D6" w14:textId="77777777" w:rsidR="00566A78" w:rsidRDefault="00566A78" w:rsidP="00084E5D">
                        <w:pPr>
                          <w:pStyle w:val="EmptyLayoutCell"/>
                        </w:pPr>
                      </w:p>
                    </w:tc>
                  </w:tr>
                  <w:tr w:rsidR="00566A78" w14:paraId="21004116" w14:textId="77777777" w:rsidTr="00084E5D">
                    <w:trPr>
                      <w:trHeight w:val="540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5"/>
                        </w:tblGrid>
                        <w:tr w:rsidR="00566A78" w14:paraId="27074043" w14:textId="77777777" w:rsidTr="00084E5D">
                          <w:trPr>
                            <w:trHeight w:val="460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E8AB7B" w14:textId="77777777" w:rsidR="00566A78" w:rsidRDefault="00566A78" w:rsidP="00084E5D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 մաս</w:t>
                              </w:r>
                            </w:p>
                          </w:tc>
                        </w:tr>
                      </w:tbl>
                      <w:p w14:paraId="5C39151E" w14:textId="77777777" w:rsidR="00566A78" w:rsidRDefault="00566A78" w:rsidP="00084E5D"/>
                    </w:tc>
                    <w:tc>
                      <w:tcPr>
                        <w:tcW w:w="107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0"/>
                        </w:tblGrid>
                        <w:tr w:rsidR="00566A78" w14:paraId="3D70C6F8" w14:textId="77777777" w:rsidTr="00084E5D">
                          <w:trPr>
                            <w:trHeight w:val="460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4EC0461" w14:textId="77777777" w:rsidR="00566A78" w:rsidRDefault="00566A78" w:rsidP="00084E5D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 մաս</w:t>
                              </w:r>
                            </w:p>
                          </w:tc>
                        </w:tr>
                      </w:tbl>
                      <w:p w14:paraId="2A8DE7BF" w14:textId="77777777" w:rsidR="00566A78" w:rsidRDefault="00566A78" w:rsidP="00084E5D"/>
                    </w:tc>
                  </w:tr>
                </w:tbl>
                <w:p w14:paraId="21CDB366" w14:textId="77777777" w:rsidR="00566A78" w:rsidRDefault="00566A78" w:rsidP="00084E5D"/>
              </w:tc>
            </w:tr>
            <w:tr w:rsidR="00566A78" w14:paraId="46749517" w14:textId="77777777" w:rsidTr="00084E5D">
              <w:trPr>
                <w:trHeight w:val="28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7B91A3" w14:textId="77777777" w:rsidR="00566A78" w:rsidRDefault="00566A78" w:rsidP="00084E5D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8EE811" w14:textId="77777777" w:rsidR="00566A78" w:rsidRDefault="00566A78" w:rsidP="00084E5D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69A373" w14:textId="77777777" w:rsidR="00566A78" w:rsidRDefault="00566A78" w:rsidP="00084E5D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B0535B" w14:textId="77777777" w:rsidR="00566A78" w:rsidRDefault="00566A78" w:rsidP="00084E5D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7ACF6F" w14:textId="77777777" w:rsidR="00566A78" w:rsidRDefault="00566A78" w:rsidP="00084E5D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5</w:t>
                  </w:r>
                </w:p>
              </w:tc>
            </w:tr>
            <w:tr w:rsidR="00566A78" w14:paraId="6C3C56F1" w14:textId="77777777" w:rsidTr="00084E5D"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885CF0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8000</w:t>
                  </w:r>
                </w:p>
              </w:tc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6224E6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ԸՆԴԱՄԵՆԸ ՀԱՎԵԼՈՒՐԴԸ (դրական նշանով) ԿԱՄ ՊԱԿԱՍՈՒՐԴԸ (բացասական նշանով)*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2E70DC" w14:textId="77777777" w:rsidR="00566A78" w:rsidRDefault="00566A78" w:rsidP="00084E5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-241038.4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AC7D09" w14:textId="77777777" w:rsidR="00566A78" w:rsidRDefault="00566A78" w:rsidP="00084E5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-8.9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45CFA9" w14:textId="77777777" w:rsidR="00566A78" w:rsidRDefault="00566A78" w:rsidP="00084E5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-241029.6</w:t>
                  </w:r>
                </w:p>
              </w:tc>
            </w:tr>
          </w:tbl>
          <w:p w14:paraId="61E03F81" w14:textId="77777777" w:rsidR="00566A78" w:rsidRDefault="00566A78" w:rsidP="00084E5D"/>
        </w:tc>
        <w:tc>
          <w:tcPr>
            <w:tcW w:w="28" w:type="dxa"/>
          </w:tcPr>
          <w:p w14:paraId="72F11DB0" w14:textId="77777777" w:rsidR="00566A78" w:rsidRDefault="00566A78" w:rsidP="00084E5D">
            <w:pPr>
              <w:pStyle w:val="EmptyLayoutCell"/>
            </w:pPr>
          </w:p>
        </w:tc>
      </w:tr>
    </w:tbl>
    <w:p w14:paraId="347B85DC" w14:textId="77777777" w:rsidR="00566A78" w:rsidRDefault="00566A78" w:rsidP="00566A78"/>
    <w:p w14:paraId="0B2904DF" w14:textId="77777777" w:rsidR="000034EE" w:rsidRDefault="000034EE"/>
    <w:p w14:paraId="607DE147" w14:textId="77777777" w:rsidR="00566A78" w:rsidRDefault="00566A78"/>
    <w:p w14:paraId="00D4E307" w14:textId="77777777" w:rsidR="00566A78" w:rsidRDefault="00566A78"/>
    <w:p w14:paraId="27E51C87" w14:textId="77777777" w:rsidR="00566A78" w:rsidRDefault="00566A78"/>
    <w:p w14:paraId="397982B3" w14:textId="77777777" w:rsidR="00566A78" w:rsidRDefault="00566A78"/>
    <w:p w14:paraId="310342E4" w14:textId="77777777" w:rsidR="00566A78" w:rsidRDefault="00566A78"/>
    <w:p w14:paraId="13F11C44" w14:textId="77777777" w:rsidR="00566A78" w:rsidRDefault="00566A78"/>
    <w:p w14:paraId="67D573C2" w14:textId="77777777" w:rsidR="00566A78" w:rsidRDefault="00566A78"/>
    <w:p w14:paraId="1ED699B3" w14:textId="77777777" w:rsidR="00566A78" w:rsidRDefault="00566A78"/>
    <w:p w14:paraId="2534711F" w14:textId="77777777" w:rsidR="00566A78" w:rsidRDefault="00566A78"/>
    <w:p w14:paraId="45BFF48A" w14:textId="77777777" w:rsidR="00566A78" w:rsidRDefault="00566A78"/>
    <w:p w14:paraId="783ED5E0" w14:textId="77777777" w:rsidR="00566A78" w:rsidRDefault="00566A78"/>
    <w:p w14:paraId="1A1EC10D" w14:textId="77777777" w:rsidR="00566A78" w:rsidRDefault="00566A78"/>
    <w:p w14:paraId="55D1FD7A" w14:textId="77777777" w:rsidR="00566A78" w:rsidRDefault="00566A78"/>
    <w:p w14:paraId="43197E6B" w14:textId="77777777" w:rsidR="00566A78" w:rsidRDefault="00566A78"/>
    <w:p w14:paraId="3FDD6F91" w14:textId="77777777" w:rsidR="00566A78" w:rsidRDefault="00566A78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884"/>
        <w:gridCol w:w="6711"/>
        <w:gridCol w:w="180"/>
        <w:gridCol w:w="1537"/>
        <w:gridCol w:w="13"/>
        <w:gridCol w:w="23"/>
      </w:tblGrid>
      <w:tr w:rsidR="00566A78" w14:paraId="3FBD96AC" w14:textId="77777777" w:rsidTr="00084E5D">
        <w:trPr>
          <w:trHeight w:val="1620"/>
        </w:trPr>
        <w:tc>
          <w:tcPr>
            <w:tcW w:w="15" w:type="dxa"/>
          </w:tcPr>
          <w:p w14:paraId="1714C288" w14:textId="77777777" w:rsidR="00566A78" w:rsidRDefault="00566A78" w:rsidP="00084E5D">
            <w:pPr>
              <w:pStyle w:val="EmptyLayoutCell"/>
            </w:pPr>
          </w:p>
        </w:tc>
        <w:tc>
          <w:tcPr>
            <w:tcW w:w="10798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25"/>
            </w:tblGrid>
            <w:tr w:rsidR="00566A78" w14:paraId="119FAF88" w14:textId="77777777" w:rsidTr="00084E5D">
              <w:trPr>
                <w:trHeight w:val="1540"/>
              </w:trPr>
              <w:tc>
                <w:tcPr>
                  <w:tcW w:w="108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779BC6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b/>
                      <w:color w:val="000000"/>
                      <w:sz w:val="32"/>
                    </w:rPr>
                    <w:br/>
                    <w:t>ՀԱՄԱՅՆՔԻ ԲՅՈՒՋԵԻ ՀԱՎԵԼՈՒՐԴԻ ՕԳՏԱԳՈՐԾՄԱՆ ՈՒՂՂՈՒԹՅՈՒՆՆԵՐԸ ԿԱՄ ԴԵՖԻՑԻՏԻ (ՊԱԿԱՍՈՒՐԴԻ) ՖԻՆԱՆՍԱՎՈՐՄԱՆ ԱՂԲՅՈՒՐՆԵՐԸ</w:t>
                  </w:r>
                </w:p>
              </w:tc>
            </w:tr>
          </w:tbl>
          <w:p w14:paraId="361DBB84" w14:textId="77777777" w:rsidR="00566A78" w:rsidRDefault="00566A78" w:rsidP="00084E5D"/>
        </w:tc>
        <w:tc>
          <w:tcPr>
            <w:tcW w:w="30" w:type="dxa"/>
          </w:tcPr>
          <w:p w14:paraId="2DAF78E4" w14:textId="77777777" w:rsidR="00566A78" w:rsidRDefault="00566A78" w:rsidP="00084E5D">
            <w:pPr>
              <w:pStyle w:val="EmptyLayoutCell"/>
            </w:pPr>
          </w:p>
        </w:tc>
      </w:tr>
      <w:tr w:rsidR="00566A78" w14:paraId="0FE5C425" w14:textId="77777777" w:rsidTr="00084E5D">
        <w:trPr>
          <w:trHeight w:val="72"/>
        </w:trPr>
        <w:tc>
          <w:tcPr>
            <w:tcW w:w="15" w:type="dxa"/>
          </w:tcPr>
          <w:p w14:paraId="674A2823" w14:textId="77777777" w:rsidR="00566A78" w:rsidRDefault="00566A78" w:rsidP="00084E5D">
            <w:pPr>
              <w:pStyle w:val="EmptyLayoutCell"/>
            </w:pPr>
          </w:p>
        </w:tc>
        <w:tc>
          <w:tcPr>
            <w:tcW w:w="884" w:type="dxa"/>
          </w:tcPr>
          <w:p w14:paraId="22F2B6E2" w14:textId="77777777" w:rsidR="00566A78" w:rsidRDefault="00566A78" w:rsidP="00084E5D">
            <w:pPr>
              <w:pStyle w:val="EmptyLayoutCell"/>
            </w:pPr>
          </w:p>
        </w:tc>
        <w:tc>
          <w:tcPr>
            <w:tcW w:w="7935" w:type="dxa"/>
          </w:tcPr>
          <w:p w14:paraId="545ED2B8" w14:textId="77777777" w:rsidR="00566A78" w:rsidRDefault="00566A78" w:rsidP="00084E5D">
            <w:pPr>
              <w:pStyle w:val="EmptyLayoutCell"/>
            </w:pPr>
          </w:p>
        </w:tc>
        <w:tc>
          <w:tcPr>
            <w:tcW w:w="180" w:type="dxa"/>
          </w:tcPr>
          <w:p w14:paraId="54C6B5C8" w14:textId="77777777" w:rsidR="00566A78" w:rsidRDefault="00566A78" w:rsidP="00084E5D">
            <w:pPr>
              <w:pStyle w:val="EmptyLayoutCell"/>
            </w:pPr>
          </w:p>
        </w:tc>
        <w:tc>
          <w:tcPr>
            <w:tcW w:w="1829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3"/>
            </w:tblGrid>
            <w:tr w:rsidR="00566A78" w14:paraId="26FD3897" w14:textId="77777777" w:rsidTr="00084E5D">
              <w:trPr>
                <w:trHeight w:val="280"/>
              </w:trPr>
              <w:tc>
                <w:tcPr>
                  <w:tcW w:w="1830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38AACC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  <w:sz w:val="18"/>
                    </w:rPr>
                    <w:t>(հազար դրամով)</w:t>
                  </w:r>
                </w:p>
              </w:tc>
            </w:tr>
          </w:tbl>
          <w:p w14:paraId="5B70C295" w14:textId="77777777" w:rsidR="00566A78" w:rsidRDefault="00566A78" w:rsidP="00084E5D"/>
        </w:tc>
      </w:tr>
      <w:tr w:rsidR="00566A78" w14:paraId="2975FFBF" w14:textId="77777777" w:rsidTr="00084E5D">
        <w:trPr>
          <w:trHeight w:val="244"/>
        </w:trPr>
        <w:tc>
          <w:tcPr>
            <w:tcW w:w="15" w:type="dxa"/>
          </w:tcPr>
          <w:p w14:paraId="7CA27623" w14:textId="77777777" w:rsidR="00566A78" w:rsidRDefault="00566A78" w:rsidP="00084E5D">
            <w:pPr>
              <w:pStyle w:val="EmptyLayoutCell"/>
            </w:pPr>
          </w:p>
        </w:tc>
        <w:tc>
          <w:tcPr>
            <w:tcW w:w="884" w:type="dxa"/>
          </w:tcPr>
          <w:p w14:paraId="7F9B0D7A" w14:textId="77777777" w:rsidR="00566A78" w:rsidRDefault="00566A78" w:rsidP="00084E5D">
            <w:pPr>
              <w:pStyle w:val="EmptyLayoutCell"/>
            </w:pPr>
          </w:p>
        </w:tc>
        <w:tc>
          <w:tcPr>
            <w:tcW w:w="793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11"/>
            </w:tblGrid>
            <w:tr w:rsidR="00566A78" w14:paraId="78A66ADA" w14:textId="77777777" w:rsidTr="00084E5D">
              <w:trPr>
                <w:trHeight w:val="244"/>
              </w:trPr>
              <w:tc>
                <w:tcPr>
                  <w:tcW w:w="793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610FC1" w14:textId="77777777" w:rsidR="00566A78" w:rsidRDefault="00566A78" w:rsidP="00084E5D">
                  <w:pPr>
                    <w:jc w:val="center"/>
                  </w:pPr>
                </w:p>
              </w:tc>
            </w:tr>
          </w:tbl>
          <w:p w14:paraId="235E2442" w14:textId="77777777" w:rsidR="00566A78" w:rsidRDefault="00566A78" w:rsidP="00084E5D"/>
        </w:tc>
        <w:tc>
          <w:tcPr>
            <w:tcW w:w="180" w:type="dxa"/>
          </w:tcPr>
          <w:p w14:paraId="6DA1C394" w14:textId="77777777" w:rsidR="00566A78" w:rsidRDefault="00566A78" w:rsidP="00084E5D">
            <w:pPr>
              <w:pStyle w:val="EmptyLayoutCell"/>
            </w:pPr>
          </w:p>
        </w:tc>
        <w:tc>
          <w:tcPr>
            <w:tcW w:w="1829" w:type="dxa"/>
            <w:gridSpan w:val="3"/>
            <w:vMerge/>
          </w:tcPr>
          <w:p w14:paraId="71D8E92B" w14:textId="77777777" w:rsidR="00566A78" w:rsidRDefault="00566A78" w:rsidP="00084E5D">
            <w:pPr>
              <w:pStyle w:val="EmptyLayoutCell"/>
            </w:pPr>
          </w:p>
        </w:tc>
      </w:tr>
      <w:tr w:rsidR="00566A78" w14:paraId="5DF4C62F" w14:textId="77777777" w:rsidTr="00084E5D">
        <w:trPr>
          <w:trHeight w:val="42"/>
        </w:trPr>
        <w:tc>
          <w:tcPr>
            <w:tcW w:w="15" w:type="dxa"/>
          </w:tcPr>
          <w:p w14:paraId="2EE1163C" w14:textId="77777777" w:rsidR="00566A78" w:rsidRDefault="00566A78" w:rsidP="00084E5D">
            <w:pPr>
              <w:pStyle w:val="EmptyLayoutCell"/>
            </w:pPr>
          </w:p>
        </w:tc>
        <w:tc>
          <w:tcPr>
            <w:tcW w:w="884" w:type="dxa"/>
          </w:tcPr>
          <w:p w14:paraId="0C1EB917" w14:textId="77777777" w:rsidR="00566A78" w:rsidRDefault="00566A78" w:rsidP="00084E5D">
            <w:pPr>
              <w:pStyle w:val="EmptyLayoutCell"/>
            </w:pPr>
          </w:p>
        </w:tc>
        <w:tc>
          <w:tcPr>
            <w:tcW w:w="7935" w:type="dxa"/>
          </w:tcPr>
          <w:p w14:paraId="11AF712A" w14:textId="77777777" w:rsidR="00566A78" w:rsidRDefault="00566A78" w:rsidP="00084E5D">
            <w:pPr>
              <w:pStyle w:val="EmptyLayoutCell"/>
            </w:pPr>
          </w:p>
        </w:tc>
        <w:tc>
          <w:tcPr>
            <w:tcW w:w="180" w:type="dxa"/>
          </w:tcPr>
          <w:p w14:paraId="12950884" w14:textId="77777777" w:rsidR="00566A78" w:rsidRDefault="00566A78" w:rsidP="00084E5D">
            <w:pPr>
              <w:pStyle w:val="EmptyLayoutCell"/>
            </w:pPr>
          </w:p>
        </w:tc>
        <w:tc>
          <w:tcPr>
            <w:tcW w:w="1829" w:type="dxa"/>
            <w:gridSpan w:val="3"/>
            <w:vMerge/>
          </w:tcPr>
          <w:p w14:paraId="7A746287" w14:textId="77777777" w:rsidR="00566A78" w:rsidRDefault="00566A78" w:rsidP="00084E5D">
            <w:pPr>
              <w:pStyle w:val="EmptyLayoutCell"/>
            </w:pPr>
          </w:p>
        </w:tc>
      </w:tr>
      <w:tr w:rsidR="00566A78" w14:paraId="5207F587" w14:textId="77777777" w:rsidTr="00084E5D">
        <w:trPr>
          <w:trHeight w:val="179"/>
        </w:trPr>
        <w:tc>
          <w:tcPr>
            <w:tcW w:w="15" w:type="dxa"/>
          </w:tcPr>
          <w:p w14:paraId="1263DDB5" w14:textId="77777777" w:rsidR="00566A78" w:rsidRDefault="00566A78" w:rsidP="00084E5D">
            <w:pPr>
              <w:pStyle w:val="EmptyLayoutCell"/>
            </w:pPr>
          </w:p>
        </w:tc>
        <w:tc>
          <w:tcPr>
            <w:tcW w:w="884" w:type="dxa"/>
          </w:tcPr>
          <w:p w14:paraId="1C3D1A0F" w14:textId="77777777" w:rsidR="00566A78" w:rsidRDefault="00566A78" w:rsidP="00084E5D">
            <w:pPr>
              <w:pStyle w:val="EmptyLayoutCell"/>
            </w:pPr>
          </w:p>
        </w:tc>
        <w:tc>
          <w:tcPr>
            <w:tcW w:w="7935" w:type="dxa"/>
          </w:tcPr>
          <w:p w14:paraId="6F1D78DA" w14:textId="77777777" w:rsidR="00566A78" w:rsidRDefault="00566A78" w:rsidP="00084E5D">
            <w:pPr>
              <w:pStyle w:val="EmptyLayoutCell"/>
            </w:pPr>
          </w:p>
        </w:tc>
        <w:tc>
          <w:tcPr>
            <w:tcW w:w="180" w:type="dxa"/>
          </w:tcPr>
          <w:p w14:paraId="58B2475E" w14:textId="77777777" w:rsidR="00566A78" w:rsidRDefault="00566A78" w:rsidP="00084E5D">
            <w:pPr>
              <w:pStyle w:val="EmptyLayoutCell"/>
            </w:pPr>
          </w:p>
        </w:tc>
        <w:tc>
          <w:tcPr>
            <w:tcW w:w="1786" w:type="dxa"/>
          </w:tcPr>
          <w:p w14:paraId="4A68CADF" w14:textId="77777777" w:rsidR="00566A78" w:rsidRDefault="00566A78" w:rsidP="00084E5D">
            <w:pPr>
              <w:pStyle w:val="EmptyLayoutCell"/>
            </w:pPr>
          </w:p>
        </w:tc>
        <w:tc>
          <w:tcPr>
            <w:tcW w:w="13" w:type="dxa"/>
          </w:tcPr>
          <w:p w14:paraId="313BB22B" w14:textId="77777777" w:rsidR="00566A78" w:rsidRDefault="00566A78" w:rsidP="00084E5D">
            <w:pPr>
              <w:pStyle w:val="EmptyLayoutCell"/>
            </w:pPr>
          </w:p>
        </w:tc>
        <w:tc>
          <w:tcPr>
            <w:tcW w:w="30" w:type="dxa"/>
          </w:tcPr>
          <w:p w14:paraId="5A2ED756" w14:textId="77777777" w:rsidR="00566A78" w:rsidRDefault="00566A78" w:rsidP="00084E5D">
            <w:pPr>
              <w:pStyle w:val="EmptyLayoutCell"/>
            </w:pPr>
          </w:p>
        </w:tc>
      </w:tr>
      <w:tr w:rsidR="00566A78" w14:paraId="0CC374BB" w14:textId="77777777" w:rsidTr="00084E5D">
        <w:tc>
          <w:tcPr>
            <w:tcW w:w="15" w:type="dxa"/>
          </w:tcPr>
          <w:p w14:paraId="16631C7B" w14:textId="77777777" w:rsidR="00566A78" w:rsidRDefault="00566A78" w:rsidP="00084E5D">
            <w:pPr>
              <w:pStyle w:val="EmptyLayoutCell"/>
            </w:pPr>
          </w:p>
        </w:tc>
        <w:tc>
          <w:tcPr>
            <w:tcW w:w="1078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1"/>
              <w:gridCol w:w="4281"/>
              <w:gridCol w:w="963"/>
              <w:gridCol w:w="1101"/>
              <w:gridCol w:w="1023"/>
              <w:gridCol w:w="1023"/>
            </w:tblGrid>
            <w:tr w:rsidR="00566A78" w14:paraId="6A4962DC" w14:textId="77777777" w:rsidTr="00084E5D">
              <w:trPr>
                <w:trHeight w:val="819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484564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Տողի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NN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9AFBB3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Բյուջետային ծախսերի տնտեսագիտական դասակարգման հոդվածների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անվանումներ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B6CAEE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NN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94028C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Ընդամենը (ս.5+ս.6)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7"/>
                    <w:gridCol w:w="985"/>
                    <w:gridCol w:w="14"/>
                  </w:tblGrid>
                  <w:tr w:rsidR="00566A78" w14:paraId="48E411CD" w14:textId="77777777" w:rsidTr="00084E5D">
                    <w:trPr>
                      <w:trHeight w:val="360"/>
                    </w:trPr>
                    <w:tc>
                      <w:tcPr>
                        <w:tcW w:w="214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012"/>
                        </w:tblGrid>
                        <w:tr w:rsidR="00566A78" w14:paraId="2620291D" w14:textId="77777777" w:rsidTr="00084E5D">
                          <w:trPr>
                            <w:trHeight w:val="280"/>
                          </w:trPr>
                          <w:tc>
                            <w:tcPr>
                              <w:tcW w:w="214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E3298E3" w14:textId="77777777" w:rsidR="00566A78" w:rsidRDefault="00566A78" w:rsidP="00084E5D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այդ թվում</w:t>
                              </w:r>
                            </w:p>
                          </w:tc>
                        </w:tr>
                      </w:tbl>
                      <w:p w14:paraId="3AD5FFB3" w14:textId="77777777" w:rsidR="00566A78" w:rsidRDefault="00566A78" w:rsidP="00084E5D"/>
                    </w:tc>
                    <w:tc>
                      <w:tcPr>
                        <w:tcW w:w="15" w:type="dxa"/>
                      </w:tcPr>
                      <w:p w14:paraId="3EBF386A" w14:textId="77777777" w:rsidR="00566A78" w:rsidRDefault="00566A78" w:rsidP="00084E5D">
                        <w:pPr>
                          <w:pStyle w:val="EmptyLayoutCell"/>
                        </w:pPr>
                      </w:p>
                    </w:tc>
                  </w:tr>
                  <w:tr w:rsidR="00566A78" w14:paraId="0F86037A" w14:textId="77777777" w:rsidTr="00084E5D">
                    <w:trPr>
                      <w:trHeight w:val="539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7"/>
                        </w:tblGrid>
                        <w:tr w:rsidR="00566A78" w14:paraId="39FB2B79" w14:textId="77777777" w:rsidTr="00084E5D">
                          <w:trPr>
                            <w:trHeight w:val="459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08BB066" w14:textId="77777777" w:rsidR="00566A78" w:rsidRDefault="00566A78" w:rsidP="00084E5D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 մաս</w:t>
                              </w:r>
                            </w:p>
                          </w:tc>
                        </w:tr>
                      </w:tbl>
                      <w:p w14:paraId="73BF8284" w14:textId="77777777" w:rsidR="00566A78" w:rsidRDefault="00566A78" w:rsidP="00084E5D"/>
                    </w:tc>
                    <w:tc>
                      <w:tcPr>
                        <w:tcW w:w="107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89"/>
                        </w:tblGrid>
                        <w:tr w:rsidR="00566A78" w14:paraId="15A3AEA0" w14:textId="77777777" w:rsidTr="00084E5D">
                          <w:trPr>
                            <w:trHeight w:val="459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4FEFFB0" w14:textId="77777777" w:rsidR="00566A78" w:rsidRDefault="00566A78" w:rsidP="00084E5D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 մաս</w:t>
                              </w:r>
                            </w:p>
                          </w:tc>
                        </w:tr>
                      </w:tbl>
                      <w:p w14:paraId="436EDFA1" w14:textId="77777777" w:rsidR="00566A78" w:rsidRDefault="00566A78" w:rsidP="00084E5D"/>
                    </w:tc>
                  </w:tr>
                </w:tbl>
                <w:p w14:paraId="23400696" w14:textId="77777777" w:rsidR="00566A78" w:rsidRDefault="00566A78" w:rsidP="00084E5D"/>
              </w:tc>
            </w:tr>
            <w:tr w:rsidR="00566A78" w14:paraId="62F865AC" w14:textId="77777777" w:rsidTr="00084E5D">
              <w:trPr>
                <w:trHeight w:val="28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627EDF" w14:textId="77777777" w:rsidR="00566A78" w:rsidRDefault="00566A78" w:rsidP="00084E5D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A9E88A" w14:textId="77777777" w:rsidR="00566A78" w:rsidRDefault="00566A78" w:rsidP="00084E5D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4A9A19" w14:textId="77777777" w:rsidR="00566A78" w:rsidRDefault="00566A78" w:rsidP="00084E5D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06921E" w14:textId="77777777" w:rsidR="00566A78" w:rsidRDefault="00566A78" w:rsidP="00084E5D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2044FE" w14:textId="77777777" w:rsidR="00566A78" w:rsidRDefault="00566A78" w:rsidP="00084E5D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0391AD" w14:textId="77777777" w:rsidR="00566A78" w:rsidRDefault="00566A78" w:rsidP="00084E5D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6</w:t>
                  </w:r>
                </w:p>
              </w:tc>
            </w:tr>
            <w:tr w:rsidR="00566A78" w14:paraId="64D358F6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6170CA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2850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30F882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- ստացված փոխատվությունների գումարի մարում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BA6846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3EFF20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CE4338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F597F5" w14:textId="77777777" w:rsidR="00566A78" w:rsidRDefault="00566A78" w:rsidP="00084E5D"/>
              </w:tc>
            </w:tr>
            <w:tr w:rsidR="00566A78" w14:paraId="7E217580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08AFBC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8010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4A7505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ԸՆԴԱՄԵՆԸ`  (տող 8100+տող 8200), այդ թվում`    (տող 8000 հակառակ նշանով)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7823B9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FF410F" w14:textId="77777777" w:rsidR="00566A78" w:rsidRPr="00AF3A1A" w:rsidRDefault="00566A78" w:rsidP="00084E5D">
                  <w:pPr>
                    <w:jc w:val="right"/>
                    <w:rPr>
                      <w:lang w:val="ru-RU"/>
                    </w:rPr>
                  </w:pPr>
                  <w:r>
                    <w:rPr>
                      <w:rFonts w:ascii="Sylfaen" w:eastAsia="Sylfaen" w:hAnsi="Sylfaen"/>
                      <w:color w:val="000000"/>
                      <w:lang w:val="ru-RU"/>
                    </w:rPr>
                    <w:t>241038.5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6F8F8D" w14:textId="77777777" w:rsidR="00566A78" w:rsidRPr="00AF3A1A" w:rsidRDefault="00566A78" w:rsidP="00084E5D">
                  <w:pPr>
                    <w:jc w:val="right"/>
                    <w:rPr>
                      <w:lang w:val="ru-RU"/>
                    </w:rPr>
                  </w:pPr>
                  <w:r>
                    <w:rPr>
                      <w:rFonts w:ascii="Sylfaen" w:eastAsia="Sylfaen" w:hAnsi="Sylfaen"/>
                      <w:color w:val="000000"/>
                      <w:lang w:val="ru-RU"/>
                    </w:rPr>
                    <w:t>8,9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2E96A" w14:textId="77777777" w:rsidR="00566A78" w:rsidRPr="00AF3A1A" w:rsidRDefault="00566A78" w:rsidP="00084E5D">
                  <w:pPr>
                    <w:jc w:val="right"/>
                    <w:rPr>
                      <w:lang w:val="ru-RU"/>
                    </w:rPr>
                  </w:pPr>
                  <w:r>
                    <w:rPr>
                      <w:rFonts w:ascii="Sylfaen" w:eastAsia="Sylfaen" w:hAnsi="Sylfaen"/>
                      <w:color w:val="000000"/>
                      <w:lang w:val="ru-RU"/>
                    </w:rPr>
                    <w:t>241029.6</w:t>
                  </w:r>
                </w:p>
              </w:tc>
            </w:tr>
            <w:tr w:rsidR="00566A78" w14:paraId="15169801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A5A237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8100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4CF56B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Ա. ՆԵՐՔԻՆ ԱՂԲՅՈՒՐՆԵՐ  (տող 8110+տող 8160), (տող 8010-տող 8200), 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6FD0C1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A84F83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FF0E6E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D99ADA" w14:textId="77777777" w:rsidR="00566A78" w:rsidRDefault="00566A78" w:rsidP="00084E5D"/>
              </w:tc>
            </w:tr>
            <w:tr w:rsidR="00566A78" w14:paraId="39A5CA59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D22D1E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8110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1987B5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1. ՓՈԽԱՌՈՒ ՄԻՋՈՑՆԵՐ  (տող 8111+տող 8120), այդ թվում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77D9E2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EE969D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14A854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8A6732" w14:textId="77777777" w:rsidR="00566A78" w:rsidRDefault="00566A78" w:rsidP="00084E5D"/>
              </w:tc>
            </w:tr>
            <w:tr w:rsidR="00566A78" w14:paraId="0F7D17D9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50825D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8111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A5EEF2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1.1. Արժեթղթեր (բացառությամբ բաժնետոմսերի և կապիտալում այլ մասնակցության)(տող 8112+տող8113), որից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CC867D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505BAD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D9D5D5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ED525A" w14:textId="77777777" w:rsidR="00566A78" w:rsidRDefault="00566A78" w:rsidP="00084E5D"/>
              </w:tc>
            </w:tr>
            <w:tr w:rsidR="00566A78" w14:paraId="6EA3C490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088871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8112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67421F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- թողարկումից և տեղաբաշխումից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608EC2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5166BE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DF5EB1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4073B6" w14:textId="77777777" w:rsidR="00566A78" w:rsidRDefault="00566A78" w:rsidP="00084E5D"/>
              </w:tc>
            </w:tr>
            <w:tr w:rsidR="00566A78" w14:paraId="5AB95B98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B8B20A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8113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92E880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- հիմնական գումարի մարում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EE392F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14B33D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2D0C0C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33D684" w14:textId="77777777" w:rsidR="00566A78" w:rsidRDefault="00566A78" w:rsidP="00084E5D"/>
              </w:tc>
            </w:tr>
            <w:tr w:rsidR="00566A78" w14:paraId="7CC6DA5C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FBC7AA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8120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277862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1.2. Վարկեր և փոխատվություններ (ստացում և մարում)  (տող 8121+տող8140), այդ թվում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422736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E713C4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EE152D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AF4A6C" w14:textId="77777777" w:rsidR="00566A78" w:rsidRDefault="00566A78" w:rsidP="00084E5D"/>
              </w:tc>
            </w:tr>
            <w:tr w:rsidR="00566A78" w14:paraId="56389F51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B40669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8121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66E83F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1.2.1. Վարկեր (տող 8122+ տող8130), որից`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E8ADB2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5C8CAF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8DFBB3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FDF1F9" w14:textId="77777777" w:rsidR="00566A78" w:rsidRDefault="00566A78" w:rsidP="00084E5D"/>
              </w:tc>
            </w:tr>
            <w:tr w:rsidR="00566A78" w14:paraId="6B8F833F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44D9AA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8122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5F3688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- վարկերի ստացում (տող 8123+ տող 8124), որից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BBEF33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D451AB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DD44E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D67D3E" w14:textId="77777777" w:rsidR="00566A78" w:rsidRDefault="00566A78" w:rsidP="00084E5D"/>
              </w:tc>
            </w:tr>
            <w:tr w:rsidR="00566A78" w14:paraId="469962B1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AAEBEA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8123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295CBA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պետական բյուջեից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D73AFD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FED992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ED91D3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00390B" w14:textId="77777777" w:rsidR="00566A78" w:rsidRDefault="00566A78" w:rsidP="00084E5D"/>
              </w:tc>
            </w:tr>
            <w:tr w:rsidR="00566A78" w14:paraId="095DB20F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6BF858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8124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230BDB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այլ աղբյուրներից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8A99C3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39B970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8BD13C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E6B295" w14:textId="77777777" w:rsidR="00566A78" w:rsidRDefault="00566A78" w:rsidP="00084E5D"/>
              </w:tc>
            </w:tr>
            <w:tr w:rsidR="00566A78" w14:paraId="602BABF4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849834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8130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CFE9EA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- ստացված վարկերի հիմնական  գումարի մարում (տող 8131+ տող 8132), որից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4DACD7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ECB79B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4C86C2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DA84F6" w14:textId="77777777" w:rsidR="00566A78" w:rsidRDefault="00566A78" w:rsidP="00084E5D"/>
              </w:tc>
            </w:tr>
            <w:tr w:rsidR="00566A78" w14:paraId="3D7754FC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70A0A3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8131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CF3D65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ՀՀ պետական բյուջեին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731DAB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45D1A8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88FE23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8A51F8" w14:textId="77777777" w:rsidR="00566A78" w:rsidRDefault="00566A78" w:rsidP="00084E5D"/>
              </w:tc>
            </w:tr>
            <w:tr w:rsidR="00566A78" w14:paraId="213F3DB2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0422BD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8132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B56250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այլ աղբյուրներին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894CA3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4DDE2F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518A29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2E45FA" w14:textId="77777777" w:rsidR="00566A78" w:rsidRDefault="00566A78" w:rsidP="00084E5D"/>
              </w:tc>
            </w:tr>
            <w:tr w:rsidR="00566A78" w14:paraId="1E073854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2EA026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8140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C28B0D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1.2.2. Փոխատվություններ (տող 8141+ տող 8150)որից`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5D42DF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DB33FC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66359F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23DDF7" w14:textId="77777777" w:rsidR="00566A78" w:rsidRDefault="00566A78" w:rsidP="00084E5D"/>
              </w:tc>
            </w:tr>
            <w:tr w:rsidR="00566A78" w14:paraId="2DF35C08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08C210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8141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09A797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- բյուջետային փոխատվությունների ստացում (տող 8142+ տող 8143)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6F4C82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D6EC58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35D2FF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EC512F" w14:textId="77777777" w:rsidR="00566A78" w:rsidRDefault="00566A78" w:rsidP="00084E5D"/>
              </w:tc>
            </w:tr>
            <w:tr w:rsidR="00566A78" w14:paraId="39714C39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1E5E38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8142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1176D7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ՀՀ պետական բյուջեից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08F08C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00E78E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BFEB01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A77CF3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</w:tr>
            <w:tr w:rsidR="00566A78" w14:paraId="25C5E1DE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85E74B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8143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07181E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ՀՀ այլ համայնքների բյուջեներից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34F1A4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270A01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B791A5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5B3324" w14:textId="77777777" w:rsidR="00566A78" w:rsidRDefault="00566A78" w:rsidP="00084E5D"/>
              </w:tc>
            </w:tr>
            <w:tr w:rsidR="00566A78" w14:paraId="74E03333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76C9CE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8150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28BA9A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- ստացված փոխատվությունների գումարի մարում (տող 8151+ տող 8152)որից`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8B8CD3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A63D43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891F89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8BAFB2" w14:textId="77777777" w:rsidR="00566A78" w:rsidRDefault="00566A78" w:rsidP="00084E5D"/>
              </w:tc>
            </w:tr>
            <w:tr w:rsidR="00566A78" w14:paraId="5C180784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192F2D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8151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33B0BB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ՀՀ պետական բյուջեին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0FD88A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F30179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8C428B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E1A231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</w:tr>
            <w:tr w:rsidR="00566A78" w14:paraId="49229717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E54B5D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8152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904A8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ՀՀ այլ համայնքների բյուջեներին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845AA6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96864B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AACBFA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6022C3" w14:textId="77777777" w:rsidR="00566A78" w:rsidRDefault="00566A78" w:rsidP="00084E5D"/>
              </w:tc>
            </w:tr>
            <w:tr w:rsidR="00566A78" w14:paraId="21562C97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0B17C2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8160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9B5579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2. ՖԻՆԱՆՍԱԿԱՆ ԱԿՏԻՎՆԵՐ (տող 8161 + տող 8170 + տող 8190-տող 8197 + տող 8198 + տող 8199)այդ թվում`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2B07A8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D185E2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09FE5F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708975" w14:textId="77777777" w:rsidR="00566A78" w:rsidRDefault="00566A78" w:rsidP="00084E5D"/>
              </w:tc>
            </w:tr>
            <w:tr w:rsidR="00566A78" w14:paraId="6AF3067D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F96398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8161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6E5D50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2.1. Բաժնետոմսեր և կապիտալում այլ մասնակցություն (տող 8162+ տող 8163 + տող 8164)որից`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FEAE84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79D060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3BC538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09E715" w14:textId="77777777" w:rsidR="00566A78" w:rsidRDefault="00566A78" w:rsidP="00084E5D"/>
              </w:tc>
            </w:tr>
            <w:tr w:rsidR="00566A78" w14:paraId="331F127E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4CDEE7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8162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0FF034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- համայնքային սեփականության բաժնետոմսերի և կապիտալում համայնքի մասնակցության իրացումից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7EBBC7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F6A6AC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64E51B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627BB" w14:textId="77777777" w:rsidR="00566A78" w:rsidRDefault="00566A78" w:rsidP="00084E5D"/>
              </w:tc>
            </w:tr>
            <w:tr w:rsidR="00566A78" w14:paraId="6C1DBCBA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153248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8163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36CB13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- իրավաբանական անձանց կանոնադրական կապիտալում պետական մասնակցության, պետական սեփականություն հանդիսացող անշարժ գույքի (բացառությամբ հողերի), այդ թվում՝ անավարտ շինարարության օբյեկտների մասնավորեցումից առաջացած միջոցներից համայնքի բյուջե մասհանումից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19665B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786B5A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BB41AC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D3457E" w14:textId="77777777" w:rsidR="00566A78" w:rsidRDefault="00566A78" w:rsidP="00084E5D"/>
              </w:tc>
            </w:tr>
            <w:tr w:rsidR="00566A78" w14:paraId="478F879D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DE1020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8164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1D6C7A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- բաժնետոմսեր և կապիտալում այլ մասնակցության ձեռքբերում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D7376D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75FF6D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D4E698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9F2D08" w14:textId="77777777" w:rsidR="00566A78" w:rsidRDefault="00566A78" w:rsidP="00084E5D"/>
              </w:tc>
            </w:tr>
            <w:tr w:rsidR="00566A78" w14:paraId="725E686A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5267AD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8170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60494A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2.2. Փոխատվություններ (տող 8171+ տող 8172)որից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E875DF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FECB9E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D663E8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C3B0B1" w14:textId="77777777" w:rsidR="00566A78" w:rsidRDefault="00566A78" w:rsidP="00084E5D"/>
              </w:tc>
            </w:tr>
            <w:tr w:rsidR="00566A78" w14:paraId="3D0B3D42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D89CDA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8171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0611DD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- նախկինում տրամադրված փոխատվությունների դիմաց ստացվող մարումներից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E82DBE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2F9F6D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03E46D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5EFC8C" w14:textId="77777777" w:rsidR="00566A78" w:rsidRDefault="00566A78" w:rsidP="00084E5D"/>
              </w:tc>
            </w:tr>
            <w:tr w:rsidR="00566A78" w14:paraId="333FEF77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39E1DE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8172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9AFA23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- փոխատվությունների տրամադրում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7AC72F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38584E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A04FFA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28E0AB" w14:textId="77777777" w:rsidR="00566A78" w:rsidRDefault="00566A78" w:rsidP="00084E5D"/>
              </w:tc>
            </w:tr>
            <w:tr w:rsidR="00566A78" w14:paraId="4A02D584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D27EEC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5C03A5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2.3. Համայնքի բյուջեի միջոցների տարեսկզբի ազատ մնացորդը` (տող 8191 + տող 8194-տող 8193)այդ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04979A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38AD6F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6267E4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389D99" w14:textId="77777777" w:rsidR="00566A78" w:rsidRDefault="00566A78" w:rsidP="00084E5D"/>
              </w:tc>
            </w:tr>
            <w:tr w:rsidR="00566A78" w14:paraId="3CA68909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C6081C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320E3C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2.3.1. Համայնքի բյուջեի վարչական մասի միջոցների տարեսկզբի ազատ մնացորդ 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58FB80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9320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B51FF6" w14:textId="77777777" w:rsidR="00566A78" w:rsidRPr="00AF3A1A" w:rsidRDefault="00566A78" w:rsidP="00084E5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223508.9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97FEA1" w14:textId="77777777" w:rsidR="00566A78" w:rsidRPr="001E320D" w:rsidRDefault="00566A78" w:rsidP="00084E5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102D4C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</w:tr>
            <w:tr w:rsidR="00566A78" w14:paraId="6492189A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E40299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8193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4489BD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- ենթակա է ուղղման համայնքի բյուջեի ֆոնդային մաս (տող 8191 - տող 8192)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64EF8D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46D088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BAE938" w14:textId="77777777" w:rsidR="00566A78" w:rsidRPr="00AF3A1A" w:rsidRDefault="00566A78" w:rsidP="00084E5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223500.0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1CDD4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</w:tr>
            <w:tr w:rsidR="00566A78" w14:paraId="0CABE27F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C6BCF0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8194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4B19BC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2.3.2. Համայնքի բյուջեի ֆոնդային մասի միջոցների տարեսկզբի մնացորդ (տող 8195 + տող 8196)որից`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26ECE7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9330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5B4F2F" w14:textId="77777777" w:rsidR="00566A78" w:rsidRPr="00AF3A1A" w:rsidRDefault="00566A78" w:rsidP="00084E5D">
                  <w:pPr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241029.6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F97BE3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12AE0C" w14:textId="77777777" w:rsidR="00566A78" w:rsidRPr="00AF3A1A" w:rsidRDefault="00566A78" w:rsidP="00084E5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241029.6</w:t>
                  </w:r>
                </w:p>
              </w:tc>
            </w:tr>
            <w:tr w:rsidR="00566A78" w14:paraId="52A1B821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1CD756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8195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7DD6BC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- առանց վարչական մասի միջոցների տարեսկզբի ազատ մնացորդից ֆոնդային մաս մուտքագրման ենթակա գումարի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A3B1A1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E24455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64385D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D30633" w14:textId="77777777" w:rsidR="00566A78" w:rsidRPr="007C39EC" w:rsidRDefault="00566A78" w:rsidP="00084E5D">
                  <w:r>
                    <w:t>17529.6</w:t>
                  </w:r>
                </w:p>
              </w:tc>
            </w:tr>
            <w:tr w:rsidR="00566A78" w14:paraId="4B01600B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21AF85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8196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573984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- վարչական մասի միջոցների տարեսկզբի ազատ մնացորդից ֆոնդային մաս մուտքագրման ենթակա գումարը (տող 8193)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463945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0FEE5F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389858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3915AE" w14:textId="77777777" w:rsidR="00566A78" w:rsidRPr="00AF3A1A" w:rsidRDefault="00566A78" w:rsidP="00084E5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223500.0</w:t>
                  </w:r>
                </w:p>
              </w:tc>
            </w:tr>
            <w:tr w:rsidR="00566A78" w14:paraId="0FCE18B1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CE69CE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8197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BDB537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2.4. Համայնքի բյուջեի ֆոնդային մասի ժամանակավոր ազատ միջոցների տրամադրում վարչական մաս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DDCD5B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1BF5C0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AF8A7D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6098AE" w14:textId="77777777" w:rsidR="00566A78" w:rsidRDefault="00566A78" w:rsidP="00084E5D"/>
              </w:tc>
            </w:tr>
            <w:tr w:rsidR="00566A78" w14:paraId="7DADC628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95EABB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8198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5AFD1F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2.5. Համայնքի բյուջեի ֆոնդային մասի ժամանակավոր ազատ միջոցներից վարչական մաս տրամադրված միջոցների վերադարձ ֆոնդային մաս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AD6B66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FDF96E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56AE7A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705D07" w14:textId="77777777" w:rsidR="00566A78" w:rsidRDefault="00566A78" w:rsidP="00084E5D"/>
              </w:tc>
            </w:tr>
            <w:tr w:rsidR="00566A78" w14:paraId="0046346E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97ED09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8199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6D3986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2.6. Համայնքի բյուջեի հաշվում միջոցների մնացորդները հաշվետու ժամանակահատվածում (տող 8010- տող 8110 - տող 8161 - տող 8170- տող 8190- տող 8197- տող 8198 - տող 8210)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44BFEA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836620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F1A5AD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6DC5B3" w14:textId="77777777" w:rsidR="00566A78" w:rsidRDefault="00566A78" w:rsidP="00084E5D"/>
              </w:tc>
            </w:tr>
            <w:tr w:rsidR="00566A78" w14:paraId="7EFB970A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560F9E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8199ա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A1E7F5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որից` ծախսերի ֆինանսավորմանը չուղղված համայնքի բյուջեի միջոցների տարեսկզբի ազատ մնացորդի գումարը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4C75C5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4F099D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30C066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51E644" w14:textId="77777777" w:rsidR="00566A78" w:rsidRDefault="00566A78" w:rsidP="00084E5D"/>
              </w:tc>
            </w:tr>
            <w:tr w:rsidR="00566A78" w14:paraId="24B99929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DE60C2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8200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32AB59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Բ. ԱՐՏԱՔԻՆ ԱՂԲՅՈՒՐՆԵՐ (տող 8210)այդ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E44A00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F7C595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63A7F8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2F8977" w14:textId="77777777" w:rsidR="00566A78" w:rsidRDefault="00566A78" w:rsidP="00084E5D"/>
              </w:tc>
            </w:tr>
            <w:tr w:rsidR="00566A78" w14:paraId="29B2CCDE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358857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8210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BC78A0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1. ՓՈԽԱՌՈՒ ՄԻՋՈՑՆԵՐ (տող 8211 + տող 8220)այդ թվում`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6C7841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4E1F31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0F82E0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1CB0AE" w14:textId="77777777" w:rsidR="00566A78" w:rsidRDefault="00566A78" w:rsidP="00084E5D"/>
              </w:tc>
            </w:tr>
            <w:tr w:rsidR="00566A78" w14:paraId="3E196B15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6A2954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8211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C05CB3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1.1. Արժեթղթեր (բացառությամբ բաժնետոմսերի և կապիտալում այլ մասնակցության) տող 8212+ տող 8213 որից`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B1090E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B5499B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D5B240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240D26" w14:textId="77777777" w:rsidR="00566A78" w:rsidRDefault="00566A78" w:rsidP="00084E5D"/>
              </w:tc>
            </w:tr>
            <w:tr w:rsidR="00566A78" w14:paraId="755CEE3A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2DDD44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8212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8E7556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- թողարկումից և տեղաբաշխումից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3832FE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091071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C8948B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F77C01" w14:textId="77777777" w:rsidR="00566A78" w:rsidRDefault="00566A78" w:rsidP="00084E5D"/>
              </w:tc>
            </w:tr>
            <w:tr w:rsidR="00566A78" w14:paraId="6E3D2EA5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2C2C4C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8213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AC1195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- հիմնական գումարի մարում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2B8741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F0817B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A446B7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39BE10" w14:textId="77777777" w:rsidR="00566A78" w:rsidRDefault="00566A78" w:rsidP="00084E5D"/>
              </w:tc>
            </w:tr>
            <w:tr w:rsidR="00566A78" w14:paraId="248F509F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33710B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8220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848BA4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1.2. Վարկեր և փոխատվություններ (ստացում և մարում) տող 8221 + տող 8240 այդ թվում`  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EDC17C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2480A5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682889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E7ED81" w14:textId="77777777" w:rsidR="00566A78" w:rsidRDefault="00566A78" w:rsidP="00084E5D"/>
              </w:tc>
            </w:tr>
            <w:tr w:rsidR="00566A78" w14:paraId="231AFD06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14A6AD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8221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4AF632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1.2.1. Վարկեր (տող 8222+ տող 8230)որից`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D38A40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6B618F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8AA084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3C9B35" w14:textId="77777777" w:rsidR="00566A78" w:rsidRDefault="00566A78" w:rsidP="00084E5D"/>
              </w:tc>
            </w:tr>
            <w:tr w:rsidR="00566A78" w14:paraId="3874A336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698E91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8222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8F4424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- վարկերի ստացում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35EF65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2DD91F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EF5586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B0D8A9" w14:textId="77777777" w:rsidR="00566A78" w:rsidRDefault="00566A78" w:rsidP="00084E5D"/>
              </w:tc>
            </w:tr>
            <w:tr w:rsidR="00566A78" w14:paraId="5719B124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A623F5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8230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BE69F0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 - ստացված վարկերի հիմնական գումարի մարում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F2E073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996176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3CC2DD" w14:textId="77777777" w:rsidR="00566A78" w:rsidRDefault="00566A78" w:rsidP="00084E5D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0C4758" w14:textId="77777777" w:rsidR="00566A78" w:rsidRDefault="00566A78" w:rsidP="00084E5D"/>
              </w:tc>
            </w:tr>
            <w:tr w:rsidR="00566A78" w14:paraId="7514FBFC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AD986F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8240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BD9273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 xml:space="preserve">1.2.2. Փոխատվություններ (տող 8241+ տող 8250)որից`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A7FB21" w14:textId="77777777" w:rsidR="00566A78" w:rsidRDefault="00566A78" w:rsidP="00084E5D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59E10E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1B952E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36B6F0" w14:textId="77777777" w:rsidR="00566A78" w:rsidRDefault="00566A78" w:rsidP="00084E5D"/>
              </w:tc>
            </w:tr>
            <w:tr w:rsidR="00566A78" w14:paraId="0EE91096" w14:textId="77777777" w:rsidTr="00084E5D"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13FAD7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8241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8AF388" w14:textId="77777777" w:rsidR="00566A78" w:rsidRDefault="00566A78" w:rsidP="00084E5D">
                  <w:r>
                    <w:rPr>
                      <w:rFonts w:ascii="Sylfaen" w:eastAsia="Sylfaen" w:hAnsi="Sylfaen"/>
                      <w:color w:val="000000"/>
                    </w:rPr>
                    <w:t>- փոխատվությունների ստացում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AD71B1" w14:textId="77777777" w:rsidR="00566A78" w:rsidRDefault="00566A78" w:rsidP="00084E5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EF3924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6FE980" w14:textId="77777777" w:rsidR="00566A78" w:rsidRDefault="00566A78" w:rsidP="00084E5D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5DC206" w14:textId="77777777" w:rsidR="00566A78" w:rsidRDefault="00566A78" w:rsidP="00084E5D"/>
              </w:tc>
            </w:tr>
          </w:tbl>
          <w:p w14:paraId="1E2E0B02" w14:textId="77777777" w:rsidR="00566A78" w:rsidRDefault="00566A78" w:rsidP="00084E5D"/>
        </w:tc>
        <w:tc>
          <w:tcPr>
            <w:tcW w:w="13" w:type="dxa"/>
          </w:tcPr>
          <w:p w14:paraId="67690E43" w14:textId="77777777" w:rsidR="00566A78" w:rsidRDefault="00566A78" w:rsidP="00084E5D">
            <w:pPr>
              <w:pStyle w:val="EmptyLayoutCell"/>
            </w:pPr>
          </w:p>
        </w:tc>
        <w:tc>
          <w:tcPr>
            <w:tcW w:w="30" w:type="dxa"/>
          </w:tcPr>
          <w:p w14:paraId="44550591" w14:textId="77777777" w:rsidR="00566A78" w:rsidRDefault="00566A78" w:rsidP="00084E5D">
            <w:pPr>
              <w:pStyle w:val="EmptyLayoutCell"/>
            </w:pPr>
          </w:p>
        </w:tc>
      </w:tr>
    </w:tbl>
    <w:p w14:paraId="4161D05F" w14:textId="77777777" w:rsidR="00566A78" w:rsidRDefault="00566A78" w:rsidP="00566A78"/>
    <w:p w14:paraId="0A017E6C" w14:textId="77777777" w:rsidR="00566A78" w:rsidRDefault="00566A78"/>
    <w:p w14:paraId="199CEE38" w14:textId="77777777" w:rsidR="00566A78" w:rsidRDefault="00566A78"/>
    <w:p w14:paraId="1DB95CA0" w14:textId="77777777" w:rsidR="00566A78" w:rsidRDefault="00566A78"/>
    <w:p w14:paraId="40C46AA3" w14:textId="77777777" w:rsidR="00566A78" w:rsidRDefault="00566A78"/>
    <w:p w14:paraId="736626B4" w14:textId="77777777" w:rsidR="00566A78" w:rsidRDefault="00566A78"/>
    <w:p w14:paraId="43D30724" w14:textId="77777777" w:rsidR="00566A78" w:rsidRDefault="00566A78"/>
    <w:p w14:paraId="6E1C144E" w14:textId="77777777" w:rsidR="00566A78" w:rsidRDefault="00566A78"/>
    <w:p w14:paraId="35CD1D8B" w14:textId="77777777" w:rsidR="00566A78" w:rsidRDefault="00566A78"/>
    <w:p w14:paraId="41F879F2" w14:textId="77777777" w:rsidR="00566A78" w:rsidRDefault="00566A78"/>
    <w:p w14:paraId="4A28AE61" w14:textId="77777777" w:rsidR="00566A78" w:rsidRDefault="00566A78"/>
    <w:p w14:paraId="1BCD46E7" w14:textId="77777777" w:rsidR="00566A78" w:rsidRDefault="00566A78"/>
    <w:p w14:paraId="1D5D09A8" w14:textId="77777777" w:rsidR="00566A78" w:rsidRDefault="00566A78"/>
    <w:p w14:paraId="0F491612" w14:textId="77777777" w:rsidR="00566A78" w:rsidRDefault="00566A78"/>
    <w:p w14:paraId="17DA0598" w14:textId="77777777" w:rsidR="00566A78" w:rsidRDefault="00566A78"/>
    <w:p w14:paraId="2816BC8B" w14:textId="77777777" w:rsidR="00566A78" w:rsidRDefault="00566A78"/>
    <w:p w14:paraId="7CBB67D1" w14:textId="77777777" w:rsidR="00566A78" w:rsidRDefault="00566A78"/>
    <w:tbl>
      <w:tblPr>
        <w:tblW w:w="11510" w:type="dxa"/>
        <w:tblInd w:w="108" w:type="dxa"/>
        <w:tblLook w:val="04A0" w:firstRow="1" w:lastRow="0" w:firstColumn="1" w:lastColumn="0" w:noHBand="0" w:noVBand="1"/>
      </w:tblPr>
      <w:tblGrid>
        <w:gridCol w:w="638"/>
        <w:gridCol w:w="723"/>
        <w:gridCol w:w="331"/>
        <w:gridCol w:w="331"/>
        <w:gridCol w:w="554"/>
        <w:gridCol w:w="3137"/>
        <w:gridCol w:w="1115"/>
        <w:gridCol w:w="1266"/>
        <w:gridCol w:w="1122"/>
        <w:gridCol w:w="144"/>
        <w:gridCol w:w="92"/>
        <w:gridCol w:w="236"/>
        <w:gridCol w:w="884"/>
        <w:gridCol w:w="328"/>
        <w:gridCol w:w="59"/>
        <w:gridCol w:w="14"/>
        <w:gridCol w:w="208"/>
        <w:gridCol w:w="14"/>
        <w:gridCol w:w="92"/>
        <w:gridCol w:w="222"/>
      </w:tblGrid>
      <w:tr w:rsidR="00566A78" w:rsidRPr="00566A78" w14:paraId="6F37060D" w14:textId="77777777" w:rsidTr="00154A1B">
        <w:trPr>
          <w:gridAfter w:val="3"/>
          <w:wAfter w:w="328" w:type="dxa"/>
          <w:trHeight w:val="1260"/>
        </w:trPr>
        <w:tc>
          <w:tcPr>
            <w:tcW w:w="111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616D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ՀԱՄԱՅՆՔԻ ԲՅՈՒՋԵԻ ԾԱԽՍԵՐԸ ԸՍՏ ԲՅՈՒՋԵՏԱՅԻՆ</w:t>
            </w:r>
            <w:r w:rsidRPr="00566A78">
              <w:rPr>
                <w:rFonts w:ascii="Sylfaen" w:eastAsia="Times New Roman" w:hAnsi="Sylfaen" w:cs="Arial"/>
                <w:color w:val="000000"/>
                <w:kern w:val="0"/>
                <w:sz w:val="32"/>
                <w:szCs w:val="32"/>
                <w14:ligatures w14:val="none"/>
              </w:rPr>
              <w:br/>
              <w:t>ԾԱԽՍԵՐԻ ԳՈՐԾԱՌՆԱԿԱՆ ԵՎ ՏՆՏԵՍԱԳԻՏԱԿԱՆ ԴԱՍԱԿԱՐԳՄԱՆ</w:t>
            </w:r>
          </w:p>
        </w:tc>
      </w:tr>
      <w:tr w:rsidR="00566A78" w:rsidRPr="00566A78" w14:paraId="13DFF151" w14:textId="77777777" w:rsidTr="00154A1B">
        <w:trPr>
          <w:gridAfter w:val="2"/>
          <w:wAfter w:w="314" w:type="dxa"/>
          <w:trHeight w:val="25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19A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227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004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785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90C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D13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863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FEC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78A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45A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542C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  <w:t>(հազար դրամով)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AD9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66A78" w:rsidRPr="00566A78" w14:paraId="6728FAE5" w14:textId="77777777" w:rsidTr="00154A1B">
        <w:trPr>
          <w:gridAfter w:val="2"/>
          <w:wAfter w:w="314" w:type="dxa"/>
          <w:trHeight w:val="25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6F2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933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93D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4A58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00A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849D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10F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CA929D3" w14:textId="77777777" w:rsidTr="00154A1B">
        <w:trPr>
          <w:trHeight w:val="1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064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7DA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00B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F5B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949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3AE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910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7C9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0F9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E00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6EE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4F8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EB2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DDD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CED8062" w14:textId="77777777" w:rsidTr="00154A1B">
        <w:trPr>
          <w:gridAfter w:val="3"/>
          <w:wAfter w:w="328" w:type="dxa"/>
          <w:trHeight w:val="36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642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Տողի</w:t>
            </w:r>
            <w:r w:rsidRPr="00566A78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br/>
              <w:t>NN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2AB0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Բաժին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7122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Խումբ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0B62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Դաս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857A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Բյուջետային ծախսերի գործառնական դասակարգման բաժինների, խմբերի, դասերի, ինչպես նաև բյուջետային ծախսերի տնտեսագիտական դասակարգման հոդվածների անվանումները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83E1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Տնտեսա- գիտական դասակարգ-ման հոդված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30C0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Ընդամենը (ս.8+ս.9)</w:t>
            </w:r>
          </w:p>
        </w:tc>
        <w:tc>
          <w:tcPr>
            <w:tcW w:w="24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1B60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այդ թվում`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D3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431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325AD19" w14:textId="77777777" w:rsidTr="00154A1B">
        <w:trPr>
          <w:gridAfter w:val="3"/>
          <w:wAfter w:w="328" w:type="dxa"/>
          <w:trHeight w:val="720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3091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FA65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522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221C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7461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9601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8038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B721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վարչական բյուջե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38F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  <w:t>ֆոնդային բյուջե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0A7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B02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1F5EF77" w14:textId="77777777" w:rsidTr="00154A1B">
        <w:trPr>
          <w:gridAfter w:val="3"/>
          <w:wAfter w:w="328" w:type="dxa"/>
          <w:trHeight w:val="255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E654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F724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F53A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8E2F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7228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3CD6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C1C7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D13F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Arial AMU" w:eastAsia="Times New Roman" w:hAnsi="Arial AMU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2D10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CB0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CD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444F7B1" w14:textId="77777777" w:rsidTr="00154A1B">
        <w:trPr>
          <w:gridAfter w:val="3"/>
          <w:wAfter w:w="328" w:type="dxa"/>
          <w:trHeight w:val="12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05AC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81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X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387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56B7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7BBD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ԸՆԴԱՄԵՆԸ ԾԱԽՍԵՐ (տող 2100 + տող 2200 + տող 2300 + տող 2400 + տող 2500 + տող 2600 + տող 2700 + տող 2800 + տող 2900 + տող 3000 + տող 3100)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45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0B9C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3559023.876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5047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2753651.766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A201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805372.110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667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38C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D5CA7AB" w14:textId="77777777" w:rsidTr="00154A1B">
        <w:trPr>
          <w:gridAfter w:val="3"/>
          <w:wAfter w:w="328" w:type="dxa"/>
          <w:trHeight w:val="15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337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3BB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DE9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B53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65E0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ՀԱՆՐԱՅԻՆ ԾԱՌԱՅՈՒԹՅՈՒՆՆԵՐ (այլ դասերին չպատկանող) (տող 2110 + տող 2120 + տող 2130 + տող 2140 + տող 2150 + տող 2160 + տող 2170 + տող 2180)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75E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E0F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639310.462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0B5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563420.462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4F25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75890.000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8BC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979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D799645" w14:textId="77777777" w:rsidTr="00154A1B">
        <w:trPr>
          <w:gridAfter w:val="3"/>
          <w:wAfter w:w="328" w:type="dxa"/>
          <w:trHeight w:val="12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11D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EC40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2B5E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40B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EE7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Օրենսդիր և գործադիր մարմիններ, պետական կառավարում, ֆինանսական և հարկաբյուջետային հարաբերություններ, արտաքին հարաբերություններ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2F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1CE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538483.662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E03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466183.662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ACB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72300.000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CF0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96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576464D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6D4D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4A9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D55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D69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E730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Օրենսդիր և գործադիր մարմիններ, պետական կառավարում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57D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8ADF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538483.662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A9A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466183.662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66F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72300.000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8A5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F9A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62D58A2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A82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B22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CDE2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63B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93C0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Աշխատողների աշխատավարձեր և հավելավճարներ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AC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2E9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358587.162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5F6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358587.162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E3D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48E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F25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AE6F07A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E09B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29D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E2B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568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D6C6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Պարգևատրումներ, դրամական խրախուսումներ և հատուկ 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879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22A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32070.000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7BA4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32070.000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31C2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BC0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E53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252721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6A7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16B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388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9C9F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C4E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Էներգետիկ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DA60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D33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35000.000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12D0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35000.000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8BA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7A8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5B1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B31E84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F3D7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9E2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265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03C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45F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Կոմունալ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59F3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A11A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2200.000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49D5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2200.000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0D9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500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947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FE01A0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BA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22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536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6F0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ADF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AC6F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2E4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2370.500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FE12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2370.500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F40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ABD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636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72AE26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D18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C620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AC0A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989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7746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Ապահովագրական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8BA0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83F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980.000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5A53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980.000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088D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B4F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6AE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236A341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B81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D27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DACD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D9CB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2BB3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Գույքի և սարքավորումների վարձակալություն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8AB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4E1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F6D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9E0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12F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1A3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D49E76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1A93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56A1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B64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2F1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690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Արտագերատեսչական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561E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964C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322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59D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0B0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485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5D0E5F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6A6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225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582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882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E9AD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Ներքին գործուղումներ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8BD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821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856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190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4CD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43B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EEA2A0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40E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71C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0BE0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71CB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49D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Արտասահմանյան գործուղումների գծով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4B5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5C2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BC39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A6A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8A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2BA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EDFCEA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AA37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AEB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D1C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CDC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B441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Համակարգչային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0ABB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07C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06DD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6CB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492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182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41FB134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8CC7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9CB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694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AC6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C7C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Աշխատակազմի մասնագիտական զարգացման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102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037F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04CC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822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EDE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70F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579028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E080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7FE2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8B1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CB26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6536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Տեղակատվական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B1CE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3BA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1120.000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6EC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1120.000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D01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D4B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828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B059CA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40F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C1C0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062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75A4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E853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Կառավարչական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91B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D19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B69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9B1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8C4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727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440295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361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3DE0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ED0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505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C526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Ներկայացուցչական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12A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DEED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0FDB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D54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300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721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206032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60F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E1A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DD7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C6DA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86B1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A0F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7D7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838D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1340.000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A1D7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84B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77E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5CADDE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E36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6F5E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72F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E000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3593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Մասնագիտական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82E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57FC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50D9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6B77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1BC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BEE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C460867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473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C35E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348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566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A2A9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կառույցների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F67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DE08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2800.000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BA3F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2800.000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029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EFA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D35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3A0E881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D0FB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BC9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2A4D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26D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1E1E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Մեքենաների և սարքավորումների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4FB5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316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3050.000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557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3050.000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0CB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6E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DAA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B54E64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4658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866A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7EB5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B4E8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1660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Գրասենյակային նյութեր և հագուստ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804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D3D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4150.000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09B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4150.000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7C1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EE9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1E0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04261A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76C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2787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645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82D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759C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Տրանսպորտային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62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D583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ED15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28F1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2E1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AA3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B6EEEC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947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2888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C8C5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E13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89A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Կենցաղային և հանրային սննդի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12FA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CF6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960.000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385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960.000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BD0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104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95D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8D9461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A754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CE6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731D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B27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2022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A955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594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5850.000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027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5850.000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761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D2C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2ED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70BCC18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406C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C3E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9888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767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786E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Ընթացիկ դրամաշնորհներ միջազգային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EE1B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4A9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D77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2104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4D0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128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F66A0E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8D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CF6C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552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EA9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DBF1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նպաստներ բյուջեից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B58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7E1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2285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8D7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CB6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DDB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52CA39B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6ED4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455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3E8F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051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C559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Նվիրատվություններ այլ շահույթ չհետապնդող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D577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0DAC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C64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BF5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80D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B67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AF6A61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3EA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8B81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A87F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F117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E741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հարկեր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8C9C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2E52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E435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2F2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12B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894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D08C66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D870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1CB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A99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4E61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BFC7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Պարտադիր 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026B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D02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386.000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0BB3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386.000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C072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291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A9E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6E3AE41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109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736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3A1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374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ADF2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- Պետական հատվածի տարբեր մակարդակների կողմից միմյանց նկատմամբ կիրառվող </w:t>
            </w: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տույժեր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0B96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4824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4BDF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9878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0054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5A9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33B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B88AD73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D03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1080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DCEE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768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A96C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Կառավարման մարմինների գործունեության հետևանքով առաջացած վնասվածքների կամ վնասների վերականգնում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D8B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BEB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620.000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D80D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620.000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396B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943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E27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38CF92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2FF0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E78E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0E2C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9A4B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1F7C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կառուցում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20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074A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19000.000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33B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D58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19000.000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0C7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C6B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3EC67C4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4B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8CA0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55D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A121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4100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կապիտալ վերանորոգում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03E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935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18700.000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D24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4188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18700.000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B1C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3AA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3FF8A4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CC8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45E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B55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9F3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2442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Տրանսպորտային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CE00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93A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89F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9F1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2C9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902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2A9393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671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9D2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319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60A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A45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Վարչական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639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58A7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31730.000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46C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1FF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31730.000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6BD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0AA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62D3B5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456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75E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DF1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61F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1A4D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մեքենաներ և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4F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614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FA1E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3153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302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0DD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0ED0CF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359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702E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327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49C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996C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Ոչ նյութական հիմնական միջոցներ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416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D23C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35FA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ED3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701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869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AE7996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7763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DF1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42C0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DF7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CA67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C85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EE5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1870.000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1BB7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12E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1870.000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FA5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D40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4791EB8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552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2112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2E8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F8E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1287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0F9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Ֆինանսական և հարկաբյուջետային հարաբերություններ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4BA5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E8FE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408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C552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B35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93C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1C33626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C36F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451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9F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A5F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0F20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Գործառնական և բանկային ծառայությունների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51A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923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F093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4B4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144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8D3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0F32B2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137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2113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496E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DA0C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37C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FAC2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Արտաքին հարաբերություններ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527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0FBA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91B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790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59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F49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58F993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48A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BFF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B21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CCEC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5B1F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Արտաքին տնտեսական օգնություն,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119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99A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FA18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481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FC2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8EA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8E85B6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6C8C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21BD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F56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F0C3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35CA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Արտաքին տնտեսական աջակցություն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B2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522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E3B4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49A2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02E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888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F1E21BB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D59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2122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C8F3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E316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9234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AB70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Միջազգային կազմակերպությունների միջոցով տրամադրվող տնտեսական օգնություն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D555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193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28D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C6B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772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0C1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AD500F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C61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70C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BD7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651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2A5B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ծառայություններ,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F5F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873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13980.000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D59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13390.000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2F6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590.000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DCE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948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726C461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DC7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976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1FB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797A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0E7C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Աշխատակազմի /կադրերի/ գծով ընդհանուր բնույթի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E96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0D0E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182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6390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6EC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C37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A92758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A0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2DBA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10DC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B488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AB28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Աշխատողների աշխատավարձեր և հավելավճարներ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70B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49CA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DA5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C2A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5D2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7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6151445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0C1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39E9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686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9942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7AA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Պարգևատրումներ, դրամական խրախուսումներ և հատուկ 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19C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5BB7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64AA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E05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8D3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E4E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C382AC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491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B25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EA51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F5D6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E5B2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Էներգետիկ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FBB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7AFE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4775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AAC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94C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F73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F06059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160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550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B2E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BE97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9224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A44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02C1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91DF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F66D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403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9E1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3AA893F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023E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D3BE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5D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E58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E543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Գույքի և սարքավորումների վարձակալություն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EE2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AAD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849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A58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95A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A8C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F09325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F1E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17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A976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298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26B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7176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F3F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065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34B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F72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3BE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7EC1CB8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A9A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4CC5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04F0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440B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48F4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Մեքենաների և սարքավորումների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0DF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12D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4D41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863B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77F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FF3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A54F43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ACD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807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9E5D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4358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7ACD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Գրասենյակային նյութեր և հագուստ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20D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0AE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691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8EA2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85E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F82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ECB806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8D79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82E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1FC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AD1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5AC3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Կենցաղային և հանրային սննդի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B71B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A5B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30E4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DD6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BA0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1B2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3454A0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8D67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5DB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DFDD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F12D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1B85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8AD8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E7E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BF93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7A7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E5A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D08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11FF95A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5A6B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2132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A835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D82E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0A7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2980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Ծրագրման և վիճակագրական ընդհանուր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F16E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F43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64E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CF0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1D8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D54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A0E208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DCA4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2133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3AA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784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F00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FC3B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499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780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13980.000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91A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13390.000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D060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590.000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6FB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C7A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8B15192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18A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E78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C62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61D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E547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Աշխատողների աշխատավարձեր և հավելավճարներ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C220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1CEC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055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619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1A1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E94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F1CB580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07C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F6BC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F05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1B43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B527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Պարգևատրումներ, դրամական խրախուսումներ և հատուկ 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575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EF36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C33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ADB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D05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A6C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EC8F6E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B27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3E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2CD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E90E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9466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Էներգետիկ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FCE5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CAEE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F46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633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432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7F7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55308E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60E9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495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498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AA9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F47E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776F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AAA3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797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AB8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D18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009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EDC666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74C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4FCB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FCD3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EE4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118B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Ապահովագրական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196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4CC8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81D4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827C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CD5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2FB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87011FC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C00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495B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F23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BB09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2B32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Գույքի և սարքավորումների վարձակալություն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A3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B8E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D60A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1CA1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FC6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7ED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919043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C64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F0C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8CB9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84C6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7193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Արտագերատեսչական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FA6C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F36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D2DC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35C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00D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271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147474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57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163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A71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E592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FBB9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Վարչական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31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C63F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2F74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6549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C66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4BB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7E5126C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317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6E26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F97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E35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307F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Համակարգչային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C77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50C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8209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6C28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A88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135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DB83F7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086C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A6C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37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C91B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F0DB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Կառավարչական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D350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9BA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ABD7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364B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51D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0B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2E2099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88FC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0985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018C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F4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864D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58E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E76F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E49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9211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431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D93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54AB85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6D44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5DC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9399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31D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C77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Մասնագիտական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041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CB1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590.000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96D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590.000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5DC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455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7D8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4DBE28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E33E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F70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177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C327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80A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Գրասենյակային նյութեր և հագուստ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71D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2F0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3D9A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0CF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BD2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049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DE185D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8F9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38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D2C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BDE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B0D0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Կենցաղային և հանրային սննդի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ECC6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3B07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53EB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3AD8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CC9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823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C78E80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956F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AEA5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1CD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57EA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CEE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1B5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7A4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D82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EFCC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549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90E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5E691F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F15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80A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350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23E3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93EB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հարկեր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8971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8998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5CF6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0DE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A04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4D7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AE3C8F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BB88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30B9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0F6C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FB7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ADF2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Վարչական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F8E7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61F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698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B65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C7D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815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F789EA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32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1938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5401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885F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969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353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707C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590.000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0DE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C60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590.000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0C4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0AE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092ADC2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B2DA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265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98F6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E89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CB21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հետազոտական աշխատանք,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8E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066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576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1479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1E2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F9B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328884F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C1D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A4C0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3F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F4D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4A0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հետազոտական աշխատանք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DD70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69D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E9F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986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8D2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9E1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06F7D47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222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427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A53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9A03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8C9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հանրային ծառայությունների գծով հետազոտական և նախագծային աշխատանքներ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78C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A17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3CF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693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E6C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2A6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95511BB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5D2E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A88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72D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8E77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384F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1947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2F5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9C02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42F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136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CC9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583EB09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5E7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1791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FAA1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37C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1BE0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հանրային ծառայություններ (այլ դասերին չպատկանող),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2D7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D731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86846.800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ED6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83846.800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BE3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0AB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FA0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00667C0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81D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E49E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62E9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5FA2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A4C7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123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2B7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86846.800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396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83846.800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77DF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90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C3E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DBE0D4C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28D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760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746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BA3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769D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Ապահովագրական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DD6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1AE2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20F8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FC0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325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39D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6089D5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12A2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D2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23CA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59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CFE4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Արտագերատեսչական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0E7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8E5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F9D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9985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A59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218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2107F9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A05E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0545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720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9FD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4D6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Ներկայացուցչական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49A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891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E3A6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4F9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129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6C3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78248C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4B8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5B6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49E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804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52D2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3294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4A65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D83D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77FB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24B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5D0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E586AD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E55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56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52E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33A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5FB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Մասնագիտական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E9F4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62E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B73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3F39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06C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E41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55252F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6EF0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B93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AF68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0AC8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7EF4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DCD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568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45F7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08A2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5C6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70C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B5F749F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4EC0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F816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942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65E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41E5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043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ACC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56846.800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902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56846.800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3E8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49C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6DB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BD2B484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9D69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6A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473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274F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E618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Կապիտալ դրամաշնորհներ պետական և համայնքների ոչ առևտրային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14A0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707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0A73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049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6C5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555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A7D083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FCB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33E1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EB7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080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EAD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հարկեր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A62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204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1E09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0EAE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4E2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0A8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B9CA12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15B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CF2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A155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2821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5055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Պարտադիր 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9DC4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603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0DE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0D8B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CC1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09A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D3C5B5F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EA88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3798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A75B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5A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321B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Կառավարման մարմինների գործունեության հետևանքով առաջացած վնասվածքների կամ վնասների վերականգնում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B00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56D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219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C326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F70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B92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7EEA598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208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FC7A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D9A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F92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AFF7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կապիտալ վերանորոգում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477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A46A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5EEE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EE0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C2D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166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1E8B95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394D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1765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59B9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F658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7765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Գեոդեզիական քարտեզագրական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B05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A19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04A5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FA4A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2A8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96C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79FDD3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C0EA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362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834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3B86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94C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72B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371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8A8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8469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38D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55D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2EE0EF4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78B2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2170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66F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2B46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B71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3D77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Պետական պարտքի գծով գործառնություններ,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84D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C03C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B06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77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D86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AD4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FD39C5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0986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2171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2B7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EF5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9A7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3AF3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Պետական պարտքի գծով գործառնություններ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48C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7B5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2A74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0D2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AFF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403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75AD30E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E88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2180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A05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276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99E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9928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Կառավարության տարբեր մակարդակների միջև իրականացվող ընդհանուր բնույթի տրանսֆերտներ,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394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1220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455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78B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C09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BAE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2306BD1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FC78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2181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7C0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487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1109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15C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Կառավարության տարբեր մակարդակների միջև իրականացվող ընդհանուր բնույթի տրանսֆերտներ,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FBA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895D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8920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D56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B9B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624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4D209E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F2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2182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D6D3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43D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F70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7AD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դրամաշնորհներ ՀՀ պետական բյուջեին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D80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E0E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542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623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D65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9E1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16D3BE9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2DC4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2183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A59B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1F2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860C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4A56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դրամաշնորհներ ՀՀ այլ համայնքների բյուջեներին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343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F183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0E7F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F135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F38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3C1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7F59B2D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040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2184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5F9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BBE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98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5FBA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այդ թվում` Երևանի համաքաղաքային ծախսերի ֆինանսավորման համար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2E0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650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312F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A670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D88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5EE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37D1F6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0B7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2185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2F8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B4A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CE1C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D6B5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C250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36E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4BAA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226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E12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41D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4C3034A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C35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0C5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71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994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E24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ՊԱՇՏՊԱՆՈՒԹՅՈՒՆ (այլ դասերին չպատկանող) (տող 2210+2220 + տող 2230 + տող 2240 + տող 2250),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995F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9FC9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5577.000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15F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11F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77.000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9A5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567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5B9536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30C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64F1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BE2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E31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7CC0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Ռազմական պաշտպանություն,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B579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B883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6138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70E0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394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4A5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91383F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2A30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4943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5D71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89B0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FBB3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Ռազմական պաշտպանություն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552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76E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95E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567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2E9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A5F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0A3F12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9898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8C6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4A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C66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51B5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Քաղաքացիական պաշտպանություն,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73AA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660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4577.000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1AF7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5C25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77.000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A0C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DBD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57FA13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7A4F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316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74A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76AC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74A4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Քաղաքացիական պաշտպանություն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9494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020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4577.000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F9A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4D6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77.000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BBD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DC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9FF877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8FF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5C7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8F14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C5B5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490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Ներկայացուցչական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01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165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7D0C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0C70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E02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65F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4020A8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A4F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D30C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6095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1BC9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C4F6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3A3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976B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6A4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8D09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8CB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19B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2CB515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BC1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DEA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8E5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A7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2D1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Մասնագիտական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CC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16B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593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CB6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309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D1D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D39777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D4D5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C62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FE55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3A2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7302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Գրասենյակային նյութեր և հագուստ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E37C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CCA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EB43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1BC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04D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EB6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6A2CA0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971D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1BF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00C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F7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95E3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Առողջապահական և լաբորատոր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0498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DEC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A7B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605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82B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2DD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5EBCF4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C2D6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B1B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6ED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C7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B95C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Կենցաղային և հանրային սննդի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883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DA1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10B0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FC9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CA4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1AC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F5F086C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B1E4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6253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FC16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167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937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6F8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0A7C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0C7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4CC0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0FF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A9F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2F8F89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111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A0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3AD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2635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99F2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Վարչական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5F6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0AD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77.000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BF7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0EE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77.000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2D8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433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D7D7DCC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4C1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C22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7FA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B0A1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329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Արտաքին ռազմական օգնություն,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709A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BDE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476D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04F8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C39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688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AD2511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DFE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ED2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26A9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7AD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8A7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Արտաքին ռազմական օգնություն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48A3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2B8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B17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013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413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E71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C52A417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B7F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86F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20D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B302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3C29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Հետազոտական և նախագծային աշխատանքներ պաշտպանության ոլորտում,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C836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9E5E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ABF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607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AC1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0B4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A053543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DA4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B9A0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1D0C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2EC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BF1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Հետազոտական և նախագծային աշխատանքներ պաշտպանության ոլորտում,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697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1E16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313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108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AC5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6B8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38940A2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93FC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0997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8B2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1D7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BD33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Պաշտպանություն (այլ դասերին չպատկանող),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F06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809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37E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A09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58E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A1E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BEF80C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13F0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2251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920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6BF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BC0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1B98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Պաշտպանություն (այլ դասերին չպատկանող)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1C0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03E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2443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80E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B06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607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EF8AF9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C960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38F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C51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156C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AC0D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13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191D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3BE8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962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AD0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F07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E33A9D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193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BD5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7066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4A7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DFDF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58F1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EC6A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22E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8B0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715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63C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F2CE494" w14:textId="77777777" w:rsidTr="00154A1B">
        <w:trPr>
          <w:gridAfter w:val="3"/>
          <w:wAfter w:w="328" w:type="dxa"/>
          <w:trHeight w:val="15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71B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AF13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5622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B72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6417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ՀԱՍԱՐԱԿԱԿԱՆ ԿԱՐԳ, ԱՆՎՏԱՆԳՈՒԹՅՈՒՆ ԵՎ ԴԱՏԱԿԱՆ ԳՈՐԾՈՒՆԵՈՒԹՅՈՒՆ (տող 2310 + տող 2320 + տող 2330 + տող 2340+տող 2350 + տող 2360 + տող 2370),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341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499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33F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871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715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F79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D130FCF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D17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68C7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6915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526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223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Հասարակական կարգ և անվտանգություն,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82C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C1FD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DD48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B74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F04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F8C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C7AC17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25B6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6B2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00D0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CF2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477F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Ոստիկանություն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EB9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FE8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96D9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F017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2AF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E4B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46513D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66D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2312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2EE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3EB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060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193E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Ազգային անվտանգություն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31A1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FDA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E23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C12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D97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993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9C7F29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0E0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2313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5A30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EDA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FCA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7C7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Պետական պահպանություն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CD5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2D3A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A55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646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8C6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21E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07E7B9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14F0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0F19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17D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33B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1346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Փրկարար ծառայություն,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3BC9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5D12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B42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7D0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647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A9B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C749EC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2CD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1DE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130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449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84C8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Փրկարար ծառայություն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C40D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1411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BE5D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C0C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567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454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8BE053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BD8D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76F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5753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E7B2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7354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A6E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A14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ABA3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6FFD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9A7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C76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E2271A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108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246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161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CDF9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EFF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- Մասնագիտական </w:t>
            </w: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4821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72E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4857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407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6EE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461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D2F165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DEF3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5C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210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C1EF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C317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245E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04DB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2320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7355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979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145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2C3545B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897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EFBE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1DB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E4C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D8F9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8F6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E770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9D60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4E67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633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CB6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C8FFE0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7F42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9F3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BE0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ADA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8FB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Վարչական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43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C647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6656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AB5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F60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305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386576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121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B00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0C5A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C3C1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AFC3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մեքենաներ և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A1E4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9277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FD7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49F4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AFC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F28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F4D806C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76D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0CB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90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4CD3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2981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Դատական գործունեություն և իրավական պաշտպանություն,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938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1CF8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083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C4EC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A4A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6B8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2113DFC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45E1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979C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C68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7ECA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D64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Դատարաններ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353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52A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667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046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B21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1E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B4B76D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3DB3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2332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DB1A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6653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8BE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4FB1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Իրավական պաշտպանություն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1FAA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982D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DC92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A9C7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072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4A2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373537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B4B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0550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BB0A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19A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A187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Դատախազություն,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F7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6F6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1A7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EC1A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8C1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39B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ABE936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6832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578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4A5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983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FFF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Դատախազություն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ECE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B7B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676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D3A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8EF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2D1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F9EB61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9D96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BEA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C0A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F3C3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5A02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Կալանավայրեր,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E15B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F37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D79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1CF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15E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1C4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29D407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A80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00E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F1D6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A13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5A7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Կալանավայրեր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D2B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370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6059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599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AB8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4FC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1719B33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082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B25C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B8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6660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E34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Հետազոտական ու նախագծային աշխատանքներ հասարակական կարգի և անվտանգության ոլորտում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0C2C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78E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6E30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0448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F53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E51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5ED8391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BAB3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9BC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938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4D1F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82A2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Հետազոտական ու նախագծային աշխատանքներ հասարակական կարգի և անվտանգության ոլորտում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6EFC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90FD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6D1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38E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0A2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788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77AC2A9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2CF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2370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D62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077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290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6ED7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Հասարակական կարգ և անվտանգություն (այլ դասերին չպատկանող),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256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CB1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50C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390A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010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4F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79311DE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A27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2371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82C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2AD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52C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A2E8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Հասարակական կարգ և անվտանգություն (այլ դասերին չպատկանող)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7E9C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5C9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FD2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3F7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CB7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450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943D690" w14:textId="77777777" w:rsidTr="00154A1B">
        <w:trPr>
          <w:gridAfter w:val="3"/>
          <w:wAfter w:w="328" w:type="dxa"/>
          <w:trHeight w:val="12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14B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48AA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BCF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58D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B4E6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ՏՆՏԵՍԱԿԱՆ ՀԱՐԱԲԵՐՈՒԹՅՈՒՆՆԵՐ (տող 2410 + տող 2420 + տող 2430 + տող 2440 + տող 2450+տող 2460 + տող 2470 + տող 2480 + տող 2490),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AC66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AEE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225607.022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421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45700.000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3D1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179907.022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33B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81F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A2BD346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45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C9A8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093D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84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0E02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տնտեսական, առևտրային և աշխատանքի գծով հարաբերություններ,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406C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47BC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E1ED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273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9EF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E4E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DC2CE0D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4F31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F220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805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06CB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84E0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տնտեսական և առևտրային հարաբերություններ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15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15F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0AE8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425F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718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63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C73F74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9E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675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EC2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0CD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8023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Մասնագիտական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A4EA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81F8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729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569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8DC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407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FA0EB3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62E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A7A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4C84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030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854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ձեռքբերում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9999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CA1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89A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AC4F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61A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8F5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71C72B6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075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2412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0E7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8C8D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F4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6A4F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Աշխատանքի հետ կապված ընդհանուր բնույթի հարաբերություններ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53F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2CB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EBB4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3E8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CA4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09D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ECAACDF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99D8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C8BE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B4B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1A7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0D5C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Գյուղատնտեսություն, անտառային տնտեսություն, ձկնորսություն և որսորդություն,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5A32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19F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12770.000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F51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585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7270.000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F2C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27A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A083DC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6CF3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9240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550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76C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0FD8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Գյուղատնտեսություն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C4D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1B3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9270.000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2F68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56B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7270.000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4A6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136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58C6EB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6B47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036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A63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5CE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107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Կառավարչական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B42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8856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37C1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C61D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172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120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0EC28F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F43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EA1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582F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D4AC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0F2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Մասնագիտական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1615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874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60F6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C35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CB8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91B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32A6F76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917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5D7E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97A7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ADE4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F72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կառույցների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E5C6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4DE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CF3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2AF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831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49F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13A41C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2B67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EE0B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F1B5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8395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D622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Գյուղատնտեսական ապրանքներ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42F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EA0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A7A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B5F1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5EB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2B2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C2BBAD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4BE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0A42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FC2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62E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D9E8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83E2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F0C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D16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1A26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F2C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C66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DB75CD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B4D8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01B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D03F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D458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184D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նպաստներ բյուջեից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1D1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F88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4DB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B32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D06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E4D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FDCC671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F34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CDF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A764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7DA2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9070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կապիտալ վերանորոգում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560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376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78E5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23A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905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344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AD3ADAC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ADB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6A4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03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9B55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DB7D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մեքենաներ և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D37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91A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217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A67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900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4F9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18BD91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7A7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54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4A6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C254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E5F0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Աճեցվող ակտիվներ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F267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293A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7270.000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E01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B909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7270.000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D55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0DF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A28F47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4BDD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4DE6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709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E96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410F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35D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B407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5059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904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0D1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43F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21BE41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2B8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2422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06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220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7C5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359D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Անտառային տնտեսություն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5C5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AFB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A53E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19CE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6D8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D5A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4C7F1A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914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2423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8CB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EB2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AE8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356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Ձկնորսություն և որսորդություն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7BCF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9E01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6DCA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985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092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2F8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05D0BE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DE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2424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AA2E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7451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60E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AC4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Ոռոգում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ED4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B42D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0E71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EFA4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911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60C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33E7DC4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C98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ED2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C05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53C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93DB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կառույցների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1890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D21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F03A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B4AC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51F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6DF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6FB04F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844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250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AFE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89D5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8093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54B5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CE0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B2D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979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E35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2AE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111A8C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B176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CA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61D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BFAC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A30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կառուցում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EAA2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3374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316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0B8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800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361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6F3AE9C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4E2B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3DA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93D6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698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CA42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317A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F628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4588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C0F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2EC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811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DBC4B6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886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41A0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8DD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B6D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F3D5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Վառելիք և էներգետիկա,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1BCF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B926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02C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3A78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671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F21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BA84BD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8F5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779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88D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26CC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4DB2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Քարածուխ և այլ կարծր բնական վառելիք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2E9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54F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55D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2CA1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661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887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D81FE7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842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2432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272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40D7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79F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273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Նավթամթերք և բնական գազ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047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0AF8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BE8B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F11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470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012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72972D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B4D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2433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65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5D9D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70C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8F8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Միջուկային վառելիք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3D4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4BE9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F837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2337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EC3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E1B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31D91A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721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2434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40F7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0F3D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27E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5FC1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Վառելիքի այլ տեսակներ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23F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9ED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6B1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0CE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A31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454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572141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CF7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2435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8141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A1B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41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4788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Էլեկտրաէներգիա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16C0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01D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536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614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7F8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B0B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E29C5B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14B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2436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74F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0025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CE6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CB56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Ոչ էլեկտրական էներգիա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8757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BE9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3E3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3510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1D9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EB3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7117745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2FFC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70B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631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9179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B21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Լեռնաարդյունահանում, արդյունաբերություն և շինարարություն,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F7CC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2459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3A7E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867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320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9DA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6A9442C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97D3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771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61AC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DF5F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2155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9A2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759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A8A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EBCA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46C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156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4C8204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1C8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2442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715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1BC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9F79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BC33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Արդյունաբերություն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C84F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16B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A24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473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09C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FAC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B4F8F5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9F21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2443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8669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B43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4D5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038B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Շինարարություն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780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A38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0072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4B9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A81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31B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910447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A4C6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2D34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2BC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9665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79A3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Տրանսպորտ,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48A9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D0C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782828.117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16A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40200.000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1BCE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742628.117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06B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878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C48A47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EB3A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49F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4DF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D04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EFB9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ճանապարհային տրանսպորտ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610B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2B6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782828.117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D8EE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40200.000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FDE0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742628.117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8F8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235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DA2C7A8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07C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567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94B1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DF1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817E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Գույքի և սարքավորումների վարձակալություն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A2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61D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CA1F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4D3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95A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6E9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D10B66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521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604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2DE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FA0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0931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937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B3C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62BE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7A7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AFE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CD4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1D2D77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055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14FC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1EF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DB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5465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Մասնագիտական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397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36E6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604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198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F71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AC7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ED0D78F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338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60A0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B80A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3D69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611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կառույցների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30A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6DB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31200.000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445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31200.000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A9E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085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C4E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4D821F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A716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D37D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E83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F10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925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72D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53A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E874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7DB6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AB8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1AD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407FD51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BFB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92B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9AF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AA8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E59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FA8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5954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CF61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778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9F6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398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8758242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C22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0EB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2CF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D94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0083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ընթացիկ դրամաշնորհներ (տող 4534 + տող 4537 + տող 4538),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82F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44AA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4F6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38D9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C6C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CA9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A5DFEE6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E66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FC9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767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76B6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F5D8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Կապիտալ դրամաշնորհներ պետական և համայնքների ոչ առևտրային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DB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968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FD03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361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794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4B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0DA8E02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BD0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7CE8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812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9DF4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66D6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կապիտալ դրամաշնորհներ (տող 4544 + տող 4547 + տող 4548),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0938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8DDA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960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376A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0F9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40D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70D3D0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6B4C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E5C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A33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5D2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ACD5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կառուցում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DF4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314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817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1BD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880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953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79903F4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547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634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7E2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4C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D01E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կապիտալ վերանորոգում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B04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2D3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708058.117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2C6D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E59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708058.117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E61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925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03CCD7C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7F6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A0F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4708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155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7F2C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Տրանսպորտային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D67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98E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16890.000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5D7B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B84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16890.000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A25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BB6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1079C0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3E5F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047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73F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F5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DF44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Վարչական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F47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E99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876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0E5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525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99B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5E1BDB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B7B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C4A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D8D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77D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35FF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մեքենաներ և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5D0B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5B11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5FD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2DF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4B4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D31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FE618A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594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5830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ABD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B402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A316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Գեոդեզիական քարտեզագրական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011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5E5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160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3165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9F0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1CF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C3076A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BDB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FE8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745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AB5C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D652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E16F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378A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13680.000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EC6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BCD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13680.000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09C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CFD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924162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54D9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2452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F9BE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261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EE76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0FF9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Ջրային տրանսպորտ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AFAA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E9F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173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C60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E3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E5E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EC2855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893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2453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CB2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FA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BDF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930D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Երկաթուղային տրանսպորտ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F4A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DCC9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847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D7BC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C53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1BC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5D30E8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AD8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2454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FA1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53B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199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A821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Օդային տրանսպորտ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C935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C0F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3C7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896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609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DD8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BD8634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161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2455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13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DA4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F6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3F12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Խողովակաշարային և այլ տրանսպորտ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59A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399A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9AE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2D8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F13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1FF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58CA3A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9F9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0C3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CC2E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624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DEEE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Կապ,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2DFF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714F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B584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7CB1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AC2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72E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B4A34A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AC5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20D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7C4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43F2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8C45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033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6AD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6E98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28E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BF0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F6E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9859DA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31B4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2470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2B2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5CE5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96CF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5404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բնագավառներ,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BEC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5DF9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3F6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49C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64C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640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41262A4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21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2471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76A8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F875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6EC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1397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Մեծածախ և մանրածախ առևտուր, ապրանքների պահպանում և պահեստավորում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18B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E1A4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44B0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E140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CA0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4FD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CBDE37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EF34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2472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73F5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369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BCD6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584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Հյուրանոցներ և հասարակական սննդի օբյեկտներ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A6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F6C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D45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2CEF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027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918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01FA9B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92D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2473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F05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CEFE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4B6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1EB3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Զբոսաշրջություն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92CB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47D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CBE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4C52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C63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B31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0A7E0F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817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2474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688D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CC5C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C07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08F3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Զարգացման բազմանպատակ ծրագրեր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BA8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9CB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0F5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12D3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727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110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6C45ED8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DF4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2480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BE6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5F8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A2C9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43F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Տնտեսական հարաբերությունների գծով հետազոտական և նախագծային աշխատանքներ,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53E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20A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83C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473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A04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D6C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412E84E" w14:textId="77777777" w:rsidTr="00154A1B">
        <w:trPr>
          <w:gridAfter w:val="3"/>
          <w:wAfter w:w="328" w:type="dxa"/>
          <w:trHeight w:val="12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785A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2481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018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B6CA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4ABE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4417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տնտեսական, առևտրային և աշխատանքի հարցերի գծով հետազոտական և նախագծային աշխատանքներ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7B9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480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D52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33D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32D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83F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3B2AD1D" w14:textId="77777777" w:rsidTr="00154A1B">
        <w:trPr>
          <w:gridAfter w:val="3"/>
          <w:wAfter w:w="328" w:type="dxa"/>
          <w:trHeight w:val="12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C8E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2482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6A0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280C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2A56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8EA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Գյուղատնտեսության, անտառային տնտեսության, ձկնորսության և որսորդության գծով հետազոտական և նախագծային աշխատանքներ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C761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A58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FCF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702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CC5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A10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3E6D5B3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7F90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2483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8F3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040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B2C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B1AA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Վառելիքի և էներգետիկայի գծով հետազոտական և նախագծային աշխատանքներ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AF4C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E3EC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B3E1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FF6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11F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509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B735C88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115F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2484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4415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026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3C6D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FCEC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Լեռնաարդյունահանման, արդյունաբերության և շինարարության գծով հետազոտական և նախագծային աշխատանքներ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D18E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0FC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3449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A464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9C8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001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C49EDAB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8FA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2485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764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714C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507F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F30E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Տրանսպորտի գծով հետազոտական և նախագծային աշխատանքներ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BAC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21CB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8FC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A58B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CCA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2BB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C053B38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843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2486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F72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118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927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87E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Կապի գծով հետազոտական և նախագծային աշխատանքներ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90E1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FAD9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CDF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D24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B3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38F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CD9F43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DB02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2487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CB0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C56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7DDA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E41D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բնագավառների գծով հետազոտական և նախագծային աշխատանքներ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41C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280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E84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1EC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298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289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4797FB7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A4B3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2490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DB5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5D1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217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35BA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Տնտեսական հարաբերություններ (այլ դասերին չպատկանող),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F13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16D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-569991.095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B30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128F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#########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D37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1FE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AE98BE1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5C0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2491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9775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91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E64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A605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Տնտեսական հարաբերություններ (այլ դասերին չպատկանող)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6BA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D5A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-569991.095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863A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AEE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#########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943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AF5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6E79058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7E01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D031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35D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67B4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13C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ՇՐՋԱԿԱ ՄԻՋԱՎԱՅՐԻ ՊԱՇՏՊԱՆՈՒԹՅՈՒՆ (տող 2510 + տող 2520 + տող 2530 + տող 2540 + տող 2550 + տող 2560),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E58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42C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433236.540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2C4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430236.540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4A4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855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A0A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BD7614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92E7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B6A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FCE9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9F7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2A69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Աղբահանում,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CD7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2F7F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423236.540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9F5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420236.540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9F1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5BA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843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D7FB7E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BEF5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6F9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793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CBAC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6139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Աղբահանում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9B98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05D8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423236.540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178F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420236.540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B2D1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D6F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A4D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670067A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C17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63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352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F63F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FC6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Աշխատողների աշխատավարձեր և հավելավճարներ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F1E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4B5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169850.000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21E5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169850.000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283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026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BCA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9E199AF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530B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BC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007F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F3F5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C81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Պարգևատրումներ, դրամական խրախուսումներ և հատուկ 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EC2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3B9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14200.000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58B6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14200.000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3117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E57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E63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2BD1A3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18FE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AC67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C7D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E35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E599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Կոմունալ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F40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281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D23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974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30D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B53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750FB0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0AF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89E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83F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575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6F5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9C0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2FA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DF5B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A9E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BC4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6E5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E49A65C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A83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24C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6A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543F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C1CF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Ապահովագրական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F95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0ED8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61DB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F4AC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795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8A1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22CA839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FEB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CD1B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6E5C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AAE6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1A9D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Գույքի և սարքավորումների վարձակալություն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8F3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E239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17000.000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3B1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17000.000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E9B2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AFF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6D6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B990DF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E39F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2BFD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059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15DC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7EE2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Ներքին գործուղումներ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7BA2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DA3F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0CB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A4A6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736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521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960790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1C0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642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444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00E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799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Տեղակատվական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422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1FF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3431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771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991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5BE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7CFAFA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D00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DD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94CF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410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1232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Կառավարչական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D848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2EDD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0CA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D520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CD8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C50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2C0F3C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A13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AB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EDA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EADA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9C4C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D49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9DF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EE6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ED0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69A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2CE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70C274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080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22CF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F41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F3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C336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Մեքենաների և սարքավորումների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EE6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D1B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F2A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183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AEE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DBF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7073D0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065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F8A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9EE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D7F9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FB2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Գրասենյակային նյութեր և հագուստ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7BFD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9AC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9D84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EBB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AA9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698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3D28E3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F93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5D45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90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E7A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B25B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Տրանսպորտային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F03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544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80000.000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F94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80000.000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AA1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7FC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21D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4A8802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EFD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9B71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DE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383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78D3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Կենցաղային և հանրային սննդի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240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8D6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158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50B4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5D5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C0A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6180F4C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9CAD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40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21B6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E3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9291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E1F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FC58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E0B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1B4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707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707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A14BD75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D70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95AD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03D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DE4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2E49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5C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6430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126208.540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6033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126208.540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70EB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FD9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2AE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CEF2147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18F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C29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B51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C394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EF6A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ընթացիկ դրամաշնորհներ (տող 4534 + տող 4537 + տող 4538),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8F03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FA0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5B3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A03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803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2E4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392904D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C5F3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D59D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D0C1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868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7B20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Կապիտալ դրամաշնորհներ պետական և համայնքների ոչ առևտրային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8CF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ABD7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360F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8CD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35F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4C1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FF1E7D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CF8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4946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56B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529A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D120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հարկեր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E00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4309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74E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9CBA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008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626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E575EF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784C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F11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383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B00E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F5C5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Պարտադիր 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423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F71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478.000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A452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478.000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E9C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CC5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026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6E86059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32E5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61FD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1541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41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56A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Կառավարման մարմինների գործունեության հետևանքով առաջացած վնասվածքների կամ վնասների վերականգնում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969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E03B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496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76CF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B9B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4D1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2EC62B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181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B02F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0C3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FE4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BFBD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ձեռքբերում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A884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C009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E613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3563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456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A74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D7D042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5C4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89F5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63E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A7E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5177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Տրանսպորտային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257C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001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6AFA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C603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2F0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85A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33900F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6084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8E5D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0C3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0BBA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FB2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Վարչական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2E6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35C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FA7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5D21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DB8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B63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75D75E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062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03B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79C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FA21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9F3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մեքենաներ և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26C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7F2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AD4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DDD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A6F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645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D35267C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1102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D3C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E251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166A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BEE3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E436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238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F31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CB2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02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B81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A01E2CF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59B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505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320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762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0FDD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Համաֆինանսավորմամբ իրականացվող ծրագրեր և (կամ) կապիտալ ակտիվի ձեռքբերում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79E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5511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065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D70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1F0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2B0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C98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C4EA9E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03D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AB3A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C07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05F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1CAF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Կեղտաջրերի հեռացում,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57DC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907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F62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9169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FA0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771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B1BBAB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652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64D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ECC1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7B65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A0AD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Կեղտաջրերի հեռացում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F4DB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4934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276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B194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36A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676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283290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749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1C5B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C72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0C2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ED35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Վարչական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F9FC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08A7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47B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87E4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CC6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1D4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4734A8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AB2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837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4D0E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F657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6D5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1536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9E00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24B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D8F9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6B6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B51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589786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852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921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584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B0A3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B91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մեքենաներ և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FC04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F59D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CAA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A177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975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4C3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FCB15D5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D7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C38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E3DC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E16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B5D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Շրջակա միջավայրի աղտոտման դեմ պայքար,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D4C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164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C9C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BA8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40A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747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553DAF8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57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2531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91C9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A8F9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4742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9724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Շրջակա միջավայրի աղտոտման դեմ պայքար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30EB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7C63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CEA7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104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933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535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1B99190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4412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5101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7642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FFA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5B12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Կենսաբազմազանության և բնության պաշտպանություն,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A9B3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213C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CAD7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FD6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61A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6DC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AD06168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F71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D70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3CB1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022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57E7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Կենսաբազմազանության և բնության պաշտպանություն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345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F9B0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BC4D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6A9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ED7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CAD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F98B20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B66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B0A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9682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B10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10B4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73A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EDD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64A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6DC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742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29C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CF9E71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3A45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4951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6ED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4C1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6B11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Մասնագիտական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D6E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C07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8F8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A56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6B0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ED5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EBAF2E7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5E0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6DF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74E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2D7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7F18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կառույցների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332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BABE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F26E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4E95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FAD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839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E03318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407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7DA9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8E0B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9A5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8A43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Գյուղատնտեսական ապրանքներ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1E32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EF9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267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C613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9D5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2AA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47D924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B32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BD8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856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E206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D002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Աճեցվող ակտիվներ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CC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399D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B31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0EB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2D0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B91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8DEC92A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694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D1C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7BAF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0AC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6D3A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Շրջակա միջավայրի պաշտպանության գծով հետազոտական և նախագծային աշխատանքներ,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999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A18B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9B9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F20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FDC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DCC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6C62AC9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338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E027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12D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0FA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8BCC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F8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DBE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152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1F6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E49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992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8EBBC59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460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3B3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56C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6AD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34DD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Շրջակա միջավայրի պաշտպանություն (այլ դասերին չպատկանող),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1B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9A9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766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CAFB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0EE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5A2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9E2222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579E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2561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3398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1EB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A27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E056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Շրջակա միջավայրի պաշտպանություն (այլ դասերին չպատկանող)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CC6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B43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64A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B9AD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9A2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634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9E6482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6B0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C103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5F74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D14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8D5B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27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088A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D8B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DBF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B47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4C7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C2D70FA" w14:textId="77777777" w:rsidTr="00154A1B">
        <w:trPr>
          <w:gridAfter w:val="3"/>
          <w:wAfter w:w="328" w:type="dxa"/>
          <w:trHeight w:val="12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AA84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A64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88B0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070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7B5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ՇԻՆԱՐԱՐՈՒԹՅՈՒՆ ԵՎ ԿՈՄՈՒՆԱԼ ԾԱՌԱՅՈՒԹՅՈՒՆ (տող 2610 + տող 2620 + տող 2630 + տող 2640 + տող 2650 + տող 2660),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FB6F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B8BE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195540.245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228A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158983.400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85E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36556.845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9BF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BF9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A661D2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3E2F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D8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09D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4369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B18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շինարարություն,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2E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42B9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8E4B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B4EC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B2F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4CB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96805B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AFF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288E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729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C39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CB8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շինարարություն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B2F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497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C8E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E12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395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4DF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35E4B4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A57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612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10D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A10D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541A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Համայնքային զարգացում,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38D7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5D44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CC84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758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797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A80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179557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30D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2621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95D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46A1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E07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E865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Համայնքային զարգացում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5295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2DF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259C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2DD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33B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16E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7C52C8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7CE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3F55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7112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9A7C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6A0B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Ջրամատակարարում,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0460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B413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36956.845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131E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37FE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36056.845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4BE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246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A02129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AC8E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A422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88BC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7A90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53B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Ջրամատակարարում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8BB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4062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36956.845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D65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E0A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36056.845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BD2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8F9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7FAC932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DAB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80F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AFE5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262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E77D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կառույցների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729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DD6C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AA6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996F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7D5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276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41EBBB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60E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3A5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0D1F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1F2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C62B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Մեքենաների և սարքավորումների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621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5F58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8FD3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79B5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7F5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062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AC0330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833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DAFD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BE2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A43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8188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24D5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CAE1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3CE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DC78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77A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8FE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C59D48C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3802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E02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0559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99F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D67F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կապիտալ դրամաշնորհներ (տող 4544 + տող 4547 + տող 4548),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A152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F36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908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CB5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2CC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125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B41B4C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CE2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CEE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85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5228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99EC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կառուցում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2D0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8BB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35056.845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C6B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E23E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35056.845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7BC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953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273AC9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C5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606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626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EEF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ABE9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կապիտալ վերանորոգում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10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7A06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04F0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A1D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C19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AE1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60397E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5A8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E69D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A47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636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6170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մեքենաներ և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E66C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97DB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A44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F67B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EAD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DF0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A6F193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6D91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2972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1F0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9BB5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4EA5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27D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E58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588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5A7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DFB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A6A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2951E5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7BEA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0A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B6F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4D6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D883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Փողոցների լուսավորում,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F435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B55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131138.400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251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131138.400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ED6F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A64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E93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230E58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077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011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3E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F0C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3887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Արտաքին լուսավորություն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8697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174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131138.400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CE1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131138.400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FC8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F0F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A58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FA0ABB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1B8A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5548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A86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132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F53F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Էներգետիկ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90B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12EA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44840.000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7728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44840.000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208F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276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5AC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0C3EE4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504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10F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28B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110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F3E5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Մասնագիտական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37F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27A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7C0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C9B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B79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FF9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A6F243C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8793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89D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B080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9EE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EE94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կառույցների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B32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032F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FDAC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84B0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EDE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183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8E634C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E51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892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8EA7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CC0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D7C9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62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051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E4D6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25A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5AD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FF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363F448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C14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AE53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729D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21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28A8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CF1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E210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84298.400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65B7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84298.400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0C8F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7D8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718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414F83C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41A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7E4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2E6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3A5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2C8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Կապիտալ դրամաշնորհներ պետական և համայնքների ոչ առևտրային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A90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7730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45BD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E6F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FFC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51E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DB5C37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169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CE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E01D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951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74FD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կառուցում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727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02D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DFA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AC7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BCB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27C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E28DF9C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442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A41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FB2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81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966C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կապիտալ վերանորոգում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759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3525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51B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A49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95B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6B4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B574FF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228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4CA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5A71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FE2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E5EC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Վարչական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804F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427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79D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6D49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9A9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943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21D90B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508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51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30F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413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E873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մեքենաներ և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42D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0CB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B8D1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C04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74B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027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6FD403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5527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906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E3ED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DD3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FB2D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DBC5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F8A1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1D9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6771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4E4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BD2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48CEBC4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5D57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B6C1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356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366B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54F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շինարարության և կոմունալ ծառայությունների գծով հետազոտական և նախագծային աշխատանքներ 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C48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BFEC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F7A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8A7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5F7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B54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469E296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D6D8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0D8F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849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808B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3445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շինարարության և կոմունալ ծառայությունների գծով հետազոտական և նախագծային աշխատանքներ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1EB8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4F10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0989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A2E3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0CF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F5F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B4FBBAE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66BA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093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A0A8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83F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A4BC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շինարարության և կոմունալ ծառայություններ (այլ դասերին չպատկանող),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B289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151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27445.000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326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26945.000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716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C5F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D2D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A4C35EF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FB03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2661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81C0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8F20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693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4097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B54E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BAE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27445.000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FE93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26945.000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A14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EBA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046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4D5C2E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083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DD92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0AFB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1035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961D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60A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86D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D69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919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B6B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127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8AFCB0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3252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5588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391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D96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E2B6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Մասնագիտական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5EC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710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F01B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F5A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645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E81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D28BC92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352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D9A1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851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71B7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698B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կառույցների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E26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0E9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13945.000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A7EC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13945.000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CD3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B6C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3EC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CB42F0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6FEE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F051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4381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F09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F262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451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3440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66A6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C0C4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5E4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826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3B49803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5E0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C689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37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16A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C2E4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Կապիտալ դրամաշնորհներ պետական և համայնքների ոչ առևտրային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CC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D1F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DFF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760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8AB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58D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CB71C1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656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469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7DC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DEE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68A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կառուցում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5C5B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628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4062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AF1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98F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323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05BE6E9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4E3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304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335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330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6EE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կապիտալ վերանորոգում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297B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0EA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8329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DD1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6AD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59E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381CA0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6330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E70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F222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22D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C32F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մեքենաներ և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9D1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6957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181E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0415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C38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CD1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7AD81B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FEA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9288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4B78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AD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FD56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Աճեցվող ակտիվներ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A644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B07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E9ED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818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256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BDB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D6DECD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58BA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D83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9FB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A18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333B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456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652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D5AF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8833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812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34F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C60CD8A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1ED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2700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02F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C83B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F62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DFFC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ԱՌՈՂՋԱՊԱՀՈՒԹՅՈՒՆ (տող 2710 + տող 2720 + տող 2730 + տող 2740 + տող 2750 + տող 2760),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92A7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ED62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36A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C178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849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852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6506584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F7D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571E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AEB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8F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CA61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Բժշկական ապրանքներ, սարքեր և սարքավորումներ,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94A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B18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509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A46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BA2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016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9D249F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736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6F4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11B7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68DB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6E91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Դեղագործական ապրանքներ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E1C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9B77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0A1A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677C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08A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E16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3A3AA7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48A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2712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B97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9D5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ED24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6703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բժշկական ապրանքներ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C008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931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F99F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35C3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C98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E28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2318BBC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708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2713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F4C0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546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5CAC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02CD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Բժշկական սարքեր և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64E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FF26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3E06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31E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2EC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A44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39F9B52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A8CA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1D47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0496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818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362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Արտահիվանդանոցային ծառայություններ,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0D0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0884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326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7ED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089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E2C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1B17824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5BC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A3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41B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92C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C7D7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բժշկական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6E9C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F26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640B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D7F4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959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AB8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63A3FF6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AE0F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2722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50CB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5B00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EFDF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0FAF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Մասնագիտացված բժշկական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A01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66A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D56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4CE3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399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805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E3909B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817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2723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81F9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1419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D43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BE73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Ստոմատոլոգիական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164F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A747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462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3E9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436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F15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E8AC44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A86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2724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E84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F7F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B529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D499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Պարաբժշկական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D300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82DE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6851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D5CD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4E0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F77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61BC7D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C48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7E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E10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6023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AE7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Հիվանդանոցային ծառայություններ,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740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185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A84F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02F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10A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BCB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8C2EDBB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D893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2F1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B41D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ABF5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A157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Ընդհանուր բնույթի հիվանդանոցային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237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7876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929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0A7F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2F5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94B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EFDC450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6D4F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2732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936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569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068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EFF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Մասնագիտացված հիվանդանոցային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4BF0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69C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CE6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359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921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151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E7E9888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15B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2733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9FEF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37A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C70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71F3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Բժշկական, մոր և մանկան կենտրոնների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F3C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8DC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3D1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1C33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2A3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136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868C83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4B8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2734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8E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52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DA85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DC9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Հիվանդի խնամքի և առողջության վերականգնման տնային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A65E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A78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C115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A63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AE8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F74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201C6B9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F8B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249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32B4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9FF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81BB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Հանրային առողջապահական ծառայություններ,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C580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095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8F6F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8AA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730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84A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7FEBA1D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68B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A451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84CD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84EE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9129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Հանրային առողջապահական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4C8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6703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BEF6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B67A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596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7A1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9DA86BB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6BF9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70D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5233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04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7697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Առողջապահության գծով հետազոտական և նախագծային աշխատանքներ,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587D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A2BE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6DF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0A58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B98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648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3281614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AA6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C54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4ED7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C7D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668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Առողջապահության գծով հետազոտական և նախագծային աշխատանքներ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4AF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3BE9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2914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CFB8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71F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D73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1DD8C0D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CB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2760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0C2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D80D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A80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FBC6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Առողջապահություն (այլ դասերին չպատկանող),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CD3A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F912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012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E37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567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189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5D721CA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2C7F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D7C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862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24B6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272D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Առողջապահական հարակից ծառայություններ և ծրագրեր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DBC6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1FB7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A63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AAB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CA4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EE8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2519C9A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0D5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2762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821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37A6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F85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DDC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Առողջապահություն (այլ դասերին չպատկանող)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7EF6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BB1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A96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FA8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01E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C8F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067892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1A21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975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9AA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EAE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686A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42E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858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ECF0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4B5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B9E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60F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00A678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363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1A30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BFE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6D1C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A25B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նպաստներ բյուջեից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6C62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E2F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510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86D3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35A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8E9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D5AE7BF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B25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415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35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EED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EFF0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ՀԱՆԳԻՍՏ, ՄՇԱԿՈՒՅԹ ԵՎ ԿՐՈՆ (տող 2810 + տող 2820 + տող 2830 + տող 2840+ տող 2850 + տող 2860),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B6CD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C3DA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166257.000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90E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139864.000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A21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26393.000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09F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94A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A177E2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72F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1D4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88CD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138A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833D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Հանգստի և սպորտի ծառայություններ,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B32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3A3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17607.000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FAE3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3214.000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6A7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14393.000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518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B2F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2507D8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FB41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0EC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DCB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B01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6663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Հանգստի և սպորտի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B3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C6C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17607.000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53A5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3214.000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878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14393.000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05C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9FC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97EAFF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243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539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4353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B69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EF9F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Ներկայացուցչական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CE7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D7B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669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8F6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749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206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8148C1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5D9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2FD5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AEC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B64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C6FA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5398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EFA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739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623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A33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102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016E5C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AD2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EC3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2D5A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A7A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AD9A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Մասնագիտական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BEF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F76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12DA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19C0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F7D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9C2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AFA017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9DA1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F585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C5EB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255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31E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կառույցների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6CC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B92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093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F48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69F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AFF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769957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82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4DA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4E1C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53A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7CDE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Մեքենաների և սարքավորումների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817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BA6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8A1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76E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709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FCF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121D39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25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3A0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6D6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8F5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E4E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Գրասենյակային նյութեր և հագուստ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6C1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1EB4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F31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A5DB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796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D75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691A8A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EF71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8E4E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1B5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ECE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8AC3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751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025F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714.000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E0F9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714.000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8BBA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6DB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48A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BDFE1A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008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25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7779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221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A43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ընթացիկ դրամաշնորհներ (տող 4534 + տող 4537 + տող 4538),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276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22D7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799F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1BE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527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77C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B13BF34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FD85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8A2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EB9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99D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487B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Կրթական, մշակութային և սպորտային նպաստներ բյուջեից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734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BD3F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B52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52F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568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4FB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433AFE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1AE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41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191B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FAE2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939D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նպաստներ բյուջեից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592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F80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E95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A31B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CAF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3F6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DF92DF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085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645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9581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29B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A97B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կառուցում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F9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83DA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1F4D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359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D41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832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3382762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6182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A6B5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3A45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8ED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61FD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կապիտալ վերանորոգում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F1B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9C4D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3393.000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041A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327D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3393.000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29B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48E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9B7CA8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7D1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9E44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8106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FC4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5CB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Վարչական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080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40B6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6E7D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8A2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0DC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84C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2B4ED4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00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67FA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D3F0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7E34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8198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մեքենաներ և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22F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320A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3B6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CA5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084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B35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23CF6D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EB43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54D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B67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F085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B6E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Աճեցվող ակտիվներ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9098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F1D5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56D4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C1A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692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DC0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2E6C84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5F2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811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5AEE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07E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FC19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1CEA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22B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302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61D1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C0E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6DA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EF553F1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59F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A90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E70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00A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6990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Համաֆինանսավորմամբ իրականացվող ծրագրեր և (կամ) կապիտալ ակտիվի ձեռքբերում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9685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5511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112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ECD9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194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C46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F2B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BA29B1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142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AE5B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925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07C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18D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Մշակութային ծառայություններ,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995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B49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143370.000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B76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131370.000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2E5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0C6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AF8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AA6E22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4F6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3E06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5053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1BF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B39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Գրադարաններ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628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AB73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1D8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D049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816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110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2AD4E8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DD3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A5CA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574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ED64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293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Թանգարաններ և ցուցասրահներ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C675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37F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0E3E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3372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D71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B4F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C11D49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9733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FD3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C41A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73D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A0CA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Մշակույթի տներ, ակումբներ, կենտրոններ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1A7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459E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141920.000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A190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129920.000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F3C7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9FE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B9E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7698A78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5754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014A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526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4B8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05B8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Աշխատողների աշխատավարձեր և հավելավճարներ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099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742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63C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167B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A79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B94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2DBA9EF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207E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928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0C5F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B57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8EE5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Պարգևատրումներ, դրամական խրախուսումներ և հատուկ 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D741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D44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E2D1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877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3A4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58E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883E97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F8E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E5C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B39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94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2BAB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Էներգետիկ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3083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86E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A3F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FB5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FC1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1DD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985734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800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5C4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AA6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ED6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A051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Կոմունալ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14B9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EE1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FAF3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647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E56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4E6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875320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54AA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E84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85C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D97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1E83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D20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87F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13F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3099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75B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073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F2732D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069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E84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FF88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E97E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732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Տեղակատվական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300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777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8C5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87F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29C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F04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7989C6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CB9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ECA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38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0C2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1B6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037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0B6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5A9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F7F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D56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DB9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A32713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5061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8798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E91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A13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61A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Մասնագիտական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28E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E85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F5B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182D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3FC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837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EFD194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81C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8776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86DD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A0A3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0CF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Գրասենյակային նյութեր և հագուստ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2F6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99F6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ADC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54B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4E9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F93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0218F4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FAD7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343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5CE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D15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610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Կենցաղային և հանրային սննդի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33D8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D914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C4EE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C20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379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A7A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5CFD01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3F3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C3F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FAB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9DA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9472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105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C93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6425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952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72F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14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C227EA2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AB6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F00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F135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A4B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0440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F36F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24F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126320.000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9D4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126320.000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F974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0FE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143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F752923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D6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A18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3402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049D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AA9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Կապիտալ դրամաշնորհներ պետական և համայնքների ոչ առևտրային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3D7C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7EA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2600.000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8D84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2600.000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EFEC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EFF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9DD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5D91BDD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F55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AD07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F76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A91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1E70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կապիտալ դրամաշնորհներ (տող 4544 + տող 4547 + տող 4548),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39C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9A1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A7E8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4CF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96C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B54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627B90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EDA9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46A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5109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93F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D7BC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Պարտադիր 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C14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1A28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031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42E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84A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76A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585B37C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7C5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E8E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A55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BAE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1B73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կապիտալ վերանորոգում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77A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4B3B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E353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37E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A0F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B84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B00B9D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916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D47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40B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AF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342D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659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F9E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4D1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50D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12E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4C9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6073C8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6FC9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2824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44A2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71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D83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32EE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Այլ մշակութային կազմակերպություններ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BB7A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4F3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1450.000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CB0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1450.000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257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AF0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AD7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4BFC43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6E9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0BB3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27A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C7F6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FFDD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Էներգետիկ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8F04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93D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1E0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30A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6A0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D70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22C3CAE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47C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760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82D0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5609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7F11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Գույքի և սարքավորումների վարձակալություն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84CC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573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BD80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6D9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2D0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F99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600BB6C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92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5BB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562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C12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1057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Ներկայացուցչական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ED4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DE19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1450.000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153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1450.000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10EB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078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BFF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605FA2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F88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501C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2D62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CD3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876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240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330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719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4130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F2D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399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6AC912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A73E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D0E3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BDF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040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020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Գրասենյակային նյութեր և հագուստ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371F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2B3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654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3AE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133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35B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8F9402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DB9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AEA5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C7F9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A7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BBC0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E32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B9A3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39E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4D5D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762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1A0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8879E07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0030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1B12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542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E84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D371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ընթացիկ դրամաշնորհներ (տող 4534 + տող 4537 + տող 4538),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85F8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970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C61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6B62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CBE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4F4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B53744A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4BB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3E7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26E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3578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F04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Կրթական, մշակութային և սպորտային նպաստներ բյուջեից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99D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13A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647F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27A3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248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ACA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F77A02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115F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ACA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6F4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F7EA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AF60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կառուցում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C71A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22C6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3F7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6709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CE1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064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C859AC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6B4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99FC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436B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E48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D54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Ոչ նյութական հիմնական միջոցներ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9936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9E67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B0E3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E1E0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445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AE3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5B057C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F5E4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13E3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C64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0F59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A2FF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101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E62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F91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5EF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F66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E07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80721E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39C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2825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BE5F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7BA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0E65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0A3E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Արվեստ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36D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2F4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26A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325B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AF0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3E9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8A33AF1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E50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C03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18E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2E7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C195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Աշխատողների աշխատավարձեր և հավելավճարներ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3E0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A66F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C0CD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323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8F9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7AA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08A4EC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9223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883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AA3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3DA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2AC7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Էներգետիկ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F989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A62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642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72B7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8BB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8FE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864FCE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C7C9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54A7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73A6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8CF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38EE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Կոմունալ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2B3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4A5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C233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0301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381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DFD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89354B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A31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E20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C031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022B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7C4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C99D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C1A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6F6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5715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4BC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F35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BEAACA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602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54B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CD23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84F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5FC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Ներքին գործուղումներ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247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CF6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4EC1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3A7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010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72C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166CC3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9E3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A816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286A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D73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0257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A4E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78D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00C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0DE9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A8C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337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F0AC5F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59F0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337E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4306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80C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45F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Մասնագիտական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9DFA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4FC5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1F2D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F174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BB9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FC7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E98B68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437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194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94AF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646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0D31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Գրասենյակային նյութեր և հագուստ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5B9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8C2B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9AE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55E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4B6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333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447E70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2D3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56F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26C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78E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C3E1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Կենցաղային և հանրային սննդի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ED5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B2B0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3C8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5CFF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931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E16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771833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75FA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18A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CB3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0D39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476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- Հատուկ նպատակային այլ </w:t>
            </w: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141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803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7354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2F0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E80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842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4E3753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EEB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C4BA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29F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CD7B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BC83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մեքենաներ և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DC0A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571A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523F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101C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541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ADB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8116CD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5441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2826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9A5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25D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773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4BDA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Կինեմատոգրաֆիա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D1B8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75D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3AAD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E165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8A1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FAE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4A24D1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666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2827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4A8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2A6B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2582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A75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Հուշարձանների և մշակութային արժեքների վերականգնում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736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CD9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75EF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0C2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A13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704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9958DD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951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50C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2C01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F691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EE58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4DE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531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D475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827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EF1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507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7E56725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F5C2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019D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C31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D0F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95B4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Նվիրատվություններ այլ շահույթ չհետապնդող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EB4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713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FDF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F3AD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D80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35D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A877468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D6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A0F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FC3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5DE0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FC7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Ռադիո և հեռուստահաղորդումների հեռարձակման և հրատարակչական ծառայություններ,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9BC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AEC4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38D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E8B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DFC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44E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00A021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9F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F7B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063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762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678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Հեռուստառադիոհաղորդումներ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344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99B5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9D82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7731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287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921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6A1D41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A52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054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AB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B42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C46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Տեղակատվական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C9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DB8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0CD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7EB7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2FE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25F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D76EBD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2625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2832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008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887A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9ADA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77CD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Հրատարակչություններ, խմբագրություններ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C2AA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398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41F3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D9B7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864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790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3E3313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4D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2833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C25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7C4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410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87AD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Տեղեկատվության ձեռքբերում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670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E74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A56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17A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C36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EB3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EE0E188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C0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D9D6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C71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8A1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91B6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Կրոնական և հասարակական այլ ծառայություններ,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E1AD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4F8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5280.000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871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5280.000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2446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916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7EF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239B22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91EE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97E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48C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05F5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6BDB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Երիտասարդական ծրագրեր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9BE6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B090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480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E8A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FE8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1D5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0EF6085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249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2842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9BB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6CDF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349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9A53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Քաղաքական կուսակցություններ, հասարակական կազմակերպություններ, արհմիություններ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8AA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A8BB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4780.000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F3E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4780.000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E23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46C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390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748E822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6B30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A57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166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31C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5ABD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Ընթացիկ դրամաշնորհներ միջազգային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EE77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CA8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428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6E4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012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A52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5FE0B65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580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3481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EAB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8C12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6ACD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ընթացիկ դրամաշնորհներ (տող 4534 + տող 4537 + տող 4538),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8C5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F14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FA2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D7D1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E49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78F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AD2278E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0AF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876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A82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EF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C8E9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Նվիրատվություններ այլ շահույթ չհետապնդող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7F28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088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4C51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E24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100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4F3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13CC43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25C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9860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97D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39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4744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Վարչական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DE63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4BF5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48C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D711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D8F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621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9F9BAA0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FEA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2843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8CE2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A136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15E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40CF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Կրոնական և հասարակական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196A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E40F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2C1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DBC8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68E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21E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9F5F517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35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59B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3953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6ED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24B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Ընթացիկ դրամաշնորհներ միջազգային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6F0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929C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42B1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5873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1B5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56F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9C70BC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2A4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AC5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8521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1CF1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2689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նպաստներ բյուջեից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59E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6A2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2A5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D331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808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657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8F8EF03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BBC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526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3CB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8352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B233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Հանգստի, մշակույթի և կրոնի գծով հետազոտական և նախագծային աշխատանքներ,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6C0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3D0A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7C85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9F2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8A2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610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709A1CA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F2A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8D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7EC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A90C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0FF2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70E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1091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5AA6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78B2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80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F0C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36CFBEB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CC7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1352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8C1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FD2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8E21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Հանգիստ, մշակույթ և կրոն (այլ դասերին չպատկանող),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98E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403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657B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FDEF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BC7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2DA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66D705A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2C3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2861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1ABD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9647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06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6D54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Հանգիստ, մշակույթ և կրոն (այլ դասերին չպատկանող)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46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FC45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A13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2744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CC5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E5B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B00B918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C027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4E6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7D5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795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9559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ԿՐԹՈՒԹՅՈՒՆ (տող 2910 + տող 2920 + տող 2930 + տող 2940+ տող 2950 + տող 2960 + տող 2970 + տող 2980),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80E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B734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1729190.443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283C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1245642.200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FF8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483548.243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BBE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3DB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17D9B52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9A8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882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8B1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C2D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09F7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Նախադպրոցական և տարրական ընդհանուր կրթություն,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0F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DD83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1400507.443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C29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933169.200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254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467338.243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F4A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842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9D64E6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C84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9C7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C1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E24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1326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Նախադպրոցական կրթություն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A85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C72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1400507.443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04C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933169.200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F403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467338.243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8C7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F04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E8446C2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75E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9C00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FE0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6F7F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7DE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98C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E06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881124.200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BE4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881124.200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B1C8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617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578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48EF23C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583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2AB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7AE8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81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8137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Կապիտալ դրամաշնորհներ պետական և համայնքների ոչ առևտրային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BCB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85C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48545.000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F4F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48545.000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5811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507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972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21814BC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FC8A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28F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0CE9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1CED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0E7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կապիտալ դրամաշնորհներ (տող 4544 + տող 4547 + տող 4548),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C7E1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EFA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DB8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3500.000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C74E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BDF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1E4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71A08F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37B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5D23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D8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DF47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8D55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կառուցում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6A5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15FD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7BB8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5D1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931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D15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738D2B7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D59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F41F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196C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8DD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9200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կապիտալ վերանորոգում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07D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4FC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461338.243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2CE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C9E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461338.243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305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F40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6F8CE2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ACA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3FA9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C1E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89D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1211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938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7AA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2A72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E77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6000.000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D25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1CD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DB7099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7F8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2912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EB50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12C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50CB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615A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Տարրական ընդհանուր կրթություն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CE6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1F1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87F2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1F86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FC3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673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6871098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953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0AA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F1A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7E1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E31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Միջնակարգ ընդհանուր կրթություն,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F15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0D72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85C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8241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8FD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5D9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A02A99C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6D8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043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CF3C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16F5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A1A9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Հիմնական ընդհանուր կրթություն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B5B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FB7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0554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565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E6A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8FB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E0A92F6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1888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BDF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854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82E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F77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Գործառնական և բանկային ծառայությունների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78F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E66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0AD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317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E3F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56B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90A364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BC5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A1F5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0F5E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608E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DD3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Ներկայացուցչական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7087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68A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E92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054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CC9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752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00BD21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0F99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4E23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0E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919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C1A6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EE5F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8D10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8D2E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F2F5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3DE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89B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085400C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FD4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F5F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E90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A08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79BC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Ընթացիկ դրամաշնորհներ պետական և համայնքների ոչ առևտրային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FBF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DDB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C5C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AA5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F05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56C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3E9141B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D19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9EC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EAA4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674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971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Կապիտալ դրամաշնորհներ պետական և համայնքների ոչ առևտրային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EED3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C50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7A2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177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F0C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B82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BBF5E99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F20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B6E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4E35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457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FBD4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Կրթական, մշակութային և սպորտային նպաստներ բյուջեից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DE8F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0570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747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3AB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522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A45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ED08C2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F31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2922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901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225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0E1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87E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Միջնակարգ(լրիվ) ընդհանուր կրթություն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EEE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3038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516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6DF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168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9C9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95C3ECA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5D4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1487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A98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EDD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5367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Նախնական մասնագիտական (արհեստագործական) և միջին մասնագիտական կրթություն,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803A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A20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61A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2AF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188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C1D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DB9984B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1766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7BE3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8D5F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52E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8539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Նախնական մասնագիտական (արհեստագործական) կրթություն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C6E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5A4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252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BDA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A46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DD6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05E665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46F1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2932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397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827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7BD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1F43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Միջին մասնագիտական կրթություն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ED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E31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4B62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CFD5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C02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984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3D46E4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7E8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1D4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915E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860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595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Բարձրագույն կրթություն,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9514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FDA5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9569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B9DC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64C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7BE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40C5A4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B08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CD66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3A2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9C2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BDAF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Բարձրագույն մասնագիտական կրթություն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807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DCB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855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B362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E84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279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6018EF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F7B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2942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FCC0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1FAA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028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C6A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Հետբուհական մասնագիտական կրթություն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00DC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5BD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2B0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5C42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EC3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1B9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87BFEE8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C59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80C1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02C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9B7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19BF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Ըստ մակարդակների չդասակարգվող կրթություն,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859D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C9A6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328173.000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B311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311963.000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F00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16210.000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921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23A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431636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F56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4D1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18F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9470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75B3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Արտադպրոցական դաստիարակություն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491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4E30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328173.000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65E2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311963.000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08F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16210.000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5BB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C08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9C1E6C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FDC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B485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D5A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290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81A5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Աշխատողների աշխատավարձեր և հավելավճարներ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7F7F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08F9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83996.000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0FA4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83996.000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5E8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180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F7D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8226604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BEE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D87C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E55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8D3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596A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Պարգևատրումներ, դրամական խրախուսումներ և հատուկ 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616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38E0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9C8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F8FB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9E8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1BB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C23BB8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912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508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3209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C50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642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Էներգետիկ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239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2B95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6950.000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C214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6950.000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A9B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531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38E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36E2B1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FA1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4EB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BBC1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B90B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14C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Կոմունալ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991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4F06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6C7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CDA8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C5E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629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9CC0C0C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7159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7F8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0DAD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B17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DEF8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A4C0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3A7C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252.000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81AB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252.000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6AD4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ACB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FBD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79E782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6F0E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42E1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612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BFC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D491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Ներքին գործուղումներ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1E5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F7B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A26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7C5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0CC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614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EDC43AC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437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C58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C18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0772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7AB5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Արտասահմանյան գործուղումների գծով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28B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3C53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FB0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A41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E5D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464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2AE8DB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CFF9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52E9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840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5E8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9290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Տեղակատվական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8A08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4305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25.000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F61D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25.000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F55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865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5D8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A252A0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F432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064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E80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9358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7711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Ներկայացուցչական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01D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FBA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210.000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6329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210.000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0BD2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4E4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836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0E43AF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502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649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3FC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CF13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6DA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4170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2BD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F699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380B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5CF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7F4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75E2F9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7AE1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5CD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9507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0AD1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D064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Մասնագիտական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5966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7960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802.000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3759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802.000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F78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DAA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D02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641C149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F83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6195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03C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228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2B62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կառույցների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70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38E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1950.000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2B7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1950.000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452E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8BB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A18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E7B5550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C4D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B61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708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932E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5FC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Մեքենաների և սարքավորումների ընթացիկ նորոգում և պահպանում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192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8C2E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A769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EBD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F85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FBE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A57FB1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9E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160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812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2C6B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E8B1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Գրասենյակային նյութեր և հագուստ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AA9B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28A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620.000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1C0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620.000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838F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429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F71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F5B6BD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560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93EF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07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0ED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06D2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Գյուղատնտեսական ապրանքներ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822F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3628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E9B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604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6A7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253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CDE5A4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5FDC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F59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A849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17D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8EA3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Առողջապահական և լաբորատոր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E795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25A1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140.000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3F6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140.000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1F2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CE6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083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E3F8BD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7C5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810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B8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3048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22DF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Կենցաղային և հանրային սննդի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99AD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71D7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250.000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A6B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250.000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572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48F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047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D151F5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3C66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FA32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2F66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4C6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C39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40B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8EC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9AD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64AF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31F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706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13CDAF2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22B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E21A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9C3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FE68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C2B2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Սուբսիդիաներ ոչ ֆինանսական պետական (hամայնքային)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13E8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4511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8B17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202605.200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DAD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202605.200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7836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1F0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E95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E39FEA4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20B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420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F0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D0F3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DACB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Կապիտալ դրամաշնորհներ պետական և համայնքների ոչ առևտրային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B19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4655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76C3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8858.000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076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8858.000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B74D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7E4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FF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27C62B7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A9BB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8A6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B57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549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6FD7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Պարտադիր վճարներ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0CB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22CC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1354.800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BE05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1354.800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B8AC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E91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D7B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783E4B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CFE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F7C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A13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10C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31D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կառուցում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9C6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2E6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F3F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9724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A09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FE1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0C92707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519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9EE0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049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04D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7A81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կապիտալ վերանորոգում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2B9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000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250.000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CC5C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A78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250.000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DB7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E34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0E56F6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B1F6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361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E67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986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2897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Վարչական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09E5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DF5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3234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D8C1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500.000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859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307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1974CB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3C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3A6C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C05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8C5F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F1C6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մեքենաներ և սարքավորումներ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0569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657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EC60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6E1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D5C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0B1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5543F4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7C60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CC7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D2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CF6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EBC1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D37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418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15370.000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25A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314F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15370.000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226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4E4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8235AB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D65B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2952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B5F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212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314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64A7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Լրացուցիչ կրթություն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3AC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EC4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A05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CBC3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7F3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51A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5DD7AAF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E8E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2960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3FA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0A6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69A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F346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Կրթությանը տրամադրվող օժանդակ ծառայություններ,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966D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651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813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414F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167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42D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3359754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958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CD23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DCC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92B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52B6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Կրթությանը տրամադրվող օժանդակ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F315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39F8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CEE1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6CA9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BB6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23C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7CD4AFD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B40C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2970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165F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93D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7FA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E3BD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Կրթության ոլորտում հետազոտական և նախագծային աշխատանքներ,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02A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55B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2759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71F5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360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743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D9129E1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29BE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2971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4F95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40F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6DC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FAB1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Կրթության ոլորտում հետազոտական և նախագծային աշխատանքներ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4396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12F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711B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0180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063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CDE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297F1F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97B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2980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645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9EA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100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D2D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Կրթություն (այլ դասերին չպատկանող),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6C80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E3E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6E3B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A71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0AD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E2B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2E730E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000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2981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D2B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9377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144D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AD4E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Կրթություն (այլ դասերին չպատկանող)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78CB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E5C0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D1E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891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335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1BC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B95A019" w14:textId="77777777" w:rsidTr="00154A1B">
        <w:trPr>
          <w:gridAfter w:val="3"/>
          <w:wAfter w:w="328" w:type="dxa"/>
          <w:trHeight w:val="12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AF93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6AE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BA5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8CCC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4EB3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ՊԱՇՏՊԱՆՈՒԹՅՈՒՆ (տող 3010 + տող 3020 + տող 3030 + տող 3040 + տող 3050+ տող 3060 + տող 3070 + տող 3080 + տող 3090),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D57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5E6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9300.000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532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9300.000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192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84C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5BB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3058554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BB6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E32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A09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8F0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EBE4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Վատառողջություն և անաշխատունակություն,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EB2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3CD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05D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9BFE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EC3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B1E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97BEC8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88BC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3011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4E3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E37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735A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35D6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Վատառողջություն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328A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BB8F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4A0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7D38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4FE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792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95A9EB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D2B4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3012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9D9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445F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C96E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000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Անաշխատունակություն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BB36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673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7842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41A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BFC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7D6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29E7112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47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E8B7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70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CD5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C203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Ծերություն,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3B1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2BC4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E4DC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B97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FE1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CB5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13578E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765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3021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BAC7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3023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8639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1D53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Ծերություն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CDF9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8A6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915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1300.000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F90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028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8FC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613231F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B88E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3FF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9B0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B2D6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E9E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Գույքի և սարքավորումների վարձակալություն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940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1C5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387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6D1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1F1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C31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5FC652B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26F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EAF3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AB6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512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1FF63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57F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EE89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DA95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7640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059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349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1DBBCC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1FF4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47A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9B5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419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6DD0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Նվիրատվություններ այլ շահույթ չհետապնդող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44B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715A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F82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36F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045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267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417947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3F4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A11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5094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C00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1D2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ձեռքբերում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E24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268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9CE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0029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47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9CB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DCD887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6478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3030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104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6792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00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214A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Հարազատին կորցրած անձինք 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0CF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1C98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4F4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A227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40F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28B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EAA747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8303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3031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8DA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8AE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7E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8628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Հարազատին կորցրած անձինք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4DE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4D1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77C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CFA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63B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A34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DAB2441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317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3040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FE22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59D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A59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8377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Ընտանիքի անդամներ և զավակներ,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D77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B37E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CE89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4E2B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873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D87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487709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9A5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3041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F04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F7FE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9C6B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042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Ընտանիքի անդամներ և զավակներ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B29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339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3DED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116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901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20F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9E41C6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ABF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3050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0FB0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B078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C5A3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2B0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Գործազրկություն,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9410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8E7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5F3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8A1F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097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825D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61623BE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357F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3051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6F4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200D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1B8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83208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Գործազրկություն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43F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3BF4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E028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BE1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7CA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CA6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A732CB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04B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3060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EDD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2E9E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576E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03AA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ապահովում 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5A3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C83E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679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D20C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EF8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A5DE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BD682E3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0DB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3061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30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5CA0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A8D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1DC9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Բնակարանային ապահովում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1A9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E35D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BC1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841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70B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15F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0B6EF1BD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0B1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3070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50C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A6B8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412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04B37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հատուկ արտոնություններ (այլ դասերին չպատկանող) 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25E1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5B6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E12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D615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48F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75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685D9B3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A02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3071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A0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E35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F69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DE57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հատուկ արտոնություններ (այլ դասերին չպատկանող)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95A3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516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FEC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4567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C70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EE9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024259E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D85B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E8C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9829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2F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68EC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Գույքի և սարքավորումների վարձակալություն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8BC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15EC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C9B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88B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4A5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043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391BF70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3F95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22BE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AB22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6FD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F2209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Հուղարկավորության նպաստներ բյուջեից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97D3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D84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530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C723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4C3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29A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5A1136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A085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018C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46B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B70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EFACF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նպաստներ բյուջեից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88F5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188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7000.000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DB5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7000.000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6CB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B4D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BE5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0AF9A57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69C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088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D13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08D4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8327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Նվիրատվություններ այլ շահույթ չհետապնդող կազմակերպություններին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49AA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E4F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B71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0900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FA0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6D9A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1ACA214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0DCF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8BB3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38A5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34F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DFE0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Շենքերի և շինությունների կառուցում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0418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D2B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42A5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A619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D69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FDD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EFCF54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C10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8C8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EB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182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12F9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Նախագծահետազոտական ծախսեր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B0CF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5134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D558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977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DD3B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71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D987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E2175C7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413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3080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3C89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265B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5E7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0461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Սոցիալական պաշտպանության ոլորտում հետազոտական և նախագծային աշխատանքներ, որից`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FD9B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876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AA9C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061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63F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F6A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6A960AB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00D5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3081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79D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B4E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D74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2C8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պաշտպանության ոլորտում հետազոտական և նախագծային աշխատանքներ,որից`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216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B9D1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ADC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D7F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45E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53F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45BDC75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E77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3090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330B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039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8E0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177C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պաշտպանություն (այլ դասերին չպատկանող),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7B6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4EF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151C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BCBA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EAD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140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8673FFE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549C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3091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BFF8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CCB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846E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4A4CC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պաշտպանություն (այլ դասերին չպատկանող)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2E54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8CF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A89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8B2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89B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5246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756AABDC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EBF2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3092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8FB4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11F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A9F7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F3B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Սոցիալական պաշտպանությանը տրամադրվող օժադակ ծառայություններ (այլ դասերին չպատկանող)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884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A035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502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253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6D3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E1A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858118D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016F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E38A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611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78B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FB14A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վարձատրություններ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12F2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4115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0CF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595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230F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CC0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AB51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35D3500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20D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CBE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1BE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A7085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B9035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Գույքի և սարքավորումների վարձակալություն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1EB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332F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657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78CC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770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35BB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D20676A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73AB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24D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8263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DFF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3450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Ընդհանուր բնույթի այլ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C549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58E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3CE5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8DB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993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61D2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1BDC4B7F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3B34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810B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6C3C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18E1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42E24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Հատուկ նպատակային այլ նյութեր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B009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4269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318D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DF54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7BE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ECF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75DC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948F07A" w14:textId="77777777" w:rsidTr="00154A1B">
        <w:trPr>
          <w:gridAfter w:val="3"/>
          <w:wAfter w:w="328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010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3100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A5F9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1CDB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BA1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66D9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ՀԻՄՆԱԿԱՆ ԲԱԺԻՆՆԵՐԻՆ ՉԴԱՍՎՈՂ ՊԱՀՈՒՍՏԱՅԻՆ ՖՈՆԴԵՐ (տող 3110), այդ թվում`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7BE4F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C9EDC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46A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0BC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9C3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0E43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4AD5C708" w14:textId="77777777" w:rsidTr="00154A1B">
        <w:trPr>
          <w:gridAfter w:val="3"/>
          <w:wAfter w:w="328" w:type="dxa"/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E492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3110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86026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D7C4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8DE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1B626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ՀՀ կառավարության և համայնքների պահուստային ֆոնդ , որից`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5CAD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3577A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8DBB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D117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9948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1D58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65A7CC39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66BC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 xml:space="preserve">3112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EF23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2EF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D2E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30C6E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ՀՀ համայնքների պահուստային ֆոնդ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0BA1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E8F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2970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376E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F46D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CD25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5C020A7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80F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8BC2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522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FF8E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CA15B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Այլ նպաստներ բյուջեից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17C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4729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AAC6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5AA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81A5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93F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7DA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37615425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83891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06F7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07F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DB7EB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591C2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Պահուստային միջոցներ (վարչական բյ.)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7BB8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1D2E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457A9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153005.164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3C217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C213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24F4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6A78" w:rsidRPr="00566A78" w14:paraId="2C79EEC6" w14:textId="77777777" w:rsidTr="00154A1B">
        <w:trPr>
          <w:gridAfter w:val="3"/>
          <w:wAfter w:w="328" w:type="dxa"/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EF6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EF63A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C970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4BAA3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8B6BD" w14:textId="77777777" w:rsidR="00566A78" w:rsidRPr="00566A78" w:rsidRDefault="00566A78" w:rsidP="00566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- Պահուստային միջոցներ (ֆոնդային բյ.)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73AFD" w14:textId="77777777" w:rsidR="00566A78" w:rsidRPr="00566A78" w:rsidRDefault="00566A78" w:rsidP="00566A7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4891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EDCF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EC02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0D62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66A78"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  <w:t>0.000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7BD1" w14:textId="77777777" w:rsidR="00566A78" w:rsidRPr="00566A78" w:rsidRDefault="00566A78" w:rsidP="00566A7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D3E0" w14:textId="77777777" w:rsidR="00566A78" w:rsidRPr="00566A78" w:rsidRDefault="00566A78" w:rsidP="00566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CBEDE0E" w14:textId="77777777" w:rsidR="00566A78" w:rsidRDefault="00566A78"/>
    <w:sectPr w:rsidR="00566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90"/>
    <w:rsid w:val="000034EE"/>
    <w:rsid w:val="0007575E"/>
    <w:rsid w:val="000E2840"/>
    <w:rsid w:val="00123FE6"/>
    <w:rsid w:val="001532C0"/>
    <w:rsid w:val="00154A1B"/>
    <w:rsid w:val="00187775"/>
    <w:rsid w:val="001D3A77"/>
    <w:rsid w:val="002018A1"/>
    <w:rsid w:val="0026665B"/>
    <w:rsid w:val="0029476B"/>
    <w:rsid w:val="0034114A"/>
    <w:rsid w:val="00362DC5"/>
    <w:rsid w:val="003E32CE"/>
    <w:rsid w:val="004460A4"/>
    <w:rsid w:val="004543B7"/>
    <w:rsid w:val="0047563E"/>
    <w:rsid w:val="004D3B44"/>
    <w:rsid w:val="004F583C"/>
    <w:rsid w:val="00505787"/>
    <w:rsid w:val="00520BB2"/>
    <w:rsid w:val="005419C2"/>
    <w:rsid w:val="00561AC7"/>
    <w:rsid w:val="00566A78"/>
    <w:rsid w:val="005C6515"/>
    <w:rsid w:val="005C75B8"/>
    <w:rsid w:val="00677001"/>
    <w:rsid w:val="006B1867"/>
    <w:rsid w:val="006F05AD"/>
    <w:rsid w:val="006F453E"/>
    <w:rsid w:val="006F6B7B"/>
    <w:rsid w:val="0074621A"/>
    <w:rsid w:val="00767C1D"/>
    <w:rsid w:val="00773771"/>
    <w:rsid w:val="007A3BA7"/>
    <w:rsid w:val="00923DD3"/>
    <w:rsid w:val="00933155"/>
    <w:rsid w:val="00975CC9"/>
    <w:rsid w:val="009C7D49"/>
    <w:rsid w:val="009D09E2"/>
    <w:rsid w:val="009E24EA"/>
    <w:rsid w:val="00A5432B"/>
    <w:rsid w:val="00AF4C60"/>
    <w:rsid w:val="00B05791"/>
    <w:rsid w:val="00B26B77"/>
    <w:rsid w:val="00B86890"/>
    <w:rsid w:val="00B92B00"/>
    <w:rsid w:val="00BE75DD"/>
    <w:rsid w:val="00C05456"/>
    <w:rsid w:val="00C230F1"/>
    <w:rsid w:val="00C34D62"/>
    <w:rsid w:val="00C87EA5"/>
    <w:rsid w:val="00CA4B67"/>
    <w:rsid w:val="00CB0A40"/>
    <w:rsid w:val="00CD72C6"/>
    <w:rsid w:val="00CF1F35"/>
    <w:rsid w:val="00CF7469"/>
    <w:rsid w:val="00D065F6"/>
    <w:rsid w:val="00D41937"/>
    <w:rsid w:val="00DF75C9"/>
    <w:rsid w:val="00E12678"/>
    <w:rsid w:val="00E84CD8"/>
    <w:rsid w:val="00F02DC4"/>
    <w:rsid w:val="00F46332"/>
    <w:rsid w:val="00F723D0"/>
    <w:rsid w:val="00FA7DF2"/>
    <w:rsid w:val="00FD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95D4"/>
  <w15:chartTrackingRefBased/>
  <w15:docId w15:val="{A7F53650-5F83-4ACB-9D3E-1E6EC0F6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34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34EE"/>
    <w:rPr>
      <w:color w:val="800080"/>
      <w:u w:val="single"/>
    </w:rPr>
  </w:style>
  <w:style w:type="paragraph" w:customStyle="1" w:styleId="msonormal0">
    <w:name w:val="msonormal"/>
    <w:basedOn w:val="Normal"/>
    <w:rsid w:val="0000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3">
    <w:name w:val="xl63"/>
    <w:basedOn w:val="Normal"/>
    <w:rsid w:val="000034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Normal"/>
    <w:rsid w:val="000034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szCs w:val="24"/>
    </w:rPr>
  </w:style>
  <w:style w:type="paragraph" w:customStyle="1" w:styleId="xl65">
    <w:name w:val="xl65"/>
    <w:basedOn w:val="Normal"/>
    <w:rsid w:val="000034E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0034EE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Normal"/>
    <w:rsid w:val="000034EE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kern w:val="0"/>
      <w:sz w:val="24"/>
      <w:szCs w:val="24"/>
    </w:rPr>
  </w:style>
  <w:style w:type="paragraph" w:customStyle="1" w:styleId="xl68">
    <w:name w:val="xl68"/>
    <w:basedOn w:val="Normal"/>
    <w:rsid w:val="000034E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9">
    <w:name w:val="xl69"/>
    <w:basedOn w:val="Normal"/>
    <w:rsid w:val="000034E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70">
    <w:name w:val="xl70"/>
    <w:basedOn w:val="Normal"/>
    <w:rsid w:val="000034E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71">
    <w:name w:val="xl71"/>
    <w:basedOn w:val="Normal"/>
    <w:rsid w:val="000034E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72">
    <w:name w:val="xl72"/>
    <w:basedOn w:val="Normal"/>
    <w:rsid w:val="000034EE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sz w:val="24"/>
      <w:szCs w:val="24"/>
    </w:rPr>
  </w:style>
  <w:style w:type="paragraph" w:customStyle="1" w:styleId="xl73">
    <w:name w:val="xl73"/>
    <w:basedOn w:val="Normal"/>
    <w:rsid w:val="000034EE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kern w:val="0"/>
      <w:sz w:val="24"/>
      <w:szCs w:val="24"/>
    </w:rPr>
  </w:style>
  <w:style w:type="paragraph" w:customStyle="1" w:styleId="xl74">
    <w:name w:val="xl74"/>
    <w:basedOn w:val="Normal"/>
    <w:rsid w:val="000034EE"/>
    <w:pPr>
      <w:pBdr>
        <w:top w:val="single" w:sz="4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kern w:val="0"/>
      <w:sz w:val="24"/>
      <w:szCs w:val="24"/>
    </w:rPr>
  </w:style>
  <w:style w:type="paragraph" w:customStyle="1" w:styleId="xl75">
    <w:name w:val="xl75"/>
    <w:basedOn w:val="Normal"/>
    <w:rsid w:val="000034EE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kern w:val="0"/>
      <w:sz w:val="24"/>
      <w:szCs w:val="24"/>
    </w:rPr>
  </w:style>
  <w:style w:type="paragraph" w:customStyle="1" w:styleId="xl76">
    <w:name w:val="xl76"/>
    <w:basedOn w:val="Normal"/>
    <w:rsid w:val="000034EE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szCs w:val="24"/>
    </w:rPr>
  </w:style>
  <w:style w:type="paragraph" w:customStyle="1" w:styleId="xl77">
    <w:name w:val="xl77"/>
    <w:basedOn w:val="Normal"/>
    <w:rsid w:val="000034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78">
    <w:name w:val="xl78"/>
    <w:basedOn w:val="Normal"/>
    <w:rsid w:val="000034EE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kern w:val="0"/>
      <w:sz w:val="16"/>
      <w:szCs w:val="16"/>
    </w:rPr>
  </w:style>
  <w:style w:type="paragraph" w:customStyle="1" w:styleId="xl79">
    <w:name w:val="xl79"/>
    <w:basedOn w:val="Normal"/>
    <w:rsid w:val="000034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</w:rPr>
  </w:style>
  <w:style w:type="paragraph" w:customStyle="1" w:styleId="xl80">
    <w:name w:val="xl80"/>
    <w:basedOn w:val="Normal"/>
    <w:rsid w:val="000034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81">
    <w:name w:val="xl81"/>
    <w:basedOn w:val="Normal"/>
    <w:rsid w:val="000034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82">
    <w:name w:val="xl82"/>
    <w:basedOn w:val="Normal"/>
    <w:rsid w:val="000034EE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</w:rPr>
  </w:style>
  <w:style w:type="paragraph" w:customStyle="1" w:styleId="xl83">
    <w:name w:val="xl83"/>
    <w:basedOn w:val="Normal"/>
    <w:rsid w:val="000034EE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84">
    <w:name w:val="xl84"/>
    <w:basedOn w:val="Normal"/>
    <w:rsid w:val="000034EE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85">
    <w:name w:val="xl85"/>
    <w:basedOn w:val="Normal"/>
    <w:rsid w:val="000034EE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</w:rPr>
  </w:style>
  <w:style w:type="paragraph" w:customStyle="1" w:styleId="xl86">
    <w:name w:val="xl86"/>
    <w:basedOn w:val="Normal"/>
    <w:rsid w:val="000034EE"/>
    <w:pPr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87">
    <w:name w:val="xl87"/>
    <w:basedOn w:val="Normal"/>
    <w:rsid w:val="000034EE"/>
    <w:pPr>
      <w:pBdr>
        <w:top w:val="single" w:sz="4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88">
    <w:name w:val="xl88"/>
    <w:basedOn w:val="Normal"/>
    <w:rsid w:val="000034EE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</w:rPr>
  </w:style>
  <w:style w:type="paragraph" w:customStyle="1" w:styleId="xl89">
    <w:name w:val="xl89"/>
    <w:basedOn w:val="Normal"/>
    <w:rsid w:val="000034EE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90">
    <w:name w:val="xl90"/>
    <w:basedOn w:val="Normal"/>
    <w:rsid w:val="000034EE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91">
    <w:name w:val="xl91"/>
    <w:basedOn w:val="Normal"/>
    <w:rsid w:val="000034EE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</w:rPr>
  </w:style>
  <w:style w:type="paragraph" w:customStyle="1" w:styleId="xl92">
    <w:name w:val="xl92"/>
    <w:basedOn w:val="Normal"/>
    <w:rsid w:val="000034EE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93">
    <w:name w:val="xl93"/>
    <w:basedOn w:val="Normal"/>
    <w:rsid w:val="000034EE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</w:rPr>
  </w:style>
  <w:style w:type="paragraph" w:customStyle="1" w:styleId="xl94">
    <w:name w:val="xl94"/>
    <w:basedOn w:val="Normal"/>
    <w:rsid w:val="000034EE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95">
    <w:name w:val="xl95"/>
    <w:basedOn w:val="Normal"/>
    <w:rsid w:val="000034EE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96">
    <w:name w:val="xl96"/>
    <w:basedOn w:val="Normal"/>
    <w:rsid w:val="000034EE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</w:rPr>
  </w:style>
  <w:style w:type="paragraph" w:customStyle="1" w:styleId="xl97">
    <w:name w:val="xl97"/>
    <w:basedOn w:val="Normal"/>
    <w:rsid w:val="000034EE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98">
    <w:name w:val="xl98"/>
    <w:basedOn w:val="Normal"/>
    <w:rsid w:val="000034E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99">
    <w:name w:val="xl99"/>
    <w:basedOn w:val="Normal"/>
    <w:rsid w:val="000034EE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</w:rPr>
  </w:style>
  <w:style w:type="paragraph" w:customStyle="1" w:styleId="xl100">
    <w:name w:val="xl100"/>
    <w:basedOn w:val="Normal"/>
    <w:rsid w:val="000034E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01">
    <w:name w:val="xl101"/>
    <w:basedOn w:val="Normal"/>
    <w:rsid w:val="000034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02">
    <w:name w:val="xl102"/>
    <w:basedOn w:val="Normal"/>
    <w:rsid w:val="000034EE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</w:rPr>
  </w:style>
  <w:style w:type="paragraph" w:customStyle="1" w:styleId="xl103">
    <w:name w:val="xl103"/>
    <w:basedOn w:val="Normal"/>
    <w:rsid w:val="000034E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04">
    <w:name w:val="xl104"/>
    <w:basedOn w:val="Normal"/>
    <w:rsid w:val="000034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05">
    <w:name w:val="xl105"/>
    <w:basedOn w:val="Normal"/>
    <w:rsid w:val="0000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</w:rPr>
  </w:style>
  <w:style w:type="paragraph" w:customStyle="1" w:styleId="xl106">
    <w:name w:val="xl106"/>
    <w:basedOn w:val="Normal"/>
    <w:rsid w:val="000034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07">
    <w:name w:val="xl107"/>
    <w:basedOn w:val="Normal"/>
    <w:rsid w:val="000034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08">
    <w:name w:val="xl108"/>
    <w:basedOn w:val="Normal"/>
    <w:rsid w:val="000034EE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</w:rPr>
  </w:style>
  <w:style w:type="paragraph" w:customStyle="1" w:styleId="xl109">
    <w:name w:val="xl109"/>
    <w:basedOn w:val="Normal"/>
    <w:rsid w:val="000034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10">
    <w:name w:val="xl110"/>
    <w:basedOn w:val="Normal"/>
    <w:rsid w:val="000034E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11">
    <w:name w:val="xl111"/>
    <w:basedOn w:val="Normal"/>
    <w:rsid w:val="000034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12">
    <w:name w:val="xl112"/>
    <w:basedOn w:val="Normal"/>
    <w:rsid w:val="000034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13">
    <w:name w:val="xl113"/>
    <w:basedOn w:val="Normal"/>
    <w:rsid w:val="000034EE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14">
    <w:name w:val="xl114"/>
    <w:basedOn w:val="Normal"/>
    <w:rsid w:val="000034E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</w:rPr>
  </w:style>
  <w:style w:type="paragraph" w:customStyle="1" w:styleId="xl115">
    <w:name w:val="xl115"/>
    <w:basedOn w:val="Normal"/>
    <w:rsid w:val="000034EE"/>
    <w:pPr>
      <w:pBdr>
        <w:top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16">
    <w:name w:val="xl116"/>
    <w:basedOn w:val="Normal"/>
    <w:rsid w:val="000034EE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kern w:val="0"/>
      <w:sz w:val="32"/>
      <w:szCs w:val="32"/>
    </w:rPr>
  </w:style>
  <w:style w:type="paragraph" w:customStyle="1" w:styleId="xl117">
    <w:name w:val="xl117"/>
    <w:basedOn w:val="Normal"/>
    <w:rsid w:val="000034E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kern w:val="0"/>
      <w:sz w:val="16"/>
      <w:szCs w:val="16"/>
    </w:rPr>
  </w:style>
  <w:style w:type="paragraph" w:customStyle="1" w:styleId="xl118">
    <w:name w:val="xl118"/>
    <w:basedOn w:val="Normal"/>
    <w:rsid w:val="000034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19">
    <w:name w:val="xl119"/>
    <w:basedOn w:val="Normal"/>
    <w:rsid w:val="000034E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kern w:val="0"/>
      <w:sz w:val="18"/>
      <w:szCs w:val="18"/>
    </w:rPr>
  </w:style>
  <w:style w:type="paragraph" w:customStyle="1" w:styleId="xl120">
    <w:name w:val="xl120"/>
    <w:basedOn w:val="Normal"/>
    <w:rsid w:val="000034EE"/>
    <w:pPr>
      <w:pBdr>
        <w:top w:val="single" w:sz="8" w:space="0" w:color="auto"/>
        <w:left w:val="single" w:sz="8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kern w:val="0"/>
      <w:sz w:val="16"/>
      <w:szCs w:val="16"/>
    </w:rPr>
  </w:style>
  <w:style w:type="paragraph" w:customStyle="1" w:styleId="xl121">
    <w:name w:val="xl121"/>
    <w:basedOn w:val="Normal"/>
    <w:rsid w:val="000034EE"/>
    <w:pPr>
      <w:pBdr>
        <w:left w:val="single" w:sz="8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22">
    <w:name w:val="xl122"/>
    <w:basedOn w:val="Normal"/>
    <w:rsid w:val="000034EE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kern w:val="0"/>
      <w:sz w:val="16"/>
      <w:szCs w:val="16"/>
    </w:rPr>
  </w:style>
  <w:style w:type="paragraph" w:customStyle="1" w:styleId="xl123">
    <w:name w:val="xl123"/>
    <w:basedOn w:val="Normal"/>
    <w:rsid w:val="000034EE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24">
    <w:name w:val="xl124"/>
    <w:basedOn w:val="Normal"/>
    <w:rsid w:val="000034EE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kern w:val="0"/>
      <w:sz w:val="16"/>
      <w:szCs w:val="16"/>
    </w:rPr>
  </w:style>
  <w:style w:type="paragraph" w:customStyle="1" w:styleId="xl125">
    <w:name w:val="xl125"/>
    <w:basedOn w:val="Normal"/>
    <w:rsid w:val="000034E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26">
    <w:name w:val="xl126"/>
    <w:basedOn w:val="Normal"/>
    <w:rsid w:val="000034EE"/>
    <w:pPr>
      <w:pBdr>
        <w:top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27">
    <w:name w:val="xl127"/>
    <w:basedOn w:val="Normal"/>
    <w:rsid w:val="000034EE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28">
    <w:name w:val="xl128"/>
    <w:basedOn w:val="Normal"/>
    <w:rsid w:val="000034E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29">
    <w:name w:val="xl129"/>
    <w:basedOn w:val="Normal"/>
    <w:rsid w:val="000034EE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kern w:val="0"/>
      <w:sz w:val="16"/>
      <w:szCs w:val="16"/>
    </w:rPr>
  </w:style>
  <w:style w:type="paragraph" w:customStyle="1" w:styleId="xl130">
    <w:name w:val="xl130"/>
    <w:basedOn w:val="Normal"/>
    <w:rsid w:val="000034EE"/>
    <w:pPr>
      <w:pBdr>
        <w:top w:val="single" w:sz="8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31">
    <w:name w:val="xl131"/>
    <w:basedOn w:val="Normal"/>
    <w:rsid w:val="000034EE"/>
    <w:pPr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132">
    <w:name w:val="xl132"/>
    <w:basedOn w:val="Normal"/>
    <w:rsid w:val="000034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kern w:val="0"/>
      <w:sz w:val="16"/>
      <w:szCs w:val="16"/>
    </w:rPr>
  </w:style>
  <w:style w:type="paragraph" w:customStyle="1" w:styleId="EmptyLayoutCell">
    <w:name w:val="EmptyLayoutCell"/>
    <w:basedOn w:val="Normal"/>
    <w:rsid w:val="00566A78"/>
    <w:pPr>
      <w:spacing w:after="0" w:line="240" w:lineRule="auto"/>
    </w:pPr>
    <w:rPr>
      <w:rFonts w:ascii="Times New Roman" w:eastAsia="Times New Roman" w:hAnsi="Times New Roman" w:cs="Times New Roman"/>
      <w:kern w:val="0"/>
      <w:sz w:val="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81</Pages>
  <Words>16544</Words>
  <Characters>94306</Characters>
  <Application>Microsoft Office Word</Application>
  <DocSecurity>0</DocSecurity>
  <Lines>785</Lines>
  <Paragraphs>221</Paragraphs>
  <ScaleCrop>false</ScaleCrop>
  <Company/>
  <LinksUpToDate>false</LinksUpToDate>
  <CharactersWithSpaces>110629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Ghandiljyan</dc:creator>
  <cp:keywords/>
  <dc:description/>
  <cp:lastModifiedBy>Tatevik</cp:lastModifiedBy>
  <cp:revision>4</cp:revision>
  <dcterms:created xsi:type="dcterms:W3CDTF">2024-06-14T12:47:00Z</dcterms:created>
  <dcterms:modified xsi:type="dcterms:W3CDTF">2024-06-14T12:59:00Z</dcterms:modified>
</cp:coreProperties>
</file>