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5FAF" w:rsidRPr="00757103" w14:paraId="724BF327" w14:textId="77777777" w:rsidTr="00F90BB0">
        <w:tc>
          <w:tcPr>
            <w:tcW w:w="846" w:type="dxa"/>
            <w:shd w:val="clear" w:color="auto" w:fill="auto"/>
            <w:vAlign w:val="center"/>
          </w:tcPr>
          <w:p w14:paraId="0C45FA91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A3F79" w14:textId="77777777" w:rsidR="00825FAF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5520B00" w14:textId="77777777" w:rsidR="00825FAF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7CFD8F" w14:textId="237D4C5E" w:rsidR="00825FAF" w:rsidRDefault="0085742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="00825FAF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825FAF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180269" w14:textId="77777777" w:rsidR="00825FAF" w:rsidRPr="00476674" w:rsidRDefault="00825FA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21371D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72CB6" w14:paraId="37630126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FF3A95" w14:textId="77777777" w:rsidR="00E72CB6" w:rsidRPr="00C84AA0" w:rsidRDefault="00E72CB6" w:rsidP="00E72CB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68F799" w14:textId="77777777" w:rsidR="00E72CB6" w:rsidRPr="00757103" w:rsidRDefault="00E72CB6" w:rsidP="00E72C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A77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ՎԴ/</w:t>
              </w:r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0007</w:t>
              </w:r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775D91" w14:textId="69EF7C6D" w:rsidR="00E72CB6" w:rsidRPr="00757103" w:rsidRDefault="00E72CB6" w:rsidP="00E72C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02.08.2024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40A187" w14:textId="415A1D0A" w:rsidR="00E72CB6" w:rsidRPr="00EA7720" w:rsidRDefault="00DE5B87" w:rsidP="00E72CB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E72CB6" w:rsidRPr="00EA7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817C3B" w14:textId="77777777" w:rsidR="00E72CB6" w:rsidRDefault="00E72CB6" w:rsidP="00E72CB6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0F6466EC" w14:textId="77777777" w:rsidR="00E72CB6" w:rsidRDefault="00E72CB6" w:rsidP="00E72CB6">
            <w:pPr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</w:pPr>
          </w:p>
          <w:p w14:paraId="23854541" w14:textId="1587A227" w:rsidR="00E72CB6" w:rsidRPr="00EA7720" w:rsidRDefault="00E72CB6" w:rsidP="00E72CB6">
            <w:pPr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</w:pPr>
            <w:hyperlink r:id="rId7" w:history="1">
              <w:r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ՀՀ</w:t>
              </w:r>
              <w:r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de-DE" w:eastAsia="zh-CN"/>
                </w:rPr>
                <w:t xml:space="preserve"> </w:t>
              </w:r>
              <w:r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Սահմանադրության</w:t>
              </w:r>
            </w:hyperlink>
            <w:r w:rsidRPr="00EA7720"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  <w:t xml:space="preserve"> </w:t>
            </w:r>
          </w:p>
          <w:p w14:paraId="4ABE986B" w14:textId="77777777" w:rsidR="00E72CB6" w:rsidRDefault="00E72CB6" w:rsidP="00E72CB6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61-րդ հոդվածի 1-ին մաս, </w:t>
            </w:r>
          </w:p>
          <w:p w14:paraId="0CEA177E" w14:textId="77777777" w:rsidR="00E72CB6" w:rsidRDefault="00E72CB6" w:rsidP="00E72CB6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63-րդ հոդվածի 1-ին մաս</w:t>
            </w:r>
            <w: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 </w:t>
            </w:r>
          </w:p>
          <w:p w14:paraId="00EF2A6C" w14:textId="77777777" w:rsidR="00E72CB6" w:rsidRDefault="00E72CB6" w:rsidP="00E72CB6"/>
          <w:p w14:paraId="723B1A84" w14:textId="77777777" w:rsidR="00E72CB6" w:rsidRPr="008C6269" w:rsidRDefault="00E72CB6" w:rsidP="00E72CB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0753D60" w14:textId="77777777" w:rsidR="00E72CB6" w:rsidRDefault="00E72CB6" w:rsidP="00E72C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7720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0CC0882F" w14:textId="77777777" w:rsidR="00E72CB6" w:rsidRPr="004271FB" w:rsidRDefault="00E72CB6" w:rsidP="00E72CB6">
            <w:pPr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</w:pPr>
            <w:r w:rsidRPr="004271FB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>72-րդ հոդված</w:t>
            </w:r>
          </w:p>
          <w:p w14:paraId="513533A9" w14:textId="77777777" w:rsidR="00E72CB6" w:rsidRPr="004271FB" w:rsidRDefault="00E72CB6" w:rsidP="00E72CB6">
            <w:pPr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</w:pPr>
          </w:p>
          <w:p w14:paraId="010BCA44" w14:textId="77777777" w:rsidR="00E72CB6" w:rsidRDefault="00E72CB6" w:rsidP="00E72CB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5B4D73" w14:textId="77777777" w:rsidR="00E72CB6" w:rsidRDefault="00E72CB6" w:rsidP="00E72CB6">
            <w:pPr>
              <w:rPr>
                <w:rFonts w:ascii="GHEA Grapalat" w:hAnsi="GHEA Grapalat"/>
                <w:sz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2-րդ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5B6F7D8" w14:textId="77777777" w:rsidR="00E72CB6" w:rsidRDefault="00E72CB6" w:rsidP="00E72CB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74EC7DA" w14:textId="77777777" w:rsidR="00E72CB6" w:rsidRDefault="00E72CB6" w:rsidP="00E72C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0" w:history="1"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հարկային օրենսգրքի</w:t>
              </w:r>
            </w:hyperlink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455BA62" w14:textId="77777777" w:rsidR="00E72CB6" w:rsidRDefault="00E72CB6" w:rsidP="00E72C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4-րդ հոդվածի 1-ին մաս, </w:t>
            </w:r>
          </w:p>
          <w:p w14:paraId="37DC0051" w14:textId="77777777" w:rsidR="00E72CB6" w:rsidRDefault="00E72CB6" w:rsidP="00E72CB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330-րդ հոդված, </w:t>
            </w:r>
          </w:p>
          <w:p w14:paraId="334D4BD5" w14:textId="0E04FE8B" w:rsidR="00E72CB6" w:rsidRDefault="00E72CB6" w:rsidP="00E72CB6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398-րդ հոդվածի 5-րդ մաս, 5.1-րդ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 </w:t>
            </w:r>
          </w:p>
        </w:tc>
      </w:tr>
      <w:tr w:rsidR="00F90BB0" w14:paraId="7F020608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CEEE87" w14:textId="77777777" w:rsidR="00F90BB0" w:rsidRPr="00C84AA0" w:rsidRDefault="00F90BB0" w:rsidP="00F90B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8C29CB" w14:textId="77777777" w:rsidR="00F90BB0" w:rsidRPr="00757103" w:rsidRDefault="00F90BB0" w:rsidP="00F90B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A0A30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hyperlink r:id="rId11" w:history="1">
              <w:r w:rsidRPr="00280F62">
                <w:rPr>
                  <w:rStyle w:val="Hyperlink"/>
                  <w:rFonts w:ascii="GHEA Grapalat" w:hAnsi="GHEA Grapalat"/>
                  <w:b/>
                  <w:sz w:val="24"/>
                  <w:szCs w:val="24"/>
                </w:rPr>
                <w:t>ՎԴ/8136/05/22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A19FA3" w14:textId="5A2C4183" w:rsidR="00F90BB0" w:rsidRPr="00757103" w:rsidRDefault="00F90BB0" w:rsidP="00F90B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02.08.2024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DA2696" w14:textId="2C2378E6" w:rsidR="00F90BB0" w:rsidRPr="00280F62" w:rsidRDefault="00DE5B87" w:rsidP="00F90BB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F90BB0" w:rsidRPr="00280F6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074D31" w14:textId="77777777" w:rsidR="00F90BB0" w:rsidRDefault="00F90BB0" w:rsidP="00F90BB0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2D291EA7" w14:textId="77777777" w:rsidR="00F90BB0" w:rsidRDefault="00F90BB0" w:rsidP="00F90BB0"/>
          <w:p w14:paraId="1D89BBF2" w14:textId="77777777" w:rsidR="00F90BB0" w:rsidRPr="00280F62" w:rsidRDefault="00F90BB0" w:rsidP="00F90BB0">
            <w:pPr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</w:pPr>
            <w:hyperlink r:id="rId13" w:history="1"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ՀՀ</w:t>
              </w:r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de-DE" w:eastAsia="zh-CN"/>
                </w:rPr>
                <w:t xml:space="preserve"> </w:t>
              </w:r>
              <w:r w:rsidRPr="00280F62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Սահմանադրության</w:t>
              </w:r>
            </w:hyperlink>
            <w:r w:rsidRPr="00280F62"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  <w:t xml:space="preserve"> </w:t>
            </w:r>
          </w:p>
          <w:p w14:paraId="47FBED22" w14:textId="77777777" w:rsidR="00F90BB0" w:rsidRDefault="00F90BB0" w:rsidP="00F90BB0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61-րդ հոդվածի 1-ին մաս, </w:t>
            </w:r>
          </w:p>
          <w:p w14:paraId="26C5105D" w14:textId="77777777" w:rsidR="00F90BB0" w:rsidRDefault="00F90BB0" w:rsidP="00F90BB0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63-րդ հոդվածի 1-ին մաս </w:t>
            </w:r>
          </w:p>
          <w:p w14:paraId="71117F8C" w14:textId="77777777" w:rsidR="00F90BB0" w:rsidRDefault="00F90BB0" w:rsidP="00F90BB0"/>
          <w:p w14:paraId="47570DCD" w14:textId="77777777" w:rsidR="00F90BB0" w:rsidRPr="008C6269" w:rsidRDefault="00F90BB0" w:rsidP="00F90B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B959B2" w14:textId="77777777" w:rsidR="00F90BB0" w:rsidRDefault="00F90BB0" w:rsidP="00F90B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1-ին մաս, </w:t>
            </w:r>
          </w:p>
          <w:p w14:paraId="6EB2F4E7" w14:textId="77777777" w:rsidR="00F90BB0" w:rsidRPr="00F90BB0" w:rsidRDefault="00F90BB0" w:rsidP="00F90BB0">
            <w:pPr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90BB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72-րդ հոդված</w:t>
            </w:r>
          </w:p>
          <w:p w14:paraId="626A29D7" w14:textId="77777777" w:rsidR="00F90BB0" w:rsidRDefault="00F90BB0" w:rsidP="00F90BB0"/>
          <w:p w14:paraId="1DD41AEA" w14:textId="77777777" w:rsidR="00F90BB0" w:rsidRPr="00280F62" w:rsidRDefault="00F90BB0" w:rsidP="00F90BB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lastRenderedPageBreak/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"https://www.arlis.am/DocumentView.aspx?docid=194274"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«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Վարչարարության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հիմունքների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և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վարույթի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մասին</w:t>
            </w:r>
            <w:proofErr w:type="spellEnd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» ՀՀ </w:t>
            </w:r>
            <w:proofErr w:type="spellStart"/>
            <w:r w:rsidRPr="00280F6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օրենքի</w:t>
            </w:r>
            <w:proofErr w:type="spellEnd"/>
          </w:p>
          <w:p w14:paraId="6D193582" w14:textId="77777777" w:rsidR="00F90BB0" w:rsidRDefault="00F90BB0" w:rsidP="00F90B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հոդված, </w:t>
            </w:r>
          </w:p>
          <w:p w14:paraId="7B26A666" w14:textId="77777777" w:rsidR="00F90BB0" w:rsidRDefault="00F90BB0" w:rsidP="00F90BB0">
            <w:pPr>
              <w:rPr>
                <w:rFonts w:ascii="GHEA Grapalat" w:hAnsi="GHEA Grapalat"/>
                <w:sz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60-րդ հոդվածի 1-ին մաս</w:t>
            </w:r>
          </w:p>
          <w:p w14:paraId="14CA7FBC" w14:textId="77777777" w:rsidR="00F90BB0" w:rsidRDefault="00F90BB0" w:rsidP="00F90BB0"/>
          <w:p w14:paraId="3792F955" w14:textId="77777777" w:rsidR="00F90BB0" w:rsidRPr="00280F62" w:rsidRDefault="00F90BB0" w:rsidP="00F90BB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Pr="00280F6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հարկային օրենսգրքի</w:t>
              </w:r>
            </w:hyperlink>
            <w:r w:rsidRPr="00280F6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7407E6" w14:textId="77777777" w:rsidR="00F90BB0" w:rsidRDefault="00F90BB0" w:rsidP="00F90B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4-րդ հոդվածի 1-ին մաս, </w:t>
            </w:r>
          </w:p>
          <w:p w14:paraId="2A5FCA1D" w14:textId="77777777" w:rsidR="00F90BB0" w:rsidRDefault="00F90BB0" w:rsidP="00F90B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330-րդ հոդված, </w:t>
            </w:r>
          </w:p>
          <w:p w14:paraId="4F760DF3" w14:textId="37D97FEB" w:rsidR="00F90BB0" w:rsidRDefault="00F90BB0" w:rsidP="00F90BB0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398-րդ հոդվածի 5-րդ մաս, 5.1-րդ մաս</w:t>
            </w:r>
          </w:p>
        </w:tc>
      </w:tr>
      <w:tr w:rsidR="00B83603" w14:paraId="384C246B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2DA4A0" w14:textId="77777777" w:rsidR="00B83603" w:rsidRPr="00C84AA0" w:rsidRDefault="00B83603" w:rsidP="00B836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6E724A" w14:textId="77777777" w:rsidR="00B83603" w:rsidRPr="00757103" w:rsidRDefault="00B83603" w:rsidP="00B836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28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ՎԴ/10875/05/18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1179E0" w14:textId="06237181" w:rsidR="00B83603" w:rsidRPr="00757103" w:rsidRDefault="00B83603" w:rsidP="00B836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C615A4" w14:textId="77777777" w:rsidR="00B83603" w:rsidRPr="003F0DF2" w:rsidRDefault="00B83603" w:rsidP="00B836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238FBC4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3A36F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F30BE" w14:textId="77777777" w:rsidR="00B83603" w:rsidRDefault="00B83603" w:rsidP="00B83603">
            <w:r w:rsidRPr="003A36F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A36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A9DDF1D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50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853035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B83603">
              <w:rPr>
                <w:rFonts w:ascii="GHEA Grapalat" w:hAnsi="GHEA Grapalat"/>
                <w:color w:val="ED0000"/>
                <w:sz w:val="24"/>
              </w:rPr>
              <w:t xml:space="preserve">72-րդ </w:t>
            </w:r>
            <w:proofErr w:type="spellStart"/>
            <w:r w:rsidRPr="00B83603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B83603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 w:rsidRPr="0061508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971E79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</w:p>
          <w:p w14:paraId="1D78CACC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hyperlink r:id="rId1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2789">
              <w:rPr>
                <w:rFonts w:ascii="GHEA Grapalat" w:hAnsi="GHEA Grapalat"/>
                <w:sz w:val="24"/>
              </w:rPr>
              <w:t xml:space="preserve"> </w:t>
            </w:r>
          </w:p>
          <w:p w14:paraId="3E08A87C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D34811C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</w:p>
          <w:p w14:paraId="124A1273" w14:textId="77777777" w:rsidR="00B83603" w:rsidRPr="008E6BA3" w:rsidRDefault="00B83603" w:rsidP="00B836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Հրապարակային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սակարկությունների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E6BA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EB2823F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3B74C4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FB60CA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BCFA35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D7680C" w14:textId="77777777" w:rsidR="00B83603" w:rsidRDefault="00B83603" w:rsidP="00B83603">
            <w:pPr>
              <w:rPr>
                <w:rFonts w:ascii="GHEA Grapalat" w:hAnsi="GHEA Grapalat"/>
                <w:sz w:val="24"/>
              </w:rPr>
            </w:pPr>
            <w:r w:rsidRPr="00085B2D">
              <w:rPr>
                <w:rFonts w:ascii="GHEA Grapalat" w:hAnsi="GHEA Grapalat"/>
                <w:sz w:val="24"/>
              </w:rPr>
              <w:t xml:space="preserve">35.1-րդ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7D41A5" w14:textId="54BF4EF4" w:rsidR="00B83603" w:rsidRDefault="00B83603" w:rsidP="00B83603">
            <w:r w:rsidRPr="00085B2D">
              <w:rPr>
                <w:rFonts w:ascii="GHEA Grapalat" w:hAnsi="GHEA Grapalat"/>
                <w:sz w:val="24"/>
              </w:rPr>
              <w:t xml:space="preserve">35.3-րդ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37D41" w14:paraId="3BB69EA3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536DB2" w14:textId="77777777" w:rsidR="00B37D41" w:rsidRPr="00C84AA0" w:rsidRDefault="00B37D41" w:rsidP="00B37D4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5DB53A" w14:textId="77777777" w:rsidR="00B37D41" w:rsidRPr="00757103" w:rsidRDefault="00B37D41" w:rsidP="00B37D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9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A412D8" w14:textId="39FE429E" w:rsidR="00B37D41" w:rsidRPr="00757103" w:rsidRDefault="00B37D41" w:rsidP="00B37D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4E8B5A" w14:textId="77777777" w:rsidR="00B37D41" w:rsidRPr="008C6269" w:rsidRDefault="00B37D41" w:rsidP="00B37D4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244E15F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0786E603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32B52A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D5CEF4F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7155AED8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 w:rsidRPr="00B37D4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1-ին կետ, </w:t>
            </w:r>
          </w:p>
          <w:p w14:paraId="7F218C20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4509AAF9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1EF0FC55" w14:textId="77777777" w:rsidR="00B37D41" w:rsidRDefault="00B37D41" w:rsidP="00B37D4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E0D159C" w14:textId="77777777" w:rsidR="00B37D41" w:rsidRPr="00AF7879" w:rsidRDefault="00B37D41" w:rsidP="00B37D4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739F64" w14:textId="7702B525" w:rsidR="00B37D41" w:rsidRDefault="00B37D41" w:rsidP="00B37D41">
            <w:r>
              <w:rPr>
                <w:rFonts w:ascii="GHEA Grapalat" w:hAnsi="GHEA Grapalat"/>
                <w:sz w:val="24"/>
                <w:lang w:val="hy-AM"/>
              </w:rPr>
              <w:lastRenderedPageBreak/>
              <w:t>26-րդ հոդվածի 1-ին, 2-րդ, 3-րդ, 4-րդ մասեր</w:t>
            </w:r>
          </w:p>
        </w:tc>
      </w:tr>
      <w:tr w:rsidR="003C34E6" w14:paraId="0F69546A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DAC8DD" w14:textId="77777777" w:rsidR="003C34E6" w:rsidRPr="00C84AA0" w:rsidRDefault="003C34E6" w:rsidP="003C34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FE5320" w14:textId="77777777" w:rsidR="003C34E6" w:rsidRPr="00757103" w:rsidRDefault="003C34E6" w:rsidP="003C34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58C8F5" w14:textId="6FC7B05D" w:rsidR="003C34E6" w:rsidRPr="00757103" w:rsidRDefault="003C34E6" w:rsidP="003C34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C5D366" w14:textId="77777777" w:rsidR="003C34E6" w:rsidRPr="008C6269" w:rsidRDefault="003C34E6" w:rsidP="003C34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4BD462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865023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650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F95C2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3C34E6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3C34E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C34E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C10B84" w14:textId="77777777" w:rsidR="003C34E6" w:rsidRDefault="003C34E6" w:rsidP="003C34E6">
            <w:pPr>
              <w:rPr>
                <w:rFonts w:ascii="GHEA Grapalat" w:hAnsi="GHEA Grapalat"/>
                <w:sz w:val="24"/>
              </w:rPr>
            </w:pPr>
            <w:r w:rsidRPr="001701ED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8E3B134" w14:textId="77777777" w:rsidR="003C34E6" w:rsidRDefault="003C34E6" w:rsidP="003C34E6"/>
          <w:p w14:paraId="1211E140" w14:textId="77777777" w:rsidR="003C34E6" w:rsidRPr="000349E4" w:rsidRDefault="003C34E6" w:rsidP="003C34E6">
            <w:pPr>
              <w:rPr>
                <w:b/>
                <w:bCs/>
              </w:rPr>
            </w:pPr>
            <w:hyperlink r:id="rId2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B2256D1" w14:textId="52FB010E" w:rsidR="003C34E6" w:rsidRDefault="003C34E6" w:rsidP="003C34E6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8143A" w14:paraId="44E86CCE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34EF81" w14:textId="77777777" w:rsidR="00C8143A" w:rsidRPr="00C84AA0" w:rsidRDefault="00C8143A" w:rsidP="00C814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73086A" w14:textId="77777777" w:rsidR="00C8143A" w:rsidRPr="00757103" w:rsidRDefault="00C8143A" w:rsidP="00C814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D51BEE" w14:textId="631690CA" w:rsidR="00C8143A" w:rsidRPr="00757103" w:rsidRDefault="00C8143A" w:rsidP="00C814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D7DC1" w14:textId="77777777" w:rsidR="00C8143A" w:rsidRPr="008C6269" w:rsidRDefault="00C8143A" w:rsidP="00C814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8E564A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3A91346B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4B70C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C8143A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C8143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8143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F40D2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A67CB4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0AB2A5" w14:textId="77777777" w:rsidR="00C8143A" w:rsidRDefault="00C8143A" w:rsidP="00C8143A">
            <w:pPr>
              <w:rPr>
                <w:rFonts w:ascii="GHEA Grapalat" w:hAnsi="GHEA Grapalat"/>
                <w:sz w:val="24"/>
              </w:rPr>
            </w:pPr>
          </w:p>
          <w:p w14:paraId="5B74590E" w14:textId="77777777" w:rsidR="00C8143A" w:rsidRPr="000349E4" w:rsidRDefault="00C8143A" w:rsidP="00C8143A">
            <w:pPr>
              <w:rPr>
                <w:b/>
                <w:bCs/>
              </w:rPr>
            </w:pPr>
            <w:hyperlink r:id="rId2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29D3ADF" w14:textId="19894442" w:rsidR="00C8143A" w:rsidRDefault="00C8143A" w:rsidP="00C8143A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57508" w14:paraId="2DF2B1F6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602A77" w14:textId="77777777" w:rsidR="00C57508" w:rsidRPr="00C84AA0" w:rsidRDefault="00C57508" w:rsidP="00C575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4D8454" w14:textId="77777777" w:rsidR="00C57508" w:rsidRPr="00757103" w:rsidRDefault="00C57508" w:rsidP="00C575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62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28" w:history="1">
              <w:r w:rsidRPr="00570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ՎԴ6/0306/05/23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49D45F" w14:textId="45DA7D61" w:rsidR="00C57508" w:rsidRPr="00757103" w:rsidRDefault="00C57508" w:rsidP="00C575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08DD9C" w14:textId="77777777" w:rsidR="00C57508" w:rsidRPr="008C6269" w:rsidRDefault="00C57508" w:rsidP="00C575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2A8EAC" w14:textId="77777777" w:rsidR="00C57508" w:rsidRDefault="00C57508" w:rsidP="00C575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8B056FF" w14:textId="77777777" w:rsidR="00C57508" w:rsidRDefault="00C57508" w:rsidP="00C575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1-ին մաս, </w:t>
            </w:r>
          </w:p>
          <w:p w14:paraId="70062783" w14:textId="77777777" w:rsidR="00C57508" w:rsidRDefault="00C57508" w:rsidP="00C57508">
            <w:pPr>
              <w:rPr>
                <w:rFonts w:ascii="GHEA Grapalat" w:hAnsi="GHEA Grapalat"/>
                <w:sz w:val="24"/>
                <w:lang w:val="hy-AM"/>
              </w:rPr>
            </w:pPr>
            <w:r w:rsidRPr="00C57508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72-րդ հոդվածի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1-ին մասի 1-ին կետ,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3726B33E" w14:textId="77777777" w:rsidR="00C57508" w:rsidRDefault="00C57508" w:rsidP="00C5750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2B725AB" w14:textId="77777777" w:rsidR="00C57508" w:rsidRDefault="00C57508" w:rsidP="00C575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0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«Վարչարարության հիմունքների և վարչական վարույթի մասին» ՀՀ օրենքի</w:t>
              </w:r>
            </w:hyperlink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72CEA4A" w14:textId="77777777" w:rsidR="00C57508" w:rsidRDefault="00C57508" w:rsidP="00C575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71-րդ հոդվածի 1-ին մասի «դ» կետ</w:t>
            </w:r>
          </w:p>
          <w:p w14:paraId="0124D235" w14:textId="77777777" w:rsidR="00C57508" w:rsidRDefault="00C57508" w:rsidP="00C57508"/>
          <w:p w14:paraId="7CA0ED01" w14:textId="77777777" w:rsidR="00C57508" w:rsidRPr="005705A2" w:rsidRDefault="00C57508" w:rsidP="00C5750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«Հրապարակային սակարկությունների մասին» ՀՀ օրենքի</w:t>
              </w:r>
            </w:hyperlink>
            <w:r w:rsidRPr="005705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6522BE" w14:textId="44B13095" w:rsidR="00C57508" w:rsidRDefault="00C57508" w:rsidP="00C57508"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16-րդ հոդվածի 1-ին մասը</w:t>
            </w:r>
          </w:p>
        </w:tc>
      </w:tr>
      <w:tr w:rsidR="009E78CA" w14:paraId="3608F29D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87B477" w14:textId="77777777" w:rsidR="009E78CA" w:rsidRPr="00C84AA0" w:rsidRDefault="009E78CA" w:rsidP="009E78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BC5F17" w14:textId="77777777" w:rsidR="009E78CA" w:rsidRPr="00757103" w:rsidRDefault="009E78CA" w:rsidP="009E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23202F" w14:textId="4B98D8B6" w:rsidR="009E78CA" w:rsidRPr="00757103" w:rsidRDefault="009E78CA" w:rsidP="009E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BE9290" w14:textId="77777777" w:rsidR="009E78CA" w:rsidRPr="008C6269" w:rsidRDefault="009E78CA" w:rsidP="009E78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096CFD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6F51C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160CC9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 w:rsidRPr="009E78CA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9E78C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F55E27" w14:textId="77777777" w:rsidR="009E78CA" w:rsidRDefault="009E78CA" w:rsidP="009E78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9674BA" w14:textId="5329BD8E" w:rsidR="009E78CA" w:rsidRDefault="009E78CA" w:rsidP="009E78CA">
            <w:r w:rsidRPr="009E78CA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9E78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8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320F8" w14:paraId="6E403288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2FF716" w14:textId="77777777" w:rsidR="005320F8" w:rsidRPr="00C84AA0" w:rsidRDefault="005320F8" w:rsidP="005320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BEBC8A" w14:textId="77777777" w:rsidR="005320F8" w:rsidRPr="00757103" w:rsidRDefault="005320F8" w:rsidP="005320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270626" w14:textId="7953E07B" w:rsidR="005320F8" w:rsidRPr="00757103" w:rsidRDefault="005320F8" w:rsidP="005320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7D389" w14:textId="77777777" w:rsidR="005320F8" w:rsidRPr="008C6269" w:rsidRDefault="005320F8" w:rsidP="005320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DAE43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711932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E0747E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5320F8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320F8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E2041A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C43CDF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5320F8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5320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320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6038A3" w14:textId="77777777" w:rsidR="005320F8" w:rsidRDefault="005320F8" w:rsidP="005320F8"/>
          <w:p w14:paraId="0B69A859" w14:textId="77777777" w:rsidR="005320F8" w:rsidRPr="00422113" w:rsidRDefault="005320F8" w:rsidP="005320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F6C1DB8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BD0F4F" w14:textId="77777777" w:rsidR="005320F8" w:rsidRDefault="005320F8" w:rsidP="005320F8"/>
          <w:p w14:paraId="6D012017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hyperlink r:id="rId37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5F38FCC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454F42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FE53F9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</w:p>
          <w:p w14:paraId="08E82564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hyperlink r:id="rId38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4CEF2E11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7199F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2E9B44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</w:p>
          <w:p w14:paraId="22074384" w14:textId="77777777" w:rsidR="005320F8" w:rsidRDefault="005320F8" w:rsidP="005320F8">
            <w:pPr>
              <w:rPr>
                <w:rFonts w:ascii="GHEA Grapalat" w:hAnsi="GHEA Grapalat"/>
                <w:sz w:val="24"/>
              </w:rPr>
            </w:pPr>
            <w:hyperlink r:id="rId39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B5293">
              <w:rPr>
                <w:rFonts w:ascii="GHEA Grapalat" w:hAnsi="GHEA Grapalat"/>
                <w:sz w:val="24"/>
              </w:rPr>
              <w:t xml:space="preserve"> </w:t>
            </w:r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21239CB9" w14:textId="0BB5E131" w:rsidR="005320F8" w:rsidRDefault="005320F8" w:rsidP="005320F8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25FAF" w14:paraId="2C2EFF7C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BC1208" w14:textId="77777777" w:rsidR="00825FAF" w:rsidRPr="00C84AA0" w:rsidRDefault="00825FA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0CB3D1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40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5B3CE0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3B696B" w14:textId="77777777" w:rsidR="00825FAF" w:rsidRPr="008C6269" w:rsidRDefault="00825FAF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47F415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E6B84A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3DCD996B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13837D08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3660699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72-րդ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մասի 1-ին կետ, </w:t>
            </w:r>
          </w:p>
          <w:p w14:paraId="2BC04703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A71008E" w14:textId="77777777" w:rsidR="00825FAF" w:rsidRPr="004633B4" w:rsidRDefault="00825FAF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825FAF" w:rsidRPr="004633B4" w14:paraId="4D6EE393" w14:textId="77777777" w:rsidTr="00F90BB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0BFEDB" w14:textId="77777777" w:rsidR="00825FAF" w:rsidRPr="00C84AA0" w:rsidRDefault="00825FA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CE3FC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42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031EE0" w14:textId="77777777" w:rsidR="00825FAF" w:rsidRPr="00757103" w:rsidRDefault="00825FA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C45989" w14:textId="77777777" w:rsidR="00825FAF" w:rsidRPr="008C6269" w:rsidRDefault="00825FAF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AB8E4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57ED5EC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DE1902E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31651F8F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0F788B8A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85742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72-րդ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1-ին մասի 1-ին կետ, </w:t>
            </w:r>
          </w:p>
          <w:p w14:paraId="1E8DF7C4" w14:textId="77777777" w:rsidR="00825FAF" w:rsidRDefault="00825FAF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4766CA62" w14:textId="77777777" w:rsidR="00825FAF" w:rsidRPr="004633B4" w:rsidRDefault="00825FAF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03D751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AF"/>
    <w:rsid w:val="003C34E6"/>
    <w:rsid w:val="004271FB"/>
    <w:rsid w:val="005320F8"/>
    <w:rsid w:val="00656B47"/>
    <w:rsid w:val="007F0CD3"/>
    <w:rsid w:val="00825FAF"/>
    <w:rsid w:val="00857420"/>
    <w:rsid w:val="009E78CA"/>
    <w:rsid w:val="00B37D41"/>
    <w:rsid w:val="00B834E3"/>
    <w:rsid w:val="00B83603"/>
    <w:rsid w:val="00C57508"/>
    <w:rsid w:val="00C8143A"/>
    <w:rsid w:val="00DE5B87"/>
    <w:rsid w:val="00E72CB6"/>
    <w:rsid w:val="00ED6242"/>
    <w:rsid w:val="00EE2ED9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414C"/>
  <w15:chartTrackingRefBased/>
  <w15:docId w15:val="{0584793A-7ED2-4313-9757-CD5A910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F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63058" TargetMode="External"/><Relationship Id="rId26" Type="http://schemas.openxmlformats.org/officeDocument/2006/relationships/hyperlink" Target="https://www.arlis.am/DocumentView.aspx?DocID=164969" TargetMode="External"/><Relationship Id="rId39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8416" TargetMode="External"/><Relationship Id="rId34" Type="http://schemas.openxmlformats.org/officeDocument/2006/relationships/hyperlink" Target="https://www.arlis.am/DocumentView.aspx?DocID=167074" TargetMode="External"/><Relationship Id="rId42" Type="http://schemas.openxmlformats.org/officeDocument/2006/relationships/hyperlink" Target="https://www.arlis.am/DocumentView.aspx?DocID=162364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92808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68076" TargetMode="External"/><Relationship Id="rId33" Type="http://schemas.openxmlformats.org/officeDocument/2006/relationships/hyperlink" Target="https://www.arlis.am/DocumentView.aspx?DocID=164969" TargetMode="External"/><Relationship Id="rId38" Type="http://schemas.openxmlformats.org/officeDocument/2006/relationships/hyperlink" Target="https://www.arlis.am/DocumentView.aspx?DocID=1379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5581" TargetMode="External"/><Relationship Id="rId20" Type="http://schemas.openxmlformats.org/officeDocument/2006/relationships/hyperlink" Target="https://www.arlis.am/DocumentView.aspx?DocID=164969" TargetMode="External"/><Relationship Id="rId29" Type="http://schemas.openxmlformats.org/officeDocument/2006/relationships/hyperlink" Target="https://www.arlis.am/DocumentView.aspx?docid=194400" TargetMode="External"/><Relationship Id="rId41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96479" TargetMode="External"/><Relationship Id="rId24" Type="http://schemas.openxmlformats.org/officeDocument/2006/relationships/hyperlink" Target="https://www.arlis.am/DocumentView.aspx?DocID=165459" TargetMode="External"/><Relationship Id="rId32" Type="http://schemas.openxmlformats.org/officeDocument/2006/relationships/hyperlink" Target="https://www.arlis.am/DocumentView.aspx?DocID=167091" TargetMode="External"/><Relationship Id="rId37" Type="http://schemas.openxmlformats.org/officeDocument/2006/relationships/hyperlink" Target="https://www.arlis.am/DocumentView.aspx?DocID=157304" TargetMode="External"/><Relationship Id="rId40" Type="http://schemas.openxmlformats.org/officeDocument/2006/relationships/hyperlink" Target="https://www.arlis.am/DocumentView.aspx?DocID=16236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rlis.am/DocumentView.aspx?DocID=196477" TargetMode="External"/><Relationship Id="rId15" Type="http://schemas.openxmlformats.org/officeDocument/2006/relationships/hyperlink" Target="https://www.arlis.am/DocumentView.aspx?DocID=195238" TargetMode="External"/><Relationship Id="rId23" Type="http://schemas.openxmlformats.org/officeDocument/2006/relationships/hyperlink" Target="https://www.arlis.am/DocumentView.aspx?DocID=164969" TargetMode="External"/><Relationship Id="rId28" Type="http://schemas.openxmlformats.org/officeDocument/2006/relationships/hyperlink" Target="https://www.arlis.am/DocumentView.aspx?DocID=192159" TargetMode="External"/><Relationship Id="rId36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96879" TargetMode="External"/><Relationship Id="rId19" Type="http://schemas.openxmlformats.org/officeDocument/2006/relationships/hyperlink" Target="https://www.arlis.am/DocumentView.aspx?DocID=168834" TargetMode="External"/><Relationship Id="rId31" Type="http://schemas.openxmlformats.org/officeDocument/2006/relationships/hyperlink" Target="https://www.arlis.am/DocumentView.aspx?DocID=16305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274" TargetMode="External"/><Relationship Id="rId14" Type="http://schemas.openxmlformats.org/officeDocument/2006/relationships/hyperlink" Target="https://www.arlis.am/DocumentView.aspx?docid=194400" TargetMode="External"/><Relationship Id="rId22" Type="http://schemas.openxmlformats.org/officeDocument/2006/relationships/hyperlink" Target="https://www.arlis.am/DocumentView.aspx?DocID=167724" TargetMode="External"/><Relationship Id="rId27" Type="http://schemas.openxmlformats.org/officeDocument/2006/relationships/hyperlink" Target="https://www.arlis.am/DocumentView.aspx?DocID=165459" TargetMode="External"/><Relationship Id="rId30" Type="http://schemas.openxmlformats.org/officeDocument/2006/relationships/hyperlink" Target="https://www.arlis.am/DocumentView.aspx?DocID=194274" TargetMode="External"/><Relationship Id="rId35" Type="http://schemas.openxmlformats.org/officeDocument/2006/relationships/hyperlink" Target="https://www.arlis.am/DocumentView.aspx?DocID=164969" TargetMode="External"/><Relationship Id="rId43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2022-08-22T06:27:00Z</dcterms:created>
  <dcterms:modified xsi:type="dcterms:W3CDTF">2024-10-08T06:59:00Z</dcterms:modified>
</cp:coreProperties>
</file>