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D09D0" w:rsidRPr="00757103" w14:paraId="3DF548C4" w14:textId="77777777" w:rsidTr="00083734">
        <w:tc>
          <w:tcPr>
            <w:tcW w:w="846" w:type="dxa"/>
            <w:shd w:val="clear" w:color="auto" w:fill="auto"/>
            <w:vAlign w:val="center"/>
          </w:tcPr>
          <w:p w14:paraId="5E6D74D1" w14:textId="77777777" w:rsidR="00AD09D0" w:rsidRPr="00757103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2751B7" w14:textId="77777777" w:rsidR="00AD09D0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0776A084" w14:textId="77777777" w:rsidR="00AD09D0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CF8A2EB" w14:textId="24909AC6" w:rsidR="00AD09D0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8F0FB4" w14:textId="77777777" w:rsidR="00AD09D0" w:rsidRPr="00476674" w:rsidRDefault="00AD09D0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5A2976" w14:textId="77777777" w:rsidR="00AD09D0" w:rsidRPr="00757103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82F65" w14:paraId="5779D54D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CB3E3A" w14:textId="77777777" w:rsidR="00E82F65" w:rsidRPr="00C84AA0" w:rsidRDefault="00E82F65" w:rsidP="00E82F6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04B7C6" w14:textId="77777777" w:rsidR="00E82F65" w:rsidRPr="00757103" w:rsidRDefault="00E82F65" w:rsidP="00E82F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91AD5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E91AD5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ՎԴ/4139/05/20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1F176E" w14:textId="2F0B1A8C" w:rsidR="00E82F65" w:rsidRPr="00757103" w:rsidRDefault="00E82F65" w:rsidP="00E82F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062AD3" w14:textId="77777777" w:rsidR="00E82F65" w:rsidRDefault="00E82F65" w:rsidP="00E82F65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</w:p>
          <w:p w14:paraId="7FA5C2CE" w14:textId="77777777" w:rsidR="00E82F65" w:rsidRDefault="00E82F65" w:rsidP="00E82F6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11-րդ հոդված, </w:t>
            </w:r>
          </w:p>
          <w:p w14:paraId="152F5718" w14:textId="77777777" w:rsidR="00E82F65" w:rsidRDefault="00E82F65" w:rsidP="00E82F6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59-րդ հոդվածի 1-ին 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 xml:space="preserve">և 3-րդ 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մասեր</w:t>
            </w:r>
          </w:p>
          <w:p w14:paraId="542CE9BE" w14:textId="77777777" w:rsidR="00E82F65" w:rsidRDefault="00E82F65" w:rsidP="00E82F65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5A0FF670" w14:textId="77777777" w:rsidR="00E82F65" w:rsidRPr="00501A3D" w:rsidRDefault="00E82F65" w:rsidP="00E82F65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7" w:history="1">
              <w:r w:rsidRPr="00501A3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Արդյունաբերական սեփականության պահպանության մասին Փարիզյան կոնվենցիայի</w:t>
              </w:r>
            </w:hyperlink>
            <w:r w:rsidRPr="00501A3D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316E0D6A" w14:textId="77777777" w:rsidR="00E82F65" w:rsidRDefault="00E82F65" w:rsidP="00E82F65">
            <w:pPr>
              <w:rPr>
                <w:rFonts w:ascii="GHEA Grapalat" w:hAnsi="GHEA Grapalat"/>
                <w:b/>
                <w:bCs/>
                <w:sz w:val="24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10 bis հոդվածի 1-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3-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րդ կետեր</w:t>
            </w:r>
          </w:p>
          <w:p w14:paraId="66057678" w14:textId="77777777" w:rsidR="00E82F65" w:rsidRPr="003F0DF2" w:rsidRDefault="00E82F65" w:rsidP="00E82F6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A9EC710" w14:textId="77777777" w:rsidR="00E82F65" w:rsidRDefault="00E82F65" w:rsidP="00E82F65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2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5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-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հոդվածի 1-ին մաս, </w:t>
            </w:r>
          </w:p>
          <w:p w14:paraId="3847991D" w14:textId="77777777" w:rsidR="00E82F65" w:rsidRDefault="00E82F65" w:rsidP="00E82F65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27-րդ հոդված, </w:t>
            </w:r>
          </w:p>
          <w:p w14:paraId="2DC9C162" w14:textId="77777777" w:rsidR="00E82F65" w:rsidRDefault="00E82F65" w:rsidP="00E82F65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E82F65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>29-րդ հոդված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</w:p>
          <w:p w14:paraId="300C89E5" w14:textId="77777777" w:rsidR="00E82F65" w:rsidRDefault="00E82F65" w:rsidP="00E82F6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124-րդ հոդվածի 1-ին մասի 1-ին կետ և 2-րդ մաս</w:t>
            </w:r>
          </w:p>
          <w:p w14:paraId="6C12DFFE" w14:textId="77777777" w:rsidR="00E82F65" w:rsidRDefault="00E82F65" w:rsidP="00E82F65"/>
          <w:p w14:paraId="2B281041" w14:textId="77777777" w:rsidR="00E82F65" w:rsidRPr="00E91AD5" w:rsidRDefault="00E82F65" w:rsidP="00E82F6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"https://www.arlis.am/DocumentView.aspx?docid=189481"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E91AD5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«Տնտեսական մրցակցության պաշտպանո</w:t>
            </w:r>
            <w:r w:rsidRPr="00E91AD5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ւ</w:t>
            </w:r>
            <w:r w:rsidRPr="00E91AD5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թյան մասին» ՀՀ օրենքի</w:t>
            </w:r>
          </w:p>
          <w:p w14:paraId="3B04668E" w14:textId="77777777" w:rsidR="00E82F65" w:rsidRDefault="00E82F65" w:rsidP="00E82F6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1-ին հոդված, </w:t>
            </w:r>
          </w:p>
          <w:p w14:paraId="32DF205E" w14:textId="77777777" w:rsidR="00E82F65" w:rsidRDefault="00E82F65" w:rsidP="00E82F6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2-րդ հոդվածի 1-ին մաս, </w:t>
            </w:r>
          </w:p>
          <w:p w14:paraId="34E97444" w14:textId="77777777" w:rsidR="00E82F65" w:rsidRDefault="00E82F65" w:rsidP="00E82F6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11-րդ հոդվածի 1-ին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, 2-րդ և 4-րդ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 մաս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1CD2A111" w14:textId="7B1E1E6E" w:rsidR="00E82F65" w:rsidRDefault="00E82F65" w:rsidP="00E82F65"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14-րդ հոդվածի 1-ին և 2-րդ մասեր</w:t>
            </w:r>
          </w:p>
        </w:tc>
      </w:tr>
      <w:tr w:rsidR="00E41F6D" w14:paraId="01809BD9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748994" w14:textId="77777777" w:rsidR="00E41F6D" w:rsidRPr="00C84AA0" w:rsidRDefault="00E41F6D" w:rsidP="00E41F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4DDFFB" w14:textId="77777777" w:rsidR="00E41F6D" w:rsidRPr="00757103" w:rsidRDefault="00E41F6D" w:rsidP="00E41F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ՎԴ/8460/05/16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CEAB42" w14:textId="149676BB" w:rsidR="00E41F6D" w:rsidRPr="00757103" w:rsidRDefault="00E41F6D" w:rsidP="00E41F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558F8A" w14:textId="77777777" w:rsidR="00E41F6D" w:rsidRPr="008C6269" w:rsidRDefault="00000000" w:rsidP="00E41F6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E41F6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41F6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41F6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1F6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41F6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1F6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41F6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C709665" w14:textId="77777777" w:rsidR="00E41F6D" w:rsidRDefault="00E41F6D" w:rsidP="00E41F6D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4684E0" w14:textId="77777777" w:rsidR="00E41F6D" w:rsidRDefault="00E41F6D" w:rsidP="00E41F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64333C" w14:textId="77777777" w:rsidR="00E41F6D" w:rsidRDefault="00E41F6D" w:rsidP="00E41F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0E3E91" w14:textId="77777777" w:rsidR="00E41F6D" w:rsidRDefault="00E41F6D" w:rsidP="00E41F6D">
            <w:pPr>
              <w:rPr>
                <w:rFonts w:ascii="GHEA Grapalat" w:hAnsi="GHEA Grapalat"/>
                <w:sz w:val="24"/>
              </w:rPr>
            </w:pPr>
            <w:r w:rsidRPr="00E41F6D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E41F6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41F6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EC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831C3C" w14:textId="77777777" w:rsidR="00E41F6D" w:rsidRDefault="00E41F6D" w:rsidP="00E41F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DF28A7" w14:textId="77777777" w:rsidR="00E41F6D" w:rsidRDefault="00E41F6D" w:rsidP="00E41F6D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A6B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6275614" w14:textId="77777777" w:rsidR="00E41F6D" w:rsidRDefault="00E41F6D" w:rsidP="00E41F6D"/>
          <w:p w14:paraId="7E1DF4B6" w14:textId="77777777" w:rsidR="00E41F6D" w:rsidRPr="009547EC" w:rsidRDefault="00000000" w:rsidP="00E41F6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E41F6D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41F6D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Նորմատիվ</w:t>
              </w:r>
              <w:proofErr w:type="spellEnd"/>
              <w:r w:rsidR="00E41F6D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1F6D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E41F6D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1F6D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E41F6D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41F6D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41F6D" w:rsidRPr="009547EC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98D0189" w14:textId="5E41D3D7" w:rsidR="00E41F6D" w:rsidRDefault="00E41F6D" w:rsidP="00E41F6D">
            <w:r w:rsidRPr="00DA6B7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07DFE" w14:paraId="6D8D8E19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102270" w14:textId="77777777" w:rsidR="00C07DFE" w:rsidRPr="00C84AA0" w:rsidRDefault="00C07DFE" w:rsidP="00C07D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01C05B" w14:textId="77777777" w:rsidR="00C07DFE" w:rsidRPr="00757103" w:rsidRDefault="00C07DFE" w:rsidP="00C07D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060F8F" w14:textId="3E3D43B7" w:rsidR="00C07DFE" w:rsidRPr="00757103" w:rsidRDefault="00C07DFE" w:rsidP="00C07D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5BA975" w14:textId="77777777" w:rsidR="00C07DFE" w:rsidRDefault="00000000" w:rsidP="00C07DF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A80CF84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A59E8C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C01F0E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 w:rsidRPr="00C07DFE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C07DF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74066B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D2728C3" w14:textId="77777777" w:rsidR="00C07DFE" w:rsidRDefault="00C07DFE" w:rsidP="00C07DFE"/>
          <w:p w14:paraId="52539E46" w14:textId="77777777" w:rsidR="00C07DFE" w:rsidRDefault="00000000" w:rsidP="00C07DF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07DF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CEBD0AC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B1503F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603ACF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4BCDA56" w14:textId="77777777" w:rsidR="00C07DFE" w:rsidRDefault="00C07DFE" w:rsidP="00C07DFE"/>
          <w:p w14:paraId="4C10E57D" w14:textId="77777777" w:rsidR="00C07DFE" w:rsidRPr="000C7DCC" w:rsidRDefault="00000000" w:rsidP="00C07DF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07DFE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07DF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07DFE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C07DFE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3F40DADB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18D35C" w14:textId="77777777" w:rsidR="00C07DFE" w:rsidRDefault="00C07DFE" w:rsidP="00C07D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8FB7DD" w14:textId="7171350E" w:rsidR="00C07DFE" w:rsidRDefault="00C07DFE" w:rsidP="00C07DFE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D09D0" w14:paraId="460B70CA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F56A30" w14:textId="77777777" w:rsidR="00AD09D0" w:rsidRPr="00C84AA0" w:rsidRDefault="00AD09D0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F764E4" w14:textId="77777777" w:rsidR="00AD09D0" w:rsidRPr="00757103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E6542C" w14:textId="77777777" w:rsidR="00AD09D0" w:rsidRPr="00757103" w:rsidRDefault="00AD09D0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37F18E" w14:textId="77777777" w:rsidR="00AD09D0" w:rsidRPr="008C6269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09D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D09D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F3A98B3" w14:textId="77777777" w:rsidR="00AD09D0" w:rsidRDefault="00AD09D0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00C2C6" w14:textId="77777777" w:rsidR="00AD09D0" w:rsidRDefault="00AD09D0" w:rsidP="00083734">
            <w:pPr>
              <w:rPr>
                <w:rFonts w:ascii="GHEA Grapalat" w:hAnsi="GHEA Grapalat"/>
                <w:sz w:val="24"/>
              </w:rPr>
            </w:pPr>
            <w:r w:rsidRPr="00AD09D0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AD09D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D09D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3D0529" w14:textId="77777777" w:rsidR="00AD09D0" w:rsidRDefault="00AD09D0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FBF0EE" w14:textId="77777777" w:rsidR="00AD09D0" w:rsidRDefault="00AD09D0" w:rsidP="00083734">
            <w:pPr>
              <w:rPr>
                <w:rFonts w:ascii="GHEA Grapalat" w:hAnsi="GHEA Grapalat"/>
                <w:sz w:val="24"/>
              </w:rPr>
            </w:pPr>
            <w:r w:rsidRPr="00B61BBB"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1B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5697D3" w14:textId="77777777" w:rsidR="00AD09D0" w:rsidRDefault="00AD09D0" w:rsidP="00083734">
            <w:r>
              <w:rPr>
                <w:rFonts w:ascii="GHEA Grapalat" w:hAnsi="GHEA Grapalat"/>
                <w:sz w:val="24"/>
              </w:rPr>
              <w:t xml:space="preserve">177-րդ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827D09" w14:paraId="17DB4EB2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027C16" w14:textId="77777777" w:rsidR="00827D09" w:rsidRPr="00C84AA0" w:rsidRDefault="00827D09" w:rsidP="00827D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253307" w14:textId="77777777" w:rsidR="00827D09" w:rsidRPr="00757103" w:rsidRDefault="00827D09" w:rsidP="00827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ՎԴ/1570/05/14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5F32CE" w14:textId="1C237135" w:rsidR="00827D09" w:rsidRPr="00757103" w:rsidRDefault="00827D09" w:rsidP="00827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BAB3AE" w14:textId="77777777" w:rsidR="00827D09" w:rsidRPr="008C6269" w:rsidRDefault="00000000" w:rsidP="00827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27D0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8BE13F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784CE8DA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  <w:r w:rsidRPr="00827D0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398DF186" w14:textId="77777777" w:rsidR="00827D09" w:rsidRDefault="00827D09" w:rsidP="00827D09"/>
          <w:p w14:paraId="1577851D" w14:textId="77777777" w:rsidR="00827D09" w:rsidRPr="00422113" w:rsidRDefault="00000000" w:rsidP="00827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53A5E70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4B45AB4E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4AC9A727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351E5883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68366F28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B533C02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1331D07A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</w:p>
          <w:p w14:paraId="79179130" w14:textId="77777777" w:rsidR="00827D09" w:rsidRPr="000349E4" w:rsidRDefault="00000000" w:rsidP="00827D09">
            <w:pPr>
              <w:rPr>
                <w:b/>
                <w:bCs/>
              </w:rPr>
            </w:pPr>
            <w:hyperlink r:id="rId20" w:history="1"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829D979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1888B453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F7AA4ED" w14:textId="77777777" w:rsidR="00827D09" w:rsidRPr="00774ED0" w:rsidRDefault="00000000" w:rsidP="00827D0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1" w:history="1">
              <w:r w:rsidR="00827D09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827D09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A2CE85F" w14:textId="2F15EA98" w:rsidR="00827D09" w:rsidRDefault="00827D09" w:rsidP="00827D09">
            <w:r w:rsidRPr="000F084B">
              <w:rPr>
                <w:rFonts w:ascii="GHEA Grapalat" w:hAnsi="GHEA Grapalat"/>
                <w:sz w:val="24"/>
                <w:lang w:val="hy-AM"/>
              </w:rPr>
              <w:t>3-րդ, 5-րդ հոդվածներ, 6-րդ հոդվածի 1-ին մաս</w:t>
            </w:r>
          </w:p>
        </w:tc>
      </w:tr>
      <w:tr w:rsidR="00827D09" w14:paraId="2CCD57CB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52B80E" w14:textId="77777777" w:rsidR="00827D09" w:rsidRPr="00C84AA0" w:rsidRDefault="00827D09" w:rsidP="00827D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D5A288" w14:textId="77777777" w:rsidR="00827D09" w:rsidRPr="00757103" w:rsidRDefault="00827D09" w:rsidP="00827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ՎԴ/1091/05/14</w:t>
              </w:r>
            </w:hyperlink>
            <w:r w:rsidRPr="00BC44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6BC707" w14:textId="7CC92906" w:rsidR="00827D09" w:rsidRPr="00757103" w:rsidRDefault="00827D09" w:rsidP="00827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37C17E" w14:textId="77777777" w:rsidR="00827D09" w:rsidRPr="008C6269" w:rsidRDefault="00000000" w:rsidP="00827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27D0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206D16C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2A9CDD20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  <w:r w:rsidRPr="00827D0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5EDBD3A3" w14:textId="77777777" w:rsidR="00827D09" w:rsidRDefault="00827D09" w:rsidP="00827D09"/>
          <w:p w14:paraId="32530B34" w14:textId="77777777" w:rsidR="00827D09" w:rsidRPr="00422113" w:rsidRDefault="00000000" w:rsidP="00827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6E18E73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0622B356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7C46B0BF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3EF78CAB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39DC4A92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5325A3B2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6605C9A4" w14:textId="77777777" w:rsidR="00827D09" w:rsidRDefault="00827D09" w:rsidP="00827D09">
            <w:pPr>
              <w:rPr>
                <w:rFonts w:ascii="GHEA Grapalat" w:hAnsi="GHEA Grapalat"/>
                <w:sz w:val="24"/>
              </w:rPr>
            </w:pPr>
          </w:p>
          <w:p w14:paraId="07157A97" w14:textId="77777777" w:rsidR="00827D09" w:rsidRPr="000349E4" w:rsidRDefault="00000000" w:rsidP="00827D09">
            <w:pPr>
              <w:rPr>
                <w:b/>
                <w:bCs/>
              </w:rPr>
            </w:pPr>
            <w:hyperlink r:id="rId25" w:history="1"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827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E0C9672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23F477F8" w14:textId="77777777" w:rsidR="00827D09" w:rsidRDefault="00827D09" w:rsidP="00827D0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4AB35CA" w14:textId="77777777" w:rsidR="00827D09" w:rsidRPr="00774ED0" w:rsidRDefault="00000000" w:rsidP="00827D0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6" w:history="1">
              <w:r w:rsidR="00827D09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</w:t>
              </w:r>
              <w:r w:rsidR="00827D09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lastRenderedPageBreak/>
                <w:t>առանձնահատկությունների մասին» ՀՀ օրենքի</w:t>
              </w:r>
            </w:hyperlink>
            <w:r w:rsidR="00827D09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DBF3E7E" w14:textId="673B7846" w:rsidR="00827D09" w:rsidRDefault="00827D09" w:rsidP="00827D09">
            <w:r w:rsidRPr="000F084B">
              <w:rPr>
                <w:rFonts w:ascii="GHEA Grapalat" w:hAnsi="GHEA Grapalat"/>
                <w:sz w:val="24"/>
                <w:lang w:val="hy-AM"/>
              </w:rPr>
              <w:t>1-ին հոդվածի 1-ին մաս, 3-րդ, 5-րդ հոդվածներ, 6-րդ հոդվածի 1-ին, 2-րդ մասեր</w:t>
            </w:r>
          </w:p>
        </w:tc>
      </w:tr>
      <w:tr w:rsidR="00CF0232" w14:paraId="6E28214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F1DA1F" w14:textId="77777777" w:rsidR="00CF0232" w:rsidRPr="00C84AA0" w:rsidRDefault="00CF0232" w:rsidP="00CF02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8B8047" w14:textId="77777777" w:rsidR="00CF0232" w:rsidRPr="00757103" w:rsidRDefault="00CF0232" w:rsidP="00CF02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7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49A6D6" w14:textId="64C4F2D7" w:rsidR="00CF0232" w:rsidRPr="00757103" w:rsidRDefault="00CF0232" w:rsidP="00CF02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A51425" w14:textId="77777777" w:rsidR="00CF0232" w:rsidRDefault="00000000" w:rsidP="00CF023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202BAD0" w14:textId="77777777" w:rsidR="00CF0232" w:rsidRDefault="00CF0232" w:rsidP="00CF0232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7DC5A2A3" w14:textId="77777777" w:rsidR="00CF0232" w:rsidRDefault="00CF0232" w:rsidP="00CF0232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21FD48B1" w14:textId="77777777" w:rsidR="00CF0232" w:rsidRDefault="00CF0232" w:rsidP="00CF0232">
            <w:pPr>
              <w:rPr>
                <w:rFonts w:ascii="GHEA Grapalat" w:hAnsi="GHEA Grapalat"/>
                <w:sz w:val="24"/>
                <w:lang w:val="hy-AM"/>
              </w:rPr>
            </w:pPr>
            <w:r w:rsidRPr="00CF023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29-րդ հոդվածի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CDA8359" w14:textId="77777777" w:rsidR="00CF0232" w:rsidRDefault="00CF0232" w:rsidP="00CF0232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35EDA707" w14:textId="77777777" w:rsidR="00CF0232" w:rsidRDefault="00CF0232" w:rsidP="00CF0232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t>145-րդ հոդվածի 1-ին մասի 2-րդ կետ, 177-րդ հոդվածի 1-ին մաս</w:t>
            </w:r>
          </w:p>
          <w:p w14:paraId="792D8C22" w14:textId="77777777" w:rsidR="00CF0232" w:rsidRDefault="00CF0232" w:rsidP="00CF0232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6365F753" w14:textId="77777777" w:rsidR="00CF0232" w:rsidRDefault="00000000" w:rsidP="00CF0232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F023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F0232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CF0232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729235D5" w14:textId="59CE1879" w:rsidR="00CF0232" w:rsidRDefault="00CF0232" w:rsidP="00CF0232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7CDA1A0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4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0"/>
    <w:rsid w:val="00656B47"/>
    <w:rsid w:val="00827D09"/>
    <w:rsid w:val="00AD09D0"/>
    <w:rsid w:val="00C07DFE"/>
    <w:rsid w:val="00CF0232"/>
    <w:rsid w:val="00E41F6D"/>
    <w:rsid w:val="00E82F6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6A4C"/>
  <w15:chartTrackingRefBased/>
  <w15:docId w15:val="{1E9BDCEB-2D7B-4B57-9573-FDAE1930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9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09D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7DF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07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38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662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6245" TargetMode="External"/><Relationship Id="rId7" Type="http://schemas.openxmlformats.org/officeDocument/2006/relationships/hyperlink" Target="https://www.arlis.am/DocumentView.aspx?DocID=81189" TargetMode="External"/><Relationship Id="rId12" Type="http://schemas.openxmlformats.org/officeDocument/2006/relationships/hyperlink" Target="https://www.arlis.am/DocumentView.aspx?DocID=164969" TargetMode="External"/><Relationship Id="rId17" Type="http://schemas.openxmlformats.org/officeDocument/2006/relationships/hyperlink" Target="https://www.arlis.am/DocumentView.aspx?DocID=103272" TargetMode="External"/><Relationship Id="rId25" Type="http://schemas.openxmlformats.org/officeDocument/2006/relationships/hyperlink" Target="https://www.arlis.am/DocumentView.aspx?DocID=1654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5459" TargetMode="External"/><Relationship Id="rId29" Type="http://schemas.openxmlformats.org/officeDocument/2006/relationships/hyperlink" Target="https://www.arlis.am/DocumentView.aspx?DocID=1649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7710" TargetMode="External"/><Relationship Id="rId24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92168" TargetMode="External"/><Relationship Id="rId15" Type="http://schemas.openxmlformats.org/officeDocument/2006/relationships/hyperlink" Target="https://www.arlis.am/DocumentView.aspx?DocID=167705" TargetMode="External"/><Relationship Id="rId23" Type="http://schemas.openxmlformats.org/officeDocument/2006/relationships/hyperlink" Target="https://www.arlis.am/DocumentView.aspx?DocID=164969" TargetMode="External"/><Relationship Id="rId28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75854" TargetMode="External"/><Relationship Id="rId19" Type="http://schemas.openxmlformats.org/officeDocument/2006/relationships/hyperlink" Target="https://www.arlis.am/DocumentView.aspx?DocID=16529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117425" TargetMode="External"/><Relationship Id="rId22" Type="http://schemas.openxmlformats.org/officeDocument/2006/relationships/hyperlink" Target="https://www.arlis.am/DocumentView.aspx?DocID=103270" TargetMode="External"/><Relationship Id="rId27" Type="http://schemas.openxmlformats.org/officeDocument/2006/relationships/hyperlink" Target="https://www.arlis.am/DocumentView.aspx?DocID=9796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2022-08-26T05:49:00Z</dcterms:created>
  <dcterms:modified xsi:type="dcterms:W3CDTF">2024-09-26T07:48:00Z</dcterms:modified>
</cp:coreProperties>
</file>