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4033A" w:rsidRPr="00757103" w14:paraId="66636A56" w14:textId="77777777" w:rsidTr="00AF6D35">
        <w:tc>
          <w:tcPr>
            <w:tcW w:w="846" w:type="dxa"/>
            <w:shd w:val="clear" w:color="auto" w:fill="auto"/>
            <w:vAlign w:val="center"/>
          </w:tcPr>
          <w:p w14:paraId="674EAFDC" w14:textId="77777777" w:rsidR="0064033A" w:rsidRPr="00757103" w:rsidRDefault="0064033A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BD880D" w14:textId="77777777" w:rsidR="0064033A" w:rsidRDefault="0064033A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1219419A" w14:textId="77777777" w:rsidR="0064033A" w:rsidRDefault="0064033A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DF6737B" w14:textId="4BD592F8" w:rsidR="0064033A" w:rsidRDefault="0064033A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2B91AEA" w14:textId="77777777" w:rsidR="0064033A" w:rsidRPr="00476674" w:rsidRDefault="0064033A" w:rsidP="005A2AA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4A45C5" w14:textId="77777777" w:rsidR="0064033A" w:rsidRPr="00757103" w:rsidRDefault="0064033A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F6D35" w14:paraId="7FE45184" w14:textId="77777777" w:rsidTr="00AF6D35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3EFC980D" w14:textId="77777777" w:rsidR="00AF6D35" w:rsidRPr="00E52AC2" w:rsidRDefault="00AF6D35" w:rsidP="00AF6D3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6EC344" w14:textId="77777777" w:rsidR="00AF6D35" w:rsidRPr="00757103" w:rsidRDefault="00AF6D35" w:rsidP="00AF6D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6C7505">
                <w:rPr>
                  <w:rStyle w:val="Hyperlink"/>
                  <w:rFonts w:ascii="GHEA Grapalat" w:hAnsi="GHEA Grapalat" w:cs="Sylfaen"/>
                  <w:b/>
                  <w:sz w:val="24"/>
                  <w:szCs w:val="24"/>
                  <w:lang w:val="hy-AM"/>
                </w:rPr>
                <w:t>ՎԴ/10271/05/20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61FF77" w14:textId="0445C6B9" w:rsidR="00AF6D35" w:rsidRPr="00757103" w:rsidRDefault="00AF6D35" w:rsidP="00AF6D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26.07.2024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E55178" w14:textId="77777777" w:rsidR="00AF6D35" w:rsidRPr="003F0DF2" w:rsidRDefault="00AF6D35" w:rsidP="00AF6D35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0F732D28" w14:textId="77777777" w:rsidR="00AF6D35" w:rsidRDefault="00AF6D35" w:rsidP="00AF6D3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297357">
              <w:rPr>
                <w:rFonts w:ascii="GHEA Grapalat" w:hAnsi="GHEA Grapalat" w:cs="Sylfaen"/>
                <w:sz w:val="24"/>
                <w:szCs w:val="24"/>
                <w:lang w:val="af-ZA"/>
              </w:rPr>
              <w:t>5-րդ հոդվածի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1-3-րդ մասեր, </w:t>
            </w:r>
          </w:p>
          <w:p w14:paraId="509812B9" w14:textId="77777777" w:rsidR="00AF6D35" w:rsidRDefault="00AF6D35" w:rsidP="00AF6D3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1-ին մաս, </w:t>
            </w:r>
          </w:p>
          <w:p w14:paraId="75133013" w14:textId="77777777" w:rsidR="00AF6D35" w:rsidRDefault="00AF6D35" w:rsidP="00AF6D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26-րդ հոդվածի 2-րդ մաս, </w:t>
            </w:r>
          </w:p>
          <w:p w14:paraId="7C28462E" w14:textId="77777777" w:rsidR="00AF6D35" w:rsidRDefault="00AF6D35" w:rsidP="00AF6D3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27-րդ հոդվածի 1-ին և 2-րդ մասեր, </w:t>
            </w:r>
          </w:p>
          <w:p w14:paraId="30194787" w14:textId="77777777" w:rsidR="00AF6D35" w:rsidRDefault="00AF6D35" w:rsidP="00AF6D3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F6D35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28-րդ հոդվածի 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3-րդ մաս, </w:t>
            </w:r>
          </w:p>
          <w:p w14:paraId="54D9C069" w14:textId="77777777" w:rsidR="00AF6D35" w:rsidRDefault="00AF6D35" w:rsidP="00AF6D3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>124-րդ հոդվածի 1-ին մասի 1-ին կետ</w:t>
            </w:r>
          </w:p>
          <w:p w14:paraId="40B76917" w14:textId="77777777" w:rsidR="00AF6D35" w:rsidRDefault="00AF6D35" w:rsidP="00AF6D35"/>
          <w:p w14:paraId="5747753D" w14:textId="77777777" w:rsidR="00AF6D35" w:rsidRPr="006C7505" w:rsidRDefault="00000000" w:rsidP="00AF6D35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AF6D35"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հողային օրենսգրքի</w:t>
              </w:r>
            </w:hyperlink>
            <w:r w:rsidR="00AF6D35"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B6995DA" w14:textId="77777777" w:rsidR="00AF6D35" w:rsidRDefault="00AF6D35" w:rsidP="00AF6D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3-րդ հոդվածի 1-ին մասի 1-ին կետ, </w:t>
            </w:r>
          </w:p>
          <w:p w14:paraId="4CA6AD3A" w14:textId="77777777" w:rsidR="00AF6D35" w:rsidRDefault="00AF6D35" w:rsidP="00AF6D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7-րդ հոդվածի 5-րդ մասի 5-րդ կետ, </w:t>
            </w:r>
          </w:p>
          <w:p w14:paraId="31506C9A" w14:textId="77777777" w:rsidR="00AF6D35" w:rsidRDefault="00AF6D35" w:rsidP="00AF6D3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51-րդ հոդված, </w:t>
            </w:r>
          </w:p>
          <w:p w14:paraId="75632450" w14:textId="77777777" w:rsidR="00AF6D35" w:rsidRDefault="00AF6D35" w:rsidP="00AF6D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57-րդ հոդվածի 1-ին և 2-րդ մասեր, </w:t>
            </w:r>
          </w:p>
          <w:p w14:paraId="7774FF21" w14:textId="77777777" w:rsidR="00AF6D35" w:rsidRDefault="00AF6D35" w:rsidP="00AF6D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60-րդ հոդվածի 1-ին մասի 6-րդ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297357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կետը</w:t>
            </w: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5E6C8EBF" w14:textId="77777777" w:rsidR="00AF6D35" w:rsidRDefault="00AF6D35" w:rsidP="00AF6D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5AD15AC" w14:textId="77777777" w:rsidR="00AF6D35" w:rsidRPr="006C7505" w:rsidRDefault="00000000" w:rsidP="00AF6D35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AF6D35"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«Տեղական ինքնակառավարման մասին» ՀՀ օրենքի</w:t>
              </w:r>
            </w:hyperlink>
            <w:r w:rsidR="00AF6D35"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C252A9E" w14:textId="77777777" w:rsidR="00AF6D35" w:rsidRDefault="00AF6D35" w:rsidP="00AF6D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2-րդ հոդվածի 2-րդ մաս </w:t>
            </w:r>
          </w:p>
          <w:p w14:paraId="18E0E603" w14:textId="77777777" w:rsidR="00AF6D35" w:rsidRDefault="00AF6D35" w:rsidP="00AF6D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6E4C92D" w14:textId="77777777" w:rsidR="00AF6D35" w:rsidRPr="006C7505" w:rsidRDefault="00000000" w:rsidP="00AF6D35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AF6D35"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«Երևան քաղաքում տեղական ինքնակառավարման մասին» ՀՀ օրենքի</w:t>
              </w:r>
            </w:hyperlink>
            <w:r w:rsidR="00AF6D35"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2066CC9" w14:textId="77777777" w:rsidR="00AF6D35" w:rsidRDefault="00AF6D35" w:rsidP="00AF6D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1B881FA8" w14:textId="77777777" w:rsidR="00AF6D35" w:rsidRDefault="00AF6D35" w:rsidP="00AF6D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12-րդ հոդվածի 1-ին մասի 19-րդ և 20-րդ կետեր, </w:t>
            </w:r>
          </w:p>
          <w:p w14:paraId="799262C6" w14:textId="50333231" w:rsidR="00AF6D35" w:rsidRDefault="00AF6D35" w:rsidP="00AF6D35"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53-րդ հոդվածի 1-ին մասի 9-րդ և 10-րդ կետեր</w:t>
            </w:r>
          </w:p>
        </w:tc>
      </w:tr>
      <w:tr w:rsidR="002B461E" w14:paraId="3AECE944" w14:textId="77777777" w:rsidTr="00AF6D35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35D080AD" w14:textId="77777777" w:rsidR="002B461E" w:rsidRPr="00E52AC2" w:rsidRDefault="002B461E" w:rsidP="002B461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4C4C66" w14:textId="77777777" w:rsidR="002B461E" w:rsidRPr="00757103" w:rsidRDefault="002B461E" w:rsidP="002B461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C66A9">
              <w:rPr>
                <w:rFonts w:ascii="GHEA Grapalat" w:hAnsi="GHEA Grapalat" w:cs="Sylfaen"/>
                <w:b/>
                <w:bCs/>
                <w:sz w:val="24"/>
                <w:lang w:val="de-DE"/>
              </w:rPr>
              <w:t xml:space="preserve"> </w:t>
            </w:r>
            <w:hyperlink r:id="rId9" w:history="1">
              <w:r w:rsidRPr="00EC66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de-DE"/>
                </w:rPr>
                <w:t>ՎԴ/5371/05/20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E54AA9" w14:textId="1C1BADD0" w:rsidR="002B461E" w:rsidRPr="00757103" w:rsidRDefault="002B461E" w:rsidP="002B461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5E2C8E" w14:textId="77777777" w:rsidR="00F2454F" w:rsidRPr="00B038E5" w:rsidRDefault="00F2454F" w:rsidP="00F2454F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0E03687" w14:textId="77777777" w:rsidR="00F2454F" w:rsidRDefault="00F2454F" w:rsidP="00F2454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61-րդ հոդվածի 1-ին մաս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D55D6FF" w14:textId="5498A518" w:rsidR="00F2454F" w:rsidRDefault="00F2454F" w:rsidP="00F2454F"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63-րդ հոդվածի 1-ին մաս</w:t>
            </w:r>
          </w:p>
          <w:p w14:paraId="50D1029D" w14:textId="77777777" w:rsidR="00F2454F" w:rsidRDefault="00F2454F" w:rsidP="002B461E"/>
          <w:p w14:paraId="6CE7C659" w14:textId="7F027191" w:rsidR="002B461E" w:rsidRPr="00B038E5" w:rsidRDefault="00000000" w:rsidP="002B461E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="002B461E"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="002B461E"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2B1309B" w14:textId="77777777" w:rsidR="002B461E" w:rsidRDefault="002B461E" w:rsidP="002B461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6-րդ հոդվածի 1-ին կետ</w:t>
            </w:r>
          </w:p>
          <w:p w14:paraId="036CE999" w14:textId="58DDB0BB" w:rsidR="002B461E" w:rsidRDefault="002B461E" w:rsidP="002B461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44A5619" w14:textId="77777777" w:rsidR="002B461E" w:rsidRPr="003F0DF2" w:rsidRDefault="002B461E" w:rsidP="002B461E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lastRenderedPageBreak/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32D5A372" w14:textId="77777777" w:rsidR="002B461E" w:rsidRDefault="002B461E" w:rsidP="002B461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5-րդ հոդված, </w:t>
            </w:r>
          </w:p>
          <w:p w14:paraId="48EC2641" w14:textId="77777777" w:rsidR="002B461E" w:rsidRDefault="002B461E" w:rsidP="002B461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1-ին և 2-րդ մասեր, </w:t>
            </w:r>
          </w:p>
          <w:p w14:paraId="26845D49" w14:textId="77777777" w:rsidR="002B461E" w:rsidRDefault="002B461E" w:rsidP="002B461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27-րդ հոդվածի 1-ին և 2-րդ մասեր, </w:t>
            </w:r>
          </w:p>
          <w:p w14:paraId="3EFB92E9" w14:textId="77777777" w:rsidR="002B461E" w:rsidRDefault="002B461E" w:rsidP="002B461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B461E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 xml:space="preserve">28-րդ հոդվածի </w:t>
            </w: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3-րդ մաս, </w:t>
            </w:r>
          </w:p>
          <w:p w14:paraId="696DF8C1" w14:textId="543FC2DE" w:rsidR="002B461E" w:rsidRDefault="002B461E" w:rsidP="002B461E">
            <w:pPr>
              <w:rPr>
                <w:rFonts w:ascii="GHEA Grapalat" w:hAnsi="GHEA Grapalat"/>
                <w:b/>
                <w:bCs/>
                <w:sz w:val="24"/>
              </w:rPr>
            </w:pP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>124-րդ հոդվածի 1-ին մասի 1-ին կետ</w:t>
            </w:r>
          </w:p>
        </w:tc>
      </w:tr>
      <w:tr w:rsidR="00035A20" w14:paraId="6DCA634B" w14:textId="77777777" w:rsidTr="00AF6D35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54D667BD" w14:textId="77777777" w:rsidR="00035A20" w:rsidRPr="00E52AC2" w:rsidRDefault="00035A20" w:rsidP="00035A2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560591" w14:textId="77777777" w:rsidR="00035A20" w:rsidRPr="00757103" w:rsidRDefault="00035A20" w:rsidP="00035A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2" w:history="1"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ՎԴ/10261/05/17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569421" w14:textId="5E207E64" w:rsidR="00035A20" w:rsidRPr="00757103" w:rsidRDefault="00035A20" w:rsidP="00035A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9D9FC4" w14:textId="77777777" w:rsidR="00035A20" w:rsidRPr="008C6269" w:rsidRDefault="00000000" w:rsidP="00035A2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035A2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035A2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35A2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35A2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035A2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35A2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035A20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D06E915" w14:textId="77777777" w:rsidR="00035A20" w:rsidRDefault="00035A20" w:rsidP="00035A20">
            <w:pPr>
              <w:rPr>
                <w:rFonts w:ascii="GHEA Grapalat" w:hAnsi="GHEA Grapalat"/>
                <w:sz w:val="24"/>
              </w:rPr>
            </w:pPr>
            <w:r w:rsidRPr="00D0191E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D019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191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191E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28C464" w14:textId="77777777" w:rsidR="00035A20" w:rsidRDefault="00035A20" w:rsidP="00035A20">
            <w:pPr>
              <w:rPr>
                <w:rFonts w:ascii="GHEA Grapalat" w:hAnsi="GHEA Grapalat"/>
                <w:sz w:val="24"/>
              </w:rPr>
            </w:pPr>
            <w:r w:rsidRPr="00D0191E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D019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191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191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02EA3F" w14:textId="77777777" w:rsidR="00035A20" w:rsidRDefault="00035A20" w:rsidP="00035A20">
            <w:pPr>
              <w:rPr>
                <w:rFonts w:ascii="GHEA Grapalat" w:hAnsi="GHEA Grapalat"/>
                <w:sz w:val="24"/>
              </w:rPr>
            </w:pPr>
            <w:r w:rsidRPr="00035A20">
              <w:rPr>
                <w:rFonts w:ascii="GHEA Grapalat" w:hAnsi="GHEA Grapalat"/>
                <w:color w:val="FF0000"/>
                <w:sz w:val="24"/>
              </w:rPr>
              <w:t xml:space="preserve">28-րդ </w:t>
            </w:r>
            <w:proofErr w:type="spellStart"/>
            <w:r w:rsidRPr="00035A2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35A2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AE15C63" w14:textId="77777777" w:rsidR="00035A20" w:rsidRDefault="00035A20" w:rsidP="00035A20">
            <w:pPr>
              <w:rPr>
                <w:rFonts w:ascii="GHEA Grapalat" w:hAnsi="GHEA Grapalat"/>
                <w:sz w:val="24"/>
              </w:rPr>
            </w:pPr>
          </w:p>
          <w:p w14:paraId="72A21236" w14:textId="77777777" w:rsidR="00035A20" w:rsidRPr="00422113" w:rsidRDefault="00000000" w:rsidP="00035A2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035A2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35A2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035A2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35A2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035A2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035A2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35A2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35A2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035A2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35A2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35A2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35A2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47D80FE" w14:textId="4EA19010" w:rsidR="00035A20" w:rsidRDefault="00035A20" w:rsidP="00035A20">
            <w:r w:rsidRPr="00D0191E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0191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33365B" w14:paraId="565E1DF6" w14:textId="77777777" w:rsidTr="00AF6D35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489EEEC3" w14:textId="77777777" w:rsidR="0033365B" w:rsidRPr="00E52AC2" w:rsidRDefault="0033365B" w:rsidP="0033365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0CF47E" w14:textId="77777777" w:rsidR="0033365B" w:rsidRPr="00757103" w:rsidRDefault="0033365B" w:rsidP="003336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r w:rsidRPr="000D74C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ՎԴ/6001/05/21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3A89BB" w14:textId="790C6B39" w:rsidR="0033365B" w:rsidRPr="00757103" w:rsidRDefault="0033365B" w:rsidP="003336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7A67A9" w14:textId="77777777" w:rsidR="0033365B" w:rsidRPr="008C6269" w:rsidRDefault="00000000" w:rsidP="0033365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33365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3365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3365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365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33365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3365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33365B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EE7A546" w14:textId="77777777" w:rsidR="0033365B" w:rsidRDefault="0033365B" w:rsidP="0033365B">
            <w:pPr>
              <w:rPr>
                <w:rFonts w:ascii="GHEA Grapalat" w:hAnsi="GHEA Grapalat"/>
                <w:sz w:val="24"/>
              </w:rPr>
            </w:pPr>
            <w:r w:rsidRPr="0033365B">
              <w:rPr>
                <w:rFonts w:ascii="GHEA Grapalat" w:hAnsi="GHEA Grapalat"/>
                <w:color w:val="FF0000"/>
                <w:sz w:val="24"/>
              </w:rPr>
              <w:t xml:space="preserve">28-րդ </w:t>
            </w:r>
            <w:proofErr w:type="spellStart"/>
            <w:r w:rsidRPr="0033365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3365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BC310B" w14:textId="77777777" w:rsidR="0033365B" w:rsidRDefault="0033365B" w:rsidP="0033365B">
            <w:pPr>
              <w:rPr>
                <w:rFonts w:ascii="GHEA Grapalat" w:hAnsi="GHEA Grapalat"/>
                <w:sz w:val="24"/>
              </w:rPr>
            </w:pPr>
            <w:r w:rsidRPr="0077010F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77010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010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010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C28B13" w14:textId="59B238D4" w:rsidR="0033365B" w:rsidRDefault="0033365B" w:rsidP="0033365B">
            <w:r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F516B0" w14:paraId="4E9A121E" w14:textId="77777777" w:rsidTr="00AF6D35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07D2AED8" w14:textId="77777777" w:rsidR="00F516B0" w:rsidRPr="00E52AC2" w:rsidRDefault="00F516B0" w:rsidP="00F516B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4F4F36" w14:textId="77777777" w:rsidR="00F516B0" w:rsidRPr="00757103" w:rsidRDefault="00F516B0" w:rsidP="00F516B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7" w:history="1">
              <w:r w:rsidRPr="00A7112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ՎԴ/6418/05/21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88A4D44" w14:textId="2E9EB8D7" w:rsidR="00F516B0" w:rsidRPr="00757103" w:rsidRDefault="00F516B0" w:rsidP="00F516B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A25CB00" w14:textId="77777777" w:rsidR="00F516B0" w:rsidRPr="00FC4C05" w:rsidRDefault="00000000" w:rsidP="00F516B0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8" w:history="1">
              <w:r w:rsidR="00F516B0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F516B0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6E99000" w14:textId="77777777" w:rsidR="00F516B0" w:rsidRDefault="00F516B0" w:rsidP="00F516B0">
            <w:pPr>
              <w:rPr>
                <w:rFonts w:ascii="GHEA Grapalat" w:hAnsi="GHEA Grapalat"/>
                <w:sz w:val="24"/>
              </w:rPr>
            </w:pPr>
            <w:r w:rsidRPr="00EE4F7D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46110A" w14:textId="77777777" w:rsidR="00F516B0" w:rsidRDefault="00F516B0" w:rsidP="00F516B0">
            <w:pPr>
              <w:rPr>
                <w:rFonts w:ascii="GHEA Grapalat" w:hAnsi="GHEA Grapalat"/>
                <w:sz w:val="24"/>
              </w:rPr>
            </w:pPr>
            <w:r w:rsidRPr="00EE4F7D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</w:p>
          <w:p w14:paraId="50087995" w14:textId="77777777" w:rsidR="00F516B0" w:rsidRDefault="00F516B0" w:rsidP="00F516B0">
            <w:pPr>
              <w:rPr>
                <w:rFonts w:ascii="GHEA Grapalat" w:hAnsi="GHEA Grapalat"/>
                <w:sz w:val="24"/>
              </w:rPr>
            </w:pPr>
            <w:r w:rsidRPr="00F516B0">
              <w:rPr>
                <w:rFonts w:ascii="GHEA Grapalat" w:hAnsi="GHEA Grapalat"/>
                <w:color w:val="FF0000"/>
                <w:sz w:val="24"/>
              </w:rPr>
              <w:t xml:space="preserve">28-րդ </w:t>
            </w:r>
            <w:proofErr w:type="spellStart"/>
            <w:r w:rsidRPr="00F516B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516B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F5755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2-րդ, 3-րդ, 4-րդ, 5-րդ, 6-րդ</w:t>
            </w:r>
            <w:r w:rsidRPr="000F575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F575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0F5755">
              <w:rPr>
                <w:rFonts w:ascii="GHEA Grapalat" w:hAnsi="GHEA Grapalat"/>
                <w:sz w:val="24"/>
              </w:rPr>
              <w:t xml:space="preserve"> </w:t>
            </w:r>
          </w:p>
          <w:p w14:paraId="702D37DF" w14:textId="77777777" w:rsidR="00F516B0" w:rsidRDefault="00F516B0" w:rsidP="00F516B0">
            <w:pPr>
              <w:rPr>
                <w:rFonts w:ascii="GHEA Grapalat" w:hAnsi="GHEA Grapalat"/>
                <w:sz w:val="24"/>
              </w:rPr>
            </w:pPr>
            <w:r w:rsidRPr="000E50FC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C551B0" w14:textId="77777777" w:rsidR="00F516B0" w:rsidRDefault="00F516B0" w:rsidP="00F516B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DB8129" w14:textId="77777777" w:rsidR="00F516B0" w:rsidRPr="00A71121" w:rsidRDefault="00F516B0" w:rsidP="00F516B0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0E50FC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E50F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0E50FC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0E50FC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 </w:t>
            </w:r>
          </w:p>
          <w:p w14:paraId="54F6F2E3" w14:textId="77777777" w:rsidR="00F516B0" w:rsidRDefault="00F516B0" w:rsidP="00F516B0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20D0C502" w14:textId="77777777" w:rsidR="00F516B0" w:rsidRDefault="00000000" w:rsidP="00F516B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9" w:history="1">
              <w:r w:rsidR="00F516B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CC2F768" w14:textId="0422AFB4" w:rsidR="00F516B0" w:rsidRDefault="00F516B0" w:rsidP="00F516B0">
            <w:r w:rsidRPr="00EE4F7D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64033A" w14:paraId="4F67FE76" w14:textId="77777777" w:rsidTr="00AF6D35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0EF341EF" w14:textId="77777777" w:rsidR="0064033A" w:rsidRPr="00E52AC2" w:rsidRDefault="0064033A" w:rsidP="005A2AA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351563" w14:textId="77777777" w:rsidR="0064033A" w:rsidRPr="00757103" w:rsidRDefault="0064033A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0" w:history="1">
              <w:r w:rsidRPr="00E839A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ՎԴ/9163/05/20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824D36" w14:textId="77777777" w:rsidR="0064033A" w:rsidRPr="00757103" w:rsidRDefault="0064033A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D8C6B8" w14:textId="77777777" w:rsidR="0064033A" w:rsidRPr="008C6269" w:rsidRDefault="00000000" w:rsidP="005A2AA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="006403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403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403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403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403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403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4033A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44C39DE" w14:textId="77777777" w:rsidR="0064033A" w:rsidRDefault="0064033A" w:rsidP="005A2AAC">
            <w:pPr>
              <w:rPr>
                <w:rFonts w:ascii="GHEA Grapalat" w:hAnsi="GHEA Grapalat"/>
                <w:sz w:val="24"/>
              </w:rPr>
            </w:pPr>
            <w:r w:rsidRPr="0064033A">
              <w:rPr>
                <w:rFonts w:ascii="GHEA Grapalat" w:hAnsi="GHEA Grapalat"/>
                <w:color w:val="FF0000"/>
                <w:sz w:val="24"/>
              </w:rPr>
              <w:t xml:space="preserve">28-րդ </w:t>
            </w:r>
            <w:proofErr w:type="spellStart"/>
            <w:r w:rsidRPr="0064033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4033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B637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B637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B637A">
              <w:rPr>
                <w:rFonts w:ascii="GHEA Grapalat" w:hAnsi="GHEA Grapalat"/>
                <w:sz w:val="24"/>
              </w:rPr>
              <w:t xml:space="preserve"> </w:t>
            </w:r>
          </w:p>
          <w:p w14:paraId="4B54C164" w14:textId="77777777" w:rsidR="0064033A" w:rsidRDefault="0064033A" w:rsidP="005A2AAC">
            <w:pPr>
              <w:rPr>
                <w:rFonts w:ascii="GHEA Grapalat" w:hAnsi="GHEA Grapalat"/>
                <w:sz w:val="24"/>
              </w:rPr>
            </w:pPr>
            <w:r w:rsidRPr="005C65DE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5C65D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65D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C65D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8C0351" w14:textId="77777777" w:rsidR="0064033A" w:rsidRDefault="0064033A" w:rsidP="005A2AAC">
            <w:r w:rsidRPr="00AB637A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AB637A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BA7076" w14:paraId="4ED63D87" w14:textId="77777777" w:rsidTr="00AF6D35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4569A765" w14:textId="77777777" w:rsidR="00BA7076" w:rsidRPr="00E52AC2" w:rsidRDefault="00BA7076" w:rsidP="00BA707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FDE0ED" w14:textId="77777777" w:rsidR="00BA7076" w:rsidRPr="00757103" w:rsidRDefault="00BA7076" w:rsidP="00BA707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2" w:history="1">
              <w:r w:rsidRPr="003D1EF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ՎԴ5/0029/05/14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479D58" w14:textId="4AAAE8CC" w:rsidR="00BA7076" w:rsidRPr="00757103" w:rsidRDefault="00BA7076" w:rsidP="00BA707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B1A7F6" w14:textId="77777777" w:rsidR="00BA7076" w:rsidRDefault="00000000" w:rsidP="00BA7076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="00BA707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A707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BA707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A707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BA707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A707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F8557A4" w14:textId="77777777" w:rsidR="00BA7076" w:rsidRDefault="00BA7076" w:rsidP="00BA7076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5-րդ հոդված, </w:t>
            </w:r>
          </w:p>
          <w:p w14:paraId="49800F29" w14:textId="77777777" w:rsidR="00BA7076" w:rsidRDefault="00BA7076" w:rsidP="00BA7076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50D276E7" w14:textId="77777777" w:rsidR="00BA7076" w:rsidRDefault="00BA7076" w:rsidP="00BA7076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27-րդ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528620C" w14:textId="77777777" w:rsidR="00BA7076" w:rsidRDefault="00BA7076" w:rsidP="00BA7076">
            <w:pPr>
              <w:rPr>
                <w:rFonts w:ascii="GHEA Grapalat" w:hAnsi="GHEA Grapalat"/>
                <w:sz w:val="24"/>
                <w:lang w:val="hy-AM"/>
              </w:rPr>
            </w:pPr>
            <w:r w:rsidRPr="00BA707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28-րդ հոդվածի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3-րդ մաս, </w:t>
            </w:r>
          </w:p>
          <w:p w14:paraId="69462FF0" w14:textId="77777777" w:rsidR="00BA7076" w:rsidRDefault="00BA7076" w:rsidP="00BA7076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123-րդ հոդվածի 1-ին մաս, </w:t>
            </w:r>
          </w:p>
          <w:p w14:paraId="44A9F243" w14:textId="77777777" w:rsidR="00BA7076" w:rsidRDefault="00BA7076" w:rsidP="00BA7076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124-րդ հոդվածի 1-ին մասի 1-ին կետ, </w:t>
            </w:r>
          </w:p>
          <w:p w14:paraId="46BFD9A5" w14:textId="77777777" w:rsidR="00BA7076" w:rsidRDefault="00BA7076" w:rsidP="00BA7076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126-րդ հոդվածի 4-րդ մասի 1-ին, 2-րդ, 4-րդ կետեր, </w:t>
            </w:r>
          </w:p>
          <w:p w14:paraId="490D5898" w14:textId="77777777" w:rsidR="00BA7076" w:rsidRDefault="00BA7076" w:rsidP="00BA7076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130-րդ հոդվածի 3-րդ կետ, </w:t>
            </w:r>
          </w:p>
          <w:p w14:paraId="336BEFAB" w14:textId="200CAE44" w:rsidR="00BA7076" w:rsidRDefault="00BA7076" w:rsidP="00BA7076">
            <w:r w:rsidRPr="007932AA">
              <w:rPr>
                <w:rFonts w:ascii="GHEA Grapalat" w:hAnsi="GHEA Grapalat"/>
                <w:sz w:val="24"/>
                <w:lang w:val="hy-AM"/>
              </w:rPr>
              <w:t>130.1-րդ հոդվածի 2-րդ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>կետ</w:t>
            </w:r>
          </w:p>
        </w:tc>
      </w:tr>
    </w:tbl>
    <w:p w14:paraId="440DB0D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97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3A"/>
    <w:rsid w:val="00035A20"/>
    <w:rsid w:val="002B461E"/>
    <w:rsid w:val="0033365B"/>
    <w:rsid w:val="0064033A"/>
    <w:rsid w:val="00656B47"/>
    <w:rsid w:val="007F0CD3"/>
    <w:rsid w:val="00AF6D35"/>
    <w:rsid w:val="00BA7076"/>
    <w:rsid w:val="00ED6242"/>
    <w:rsid w:val="00EE2ED9"/>
    <w:rsid w:val="00F2454F"/>
    <w:rsid w:val="00F5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BD10"/>
  <w15:chartTrackingRefBased/>
  <w15:docId w15:val="{C6AC6B20-397C-457A-AF3B-C0ECE673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3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03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5A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3168" TargetMode="External"/><Relationship Id="rId13" Type="http://schemas.openxmlformats.org/officeDocument/2006/relationships/hyperlink" Target="https://www.arlis.am/DocumentView.aspx?DocID=164969" TargetMode="External"/><Relationship Id="rId18" Type="http://schemas.openxmlformats.org/officeDocument/2006/relationships/hyperlink" Target="https://www.arlis.am/DocumentView.aspx?DocID=1605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4969" TargetMode="External"/><Relationship Id="rId7" Type="http://schemas.openxmlformats.org/officeDocument/2006/relationships/hyperlink" Target="https://www.arlis.am/DocumentView.aspx?DocID=193988" TargetMode="External"/><Relationship Id="rId12" Type="http://schemas.openxmlformats.org/officeDocument/2006/relationships/hyperlink" Target="https://www.arlis.am/DocumentView.aspx?DocID=172441" TargetMode="External"/><Relationship Id="rId17" Type="http://schemas.openxmlformats.org/officeDocument/2006/relationships/hyperlink" Target="https://www.arlis.am/DocumentView.aspx?DocID=16804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969" TargetMode="External"/><Relationship Id="rId20" Type="http://schemas.openxmlformats.org/officeDocument/2006/relationships/hyperlink" Target="https://www.arlis.am/DocumentView.aspx?DocID=1647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330" TargetMode="External"/><Relationship Id="rId11" Type="http://schemas.openxmlformats.org/officeDocument/2006/relationships/hyperlink" Target="https://www.arlis.am/DocumentView.aspx?DocID=19280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rlis.am/DocumentView.aspx?DocID=196478" TargetMode="External"/><Relationship Id="rId15" Type="http://schemas.openxmlformats.org/officeDocument/2006/relationships/hyperlink" Target="https://www.arlis.am/DocumentView.aspx?DocID=167722" TargetMode="External"/><Relationship Id="rId23" Type="http://schemas.openxmlformats.org/officeDocument/2006/relationships/hyperlink" Target="https://www.arlis.am/DocumentView.aspx?DocID=164969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2167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hyperlink" Target="https://www.arlis.am/DocumentView.aspx?DocID=1032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2022-08-04T07:00:00Z</dcterms:created>
  <dcterms:modified xsi:type="dcterms:W3CDTF">2024-09-26T07:41:00Z</dcterms:modified>
</cp:coreProperties>
</file>