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6"/>
        <w:gridCol w:w="7824"/>
      </w:tblGrid>
      <w:tr w:rsidR="006C1B5E" w:rsidRPr="006C1B5E" w14:paraId="2A941BD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B2C02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3282D1F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BEC2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ՕՐԵՆՍԳԻՐՔ</w:t>
            </w:r>
          </w:p>
          <w:p w14:paraId="344168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4E59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ԱՌԱՋԻՆ</w:t>
            </w:r>
          </w:p>
          <w:p w14:paraId="74C7E00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9C4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D11506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454FF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7A1874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3DACD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ՕՐԵՆՍԴՐՈՒԹՅՈՒՆԸ ԵՎ ՔՐԵԱԿԱՆ ՎԱՐՈՒՅԹԸ</w:t>
            </w:r>
          </w:p>
          <w:p w14:paraId="341D2B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9BDF7" w14:textId="5B08D13B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02699B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B7C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 ՕՐԵՆՍԴՐՈՒԹՅՈՒՆԸ</w:t>
            </w:r>
          </w:p>
          <w:p w14:paraId="246DFD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45EA5B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FC42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878" w:type="dxa"/>
            <w:hideMark/>
          </w:tcPr>
          <w:p w14:paraId="7E9A66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2271095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E0754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878" w:type="dxa"/>
            <w:hideMark/>
          </w:tcPr>
          <w:p w14:paraId="3A3F1E0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6C1B5E" w:rsidRPr="006C1B5E" w14:paraId="65C4033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7FBA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878" w:type="dxa"/>
            <w:hideMark/>
          </w:tcPr>
          <w:p w14:paraId="70180D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6C1B5E" w:rsidRPr="006C1B5E" w14:paraId="3B237EF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BC3B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878" w:type="dxa"/>
            <w:hideMark/>
          </w:tcPr>
          <w:p w14:paraId="6F4B69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6C1B5E" w:rsidRPr="006C1B5E" w14:paraId="44ACE3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CA18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878" w:type="dxa"/>
            <w:hideMark/>
          </w:tcPr>
          <w:p w14:paraId="732099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շրջանակի</w:t>
            </w:r>
            <w:proofErr w:type="spellEnd"/>
          </w:p>
        </w:tc>
      </w:tr>
      <w:tr w:rsidR="006C1B5E" w:rsidRPr="006C1B5E" w14:paraId="00FE78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795A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878" w:type="dxa"/>
            <w:hideMark/>
          </w:tcPr>
          <w:p w14:paraId="02FEB8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6C1B5E" w:rsidRPr="006C1B5E" w14:paraId="2A532EFB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253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243D52" w14:textId="0198FDF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95117C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0B09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ԻՐԱԿԱՆԱՑՄԱՆ ՀԻՄՈՒՆՔՆԵՐԸ</w:t>
            </w:r>
          </w:p>
          <w:p w14:paraId="4D7205B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01C603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3E27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878" w:type="dxa"/>
            <w:hideMark/>
          </w:tcPr>
          <w:p w14:paraId="6F88D9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466309D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A4DE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878" w:type="dxa"/>
            <w:hideMark/>
          </w:tcPr>
          <w:p w14:paraId="4EFC76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ամրագրումը</w:t>
            </w:r>
            <w:proofErr w:type="spellEnd"/>
          </w:p>
        </w:tc>
      </w:tr>
      <w:tr w:rsidR="006C1B5E" w:rsidRPr="006C1B5E" w14:paraId="65D869A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07E7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878" w:type="dxa"/>
            <w:hideMark/>
          </w:tcPr>
          <w:p w14:paraId="6F929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հատկանիշները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6C1B5E" w:rsidRPr="006C1B5E" w14:paraId="0647A7A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A58FA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878" w:type="dxa"/>
            <w:hideMark/>
          </w:tcPr>
          <w:p w14:paraId="028D6A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անջատումը</w:t>
            </w:r>
            <w:proofErr w:type="spellEnd"/>
          </w:p>
        </w:tc>
      </w:tr>
      <w:tr w:rsidR="006C1B5E" w:rsidRPr="006C1B5E" w14:paraId="52E12C1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5F654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878" w:type="dxa"/>
            <w:hideMark/>
          </w:tcPr>
          <w:p w14:paraId="5613DB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6C1B5E" w:rsidRPr="006C1B5E" w14:paraId="3007AC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663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878" w:type="dxa"/>
            <w:hideMark/>
          </w:tcPr>
          <w:p w14:paraId="23E55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3C6408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16A84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878" w:type="dxa"/>
            <w:hideMark/>
          </w:tcPr>
          <w:p w14:paraId="5E72C3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355058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A6A8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878" w:type="dxa"/>
            <w:hideMark/>
          </w:tcPr>
          <w:p w14:paraId="6FAC62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180DACA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C161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C2C56C" w14:textId="5785DCC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31C96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CB628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ՍԿԶԲՈՒՆՔՆԵՐԸ</w:t>
            </w:r>
          </w:p>
          <w:p w14:paraId="378F85D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8F1FD0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FA50A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878" w:type="dxa"/>
            <w:hideMark/>
          </w:tcPr>
          <w:p w14:paraId="598686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հանրայնությունը</w:t>
            </w:r>
            <w:proofErr w:type="spellEnd"/>
          </w:p>
        </w:tc>
      </w:tr>
      <w:tr w:rsidR="006C1B5E" w:rsidRPr="006C1B5E" w14:paraId="35231A1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6839B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878" w:type="dxa"/>
            <w:hideMark/>
          </w:tcPr>
          <w:p w14:paraId="51F167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Բոլորի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6C1B5E" w:rsidRPr="006C1B5E" w14:paraId="03D8042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EAC87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878" w:type="dxa"/>
            <w:hideMark/>
          </w:tcPr>
          <w:p w14:paraId="5BD134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Անմեղության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128971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24AE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878" w:type="dxa"/>
            <w:hideMark/>
          </w:tcPr>
          <w:p w14:paraId="4739E1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6C1B5E" w:rsidRPr="006C1B5E" w14:paraId="7CE97DD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DECA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878" w:type="dxa"/>
            <w:hideMark/>
          </w:tcPr>
          <w:p w14:paraId="26FAC1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5EB221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48E37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878" w:type="dxa"/>
            <w:hideMark/>
          </w:tcPr>
          <w:p w14:paraId="7EE442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29F543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87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878" w:type="dxa"/>
            <w:hideMark/>
          </w:tcPr>
          <w:p w14:paraId="75CBE3F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</w:p>
        </w:tc>
      </w:tr>
      <w:tr w:rsidR="006C1B5E" w:rsidRPr="006C1B5E" w14:paraId="69E02E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13653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878" w:type="dxa"/>
            <w:hideMark/>
          </w:tcPr>
          <w:p w14:paraId="5C37F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77970AC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874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878" w:type="dxa"/>
            <w:hideMark/>
          </w:tcPr>
          <w:p w14:paraId="19F8C4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EF22B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869C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878" w:type="dxa"/>
            <w:hideMark/>
          </w:tcPr>
          <w:p w14:paraId="5F38BE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252A9E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70C5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878" w:type="dxa"/>
            <w:hideMark/>
          </w:tcPr>
          <w:p w14:paraId="4058A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4664E9F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0495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878" w:type="dxa"/>
            <w:hideMark/>
          </w:tcPr>
          <w:p w14:paraId="1DEDC9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</w:p>
        </w:tc>
      </w:tr>
      <w:tr w:rsidR="006C1B5E" w:rsidRPr="006C1B5E" w14:paraId="36ADC4A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7161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878" w:type="dxa"/>
            <w:hideMark/>
          </w:tcPr>
          <w:p w14:paraId="20AA0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6C1B5E" w:rsidRPr="006C1B5E" w14:paraId="796E893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35EA2D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878" w:type="dxa"/>
            <w:hideMark/>
          </w:tcPr>
          <w:p w14:paraId="209B1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6C1B5E" w:rsidRPr="006C1B5E" w14:paraId="1BD8FB9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9273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878" w:type="dxa"/>
            <w:hideMark/>
          </w:tcPr>
          <w:p w14:paraId="2D61CB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7966418A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38CE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5363F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5E2EE2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31F6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ՎԱՐՈՒՅԹԻՆ ՆԵՐԳՐԱՎՎԱԾ ՄԱՐՄԻՆՆԵՐԸ ԵՎ ԱՆՁԻՆՔ</w:t>
            </w:r>
          </w:p>
          <w:p w14:paraId="57F9B1D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7D6F4" w14:textId="423157A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106E06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F503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ԴԱՏԱՐԱՆԸ</w:t>
            </w:r>
          </w:p>
          <w:p w14:paraId="3D8D86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66C85B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2ED3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878" w:type="dxa"/>
            <w:hideMark/>
          </w:tcPr>
          <w:p w14:paraId="418495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6C1B5E" w:rsidRPr="006C1B5E" w14:paraId="3F96BF5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C51D9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878" w:type="dxa"/>
            <w:hideMark/>
          </w:tcPr>
          <w:p w14:paraId="4B0FF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6C1B5E" w:rsidRPr="006C1B5E" w14:paraId="0473FF0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5365E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878" w:type="dxa"/>
            <w:hideMark/>
          </w:tcPr>
          <w:p w14:paraId="61D005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6C1B5E" w:rsidRPr="006C1B5E" w14:paraId="0FA07B7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10A6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878" w:type="dxa"/>
            <w:hideMark/>
          </w:tcPr>
          <w:p w14:paraId="373F39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6C1B5E" w:rsidRPr="006C1B5E" w14:paraId="7FA0DEA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AACAA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878" w:type="dxa"/>
            <w:hideMark/>
          </w:tcPr>
          <w:p w14:paraId="6D1FFF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8F4E2E9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8A6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7A2776" w14:textId="54E73A9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1F48B86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810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ՀԱՆՐԱՅԻՆ ՄԱՍՆԱԿԻՑՆԵՐԸ</w:t>
            </w:r>
          </w:p>
          <w:p w14:paraId="52F5561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F13EEA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5B1D8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878" w:type="dxa"/>
            <w:hideMark/>
          </w:tcPr>
          <w:p w14:paraId="22D3B6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6C1B5E" w:rsidRPr="006C1B5E" w14:paraId="3FEFDE0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AB754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878" w:type="dxa"/>
            <w:hideMark/>
          </w:tcPr>
          <w:p w14:paraId="562E0E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փոխհարաբերությունները</w:t>
            </w:r>
            <w:proofErr w:type="spellEnd"/>
          </w:p>
        </w:tc>
      </w:tr>
      <w:tr w:rsidR="006C1B5E" w:rsidRPr="006C1B5E" w14:paraId="6FCB320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24B6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878" w:type="dxa"/>
            <w:hideMark/>
          </w:tcPr>
          <w:p w14:paraId="4B78AE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6B0C9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4BF6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878" w:type="dxa"/>
            <w:hideMark/>
          </w:tcPr>
          <w:p w14:paraId="3A3BE4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47C642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73A0F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878" w:type="dxa"/>
            <w:hideMark/>
          </w:tcPr>
          <w:p w14:paraId="39845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6B0751" w:rsidRPr="001F27AE" w14:paraId="253C309E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742DEC30" w14:textId="2D7150DF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  <w:r w:rsidRPr="006B075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1</w:t>
            </w:r>
          </w:p>
        </w:tc>
        <w:tc>
          <w:tcPr>
            <w:tcW w:w="7878" w:type="dxa"/>
          </w:tcPr>
          <w:p w14:paraId="20CAF596" w14:textId="51A143F3" w:rsidR="006B0751" w:rsidRPr="0064472A" w:rsidRDefault="006B0751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</w:pPr>
            <w:r w:rsidRPr="0064472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  <w:lang w:val="hy-AM"/>
              </w:rPr>
              <w:t>Մինչդատական վարույթի օրինականության նկատմամբ հսկողության իրականացումը դատախազների խմբի կողմից</w:t>
            </w:r>
          </w:p>
        </w:tc>
      </w:tr>
      <w:tr w:rsidR="006B0751" w:rsidRPr="006C1B5E" w14:paraId="43BAB362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7E978E77" w14:textId="51634407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  <w:r w:rsidRPr="006B075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2</w:t>
            </w:r>
          </w:p>
        </w:tc>
        <w:tc>
          <w:tcPr>
            <w:tcW w:w="7878" w:type="dxa"/>
          </w:tcPr>
          <w:p w14:paraId="17416B36" w14:textId="313F47AA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Դատախազների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խմբի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ղեկավարի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անդամների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5CACC90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31AE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878" w:type="dxa"/>
            <w:hideMark/>
          </w:tcPr>
          <w:p w14:paraId="495BAA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3502470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BA93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878" w:type="dxa"/>
            <w:hideMark/>
          </w:tcPr>
          <w:p w14:paraId="55DA5B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13DA175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36AF3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878" w:type="dxa"/>
            <w:hideMark/>
          </w:tcPr>
          <w:p w14:paraId="291B3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013A54A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BDF1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EEF185" w14:textId="7C4FFCA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46B42E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62B4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ՄԱՍՆԱՎՈՐ ՄԱՍՆԱԿԻՑՆԵՐԸ</w:t>
            </w:r>
          </w:p>
          <w:p w14:paraId="2AA7C4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D4D5AE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CE1F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878" w:type="dxa"/>
            <w:hideMark/>
          </w:tcPr>
          <w:p w14:paraId="3FA0F7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31C395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BA4A4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878" w:type="dxa"/>
            <w:hideMark/>
          </w:tcPr>
          <w:p w14:paraId="3634CF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32C1919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CD162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878" w:type="dxa"/>
            <w:hideMark/>
          </w:tcPr>
          <w:p w14:paraId="57BAC2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6ED96A4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6FBE8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878" w:type="dxa"/>
            <w:hideMark/>
          </w:tcPr>
          <w:p w14:paraId="4912BC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6C1B5E" w:rsidRPr="006C1B5E" w14:paraId="5DD3C2E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D02B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878" w:type="dxa"/>
            <w:hideMark/>
          </w:tcPr>
          <w:p w14:paraId="3E2CF5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3AB1688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EA3F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878" w:type="dxa"/>
            <w:hideMark/>
          </w:tcPr>
          <w:p w14:paraId="78A3B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6C1B5E" w:rsidRPr="006C1B5E" w14:paraId="51464A3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304CC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878" w:type="dxa"/>
            <w:hideMark/>
          </w:tcPr>
          <w:p w14:paraId="2A31BD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50D244A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09A45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878" w:type="dxa"/>
            <w:hideMark/>
          </w:tcPr>
          <w:p w14:paraId="09605C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385BA33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DA0A8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878" w:type="dxa"/>
            <w:hideMark/>
          </w:tcPr>
          <w:p w14:paraId="077BED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6C1B5E" w:rsidRPr="006C1B5E" w14:paraId="6717FFE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E90E9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878" w:type="dxa"/>
            <w:hideMark/>
          </w:tcPr>
          <w:p w14:paraId="0852A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</w:t>
            </w:r>
            <w:proofErr w:type="spellEnd"/>
          </w:p>
        </w:tc>
      </w:tr>
      <w:tr w:rsidR="006C1B5E" w:rsidRPr="006C1B5E" w14:paraId="5F3C033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EC152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878" w:type="dxa"/>
            <w:hideMark/>
          </w:tcPr>
          <w:p w14:paraId="799835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182A05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C5349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878" w:type="dxa"/>
            <w:hideMark/>
          </w:tcPr>
          <w:p w14:paraId="42390B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811C7B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4D89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878" w:type="dxa"/>
            <w:hideMark/>
          </w:tcPr>
          <w:p w14:paraId="5896B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4514992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276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878" w:type="dxa"/>
            <w:hideMark/>
          </w:tcPr>
          <w:p w14:paraId="7AEBD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1DD51745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43C2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8ACE0C" w14:textId="5B61D76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40F78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848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ՕԺԱՆԴԱԿՈՂ ԱՆՁԻՆՔ</w:t>
            </w:r>
          </w:p>
          <w:p w14:paraId="7D14B0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90E5E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2EA86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878" w:type="dxa"/>
            <w:hideMark/>
          </w:tcPr>
          <w:p w14:paraId="4A371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6C1B5E" w:rsidRPr="006C1B5E" w14:paraId="422B09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4D0A8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878" w:type="dxa"/>
            <w:hideMark/>
          </w:tcPr>
          <w:p w14:paraId="43DE4C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B1FDFE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192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878" w:type="dxa"/>
            <w:hideMark/>
          </w:tcPr>
          <w:p w14:paraId="47F19C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6C1B5E" w:rsidRPr="006C1B5E" w14:paraId="1403E50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DCE2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878" w:type="dxa"/>
            <w:hideMark/>
          </w:tcPr>
          <w:p w14:paraId="24F2DC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FE8C99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47685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878" w:type="dxa"/>
            <w:hideMark/>
          </w:tcPr>
          <w:p w14:paraId="01FE9D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61C6D5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08A6B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878" w:type="dxa"/>
            <w:hideMark/>
          </w:tcPr>
          <w:p w14:paraId="194C7B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FC4DD3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9B7F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878" w:type="dxa"/>
            <w:hideMark/>
          </w:tcPr>
          <w:p w14:paraId="07890D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04CAD28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E6873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1E501C" w14:textId="0F12E35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DF42B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816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ՄԱՍՆԱԿՑՈՒԹՅԱՆ ԱՆՀՆԱՐԻՆՈՒԹՅՈՒՆԸ</w:t>
            </w:r>
          </w:p>
          <w:p w14:paraId="2BFC30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67C116B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FAA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878" w:type="dxa"/>
            <w:hideMark/>
          </w:tcPr>
          <w:p w14:paraId="7147BA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15B1C21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9179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878" w:type="dxa"/>
            <w:hideMark/>
          </w:tcPr>
          <w:p w14:paraId="68E434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4EC4F0D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F6ED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878" w:type="dxa"/>
            <w:hideMark/>
          </w:tcPr>
          <w:p w14:paraId="393C06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4EBFA96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45941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878" w:type="dxa"/>
            <w:hideMark/>
          </w:tcPr>
          <w:p w14:paraId="1F2AF9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FEE0B9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D308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878" w:type="dxa"/>
            <w:hideMark/>
          </w:tcPr>
          <w:p w14:paraId="1FEA7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1731FC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3FD6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878" w:type="dxa"/>
            <w:hideMark/>
          </w:tcPr>
          <w:p w14:paraId="2E01D4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333D2AE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BC0F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878" w:type="dxa"/>
            <w:hideMark/>
          </w:tcPr>
          <w:p w14:paraId="10B60D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5A811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CA38B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878" w:type="dxa"/>
            <w:hideMark/>
          </w:tcPr>
          <w:p w14:paraId="393808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4572FF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A960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878" w:type="dxa"/>
            <w:hideMark/>
          </w:tcPr>
          <w:p w14:paraId="7BD84E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հարգելի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D14FDA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D7AD9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B1654" w14:textId="18FA7CE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70046F4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CE92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ՆԵՐԳՐԱՎՎԱԾ ԱՆՁԱՆՑ ՀԱՏՈՒԿ ՊԱՇՏՊԱՆՈՒԹՅՈՒՆԸ</w:t>
            </w:r>
          </w:p>
          <w:p w14:paraId="56FA58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B9BFE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952D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878" w:type="dxa"/>
            <w:hideMark/>
          </w:tcPr>
          <w:p w14:paraId="490520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678EED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504C8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878" w:type="dxa"/>
            <w:hideMark/>
          </w:tcPr>
          <w:p w14:paraId="637E7C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79EBEA3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86E93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878" w:type="dxa"/>
            <w:hideMark/>
          </w:tcPr>
          <w:p w14:paraId="752726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մոտենալու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շփվելու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7BA87B9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84EE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878" w:type="dxa"/>
            <w:hideMark/>
          </w:tcPr>
          <w:p w14:paraId="08C4A98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գաղտնիացումը</w:t>
            </w:r>
            <w:proofErr w:type="spellEnd"/>
          </w:p>
        </w:tc>
      </w:tr>
      <w:tr w:rsidR="006C1B5E" w:rsidRPr="006C1B5E" w14:paraId="38D4418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99AC1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878" w:type="dxa"/>
            <w:hideMark/>
          </w:tcPr>
          <w:p w14:paraId="11099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2236AA3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1E381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878" w:type="dxa"/>
            <w:hideMark/>
          </w:tcPr>
          <w:p w14:paraId="4FEF16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C1B5E" w:rsidRPr="006C1B5E" w14:paraId="13C513E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62DB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878" w:type="dxa"/>
            <w:hideMark/>
          </w:tcPr>
          <w:p w14:paraId="42D581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6C1B5E" w:rsidRPr="006C1B5E" w14:paraId="272D9B2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A98B3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878" w:type="dxa"/>
            <w:hideMark/>
          </w:tcPr>
          <w:p w14:paraId="1F29F1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</w:p>
        </w:tc>
      </w:tr>
      <w:tr w:rsidR="006C1B5E" w:rsidRPr="006C1B5E" w14:paraId="77A1B27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A57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878" w:type="dxa"/>
            <w:hideMark/>
          </w:tcPr>
          <w:p w14:paraId="35A78B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փոխումը</w:t>
            </w:r>
            <w:proofErr w:type="spellEnd"/>
          </w:p>
        </w:tc>
      </w:tr>
      <w:tr w:rsidR="006C1B5E" w:rsidRPr="006C1B5E" w14:paraId="625BE67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490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878" w:type="dxa"/>
            <w:hideMark/>
          </w:tcPr>
          <w:p w14:paraId="39C8A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դռնփակ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6C1B5E" w:rsidRPr="006C1B5E" w14:paraId="46BEFF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AA54C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878" w:type="dxa"/>
            <w:hideMark/>
          </w:tcPr>
          <w:p w14:paraId="3274D2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6C1B5E" w:rsidRPr="006C1B5E" w14:paraId="17B48D6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5C06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878" w:type="dxa"/>
            <w:hideMark/>
          </w:tcPr>
          <w:p w14:paraId="6D7AB6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7F80471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4A13E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878" w:type="dxa"/>
            <w:hideMark/>
          </w:tcPr>
          <w:p w14:paraId="38F3E4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BE0617C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3460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630C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05E2CC6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C7B5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ԱՊԱՑՈՒՅՑՆԵՐԸ ԵՎ ԱՊԱՑՈՒՑՈՒՄԸ</w:t>
            </w:r>
          </w:p>
          <w:p w14:paraId="508CB5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BCE17" w14:textId="1DAF9A6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488E1A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97B74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ԱՊԱՑՈՒՅՑՆԵՐԸ</w:t>
            </w:r>
          </w:p>
          <w:p w14:paraId="6D5F4B8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90BCEE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08D9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878" w:type="dxa"/>
            <w:hideMark/>
          </w:tcPr>
          <w:p w14:paraId="707F27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115B50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0E93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878" w:type="dxa"/>
            <w:hideMark/>
          </w:tcPr>
          <w:p w14:paraId="0B3F2A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047BC6E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73782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878" w:type="dxa"/>
            <w:hideMark/>
          </w:tcPr>
          <w:p w14:paraId="2783C0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891A49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89BF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878" w:type="dxa"/>
            <w:hideMark/>
          </w:tcPr>
          <w:p w14:paraId="0E89D3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D79360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66436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878" w:type="dxa"/>
            <w:hideMark/>
          </w:tcPr>
          <w:p w14:paraId="2D994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7E05DA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E1A81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878" w:type="dxa"/>
            <w:hideMark/>
          </w:tcPr>
          <w:p w14:paraId="39F0D9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6C1B5E" w:rsidRPr="006C1B5E" w14:paraId="6BC1560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756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878" w:type="dxa"/>
            <w:hideMark/>
          </w:tcPr>
          <w:p w14:paraId="24805E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կարծիքը</w:t>
            </w:r>
            <w:proofErr w:type="spellEnd"/>
          </w:p>
        </w:tc>
      </w:tr>
      <w:tr w:rsidR="006C1B5E" w:rsidRPr="006C1B5E" w14:paraId="0BCF0AF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0D50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878" w:type="dxa"/>
            <w:hideMark/>
          </w:tcPr>
          <w:p w14:paraId="60D2A3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F443C5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E3E7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878" w:type="dxa"/>
            <w:hideMark/>
          </w:tcPr>
          <w:p w14:paraId="62367C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ապացույցները</w:t>
            </w:r>
            <w:proofErr w:type="spellEnd"/>
          </w:p>
        </w:tc>
      </w:tr>
      <w:tr w:rsidR="006C1B5E" w:rsidRPr="006C1B5E" w14:paraId="1350FE0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CC1E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878" w:type="dxa"/>
            <w:hideMark/>
          </w:tcPr>
          <w:p w14:paraId="4CA93B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արձանագրությունները</w:t>
            </w:r>
            <w:proofErr w:type="spellEnd"/>
          </w:p>
        </w:tc>
      </w:tr>
      <w:tr w:rsidR="006C1B5E" w:rsidRPr="006C1B5E" w14:paraId="58DADB7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2D24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878" w:type="dxa"/>
            <w:hideMark/>
          </w:tcPr>
          <w:p w14:paraId="4FCF25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C1B5E" w:rsidRPr="006C1B5E" w14:paraId="456B38B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F21AE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878" w:type="dxa"/>
            <w:hideMark/>
          </w:tcPr>
          <w:p w14:paraId="2A2AC2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C1B5E" w:rsidRPr="006C1B5E" w14:paraId="61334D82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B9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74A3A8" w14:textId="0FEDB6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9B75D1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C0F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ԱՊԱՑՈՒՅՑՆԵՐԻ ՊԱՀՊԱՆՈՒՄԸ ԵՎ ՏՆՕՐԻՆՈՒՄԸ</w:t>
            </w:r>
          </w:p>
          <w:p w14:paraId="447540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A5436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315B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878" w:type="dxa"/>
            <w:hideMark/>
          </w:tcPr>
          <w:p w14:paraId="6894FC70" w14:textId="5E5E6016" w:rsidR="006C1B5E" w:rsidRPr="006E5569" w:rsidRDefault="006E5569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վարույթներով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կառավարումը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E5569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393104C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D18BEA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878" w:type="dxa"/>
            <w:hideMark/>
          </w:tcPr>
          <w:p w14:paraId="395627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B82AE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9253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878" w:type="dxa"/>
            <w:hideMark/>
          </w:tcPr>
          <w:p w14:paraId="10A816E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տնօրինումը</w:t>
            </w:r>
            <w:proofErr w:type="spellEnd"/>
          </w:p>
        </w:tc>
      </w:tr>
      <w:tr w:rsidR="006C1B5E" w:rsidRPr="006C1B5E" w14:paraId="0F37ADB7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6E1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5C60EC" w14:textId="781DE59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78FF0D6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B145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0ACA55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0CAAF8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60FFC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878" w:type="dxa"/>
            <w:hideMark/>
          </w:tcPr>
          <w:p w14:paraId="0E4A3B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29AC98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ABCF9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878" w:type="dxa"/>
            <w:hideMark/>
          </w:tcPr>
          <w:p w14:paraId="0EAD4E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7ECA7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D6EA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878" w:type="dxa"/>
            <w:hideMark/>
          </w:tcPr>
          <w:p w14:paraId="7A3540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</w:p>
        </w:tc>
      </w:tr>
      <w:tr w:rsidR="006C1B5E" w:rsidRPr="006C1B5E" w14:paraId="1DD2EA5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EEB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878" w:type="dxa"/>
            <w:hideMark/>
          </w:tcPr>
          <w:p w14:paraId="6C9EA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6C1B5E" w:rsidRPr="006C1B5E" w14:paraId="49B9A10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74B19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878" w:type="dxa"/>
            <w:hideMark/>
          </w:tcPr>
          <w:p w14:paraId="7ACDF1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C1B5E" w:rsidRPr="006C1B5E" w14:paraId="1469A62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163FA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878" w:type="dxa"/>
            <w:hideMark/>
          </w:tcPr>
          <w:p w14:paraId="23913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781257E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418F5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878" w:type="dxa"/>
            <w:hideMark/>
          </w:tcPr>
          <w:p w14:paraId="3C9696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5955A347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C4148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3B1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0C749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492CA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ՀԱՐԿԱԴՐԱՆՔԻ ՄԻՋՈՑՆԵՐԸ</w:t>
            </w:r>
          </w:p>
          <w:p w14:paraId="3A436C8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70055" w14:textId="29BF1CE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6CC4AAC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D93FD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ՁԵՐԲԱԿԱԼՈՒՄԸ</w:t>
            </w:r>
          </w:p>
          <w:p w14:paraId="5C7396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A0E185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565A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878" w:type="dxa"/>
            <w:hideMark/>
          </w:tcPr>
          <w:p w14:paraId="68C148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6C1B5E" w:rsidRPr="006C1B5E" w14:paraId="1FBA95C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C8DF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878" w:type="dxa"/>
            <w:hideMark/>
          </w:tcPr>
          <w:p w14:paraId="5A3AE0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B9FAD4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10B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878" w:type="dxa"/>
            <w:hideMark/>
          </w:tcPr>
          <w:p w14:paraId="21447D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439478F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C8A3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878" w:type="dxa"/>
            <w:hideMark/>
          </w:tcPr>
          <w:p w14:paraId="072578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6C1B5E" w:rsidRPr="006C1B5E" w14:paraId="1D07C0D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1F090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878" w:type="dxa"/>
            <w:hideMark/>
          </w:tcPr>
          <w:p w14:paraId="74E1FF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</w:p>
        </w:tc>
      </w:tr>
      <w:tr w:rsidR="006C1B5E" w:rsidRPr="006C1B5E" w14:paraId="0034372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7E8B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878" w:type="dxa"/>
            <w:hideMark/>
          </w:tcPr>
          <w:p w14:paraId="0AB942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629034D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351B6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878" w:type="dxa"/>
            <w:hideMark/>
          </w:tcPr>
          <w:p w14:paraId="066818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0C025CB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486E5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BE66C2" w14:textId="232DB7E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3D7908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3B8F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ՄԻՋՈՑՆԵՐԸ</w:t>
            </w:r>
          </w:p>
          <w:p w14:paraId="72F0693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05F909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1AAE5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878" w:type="dxa"/>
            <w:hideMark/>
          </w:tcPr>
          <w:p w14:paraId="242667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404E6CD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D3BFC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878" w:type="dxa"/>
            <w:hideMark/>
          </w:tcPr>
          <w:p w14:paraId="214071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</w:p>
        </w:tc>
      </w:tr>
      <w:tr w:rsidR="006C1B5E" w:rsidRPr="006C1B5E" w14:paraId="11AD064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B1BF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878" w:type="dxa"/>
            <w:hideMark/>
          </w:tcPr>
          <w:p w14:paraId="0CFE45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6C1B5E" w:rsidRPr="006C1B5E" w14:paraId="55C9B25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D6AE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878" w:type="dxa"/>
            <w:hideMark/>
          </w:tcPr>
          <w:p w14:paraId="07FED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4E6D0EF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CC9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878" w:type="dxa"/>
            <w:hideMark/>
          </w:tcPr>
          <w:p w14:paraId="05E8C8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4BC9FE9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8E3B1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878" w:type="dxa"/>
            <w:hideMark/>
          </w:tcPr>
          <w:p w14:paraId="62254B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475FF06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39A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878" w:type="dxa"/>
            <w:hideMark/>
          </w:tcPr>
          <w:p w14:paraId="026A69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6C1B5E" w:rsidRPr="006C1B5E" w14:paraId="5325934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696A9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878" w:type="dxa"/>
            <w:hideMark/>
          </w:tcPr>
          <w:p w14:paraId="1CFA8D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51E80DD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38ED9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878" w:type="dxa"/>
            <w:hideMark/>
          </w:tcPr>
          <w:p w14:paraId="7A3B59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</w:p>
        </w:tc>
      </w:tr>
      <w:tr w:rsidR="006C1B5E" w:rsidRPr="006C1B5E" w14:paraId="0583DD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E685F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878" w:type="dxa"/>
            <w:hideMark/>
          </w:tcPr>
          <w:p w14:paraId="1533F6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4918210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ED615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878" w:type="dxa"/>
            <w:hideMark/>
          </w:tcPr>
          <w:p w14:paraId="6600D5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Գրավը</w:t>
            </w:r>
            <w:proofErr w:type="spellEnd"/>
          </w:p>
        </w:tc>
      </w:tr>
      <w:tr w:rsidR="006C1B5E" w:rsidRPr="006C1B5E" w14:paraId="5E181CB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B8AC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878" w:type="dxa"/>
            <w:hideMark/>
          </w:tcPr>
          <w:p w14:paraId="70CF5C6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6C1B5E" w:rsidRPr="006C1B5E" w14:paraId="2B02E2F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E11FE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878" w:type="dxa"/>
            <w:hideMark/>
          </w:tcPr>
          <w:p w14:paraId="734B4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0870CE0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C94C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878" w:type="dxa"/>
            <w:hideMark/>
          </w:tcPr>
          <w:p w14:paraId="4D8BD4D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Երաշխավորությունը</w:t>
            </w:r>
            <w:proofErr w:type="spellEnd"/>
          </w:p>
        </w:tc>
      </w:tr>
      <w:tr w:rsidR="006C1B5E" w:rsidRPr="006C1B5E" w14:paraId="69D0F6A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9C3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878" w:type="dxa"/>
            <w:hideMark/>
          </w:tcPr>
          <w:p w14:paraId="05535A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Դաստիարակչական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119C389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093F5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878" w:type="dxa"/>
            <w:hideMark/>
          </w:tcPr>
          <w:p w14:paraId="172C17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648F6FB1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34321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203B4" w14:textId="13095FA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4304F3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FFC3B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ԱՐԳԵԼԱԴՐՈՒՄԸ</w:t>
            </w:r>
          </w:p>
          <w:p w14:paraId="7A77E4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B83950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DBCC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878" w:type="dxa"/>
            <w:hideMark/>
          </w:tcPr>
          <w:p w14:paraId="7D2B26F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A44270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1F9B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878" w:type="dxa"/>
            <w:hideMark/>
          </w:tcPr>
          <w:p w14:paraId="6519CF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6C1B5E" w:rsidRPr="006C1B5E" w14:paraId="0FE1618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39A61C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878" w:type="dxa"/>
            <w:hideMark/>
          </w:tcPr>
          <w:p w14:paraId="24A603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FC735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664C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878" w:type="dxa"/>
            <w:hideMark/>
          </w:tcPr>
          <w:p w14:paraId="7381A0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6C1B5E" w:rsidRPr="006C1B5E" w14:paraId="3551FA0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5E1C0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878" w:type="dxa"/>
            <w:hideMark/>
          </w:tcPr>
          <w:p w14:paraId="00A782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6C1B5E" w:rsidRPr="006C1B5E" w14:paraId="4620C879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F15B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5D647E" w14:textId="5CC93C5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4BE5110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9F9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ՀՈԳԵԿԱՆ ԱՌՈՂՋՈՒԹՅԱՆ ԽՆԴԻՐ ՈՒՆԵՑՈՂ ԱՆՁԱՆՑ ՆԿԱՏՄԱՄԲ ԿԻՐԱՌՎՈՂ ՀԱՐԿԱԴՐԱՆՔԻ ՄԻՋՈՑՆԵՐԸ</w:t>
            </w:r>
          </w:p>
          <w:p w14:paraId="386CEF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3EE02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2B7A1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878" w:type="dxa"/>
            <w:hideMark/>
          </w:tcPr>
          <w:p w14:paraId="09AC1F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6687A0A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62947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878" w:type="dxa"/>
            <w:hideMark/>
          </w:tcPr>
          <w:p w14:paraId="1896A6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</w:p>
        </w:tc>
      </w:tr>
      <w:tr w:rsidR="006C1B5E" w:rsidRPr="006C1B5E" w14:paraId="34C2177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2A70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878" w:type="dxa"/>
            <w:hideMark/>
          </w:tcPr>
          <w:p w14:paraId="0324C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2963261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50AC7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878" w:type="dxa"/>
            <w:hideMark/>
          </w:tcPr>
          <w:p w14:paraId="599E4F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079279C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B836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878" w:type="dxa"/>
            <w:hideMark/>
          </w:tcPr>
          <w:p w14:paraId="45206A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5051DD0E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5597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5315C" w14:textId="6BB0951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73633E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50A2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ՍԱՆԿՑԻԱՆԵՐԸ</w:t>
            </w:r>
          </w:p>
          <w:p w14:paraId="4D7D05B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23F874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9A4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878" w:type="dxa"/>
            <w:hideMark/>
          </w:tcPr>
          <w:p w14:paraId="0BC2FBB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2733C6D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367D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878" w:type="dxa"/>
            <w:hideMark/>
          </w:tcPr>
          <w:p w14:paraId="47767A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Նկատողությունը</w:t>
            </w:r>
            <w:proofErr w:type="spellEnd"/>
          </w:p>
        </w:tc>
      </w:tr>
      <w:tr w:rsidR="006C1B5E" w:rsidRPr="006C1B5E" w14:paraId="726642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60FD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878" w:type="dxa"/>
            <w:hideMark/>
          </w:tcPr>
          <w:p w14:paraId="0BDE83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6CD8FF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80B38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878" w:type="dxa"/>
            <w:hideMark/>
          </w:tcPr>
          <w:p w14:paraId="418A2C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260DD82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DAB0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878" w:type="dxa"/>
            <w:hideMark/>
          </w:tcPr>
          <w:p w14:paraId="6FC2F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հարկադրաբար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5BA2233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2A1E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878" w:type="dxa"/>
            <w:hideMark/>
          </w:tcPr>
          <w:p w14:paraId="76E574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6C1B5E" w:rsidRPr="006C1B5E" w14:paraId="4EC1A1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62DBE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878" w:type="dxa"/>
            <w:hideMark/>
          </w:tcPr>
          <w:p w14:paraId="53F73B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3DC0590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5E69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07C2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3EB2D2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3347F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ԱՅԼ ԴՐՈՒՅԹՆԵՐ</w:t>
            </w:r>
          </w:p>
          <w:p w14:paraId="635DFAF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70F2C1" w14:textId="40CFF3A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</w:p>
          <w:p w14:paraId="331D8B9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1D4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ՊԱՐԶԱԲԱՆՈՒՄՆԵՐԸ ԵՎ ԾԱՆՈՒՑՈՒՄՆԵՐԸ</w:t>
            </w:r>
          </w:p>
          <w:p w14:paraId="02B03A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795E47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241A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878" w:type="dxa"/>
            <w:hideMark/>
          </w:tcPr>
          <w:p w14:paraId="5F2A5F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պարզաբանումը</w:t>
            </w:r>
            <w:proofErr w:type="spellEnd"/>
          </w:p>
        </w:tc>
      </w:tr>
      <w:tr w:rsidR="006C1B5E" w:rsidRPr="006C1B5E" w14:paraId="220FC24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C6A49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878" w:type="dxa"/>
            <w:hideMark/>
          </w:tcPr>
          <w:p w14:paraId="24851F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6C1B5E" w:rsidRPr="006C1B5E" w14:paraId="6CEE2CB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19C8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878" w:type="dxa"/>
            <w:hideMark/>
          </w:tcPr>
          <w:p w14:paraId="7C33DE9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EC724A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36C3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878" w:type="dxa"/>
            <w:hideMark/>
          </w:tcPr>
          <w:p w14:paraId="37F6B6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4D52FCF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D51E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878" w:type="dxa"/>
            <w:hideMark/>
          </w:tcPr>
          <w:p w14:paraId="73062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27934C4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3C06F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878" w:type="dxa"/>
            <w:hideMark/>
          </w:tcPr>
          <w:p w14:paraId="088313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պատշաճությունը</w:t>
            </w:r>
            <w:proofErr w:type="spellEnd"/>
          </w:p>
        </w:tc>
      </w:tr>
      <w:tr w:rsidR="006C1B5E" w:rsidRPr="006C1B5E" w14:paraId="60E6665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E1A05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D05EE6" w14:textId="65A8E53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6ED59A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8513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ՄԻՋՆՈՐԴՈՒԹՅՈՒՆՆԵՐԸ ԵՎ ԲՈՂՈՔՆԵՐԸ</w:t>
            </w:r>
          </w:p>
          <w:p w14:paraId="73495F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44F1FF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1F058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878" w:type="dxa"/>
            <w:hideMark/>
          </w:tcPr>
          <w:p w14:paraId="7C8EFB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195C127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A8B3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878" w:type="dxa"/>
            <w:hideMark/>
          </w:tcPr>
          <w:p w14:paraId="0AAFE7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40BB6D1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3D30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878" w:type="dxa"/>
            <w:hideMark/>
          </w:tcPr>
          <w:p w14:paraId="526D28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6C1B5E" w:rsidRPr="006C1B5E" w14:paraId="69271728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500B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8715F" w14:textId="6A29FFD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0FF239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849FD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ՀԱՅՑԸ ԵՎ ՌԵԱԲԻԼԻՏԱՑԻԱՆ</w:t>
            </w:r>
          </w:p>
          <w:p w14:paraId="2CF5B4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A7548D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B05A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878" w:type="dxa"/>
            <w:hideMark/>
          </w:tcPr>
          <w:p w14:paraId="57809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6DB8693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077BD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878" w:type="dxa"/>
            <w:hideMark/>
          </w:tcPr>
          <w:p w14:paraId="0CAD41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58B1B33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6A9EB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878" w:type="dxa"/>
            <w:hideMark/>
          </w:tcPr>
          <w:p w14:paraId="4FC878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</w:p>
        </w:tc>
      </w:tr>
      <w:tr w:rsidR="006C1B5E" w:rsidRPr="006C1B5E" w14:paraId="1450227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434CC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878" w:type="dxa"/>
            <w:hideMark/>
          </w:tcPr>
          <w:p w14:paraId="6886BE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0E72CB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4705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878" w:type="dxa"/>
            <w:hideMark/>
          </w:tcPr>
          <w:p w14:paraId="7CB82E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066429A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FAB00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878" w:type="dxa"/>
            <w:hideMark/>
          </w:tcPr>
          <w:p w14:paraId="5E3A87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606B35A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9DA4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878" w:type="dxa"/>
            <w:hideMark/>
          </w:tcPr>
          <w:p w14:paraId="79BCF0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6C1B5E" w:rsidRPr="006C1B5E" w14:paraId="6C0A3C3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F64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878" w:type="dxa"/>
            <w:hideMark/>
          </w:tcPr>
          <w:p w14:paraId="025E05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ռեաբիլիտացիան</w:t>
            </w:r>
            <w:proofErr w:type="spellEnd"/>
          </w:p>
        </w:tc>
      </w:tr>
      <w:tr w:rsidR="006C1B5E" w:rsidRPr="006C1B5E" w14:paraId="3D6A9A1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B4DE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BD41BD" w14:textId="23DA1DA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F8FC92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3A5D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ՎԱՐՁԱՏՐՈՒԹՅՈՒՆԸ, ԾԱԽՍԵՐԸ ԵՎ ՀԱՏՈՒՑՈՒՄԸ</w:t>
            </w:r>
          </w:p>
          <w:p w14:paraId="249D30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CADF4F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A61B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878" w:type="dxa"/>
            <w:hideMark/>
          </w:tcPr>
          <w:p w14:paraId="287431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6C1B5E" w:rsidRPr="006C1B5E" w14:paraId="7C2CB9C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9BD4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878" w:type="dxa"/>
            <w:hideMark/>
          </w:tcPr>
          <w:p w14:paraId="5D2C00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4B6A9E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AE0B3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878" w:type="dxa"/>
            <w:hideMark/>
          </w:tcPr>
          <w:p w14:paraId="794B9C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04C7787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9FFA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4D573A" w14:textId="503241B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341845D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3BB63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ԳԱՂՏՆԻՈՒԹՅԱՆ ՊԱՀՊԱՆՈՒՄԸ</w:t>
            </w:r>
          </w:p>
          <w:p w14:paraId="67CA8B3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F90CD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9264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878" w:type="dxa"/>
            <w:hideMark/>
          </w:tcPr>
          <w:p w14:paraId="3B177F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0F071F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133F1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878" w:type="dxa"/>
            <w:hideMark/>
          </w:tcPr>
          <w:p w14:paraId="00CE99D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04BB4B2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511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878" w:type="dxa"/>
            <w:hideMark/>
          </w:tcPr>
          <w:p w14:paraId="0A1FE5B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210648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3F1C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36C043" w14:textId="2A9867E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</w:p>
          <w:p w14:paraId="3F7A93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986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ԺԱՄԿԵՏՆԵՐԸ</w:t>
            </w:r>
          </w:p>
          <w:p w14:paraId="22F7A8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818F3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EC4B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878" w:type="dxa"/>
            <w:hideMark/>
          </w:tcPr>
          <w:p w14:paraId="190D0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</w:p>
        </w:tc>
      </w:tr>
      <w:tr w:rsidR="006C1B5E" w:rsidRPr="006C1B5E" w14:paraId="07A57BF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6042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878" w:type="dxa"/>
            <w:hideMark/>
          </w:tcPr>
          <w:p w14:paraId="53F20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8296289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91D95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CEA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ԵՐԿՐՈՐԴ</w:t>
            </w:r>
          </w:p>
          <w:p w14:paraId="01BFAF8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D0A2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ՎԱՐՈՒՅԹՆԵՐԸ</w:t>
            </w:r>
          </w:p>
          <w:p w14:paraId="3C3B8B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09A7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564310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DC60E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ՄԻՆՉԴԱՏԱԿԱՆ ՎԱՐՈՒՅԹԸ</w:t>
            </w:r>
          </w:p>
          <w:p w14:paraId="527E616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6C4E77" w14:textId="63AE3C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</w:p>
          <w:p w14:paraId="370B0A1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8EEC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 ՆԱԽԱՁԵՌՆԵԼԸ</w:t>
            </w:r>
          </w:p>
          <w:p w14:paraId="2F1588A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0CD71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6B60E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878" w:type="dxa"/>
            <w:hideMark/>
          </w:tcPr>
          <w:p w14:paraId="614861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034F02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8267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878" w:type="dxa"/>
            <w:hideMark/>
          </w:tcPr>
          <w:p w14:paraId="29D249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1A7709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918C0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878" w:type="dxa"/>
            <w:hideMark/>
          </w:tcPr>
          <w:p w14:paraId="15A2CD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4FDDABB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F973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878" w:type="dxa"/>
            <w:hideMark/>
          </w:tcPr>
          <w:p w14:paraId="56EFFD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03E76FA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611B69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878" w:type="dxa"/>
            <w:hideMark/>
          </w:tcPr>
          <w:p w14:paraId="7097A024" w14:textId="3438955E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</w:t>
            </w:r>
            <w:r w:rsidR="00175D9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հետախուզական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7915F3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0B232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878" w:type="dxa"/>
            <w:hideMark/>
          </w:tcPr>
          <w:p w14:paraId="2F428F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681257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FD95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878" w:type="dxa"/>
            <w:hideMark/>
          </w:tcPr>
          <w:p w14:paraId="31535F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չնախաձեռնելը</w:t>
            </w:r>
            <w:proofErr w:type="spellEnd"/>
          </w:p>
        </w:tc>
      </w:tr>
      <w:tr w:rsidR="006C1B5E" w:rsidRPr="006C1B5E" w14:paraId="35016204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869D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244FA" w14:textId="21245D2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</w:p>
          <w:p w14:paraId="7AFD1F0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C6B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ՄԻՆՉԴԱՏԱԿԱՆ ՎԱՐՈՒՅԹԻ ԸՆԴՀԱՆՈՒՐ ՊԱՅՄԱՆՆԵՐԸ</w:t>
            </w:r>
          </w:p>
          <w:p w14:paraId="1AD6943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E8B1D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1A11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878" w:type="dxa"/>
            <w:hideMark/>
          </w:tcPr>
          <w:p w14:paraId="30180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2DC9746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FC0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878" w:type="dxa"/>
            <w:hideMark/>
          </w:tcPr>
          <w:p w14:paraId="4EBFC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6C1B5E" w:rsidRPr="006C1B5E" w14:paraId="024FE1A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482CC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878" w:type="dxa"/>
            <w:hideMark/>
          </w:tcPr>
          <w:p w14:paraId="48FBE3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7D495E5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917B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878" w:type="dxa"/>
            <w:hideMark/>
          </w:tcPr>
          <w:p w14:paraId="614DB5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6C1B5E" w:rsidRPr="006C1B5E" w14:paraId="0EC761D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2B481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878" w:type="dxa"/>
            <w:hideMark/>
          </w:tcPr>
          <w:p w14:paraId="61D6F6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0CE0C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200F1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878" w:type="dxa"/>
            <w:hideMark/>
          </w:tcPr>
          <w:p w14:paraId="49496C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պարզելը</w:t>
            </w:r>
            <w:proofErr w:type="spellEnd"/>
          </w:p>
        </w:tc>
      </w:tr>
      <w:tr w:rsidR="006C1B5E" w:rsidRPr="006C1B5E" w14:paraId="1080E65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CD6A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878" w:type="dxa"/>
            <w:hideMark/>
          </w:tcPr>
          <w:p w14:paraId="327368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508BD3E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115D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878" w:type="dxa"/>
            <w:hideMark/>
          </w:tcPr>
          <w:p w14:paraId="014BB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</w:p>
        </w:tc>
      </w:tr>
      <w:tr w:rsidR="006C1B5E" w:rsidRPr="006C1B5E" w14:paraId="07C3492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4DBD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878" w:type="dxa"/>
            <w:hideMark/>
          </w:tcPr>
          <w:p w14:paraId="047B42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5E11C054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9DB1D5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014BDB" w14:textId="7A4CB97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</w:p>
          <w:p w14:paraId="4AC7BB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6AED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ՔՐԵԱԿԱՆ ՀԵՏԱՊՆԴՈՒՄԸ</w:t>
            </w:r>
          </w:p>
          <w:p w14:paraId="003721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D56A29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0C4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878" w:type="dxa"/>
            <w:hideMark/>
          </w:tcPr>
          <w:p w14:paraId="735134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6C1B5E" w:rsidRPr="006C1B5E" w14:paraId="52DBD8B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FA7F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878" w:type="dxa"/>
            <w:hideMark/>
          </w:tcPr>
          <w:p w14:paraId="78C5AF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15FA54A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1564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878" w:type="dxa"/>
            <w:hideMark/>
          </w:tcPr>
          <w:p w14:paraId="6AB3FC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31D7396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8F6F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878" w:type="dxa"/>
            <w:hideMark/>
          </w:tcPr>
          <w:p w14:paraId="7CB474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9FAD0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C104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878" w:type="dxa"/>
            <w:hideMark/>
          </w:tcPr>
          <w:p w14:paraId="0FDA2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F89FB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BBCDF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878" w:type="dxa"/>
            <w:hideMark/>
          </w:tcPr>
          <w:p w14:paraId="47CE4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BB2B5D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B9259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878" w:type="dxa"/>
            <w:hideMark/>
          </w:tcPr>
          <w:p w14:paraId="38901C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09ED041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F702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878" w:type="dxa"/>
            <w:hideMark/>
          </w:tcPr>
          <w:p w14:paraId="5C176E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7855B3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4C379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878" w:type="dxa"/>
            <w:hideMark/>
          </w:tcPr>
          <w:p w14:paraId="3A270F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Հայեցողական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</w:p>
        </w:tc>
      </w:tr>
      <w:tr w:rsidR="006C1B5E" w:rsidRPr="006C1B5E" w14:paraId="4CA43D7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20863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878" w:type="dxa"/>
            <w:hideMark/>
          </w:tcPr>
          <w:p w14:paraId="36CC09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6C1B5E" w:rsidRPr="006C1B5E" w14:paraId="4F59D0C5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D66BD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536F5" w14:textId="3C48FB1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</w:p>
          <w:p w14:paraId="514A32E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F1F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ՆԱԽԱՔՆՆՈՒԹՅԱՆ ԱՎԱՐՏԸ</w:t>
            </w:r>
          </w:p>
          <w:p w14:paraId="5BAB229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EB9A3A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3AAE2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878" w:type="dxa"/>
            <w:hideMark/>
          </w:tcPr>
          <w:p w14:paraId="0DD20F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կազմելով</w:t>
            </w:r>
            <w:proofErr w:type="spellEnd"/>
          </w:p>
        </w:tc>
      </w:tr>
      <w:tr w:rsidR="006C1B5E" w:rsidRPr="006C1B5E" w14:paraId="38CC95D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2C926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878" w:type="dxa"/>
            <w:hideMark/>
          </w:tcPr>
          <w:p w14:paraId="39E8F3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D76126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9C4F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878" w:type="dxa"/>
            <w:hideMark/>
          </w:tcPr>
          <w:p w14:paraId="56ACC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76A16A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AC63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878" w:type="dxa"/>
            <w:hideMark/>
          </w:tcPr>
          <w:p w14:paraId="71737D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859ED9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8AAD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878" w:type="dxa"/>
            <w:hideMark/>
          </w:tcPr>
          <w:p w14:paraId="482F44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6FAC6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CFBB4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878" w:type="dxa"/>
            <w:hideMark/>
          </w:tcPr>
          <w:p w14:paraId="2F5625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0A6250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DA973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878" w:type="dxa"/>
            <w:hideMark/>
          </w:tcPr>
          <w:p w14:paraId="58AF85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152E3CA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0E7C9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878" w:type="dxa"/>
            <w:hideMark/>
          </w:tcPr>
          <w:p w14:paraId="37215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D7D14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D8B4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878" w:type="dxa"/>
            <w:hideMark/>
          </w:tcPr>
          <w:p w14:paraId="7999D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կարճելով</w:t>
            </w:r>
            <w:proofErr w:type="spellEnd"/>
          </w:p>
        </w:tc>
      </w:tr>
      <w:tr w:rsidR="006C1B5E" w:rsidRPr="006C1B5E" w14:paraId="4D6E316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891B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FA11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5476A9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2E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ԱՊԱՑՈՒՑՈՂԱԿԱՆ ԳՈՐԾՈՂՈՒԹՅՈՒՆՆԵՐԸ</w:t>
            </w:r>
          </w:p>
          <w:p w14:paraId="71CA50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6FF293" w14:textId="7D11472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</w:p>
          <w:p w14:paraId="56B9D8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B0C4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ԳՈՐԾՈՂՈՒԹՅՈՒՆՆԵՐԻ ԿԱՏԱՐՄԱՆ ԸՆԴՀԱՆՈՒՐ ԿԱՆՈՆՆԵՐԸ</w:t>
            </w:r>
          </w:p>
          <w:p w14:paraId="426F93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EFA9F6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698F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878" w:type="dxa"/>
            <w:hideMark/>
          </w:tcPr>
          <w:p w14:paraId="47B17C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0F29BB5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C19E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878" w:type="dxa"/>
            <w:hideMark/>
          </w:tcPr>
          <w:p w14:paraId="71DB8F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8DD27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F05C8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878" w:type="dxa"/>
            <w:hideMark/>
          </w:tcPr>
          <w:p w14:paraId="2BEFC8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</w:p>
        </w:tc>
      </w:tr>
      <w:tr w:rsidR="006C1B5E" w:rsidRPr="006C1B5E" w14:paraId="5B794F1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731E2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878" w:type="dxa"/>
            <w:hideMark/>
          </w:tcPr>
          <w:p w14:paraId="5FBC72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1B2F9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DCB0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878" w:type="dxa"/>
            <w:hideMark/>
          </w:tcPr>
          <w:p w14:paraId="487C4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3CEFDC5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A2568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878" w:type="dxa"/>
            <w:hideMark/>
          </w:tcPr>
          <w:p w14:paraId="78284B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Խլություն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համրություն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2E687F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8E60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878" w:type="dxa"/>
            <w:hideMark/>
          </w:tcPr>
          <w:p w14:paraId="0B008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28CB460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E0D8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878" w:type="dxa"/>
            <w:hideMark/>
          </w:tcPr>
          <w:p w14:paraId="41D1CD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04B8166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4A43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878" w:type="dxa"/>
            <w:hideMark/>
          </w:tcPr>
          <w:p w14:paraId="510D4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7688D8B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40F3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956AE" w14:textId="667117B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77DF3D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20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ԳՈՐԾՈՂՈՒԹՅՈՒՆՆԵՐԸ</w:t>
            </w:r>
          </w:p>
          <w:p w14:paraId="474C5B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F9D732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0B01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878" w:type="dxa"/>
            <w:hideMark/>
          </w:tcPr>
          <w:p w14:paraId="7E47B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2E12AE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65697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878" w:type="dxa"/>
            <w:hideMark/>
          </w:tcPr>
          <w:p w14:paraId="72F818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C444BF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3384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878" w:type="dxa"/>
            <w:hideMark/>
          </w:tcPr>
          <w:p w14:paraId="20D7A7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0DA974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322BE2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878" w:type="dxa"/>
            <w:hideMark/>
          </w:tcPr>
          <w:p w14:paraId="56E601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23C3522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CEA1A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878" w:type="dxa"/>
            <w:hideMark/>
          </w:tcPr>
          <w:p w14:paraId="6C195A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C549D1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328F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878" w:type="dxa"/>
            <w:hideMark/>
          </w:tcPr>
          <w:p w14:paraId="09C4C2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75B71C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1AB8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878" w:type="dxa"/>
            <w:hideMark/>
          </w:tcPr>
          <w:p w14:paraId="5D259F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8F20EE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A27D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878" w:type="dxa"/>
            <w:hideMark/>
          </w:tcPr>
          <w:p w14:paraId="466CD9F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Առերեսումը</w:t>
            </w:r>
            <w:proofErr w:type="spellEnd"/>
          </w:p>
        </w:tc>
      </w:tr>
      <w:tr w:rsidR="006C1B5E" w:rsidRPr="006C1B5E" w14:paraId="11B68D9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93377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878" w:type="dxa"/>
            <w:hideMark/>
          </w:tcPr>
          <w:p w14:paraId="266F2A4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ստուգելը</w:t>
            </w:r>
            <w:proofErr w:type="spellEnd"/>
          </w:p>
        </w:tc>
      </w:tr>
      <w:tr w:rsidR="006C1B5E" w:rsidRPr="006C1B5E" w14:paraId="216FC72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63780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878" w:type="dxa"/>
            <w:hideMark/>
          </w:tcPr>
          <w:p w14:paraId="39FFB2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6C1B5E" w:rsidRPr="006C1B5E" w14:paraId="6743C7A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838A1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878" w:type="dxa"/>
            <w:hideMark/>
          </w:tcPr>
          <w:p w14:paraId="0F91CB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</w:p>
        </w:tc>
      </w:tr>
      <w:tr w:rsidR="006C1B5E" w:rsidRPr="006C1B5E" w14:paraId="545DCDA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E4FC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878" w:type="dxa"/>
            <w:hideMark/>
          </w:tcPr>
          <w:p w14:paraId="45EA9B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Փորձարարությունը</w:t>
            </w:r>
            <w:proofErr w:type="spellEnd"/>
          </w:p>
        </w:tc>
      </w:tr>
      <w:tr w:rsidR="006C1B5E" w:rsidRPr="006C1B5E" w14:paraId="0E391D5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DA870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878" w:type="dxa"/>
            <w:hideMark/>
          </w:tcPr>
          <w:p w14:paraId="31E3E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24F7436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026AD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878" w:type="dxa"/>
            <w:hideMark/>
          </w:tcPr>
          <w:p w14:paraId="26D06D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190194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E1E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878" w:type="dxa"/>
            <w:hideMark/>
          </w:tcPr>
          <w:p w14:paraId="4102C0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DE55C1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27B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878" w:type="dxa"/>
            <w:hideMark/>
          </w:tcPr>
          <w:p w14:paraId="7E5F6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</w:p>
        </w:tc>
      </w:tr>
      <w:tr w:rsidR="006C1B5E" w:rsidRPr="006C1B5E" w14:paraId="3C3C9E0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3099B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878" w:type="dxa"/>
            <w:hideMark/>
          </w:tcPr>
          <w:p w14:paraId="329293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6C1B5E" w:rsidRPr="006C1B5E" w14:paraId="31FF034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8821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878" w:type="dxa"/>
            <w:hideMark/>
          </w:tcPr>
          <w:p w14:paraId="0D708D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97A752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2D39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878" w:type="dxa"/>
            <w:hideMark/>
          </w:tcPr>
          <w:p w14:paraId="250199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2DAD75F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EC6B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878" w:type="dxa"/>
            <w:hideMark/>
          </w:tcPr>
          <w:p w14:paraId="7DF7F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6CAE88C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2946F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878" w:type="dxa"/>
            <w:hideMark/>
          </w:tcPr>
          <w:p w14:paraId="439600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3A51851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EC2C7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878" w:type="dxa"/>
            <w:hideMark/>
          </w:tcPr>
          <w:p w14:paraId="117B17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15C88BF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46B7A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878" w:type="dxa"/>
            <w:hideMark/>
          </w:tcPr>
          <w:p w14:paraId="0A41B4F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Առգրավումը</w:t>
            </w:r>
            <w:proofErr w:type="spellEnd"/>
          </w:p>
        </w:tc>
      </w:tr>
      <w:tr w:rsidR="006C1B5E" w:rsidRPr="006C1B5E" w14:paraId="64A9ACC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AEAF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878" w:type="dxa"/>
            <w:hideMark/>
          </w:tcPr>
          <w:p w14:paraId="4D878F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Արտաշիրմումը</w:t>
            </w:r>
            <w:proofErr w:type="spellEnd"/>
          </w:p>
        </w:tc>
      </w:tr>
      <w:tr w:rsidR="006C1B5E" w:rsidRPr="006C1B5E" w14:paraId="502F2D0C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56FA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CD6745" w14:textId="0056E5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</w:p>
          <w:p w14:paraId="55FF68E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675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ԳՈՐԾՈՂՈՒԹՅՈՒՆՆԵՐԻ ԿԱՏԱՐՄԱՆ ԸՆԴՀԱՆՈՒՐ ԿԱՆՈՆՆԵՐԸ</w:t>
            </w:r>
          </w:p>
          <w:p w14:paraId="12688E7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5CA98B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E004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878" w:type="dxa"/>
            <w:hideMark/>
          </w:tcPr>
          <w:p w14:paraId="7925AF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55C4453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518E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878" w:type="dxa"/>
            <w:hideMark/>
          </w:tcPr>
          <w:p w14:paraId="2BE045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F2F9E5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9F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878" w:type="dxa"/>
            <w:hideMark/>
          </w:tcPr>
          <w:p w14:paraId="3A2882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437E18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DA20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878" w:type="dxa"/>
            <w:hideMark/>
          </w:tcPr>
          <w:p w14:paraId="6B137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հանձնարարությունը</w:t>
            </w:r>
            <w:proofErr w:type="spellEnd"/>
          </w:p>
        </w:tc>
      </w:tr>
      <w:tr w:rsidR="006C1B5E" w:rsidRPr="006C1B5E" w14:paraId="557056E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ED36B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878" w:type="dxa"/>
            <w:hideMark/>
          </w:tcPr>
          <w:p w14:paraId="1FCB4D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F7E782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C24F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75B56C" w14:textId="71E2BE1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</w:p>
          <w:p w14:paraId="0CBDB3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154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ԳՈՐԾՈՂՈՒԹՅՈՒՆՆԵՐԸ</w:t>
            </w:r>
          </w:p>
          <w:p w14:paraId="3651142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AB144F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D355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878" w:type="dxa"/>
            <w:hideMark/>
          </w:tcPr>
          <w:p w14:paraId="738A46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55F7AAF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DB098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878" w:type="dxa"/>
            <w:hideMark/>
          </w:tcPr>
          <w:p w14:paraId="1AD41A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6455C4F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662A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878" w:type="dxa"/>
            <w:hideMark/>
          </w:tcPr>
          <w:p w14:paraId="7F831F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3B9447C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71FD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878" w:type="dxa"/>
            <w:hideMark/>
          </w:tcPr>
          <w:p w14:paraId="35168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590B663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293A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878" w:type="dxa"/>
            <w:hideMark/>
          </w:tcPr>
          <w:p w14:paraId="3664EE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261C6F6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5E36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878" w:type="dxa"/>
            <w:hideMark/>
          </w:tcPr>
          <w:p w14:paraId="2A4EA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նմանակումը</w:t>
            </w:r>
            <w:proofErr w:type="spellEnd"/>
          </w:p>
        </w:tc>
      </w:tr>
      <w:tr w:rsidR="006C1B5E" w:rsidRPr="006C1B5E" w14:paraId="7040CACD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EB89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08E814" w14:textId="3838975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</w:p>
          <w:p w14:paraId="1EBBF2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500B0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ՓՈՐՁԱՔՆՆՈՒԹՅՈՒՆԸ</w:t>
            </w:r>
          </w:p>
          <w:p w14:paraId="38C4C83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9F93A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0B113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878" w:type="dxa"/>
            <w:hideMark/>
          </w:tcPr>
          <w:p w14:paraId="24539C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25ED8D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2F072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878" w:type="dxa"/>
            <w:hideMark/>
          </w:tcPr>
          <w:p w14:paraId="7D535E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6C1B5E" w:rsidRPr="006C1B5E" w14:paraId="36F5DE5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B131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878" w:type="dxa"/>
            <w:hideMark/>
          </w:tcPr>
          <w:p w14:paraId="27BA73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նմուշ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6C1B5E" w:rsidRPr="006C1B5E" w14:paraId="1F6EF25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5F29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878" w:type="dxa"/>
            <w:hideMark/>
          </w:tcPr>
          <w:p w14:paraId="0ACAC1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1ACE192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E53EA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878" w:type="dxa"/>
            <w:hideMark/>
          </w:tcPr>
          <w:p w14:paraId="7455CE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576BE6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A76D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878" w:type="dxa"/>
            <w:hideMark/>
          </w:tcPr>
          <w:p w14:paraId="0516C4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68A38FF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7745B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878" w:type="dxa"/>
            <w:hideMark/>
          </w:tcPr>
          <w:p w14:paraId="55EFB9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216F3AE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D5DE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878" w:type="dxa"/>
            <w:hideMark/>
          </w:tcPr>
          <w:p w14:paraId="58C1E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7A30892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32C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404B4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ԵՐՐՈՐԴ</w:t>
            </w:r>
          </w:p>
          <w:p w14:paraId="30959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4134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ՎԱՐՈՒՅԹՆԵՐԸ</w:t>
            </w:r>
          </w:p>
          <w:p w14:paraId="04052F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0BED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2A95B7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5B8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ՎԱՐՈՒՅԹՆԵՐԻ ԸՆԴՀԱՆՈՒՐ ՊԱՅՄԱՆՆԵՐԸ</w:t>
            </w:r>
          </w:p>
          <w:p w14:paraId="00320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B2428" w14:textId="1BC18BD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  <w:proofErr w:type="gramEnd"/>
          </w:p>
          <w:p w14:paraId="6116D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7A0F7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ԸՆԴԴԱՏՈՒԹՅՈՒՆԸ</w:t>
            </w:r>
          </w:p>
          <w:p w14:paraId="76AFF6F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A180A1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48CBF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878" w:type="dxa"/>
            <w:hideMark/>
          </w:tcPr>
          <w:p w14:paraId="46ACB1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0C17630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748C0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878" w:type="dxa"/>
            <w:hideMark/>
          </w:tcPr>
          <w:p w14:paraId="7D143A8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3C7D296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3DFC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878" w:type="dxa"/>
            <w:hideMark/>
          </w:tcPr>
          <w:p w14:paraId="7D04CE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միացնելիս</w:t>
            </w:r>
            <w:proofErr w:type="spellEnd"/>
          </w:p>
        </w:tc>
      </w:tr>
      <w:tr w:rsidR="006C1B5E" w:rsidRPr="006C1B5E" w14:paraId="19A4D01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AABD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878" w:type="dxa"/>
            <w:hideMark/>
          </w:tcPr>
          <w:p w14:paraId="3929F4E5" w14:textId="2EF5D125" w:rsidR="006C1B5E" w:rsidRPr="001F27AE" w:rsidRDefault="001F27A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27AE">
              <w:rPr>
                <w:rFonts w:ascii="Arial Unicode" w:hAnsi="Arial Unicode"/>
                <w:sz w:val="21"/>
                <w:szCs w:val="21"/>
              </w:rPr>
              <w:t>Վարույթի</w:t>
            </w:r>
            <w:proofErr w:type="spellEnd"/>
            <w:r w:rsidRPr="001F27A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27AE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  <w:r w:rsidRPr="001F27A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F27AE">
              <w:rPr>
                <w:rFonts w:ascii="Arial Unicode" w:hAnsi="Arial Unicode"/>
                <w:sz w:val="21"/>
                <w:szCs w:val="21"/>
              </w:rPr>
              <w:t>ըստ</w:t>
            </w:r>
            <w:proofErr w:type="spellEnd"/>
            <w:r w:rsidRPr="001F27A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27AE">
              <w:rPr>
                <w:rFonts w:ascii="Arial Unicode" w:hAnsi="Arial Unicode"/>
                <w:sz w:val="21"/>
                <w:szCs w:val="21"/>
              </w:rPr>
              <w:t>ընդդատության</w:t>
            </w:r>
            <w:proofErr w:type="spellEnd"/>
          </w:p>
        </w:tc>
      </w:tr>
      <w:tr w:rsidR="006C1B5E" w:rsidRPr="006C1B5E" w14:paraId="3F6C4231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CF75C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E5CCA0" w14:textId="16D8077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34</w:t>
            </w:r>
            <w:proofErr w:type="gramEnd"/>
          </w:p>
          <w:p w14:paraId="49E7E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F953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ԿԱՐԳԻՆ ՎԵՐԱԲԵՐՈՂ ՊԱՅՄԱՆՆԵՐԸ</w:t>
            </w:r>
          </w:p>
          <w:p w14:paraId="580128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7E15A3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73415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878" w:type="dxa"/>
            <w:hideMark/>
          </w:tcPr>
          <w:p w14:paraId="643C49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5ABE23B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4FAB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878" w:type="dxa"/>
            <w:hideMark/>
          </w:tcPr>
          <w:p w14:paraId="5A67CA0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</w:p>
        </w:tc>
      </w:tr>
      <w:tr w:rsidR="006C1B5E" w:rsidRPr="006C1B5E" w14:paraId="3872025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6E08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878" w:type="dxa"/>
            <w:hideMark/>
          </w:tcPr>
          <w:p w14:paraId="574977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B7EAE4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D171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878" w:type="dxa"/>
            <w:hideMark/>
          </w:tcPr>
          <w:p w14:paraId="65F322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դռնբացությունը</w:t>
            </w:r>
            <w:proofErr w:type="spellEnd"/>
          </w:p>
        </w:tc>
      </w:tr>
      <w:tr w:rsidR="006C1B5E" w:rsidRPr="006C1B5E" w14:paraId="30DE480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5F10C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878" w:type="dxa"/>
            <w:hideMark/>
          </w:tcPr>
          <w:p w14:paraId="0B6806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բանավորությունն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անմիջականությունը</w:t>
            </w:r>
            <w:proofErr w:type="spellEnd"/>
          </w:p>
        </w:tc>
      </w:tr>
      <w:tr w:rsidR="006C1B5E" w:rsidRPr="006C1B5E" w14:paraId="12959F9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A7EFD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878" w:type="dxa"/>
            <w:hideMark/>
          </w:tcPr>
          <w:p w14:paraId="54BDDB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անընդհատությունը</w:t>
            </w:r>
            <w:proofErr w:type="spellEnd"/>
          </w:p>
        </w:tc>
      </w:tr>
      <w:tr w:rsidR="006C1B5E" w:rsidRPr="006C1B5E" w14:paraId="1F81A6B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17E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878" w:type="dxa"/>
            <w:hideMark/>
          </w:tcPr>
          <w:p w14:paraId="5D5EF8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A9F010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E6BB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BE0187" w14:textId="7F82F3A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35</w:t>
            </w:r>
            <w:proofErr w:type="gramEnd"/>
          </w:p>
          <w:p w14:paraId="2D4D822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8680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ՄԱՍՆԱԿԻՑՆԵՐԻՆ ՎԵՐԱԲԵՐՈՂ ՊԱՅՄԱՆՆԵՐԸ</w:t>
            </w:r>
          </w:p>
          <w:p w14:paraId="700493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A34F29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0F6C5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878" w:type="dxa"/>
            <w:hideMark/>
          </w:tcPr>
          <w:p w14:paraId="55FDF1E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</w:p>
        </w:tc>
      </w:tr>
      <w:tr w:rsidR="006C1B5E" w:rsidRPr="006C1B5E" w14:paraId="1D1A8D7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4B9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878" w:type="dxa"/>
            <w:hideMark/>
          </w:tcPr>
          <w:p w14:paraId="6A1405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6E2AAA0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EB1FB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878" w:type="dxa"/>
            <w:hideMark/>
          </w:tcPr>
          <w:p w14:paraId="2D1A89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E9727D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C9D9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878" w:type="dxa"/>
            <w:hideMark/>
          </w:tcPr>
          <w:p w14:paraId="5BB0F4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7615EF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7DF8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878" w:type="dxa"/>
            <w:hideMark/>
          </w:tcPr>
          <w:p w14:paraId="54F27F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7A54687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9DF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7D1FF3" w14:textId="5A92A2D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36</w:t>
            </w:r>
            <w:proofErr w:type="gramEnd"/>
          </w:p>
          <w:p w14:paraId="783F7E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D38B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ԴԱՏԱԿԱՆ ՎԱՐՈՒՅԹԻ ԱՅԼ ՊԱՅՄԱՆՆԵՐ</w:t>
            </w:r>
          </w:p>
          <w:p w14:paraId="6C90B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C379ED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8F4E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878" w:type="dxa"/>
            <w:hideMark/>
          </w:tcPr>
          <w:p w14:paraId="16C0C4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485325C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D60C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878" w:type="dxa"/>
            <w:hideMark/>
          </w:tcPr>
          <w:p w14:paraId="3A9A30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C94BA4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DDE4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878" w:type="dxa"/>
            <w:hideMark/>
          </w:tcPr>
          <w:p w14:paraId="33833B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6C1B5E" w:rsidRPr="006C1B5E" w14:paraId="2F20CA1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0BB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878" w:type="dxa"/>
            <w:hideMark/>
          </w:tcPr>
          <w:p w14:paraId="26EB62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6C1B5E" w:rsidRPr="006C1B5E" w14:paraId="4B2C864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F566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878" w:type="dxa"/>
            <w:hideMark/>
          </w:tcPr>
          <w:p w14:paraId="3C5CB2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</w:t>
            </w:r>
            <w:proofErr w:type="spellEnd"/>
          </w:p>
        </w:tc>
      </w:tr>
      <w:tr w:rsidR="006C1B5E" w:rsidRPr="006C1B5E" w14:paraId="6C7F71C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62777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878" w:type="dxa"/>
            <w:hideMark/>
          </w:tcPr>
          <w:p w14:paraId="33234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6C1B5E" w:rsidRPr="006C1B5E" w14:paraId="42D029C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3DCE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878" w:type="dxa"/>
            <w:hideMark/>
          </w:tcPr>
          <w:p w14:paraId="0E2880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555D00B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6DE81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878" w:type="dxa"/>
            <w:hideMark/>
          </w:tcPr>
          <w:p w14:paraId="61214B92" w14:textId="53238E07" w:rsidR="006C1B5E" w:rsidRPr="006C1B5E" w:rsidRDefault="001F27A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</w:t>
            </w:r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ատական</w:t>
            </w:r>
            <w:proofErr w:type="spellEnd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անհստակությունների</w:t>
            </w:r>
            <w:proofErr w:type="spellEnd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3315689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BF092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67F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50C9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9264F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ՎԱՐՈՒՅԹԻ ԴԱՏԱԿԱՆ ԵՐԱՇԽԻՔՆԵՐԸ</w:t>
            </w:r>
          </w:p>
          <w:p w14:paraId="60384E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338D46" w14:textId="5B02812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37</w:t>
            </w:r>
            <w:proofErr w:type="gramEnd"/>
          </w:p>
          <w:p w14:paraId="33BF93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98729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ՄԻՋՈՑՆԵՐԻ ԿԻՐԱՌՄԱՆ ԴԱՏԱԿԱՆ ԵՐԱՇԽԻՔՆԵՐԸ</w:t>
            </w:r>
          </w:p>
          <w:p w14:paraId="0E717E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AE3794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598B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878" w:type="dxa"/>
            <w:hideMark/>
          </w:tcPr>
          <w:p w14:paraId="215A93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59AFAF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B17A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878" w:type="dxa"/>
            <w:hideMark/>
          </w:tcPr>
          <w:p w14:paraId="7AB67B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52BF35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9B72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878" w:type="dxa"/>
            <w:hideMark/>
          </w:tcPr>
          <w:p w14:paraId="1796F4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6C1B5E" w:rsidRPr="006C1B5E" w14:paraId="7F85532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223CA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878" w:type="dxa"/>
            <w:hideMark/>
          </w:tcPr>
          <w:p w14:paraId="421375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A04FD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D460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878" w:type="dxa"/>
            <w:hideMark/>
          </w:tcPr>
          <w:p w14:paraId="46804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6422C4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2440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878" w:type="dxa"/>
            <w:hideMark/>
          </w:tcPr>
          <w:p w14:paraId="58D3F3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447EC2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3A8B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878" w:type="dxa"/>
            <w:hideMark/>
          </w:tcPr>
          <w:p w14:paraId="39F34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7906E074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DF7E3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CDE83A" w14:textId="79ED2D5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38</w:t>
            </w:r>
            <w:proofErr w:type="gramEnd"/>
          </w:p>
          <w:p w14:paraId="2B52BAA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CEB0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ԱՊԱՑՈՒՑՈՂԱԿԱՆ ԳՈՐԾՈՂՈՒԹՅՈՒՆՆԵՐԻ ԿԱՏԱՐՄԱՆ ԴԱՏԱԿԱՆ ԵՐԱՇԽԻՔՆԵՐԸ</w:t>
            </w:r>
          </w:p>
          <w:p w14:paraId="574B263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139ED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DDAA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878" w:type="dxa"/>
            <w:hideMark/>
          </w:tcPr>
          <w:p w14:paraId="2DDDA5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6FEB5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AC0F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878" w:type="dxa"/>
            <w:hideMark/>
          </w:tcPr>
          <w:p w14:paraId="46D07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C04AB6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49094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878" w:type="dxa"/>
            <w:hideMark/>
          </w:tcPr>
          <w:p w14:paraId="2996DF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34282F7A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2FC74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FE1371" w14:textId="3CCF69D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39</w:t>
            </w:r>
            <w:proofErr w:type="gramEnd"/>
          </w:p>
          <w:p w14:paraId="4F3CA5B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ADA11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ԻՐԱՎՈՒՆՔԻ ՍԱՀՄԱՆԱՓԱԿՄԱՆ ԴԱՏԱԿԱՆ ԵՐԱՇԽԻՔՆԵՐԸ</w:t>
            </w:r>
          </w:p>
          <w:p w14:paraId="7409B9C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617608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4B239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878" w:type="dxa"/>
            <w:hideMark/>
          </w:tcPr>
          <w:p w14:paraId="445A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1836F6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DE19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878" w:type="dxa"/>
            <w:hideMark/>
          </w:tcPr>
          <w:p w14:paraId="4887AE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66FFA71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F9592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878" w:type="dxa"/>
            <w:hideMark/>
          </w:tcPr>
          <w:p w14:paraId="7822B8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9276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B98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878" w:type="dxa"/>
            <w:hideMark/>
          </w:tcPr>
          <w:p w14:paraId="0194BF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021D0DE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7D343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878" w:type="dxa"/>
            <w:hideMark/>
          </w:tcPr>
          <w:p w14:paraId="4ECF4F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29EC8FEA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AAEBE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28AB00" w14:textId="096431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40</w:t>
            </w:r>
            <w:proofErr w:type="gramEnd"/>
          </w:p>
          <w:p w14:paraId="723504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014D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ՄԱՍՆԱԿԻՑՆԵՐԻ ՎԱՐՈՒԹԱՅԻՆ ԱԿՏԵՐԻ (ՄԻՆՉԴԱՏԱԿԱՆ ԱԿՏԵՐԻ) ԻՐԱՎԱՉԱՓՈՒԹՅԱՆ ԴԱՏԱԿԱՆ ԵՐԱՇԽԻՔՆԵՐԸ</w:t>
            </w:r>
          </w:p>
          <w:p w14:paraId="080103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2FBED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59C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878" w:type="dxa"/>
            <w:hideMark/>
          </w:tcPr>
          <w:p w14:paraId="55A9ED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741C12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5E361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878" w:type="dxa"/>
            <w:hideMark/>
          </w:tcPr>
          <w:p w14:paraId="3F122C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172B436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9AE3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878" w:type="dxa"/>
            <w:hideMark/>
          </w:tcPr>
          <w:p w14:paraId="010E28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803167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1C638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878" w:type="dxa"/>
            <w:hideMark/>
          </w:tcPr>
          <w:p w14:paraId="5C7B79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527403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814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878" w:type="dxa"/>
            <w:hideMark/>
          </w:tcPr>
          <w:p w14:paraId="6FA26C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060CFE8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DD80A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878" w:type="dxa"/>
            <w:hideMark/>
          </w:tcPr>
          <w:p w14:paraId="340A3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6BA87FB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B8DA5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878" w:type="dxa"/>
            <w:hideMark/>
          </w:tcPr>
          <w:p w14:paraId="440AC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6C1B5E" w:rsidRPr="006C1B5E" w14:paraId="2429D152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39AB5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6FD4B1" w14:textId="6CBEA5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41</w:t>
            </w:r>
            <w:proofErr w:type="gramEnd"/>
          </w:p>
          <w:p w14:paraId="4A3F763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64B9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ՑՈՒՑՄՈՒՆՔԻ ԴԱՏԱԿԱՆ ԴԵՊՈՆԱՑՈՒՄԸ</w:t>
            </w:r>
          </w:p>
          <w:p w14:paraId="29AE70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936957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500B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878" w:type="dxa"/>
            <w:hideMark/>
          </w:tcPr>
          <w:p w14:paraId="60DFE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A74E95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10D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878" w:type="dxa"/>
            <w:hideMark/>
          </w:tcPr>
          <w:p w14:paraId="377264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13E478F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22885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878" w:type="dxa"/>
            <w:hideMark/>
          </w:tcPr>
          <w:p w14:paraId="578E94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FCB047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01CD5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878" w:type="dxa"/>
            <w:hideMark/>
          </w:tcPr>
          <w:p w14:paraId="432E3C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57E4833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7774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CC2DF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6B0D109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4318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ԴԱՏԱՔՆՆՈՒԹՅՈՒՆՆ ԱՌԱՋԻՆ ԱՏՅԱՆՈՒՄ</w:t>
            </w:r>
          </w:p>
          <w:p w14:paraId="7C0ADD5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A0A94" w14:textId="04128E6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42</w:t>
            </w:r>
            <w:proofErr w:type="gramEnd"/>
          </w:p>
          <w:p w14:paraId="12D49D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AF85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ԴԱՏԱԼՍՈՒՄՆԵՐԸ</w:t>
            </w:r>
          </w:p>
          <w:p w14:paraId="45A7F81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656C2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4899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878" w:type="dxa"/>
            <w:hideMark/>
          </w:tcPr>
          <w:p w14:paraId="5EAD74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220EDC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F3E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878" w:type="dxa"/>
            <w:hideMark/>
          </w:tcPr>
          <w:p w14:paraId="17E047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168AD8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44EA23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878" w:type="dxa"/>
            <w:hideMark/>
          </w:tcPr>
          <w:p w14:paraId="27B1F7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80962D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D5A6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878" w:type="dxa"/>
            <w:hideMark/>
          </w:tcPr>
          <w:p w14:paraId="3A6BE3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4E2CFC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B20F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878" w:type="dxa"/>
            <w:hideMark/>
          </w:tcPr>
          <w:p w14:paraId="3A4BB1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39D8B4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C4916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878" w:type="dxa"/>
            <w:hideMark/>
          </w:tcPr>
          <w:p w14:paraId="6AF2E7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35EDAF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F4787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878" w:type="dxa"/>
            <w:hideMark/>
          </w:tcPr>
          <w:p w14:paraId="36BE08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6A27C80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90215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878" w:type="dxa"/>
            <w:hideMark/>
          </w:tcPr>
          <w:p w14:paraId="3FEFB6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C78E2F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33143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878" w:type="dxa"/>
            <w:hideMark/>
          </w:tcPr>
          <w:p w14:paraId="63FB5857" w14:textId="0F50BC26" w:rsidR="006C1B5E" w:rsidRPr="003F3B6B" w:rsidRDefault="003F3B6B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Համաձայնեցման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համագործակցության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դատաքննության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հարցի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0BFE9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4A6E9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878" w:type="dxa"/>
            <w:hideMark/>
          </w:tcPr>
          <w:p w14:paraId="124B60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44505B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D5E75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878" w:type="dxa"/>
            <w:hideMark/>
          </w:tcPr>
          <w:p w14:paraId="7BD4F8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41DCB60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6F852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878" w:type="dxa"/>
            <w:hideMark/>
          </w:tcPr>
          <w:p w14:paraId="0F72CA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1F72E22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402A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878" w:type="dxa"/>
            <w:hideMark/>
          </w:tcPr>
          <w:p w14:paraId="77AC13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8DA0CDC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5B58E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D4743" w14:textId="42A1C61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43</w:t>
            </w:r>
            <w:proofErr w:type="gramEnd"/>
          </w:p>
          <w:p w14:paraId="3753D6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67C4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ԴԱՏԱԼՍՈՒՄՆԵՐԸ</w:t>
            </w:r>
          </w:p>
          <w:p w14:paraId="75FA27E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3DD026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02C07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878" w:type="dxa"/>
            <w:hideMark/>
          </w:tcPr>
          <w:p w14:paraId="34192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սկիզբը</w:t>
            </w:r>
            <w:proofErr w:type="spellEnd"/>
          </w:p>
        </w:tc>
      </w:tr>
      <w:tr w:rsidR="006C1B5E" w:rsidRPr="006C1B5E" w14:paraId="5C1815D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0B1D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878" w:type="dxa"/>
            <w:hideMark/>
          </w:tcPr>
          <w:p w14:paraId="12A4EC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</w:p>
        </w:tc>
      </w:tr>
      <w:tr w:rsidR="006C1B5E" w:rsidRPr="006C1B5E" w14:paraId="07AE126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09C7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878" w:type="dxa"/>
            <w:hideMark/>
          </w:tcPr>
          <w:p w14:paraId="493815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6C1B5E" w:rsidRPr="006C1B5E" w14:paraId="25102B0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056D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878" w:type="dxa"/>
            <w:hideMark/>
          </w:tcPr>
          <w:p w14:paraId="373C7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EB715F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4EBC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878" w:type="dxa"/>
            <w:hideMark/>
          </w:tcPr>
          <w:p w14:paraId="7FA52C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5DFE5A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0D386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878" w:type="dxa"/>
            <w:hideMark/>
          </w:tcPr>
          <w:p w14:paraId="5DEBB0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հարցաքննվողի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</w:p>
        </w:tc>
      </w:tr>
      <w:tr w:rsidR="006C1B5E" w:rsidRPr="006C1B5E" w14:paraId="26553F7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7979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878" w:type="dxa"/>
            <w:hideMark/>
          </w:tcPr>
          <w:p w14:paraId="743EBF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058E8B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F7068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878" w:type="dxa"/>
            <w:hideMark/>
          </w:tcPr>
          <w:p w14:paraId="066256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0FFB17B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895F5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878" w:type="dxa"/>
            <w:hideMark/>
          </w:tcPr>
          <w:p w14:paraId="3BED0C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4B94BA2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EC896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878" w:type="dxa"/>
            <w:hideMark/>
          </w:tcPr>
          <w:p w14:paraId="603425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37C2898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B63F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878" w:type="dxa"/>
            <w:hideMark/>
          </w:tcPr>
          <w:p w14:paraId="21A0FA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6C1B5E" w:rsidRPr="006C1B5E" w14:paraId="206F65F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23C2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878" w:type="dxa"/>
            <w:hideMark/>
          </w:tcPr>
          <w:p w14:paraId="1FE7F3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6028E0E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CA682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878" w:type="dxa"/>
            <w:hideMark/>
          </w:tcPr>
          <w:p w14:paraId="4AE577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500D18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48A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878" w:type="dxa"/>
            <w:hideMark/>
          </w:tcPr>
          <w:p w14:paraId="4E5FE6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</w:p>
        </w:tc>
      </w:tr>
      <w:tr w:rsidR="006C1B5E" w:rsidRPr="006C1B5E" w14:paraId="42CCAFF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16703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878" w:type="dxa"/>
            <w:hideMark/>
          </w:tcPr>
          <w:p w14:paraId="07EDA4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1F566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187A5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878" w:type="dxa"/>
            <w:hideMark/>
          </w:tcPr>
          <w:p w14:paraId="0BE0E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544A53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435D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878" w:type="dxa"/>
            <w:hideMark/>
          </w:tcPr>
          <w:p w14:paraId="6A630F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հայտարարությունը</w:t>
            </w:r>
            <w:proofErr w:type="spellEnd"/>
          </w:p>
        </w:tc>
      </w:tr>
      <w:tr w:rsidR="006C1B5E" w:rsidRPr="006C1B5E" w14:paraId="53D0577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82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878" w:type="dxa"/>
            <w:hideMark/>
          </w:tcPr>
          <w:p w14:paraId="66F4AE5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4B52ADD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AB7EA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878" w:type="dxa"/>
            <w:hideMark/>
          </w:tcPr>
          <w:p w14:paraId="7CBBCA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հեռանալն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սենյակ</w:t>
            </w:r>
            <w:proofErr w:type="spellEnd"/>
          </w:p>
        </w:tc>
      </w:tr>
      <w:tr w:rsidR="006C1B5E" w:rsidRPr="006C1B5E" w14:paraId="7D903E6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E4DC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878" w:type="dxa"/>
            <w:hideMark/>
          </w:tcPr>
          <w:p w14:paraId="0FEC76A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3CC96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1B5F0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878" w:type="dxa"/>
            <w:hideMark/>
          </w:tcPr>
          <w:p w14:paraId="5BC6C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76B09AB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078B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878" w:type="dxa"/>
            <w:hideMark/>
          </w:tcPr>
          <w:p w14:paraId="4B8CE1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6C1B5E" w:rsidRPr="006C1B5E" w14:paraId="19E91DFC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2B437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C79A2C" w14:textId="5870503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44</w:t>
            </w:r>
            <w:proofErr w:type="gramEnd"/>
          </w:p>
          <w:p w14:paraId="72726C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9D8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ԼՐԱՑՈՒՑԻՉ ԴԱՏԱԼՍՈՒՄՆԵՐԸ ԵՎ ԴԱՏԱՎՃԻՌ ԿԱՅԱՑՆԵԼԸ</w:t>
            </w:r>
          </w:p>
          <w:p w14:paraId="36ACB0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D61F88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301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878" w:type="dxa"/>
            <w:hideMark/>
          </w:tcPr>
          <w:p w14:paraId="13EA44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475BB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2875B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878" w:type="dxa"/>
            <w:hideMark/>
          </w:tcPr>
          <w:p w14:paraId="2DD234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652647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95A5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878" w:type="dxa"/>
            <w:hideMark/>
          </w:tcPr>
          <w:p w14:paraId="38022B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6C1B5E" w:rsidRPr="006C1B5E" w14:paraId="7085B4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E5E4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878" w:type="dxa"/>
            <w:hideMark/>
          </w:tcPr>
          <w:p w14:paraId="4B82B5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FA4D3D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75AD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878" w:type="dxa"/>
            <w:hideMark/>
          </w:tcPr>
          <w:p w14:paraId="418D2A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6C1B5E" w:rsidRPr="006C1B5E" w14:paraId="0C2E8B6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15F6F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878" w:type="dxa"/>
            <w:hideMark/>
          </w:tcPr>
          <w:p w14:paraId="55572B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3035563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A5C2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878" w:type="dxa"/>
            <w:hideMark/>
          </w:tcPr>
          <w:p w14:paraId="223040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685F746E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3A815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7F86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4B4645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E332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ՎԵՐԱՆԱՅՈՒՄԸ</w:t>
            </w:r>
          </w:p>
          <w:p w14:paraId="0A2D7B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D54177" w14:textId="306746B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45</w:t>
            </w:r>
            <w:proofErr w:type="gramEnd"/>
          </w:p>
          <w:p w14:paraId="493D33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DEEB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ՎԵՐԱՆԱՅՄԱՆ ԸՆԴՀԱՆՈՒՐ ՊԱՅՄԱՆՆԵՐԸ</w:t>
            </w:r>
          </w:p>
          <w:p w14:paraId="41F4D36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3FA229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10281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878" w:type="dxa"/>
            <w:hideMark/>
          </w:tcPr>
          <w:p w14:paraId="482F91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կառուցակարգերը</w:t>
            </w:r>
            <w:proofErr w:type="spellEnd"/>
          </w:p>
        </w:tc>
      </w:tr>
      <w:tr w:rsidR="006C1B5E" w:rsidRPr="006C1B5E" w14:paraId="05942F2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0D09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878" w:type="dxa"/>
            <w:hideMark/>
          </w:tcPr>
          <w:p w14:paraId="2531E1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6C1B5E" w:rsidRPr="006C1B5E" w14:paraId="5003CB8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E1CD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878" w:type="dxa"/>
            <w:hideMark/>
          </w:tcPr>
          <w:p w14:paraId="118901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57F34CA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A3CA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878" w:type="dxa"/>
            <w:hideMark/>
          </w:tcPr>
          <w:p w14:paraId="72A5A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23C79C8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D0B6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878" w:type="dxa"/>
            <w:hideMark/>
          </w:tcPr>
          <w:p w14:paraId="00F075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145B1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BCD16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878" w:type="dxa"/>
            <w:hideMark/>
          </w:tcPr>
          <w:p w14:paraId="45EBC7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6C1B5E" w:rsidRPr="006C1B5E" w14:paraId="1FA514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B036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878" w:type="dxa"/>
            <w:hideMark/>
          </w:tcPr>
          <w:p w14:paraId="282146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8AD0FD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1C4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878" w:type="dxa"/>
            <w:hideMark/>
          </w:tcPr>
          <w:p w14:paraId="2697CD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7116EA9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24697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878" w:type="dxa"/>
            <w:hideMark/>
          </w:tcPr>
          <w:p w14:paraId="392590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6C1B5E" w:rsidRPr="006C1B5E" w14:paraId="0243716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32DA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878" w:type="dxa"/>
            <w:hideMark/>
          </w:tcPr>
          <w:p w14:paraId="14FB28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0934C8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620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878" w:type="dxa"/>
            <w:hideMark/>
          </w:tcPr>
          <w:p w14:paraId="7B2302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0E179C1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0CB2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878" w:type="dxa"/>
            <w:hideMark/>
          </w:tcPr>
          <w:p w14:paraId="07276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7870E57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CD7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708693" w14:textId="7937E63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46</w:t>
            </w:r>
            <w:proofErr w:type="gramEnd"/>
          </w:p>
          <w:p w14:paraId="7AE78E6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4F70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ՎԵՐԱՔՆՆՈՒԹՅՈՒՆԸ</w:t>
            </w:r>
          </w:p>
          <w:p w14:paraId="22A03D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0C7DAD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E1F5B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878" w:type="dxa"/>
            <w:hideMark/>
          </w:tcPr>
          <w:p w14:paraId="33F889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9A4D12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234E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878" w:type="dxa"/>
            <w:hideMark/>
          </w:tcPr>
          <w:p w14:paraId="5B795A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574FBFB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2F8FA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878" w:type="dxa"/>
            <w:hideMark/>
          </w:tcPr>
          <w:p w14:paraId="44B46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832446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7B0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878" w:type="dxa"/>
            <w:hideMark/>
          </w:tcPr>
          <w:p w14:paraId="70ECD1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A56B1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782C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878" w:type="dxa"/>
            <w:hideMark/>
          </w:tcPr>
          <w:p w14:paraId="5C4C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4192529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ADD52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878" w:type="dxa"/>
            <w:hideMark/>
          </w:tcPr>
          <w:p w14:paraId="57AA76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6C1B5E" w:rsidRPr="006C1B5E" w14:paraId="5FB99CF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7654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878" w:type="dxa"/>
            <w:hideMark/>
          </w:tcPr>
          <w:p w14:paraId="479950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6657E5A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C6D9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878" w:type="dxa"/>
            <w:hideMark/>
          </w:tcPr>
          <w:p w14:paraId="5D8F87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2885685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5114E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878" w:type="dxa"/>
            <w:hideMark/>
          </w:tcPr>
          <w:p w14:paraId="1401EA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354FDAB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10043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878" w:type="dxa"/>
            <w:hideMark/>
          </w:tcPr>
          <w:p w14:paraId="2233B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շարադրված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անհամապատասխանությունն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ապացույցներին</w:t>
            </w:r>
            <w:proofErr w:type="spellEnd"/>
          </w:p>
        </w:tc>
      </w:tr>
      <w:tr w:rsidR="006C1B5E" w:rsidRPr="006C1B5E" w14:paraId="7984AF0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3860C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878" w:type="dxa"/>
            <w:hideMark/>
          </w:tcPr>
          <w:p w14:paraId="588ECE1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72894ED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23B90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878" w:type="dxa"/>
            <w:hideMark/>
          </w:tcPr>
          <w:p w14:paraId="72278E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5236C30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8A39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878" w:type="dxa"/>
            <w:hideMark/>
          </w:tcPr>
          <w:p w14:paraId="56533C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6C1B5E" w:rsidRPr="006C1B5E" w14:paraId="1A9897B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E607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878" w:type="dxa"/>
            <w:hideMark/>
          </w:tcPr>
          <w:p w14:paraId="28A9F1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անարդարացիությունը</w:t>
            </w:r>
            <w:proofErr w:type="spellEnd"/>
          </w:p>
        </w:tc>
      </w:tr>
      <w:tr w:rsidR="006C1B5E" w:rsidRPr="006C1B5E" w14:paraId="496D352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B01FA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878" w:type="dxa"/>
            <w:hideMark/>
          </w:tcPr>
          <w:p w14:paraId="45FB01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առկայությունը</w:t>
            </w:r>
            <w:proofErr w:type="spellEnd"/>
          </w:p>
        </w:tc>
      </w:tr>
      <w:tr w:rsidR="006C1B5E" w:rsidRPr="006C1B5E" w14:paraId="2BBC85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D9CA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878" w:type="dxa"/>
            <w:hideMark/>
          </w:tcPr>
          <w:p w14:paraId="7ED77B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333273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520A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A255BA" w14:textId="5F8C507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47</w:t>
            </w:r>
            <w:proofErr w:type="gramEnd"/>
          </w:p>
          <w:p w14:paraId="32BF76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3B3D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ՎՃՌԱԲԵԿՈՒԹՅՈՒՆԸ</w:t>
            </w:r>
          </w:p>
          <w:p w14:paraId="59AE6A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5B42732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7409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878" w:type="dxa"/>
            <w:hideMark/>
          </w:tcPr>
          <w:p w14:paraId="7AA306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68F739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498F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878" w:type="dxa"/>
            <w:hideMark/>
          </w:tcPr>
          <w:p w14:paraId="640533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1877989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521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878" w:type="dxa"/>
            <w:hideMark/>
          </w:tcPr>
          <w:p w14:paraId="40A1C1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536EA03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24B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878" w:type="dxa"/>
            <w:hideMark/>
          </w:tcPr>
          <w:p w14:paraId="7E851B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8C4DA3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6057F73" w14:textId="6423EF4D" w:rsidR="00C233C7" w:rsidRPr="00C233C7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  <w:r w:rsidR="00C233C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proofErr w:type="spellStart"/>
            <w:r w:rsidR="00C233C7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C233C7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384.1.</w:t>
            </w:r>
          </w:p>
        </w:tc>
        <w:tc>
          <w:tcPr>
            <w:tcW w:w="7878" w:type="dxa"/>
            <w:hideMark/>
          </w:tcPr>
          <w:p w14:paraId="2BF74954" w14:textId="6099CD1F" w:rsidR="00C233C7" w:rsidRPr="00C233C7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="00C233C7"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եվրոպական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դատարանի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խորհրդատվական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կարծիքն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ստանալը</w:t>
            </w:r>
            <w:proofErr w:type="spellEnd"/>
          </w:p>
        </w:tc>
      </w:tr>
      <w:tr w:rsidR="006C1B5E" w:rsidRPr="006C1B5E" w14:paraId="75CCB4F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2F4E4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878" w:type="dxa"/>
            <w:hideMark/>
          </w:tcPr>
          <w:p w14:paraId="47F0A3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3F5B161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47AF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878" w:type="dxa"/>
            <w:hideMark/>
          </w:tcPr>
          <w:p w14:paraId="5E215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4BF2DD6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46B46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878" w:type="dxa"/>
            <w:hideMark/>
          </w:tcPr>
          <w:p w14:paraId="428038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6BFBD1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23B4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878" w:type="dxa"/>
            <w:hideMark/>
          </w:tcPr>
          <w:p w14:paraId="57DD9D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4B4BAB8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ABDFB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24545" w14:textId="2B1129D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48</w:t>
            </w:r>
            <w:proofErr w:type="gramEnd"/>
          </w:p>
          <w:p w14:paraId="2418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4552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ՎԵՐԱՆԱՅՈՒՄԸ</w:t>
            </w:r>
          </w:p>
          <w:p w14:paraId="196DCF4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E2054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46BF0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878" w:type="dxa"/>
            <w:hideMark/>
          </w:tcPr>
          <w:p w14:paraId="7C0848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29C440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F198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878" w:type="dxa"/>
            <w:hideMark/>
          </w:tcPr>
          <w:p w14:paraId="48636F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7714D94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8FB5B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878" w:type="dxa"/>
            <w:hideMark/>
          </w:tcPr>
          <w:p w14:paraId="0DF12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51A7A2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E0ED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878" w:type="dxa"/>
            <w:hideMark/>
          </w:tcPr>
          <w:p w14:paraId="510197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A08894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CB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878" w:type="dxa"/>
            <w:hideMark/>
          </w:tcPr>
          <w:p w14:paraId="6293C5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20463B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48693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878" w:type="dxa"/>
            <w:hideMark/>
          </w:tcPr>
          <w:p w14:paraId="09D380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69B091B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719E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878" w:type="dxa"/>
            <w:hideMark/>
          </w:tcPr>
          <w:p w14:paraId="1AE1F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3BA8F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D340F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878" w:type="dxa"/>
            <w:hideMark/>
          </w:tcPr>
          <w:p w14:paraId="046F5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DEA331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CE9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878" w:type="dxa"/>
            <w:hideMark/>
          </w:tcPr>
          <w:p w14:paraId="079A84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65C341B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B5EB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878" w:type="dxa"/>
            <w:hideMark/>
          </w:tcPr>
          <w:p w14:paraId="5A0AA7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692C90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BE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878" w:type="dxa"/>
            <w:hideMark/>
          </w:tcPr>
          <w:p w14:paraId="30026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0DC1C2F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37A9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878" w:type="dxa"/>
            <w:hideMark/>
          </w:tcPr>
          <w:p w14:paraId="7A78F7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522EF28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6277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9E5C11" w14:textId="7CD1A3F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49</w:t>
            </w:r>
            <w:proofErr w:type="gramEnd"/>
          </w:p>
          <w:p w14:paraId="473EC3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98DB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ԲԱՑԱՌԻԿ ՎԵՐԱՆԱՅՈՒՄԸ</w:t>
            </w:r>
          </w:p>
          <w:p w14:paraId="13EDCEC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</w:p>
        </w:tc>
      </w:tr>
      <w:tr w:rsidR="006C1B5E" w:rsidRPr="006C1B5E" w14:paraId="1E462D4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83D8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878" w:type="dxa"/>
            <w:hideMark/>
          </w:tcPr>
          <w:p w14:paraId="7B91AA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02CDE83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5444C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878" w:type="dxa"/>
            <w:hideMark/>
          </w:tcPr>
          <w:p w14:paraId="28348B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6C1B5E" w:rsidRPr="006C1B5E" w14:paraId="26D790E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517B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878" w:type="dxa"/>
            <w:hideMark/>
          </w:tcPr>
          <w:p w14:paraId="40FC37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616B8B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6DF09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878" w:type="dxa"/>
            <w:hideMark/>
          </w:tcPr>
          <w:p w14:paraId="256F9E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0E384E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BA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878" w:type="dxa"/>
            <w:hideMark/>
          </w:tcPr>
          <w:p w14:paraId="3252E3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DEFBAE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6F71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878" w:type="dxa"/>
            <w:hideMark/>
          </w:tcPr>
          <w:p w14:paraId="055020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A80663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E35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878" w:type="dxa"/>
            <w:hideMark/>
          </w:tcPr>
          <w:p w14:paraId="4CEAE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35D929D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ADEF2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878" w:type="dxa"/>
            <w:hideMark/>
          </w:tcPr>
          <w:p w14:paraId="361099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657A52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269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BFF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ՉՈՐՐՈՐԴ</w:t>
            </w:r>
          </w:p>
          <w:p w14:paraId="5BA5BA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F5800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ՎԱՐՈՒՅԹՆԵՐ</w:t>
            </w:r>
          </w:p>
          <w:p w14:paraId="083DD9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C9E8E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27F8F7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4486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ԱՆՁԱՆՑ ՆԿԱՏՄԱՄԲ ԻՐԱԿԱՆԱՑՎՈՂ ՎԱՐՈՒՅԹՆԵՐԻ ԱՌԱՆՁՆԱՀԱՏԿՈՒԹՅՈՒՆՆԵՐԸ</w:t>
            </w:r>
          </w:p>
          <w:p w14:paraId="00EA528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C91DB" w14:textId="3C2DE6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50</w:t>
            </w:r>
            <w:proofErr w:type="gramEnd"/>
          </w:p>
          <w:p w14:paraId="38245AB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93A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ՎԵՐԱԳՐՎՈՂ ՀԱՆՑԱՆՔԻ ՎԵՐԱԲԵՐՅԱԼ ՎԱՐՈՒՅԹԸ</w:t>
            </w:r>
          </w:p>
          <w:p w14:paraId="0DF9E1C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0D1CBA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6787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878" w:type="dxa"/>
            <w:hideMark/>
          </w:tcPr>
          <w:p w14:paraId="3DC38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625F284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7FB00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878" w:type="dxa"/>
            <w:hideMark/>
          </w:tcPr>
          <w:p w14:paraId="4C90998A" w14:textId="33987E48" w:rsidR="00175D98" w:rsidRPr="00175D98" w:rsidRDefault="00175D98" w:rsidP="00175D98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Անչափահասին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վերագրվող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հանցանքի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ապացուցման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214183E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222D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878" w:type="dxa"/>
            <w:hideMark/>
          </w:tcPr>
          <w:p w14:paraId="67401A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առանձնացումը</w:t>
            </w:r>
            <w:proofErr w:type="spellEnd"/>
          </w:p>
        </w:tc>
      </w:tr>
      <w:tr w:rsidR="00175D98" w:rsidRPr="006C1B5E" w14:paraId="40DBEE0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6D643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878" w:type="dxa"/>
            <w:hideMark/>
          </w:tcPr>
          <w:p w14:paraId="24AAA07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67C73F8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04807E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878" w:type="dxa"/>
            <w:hideMark/>
          </w:tcPr>
          <w:p w14:paraId="7663A53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7AC984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DDB9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878" w:type="dxa"/>
            <w:hideMark/>
          </w:tcPr>
          <w:p w14:paraId="122D9C1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կալանավորումը</w:t>
            </w:r>
            <w:proofErr w:type="spellEnd"/>
          </w:p>
        </w:tc>
      </w:tr>
      <w:tr w:rsidR="00175D98" w:rsidRPr="006C1B5E" w14:paraId="045FCB1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E76FC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878" w:type="dxa"/>
            <w:hideMark/>
          </w:tcPr>
          <w:p w14:paraId="0CB7DB2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175D98" w:rsidRPr="006C1B5E" w14:paraId="41DE765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FF6D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878" w:type="dxa"/>
            <w:hideMark/>
          </w:tcPr>
          <w:p w14:paraId="070765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5D98" w:rsidRPr="006C1B5E" w14:paraId="725F5E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6EAC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878" w:type="dxa"/>
            <w:hideMark/>
          </w:tcPr>
          <w:p w14:paraId="46D8486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053432B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FAA09D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878" w:type="dxa"/>
            <w:hideMark/>
          </w:tcPr>
          <w:p w14:paraId="4948B42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Դաստիարակչական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175D98" w:rsidRPr="006C1B5E" w14:paraId="4C35374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E8A0AD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878" w:type="dxa"/>
            <w:hideMark/>
          </w:tcPr>
          <w:p w14:paraId="50CFBA9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175D98" w:rsidRPr="006C1B5E" w14:paraId="310B2DE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74A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17E606" w14:textId="730149DB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AE0499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744F1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ԲԺՇԿԱԿԱՆ ԲՆՈՒՅԹԻ ՀԱՐԿԱԴՐԱՆՔԻ ՄԻՋՈՑՆԵՐ ԿԻՐԱՌԵԼՈՒ ՎԱՐՈՒՅԹԸ</w:t>
            </w:r>
          </w:p>
          <w:p w14:paraId="7E0C183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36CE77E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4EC20D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878" w:type="dxa"/>
            <w:hideMark/>
          </w:tcPr>
          <w:p w14:paraId="41B423C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41D6084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DB43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878" w:type="dxa"/>
            <w:hideMark/>
          </w:tcPr>
          <w:p w14:paraId="5BB174A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0484112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08A0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878" w:type="dxa"/>
            <w:hideMark/>
          </w:tcPr>
          <w:p w14:paraId="250323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7EDA707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99207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878" w:type="dxa"/>
            <w:hideMark/>
          </w:tcPr>
          <w:p w14:paraId="5228B5F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</w:p>
        </w:tc>
      </w:tr>
      <w:tr w:rsidR="00175D98" w:rsidRPr="006C1B5E" w14:paraId="74A1CC4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D188E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878" w:type="dxa"/>
            <w:hideMark/>
          </w:tcPr>
          <w:p w14:paraId="521E6F5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175D98" w:rsidRPr="006C1B5E" w14:paraId="4E724C7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E265C5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878" w:type="dxa"/>
            <w:hideMark/>
          </w:tcPr>
          <w:p w14:paraId="20B157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4132861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EBCFA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878" w:type="dxa"/>
            <w:hideMark/>
          </w:tcPr>
          <w:p w14:paraId="1E8A783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A9239C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A4EC4F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878" w:type="dxa"/>
            <w:hideMark/>
          </w:tcPr>
          <w:p w14:paraId="4AE83DA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1C94BDB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6BEBE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878" w:type="dxa"/>
            <w:hideMark/>
          </w:tcPr>
          <w:p w14:paraId="3EA35F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48CF96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3F297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878" w:type="dxa"/>
            <w:hideMark/>
          </w:tcPr>
          <w:p w14:paraId="3F268A1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7E168B6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49158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878" w:type="dxa"/>
            <w:hideMark/>
          </w:tcPr>
          <w:p w14:paraId="61CC84F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31E92114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EE5EF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EB380" w14:textId="7BF05D4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5EF91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95BF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ՊԱՅՄԱՆԱԳՐԵՐՈՎ ՍԱՀՄԱՆՎԱԾ ԱՆՁԵՌՆՄԽԵԼԻՈՒԹՅՈՒՆԻՑ ԵՎ ԱՐՏՈՆՈՒԹՅՈՒՆՆԵՐԻՑ ՕԳՏՎՈՂ ԱՆՁԱՆՑ ՎԵՐԱԲԵՐՅԱԼ ՎԱՐՈՒՅԹԸ</w:t>
            </w:r>
          </w:p>
          <w:p w14:paraId="05F8B9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C3313A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A6C3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878" w:type="dxa"/>
            <w:hideMark/>
          </w:tcPr>
          <w:p w14:paraId="33B61AE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ներքո</w:t>
            </w:r>
            <w:proofErr w:type="spellEnd"/>
          </w:p>
        </w:tc>
      </w:tr>
      <w:tr w:rsidR="00175D98" w:rsidRPr="006C1B5E" w14:paraId="30575DA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E8560D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878" w:type="dxa"/>
            <w:hideMark/>
          </w:tcPr>
          <w:p w14:paraId="5DE1892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175D98" w:rsidRPr="006C1B5E" w14:paraId="70C03A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2B1C51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878" w:type="dxa"/>
            <w:hideMark/>
          </w:tcPr>
          <w:p w14:paraId="18E3A86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5FB673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81EA9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878" w:type="dxa"/>
            <w:hideMark/>
          </w:tcPr>
          <w:p w14:paraId="2812438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367F7F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6AA87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878" w:type="dxa"/>
            <w:hideMark/>
          </w:tcPr>
          <w:p w14:paraId="17CD35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արտոնությունը</w:t>
            </w:r>
            <w:proofErr w:type="spellEnd"/>
          </w:p>
        </w:tc>
      </w:tr>
      <w:tr w:rsidR="00175D98" w:rsidRPr="006C1B5E" w14:paraId="16F5B05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4A7F3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878" w:type="dxa"/>
            <w:hideMark/>
          </w:tcPr>
          <w:p w14:paraId="48FFC3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4CDDF26B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A6A8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64324" w14:textId="02391086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095AA47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3D10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ՎԵՐԱԲԵՐՅԱԼ ՎԱՐՈՒՅԹԸ</w:t>
            </w:r>
          </w:p>
          <w:p w14:paraId="1156E0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4B17D2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A9C6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878" w:type="dxa"/>
            <w:hideMark/>
          </w:tcPr>
          <w:p w14:paraId="012ADEC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06A806D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1AA9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878" w:type="dxa"/>
            <w:hideMark/>
          </w:tcPr>
          <w:p w14:paraId="01F09C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9A35A1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71C39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878" w:type="dxa"/>
            <w:hideMark/>
          </w:tcPr>
          <w:p w14:paraId="10D800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3F0A9F1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AC4F9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878" w:type="dxa"/>
            <w:hideMark/>
          </w:tcPr>
          <w:p w14:paraId="11AD43B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70725E3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585FB4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878" w:type="dxa"/>
            <w:hideMark/>
          </w:tcPr>
          <w:p w14:paraId="5005253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175D98" w:rsidRPr="006C1B5E" w14:paraId="0960F90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9541A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878" w:type="dxa"/>
            <w:hideMark/>
          </w:tcPr>
          <w:p w14:paraId="6F040C8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18DC257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83D2EC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878" w:type="dxa"/>
            <w:hideMark/>
          </w:tcPr>
          <w:p w14:paraId="0E38172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062DFA1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096A70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878" w:type="dxa"/>
            <w:hideMark/>
          </w:tcPr>
          <w:p w14:paraId="3E921B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175D98" w:rsidRPr="006C1B5E" w14:paraId="6D8D902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E029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878" w:type="dxa"/>
            <w:hideMark/>
          </w:tcPr>
          <w:p w14:paraId="2E96E2F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0158897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E0A0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878" w:type="dxa"/>
            <w:hideMark/>
          </w:tcPr>
          <w:p w14:paraId="466DE78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3630AC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9DE55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878" w:type="dxa"/>
            <w:hideMark/>
          </w:tcPr>
          <w:p w14:paraId="1073BE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175D98" w:rsidRPr="006C1B5E" w14:paraId="072AAFE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A089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878" w:type="dxa"/>
            <w:hideMark/>
          </w:tcPr>
          <w:p w14:paraId="2ED6F2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5D98" w:rsidRPr="006C1B5E" w14:paraId="0BFFC68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ABCF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878" w:type="dxa"/>
            <w:hideMark/>
          </w:tcPr>
          <w:p w14:paraId="593973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5FD8A75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6F750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878" w:type="dxa"/>
            <w:hideMark/>
          </w:tcPr>
          <w:p w14:paraId="44E9FE9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175D98" w:rsidRPr="006C1B5E" w14:paraId="5157C5C5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99A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7396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5BE82A8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4E3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ՏԵՍԱԿԻ ՎԱՐՈՒՅԹՆԵՐԻ ԻՐԱԿԱՆԱՑՄԱՆ ԱՌԱՆՁՆԱՀԱՏԿՈՒԹՅՈՒՆՆԵՐԸ</w:t>
            </w:r>
          </w:p>
          <w:p w14:paraId="5A80BB6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7A2C56D" w14:textId="2403DFCD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5A7C99F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CBCB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ՄԱՍՆԱՎՈՐ ՄԵՂԱԴՐԱՆՔՈՎ ՎԱՐՈՒՅԹԸ</w:t>
            </w:r>
          </w:p>
          <w:p w14:paraId="445022E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3F7C3F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F4AE5D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878" w:type="dxa"/>
            <w:hideMark/>
          </w:tcPr>
          <w:p w14:paraId="676049B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</w:p>
        </w:tc>
      </w:tr>
      <w:tr w:rsidR="00175D98" w:rsidRPr="006C1B5E" w14:paraId="1CA8EB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32501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878" w:type="dxa"/>
            <w:hideMark/>
          </w:tcPr>
          <w:p w14:paraId="3DA5CCA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6D12F82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59AD8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878" w:type="dxa"/>
            <w:hideMark/>
          </w:tcPr>
          <w:p w14:paraId="666288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5D98" w:rsidRPr="006C1B5E" w14:paraId="461C89B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C649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878" w:type="dxa"/>
            <w:hideMark/>
          </w:tcPr>
          <w:p w14:paraId="51019E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5A0F529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FDC2B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878" w:type="dxa"/>
            <w:hideMark/>
          </w:tcPr>
          <w:p w14:paraId="4C90621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6489B2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8E01C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878" w:type="dxa"/>
            <w:hideMark/>
          </w:tcPr>
          <w:p w14:paraId="68B657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կարճելը</w:t>
            </w:r>
            <w:proofErr w:type="spellEnd"/>
          </w:p>
        </w:tc>
      </w:tr>
      <w:tr w:rsidR="00175D98" w:rsidRPr="006C1B5E" w14:paraId="2CB472D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A74069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878" w:type="dxa"/>
            <w:hideMark/>
          </w:tcPr>
          <w:p w14:paraId="702DEB9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175D98" w:rsidRPr="006C1B5E" w14:paraId="1DD2693F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A6CB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C93C05" w14:textId="18AB8F02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</w:t>
            </w:r>
            <w:proofErr w:type="gramEnd"/>
          </w:p>
          <w:p w14:paraId="4110546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38D7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ՀԱՄԱՁԱՅՆԵՑՄԱՆ ՎԱՐՈՒՅԹԸ</w:t>
            </w:r>
          </w:p>
          <w:p w14:paraId="13D642E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4A8D22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1C65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878" w:type="dxa"/>
            <w:hideMark/>
          </w:tcPr>
          <w:p w14:paraId="58815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7C3FC2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91FF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7878" w:type="dxa"/>
            <w:hideMark/>
          </w:tcPr>
          <w:p w14:paraId="7B11FDB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1280A91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06514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7878" w:type="dxa"/>
            <w:hideMark/>
          </w:tcPr>
          <w:p w14:paraId="4E684DE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0543130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CE30CC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7878" w:type="dxa"/>
            <w:hideMark/>
          </w:tcPr>
          <w:p w14:paraId="5D6EF8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07DA4FA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3D64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7878" w:type="dxa"/>
            <w:hideMark/>
          </w:tcPr>
          <w:p w14:paraId="434D4E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664444A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D2E031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7878" w:type="dxa"/>
            <w:hideMark/>
          </w:tcPr>
          <w:p w14:paraId="493A8D1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20685BA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409F66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7878" w:type="dxa"/>
            <w:hideMark/>
          </w:tcPr>
          <w:p w14:paraId="6D3EE1C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3F3B6B" w:rsidRPr="006C1B5E" w14:paraId="3E0626A3" w14:textId="77777777" w:rsidTr="00D85637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DF759BB" w14:textId="16C2AF22" w:rsid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  <w:t>Գ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Լ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ՈՒ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55.1</w:t>
            </w:r>
            <w:proofErr w:type="gramEnd"/>
          </w:p>
          <w:p w14:paraId="70D532AE" w14:textId="45BDEE63" w:rsidR="003F3B6B" w:rsidRP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21"/>
                <w:szCs w:val="21"/>
                <w:lang w:val="hy-AM"/>
              </w:rPr>
            </w:pP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ԱՐԱԳԱՑՎԱԾ ՎԱՐՈՒՅԹԸ</w:t>
            </w: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3F3B6B" w:rsidRPr="006C1B5E" w14:paraId="690619DC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0D24CA28" w14:textId="2580D0E0" w:rsidR="003F3B6B" w:rsidRPr="006C1B5E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464.1.</w:t>
            </w:r>
          </w:p>
        </w:tc>
        <w:tc>
          <w:tcPr>
            <w:tcW w:w="7878" w:type="dxa"/>
          </w:tcPr>
          <w:p w14:paraId="576C18F3" w14:textId="464B86B6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հիմքը</w:t>
            </w:r>
            <w:proofErr w:type="spellEnd"/>
          </w:p>
        </w:tc>
      </w:tr>
      <w:tr w:rsidR="003F3B6B" w:rsidRPr="006C1B5E" w14:paraId="5D72BB8A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4D2804F1" w14:textId="55DD4024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2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13527582" w14:textId="715F20A4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միջնորդության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լուծումը</w:t>
            </w:r>
            <w:proofErr w:type="spellEnd"/>
          </w:p>
        </w:tc>
      </w:tr>
      <w:tr w:rsidR="003F3B6B" w:rsidRPr="006C1B5E" w14:paraId="0F845453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61F782CB" w14:textId="2BB92F7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3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6F61A1AD" w14:textId="5B919883" w:rsidR="003F3B6B" w:rsidRPr="003F3B6B" w:rsidRDefault="003F3B6B" w:rsidP="003F3B6B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լրացուցիչ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3F3B6B" w:rsidRPr="006C1B5E" w14:paraId="1B4303F8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3D0CC182" w14:textId="417EBFAA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4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2D687451" w14:textId="02DA9C92" w:rsidR="003F3B6B" w:rsidRPr="003F3B6B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դատավճիռ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կայացնելը</w:t>
            </w:r>
            <w:proofErr w:type="spellEnd"/>
          </w:p>
        </w:tc>
      </w:tr>
      <w:tr w:rsidR="003F3B6B" w:rsidRPr="006C1B5E" w14:paraId="2245BAB1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282009DC" w14:textId="2A41CDB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5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7026F9B0" w14:textId="0421BEB7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դատավճռի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բողոքարկման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սահմանները</w:t>
            </w:r>
            <w:proofErr w:type="spellEnd"/>
          </w:p>
        </w:tc>
      </w:tr>
      <w:tr w:rsidR="00AA0C95" w:rsidRPr="006C1B5E" w14:paraId="437DC084" w14:textId="77777777" w:rsidTr="00D85637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4F357B2" w14:textId="77777777" w:rsidR="00AA0C95" w:rsidRDefault="00AA0C95" w:rsidP="00AA0C95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0CF57E5" w14:textId="13A3E4DF" w:rsidR="00AA0C95" w:rsidRPr="00AA0C95" w:rsidRDefault="00AA0C95" w:rsidP="00AA0C95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A0C9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55.2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</w:p>
          <w:p w14:paraId="3C7083D1" w14:textId="1367E409" w:rsidR="00AA0C95" w:rsidRPr="00AA0C95" w:rsidRDefault="00AA0C95" w:rsidP="00AA0C95">
            <w:pPr>
              <w:spacing w:after="0" w:line="240" w:lineRule="auto"/>
              <w:ind w:firstLine="375"/>
              <w:jc w:val="center"/>
              <w:rPr>
                <w:rStyle w:val="Strong"/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AA0C9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AA0C9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ՀԱՄԱՁԱՅՆՈՒԹՅԱՄԲ ՏՈՒԳԱՆՔ ՆՇԱՆԱԿԵԼՈՒ ՎԱՐՈՒՅԹԸ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AA0C95" w:rsidRPr="006C1B5E" w14:paraId="5D0D5D43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3C65C359" w14:textId="3A938241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464.6.</w:t>
            </w:r>
          </w:p>
        </w:tc>
        <w:tc>
          <w:tcPr>
            <w:tcW w:w="7878" w:type="dxa"/>
          </w:tcPr>
          <w:p w14:paraId="2703EFA5" w14:textId="66D2EF60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վարույթ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սկսելու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AA0C95" w:rsidRPr="006C1B5E" w14:paraId="1373CB0C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13B8B3C2" w14:textId="5737139B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464.7.</w:t>
            </w:r>
          </w:p>
        </w:tc>
        <w:tc>
          <w:tcPr>
            <w:tcW w:w="7878" w:type="dxa"/>
          </w:tcPr>
          <w:p w14:paraId="2FD4D81E" w14:textId="195BFBBE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հիմքը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բացառող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AA0C95" w:rsidRPr="006C1B5E" w14:paraId="5E316E97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6C106BD2" w14:textId="5BC1F12D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>
              <w:rPr>
                <w:rStyle w:val="Strong"/>
                <w:sz w:val="21"/>
                <w:szCs w:val="21"/>
                <w:lang w:val="hy-AM"/>
              </w:rPr>
              <w:t>8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4D0544E9" w14:textId="55A28C5C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հարցի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լուծումը</w:t>
            </w:r>
            <w:proofErr w:type="spellEnd"/>
          </w:p>
        </w:tc>
      </w:tr>
      <w:tr w:rsidR="00AA0C95" w:rsidRPr="006C1B5E" w14:paraId="71311026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3E201B42" w14:textId="63702EB6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>
              <w:rPr>
                <w:rStyle w:val="Strong"/>
                <w:sz w:val="21"/>
                <w:szCs w:val="21"/>
                <w:lang w:val="hy-AM"/>
              </w:rPr>
              <w:t>9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70C28339" w14:textId="210D7212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դատավճիռ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կայացնելը</w:t>
            </w:r>
            <w:proofErr w:type="spellEnd"/>
          </w:p>
        </w:tc>
      </w:tr>
      <w:tr w:rsidR="00AA0C95" w:rsidRPr="006C1B5E" w14:paraId="7F71FC1F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1C9560C1" w14:textId="557F10DE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>
              <w:rPr>
                <w:rStyle w:val="Strong"/>
                <w:sz w:val="21"/>
                <w:szCs w:val="21"/>
                <w:lang w:val="hy-AM"/>
              </w:rPr>
              <w:t>10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29AD7BC5" w14:textId="430DA475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վարույթով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դատավճռի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0E307D9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90A66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4B9E1E" w14:textId="191055A8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65FDDE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53B35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ՀԱՄԱԳՈՐԾԱԿՑՈՒԹՅԱՆ ՎԱՐՈՒՅԹԸ</w:t>
            </w:r>
          </w:p>
          <w:p w14:paraId="4112ED9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9B33D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4DC5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7878" w:type="dxa"/>
            <w:hideMark/>
          </w:tcPr>
          <w:p w14:paraId="439A83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408F277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C4A87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7878" w:type="dxa"/>
            <w:hideMark/>
          </w:tcPr>
          <w:p w14:paraId="2230ADF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542AFE0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EEAADD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7878" w:type="dxa"/>
            <w:hideMark/>
          </w:tcPr>
          <w:p w14:paraId="1C1B08B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2B1AA54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05FEA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7878" w:type="dxa"/>
            <w:hideMark/>
          </w:tcPr>
          <w:p w14:paraId="4AC60E2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EDEDA6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4328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7878" w:type="dxa"/>
            <w:hideMark/>
          </w:tcPr>
          <w:p w14:paraId="0375879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նախաքննությունը</w:t>
            </w:r>
            <w:proofErr w:type="spellEnd"/>
          </w:p>
        </w:tc>
      </w:tr>
      <w:tr w:rsidR="00175D98" w:rsidRPr="006C1B5E" w14:paraId="173FB88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66DB6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7878" w:type="dxa"/>
            <w:hideMark/>
          </w:tcPr>
          <w:p w14:paraId="4A115D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75D98" w:rsidRPr="006C1B5E" w14:paraId="3675D58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297E5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7878" w:type="dxa"/>
            <w:hideMark/>
          </w:tcPr>
          <w:p w14:paraId="184BFEA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կնքած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175D98" w:rsidRPr="006C1B5E" w14:paraId="187F623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8E03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7878" w:type="dxa"/>
            <w:hideMark/>
          </w:tcPr>
          <w:p w14:paraId="20347BD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3613100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E8790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7878" w:type="dxa"/>
            <w:hideMark/>
          </w:tcPr>
          <w:p w14:paraId="1678DF1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C56BCA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45ACFD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7878" w:type="dxa"/>
            <w:hideMark/>
          </w:tcPr>
          <w:p w14:paraId="7AE4F34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41FA0B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68FE08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7878" w:type="dxa"/>
            <w:hideMark/>
          </w:tcPr>
          <w:p w14:paraId="38A58C0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4B803B2F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A3FC8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1BE2AC" w14:textId="3DDED399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2ED39E3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9E4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ՄԵՂԱԴՐՅԱԼԻ ԲԱՑԱԿԱՅՈՒԹՅԱՄԲ ԻՐԱԿԱՆԱՑՎՈՂ ՎԱՐՈՒՅԹԸ</w:t>
            </w:r>
          </w:p>
          <w:p w14:paraId="046902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5D98" w:rsidRPr="006C1B5E" w14:paraId="6B9D306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6B561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7878" w:type="dxa"/>
            <w:hideMark/>
          </w:tcPr>
          <w:p w14:paraId="5DD265E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75FCF0C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57C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7878" w:type="dxa"/>
            <w:hideMark/>
          </w:tcPr>
          <w:p w14:paraId="2A2F5C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3CDBB9F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3AE88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7878" w:type="dxa"/>
            <w:hideMark/>
          </w:tcPr>
          <w:p w14:paraId="59B62CA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5D98" w:rsidRPr="006C1B5E" w14:paraId="3177ACA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7A14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7878" w:type="dxa"/>
            <w:hideMark/>
          </w:tcPr>
          <w:p w14:paraId="6A71F95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175D98" w:rsidRPr="006C1B5E" w14:paraId="43A129B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27CDB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7878" w:type="dxa"/>
            <w:hideMark/>
          </w:tcPr>
          <w:p w14:paraId="2D0C15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175D98" w:rsidRPr="006C1B5E" w14:paraId="2AACF8F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8CAFC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7878" w:type="dxa"/>
            <w:hideMark/>
          </w:tcPr>
          <w:p w14:paraId="3E46516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3596258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D8DA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C88E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ՀԻՆԳԵՐՈՐԴ</w:t>
            </w:r>
          </w:p>
          <w:p w14:paraId="275BFAB4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AD9280" w14:textId="77777777" w:rsidR="00175D98" w:rsidRPr="00007442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3D9FA7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696E8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03C23B1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609E9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0EB1EA0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6B7464" w14:textId="49A313EE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675D117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740D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17265BA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1B6D6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C297C8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878" w:type="dxa"/>
            <w:hideMark/>
          </w:tcPr>
          <w:p w14:paraId="3E9C6AB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</w:t>
            </w:r>
            <w:proofErr w:type="spellEnd"/>
          </w:p>
        </w:tc>
      </w:tr>
      <w:tr w:rsidR="006A0A59" w:rsidRPr="006C1B5E" w14:paraId="6ED58CBD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59D6B700" w14:textId="0C46BAF3" w:rsidR="006A0A59" w:rsidRPr="006C1B5E" w:rsidRDefault="006A0A59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878" w:type="dxa"/>
          </w:tcPr>
          <w:p w14:paraId="1D375571" w14:textId="30689340" w:rsidR="006A0A59" w:rsidRPr="006F772E" w:rsidRDefault="006F772E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031E3035" w14:textId="77777777" w:rsidR="00BA6A4D" w:rsidRDefault="00BA6A4D"/>
    <w:sectPr w:rsidR="00BA6A4D" w:rsidSect="001739D4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69"/>
    <w:rsid w:val="00007442"/>
    <w:rsid w:val="00025D10"/>
    <w:rsid w:val="001739D4"/>
    <w:rsid w:val="00175D98"/>
    <w:rsid w:val="001F27AE"/>
    <w:rsid w:val="002B0B69"/>
    <w:rsid w:val="003F3B6B"/>
    <w:rsid w:val="004A2AF2"/>
    <w:rsid w:val="005B65BC"/>
    <w:rsid w:val="0060050D"/>
    <w:rsid w:val="0064472A"/>
    <w:rsid w:val="006A0A59"/>
    <w:rsid w:val="006B0751"/>
    <w:rsid w:val="006C1B5E"/>
    <w:rsid w:val="006E5569"/>
    <w:rsid w:val="006F772E"/>
    <w:rsid w:val="00900205"/>
    <w:rsid w:val="0098054F"/>
    <w:rsid w:val="00A07896"/>
    <w:rsid w:val="00AA0C95"/>
    <w:rsid w:val="00BA6A4D"/>
    <w:rsid w:val="00C233C7"/>
    <w:rsid w:val="00D85637"/>
    <w:rsid w:val="00F4189A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1034"/>
  <w15:chartTrackingRefBased/>
  <w15:docId w15:val="{4070A285-18EA-4071-87F1-CBFC06D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B5E"/>
    <w:rPr>
      <w:b/>
      <w:bCs/>
    </w:rPr>
  </w:style>
  <w:style w:type="character" w:styleId="Emphasis">
    <w:name w:val="Emphasis"/>
    <w:basedOn w:val="DefaultParagraphFont"/>
    <w:uiPriority w:val="20"/>
    <w:qFormat/>
    <w:rsid w:val="006C1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5177</Words>
  <Characters>29514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Meline Yeghyan</cp:lastModifiedBy>
  <cp:revision>26</cp:revision>
  <dcterms:created xsi:type="dcterms:W3CDTF">2022-01-13T05:26:00Z</dcterms:created>
  <dcterms:modified xsi:type="dcterms:W3CDTF">2024-07-31T06:42:00Z</dcterms:modified>
</cp:coreProperties>
</file>