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6764D7" w:rsidRPr="00476674" w14:paraId="039E3DBE" w14:textId="77777777" w:rsidTr="000F0EFF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31C551E2" w14:textId="77777777" w:rsidR="006764D7" w:rsidRPr="00757103" w:rsidRDefault="006764D7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bookmarkStart w:id="1" w:name="_Hlk138149632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9E31162" w14:textId="77777777" w:rsidR="006764D7" w:rsidRDefault="006764D7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71EC4FB" w14:textId="77777777" w:rsidR="006764D7" w:rsidRPr="008E336E" w:rsidRDefault="006764D7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27785B6" w14:textId="1D235E0C" w:rsidR="006764D7" w:rsidRDefault="006764D7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E515742" w14:textId="77777777" w:rsidR="006764D7" w:rsidRPr="00476674" w:rsidRDefault="006764D7" w:rsidP="001D0A5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18D4508" w14:textId="77777777" w:rsidR="006764D7" w:rsidRPr="00757103" w:rsidRDefault="006764D7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5F7861" w:rsidRPr="002C7BAD" w14:paraId="457ACC5E" w14:textId="77777777" w:rsidTr="000F0EF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6AAEA39" w14:textId="77777777" w:rsidR="005F7861" w:rsidRPr="00617550" w:rsidRDefault="005F7861" w:rsidP="005F786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622A390" w14:textId="77777777" w:rsidR="005F7861" w:rsidRPr="00757103" w:rsidRDefault="005F7861" w:rsidP="005F786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3A05A3">
              <w:rPr>
                <w:rFonts w:ascii="GHEA Grapalat" w:eastAsia="SimSun" w:hAnsi="GHEA Grapalat" w:cs="Sylfaen"/>
                <w:color w:val="000000"/>
                <w:sz w:val="24"/>
                <w:szCs w:val="24"/>
                <w:lang w:val="hy-AM" w:eastAsia="zh-CN"/>
              </w:rPr>
              <w:t xml:space="preserve"> </w:t>
            </w:r>
            <w:hyperlink r:id="rId5" w:history="1">
              <w:r w:rsidRPr="00341463">
                <w:rPr>
                  <w:rStyle w:val="Hyperlink"/>
                  <w:rFonts w:ascii="GHEA Grapalat" w:eastAsia="SimSun" w:hAnsi="GHEA Grapalat" w:cs="Sylfaen"/>
                  <w:b/>
                  <w:bCs/>
                  <w:sz w:val="24"/>
                  <w:szCs w:val="24"/>
                  <w:lang w:val="hy-AM" w:eastAsia="zh-CN"/>
                </w:rPr>
                <w:t>ՍԴ2/088</w:t>
              </w:r>
              <w:r w:rsidRPr="00341463">
                <w:rPr>
                  <w:rStyle w:val="Hyperlink"/>
                  <w:rFonts w:ascii="GHEA Grapalat" w:eastAsia="SimSun" w:hAnsi="GHEA Grapalat" w:cs="Sylfaen"/>
                  <w:b/>
                  <w:bCs/>
                  <w:sz w:val="24"/>
                  <w:szCs w:val="24"/>
                  <w:lang w:val="hy-AM" w:eastAsia="zh-CN"/>
                </w:rPr>
                <w:t>1</w:t>
              </w:r>
              <w:r w:rsidRPr="00341463">
                <w:rPr>
                  <w:rStyle w:val="Hyperlink"/>
                  <w:rFonts w:ascii="GHEA Grapalat" w:eastAsia="SimSun" w:hAnsi="GHEA Grapalat" w:cs="Sylfaen"/>
                  <w:b/>
                  <w:bCs/>
                  <w:sz w:val="24"/>
                  <w:szCs w:val="24"/>
                  <w:lang w:val="hy-AM" w:eastAsia="zh-CN"/>
                </w:rPr>
                <w:t>/02/21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5E8383E" w14:textId="69E9A90C" w:rsidR="005F7861" w:rsidRPr="00757103" w:rsidRDefault="005F7861" w:rsidP="005F786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20.02.2024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407141D" w14:textId="77777777" w:rsidR="005F7861" w:rsidRDefault="005F7861" w:rsidP="005F7861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5E9B85CF" w14:textId="77777777" w:rsidR="005F7861" w:rsidRPr="005F7861" w:rsidRDefault="005F7861" w:rsidP="005F7861">
            <w:pPr>
              <w:rPr>
                <w:rFonts w:ascii="GHEA Grapalat" w:hAnsi="GHEA Grapalat"/>
                <w:sz w:val="24"/>
                <w:lang w:val="hy-AM"/>
              </w:rPr>
            </w:pPr>
            <w:r w:rsidRPr="005F7861">
              <w:rPr>
                <w:rFonts w:ascii="GHEA Grapalat" w:hAnsi="GHEA Grapalat"/>
                <w:sz w:val="24"/>
                <w:lang w:val="hy-AM"/>
              </w:rPr>
              <w:t>61-րդ հոդված</w:t>
            </w:r>
          </w:p>
          <w:p w14:paraId="0F6937E9" w14:textId="77777777" w:rsidR="005F7861" w:rsidRPr="005F7861" w:rsidRDefault="005F7861" w:rsidP="005F7861">
            <w:pPr>
              <w:rPr>
                <w:rFonts w:ascii="GHEA Grapalat" w:hAnsi="GHEA Grapalat"/>
                <w:color w:val="FF0000"/>
                <w:sz w:val="24"/>
                <w:lang w:val="hy-AM"/>
              </w:rPr>
            </w:pPr>
            <w:r w:rsidRPr="005F7861">
              <w:rPr>
                <w:rFonts w:ascii="GHEA Grapalat" w:hAnsi="GHEA Grapalat"/>
                <w:color w:val="FF0000"/>
                <w:sz w:val="24"/>
                <w:lang w:val="hy-AM"/>
              </w:rPr>
              <w:t>62-րդ հոդված</w:t>
            </w:r>
          </w:p>
          <w:p w14:paraId="529293BA" w14:textId="77777777" w:rsidR="005F7861" w:rsidRDefault="005F7861" w:rsidP="005F7861"/>
          <w:p w14:paraId="5C3A153E" w14:textId="77777777" w:rsidR="005F7861" w:rsidRDefault="005F7861" w:rsidP="005F7861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28C26A75" w14:textId="3B4DE116" w:rsidR="005F7861" w:rsidRDefault="005F7861" w:rsidP="005F7861">
            <w:r w:rsidRPr="003A05A3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552-րդ հոդվածի 2-րդ կետ</w:t>
            </w:r>
          </w:p>
        </w:tc>
      </w:tr>
      <w:tr w:rsidR="006D7AE9" w:rsidRPr="002C7BAD" w14:paraId="353CD52F" w14:textId="77777777" w:rsidTr="000F0EF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BC739F8" w14:textId="77777777" w:rsidR="006D7AE9" w:rsidRPr="00617550" w:rsidRDefault="006D7AE9" w:rsidP="006D7AE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5BC71A4" w14:textId="77777777" w:rsidR="006D7AE9" w:rsidRPr="00757103" w:rsidRDefault="006D7AE9" w:rsidP="006D7A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8" w:history="1">
              <w:r w:rsidRPr="00801939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ԵԴ/7630/02/20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507D495" w14:textId="19606E6F" w:rsidR="006D7AE9" w:rsidRPr="00757103" w:rsidRDefault="006D7AE9" w:rsidP="006D7A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16.01.2023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49283BB" w14:textId="77777777" w:rsidR="006D7AE9" w:rsidRPr="00AB4966" w:rsidRDefault="00000000" w:rsidP="006D7AE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="006D7AE9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6D7AE9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քաղաքացիական</w:t>
              </w:r>
              <w:proofErr w:type="spellEnd"/>
              <w:r w:rsidR="006D7AE9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D7AE9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6D7AE9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D7AE9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6D7AE9" w:rsidRPr="00AB4966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3D481DD" w14:textId="77777777" w:rsidR="006D7AE9" w:rsidRDefault="006D7AE9" w:rsidP="006D7AE9">
            <w:pPr>
              <w:rPr>
                <w:rFonts w:ascii="GHEA Grapalat" w:hAnsi="GHEA Grapalat"/>
                <w:sz w:val="24"/>
              </w:rPr>
            </w:pPr>
            <w:r w:rsidRPr="006D7AE9">
              <w:rPr>
                <w:rFonts w:ascii="GHEA Grapalat" w:hAnsi="GHEA Grapalat"/>
                <w:color w:val="FF0000"/>
                <w:sz w:val="24"/>
              </w:rPr>
              <w:t xml:space="preserve">62-րդ </w:t>
            </w:r>
            <w:proofErr w:type="spellStart"/>
            <w:r w:rsidRPr="006D7AE9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1D4F72F6" w14:textId="77777777" w:rsidR="006D7AE9" w:rsidRDefault="006D7AE9" w:rsidP="006D7AE9"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t xml:space="preserve"> </w:t>
            </w:r>
          </w:p>
          <w:p w14:paraId="10F09872" w14:textId="77777777" w:rsidR="006D7AE9" w:rsidRDefault="006D7AE9" w:rsidP="006D7AE9"/>
          <w:p w14:paraId="23794CB3" w14:textId="0BFA0077" w:rsidR="006D7AE9" w:rsidRPr="00AB4966" w:rsidRDefault="00000000" w:rsidP="006D7AE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="006D7AE9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6D7AE9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քաղաքացիական</w:t>
              </w:r>
              <w:proofErr w:type="spellEnd"/>
              <w:r w:rsidR="006D7AE9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D7AE9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6D7AE9" w:rsidRPr="00AB4966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F804797" w14:textId="77777777" w:rsidR="006D7AE9" w:rsidRDefault="006D7AE9" w:rsidP="006D7AE9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17-րդ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</w:p>
          <w:p w14:paraId="77476084" w14:textId="77777777" w:rsidR="006D7AE9" w:rsidRDefault="006D7AE9" w:rsidP="006D7AE9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1058-րդ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</w:p>
          <w:p w14:paraId="084EA11E" w14:textId="77777777" w:rsidR="006D7AE9" w:rsidRDefault="006D7AE9" w:rsidP="006D7AE9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1063-րդ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</w:p>
          <w:p w14:paraId="38732AC7" w14:textId="2B144B1E" w:rsidR="006D7AE9" w:rsidRPr="006D7AE9" w:rsidRDefault="006D7AE9" w:rsidP="006D7AE9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1064-րդ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bookmarkEnd w:id="0"/>
      <w:tr w:rsidR="000F0EFF" w:rsidRPr="002C7BAD" w14:paraId="6FCC6C59" w14:textId="77777777" w:rsidTr="000F0EF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EB046F9" w14:textId="23C1C2CC" w:rsidR="000F0EFF" w:rsidRPr="00617550" w:rsidRDefault="000F0EFF" w:rsidP="000F0EF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24A4B56" w14:textId="77777777" w:rsidR="000F0EFF" w:rsidRPr="00757103" w:rsidRDefault="000F0EFF" w:rsidP="000F0EF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1" w:history="1">
              <w:r w:rsidRPr="00B678B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ԵԴ/18502/02/18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B9F91A0" w14:textId="5738FD81" w:rsidR="000F0EFF" w:rsidRPr="00757103" w:rsidRDefault="000F0EFF" w:rsidP="000F0EF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06220D8" w14:textId="77777777" w:rsidR="000F0EFF" w:rsidRDefault="00000000" w:rsidP="000F0EFF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2" w:history="1">
              <w:r w:rsidR="000F0EF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0F92D64A" w14:textId="77777777" w:rsidR="000F0EFF" w:rsidRDefault="000F0EFF" w:rsidP="000F0EFF">
            <w:pPr>
              <w:rPr>
                <w:rFonts w:ascii="GHEA Grapalat" w:hAnsi="GHEA Grapalat"/>
                <w:sz w:val="24"/>
                <w:lang w:val="hy-AM"/>
              </w:rPr>
            </w:pPr>
            <w:r w:rsidRPr="00E60F10">
              <w:rPr>
                <w:rFonts w:ascii="GHEA Grapalat" w:hAnsi="GHEA Grapalat"/>
                <w:sz w:val="24"/>
                <w:lang w:val="hy-AM"/>
              </w:rPr>
              <w:t>10-րդ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F3383DE" w14:textId="77777777" w:rsidR="000F0EFF" w:rsidRDefault="000F0EFF" w:rsidP="000F0EF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60-րդ հոդվածի 1-ին, 2-րդ մասեր, </w:t>
            </w:r>
          </w:p>
          <w:p w14:paraId="46568ADA" w14:textId="77777777" w:rsidR="000F0EFF" w:rsidRDefault="000F0EFF" w:rsidP="000F0EF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61-րդ հոդվածի 2-րդ, 5-րդ մասեր, </w:t>
            </w:r>
          </w:p>
          <w:p w14:paraId="0119B7AC" w14:textId="77777777" w:rsidR="000F0EFF" w:rsidRDefault="000F0EFF" w:rsidP="000F0EFF">
            <w:pPr>
              <w:rPr>
                <w:rFonts w:ascii="GHEA Grapalat" w:hAnsi="GHEA Grapalat"/>
                <w:sz w:val="24"/>
                <w:lang w:val="hy-AM"/>
              </w:rPr>
            </w:pPr>
            <w:r w:rsidRPr="000F0EFF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62-րդ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1-ին, 6-րդ մասեր, </w:t>
            </w:r>
          </w:p>
          <w:p w14:paraId="52A7F93B" w14:textId="77777777" w:rsidR="000F0EFF" w:rsidRDefault="000F0EFF" w:rsidP="000F0EF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167-րդ հոդվածի 1-ին մասի 8-րդ կետ, 169-րդ հոդվածի 3-րդ մասի 2-րդ կետ</w:t>
            </w:r>
          </w:p>
          <w:p w14:paraId="11112BAC" w14:textId="77777777" w:rsidR="000F0EFF" w:rsidRDefault="000F0EFF" w:rsidP="000F0EFF"/>
          <w:p w14:paraId="5AC51F41" w14:textId="77777777" w:rsidR="000F0EFF" w:rsidRDefault="00000000" w:rsidP="000F0EFF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13" w:history="1">
              <w:r w:rsidR="000F0EFF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574CDC2D" w14:textId="77777777" w:rsidR="000F0EFF" w:rsidRDefault="000F0EFF" w:rsidP="000F0EF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3AA782D7" w14:textId="77777777" w:rsidR="000F0EFF" w:rsidRDefault="000F0EFF" w:rsidP="000F0EF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47533970" w14:textId="77777777" w:rsidR="000F0EFF" w:rsidRDefault="000F0EFF" w:rsidP="000F0EF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135-րդ հոդվածի 1-ին, 2-րդ կետեր, </w:t>
            </w:r>
          </w:p>
          <w:p w14:paraId="5ECF5487" w14:textId="77777777" w:rsidR="000F0EFF" w:rsidRDefault="000F0EFF" w:rsidP="000F0EF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289-րդ հոդված, </w:t>
            </w:r>
          </w:p>
          <w:p w14:paraId="52EAACE3" w14:textId="77777777" w:rsidR="000F0EFF" w:rsidRDefault="000F0EFF" w:rsidP="000F0EF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290-րդ հոդվածի 1-ին կետ, </w:t>
            </w:r>
          </w:p>
          <w:p w14:paraId="0FF7653F" w14:textId="77777777" w:rsidR="000F0EFF" w:rsidRDefault="000F0EFF" w:rsidP="000F0EF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436-րդ հոդվածի 1-ին, 2-րդ կետեր, 606-րդ հոդված, </w:t>
            </w:r>
          </w:p>
          <w:p w14:paraId="20F3E121" w14:textId="77777777" w:rsidR="000F0EFF" w:rsidRDefault="000F0EFF" w:rsidP="000F0EF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610-րդ հոդվածի 1-ին, 2-րդ կետեր, </w:t>
            </w:r>
          </w:p>
          <w:p w14:paraId="47106E27" w14:textId="77777777" w:rsidR="000F0EFF" w:rsidRDefault="000F0EFF" w:rsidP="000F0EF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611-րդ հոդված</w:t>
            </w:r>
          </w:p>
          <w:p w14:paraId="5C5EACBA" w14:textId="77777777" w:rsidR="000F0EFF" w:rsidRDefault="000F0EFF" w:rsidP="000F0EFF"/>
          <w:p w14:paraId="37153E40" w14:textId="77777777" w:rsidR="000F0EFF" w:rsidRDefault="00000000" w:rsidP="000F0EFF">
            <w:pPr>
              <w:rPr>
                <w:rFonts w:ascii="GHEA Grapalat" w:hAnsi="GHEA Grapalat"/>
                <w:sz w:val="24"/>
                <w:lang w:val="hy-AM"/>
              </w:rPr>
            </w:pPr>
            <w:hyperlink r:id="rId14" w:history="1">
              <w:r w:rsidR="000F0EFF" w:rsidRPr="00B678B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«Գույքի նկատմամբ իրավունքների պետական գրանցման մասին» ՀՀ օրենքի</w:t>
              </w:r>
            </w:hyperlink>
            <w:r w:rsidR="000F0EFF" w:rsidRPr="00A44005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3A298CA" w14:textId="4501FF8E" w:rsidR="000F0EFF" w:rsidRDefault="000F0EFF" w:rsidP="000F0EFF">
            <w:r w:rsidRPr="00A44005">
              <w:rPr>
                <w:rFonts w:ascii="GHEA Grapalat" w:hAnsi="GHEA Grapalat"/>
                <w:sz w:val="24"/>
                <w:lang w:val="hy-AM"/>
              </w:rPr>
              <w:t>33-րդ հոդված</w:t>
            </w:r>
          </w:p>
        </w:tc>
      </w:tr>
      <w:bookmarkEnd w:id="1"/>
      <w:tr w:rsidR="000F0EFF" w:rsidRPr="002C7BAD" w14:paraId="50097064" w14:textId="77777777" w:rsidTr="000F0EF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81DD58A" w14:textId="77777777" w:rsidR="000F0EFF" w:rsidRPr="00617550" w:rsidRDefault="000F0EFF" w:rsidP="000F0EF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4CABE6" w14:textId="77777777" w:rsidR="000F0EFF" w:rsidRPr="00757103" w:rsidRDefault="000F0EFF" w:rsidP="000F0EF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5" w:history="1">
              <w:r w:rsidRPr="009C0EC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ԵԿԴ/5007/02/16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B95C8C1" w14:textId="2D6B63F5" w:rsidR="000F0EFF" w:rsidRPr="00757103" w:rsidRDefault="000F0EFF" w:rsidP="000F0EF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BE679D6" w14:textId="77777777" w:rsidR="000F0EFF" w:rsidRDefault="00000000" w:rsidP="000F0EFF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6" w:history="1">
              <w:r w:rsidR="000F0EF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23DCB354" w14:textId="77777777" w:rsidR="000F0EFF" w:rsidRDefault="000F0EFF" w:rsidP="000F0EFF">
            <w:pPr>
              <w:rPr>
                <w:rFonts w:ascii="GHEA Grapalat" w:hAnsi="GHEA Grapalat"/>
                <w:sz w:val="24"/>
              </w:rPr>
            </w:pPr>
            <w:r w:rsidRPr="003A2905">
              <w:rPr>
                <w:rFonts w:ascii="GHEA Grapalat" w:hAnsi="GHEA Grapalat"/>
                <w:sz w:val="24"/>
              </w:rPr>
              <w:t xml:space="preserve">57-րդ </w:t>
            </w:r>
            <w:proofErr w:type="spellStart"/>
            <w:r w:rsidRPr="003A290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A290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A2905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4D853E9" w14:textId="77777777" w:rsidR="000F0EFF" w:rsidRDefault="000F0EFF" w:rsidP="000F0EF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180CE6" w14:textId="77777777" w:rsidR="000F0EFF" w:rsidRDefault="000F0EFF" w:rsidP="000F0EFF">
            <w:pPr>
              <w:rPr>
                <w:rFonts w:ascii="GHEA Grapalat" w:hAnsi="GHEA Grapalat"/>
                <w:sz w:val="24"/>
              </w:rPr>
            </w:pPr>
            <w:r w:rsidRPr="00085F3E">
              <w:rPr>
                <w:rFonts w:ascii="GHEA Grapalat" w:hAnsi="GHEA Grapalat"/>
                <w:color w:val="FF0000"/>
                <w:sz w:val="24"/>
              </w:rPr>
              <w:t xml:space="preserve">62-րդ </w:t>
            </w:r>
            <w:proofErr w:type="spellStart"/>
            <w:r w:rsidRPr="00085F3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85F3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6-րդ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B3CC0A" w14:textId="77777777" w:rsidR="000F0EFF" w:rsidRDefault="000F0EFF" w:rsidP="000F0EF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77A77877" w14:textId="77777777" w:rsidR="000F0EFF" w:rsidRDefault="000F0EFF" w:rsidP="000F0EFF">
            <w:pPr>
              <w:rPr>
                <w:rFonts w:ascii="GHEA Grapalat" w:hAnsi="GHEA Grapalat"/>
                <w:sz w:val="24"/>
              </w:rPr>
            </w:pPr>
          </w:p>
          <w:p w14:paraId="6EC56F74" w14:textId="77777777" w:rsidR="000F0EFF" w:rsidRDefault="00000000" w:rsidP="000F0EFF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7" w:history="1">
              <w:r w:rsidR="000F0EFF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0F0EFF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751A9A8" w14:textId="77777777" w:rsidR="000F0EFF" w:rsidRDefault="000F0EFF" w:rsidP="000F0EFF">
            <w:pPr>
              <w:rPr>
                <w:rFonts w:ascii="GHEA Grapalat" w:hAnsi="GHEA Grapalat"/>
                <w:sz w:val="24"/>
              </w:rPr>
            </w:pPr>
            <w:r w:rsidRPr="007C0804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7C080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C0804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2E656E5" w14:textId="77777777" w:rsidR="000F0EFF" w:rsidRDefault="000F0EFF" w:rsidP="000F0EF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A03FE5" w14:textId="77777777" w:rsidR="000F0EFF" w:rsidRDefault="000F0EFF" w:rsidP="000F0EF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1086-րդ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  <w:p w14:paraId="73C01094" w14:textId="77777777" w:rsidR="000F0EFF" w:rsidRDefault="000F0EFF" w:rsidP="000F0EFF">
            <w:pPr>
              <w:rPr>
                <w:rFonts w:ascii="GHEA Grapalat" w:hAnsi="GHEA Grapalat"/>
                <w:sz w:val="24"/>
              </w:rPr>
            </w:pPr>
          </w:p>
          <w:p w14:paraId="2A48ED30" w14:textId="77777777" w:rsidR="000F0EFF" w:rsidRDefault="00000000" w:rsidP="000F0EFF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8" w:history="1">
              <w:r w:rsidR="000F0EF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4AC001CF" w14:textId="77777777" w:rsidR="000F0EFF" w:rsidRDefault="000F0EFF" w:rsidP="000F0EFF">
            <w:pPr>
              <w:rPr>
                <w:rFonts w:ascii="GHEA Grapalat" w:hAnsi="GHEA Grapalat"/>
                <w:sz w:val="24"/>
              </w:rPr>
            </w:pPr>
            <w:r w:rsidRPr="00FD000E">
              <w:rPr>
                <w:rFonts w:ascii="GHEA Grapalat" w:hAnsi="GHEA Grapalat"/>
                <w:sz w:val="24"/>
              </w:rPr>
              <w:t>232-րդ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D000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31244F4" w14:textId="77777777" w:rsidR="000F0EFF" w:rsidRDefault="000F0EFF" w:rsidP="000F0EF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234-րդ</w:t>
            </w:r>
            <w:r w:rsidRPr="00FD000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D000E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2EEC2DEB" w14:textId="77777777" w:rsidR="000F0EFF" w:rsidRDefault="000F0EFF" w:rsidP="000F0EFF">
            <w:pPr>
              <w:rPr>
                <w:rFonts w:ascii="GHEA Grapalat" w:hAnsi="GHEA Grapalat"/>
                <w:sz w:val="24"/>
              </w:rPr>
            </w:pPr>
          </w:p>
          <w:p w14:paraId="35AA4BB7" w14:textId="77777777" w:rsidR="000F0EFF" w:rsidRPr="008834F4" w:rsidRDefault="00000000" w:rsidP="000F0EFF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9" w:history="1">
              <w:r w:rsidR="000F0EFF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0F0EFF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="000F0EFF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15.11.1992 </w:t>
              </w:r>
              <w:proofErr w:type="spellStart"/>
              <w:r w:rsidR="000F0EFF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="000F0EFF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«</w:t>
              </w:r>
              <w:proofErr w:type="spellStart"/>
              <w:r w:rsidR="000F0EFF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Ձեռնարկությունների</w:t>
              </w:r>
              <w:proofErr w:type="spellEnd"/>
              <w:r w:rsidR="000F0EFF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="000F0EFF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հիմնարկների</w:t>
              </w:r>
              <w:proofErr w:type="spellEnd"/>
              <w:r w:rsidR="000F0EFF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="000F0EFF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կազմակերպությունների</w:t>
              </w:r>
              <w:proofErr w:type="spellEnd"/>
              <w:r w:rsidR="000F0EFF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, (</w:t>
              </w:r>
              <w:proofErr w:type="spellStart"/>
              <w:r w:rsidR="000F0EFF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անկախ</w:t>
              </w:r>
              <w:proofErr w:type="spellEnd"/>
              <w:r w:rsidR="000F0EFF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F0EFF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սեփականության</w:t>
              </w:r>
              <w:proofErr w:type="spellEnd"/>
              <w:r w:rsidR="000F0EFF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F0EFF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ձևից</w:t>
              </w:r>
              <w:proofErr w:type="spellEnd"/>
              <w:r w:rsidR="000F0EFF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) </w:t>
              </w:r>
              <w:proofErr w:type="spellStart"/>
              <w:r w:rsidR="000F0EFF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աշխատողների</w:t>
              </w:r>
              <w:proofErr w:type="spellEnd"/>
              <w:r w:rsidR="000F0EFF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F0EFF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աշխատանքային</w:t>
              </w:r>
              <w:proofErr w:type="spellEnd"/>
              <w:r w:rsidR="000F0EFF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F0EFF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պարտականությունների</w:t>
              </w:r>
              <w:proofErr w:type="spellEnd"/>
              <w:r w:rsidR="000F0EFF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F0EFF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="000F0EFF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F0EFF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հետ</w:t>
              </w:r>
              <w:proofErr w:type="spellEnd"/>
              <w:r w:rsidR="000F0EFF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F0EFF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կապված</w:t>
              </w:r>
              <w:proofErr w:type="spellEnd"/>
              <w:r w:rsidR="000F0EFF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F0EFF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խեղման</w:t>
              </w:r>
              <w:proofErr w:type="spellEnd"/>
              <w:r w:rsidR="000F0EFF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="000F0EFF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մասնագիտական</w:t>
              </w:r>
              <w:proofErr w:type="spellEnd"/>
              <w:r w:rsidR="000F0EFF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F0EFF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հիվանդության</w:t>
              </w:r>
              <w:proofErr w:type="spellEnd"/>
              <w:r w:rsidR="000F0EFF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0F0EFF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առողջության</w:t>
              </w:r>
              <w:proofErr w:type="spellEnd"/>
              <w:r w:rsidR="000F0EFF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F0EFF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այլ</w:t>
              </w:r>
              <w:proofErr w:type="spellEnd"/>
              <w:r w:rsidR="000F0EFF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F0EFF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վնասման</w:t>
              </w:r>
              <w:proofErr w:type="spellEnd"/>
              <w:r w:rsidR="000F0EFF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F0EFF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հետևանքով</w:t>
              </w:r>
              <w:proofErr w:type="spellEnd"/>
              <w:r w:rsidR="000F0EFF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F0EFF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պատճառված</w:t>
              </w:r>
              <w:proofErr w:type="spellEnd"/>
              <w:r w:rsidR="000F0EFF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F0EFF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վնասի</w:t>
              </w:r>
              <w:proofErr w:type="spellEnd"/>
              <w:r w:rsidR="000F0EFF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F0EFF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փոխհատուցման</w:t>
              </w:r>
              <w:proofErr w:type="spellEnd"/>
              <w:r w:rsidR="000F0EFF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F0EFF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կարգի</w:t>
              </w:r>
              <w:proofErr w:type="spellEnd"/>
              <w:r w:rsidR="000F0EFF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F0EFF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0F0EFF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proofErr w:type="spellStart"/>
              <w:r w:rsidR="000F0EFF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0F0EFF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579 </w:t>
              </w:r>
              <w:proofErr w:type="spellStart"/>
              <w:r w:rsidR="000F0EFF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</w:hyperlink>
            <w:r w:rsidR="000F0EFF" w:rsidRPr="008834F4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C4361BD" w14:textId="61277FEC" w:rsidR="000F0EFF" w:rsidRDefault="000F0EFF" w:rsidP="000F0EFF">
            <w:r w:rsidRPr="00B64402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14-րդ</w:t>
            </w:r>
            <w:r w:rsidRPr="00B6440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64402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0F0EFF" w:rsidRPr="002C7BAD" w14:paraId="042F87EB" w14:textId="77777777" w:rsidTr="000F0EF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9657F0A" w14:textId="77777777" w:rsidR="000F0EFF" w:rsidRPr="00617550" w:rsidRDefault="000F0EFF" w:rsidP="000F0EF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B3C1E07" w14:textId="77777777" w:rsidR="000F0EFF" w:rsidRPr="00597807" w:rsidRDefault="000F0EFF" w:rsidP="000F0EFF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0" w:history="1">
              <w:r w:rsidRPr="00372EE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ԵԴ/11505/02/19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5C7829D" w14:textId="6C58BFF1" w:rsidR="000F0EFF" w:rsidRPr="00757103" w:rsidRDefault="000F0EFF" w:rsidP="000F0EF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</w:tcPr>
          <w:p w14:paraId="23C872BE" w14:textId="77777777" w:rsidR="000F0EFF" w:rsidRDefault="00000000" w:rsidP="000F0EFF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1" w:history="1">
              <w:r w:rsidR="000F0EF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5BE6B5F8" w14:textId="77777777" w:rsidR="000F0EFF" w:rsidRDefault="000F0EFF" w:rsidP="000F0EFF">
            <w:pPr>
              <w:rPr>
                <w:rFonts w:ascii="GHEA Grapalat" w:hAnsi="GHEA Grapalat"/>
                <w:color w:val="FF0000"/>
                <w:sz w:val="24"/>
              </w:rPr>
            </w:pPr>
            <w:r w:rsidRPr="005C4538">
              <w:rPr>
                <w:rFonts w:ascii="GHEA Grapalat" w:hAnsi="GHEA Grapalat"/>
                <w:color w:val="FF0000"/>
                <w:sz w:val="24"/>
              </w:rPr>
              <w:t xml:space="preserve">62-րդ </w:t>
            </w:r>
            <w:proofErr w:type="spellStart"/>
            <w:r w:rsidRPr="005C453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C453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1D65CD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D65CD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3CDFC7DB" w14:textId="77777777" w:rsidR="000F0EFF" w:rsidRDefault="000F0EFF" w:rsidP="000F0EFF">
            <w:pPr>
              <w:rPr>
                <w:rFonts w:ascii="GHEA Grapalat" w:hAnsi="GHEA Grapalat"/>
                <w:sz w:val="24"/>
              </w:rPr>
            </w:pPr>
            <w:r w:rsidRPr="005C4538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5C453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C4538">
              <w:rPr>
                <w:rFonts w:ascii="GHEA Grapalat" w:hAnsi="GHEA Grapalat"/>
                <w:sz w:val="24"/>
              </w:rPr>
              <w:t xml:space="preserve"> </w:t>
            </w:r>
            <w:r w:rsidRPr="00D0053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00537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7002F173" w14:textId="77777777" w:rsidR="000F0EFF" w:rsidRDefault="000F0EFF" w:rsidP="000F0EFF">
            <w:pPr>
              <w:rPr>
                <w:rFonts w:ascii="GHEA Grapalat" w:hAnsi="GHEA Grapalat"/>
                <w:sz w:val="24"/>
              </w:rPr>
            </w:pPr>
          </w:p>
          <w:p w14:paraId="3BF5C143" w14:textId="77777777" w:rsidR="000F0EFF" w:rsidRDefault="00000000" w:rsidP="000F0EFF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2" w:history="1">
              <w:r w:rsidR="000F0EFF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0F0EFF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E04042D" w14:textId="77777777" w:rsidR="000F0EFF" w:rsidRDefault="000F0EFF" w:rsidP="000F0EFF">
            <w:pPr>
              <w:rPr>
                <w:rFonts w:ascii="GHEA Grapalat" w:hAnsi="GHEA Grapalat"/>
                <w:sz w:val="24"/>
              </w:rPr>
            </w:pPr>
            <w:r w:rsidRPr="0063534C">
              <w:rPr>
                <w:rFonts w:ascii="GHEA Grapalat" w:hAnsi="GHEA Grapalat"/>
                <w:sz w:val="24"/>
              </w:rPr>
              <w:t xml:space="preserve">172-րդ </w:t>
            </w:r>
            <w:proofErr w:type="spellStart"/>
            <w:r w:rsidRPr="0063534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3534C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63534C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210E35" w14:textId="77777777" w:rsidR="000F0EFF" w:rsidRDefault="000F0EFF" w:rsidP="000F0EFF">
            <w:pPr>
              <w:rPr>
                <w:rFonts w:ascii="GHEA Grapalat" w:hAnsi="GHEA Grapalat"/>
                <w:sz w:val="24"/>
              </w:rPr>
            </w:pPr>
            <w:r w:rsidRPr="0063534C">
              <w:rPr>
                <w:rFonts w:ascii="GHEA Grapalat" w:hAnsi="GHEA Grapalat"/>
                <w:sz w:val="24"/>
              </w:rPr>
              <w:lastRenderedPageBreak/>
              <w:t xml:space="preserve">187-րդ </w:t>
            </w:r>
            <w:proofErr w:type="spellStart"/>
            <w:r w:rsidRPr="0063534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3534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3534C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E2AFB9F" w14:textId="77777777" w:rsidR="000F0EFF" w:rsidRDefault="000F0EFF" w:rsidP="000F0EFF">
            <w:pPr>
              <w:rPr>
                <w:rFonts w:ascii="GHEA Grapalat" w:hAnsi="GHEA Grapalat"/>
                <w:sz w:val="24"/>
              </w:rPr>
            </w:pPr>
            <w:r w:rsidRPr="0063534C">
              <w:rPr>
                <w:rFonts w:ascii="GHEA Grapalat" w:hAnsi="GHEA Grapalat"/>
                <w:sz w:val="24"/>
              </w:rPr>
              <w:t xml:space="preserve">279-րդ </w:t>
            </w:r>
            <w:proofErr w:type="spellStart"/>
            <w:r w:rsidRPr="0063534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3534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3534C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1EAB506" w14:textId="7203B99B" w:rsidR="000F0EFF" w:rsidRDefault="000F0EFF" w:rsidP="000F0EFF">
            <w:r w:rsidRPr="0063534C">
              <w:rPr>
                <w:rFonts w:ascii="GHEA Grapalat" w:hAnsi="GHEA Grapalat"/>
                <w:sz w:val="24"/>
              </w:rPr>
              <w:t xml:space="preserve">280-րդ </w:t>
            </w:r>
            <w:proofErr w:type="spellStart"/>
            <w:r w:rsidRPr="0063534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3534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3534C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0F0EFF" w:rsidRPr="002C7BAD" w14:paraId="5CF79BAC" w14:textId="77777777" w:rsidTr="000F0EF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71690B1" w14:textId="77777777" w:rsidR="000F0EFF" w:rsidRPr="00617550" w:rsidRDefault="000F0EFF" w:rsidP="000F0EF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7B9C425" w14:textId="77777777" w:rsidR="000F0EFF" w:rsidRPr="00757103" w:rsidRDefault="000F0EFF" w:rsidP="000F0EF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16E0A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hyperlink r:id="rId23" w:history="1">
              <w:r w:rsidRPr="00794194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ԱՎԴ/2827/02/17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CA6A438" w14:textId="77777777" w:rsidR="000F0EFF" w:rsidRPr="00757103" w:rsidRDefault="000F0EFF" w:rsidP="000F0EF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FF6DDF2" w14:textId="77777777" w:rsidR="000F0EFF" w:rsidRDefault="00000000" w:rsidP="000F0EFF">
            <w:pPr>
              <w:rPr>
                <w:rFonts w:ascii="GHEA Grapalat" w:hAnsi="GHEA Grapalat"/>
                <w:sz w:val="24"/>
                <w:lang w:val="hy-AM"/>
              </w:rPr>
            </w:pPr>
            <w:hyperlink r:id="rId24" w:history="1">
              <w:r w:rsidR="000F0EF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0F0EFF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CAD7272" w14:textId="77777777" w:rsidR="000F0EFF" w:rsidRDefault="000F0EFF" w:rsidP="000F0EFF">
            <w:pPr>
              <w:rPr>
                <w:rFonts w:ascii="GHEA Grapalat" w:hAnsi="GHEA Grapalat"/>
                <w:iCs/>
                <w:color w:val="000000"/>
                <w:sz w:val="24"/>
                <w:szCs w:val="24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>57-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հոդված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 xml:space="preserve">, </w:t>
            </w:r>
          </w:p>
          <w:p w14:paraId="450C379C" w14:textId="77777777" w:rsidR="000F0EFF" w:rsidRDefault="000F0EFF" w:rsidP="000F0EF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>60-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հոդվածի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ին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մաս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,</w:t>
            </w: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00BE3E5B" w14:textId="77777777" w:rsidR="000F0EFF" w:rsidRDefault="000F0EFF" w:rsidP="000F0EF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617550">
              <w:rPr>
                <w:rFonts w:ascii="GHEA Grapalat" w:hAnsi="GHEA Grapalat"/>
                <w:iCs/>
                <w:color w:val="FF0000"/>
                <w:sz w:val="24"/>
                <w:szCs w:val="24"/>
                <w:lang w:val="de-DE"/>
              </w:rPr>
              <w:t>62-</w:t>
            </w:r>
            <w:proofErr w:type="spellStart"/>
            <w:r w:rsidRPr="00617550">
              <w:rPr>
                <w:rFonts w:ascii="GHEA Grapalat" w:hAnsi="GHEA Grapalat"/>
                <w:iCs/>
                <w:color w:val="FF0000"/>
                <w:sz w:val="24"/>
                <w:szCs w:val="24"/>
              </w:rPr>
              <w:t>րդ</w:t>
            </w:r>
            <w:proofErr w:type="spellEnd"/>
            <w:r w:rsidRPr="00617550">
              <w:rPr>
                <w:rFonts w:ascii="GHEA Grapalat" w:hAnsi="GHEA Grapalat"/>
                <w:iCs/>
                <w:color w:val="FF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17550">
              <w:rPr>
                <w:rFonts w:ascii="GHEA Grapalat" w:hAnsi="GHEA Grapalat"/>
                <w:iCs/>
                <w:color w:val="FF0000"/>
                <w:sz w:val="24"/>
                <w:szCs w:val="24"/>
              </w:rPr>
              <w:t>հոդվածի</w:t>
            </w:r>
            <w:proofErr w:type="spellEnd"/>
            <w:r w:rsidRPr="00617550">
              <w:rPr>
                <w:rFonts w:ascii="GHEA Grapalat" w:hAnsi="GHEA Grapalat"/>
                <w:iCs/>
                <w:color w:val="FF0000"/>
                <w:sz w:val="24"/>
                <w:szCs w:val="24"/>
                <w:lang w:val="de-DE"/>
              </w:rPr>
              <w:t xml:space="preserve"> </w:t>
            </w: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>1-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ին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մաս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,</w:t>
            </w: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1D6AE501" w14:textId="77777777" w:rsidR="000F0EFF" w:rsidRDefault="000F0EFF" w:rsidP="000F0EF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66-րդ հոդվածի 1-ին, 2-րդ մասեր, </w:t>
            </w:r>
          </w:p>
          <w:p w14:paraId="28E016D5" w14:textId="77777777" w:rsidR="000F0EFF" w:rsidRDefault="000F0EFF" w:rsidP="000F0EFF">
            <w:pPr>
              <w:rPr>
                <w:rFonts w:ascii="GHEA Grapalat" w:hAnsi="GHEA Grapalat"/>
                <w:iCs/>
                <w:color w:val="000000"/>
                <w:sz w:val="24"/>
                <w:szCs w:val="24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>67-րդ հոդված</w:t>
            </w: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 xml:space="preserve">, </w:t>
            </w:r>
          </w:p>
          <w:p w14:paraId="37D8A296" w14:textId="77777777" w:rsidR="000F0EFF" w:rsidRDefault="000F0EFF" w:rsidP="000F0EF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>72-րդ հոդվածի 1-ին</w:t>
            </w: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, 4-րդ</w:t>
            </w: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եր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,</w:t>
            </w: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0CE23557" w14:textId="77777777" w:rsidR="000F0EFF" w:rsidRDefault="000F0EFF" w:rsidP="000F0EF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379-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րդ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հոդվածի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1-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ին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մաս,</w:t>
            </w: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5D25087F" w14:textId="77777777" w:rsidR="000F0EFF" w:rsidRDefault="000F0EFF" w:rsidP="000F0EFF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380-րդ հոդվածի 1-ին մասի 1-ին կետ, 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414-</w:t>
            </w:r>
            <w:proofErr w:type="spellStart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հոդվածի</w:t>
            </w:r>
            <w:proofErr w:type="spellEnd"/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ին</w:t>
            </w:r>
            <w:proofErr w:type="spellEnd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, 2-րդ, 4-րդ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մասեր</w:t>
            </w:r>
            <w:proofErr w:type="spellEnd"/>
          </w:p>
          <w:p w14:paraId="70C3CB52" w14:textId="77777777" w:rsidR="000F0EFF" w:rsidRDefault="000F0EFF" w:rsidP="000F0EFF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14:paraId="225C0B2B" w14:textId="77777777" w:rsidR="000F0EFF" w:rsidRDefault="00000000" w:rsidP="000F0EFF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5" w:history="1">
              <w:r w:rsidR="000F0EF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40252632" w14:textId="77777777" w:rsidR="000F0EFF" w:rsidRDefault="000F0EFF" w:rsidP="000F0EFF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>223-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հոդվածի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ին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մասի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3-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կետ</w:t>
            </w:r>
            <w:proofErr w:type="spellEnd"/>
            <w:r w:rsidRPr="00516E0A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>226-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հոդված</w:t>
            </w:r>
            <w:proofErr w:type="spellEnd"/>
          </w:p>
          <w:p w14:paraId="6C372121" w14:textId="77777777" w:rsidR="000F0EFF" w:rsidRDefault="000F0EFF" w:rsidP="000F0EF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</w:p>
          <w:p w14:paraId="19FEEE72" w14:textId="77777777" w:rsidR="000F0EFF" w:rsidRDefault="00000000" w:rsidP="000F0EFF">
            <w:pPr>
              <w:rPr>
                <w:rStyle w:val="Hyperlink"/>
                <w:rFonts w:ascii="GHEA Grapalat" w:eastAsia="GHEA Grapalat" w:hAnsi="GHEA Grapalat" w:cs="GHEA Grapalat"/>
                <w:b/>
                <w:bCs/>
                <w:sz w:val="24"/>
                <w:lang w:val="hy-AM"/>
              </w:rPr>
            </w:pPr>
            <w:hyperlink r:id="rId26" w:history="1">
              <w:r w:rsidR="000F0EFF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դատական օրենսգիրք</w:t>
              </w:r>
              <w:r w:rsidR="000F0EFF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</w:rPr>
                <w:t xml:space="preserve"> </w:t>
              </w:r>
              <w:r w:rsidR="000F0EFF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սահմանադրական օրենքի</w:t>
              </w:r>
            </w:hyperlink>
          </w:p>
          <w:p w14:paraId="640E3DD7" w14:textId="77777777" w:rsidR="000F0EFF" w:rsidRDefault="000F0EFF" w:rsidP="000F0EFF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27-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րդ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հոդվածի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1-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ին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մաս</w:t>
            </w:r>
          </w:p>
          <w:p w14:paraId="11674450" w14:textId="77777777" w:rsidR="000F0EFF" w:rsidRDefault="000F0EFF" w:rsidP="000F0EF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</w:p>
          <w:p w14:paraId="41B4776C" w14:textId="77777777" w:rsidR="000F0EFF" w:rsidRDefault="00000000" w:rsidP="000F0EFF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de-DE"/>
              </w:rPr>
            </w:pPr>
            <w:hyperlink r:id="rId27" w:history="1">
              <w:r w:rsidR="000F0EFF" w:rsidRPr="00317A4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de-DE"/>
                </w:rPr>
                <w:t>«Նորմատիվ իրավական ակտերի մասին» ՀՀ օրենքի</w:t>
              </w:r>
            </w:hyperlink>
          </w:p>
          <w:p w14:paraId="43563337" w14:textId="77777777" w:rsidR="000F0EFF" w:rsidRPr="002D3C2F" w:rsidRDefault="000F0EFF" w:rsidP="000F0EF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>28-րդ հոդվածի 1-ին, 4-րդ մասեր</w:t>
            </w:r>
          </w:p>
        </w:tc>
      </w:tr>
    </w:tbl>
    <w:p w14:paraId="655C2526" w14:textId="77777777" w:rsidR="00EE2ED9" w:rsidRDefault="00EE2ED9"/>
    <w:sectPr w:rsidR="00EE2ED9" w:rsidSect="00CF76C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108F6"/>
    <w:multiLevelType w:val="hybridMultilevel"/>
    <w:tmpl w:val="B6461174"/>
    <w:lvl w:ilvl="0" w:tplc="63ECB7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85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4D7"/>
    <w:rsid w:val="00085F3E"/>
    <w:rsid w:val="000F0EFF"/>
    <w:rsid w:val="005C4538"/>
    <w:rsid w:val="005F7861"/>
    <w:rsid w:val="00617550"/>
    <w:rsid w:val="006764D7"/>
    <w:rsid w:val="006D7AE9"/>
    <w:rsid w:val="006F5D74"/>
    <w:rsid w:val="00CF76C1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99718"/>
  <w15:chartTrackingRefBased/>
  <w15:docId w15:val="{7885E5C9-370B-4313-9210-366128D3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64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755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F0E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81792" TargetMode="External"/><Relationship Id="rId13" Type="http://schemas.openxmlformats.org/officeDocument/2006/relationships/hyperlink" Target="https://www.arlis.am/DocumentView.aspx?docid=178248" TargetMode="External"/><Relationship Id="rId18" Type="http://schemas.openxmlformats.org/officeDocument/2006/relationships/hyperlink" Target="https://www.arlis.am/DocumentView.aspx?DocID=159097" TargetMode="External"/><Relationship Id="rId26" Type="http://schemas.openxmlformats.org/officeDocument/2006/relationships/hyperlink" Target="https://www.arlis.am/DocumentView.aspx?DocID=1621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3411" TargetMode="External"/><Relationship Id="rId7" Type="http://schemas.openxmlformats.org/officeDocument/2006/relationships/hyperlink" Target="https://www.arlis.am/DocumentView.aspx?docid=178248" TargetMode="External"/><Relationship Id="rId12" Type="http://schemas.openxmlformats.org/officeDocument/2006/relationships/hyperlink" Target="https://www.arlis.am/DocumentView.aspx?docid=172555" TargetMode="External"/><Relationship Id="rId17" Type="http://schemas.openxmlformats.org/officeDocument/2006/relationships/hyperlink" Target="https://www.arlis.am/DocumentView.aspx?DocID=161514" TargetMode="External"/><Relationship Id="rId25" Type="http://schemas.openxmlformats.org/officeDocument/2006/relationships/hyperlink" Target="https://www.arlis.am/DocumentView.aspx?DocID=15909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0541" TargetMode="External"/><Relationship Id="rId20" Type="http://schemas.openxmlformats.org/officeDocument/2006/relationships/hyperlink" Target="https://www.arlis.am/DocumentView.aspx?DocID=164749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555" TargetMode="External"/><Relationship Id="rId11" Type="http://schemas.openxmlformats.org/officeDocument/2006/relationships/hyperlink" Target="https://www.arlis.am/DocumentView.aspx?DocID=178265" TargetMode="External"/><Relationship Id="rId24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90729" TargetMode="External"/><Relationship Id="rId15" Type="http://schemas.openxmlformats.org/officeDocument/2006/relationships/hyperlink" Target="https://www.arlis.am/DocumentView.aspx?DocID=167092" TargetMode="External"/><Relationship Id="rId23" Type="http://schemas.openxmlformats.org/officeDocument/2006/relationships/hyperlink" Target="https://www.arlis.am/DocumentView.aspx?DocID=16235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arlis.am/DocumentView.aspx?DocID=163466" TargetMode="External"/><Relationship Id="rId19" Type="http://schemas.openxmlformats.org/officeDocument/2006/relationships/hyperlink" Target="&#1345;&#1381;&#1404;&#1398;&#1377;&#1408;&#1391;&#1400;&#1410;&#1385;&#1397;&#1400;&#1410;&#1398;&#1398;&#1381;&#1408;&#1387;,%20&#1392;&#1387;&#1396;&#1398;&#1377;&#1408;&#1391;&#1398;&#1381;&#1408;&#1387;,%20&#1391;&#1377;&#1382;&#1396;&#1377;&#1391;&#1381;&#1408;&#1402;&#1400;&#1410;&#1385;&#1397;&#1400;&#1410;&#1398;&#1398;&#1381;&#1408;&#138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3411" TargetMode="External"/><Relationship Id="rId14" Type="http://schemas.openxmlformats.org/officeDocument/2006/relationships/hyperlink" Target="https://www.arlis.am/DocumentView.aspx?DocID=177592" TargetMode="External"/><Relationship Id="rId22" Type="http://schemas.openxmlformats.org/officeDocument/2006/relationships/hyperlink" Target="https://www.arlis.am/DocumentView.aspx?DocID=161514" TargetMode="External"/><Relationship Id="rId27" Type="http://schemas.openxmlformats.org/officeDocument/2006/relationships/hyperlink" Target="https://www.arlis.am/DocumentView.aspx?DocID=1521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659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10</cp:revision>
  <dcterms:created xsi:type="dcterms:W3CDTF">2022-05-03T07:07:00Z</dcterms:created>
  <dcterms:modified xsi:type="dcterms:W3CDTF">2024-04-02T10:51:00Z</dcterms:modified>
</cp:coreProperties>
</file>