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87D93" w:rsidRPr="00476674" w14:paraId="7C3C9006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072A302" w14:textId="77777777" w:rsidR="00B87D93" w:rsidRPr="00757103" w:rsidRDefault="00B87D9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E4600A" w14:textId="77777777" w:rsidR="00B87D93" w:rsidRDefault="00B87D9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453115" w14:textId="77777777" w:rsidR="00B87D93" w:rsidRPr="008E336E" w:rsidRDefault="00B87D9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578B71C" w14:textId="06AE4051" w:rsidR="00B87D93" w:rsidRDefault="00B87D9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15AE20" w14:textId="77777777" w:rsidR="00B87D93" w:rsidRPr="00476674" w:rsidRDefault="00B87D93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C5CC54" w14:textId="77777777" w:rsidR="00B87D93" w:rsidRPr="00757103" w:rsidRDefault="00B87D9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1499A" w:rsidRPr="00ED476D" w14:paraId="762BE66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4328BA" w14:textId="77777777" w:rsidR="0021499A" w:rsidRPr="00173D0D" w:rsidRDefault="0021499A" w:rsidP="002149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E21E93" w14:textId="77777777" w:rsidR="0021499A" w:rsidRPr="00757103" w:rsidRDefault="0021499A" w:rsidP="002149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7E253E" w14:textId="43BBF59F" w:rsidR="0021499A" w:rsidRPr="00757103" w:rsidRDefault="0021499A" w:rsidP="002149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CAB74B" w14:textId="77777777" w:rsidR="0021499A" w:rsidRDefault="0021499A" w:rsidP="0021499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E68C9E" w14:textId="77777777" w:rsidR="0021499A" w:rsidRDefault="0021499A" w:rsidP="002149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AD511B" w14:textId="77777777" w:rsidR="0021499A" w:rsidRDefault="0021499A" w:rsidP="002149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0D4C21" w14:textId="77777777" w:rsidR="0021499A" w:rsidRDefault="0021499A" w:rsidP="002149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2E673A" w14:textId="77777777" w:rsidR="0021499A" w:rsidRDefault="0021499A" w:rsidP="002149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3B02B8" w14:textId="77777777" w:rsidR="0021499A" w:rsidRDefault="0021499A" w:rsidP="0021499A">
            <w:pPr>
              <w:rPr>
                <w:rFonts w:ascii="GHEA Grapalat" w:hAnsi="GHEA Grapalat"/>
                <w:sz w:val="24"/>
              </w:rPr>
            </w:pPr>
            <w:r w:rsidRPr="0021499A">
              <w:rPr>
                <w:rFonts w:ascii="GHEA Grapalat" w:hAnsi="GHEA Grapalat"/>
                <w:color w:val="FF0000"/>
                <w:sz w:val="24"/>
              </w:rPr>
              <w:t xml:space="preserve">52-րդ </w:t>
            </w:r>
            <w:proofErr w:type="spellStart"/>
            <w:r w:rsidRPr="0021499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1499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5CE44733" w14:textId="77777777" w:rsidR="0021499A" w:rsidRDefault="0021499A" w:rsidP="002149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675B71" w14:textId="3C8C6132" w:rsidR="0021499A" w:rsidRDefault="0021499A" w:rsidP="0021499A">
            <w:r w:rsidRPr="006718F7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87A9B" w:rsidRPr="00ED476D" w14:paraId="3129E66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0ADDF0" w14:textId="77777777" w:rsidR="00587A9B" w:rsidRPr="00173D0D" w:rsidRDefault="00587A9B" w:rsidP="00587A9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B82140" w14:textId="77777777" w:rsidR="00587A9B" w:rsidRPr="00757103" w:rsidRDefault="00587A9B" w:rsidP="00587A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F10FD5" w14:textId="7AE076A1" w:rsidR="00587A9B" w:rsidRPr="00757103" w:rsidRDefault="00587A9B" w:rsidP="00587A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33EB4A" w14:textId="77777777" w:rsidR="00587A9B" w:rsidRDefault="00000000" w:rsidP="00587A9B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587A9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87A9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2D61F78" w14:textId="77777777" w:rsidR="00587A9B" w:rsidRDefault="00587A9B" w:rsidP="00587A9B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82112A" w14:textId="77777777" w:rsidR="00587A9B" w:rsidRDefault="00587A9B" w:rsidP="00587A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D9588B" w14:textId="77777777" w:rsidR="00587A9B" w:rsidRDefault="00587A9B" w:rsidP="00587A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268FA1" w14:textId="77777777" w:rsidR="00587A9B" w:rsidRDefault="00587A9B" w:rsidP="00587A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610A19" w14:textId="77777777" w:rsidR="00587A9B" w:rsidRDefault="00587A9B" w:rsidP="00587A9B">
            <w:pPr>
              <w:rPr>
                <w:rFonts w:ascii="GHEA Grapalat" w:hAnsi="GHEA Grapalat"/>
                <w:sz w:val="24"/>
              </w:rPr>
            </w:pPr>
            <w:r w:rsidRPr="00587A9B">
              <w:rPr>
                <w:rFonts w:ascii="GHEA Grapalat" w:hAnsi="GHEA Grapalat"/>
                <w:color w:val="FF0000"/>
                <w:sz w:val="24"/>
              </w:rPr>
              <w:t xml:space="preserve">52-րդ </w:t>
            </w:r>
            <w:proofErr w:type="spellStart"/>
            <w:r w:rsidRPr="00587A9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7A9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CD4F86" w14:textId="77777777" w:rsidR="00587A9B" w:rsidRDefault="00587A9B" w:rsidP="00587A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70BDD7" w14:textId="77777777" w:rsidR="00587A9B" w:rsidRDefault="00587A9B" w:rsidP="00587A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2FCC1A" w14:textId="77777777" w:rsidR="00587A9B" w:rsidRDefault="00587A9B" w:rsidP="00587A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F961CE" w14:textId="0EB5E9F9" w:rsidR="00587A9B" w:rsidRDefault="00587A9B" w:rsidP="00587A9B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31913" w:rsidRPr="00ED476D" w14:paraId="7ACB904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F8B5A7" w14:textId="77777777" w:rsidR="00F31913" w:rsidRPr="00173D0D" w:rsidRDefault="00F31913" w:rsidP="00F319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6DA633" w14:textId="77777777" w:rsidR="00F31913" w:rsidRPr="00757103" w:rsidRDefault="00F31913" w:rsidP="00F319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5D76CC" w14:textId="0C8DD5A9" w:rsidR="00F31913" w:rsidRPr="00757103" w:rsidRDefault="00F31913" w:rsidP="00F319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4A73C9" w14:textId="77777777" w:rsidR="00F31913" w:rsidRDefault="00000000" w:rsidP="00F31913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F3191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3191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48B320" w14:textId="77777777" w:rsidR="00F31913" w:rsidRDefault="00F31913" w:rsidP="00F31913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0C8294" w14:textId="77777777" w:rsidR="00F31913" w:rsidRDefault="00F31913" w:rsidP="00F31913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FA4B32" w14:textId="77777777" w:rsidR="00F31913" w:rsidRDefault="00F31913" w:rsidP="00F31913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23986C" w14:textId="77777777" w:rsidR="00F31913" w:rsidRDefault="00F31913" w:rsidP="00F31913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9B7094" w14:textId="77777777" w:rsidR="00F31913" w:rsidRDefault="00F31913" w:rsidP="00F31913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F31913">
              <w:rPr>
                <w:rFonts w:ascii="GHEA Grapalat" w:hAnsi="GHEA Grapalat"/>
                <w:color w:val="FF0000"/>
                <w:sz w:val="24"/>
              </w:rPr>
              <w:t xml:space="preserve">52-րդ </w:t>
            </w:r>
            <w:proofErr w:type="spellStart"/>
            <w:r w:rsidRPr="00F3191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3191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3AB5A8" w14:textId="77777777" w:rsidR="00F31913" w:rsidRDefault="00F31913" w:rsidP="00F31913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1EA3539E" w14:textId="3357CA58" w:rsidR="00F31913" w:rsidRDefault="00F31913" w:rsidP="00F31913">
            <w:pPr>
              <w:shd w:val="clear" w:color="auto" w:fill="FFFFFF"/>
            </w:pPr>
            <w:r w:rsidRPr="00802EB3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56474" w:rsidRPr="00ED476D" w14:paraId="76096FD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C061DD" w14:textId="77777777" w:rsidR="00B56474" w:rsidRPr="00173D0D" w:rsidRDefault="00B56474" w:rsidP="00173D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E68D38" w14:textId="54249CC8" w:rsidR="00B56474" w:rsidRPr="00757103" w:rsidRDefault="00B56474" w:rsidP="00B564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11" w:history="1">
              <w:r w:rsidRPr="00DA061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772576" w14:textId="07C49190" w:rsidR="00B56474" w:rsidRPr="00757103" w:rsidRDefault="00B56474" w:rsidP="00B564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10EA3A" w14:textId="77777777" w:rsidR="00B56474" w:rsidRPr="00F477A2" w:rsidRDefault="00000000" w:rsidP="00B5647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r w:rsidR="00B5647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5647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2F66D49" w14:textId="77777777" w:rsidR="00B56474" w:rsidRPr="00F00291" w:rsidRDefault="00B56474" w:rsidP="00B5647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2CB8EE4" w14:textId="77777777" w:rsidR="00B56474" w:rsidRDefault="00B56474" w:rsidP="00B56474"/>
          <w:p w14:paraId="0635A6F6" w14:textId="77777777" w:rsidR="00B56474" w:rsidRDefault="00000000" w:rsidP="00B56474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B5647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5647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52CEA8" w14:textId="77777777" w:rsidR="00B56474" w:rsidRDefault="00B56474" w:rsidP="00B56474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2ACEF214" w14:textId="77777777" w:rsidR="00B56474" w:rsidRDefault="00B56474" w:rsidP="00B56474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6029A415" w14:textId="77777777" w:rsidR="00B56474" w:rsidRDefault="00B56474" w:rsidP="00B56474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3888AA06" w14:textId="77777777" w:rsidR="00B56474" w:rsidRDefault="00B56474" w:rsidP="00B56474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6DEF6D56" w14:textId="77777777" w:rsidR="00B56474" w:rsidRDefault="00B56474" w:rsidP="00B56474">
            <w:pPr>
              <w:rPr>
                <w:rFonts w:ascii="GHEA Grapalat" w:hAnsi="GHEA Grapalat"/>
                <w:sz w:val="24"/>
              </w:rPr>
            </w:pPr>
            <w:r w:rsidRPr="00CA7435">
              <w:rPr>
                <w:rFonts w:ascii="GHEA Grapalat" w:hAnsi="GHEA Grapalat"/>
                <w:color w:val="FF0000"/>
                <w:sz w:val="24"/>
                <w:shd w:val="clear" w:color="auto" w:fill="FFFFFF"/>
                <w:lang w:val="hy-AM"/>
              </w:rPr>
              <w:t xml:space="preserve">52-րդ հոդվածի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15426F2F" w14:textId="77777777" w:rsidR="00B56474" w:rsidRDefault="00B56474" w:rsidP="00B56474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3EE51954" w14:textId="30B02A21" w:rsidR="00B56474" w:rsidRDefault="00B56474" w:rsidP="00B56474">
            <w:r w:rsidRPr="00C43D34">
              <w:rPr>
                <w:rFonts w:ascii="GHEA Grapalat" w:hAnsi="GHEA Grapalat"/>
                <w:sz w:val="24"/>
              </w:rPr>
              <w:t>360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>, 368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A0932" w:rsidRPr="00ED476D" w14:paraId="0F5965B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8774E3" w14:textId="77777777" w:rsidR="003A0932" w:rsidRPr="00173D0D" w:rsidRDefault="003A0932" w:rsidP="003A09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1176852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14:paraId="6B9BFE55" w14:textId="77777777" w:rsidR="003A0932" w:rsidRPr="00757103" w:rsidRDefault="003A0932" w:rsidP="003A09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Ե</w:t>
              </w:r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Դ/43170/02/19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78E2DC" w14:textId="77777777" w:rsidR="003A0932" w:rsidRPr="00757103" w:rsidRDefault="003A0932" w:rsidP="003A09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9275DF" w14:textId="77777777" w:rsidR="003A0932" w:rsidRDefault="00000000" w:rsidP="003A0932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3A093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A093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C0D9A1" w14:textId="77777777" w:rsidR="003A0932" w:rsidRDefault="003A0932" w:rsidP="003A093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69EBCD" w14:textId="77777777" w:rsidR="003A0932" w:rsidRDefault="003A0932" w:rsidP="003A093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687EA1E" w14:textId="77777777" w:rsidR="003A0932" w:rsidRDefault="003A0932" w:rsidP="003A093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A093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52-րդ </w:t>
            </w:r>
            <w:proofErr w:type="spellStart"/>
            <w:r w:rsidRPr="003A093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3A093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«բ»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նթակետ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2D6826" w14:textId="77777777" w:rsidR="003A0932" w:rsidRDefault="003A0932" w:rsidP="003A093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4015F2F" w14:textId="77777777" w:rsidR="003A0932" w:rsidRDefault="003A0932" w:rsidP="003A093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59-րդ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1867C40" w14:textId="53AD5EB2" w:rsidR="003A0932" w:rsidRPr="00ED476D" w:rsidRDefault="003A0932" w:rsidP="003A0932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bookmarkEnd w:id="1"/>
      <w:tr w:rsidR="004B7303" w:rsidRPr="00ED476D" w14:paraId="0566AA63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A8DCD9" w14:textId="77777777" w:rsidR="004B7303" w:rsidRPr="00173D0D" w:rsidRDefault="004B7303" w:rsidP="00173D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2D6BCB" w14:textId="77777777" w:rsidR="004B7303" w:rsidRPr="00757103" w:rsidRDefault="004B730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16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8D0112" w14:textId="77777777" w:rsidR="004B7303" w:rsidRPr="00757103" w:rsidRDefault="004B7303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6EDD77" w14:textId="77777777" w:rsidR="004B7303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4B730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B730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32F478" w14:textId="77777777" w:rsidR="004B7303" w:rsidRDefault="004B7303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6D9A26B" w14:textId="77777777" w:rsidR="004B7303" w:rsidRDefault="004B7303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638C267" w14:textId="77777777" w:rsidR="004B7303" w:rsidRDefault="004B7303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A743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52-րդ </w:t>
            </w:r>
            <w:proofErr w:type="spellStart"/>
            <w:r w:rsidRPr="00CA743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CA743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A86D9F5" w14:textId="77777777" w:rsidR="004B7303" w:rsidRDefault="004B7303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264859D" w14:textId="77777777" w:rsidR="004B7303" w:rsidRPr="00ED476D" w:rsidRDefault="004B7303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54B2864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643"/>
    <w:multiLevelType w:val="hybridMultilevel"/>
    <w:tmpl w:val="49E662BC"/>
    <w:lvl w:ilvl="0" w:tplc="175EB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0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93"/>
    <w:rsid w:val="00173D0D"/>
    <w:rsid w:val="0021499A"/>
    <w:rsid w:val="003A0932"/>
    <w:rsid w:val="004B7303"/>
    <w:rsid w:val="00587A9B"/>
    <w:rsid w:val="00B56474"/>
    <w:rsid w:val="00B87D93"/>
    <w:rsid w:val="00CA7435"/>
    <w:rsid w:val="00DA061E"/>
    <w:rsid w:val="00ED6242"/>
    <w:rsid w:val="00EE2ED9"/>
    <w:rsid w:val="00F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D1BA"/>
  <w15:chartTrackingRefBased/>
  <w15:docId w15:val="{1392EF7D-9EE1-4077-95CE-1361E8AA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7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6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3D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1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699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0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2273" TargetMode="External"/><Relationship Id="rId5" Type="http://schemas.openxmlformats.org/officeDocument/2006/relationships/hyperlink" Target="https://www.arlis.am/DocumentView.aspx?DocID=170733" TargetMode="External"/><Relationship Id="rId15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062" TargetMode="External"/><Relationship Id="rId14" Type="http://schemas.openxmlformats.org/officeDocument/2006/relationships/hyperlink" Target="https://www.arlis.am/DocumentView.aspx?DocID=161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2022-04-18T08:20:00Z</dcterms:created>
  <dcterms:modified xsi:type="dcterms:W3CDTF">2022-11-21T12:23:00Z</dcterms:modified>
</cp:coreProperties>
</file>