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5C5720" w:rsidRPr="00EB64E8" w14:paraId="4E43A3E3" w14:textId="77777777" w:rsidTr="000678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9405" w14:textId="0DEC196B" w:rsidR="005C5720" w:rsidRPr="00665143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D5F" w14:textId="19BE5D14" w:rsidR="005C5720" w:rsidRPr="00665143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4C4D50">
              <w:rPr>
                <w:rFonts w:ascii="GHEA Grapalat" w:hAnsi="GHEA Grapalat"/>
                <w:b/>
                <w:bCs/>
                <w:sz w:val="24"/>
                <w:szCs w:val="24"/>
              </w:rPr>
              <w:t>04.11.1950 ՄԱՐԴՈՒ ԻՐԱՎՈՒՆՔՆԵՐԻ ԵՎ ՀԻՄՆԱՐԱՐ</w:t>
            </w:r>
            <w:r w:rsidRPr="004C4D5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4C4D50">
              <w:rPr>
                <w:rFonts w:ascii="GHEA Grapalat" w:hAnsi="GHEA Grapalat"/>
                <w:b/>
                <w:bCs/>
                <w:sz w:val="24"/>
                <w:szCs w:val="24"/>
              </w:rPr>
              <w:t>ԱԶԱՏՈՒԹՅՈՒՆՆԵՐԻ ՊԱՇՏՊԱՆՈՒԹՅԱՆ</w:t>
            </w:r>
            <w:r w:rsidRPr="004C4D50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4C4D50">
              <w:rPr>
                <w:rFonts w:ascii="GHEA Grapalat" w:hAnsi="GHEA Grapalat"/>
                <w:b/>
                <w:bCs/>
                <w:sz w:val="24"/>
                <w:szCs w:val="24"/>
              </w:rPr>
              <w:t>ՄԱՍԻՆ ԿՈՆՎԵՆՑԻԱՅԻՆ</w:t>
            </w:r>
            <w:r w:rsidRPr="004C4D50">
              <w:rPr>
                <w:rStyle w:val="Emphasis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4C4D50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2864" w14:textId="638B001E" w:rsidR="005C5720" w:rsidRPr="00665143" w:rsidRDefault="0000000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4" w:history="1">
              <w:r w:rsidR="005C5720" w:rsidRPr="00D24B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ՄԱՐԴՈՒ ԻՐԱՎՈՒՆՔՆԵՐԻ ԵՎ ՀԻՄՆԱՐԱՐ ԱԶԱՏՈՒԹՅՈՒՆՆԵՐԻ ՊԱՇՏՊԱՆՈՒԹՅԱՆ</w:t>
              </w:r>
              <w:r w:rsidR="005C5720" w:rsidRPr="00D24B4B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lang w:val="hy-AM"/>
                </w:rPr>
                <w:t> </w:t>
              </w:r>
              <w:r w:rsidR="005C5720" w:rsidRPr="00D24B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ՄԱՍԻՆ ԿՈՆՎԵՆՑԻԱ</w:t>
              </w:r>
            </w:hyperlink>
          </w:p>
          <w:p w14:paraId="79ABC8CF" w14:textId="27CCBCAA" w:rsidR="005C5720" w:rsidRPr="00665143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6514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ՀՈԴՎԱԾ </w:t>
            </w:r>
            <w:r w:rsidR="007F2391" w:rsidRPr="0066514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5</w:t>
            </w:r>
            <w:r w:rsidRPr="0066514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. </w:t>
            </w:r>
            <w:r w:rsidR="007F2391" w:rsidRPr="00665143">
              <w:rPr>
                <w:rStyle w:val="Strong"/>
                <w:rFonts w:ascii="GHEA Grapalat" w:hAnsi="GHEA Grapalat"/>
                <w:sz w:val="24"/>
                <w:szCs w:val="24"/>
                <w:lang w:val="hy-AM"/>
              </w:rPr>
              <w:t>ԱԶԱՏՈՒԹՅԱՆ</w:t>
            </w:r>
            <w:r w:rsidR="000D3ABE" w:rsidRPr="00665143">
              <w:rPr>
                <w:rStyle w:val="Strong"/>
                <w:rFonts w:ascii="GHEA Grapalat" w:hAnsi="GHEA Grapalat"/>
                <w:sz w:val="24"/>
                <w:szCs w:val="24"/>
                <w:lang w:val="hy-AM"/>
              </w:rPr>
              <w:t xml:space="preserve"> ԵՎ</w:t>
            </w:r>
            <w:r w:rsidR="007F2391" w:rsidRPr="00665143">
              <w:rPr>
                <w:rStyle w:val="Strong"/>
                <w:rFonts w:ascii="GHEA Grapalat" w:hAnsi="GHEA Grapalat"/>
                <w:sz w:val="24"/>
                <w:szCs w:val="24"/>
                <w:lang w:val="hy-AM"/>
              </w:rPr>
              <w:t xml:space="preserve">  ԱՆՁՆԱԿԱՆ ԱՆՁԵՌՆՄԽԵԼԻՈՒԹՅԱՆ ԻՐԱՎՈՒՆՔ</w:t>
            </w:r>
          </w:p>
        </w:tc>
      </w:tr>
      <w:tr w:rsidR="005C5720" w:rsidRPr="00665143" w14:paraId="2105B6D3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A84" w14:textId="6C0C4FCB" w:rsidR="005C5720" w:rsidRPr="00665143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35A1" w14:textId="77777777" w:rsidR="005C5720" w:rsidRPr="00665143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A014CDC" w14:textId="0D12825A" w:rsidR="005C5720" w:rsidRPr="00665143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="000D3ABE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24173/06</w:t>
              </w:r>
            </w:hyperlink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ՎՃԻՌԸ</w:t>
            </w:r>
          </w:p>
          <w:p w14:paraId="7EEE78FF" w14:textId="61635F42" w:rsidR="005C5720" w:rsidRPr="00665143" w:rsidRDefault="00665143" w:rsidP="00F9774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09.02.2010</w:t>
            </w:r>
          </w:p>
          <w:p w14:paraId="1DA4D01D" w14:textId="77777777" w:rsidR="005C5720" w:rsidRPr="00665143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0BD94" w14:textId="10035192" w:rsidR="005C5720" w:rsidRPr="00665143" w:rsidRDefault="00067897" w:rsidP="004D69B5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ռկա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D3ABE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5-րդ </w:t>
            </w:r>
            <w:proofErr w:type="spellStart"/>
            <w:r w:rsidR="000D3ABE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D3ABE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1(գ) </w:t>
            </w:r>
            <w:proofErr w:type="spellStart"/>
            <w:r w:rsidR="000D3ABE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="000D3ABE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D3ABE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C5720" w:rsidRPr="00EB64E8" w14:paraId="3B4834FA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5703" w14:textId="44249815" w:rsidR="005C5720" w:rsidRPr="00665143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431" w14:textId="77777777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80D44D2" w14:textId="6F246F70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="004267AD"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6" w:history="1">
              <w:r w:rsidR="00D30B9D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44068/07</w:t>
              </w:r>
            </w:hyperlink>
            <w:r w:rsidR="00D30B9D" w:rsidRPr="00EB620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0160EE5" w14:textId="1EDEE8D3" w:rsidR="005C5720" w:rsidRPr="00665143" w:rsidRDefault="0066514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20.12.2011</w:t>
            </w:r>
          </w:p>
          <w:p w14:paraId="494650EA" w14:textId="77777777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39A66" w14:textId="77777777" w:rsidR="005C5720" w:rsidRPr="00665143" w:rsidRDefault="004267AD" w:rsidP="004D69B5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37565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5-րդ </w:t>
            </w:r>
            <w:proofErr w:type="spellStart"/>
            <w:r w:rsidR="00537565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537565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537565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537565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78C4511" w14:textId="2334F6F0" w:rsidR="00537565" w:rsidRPr="00665143" w:rsidRDefault="00537565" w:rsidP="004D69B5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299B062A" w14:textId="1AF424D0" w:rsidR="00537565" w:rsidRPr="00665143" w:rsidRDefault="00537565" w:rsidP="004D69B5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4-րդ կետի խախտում:</w:t>
            </w:r>
          </w:p>
        </w:tc>
      </w:tr>
      <w:tr w:rsidR="005C5720" w:rsidRPr="00665143" w14:paraId="25AF7435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2BBE" w14:textId="3D26237B" w:rsidR="005C5720" w:rsidRPr="00665143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F875" w14:textId="77777777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B477193" w14:textId="0AE11685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7" w:history="1">
              <w:r w:rsidR="002E56C1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34320/04</w:t>
              </w:r>
            </w:hyperlink>
            <w:r w:rsidR="002E56C1" w:rsidRPr="00EB6208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EDD02C5" w14:textId="6093E6BF" w:rsidR="005C5720" w:rsidRPr="00665143" w:rsidRDefault="0066514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10.04.2012</w:t>
            </w:r>
          </w:p>
          <w:p w14:paraId="7FC02ED5" w14:textId="77777777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1978B" w14:textId="3E1FFCB7" w:rsidR="005C5720" w:rsidRPr="00665143" w:rsidRDefault="002E56C1" w:rsidP="00D80DB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այն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առումով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դիմումատուներին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ազատությունից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զրկելը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կամայական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5C5720" w:rsidRPr="00EB64E8" w14:paraId="5E737F25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DE62" w14:textId="620AA872" w:rsidR="005C5720" w:rsidRPr="00665143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3A3B" w14:textId="77777777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DB7C119" w14:textId="0D44CD84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="00263B10"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8" w:history="1">
              <w:r w:rsidR="008C7EE4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12895/06</w:t>
              </w:r>
            </w:hyperlink>
            <w:r w:rsidR="008C7EE4" w:rsidRPr="00EB620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EA2E1FE" w14:textId="77777777" w:rsidR="005C5720" w:rsidRPr="00696794" w:rsidRDefault="008C7EE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05.06.2012</w:t>
            </w:r>
          </w:p>
          <w:p w14:paraId="17878E02" w14:textId="00476964" w:rsidR="008C7EE4" w:rsidRPr="00665143" w:rsidRDefault="008C7EE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45D9E" w14:textId="4676E3F0" w:rsidR="005C5720" w:rsidRPr="00665143" w:rsidRDefault="008C7EE4" w:rsidP="00D80DB4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465FA616" w14:textId="15B9C965" w:rsidR="008C7EE4" w:rsidRPr="00665143" w:rsidRDefault="008C7EE4" w:rsidP="00D80DB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3-րդ կետի խախտում</w:t>
            </w:r>
          </w:p>
        </w:tc>
      </w:tr>
      <w:tr w:rsidR="005C5720" w:rsidRPr="00665143" w14:paraId="6D30D37A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7D56" w14:textId="1834FA83" w:rsidR="005C5720" w:rsidRPr="00665143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3630" w14:textId="77777777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F1DC97E" w14:textId="36E65219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="00263B10"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9" w:history="1">
              <w:r w:rsidR="008A102C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6729/07</w:t>
              </w:r>
            </w:hyperlink>
            <w:r w:rsidR="008A102C" w:rsidRPr="00EB6208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AEF3281" w14:textId="77777777" w:rsidR="005C5720" w:rsidRPr="00696794" w:rsidRDefault="008A102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26.06.2012</w:t>
            </w:r>
            <w:r w:rsidRPr="0069679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</w:p>
          <w:p w14:paraId="7356BD9A" w14:textId="395E8A5F" w:rsidR="008A102C" w:rsidRPr="00665143" w:rsidRDefault="008A102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00DA7" w14:textId="32A07F54" w:rsidR="003C09CE" w:rsidRPr="00665143" w:rsidRDefault="003C09CE" w:rsidP="00A96734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</w:p>
          <w:p w14:paraId="61B4B92D" w14:textId="3EC4B066" w:rsidR="005C5720" w:rsidRPr="00665143" w:rsidRDefault="00285261" w:rsidP="00A9673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շարունակական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կալանավորման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վերաբերելի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բավարար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հիմքեր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չներկայացնելու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="003C09CE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5C5720" w:rsidRPr="00EB64E8" w14:paraId="583415B2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140" w14:textId="65EA109B" w:rsidR="005C5720" w:rsidRPr="00665143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6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D687" w14:textId="77777777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C0ECE51" w14:textId="76D420C6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0" w:history="1">
              <w:r w:rsidR="003C09CE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33376/07</w:t>
              </w:r>
            </w:hyperlink>
            <w:r w:rsidR="003C09CE" w:rsidRPr="00EB620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8FFBEFD" w14:textId="591AEA92" w:rsidR="005C5720" w:rsidRPr="00696794" w:rsidRDefault="003C09CE" w:rsidP="0059042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A97560" w14:textId="77777777" w:rsidR="005C5720" w:rsidRPr="00665143" w:rsidRDefault="003C09CE" w:rsidP="001F61F2">
            <w:pPr>
              <w:spacing w:line="240" w:lineRule="auto"/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ժամանակ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դիմումատուին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երկաթե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վանդակում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="007D19F2"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6C97E759" w14:textId="77777777" w:rsidR="007D19F2" w:rsidRPr="00665143" w:rsidRDefault="007D19F2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1-ին կետի խախտում:</w:t>
            </w:r>
          </w:p>
          <w:p w14:paraId="65476985" w14:textId="77777777" w:rsidR="007D19F2" w:rsidRPr="00665143" w:rsidRDefault="007D19F2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3-րդ կետի խախտում դիմումատուի շարունակական կալանավորման համար վերաբերելի և բավարար պատճառներ չներկայացնելու մասով:</w:t>
            </w:r>
          </w:p>
          <w:p w14:paraId="25AC6BF4" w14:textId="77777777" w:rsidR="007D19F2" w:rsidRPr="00665143" w:rsidRDefault="007D19F2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3-րդ կետի խախտում դիմումատուի՝ գրավով կալանքից ազատվելու պահանջի ինքնաբերաբար մերժման մասով:</w:t>
            </w:r>
          </w:p>
          <w:p w14:paraId="37102D40" w14:textId="77777777" w:rsidR="007D19F2" w:rsidRPr="00665143" w:rsidRDefault="007D19F2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4-րդ կետի խախտում:</w:t>
            </w:r>
          </w:p>
          <w:p w14:paraId="464ECDA5" w14:textId="44F50C93" w:rsidR="007D19F2" w:rsidRPr="00665143" w:rsidRDefault="007D19F2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4-րդ կետի խախտում</w:t>
            </w:r>
          </w:p>
        </w:tc>
      </w:tr>
      <w:tr w:rsidR="005C5720" w:rsidRPr="00EB64E8" w14:paraId="767053A9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36F0" w14:textId="70C40766" w:rsidR="005C5720" w:rsidRPr="00665143" w:rsidRDefault="00604BFA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 w:rsidR="005C5720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76E5" w14:textId="77777777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A7F03A3" w14:textId="6B8F5A40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255FA2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590423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1" w:history="1">
              <w:r w:rsidR="002F0660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3627/06</w:t>
              </w:r>
            </w:hyperlink>
            <w:r w:rsidR="002F0660" w:rsidRPr="00EB620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5BB52E3" w14:textId="178D9D13" w:rsidR="005C5720" w:rsidRPr="00696794" w:rsidRDefault="002F06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10.07.2012</w:t>
            </w:r>
          </w:p>
          <w:p w14:paraId="5E67C407" w14:textId="77777777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C28D7" w14:textId="77777777" w:rsidR="00604BFA" w:rsidRPr="00696794" w:rsidRDefault="00E470ED" w:rsidP="001F61F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</w:pP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255FA2"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4DD81A28" w14:textId="6B925BC5" w:rsidR="00E470ED" w:rsidRPr="00665143" w:rsidRDefault="00E470E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6-րդ հոդվածի 1-ին կետի խախտում:</w:t>
            </w:r>
          </w:p>
        </w:tc>
      </w:tr>
      <w:tr w:rsidR="005C5720" w:rsidRPr="00EB64E8" w14:paraId="119C40A0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6026" w14:textId="46D01084" w:rsidR="005C5720" w:rsidRPr="00665143" w:rsidRDefault="000C1F0E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 w:rsidR="005C5720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F0D" w14:textId="77777777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9C28057" w14:textId="7EF7C0D0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9410A8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9410A8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12" w:history="1">
              <w:r w:rsidR="00E470ED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22491/08</w:t>
              </w:r>
            </w:hyperlink>
            <w:r w:rsidR="00E470ED" w:rsidRPr="00EB620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8864D88" w14:textId="77777777" w:rsidR="005C5720" w:rsidRPr="00696794" w:rsidRDefault="00E470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02.10.2012</w:t>
            </w:r>
            <w:r w:rsidRPr="0069679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3DA75B80" w14:textId="0D68620D" w:rsidR="00E470ED" w:rsidRPr="00665143" w:rsidRDefault="00E470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C3C21" w14:textId="1AB26A84" w:rsidR="00460AC3" w:rsidRPr="00665143" w:rsidRDefault="00E470E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1-ին կետի խախտում</w:t>
            </w:r>
            <w:r w:rsidR="00551ADB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49AD05AC" w14:textId="006CECFB" w:rsidR="00E470ED" w:rsidRPr="00665143" w:rsidRDefault="00E470E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3-րդ կետի խախտում` հաշվի առնելով այն փաստը, որ դիմումատուին կալանքի տակ պահելը շարունակելու համար վերաբերելի և բավարար պատճառներ չեն ներկայացվել:</w:t>
            </w:r>
          </w:p>
          <w:p w14:paraId="6DCBFC49" w14:textId="46AB0DDE" w:rsidR="00E470ED" w:rsidRPr="00665143" w:rsidRDefault="00E470ED" w:rsidP="001F61F2">
            <w:pPr>
              <w:spacing w:line="240" w:lineRule="auto"/>
              <w:rPr>
                <w:rStyle w:val="215pt"/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Style w:val="215pt"/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4-րդ կետի</w:t>
            </w:r>
            <w:r w:rsidRPr="00665143">
              <w:rPr>
                <w:rStyle w:val="215pt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665143">
              <w:rPr>
                <w:rStyle w:val="215pt"/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խախտում:</w:t>
            </w:r>
          </w:p>
          <w:p w14:paraId="2B3FE20E" w14:textId="296B63BF" w:rsidR="00E470ED" w:rsidRPr="00665143" w:rsidRDefault="00E470E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8-րդ հոդվածի խախտում</w:t>
            </w:r>
          </w:p>
          <w:p w14:paraId="586E1158" w14:textId="5E558C17" w:rsidR="00E470ED" w:rsidRPr="00665143" w:rsidRDefault="00E470ED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4B2824" w:rsidRPr="00665143" w14:paraId="264AE23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CFC2" w14:textId="15564166" w:rsidR="004B2824" w:rsidRPr="00665143" w:rsidRDefault="000940B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9</w:t>
            </w:r>
            <w:r w:rsidR="004B2824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0A2F" w14:textId="7777777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87D9C92" w14:textId="359C3039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F7381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551ADB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551ADB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13" w:history="1">
              <w:r w:rsidR="00263EBC" w:rsidRPr="003F738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23978/06</w:t>
              </w:r>
            </w:hyperlink>
            <w:r w:rsidR="00263EBC" w:rsidRPr="003F738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3F7381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F5400E3" w14:textId="7AC343C2" w:rsidR="00F97749" w:rsidRPr="00696794" w:rsidRDefault="00263EBC" w:rsidP="00F9774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F738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27.11.2012</w:t>
            </w:r>
          </w:p>
          <w:p w14:paraId="0511C702" w14:textId="7777777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FDF59E" w14:textId="77777777" w:rsidR="004B2824" w:rsidRPr="00665143" w:rsidRDefault="00263EB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«գ»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DB00F61" w14:textId="445A063A" w:rsidR="00263EBC" w:rsidRPr="00665143" w:rsidRDefault="00263EB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«գ»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665143" w14:paraId="36B82175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39FD" w14:textId="10BE8E94" w:rsidR="004B2824" w:rsidRPr="00665143" w:rsidRDefault="008C1BF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10</w:t>
            </w:r>
            <w:r w:rsidR="004B2824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68DE" w14:textId="7777777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5A9CAD8" w14:textId="1874AA94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F7381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="00D876FF"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D876FF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6651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4" w:history="1">
              <w:r w:rsidR="00AF732F" w:rsidRPr="003F738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66256/11</w:t>
              </w:r>
            </w:hyperlink>
            <w:r w:rsidR="00AF732F" w:rsidRPr="003F738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3F7381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DD76ACD" w14:textId="1450127D" w:rsidR="004B2824" w:rsidRPr="00696794" w:rsidRDefault="00AF732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F738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10.11.2015</w:t>
            </w:r>
          </w:p>
          <w:p w14:paraId="2C292C5D" w14:textId="7777777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9B240" w14:textId="793512E2" w:rsidR="004B2824" w:rsidRPr="00665143" w:rsidRDefault="00AF732F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4B2824" w:rsidRPr="00EB64E8" w14:paraId="00B75E3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6809" w14:textId="4FAD7DC3" w:rsidR="004B2824" w:rsidRPr="00665143" w:rsidRDefault="00FA6E0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11</w:t>
            </w:r>
            <w:r w:rsidR="004B2824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F5A3" w14:textId="7777777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D3B5C49" w14:textId="783A8CB6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737DB7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737DB7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15" w:history="1">
              <w:r w:rsidR="00AF732F" w:rsidRPr="00240A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36894/04 և 3521/07</w:t>
              </w:r>
            </w:hyperlink>
            <w:r w:rsidR="00AF732F" w:rsidRPr="00240A3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9502FEB" w14:textId="52F506D6" w:rsidR="004B2824" w:rsidRPr="00696794" w:rsidRDefault="00AF732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40A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17.03.2016</w:t>
            </w:r>
          </w:p>
          <w:p w14:paraId="044B0438" w14:textId="7777777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7D6A3" w14:textId="77777777" w:rsidR="004B2824" w:rsidRPr="00696794" w:rsidRDefault="00AF732F" w:rsidP="001F61F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</w:pP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նյութական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կողմի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4C54B796" w14:textId="77777777" w:rsidR="006D0ACD" w:rsidRPr="00665143" w:rsidRDefault="006D0AC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3-րդ հոդվածի ընթացակարգային կողմի խախտում:</w:t>
            </w:r>
          </w:p>
          <w:p w14:paraId="3E447C65" w14:textId="77777777" w:rsidR="006D0ACD" w:rsidRPr="00665143" w:rsidRDefault="006D0AC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1-ին կետի խախտում:</w:t>
            </w:r>
          </w:p>
          <w:p w14:paraId="00275A14" w14:textId="06C28ECC" w:rsidR="006D0ACD" w:rsidRPr="00665143" w:rsidRDefault="006D0ACD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2-րդ և 3-րդ կետերի խախտում</w:t>
            </w:r>
          </w:p>
        </w:tc>
      </w:tr>
      <w:tr w:rsidR="004B2824" w:rsidRPr="00665143" w14:paraId="2761849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89F3" w14:textId="2B8C7747" w:rsidR="004B2824" w:rsidRPr="00665143" w:rsidRDefault="00177AD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12</w:t>
            </w:r>
            <w:r w:rsidR="004B2824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FDF1" w14:textId="7777777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448CA5C" w14:textId="371A7990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="00737DB7"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737DB7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6651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6" w:history="1">
              <w:r w:rsidR="00E9139B" w:rsidRPr="00240A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629/11</w:t>
              </w:r>
            </w:hyperlink>
            <w:r w:rsidR="00E9139B" w:rsidRPr="00240A3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7881406" w14:textId="0FEC79CC" w:rsidR="004B2824" w:rsidRPr="00696794" w:rsidRDefault="00E9139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40A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20.10.2016</w:t>
            </w:r>
          </w:p>
          <w:p w14:paraId="2A74F389" w14:textId="7777777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44B17" w14:textId="4D66FB13" w:rsidR="004B2824" w:rsidRPr="00665143" w:rsidRDefault="00E9139B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կալանավորման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հիմնավոր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բավարար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հիմքեր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չներկայացնելու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առումով</w:t>
            </w:r>
            <w:proofErr w:type="spellEnd"/>
            <w:r w:rsidR="00737DB7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4B2824" w:rsidRPr="00665143" w14:paraId="091552BD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DA37" w14:textId="114E618C" w:rsidR="004B2824" w:rsidRPr="00665143" w:rsidRDefault="003C673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13</w:t>
            </w:r>
            <w:r w:rsidR="004B2824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5AC1" w14:textId="7777777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FCE71BC" w14:textId="54A4735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="008457C0"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17" w:history="1">
              <w:r w:rsidR="0085282F" w:rsidRPr="00240A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50520/08</w:t>
              </w:r>
            </w:hyperlink>
            <w:r w:rsidR="0085282F" w:rsidRPr="00240A3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DEE080B" w14:textId="4EAD5C42" w:rsidR="004B2824" w:rsidRPr="00696794" w:rsidRDefault="0085282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40A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20.07.2017</w:t>
            </w:r>
          </w:p>
          <w:p w14:paraId="5FB78A86" w14:textId="7777777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55471" w14:textId="0926F11D" w:rsidR="004B2824" w:rsidRPr="00665143" w:rsidRDefault="0085282F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8457C0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063811" w:rsidRPr="00665143" w14:paraId="65235032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D553" w14:textId="45355D65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C86418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4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A48C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4726F11" w14:textId="2FC82996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18" w:history="1">
              <w:r w:rsidRPr="00240A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44286/12</w:t>
              </w:r>
            </w:hyperlink>
            <w:r w:rsidRPr="00240A3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51BC1B5" w14:textId="77777777" w:rsidR="00063811" w:rsidRPr="00696794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40A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20.07.2017</w:t>
            </w:r>
          </w:p>
          <w:p w14:paraId="34E31120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4C056" w14:textId="77777777" w:rsidR="00063811" w:rsidRPr="00665143" w:rsidRDefault="00063811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063811" w:rsidRPr="00665143" w14:paraId="5F454E30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8DC5" w14:textId="3C25D9DD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</w:t>
            </w:r>
            <w:r w:rsidR="00C86418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7EDB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6566B8D" w14:textId="7A2A9711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19" w:history="1">
              <w:r w:rsidR="00C86418" w:rsidRPr="00EB64E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25935/08</w:t>
              </w:r>
            </w:hyperlink>
            <w:r w:rsidR="00C86418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1C68F1D1" w14:textId="0F588564" w:rsidR="00063811" w:rsidRPr="00696794" w:rsidRDefault="00C86418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9679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11.01.2018</w:t>
            </w:r>
          </w:p>
          <w:p w14:paraId="0111A07E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6B2C7" w14:textId="77777777" w:rsidR="00063811" w:rsidRPr="00665143" w:rsidRDefault="00063811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063811" w:rsidRPr="00EB64E8" w14:paraId="2A941AC8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813D" w14:textId="5CA41746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C86418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6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AB46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576530E" w14:textId="6A1FB130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20" w:history="1">
              <w:r w:rsidR="00C86418" w:rsidRPr="00240A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17521/09</w:t>
              </w:r>
            </w:hyperlink>
            <w:r w:rsidR="00C86418" w:rsidRPr="00240A3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75D0F07" w14:textId="66613909" w:rsidR="00063811" w:rsidRPr="00696794" w:rsidRDefault="00C86418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40A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15.03.2018</w:t>
            </w:r>
          </w:p>
          <w:p w14:paraId="68162D8C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BABEC" w14:textId="77777777" w:rsidR="00063811" w:rsidRPr="00665143" w:rsidRDefault="00C86418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35DE41EE" w14:textId="64C5989D" w:rsidR="00C86418" w:rsidRPr="00665143" w:rsidRDefault="00C86418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13-րդ հոդվածի խախտում:</w:t>
            </w:r>
          </w:p>
        </w:tc>
      </w:tr>
      <w:tr w:rsidR="00063811" w:rsidRPr="00EB64E8" w14:paraId="3C59526C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43E6" w14:textId="1374453E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9307E5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8ED9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49DC876" w14:textId="12476549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21" w:history="1">
              <w:r w:rsidR="004B1813" w:rsidRPr="00240A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44769/08</w:t>
              </w:r>
            </w:hyperlink>
            <w:r w:rsidR="004B1813" w:rsidRPr="00240A3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4204876" w14:textId="3301BBBA" w:rsidR="00063811" w:rsidRPr="00696794" w:rsidRDefault="004B1813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40A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20.09.2018</w:t>
            </w:r>
          </w:p>
          <w:p w14:paraId="2588A6D1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F28EC" w14:textId="77777777" w:rsidR="00063811" w:rsidRPr="00665143" w:rsidRDefault="004B1813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063811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06747280" w14:textId="5F3DB28E" w:rsidR="00730E30" w:rsidRPr="00665143" w:rsidRDefault="00730E30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3-րդ կետի խախտում</w:t>
            </w:r>
          </w:p>
        </w:tc>
      </w:tr>
      <w:tr w:rsidR="00063811" w:rsidRPr="00EB64E8" w14:paraId="19F9A64E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BC5F" w14:textId="4CD6F1BC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9307E5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8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58C3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9F7F8EC" w14:textId="01EC23AE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22" w:history="1">
              <w:r w:rsidR="00730E30" w:rsidRPr="00240A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23086/08</w:t>
              </w:r>
            </w:hyperlink>
            <w:r w:rsidR="00730E30" w:rsidRPr="00240A3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F3E2037" w14:textId="77777777" w:rsidR="00063811" w:rsidRPr="00696794" w:rsidRDefault="00730E30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240A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20.09.2018</w:t>
            </w:r>
          </w:p>
          <w:p w14:paraId="40195D67" w14:textId="682F0776" w:rsidR="00730E30" w:rsidRPr="00665143" w:rsidRDefault="00730E30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4A1FD" w14:textId="77777777" w:rsidR="00063811" w:rsidRPr="00665143" w:rsidRDefault="00730E3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434A2235" w14:textId="77777777" w:rsidR="00730E30" w:rsidRPr="00665143" w:rsidRDefault="00730E3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3-րդ հոդվածի դատավարական հայեցակետի խախտում:</w:t>
            </w:r>
          </w:p>
          <w:p w14:paraId="58F10FB5" w14:textId="77777777" w:rsidR="00730E30" w:rsidRPr="00665143" w:rsidRDefault="00730E3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1-ին կետի խախտում:</w:t>
            </w:r>
          </w:p>
          <w:p w14:paraId="05D1997E" w14:textId="77777777" w:rsidR="00730E30" w:rsidRPr="00665143" w:rsidRDefault="00730E3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3-րդ կետի խախտում:</w:t>
            </w:r>
          </w:p>
          <w:p w14:paraId="176CD4BA" w14:textId="77777777" w:rsidR="00730E30" w:rsidRPr="00665143" w:rsidRDefault="00730E3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6-րդ հոդվածի 1-ին կետի խախտում:</w:t>
            </w:r>
          </w:p>
          <w:p w14:paraId="282120F2" w14:textId="36FE0471" w:rsidR="00730E30" w:rsidRPr="00665143" w:rsidRDefault="00730E30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11-րդ հոդվածի խախտում:</w:t>
            </w:r>
          </w:p>
        </w:tc>
      </w:tr>
      <w:tr w:rsidR="00063811" w:rsidRPr="00EB64E8" w14:paraId="1050E04F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AF44" w14:textId="62A1C1FD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9307E5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9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8EA2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E11A8E7" w14:textId="49A1DECE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8B422A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3" w:history="1">
              <w:r w:rsidR="008B422A" w:rsidRPr="00240A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46245/08</w:t>
              </w:r>
            </w:hyperlink>
            <w:r w:rsidR="008B422A"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6898DC4" w14:textId="78C2AB1F" w:rsidR="00063811" w:rsidRPr="00696794" w:rsidRDefault="008B422A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40A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18.10.2018</w:t>
            </w:r>
          </w:p>
          <w:p w14:paraId="46108EF7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9D5E6" w14:textId="77777777" w:rsidR="00063811" w:rsidRPr="00665143" w:rsidRDefault="008B422A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04496FC1" w14:textId="67886FB2" w:rsidR="008B422A" w:rsidRPr="00665143" w:rsidRDefault="008B422A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3-րդ կետի խախտում:</w:t>
            </w:r>
          </w:p>
        </w:tc>
      </w:tr>
      <w:tr w:rsidR="00063811" w:rsidRPr="00665143" w14:paraId="1B059B4D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FC16" w14:textId="5AB431D2" w:rsidR="00063811" w:rsidRPr="00665143" w:rsidRDefault="009307E5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20</w:t>
            </w:r>
            <w:r w:rsidR="00063811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931C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7007F13" w14:textId="2E85E559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24" w:history="1">
              <w:r w:rsidR="002C5E36" w:rsidRPr="00240A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28739/09</w:t>
              </w:r>
            </w:hyperlink>
            <w:r w:rsidR="002C5E36" w:rsidRPr="00240A3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917D6F0" w14:textId="65286306" w:rsidR="00063811" w:rsidRPr="00696794" w:rsidRDefault="002C5E36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40A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18.10.2018</w:t>
            </w:r>
          </w:p>
          <w:p w14:paraId="229DA9A1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14375" w14:textId="2FFAB06C" w:rsidR="00063811" w:rsidRPr="00665143" w:rsidRDefault="002C5E36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063811" w:rsidRPr="00EB64E8" w14:paraId="060CAB77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8A80" w14:textId="2CDCFB99" w:rsidR="00063811" w:rsidRPr="00665143" w:rsidRDefault="009307E5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21</w:t>
            </w:r>
            <w:r w:rsidR="00063811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2CD1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F14F903" w14:textId="6D6D176B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F7381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25" w:history="1">
              <w:r w:rsidR="009935B0" w:rsidRPr="003F738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44841/08 և 63701/09</w:t>
              </w:r>
            </w:hyperlink>
            <w:r w:rsidR="009935B0" w:rsidRPr="003F738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F7381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23DB884" w14:textId="77777777" w:rsidR="00063811" w:rsidRPr="00696794" w:rsidRDefault="009935B0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F738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08.10.2020</w:t>
            </w:r>
            <w:r w:rsidRPr="0069679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7F665DFD" w14:textId="054AD0ED" w:rsidR="009935B0" w:rsidRPr="00665143" w:rsidRDefault="009935B0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B3AC4" w14:textId="77777777" w:rsidR="00063811" w:rsidRPr="00665143" w:rsidRDefault="009935B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455319C7" w14:textId="77777777" w:rsidR="009935B0" w:rsidRPr="00665143" w:rsidRDefault="009935B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1-ին կետի «գ» ենթակետի խախտում:</w:t>
            </w:r>
          </w:p>
          <w:p w14:paraId="20ED3AC5" w14:textId="77777777" w:rsidR="009935B0" w:rsidRPr="00665143" w:rsidRDefault="009935B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3-րդ կետի խախտում:</w:t>
            </w:r>
          </w:p>
          <w:p w14:paraId="1CF2F3F3" w14:textId="77777777" w:rsidR="009935B0" w:rsidRPr="00665143" w:rsidRDefault="009935B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6-րդ հոդվածի 1-ին կետի խախտում:</w:t>
            </w:r>
          </w:p>
          <w:p w14:paraId="1530A3E8" w14:textId="43C6F2A4" w:rsidR="001D675F" w:rsidRPr="00665143" w:rsidRDefault="001D675F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11-րդ հոդվածի խախտում:</w:t>
            </w:r>
          </w:p>
        </w:tc>
      </w:tr>
      <w:tr w:rsidR="00063811" w:rsidRPr="00EB64E8" w14:paraId="3D7FF277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9FD7" w14:textId="789461E6" w:rsidR="00063811" w:rsidRPr="00665143" w:rsidRDefault="009307E5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22</w:t>
            </w:r>
            <w:r w:rsidR="00063811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CA02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DBC6C77" w14:textId="4737385A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F7381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26" w:history="1">
              <w:r w:rsidR="001D675F" w:rsidRPr="003F738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49021/08</w:t>
              </w:r>
            </w:hyperlink>
            <w:r w:rsidR="001D675F" w:rsidRPr="003F738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F7381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09A04D8" w14:textId="77B69FBF" w:rsidR="00063811" w:rsidRPr="00696794" w:rsidRDefault="001D675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F738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08.10.2020</w:t>
            </w:r>
          </w:p>
          <w:p w14:paraId="5FB8B6CC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6EBECE" w14:textId="77777777" w:rsidR="00063811" w:rsidRPr="00665143" w:rsidRDefault="00B77E07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6AA7AA76" w14:textId="77777777" w:rsidR="00B77E07" w:rsidRPr="00665143" w:rsidRDefault="00B77E07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3-րդ կետի խախտում:</w:t>
            </w:r>
          </w:p>
          <w:p w14:paraId="2FAFDB44" w14:textId="77777777" w:rsidR="00B77E07" w:rsidRPr="00665143" w:rsidRDefault="00B77E07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4-րդ կետի խախտում:</w:t>
            </w:r>
          </w:p>
          <w:p w14:paraId="571B5F7C" w14:textId="77777777" w:rsidR="00B77E07" w:rsidRPr="00665143" w:rsidRDefault="00B77E07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6-րդ հոդվածի 1-ին կետի խախտում:</w:t>
            </w:r>
          </w:p>
          <w:p w14:paraId="4C499257" w14:textId="4353759D" w:rsidR="00B77E07" w:rsidRPr="00665143" w:rsidRDefault="00B77E07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11-րդ հոդվածի խախտում:</w:t>
            </w:r>
          </w:p>
        </w:tc>
      </w:tr>
      <w:tr w:rsidR="00063811" w:rsidRPr="00665143" w14:paraId="7FCF179A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976B" w14:textId="73D3CED1" w:rsidR="00063811" w:rsidRPr="00665143" w:rsidRDefault="00A0055A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</w:t>
            </w:r>
            <w:r w:rsidR="00063811"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063811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DC0E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51CEC69" w14:textId="6D87CB8B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27" w:history="1">
              <w:r w:rsidR="00603A74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49020/08</w:t>
              </w:r>
            </w:hyperlink>
            <w:r w:rsidR="00603A74"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1A6647E" w14:textId="3A1CECB2" w:rsidR="00063811" w:rsidRPr="00696794" w:rsidRDefault="00603A74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15.10.2020</w:t>
            </w:r>
          </w:p>
          <w:p w14:paraId="076A0247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622BB" w14:textId="00697712" w:rsidR="00063811" w:rsidRPr="00665143" w:rsidRDefault="00603A74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«գ»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B271E4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3146DF" w:rsidRPr="00EB64E8" w14:paraId="47B2D38C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98C0" w14:textId="71E8307F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</w:t>
            </w:r>
            <w:r w:rsidR="00665143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4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F0D6" w14:textId="77777777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9D441F1" w14:textId="2F643811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28" w:history="1">
              <w:r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50423/08</w:t>
              </w:r>
            </w:hyperlink>
            <w:r w:rsidRPr="00EB620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EF2B2A9" w14:textId="1E980205" w:rsidR="003146DF" w:rsidRPr="00696794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22.10.2020</w:t>
            </w:r>
          </w:p>
          <w:p w14:paraId="7FBCDDC0" w14:textId="77777777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C0239" w14:textId="77777777" w:rsidR="003146DF" w:rsidRPr="00665143" w:rsidRDefault="003146DF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756BE094" w14:textId="77777777" w:rsidR="003146DF" w:rsidRPr="00665143" w:rsidRDefault="003146DF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4-րդ կետի խախտում:</w:t>
            </w:r>
          </w:p>
          <w:p w14:paraId="0B93FF39" w14:textId="6476B68A" w:rsidR="003146DF" w:rsidRPr="00665143" w:rsidRDefault="003146DF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4-րդ կետի խախտում:</w:t>
            </w:r>
          </w:p>
        </w:tc>
      </w:tr>
      <w:tr w:rsidR="003146DF" w:rsidRPr="00665143" w14:paraId="1EBBA126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7149" w14:textId="5E9F7653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</w:t>
            </w:r>
            <w:r w:rsidR="00665143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C5AD" w14:textId="77777777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214549D" w14:textId="0201BCB4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29" w:history="1">
              <w:r w:rsidR="00FE070A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63106/12</w:t>
              </w:r>
            </w:hyperlink>
            <w:r w:rsidR="00FE070A" w:rsidRPr="00EB620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0FEF1EA" w14:textId="133E6FB0" w:rsidR="003146DF" w:rsidRPr="00696794" w:rsidRDefault="00FE070A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22.10.2020</w:t>
            </w:r>
          </w:p>
          <w:p w14:paraId="1F93609F" w14:textId="77777777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E7998" w14:textId="2398AD11" w:rsidR="003146DF" w:rsidRPr="00665143" w:rsidRDefault="00FE070A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Տեղի</w:t>
            </w:r>
            <w:r w:rsidRPr="0066514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 w:rsidRPr="0066514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ունեցել</w:t>
            </w:r>
            <w:r w:rsidRPr="0066514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Կոնվենցիայի</w:t>
            </w:r>
            <w:r w:rsidRPr="0066514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5-րդ հոդվածի 5-րդ կետի խախտում:</w:t>
            </w:r>
          </w:p>
        </w:tc>
      </w:tr>
      <w:tr w:rsidR="003146DF" w:rsidRPr="00EB64E8" w14:paraId="1493269E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FC0F" w14:textId="441F8638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</w:t>
            </w:r>
            <w:r w:rsidR="00665143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6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8956" w14:textId="77777777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5D4A9CB" w14:textId="1AB50473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30" w:history="1">
              <w:r w:rsidR="000E151A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44765/08 և 10607/10</w:t>
              </w:r>
            </w:hyperlink>
            <w:r w:rsidR="000E151A" w:rsidRPr="00EB620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A82ACD5" w14:textId="4639C2DB" w:rsidR="003146DF" w:rsidRPr="00696794" w:rsidRDefault="000E151A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18.05.2021</w:t>
            </w:r>
          </w:p>
          <w:p w14:paraId="422D4A49" w14:textId="77777777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80DF3" w14:textId="3F854E81" w:rsidR="00F50F12" w:rsidRPr="00665143" w:rsidRDefault="00F50F12" w:rsidP="00F50F1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78219110" w14:textId="0BCCD52A" w:rsidR="00F50F12" w:rsidRPr="00665143" w:rsidRDefault="00F50F12" w:rsidP="00F50F1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1-ին կետի խախտում:</w:t>
            </w:r>
          </w:p>
          <w:p w14:paraId="5E87A35E" w14:textId="1E6C68EF" w:rsidR="00F50F12" w:rsidRPr="00665143" w:rsidRDefault="00F50F12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3146DF" w:rsidRPr="00EB64E8" w14:paraId="1E7490BA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2A3A" w14:textId="57FDBE1B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</w:t>
            </w:r>
            <w:r w:rsidR="00665143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E112" w14:textId="77777777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18C1588" w14:textId="2BC0150D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31" w:history="1">
              <w:r w:rsidR="00A37738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13610/12</w:t>
              </w:r>
            </w:hyperlink>
            <w:r w:rsidR="00A37738" w:rsidRPr="00EB620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622B968" w14:textId="09FB56E5" w:rsidR="003146DF" w:rsidRPr="00696794" w:rsidRDefault="00A37738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15.06.2021</w:t>
            </w:r>
          </w:p>
          <w:p w14:paraId="4D2F9632" w14:textId="77777777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6FFD0" w14:textId="77777777" w:rsidR="003146DF" w:rsidRPr="00665143" w:rsidRDefault="00A37738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5–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300750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04150EF0" w14:textId="77777777" w:rsidR="00300750" w:rsidRPr="00665143" w:rsidRDefault="0030075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4-րդ կետի խախտում:</w:t>
            </w:r>
          </w:p>
          <w:p w14:paraId="006AEC62" w14:textId="77777777" w:rsidR="00300750" w:rsidRPr="00665143" w:rsidRDefault="0030075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5-րդ կետի խախտում։</w:t>
            </w:r>
          </w:p>
          <w:p w14:paraId="67A7D0E6" w14:textId="77777777" w:rsidR="00300750" w:rsidRPr="00665143" w:rsidRDefault="00300750" w:rsidP="006D738F">
            <w:pPr>
              <w:spacing w:line="240" w:lineRule="auto"/>
              <w:rPr>
                <w:rFonts w:ascii="GHEA Grapalat" w:hAnsi="GHEA Grapalat"/>
                <w:color w:val="000000"/>
                <w:spacing w:val="-4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pacing w:val="-4"/>
                <w:sz w:val="24"/>
                <w:szCs w:val="24"/>
                <w:shd w:val="clear" w:color="auto" w:fill="FFFFFF"/>
                <w:lang w:val="hy-AM"/>
              </w:rPr>
              <w:t>Տեղի</w:t>
            </w:r>
            <w:r w:rsidRPr="0066514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ունեցել Կոնվենցիայի 6-րդ հոդվածի 2-րդ կետի խախտում </w:t>
            </w:r>
            <w:r w:rsidRPr="00665143">
              <w:rPr>
                <w:rFonts w:ascii="GHEA Grapalat" w:hAnsi="GHEA Grapalat"/>
                <w:color w:val="000000"/>
                <w:spacing w:val="-4"/>
                <w:sz w:val="24"/>
                <w:szCs w:val="24"/>
                <w:shd w:val="clear" w:color="auto" w:fill="FFFFFF"/>
                <w:lang w:val="hy-AM"/>
              </w:rPr>
              <w:t>2012 թվականի մարտի 27-ի որոշման առնչությամբ:</w:t>
            </w:r>
          </w:p>
          <w:p w14:paraId="35A1E254" w14:textId="457731FF" w:rsidR="00300750" w:rsidRPr="00665143" w:rsidRDefault="00300750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>Տեղի չի ունեցել Կոնվենցիայի 6-րդ հոդվածի 2-րդ կետի խախտում 2011 թվականի հոկտեմբերի 28-ի և դեկտեմբերի 28-ի որոշումների առնչությամբ:</w:t>
            </w:r>
          </w:p>
        </w:tc>
      </w:tr>
      <w:tr w:rsidR="00E22EE9" w:rsidRPr="00A148E0" w14:paraId="6CF99A66" w14:textId="77777777" w:rsidTr="001700C7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CD95" w14:textId="18C48ADD" w:rsidR="00E22EE9" w:rsidRPr="00C57526" w:rsidRDefault="00E22EE9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A8D7" w14:textId="77777777" w:rsidR="00E22EE9" w:rsidRPr="00C57526" w:rsidRDefault="00E22EE9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C602688" w14:textId="77777777" w:rsidR="00E22EE9" w:rsidRPr="00C57526" w:rsidRDefault="00E22EE9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32" w:history="1">
              <w:r w:rsidRPr="00C443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22665/10 և 2305/11</w:t>
              </w:r>
            </w:hyperlink>
            <w:r w:rsidRPr="00C4432F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FB314DC" w14:textId="77777777" w:rsidR="00E22EE9" w:rsidRPr="00C4432F" w:rsidRDefault="00E22EE9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18.01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</w:p>
          <w:p w14:paraId="24341384" w14:textId="77777777" w:rsidR="00E22EE9" w:rsidRPr="00C57526" w:rsidRDefault="00E22EE9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D6F63" w14:textId="77777777" w:rsidR="00E22EE9" w:rsidRDefault="00E22EE9" w:rsidP="001700C7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56073142" w14:textId="77777777" w:rsidR="00E22EE9" w:rsidRPr="00A148E0" w:rsidRDefault="00E22EE9" w:rsidP="001700C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>
              <w:rPr>
                <w:rFonts w:ascii="GHEA Grapalat" w:hAnsi="GHEA Grapalat"/>
                <w:color w:val="000000"/>
                <w:spacing w:val="-6"/>
                <w:sz w:val="21"/>
                <w:szCs w:val="21"/>
                <w:shd w:val="clear" w:color="auto" w:fill="FFFFFF"/>
              </w:rPr>
              <w:t xml:space="preserve"> </w:t>
            </w:r>
            <w:r w:rsidRPr="007A7D0D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5-րդ </w:t>
            </w:r>
            <w:proofErr w:type="spellStart"/>
            <w:r w:rsidRPr="007A7D0D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A7D0D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A7D0D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0C24CB" w:rsidRPr="005A6D33" w14:paraId="5A616E85" w14:textId="77777777" w:rsidTr="006E36CB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50E3" w14:textId="49F100DB" w:rsidR="000C24CB" w:rsidRPr="00D729F6" w:rsidRDefault="000C24CB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EB4E" w14:textId="77777777" w:rsidR="000C24CB" w:rsidRPr="00E01CE0" w:rsidRDefault="000C24CB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A69FD2E" w14:textId="052044F3" w:rsidR="000C24CB" w:rsidRPr="00E01CE0" w:rsidRDefault="000C24CB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hyperlink r:id="rId33" w:history="1">
              <w:r w:rsidRPr="004C4D5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54547/16</w:t>
              </w:r>
            </w:hyperlink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F22B27E" w14:textId="77777777" w:rsidR="000C24CB" w:rsidRPr="00E01CE0" w:rsidRDefault="000C24CB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754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22.02.2022</w:t>
            </w:r>
          </w:p>
          <w:p w14:paraId="61264B03" w14:textId="77777777" w:rsidR="000C24CB" w:rsidRPr="00E01CE0" w:rsidRDefault="000C24CB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8979F" w14:textId="77777777" w:rsidR="000C24CB" w:rsidRPr="005A6D33" w:rsidRDefault="000C24CB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՝ կալանքի տակ գտնվելու ընթացքում դիմումատուին տրամադրված բժշկական օգնության և խնամքի որակի մասով</w:t>
            </w:r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  <w:p w14:paraId="6B7D66F5" w14:textId="77777777" w:rsidR="000C24CB" w:rsidRDefault="000C24CB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44E3A7AF" w14:textId="77777777" w:rsidR="000C24CB" w:rsidRPr="005A6D33" w:rsidRDefault="000C24CB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13-րդ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5A6D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դիմումատուի՝ Կոնվենցիայի 3-րդ հոդվածով նախատեսված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բողոքների առնչությամբ ներպետական արդյունավետ իրավական պաշտպանության միջոցի բացակայության մասով</w:t>
            </w:r>
            <w:r w:rsidRPr="005A6D33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6CA4C6F4" w14:textId="77777777" w:rsidR="000C24CB" w:rsidRDefault="000C24CB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8716B71" w14:textId="77777777" w:rsidR="000C24CB" w:rsidRPr="005A6D33" w:rsidRDefault="000C24CB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5-րդ հոդվածի 3-րդ կետի</w:t>
            </w:r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proofErr w:type="gramStart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5A6D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ներպետական</w:t>
            </w:r>
            <w:proofErr w:type="gramEnd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դատարանների կողմից դիմումատուին կալանավորելու համար հիմնավոր և բավարար հիմքեր չբերելու մասով</w:t>
            </w:r>
            <w:r w:rsidRPr="005A6D33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023377A4" w14:textId="77777777" w:rsidR="000C24CB" w:rsidRDefault="000C24CB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0B817ACA" w14:textId="77777777" w:rsidR="000C24CB" w:rsidRPr="005A6D33" w:rsidRDefault="000C24CB" w:rsidP="006E36CB">
            <w:pPr>
              <w:spacing w:line="240" w:lineRule="auto"/>
              <w:rPr>
                <w:rFonts w:ascii="GHEA Grapalat" w:hAnsi="GHEA Grapalat"/>
                <w:sz w:val="21"/>
                <w:szCs w:val="21"/>
              </w:rPr>
            </w:pPr>
            <w:r w:rsidRPr="005A6D33">
              <w:rPr>
                <w:rFonts w:ascii="GHEA Grapalat" w:hAnsi="GHEA Grapalat"/>
                <w:sz w:val="24"/>
                <w:szCs w:val="24"/>
              </w:rPr>
              <w:t>Պ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ատասխանող Պետությունը չի կատարել Կոնվենցիայի 34-րդ հոդվածով նախատեսված իր պարտավորությունները՝ երկար ժամանակ դիմումատուին Դատարանում իր ներկայացուցիչների հետ առանձին տեսակցությունների թույլտվություն չտալու մասով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0150514F" w14:textId="77777777" w:rsidR="000C24CB" w:rsidRDefault="000C24CB" w:rsidP="006E36C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</w:p>
          <w:p w14:paraId="014BF778" w14:textId="77777777" w:rsidR="000C24CB" w:rsidRPr="005A6D33" w:rsidRDefault="000C24CB" w:rsidP="006E36CB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5A6D33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Կոնվենցիայի 34-րդ հոդվածով նախատեսված իր պարտավորությունները՝ Դատարանի կողմից նշանակված միջանկյալ միջոցի պահանջները ենթադրաբար չկատարելու </w:t>
            </w:r>
            <w:proofErr w:type="gramStart"/>
            <w:r w:rsidRPr="005A6D33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մասով</w:t>
            </w:r>
            <w:r>
              <w:rPr>
                <w:rFonts w:ascii="GHEA Grapalat" w:hAnsi="GHEA Grapalat"/>
                <w:color w:val="FF0000"/>
                <w:sz w:val="24"/>
                <w:szCs w:val="24"/>
              </w:rPr>
              <w:t xml:space="preserve"> </w:t>
            </w:r>
            <w:r w:rsidRPr="00D729F6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 խախտում</w:t>
            </w:r>
            <w:proofErr w:type="gramEnd"/>
            <w:r w:rsidRPr="005A6D33">
              <w:rPr>
                <w:rFonts w:ascii="GHEA Grapalat" w:hAnsi="GHEA Grapalat"/>
                <w:color w:val="FF0000"/>
                <w:sz w:val="24"/>
                <w:szCs w:val="24"/>
              </w:rPr>
              <w:t>:</w:t>
            </w:r>
          </w:p>
        </w:tc>
      </w:tr>
      <w:tr w:rsidR="003F7381" w:rsidRPr="00A148E0" w14:paraId="44845B51" w14:textId="77777777" w:rsidTr="002A2E20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A726" w14:textId="2FBA0580" w:rsidR="003F7381" w:rsidRPr="00C57526" w:rsidRDefault="003F7381" w:rsidP="002A2E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30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4688" w14:textId="77777777" w:rsidR="003F7381" w:rsidRPr="00C57526" w:rsidRDefault="003F7381" w:rsidP="002A2E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B1C8E33" w14:textId="1F010EB2" w:rsidR="003F7381" w:rsidRPr="00C57526" w:rsidRDefault="003F7381" w:rsidP="002A2E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34" w:history="1">
              <w:r w:rsidRPr="003F738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34684/13</w:t>
              </w:r>
            </w:hyperlink>
            <w:r w:rsidRPr="00C4432F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187F640" w14:textId="2CB3044F" w:rsidR="003F7381" w:rsidRPr="00C4432F" w:rsidRDefault="003F7381" w:rsidP="002A2E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31.01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</w:p>
          <w:p w14:paraId="57FE9FCF" w14:textId="77777777" w:rsidR="003F7381" w:rsidRPr="00C57526" w:rsidRDefault="003F7381" w:rsidP="002A2E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B5190" w14:textId="22E4BAB6" w:rsidR="003F7381" w:rsidRPr="003F7381" w:rsidRDefault="003F7381" w:rsidP="002A2E20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3-րդ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քանի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շարունակական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կալանքի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հիմնավոր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բավարար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հիմքեր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չեն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տրամադրվել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1632B64" w14:textId="442249F5" w:rsidR="003F7381" w:rsidRPr="00A148E0" w:rsidRDefault="003F7381" w:rsidP="002A2E2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>
              <w:rPr>
                <w:rFonts w:ascii="GHEA Grapalat" w:hAnsi="GHEA Grapalat"/>
                <w:color w:val="000000"/>
                <w:spacing w:val="-6"/>
                <w:sz w:val="21"/>
                <w:szCs w:val="21"/>
                <w:shd w:val="clear" w:color="auto" w:fill="FFFFFF"/>
              </w:rPr>
              <w:t xml:space="preserve"> </w:t>
            </w:r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5-րդ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4-րդ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քանի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արձակվելու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դիմումը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արագ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քննվել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684CA6" w:rsidRPr="00A148E0" w14:paraId="6D9CA095" w14:textId="77777777" w:rsidTr="00D950D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60CF" w14:textId="4744556B" w:rsidR="00684CA6" w:rsidRPr="00C57526" w:rsidRDefault="00684CA6" w:rsidP="00D950D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31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DAAF" w14:textId="77777777" w:rsidR="00684CA6" w:rsidRPr="00C57526" w:rsidRDefault="00684CA6" w:rsidP="00D950D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0416496" w14:textId="7434CDEE" w:rsidR="00684CA6" w:rsidRPr="00C57526" w:rsidRDefault="00684CA6" w:rsidP="00D950D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35" w:history="1">
              <w:r w:rsidRPr="00684CA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8506/15 և </w:t>
              </w:r>
              <w:proofErr w:type="spellStart"/>
              <w:r w:rsidRPr="00684CA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684CA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6728/17</w:t>
              </w:r>
            </w:hyperlink>
            <w:r w:rsidRPr="00C4432F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7BC8F75" w14:textId="2B07A9B1" w:rsidR="00684CA6" w:rsidRPr="00C4432F" w:rsidRDefault="00684CA6" w:rsidP="00D950D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09.02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</w:p>
          <w:p w14:paraId="67D8417C" w14:textId="77777777" w:rsidR="00684CA6" w:rsidRPr="00C57526" w:rsidRDefault="00684CA6" w:rsidP="00D950D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8542D" w14:textId="77777777" w:rsidR="00684CA6" w:rsidRDefault="00684CA6" w:rsidP="00D950DA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կալանավորման</w:t>
            </w:r>
            <w:proofErr w:type="spellEnd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25366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5366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375E9F1" w14:textId="61531109" w:rsidR="00925366" w:rsidRPr="00925366" w:rsidRDefault="00925366" w:rsidP="00D950DA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ձևավորված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կայուն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նախադեպային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իրավունքի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համաձայն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ներկայացված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բողոքների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տե՛ս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ներկայացված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աղյուսակը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905A9" w:rsidRPr="00925366" w14:paraId="7E2E9B7B" w14:textId="77777777" w:rsidTr="00B8054D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9A39" w14:textId="3E9E6E87" w:rsidR="008905A9" w:rsidRPr="00C57526" w:rsidRDefault="008905A9" w:rsidP="00B267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32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0EC" w14:textId="77777777" w:rsidR="008905A9" w:rsidRPr="00C57526" w:rsidRDefault="008905A9" w:rsidP="00B267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389743C" w14:textId="4B37F770" w:rsidR="008905A9" w:rsidRPr="00C57526" w:rsidRDefault="008905A9" w:rsidP="00B267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36" w:history="1">
              <w:r w:rsidRPr="008905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50837/20</w:t>
              </w:r>
            </w:hyperlink>
            <w:r w:rsidRPr="00C4432F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B3CD712" w14:textId="77777777" w:rsidR="008905A9" w:rsidRPr="00C4432F" w:rsidRDefault="008905A9" w:rsidP="00B267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09.02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</w:p>
          <w:p w14:paraId="1813AD00" w14:textId="77777777" w:rsidR="008905A9" w:rsidRPr="00C57526" w:rsidRDefault="008905A9" w:rsidP="00B267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5A93" w14:textId="7DDEEE55" w:rsidR="008905A9" w:rsidRPr="00925366" w:rsidRDefault="008905A9" w:rsidP="00B267BA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՝</w:t>
            </w:r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դատաքննությունից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առաջ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չափազանց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երկար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ժամանակ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կալանավորված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լինելու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B8054D" w:rsidRPr="00925366" w14:paraId="3FF4C87F" w14:textId="77777777" w:rsidTr="007A0570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3521" w14:textId="1407DD55" w:rsidR="00B8054D" w:rsidRDefault="00B8054D" w:rsidP="00B8054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33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2025" w14:textId="77777777" w:rsidR="00B8054D" w:rsidRPr="00C57526" w:rsidRDefault="00B8054D" w:rsidP="00B8054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A1325B9" w14:textId="35E9CCC9" w:rsidR="00B8054D" w:rsidRPr="00C57526" w:rsidRDefault="00B8054D" w:rsidP="00B8054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37" w:history="1">
              <w:r w:rsidRPr="00B805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2648/22</w:t>
              </w:r>
            </w:hyperlink>
            <w:r w:rsidRPr="00C4432F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B9B14D5" w14:textId="55D422B8" w:rsidR="00B8054D" w:rsidRPr="00C4432F" w:rsidRDefault="00B8054D" w:rsidP="00B8054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06.02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</w:p>
          <w:p w14:paraId="065921F6" w14:textId="77777777" w:rsidR="00B8054D" w:rsidRPr="00C57526" w:rsidRDefault="00B8054D" w:rsidP="00B8054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8E38" w14:textId="47F6AB98" w:rsidR="00B8054D" w:rsidRPr="00A148E0" w:rsidRDefault="00B8054D" w:rsidP="00B8054D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805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1-ին </w:t>
            </w:r>
            <w:proofErr w:type="spellStart"/>
            <w:r w:rsidRPr="00B805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B805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«ե» </w:t>
            </w:r>
            <w:proofErr w:type="spellStart"/>
            <w:r w:rsidRPr="00B805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7A0570" w:rsidRPr="00925366" w14:paraId="3F3C5C73" w14:textId="77777777" w:rsidTr="00B267B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C42E" w14:textId="6C499DF0" w:rsidR="007A0570" w:rsidRDefault="007A0570" w:rsidP="007A057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34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7C99" w14:textId="77777777" w:rsidR="007A0570" w:rsidRPr="00C57526" w:rsidRDefault="007A0570" w:rsidP="007A057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9B3C15E" w14:textId="78E4AB77" w:rsidR="007A0570" w:rsidRPr="00C57526" w:rsidRDefault="007A0570" w:rsidP="007A057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38" w:history="1">
              <w:r w:rsidR="00C50EC6" w:rsidRPr="00C50E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82348/17</w:t>
              </w:r>
            </w:hyperlink>
            <w:r w:rsidRPr="00C4432F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00DE713" w14:textId="371FD3A1" w:rsidR="007A0570" w:rsidRPr="00C4432F" w:rsidRDefault="00C50EC6" w:rsidP="007A057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</w:t>
            </w:r>
            <w:r w:rsidR="007A0570">
              <w:rPr>
                <w:rFonts w:ascii="GHEA Grapalat" w:hAnsi="GHEA Grapalat"/>
                <w:b/>
                <w:bCs/>
                <w:sz w:val="24"/>
                <w:szCs w:val="24"/>
              </w:rPr>
              <w:t>.02</w:t>
            </w:r>
            <w:r w:rsidR="007A0570"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 w:rsidR="007A0570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</w:p>
          <w:p w14:paraId="28AFE391" w14:textId="77777777" w:rsidR="007A0570" w:rsidRPr="00C57526" w:rsidRDefault="007A0570" w:rsidP="007A057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9F6C2" w14:textId="5521854B" w:rsidR="007A0570" w:rsidRPr="00A148E0" w:rsidRDefault="007A0570" w:rsidP="007A0570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5-րդ </w:t>
            </w:r>
            <w:proofErr w:type="spellStart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4-րդ </w:t>
            </w:r>
            <w:proofErr w:type="spellStart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4B3D3518" w14:textId="77777777" w:rsidR="003F7381" w:rsidRPr="003146DF" w:rsidRDefault="003F7381">
      <w:pPr>
        <w:rPr>
          <w:lang w:val="hy-AM"/>
        </w:rPr>
      </w:pPr>
    </w:p>
    <w:sectPr w:rsidR="003F7381" w:rsidRPr="003146DF" w:rsidSect="0002697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31"/>
    <w:rsid w:val="0002697A"/>
    <w:rsid w:val="0004571F"/>
    <w:rsid w:val="00046B05"/>
    <w:rsid w:val="000479C7"/>
    <w:rsid w:val="00063811"/>
    <w:rsid w:val="00067897"/>
    <w:rsid w:val="000840C5"/>
    <w:rsid w:val="000940B7"/>
    <w:rsid w:val="000C1F0E"/>
    <w:rsid w:val="000C24CB"/>
    <w:rsid w:val="000D3ABE"/>
    <w:rsid w:val="000E151A"/>
    <w:rsid w:val="00132E4C"/>
    <w:rsid w:val="00177AD9"/>
    <w:rsid w:val="001D675F"/>
    <w:rsid w:val="00240A33"/>
    <w:rsid w:val="00255FA2"/>
    <w:rsid w:val="00263B10"/>
    <w:rsid w:val="00263EBC"/>
    <w:rsid w:val="00277780"/>
    <w:rsid w:val="00285261"/>
    <w:rsid w:val="002C5E36"/>
    <w:rsid w:val="002D1A73"/>
    <w:rsid w:val="002E56C1"/>
    <w:rsid w:val="002F0660"/>
    <w:rsid w:val="00300750"/>
    <w:rsid w:val="003146DF"/>
    <w:rsid w:val="00317B96"/>
    <w:rsid w:val="00332B05"/>
    <w:rsid w:val="00335738"/>
    <w:rsid w:val="003425FB"/>
    <w:rsid w:val="003C09CE"/>
    <w:rsid w:val="003C673D"/>
    <w:rsid w:val="003F7381"/>
    <w:rsid w:val="004267AD"/>
    <w:rsid w:val="00460AC3"/>
    <w:rsid w:val="004836F6"/>
    <w:rsid w:val="004B1813"/>
    <w:rsid w:val="004B2824"/>
    <w:rsid w:val="004C4D50"/>
    <w:rsid w:val="004D69B5"/>
    <w:rsid w:val="004D759A"/>
    <w:rsid w:val="00507B49"/>
    <w:rsid w:val="00537565"/>
    <w:rsid w:val="00551ADB"/>
    <w:rsid w:val="00590423"/>
    <w:rsid w:val="00594040"/>
    <w:rsid w:val="005C5720"/>
    <w:rsid w:val="005F4529"/>
    <w:rsid w:val="00603A74"/>
    <w:rsid w:val="00604BFA"/>
    <w:rsid w:val="006071FC"/>
    <w:rsid w:val="006257AE"/>
    <w:rsid w:val="00665143"/>
    <w:rsid w:val="00671779"/>
    <w:rsid w:val="00684CA6"/>
    <w:rsid w:val="00696794"/>
    <w:rsid w:val="006B37BC"/>
    <w:rsid w:val="006D0ACD"/>
    <w:rsid w:val="006F1A84"/>
    <w:rsid w:val="00730E30"/>
    <w:rsid w:val="00737DB7"/>
    <w:rsid w:val="007A0570"/>
    <w:rsid w:val="007D19F2"/>
    <w:rsid w:val="007F2391"/>
    <w:rsid w:val="008457C0"/>
    <w:rsid w:val="008516B2"/>
    <w:rsid w:val="0085282F"/>
    <w:rsid w:val="00876A03"/>
    <w:rsid w:val="008905A9"/>
    <w:rsid w:val="008A102C"/>
    <w:rsid w:val="008B422A"/>
    <w:rsid w:val="008C1BFC"/>
    <w:rsid w:val="008C7EE4"/>
    <w:rsid w:val="00925366"/>
    <w:rsid w:val="009307E5"/>
    <w:rsid w:val="009410A8"/>
    <w:rsid w:val="0098240E"/>
    <w:rsid w:val="009935B0"/>
    <w:rsid w:val="009A4A4E"/>
    <w:rsid w:val="009B2A47"/>
    <w:rsid w:val="009D5F96"/>
    <w:rsid w:val="00A0055A"/>
    <w:rsid w:val="00A148E0"/>
    <w:rsid w:val="00A37738"/>
    <w:rsid w:val="00A43FF9"/>
    <w:rsid w:val="00A60B69"/>
    <w:rsid w:val="00A96734"/>
    <w:rsid w:val="00AE3E8A"/>
    <w:rsid w:val="00AF732F"/>
    <w:rsid w:val="00B122D1"/>
    <w:rsid w:val="00B271E4"/>
    <w:rsid w:val="00B56897"/>
    <w:rsid w:val="00B77E07"/>
    <w:rsid w:val="00B8054D"/>
    <w:rsid w:val="00C50EC6"/>
    <w:rsid w:val="00C57526"/>
    <w:rsid w:val="00C86418"/>
    <w:rsid w:val="00D14737"/>
    <w:rsid w:val="00D24B4B"/>
    <w:rsid w:val="00D30B9D"/>
    <w:rsid w:val="00D80DB4"/>
    <w:rsid w:val="00D876FF"/>
    <w:rsid w:val="00D90370"/>
    <w:rsid w:val="00DA323B"/>
    <w:rsid w:val="00DB4731"/>
    <w:rsid w:val="00E22EE9"/>
    <w:rsid w:val="00E356D6"/>
    <w:rsid w:val="00E470ED"/>
    <w:rsid w:val="00E9139B"/>
    <w:rsid w:val="00EB6208"/>
    <w:rsid w:val="00EB64E8"/>
    <w:rsid w:val="00ED6242"/>
    <w:rsid w:val="00EE2ED9"/>
    <w:rsid w:val="00F50F12"/>
    <w:rsid w:val="00F97749"/>
    <w:rsid w:val="00FA6E0D"/>
    <w:rsid w:val="00FD31E5"/>
    <w:rsid w:val="00FE070A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A8DA"/>
  <w15:chartTrackingRefBased/>
  <w15:docId w15:val="{5C70F1DF-AC78-47A6-87F2-56640B20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3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73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47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B473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7778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E3E8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B2A47"/>
    <w:rPr>
      <w:color w:val="954F72" w:themeColor="followedHyperlink"/>
      <w:u w:val="single"/>
    </w:rPr>
  </w:style>
  <w:style w:type="character" w:customStyle="1" w:styleId="215pt">
    <w:name w:val="215pt"/>
    <w:basedOn w:val="DefaultParagraphFont"/>
    <w:rsid w:val="00E47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32198" TargetMode="External"/><Relationship Id="rId13" Type="http://schemas.openxmlformats.org/officeDocument/2006/relationships/hyperlink" Target="https://www.arlis.am/DocumentView.aspx?DocID=132089" TargetMode="External"/><Relationship Id="rId18" Type="http://schemas.openxmlformats.org/officeDocument/2006/relationships/hyperlink" Target="https://www.arlis.am/DocumentView.aspx?DocID=123096" TargetMode="External"/><Relationship Id="rId26" Type="http://schemas.openxmlformats.org/officeDocument/2006/relationships/hyperlink" Target="https://www.arlis.am/DocumentView.aspx?DocID=150620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27551" TargetMode="External"/><Relationship Id="rId34" Type="http://schemas.openxmlformats.org/officeDocument/2006/relationships/hyperlink" Target="https://www.arlis.am/DocumentView.aspx?DocID=175566" TargetMode="External"/><Relationship Id="rId7" Type="http://schemas.openxmlformats.org/officeDocument/2006/relationships/hyperlink" Target="https://www.arlis.am/DocumentView.aspx?DocID=132084" TargetMode="External"/><Relationship Id="rId12" Type="http://schemas.openxmlformats.org/officeDocument/2006/relationships/hyperlink" Target="https://www.arlis.am/DocumentView.aspx?DocID=132075" TargetMode="External"/><Relationship Id="rId17" Type="http://schemas.openxmlformats.org/officeDocument/2006/relationships/hyperlink" Target="https://www.arlis.am/DocumentView.aspx?DocID=123086" TargetMode="External"/><Relationship Id="rId25" Type="http://schemas.openxmlformats.org/officeDocument/2006/relationships/hyperlink" Target="https://www.arlis.am/DocumentView.aspx?DocID=150615" TargetMode="External"/><Relationship Id="rId33" Type="http://schemas.openxmlformats.org/officeDocument/2006/relationships/hyperlink" Target="https://www.arlis.am/DocumentView.aspx?DocID=163291" TargetMode="External"/><Relationship Id="rId38" Type="http://schemas.openxmlformats.org/officeDocument/2006/relationships/hyperlink" Target="https://www.arlis.am/DocumentView.aspx?DocID=1916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23238" TargetMode="External"/><Relationship Id="rId20" Type="http://schemas.openxmlformats.org/officeDocument/2006/relationships/hyperlink" Target="https://www.arlis.am/DocumentView.aspx?DocID=123230" TargetMode="External"/><Relationship Id="rId29" Type="http://schemas.openxmlformats.org/officeDocument/2006/relationships/hyperlink" Target="https://www.arlis.am/DocumentView.aspx?DocID=15061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31226" TargetMode="External"/><Relationship Id="rId11" Type="http://schemas.openxmlformats.org/officeDocument/2006/relationships/hyperlink" Target="https://www.arlis.am/DocumentView.aspx?DocID=132099" TargetMode="External"/><Relationship Id="rId24" Type="http://schemas.openxmlformats.org/officeDocument/2006/relationships/hyperlink" Target="https://www.arlis.am/DocumentView.aspx?DocID=126272" TargetMode="External"/><Relationship Id="rId32" Type="http://schemas.openxmlformats.org/officeDocument/2006/relationships/hyperlink" Target="https://www.arlis.am/DocumentView.aspx?DocID=161767" TargetMode="External"/><Relationship Id="rId37" Type="http://schemas.openxmlformats.org/officeDocument/2006/relationships/hyperlink" Target="https://www.arlis.am/DocumentView.aspx?DocID=190999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arlis.am/DocumentView.aspx?DocID=61333" TargetMode="External"/><Relationship Id="rId15" Type="http://schemas.openxmlformats.org/officeDocument/2006/relationships/hyperlink" Target="https://www.arlis.am/DocumentView.aspx?DocID=123234" TargetMode="External"/><Relationship Id="rId23" Type="http://schemas.openxmlformats.org/officeDocument/2006/relationships/hyperlink" Target="https://www.arlis.am/DocumentView.aspx?DocID=126244" TargetMode="External"/><Relationship Id="rId28" Type="http://schemas.openxmlformats.org/officeDocument/2006/relationships/hyperlink" Target="https://www.arlis.am/DocumentView.aspx?DocID=150616" TargetMode="External"/><Relationship Id="rId36" Type="http://schemas.openxmlformats.org/officeDocument/2006/relationships/hyperlink" Target="https://www.arlis.am/DocumentView.aspx?DocID=175565" TargetMode="External"/><Relationship Id="rId10" Type="http://schemas.openxmlformats.org/officeDocument/2006/relationships/hyperlink" Target="https://www.arlis.am/DocumentView.aspx?DocID=132201" TargetMode="External"/><Relationship Id="rId19" Type="http://schemas.openxmlformats.org/officeDocument/2006/relationships/hyperlink" Target="https://www.arlis.am/DocumentView.aspx?DocID=123200" TargetMode="External"/><Relationship Id="rId31" Type="http://schemas.openxmlformats.org/officeDocument/2006/relationships/hyperlink" Target="https://www.arlis.am/DocumentView.aspx?DocID=156947" TargetMode="External"/><Relationship Id="rId4" Type="http://schemas.openxmlformats.org/officeDocument/2006/relationships/hyperlink" Target="https://www.arlis.am/DocumentView.aspx?DocID=81165" TargetMode="External"/><Relationship Id="rId9" Type="http://schemas.openxmlformats.org/officeDocument/2006/relationships/hyperlink" Target="https://www.arlis.am/DocumentView.aspx?DocID=132153" TargetMode="External"/><Relationship Id="rId14" Type="http://schemas.openxmlformats.org/officeDocument/2006/relationships/hyperlink" Target="https://www.arlis.am/DocumentView.aspx?DocID=123100" TargetMode="External"/><Relationship Id="rId22" Type="http://schemas.openxmlformats.org/officeDocument/2006/relationships/hyperlink" Target="https://www.arlis.am/DocumentView.aspx?DocID=127552" TargetMode="External"/><Relationship Id="rId27" Type="http://schemas.openxmlformats.org/officeDocument/2006/relationships/hyperlink" Target="https://www.arlis.am/DocumentView.aspx?DocID=150617" TargetMode="External"/><Relationship Id="rId30" Type="http://schemas.openxmlformats.org/officeDocument/2006/relationships/hyperlink" Target="https://www.arlis.am/DocumentView.aspx?DocID=154917" TargetMode="External"/><Relationship Id="rId35" Type="http://schemas.openxmlformats.org/officeDocument/2006/relationships/hyperlink" Target="https://www.arlis.am/DocumentView.aspx?DocID=1755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8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56</cp:revision>
  <cp:lastPrinted>2022-03-10T10:24:00Z</cp:lastPrinted>
  <dcterms:created xsi:type="dcterms:W3CDTF">2022-03-10T09:05:00Z</dcterms:created>
  <dcterms:modified xsi:type="dcterms:W3CDTF">2024-04-10T07:24:00Z</dcterms:modified>
</cp:coreProperties>
</file>