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6"/>
        <w:gridCol w:w="7634"/>
      </w:tblGrid>
      <w:tr w:rsidR="000344BC" w:rsidRPr="000344BC" w14:paraId="15BE63B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750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750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750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750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750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750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750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750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750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750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750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750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750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750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750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750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750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750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750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750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750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750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750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750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750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750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750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750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750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750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750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750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750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750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750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750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3701B1" w:rsidRPr="000344BC" w14:paraId="61FA0100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494705AB" w14:textId="0E54A4A1" w:rsidR="003701B1" w:rsidRPr="000344BC" w:rsidRDefault="003701B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750" w:type="dxa"/>
          </w:tcPr>
          <w:p w14:paraId="44B15440" w14:textId="07049DFE" w:rsidR="003701B1" w:rsidRPr="003701B1" w:rsidRDefault="003701B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01B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ծանուցման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099A64E9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750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750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750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750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750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750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750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750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750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750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750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750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750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750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750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780D9A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750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750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750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2AEA9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750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750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750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750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750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750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750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750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750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750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750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750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750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750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750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750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750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750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750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750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750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750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750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750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750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750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750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750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750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750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750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750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750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750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750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750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750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750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750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750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750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750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750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750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750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750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750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750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750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750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750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750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750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750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750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750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750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750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750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750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750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750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750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750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750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750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750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750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750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750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750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750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750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750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750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750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750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750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750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750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750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750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750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750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750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750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750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750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750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750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750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750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750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63B56" w:rsidRPr="000344BC" w14:paraId="4C6162E4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61A820EB" w14:textId="5D64ADA2" w:rsidR="00663B56" w:rsidRPr="000344BC" w:rsidRDefault="00663B5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750" w:type="dxa"/>
          </w:tcPr>
          <w:p w14:paraId="0A03BC74" w14:textId="6C6B2708" w:rsidR="00663B56" w:rsidRPr="00663B56" w:rsidRDefault="00663B5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35D5AC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750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750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750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750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750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750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750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750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750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750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750" w:type="dxa"/>
            <w:hideMark/>
          </w:tcPr>
          <w:p w14:paraId="17E65980" w14:textId="190AE149" w:rsidR="000344BC" w:rsidRPr="00A64F53" w:rsidRDefault="00A64F53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Եկամտային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փոխհատուցումը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0344BC" w:rsidRPr="000344BC" w14:paraId="27D48EF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750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750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750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750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750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750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750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750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750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750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750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750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750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750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750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750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750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750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750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750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750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750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750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750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750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750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750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750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750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750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750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750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750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750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4E84A4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750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750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750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750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750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750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750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750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750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750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750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750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750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750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750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750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750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750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750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750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750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750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750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750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750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750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750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750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750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750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750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750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750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750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750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191A180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750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750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750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750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750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750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750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750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750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750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750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750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750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750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750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750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750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750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750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750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750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750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750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750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750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750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750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750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750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750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750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750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750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750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750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750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750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750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750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750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750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750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750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750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2DD47AD" w14:textId="6461CD3B" w:rsidR="000344BC" w:rsidRPr="000344BC" w:rsidRDefault="000D74EA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750" w:type="dxa"/>
            <w:hideMark/>
          </w:tcPr>
          <w:p w14:paraId="4E136494" w14:textId="5050D9F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="000D74E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0D74EA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5B19B4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750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750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750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750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750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750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750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750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750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750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750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750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750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750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750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750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750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750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750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750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750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750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ECC62D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750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750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750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750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750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750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750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750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750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750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750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750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750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53C82F61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750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750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750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750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750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750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750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750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750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750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750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750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750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750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750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750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750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750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750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750" w:type="dxa"/>
            <w:hideMark/>
          </w:tcPr>
          <w:p w14:paraId="231CC980" w14:textId="746FE3FA" w:rsidR="000344BC" w:rsidRPr="00BC4266" w:rsidRDefault="00BC426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BC426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750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750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CB22E1" w:rsidRPr="000344BC" w14:paraId="26265B1A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59E5CCD8" w14:textId="681C754B" w:rsidR="00CB22E1" w:rsidRPr="000344BC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339.1.</w:t>
            </w:r>
          </w:p>
        </w:tc>
        <w:tc>
          <w:tcPr>
            <w:tcW w:w="7750" w:type="dxa"/>
          </w:tcPr>
          <w:p w14:paraId="5FF070DB" w14:textId="596A093B" w:rsidR="00CB22E1" w:rsidRPr="00CB22E1" w:rsidRDefault="00CB22E1" w:rsidP="00CB22E1">
            <w:pPr>
              <w:tabs>
                <w:tab w:val="left" w:pos="1995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335-րդ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1-ին, 3-րդ, 5-րդ, 6-րդ, 7-րդ և 8-րդ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կետերով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շրջանակում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գնման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00650CC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750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750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750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750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750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750" w:type="dxa"/>
            <w:hideMark/>
          </w:tcPr>
          <w:p w14:paraId="10D364FF" w14:textId="07B472E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  <w:r w:rsid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125044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750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750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750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750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750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750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A26B6" w:rsidRPr="000344BC" w14:paraId="42400C9F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0024C1E8" w14:textId="29BE9D43" w:rsidR="000A26B6" w:rsidRPr="000344BC" w:rsidRDefault="000A26B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750" w:type="dxa"/>
          </w:tcPr>
          <w:p w14:paraId="1D2F7FA1" w14:textId="4CD3D550" w:rsidR="000A26B6" w:rsidRPr="000A26B6" w:rsidRDefault="000A26B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A26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Բանկային</w:t>
            </w:r>
            <w:proofErr w:type="spellEnd"/>
            <w:r w:rsidRPr="000A26B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A26B6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0A26B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A26B6"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 w:rsidRPr="000A26B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A26B6">
              <w:rPr>
                <w:rFonts w:ascii="Arial Unicode" w:hAnsi="Arial Unicode"/>
                <w:sz w:val="21"/>
                <w:szCs w:val="21"/>
              </w:rPr>
              <w:t>տեղեկությունների</w:t>
            </w:r>
            <w:proofErr w:type="spellEnd"/>
            <w:r w:rsidRPr="000A26B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A26B6">
              <w:rPr>
                <w:rFonts w:ascii="Arial Unicode" w:hAnsi="Arial Unicode"/>
                <w:sz w:val="21"/>
                <w:szCs w:val="21"/>
              </w:rPr>
              <w:t>ստացումը</w:t>
            </w:r>
            <w:proofErr w:type="spellEnd"/>
          </w:p>
        </w:tc>
      </w:tr>
      <w:tr w:rsidR="000344BC" w:rsidRPr="000344BC" w14:paraId="195E738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750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E29DAE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750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CB22E1" w:rsidRPr="000344BC" w14:paraId="60338C9E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17C9D383" w14:textId="25CD4DFF" w:rsidR="00CB22E1" w:rsidRPr="000344BC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352.1.</w:t>
            </w:r>
          </w:p>
        </w:tc>
        <w:tc>
          <w:tcPr>
            <w:tcW w:w="7750" w:type="dxa"/>
          </w:tcPr>
          <w:p w14:paraId="34C40D00" w14:textId="0E71FA1D" w:rsidR="00CB22E1" w:rsidRPr="00CB22E1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Տեսաձայնագրումը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0344BC" w:rsidRPr="000344BC" w14:paraId="022D05A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750" w:type="dxa"/>
            <w:hideMark/>
          </w:tcPr>
          <w:p w14:paraId="04CE8766" w14:textId="300D5AA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B22E1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="00CB22E1">
              <w:rPr>
                <w:rFonts w:ascii="Arial Unicode" w:hAnsi="Arial Unicode"/>
                <w:sz w:val="21"/>
                <w:szCs w:val="21"/>
              </w:rPr>
              <w:t>առգրավելը</w:t>
            </w:r>
            <w:proofErr w:type="spellEnd"/>
          </w:p>
        </w:tc>
      </w:tr>
      <w:tr w:rsidR="000344BC" w:rsidRPr="000344BC" w14:paraId="5194E33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750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750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750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750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750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750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750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750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750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750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750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750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750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750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750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750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750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750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750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750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750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750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750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750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750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750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750" w:type="dxa"/>
            <w:hideMark/>
          </w:tcPr>
          <w:p w14:paraId="3266A721" w14:textId="18130ECF" w:rsidR="000344BC" w:rsidRPr="00A40ED7" w:rsidRDefault="00A40ED7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Նախնական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պայմանավորվածությունը</w:t>
            </w:r>
            <w:proofErr w:type="spellEnd"/>
          </w:p>
        </w:tc>
      </w:tr>
      <w:tr w:rsidR="000344BC" w:rsidRPr="000344BC" w14:paraId="709E32DB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750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750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750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750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750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750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837A7BC" w14:textId="4C250E6D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750" w:type="dxa"/>
            <w:hideMark/>
          </w:tcPr>
          <w:p w14:paraId="0A2ADD59" w14:textId="74A4DACC" w:rsidR="000344BC" w:rsidRPr="000344BC" w:rsidRDefault="001471D5" w:rsidP="009F110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250AD2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750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750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750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750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750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750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750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750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750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750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750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750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750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18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750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750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750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750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750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750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750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750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ED1D97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750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750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750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750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16A72" w:rsidRPr="000344BC" w14:paraId="30B87A57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5D499495" w14:textId="042D0001" w:rsidR="00F16A72" w:rsidRPr="000344BC" w:rsidRDefault="00F16A7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750" w:type="dxa"/>
          </w:tcPr>
          <w:p w14:paraId="6AD60CDD" w14:textId="47B0A8B5" w:rsidR="00F16A72" w:rsidRPr="00F16A72" w:rsidRDefault="00F16A7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16A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F16A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16A72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հումքի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արտարժույթի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փաստաթղթավորման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0E2F281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750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750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750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750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750" w:type="dxa"/>
            <w:hideMark/>
          </w:tcPr>
          <w:p w14:paraId="7D9096D8" w14:textId="49BD8278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r w:rsidR="00123F33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750" w:type="dxa"/>
            <w:hideMark/>
          </w:tcPr>
          <w:p w14:paraId="365B55A4" w14:textId="3B58A4E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0344BC" w:rsidRPr="000344BC" w14:paraId="728A319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750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750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750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750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8A467B4" w14:textId="477B0591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750" w:type="dxa"/>
            <w:hideMark/>
          </w:tcPr>
          <w:p w14:paraId="262B25CE" w14:textId="12823E15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="009F110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BB9979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750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750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750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750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750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750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750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750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750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750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750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750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750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750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750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750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750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750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750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750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750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750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750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750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750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750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750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479" w:rsidRPr="000344BC" w14:paraId="7C8AE492" w14:textId="77777777" w:rsidTr="003701B1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</w:p>
          <w:p w14:paraId="420B7B78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</w:p>
          <w:p w14:paraId="34F0DD37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479" w:rsidRPr="000344BC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479" w:rsidRPr="000344BC" w14:paraId="47DD20CD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5E4ED670" w14:textId="0691570E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750" w:type="dxa"/>
          </w:tcPr>
          <w:p w14:paraId="118574C3" w14:textId="75A39BF8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479" w:rsidRPr="000344BC" w14:paraId="7B7DC88A" w14:textId="77777777" w:rsidTr="003701B1">
        <w:trPr>
          <w:tblCellSpacing w:w="0" w:type="dxa"/>
          <w:jc w:val="center"/>
        </w:trPr>
        <w:tc>
          <w:tcPr>
            <w:tcW w:w="2000" w:type="dxa"/>
          </w:tcPr>
          <w:p w14:paraId="423F9ED5" w14:textId="2429FE00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750" w:type="dxa"/>
          </w:tcPr>
          <w:p w14:paraId="1DBD1FE8" w14:textId="2F3D36C2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0344BC" w:rsidRPr="000344BC" w14:paraId="62B86771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750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750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3701B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750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750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750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750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750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750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750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750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750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750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750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750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3701B1">
        <w:trPr>
          <w:tblCellSpacing w:w="0" w:type="dxa"/>
          <w:jc w:val="center"/>
        </w:trPr>
        <w:tc>
          <w:tcPr>
            <w:tcW w:w="2000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750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60DB9"/>
    <w:rsid w:val="0009176A"/>
    <w:rsid w:val="000A26B6"/>
    <w:rsid w:val="000B1BFD"/>
    <w:rsid w:val="000D74EA"/>
    <w:rsid w:val="000F5DDE"/>
    <w:rsid w:val="0012372E"/>
    <w:rsid w:val="00123F33"/>
    <w:rsid w:val="001471D5"/>
    <w:rsid w:val="00150FD2"/>
    <w:rsid w:val="0015717C"/>
    <w:rsid w:val="00216BD1"/>
    <w:rsid w:val="00246068"/>
    <w:rsid w:val="00260024"/>
    <w:rsid w:val="00273E1A"/>
    <w:rsid w:val="002B01D5"/>
    <w:rsid w:val="003701B1"/>
    <w:rsid w:val="003E0A19"/>
    <w:rsid w:val="004D0B7B"/>
    <w:rsid w:val="004D69F6"/>
    <w:rsid w:val="00575573"/>
    <w:rsid w:val="005D618F"/>
    <w:rsid w:val="00663B56"/>
    <w:rsid w:val="00674D9A"/>
    <w:rsid w:val="00684479"/>
    <w:rsid w:val="007960AB"/>
    <w:rsid w:val="007963CC"/>
    <w:rsid w:val="00884701"/>
    <w:rsid w:val="0093395B"/>
    <w:rsid w:val="009D4D61"/>
    <w:rsid w:val="009F1102"/>
    <w:rsid w:val="00A40ED7"/>
    <w:rsid w:val="00A54C3D"/>
    <w:rsid w:val="00A64F53"/>
    <w:rsid w:val="00A8015A"/>
    <w:rsid w:val="00B450B4"/>
    <w:rsid w:val="00B65455"/>
    <w:rsid w:val="00BA207C"/>
    <w:rsid w:val="00BB21F3"/>
    <w:rsid w:val="00BC4266"/>
    <w:rsid w:val="00C43923"/>
    <w:rsid w:val="00C67B8D"/>
    <w:rsid w:val="00CB22E1"/>
    <w:rsid w:val="00DF7A15"/>
    <w:rsid w:val="00E53DFB"/>
    <w:rsid w:val="00E55FF0"/>
    <w:rsid w:val="00E821D4"/>
    <w:rsid w:val="00E91D99"/>
    <w:rsid w:val="00F1538B"/>
    <w:rsid w:val="00F16A72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E96-D878-426A-9944-407065B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6421</Words>
  <Characters>36605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Lusine Manucharyan</cp:lastModifiedBy>
  <cp:revision>8</cp:revision>
  <dcterms:created xsi:type="dcterms:W3CDTF">2024-01-05T07:27:00Z</dcterms:created>
  <dcterms:modified xsi:type="dcterms:W3CDTF">2024-04-02T10:16:00Z</dcterms:modified>
</cp:coreProperties>
</file>