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6"/>
        <w:gridCol w:w="7824"/>
      </w:tblGrid>
      <w:tr w:rsidR="006C1B5E" w:rsidRPr="006C1B5E" w14:paraId="2A941BD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B2C02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3282D1F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BEC2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ՕՐԵՆՍԳԻՐՔ</w:t>
            </w:r>
          </w:p>
          <w:p w14:paraId="344168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4E59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ԱՌԱՋԻՆ</w:t>
            </w:r>
          </w:p>
          <w:p w14:paraId="74C7E00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9C4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D11506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454FF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7A1874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3DACD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ՕՐԵՆՍԴՐՈՒԹՅՈՒՆԸ ԵՎ ՔՐԵԱԿԱՆ ՎԱՐՈՒՅԹԸ</w:t>
            </w:r>
          </w:p>
          <w:p w14:paraId="341D2B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9BDF7" w14:textId="5B08D13B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02699B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B7C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ՕՐԵՆՍԴՐՈՒԹՅՈՒՆԸ</w:t>
            </w:r>
          </w:p>
          <w:p w14:paraId="246DFD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45EA5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FC42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878" w:type="dxa"/>
            <w:hideMark/>
          </w:tcPr>
          <w:p w14:paraId="7E9A66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227109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E0754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878" w:type="dxa"/>
            <w:hideMark/>
          </w:tcPr>
          <w:p w14:paraId="3A3F1E0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6C1B5E" w:rsidRPr="006C1B5E" w14:paraId="65C4033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7FBA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878" w:type="dxa"/>
            <w:hideMark/>
          </w:tcPr>
          <w:p w14:paraId="70180D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6C1B5E" w:rsidRPr="006C1B5E" w14:paraId="3B237EF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BC3B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878" w:type="dxa"/>
            <w:hideMark/>
          </w:tcPr>
          <w:p w14:paraId="6F4B69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6C1B5E" w:rsidRPr="006C1B5E" w14:paraId="44ACE3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CA18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878" w:type="dxa"/>
            <w:hideMark/>
          </w:tcPr>
          <w:p w14:paraId="732099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շրջանակի</w:t>
            </w:r>
            <w:proofErr w:type="spellEnd"/>
          </w:p>
        </w:tc>
      </w:tr>
      <w:tr w:rsidR="006C1B5E" w:rsidRPr="006C1B5E" w14:paraId="00FE78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795A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878" w:type="dxa"/>
            <w:hideMark/>
          </w:tcPr>
          <w:p w14:paraId="02FEB8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6C1B5E" w:rsidRPr="006C1B5E" w14:paraId="2A532EFB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253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243D52" w14:textId="0198FDF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95117C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B09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ԻՐԱԿԱՆԱՑՄԱՆ ՀԻՄՈՒՆՔՆԵՐԸ</w:t>
            </w:r>
          </w:p>
          <w:p w14:paraId="4D7205B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01C60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3E27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878" w:type="dxa"/>
            <w:hideMark/>
          </w:tcPr>
          <w:p w14:paraId="6F88D9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466309D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A4DE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878" w:type="dxa"/>
            <w:hideMark/>
          </w:tcPr>
          <w:p w14:paraId="4EFC76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ամրագրումը</w:t>
            </w:r>
            <w:proofErr w:type="spellEnd"/>
          </w:p>
        </w:tc>
      </w:tr>
      <w:tr w:rsidR="006C1B5E" w:rsidRPr="006C1B5E" w14:paraId="65D869A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07E7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878" w:type="dxa"/>
            <w:hideMark/>
          </w:tcPr>
          <w:p w14:paraId="6F929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հատկանիշները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6C1B5E" w:rsidRPr="006C1B5E" w14:paraId="0647A7A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A58FA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878" w:type="dxa"/>
            <w:hideMark/>
          </w:tcPr>
          <w:p w14:paraId="028D6A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անջատումը</w:t>
            </w:r>
            <w:proofErr w:type="spellEnd"/>
          </w:p>
        </w:tc>
      </w:tr>
      <w:tr w:rsidR="006C1B5E" w:rsidRPr="006C1B5E" w14:paraId="52E12C1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5F654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878" w:type="dxa"/>
            <w:hideMark/>
          </w:tcPr>
          <w:p w14:paraId="5613DB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6C1B5E" w:rsidRPr="006C1B5E" w14:paraId="3007AC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663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878" w:type="dxa"/>
            <w:hideMark/>
          </w:tcPr>
          <w:p w14:paraId="23E55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3C6408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16A84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878" w:type="dxa"/>
            <w:hideMark/>
          </w:tcPr>
          <w:p w14:paraId="5E72C3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35505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A6A8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878" w:type="dxa"/>
            <w:hideMark/>
          </w:tcPr>
          <w:p w14:paraId="6FAC62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180DACA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C161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C2C56C" w14:textId="5785DCC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31C96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B628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ՍԿԶԲՈՒՆՔՆԵՐԸ</w:t>
            </w:r>
          </w:p>
          <w:p w14:paraId="378F85D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8F1FD0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FA50A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878" w:type="dxa"/>
            <w:hideMark/>
          </w:tcPr>
          <w:p w14:paraId="598686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հանրայնությունը</w:t>
            </w:r>
            <w:proofErr w:type="spellEnd"/>
          </w:p>
        </w:tc>
      </w:tr>
      <w:tr w:rsidR="006C1B5E" w:rsidRPr="006C1B5E" w14:paraId="35231A1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6839B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878" w:type="dxa"/>
            <w:hideMark/>
          </w:tcPr>
          <w:p w14:paraId="51F167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Բոլորի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6C1B5E" w:rsidRPr="006C1B5E" w14:paraId="03D8042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AC87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878" w:type="dxa"/>
            <w:hideMark/>
          </w:tcPr>
          <w:p w14:paraId="5BD134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128971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24AE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878" w:type="dxa"/>
            <w:hideMark/>
          </w:tcPr>
          <w:p w14:paraId="4739E1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6C1B5E" w:rsidRPr="006C1B5E" w14:paraId="7CE97DD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DECA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878" w:type="dxa"/>
            <w:hideMark/>
          </w:tcPr>
          <w:p w14:paraId="26FAC1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5EB221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8E37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878" w:type="dxa"/>
            <w:hideMark/>
          </w:tcPr>
          <w:p w14:paraId="7EE442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29F543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87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878" w:type="dxa"/>
            <w:hideMark/>
          </w:tcPr>
          <w:p w14:paraId="75CBE3F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6C1B5E" w:rsidRPr="006C1B5E" w14:paraId="69E02E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3653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878" w:type="dxa"/>
            <w:hideMark/>
          </w:tcPr>
          <w:p w14:paraId="5C37F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77970AC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74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878" w:type="dxa"/>
            <w:hideMark/>
          </w:tcPr>
          <w:p w14:paraId="19F8C4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C1B5E" w:rsidRPr="006C1B5E" w14:paraId="1EF22B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869C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878" w:type="dxa"/>
            <w:hideMark/>
          </w:tcPr>
          <w:p w14:paraId="5F38BE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252A9E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70C5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878" w:type="dxa"/>
            <w:hideMark/>
          </w:tcPr>
          <w:p w14:paraId="4058A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4664E9F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0495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878" w:type="dxa"/>
            <w:hideMark/>
          </w:tcPr>
          <w:p w14:paraId="1DEDC9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</w:p>
        </w:tc>
      </w:tr>
      <w:tr w:rsidR="006C1B5E" w:rsidRPr="006C1B5E" w14:paraId="36ADC4A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7161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878" w:type="dxa"/>
            <w:hideMark/>
          </w:tcPr>
          <w:p w14:paraId="20AA0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6C1B5E" w:rsidRPr="006C1B5E" w14:paraId="796E893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5EA2D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878" w:type="dxa"/>
            <w:hideMark/>
          </w:tcPr>
          <w:p w14:paraId="209B1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6C1B5E" w:rsidRPr="006C1B5E" w14:paraId="1BD8FB9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9273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878" w:type="dxa"/>
            <w:hideMark/>
          </w:tcPr>
          <w:p w14:paraId="2D61CB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7966418A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38CE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5363F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5E2EE2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31F6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ՎԱՐՈՒՅԹԻՆ ՆԵՐԳՐԱՎՎԱԾ ՄԱՐՄԻՆՆԵՐԸ ԵՎ ԱՆՁԻՆՔ</w:t>
            </w:r>
          </w:p>
          <w:p w14:paraId="57F9B1D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7D6F4" w14:textId="423157A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106E06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F503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ԴԱՏԱՐԱՆԸ</w:t>
            </w:r>
          </w:p>
          <w:p w14:paraId="3D8D86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66C85B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2ED3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878" w:type="dxa"/>
            <w:hideMark/>
          </w:tcPr>
          <w:p w14:paraId="418495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6C1B5E" w:rsidRPr="006C1B5E" w14:paraId="3F96BF5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C51D9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878" w:type="dxa"/>
            <w:hideMark/>
          </w:tcPr>
          <w:p w14:paraId="4B0FF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6C1B5E" w:rsidRPr="006C1B5E" w14:paraId="0473FF0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5365E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878" w:type="dxa"/>
            <w:hideMark/>
          </w:tcPr>
          <w:p w14:paraId="61D005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6C1B5E" w:rsidRPr="006C1B5E" w14:paraId="0FA07B7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10A6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878" w:type="dxa"/>
            <w:hideMark/>
          </w:tcPr>
          <w:p w14:paraId="373F39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6C1B5E" w:rsidRPr="006C1B5E" w14:paraId="7FA0DEA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AACAA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878" w:type="dxa"/>
            <w:hideMark/>
          </w:tcPr>
          <w:p w14:paraId="6D1FFF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8F4E2E9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8A6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7A2776" w14:textId="54E73A9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1F48B86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810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ՀԱՆՐԱՅԻՆ ՄԱՍՆԱԿԻՑՆԵՐԸ</w:t>
            </w:r>
          </w:p>
          <w:p w14:paraId="52F5561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F13EEA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5B1D8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878" w:type="dxa"/>
            <w:hideMark/>
          </w:tcPr>
          <w:p w14:paraId="22D3B6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6C1B5E" w:rsidRPr="006C1B5E" w14:paraId="3FEFDE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AB754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878" w:type="dxa"/>
            <w:hideMark/>
          </w:tcPr>
          <w:p w14:paraId="562E0E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փոխհարաբերությունները</w:t>
            </w:r>
            <w:proofErr w:type="spellEnd"/>
          </w:p>
        </w:tc>
      </w:tr>
      <w:tr w:rsidR="006C1B5E" w:rsidRPr="006C1B5E" w14:paraId="6FCB320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24B6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878" w:type="dxa"/>
            <w:hideMark/>
          </w:tcPr>
          <w:p w14:paraId="4B78AE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6B0C9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4BF6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878" w:type="dxa"/>
            <w:hideMark/>
          </w:tcPr>
          <w:p w14:paraId="3A3BE4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6C1B5E" w:rsidRPr="006C1B5E" w14:paraId="247C642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73A0F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878" w:type="dxa"/>
            <w:hideMark/>
          </w:tcPr>
          <w:p w14:paraId="39845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6B0751" w:rsidRPr="001F27AE" w14:paraId="253C309E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742DEC30" w14:textId="2D7150DF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1</w:t>
            </w:r>
          </w:p>
        </w:tc>
        <w:tc>
          <w:tcPr>
            <w:tcW w:w="7878" w:type="dxa"/>
          </w:tcPr>
          <w:p w14:paraId="20CAF596" w14:textId="51A143F3" w:rsidR="006B0751" w:rsidRPr="0064472A" w:rsidRDefault="006B0751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</w:pPr>
            <w:r w:rsidRPr="0064472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  <w:lang w:val="hy-AM"/>
              </w:rPr>
              <w:t>Մինչդատական վարույթի օրինականության նկատմամբ հսկողության իրականացումը դատախազների խմբի կողմից</w:t>
            </w:r>
          </w:p>
        </w:tc>
      </w:tr>
      <w:tr w:rsidR="006B0751" w:rsidRPr="006C1B5E" w14:paraId="43BAB362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7E978E77" w14:textId="51634407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2</w:t>
            </w:r>
          </w:p>
        </w:tc>
        <w:tc>
          <w:tcPr>
            <w:tcW w:w="7878" w:type="dxa"/>
          </w:tcPr>
          <w:p w14:paraId="17416B36" w14:textId="313F47AA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Դատախազների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խմբի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անդամների</w:t>
            </w:r>
            <w:proofErr w:type="spellEnd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5CACC90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31AE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878" w:type="dxa"/>
            <w:hideMark/>
          </w:tcPr>
          <w:p w14:paraId="495BAA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350247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BA93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878" w:type="dxa"/>
            <w:hideMark/>
          </w:tcPr>
          <w:p w14:paraId="55DA5B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13DA175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36AF3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878" w:type="dxa"/>
            <w:hideMark/>
          </w:tcPr>
          <w:p w14:paraId="291B3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013A54A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BDF1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EEF185" w14:textId="7C4FFCA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46B42E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62B4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ՄԱՍՆԱՎՈՐ ՄԱՍՆԱԿԻՑՆԵՐԸ</w:t>
            </w:r>
          </w:p>
          <w:p w14:paraId="2AA7C4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D4D5A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CE1F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878" w:type="dxa"/>
            <w:hideMark/>
          </w:tcPr>
          <w:p w14:paraId="3FA0F7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31C395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BA4A4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878" w:type="dxa"/>
            <w:hideMark/>
          </w:tcPr>
          <w:p w14:paraId="3634CF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32C1919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D162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878" w:type="dxa"/>
            <w:hideMark/>
          </w:tcPr>
          <w:p w14:paraId="57BAC2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6ED96A4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6FBE8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878" w:type="dxa"/>
            <w:hideMark/>
          </w:tcPr>
          <w:p w14:paraId="4912BC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6C1B5E" w:rsidRPr="006C1B5E" w14:paraId="5DD3C2E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D02B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878" w:type="dxa"/>
            <w:hideMark/>
          </w:tcPr>
          <w:p w14:paraId="3E2CF5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3AB1688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EA3F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878" w:type="dxa"/>
            <w:hideMark/>
          </w:tcPr>
          <w:p w14:paraId="78A3B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6C1B5E" w:rsidRPr="006C1B5E" w14:paraId="51464A3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04CC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878" w:type="dxa"/>
            <w:hideMark/>
          </w:tcPr>
          <w:p w14:paraId="2A31BD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50D244A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9A45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878" w:type="dxa"/>
            <w:hideMark/>
          </w:tcPr>
          <w:p w14:paraId="09605C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385BA3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DA0A8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878" w:type="dxa"/>
            <w:hideMark/>
          </w:tcPr>
          <w:p w14:paraId="077BED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6C1B5E" w:rsidRPr="006C1B5E" w14:paraId="6717FFE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90E9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878" w:type="dxa"/>
            <w:hideMark/>
          </w:tcPr>
          <w:p w14:paraId="0852A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</w:t>
            </w:r>
            <w:proofErr w:type="spellEnd"/>
          </w:p>
        </w:tc>
      </w:tr>
      <w:tr w:rsidR="006C1B5E" w:rsidRPr="006C1B5E" w14:paraId="5F3C033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C152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878" w:type="dxa"/>
            <w:hideMark/>
          </w:tcPr>
          <w:p w14:paraId="799835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182A05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C5349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878" w:type="dxa"/>
            <w:hideMark/>
          </w:tcPr>
          <w:p w14:paraId="42390B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2811C7B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4D89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878" w:type="dxa"/>
            <w:hideMark/>
          </w:tcPr>
          <w:p w14:paraId="5896B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4514992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276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878" w:type="dxa"/>
            <w:hideMark/>
          </w:tcPr>
          <w:p w14:paraId="7AEBD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6C1B5E" w:rsidRPr="006C1B5E" w14:paraId="1DD51745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3C2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8ACE0C" w14:textId="5B61D76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40F78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848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ՕԺԱՆԴԱԿՈՂ ԱՆՁԻՆՔ</w:t>
            </w:r>
          </w:p>
          <w:p w14:paraId="7D14B0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90E5E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2EA86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878" w:type="dxa"/>
            <w:hideMark/>
          </w:tcPr>
          <w:p w14:paraId="4A371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6C1B5E" w:rsidRPr="006C1B5E" w14:paraId="422B09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D0A8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878" w:type="dxa"/>
            <w:hideMark/>
          </w:tcPr>
          <w:p w14:paraId="43DE4C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B1FDF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192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878" w:type="dxa"/>
            <w:hideMark/>
          </w:tcPr>
          <w:p w14:paraId="47F19C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6C1B5E" w:rsidRPr="006C1B5E" w14:paraId="1403E5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DCE2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878" w:type="dxa"/>
            <w:hideMark/>
          </w:tcPr>
          <w:p w14:paraId="24F2DC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1FE8C99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47685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878" w:type="dxa"/>
            <w:hideMark/>
          </w:tcPr>
          <w:p w14:paraId="01FE9D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61C6D5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08A6B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878" w:type="dxa"/>
            <w:hideMark/>
          </w:tcPr>
          <w:p w14:paraId="194C7B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2FC4DD3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9B7F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878" w:type="dxa"/>
            <w:hideMark/>
          </w:tcPr>
          <w:p w14:paraId="07890D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04CAD28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6873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1E501C" w14:textId="0F12E35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DF42B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816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ՄԱՍՆԱԿՑՈՒԹՅԱՆ ԱՆՀՆԱՐԻՆՈՒԹՅՈՒՆԸ</w:t>
            </w:r>
          </w:p>
          <w:p w14:paraId="2BFC30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67C116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FAA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878" w:type="dxa"/>
            <w:hideMark/>
          </w:tcPr>
          <w:p w14:paraId="7147BA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15B1C21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9179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878" w:type="dxa"/>
            <w:hideMark/>
          </w:tcPr>
          <w:p w14:paraId="68E434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4EC4F0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F6ED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878" w:type="dxa"/>
            <w:hideMark/>
          </w:tcPr>
          <w:p w14:paraId="393C06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4EBFA96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45941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878" w:type="dxa"/>
            <w:hideMark/>
          </w:tcPr>
          <w:p w14:paraId="1F2AF9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7FEE0B9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308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878" w:type="dxa"/>
            <w:hideMark/>
          </w:tcPr>
          <w:p w14:paraId="1FEA7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1731FC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3FD6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878" w:type="dxa"/>
            <w:hideMark/>
          </w:tcPr>
          <w:p w14:paraId="2E01D4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333D2AE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BC0F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878" w:type="dxa"/>
            <w:hideMark/>
          </w:tcPr>
          <w:p w14:paraId="10B60D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5A811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CA38B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878" w:type="dxa"/>
            <w:hideMark/>
          </w:tcPr>
          <w:p w14:paraId="393808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բացարկելը</w:t>
            </w:r>
            <w:proofErr w:type="spellEnd"/>
          </w:p>
        </w:tc>
      </w:tr>
      <w:tr w:rsidR="006C1B5E" w:rsidRPr="006C1B5E" w14:paraId="34572FF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A960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878" w:type="dxa"/>
            <w:hideMark/>
          </w:tcPr>
          <w:p w14:paraId="7BD84E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հարգելի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D14FDA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D7AD9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1654" w14:textId="18FA7CE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70046F4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CE92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ՆԵՐԳՐԱՎՎԱԾ ԱՆՁԱՆՑ ՀԱՏՈՒԿ ՊԱՇՏՊԱՆՈՒԹՅՈՒՆԸ</w:t>
            </w:r>
          </w:p>
          <w:p w14:paraId="56FA58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B9BF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952D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878" w:type="dxa"/>
            <w:hideMark/>
          </w:tcPr>
          <w:p w14:paraId="490520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678EED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04C8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878" w:type="dxa"/>
            <w:hideMark/>
          </w:tcPr>
          <w:p w14:paraId="637E7C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79EBEA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86E93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878" w:type="dxa"/>
            <w:hideMark/>
          </w:tcPr>
          <w:p w14:paraId="752726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մոտենալու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շփվելու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7BA87B9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84EE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878" w:type="dxa"/>
            <w:hideMark/>
          </w:tcPr>
          <w:p w14:paraId="08C4A98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գաղտնիացումը</w:t>
            </w:r>
            <w:proofErr w:type="spellEnd"/>
          </w:p>
        </w:tc>
      </w:tr>
      <w:tr w:rsidR="006C1B5E" w:rsidRPr="006C1B5E" w14:paraId="38D4418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99AC1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878" w:type="dxa"/>
            <w:hideMark/>
          </w:tcPr>
          <w:p w14:paraId="11099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2236AA3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E381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878" w:type="dxa"/>
            <w:hideMark/>
          </w:tcPr>
          <w:p w14:paraId="4FEF16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C1B5E" w:rsidRPr="006C1B5E" w14:paraId="13C513E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62DB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878" w:type="dxa"/>
            <w:hideMark/>
          </w:tcPr>
          <w:p w14:paraId="42D581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6C1B5E" w:rsidRPr="006C1B5E" w14:paraId="272D9B2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A98B3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878" w:type="dxa"/>
            <w:hideMark/>
          </w:tcPr>
          <w:p w14:paraId="1F29F1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</w:p>
        </w:tc>
      </w:tr>
      <w:tr w:rsidR="006C1B5E" w:rsidRPr="006C1B5E" w14:paraId="77A1B27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A57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878" w:type="dxa"/>
            <w:hideMark/>
          </w:tcPr>
          <w:p w14:paraId="35A78B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փոխումը</w:t>
            </w:r>
            <w:proofErr w:type="spellEnd"/>
          </w:p>
        </w:tc>
      </w:tr>
      <w:tr w:rsidR="006C1B5E" w:rsidRPr="006C1B5E" w14:paraId="625BE67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490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878" w:type="dxa"/>
            <w:hideMark/>
          </w:tcPr>
          <w:p w14:paraId="39C8A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դռնփակ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6C1B5E" w:rsidRPr="006C1B5E" w14:paraId="46BEFF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AA54C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878" w:type="dxa"/>
            <w:hideMark/>
          </w:tcPr>
          <w:p w14:paraId="3274D2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6C1B5E" w:rsidRPr="006C1B5E" w14:paraId="17B48D6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5C06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878" w:type="dxa"/>
            <w:hideMark/>
          </w:tcPr>
          <w:p w14:paraId="6D7AB6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C1B5E" w:rsidRPr="006C1B5E" w14:paraId="7F80471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4A13E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878" w:type="dxa"/>
            <w:hideMark/>
          </w:tcPr>
          <w:p w14:paraId="38F3E4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BE0617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3460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630C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05E2CC6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C7B5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 ԵՎ ԱՊԱՑՈՒՑՈՒՄԸ</w:t>
            </w:r>
          </w:p>
          <w:p w14:paraId="508CB5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BCE17" w14:textId="1DAF9A6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488E1A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97B74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6D5F4B8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90BCEE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08D9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878" w:type="dxa"/>
            <w:hideMark/>
          </w:tcPr>
          <w:p w14:paraId="707F27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115B50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0E93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878" w:type="dxa"/>
            <w:hideMark/>
          </w:tcPr>
          <w:p w14:paraId="0B3F2A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047BC6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73782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878" w:type="dxa"/>
            <w:hideMark/>
          </w:tcPr>
          <w:p w14:paraId="2783C0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891A49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89BF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878" w:type="dxa"/>
            <w:hideMark/>
          </w:tcPr>
          <w:p w14:paraId="0E89D3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D79360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6436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878" w:type="dxa"/>
            <w:hideMark/>
          </w:tcPr>
          <w:p w14:paraId="2D994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67E05DA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E1A81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878" w:type="dxa"/>
            <w:hideMark/>
          </w:tcPr>
          <w:p w14:paraId="39F0D9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6C1B5E" w:rsidRPr="006C1B5E" w14:paraId="6BC1560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756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878" w:type="dxa"/>
            <w:hideMark/>
          </w:tcPr>
          <w:p w14:paraId="24805E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կարծիքը</w:t>
            </w:r>
            <w:proofErr w:type="spellEnd"/>
          </w:p>
        </w:tc>
      </w:tr>
      <w:tr w:rsidR="006C1B5E" w:rsidRPr="006C1B5E" w14:paraId="0BCF0AF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0D50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878" w:type="dxa"/>
            <w:hideMark/>
          </w:tcPr>
          <w:p w14:paraId="60D2A3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6C1B5E" w:rsidRPr="006C1B5E" w14:paraId="5F443C5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E3E7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878" w:type="dxa"/>
            <w:hideMark/>
          </w:tcPr>
          <w:p w14:paraId="62367C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6C1B5E" w:rsidRPr="006C1B5E" w14:paraId="1350FE0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CC1E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878" w:type="dxa"/>
            <w:hideMark/>
          </w:tcPr>
          <w:p w14:paraId="4CA93B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արձանագրությունները</w:t>
            </w:r>
            <w:proofErr w:type="spellEnd"/>
          </w:p>
        </w:tc>
      </w:tr>
      <w:tr w:rsidR="006C1B5E" w:rsidRPr="006C1B5E" w14:paraId="58DADB7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2D24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878" w:type="dxa"/>
            <w:hideMark/>
          </w:tcPr>
          <w:p w14:paraId="4FCF25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C1B5E" w:rsidRPr="006C1B5E" w14:paraId="456B38B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F21AE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878" w:type="dxa"/>
            <w:hideMark/>
          </w:tcPr>
          <w:p w14:paraId="2A2AC2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C1B5E" w:rsidRPr="006C1B5E" w14:paraId="61334D82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B9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74A3A8" w14:textId="0FEDB6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9B75D1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C0F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ՊԱՀՊԱՆՈՒՄԸ ԵՎ ՏՆՕՐԻՆՈՒՄԸ</w:t>
            </w:r>
          </w:p>
          <w:p w14:paraId="447540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A5436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315B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878" w:type="dxa"/>
            <w:hideMark/>
          </w:tcPr>
          <w:p w14:paraId="6894FC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393104C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D18BEA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878" w:type="dxa"/>
            <w:hideMark/>
          </w:tcPr>
          <w:p w14:paraId="395627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B82AE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9253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878" w:type="dxa"/>
            <w:hideMark/>
          </w:tcPr>
          <w:p w14:paraId="10A816E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6C1B5E" w:rsidRPr="006C1B5E" w14:paraId="0F37ADB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6E1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C60EC" w14:textId="781DE59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78FF0D6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B145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ACA55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0CAAF8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0FFC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878" w:type="dxa"/>
            <w:hideMark/>
          </w:tcPr>
          <w:p w14:paraId="0E4A3B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  <w:proofErr w:type="spellEnd"/>
          </w:p>
        </w:tc>
      </w:tr>
      <w:tr w:rsidR="006C1B5E" w:rsidRPr="006C1B5E" w14:paraId="29AC98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ABCF9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878" w:type="dxa"/>
            <w:hideMark/>
          </w:tcPr>
          <w:p w14:paraId="0EAD4E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7ECA7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D6EA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878" w:type="dxa"/>
            <w:hideMark/>
          </w:tcPr>
          <w:p w14:paraId="7A3540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</w:p>
        </w:tc>
      </w:tr>
      <w:tr w:rsidR="006C1B5E" w:rsidRPr="006C1B5E" w14:paraId="1DD2EA5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EEB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878" w:type="dxa"/>
            <w:hideMark/>
          </w:tcPr>
          <w:p w14:paraId="6C9EA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6C1B5E" w:rsidRPr="006C1B5E" w14:paraId="49B9A1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74B19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878" w:type="dxa"/>
            <w:hideMark/>
          </w:tcPr>
          <w:p w14:paraId="7ACDF1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C1B5E" w:rsidRPr="006C1B5E" w14:paraId="1469A6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163FA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878" w:type="dxa"/>
            <w:hideMark/>
          </w:tcPr>
          <w:p w14:paraId="23913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կանխավարկածը</w:t>
            </w:r>
            <w:proofErr w:type="spellEnd"/>
          </w:p>
        </w:tc>
      </w:tr>
      <w:tr w:rsidR="006C1B5E" w:rsidRPr="006C1B5E" w14:paraId="781257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18F5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878" w:type="dxa"/>
            <w:hideMark/>
          </w:tcPr>
          <w:p w14:paraId="3C9696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5955A34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4148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3B1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0C749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492CA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ՀԱՐԿԱԴՐԱՆՔԻ ՄԻՋՈՑՆԵՐԸ</w:t>
            </w:r>
          </w:p>
          <w:p w14:paraId="3A436C8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70055" w14:textId="29BF1CE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6CC4AAC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D93FD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C7396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A0E185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65A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878" w:type="dxa"/>
            <w:hideMark/>
          </w:tcPr>
          <w:p w14:paraId="68C148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6C1B5E" w:rsidRPr="006C1B5E" w14:paraId="1FBA95C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C8DF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878" w:type="dxa"/>
            <w:hideMark/>
          </w:tcPr>
          <w:p w14:paraId="5A3AE0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C1B5E" w:rsidRPr="006C1B5E" w14:paraId="5B9FAD4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10B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878" w:type="dxa"/>
            <w:hideMark/>
          </w:tcPr>
          <w:p w14:paraId="21447D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կասկածի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439478F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C8A3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878" w:type="dxa"/>
            <w:hideMark/>
          </w:tcPr>
          <w:p w14:paraId="072578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6C1B5E" w:rsidRPr="006C1B5E" w14:paraId="1D07C0D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1F090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878" w:type="dxa"/>
            <w:hideMark/>
          </w:tcPr>
          <w:p w14:paraId="74E1FF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</w:p>
        </w:tc>
      </w:tr>
      <w:tr w:rsidR="006C1B5E" w:rsidRPr="006C1B5E" w14:paraId="0034372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7E8B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878" w:type="dxa"/>
            <w:hideMark/>
          </w:tcPr>
          <w:p w14:paraId="0AB942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629034D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351B6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878" w:type="dxa"/>
            <w:hideMark/>
          </w:tcPr>
          <w:p w14:paraId="066818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0C025CB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486E5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BE66C2" w14:textId="232DB7E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3D7908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3B8F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72F0693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05F909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1AAE5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878" w:type="dxa"/>
            <w:hideMark/>
          </w:tcPr>
          <w:p w14:paraId="242667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404E6CD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D3BFC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878" w:type="dxa"/>
            <w:hideMark/>
          </w:tcPr>
          <w:p w14:paraId="214071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</w:p>
        </w:tc>
      </w:tr>
      <w:tr w:rsidR="006C1B5E" w:rsidRPr="006C1B5E" w14:paraId="11AD064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B1BF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878" w:type="dxa"/>
            <w:hideMark/>
          </w:tcPr>
          <w:p w14:paraId="0CFE45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6C1B5E" w:rsidRPr="006C1B5E" w14:paraId="55C9B25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D6AE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878" w:type="dxa"/>
            <w:hideMark/>
          </w:tcPr>
          <w:p w14:paraId="07FED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4E6D0EF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CC9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878" w:type="dxa"/>
            <w:hideMark/>
          </w:tcPr>
          <w:p w14:paraId="05E8C8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C1B5E" w:rsidRPr="006C1B5E" w14:paraId="4BC9FE9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8E3B1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878" w:type="dxa"/>
            <w:hideMark/>
          </w:tcPr>
          <w:p w14:paraId="62254B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6C1B5E" w:rsidRPr="006C1B5E" w14:paraId="475FF06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39A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878" w:type="dxa"/>
            <w:hideMark/>
          </w:tcPr>
          <w:p w14:paraId="026A69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6C1B5E" w:rsidRPr="006C1B5E" w14:paraId="5325934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696A9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878" w:type="dxa"/>
            <w:hideMark/>
          </w:tcPr>
          <w:p w14:paraId="1CFA8D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51E80DD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38ED9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878" w:type="dxa"/>
            <w:hideMark/>
          </w:tcPr>
          <w:p w14:paraId="7A3B59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</w:p>
        </w:tc>
      </w:tr>
      <w:tr w:rsidR="006C1B5E" w:rsidRPr="006C1B5E" w14:paraId="0583DD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E685F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878" w:type="dxa"/>
            <w:hideMark/>
          </w:tcPr>
          <w:p w14:paraId="1533F6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4918210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D615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878" w:type="dxa"/>
            <w:hideMark/>
          </w:tcPr>
          <w:p w14:paraId="6600D5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  <w:proofErr w:type="spellEnd"/>
          </w:p>
        </w:tc>
      </w:tr>
      <w:tr w:rsidR="006C1B5E" w:rsidRPr="006C1B5E" w14:paraId="5E181C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B8AC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878" w:type="dxa"/>
            <w:hideMark/>
          </w:tcPr>
          <w:p w14:paraId="70CF5C6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6C1B5E" w:rsidRPr="006C1B5E" w14:paraId="2B02E2F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E11FE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878" w:type="dxa"/>
            <w:hideMark/>
          </w:tcPr>
          <w:p w14:paraId="734B4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6C1B5E" w:rsidRPr="006C1B5E" w14:paraId="0870CE0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C94C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878" w:type="dxa"/>
            <w:hideMark/>
          </w:tcPr>
          <w:p w14:paraId="4D8BD4D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Երաշխավորությունը</w:t>
            </w:r>
            <w:proofErr w:type="spellEnd"/>
          </w:p>
        </w:tc>
      </w:tr>
      <w:tr w:rsidR="006C1B5E" w:rsidRPr="006C1B5E" w14:paraId="69D0F6A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9C3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878" w:type="dxa"/>
            <w:hideMark/>
          </w:tcPr>
          <w:p w14:paraId="05535A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119C389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93F5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878" w:type="dxa"/>
            <w:hideMark/>
          </w:tcPr>
          <w:p w14:paraId="172C17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648F6FB1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34321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203B4" w14:textId="13095FA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4304F3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FC3B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ԱՐԳԵԼԱԴՐՈՒՄԸ</w:t>
            </w:r>
          </w:p>
          <w:p w14:paraId="7A77E4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B8395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DBCC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878" w:type="dxa"/>
            <w:hideMark/>
          </w:tcPr>
          <w:p w14:paraId="7D2B26F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A44270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1F9B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878" w:type="dxa"/>
            <w:hideMark/>
          </w:tcPr>
          <w:p w14:paraId="6519CF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6C1B5E" w:rsidRPr="006C1B5E" w14:paraId="0FE1618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39A61C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878" w:type="dxa"/>
            <w:hideMark/>
          </w:tcPr>
          <w:p w14:paraId="24A603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FC73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664C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878" w:type="dxa"/>
            <w:hideMark/>
          </w:tcPr>
          <w:p w14:paraId="7381A0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6C1B5E" w:rsidRPr="006C1B5E" w14:paraId="3551FA0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E1C0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878" w:type="dxa"/>
            <w:hideMark/>
          </w:tcPr>
          <w:p w14:paraId="00A782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6C1B5E" w:rsidRPr="006C1B5E" w14:paraId="4620C879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F15B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5D647E" w14:textId="5CC93C5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4BE5110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9F9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ՀՈԳԵԿԱՆ ԱՌՈՂՋՈՒԹՅԱՆ ԽՆԴԻՐ ՈՒՆԵՑՈՂ ԱՆՁԱՆՑ ՆԿԱՏՄԱՄԲ ԿԻՐԱՌՎՈՂ ՀԱՐԿԱԴՐԱՆՔԻ ՄԻՋՈՑՆԵՐԸ</w:t>
            </w:r>
          </w:p>
          <w:p w14:paraId="386CEF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3EE0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2B7A1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878" w:type="dxa"/>
            <w:hideMark/>
          </w:tcPr>
          <w:p w14:paraId="09AC1F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6687A0A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62947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878" w:type="dxa"/>
            <w:hideMark/>
          </w:tcPr>
          <w:p w14:paraId="1896A6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</w:p>
        </w:tc>
      </w:tr>
      <w:tr w:rsidR="006C1B5E" w:rsidRPr="006C1B5E" w14:paraId="34C2177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2A70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878" w:type="dxa"/>
            <w:hideMark/>
          </w:tcPr>
          <w:p w14:paraId="0324C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C1B5E" w:rsidRPr="006C1B5E" w14:paraId="2963261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50AC7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878" w:type="dxa"/>
            <w:hideMark/>
          </w:tcPr>
          <w:p w14:paraId="599E4F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079279C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B836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878" w:type="dxa"/>
            <w:hideMark/>
          </w:tcPr>
          <w:p w14:paraId="45206A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C1B5E" w:rsidRPr="006C1B5E" w14:paraId="5051DD0E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5597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5315C" w14:textId="6BB0951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73633E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50A2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ՍԱՆԿՑԻԱՆԵՐԸ</w:t>
            </w:r>
          </w:p>
          <w:p w14:paraId="4D7D05B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23F874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9A4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878" w:type="dxa"/>
            <w:hideMark/>
          </w:tcPr>
          <w:p w14:paraId="0BC2FBB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2733C6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367D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878" w:type="dxa"/>
            <w:hideMark/>
          </w:tcPr>
          <w:p w14:paraId="47767A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Նկատողությունը</w:t>
            </w:r>
            <w:proofErr w:type="spellEnd"/>
          </w:p>
        </w:tc>
      </w:tr>
      <w:tr w:rsidR="006C1B5E" w:rsidRPr="006C1B5E" w14:paraId="726642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60FD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878" w:type="dxa"/>
            <w:hideMark/>
          </w:tcPr>
          <w:p w14:paraId="0BDE83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6C1B5E" w:rsidRPr="006C1B5E" w14:paraId="6CD8FF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0B38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878" w:type="dxa"/>
            <w:hideMark/>
          </w:tcPr>
          <w:p w14:paraId="418A2C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260DD82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DAB0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878" w:type="dxa"/>
            <w:hideMark/>
          </w:tcPr>
          <w:p w14:paraId="6FC2F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հարկադրաբար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5BA2233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2A1E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878" w:type="dxa"/>
            <w:hideMark/>
          </w:tcPr>
          <w:p w14:paraId="76E574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6C1B5E" w:rsidRPr="006C1B5E" w14:paraId="4EC1A1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62DBE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878" w:type="dxa"/>
            <w:hideMark/>
          </w:tcPr>
          <w:p w14:paraId="53F73B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6C1B5E" w:rsidRPr="006C1B5E" w14:paraId="3DC0590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5E69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07C2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3EB2D2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347F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ԱՅԼ ԴՐՈՒՅԹՆԵՐ</w:t>
            </w:r>
          </w:p>
          <w:p w14:paraId="635DFAF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70F2C1" w14:textId="40CFF3A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331D8B9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1D4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ՊԱՐԶԱԲԱՆՈՒՄՆԵՐԸ ԵՎ ԾԱՆՈՒՑՈՒՄՆԵՐԸ</w:t>
            </w:r>
          </w:p>
          <w:p w14:paraId="02B03A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795E47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241A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878" w:type="dxa"/>
            <w:hideMark/>
          </w:tcPr>
          <w:p w14:paraId="5F2A5F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պարզաբանումը</w:t>
            </w:r>
            <w:proofErr w:type="spellEnd"/>
          </w:p>
        </w:tc>
      </w:tr>
      <w:tr w:rsidR="006C1B5E" w:rsidRPr="006C1B5E" w14:paraId="220FC24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C6A49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878" w:type="dxa"/>
            <w:hideMark/>
          </w:tcPr>
          <w:p w14:paraId="24851F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6C1B5E" w:rsidRPr="006C1B5E" w14:paraId="6CEE2CB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19C8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878" w:type="dxa"/>
            <w:hideMark/>
          </w:tcPr>
          <w:p w14:paraId="7C33DE9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EC724A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36C3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878" w:type="dxa"/>
            <w:hideMark/>
          </w:tcPr>
          <w:p w14:paraId="37F6B6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4D52FCF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D51E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878" w:type="dxa"/>
            <w:hideMark/>
          </w:tcPr>
          <w:p w14:paraId="73062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27934C4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C06F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878" w:type="dxa"/>
            <w:hideMark/>
          </w:tcPr>
          <w:p w14:paraId="088313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պատշաճությունը</w:t>
            </w:r>
            <w:proofErr w:type="spellEnd"/>
          </w:p>
        </w:tc>
      </w:tr>
      <w:tr w:rsidR="006C1B5E" w:rsidRPr="006C1B5E" w14:paraId="60E6665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E1A05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D05EE6" w14:textId="65A8E53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6ED59A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8513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ՄԻՋՆՈՐԴՈՒԹՅՈՒՆՆԵՐԸ ԵՎ ԲՈՂՈՔՆԵՐԸ</w:t>
            </w:r>
          </w:p>
          <w:p w14:paraId="73495F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44F1FF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1F058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878" w:type="dxa"/>
            <w:hideMark/>
          </w:tcPr>
          <w:p w14:paraId="7C8EFB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195C127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A8B3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878" w:type="dxa"/>
            <w:hideMark/>
          </w:tcPr>
          <w:p w14:paraId="0AAFE7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40BB6D1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3D30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878" w:type="dxa"/>
            <w:hideMark/>
          </w:tcPr>
          <w:p w14:paraId="526D28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6C1B5E" w:rsidRPr="006C1B5E" w14:paraId="69271728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500B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8715F" w14:textId="6A29FFD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0FF239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849FD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ՀԱՅՑԸ ԵՎ ՌԵԱԲԻԼԻՏԱՑԻԱՆ</w:t>
            </w:r>
          </w:p>
          <w:p w14:paraId="2CF5B4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A7548D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B05A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878" w:type="dxa"/>
            <w:hideMark/>
          </w:tcPr>
          <w:p w14:paraId="57809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6DB8693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77BD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878" w:type="dxa"/>
            <w:hideMark/>
          </w:tcPr>
          <w:p w14:paraId="0CAD41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6C1B5E" w:rsidRPr="006C1B5E" w14:paraId="58B1B3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A9EB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878" w:type="dxa"/>
            <w:hideMark/>
          </w:tcPr>
          <w:p w14:paraId="4FC878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</w:p>
        </w:tc>
      </w:tr>
      <w:tr w:rsidR="006C1B5E" w:rsidRPr="006C1B5E" w14:paraId="1450227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34CC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878" w:type="dxa"/>
            <w:hideMark/>
          </w:tcPr>
          <w:p w14:paraId="6886BE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0E72CB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4705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878" w:type="dxa"/>
            <w:hideMark/>
          </w:tcPr>
          <w:p w14:paraId="7CB82E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6C1B5E" w:rsidRPr="006C1B5E" w14:paraId="066429A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FAB00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878" w:type="dxa"/>
            <w:hideMark/>
          </w:tcPr>
          <w:p w14:paraId="5E3A87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606B35A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9DA4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878" w:type="dxa"/>
            <w:hideMark/>
          </w:tcPr>
          <w:p w14:paraId="79BCF0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6C1B5E" w:rsidRPr="006C1B5E" w14:paraId="6C0A3C3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F64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878" w:type="dxa"/>
            <w:hideMark/>
          </w:tcPr>
          <w:p w14:paraId="025E05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ռեաբիլիտացիան</w:t>
            </w:r>
            <w:proofErr w:type="spellEnd"/>
          </w:p>
        </w:tc>
      </w:tr>
      <w:tr w:rsidR="006C1B5E" w:rsidRPr="006C1B5E" w14:paraId="3D6A9A1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B4DE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BD41BD" w14:textId="23DA1DA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F8FC92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3A5D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ՎԱՐՁԱՏՐՈՒԹՅՈՒՆԸ, ԾԱԽՍԵՐԸ ԵՎ ՀԱՏՈՒՑՈՒՄԸ</w:t>
            </w:r>
          </w:p>
          <w:p w14:paraId="249D30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CADF4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A61B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878" w:type="dxa"/>
            <w:hideMark/>
          </w:tcPr>
          <w:p w14:paraId="287431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6C1B5E" w:rsidRPr="006C1B5E" w14:paraId="7C2CB9C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9BD4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878" w:type="dxa"/>
            <w:hideMark/>
          </w:tcPr>
          <w:p w14:paraId="5D2C00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4B6A9E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E0B3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878" w:type="dxa"/>
            <w:hideMark/>
          </w:tcPr>
          <w:p w14:paraId="794B9C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C1B5E" w:rsidRPr="006C1B5E" w14:paraId="604C778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9FFA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4D573A" w14:textId="503241B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341845D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3BB63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67CA8B3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F90CD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9264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878" w:type="dxa"/>
            <w:hideMark/>
          </w:tcPr>
          <w:p w14:paraId="3B177F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0F071F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33F1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878" w:type="dxa"/>
            <w:hideMark/>
          </w:tcPr>
          <w:p w14:paraId="00CE99D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04BB4B2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511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878" w:type="dxa"/>
            <w:hideMark/>
          </w:tcPr>
          <w:p w14:paraId="0A1FE5B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6C1B5E" w:rsidRPr="006C1B5E" w14:paraId="1210648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3F1C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36C043" w14:textId="2A9867E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3F7A93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986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ԺԱՄԿԵՏՆԵՐԸ</w:t>
            </w:r>
          </w:p>
          <w:p w14:paraId="22F7A8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818F3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EC4B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878" w:type="dxa"/>
            <w:hideMark/>
          </w:tcPr>
          <w:p w14:paraId="190D0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</w:p>
        </w:tc>
      </w:tr>
      <w:tr w:rsidR="006C1B5E" w:rsidRPr="006C1B5E" w14:paraId="07A57B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6042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878" w:type="dxa"/>
            <w:hideMark/>
          </w:tcPr>
          <w:p w14:paraId="53F20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8296289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91D95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CEA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ԵՐԿՐՈՐԴ</w:t>
            </w:r>
          </w:p>
          <w:p w14:paraId="01BFAF8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D0A2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ՎԱՐՈՒՅԹՆԵՐԸ</w:t>
            </w:r>
          </w:p>
          <w:p w14:paraId="3C3B8B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09A7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564310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DC60E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ՎԱՐՈՒՅԹԸ</w:t>
            </w:r>
          </w:p>
          <w:p w14:paraId="527E616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6C4E77" w14:textId="63AE3C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370B0A1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8EEC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ՔՐԵԱԿԱՆ ՎԱՐՈՒՅԹ ՆԱԽԱՁԵՌՆԵԼԸ</w:t>
            </w:r>
          </w:p>
          <w:p w14:paraId="2F1588A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0CD71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6B60E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878" w:type="dxa"/>
            <w:hideMark/>
          </w:tcPr>
          <w:p w14:paraId="614861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6C1B5E" w:rsidRPr="006C1B5E" w14:paraId="034F02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8267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878" w:type="dxa"/>
            <w:hideMark/>
          </w:tcPr>
          <w:p w14:paraId="29D249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1A7709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918C0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878" w:type="dxa"/>
            <w:hideMark/>
          </w:tcPr>
          <w:p w14:paraId="15A2CD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4FDDABB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F973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878" w:type="dxa"/>
            <w:hideMark/>
          </w:tcPr>
          <w:p w14:paraId="56EFFD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03E76FA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611B69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878" w:type="dxa"/>
            <w:hideMark/>
          </w:tcPr>
          <w:p w14:paraId="7097A024" w14:textId="3438955E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</w:t>
            </w:r>
            <w:r w:rsidR="00175D9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</w:p>
        </w:tc>
      </w:tr>
      <w:tr w:rsidR="006C1B5E" w:rsidRPr="006C1B5E" w14:paraId="27915F3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0B232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878" w:type="dxa"/>
            <w:hideMark/>
          </w:tcPr>
          <w:p w14:paraId="2F428F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681257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FD95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878" w:type="dxa"/>
            <w:hideMark/>
          </w:tcPr>
          <w:p w14:paraId="31535F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չնախաձեռնելը</w:t>
            </w:r>
            <w:proofErr w:type="spellEnd"/>
          </w:p>
        </w:tc>
      </w:tr>
      <w:tr w:rsidR="006C1B5E" w:rsidRPr="006C1B5E" w14:paraId="3501620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869D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244FA" w14:textId="21245D2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</w:p>
          <w:p w14:paraId="7AFD1F0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C6B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ՄԻՆՉԴԱՏԱԿԱՆ ՎԱՐՈՒՅԹԻ ԸՆԴՀԱՆՈՒՐ ՊԱՅՄԱՆՆԵՐԸ</w:t>
            </w:r>
          </w:p>
          <w:p w14:paraId="1AD6943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E8B1D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1A11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878" w:type="dxa"/>
            <w:hideMark/>
          </w:tcPr>
          <w:p w14:paraId="30180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C1B5E" w:rsidRPr="006C1B5E" w14:paraId="2DC974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FC0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878" w:type="dxa"/>
            <w:hideMark/>
          </w:tcPr>
          <w:p w14:paraId="4EBFC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6C1B5E" w:rsidRPr="006C1B5E" w14:paraId="024FE1A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82CC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878" w:type="dxa"/>
            <w:hideMark/>
          </w:tcPr>
          <w:p w14:paraId="48FBE3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7D495E5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917B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878" w:type="dxa"/>
            <w:hideMark/>
          </w:tcPr>
          <w:p w14:paraId="614DB5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C1B5E" w:rsidRPr="006C1B5E" w14:paraId="0EC761D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2B481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878" w:type="dxa"/>
            <w:hideMark/>
          </w:tcPr>
          <w:p w14:paraId="61D6F6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խմբի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C1B5E" w:rsidRPr="006C1B5E" w14:paraId="20CE0C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200F1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878" w:type="dxa"/>
            <w:hideMark/>
          </w:tcPr>
          <w:p w14:paraId="49496C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պարզելը</w:t>
            </w:r>
            <w:proofErr w:type="spellEnd"/>
          </w:p>
        </w:tc>
      </w:tr>
      <w:tr w:rsidR="006C1B5E" w:rsidRPr="006C1B5E" w14:paraId="1080E6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CD6A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878" w:type="dxa"/>
            <w:hideMark/>
          </w:tcPr>
          <w:p w14:paraId="327368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6C1B5E" w:rsidRPr="006C1B5E" w14:paraId="508BD3E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115D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878" w:type="dxa"/>
            <w:hideMark/>
          </w:tcPr>
          <w:p w14:paraId="014BB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</w:p>
        </w:tc>
      </w:tr>
      <w:tr w:rsidR="006C1B5E" w:rsidRPr="006C1B5E" w14:paraId="07C349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4DBD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878" w:type="dxa"/>
            <w:hideMark/>
          </w:tcPr>
          <w:p w14:paraId="047B42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6C1B5E" w:rsidRPr="006C1B5E" w14:paraId="5E11C05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DB1D5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014BDB" w14:textId="7A4CB97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4AC7BB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6AED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ՔՐԵԱԿԱՆ ՀԵՏԱՊՆԴՈՒՄԸ</w:t>
            </w:r>
          </w:p>
          <w:p w14:paraId="003721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D56A29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0C4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878" w:type="dxa"/>
            <w:hideMark/>
          </w:tcPr>
          <w:p w14:paraId="735134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6C1B5E" w:rsidRPr="006C1B5E" w14:paraId="52DBD8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A7F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878" w:type="dxa"/>
            <w:hideMark/>
          </w:tcPr>
          <w:p w14:paraId="78C5AF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C1B5E" w:rsidRPr="006C1B5E" w14:paraId="15FA54A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1564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878" w:type="dxa"/>
            <w:hideMark/>
          </w:tcPr>
          <w:p w14:paraId="6AB3FC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31D7396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8F6F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878" w:type="dxa"/>
            <w:hideMark/>
          </w:tcPr>
          <w:p w14:paraId="7CB474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9FAD0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C104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878" w:type="dxa"/>
            <w:hideMark/>
          </w:tcPr>
          <w:p w14:paraId="0FDA2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F89FB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BBCDF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878" w:type="dxa"/>
            <w:hideMark/>
          </w:tcPr>
          <w:p w14:paraId="47CE4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BB2B5D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B9259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878" w:type="dxa"/>
            <w:hideMark/>
          </w:tcPr>
          <w:p w14:paraId="38901C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09ED041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F702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878" w:type="dxa"/>
            <w:hideMark/>
          </w:tcPr>
          <w:p w14:paraId="5C176E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07855B3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4C379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878" w:type="dxa"/>
            <w:hideMark/>
          </w:tcPr>
          <w:p w14:paraId="3A270F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Հայեցողական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</w:p>
        </w:tc>
      </w:tr>
      <w:tr w:rsidR="006C1B5E" w:rsidRPr="006C1B5E" w14:paraId="4CA43D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0863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878" w:type="dxa"/>
            <w:hideMark/>
          </w:tcPr>
          <w:p w14:paraId="36CC09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6C1B5E" w:rsidRPr="006C1B5E" w14:paraId="4F59D0C5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D66BD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536F5" w14:textId="3C48FB1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514A32E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F1F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ՆԱԽԱՔՆՆՈՒԹՅԱՆ ԱՎԱՐՏԸ</w:t>
            </w:r>
          </w:p>
          <w:p w14:paraId="5BAB229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EB9A3A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AAE2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878" w:type="dxa"/>
            <w:hideMark/>
          </w:tcPr>
          <w:p w14:paraId="0DD20F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կազմելով</w:t>
            </w:r>
            <w:proofErr w:type="spellEnd"/>
          </w:p>
        </w:tc>
      </w:tr>
      <w:tr w:rsidR="006C1B5E" w:rsidRPr="006C1B5E" w14:paraId="38CC95D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2C926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878" w:type="dxa"/>
            <w:hideMark/>
          </w:tcPr>
          <w:p w14:paraId="39E8F3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D76126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9C4F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878" w:type="dxa"/>
            <w:hideMark/>
          </w:tcPr>
          <w:p w14:paraId="56ACC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ծանոթացնելու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76A16A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AC63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878" w:type="dxa"/>
            <w:hideMark/>
          </w:tcPr>
          <w:p w14:paraId="71737D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859ED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8AAD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878" w:type="dxa"/>
            <w:hideMark/>
          </w:tcPr>
          <w:p w14:paraId="482F44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6FAC6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FBB4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878" w:type="dxa"/>
            <w:hideMark/>
          </w:tcPr>
          <w:p w14:paraId="2F5625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6C1B5E" w:rsidRPr="006C1B5E" w14:paraId="60A6250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DA973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878" w:type="dxa"/>
            <w:hideMark/>
          </w:tcPr>
          <w:p w14:paraId="58AF85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152E3CA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0E7C9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878" w:type="dxa"/>
            <w:hideMark/>
          </w:tcPr>
          <w:p w14:paraId="37215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1D7D148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8B4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878" w:type="dxa"/>
            <w:hideMark/>
          </w:tcPr>
          <w:p w14:paraId="7999D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կարճելով</w:t>
            </w:r>
            <w:proofErr w:type="spellEnd"/>
          </w:p>
        </w:tc>
      </w:tr>
      <w:tr w:rsidR="006C1B5E" w:rsidRPr="006C1B5E" w14:paraId="4D6E316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91B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A11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5476A9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2E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ԱՊԱՑՈՒՑՈՂԱԿԱՆ ԳՈՐԾՈՂՈՒԹՅՈՒՆՆԵՐԸ</w:t>
            </w:r>
          </w:p>
          <w:p w14:paraId="71CA50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6FF293" w14:textId="7D11472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56B9D8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B0C4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ԳՈՐԾՈՂՈՒԹՅՈՒՆՆԵՐԻ ԿԱՏԱՐՄԱՆ ԸՆԴՀԱՆՈՒՐ ԿԱՆՈՆՆԵՐԸ</w:t>
            </w:r>
          </w:p>
          <w:p w14:paraId="426F93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EFA9F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698F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878" w:type="dxa"/>
            <w:hideMark/>
          </w:tcPr>
          <w:p w14:paraId="47B17C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0F29BB5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C19E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878" w:type="dxa"/>
            <w:hideMark/>
          </w:tcPr>
          <w:p w14:paraId="71DB8F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28DD27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05C8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878" w:type="dxa"/>
            <w:hideMark/>
          </w:tcPr>
          <w:p w14:paraId="2BEFC8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6C1B5E" w:rsidRPr="006C1B5E" w14:paraId="5B794F1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731E2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878" w:type="dxa"/>
            <w:hideMark/>
          </w:tcPr>
          <w:p w14:paraId="5FBC72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1B2F9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DCB0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878" w:type="dxa"/>
            <w:hideMark/>
          </w:tcPr>
          <w:p w14:paraId="487C4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խնդիր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3CEFDC5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A2568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878" w:type="dxa"/>
            <w:hideMark/>
          </w:tcPr>
          <w:p w14:paraId="78284B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Խլություն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համրություն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2E687F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E60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878" w:type="dxa"/>
            <w:hideMark/>
          </w:tcPr>
          <w:p w14:paraId="0B008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28CB460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E0D8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878" w:type="dxa"/>
            <w:hideMark/>
          </w:tcPr>
          <w:p w14:paraId="41D1CD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04B8166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4A43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878" w:type="dxa"/>
            <w:hideMark/>
          </w:tcPr>
          <w:p w14:paraId="510D4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հավելվածները</w:t>
            </w:r>
            <w:proofErr w:type="spellEnd"/>
          </w:p>
        </w:tc>
      </w:tr>
      <w:tr w:rsidR="006C1B5E" w:rsidRPr="006C1B5E" w14:paraId="57688D8B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40F3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956AE" w14:textId="667117B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77DF3D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20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ԳՈՐԾՈՂՈՒԹՅՈՒՆՆԵՐԸ</w:t>
            </w:r>
          </w:p>
          <w:p w14:paraId="474C5B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F9D73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0B01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878" w:type="dxa"/>
            <w:hideMark/>
          </w:tcPr>
          <w:p w14:paraId="7E47B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2E12AE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65697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878" w:type="dxa"/>
            <w:hideMark/>
          </w:tcPr>
          <w:p w14:paraId="72F818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C444BF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384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878" w:type="dxa"/>
            <w:hideMark/>
          </w:tcPr>
          <w:p w14:paraId="20D7A7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0DA97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322BE2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878" w:type="dxa"/>
            <w:hideMark/>
          </w:tcPr>
          <w:p w14:paraId="56E601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23C3522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CEA1A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878" w:type="dxa"/>
            <w:hideMark/>
          </w:tcPr>
          <w:p w14:paraId="6C195A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5C549D1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328F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878" w:type="dxa"/>
            <w:hideMark/>
          </w:tcPr>
          <w:p w14:paraId="09C4C2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6C1B5E" w:rsidRPr="006C1B5E" w14:paraId="075B71C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1AB8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878" w:type="dxa"/>
            <w:hideMark/>
          </w:tcPr>
          <w:p w14:paraId="5D259F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8F20E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27D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878" w:type="dxa"/>
            <w:hideMark/>
          </w:tcPr>
          <w:p w14:paraId="466CD9F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Առերեսումը</w:t>
            </w:r>
            <w:proofErr w:type="spellEnd"/>
          </w:p>
        </w:tc>
      </w:tr>
      <w:tr w:rsidR="006C1B5E" w:rsidRPr="006C1B5E" w14:paraId="11B68D9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93377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878" w:type="dxa"/>
            <w:hideMark/>
          </w:tcPr>
          <w:p w14:paraId="266F2A4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6C1B5E" w:rsidRPr="006C1B5E" w14:paraId="216FC72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63780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878" w:type="dxa"/>
            <w:hideMark/>
          </w:tcPr>
          <w:p w14:paraId="39FFB2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6C1B5E" w:rsidRPr="006C1B5E" w14:paraId="6743C7A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838A1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878" w:type="dxa"/>
            <w:hideMark/>
          </w:tcPr>
          <w:p w14:paraId="0F91CB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</w:p>
        </w:tc>
      </w:tr>
      <w:tr w:rsidR="006C1B5E" w:rsidRPr="006C1B5E" w14:paraId="545DCDA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4FC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878" w:type="dxa"/>
            <w:hideMark/>
          </w:tcPr>
          <w:p w14:paraId="45EA9B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Փորձարարությունը</w:t>
            </w:r>
            <w:proofErr w:type="spellEnd"/>
          </w:p>
        </w:tc>
      </w:tr>
      <w:tr w:rsidR="006C1B5E" w:rsidRPr="006C1B5E" w14:paraId="0E391D5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DA870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878" w:type="dxa"/>
            <w:hideMark/>
          </w:tcPr>
          <w:p w14:paraId="31E3E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24F7436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026AD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878" w:type="dxa"/>
            <w:hideMark/>
          </w:tcPr>
          <w:p w14:paraId="26D06D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190194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E1E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878" w:type="dxa"/>
            <w:hideMark/>
          </w:tcPr>
          <w:p w14:paraId="4102C0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C1B5E" w:rsidRPr="006C1B5E" w14:paraId="2DE55C1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27B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878" w:type="dxa"/>
            <w:hideMark/>
          </w:tcPr>
          <w:p w14:paraId="7E5F6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</w:p>
        </w:tc>
      </w:tr>
      <w:tr w:rsidR="006C1B5E" w:rsidRPr="006C1B5E" w14:paraId="3C3C9E0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3099B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878" w:type="dxa"/>
            <w:hideMark/>
          </w:tcPr>
          <w:p w14:paraId="329293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6C1B5E" w:rsidRPr="006C1B5E" w14:paraId="31FF03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8821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878" w:type="dxa"/>
            <w:hideMark/>
          </w:tcPr>
          <w:p w14:paraId="0D708D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97A75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2D39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878" w:type="dxa"/>
            <w:hideMark/>
          </w:tcPr>
          <w:p w14:paraId="250199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2DAD75F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EC6B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878" w:type="dxa"/>
            <w:hideMark/>
          </w:tcPr>
          <w:p w14:paraId="7DF7F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6CAE88C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2946F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878" w:type="dxa"/>
            <w:hideMark/>
          </w:tcPr>
          <w:p w14:paraId="439600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խուզարկությունը</w:t>
            </w:r>
            <w:proofErr w:type="spellEnd"/>
          </w:p>
        </w:tc>
      </w:tr>
      <w:tr w:rsidR="006C1B5E" w:rsidRPr="006C1B5E" w14:paraId="3A51851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C2C7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878" w:type="dxa"/>
            <w:hideMark/>
          </w:tcPr>
          <w:p w14:paraId="117B17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15C88B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46B7A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878" w:type="dxa"/>
            <w:hideMark/>
          </w:tcPr>
          <w:p w14:paraId="0A41B4F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Առգրավումը</w:t>
            </w:r>
            <w:proofErr w:type="spellEnd"/>
          </w:p>
        </w:tc>
      </w:tr>
      <w:tr w:rsidR="006C1B5E" w:rsidRPr="006C1B5E" w14:paraId="64A9ACC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AEAF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878" w:type="dxa"/>
            <w:hideMark/>
          </w:tcPr>
          <w:p w14:paraId="4D878F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  <w:proofErr w:type="spellEnd"/>
          </w:p>
        </w:tc>
      </w:tr>
      <w:tr w:rsidR="006C1B5E" w:rsidRPr="006C1B5E" w14:paraId="502F2D0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56FA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CD6745" w14:textId="0056E5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55FF68E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675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ԳՈՐԾՈՂՈՒԹՅՈՒՆՆԵՐԻ ԿԱՏԱՐՄԱՆ ԸՆԴՀԱՆՈՒՐ ԿԱՆՈՆՆԵՐԸ</w:t>
            </w:r>
          </w:p>
          <w:p w14:paraId="12688E7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5CA98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E004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878" w:type="dxa"/>
            <w:hideMark/>
          </w:tcPr>
          <w:p w14:paraId="7925AF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C1B5E" w:rsidRPr="006C1B5E" w14:paraId="55C4453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518E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878" w:type="dxa"/>
            <w:hideMark/>
          </w:tcPr>
          <w:p w14:paraId="2BE045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3F2F9E5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9F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878" w:type="dxa"/>
            <w:hideMark/>
          </w:tcPr>
          <w:p w14:paraId="3A2882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6C1B5E" w:rsidRPr="006C1B5E" w14:paraId="6437E1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DA20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878" w:type="dxa"/>
            <w:hideMark/>
          </w:tcPr>
          <w:p w14:paraId="6B137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հանձնարարությունը</w:t>
            </w:r>
            <w:proofErr w:type="spellEnd"/>
          </w:p>
        </w:tc>
      </w:tr>
      <w:tr w:rsidR="006C1B5E" w:rsidRPr="006C1B5E" w14:paraId="557056E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ED36B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878" w:type="dxa"/>
            <w:hideMark/>
          </w:tcPr>
          <w:p w14:paraId="1FCB4D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6C1B5E" w:rsidRPr="006C1B5E" w14:paraId="5F7E782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24F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75B56C" w14:textId="71E2BE1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0CBDB3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154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ԳՈՐԾՈՂՈՒԹՅՈՒՆՆԵՐԸ</w:t>
            </w:r>
          </w:p>
          <w:p w14:paraId="3651142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AB144F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D355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878" w:type="dxa"/>
            <w:hideMark/>
          </w:tcPr>
          <w:p w14:paraId="738A46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55F7AAF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DB098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878" w:type="dxa"/>
            <w:hideMark/>
          </w:tcPr>
          <w:p w14:paraId="1AD41A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դիտումը</w:t>
            </w:r>
            <w:proofErr w:type="spellEnd"/>
          </w:p>
        </w:tc>
      </w:tr>
      <w:tr w:rsidR="006C1B5E" w:rsidRPr="006C1B5E" w14:paraId="6455C4F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662A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878" w:type="dxa"/>
            <w:hideMark/>
          </w:tcPr>
          <w:p w14:paraId="7F831F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3B9447C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71FD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878" w:type="dxa"/>
            <w:hideMark/>
          </w:tcPr>
          <w:p w14:paraId="35168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590B663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293A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878" w:type="dxa"/>
            <w:hideMark/>
          </w:tcPr>
          <w:p w14:paraId="3664EE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վերահսկումը</w:t>
            </w:r>
            <w:proofErr w:type="spellEnd"/>
          </w:p>
        </w:tc>
      </w:tr>
      <w:tr w:rsidR="006C1B5E" w:rsidRPr="006C1B5E" w14:paraId="261C6F6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5E36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878" w:type="dxa"/>
            <w:hideMark/>
          </w:tcPr>
          <w:p w14:paraId="2A4EA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նմանակումը</w:t>
            </w:r>
            <w:proofErr w:type="spellEnd"/>
          </w:p>
        </w:tc>
      </w:tr>
      <w:tr w:rsidR="006C1B5E" w:rsidRPr="006C1B5E" w14:paraId="7040CACD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EB89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08E814" w14:textId="3838975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</w:p>
          <w:p w14:paraId="1EBBF2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500B0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ՓՈՐՁԱՔՆՆՈՒԹՅՈՒՆԸ</w:t>
            </w:r>
          </w:p>
          <w:p w14:paraId="38C4C83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9F93A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B113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878" w:type="dxa"/>
            <w:hideMark/>
          </w:tcPr>
          <w:p w14:paraId="24539C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25ED8D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F072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878" w:type="dxa"/>
            <w:hideMark/>
          </w:tcPr>
          <w:p w14:paraId="7D535E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6C1B5E" w:rsidRPr="006C1B5E" w14:paraId="36F5DE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B131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878" w:type="dxa"/>
            <w:hideMark/>
          </w:tcPr>
          <w:p w14:paraId="27BA73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նմուշ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1F6EF25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5F29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878" w:type="dxa"/>
            <w:hideMark/>
          </w:tcPr>
          <w:p w14:paraId="0ACAC1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C1B5E" w:rsidRPr="006C1B5E" w14:paraId="1ACE192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53EA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878" w:type="dxa"/>
            <w:hideMark/>
          </w:tcPr>
          <w:p w14:paraId="7455CE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576BE6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A76D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878" w:type="dxa"/>
            <w:hideMark/>
          </w:tcPr>
          <w:p w14:paraId="0516C4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68A38FF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7745B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878" w:type="dxa"/>
            <w:hideMark/>
          </w:tcPr>
          <w:p w14:paraId="55EFB9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6C1B5E" w:rsidRPr="006C1B5E" w14:paraId="216F3AE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D5DE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878" w:type="dxa"/>
            <w:hideMark/>
          </w:tcPr>
          <w:p w14:paraId="58C1E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7A30892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32C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F404B4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ԵՐՐՈՐԴ</w:t>
            </w:r>
          </w:p>
          <w:p w14:paraId="30959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4134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ՎԱՐՈՒՅԹՆԵՐԸ</w:t>
            </w:r>
          </w:p>
          <w:p w14:paraId="04052F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0BED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2A95B7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5B8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ՎԱՐՈՒՅԹՆԵՐԻ ԸՆԴՀԱՆՈՒՐ ՊԱՅՄԱՆՆԵՐԸ</w:t>
            </w:r>
          </w:p>
          <w:p w14:paraId="00320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B2428" w14:textId="1BC18BD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6116D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7A0F7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ԸՆԴԴԱՏՈՒԹՅՈՒՆԸ</w:t>
            </w:r>
          </w:p>
          <w:p w14:paraId="76AFF6F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A180A1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8CBF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878" w:type="dxa"/>
            <w:hideMark/>
          </w:tcPr>
          <w:p w14:paraId="46ACB1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0C1763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748C0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878" w:type="dxa"/>
            <w:hideMark/>
          </w:tcPr>
          <w:p w14:paraId="7D143A8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6C1B5E" w:rsidRPr="006C1B5E" w14:paraId="3C7D296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3DFC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878" w:type="dxa"/>
            <w:hideMark/>
          </w:tcPr>
          <w:p w14:paraId="7D04CE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միացնելիս</w:t>
            </w:r>
            <w:proofErr w:type="spellEnd"/>
          </w:p>
        </w:tc>
      </w:tr>
      <w:tr w:rsidR="006C1B5E" w:rsidRPr="006C1B5E" w14:paraId="19A4D01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AABD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878" w:type="dxa"/>
            <w:hideMark/>
          </w:tcPr>
          <w:p w14:paraId="3929F4E5" w14:textId="2EF5D125" w:rsidR="006C1B5E" w:rsidRPr="001F27AE" w:rsidRDefault="001F27A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Վարույթի</w:t>
            </w:r>
            <w:proofErr w:type="spellEnd"/>
            <w:r w:rsidRPr="001F27A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  <w:r w:rsidRPr="001F27A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ըստ</w:t>
            </w:r>
            <w:proofErr w:type="spellEnd"/>
            <w:r w:rsidRPr="001F27A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27AE">
              <w:rPr>
                <w:rFonts w:ascii="Arial Unicode" w:hAnsi="Arial Unicode"/>
                <w:sz w:val="21"/>
                <w:szCs w:val="21"/>
              </w:rPr>
              <w:t>ընդդատության</w:t>
            </w:r>
            <w:proofErr w:type="spellEnd"/>
          </w:p>
        </w:tc>
      </w:tr>
      <w:tr w:rsidR="006C1B5E" w:rsidRPr="006C1B5E" w14:paraId="3F6C4231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CF75C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E5CCA0" w14:textId="16D8077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  <w:proofErr w:type="gramEnd"/>
          </w:p>
          <w:p w14:paraId="49E7E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F953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ԿԱՐԳԻՆ ՎԵՐԱԲԵՐՈՂ ՊԱՅՄԱՆՆԵՐԸ</w:t>
            </w:r>
          </w:p>
          <w:p w14:paraId="580128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7E15A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73415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878" w:type="dxa"/>
            <w:hideMark/>
          </w:tcPr>
          <w:p w14:paraId="643C49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C1B5E" w:rsidRPr="006C1B5E" w14:paraId="5ABE23B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4FAB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878" w:type="dxa"/>
            <w:hideMark/>
          </w:tcPr>
          <w:p w14:paraId="5A67CA0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6C1B5E" w:rsidRPr="006C1B5E" w14:paraId="3872025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6E08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878" w:type="dxa"/>
            <w:hideMark/>
          </w:tcPr>
          <w:p w14:paraId="574977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B7EAE4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D171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878" w:type="dxa"/>
            <w:hideMark/>
          </w:tcPr>
          <w:p w14:paraId="65F322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դռնբացությունը</w:t>
            </w:r>
            <w:proofErr w:type="spellEnd"/>
          </w:p>
        </w:tc>
      </w:tr>
      <w:tr w:rsidR="006C1B5E" w:rsidRPr="006C1B5E" w14:paraId="30DE480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5F10C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878" w:type="dxa"/>
            <w:hideMark/>
          </w:tcPr>
          <w:p w14:paraId="0B6806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անմիջականությունը</w:t>
            </w:r>
            <w:proofErr w:type="spellEnd"/>
          </w:p>
        </w:tc>
      </w:tr>
      <w:tr w:rsidR="006C1B5E" w:rsidRPr="006C1B5E" w14:paraId="12959F9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7EFD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878" w:type="dxa"/>
            <w:hideMark/>
          </w:tcPr>
          <w:p w14:paraId="54BDDB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անընդհատությունը</w:t>
            </w:r>
            <w:proofErr w:type="spellEnd"/>
          </w:p>
        </w:tc>
      </w:tr>
      <w:tr w:rsidR="006C1B5E" w:rsidRPr="006C1B5E" w14:paraId="1F81A6B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17E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878" w:type="dxa"/>
            <w:hideMark/>
          </w:tcPr>
          <w:p w14:paraId="5D5EF8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A9F010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E6BB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BE0187" w14:textId="7F82F3A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  <w:proofErr w:type="gramEnd"/>
          </w:p>
          <w:p w14:paraId="2D4D822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8680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ՄԱՍՆԱԿԻՑՆԵՐԻՆ ՎԵՐԱԲԵՐՈՂ ՊԱՅՄԱՆՆԵՐԸ</w:t>
            </w:r>
          </w:p>
          <w:p w14:paraId="700493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A34F29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0F6C5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878" w:type="dxa"/>
            <w:hideMark/>
          </w:tcPr>
          <w:p w14:paraId="55FDF1E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</w:p>
        </w:tc>
      </w:tr>
      <w:tr w:rsidR="006C1B5E" w:rsidRPr="006C1B5E" w14:paraId="1D1A8D7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4B9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878" w:type="dxa"/>
            <w:hideMark/>
          </w:tcPr>
          <w:p w14:paraId="6A1405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6E2AAA0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B1FB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878" w:type="dxa"/>
            <w:hideMark/>
          </w:tcPr>
          <w:p w14:paraId="2D1A89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E9727D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C9D9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878" w:type="dxa"/>
            <w:hideMark/>
          </w:tcPr>
          <w:p w14:paraId="5BB0F4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7615EF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7DF8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878" w:type="dxa"/>
            <w:hideMark/>
          </w:tcPr>
          <w:p w14:paraId="54F27F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7A54687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9DF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7D1FF3" w14:textId="5A92A2D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  <w:proofErr w:type="gramEnd"/>
          </w:p>
          <w:p w14:paraId="783F7E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D38B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ԱՅԼ ՊԱՅՄԱՆՆԵՐ</w:t>
            </w:r>
          </w:p>
          <w:p w14:paraId="6C90B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C379ED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8F4E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878" w:type="dxa"/>
            <w:hideMark/>
          </w:tcPr>
          <w:p w14:paraId="16C0C4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485325C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CD60C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878" w:type="dxa"/>
            <w:hideMark/>
          </w:tcPr>
          <w:p w14:paraId="3A9A30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C94BA4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DDE4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878" w:type="dxa"/>
            <w:hideMark/>
          </w:tcPr>
          <w:p w14:paraId="33833B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6C1B5E" w:rsidRPr="006C1B5E" w14:paraId="2F20CA1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BB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878" w:type="dxa"/>
            <w:hideMark/>
          </w:tcPr>
          <w:p w14:paraId="26EB62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6C1B5E" w:rsidRPr="006C1B5E" w14:paraId="4B2C864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F566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878" w:type="dxa"/>
            <w:hideMark/>
          </w:tcPr>
          <w:p w14:paraId="3C5CB2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</w:p>
        </w:tc>
      </w:tr>
      <w:tr w:rsidR="006C1B5E" w:rsidRPr="006C1B5E" w14:paraId="6C7F71C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62777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878" w:type="dxa"/>
            <w:hideMark/>
          </w:tcPr>
          <w:p w14:paraId="33234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6C1B5E" w:rsidRPr="006C1B5E" w14:paraId="42D029C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3DCE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878" w:type="dxa"/>
            <w:hideMark/>
          </w:tcPr>
          <w:p w14:paraId="0E2880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6C1B5E" w:rsidRPr="006C1B5E" w14:paraId="555D00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6DE81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878" w:type="dxa"/>
            <w:hideMark/>
          </w:tcPr>
          <w:p w14:paraId="61214B92" w14:textId="53238E07" w:rsidR="006C1B5E" w:rsidRPr="006C1B5E" w:rsidRDefault="001F27A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</w:t>
            </w:r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ատական</w:t>
            </w:r>
            <w:proofErr w:type="spellEnd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անհստակությունների</w:t>
            </w:r>
            <w:proofErr w:type="spellEnd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6C1B5E"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3315689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BF092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67F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50C9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9264F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ՎԱՐՈՒՅԹԻ ԴԱՏԱԿԱՆ ԵՐԱՇԽԻՔՆԵՐԸ</w:t>
            </w:r>
          </w:p>
          <w:p w14:paraId="60384E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38D46" w14:textId="5B02812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  <w:proofErr w:type="gramEnd"/>
          </w:p>
          <w:p w14:paraId="33BF93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98729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ՄԻՋՈՑՆԵՐԻ ԿԻՐԱՌՄԱՆ ԴԱՏԱԿԱՆ ԵՐԱՇԽԻՔՆԵՐԸ</w:t>
            </w:r>
          </w:p>
          <w:p w14:paraId="0E717E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AE3794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598B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878" w:type="dxa"/>
            <w:hideMark/>
          </w:tcPr>
          <w:p w14:paraId="215A93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59AFAF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B17A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878" w:type="dxa"/>
            <w:hideMark/>
          </w:tcPr>
          <w:p w14:paraId="7AB67B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52BF35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9B72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878" w:type="dxa"/>
            <w:hideMark/>
          </w:tcPr>
          <w:p w14:paraId="1796F4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6C1B5E" w:rsidRPr="006C1B5E" w14:paraId="7F85532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223CA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878" w:type="dxa"/>
            <w:hideMark/>
          </w:tcPr>
          <w:p w14:paraId="421375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A04FD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D460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878" w:type="dxa"/>
            <w:hideMark/>
          </w:tcPr>
          <w:p w14:paraId="46804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6422C4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2440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878" w:type="dxa"/>
            <w:hideMark/>
          </w:tcPr>
          <w:p w14:paraId="58D3F3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447EC2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3A8B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878" w:type="dxa"/>
            <w:hideMark/>
          </w:tcPr>
          <w:p w14:paraId="39F34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6C1B5E" w:rsidRPr="006C1B5E" w14:paraId="7906E07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F7E3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CDE83A" w14:textId="79ED2D5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  <w:proofErr w:type="gramEnd"/>
          </w:p>
          <w:p w14:paraId="2B52BAA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CEB0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ԱՊԱՑՈՒՑՈՂԱԿԱՆ ԳՈՐԾՈՂՈՒԹՅՈՒՆՆԵՐԻ ԿԱՏԱՐՄԱՆ ԴԱՏԱԿԱՆ ԵՐԱՇԽԻՔՆԵՐԸ</w:t>
            </w:r>
          </w:p>
          <w:p w14:paraId="574B263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139ED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DDAA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878" w:type="dxa"/>
            <w:hideMark/>
          </w:tcPr>
          <w:p w14:paraId="2DDDA5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46FEB5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AC0F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878" w:type="dxa"/>
            <w:hideMark/>
          </w:tcPr>
          <w:p w14:paraId="46D07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1C04AB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49094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878" w:type="dxa"/>
            <w:hideMark/>
          </w:tcPr>
          <w:p w14:paraId="2996DF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34282F7A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2FC74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FE1371" w14:textId="3CCF69D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  <w:proofErr w:type="gramEnd"/>
          </w:p>
          <w:p w14:paraId="4F3CA5B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ADA11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ԻՐԱՎՈՒՆՔԻ ՍԱՀՄԱՆԱՓԱԿՄԱՆ ԴԱՏԱԿԱՆ ԵՐԱՇԽԻՔՆԵՐԸ</w:t>
            </w:r>
          </w:p>
          <w:p w14:paraId="7409B9C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617608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4B239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878" w:type="dxa"/>
            <w:hideMark/>
          </w:tcPr>
          <w:p w14:paraId="445A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1836F6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E19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878" w:type="dxa"/>
            <w:hideMark/>
          </w:tcPr>
          <w:p w14:paraId="4887AE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66FFA71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F9592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878" w:type="dxa"/>
            <w:hideMark/>
          </w:tcPr>
          <w:p w14:paraId="7822B8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429276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B98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878" w:type="dxa"/>
            <w:hideMark/>
          </w:tcPr>
          <w:p w14:paraId="0194BF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021D0DE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7D343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878" w:type="dxa"/>
            <w:hideMark/>
          </w:tcPr>
          <w:p w14:paraId="4ECF4F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C1B5E" w:rsidRPr="006C1B5E" w14:paraId="29EC8FEA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AEBE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28AB00" w14:textId="096431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  <w:proofErr w:type="gramEnd"/>
          </w:p>
          <w:p w14:paraId="723504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014D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ՄԱՍՆԱԿԻՑՆԵՐԻ ՎԱՐՈՒԹԱՅԻՆ ԱԿՏԵՐԻ (ՄԻՆՉԴԱՏԱԿԱՆ ԱԿՏԵՐԻ) ԻՐԱՎԱՉԱՓՈՒԹՅԱՆ ԴԱՏԱԿԱՆ ԵՐԱՇԽԻՔՆԵՐԸ</w:t>
            </w:r>
          </w:p>
          <w:p w14:paraId="080103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2FBED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59C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878" w:type="dxa"/>
            <w:hideMark/>
          </w:tcPr>
          <w:p w14:paraId="55A9ED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741C12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5E361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878" w:type="dxa"/>
            <w:hideMark/>
          </w:tcPr>
          <w:p w14:paraId="3F122C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172B436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9AE3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878" w:type="dxa"/>
            <w:hideMark/>
          </w:tcPr>
          <w:p w14:paraId="010E28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0803167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1C638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878" w:type="dxa"/>
            <w:hideMark/>
          </w:tcPr>
          <w:p w14:paraId="5C7B79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452740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814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878" w:type="dxa"/>
            <w:hideMark/>
          </w:tcPr>
          <w:p w14:paraId="6FA26C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C1B5E" w:rsidRPr="006C1B5E" w14:paraId="060CFE8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DD80A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878" w:type="dxa"/>
            <w:hideMark/>
          </w:tcPr>
          <w:p w14:paraId="340A3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6BA87FB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B8DA5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878" w:type="dxa"/>
            <w:hideMark/>
          </w:tcPr>
          <w:p w14:paraId="440AC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6C1B5E" w:rsidRPr="006C1B5E" w14:paraId="2429D152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39AB5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6FD4B1" w14:textId="6CBEA5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  <w:proofErr w:type="gramEnd"/>
          </w:p>
          <w:p w14:paraId="4A3F763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64B9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ՑՈՒՑՄՈՒՆՔԻ ԴԱՏԱԿԱՆ ԴԵՊՈՆԱՑՈՒՄԸ</w:t>
            </w:r>
          </w:p>
          <w:p w14:paraId="29AE70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936957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3500B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878" w:type="dxa"/>
            <w:hideMark/>
          </w:tcPr>
          <w:p w14:paraId="60DFE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3A74E9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10D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878" w:type="dxa"/>
            <w:hideMark/>
          </w:tcPr>
          <w:p w14:paraId="377264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13E478F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22885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878" w:type="dxa"/>
            <w:hideMark/>
          </w:tcPr>
          <w:p w14:paraId="578E94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5FCB047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01CD5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878" w:type="dxa"/>
            <w:hideMark/>
          </w:tcPr>
          <w:p w14:paraId="432E3C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C1B5E" w:rsidRPr="006C1B5E" w14:paraId="57E4833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7774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CC2DF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6B0D109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318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ԴԱՏԱՔՆՆՈՒԹՅՈՒՆՆ ԱՌԱՋԻՆ ԱՏՅԱՆՈՒՄ</w:t>
            </w:r>
          </w:p>
          <w:p w14:paraId="7C0ADD5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A0A94" w14:textId="04128E6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  <w:proofErr w:type="gramEnd"/>
          </w:p>
          <w:p w14:paraId="12D49D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AF85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ԴԱՏԱԼՍՈՒՄՆԵՐԸ</w:t>
            </w:r>
          </w:p>
          <w:p w14:paraId="45A7F81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656C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4899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878" w:type="dxa"/>
            <w:hideMark/>
          </w:tcPr>
          <w:p w14:paraId="5EAD74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220EDC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F3E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878" w:type="dxa"/>
            <w:hideMark/>
          </w:tcPr>
          <w:p w14:paraId="17E047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168AD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4EA23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878" w:type="dxa"/>
            <w:hideMark/>
          </w:tcPr>
          <w:p w14:paraId="27B1F7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580962D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D5A6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878" w:type="dxa"/>
            <w:hideMark/>
          </w:tcPr>
          <w:p w14:paraId="3A6BE3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բացարկը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4E2CFC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B20F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878" w:type="dxa"/>
            <w:hideMark/>
          </w:tcPr>
          <w:p w14:paraId="3A4BB1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039D8B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4916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878" w:type="dxa"/>
            <w:hideMark/>
          </w:tcPr>
          <w:p w14:paraId="6AF2E7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35EDAF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F4787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878" w:type="dxa"/>
            <w:hideMark/>
          </w:tcPr>
          <w:p w14:paraId="36BE08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6A27C80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90215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878" w:type="dxa"/>
            <w:hideMark/>
          </w:tcPr>
          <w:p w14:paraId="3FEFB6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C78E2F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33143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878" w:type="dxa"/>
            <w:hideMark/>
          </w:tcPr>
          <w:p w14:paraId="63FB5857" w14:textId="0F50BC26" w:rsidR="006C1B5E" w:rsidRPr="003F3B6B" w:rsidRDefault="003F3B6B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Համաձայնեցման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համագործակցության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դատաքննության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0BFE9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4A6E9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878" w:type="dxa"/>
            <w:hideMark/>
          </w:tcPr>
          <w:p w14:paraId="124B60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344505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D5E75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878" w:type="dxa"/>
            <w:hideMark/>
          </w:tcPr>
          <w:p w14:paraId="7BD4F8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41DCB60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F852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878" w:type="dxa"/>
            <w:hideMark/>
          </w:tcPr>
          <w:p w14:paraId="0F72CA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1F72E22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402A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878" w:type="dxa"/>
            <w:hideMark/>
          </w:tcPr>
          <w:p w14:paraId="77AC13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18DA0CD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5B58E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D4743" w14:textId="42A1C61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  <w:proofErr w:type="gramEnd"/>
          </w:p>
          <w:p w14:paraId="3753D6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7C4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ԴԱՏԱԼՍՈՒՄՆԵՐԸ</w:t>
            </w:r>
          </w:p>
          <w:p w14:paraId="75FA27E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3DD026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02C07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878" w:type="dxa"/>
            <w:hideMark/>
          </w:tcPr>
          <w:p w14:paraId="34192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սկիզբը</w:t>
            </w:r>
            <w:proofErr w:type="spellEnd"/>
          </w:p>
        </w:tc>
      </w:tr>
      <w:tr w:rsidR="006C1B5E" w:rsidRPr="006C1B5E" w14:paraId="5C1815D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B1D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878" w:type="dxa"/>
            <w:hideMark/>
          </w:tcPr>
          <w:p w14:paraId="12A4EC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</w:p>
        </w:tc>
      </w:tr>
      <w:tr w:rsidR="006C1B5E" w:rsidRPr="006C1B5E" w14:paraId="07AE126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09C7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878" w:type="dxa"/>
            <w:hideMark/>
          </w:tcPr>
          <w:p w14:paraId="493815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C1B5E" w:rsidRPr="006C1B5E" w14:paraId="25102B0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056D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878" w:type="dxa"/>
            <w:hideMark/>
          </w:tcPr>
          <w:p w14:paraId="373C7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7EB715F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84EBC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878" w:type="dxa"/>
            <w:hideMark/>
          </w:tcPr>
          <w:p w14:paraId="7FA52C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35DFE5A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0D386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878" w:type="dxa"/>
            <w:hideMark/>
          </w:tcPr>
          <w:p w14:paraId="5DEBB0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հարցաքննվողի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</w:p>
        </w:tc>
      </w:tr>
      <w:tr w:rsidR="006C1B5E" w:rsidRPr="006C1B5E" w14:paraId="26553F7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7979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878" w:type="dxa"/>
            <w:hideMark/>
          </w:tcPr>
          <w:p w14:paraId="743EBF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C1B5E" w:rsidRPr="006C1B5E" w14:paraId="058E8BC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F7068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878" w:type="dxa"/>
            <w:hideMark/>
          </w:tcPr>
          <w:p w14:paraId="066256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0FFB17B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895F5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878" w:type="dxa"/>
            <w:hideMark/>
          </w:tcPr>
          <w:p w14:paraId="3BED0C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4B94BA2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EC896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878" w:type="dxa"/>
            <w:hideMark/>
          </w:tcPr>
          <w:p w14:paraId="603425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կարծիքի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6C1B5E" w:rsidRPr="006C1B5E" w14:paraId="37C2898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B63F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878" w:type="dxa"/>
            <w:hideMark/>
          </w:tcPr>
          <w:p w14:paraId="21A0FA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6C1B5E" w:rsidRPr="006C1B5E" w14:paraId="206F65F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23C2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878" w:type="dxa"/>
            <w:hideMark/>
          </w:tcPr>
          <w:p w14:paraId="1FE7F3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ծավալը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լրացնելը</w:t>
            </w:r>
            <w:proofErr w:type="spellEnd"/>
          </w:p>
        </w:tc>
      </w:tr>
      <w:tr w:rsidR="006C1B5E" w:rsidRPr="006C1B5E" w14:paraId="6028E0E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CA682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878" w:type="dxa"/>
            <w:hideMark/>
          </w:tcPr>
          <w:p w14:paraId="4AE577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500D183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48A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878" w:type="dxa"/>
            <w:hideMark/>
          </w:tcPr>
          <w:p w14:paraId="4E5FE6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</w:p>
        </w:tc>
      </w:tr>
      <w:tr w:rsidR="006C1B5E" w:rsidRPr="006C1B5E" w14:paraId="42CCAFF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16703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878" w:type="dxa"/>
            <w:hideMark/>
          </w:tcPr>
          <w:p w14:paraId="07EDA4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E1F566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187A5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878" w:type="dxa"/>
            <w:hideMark/>
          </w:tcPr>
          <w:p w14:paraId="0BE0E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6C1B5E" w:rsidRPr="006C1B5E" w14:paraId="7544A53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435D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878" w:type="dxa"/>
            <w:hideMark/>
          </w:tcPr>
          <w:p w14:paraId="6A630F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հայտարարությունը</w:t>
            </w:r>
            <w:proofErr w:type="spellEnd"/>
          </w:p>
        </w:tc>
      </w:tr>
      <w:tr w:rsidR="006C1B5E" w:rsidRPr="006C1B5E" w14:paraId="53D057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582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878" w:type="dxa"/>
            <w:hideMark/>
          </w:tcPr>
          <w:p w14:paraId="66F4AE5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4B52ADD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AB7EA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878" w:type="dxa"/>
            <w:hideMark/>
          </w:tcPr>
          <w:p w14:paraId="7CBBCA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հեռանալն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սենյակ</w:t>
            </w:r>
            <w:proofErr w:type="spellEnd"/>
          </w:p>
        </w:tc>
      </w:tr>
      <w:tr w:rsidR="006C1B5E" w:rsidRPr="006C1B5E" w14:paraId="7D903E6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DE4DC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878" w:type="dxa"/>
            <w:hideMark/>
          </w:tcPr>
          <w:p w14:paraId="0FEC76A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3CC96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1B5F0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878" w:type="dxa"/>
            <w:hideMark/>
          </w:tcPr>
          <w:p w14:paraId="5BC6C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6C1B5E" w:rsidRPr="006C1B5E" w14:paraId="76B09AB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078B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878" w:type="dxa"/>
            <w:hideMark/>
          </w:tcPr>
          <w:p w14:paraId="4B8CE1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6C1B5E" w:rsidRPr="006C1B5E" w14:paraId="19E91DFC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2B437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C79A2C" w14:textId="5870503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  <w:proofErr w:type="gramEnd"/>
          </w:p>
          <w:p w14:paraId="72726C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9D8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 ԴԱՏԱԼՍՈՒՄՆԵՐԸ ԵՎ ԴԱՏԱՎՃԻՌ ԿԱՅԱՑՆԵԼԸ</w:t>
            </w:r>
          </w:p>
          <w:p w14:paraId="36ACB0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D61F88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301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878" w:type="dxa"/>
            <w:hideMark/>
          </w:tcPr>
          <w:p w14:paraId="13EA44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6C1B5E" w:rsidRPr="006C1B5E" w14:paraId="74475BB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2875B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878" w:type="dxa"/>
            <w:hideMark/>
          </w:tcPr>
          <w:p w14:paraId="2DD234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4652647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95A5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878" w:type="dxa"/>
            <w:hideMark/>
          </w:tcPr>
          <w:p w14:paraId="38022B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6C1B5E" w:rsidRPr="006C1B5E" w14:paraId="7085B4C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E5E4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878" w:type="dxa"/>
            <w:hideMark/>
          </w:tcPr>
          <w:p w14:paraId="4B82B5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5FA4D3D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75AD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878" w:type="dxa"/>
            <w:hideMark/>
          </w:tcPr>
          <w:p w14:paraId="418D2A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6C1B5E" w:rsidRPr="006C1B5E" w14:paraId="0C2E8B6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15F6F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878" w:type="dxa"/>
            <w:hideMark/>
          </w:tcPr>
          <w:p w14:paraId="55572B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C1B5E" w:rsidRPr="006C1B5E" w14:paraId="3035563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A5C2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878" w:type="dxa"/>
            <w:hideMark/>
          </w:tcPr>
          <w:p w14:paraId="223040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C1B5E" w:rsidRPr="006C1B5E" w14:paraId="685F746E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3A815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F86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4B4645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1EE332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ՎԵՐԱՆԱՅՈՒՄԸ</w:t>
            </w:r>
          </w:p>
          <w:p w14:paraId="0A2D7B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D54177" w14:textId="306746B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  <w:proofErr w:type="gramEnd"/>
          </w:p>
          <w:p w14:paraId="493D33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EEB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ՎԵՐԱՆԱՅՄԱՆ ԸՆԴՀԱՆՈՒՐ ՊԱՅՄԱՆՆԵՐԸ</w:t>
            </w:r>
          </w:p>
          <w:p w14:paraId="41F4D36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3FA22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10281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878" w:type="dxa"/>
            <w:hideMark/>
          </w:tcPr>
          <w:p w14:paraId="482F91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կառուցակարգերը</w:t>
            </w:r>
            <w:proofErr w:type="spellEnd"/>
          </w:p>
        </w:tc>
      </w:tr>
      <w:tr w:rsidR="006C1B5E" w:rsidRPr="006C1B5E" w14:paraId="05942F2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0D09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878" w:type="dxa"/>
            <w:hideMark/>
          </w:tcPr>
          <w:p w14:paraId="2531E1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6C1B5E" w:rsidRPr="006C1B5E" w14:paraId="5003CB8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E1CD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878" w:type="dxa"/>
            <w:hideMark/>
          </w:tcPr>
          <w:p w14:paraId="118901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57F34CA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A3CA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878" w:type="dxa"/>
            <w:hideMark/>
          </w:tcPr>
          <w:p w14:paraId="72A5A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23C79C8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D0B6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878" w:type="dxa"/>
            <w:hideMark/>
          </w:tcPr>
          <w:p w14:paraId="00F075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0145B1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BCD16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878" w:type="dxa"/>
            <w:hideMark/>
          </w:tcPr>
          <w:p w14:paraId="45EBC7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6C1B5E" w:rsidRPr="006C1B5E" w14:paraId="1FA514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B036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878" w:type="dxa"/>
            <w:hideMark/>
          </w:tcPr>
          <w:p w14:paraId="282146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6C1B5E" w:rsidRPr="006C1B5E" w14:paraId="28AD0FD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B1C4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878" w:type="dxa"/>
            <w:hideMark/>
          </w:tcPr>
          <w:p w14:paraId="2697CD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7116EA9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24697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878" w:type="dxa"/>
            <w:hideMark/>
          </w:tcPr>
          <w:p w14:paraId="392590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6C1B5E" w:rsidRPr="006C1B5E" w14:paraId="0243716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32DA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878" w:type="dxa"/>
            <w:hideMark/>
          </w:tcPr>
          <w:p w14:paraId="14FB28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0934C8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620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878" w:type="dxa"/>
            <w:hideMark/>
          </w:tcPr>
          <w:p w14:paraId="7B2302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0E179C1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0CB2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878" w:type="dxa"/>
            <w:hideMark/>
          </w:tcPr>
          <w:p w14:paraId="07276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6C1B5E" w:rsidRPr="006C1B5E" w14:paraId="7870E57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CD7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708693" w14:textId="7937E63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  <w:proofErr w:type="gramEnd"/>
          </w:p>
          <w:p w14:paraId="7AE78E6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4F70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ՎԵՐԱՔՆՆՈՒԹՅՈՒՆԸ</w:t>
            </w:r>
          </w:p>
          <w:p w14:paraId="22A03D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0C7DAD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E1F5B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878" w:type="dxa"/>
            <w:hideMark/>
          </w:tcPr>
          <w:p w14:paraId="33F889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9A4D12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234E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878" w:type="dxa"/>
            <w:hideMark/>
          </w:tcPr>
          <w:p w14:paraId="5B795A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6C1B5E" w:rsidRPr="006C1B5E" w14:paraId="574FBFB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F8FA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878" w:type="dxa"/>
            <w:hideMark/>
          </w:tcPr>
          <w:p w14:paraId="44B46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832446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7B0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878" w:type="dxa"/>
            <w:hideMark/>
          </w:tcPr>
          <w:p w14:paraId="70ECD1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6C1B5E" w:rsidRPr="006C1B5E" w14:paraId="0A56B15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782C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878" w:type="dxa"/>
            <w:hideMark/>
          </w:tcPr>
          <w:p w14:paraId="5C4C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6C1B5E" w:rsidRPr="006C1B5E" w14:paraId="419252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ADD52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878" w:type="dxa"/>
            <w:hideMark/>
          </w:tcPr>
          <w:p w14:paraId="57AA76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6C1B5E" w:rsidRPr="006C1B5E" w14:paraId="5FB99CF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57654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878" w:type="dxa"/>
            <w:hideMark/>
          </w:tcPr>
          <w:p w14:paraId="479950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6657E5A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C6D9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878" w:type="dxa"/>
            <w:hideMark/>
          </w:tcPr>
          <w:p w14:paraId="5D8F87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288568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5114E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878" w:type="dxa"/>
            <w:hideMark/>
          </w:tcPr>
          <w:p w14:paraId="1401EA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354FDA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10043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878" w:type="dxa"/>
            <w:hideMark/>
          </w:tcPr>
          <w:p w14:paraId="2233B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շարադրված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անհամապատասխանությունն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ապացույցներին</w:t>
            </w:r>
            <w:proofErr w:type="spellEnd"/>
          </w:p>
        </w:tc>
      </w:tr>
      <w:tr w:rsidR="006C1B5E" w:rsidRPr="006C1B5E" w14:paraId="7984AF0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3860C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878" w:type="dxa"/>
            <w:hideMark/>
          </w:tcPr>
          <w:p w14:paraId="588ECE1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72894E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23B90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878" w:type="dxa"/>
            <w:hideMark/>
          </w:tcPr>
          <w:p w14:paraId="72278E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6C1B5E" w:rsidRPr="006C1B5E" w14:paraId="5236C30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8A39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878" w:type="dxa"/>
            <w:hideMark/>
          </w:tcPr>
          <w:p w14:paraId="56533C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6C1B5E" w:rsidRPr="006C1B5E" w14:paraId="1A9897B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E607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878" w:type="dxa"/>
            <w:hideMark/>
          </w:tcPr>
          <w:p w14:paraId="28A9F1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անարդարացիությունը</w:t>
            </w:r>
            <w:proofErr w:type="spellEnd"/>
          </w:p>
        </w:tc>
      </w:tr>
      <w:tr w:rsidR="006C1B5E" w:rsidRPr="006C1B5E" w14:paraId="496D352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B01FA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878" w:type="dxa"/>
            <w:hideMark/>
          </w:tcPr>
          <w:p w14:paraId="45FB01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առկայությունը</w:t>
            </w:r>
            <w:proofErr w:type="spellEnd"/>
          </w:p>
        </w:tc>
      </w:tr>
      <w:tr w:rsidR="006C1B5E" w:rsidRPr="006C1B5E" w14:paraId="2BBC85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D9CA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878" w:type="dxa"/>
            <w:hideMark/>
          </w:tcPr>
          <w:p w14:paraId="7ED77B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333273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520A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A255BA" w14:textId="5F8C507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  <w:proofErr w:type="gramEnd"/>
          </w:p>
          <w:p w14:paraId="32BF76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3B3D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ՎՃՌԱԲԵԿՈՒԹՅՈՒՆԸ</w:t>
            </w:r>
          </w:p>
          <w:p w14:paraId="59AE6A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5B42732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7409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878" w:type="dxa"/>
            <w:hideMark/>
          </w:tcPr>
          <w:p w14:paraId="7AA306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68F739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498F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878" w:type="dxa"/>
            <w:hideMark/>
          </w:tcPr>
          <w:p w14:paraId="640533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1877989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521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878" w:type="dxa"/>
            <w:hideMark/>
          </w:tcPr>
          <w:p w14:paraId="40A1C1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536EA03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24B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878" w:type="dxa"/>
            <w:hideMark/>
          </w:tcPr>
          <w:p w14:paraId="7E851B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8C4DA3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057F73" w14:textId="6423EF4D" w:rsidR="00C233C7" w:rsidRPr="00C233C7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  <w:r w:rsidR="00C233C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proofErr w:type="spellStart"/>
            <w:r w:rsidR="00C233C7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C233C7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384.1.</w:t>
            </w:r>
          </w:p>
        </w:tc>
        <w:tc>
          <w:tcPr>
            <w:tcW w:w="7878" w:type="dxa"/>
            <w:hideMark/>
          </w:tcPr>
          <w:p w14:paraId="2BF74954" w14:textId="6099CD1F" w:rsidR="00C233C7" w:rsidRPr="00C233C7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="00C233C7"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եվրոպական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դատարանի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խորհրդատվական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կարծիքն</w:t>
            </w:r>
            <w:proofErr w:type="spellEnd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233C7" w:rsidRPr="00C233C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ստանալը</w:t>
            </w:r>
            <w:proofErr w:type="spellEnd"/>
          </w:p>
        </w:tc>
      </w:tr>
      <w:tr w:rsidR="006C1B5E" w:rsidRPr="006C1B5E" w14:paraId="75CCB4F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2F4E4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878" w:type="dxa"/>
            <w:hideMark/>
          </w:tcPr>
          <w:p w14:paraId="47F0A3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6C1B5E" w:rsidRPr="006C1B5E" w14:paraId="3F5B161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47AF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878" w:type="dxa"/>
            <w:hideMark/>
          </w:tcPr>
          <w:p w14:paraId="5E215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6C1B5E" w:rsidRPr="006C1B5E" w14:paraId="4BF2DD6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46B46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878" w:type="dxa"/>
            <w:hideMark/>
          </w:tcPr>
          <w:p w14:paraId="428038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6BFBD1C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F23B4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878" w:type="dxa"/>
            <w:hideMark/>
          </w:tcPr>
          <w:p w14:paraId="57DD9D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4B4BAB8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ABDFB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24545" w14:textId="2B1129D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  <w:proofErr w:type="gramEnd"/>
          </w:p>
          <w:p w14:paraId="2418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4552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ՎԵՐԱՆԱՅՈՒՄԸ</w:t>
            </w:r>
          </w:p>
          <w:p w14:paraId="196DCF4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E2054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46BF0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878" w:type="dxa"/>
            <w:hideMark/>
          </w:tcPr>
          <w:p w14:paraId="7C0848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29C440E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F198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878" w:type="dxa"/>
            <w:hideMark/>
          </w:tcPr>
          <w:p w14:paraId="48636F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7714D94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8FB5B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878" w:type="dxa"/>
            <w:hideMark/>
          </w:tcPr>
          <w:p w14:paraId="0DF12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6C1B5E" w:rsidRPr="006C1B5E" w14:paraId="451A7A2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E0ED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878" w:type="dxa"/>
            <w:hideMark/>
          </w:tcPr>
          <w:p w14:paraId="510197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5A08894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CB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878" w:type="dxa"/>
            <w:hideMark/>
          </w:tcPr>
          <w:p w14:paraId="6293C5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120463B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8693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878" w:type="dxa"/>
            <w:hideMark/>
          </w:tcPr>
          <w:p w14:paraId="09D380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69B091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D719E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878" w:type="dxa"/>
            <w:hideMark/>
          </w:tcPr>
          <w:p w14:paraId="1AE1F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F3BA8F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D340F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878" w:type="dxa"/>
            <w:hideMark/>
          </w:tcPr>
          <w:p w14:paraId="046F5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C1B5E" w:rsidRPr="006C1B5E" w14:paraId="4DEA331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CE9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878" w:type="dxa"/>
            <w:hideMark/>
          </w:tcPr>
          <w:p w14:paraId="079A84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</w:p>
        </w:tc>
      </w:tr>
      <w:tr w:rsidR="006C1B5E" w:rsidRPr="006C1B5E" w14:paraId="65C341B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B5EB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878" w:type="dxa"/>
            <w:hideMark/>
          </w:tcPr>
          <w:p w14:paraId="5A0AA7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692C90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BE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878" w:type="dxa"/>
            <w:hideMark/>
          </w:tcPr>
          <w:p w14:paraId="30026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0DC1C2F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837A9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878" w:type="dxa"/>
            <w:hideMark/>
          </w:tcPr>
          <w:p w14:paraId="7A78F7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2522EF28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6277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9E5C11" w14:textId="7CD1A3F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  <w:proofErr w:type="gramEnd"/>
          </w:p>
          <w:p w14:paraId="473EC3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98DB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ԲԱՑԱՌԻԿ ՎԵՐԱՆԱՅՈՒՄԸ</w:t>
            </w:r>
          </w:p>
          <w:p w14:paraId="13EDCEC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E462D4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83D8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878" w:type="dxa"/>
            <w:hideMark/>
          </w:tcPr>
          <w:p w14:paraId="7B91AA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6C1B5E" w:rsidRPr="006C1B5E" w14:paraId="02CDE83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5444C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878" w:type="dxa"/>
            <w:hideMark/>
          </w:tcPr>
          <w:p w14:paraId="28348B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C1B5E" w:rsidRPr="006C1B5E" w14:paraId="26D790E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0517B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878" w:type="dxa"/>
            <w:hideMark/>
          </w:tcPr>
          <w:p w14:paraId="40FC37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C1B5E" w:rsidRPr="006C1B5E" w14:paraId="4616B8B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6DF09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878" w:type="dxa"/>
            <w:hideMark/>
          </w:tcPr>
          <w:p w14:paraId="256F9E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C1B5E" w:rsidRPr="006C1B5E" w14:paraId="30E384E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0BA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878" w:type="dxa"/>
            <w:hideMark/>
          </w:tcPr>
          <w:p w14:paraId="3252E3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6DEFBAE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36F71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878" w:type="dxa"/>
            <w:hideMark/>
          </w:tcPr>
          <w:p w14:paraId="055020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C1B5E" w:rsidRPr="006C1B5E" w14:paraId="6A80663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0E35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878" w:type="dxa"/>
            <w:hideMark/>
          </w:tcPr>
          <w:p w14:paraId="4CEAE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6C1B5E" w:rsidRPr="006C1B5E" w14:paraId="35D929D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ADEF2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878" w:type="dxa"/>
            <w:hideMark/>
          </w:tcPr>
          <w:p w14:paraId="361099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C1B5E" w:rsidRPr="006C1B5E" w14:paraId="4657A526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269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BFF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ՉՈՐՐՈՐԴ</w:t>
            </w:r>
          </w:p>
          <w:p w14:paraId="5BA5BA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F5800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ՎԱՐՈՒՅԹՆԵՐ</w:t>
            </w:r>
          </w:p>
          <w:p w14:paraId="083DD9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C9E8E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ԲԱԺԻՆ 12</w:t>
            </w:r>
          </w:p>
          <w:p w14:paraId="27F8F7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4486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ԱՆՁԱՆՑ ՆԿԱՏՄԱՄԲ ԻՐԱԿԱՆԱՑՎՈՂ ՎԱՐՈՒՅԹՆԵՐԻ ԱՌԱՆՁՆԱՀԱՏԿՈՒԹՅՈՒՆՆԵՐԸ</w:t>
            </w:r>
          </w:p>
          <w:p w14:paraId="00EA528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C91DB" w14:textId="3C2DE6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  <w:proofErr w:type="gramEnd"/>
          </w:p>
          <w:p w14:paraId="38245AB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93A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ՎԵՐԱԳՐՎՈՂ ՀԱՆՑԱՆՔԻ ՎԵՐԱԲԵՐՅԱԼ ՎԱՐՈՒՅԹԸ</w:t>
            </w:r>
          </w:p>
          <w:p w14:paraId="0DF9E1C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0D1CBA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B6787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878" w:type="dxa"/>
            <w:hideMark/>
          </w:tcPr>
          <w:p w14:paraId="3DC38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625F284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B7FB00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878" w:type="dxa"/>
            <w:hideMark/>
          </w:tcPr>
          <w:p w14:paraId="4C90998A" w14:textId="33987E48" w:rsidR="00175D98" w:rsidRPr="00175D98" w:rsidRDefault="00175D98" w:rsidP="00175D9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Անչափահասին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վերագրվող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հանցանքի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ապացուցման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214183E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222D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878" w:type="dxa"/>
            <w:hideMark/>
          </w:tcPr>
          <w:p w14:paraId="67401A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առանձնացումը</w:t>
            </w:r>
            <w:proofErr w:type="spellEnd"/>
          </w:p>
        </w:tc>
      </w:tr>
      <w:tr w:rsidR="00175D98" w:rsidRPr="006C1B5E" w14:paraId="40DBEE0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6D643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878" w:type="dxa"/>
            <w:hideMark/>
          </w:tcPr>
          <w:p w14:paraId="24AAA07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67C73F8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04807E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878" w:type="dxa"/>
            <w:hideMark/>
          </w:tcPr>
          <w:p w14:paraId="7663A53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</w:t>
            </w:r>
            <w:proofErr w:type="spellEnd"/>
          </w:p>
        </w:tc>
      </w:tr>
      <w:tr w:rsidR="00175D98" w:rsidRPr="006C1B5E" w14:paraId="7AC984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DDB9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878" w:type="dxa"/>
            <w:hideMark/>
          </w:tcPr>
          <w:p w14:paraId="122D9C1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կալանավորումը</w:t>
            </w:r>
            <w:proofErr w:type="spellEnd"/>
          </w:p>
        </w:tc>
      </w:tr>
      <w:tr w:rsidR="00175D98" w:rsidRPr="006C1B5E" w14:paraId="045FCB1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FE76FC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878" w:type="dxa"/>
            <w:hideMark/>
          </w:tcPr>
          <w:p w14:paraId="0CB7DB2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175D98" w:rsidRPr="006C1B5E" w14:paraId="41DE765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FF6D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878" w:type="dxa"/>
            <w:hideMark/>
          </w:tcPr>
          <w:p w14:paraId="070765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5D98" w:rsidRPr="006C1B5E" w14:paraId="725F5E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E6EAC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878" w:type="dxa"/>
            <w:hideMark/>
          </w:tcPr>
          <w:p w14:paraId="46D8486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վերագրվող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053432B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AA09D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878" w:type="dxa"/>
            <w:hideMark/>
          </w:tcPr>
          <w:p w14:paraId="4948B42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175D98" w:rsidRPr="006C1B5E" w14:paraId="4C35374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E8A0AD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878" w:type="dxa"/>
            <w:hideMark/>
          </w:tcPr>
          <w:p w14:paraId="50CFBA9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175D98" w:rsidRPr="006C1B5E" w14:paraId="310B2DE3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74A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17E606" w14:textId="730149DB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AE0499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744F1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ԲԺՇԿԱԿԱՆ ԲՆՈՒՅԹԻ ՀԱՐԿԱԴՐԱՆՔԻ ՄԻՋՈՑՆԵՐ ԿԻՐԱՌԵԼՈՒ ՎԱՐՈՒՅԹԸ</w:t>
            </w:r>
          </w:p>
          <w:p w14:paraId="7E0C183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36CE77E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EC20D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878" w:type="dxa"/>
            <w:hideMark/>
          </w:tcPr>
          <w:p w14:paraId="41B423C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41D6084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9DB43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878" w:type="dxa"/>
            <w:hideMark/>
          </w:tcPr>
          <w:p w14:paraId="5BB174A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0484112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B08A0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878" w:type="dxa"/>
            <w:hideMark/>
          </w:tcPr>
          <w:p w14:paraId="250323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7EDA707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99207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878" w:type="dxa"/>
            <w:hideMark/>
          </w:tcPr>
          <w:p w14:paraId="5228B5F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</w:p>
        </w:tc>
      </w:tr>
      <w:tr w:rsidR="00175D98" w:rsidRPr="006C1B5E" w14:paraId="74A1CC4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D188E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878" w:type="dxa"/>
            <w:hideMark/>
          </w:tcPr>
          <w:p w14:paraId="521E6F5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</w:p>
        </w:tc>
      </w:tr>
      <w:tr w:rsidR="00175D98" w:rsidRPr="006C1B5E" w14:paraId="4E724C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265C5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878" w:type="dxa"/>
            <w:hideMark/>
          </w:tcPr>
          <w:p w14:paraId="20B157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4132861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EBCFA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878" w:type="dxa"/>
            <w:hideMark/>
          </w:tcPr>
          <w:p w14:paraId="1E8A783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A9239C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A4EC4F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878" w:type="dxa"/>
            <w:hideMark/>
          </w:tcPr>
          <w:p w14:paraId="4AE83DA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1C94BDB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BEBE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878" w:type="dxa"/>
            <w:hideMark/>
          </w:tcPr>
          <w:p w14:paraId="3EA35F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48CF96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3F297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878" w:type="dxa"/>
            <w:hideMark/>
          </w:tcPr>
          <w:p w14:paraId="3F268A1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7E168B6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F49158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878" w:type="dxa"/>
            <w:hideMark/>
          </w:tcPr>
          <w:p w14:paraId="61CC84F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31E92114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EE5EF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EB380" w14:textId="7BF05D4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5EF91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95BF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ՄԻՋԱԶԳԱՅԻՆ ՊԱՅՄԱՆԱԳՐԵՐՈՎ ՍԱՀՄԱՆՎԱԾ ԱՆՁԵՌՆՄԽԵԼԻՈՒԹՅՈՒՆԻՑ ԵՎ ԱՐՏՈՆՈՒԹՅՈՒՆՆԵՐԻՑ ՕԳՏՎՈՂ ԱՆՁԱՆՑ ՎԵՐԱԲԵՐՅԱԼ ՎԱՐՈՒՅԹԸ</w:t>
            </w:r>
          </w:p>
          <w:p w14:paraId="05F8B9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C3313A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A6C3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878" w:type="dxa"/>
            <w:hideMark/>
          </w:tcPr>
          <w:p w14:paraId="33B61AE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ներքո</w:t>
            </w:r>
            <w:proofErr w:type="spellEnd"/>
          </w:p>
        </w:tc>
      </w:tr>
      <w:tr w:rsidR="00175D98" w:rsidRPr="006C1B5E" w14:paraId="30575DAF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E8560D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878" w:type="dxa"/>
            <w:hideMark/>
          </w:tcPr>
          <w:p w14:paraId="5DE1892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օգտվող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175D98" w:rsidRPr="006C1B5E" w14:paraId="70C03A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2B1C51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878" w:type="dxa"/>
            <w:hideMark/>
          </w:tcPr>
          <w:p w14:paraId="18E3A86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5FB673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981EA9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878" w:type="dxa"/>
            <w:hideMark/>
          </w:tcPr>
          <w:p w14:paraId="2812438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367F7F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6AA87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878" w:type="dxa"/>
            <w:hideMark/>
          </w:tcPr>
          <w:p w14:paraId="17CD35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չտալու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արտոնությունը</w:t>
            </w:r>
            <w:proofErr w:type="spellEnd"/>
          </w:p>
        </w:tc>
      </w:tr>
      <w:tr w:rsidR="00175D98" w:rsidRPr="006C1B5E" w14:paraId="16F5B05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4A7F3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878" w:type="dxa"/>
            <w:hideMark/>
          </w:tcPr>
          <w:p w14:paraId="48FFC3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5D98" w:rsidRPr="006C1B5E" w14:paraId="4CDDF26B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A6A8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64324" w14:textId="02391086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095AA47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3D10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ՎԵՐԱԲԵՐՅԱԼ ՎԱՐՈՒՅԹԸ</w:t>
            </w:r>
          </w:p>
          <w:p w14:paraId="1156E0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4B17D2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A9C6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878" w:type="dxa"/>
            <w:hideMark/>
          </w:tcPr>
          <w:p w14:paraId="012ADEC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06A806D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1AA9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878" w:type="dxa"/>
            <w:hideMark/>
          </w:tcPr>
          <w:p w14:paraId="01F09C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9A35A1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71C39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878" w:type="dxa"/>
            <w:hideMark/>
          </w:tcPr>
          <w:p w14:paraId="10D800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3F0A9F1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AC4F9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878" w:type="dxa"/>
            <w:hideMark/>
          </w:tcPr>
          <w:p w14:paraId="11AD43B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175D98" w:rsidRPr="006C1B5E" w14:paraId="70725E3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585FB4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878" w:type="dxa"/>
            <w:hideMark/>
          </w:tcPr>
          <w:p w14:paraId="5005253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175D98" w:rsidRPr="006C1B5E" w14:paraId="0960F90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9541A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878" w:type="dxa"/>
            <w:hideMark/>
          </w:tcPr>
          <w:p w14:paraId="6F040C8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18DC257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83D2EC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878" w:type="dxa"/>
            <w:hideMark/>
          </w:tcPr>
          <w:p w14:paraId="0E38172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175D98" w:rsidRPr="006C1B5E" w14:paraId="062DFA1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096A70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878" w:type="dxa"/>
            <w:hideMark/>
          </w:tcPr>
          <w:p w14:paraId="3E921B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175D98" w:rsidRPr="006C1B5E" w14:paraId="6D8D902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E029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878" w:type="dxa"/>
            <w:hideMark/>
          </w:tcPr>
          <w:p w14:paraId="2E96E2F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175D98" w:rsidRPr="006C1B5E" w14:paraId="0158897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AE0A0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878" w:type="dxa"/>
            <w:hideMark/>
          </w:tcPr>
          <w:p w14:paraId="466DE78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</w:p>
        </w:tc>
      </w:tr>
      <w:tr w:rsidR="00175D98" w:rsidRPr="006C1B5E" w14:paraId="43630AC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C9DE55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878" w:type="dxa"/>
            <w:hideMark/>
          </w:tcPr>
          <w:p w14:paraId="1073BE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175D98" w:rsidRPr="006C1B5E" w14:paraId="072AAFE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9A089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878" w:type="dxa"/>
            <w:hideMark/>
          </w:tcPr>
          <w:p w14:paraId="2ED6F2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5D98" w:rsidRPr="006C1B5E" w14:paraId="0BFFC68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ABCF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878" w:type="dxa"/>
            <w:hideMark/>
          </w:tcPr>
          <w:p w14:paraId="593973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5FD8A75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E6F750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878" w:type="dxa"/>
            <w:hideMark/>
          </w:tcPr>
          <w:p w14:paraId="44E9FE9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  <w:proofErr w:type="spellEnd"/>
          </w:p>
        </w:tc>
      </w:tr>
      <w:tr w:rsidR="00175D98" w:rsidRPr="006C1B5E" w14:paraId="5157C5C5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99A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7396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5BE82A8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4E3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ՏԵՍԱԿԻ ՎԱՐՈՒՅԹՆԵՐԻ ԻՐԱԿԱՆԱՑՄԱՆ ԱՌԱՆՁՆԱՀԱՏԿՈՒԹՅՈՒՆՆԵՐԸ</w:t>
            </w:r>
          </w:p>
          <w:p w14:paraId="5A80BB6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A2C56D" w14:textId="2403DFCD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5A7C99F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CBCB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ՄԱՍՆԱՎՈՐ ՄԵՂԱԴՐԱՆՔՈՎ ՎԱՐՈՒՅԹԸ</w:t>
            </w:r>
          </w:p>
          <w:p w14:paraId="445022E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3F7C3F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F4AE5D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878" w:type="dxa"/>
            <w:hideMark/>
          </w:tcPr>
          <w:p w14:paraId="676049B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</w:p>
        </w:tc>
      </w:tr>
      <w:tr w:rsidR="00175D98" w:rsidRPr="006C1B5E" w14:paraId="1CA8EB5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2501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878" w:type="dxa"/>
            <w:hideMark/>
          </w:tcPr>
          <w:p w14:paraId="3DA5CCA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6D12F823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759AD8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878" w:type="dxa"/>
            <w:hideMark/>
          </w:tcPr>
          <w:p w14:paraId="666288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5D98" w:rsidRPr="006C1B5E" w14:paraId="461C89B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C649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878" w:type="dxa"/>
            <w:hideMark/>
          </w:tcPr>
          <w:p w14:paraId="51019E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5A0F529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FDC2B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878" w:type="dxa"/>
            <w:hideMark/>
          </w:tcPr>
          <w:p w14:paraId="4C90621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6489B21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8E01C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878" w:type="dxa"/>
            <w:hideMark/>
          </w:tcPr>
          <w:p w14:paraId="68B657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կարճելը</w:t>
            </w:r>
            <w:proofErr w:type="spellEnd"/>
          </w:p>
        </w:tc>
      </w:tr>
      <w:tr w:rsidR="00175D98" w:rsidRPr="006C1B5E" w14:paraId="2CB472D9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A74069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878" w:type="dxa"/>
            <w:hideMark/>
          </w:tcPr>
          <w:p w14:paraId="702DEB9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175D98" w:rsidRPr="006C1B5E" w14:paraId="1DD2693F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A6CB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93C05" w14:textId="18AB8F02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</w:t>
            </w:r>
            <w:proofErr w:type="gramEnd"/>
          </w:p>
          <w:p w14:paraId="4110546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38D7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13D642E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4A8D22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2C1C65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878" w:type="dxa"/>
            <w:hideMark/>
          </w:tcPr>
          <w:p w14:paraId="58815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7C3FC21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B91FF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7878" w:type="dxa"/>
            <w:hideMark/>
          </w:tcPr>
          <w:p w14:paraId="7B11FDB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1280A91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506514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7878" w:type="dxa"/>
            <w:hideMark/>
          </w:tcPr>
          <w:p w14:paraId="4E684DE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  <w:proofErr w:type="spellEnd"/>
          </w:p>
        </w:tc>
      </w:tr>
      <w:tr w:rsidR="00175D98" w:rsidRPr="006C1B5E" w14:paraId="0543130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CE30CC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7878" w:type="dxa"/>
            <w:hideMark/>
          </w:tcPr>
          <w:p w14:paraId="5D6EF8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175D98" w:rsidRPr="006C1B5E" w14:paraId="07DA4FA4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93D64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7878" w:type="dxa"/>
            <w:hideMark/>
          </w:tcPr>
          <w:p w14:paraId="434D4E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664444A2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D2E031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7878" w:type="dxa"/>
            <w:hideMark/>
          </w:tcPr>
          <w:p w14:paraId="493A8D1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20685BA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409F66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7878" w:type="dxa"/>
            <w:hideMark/>
          </w:tcPr>
          <w:p w14:paraId="6D3EE1C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3F3B6B" w:rsidRPr="006C1B5E" w14:paraId="3E0626A3" w14:textId="77777777" w:rsidTr="00D85637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DF759BB" w14:textId="16C2AF22" w:rsid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  <w:t>Գ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Լ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ՈՒ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55.1</w:t>
            </w:r>
            <w:proofErr w:type="gramEnd"/>
          </w:p>
          <w:p w14:paraId="70D532AE" w14:textId="45BDEE63" w:rsidR="003F3B6B" w:rsidRP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hy-AM"/>
              </w:rPr>
            </w:pP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ԱՐԱԳԱՑՎԱԾ ՎԱՐՈՒՅԹԸ</w:t>
            </w: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3F3B6B" w:rsidRPr="006C1B5E" w14:paraId="690619DC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0D24CA28" w14:textId="2580D0E0" w:rsidR="003F3B6B" w:rsidRPr="006C1B5E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464.1.</w:t>
            </w:r>
          </w:p>
        </w:tc>
        <w:tc>
          <w:tcPr>
            <w:tcW w:w="7878" w:type="dxa"/>
          </w:tcPr>
          <w:p w14:paraId="576C18F3" w14:textId="464B86B6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հիմքը</w:t>
            </w:r>
            <w:proofErr w:type="spellEnd"/>
          </w:p>
        </w:tc>
      </w:tr>
      <w:tr w:rsidR="003F3B6B" w:rsidRPr="006C1B5E" w14:paraId="5D72BB8A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4D2804F1" w14:textId="55DD4024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2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13527582" w14:textId="715F20A4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միջնորդության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լուծումը</w:t>
            </w:r>
            <w:proofErr w:type="spellEnd"/>
          </w:p>
        </w:tc>
      </w:tr>
      <w:tr w:rsidR="003F3B6B" w:rsidRPr="006C1B5E" w14:paraId="0F845453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61F782CB" w14:textId="2BB92F7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3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6F61A1AD" w14:textId="5B919883" w:rsidR="003F3B6B" w:rsidRPr="003F3B6B" w:rsidRDefault="003F3B6B" w:rsidP="003F3B6B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լրացուցիչ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3F3B6B" w:rsidRPr="006C1B5E" w14:paraId="1B4303F8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3D0CC182" w14:textId="417EBFAA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4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2D687451" w14:textId="02DA9C92" w:rsidR="003F3B6B" w:rsidRPr="003F3B6B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դատավճիռ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կայացնելը</w:t>
            </w:r>
            <w:proofErr w:type="spellEnd"/>
          </w:p>
        </w:tc>
      </w:tr>
      <w:tr w:rsidR="003F3B6B" w:rsidRPr="006C1B5E" w14:paraId="2245BAB1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282009DC" w14:textId="2A41CDB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5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7026F9B0" w14:textId="0421BEB7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դատավճռի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բողոքարկման</w:t>
            </w:r>
            <w:proofErr w:type="spellEnd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սահմանները</w:t>
            </w:r>
            <w:proofErr w:type="spellEnd"/>
          </w:p>
        </w:tc>
      </w:tr>
      <w:tr w:rsidR="00AA0C95" w:rsidRPr="006C1B5E" w14:paraId="437DC084" w14:textId="77777777" w:rsidTr="00D85637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4F357B2" w14:textId="77777777" w:rsidR="00AA0C95" w:rsidRDefault="00AA0C95" w:rsidP="00AA0C95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0CF57E5" w14:textId="13A3E4DF" w:rsidR="00AA0C95" w:rsidRPr="00AA0C95" w:rsidRDefault="00AA0C95" w:rsidP="00AA0C95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A0C9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55.2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</w:p>
          <w:p w14:paraId="3C7083D1" w14:textId="1367E409" w:rsidR="00AA0C95" w:rsidRPr="00AA0C95" w:rsidRDefault="00AA0C95" w:rsidP="00AA0C95">
            <w:pPr>
              <w:spacing w:after="0" w:line="240" w:lineRule="auto"/>
              <w:ind w:firstLine="375"/>
              <w:jc w:val="center"/>
              <w:rPr>
                <w:rStyle w:val="Strong"/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AA0C9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AA0C9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ՀԱՄԱՁԱՅՆՈՒԹՅԱՄԲ ՏՈՒԳԱՆՔ ՆՇԱՆԱԿԵԼՈՒ ՎԱՐՈՒՅԹԸ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AA0C95" w:rsidRPr="006C1B5E" w14:paraId="5D0D5D43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3C65C359" w14:textId="3A938241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464.6.</w:t>
            </w:r>
          </w:p>
        </w:tc>
        <w:tc>
          <w:tcPr>
            <w:tcW w:w="7878" w:type="dxa"/>
          </w:tcPr>
          <w:p w14:paraId="2703EFA5" w14:textId="66D2EF60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վարույթ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սկսելու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AA0C95" w:rsidRPr="006C1B5E" w14:paraId="1373CB0C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13B8B3C2" w14:textId="5737139B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464.7.</w:t>
            </w:r>
          </w:p>
        </w:tc>
        <w:tc>
          <w:tcPr>
            <w:tcW w:w="7878" w:type="dxa"/>
          </w:tcPr>
          <w:p w14:paraId="2FD4D81E" w14:textId="195BFBBE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հիմքը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բացառող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AA0C95" w:rsidRPr="006C1B5E" w14:paraId="5E316E97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6C106BD2" w14:textId="5BC1F12D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>
              <w:rPr>
                <w:rStyle w:val="Strong"/>
                <w:sz w:val="21"/>
                <w:szCs w:val="21"/>
                <w:lang w:val="hy-AM"/>
              </w:rPr>
              <w:t>8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4D0544E9" w14:textId="55A28C5C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հարցի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լուծումը</w:t>
            </w:r>
            <w:proofErr w:type="spellEnd"/>
          </w:p>
        </w:tc>
      </w:tr>
      <w:tr w:rsidR="00AA0C95" w:rsidRPr="006C1B5E" w14:paraId="71311026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3E201B42" w14:textId="63702EB6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>
              <w:rPr>
                <w:rStyle w:val="Strong"/>
                <w:sz w:val="21"/>
                <w:szCs w:val="21"/>
                <w:lang w:val="hy-AM"/>
              </w:rPr>
              <w:t>9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70C28339" w14:textId="210D7212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վարույթով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դատավճիռ</w:t>
            </w:r>
            <w:proofErr w:type="spellEnd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կայացնելը</w:t>
            </w:r>
            <w:proofErr w:type="spellEnd"/>
          </w:p>
        </w:tc>
      </w:tr>
      <w:tr w:rsidR="00AA0C95" w:rsidRPr="006C1B5E" w14:paraId="7F71FC1F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1C9560C1" w14:textId="557F10DE" w:rsidR="00AA0C95" w:rsidRPr="0060050D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464.</w:t>
            </w:r>
            <w:r>
              <w:rPr>
                <w:rStyle w:val="Strong"/>
                <w:sz w:val="21"/>
                <w:szCs w:val="21"/>
                <w:lang w:val="hy-AM"/>
              </w:rPr>
              <w:t>10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78" w:type="dxa"/>
          </w:tcPr>
          <w:p w14:paraId="29AD7BC5" w14:textId="430DA475" w:rsidR="00AA0C95" w:rsidRPr="00AA0C95" w:rsidRDefault="00AA0C95" w:rsidP="00175D9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Համաձայնությամբ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վարույթով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դատավճռի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AA0C9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0C95">
              <w:rPr>
                <w:rFonts w:ascii="Arial Unicode" w:hAnsi="Arial Unicode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5D98" w:rsidRPr="006C1B5E" w14:paraId="0E307D9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90A66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4B9E1E" w14:textId="191055A8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65FDDE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53B35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ՀԱՄԱԳՈՐԾԱԿՑՈՒԹՅԱՆ ՎԱՐՈՒՅԹԸ</w:t>
            </w:r>
          </w:p>
          <w:p w14:paraId="4112ED9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9B33D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754DC5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7878" w:type="dxa"/>
            <w:hideMark/>
          </w:tcPr>
          <w:p w14:paraId="439A83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175D98" w:rsidRPr="006C1B5E" w14:paraId="408F277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C4A87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7878" w:type="dxa"/>
            <w:hideMark/>
          </w:tcPr>
          <w:p w14:paraId="2230ADF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542AFE0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4EEAADD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7878" w:type="dxa"/>
            <w:hideMark/>
          </w:tcPr>
          <w:p w14:paraId="1C1B08B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5D98" w:rsidRPr="006C1B5E" w14:paraId="2B1AA546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05FEA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7878" w:type="dxa"/>
            <w:hideMark/>
          </w:tcPr>
          <w:p w14:paraId="4AC60E2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5D98" w:rsidRPr="006C1B5E" w14:paraId="4EDEDA6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384328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7878" w:type="dxa"/>
            <w:hideMark/>
          </w:tcPr>
          <w:p w14:paraId="0375879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նախաքննությունը</w:t>
            </w:r>
            <w:proofErr w:type="spellEnd"/>
          </w:p>
        </w:tc>
      </w:tr>
      <w:tr w:rsidR="00175D98" w:rsidRPr="006C1B5E" w14:paraId="173FB88E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66DB6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7878" w:type="dxa"/>
            <w:hideMark/>
          </w:tcPr>
          <w:p w14:paraId="4A115D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Համագործակցությունից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75D98" w:rsidRPr="006C1B5E" w14:paraId="3675D58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297E5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7878" w:type="dxa"/>
            <w:hideMark/>
          </w:tcPr>
          <w:p w14:paraId="184BFEA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համաձայնագիր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կնքած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175D98" w:rsidRPr="006C1B5E" w14:paraId="187F623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18E03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7878" w:type="dxa"/>
            <w:hideMark/>
          </w:tcPr>
          <w:p w14:paraId="20347BD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36131008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9E8790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7878" w:type="dxa"/>
            <w:hideMark/>
          </w:tcPr>
          <w:p w14:paraId="1678DF1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</w:t>
            </w:r>
            <w:proofErr w:type="spellEnd"/>
          </w:p>
        </w:tc>
      </w:tr>
      <w:tr w:rsidR="00175D98" w:rsidRPr="006C1B5E" w14:paraId="3C56BCA5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45ACFD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7878" w:type="dxa"/>
            <w:hideMark/>
          </w:tcPr>
          <w:p w14:paraId="7AE4F34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175D98" w:rsidRPr="006C1B5E" w14:paraId="41FA0BD0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668FE08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7878" w:type="dxa"/>
            <w:hideMark/>
          </w:tcPr>
          <w:p w14:paraId="38A58C0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4B803B2F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A3FC8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1BE2AC" w14:textId="3DDED399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2ED39E3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9E4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ՄԵՂԱԴՐՅԱԼԻ ԲԱՑԱԿԱՅՈՒԹՅԱՄԲ ԻՐԱԿԱՆԱՑՎՈՂ ՎԱՐՈՒՅԹԸ</w:t>
            </w:r>
          </w:p>
          <w:p w14:paraId="046902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5D98" w:rsidRPr="006C1B5E" w14:paraId="6B9D306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16B561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7878" w:type="dxa"/>
            <w:hideMark/>
          </w:tcPr>
          <w:p w14:paraId="5DD265E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5D98" w:rsidRPr="006C1B5E" w14:paraId="75FCF0CB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857C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7878" w:type="dxa"/>
            <w:hideMark/>
          </w:tcPr>
          <w:p w14:paraId="2A2F5C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սկսելը</w:t>
            </w:r>
            <w:proofErr w:type="spellEnd"/>
          </w:p>
        </w:tc>
      </w:tr>
      <w:tr w:rsidR="00175D98" w:rsidRPr="006C1B5E" w14:paraId="3CDBB9F7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03AE88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7878" w:type="dxa"/>
            <w:hideMark/>
          </w:tcPr>
          <w:p w14:paraId="59B62CA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վարույթում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5D98" w:rsidRPr="006C1B5E" w14:paraId="3177ACAA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47A14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7878" w:type="dxa"/>
            <w:hideMark/>
          </w:tcPr>
          <w:p w14:paraId="6A71F95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175D98" w:rsidRPr="006C1B5E" w14:paraId="43A129B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727CDB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7878" w:type="dxa"/>
            <w:hideMark/>
          </w:tcPr>
          <w:p w14:paraId="2D0C15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</w:p>
        </w:tc>
      </w:tr>
      <w:tr w:rsidR="00175D98" w:rsidRPr="006C1B5E" w14:paraId="2AACF8FD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18CAFC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7878" w:type="dxa"/>
            <w:hideMark/>
          </w:tcPr>
          <w:p w14:paraId="3E46516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վարույթով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5D98" w:rsidRPr="006C1B5E" w14:paraId="35962580" w14:textId="77777777" w:rsidTr="00D8563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D8DA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C88E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ՀԻՆԳԵՐՈՐԴ</w:t>
            </w:r>
          </w:p>
          <w:p w14:paraId="275BFAB4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AD9280" w14:textId="77777777" w:rsidR="00175D98" w:rsidRPr="00007442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3D9FA7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696E8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03C23B1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09E9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0EB1EA0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B7464" w14:textId="49A313EE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675D117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40D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17265BA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1B6D67C" w14:textId="77777777" w:rsidTr="00D85637">
        <w:trPr>
          <w:tblCellSpacing w:w="0" w:type="dxa"/>
          <w:jc w:val="center"/>
        </w:trPr>
        <w:tc>
          <w:tcPr>
            <w:tcW w:w="1872" w:type="dxa"/>
            <w:hideMark/>
          </w:tcPr>
          <w:p w14:paraId="5C297C8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878" w:type="dxa"/>
            <w:hideMark/>
          </w:tcPr>
          <w:p w14:paraId="3E9C6AB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</w:t>
            </w:r>
            <w:proofErr w:type="spellEnd"/>
          </w:p>
        </w:tc>
      </w:tr>
      <w:tr w:rsidR="006A0A59" w:rsidRPr="006C1B5E" w14:paraId="6ED58CBD" w14:textId="77777777" w:rsidTr="00D85637">
        <w:trPr>
          <w:tblCellSpacing w:w="0" w:type="dxa"/>
          <w:jc w:val="center"/>
        </w:trPr>
        <w:tc>
          <w:tcPr>
            <w:tcW w:w="1872" w:type="dxa"/>
          </w:tcPr>
          <w:p w14:paraId="59D6B700" w14:textId="0C46BAF3" w:rsidR="006A0A59" w:rsidRPr="006C1B5E" w:rsidRDefault="006A0A59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878" w:type="dxa"/>
          </w:tcPr>
          <w:p w14:paraId="1D375571" w14:textId="30689340" w:rsidR="006A0A59" w:rsidRPr="006F772E" w:rsidRDefault="006F772E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031E3035" w14:textId="77777777" w:rsidR="00BA6A4D" w:rsidRDefault="00BA6A4D"/>
    <w:sectPr w:rsidR="00BA6A4D" w:rsidSect="001739D4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9"/>
    <w:rsid w:val="00007442"/>
    <w:rsid w:val="00025D10"/>
    <w:rsid w:val="001739D4"/>
    <w:rsid w:val="00175D98"/>
    <w:rsid w:val="001F27AE"/>
    <w:rsid w:val="002B0B69"/>
    <w:rsid w:val="003F3B6B"/>
    <w:rsid w:val="004A2AF2"/>
    <w:rsid w:val="005B65BC"/>
    <w:rsid w:val="0060050D"/>
    <w:rsid w:val="0064472A"/>
    <w:rsid w:val="006A0A59"/>
    <w:rsid w:val="006B0751"/>
    <w:rsid w:val="006C1B5E"/>
    <w:rsid w:val="006F772E"/>
    <w:rsid w:val="00900205"/>
    <w:rsid w:val="0098054F"/>
    <w:rsid w:val="00A07896"/>
    <w:rsid w:val="00AA0C95"/>
    <w:rsid w:val="00BA6A4D"/>
    <w:rsid w:val="00C233C7"/>
    <w:rsid w:val="00D85637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034"/>
  <w15:chartTrackingRefBased/>
  <w15:docId w15:val="{4070A285-18EA-4071-87F1-CBFC06D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5E"/>
    <w:rPr>
      <w:b/>
      <w:bCs/>
    </w:rPr>
  </w:style>
  <w:style w:type="character" w:styleId="Emphasis">
    <w:name w:val="Emphasis"/>
    <w:basedOn w:val="DefaultParagraphFont"/>
    <w:uiPriority w:val="20"/>
    <w:qFormat/>
    <w:rsid w:val="006C1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25</cp:revision>
  <dcterms:created xsi:type="dcterms:W3CDTF">2022-01-13T05:26:00Z</dcterms:created>
  <dcterms:modified xsi:type="dcterms:W3CDTF">2024-02-13T07:09:00Z</dcterms:modified>
</cp:coreProperties>
</file>