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A00C" w14:textId="05E45D36" w:rsidR="005972A2" w:rsidRPr="00B13F97" w:rsidRDefault="00000000" w:rsidP="00B13F97">
      <w:pPr>
        <w:widowControl w:val="0"/>
        <w:spacing w:after="160" w:line="360" w:lineRule="auto"/>
        <w:ind w:left="4248" w:firstLine="708"/>
        <w:jc w:val="center"/>
        <w:rPr>
          <w:rFonts w:ascii="Sylfaen" w:eastAsia="Times New Roman" w:hAnsi="Sylfaen"/>
          <w:snapToGrid w:val="0"/>
          <w:sz w:val="24"/>
          <w:szCs w:val="24"/>
        </w:rPr>
      </w:pPr>
      <w:r>
        <w:rPr>
          <w:rFonts w:ascii="Sylfaen" w:eastAsia="Times New Roman" w:hAnsi="Sylfaen"/>
          <w:noProof/>
          <w:sz w:val="24"/>
          <w:szCs w:val="24"/>
        </w:rPr>
        <w:object w:dxaOrig="1440" w:dyaOrig="1440" w14:anchorId="5DF40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0.05pt;margin-top:-54.55pt;width:501.75pt;height:247.65pt;z-index:-251658240">
            <v:imagedata r:id="rId8" o:title=""/>
          </v:shape>
          <o:OLEObject Type="Embed" ProgID="PBrush" ShapeID="_x0000_s2050" DrawAspect="Content" ObjectID="_1766404200" r:id="rId9"/>
        </w:object>
      </w:r>
      <w:r w:rsidR="005972A2" w:rsidRPr="00D132FB">
        <w:rPr>
          <w:rFonts w:ascii="Sylfaen" w:hAnsi="Sylfaen"/>
          <w:sz w:val="24"/>
          <w:szCs w:val="24"/>
        </w:rPr>
        <w:t>ՀԱՍՏԱՏՎԱԾ ԵՆ</w:t>
      </w:r>
    </w:p>
    <w:p w14:paraId="41ACB93C" w14:textId="77777777" w:rsidR="005972A2" w:rsidRPr="00D132FB" w:rsidRDefault="005972A2" w:rsidP="00D132FB">
      <w:pPr>
        <w:widowControl w:val="0"/>
        <w:spacing w:after="160" w:line="346" w:lineRule="auto"/>
        <w:ind w:left="5103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  <w:r w:rsidRPr="00D132FB">
        <w:rPr>
          <w:rFonts w:ascii="Sylfaen" w:hAnsi="Sylfaen"/>
          <w:snapToGrid w:val="0"/>
          <w:sz w:val="24"/>
          <w:szCs w:val="24"/>
        </w:rPr>
        <w:t>Եվրասիական տնտեսական հանձնաժողովի կոլեգիայի</w:t>
      </w:r>
      <w:r w:rsidR="00D132FB" w:rsidRPr="00D132FB">
        <w:rPr>
          <w:rFonts w:ascii="Sylfaen" w:eastAsia="Times New Roman" w:hAnsi="Sylfaen"/>
          <w:bCs/>
          <w:snapToGrid w:val="0"/>
          <w:sz w:val="24"/>
          <w:szCs w:val="24"/>
        </w:rPr>
        <w:br/>
      </w:r>
      <w:r w:rsidRPr="00D132FB">
        <w:rPr>
          <w:rFonts w:ascii="Sylfaen" w:hAnsi="Sylfaen"/>
          <w:snapToGrid w:val="0"/>
          <w:sz w:val="24"/>
          <w:szCs w:val="24"/>
        </w:rPr>
        <w:t xml:space="preserve">2023 թվականի մայիսի 30-ի </w:t>
      </w:r>
      <w:r w:rsidR="00D132FB" w:rsidRPr="00D132FB">
        <w:rPr>
          <w:rFonts w:ascii="Sylfaen" w:hAnsi="Sylfaen"/>
          <w:snapToGrid w:val="0"/>
          <w:sz w:val="24"/>
          <w:szCs w:val="24"/>
        </w:rPr>
        <w:br/>
      </w:r>
      <w:r w:rsidRPr="00D132FB">
        <w:rPr>
          <w:rFonts w:ascii="Sylfaen" w:hAnsi="Sylfaen"/>
          <w:snapToGrid w:val="0"/>
          <w:sz w:val="24"/>
          <w:szCs w:val="24"/>
        </w:rPr>
        <w:t>թիվ 75 որոշմամբ</w:t>
      </w:r>
    </w:p>
    <w:p w14:paraId="1A4B1A93" w14:textId="77777777" w:rsidR="005972A2" w:rsidRPr="00D132FB" w:rsidRDefault="005972A2" w:rsidP="00D132FB">
      <w:pPr>
        <w:widowControl w:val="0"/>
        <w:spacing w:after="160" w:line="346" w:lineRule="auto"/>
        <w:ind w:left="4253"/>
        <w:jc w:val="right"/>
        <w:rPr>
          <w:rFonts w:ascii="Sylfaen" w:eastAsia="Times New Roman" w:hAnsi="Sylfaen"/>
          <w:bCs/>
          <w:snapToGrid w:val="0"/>
          <w:sz w:val="24"/>
          <w:szCs w:val="24"/>
        </w:rPr>
      </w:pPr>
    </w:p>
    <w:p w14:paraId="4E4742D5" w14:textId="77777777" w:rsidR="00D132FB" w:rsidRPr="003E7B01" w:rsidRDefault="005972A2" w:rsidP="00D132FB">
      <w:pPr>
        <w:widowControl w:val="0"/>
        <w:spacing w:after="160" w:line="346" w:lineRule="auto"/>
        <w:jc w:val="center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b/>
          <w:sz w:val="24"/>
          <w:szCs w:val="24"/>
        </w:rPr>
        <w:t>ԿԱՌՈՒՑՎԱԾՔԸ Ե</w:t>
      </w:r>
      <w:r w:rsidR="003034D4" w:rsidRPr="00D132FB">
        <w:rPr>
          <w:rFonts w:ascii="Sylfaen" w:hAnsi="Sylfaen"/>
          <w:b/>
          <w:sz w:val="24"/>
          <w:szCs w:val="24"/>
        </w:rPr>
        <w:t>Վ</w:t>
      </w:r>
      <w:r w:rsidRPr="00D132FB">
        <w:rPr>
          <w:rFonts w:ascii="Sylfaen" w:hAnsi="Sylfaen"/>
          <w:b/>
          <w:sz w:val="24"/>
          <w:szCs w:val="24"/>
        </w:rPr>
        <w:t xml:space="preserve"> ՁԵ</w:t>
      </w:r>
      <w:r w:rsidR="003034D4" w:rsidRPr="00D132FB">
        <w:rPr>
          <w:rFonts w:ascii="Sylfaen" w:hAnsi="Sylfaen"/>
          <w:b/>
          <w:sz w:val="24"/>
          <w:szCs w:val="24"/>
        </w:rPr>
        <w:t>Վ</w:t>
      </w:r>
      <w:r w:rsidRPr="00D132FB">
        <w:rPr>
          <w:rFonts w:ascii="Sylfaen" w:hAnsi="Sylfaen"/>
          <w:b/>
          <w:sz w:val="24"/>
          <w:szCs w:val="24"/>
        </w:rPr>
        <w:t>ԱՉԱՓԸ</w:t>
      </w:r>
    </w:p>
    <w:p w14:paraId="1EDBBF85" w14:textId="25F51487" w:rsidR="005972A2" w:rsidRPr="00D132FB" w:rsidRDefault="005972A2" w:rsidP="00D132FB">
      <w:pPr>
        <w:widowControl w:val="0"/>
        <w:spacing w:after="160" w:line="346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D132FB">
        <w:rPr>
          <w:rFonts w:ascii="Sylfaen" w:hAnsi="Sylfaen"/>
          <w:b/>
          <w:sz w:val="24"/>
          <w:szCs w:val="24"/>
        </w:rPr>
        <w:t xml:space="preserve">ապրանքների հայտարարագրի </w:t>
      </w:r>
      <w:r w:rsidR="00B13F97">
        <w:rPr>
          <w:rFonts w:ascii="Sylfaen" w:hAnsi="Sylfaen"/>
          <w:b/>
          <w:sz w:val="24"/>
          <w:szCs w:val="24"/>
        </w:rPr>
        <w:t>և</w:t>
      </w:r>
      <w:r w:rsidRPr="00D132FB">
        <w:rPr>
          <w:rFonts w:ascii="Sylfaen" w:hAnsi="Sylfaen"/>
          <w:b/>
          <w:sz w:val="24"/>
          <w:szCs w:val="24"/>
        </w:rPr>
        <w:t xml:space="preserve"> ապրանքների հայտարարագրի ճշգրտման</w:t>
      </w:r>
    </w:p>
    <w:p w14:paraId="6F4F187F" w14:textId="77777777" w:rsidR="005972A2" w:rsidRPr="00D132FB" w:rsidRDefault="005972A2" w:rsidP="00D132FB">
      <w:pPr>
        <w:widowControl w:val="0"/>
        <w:spacing w:after="160" w:line="346" w:lineRule="auto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</w:p>
    <w:p w14:paraId="486BAF68" w14:textId="0E8CA37B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 w:line="346" w:lineRule="auto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1.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 xml:space="preserve">Սույն փաստաթուղթը սահմանում է էլեկտրոնային փաստաթղթի տեսքով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(այսուհետ՝ էլեկտրոնային հայտարարագիր)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թղթային կրիչով փաստաթղթի տեսքով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էլեկտրոնային տարբերակի (այսուհետ՝ հայտարարագրի էլեկտրոնային տարբերակ) կառուցվածքն ու ձ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աչափը:</w:t>
      </w:r>
    </w:p>
    <w:p w14:paraId="6634F894" w14:textId="77777777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 w:line="346" w:lineRule="auto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2.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>Էլեկտրոնային հայտարարագիրը ստորագրվում է էլեկտրոնային թվային ստորագրությամբ (էլեկտրոնային ստորագրությամբ):</w:t>
      </w:r>
    </w:p>
    <w:p w14:paraId="193130C4" w14:textId="3BA52381" w:rsidR="005972A2" w:rsidRPr="00D132FB" w:rsidRDefault="005972A2" w:rsidP="00D132FB">
      <w:pPr>
        <w:pStyle w:val="a6"/>
        <w:widowControl w:val="0"/>
        <w:spacing w:after="160" w:line="346" w:lineRule="auto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Անդրսահմանային փոխանակման նպատակով էլեկտրոնային հայտարարագիրը ստորագրվում է էլեկտրոնային թվային ստորագրությամբ (էլեկտրոնային ստորագրությամբ)՝ Եվրասիական տնտեսական հանձնաժողովի կոլեգիայի 2015 թվականի սեպտեմբերի 28-ի թիվ 125 որոշմամբ հաստատված՝ «Եվրասիական տնտեսական միության անդամ պետությունների պետական իշխանության մարմինների՝ միմյանց միջ</w:t>
      </w:r>
      <w:r w:rsidR="00B13F97">
        <w:rPr>
          <w:rFonts w:ascii="Sylfaen" w:hAnsi="Sylfaen"/>
          <w:sz w:val="24"/>
        </w:rPr>
        <w:t>և</w:t>
      </w:r>
      <w:r w:rsidR="00EE1550" w:rsidRPr="00D132FB">
        <w:rPr>
          <w:rFonts w:ascii="Sylfaen" w:hAnsi="Sylfaen"/>
          <w:sz w:val="24"/>
        </w:rPr>
        <w:t>,</w:t>
      </w:r>
      <w:r w:rsidRPr="00D132FB">
        <w:rPr>
          <w:rFonts w:ascii="Sylfaen" w:hAnsi="Sylfaen"/>
          <w:sz w:val="24"/>
        </w:rPr>
        <w:t xml:space="preserve">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Եվրասիական տնտեսական հանձնաժողովի հետ անդրսահմանային փոխգործակցության ընթացքում էլեկտրոնային փաստաթղթերի փոխանակման մասին» հիմնադրույթին համապատասխան, իսկ Եվրասիական տնտեսական միության մեկ անդամ պետություն տարածքում օգտագործելու համար՝ այդ պետության օրենսդրությանը համապատասխան։</w:t>
      </w:r>
    </w:p>
    <w:p w14:paraId="0F28915E" w14:textId="1893A2EB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lastRenderedPageBreak/>
        <w:t>3.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 xml:space="preserve">Սույն փաստաթղթում օգտագործվող հասկացությունները կիրառվում են Եվրասիական տնտեսական միության իրավունքի մաս կազմող միջազգային պայմանագրերով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ակտերով սահմանված իմաստներով:</w:t>
      </w:r>
    </w:p>
    <w:p w14:paraId="225D8589" w14:textId="44C0BD5F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Սույն փաստաթղթում օգտագործվող կրճատումներն ունեն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յալ իմաստը</w:t>
      </w:r>
      <w:r w:rsidR="00EE1550" w:rsidRPr="00D132FB">
        <w:rPr>
          <w:rFonts w:ascii="Sylfaen" w:hAnsi="Sylfaen"/>
          <w:sz w:val="24"/>
        </w:rPr>
        <w:t>.</w:t>
      </w:r>
    </w:p>
    <w:p w14:paraId="78D8B00F" w14:textId="77777777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«XML»՝ Համաշխարհային սարդոստայնի կոնսորցիումի (W3C) կողմից առաջարկված ընդլայնելի նշագրման լեզու.</w:t>
      </w:r>
    </w:p>
    <w:p w14:paraId="2BE720BE" w14:textId="77777777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«անդամ պետություն»՝ Եվրասիական տնտեսական միության անդամ հանդիսացող պետություն.</w:t>
      </w:r>
    </w:p>
    <w:p w14:paraId="5CDFE513" w14:textId="77777777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«Միություն»՝ Եվրասիական տնտեսական միություն։</w:t>
      </w:r>
    </w:p>
    <w:p w14:paraId="1463F1C2" w14:textId="47CBA116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4.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 xml:space="preserve">Էլեկտրոնային հայտարարագիրը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հայտարարագրի</w:t>
      </w:r>
      <w:r w:rsidR="00D132FB">
        <w:rPr>
          <w:rFonts w:ascii="Sylfaen" w:hAnsi="Sylfaen"/>
          <w:sz w:val="24"/>
        </w:rPr>
        <w:t xml:space="preserve"> </w:t>
      </w:r>
      <w:r w:rsidRPr="00D132FB">
        <w:rPr>
          <w:rFonts w:ascii="Sylfaen" w:hAnsi="Sylfaen"/>
          <w:sz w:val="24"/>
        </w:rPr>
        <w:t>էլեկտրոնային տարբերակը ձ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ավորվում են սույն փաստաթղթով սահմանված՝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կառուցվածքին համապատասխան՝ XML ձ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աչափով՝ հաշվի առնելով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յալ ստանդարտների պահանջները՝</w:t>
      </w:r>
    </w:p>
    <w:p w14:paraId="593E4983" w14:textId="28945F12" w:rsidR="005972A2" w:rsidRPr="00D132FB" w:rsidRDefault="005972A2" w:rsidP="00D132FB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«Extensible Markup Language (XML) 1.0 (Fifth Edition)»՝ հրապարակված է «Ինտերնետ» տեղեկատվական</w:t>
      </w:r>
      <w:r w:rsidR="00EE1550" w:rsidRPr="00D132FB">
        <w:rPr>
          <w:rFonts w:ascii="Sylfaen" w:hAnsi="Sylfaen"/>
          <w:sz w:val="24"/>
        </w:rPr>
        <w:t>-</w:t>
      </w:r>
      <w:r w:rsidRPr="00D132FB">
        <w:rPr>
          <w:rFonts w:ascii="Sylfaen" w:hAnsi="Sylfaen"/>
          <w:sz w:val="24"/>
        </w:rPr>
        <w:t>հեռահաղորդակցական ցանցում՝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յալ հասցեով. </w:t>
      </w:r>
      <w:hyperlink r:id="rId10" w:history="1">
        <w:r w:rsidR="00D132FB" w:rsidRPr="00B13E15">
          <w:rPr>
            <w:rStyle w:val="Hyperlink"/>
            <w:rFonts w:ascii="Sylfaen" w:hAnsi="Sylfaen"/>
            <w:sz w:val="24"/>
          </w:rPr>
          <w:t>https://www.w3.org/TR/xml/</w:t>
        </w:r>
      </w:hyperlink>
      <w:r w:rsidRPr="00D132FB">
        <w:rPr>
          <w:rFonts w:ascii="Sylfaen" w:hAnsi="Sylfaen"/>
          <w:sz w:val="24"/>
        </w:rPr>
        <w:t>.</w:t>
      </w:r>
    </w:p>
    <w:p w14:paraId="4596FC9C" w14:textId="04256531" w:rsidR="005972A2" w:rsidRPr="00D132FB" w:rsidRDefault="005972A2" w:rsidP="00D132FB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 xml:space="preserve">«Namespaces in XML </w:t>
      </w:r>
      <w:bookmarkStart w:id="0" w:name="title"/>
      <w:r w:rsidRPr="00D132FB">
        <w:rPr>
          <w:rFonts w:ascii="Sylfaen" w:hAnsi="Sylfaen"/>
          <w:sz w:val="24"/>
        </w:rPr>
        <w:t>1.0 (Third Edition)</w:t>
      </w:r>
      <w:bookmarkEnd w:id="0"/>
      <w:r w:rsidRPr="00D132FB">
        <w:rPr>
          <w:rFonts w:ascii="Sylfaen" w:hAnsi="Sylfaen"/>
          <w:sz w:val="24"/>
        </w:rPr>
        <w:t>»՝ հրապարակված է «Ինտերնետ» տեղեկատվական</w:t>
      </w:r>
      <w:r w:rsidR="00EE1550" w:rsidRPr="00D132FB">
        <w:rPr>
          <w:rFonts w:ascii="Sylfaen" w:hAnsi="Sylfaen"/>
          <w:sz w:val="24"/>
        </w:rPr>
        <w:t>-</w:t>
      </w:r>
      <w:r w:rsidRPr="00D132FB">
        <w:rPr>
          <w:rFonts w:ascii="Sylfaen" w:hAnsi="Sylfaen"/>
          <w:sz w:val="24"/>
        </w:rPr>
        <w:t>հեռահաղորդակցական ցանցում՝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յալ հասցեով. </w:t>
      </w:r>
      <w:hyperlink r:id="rId11" w:history="1">
        <w:r w:rsidR="00D132FB" w:rsidRPr="00B13E15">
          <w:rPr>
            <w:rStyle w:val="Hyperlink"/>
            <w:rFonts w:ascii="Sylfaen" w:hAnsi="Sylfaen"/>
            <w:sz w:val="24"/>
          </w:rPr>
          <w:t>https://www.w3.org/TR/REC-xml-names</w:t>
        </w:r>
      </w:hyperlink>
      <w:r w:rsidRPr="00D132FB">
        <w:rPr>
          <w:rFonts w:ascii="Sylfaen" w:hAnsi="Sylfaen"/>
          <w:sz w:val="24"/>
        </w:rPr>
        <w:t>/.</w:t>
      </w:r>
    </w:p>
    <w:p w14:paraId="4C65B43A" w14:textId="0D7AC935" w:rsidR="005972A2" w:rsidRDefault="005972A2" w:rsidP="00D132FB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  <w:lang w:val="en-US"/>
        </w:rPr>
      </w:pPr>
      <w:r w:rsidRPr="00D132FB">
        <w:rPr>
          <w:rFonts w:ascii="Sylfaen" w:hAnsi="Sylfaen"/>
          <w:sz w:val="24"/>
        </w:rPr>
        <w:t xml:space="preserve">«XML Schema Part 1: Structures Second Edition»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«XML Schema Part 2: Datatypes»՝ հրապարակված են «Ինտերնետ» տեղեկատվական</w:t>
      </w:r>
      <w:r w:rsidR="00EE1550" w:rsidRPr="00D132FB">
        <w:rPr>
          <w:rFonts w:ascii="Sylfaen" w:hAnsi="Sylfaen"/>
          <w:sz w:val="24"/>
        </w:rPr>
        <w:t>-</w:t>
      </w:r>
      <w:r w:rsidRPr="00D132FB">
        <w:rPr>
          <w:rFonts w:ascii="Sylfaen" w:hAnsi="Sylfaen"/>
          <w:sz w:val="24"/>
        </w:rPr>
        <w:t>հեռահաղորդակցական ցանցում՝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յալ հասցեներով. </w:t>
      </w:r>
      <w:hyperlink r:id="rId12" w:history="1">
        <w:r w:rsidR="00D132FB" w:rsidRPr="00B13E15">
          <w:rPr>
            <w:rStyle w:val="Hyperlink"/>
            <w:rFonts w:ascii="Sylfaen" w:hAnsi="Sylfaen"/>
            <w:sz w:val="24"/>
          </w:rPr>
          <w:t>https://www.w3.org</w:t>
        </w:r>
      </w:hyperlink>
      <w:r w:rsidRPr="00D132FB">
        <w:rPr>
          <w:rFonts w:ascii="Sylfaen" w:hAnsi="Sylfaen"/>
          <w:sz w:val="24"/>
        </w:rPr>
        <w:t xml:space="preserve"> /TR/xmlschema-1/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</w:t>
      </w:r>
      <w:hyperlink r:id="rId13" w:history="1">
        <w:r w:rsidR="00D132FB" w:rsidRPr="00B13E15">
          <w:rPr>
            <w:rStyle w:val="Hyperlink"/>
            <w:rFonts w:ascii="Sylfaen" w:hAnsi="Sylfaen"/>
            <w:sz w:val="24"/>
          </w:rPr>
          <w:t>https://www.w3.org/TR/xmlschema-2/</w:t>
        </w:r>
      </w:hyperlink>
      <w:r w:rsidRPr="00D132FB">
        <w:rPr>
          <w:rFonts w:ascii="Sylfaen" w:hAnsi="Sylfaen"/>
          <w:sz w:val="24"/>
        </w:rPr>
        <w:t>։</w:t>
      </w:r>
    </w:p>
    <w:p w14:paraId="74C000D0" w14:textId="77777777" w:rsidR="00D132FB" w:rsidRPr="00D132FB" w:rsidRDefault="00D132FB" w:rsidP="00D132FB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  <w:lang w:val="en-US"/>
        </w:rPr>
      </w:pPr>
    </w:p>
    <w:p w14:paraId="04EC3369" w14:textId="4177E746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5.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 xml:space="preserve">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</w:t>
      </w:r>
      <w:r w:rsidRPr="00D132FB">
        <w:rPr>
          <w:rFonts w:ascii="Sylfaen" w:hAnsi="Sylfaen"/>
          <w:sz w:val="24"/>
        </w:rPr>
        <w:lastRenderedPageBreak/>
        <w:t>ճշգրտման կառուցվածքը մշակվել է Եվրասիական տնտեսական միության տվյալների մոդելի (այսուհետ՝ տվյալների մոդել) հիման վրա, նկարագրվել է աղյուսակի ձ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ով՝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 մասին ընդհանուր տեղեկությունների, ներմուծվող անվանումների տարածությունների (այն անվանումների տարածությունների, որոնց պատկանում են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 մշակման ժամանակ օգտագործված՝ տվյալների մոդելի օբյեկտները),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 վավերապայմանների կազմի նշմամբ (հաշվի առնելով ստորակարգության մակարդակներն ընդհուպ մինչ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պարզ (անտրոհելի) վավերապայմանները):</w:t>
      </w:r>
    </w:p>
    <w:p w14:paraId="747D02C1" w14:textId="30DD2F36" w:rsidR="005972A2" w:rsidRPr="00D132FB" w:rsidRDefault="005972A2" w:rsidP="00D132FB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6.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 xml:space="preserve">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մասին ընդհանուր տեղեկությունները բերված են 1-ին աղյուսակում։</w:t>
      </w:r>
    </w:p>
    <w:p w14:paraId="7ADFAE7B" w14:textId="77777777" w:rsidR="00D132FB" w:rsidRPr="003E7B01" w:rsidRDefault="00D132FB" w:rsidP="00D132FB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72359500" w14:textId="77777777" w:rsidR="005972A2" w:rsidRPr="00D132FB" w:rsidRDefault="005972A2" w:rsidP="00D132FB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>Աղյուսակ 1</w:t>
      </w:r>
    </w:p>
    <w:p w14:paraId="0CA205A2" w14:textId="4686BD91" w:rsidR="005972A2" w:rsidRPr="00D132FB" w:rsidRDefault="005972A2" w:rsidP="00D132FB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 xml:space="preserve">Ապրանքների հայտարարագրի </w:t>
      </w:r>
      <w:r w:rsidR="00B13F97">
        <w:rPr>
          <w:rFonts w:ascii="Sylfaen" w:hAnsi="Sylfaen"/>
          <w:sz w:val="24"/>
          <w:szCs w:val="24"/>
        </w:rPr>
        <w:t>և</w:t>
      </w:r>
      <w:r w:rsidRPr="00D132FB">
        <w:rPr>
          <w:rFonts w:ascii="Sylfaen" w:hAnsi="Sylfaen"/>
          <w:sz w:val="24"/>
          <w:szCs w:val="24"/>
        </w:rPr>
        <w:t xml:space="preserve"> ապրանքների հայտարարագրի ճշգրտման կառուցվածքի մասին ընդհանուր տեղեկություններ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6094"/>
      </w:tblGrid>
      <w:tr w:rsidR="005972A2" w:rsidRPr="00D132FB" w14:paraId="48A40E90" w14:textId="77777777" w:rsidTr="00D132FB">
        <w:trPr>
          <w:cantSplit/>
          <w:trHeight w:val="456"/>
          <w:tblHeader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EC93B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D132FB">
              <w:rPr>
                <w:rFonts w:ascii="Sylfaen" w:hAnsi="Sylfaen"/>
                <w:color w:val="000000"/>
                <w:sz w:val="20"/>
                <w:szCs w:val="24"/>
              </w:rPr>
              <w:t>Համարը՝ ը/կ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AAACF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D132FB">
              <w:rPr>
                <w:rFonts w:ascii="Sylfaen" w:hAnsi="Sylfaen"/>
                <w:color w:val="000000"/>
                <w:sz w:val="20"/>
                <w:szCs w:val="24"/>
              </w:rPr>
              <w:t>Տարրի նշագիրը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7A0E4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D132FB">
              <w:rPr>
                <w:rFonts w:ascii="Sylfaen" w:hAnsi="Sylfaen"/>
                <w:color w:val="000000"/>
                <w:sz w:val="20"/>
                <w:szCs w:val="24"/>
              </w:rPr>
              <w:t>Նկարագրությունը</w:t>
            </w:r>
          </w:p>
        </w:tc>
      </w:tr>
      <w:tr w:rsidR="005972A2" w:rsidRPr="00D132FB" w14:paraId="489EDD73" w14:textId="77777777" w:rsidTr="00D132FB">
        <w:trPr>
          <w:cantSplit/>
          <w:trHeight w:val="227"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F8BF1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89064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81F1F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3</w:t>
            </w:r>
          </w:p>
        </w:tc>
      </w:tr>
      <w:tr w:rsidR="005972A2" w:rsidRPr="00D132FB" w14:paraId="7D9C4D9B" w14:textId="77777777" w:rsidTr="00D132FB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261EB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31F62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Անվանումը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7B01E" w14:textId="73AB71C1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noProof/>
                <w:sz w:val="20"/>
                <w:szCs w:val="24"/>
              </w:rPr>
              <w:t xml:space="preserve">ապրանքների հայտարարագիր </w:t>
            </w:r>
            <w:r w:rsidR="00B13F97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D132FB">
              <w:rPr>
                <w:rFonts w:ascii="Sylfaen" w:hAnsi="Sylfaen"/>
                <w:noProof/>
                <w:sz w:val="20"/>
                <w:szCs w:val="24"/>
              </w:rPr>
              <w:t xml:space="preserve"> ապրանքների հայտարարագրի ճշգրտում</w:t>
            </w:r>
          </w:p>
        </w:tc>
      </w:tr>
      <w:tr w:rsidR="005972A2" w:rsidRPr="00D132FB" w14:paraId="596FB4BE" w14:textId="77777777" w:rsidTr="00D132FB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A23EC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1153C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88C6C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R.055</w:t>
            </w:r>
          </w:p>
        </w:tc>
      </w:tr>
      <w:tr w:rsidR="005972A2" w:rsidRPr="00D132FB" w14:paraId="6A7A5734" w14:textId="77777777" w:rsidTr="00D132FB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5CEFE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2A451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Տարբերակը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67A2F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1.0.0</w:t>
            </w:r>
          </w:p>
        </w:tc>
      </w:tr>
      <w:tr w:rsidR="005972A2" w:rsidRPr="00D132FB" w14:paraId="253DE1C7" w14:textId="77777777" w:rsidTr="00D132FB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68F0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6B37A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Անվանումների տարածության 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02590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D132FB">
              <w:rPr>
                <w:rFonts w:ascii="Sylfaen" w:hAnsi="Sylfaen"/>
                <w:noProof/>
                <w:sz w:val="20"/>
                <w:szCs w:val="24"/>
              </w:rPr>
              <w:t>urn:EEC:R:055:GoodsDeclaration:v1.0.0</w:t>
            </w:r>
          </w:p>
        </w:tc>
      </w:tr>
      <w:tr w:rsidR="005972A2" w:rsidRPr="00D132FB" w14:paraId="74FDA073" w14:textId="77777777" w:rsidTr="00D132FB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B4850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207AC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XML</w:t>
            </w:r>
            <w:r w:rsidR="00EE1550" w:rsidRPr="00D132FB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D132FB">
              <w:rPr>
                <w:rFonts w:ascii="Sylfaen" w:hAnsi="Sylfaen"/>
                <w:sz w:val="20"/>
                <w:szCs w:val="24"/>
              </w:rPr>
              <w:t>փաստաթղթի հիմնական տարրը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D0676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D132FB">
              <w:rPr>
                <w:rFonts w:ascii="Sylfaen" w:hAnsi="Sylfaen"/>
                <w:noProof/>
                <w:sz w:val="20"/>
                <w:szCs w:val="24"/>
              </w:rPr>
              <w:t>GoodsDeclaration</w:t>
            </w:r>
          </w:p>
        </w:tc>
      </w:tr>
      <w:tr w:rsidR="005972A2" w:rsidRPr="00D132FB" w14:paraId="1EC5D8C5" w14:textId="77777777" w:rsidTr="00D132FB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155D6" w14:textId="77777777" w:rsidR="005972A2" w:rsidRPr="00D132FB" w:rsidRDefault="005972A2" w:rsidP="00D132FB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6C888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XML</w:t>
            </w:r>
            <w:r w:rsidR="00EE1550" w:rsidRPr="00D132FB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D132FB">
              <w:rPr>
                <w:rFonts w:ascii="Sylfaen" w:hAnsi="Sylfaen"/>
                <w:sz w:val="20"/>
                <w:szCs w:val="24"/>
              </w:rPr>
              <w:t>սխեմայի ֆայլի անվանումը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808CA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D132FB">
              <w:rPr>
                <w:rFonts w:ascii="Sylfaen" w:hAnsi="Sylfaen"/>
                <w:noProof/>
                <w:sz w:val="20"/>
                <w:szCs w:val="24"/>
              </w:rPr>
              <w:t>EEC_R_055_GoodsDeclaration_v1.0.0.xsd</w:t>
            </w:r>
          </w:p>
        </w:tc>
      </w:tr>
    </w:tbl>
    <w:p w14:paraId="2719B790" w14:textId="77777777" w:rsidR="005972A2" w:rsidRPr="00D132FB" w:rsidRDefault="005972A2" w:rsidP="00D132FB">
      <w:pPr>
        <w:pStyle w:val="43"/>
        <w:keepLines w:val="0"/>
        <w:widowControl w:val="0"/>
        <w:tabs>
          <w:tab w:val="left" w:pos="1134"/>
        </w:tabs>
        <w:spacing w:after="160"/>
        <w:jc w:val="left"/>
        <w:outlineLvl w:val="2"/>
        <w:rPr>
          <w:rFonts w:ascii="Sylfaen" w:hAnsi="Sylfaen"/>
          <w:sz w:val="24"/>
          <w:szCs w:val="24"/>
        </w:rPr>
      </w:pPr>
    </w:p>
    <w:p w14:paraId="20A3D96B" w14:textId="77777777" w:rsidR="005972A2" w:rsidRPr="00D132FB" w:rsidRDefault="005972A2" w:rsidP="00D132FB">
      <w:pPr>
        <w:pStyle w:val="43"/>
        <w:keepLines w:val="0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>7.</w:t>
      </w:r>
      <w:r w:rsidR="00D132FB" w:rsidRPr="003E7B01">
        <w:rPr>
          <w:rFonts w:ascii="Sylfaen" w:hAnsi="Sylfaen"/>
          <w:sz w:val="24"/>
          <w:szCs w:val="24"/>
        </w:rPr>
        <w:tab/>
      </w:r>
      <w:r w:rsidRPr="00D132FB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14:paraId="48D8A9FF" w14:textId="77777777" w:rsidR="00D132FB" w:rsidRPr="003E7B01" w:rsidRDefault="00D132FB" w:rsidP="00D132FB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3AFE8A75" w14:textId="77777777" w:rsidR="005972A2" w:rsidRPr="00D132FB" w:rsidRDefault="005972A2" w:rsidP="00D132FB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>Աղյուսակ 2</w:t>
      </w:r>
    </w:p>
    <w:p w14:paraId="521276C8" w14:textId="77777777" w:rsidR="005972A2" w:rsidRPr="00D132FB" w:rsidRDefault="005972A2" w:rsidP="00D132FB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4"/>
        <w:gridCol w:w="5981"/>
        <w:gridCol w:w="2381"/>
      </w:tblGrid>
      <w:tr w:rsidR="005972A2" w:rsidRPr="00D132FB" w14:paraId="0D36AC48" w14:textId="77777777" w:rsidTr="00D132FB">
        <w:trPr>
          <w:tblHeader/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3AD0D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D132FB">
              <w:rPr>
                <w:rFonts w:ascii="Sylfaen" w:hAnsi="Sylfaen"/>
                <w:color w:val="000000"/>
                <w:sz w:val="20"/>
              </w:rPr>
              <w:t>Համարը՝</w:t>
            </w:r>
          </w:p>
          <w:p w14:paraId="6FF28FC1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D132FB">
              <w:rPr>
                <w:rFonts w:ascii="Sylfaen" w:hAnsi="Sylfaen"/>
                <w:color w:val="000000"/>
                <w:sz w:val="20"/>
              </w:rPr>
              <w:t>ը/կ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1DC9E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D132FB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97CD4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D132FB">
              <w:rPr>
                <w:rFonts w:ascii="Sylfaen" w:hAnsi="Sylfaen"/>
                <w:color w:val="000000"/>
                <w:sz w:val="20"/>
              </w:rPr>
              <w:t>Նախածանցը</w:t>
            </w:r>
          </w:p>
        </w:tc>
      </w:tr>
      <w:tr w:rsidR="005972A2" w:rsidRPr="00D132FB" w14:paraId="3783E481" w14:textId="77777777" w:rsidTr="00D132FB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02C7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3DC0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49DBB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3</w:t>
            </w:r>
          </w:p>
        </w:tc>
      </w:tr>
      <w:tr w:rsidR="005972A2" w:rsidRPr="00D132FB" w14:paraId="09025A63" w14:textId="77777777" w:rsidTr="00D132FB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1F879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626C1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urn:EEC:M:CA:ComplexDataObjects:vX.X.X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98A11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cacdo</w:t>
            </w:r>
          </w:p>
        </w:tc>
      </w:tr>
      <w:tr w:rsidR="005972A2" w:rsidRPr="00D132FB" w14:paraId="1F9EC8DB" w14:textId="77777777" w:rsidTr="00D132FB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241E3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67243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urn:EEC:M:CA:SimpleDataObjects:vX.X.X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A189A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casdo</w:t>
            </w:r>
          </w:p>
        </w:tc>
      </w:tr>
      <w:tr w:rsidR="005972A2" w:rsidRPr="00D132FB" w14:paraId="586BCEEA" w14:textId="77777777" w:rsidTr="00D132FB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C30C8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83D7B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urn:EEC:M:ComplexDataObjects:vX.X.X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B3C79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ccdo</w:t>
            </w:r>
          </w:p>
        </w:tc>
      </w:tr>
      <w:tr w:rsidR="005972A2" w:rsidRPr="00D132FB" w14:paraId="17699A8D" w14:textId="77777777" w:rsidTr="00D132FB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DD980" w14:textId="77777777" w:rsidR="005972A2" w:rsidRPr="00D132FB" w:rsidRDefault="005972A2" w:rsidP="00D132FB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DCBF4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urn:EEC:M:SimpleDataObjects:vX.X.X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64247" w14:textId="77777777" w:rsidR="005972A2" w:rsidRPr="00D132FB" w:rsidRDefault="005972A2" w:rsidP="00D132FB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D132FB">
              <w:rPr>
                <w:rFonts w:ascii="Sylfaen" w:hAnsi="Sylfaen"/>
                <w:sz w:val="20"/>
                <w:szCs w:val="24"/>
              </w:rPr>
              <w:t>csdo</w:t>
            </w:r>
          </w:p>
        </w:tc>
      </w:tr>
    </w:tbl>
    <w:p w14:paraId="495AD755" w14:textId="77777777" w:rsidR="00D132FB" w:rsidRDefault="00D132FB" w:rsidP="00D132FB">
      <w:pPr>
        <w:pStyle w:val="afb"/>
        <w:widowControl w:val="0"/>
        <w:spacing w:after="160"/>
        <w:ind w:firstLine="567"/>
        <w:rPr>
          <w:rFonts w:ascii="Sylfaen" w:hAnsi="Sylfaen"/>
          <w:sz w:val="24"/>
          <w:lang w:val="en-US"/>
        </w:rPr>
      </w:pPr>
    </w:p>
    <w:p w14:paraId="3D03B5FD" w14:textId="4E244427" w:rsidR="005972A2" w:rsidRPr="00D132FB" w:rsidRDefault="005972A2" w:rsidP="00D132FB">
      <w:pPr>
        <w:pStyle w:val="afb"/>
        <w:widowControl w:val="0"/>
        <w:spacing w:after="160"/>
        <w:ind w:firstLine="567"/>
        <w:rPr>
          <w:rFonts w:ascii="Sylfaen" w:hAnsi="Sylfaen"/>
          <w:noProof/>
          <w:sz w:val="24"/>
        </w:rPr>
      </w:pPr>
      <w:r w:rsidRPr="00D132FB">
        <w:rPr>
          <w:rFonts w:ascii="Sylfaen" w:hAnsi="Sylfaen"/>
          <w:sz w:val="24"/>
        </w:rPr>
        <w:t xml:space="preserve">Ներմուծվող անվանումների տարածություններում «X.X.X» պայմանանշանները համապատասխանում են 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 տեխնիկական սխեման սույն փաստաթղթին համապատասխան մշակելիս օգտագործված՝ տվյալների բազիսային մոդելի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«Մաքսային վարչարարություն» առարկայական ոլորտի տվյալների մոդելի տարբերակների համարներին:</w:t>
      </w:r>
    </w:p>
    <w:p w14:paraId="52698A25" w14:textId="16A5ED3C" w:rsidR="005972A2" w:rsidRPr="00D132FB" w:rsidRDefault="005972A2" w:rsidP="00D132FB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8.</w:t>
      </w:r>
      <w:r w:rsidR="00D132FB" w:rsidRPr="00D132FB">
        <w:rPr>
          <w:rFonts w:ascii="Sylfaen" w:hAnsi="Sylfaen"/>
          <w:sz w:val="24"/>
        </w:rPr>
        <w:tab/>
      </w:r>
      <w:r w:rsidRPr="00D132FB">
        <w:rPr>
          <w:rFonts w:ascii="Sylfaen" w:hAnsi="Sylfaen"/>
          <w:sz w:val="24"/>
        </w:rPr>
        <w:t xml:space="preserve">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 վավերապայմանների կազմը բերված է 3-րդ աղյուսակում։</w:t>
      </w:r>
    </w:p>
    <w:p w14:paraId="35E5821C" w14:textId="3CD2B92E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Աղյուսակում ձ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ավորվում են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յալ դաշտերը (սյունակները)</w:t>
      </w:r>
      <w:r w:rsidR="00EE1550" w:rsidRPr="00D132FB">
        <w:rPr>
          <w:rFonts w:ascii="Sylfaen" w:hAnsi="Sylfaen"/>
          <w:sz w:val="24"/>
        </w:rPr>
        <w:t>.</w:t>
      </w:r>
    </w:p>
    <w:p w14:paraId="40BD4FC0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lastRenderedPageBreak/>
        <w:t>«վավերապայմանի անվանումը»՝ վավերապայմանի ընդունված կամ պաշտոնական բառային նշագիրը՝ վավերապայմանի ստորակարգային համարի նշմամբ.</w:t>
      </w:r>
    </w:p>
    <w:p w14:paraId="39A961F3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«վավերապայմանի նկարագրությունը»՝ վավերապայմանի իմաստը (իմաստաբանությունը) պարզաբանող տեքստ.</w:t>
      </w:r>
    </w:p>
    <w:p w14:paraId="321F8204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«նույնականացուցիչը»՝ վավերապայմանին համապատասխանող՝ տվյալների մոդելում տվյալների տարրի նույնականացուցիչը.</w:t>
      </w:r>
    </w:p>
    <w:p w14:paraId="7DCBAC04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«տվյալների տիպը»՝ վավերապայմանին համապատասխանող՝ տվյալների մոդելում տվյալների տիպի նույնականացուցիչ.</w:t>
      </w:r>
    </w:p>
    <w:p w14:paraId="09930A1F" w14:textId="39A4443E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 xml:space="preserve">«բազմ.»՝ վավերապայմանների բազմաքանակությունը (վավերապայմանի պարտադիր (կամընտրական) լինելը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հնարավոր կրկնությունների քանակը).</w:t>
      </w:r>
    </w:p>
    <w:p w14:paraId="68F7F3B1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«ծանոթագրություն»՝ վավերապայմանի լրացնելը պարզաբանող տեքստ:</w:t>
      </w:r>
    </w:p>
    <w:p w14:paraId="0B4CC27E" w14:textId="69F6723E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 xml:space="preserve">Ապրանքների հայտարարագրի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ապրանքների հայտարարագրի ճշգրտման կառուցվածքի վավերապայմանների բազմաքանակությունը նշելու համար օգտագործվում են հետ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>յալ նշագրերը.</w:t>
      </w:r>
    </w:p>
    <w:p w14:paraId="1ACE128C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1՝ վավերապայմանը պարտադիր է, կրկնություններ չեն թույլատրվում.</w:t>
      </w:r>
    </w:p>
    <w:p w14:paraId="6EAA563B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n՝ վավերապայմանը պարտադիր է, պետք է կրկնվի n անգամ (n &gt; 1).</w:t>
      </w:r>
    </w:p>
    <w:p w14:paraId="17BAF951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1..*՝ վավերապայմանը պարտադիր է, կարող է կրկնվել առանց սահմանափակումների.</w:t>
      </w:r>
    </w:p>
    <w:p w14:paraId="7AFB50D8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n..*՝ վավերապայմանը պարտադիր է, պետք է կրկնվի ոչ պակաս, քան n անգամ (n &gt; 1).</w:t>
      </w:r>
    </w:p>
    <w:p w14:paraId="1659660F" w14:textId="7440313B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 xml:space="preserve">n..m՝ վավերապայմանը պարտադիր է, պետք է կրկնվի ոչ պակաս, քան n անգամ, </w:t>
      </w:r>
      <w:r w:rsidR="00B13F97">
        <w:rPr>
          <w:rFonts w:ascii="Sylfaen" w:hAnsi="Sylfaen"/>
          <w:sz w:val="24"/>
        </w:rPr>
        <w:t>և</w:t>
      </w:r>
      <w:r w:rsidRPr="00D132FB">
        <w:rPr>
          <w:rFonts w:ascii="Sylfaen" w:hAnsi="Sylfaen"/>
          <w:sz w:val="24"/>
        </w:rPr>
        <w:t xml:space="preserve"> ոչ ավելի, քան m անգամ (n &gt; 1, m &gt; n).</w:t>
      </w:r>
    </w:p>
    <w:p w14:paraId="7EACFD06" w14:textId="77777777" w:rsidR="005972A2" w:rsidRPr="003E7B01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14:paraId="4D73DC7E" w14:textId="77777777" w:rsidR="00D132FB" w:rsidRPr="003E7B01" w:rsidRDefault="00D132FB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</w:p>
    <w:p w14:paraId="70DEBDCA" w14:textId="77777777" w:rsidR="005972A2" w:rsidRPr="00D132FB" w:rsidRDefault="005972A2" w:rsidP="00D132FB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lastRenderedPageBreak/>
        <w:t>0..*՝ վավերապայմանը կամընտրական է, կարող է կրկնվել առանց սահմանափակումների.</w:t>
      </w:r>
    </w:p>
    <w:p w14:paraId="2C23DD6E" w14:textId="77777777" w:rsidR="005972A2" w:rsidRPr="00D132FB" w:rsidRDefault="005972A2" w:rsidP="00D132FB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t>0..m՝ վավերապայմանը կամընտրական է, կարող է կրկնվել ոչ ավելի, քան m անգամ (m &gt; 1):</w:t>
      </w:r>
    </w:p>
    <w:p w14:paraId="76F27FED" w14:textId="77777777" w:rsidR="005972A2" w:rsidRPr="00D132FB" w:rsidRDefault="005972A2" w:rsidP="00D132FB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5022A56D" w14:textId="77777777" w:rsidR="005972A2" w:rsidRPr="00D132FB" w:rsidRDefault="005972A2" w:rsidP="00D132FB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5C312A07" w14:textId="77777777" w:rsidR="005972A2" w:rsidRPr="00D132FB" w:rsidRDefault="005972A2" w:rsidP="00D132FB">
      <w:pPr>
        <w:widowControl w:val="0"/>
        <w:spacing w:after="160" w:line="360" w:lineRule="auto"/>
        <w:rPr>
          <w:rFonts w:ascii="Sylfaen" w:hAnsi="Sylfaen"/>
          <w:sz w:val="24"/>
          <w:szCs w:val="24"/>
        </w:rPr>
        <w:sectPr w:rsidR="005972A2" w:rsidRPr="00D132FB" w:rsidSect="00B162AA">
          <w:headerReference w:type="default" r:id="rId14"/>
          <w:pgSz w:w="11906" w:h="16838"/>
          <w:pgMar w:top="1418" w:right="1418" w:bottom="1418" w:left="1418" w:header="454" w:footer="709" w:gutter="0"/>
          <w:pgNumType w:start="1"/>
          <w:cols w:space="708"/>
          <w:titlePg/>
          <w:docGrid w:linePitch="381"/>
        </w:sectPr>
      </w:pPr>
    </w:p>
    <w:p w14:paraId="652629CE" w14:textId="77777777" w:rsidR="005972A2" w:rsidRPr="00D132FB" w:rsidRDefault="005972A2" w:rsidP="00D132FB">
      <w:pPr>
        <w:pStyle w:val="a6"/>
        <w:widowControl w:val="0"/>
        <w:spacing w:after="160"/>
        <w:jc w:val="right"/>
        <w:rPr>
          <w:rFonts w:ascii="Sylfaen" w:hAnsi="Sylfaen"/>
          <w:sz w:val="24"/>
        </w:rPr>
      </w:pPr>
      <w:r w:rsidRPr="00D132FB">
        <w:rPr>
          <w:rFonts w:ascii="Sylfaen" w:hAnsi="Sylfaen"/>
          <w:sz w:val="24"/>
        </w:rPr>
        <w:lastRenderedPageBreak/>
        <w:t>Աղյուսակ 3</w:t>
      </w:r>
    </w:p>
    <w:p w14:paraId="041EA6D2" w14:textId="679AC984" w:rsidR="005972A2" w:rsidRPr="00D132FB" w:rsidRDefault="005972A2" w:rsidP="00D132FB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 xml:space="preserve">Ապրանքների հայտարարագրի </w:t>
      </w:r>
      <w:r w:rsidR="00B13F97">
        <w:rPr>
          <w:rFonts w:ascii="Sylfaen" w:hAnsi="Sylfaen"/>
          <w:sz w:val="24"/>
          <w:szCs w:val="24"/>
        </w:rPr>
        <w:t>և</w:t>
      </w:r>
      <w:r w:rsidRPr="00D132FB">
        <w:rPr>
          <w:rFonts w:ascii="Sylfaen" w:hAnsi="Sylfaen"/>
          <w:sz w:val="24"/>
          <w:szCs w:val="24"/>
        </w:rPr>
        <w:t xml:space="preserve"> ապրանքների հայտարարագրի ճշգրտման կառուցվածքի վավերապայմանների կազմը</w:t>
      </w:r>
    </w:p>
    <w:tbl>
      <w:tblPr>
        <w:tblW w:w="15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83"/>
        <w:gridCol w:w="283"/>
        <w:gridCol w:w="283"/>
        <w:gridCol w:w="158"/>
        <w:gridCol w:w="283"/>
        <w:gridCol w:w="264"/>
        <w:gridCol w:w="1864"/>
        <w:gridCol w:w="2828"/>
        <w:gridCol w:w="1986"/>
        <w:gridCol w:w="3117"/>
        <w:gridCol w:w="712"/>
        <w:gridCol w:w="3002"/>
      </w:tblGrid>
      <w:tr w:rsidR="005972A2" w:rsidRPr="00D132FB" w14:paraId="625A521B" w14:textId="77777777" w:rsidTr="00D132FB">
        <w:trPr>
          <w:tblHeader/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277BE" w14:textId="77777777" w:rsidR="005972A2" w:rsidRPr="00D132FB" w:rsidRDefault="005972A2" w:rsidP="00D132FB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D132FB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8895E" w14:textId="77777777" w:rsidR="005972A2" w:rsidRPr="00D132FB" w:rsidRDefault="005972A2" w:rsidP="00D132FB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D132FB">
              <w:rPr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AB0B7" w14:textId="77777777" w:rsidR="005972A2" w:rsidRPr="00D132FB" w:rsidRDefault="005972A2" w:rsidP="00D132FB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D132FB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A46F4" w14:textId="77777777" w:rsidR="005972A2" w:rsidRPr="00D132FB" w:rsidRDefault="005972A2" w:rsidP="00D132FB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D132FB">
              <w:rPr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D0DCD3" w14:textId="77777777" w:rsidR="005972A2" w:rsidRPr="00D132FB" w:rsidRDefault="005972A2" w:rsidP="00D132FB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D132FB">
              <w:rPr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70DA" w14:textId="77777777" w:rsidR="005972A2" w:rsidRPr="00D132FB" w:rsidRDefault="005972A2" w:rsidP="00D132FB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D132FB">
              <w:rPr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5972A2" w:rsidRPr="00D132FB" w14:paraId="2A285CC9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CB9C3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093F5385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3DB73" w14:textId="685EF74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6A5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M.SDE.90001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D12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(M.SDT.90001)</w:t>
            </w:r>
          </w:p>
          <w:p w14:paraId="56D9C20E" w14:textId="67E7574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էլեկտրոնային փաստաթղթերի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համապատասխան:</w:t>
            </w:r>
          </w:p>
          <w:p w14:paraId="7AF6644E" w14:textId="3BC5C63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R(\.[A-Z]{2}\.[A-Z]{2}\.[0-9]{2})?\.[0-9]{3}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300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C7A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«R.055» արժեքը</w:t>
            </w:r>
          </w:p>
        </w:tc>
      </w:tr>
      <w:tr w:rsidR="005972A2" w:rsidRPr="00D132FB" w14:paraId="3349A406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41A4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Էլեկտրոնային փաստաթղթի (տեղեկությունների) նույնականացուցիչը</w:t>
            </w:r>
          </w:p>
          <w:p w14:paraId="5EEF1A60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3C1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FD4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M.SDE.90007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BC2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Universally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(M.SDT.90003)</w:t>
            </w:r>
          </w:p>
          <w:p w14:paraId="5D600E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ISO/IEC 9834-8-ին համապատասխան։</w:t>
            </w:r>
          </w:p>
          <w:p w14:paraId="4921B901" w14:textId="5AA8B91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347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A3E02" w14:textId="3F8E12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համապատասխանի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անմուշին՝ [0-9a-fA-F]{8}-[0-9a-fA-F]{4}-[0-9a-fA-F]{4}-[0-9a-fA-F]{4}-[0-9a-fA-F]{12}</w:t>
            </w:r>
          </w:p>
        </w:tc>
      </w:tr>
      <w:tr w:rsidR="005972A2" w:rsidRPr="00D132FB" w14:paraId="3B72D5D3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65718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3.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78E7F02F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62B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էլեկտրոնային փաստաթղթի (տեղեկությունների) նույնականացուցիչը, որին ի պատասխան կազմվել է տվյալ էլեկտրոնային փաստաթուղթը </w:t>
            </w:r>
            <w:r w:rsidRPr="00D132FB">
              <w:rPr>
                <w:rFonts w:ascii="Sylfaen" w:hAnsi="Sylfaen"/>
                <w:sz w:val="20"/>
              </w:rPr>
              <w:lastRenderedPageBreak/>
              <w:t>(տեղեկությունները)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8A0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M.SDE.90008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527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Universally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(M.SDT.90003)</w:t>
            </w:r>
          </w:p>
          <w:p w14:paraId="4AE1D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ISO/IEC 9834-8-ին համապատասխան։</w:t>
            </w:r>
          </w:p>
          <w:p w14:paraId="54A01D5D" w14:textId="3B51338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[0-9a-fA-F]{8}-[0-9a-</w:t>
            </w:r>
            <w:r w:rsidRPr="00D132FB">
              <w:rPr>
                <w:rFonts w:ascii="Sylfaen" w:hAnsi="Sylfaen"/>
                <w:sz w:val="20"/>
              </w:rPr>
              <w:lastRenderedPageBreak/>
              <w:t>fA-F]{4}-[0-9a-fA-F]{4}-[0-9a-fA-F]{4}-[0-9a-fA-F]{12}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34D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FE76" w14:textId="73473BB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լրացնելիս դրա արժեքը պետք է համապատասխանի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անմուշին՝ [0-9a-fA-F]{8}-[0-9a-fA-F]{4}-[0-9a-fA-F]{4}-[0-9a-fA-F]{4}-[0-9a-fA-F]{12}</w:t>
            </w:r>
          </w:p>
        </w:tc>
      </w:tr>
      <w:tr w:rsidR="005972A2" w:rsidRPr="00D132FB" w14:paraId="34053F46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1DB24" w14:textId="2FF1BF19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4.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Էլեկտրոնային փաստաթղթի (տեղեկությունների) ամսաթիվը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ժամը</w:t>
            </w:r>
          </w:p>
          <w:p w14:paraId="73C0C599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Time)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97066" w14:textId="061DC3F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էլեկտրոնային փաստաթղթի (տեղեկությունների) ստեղծման ամսաթիվը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ժամը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9CF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M.SDE.90002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DF2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Time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(M.BDT.00006)</w:t>
            </w:r>
          </w:p>
          <w:p w14:paraId="7CFF00A2" w14:textId="29E10E7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Ամսաթվի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ժամի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838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B6E59" w14:textId="13B21E7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պարունակի էլեկտրոնային փաստաթղթի (տեղեկությունների)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ամսաթիվը՝ տեղական ժամանակի արժեքի տեսքով՝ համաշխարհային ժամանակի հետ տարբերության նշմամբ, որը բերվում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YYYY-MM-DDThh:mm:ss.ccc±hh:mm, որտեղ ссс-ը պայմանանշաններ են, որոնցով նշվում է միլիվայրկյանների արժեքը (կարող են բացակայել)</w:t>
            </w:r>
          </w:p>
        </w:tc>
      </w:tr>
      <w:tr w:rsidR="005972A2" w:rsidRPr="00D132FB" w14:paraId="004D3005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92C55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5.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200692CC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A4E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հայտարարագրի ճշգրտման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E0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229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Ordinal3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(M.SDT.00105)</w:t>
            </w:r>
          </w:p>
          <w:p w14:paraId="645AF6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0A72C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99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0AB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59F1C38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7E4DE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6.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7753E333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01F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BF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EE1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Document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(M.CA.CDT.00258)</w:t>
            </w:r>
          </w:p>
          <w:p w14:paraId="262AED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FD4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3D7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որպես ապրանքների հայտարարագրի ճշգրտում՝ էլեկտրոնային փաստաթուղթը (տեղեկությունները) լրացնելիս վավերապայմանը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լրացվի, այլապես վավերապայմանը չպետք է լրացվի</w:t>
            </w:r>
          </w:p>
        </w:tc>
      </w:tr>
      <w:tr w:rsidR="005972A2" w:rsidRPr="00D132FB" w14:paraId="532A06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A7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63B92" w14:textId="77777777" w:rsidR="005972A2" w:rsidRPr="00D132FB" w:rsidRDefault="005972A2" w:rsidP="005105F2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6.1.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2148210A" w14:textId="77777777" w:rsidR="005972A2" w:rsidRPr="00D132FB" w:rsidRDefault="005972A2" w:rsidP="005105F2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Office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83D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2BC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3D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Office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(M.SDT.00184)</w:t>
            </w:r>
          </w:p>
          <w:p w14:paraId="0B94C0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64B71F58" w14:textId="601FAED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A5C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E56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CBAE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31F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A0466" w14:textId="77777777" w:rsidR="005972A2" w:rsidRPr="00D132FB" w:rsidRDefault="005972A2" w:rsidP="005105F2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6.2.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1DB7886F" w14:textId="77777777" w:rsidR="005972A2" w:rsidRPr="00D132FB" w:rsidRDefault="005972A2" w:rsidP="005105F2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Creation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9D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642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C9E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8CA44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062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4B68A" w14:textId="036E311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742545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E43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E817A" w14:textId="77777777" w:rsidR="005972A2" w:rsidRPr="00D132FB" w:rsidRDefault="005972A2" w:rsidP="005105F2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6.3.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1F39F964" w14:textId="77777777" w:rsidR="005972A2" w:rsidRPr="00D132FB" w:rsidRDefault="005972A2" w:rsidP="005105F2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Document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143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84F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E1F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Document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(M.CA.SDT.00118)</w:t>
            </w:r>
          </w:p>
          <w:p w14:paraId="47965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8B2A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5.</w:t>
            </w:r>
          </w:p>
          <w:p w14:paraId="0EE337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593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D16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5B775A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C3E66" w14:textId="77777777" w:rsidR="005972A2" w:rsidRPr="00D132FB" w:rsidRDefault="005972A2" w:rsidP="005105F2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7.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Հայտարարագրի տիպը</w:t>
            </w:r>
          </w:p>
          <w:p w14:paraId="0622A8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62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հայտարարագրի տիպը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739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M.CA.SDE.00687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C70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Code2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(M.SDT.00170)</w:t>
            </w:r>
          </w:p>
          <w:p w14:paraId="1BB734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5E66E6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4E6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78A90" w14:textId="15307D5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արժեքներից մեկը՝ «ՆԵՐՄ», «ԱՐՏ»</w:t>
            </w:r>
          </w:p>
        </w:tc>
      </w:tr>
      <w:tr w:rsidR="005972A2" w:rsidRPr="00D132FB" w14:paraId="1E10C4B1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E84A6" w14:textId="77777777" w:rsidR="005972A2" w:rsidRPr="00D132FB" w:rsidRDefault="005972A2" w:rsidP="005105F2">
            <w:pPr>
              <w:pStyle w:val="aff0"/>
              <w:widowControl w:val="0"/>
              <w:tabs>
                <w:tab w:val="left" w:pos="3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8.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0D339C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Procedure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ED1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հայտագրվող մաքսային ընթացակարգի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E38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M.CA.SDE.00086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68B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Procedure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(M.CA.SDT.00043)</w:t>
            </w:r>
          </w:p>
          <w:p w14:paraId="79525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ընթացակարգի տեսակի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72A74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335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95E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մաքսային ընթացակարգերի տեսակների դասակարգչին համապատասխան ծածկագրի արժեքը կամ «00» արժեքը՝ պաշարների մաքսային հայտարարագրման դեպքում</w:t>
            </w:r>
          </w:p>
        </w:tc>
      </w:tr>
      <w:tr w:rsidR="005972A2" w:rsidRPr="00D132FB" w14:paraId="3DA6295C" w14:textId="77777777" w:rsidTr="00D132FB">
        <w:trPr>
          <w:jc w:val="center"/>
        </w:trPr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68A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FABF4" w14:textId="77777777" w:rsidR="005972A2" w:rsidRPr="00D132FB" w:rsidRDefault="005972A2" w:rsidP="005105F2">
            <w:pPr>
              <w:pStyle w:val="aff0"/>
              <w:widowControl w:val="0"/>
              <w:tabs>
                <w:tab w:val="left" w:pos="3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9746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095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DD8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4C7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2590EB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39C999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9BCEBF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4C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6FB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«2002» արժեքը</w:t>
            </w:r>
          </w:p>
        </w:tc>
      </w:tr>
      <w:tr w:rsidR="005972A2" w:rsidRPr="00D132FB" w14:paraId="5C426C31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D7202" w14:textId="77777777" w:rsidR="005972A2" w:rsidRPr="00D132FB" w:rsidRDefault="005972A2" w:rsidP="005105F2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9.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հայտարարագրման առանձնահատկության ծածկագիրը</w:t>
            </w:r>
          </w:p>
          <w:p w14:paraId="0F5B8A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Feature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A26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530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9A5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Feature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(M.CA.SDT.00192)</w:t>
            </w:r>
          </w:p>
          <w:p w14:paraId="545AAF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մաքսային հայտարարագրման առանձնահատկության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617D8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969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A6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74EE5B0" w14:textId="77777777" w:rsidTr="00D132FB">
        <w:trPr>
          <w:jc w:val="center"/>
        </w:trPr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D84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0B6CF" w14:textId="77777777" w:rsidR="005972A2" w:rsidRPr="00D132FB" w:rsidRDefault="005972A2" w:rsidP="005105F2">
            <w:pPr>
              <w:pStyle w:val="aff0"/>
              <w:widowControl w:val="0"/>
              <w:tabs>
                <w:tab w:val="left" w:pos="3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41DF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2ED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EE6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64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2CE6C0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673E9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2D7E75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2C3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44F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հայտարարագրման առանձնահատկության ծածկագիրը 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Feature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վավերապայմանը լրացնելու դեպքում ատրիբուտը պետք է պարունակի «2007» արժեքը</w:t>
            </w:r>
          </w:p>
        </w:tc>
      </w:tr>
      <w:tr w:rsidR="005972A2" w:rsidRPr="00D132FB" w14:paraId="625780F0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E7783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10.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Էլեկտրոնային փաստաթղթի հատկանիշը</w:t>
            </w:r>
          </w:p>
          <w:p w14:paraId="03CBCFFC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Indicator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69F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էլեկտրոնային փաստաթղթի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30B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M.CA.SDE.00135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E90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Indicator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(M.CA.SDT.00201)</w:t>
            </w:r>
          </w:p>
          <w:p w14:paraId="590961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Էլեկտրոնային փաստաթղթի ներկայացման հատկանիշի ծածկագրային նշագիրը։</w:t>
            </w:r>
          </w:p>
          <w:p w14:paraId="57E7BFF0" w14:textId="519FBD4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(ЭД)|(ОО)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B2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36D35" w14:textId="68749E9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651168BD" w14:textId="327DAD7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ЭД՝ եթե ապրանքների հայտարարագիրը կամ ապրանքների հայտարարագրի ճշգրտումը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ավորվում է էլեկտրոնային փաստաթղթի տեսքով.</w:t>
            </w:r>
          </w:p>
          <w:p w14:paraId="67EBF6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ОО՝ մնացած դեպքերում</w:t>
            </w:r>
          </w:p>
        </w:tc>
      </w:tr>
      <w:tr w:rsidR="005972A2" w:rsidRPr="00D132FB" w14:paraId="22A37A69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A5CA4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11.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Որպես մաքսային հայտարարագիր </w:t>
            </w:r>
            <w:r w:rsidRPr="00D132FB">
              <w:rPr>
                <w:rFonts w:ascii="Sylfaen" w:hAnsi="Sylfaen"/>
                <w:sz w:val="20"/>
              </w:rPr>
              <w:lastRenderedPageBreak/>
              <w:t>փաստաթղթերի օգտագործման ծածկագիրը</w:t>
            </w:r>
          </w:p>
          <w:p w14:paraId="0CC0D72C" w14:textId="77777777" w:rsidR="005972A2" w:rsidRPr="00D132FB" w:rsidRDefault="005972A2" w:rsidP="005105F2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Usage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B736C" w14:textId="1796BF0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տրանսպորտային </w:t>
            </w:r>
            <w:r w:rsidRPr="00D132FB">
              <w:rPr>
                <w:rFonts w:ascii="Sylfaen" w:hAnsi="Sylfaen"/>
                <w:sz w:val="20"/>
              </w:rPr>
              <w:lastRenderedPageBreak/>
              <w:t>(փոխադրման),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տրային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այլ փաստաթղթեր որպես ապրանքների հայտարարագիր օգտագործելու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7D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M.CA.SDE.00558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CAC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Code1to3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(M.SDT.00314)</w:t>
            </w:r>
          </w:p>
          <w:p w14:paraId="45469E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414DF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77AF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3C4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5DAC8" w14:textId="0CCAE8B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color w:val="000000"/>
                <w:sz w:val="20"/>
              </w:rPr>
              <w:t xml:space="preserve">վավերապայմանը պետք է </w:t>
            </w:r>
            <w:r w:rsidRPr="00D132FB">
              <w:rPr>
                <w:rFonts w:ascii="Sylfaen" w:hAnsi="Sylfaen"/>
                <w:color w:val="000000"/>
                <w:sz w:val="20"/>
              </w:rPr>
              <w:lastRenderedPageBreak/>
              <w:t>պարունակի «СД» արժեքը ՝ տրանսպորտային (փոխադրման), առ</w:t>
            </w:r>
            <w:r w:rsidR="00B13F97">
              <w:rPr>
                <w:rFonts w:ascii="Sylfaen" w:hAnsi="Sylfaen"/>
                <w:color w:val="000000"/>
                <w:sz w:val="20"/>
              </w:rPr>
              <w:t>և</w:t>
            </w:r>
            <w:r w:rsidRPr="00D132FB">
              <w:rPr>
                <w:rFonts w:ascii="Sylfaen" w:hAnsi="Sylfaen"/>
                <w:color w:val="000000"/>
                <w:sz w:val="20"/>
              </w:rPr>
              <w:t xml:space="preserve">տրային </w:t>
            </w:r>
            <w:r w:rsidR="00B13F97">
              <w:rPr>
                <w:rFonts w:ascii="Sylfaen" w:hAnsi="Sylfaen"/>
                <w:color w:val="000000"/>
                <w:sz w:val="20"/>
              </w:rPr>
              <w:t>և</w:t>
            </w:r>
            <w:r w:rsidRPr="00D132FB">
              <w:rPr>
                <w:rFonts w:ascii="Sylfaen" w:hAnsi="Sylfaen"/>
                <w:color w:val="000000"/>
                <w:sz w:val="20"/>
              </w:rPr>
              <w:t> (կամ) այլ փաստաթղթեր որպես ապրանքների հայտարարագիր օգտագործելու դեպքում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</w:p>
          <w:p w14:paraId="70770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70C8FBF4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BE32F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12.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Թերթերի քանակը</w:t>
            </w:r>
          </w:p>
          <w:p w14:paraId="1B678880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Page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C44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թերթերի ընդհանուր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B56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A13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Quantity4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(M.SDT.00097)</w:t>
            </w:r>
          </w:p>
          <w:p w14:paraId="66646F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3613E8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AE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205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7841F1D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6B0B5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13.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Բեռնառաքման մասնագրերի քանակը</w:t>
            </w:r>
          </w:p>
          <w:p w14:paraId="0965ED58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Loading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Lists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EF76D" w14:textId="1A98B1F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բեռնառաքման մասնագրերի կամ տրանսպորտային (փոխադրման),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տրային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 (կամ) այլ փաստաթղթերի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6DB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935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Quantity5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(M.SDT.00155)</w:t>
            </w:r>
          </w:p>
          <w:p w14:paraId="57EE3C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6989E8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ABF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86E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FB42AB0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A6B08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14.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Բեռնառաքման մասնագրերի թերթերի քանակը</w:t>
            </w:r>
          </w:p>
          <w:p w14:paraId="3ED90765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Loading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Lists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Page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D8057" w14:textId="1E48209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բեռնառաքման մասնագրերի կամ տրանսպորտային (փոխադրման),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տրային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այլ փաստաթղթերի թերթերի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14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3A9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Quantity5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(M.SDT.00155)</w:t>
            </w:r>
          </w:p>
          <w:p w14:paraId="037D0D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6F86E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136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3B5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30A84A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66826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15.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քանակը</w:t>
            </w:r>
          </w:p>
          <w:p w14:paraId="156634DA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Goods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647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հայտարարագրում հայտարարագրվող ապրանքների քանակը (թիվը)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C09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002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Quantity5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(M.SDT.00155)</w:t>
            </w:r>
          </w:p>
          <w:p w14:paraId="5F6C36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557D26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FC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A55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56D674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DCD9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16.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քանակը՝ ապրանքների հայտարարագրի ճշգրտման մեջ</w:t>
            </w:r>
          </w:p>
          <w:p w14:paraId="728952FC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GDCGoods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18B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քանակը (թիվը)՝ ապրանքների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հայտարարագրի ճշգրտման մեջ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D13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M.CA.SDE.01199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FB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Quantity5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(M.SDT.00155)</w:t>
            </w:r>
          </w:p>
          <w:p w14:paraId="78F944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0DD7D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5B3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47B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A97E31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DD6D6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17.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Բեռնատեղիների քանակը</w:t>
            </w:r>
          </w:p>
          <w:p w14:paraId="63D7C082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Cargo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123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բեռնատեղիների ընդհանուր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426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D3B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Quantity8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(M.SDT.00156)</w:t>
            </w:r>
          </w:p>
          <w:p w14:paraId="4D4E73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55B030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89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784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F71B7C4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AE9DB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</w:t>
            </w:r>
            <w:r w:rsidR="00C92D2E" w:rsidRPr="00D132FB">
              <w:rPr>
                <w:rFonts w:ascii="Sylfaen" w:hAnsi="Sylfaen"/>
                <w:sz w:val="20"/>
              </w:rPr>
              <w:t>յ</w:t>
            </w:r>
            <w:r w:rsidRPr="00D132FB">
              <w:rPr>
                <w:rFonts w:ascii="Sylfaen" w:hAnsi="Sylfaen"/>
                <w:sz w:val="20"/>
              </w:rPr>
              <w:t>տարարատու (դիմումատու)</w:t>
            </w:r>
          </w:p>
          <w:p w14:paraId="38CA380C" w14:textId="77777777" w:rsidR="005972A2" w:rsidRPr="00D132FB" w:rsidRDefault="005972A2" w:rsidP="005105F2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F4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հայտարարատուի (դիմումատուի)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E8C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M.CA.CDE.00140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AB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Declarant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(M.CA.CDT.00457)</w:t>
            </w:r>
          </w:p>
          <w:p w14:paraId="496791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45A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DD002" w14:textId="75108F0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Name)», «Սուբյեկտի կրճատ անվանումը 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Brief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Name)»</w:t>
            </w:r>
          </w:p>
        </w:tc>
      </w:tr>
      <w:tr w:rsidR="005972A2" w:rsidRPr="00D132FB" w14:paraId="34B8FE6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3A8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B8FF8" w14:textId="77777777" w:rsidR="005972A2" w:rsidRPr="00D132FB" w:rsidRDefault="005972A2" w:rsidP="005105F2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44F17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C27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6A3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4AE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0815B5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3D04A62" w14:textId="6C00A05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259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05F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AA932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3DB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A5F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0608A" w14:textId="77777777" w:rsidR="005972A2" w:rsidRPr="00D132FB" w:rsidRDefault="005972A2" w:rsidP="00A278E6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F470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A5E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8C2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832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2E5170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5C9AF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CB1510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DE0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CA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B38C0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594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7CA0F" w14:textId="77777777" w:rsidR="005972A2" w:rsidRPr="00D132FB" w:rsidRDefault="005972A2" w:rsidP="00A278E6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330F92AB" w14:textId="77777777" w:rsidR="005972A2" w:rsidRPr="00D132FB" w:rsidRDefault="005972A2" w:rsidP="00A278E6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A6F47" w14:textId="7FE04E6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BE9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29D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(M.SDT.00056)</w:t>
            </w:r>
          </w:p>
          <w:p w14:paraId="202B4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56A6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2430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F23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4A208" w14:textId="63D3866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601D9D5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40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D4E69" w14:textId="77777777" w:rsidR="005972A2" w:rsidRPr="00D132FB" w:rsidRDefault="005972A2" w:rsidP="00A278E6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975DB5A" w14:textId="77777777" w:rsidR="005972A2" w:rsidRPr="00D132FB" w:rsidRDefault="005972A2" w:rsidP="00A278E6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Brief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CD0ED" w14:textId="27A9450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80E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E2A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599477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B4E1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494D81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2F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3C9B2" w14:textId="133BBDC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արժեքը դրա լրացման ժամանակ պետք է ներառի տեղեկություններ սուբյեկտի </w:t>
            </w:r>
            <w:r w:rsidRPr="00D132FB">
              <w:rPr>
                <w:rFonts w:ascii="Sylfaen" w:hAnsi="Sylfaen"/>
                <w:sz w:val="20"/>
              </w:rPr>
              <w:lastRenderedPageBreak/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752B5BD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9C6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AC423" w14:textId="79F47BFF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18.4.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64034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F33B4" w14:textId="182B21E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75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A6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(M.SDT.00140)</w:t>
            </w:r>
          </w:p>
          <w:p w14:paraId="131FE8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A37A9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6434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239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4C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7A4D71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054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64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D5273" w14:textId="77777777" w:rsidR="005972A2" w:rsidRPr="00D132FB" w:rsidRDefault="005972A2" w:rsidP="00A278E6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C00F3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0A0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105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F88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75AC2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9105E9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409F66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F0A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55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7A3146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D6C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8B885" w14:textId="008F7D75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18.5.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5E1BC4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B31AF" w14:textId="16FB8AA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DE7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CA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(M.SDT.00056)</w:t>
            </w:r>
          </w:p>
          <w:p w14:paraId="76B5A6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B3F0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0FB9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B37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CCA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E2217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BD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0347F" w14:textId="77777777" w:rsidR="005972A2" w:rsidRPr="00D132FB" w:rsidRDefault="005972A2" w:rsidP="00A278E6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18.6.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221AA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4AC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759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408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(M.SDT.00157)</w:t>
            </w:r>
          </w:p>
          <w:p w14:paraId="22A98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E1F3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345EA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7B6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6B048" w14:textId="6B695E9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 </w:t>
            </w:r>
          </w:p>
          <w:p w14:paraId="0E8599EB" w14:textId="5D896BF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366E8518" w14:textId="788DC1D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48F4B0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972A2" w:rsidRPr="00D132FB" w14:paraId="1498AE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031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5E1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B818" w14:textId="77777777" w:rsidR="005972A2" w:rsidRPr="00D132FB" w:rsidRDefault="005972A2" w:rsidP="00A278E6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207433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68A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1C8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508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(M.SDT.00158)</w:t>
            </w:r>
          </w:p>
          <w:p w14:paraId="495C8C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սուբյեկտների նույնականացման մեթոդների տեղեկագրքից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նույնականացուցչի արժեքը։</w:t>
            </w:r>
          </w:p>
          <w:p w14:paraId="7E89EED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C9CAF9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8BC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7C4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«Տնտեսավարող սուբյեկտի նույնականացուցիչը (csdo:BusinessEntityId)» վավերապայմանը լրացնելու դեպքում ատրիբուտը պետք է պարունակի ըստ պետական </w:t>
            </w:r>
            <w:r w:rsidRPr="00D132FB">
              <w:rPr>
                <w:rFonts w:ascii="Sylfaen" w:hAnsi="Sylfaen"/>
                <w:sz w:val="20"/>
              </w:rPr>
              <w:lastRenderedPageBreak/>
              <w:t>ռեեստրի (ռեգիստրի) գրառման համարի (ծածկագրի) տեսակի ծածկագրային նշագիրը՝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5972A2" w:rsidRPr="00D132FB" w14:paraId="684783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473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49D55" w14:textId="77777777" w:rsidR="005972A2" w:rsidRPr="00D132FB" w:rsidRDefault="005972A2" w:rsidP="00A278E6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18.7.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6AC4A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105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5D4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84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(M.CA.SDT.00188)</w:t>
            </w:r>
          </w:p>
          <w:p w14:paraId="591273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D5B3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65BB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BCE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E79DC" w14:textId="10B3793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</w:t>
            </w:r>
          </w:p>
          <w:p w14:paraId="5A85D286" w14:textId="24FAE21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Հայաստանի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 վավերապայմանը նախատեսված է Ապրանքների հայտարարագրի լրացման կարգի 15-րդ կետի 12-րդ ենթակետի հինգերորդ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վեցերորդ պարբերություններին (աղյուսակից հետո) համապատասխան տեղեկությունները նշելու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</w:t>
            </w:r>
            <w:r w:rsidR="00487B0F" w:rsidRPr="00D132FB">
              <w:rPr>
                <w:rFonts w:ascii="Sylfaen" w:hAnsi="Sylfaen"/>
                <w:sz w:val="20"/>
              </w:rPr>
              <w:t>:</w:t>
            </w:r>
          </w:p>
          <w:p w14:paraId="5AEA4435" w14:textId="3095172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 վավերապայմանը նախատեսված է նույնականացման մաքսային համարի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972A2" w:rsidRPr="00D132FB" w14:paraId="2D2D487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8A5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81D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D33D7" w14:textId="77777777" w:rsidR="005972A2" w:rsidRPr="00D132FB" w:rsidRDefault="005972A2" w:rsidP="00A278E6">
            <w:pPr>
              <w:pStyle w:val="aff0"/>
              <w:widowControl w:val="0"/>
              <w:tabs>
                <w:tab w:val="left" w:pos="3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76AB9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F95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85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44A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Unqualified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(M.SDT.00159)</w:t>
            </w:r>
          </w:p>
          <w:p w14:paraId="765FA7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EA40F9F" w14:textId="0A5E6C63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81E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B89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եզակի մաքսային համարը 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Id)» վավերապայմանը լրացնելու դեպքում ատրիբուտը պետք է պարունակի՝</w:t>
            </w:r>
          </w:p>
          <w:p w14:paraId="0AD09B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«АМ» արժեքը.</w:t>
            </w:r>
          </w:p>
          <w:p w14:paraId="7FE228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«KZ» արժեքը.</w:t>
            </w:r>
          </w:p>
          <w:p w14:paraId="222CD6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«RU» արժեքը</w:t>
            </w:r>
          </w:p>
        </w:tc>
      </w:tr>
      <w:tr w:rsidR="005972A2" w:rsidRPr="00D132FB" w14:paraId="45335E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1A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59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CBEA6" w14:textId="77777777" w:rsidR="005972A2" w:rsidRPr="00D132FB" w:rsidRDefault="005972A2" w:rsidP="00A278E6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C5AE0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F64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աշխարհի երկրների դասակարգչի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813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77C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12C8D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3ECAF67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5E1F3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FDD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133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«Երկրի ծածկագիրը (countryCode ատրիբուտ)» ատրիբուտը լրացնելու դեպքում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ատրիբուտը պետք է պարունակի «2021» արժեքը</w:t>
            </w:r>
          </w:p>
        </w:tc>
      </w:tr>
      <w:tr w:rsidR="005972A2" w:rsidRPr="00D132FB" w14:paraId="5FD45B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ACF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E8607" w14:textId="77777777" w:rsidR="005972A2" w:rsidRPr="00D132FB" w:rsidRDefault="005972A2" w:rsidP="00A278E6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18.8.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2E9894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Taxpayer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145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B67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AB1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Taxpayer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(M.SDT.00025)</w:t>
            </w:r>
          </w:p>
          <w:p w14:paraId="7BD8E0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4A314B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3325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457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99D7" w14:textId="76D2230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09079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0382DB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4E35F1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755AF6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0677F8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4381A6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Ռուսաստանի Դաշնությունում՝ հարկ վճարողի նույնականացման համարը </w:t>
            </w:r>
            <w:r w:rsidRPr="00D132FB">
              <w:rPr>
                <w:rFonts w:ascii="Sylfaen" w:hAnsi="Sylfaen"/>
                <w:sz w:val="20"/>
              </w:rPr>
              <w:lastRenderedPageBreak/>
              <w:t>(ՀՎՆՀ)</w:t>
            </w:r>
          </w:p>
        </w:tc>
      </w:tr>
      <w:tr w:rsidR="005972A2" w:rsidRPr="00D132FB" w14:paraId="63D6DAE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898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23CA3" w14:textId="77777777" w:rsidR="005972A2" w:rsidRPr="00D132FB" w:rsidRDefault="005972A2" w:rsidP="00A278E6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18.9.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1CFD1681" w14:textId="77777777" w:rsidR="005972A2" w:rsidRPr="00D132FB" w:rsidRDefault="005972A2" w:rsidP="00A278E6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Reason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50B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2DF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1F4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Reason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(M.SDT.00030)</w:t>
            </w:r>
          </w:p>
          <w:p w14:paraId="074232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88E6AA" w14:textId="2FD263B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5CB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52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987C3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9B0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063DC" w14:textId="77777777" w:rsidR="005972A2" w:rsidRPr="00D132FB" w:rsidRDefault="005972A2" w:rsidP="00A278E6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18.10.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2AD3DAF8" w14:textId="77777777" w:rsidR="005972A2" w:rsidRPr="00D132FB" w:rsidRDefault="005972A2" w:rsidP="00A278E6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Person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433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8A8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1A0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Person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(M.CA.SDT.00190)</w:t>
            </w:r>
          </w:p>
          <w:p w14:paraId="598E19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3B7787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A17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4F6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9B003" w14:textId="6056E2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7E021B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հանրային ծառայությունների համարանիշը (ՀԾՀ) կամ ՀԾՀ-ի բացակայության մասին տեղեկանքի համարը.</w:t>
            </w:r>
          </w:p>
          <w:p w14:paraId="31DDA2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Բելառուսի Հանրապետությունում՝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նույնականացման համարը.</w:t>
            </w:r>
          </w:p>
          <w:p w14:paraId="1EA460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նույնականացման անհատական համարը (ՆԱՀ) կամ նույնականացման եզակի համարը (ՆԵՀ).</w:t>
            </w:r>
          </w:p>
          <w:p w14:paraId="23269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անձնական համարը (ՆԱՀ)</w:t>
            </w:r>
          </w:p>
        </w:tc>
      </w:tr>
      <w:tr w:rsidR="005972A2" w:rsidRPr="00D132FB" w14:paraId="5A0C081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21C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E2D81" w14:textId="77777777" w:rsidR="005972A2" w:rsidRPr="00D132FB" w:rsidRDefault="005972A2" w:rsidP="00A278E6">
            <w:pPr>
              <w:pStyle w:val="aff0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17D49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F9B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B70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1FC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ccdo:IdentityDocDetailsV3Type (M.CDT.00062)</w:t>
            </w:r>
          </w:p>
          <w:p w14:paraId="314058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A66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B6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2100D2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98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566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A79F3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2D52F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895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04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9F0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573AB0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18F7575" w14:textId="6972D03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C8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CC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2FB622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660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875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A5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F2B82" w14:textId="77777777" w:rsidR="005972A2" w:rsidRPr="00D132FB" w:rsidRDefault="005972A2" w:rsidP="00A278E6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050C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478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15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4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68BAC4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047E4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6CA59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A20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4E5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20B6820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06E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55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93D52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30A220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3D9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304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28C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csdo:IdentityDocKindCodeType (M.SDT.00098)</w:t>
            </w:r>
          </w:p>
          <w:p w14:paraId="7F5E55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10880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3DF9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96A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E6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4FB9BE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82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C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160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F09E9" w14:textId="77777777" w:rsidR="005972A2" w:rsidRPr="00D132FB" w:rsidRDefault="005972A2" w:rsidP="00A278E6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D6BE5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0E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5FF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FE9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4D451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FE259B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9986B3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5FD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D5C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5972A2" w:rsidRPr="00D132FB" w14:paraId="275DBEF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94F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D05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33300" w14:textId="77777777" w:rsidR="005972A2" w:rsidRPr="00D132FB" w:rsidRDefault="005972A2" w:rsidP="00A278E6">
            <w:pPr>
              <w:pStyle w:val="aff0"/>
              <w:widowControl w:val="0"/>
              <w:tabs>
                <w:tab w:val="left" w:pos="8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18.11.3.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4285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B05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6F8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06C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Name500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(M.SDT.00134)</w:t>
            </w:r>
          </w:p>
          <w:p w14:paraId="2AEC27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0B50C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CA40B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89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22F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8A3E9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3FE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EBA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4C0ED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0F7A26DB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Series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162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B7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C99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(M.SDT.00092)</w:t>
            </w:r>
          </w:p>
          <w:p w14:paraId="2FD66C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011E5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9AEB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F4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92C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488E0E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909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B5E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EE176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64EC536B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90A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E9A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C55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Id50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(M.SDT.00093)</w:t>
            </w:r>
          </w:p>
          <w:p w14:paraId="5B5EFE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693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E674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95D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89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6DC88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9B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B36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40657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18.11.6.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7B23F378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Creation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47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F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11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447BA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BE9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7AD35" w14:textId="5D8D59D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217105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2A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D3C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2A4A4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18.11.7.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DC2F906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Validity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846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355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B83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132BFE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A9D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609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DA804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F2A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132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1F88E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18.11.8.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3393409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Authority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DE5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փաստաթուղթը տրամադրած՝ պետական իշխանության մարմինը կամ դրա կողմից լիազորված կազմակերպությունը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D54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90B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(M.SDT.00092)</w:t>
            </w:r>
          </w:p>
          <w:p w14:paraId="0A7CF1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4656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615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42A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74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7898FE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1A6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D1C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F7DA4" w14:textId="77777777" w:rsidR="005972A2" w:rsidRPr="00D132FB" w:rsidRDefault="005972A2" w:rsidP="00A278E6">
            <w:pPr>
              <w:pStyle w:val="aff0"/>
              <w:widowControl w:val="0"/>
              <w:tabs>
                <w:tab w:val="left" w:pos="7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18.11.9.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2C3AE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Authority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83E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8F2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826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(M.SDT.00056)</w:t>
            </w:r>
          </w:p>
          <w:p w14:paraId="53BBB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317FF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A903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78A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5DE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42B5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1DE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E7860" w14:textId="77777777" w:rsidR="005972A2" w:rsidRPr="00D132FB" w:rsidRDefault="00A278E6" w:rsidP="00A278E6">
            <w:pPr>
              <w:pStyle w:val="aff0"/>
              <w:widowControl w:val="0"/>
              <w:tabs>
                <w:tab w:val="left" w:pos="7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18.12.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5972A2" w:rsidRPr="00D132FB">
              <w:rPr>
                <w:rFonts w:ascii="Sylfaen" w:hAnsi="Sylfaen"/>
                <w:sz w:val="20"/>
              </w:rPr>
              <w:t>Հասցեն</w:t>
            </w:r>
          </w:p>
          <w:p w14:paraId="467CDB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015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CA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BB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(M.CDT.00064)</w:t>
            </w:r>
          </w:p>
          <w:p w14:paraId="032533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4A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84D19" w14:textId="5C1499A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«Հասցեն (ccdo:SubjectAddress Details)» վավերապայմանը լրացնելու դեպքում պետք է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ավորվի վավերապայմանի բացառապես մեկ օրինակ</w:t>
            </w:r>
          </w:p>
        </w:tc>
      </w:tr>
      <w:tr w:rsidR="005972A2" w:rsidRPr="00D132FB" w14:paraId="7DF33E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B7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550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126E4" w14:textId="77777777" w:rsidR="005972A2" w:rsidRPr="00D132FB" w:rsidRDefault="005972A2" w:rsidP="00A278E6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1A1DCCAD" w14:textId="77777777" w:rsidR="005972A2" w:rsidRPr="00D132FB" w:rsidRDefault="005972A2" w:rsidP="00A278E6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1C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B1C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FE0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(M.SDT.00162)</w:t>
            </w:r>
          </w:p>
          <w:p w14:paraId="130CCB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6CF2A8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4427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F30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A9A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535CABA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F83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BB5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63A2" w14:textId="77777777" w:rsidR="005972A2" w:rsidRPr="00D132FB" w:rsidRDefault="0069686E" w:rsidP="00A278E6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</w:t>
            </w:r>
            <w:r w:rsidR="005972A2" w:rsidRPr="00D132FB">
              <w:rPr>
                <w:rFonts w:ascii="Sylfaen" w:hAnsi="Sylfaen"/>
                <w:sz w:val="20"/>
              </w:rPr>
              <w:t>.12.</w:t>
            </w:r>
            <w:r w:rsidRPr="00D132FB">
              <w:rPr>
                <w:rFonts w:ascii="Sylfaen" w:hAnsi="Sylfaen"/>
                <w:sz w:val="20"/>
              </w:rPr>
              <w:t>2</w:t>
            </w:r>
            <w:r w:rsidR="005972A2" w:rsidRPr="00D132FB">
              <w:rPr>
                <w:rFonts w:ascii="Sylfaen" w:hAnsi="Sylfaen"/>
                <w:sz w:val="20"/>
              </w:rPr>
              <w:t>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="005972A2"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4020C3B" w14:textId="77777777" w:rsidR="005972A2" w:rsidRPr="00D132FB" w:rsidRDefault="005972A2" w:rsidP="00A278E6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BE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08A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10B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2E1125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62E1E32E" w14:textId="3323599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550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D64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F086C3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2C9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3D3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579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ECB65" w14:textId="77777777" w:rsidR="005972A2" w:rsidRPr="00D132FB" w:rsidRDefault="005972A2" w:rsidP="00A278E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DCDA1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90E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6BC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8FF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75DE6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5D1E4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F600A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DEE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47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23E5D40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CE3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D38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C487D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1CD589D0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4BA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B6E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ED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(M.SDT.00031)</w:t>
            </w:r>
          </w:p>
          <w:p w14:paraId="2BA875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89FFE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CEF2D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BF1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B5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15D9EE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3AE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08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842F6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368DADE9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595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99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450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41CC29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064D9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7E8A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E30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7B2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445AF4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AA9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FA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63C6F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2CA953DB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District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2C7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երկրորդ մակարդակի վարչատարածքային </w:t>
            </w:r>
            <w:r w:rsidRPr="00D132FB">
              <w:rPr>
                <w:rFonts w:ascii="Sylfaen" w:hAnsi="Sylfaen"/>
                <w:sz w:val="20"/>
              </w:rPr>
              <w:lastRenderedPageBreak/>
              <w:t>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637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C50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3B588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4ED1A7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C1688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7DE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6FE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7BD299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23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70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FD30B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18.12.6.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22301142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2D6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1E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CF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4A11D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DDCC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ED66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347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78B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D5825F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27B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237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73122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18.12.7.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0274DAC5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Settlement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95C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D0F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9A1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3BD92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981B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5EEB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ED5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DE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21C4AA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58A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281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059ED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18.12.8.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6836C6DE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Street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810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C42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590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701ABC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C962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4CD2A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98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293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6920B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FA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47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32E3C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18.12.9.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05D17956" w14:textId="77777777" w:rsidR="005972A2" w:rsidRPr="00D132FB" w:rsidRDefault="005972A2" w:rsidP="00A278E6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Building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87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10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C70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Id50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(M.SDT.00093)</w:t>
            </w:r>
          </w:p>
          <w:p w14:paraId="7A0188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E8F5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2F15E3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0EA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08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D1DFB0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9A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30C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C163C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18.12.10.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6A9DCD64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Room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D6E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620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849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(M.SDT.00092)</w:t>
            </w:r>
          </w:p>
          <w:p w14:paraId="20E7C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37B1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195C4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3B3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2CA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0AA85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374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D7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D18FD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18.12.11.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64745443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Post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16A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27A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88B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Post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(M.SDT.00006)</w:t>
            </w:r>
          </w:p>
          <w:p w14:paraId="341C3A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A0FCA10" w14:textId="44E3BC2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7A3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C11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6CAEB4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30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F58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80C2E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18.12.12.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C880591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Post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Office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Box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A8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AAD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8EF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(M.SDT.00092)</w:t>
            </w:r>
          </w:p>
          <w:p w14:paraId="7AE1FB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7188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0839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C8B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052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2B8A8D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15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1452E" w14:textId="77777777" w:rsidR="005972A2" w:rsidRPr="00D132FB" w:rsidRDefault="005972A2" w:rsidP="00A278E6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4077BB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728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A83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88A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(M.CDT.00003)</w:t>
            </w:r>
          </w:p>
          <w:p w14:paraId="62827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7D2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273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B2F83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100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BEF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72101" w14:textId="77777777" w:rsidR="005972A2" w:rsidRPr="00D132FB" w:rsidRDefault="005972A2" w:rsidP="00A278E6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18.13.1.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Կապի տեսակի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6B29E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C71CB" w14:textId="3290F36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կապի միջոցի (կապուղու) տեսակի (հեռախոս, ֆաքս,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48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8A8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lastRenderedPageBreak/>
              <w:t>V2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(M.SDT.00163)</w:t>
            </w:r>
          </w:p>
          <w:p w14:paraId="481C39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7DE82C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F52D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A64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C33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5972A2" w:rsidRPr="00D132FB" w14:paraId="099B10B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1DB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0A5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A8C6D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18.13.2.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7C09F268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5848E" w14:textId="284429D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B10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51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6F48B8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C940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AC626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8FB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30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4977DE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C9A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02F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9CE89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18.13.3.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1454B05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BABD9" w14:textId="4F05A3D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C84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261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(M.SDT.00015)</w:t>
            </w:r>
          </w:p>
          <w:p w14:paraId="1B2829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ED9FA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6D6D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9F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6E7CD" w14:textId="04C1A60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վավերապայմանը պարունակում է «ТЕ» կամ «FX» արժեքը, ապա «Կապուղու նույնականացուցիչը 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+ССС РР НННН, որտեղ ССС-ն երկրի ծածկագիրն է (1-ից մինչ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3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թվանշան), РР-ն՝ նշանակման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</w:t>
            </w:r>
            <w:r w:rsidR="0069686E" w:rsidRPr="00D132FB">
              <w:rPr>
                <w:rFonts w:ascii="Sylfaen" w:hAnsi="Sylfaen"/>
                <w:sz w:val="20"/>
              </w:rPr>
              <w:t>ը</w:t>
            </w:r>
            <w:r w:rsidRPr="00D132FB">
              <w:rPr>
                <w:rFonts w:ascii="Sylfaen" w:hAnsi="Sylfaen"/>
                <w:sz w:val="20"/>
              </w:rPr>
              <w:t>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479CE13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63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D4FF6" w14:textId="77777777" w:rsidR="005972A2" w:rsidRPr="00D132FB" w:rsidRDefault="005972A2" w:rsidP="00A278E6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1A616F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Branch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33B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2D9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345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CAOrganization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(M.CA.CDT.00298)</w:t>
            </w:r>
          </w:p>
          <w:p w14:paraId="11F3E9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305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0828A" w14:textId="085C198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Name)», «Սուբյեկտի կրճատ անվանումը 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Brief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Name)»</w:t>
            </w:r>
          </w:p>
        </w:tc>
      </w:tr>
      <w:tr w:rsidR="005972A2" w:rsidRPr="00D132FB" w14:paraId="7291803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8E9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72A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13205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8F8A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F6C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F86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18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3B6ED2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59DE3B4" w14:textId="0BA93F9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526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54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66E4A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1A6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332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A9A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8EE7C" w14:textId="77777777" w:rsidR="005972A2" w:rsidRPr="00D132FB" w:rsidRDefault="005972A2" w:rsidP="00A278E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891F1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7F3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F69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33F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43192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65B3E4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570A99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60A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D0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21F9D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B3A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D24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BC968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5FBA8A33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4A444" w14:textId="616DD58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E8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B5E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(M.SDT.00056)</w:t>
            </w:r>
          </w:p>
          <w:p w14:paraId="10181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75CCC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E230B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019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771E" w14:textId="624E924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23A0C34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7FB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33F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DE932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62802D9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Brief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216F3" w14:textId="6A2108D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733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164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2B66E2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044D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312319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1ED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0BE49" w14:textId="01FDBD2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արժեքը դրա լրացման ժամանակ պետք է ներառի տեղեկություններ սուբյեկտի </w:t>
            </w:r>
            <w:r w:rsidRPr="00D132FB">
              <w:rPr>
                <w:rFonts w:ascii="Sylfaen" w:hAnsi="Sylfaen"/>
                <w:sz w:val="20"/>
              </w:rPr>
              <w:lastRenderedPageBreak/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51829B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F21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AE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259E9" w14:textId="1D5700CD" w:rsidR="005972A2" w:rsidRPr="00D132FB" w:rsidRDefault="005972A2" w:rsidP="00A278E6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18.14.4.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3C003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0AD8C" w14:textId="3432EC6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EC6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673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(M.SDT.00140)</w:t>
            </w:r>
          </w:p>
          <w:p w14:paraId="727C17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D9ABE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7EE8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AE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284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BBEB02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B51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2EA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014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20B0F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CF38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66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582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BC4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651DED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837713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1FF0B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29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DC2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A5F03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9C1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FC7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94A3E" w14:textId="3FFCF858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18.14.5.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65520A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BE838" w14:textId="574C6F4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85E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88E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(M.SDT.00056)</w:t>
            </w:r>
          </w:p>
          <w:p w14:paraId="7E2A08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8CC7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CDC40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4F9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355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F77E0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A34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D8F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DE066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18.14.6.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CE661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656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2E8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BF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(M.SDT.00157)</w:t>
            </w:r>
          </w:p>
          <w:p w14:paraId="72181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667E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40EEF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CB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777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6FE521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C2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62B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F12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AC944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6F67E5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102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FAB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0FE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(M.SDT.00158)</w:t>
            </w:r>
          </w:p>
          <w:p w14:paraId="7EB7E2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6F777CA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5F58D3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A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9F3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F9EEED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0E5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AA7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CA946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18.14.7.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66968C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E7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93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6E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(M.CA.SDT.00188)</w:t>
            </w:r>
          </w:p>
          <w:p w14:paraId="4657ED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63F8C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F08DE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91C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31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FFE6A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E7E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357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666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E5E39" w14:textId="77777777" w:rsidR="005972A2" w:rsidRPr="00D132FB" w:rsidRDefault="005972A2" w:rsidP="00A278E6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2F1A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61F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այն երկրի ծածկագրային նշագիրը, որի կանոններով կազմվել է նշված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CAA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4AA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Unqualified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(M.SDT.00159)</w:t>
            </w:r>
          </w:p>
          <w:p w14:paraId="3117D0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9AD6D76" w14:textId="491231A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D4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B4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5163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57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689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55D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27848" w14:textId="77777777" w:rsidR="005972A2" w:rsidRPr="00D132FB" w:rsidRDefault="005972A2" w:rsidP="00A278E6">
            <w:pPr>
              <w:pStyle w:val="aff0"/>
              <w:widowControl w:val="0"/>
              <w:tabs>
                <w:tab w:val="left" w:pos="3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CDD2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C52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866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094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0101D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F11D61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4F731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F48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35B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48F42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B7B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FB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67C0F" w14:textId="77777777" w:rsidR="005972A2" w:rsidRPr="00D132FB" w:rsidRDefault="005972A2" w:rsidP="00A278E6">
            <w:pPr>
              <w:pStyle w:val="aff0"/>
              <w:widowControl w:val="0"/>
              <w:tabs>
                <w:tab w:val="left" w:pos="7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18.14.8.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5EB1F5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Taxpayer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36C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8F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7E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Taxpayer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(M.SDT.00025)</w:t>
            </w:r>
          </w:p>
          <w:p w14:paraId="562FA8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7D627E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68C3A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EF4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637DB" w14:textId="79E1DD7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5A39A2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7021A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Բելառուսի Հանրապետությունում՝ վճարողի հաշվառման համարը </w:t>
            </w:r>
            <w:r w:rsidRPr="00D132FB">
              <w:rPr>
                <w:rFonts w:ascii="Sylfaen" w:hAnsi="Sylfaen"/>
                <w:sz w:val="20"/>
              </w:rPr>
              <w:lastRenderedPageBreak/>
              <w:t>(ՎՀՀ).</w:t>
            </w:r>
          </w:p>
          <w:p w14:paraId="574AD2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6C7781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3FB101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057AC2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9B0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232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7BFF" w14:textId="77777777" w:rsidR="005972A2" w:rsidRPr="00D132FB" w:rsidRDefault="005972A2" w:rsidP="00A278E6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18.14.9.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75BA39B" w14:textId="77777777" w:rsidR="005972A2" w:rsidRPr="00D132FB" w:rsidRDefault="005972A2" w:rsidP="00A278E6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Reason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02D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F16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8BD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Reason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(M.SDT.00030)</w:t>
            </w:r>
          </w:p>
          <w:p w14:paraId="26CCCD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F743D7" w14:textId="68F6A0C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254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E80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F8A01F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861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3E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6CA1E" w14:textId="77777777" w:rsidR="005972A2" w:rsidRPr="00D132FB" w:rsidRDefault="005972A2" w:rsidP="00A278E6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18.14.10.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31C4BE7C" w14:textId="77777777" w:rsidR="005972A2" w:rsidRPr="00D132FB" w:rsidRDefault="005972A2" w:rsidP="00A278E6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C6F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C62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733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(M.CDT.00064)</w:t>
            </w:r>
          </w:p>
          <w:p w14:paraId="229CD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EB3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43C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2C6560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9DF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B82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AE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F29AF" w14:textId="77777777" w:rsidR="005972A2" w:rsidRPr="00D132FB" w:rsidRDefault="005972A2" w:rsidP="00A278E6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064F05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23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44E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14A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Address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(M.SDT.00162)</w:t>
            </w:r>
          </w:p>
          <w:p w14:paraId="681731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հասցեների տեսակների տեղեկագրքին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5CD8D2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50886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8DA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A02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0C73D6D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E61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C25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51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ABBCE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CE3BA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168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466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C6D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3B43BE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1003183" w14:textId="1837D3D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836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ED3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D50C9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546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9B6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0C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627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4D7CA" w14:textId="77777777" w:rsidR="005972A2" w:rsidRPr="00D132FB" w:rsidRDefault="005972A2" w:rsidP="00A278E6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98757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0DB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9BB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8A6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45F414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FD5F3F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FD449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C2F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6AC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4A4ADBD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D22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FA1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BC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5896A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4715A9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03F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70D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E1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(M.SDT.00031)</w:t>
            </w:r>
          </w:p>
          <w:p w14:paraId="7E2052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1609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1D6D90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6A3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007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8E524C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36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4B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532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4C50D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21C846C9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Region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05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B94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051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6D8DE1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00DF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97DC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B3B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3D3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F624D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17D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4A3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5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0EC73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604BEEB0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District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0B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B25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5BC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2163BE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7F4B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07A5F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EF7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0DF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2FFF73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408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70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BF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E16A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62315980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City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373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4BD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BFC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6125A3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FF95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0A30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B84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2AD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7A0E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C87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8DC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DE5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88B12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209C1499" w14:textId="77777777" w:rsidR="005972A2" w:rsidRPr="00D132FB" w:rsidRDefault="005972A2" w:rsidP="00A278E6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Settlement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EEA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3F9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AC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6C351A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3DF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01EC0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91D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75B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լրացնելու դեպքում այն պետք է պարունակի «Քաղաքը (csdo:CityName)» վավերապայմանի արժեքից տարբերվող բնակավայրի </w:t>
            </w:r>
            <w:r w:rsidRPr="00D132FB">
              <w:rPr>
                <w:rFonts w:ascii="Sylfaen" w:hAnsi="Sylfaen"/>
                <w:sz w:val="20"/>
              </w:rPr>
              <w:lastRenderedPageBreak/>
              <w:t>անվանումը</w:t>
            </w:r>
          </w:p>
        </w:tc>
      </w:tr>
      <w:tr w:rsidR="005972A2" w:rsidRPr="00D132FB" w14:paraId="68A412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E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34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718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E942A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0A36CB21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Street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B69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A9D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23C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5A7DF5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4428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CEE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08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5D9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A90932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89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E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93C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931B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4C425231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Building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804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DE5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B99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(M.SDT.00093)</w:t>
            </w:r>
          </w:p>
          <w:p w14:paraId="7189ED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6FE9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5DC3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E0D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7F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005AF4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936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9BA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6B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24D5D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769ECBB0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916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38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8D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(M.SDT.00092)</w:t>
            </w:r>
          </w:p>
          <w:p w14:paraId="0C8BC8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9A59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005B3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483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78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F3352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0F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A50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F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E61EF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312FBD1B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68B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E2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A4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(M.SDT.00006)</w:t>
            </w:r>
          </w:p>
          <w:p w14:paraId="0FD917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6C375C" w14:textId="6707A36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47C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91B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CF072D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A40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019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35F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9E80D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Բաժանորդային արկղի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35383F1F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A60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փոստային կապի </w:t>
            </w:r>
            <w:r w:rsidRPr="00D132FB">
              <w:rPr>
                <w:rFonts w:ascii="Sylfaen" w:hAnsi="Sylfaen"/>
                <w:sz w:val="20"/>
              </w:rPr>
              <w:lastRenderedPageBreak/>
              <w:t>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8D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E7F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(M.SDT.00092)</w:t>
            </w:r>
          </w:p>
          <w:p w14:paraId="358D32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04C608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42A4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EB9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6BD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DFB083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1B1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141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BB482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18.14.11.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24898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58B7E" w14:textId="26DD478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53C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FE8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(M.CDT.00003)</w:t>
            </w:r>
          </w:p>
          <w:p w14:paraId="7B98C0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F4C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20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3922E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80E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B1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727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F27E8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678ABD6E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2101C" w14:textId="470E349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0D2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F81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(M.SDT.00163)</w:t>
            </w:r>
          </w:p>
          <w:p w14:paraId="10EABC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184C25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42A4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C47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CB0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1BF35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C3B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654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F45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A138A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63FC77F6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3089C" w14:textId="683452F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26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E86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21160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BAE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BB41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D2D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B5E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8DA58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CEE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C92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CE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1FA60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00F0221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169E1" w14:textId="32C3D3C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կապուղին նույնականացնող պայմանանշանների հաջորդականությունը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7B7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7E8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(M.SDT.00015)</w:t>
            </w:r>
          </w:p>
          <w:p w14:paraId="3E68C5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47058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4F613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67D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3099" w14:textId="286EC17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 xml:space="preserve">Code)»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 պարունակում է «ТЕ» կամ «FX»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բաժանիչներ չեն թույլատրվում</w:t>
            </w:r>
          </w:p>
        </w:tc>
      </w:tr>
      <w:tr w:rsidR="005972A2" w:rsidRPr="00D132FB" w14:paraId="2775C0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F63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47ADA" w14:textId="77777777" w:rsidR="005972A2" w:rsidRPr="00D132FB" w:rsidRDefault="005972A2" w:rsidP="00A278E6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18.15.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32F9CC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E97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օպերատորների ռեեստրում ընդգրկելու մասին վկայականը կամ մաքսային փոխադրողների ռեեստրում ընդգրկելու մասին վկայականը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1F3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53A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(M.CA.CDT.00303)</w:t>
            </w:r>
          </w:p>
          <w:p w14:paraId="6EBD63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652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A96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15855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1B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C02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B8D01" w14:textId="77777777" w:rsidR="005972A2" w:rsidRPr="00D132FB" w:rsidRDefault="005972A2" w:rsidP="00A278E6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18.15.1.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37D43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D9F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62D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426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(M.SDT.00140)</w:t>
            </w:r>
          </w:p>
          <w:p w14:paraId="22B04C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086A7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D8BE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D27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B8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F2248E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83D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FF5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7E5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63470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40693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363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478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C1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61FE33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13E91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6E14AB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BBC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29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AA09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450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D15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0A1D5" w14:textId="77777777" w:rsidR="005972A2" w:rsidRPr="00D132FB" w:rsidRDefault="005972A2" w:rsidP="00A278E6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18.15.2.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7ED39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4BF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0E7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4AE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7D5723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2F5B21C" w14:textId="6A3BDBC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E9C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80EBC" w14:textId="3D18D93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պարունակի այն անդամ պետության ծածկագիրը, որի լիազորված մարմնի կողմից անձն ընդգրկվել է ռեեստրում</w:t>
            </w:r>
          </w:p>
        </w:tc>
      </w:tr>
      <w:tr w:rsidR="005972A2" w:rsidRPr="00D132FB" w14:paraId="36861A7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D5C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0E6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66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998A2" w14:textId="77777777" w:rsidR="005972A2" w:rsidRPr="00D132FB" w:rsidRDefault="005972A2" w:rsidP="00A278E6">
            <w:pPr>
              <w:pStyle w:val="aff0"/>
              <w:widowControl w:val="0"/>
              <w:tabs>
                <w:tab w:val="left" w:pos="2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814E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D6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49B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6A3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11CA84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37819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9736C8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735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7CF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2FEB5E6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165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944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6B75A" w14:textId="77777777" w:rsidR="005972A2" w:rsidRPr="00D132FB" w:rsidRDefault="005972A2" w:rsidP="00A278E6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18.15.3.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ընդգրկելու դեպքում իրավաբանական անձի գրանցման համարը</w:t>
            </w:r>
          </w:p>
          <w:p w14:paraId="7D14B608" w14:textId="77777777" w:rsidR="005972A2" w:rsidRPr="00D132FB" w:rsidRDefault="005972A2" w:rsidP="00A278E6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855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անձին ռեեստրում ընդգրկելիս վերջինիս տրված գրանցման համարը կամ անձին ռեեստրում ընդգրկելու մասին փաստաթղթի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468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F40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Id25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(M.SDT.00178)</w:t>
            </w:r>
          </w:p>
          <w:p w14:paraId="59F328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52F2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92C0D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26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2C4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ռեեստրում ընդգրկելու մասին վկայականի համարը՝ առանց վերագրանցման հատկանիշը (լրացման տառը) նշելու</w:t>
            </w:r>
          </w:p>
        </w:tc>
      </w:tr>
      <w:tr w:rsidR="005972A2" w:rsidRPr="00D132FB" w14:paraId="20F2260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0D6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0F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13AB4" w14:textId="77777777" w:rsidR="005972A2" w:rsidRPr="00D132FB" w:rsidRDefault="005972A2" w:rsidP="00A278E6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18.15.4.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Փաստաթղթի վերագրանցման հատկանիշի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3D860A52" w14:textId="77777777" w:rsidR="005972A2" w:rsidRPr="00D132FB" w:rsidRDefault="005972A2" w:rsidP="00A278E6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6BA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փաստաթղթի վերագրանցման հատկանիշի ծածկագրային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396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DB5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(M.CA.SDT.00125)</w:t>
            </w:r>
          </w:p>
          <w:p w14:paraId="5E5840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7ABF8E0C" w14:textId="378465F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\d{1}|\d{2}|\d{3}|[А-ЯЁ]{1}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96D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20D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լրացվի, եթե ռեեստրում </w:t>
            </w:r>
            <w:r w:rsidRPr="00D132FB">
              <w:rPr>
                <w:rFonts w:ascii="Sylfaen" w:hAnsi="Sylfaen"/>
                <w:sz w:val="20"/>
              </w:rPr>
              <w:lastRenderedPageBreak/>
              <w:t>ընդգրկելու մասին վկայականի համարը պարունակում է վերագրանցման հատկանիշ (լրացման տառ)</w:t>
            </w:r>
          </w:p>
        </w:tc>
      </w:tr>
      <w:tr w:rsidR="005972A2" w:rsidRPr="00D132FB" w14:paraId="16C53A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A49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6A4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F02AD" w14:textId="77777777" w:rsidR="005972A2" w:rsidRPr="00D132FB" w:rsidRDefault="005972A2" w:rsidP="00A278E6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18.15.5.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5D368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AEORegistry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ACB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EF7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9F8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(M.SDT.00169)</w:t>
            </w:r>
          </w:p>
          <w:p w14:paraId="4D21B8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BB80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A4A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C1B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լրացվի, եթե լիազորված տնտեսական օպերատորների ռեեստրում ընդգրկելու մասին վկայականի համարը պարունակում է վկայականի տիպի մասին տեղեկություններ</w:t>
            </w:r>
          </w:p>
        </w:tc>
      </w:tr>
      <w:tr w:rsidR="005972A2" w:rsidRPr="00D132FB" w14:paraId="18CD7BCB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477DE" w14:textId="77777777" w:rsidR="005972A2" w:rsidRPr="00D132FB" w:rsidRDefault="005972A2" w:rsidP="00A278E6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Ապրանքային խմբաքանակը</w:t>
            </w:r>
          </w:p>
          <w:p w14:paraId="3A273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GDGoods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Shipment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AD7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ապրանքային խմբաքանակի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EDA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8EF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GDGoods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Shipment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(M.CA.CDT.00205)</w:t>
            </w:r>
          </w:p>
          <w:p w14:paraId="5D795E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D26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249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D56EC4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2E2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EEF12" w14:textId="77777777" w:rsidR="005972A2" w:rsidRPr="00D132FB" w:rsidRDefault="005972A2" w:rsidP="00A278E6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Ուղարկող երկիրը</w:t>
            </w:r>
          </w:p>
          <w:p w14:paraId="677678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Departure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452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ուղարկող երկրի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D4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215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(M.CA.CDT.00079)</w:t>
            </w:r>
          </w:p>
          <w:p w14:paraId="33F565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617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09D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2372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3E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744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61973" w14:textId="77777777" w:rsidR="005972A2" w:rsidRPr="00D132FB" w:rsidRDefault="005972A2" w:rsidP="00A278E6">
            <w:pPr>
              <w:pStyle w:val="aff0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241B01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D47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D0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771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(M.CA.SDT.00181)</w:t>
            </w:r>
          </w:p>
          <w:p w14:paraId="585C54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691D7E1A" w14:textId="02980C4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B91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B3E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3CDFDC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C5E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16A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340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CD4A7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0A6C7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253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DCB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072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497B62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72860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D8CBC6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440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049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6EF9B7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1F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4DB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2D82A" w14:textId="77777777" w:rsidR="005972A2" w:rsidRPr="00D132FB" w:rsidRDefault="005972A2" w:rsidP="00A278E6">
            <w:pPr>
              <w:pStyle w:val="aff0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7C3BB6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C6E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055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CD8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(M.SDT.00069)</w:t>
            </w:r>
          </w:p>
          <w:p w14:paraId="207C1E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B93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C492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E4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DC5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այն երկրի կրճատ անվանումը, որի ծածկագիրը պարունակվում է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վավերապայմանում՝ աշխարհի երկրների դասակարգչին համապատասխան</w:t>
            </w:r>
          </w:p>
        </w:tc>
      </w:tr>
      <w:tr w:rsidR="005972A2" w:rsidRPr="00D132FB" w14:paraId="7ADF1A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C12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826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A7CD5" w14:textId="77777777" w:rsidR="005972A2" w:rsidRPr="00D132FB" w:rsidRDefault="005972A2" w:rsidP="00A278E6">
            <w:pPr>
              <w:pStyle w:val="aff0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79A3B9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042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վարչատարածքային </w:t>
            </w:r>
            <w:r w:rsidRPr="00D132FB">
              <w:rPr>
                <w:rFonts w:ascii="Sylfaen" w:hAnsi="Sylfaen"/>
                <w:sz w:val="20"/>
              </w:rPr>
              <w:lastRenderedPageBreak/>
              <w:t>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FE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D5E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lastRenderedPageBreak/>
              <w:t>(M.SDT.00031)</w:t>
            </w:r>
          </w:p>
          <w:p w14:paraId="1EEB03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F964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995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AEB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79D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</w:t>
            </w:r>
            <w:r w:rsidRPr="00D132FB">
              <w:rPr>
                <w:rFonts w:ascii="Sylfaen" w:hAnsi="Sylfaen"/>
                <w:sz w:val="20"/>
              </w:rPr>
              <w:lastRenderedPageBreak/>
              <w:t>Բելառուսի Հանրապետությունում</w:t>
            </w:r>
          </w:p>
        </w:tc>
      </w:tr>
      <w:tr w:rsidR="005972A2" w:rsidRPr="00D132FB" w14:paraId="28A1FC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66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044C4" w14:textId="77777777" w:rsidR="005972A2" w:rsidRPr="00D132FB" w:rsidRDefault="005972A2" w:rsidP="00A278E6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Նշանակման երկիրը</w:t>
            </w:r>
          </w:p>
          <w:p w14:paraId="371AE4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Destination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43F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նշանակման երկրի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064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4CD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(M.CA.CDT.00079)</w:t>
            </w:r>
          </w:p>
          <w:p w14:paraId="1A0CD3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AE8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84C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F9BA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919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727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047A1" w14:textId="77777777" w:rsidR="005972A2" w:rsidRPr="00D132FB" w:rsidRDefault="005972A2" w:rsidP="00A278E6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988CC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6C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3DC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E0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(M.CA.SDT.00181)</w:t>
            </w:r>
          </w:p>
          <w:p w14:paraId="3BB655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CEE766A" w14:textId="079C219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19C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CD59B" w14:textId="3987185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երկրի երկտառ ծածկագիրը՝ աշխարհի երկրների դասակարգչին համապատասխան, կամ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1E0B82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00՝ հայտնի չէ,</w:t>
            </w:r>
          </w:p>
          <w:p w14:paraId="3A886E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  <w:highlight w:val="yellow"/>
              </w:rPr>
            </w:pPr>
            <w:r w:rsidRPr="00D132FB">
              <w:rPr>
                <w:rFonts w:ascii="Sylfaen" w:hAnsi="Sylfaen"/>
                <w:sz w:val="20"/>
              </w:rPr>
              <w:t>99՝ տարբեր</w:t>
            </w:r>
          </w:p>
        </w:tc>
      </w:tr>
      <w:tr w:rsidR="005972A2" w:rsidRPr="00D132FB" w14:paraId="3815146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418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1F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845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25378" w14:textId="77777777" w:rsidR="005972A2" w:rsidRPr="00D132FB" w:rsidRDefault="005972A2" w:rsidP="00A278E6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D8F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AB7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41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14D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2ECB07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DF4238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A035A9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73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210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19E7F6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DAA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A82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4A7C7" w14:textId="77777777" w:rsidR="005972A2" w:rsidRPr="00D132FB" w:rsidRDefault="005972A2" w:rsidP="00A278E6">
            <w:pPr>
              <w:pStyle w:val="aff0"/>
              <w:widowControl w:val="0"/>
              <w:tabs>
                <w:tab w:val="left" w:pos="6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2.2.19.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369551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96F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D63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3BF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(M.SDT.00069)</w:t>
            </w:r>
          </w:p>
          <w:p w14:paraId="5FECA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27F1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876DE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D74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256C8" w14:textId="4D8A894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այն երկրի կրճատ անվանումը, որի ծածկագիրը պարունակվում է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վավերապայմանում՝ աշխարհի երկրների դասակարգչին համապատասխան, կամ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 «ՀԱՅՏՆԻ ՉԷ», «ՏԱՐԲԵՐ», եթե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 «00», «99»՝ համապատասխանաբար</w:t>
            </w:r>
          </w:p>
        </w:tc>
      </w:tr>
      <w:tr w:rsidR="005972A2" w:rsidRPr="00D132FB" w14:paraId="111398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0D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F9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A0067" w14:textId="77777777" w:rsidR="005972A2" w:rsidRPr="00D132FB" w:rsidRDefault="005972A2" w:rsidP="00A278E6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74AE5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F0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8EF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412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(M.SDT.00031)</w:t>
            </w:r>
          </w:p>
          <w:p w14:paraId="1DE72E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48F517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D9386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C96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DB4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Հանրապետությունում:</w:t>
            </w:r>
          </w:p>
          <w:p w14:paraId="5EB642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lastRenderedPageBreak/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վավերապայմանը պարունակում է «00» արժեքը, ապա «Տարածքի ծածկագիրը (csdo:TerritoryCode)» վավերապայմանը պետք է պարունակի «000» արժեքը</w:t>
            </w:r>
          </w:p>
        </w:tc>
      </w:tr>
      <w:tr w:rsidR="005972A2" w:rsidRPr="00D132FB" w14:paraId="3CAAFE2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C75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C35EE" w14:textId="4108D516" w:rsidR="005972A2" w:rsidRPr="00D132FB" w:rsidRDefault="005972A2" w:rsidP="00A278E6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տուր իրականացնող երկիրը</w:t>
            </w:r>
          </w:p>
          <w:p w14:paraId="60FDB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85762" w14:textId="55D249E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տուր իրականացնող երկրի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CFA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F3D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(M.CA.CDT.00374)</w:t>
            </w:r>
          </w:p>
          <w:p w14:paraId="4BDE95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644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5D9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83D0D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408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14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A4A8B" w14:textId="77777777" w:rsidR="005972A2" w:rsidRPr="00D132FB" w:rsidRDefault="005972A2" w:rsidP="00A278E6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B8A7A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8AA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896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C2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(M.CA.SDT.00181)</w:t>
            </w:r>
          </w:p>
          <w:p w14:paraId="12D117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7A726BF0" w14:textId="0933179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3D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750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լրացնելիս այն պետք է պարունակի երկրի երկտառ ծածկագիրը՝ աշխարհի երկրների դասակարգչին համապատասխան։ </w:t>
            </w:r>
          </w:p>
          <w:p w14:paraId="77EAD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 վավերապայմանը կարող է պարունակել «00» արժեքը՝ հայտնի չէ</w:t>
            </w:r>
          </w:p>
        </w:tc>
      </w:tr>
      <w:tr w:rsidR="005972A2" w:rsidRPr="00D132FB" w14:paraId="44ABED1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4EA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8A8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05E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704E4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A361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832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887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B3B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2E456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84A38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382483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915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BB6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 (casdo:CACountryCode)» վավերապայմանը լրացնելու դեպքում ատրիբուտը պետք է պարունակի «2021» արժեքը</w:t>
            </w:r>
          </w:p>
        </w:tc>
      </w:tr>
      <w:tr w:rsidR="005972A2" w:rsidRPr="00D132FB" w14:paraId="1ABA19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2F7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F5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549C0" w14:textId="77777777" w:rsidR="005972A2" w:rsidRPr="00D132FB" w:rsidRDefault="005972A2" w:rsidP="00A278E6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19.3.2.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2E0B0B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D31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F6E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7E7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(M.SDT.00031)</w:t>
            </w:r>
          </w:p>
          <w:p w14:paraId="20F180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BD83D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1C0D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DA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B24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521312D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1F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7EDEF" w14:textId="77777777" w:rsidR="005972A2" w:rsidRPr="00D132FB" w:rsidRDefault="005972A2" w:rsidP="00A278E6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Մատակարարման պայմանները</w:t>
            </w:r>
          </w:p>
          <w:p w14:paraId="22AFCE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B8F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4E7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M.CA.CDE.00447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53B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(M.CA.CDT.00375)</w:t>
            </w:r>
          </w:p>
          <w:p w14:paraId="38C8F5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F9F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B3A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0B117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76C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EDC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AA162" w14:textId="77777777" w:rsidR="005972A2" w:rsidRPr="00D132FB" w:rsidRDefault="005972A2" w:rsidP="00A278E6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19.4.1.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Մատակարարման պայմանների ծածկագիրը</w:t>
            </w:r>
          </w:p>
          <w:p w14:paraId="058DDC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EF7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(մատակարարման բազիսային պայման)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9EA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M.CA.SDE.00119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551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(M.CA.SDT.00161)</w:t>
            </w:r>
          </w:p>
          <w:p w14:paraId="44E2DD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նույնականացուցիչը» ատրիբուտում:</w:t>
            </w:r>
          </w:p>
          <w:p w14:paraId="4E48F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1A1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B41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F85E61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F7C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548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E35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415AC" w14:textId="77777777" w:rsidR="005972A2" w:rsidRPr="00D132FB" w:rsidRDefault="005972A2" w:rsidP="00A278E6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9024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CD0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D2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BD5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6B4FF1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F4918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5811B7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6F8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430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«Մատակարարման պայմանների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Code)» վավերապայմանը լրացնելու դեպքում ատրիբուտը պետք է պարունակի «2014» արժեքը</w:t>
            </w:r>
          </w:p>
        </w:tc>
      </w:tr>
      <w:tr w:rsidR="005972A2" w:rsidRPr="00D132FB" w14:paraId="5958DF8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7D8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E9F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A294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19.4.2.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7EBBE473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804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աշխարհագրական կետի (մատակարարման համաձայնեցված վայրի)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0D6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EA3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343CD3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C8193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21586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2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B8B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2FC6F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30A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A1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08C46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19.4.3.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մատակարարման տեսակի ծածկագիրը</w:t>
            </w:r>
          </w:p>
          <w:p w14:paraId="4A524A45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828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4BB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952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National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(M.CA.SDT.00158)</w:t>
            </w:r>
          </w:p>
          <w:p w14:paraId="561333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մատակարարման տեսակի ծածկագրի արժեքը՝ Բելառուսի Հանրապետությունում կիրառվող՝ արտահանման գործառնությունների իրականացման ժամանակ հաշվառման ենթակա ապրանքների մատակարարման </w:t>
            </w:r>
            <w:r w:rsidRPr="00D132FB">
              <w:rPr>
                <w:rFonts w:ascii="Sylfaen" w:hAnsi="Sylfaen"/>
                <w:sz w:val="20"/>
              </w:rPr>
              <w:lastRenderedPageBreak/>
              <w:t>տեսակների դասակարգչին համապատասխան:</w:t>
            </w:r>
          </w:p>
          <w:p w14:paraId="39A454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349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9E0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652C30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419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37DBA" w14:textId="77777777" w:rsidR="005972A2" w:rsidRPr="00D132FB" w:rsidRDefault="005972A2" w:rsidP="00A278E6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Արժեքը</w:t>
            </w:r>
          </w:p>
          <w:p w14:paraId="2F1B20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08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ապրանքների արժեքը՝ պայմանագրի գնի արժույթով կամ վճարման (գնահատման) արժույթով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717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CD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(M.CA.SDT.00001)</w:t>
            </w:r>
          </w:p>
          <w:p w14:paraId="19BB3F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F8857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6CA1F0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1D0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EF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C4604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B67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E1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2DCAC" w14:textId="77777777" w:rsidR="005972A2" w:rsidRPr="00D132FB" w:rsidRDefault="005972A2" w:rsidP="00A278E6">
            <w:pPr>
              <w:pStyle w:val="aff0"/>
              <w:widowControl w:val="0"/>
              <w:tabs>
                <w:tab w:val="left" w:pos="3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0B288A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8C1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702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CBB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(M.SDT.00144)</w:t>
            </w:r>
          </w:p>
          <w:p w14:paraId="488BDD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8C73D8F" w14:textId="4E656E3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167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AB6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Amount)» վավերապայմանի լրացման դեպքում ատրիբուտը պետք է պարունակի արժույթի տառային ծածկագիր</w:t>
            </w:r>
            <w:r w:rsidR="003B47EE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2BE7C58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6F7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E8C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89E26" w14:textId="77777777" w:rsidR="005972A2" w:rsidRPr="00D132FB" w:rsidRDefault="005972A2" w:rsidP="00A278E6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DF7D9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362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851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C4A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496BEB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4C47F1C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F13BFC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116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D0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 xml:space="preserve">Amount)» վավերապայմանը լրացնելու դեպքում ատրիբուտը </w:t>
            </w:r>
            <w:r w:rsidRPr="00D132FB">
              <w:rPr>
                <w:rFonts w:ascii="Sylfaen" w:hAnsi="Sylfaen"/>
                <w:sz w:val="20"/>
              </w:rPr>
              <w:lastRenderedPageBreak/>
              <w:t>պետք է պարունակի «2022» արժեքը</w:t>
            </w:r>
          </w:p>
        </w:tc>
      </w:tr>
      <w:tr w:rsidR="005972A2" w:rsidRPr="00D132FB" w14:paraId="7BEB9C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0D5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8C88F" w14:textId="77777777" w:rsidR="005972A2" w:rsidRPr="00D132FB" w:rsidRDefault="005972A2" w:rsidP="00A278E6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19.6.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7912E9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Total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474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635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B29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(M.CA.SDT.00001)</w:t>
            </w:r>
          </w:p>
          <w:p w14:paraId="154A81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652F7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17E534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4F7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E1BC1" w14:textId="238F5C6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4232F4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4F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EC3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F07E8" w14:textId="77777777" w:rsidR="005972A2" w:rsidRPr="00D132FB" w:rsidRDefault="005972A2" w:rsidP="00A278E6">
            <w:pPr>
              <w:pStyle w:val="aff0"/>
              <w:widowControl w:val="0"/>
              <w:tabs>
                <w:tab w:val="left" w:pos="3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7E4F1A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BB5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C7A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179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(M.SDT.00144)</w:t>
            </w:r>
          </w:p>
          <w:p w14:paraId="2DFD24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36B16ED" w14:textId="7A4D15D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B7E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47C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«Հանրագումարը (ընդհանուր գումարը) (casdo:TotalAmount)» վավերապայմանի լրացման դեպքում ատրիբուտը պետք է պարունակի արժույթի տառային ծածկագիր</w:t>
            </w:r>
            <w:r w:rsidR="00755AF6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6BF784D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4B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865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1C270" w14:textId="77777777" w:rsidR="005972A2" w:rsidRPr="00D132FB" w:rsidRDefault="005972A2" w:rsidP="00A278E6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192D0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C59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արժույթների դասակարգչի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EB9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D0E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lastRenderedPageBreak/>
              <w:t>(M.SDT.00091)</w:t>
            </w:r>
          </w:p>
          <w:p w14:paraId="302E6B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D803D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D17AA1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518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0D3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«Հանրագումարը (ընդհանուր գումարը)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Total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 xml:space="preserve">Amount)»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 լրացնելու դեպքում ատրիբուտը պետք է պարունակի «2022» արժեքը</w:t>
            </w:r>
          </w:p>
        </w:tc>
      </w:tr>
      <w:tr w:rsidR="005972A2" w:rsidRPr="00D132FB" w14:paraId="34C4A96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F6E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0E242" w14:textId="77777777" w:rsidR="005972A2" w:rsidRPr="00D132FB" w:rsidRDefault="005972A2" w:rsidP="00A278E6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19.7.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փոխարժեքը</w:t>
            </w:r>
          </w:p>
          <w:p w14:paraId="5E34C0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487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պայմանագրի գնի արժույթի կամ վճարման (գնահատման) արժույթի փոխարժեքը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ED5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5AB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(M.CA.SDT.00071)</w:t>
            </w:r>
          </w:p>
          <w:p w14:paraId="2C4644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ECB6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Նվազագույն արժեքը՝ 0.</w:t>
            </w:r>
          </w:p>
          <w:p w14:paraId="7D8BF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7E34F3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2E0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0AC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11A7A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38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F72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F4065" w14:textId="77777777" w:rsidR="005972A2" w:rsidRPr="00D132FB" w:rsidRDefault="005972A2" w:rsidP="00A278E6">
            <w:pPr>
              <w:pStyle w:val="aff0"/>
              <w:widowControl w:val="0"/>
              <w:tabs>
                <w:tab w:val="left" w:pos="3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C2624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6C9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E0D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CD8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(M.SDT.00144)</w:t>
            </w:r>
          </w:p>
          <w:p w14:paraId="48B506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3D2EE77" w14:textId="69E597F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33F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768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«Արժույթի փոխարժեքը (casdo:ExchangeRate)» վավերապայմանի լրացման դեպքում ատրիբուտը պետք է պարունակի արժույթի ծածկագիր</w:t>
            </w:r>
            <w:r w:rsidR="003B47EE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համապատասխան, որի նույնականացուցիչը նշված է «Տեղեկագրքի (դասակարգչի) նույնականացուցիչը (currencyCodeListId ատրիբուտ)»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ատրիբուտում</w:t>
            </w:r>
          </w:p>
        </w:tc>
      </w:tr>
      <w:tr w:rsidR="005972A2" w:rsidRPr="00D132FB" w14:paraId="27154E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B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BD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72F33" w14:textId="77777777" w:rsidR="005972A2" w:rsidRPr="00D132FB" w:rsidRDefault="005972A2" w:rsidP="00A278E6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94ABC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22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9C0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E47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71F73A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865E0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D2B3A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BC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DDB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«Արժույթի փոխարժեքը (casdo:ExchangeRate)» վավերապայմանը լրացնելու դեպքում ատրիբուտը պետք է պարունակի «2022» արժեքը</w:t>
            </w:r>
          </w:p>
        </w:tc>
      </w:tr>
      <w:tr w:rsidR="005972A2" w:rsidRPr="00D132FB" w14:paraId="770CF06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198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CBA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B36B7" w14:textId="77777777" w:rsidR="005972A2" w:rsidRPr="00D132FB" w:rsidRDefault="005972A2" w:rsidP="00A278E6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մասշտաբը</w:t>
            </w:r>
          </w:p>
          <w:p w14:paraId="45AEDB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(ScaleNumber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C7E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դրամական գումարի մասշտաբը՝ ներկայացված թիվ 10 -ի աստիճանի ցուցիչի տեսքով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C5F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969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csdo:Number2Type (M.SDT.00096)</w:t>
            </w:r>
          </w:p>
          <w:p w14:paraId="44581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3573BC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2.</w:t>
            </w:r>
          </w:p>
          <w:p w14:paraId="449CE25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0.</w:t>
            </w:r>
          </w:p>
          <w:p w14:paraId="51A3DB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76B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1D9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ատրիբուտի արժեքը պետք է պարունակի ազգային արժույթի մեկ միավորի համար գնանշվող՝ օտարերկրյա դրամական միավորների քանակը:</w:t>
            </w:r>
          </w:p>
          <w:p w14:paraId="5F8471C1" w14:textId="55C66C5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արժեքը պետք է նշվի թիվ 10-ի աստիճանի տեսքով («0» արժեքը համապատասխանում է 1 միավորի, «1» արժեքը՝ 10 միավորի, «2» արժեքը՝ 100 միավորի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</w:tr>
      <w:tr w:rsidR="005972A2" w:rsidRPr="00D132FB" w14:paraId="538046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F59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8E18F" w14:textId="77777777" w:rsidR="005972A2" w:rsidRPr="00D132FB" w:rsidRDefault="005972A2" w:rsidP="00A278E6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Ուղարկողը</w:t>
            </w:r>
          </w:p>
          <w:p w14:paraId="0D81F9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Consignor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DBD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ուղարկողի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777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9B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Shipment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(M.CA.CDT.00416)</w:t>
            </w:r>
          </w:p>
          <w:p w14:paraId="248D81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1B6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13377" w14:textId="45E3B01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lastRenderedPageBreak/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Name)»</w:t>
            </w:r>
          </w:p>
        </w:tc>
      </w:tr>
      <w:tr w:rsidR="005972A2" w:rsidRPr="00D132FB" w14:paraId="687969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6E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80D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2561A" w14:textId="77777777" w:rsidR="005972A2" w:rsidRPr="00D132FB" w:rsidRDefault="005972A2" w:rsidP="00A278E6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19.1.8.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B5E0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AC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07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24D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3F5FAF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4DF8F24" w14:textId="49726C6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331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916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6534A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52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3ED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73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F57E4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E7B70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4A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2A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90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22F812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ED51F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6F46C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B21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D2F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75879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FB2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FAD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F2C23" w14:textId="77777777" w:rsidR="005972A2" w:rsidRPr="00D132FB" w:rsidRDefault="005972A2" w:rsidP="00A278E6">
            <w:pPr>
              <w:pStyle w:val="aff0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43FCEE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19E70" w14:textId="63639D0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81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178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(M.SDT.00056)</w:t>
            </w:r>
          </w:p>
          <w:p w14:paraId="79647F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F8C7A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B49D3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F1A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3594C" w14:textId="1637472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76CCE7C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F4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E76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28273" w14:textId="77777777" w:rsidR="005972A2" w:rsidRPr="00D132FB" w:rsidRDefault="005972A2" w:rsidP="00A278E6">
            <w:pPr>
              <w:pStyle w:val="aff0"/>
              <w:widowControl w:val="0"/>
              <w:tabs>
                <w:tab w:val="left" w:pos="6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3032715" w14:textId="77777777" w:rsidR="005972A2" w:rsidRPr="00D132FB" w:rsidRDefault="005972A2" w:rsidP="00A278E6">
            <w:pPr>
              <w:pStyle w:val="aff0"/>
              <w:widowControl w:val="0"/>
              <w:tabs>
                <w:tab w:val="left" w:pos="6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F1808" w14:textId="19C6B2B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9EF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5BB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(M.SDT.00055)</w:t>
            </w:r>
          </w:p>
          <w:p w14:paraId="0BE9BE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2D4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121B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707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9862C" w14:textId="39439B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102247F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494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101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FB338" w14:textId="07794CCD" w:rsidR="005972A2" w:rsidRPr="00D132FB" w:rsidRDefault="005972A2" w:rsidP="00A278E6">
            <w:pPr>
              <w:pStyle w:val="aff0"/>
              <w:widowControl w:val="0"/>
              <w:tabs>
                <w:tab w:val="left" w:pos="6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19.8.4.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203B4D47" w14:textId="77777777" w:rsidR="005972A2" w:rsidRPr="00D132FB" w:rsidRDefault="005972A2" w:rsidP="00A278E6">
            <w:pPr>
              <w:pStyle w:val="aff0"/>
              <w:widowControl w:val="0"/>
              <w:tabs>
                <w:tab w:val="left" w:pos="6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05FC8" w14:textId="0C00BDA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73D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123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(M.SDT.00140)</w:t>
            </w:r>
          </w:p>
          <w:p w14:paraId="3AC88E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B1FB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FF0A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34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8E1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431824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FD4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2AE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9BC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46E16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0007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62E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ACD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738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0C5C52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C6017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33211A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C50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5F2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11F55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0D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9E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351CF" w14:textId="7CB6C9F1" w:rsidR="005972A2" w:rsidRPr="00D132FB" w:rsidRDefault="005972A2" w:rsidP="00A278E6">
            <w:pPr>
              <w:pStyle w:val="aff0"/>
              <w:widowControl w:val="0"/>
              <w:tabs>
                <w:tab w:val="left" w:pos="6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19.8.5.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Կազմակերպաիրավական </w:t>
            </w: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423643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69B67" w14:textId="1B5A965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կազմակերպաիրավական </w:t>
            </w: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48C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46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(M.SDT.00056)</w:t>
            </w:r>
          </w:p>
          <w:p w14:paraId="2B04B5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6EB935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44C4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EDF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52E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427B08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13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50F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58B74" w14:textId="77777777" w:rsidR="005972A2" w:rsidRPr="00D132FB" w:rsidRDefault="005972A2" w:rsidP="00A278E6">
            <w:pPr>
              <w:pStyle w:val="aff0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19.8.6.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BB3D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019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FFB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5E7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(M.SDT.00157)</w:t>
            </w:r>
          </w:p>
          <w:p w14:paraId="7C7362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93DB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04A00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1E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2E467" w14:textId="6167DDB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 </w:t>
            </w:r>
          </w:p>
          <w:p w14:paraId="43E11850" w14:textId="5F74B7C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2D6E872F" w14:textId="134FC1A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0444F2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972A2" w:rsidRPr="00D132FB" w14:paraId="0D0F9E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39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F43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4F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45CE6" w14:textId="77777777" w:rsidR="005972A2" w:rsidRPr="00D132FB" w:rsidRDefault="005972A2" w:rsidP="00A278E6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714CA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BE2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47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F2B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(M.SDT.00158)</w:t>
            </w:r>
          </w:p>
          <w:p w14:paraId="4A01D9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Տնտեսավարող սուբյեկտների նույնականացման մեթոդների տեղեկագրքից նույնականացուցչի արժեքը։</w:t>
            </w:r>
          </w:p>
          <w:p w14:paraId="43FE3FC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E081D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1ED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D6D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«Տնտեսավարող սուբյեկտի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(csdo:BusinessEntityId)» վավերապայմանը լրացնելու դեպքում ատրիբուտը պետք է պարունակի ըստ պետական ռեեստրի (ռեգիստրի) գրառման համարի (ծածկագրի) տեսակի ծածկագրային նշագիրը՝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5972A2" w:rsidRPr="00D132FB" w14:paraId="456593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43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4E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ACB3A" w14:textId="77777777" w:rsidR="005972A2" w:rsidRPr="00D132FB" w:rsidRDefault="005972A2" w:rsidP="00A278E6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19.8.7.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E235B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C19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0A1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59C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(M.CA.SDT.00188)</w:t>
            </w:r>
          </w:p>
          <w:p w14:paraId="3CBBA3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7497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4F0F4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D1E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A39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Հանրապետությունում։</w:t>
            </w:r>
          </w:p>
          <w:p w14:paraId="37AEBBC0" w14:textId="3EA3A35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նույնականացման մաքսային համարը (ՆՄՀ) նշելու համար՝ նույնականացման մաքսային համարի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5972A2" w:rsidRPr="00D132FB" w14:paraId="3A2445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120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40B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BB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1793A" w14:textId="77777777" w:rsidR="005972A2" w:rsidRPr="00D132FB" w:rsidRDefault="005972A2" w:rsidP="00A278E6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3E452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CAE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երկրի ծածկագրային նշագիրը, որի կանոններով </w:t>
            </w:r>
            <w:r w:rsidRPr="00D132FB">
              <w:rPr>
                <w:rFonts w:ascii="Sylfaen" w:hAnsi="Sylfaen"/>
                <w:sz w:val="20"/>
              </w:rPr>
              <w:lastRenderedPageBreak/>
              <w:t>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DDA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D07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(M.SDT.00159)</w:t>
            </w:r>
          </w:p>
          <w:p w14:paraId="6E749D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ABB88F9" w14:textId="4DA5F1FB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277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3ED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եզակի մաքսային համարը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lastRenderedPageBreak/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Id)» վավերապայմանի լրացման դեպքում ատրիբուտը պետք է պարունակի «KZ» արժեքը</w:t>
            </w:r>
          </w:p>
        </w:tc>
      </w:tr>
      <w:tr w:rsidR="005972A2" w:rsidRPr="00D132FB" w14:paraId="6048D2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9EE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ED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02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1DAD5" w14:textId="77777777" w:rsidR="005972A2" w:rsidRPr="00D132FB" w:rsidRDefault="005972A2" w:rsidP="00A278E6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304E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229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12A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958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1A974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79830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5A58EA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E3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8E0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 (country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972A2" w:rsidRPr="00D132FB" w14:paraId="58F41E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D44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728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A5A20" w14:textId="77777777" w:rsidR="005972A2" w:rsidRPr="00D132FB" w:rsidRDefault="005972A2" w:rsidP="00A278E6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19.8.8.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4A702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80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B7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FBB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(M.SDT.00025)</w:t>
            </w:r>
          </w:p>
          <w:p w14:paraId="70564C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39C530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CE9EF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A10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4738" w14:textId="450A576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783A01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64570F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Բելառուսի Հանրապետությունում՝ վճարողի հաշվառման համարը </w:t>
            </w:r>
            <w:r w:rsidRPr="00D132FB">
              <w:rPr>
                <w:rFonts w:ascii="Sylfaen" w:hAnsi="Sylfaen"/>
                <w:sz w:val="20"/>
              </w:rPr>
              <w:lastRenderedPageBreak/>
              <w:t>(ՎՀՀ).</w:t>
            </w:r>
          </w:p>
          <w:p w14:paraId="7AE9DB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7887BC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0A577A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7A92AFD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658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F2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37CE7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19.8.9.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C3B7DC4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485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222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34E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(M.SDT.00030)</w:t>
            </w:r>
          </w:p>
          <w:p w14:paraId="05EAA0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1E9619" w14:textId="7EA27FC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0F2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5C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EC22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13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A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8DE14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19.8.10.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F2C83C0" w14:textId="77777777" w:rsidR="005972A2" w:rsidRPr="00D132FB" w:rsidRDefault="005972A2" w:rsidP="00A278E6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738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DE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53B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(M.CA.SDT.00190)</w:t>
            </w:r>
          </w:p>
          <w:p w14:paraId="4EA01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6F096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0BBF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47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CB27B" w14:textId="04767FA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Ղրղզստանի Հանրապետությունում: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0E07E2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հանրային ծառայությունների համարանիշը (ՀԾՀ) կամ ՀԾՀ-ի բացակայության մասին տեղեկանքի համարը.</w:t>
            </w:r>
          </w:p>
          <w:p w14:paraId="5F776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նույնականացման համարը.</w:t>
            </w:r>
          </w:p>
          <w:p w14:paraId="0395E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նույնականացման անհատական համարը (ՆԱՀ) կամ նույնականացման եզակի համարը (ՆԵՀ).</w:t>
            </w:r>
          </w:p>
          <w:p w14:paraId="28AABB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անձնական համարը (ՆԱՀ)</w:t>
            </w:r>
          </w:p>
        </w:tc>
      </w:tr>
      <w:tr w:rsidR="005972A2" w:rsidRPr="00D132FB" w14:paraId="08DD4B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463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F75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5D151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19.8.11.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106BDF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DA3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3B4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40F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ccdo:IdentityDocDetailsV3Type (M.CDT.00062)</w:t>
            </w:r>
          </w:p>
          <w:p w14:paraId="237580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6CB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CBA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879E3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5C3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10C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B5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FAF41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9630F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E43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2DB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AB7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(M.SDT.00112)</w:t>
            </w:r>
          </w:p>
          <w:p w14:paraId="38D8B6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CE07500" w14:textId="414EC5F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564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0A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6DD625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D8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64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BC4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016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CB421" w14:textId="77777777" w:rsidR="005972A2" w:rsidRPr="00D132FB" w:rsidRDefault="005972A2" w:rsidP="00A278E6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571F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5C5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B46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CD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Type (M.SDT.00091)</w:t>
            </w:r>
          </w:p>
          <w:p w14:paraId="3917C2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9B18E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C16815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C2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654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37E98D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2D7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13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AE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77168" w14:textId="77777777" w:rsidR="005972A2" w:rsidRPr="00D132FB" w:rsidRDefault="005972A2" w:rsidP="00A278E6">
            <w:pPr>
              <w:pStyle w:val="aff0"/>
              <w:widowControl w:val="0"/>
              <w:tabs>
                <w:tab w:val="left" w:pos="3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496A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CCD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5F1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A3D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csdo:IdentityDocKindCodeType (M.SDT.00098)</w:t>
            </w:r>
          </w:p>
          <w:p w14:paraId="2CD41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479E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6904C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95A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450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E583C7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9C3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D83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5BA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7D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BB13" w14:textId="77777777" w:rsidR="005972A2" w:rsidRPr="00D132FB" w:rsidRDefault="005972A2" w:rsidP="00A278E6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</w:t>
            </w:r>
          </w:p>
          <w:p w14:paraId="5F95B2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BC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20E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9B1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lastRenderedPageBreak/>
              <w:t>(M.SDT.00091)</w:t>
            </w:r>
          </w:p>
          <w:p w14:paraId="0A6C68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E2820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A3963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7B5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7F9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«2053» արժեքը</w:t>
            </w:r>
          </w:p>
        </w:tc>
      </w:tr>
      <w:tr w:rsidR="005972A2" w:rsidRPr="00D132FB" w14:paraId="2ADB109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484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03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B84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19B7D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65D6D20A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4BC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A7F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18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17F3B8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E795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E698D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131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4B5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266B0F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7F0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BBC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3C4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5EC9E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20C330E2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70C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809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37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5FDA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19F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55B43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406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09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A2994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097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B2F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7AA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40180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7BBA75AC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130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16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7C4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7312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7BCB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C4359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49A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7E5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D5934E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F3E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739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9E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B42B4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2BDABA46" w14:textId="77777777" w:rsidR="005972A2" w:rsidRPr="00D132FB" w:rsidRDefault="005972A2" w:rsidP="00A278E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8E2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փաստաթղթի տրամադրման, ստորագրման, հաստատման </w:t>
            </w:r>
            <w:r w:rsidRPr="00D132FB">
              <w:rPr>
                <w:rFonts w:ascii="Sylfaen" w:hAnsi="Sylfaen"/>
                <w:sz w:val="20"/>
              </w:rPr>
              <w:lastRenderedPageBreak/>
              <w:t>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298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F12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3673CC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Ամսաթվի նշագիրը՝ ԻՍՕ 8601-ին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66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D2A36" w14:textId="4229D3E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անմուշին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համապատասխան՝ YYYY-MM-DD</w:t>
            </w:r>
          </w:p>
        </w:tc>
      </w:tr>
      <w:tr w:rsidR="005972A2" w:rsidRPr="00D132FB" w14:paraId="10D1285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E7E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030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798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B603A" w14:textId="77777777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8D77BB1" w14:textId="77777777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121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92A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987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A92C8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595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EEB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567536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68B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434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B80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0009D" w14:textId="77777777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6B04624C" w14:textId="77777777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BE0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3D8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F3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3A17EB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2B16B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847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7C2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ECF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B8F4E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66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1C9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796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9A89F" w14:textId="77777777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6826E6C0" w14:textId="77777777" w:rsidR="005972A2" w:rsidRPr="00D132FB" w:rsidRDefault="005972A2" w:rsidP="00A278E6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F51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40C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106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2AB3B9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BE776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9BC8C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776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372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50FED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4D5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F99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9ECBC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71FBB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DA5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AC8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0F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11B7B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CA7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9FC47" w14:textId="40F8D77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«Հասցեն (ccdo:SubjectAddress Details)» վավերապայմանը լրացնելու դեպքում պետք է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ավորվի վավերապայմանի բացառապես մեկ օրինակ</w:t>
            </w:r>
          </w:p>
        </w:tc>
      </w:tr>
      <w:tr w:rsidR="005972A2" w:rsidRPr="00D132FB" w14:paraId="233C2C3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72E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B1E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69E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BD25F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23250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76A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AE3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71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1A229F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հասցեների տեսակների տեղեկագրքին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3D3E89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3386F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11A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923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1F9E6E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851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400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B5A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F6052" w14:textId="77777777" w:rsidR="005972A2" w:rsidRPr="00D132FB" w:rsidRDefault="005972A2" w:rsidP="00A278E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C5F0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F0D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E06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70F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3CE40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1E899F1" w14:textId="44570C2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67E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562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72B21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0E3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A27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DF8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A20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9FA26" w14:textId="77777777" w:rsidR="005972A2" w:rsidRPr="00D132FB" w:rsidRDefault="005972A2" w:rsidP="00A278E6">
            <w:pPr>
              <w:pStyle w:val="aff0"/>
              <w:widowControl w:val="0"/>
              <w:tabs>
                <w:tab w:val="left" w:pos="32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99E3F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48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143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847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35D50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E7CDF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0D67FE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4EF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69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D5368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EF2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95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B81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FA441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0BED4408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7A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3F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477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500465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B418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3F24B9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318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766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182DE5F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623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511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CC0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06466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3D38874E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B84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E4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E6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C9460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551E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3769C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507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971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3E5ED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CCB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662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48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363A1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1201D322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D8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959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A50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155D6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0B9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961C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BA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11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A061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A3B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39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925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B0160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3680C09A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9B0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8C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A1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E37AF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41FA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337D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D55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21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DA5510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17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47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E76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6F921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3DA05522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ED3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A0F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906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30284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2AC7C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4106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EF8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1AC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լրացնելու դեպքում այն պետք է պարունակի «Քաղաքը (csdo:CityName)» վավերապայմանի արժեքից տարբերվող բնակավայրի </w:t>
            </w:r>
            <w:r w:rsidRPr="00D132FB">
              <w:rPr>
                <w:rFonts w:ascii="Sylfaen" w:hAnsi="Sylfaen"/>
                <w:sz w:val="20"/>
              </w:rPr>
              <w:lastRenderedPageBreak/>
              <w:t>անվանումը</w:t>
            </w:r>
          </w:p>
        </w:tc>
      </w:tr>
      <w:tr w:rsidR="005972A2" w:rsidRPr="00D132FB" w14:paraId="1667682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256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B82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C54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C44D3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52E94DD5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BD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93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EF4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5EEB2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4FDA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F900F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E06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0AB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5676EC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49F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97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2F6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FC6DD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596CD3D7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7CA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DEE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A48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7585C8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74BB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485B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7DC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44B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38315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1C7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EE4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7DF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C6A61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6BF9DB1C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7B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02A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F89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BBCC5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F9B0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CE3F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367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E15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0D8CB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C31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E0D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7B7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D813F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5733F872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F0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30E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FA2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3BB779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BB3E05" w14:textId="7DC19C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708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84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FF084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EAA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C1B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85B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02F9F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Բաժանորդային արկղի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587F8B1A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841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փոստային կապի </w:t>
            </w:r>
            <w:r w:rsidRPr="00D132FB">
              <w:rPr>
                <w:rFonts w:ascii="Sylfaen" w:hAnsi="Sylfaen"/>
                <w:sz w:val="20"/>
              </w:rPr>
              <w:lastRenderedPageBreak/>
              <w:t>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721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A9D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1AC5D4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3287C0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CEC09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234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5E9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4D10D9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539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02B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17F73" w14:textId="77777777" w:rsidR="005972A2" w:rsidRPr="00D132FB" w:rsidRDefault="005972A2" w:rsidP="00A278E6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4CD328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15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160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CAB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(M.CDT.00003)</w:t>
            </w:r>
          </w:p>
          <w:p w14:paraId="10BB96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642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F8F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6E7320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34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F41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121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163E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3B072A3B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BEDE1" w14:textId="1881A16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19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D74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1A131D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6A5A8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D44C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E9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519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49D0BC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62B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47C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9EF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AA278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7837AB29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E2E5F" w14:textId="15844F0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5AA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65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F36A7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B84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7A68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D94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256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DA00D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990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06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C79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C881F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72DEE872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85FC9" w14:textId="57ADEF0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կապուղին նույնականացնող պայմանանշանների հաջորդականությունը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FA4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FB2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6EDC7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1A921E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2A08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808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6E0EF" w14:textId="15C5DB3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Code)»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վավերապայմանը պարունակում է «ТЕ» կամ «FX»</w:t>
            </w:r>
            <w:r w:rsidRPr="00D132FB">
              <w:rPr>
                <w:rFonts w:ascii="Sylfaen" w:hAnsi="Sylfaen"/>
                <w:sz w:val="20"/>
              </w:rPr>
              <w:t xml:space="preserve">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3 թվանշան), РР-ն՝ նշանակ</w:t>
            </w:r>
            <w:r w:rsidRPr="00D132FB">
              <w:rPr>
                <w:rFonts w:ascii="Sylfaen" w:hAnsi="Sylfaen"/>
                <w:sz w:val="20"/>
              </w:rPr>
              <w:t xml:space="preserve">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բաժանիչներ չեն թույլատրվում</w:t>
            </w:r>
          </w:p>
        </w:tc>
      </w:tr>
      <w:tr w:rsidR="005972A2" w:rsidRPr="00D132FB" w14:paraId="56F2B9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A8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2E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F3804" w14:textId="77777777" w:rsidR="005972A2" w:rsidRPr="00D132FB" w:rsidRDefault="005972A2" w:rsidP="00A278E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684DB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Branch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1D2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C37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CFB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CAOrganization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(M.CA.CDT.00298)</w:t>
            </w:r>
          </w:p>
          <w:p w14:paraId="4F1CB4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4D0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C3E3" w14:textId="3128781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55C236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9C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56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650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94BEF" w14:textId="77777777" w:rsidR="005972A2" w:rsidRPr="00D132FB" w:rsidRDefault="005972A2" w:rsidP="00A278E6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F62F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7E5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AEB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22D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4DA280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E3A1F3A" w14:textId="0060C85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CE7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2A9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C5CD4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151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6FB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7F9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46E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375C2" w14:textId="77777777" w:rsidR="005972A2" w:rsidRPr="00D132FB" w:rsidRDefault="005972A2" w:rsidP="00A278E6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8B983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DC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660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E71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B68A3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66389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495726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30E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0DF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A749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1E2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BC4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D1F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CC468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0667BAB4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2349A" w14:textId="271AA5C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8CE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24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32A8FA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91B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7562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AB6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24D26" w14:textId="4F1276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  <w:p w14:paraId="2266A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7AF7B7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95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00F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2F5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0A6D7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B0D4C9D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F9F5" w14:textId="7290DBC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1D4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257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100F4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A012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E65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874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AB3ED" w14:textId="76322FF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  <w:p w14:paraId="48058A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BAACA2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F73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35E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B6F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2D77E" w14:textId="4357BF40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19F1F7CF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C7D90" w14:textId="72692B0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9F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3B2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530C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A553A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2AF38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F87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027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3A4CFA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90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450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429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D6A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09553" w14:textId="77777777" w:rsidR="005972A2" w:rsidRPr="00D132FB" w:rsidRDefault="005972A2" w:rsidP="00A278E6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FD66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D6B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5EA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F37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7D5BD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DCFE77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EFB25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CC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FD3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CF4C1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E8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B7D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4E6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A39F8" w14:textId="3B2E858B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2D8EB03E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C097F" w14:textId="0254273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538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A3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3ABFDC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685D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C935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CB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87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834C2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7FD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F59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7CF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A927B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7F925152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6B2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7A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444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(M.SDT.00157)</w:t>
            </w:r>
          </w:p>
          <w:p w14:paraId="3C3CF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B534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BDA3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A03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2DE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AD5CB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9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2D6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231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555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BF251" w14:textId="77777777" w:rsidR="005972A2" w:rsidRPr="00D132FB" w:rsidRDefault="005972A2" w:rsidP="00A278E6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20ABE2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076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34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C92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(M.SDT.00158)</w:t>
            </w:r>
          </w:p>
          <w:p w14:paraId="1E8224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սուբյեկտների նույնականացման մեթոդների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տեղեկագրքից նույնականացուցչի արժեքը։</w:t>
            </w:r>
          </w:p>
          <w:p w14:paraId="01AE831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E78D7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B5A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6BD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B6E998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C76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A13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BB7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D54B7" w14:textId="77777777" w:rsidR="005972A2" w:rsidRPr="00D132FB" w:rsidRDefault="005972A2" w:rsidP="00A278E6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2E7EF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9FE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59F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BC2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5513B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FFE8B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32A35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410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AEA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B7749C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5C9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9E3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8F9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EC8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D3CE5" w14:textId="77777777" w:rsidR="005972A2" w:rsidRPr="00D132FB" w:rsidRDefault="005972A2" w:rsidP="00A278E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335CA14" w14:textId="77777777" w:rsidR="005972A2" w:rsidRPr="00D132FB" w:rsidRDefault="005972A2" w:rsidP="00A278E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60D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43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555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21CE6E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77EB78D" w14:textId="38DCE970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44B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B9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E3E26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576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C79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673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808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97DCA" w14:textId="77777777" w:rsidR="005972A2" w:rsidRPr="00D132FB" w:rsidRDefault="005972A2" w:rsidP="00A278E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D2B8885" w14:textId="77777777" w:rsidR="005972A2" w:rsidRPr="00D132FB" w:rsidRDefault="005972A2" w:rsidP="00A278E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143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53E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FAD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AD0D1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4809F96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1B1A66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AA4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01F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37098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1A9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673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78B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25947" w14:textId="77777777" w:rsidR="005972A2" w:rsidRPr="00D132FB" w:rsidRDefault="005972A2" w:rsidP="00A278E6">
            <w:pPr>
              <w:pStyle w:val="aff0"/>
              <w:widowControl w:val="0"/>
              <w:tabs>
                <w:tab w:val="left" w:pos="3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16E7A8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D6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69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F95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46FA48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AB2BF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7036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4C0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E8979" w14:textId="6BBA022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63ACCE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777B2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4B5DFA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6F6A88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65081D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4C09F4E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3DE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791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4E9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9BDEE" w14:textId="77777777" w:rsidR="005972A2" w:rsidRPr="00D132FB" w:rsidRDefault="005972A2" w:rsidP="00A278E6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կանգնեցնելու պատճառի ծածկագիրը</w:t>
            </w:r>
          </w:p>
          <w:p w14:paraId="7AF81B3D" w14:textId="77777777" w:rsidR="005972A2" w:rsidRPr="00D132FB" w:rsidRDefault="005972A2" w:rsidP="00A278E6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9F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B47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CA5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1826EF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BFC51E" w14:textId="025256C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9D6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18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C31B3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630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25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605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384A1" w14:textId="77777777" w:rsidR="005972A2" w:rsidRPr="00D132FB" w:rsidRDefault="005972A2" w:rsidP="00A278E6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4D93C75D" w14:textId="77777777" w:rsidR="005972A2" w:rsidRPr="00D132FB" w:rsidRDefault="005972A2" w:rsidP="00A278E6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421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3A5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366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40DD7E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430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E5F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B07538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36F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4D8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713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CF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CD777" w14:textId="77777777" w:rsidR="005972A2" w:rsidRPr="00D132FB" w:rsidRDefault="005972A2" w:rsidP="00A278E6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552D622" w14:textId="77777777" w:rsidR="005972A2" w:rsidRPr="00D132FB" w:rsidRDefault="005972A2" w:rsidP="00A278E6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DB1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B17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AE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3E9FF7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19F25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07E3C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20F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98F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0B3E724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B4A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02F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FA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9DC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DF604" w14:textId="77777777" w:rsidR="005972A2" w:rsidRPr="00D132FB" w:rsidRDefault="005972A2" w:rsidP="00A278E6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*.10.2.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763E288" w14:textId="77777777" w:rsidR="005972A2" w:rsidRPr="00D132FB" w:rsidRDefault="005972A2" w:rsidP="00A278E6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61E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062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F8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1D68D8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ատրիբուտում։</w:t>
            </w:r>
          </w:p>
          <w:p w14:paraId="5A51E7FE" w14:textId="3D0C019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DE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243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FA36AE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39B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E8D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743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E57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3A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10C00" w14:textId="77777777" w:rsidR="005972A2" w:rsidRPr="00D132FB" w:rsidRDefault="005972A2" w:rsidP="00A278E6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278E6" w:rsidRPr="00A278E6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5B638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F45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E19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388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(M.SDT.00091)</w:t>
            </w:r>
          </w:p>
          <w:p w14:paraId="3DCE3E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4AC5C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928F0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5E5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8C1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324740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86B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B2E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909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9FC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B07D6" w14:textId="77777777" w:rsidR="005972A2" w:rsidRPr="00D132FB" w:rsidRDefault="005972A2" w:rsidP="00A278E6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*.10.3.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0E3861E8" w14:textId="77777777" w:rsidR="005972A2" w:rsidRPr="00D132FB" w:rsidRDefault="005972A2" w:rsidP="00A278E6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A7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67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47C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63DAD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BD06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4B982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373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04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CA26B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767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10A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5C0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C8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5CD29" w14:textId="77777777" w:rsidR="005972A2" w:rsidRPr="00D132FB" w:rsidRDefault="005972A2" w:rsidP="00A278E6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*.10.4.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3F5C5125" w14:textId="77777777" w:rsidR="005972A2" w:rsidRPr="00D132FB" w:rsidRDefault="005972A2" w:rsidP="00A278E6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1D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61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CE6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702B9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9034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D31A1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E21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93F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052C2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12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933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7A5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33E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F60AE" w14:textId="77777777" w:rsidR="005972A2" w:rsidRPr="00D132FB" w:rsidRDefault="005972A2" w:rsidP="00A278E6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*.10.5.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752CB61E" w14:textId="77777777" w:rsidR="005972A2" w:rsidRPr="00D132FB" w:rsidRDefault="005972A2" w:rsidP="00A278E6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3A4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C92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E8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44682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055C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48C0EF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750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503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35954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E58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DE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C70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1B7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84310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*.10.6.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3B61B8BF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93B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214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C0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D74E7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DBAA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E337A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7C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89D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E8C4C4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B10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A6B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E32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AB5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20626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*.10.7.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0BF2D4FF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1F1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71A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11D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CA812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E737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F44D2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16E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851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4A46E53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727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496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4BB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B0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7D860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*.10.8.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25D4B324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44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3DB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626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6DFCE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2FF09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131B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D12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CCD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0F40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3D8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CF4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17B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27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0A3E9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*.10.9.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7C1D09F1" w14:textId="77777777" w:rsidR="005972A2" w:rsidRPr="00D132FB" w:rsidRDefault="005972A2" w:rsidP="00A278E6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35C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A62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65C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583556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4464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C91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C76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8E4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6326B8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382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3D4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CFC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8F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6EF9B" w14:textId="77777777" w:rsidR="005972A2" w:rsidRPr="00D132FB" w:rsidRDefault="005972A2" w:rsidP="00A278E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*.10.10.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25F2E74D" w14:textId="77777777" w:rsidR="005972A2" w:rsidRPr="00D132FB" w:rsidRDefault="005972A2" w:rsidP="00A278E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02E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9EB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C0F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6BA7DD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E2CA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48E4B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4EE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2AB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62C421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461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5F9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26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942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BFB6E" w14:textId="77777777" w:rsidR="005972A2" w:rsidRPr="00D132FB" w:rsidRDefault="005972A2" w:rsidP="00A278E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13099164" w14:textId="77777777" w:rsidR="005972A2" w:rsidRPr="00D132FB" w:rsidRDefault="005972A2" w:rsidP="00A278E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B68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8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F07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14879B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520639" w14:textId="218A755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58D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33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D089E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17A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EE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7ED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DC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4250C" w14:textId="77777777" w:rsidR="005972A2" w:rsidRPr="00D132FB" w:rsidRDefault="005972A2" w:rsidP="00A278E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*.10.12.</w:t>
            </w:r>
            <w:r w:rsidR="00A278E6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64DEA05" w14:textId="77777777" w:rsidR="005972A2" w:rsidRPr="00D132FB" w:rsidRDefault="005972A2" w:rsidP="00A278E6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77F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6FE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B9D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6C6F78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B7B4A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3EB1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760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A8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2CAE2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668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0BF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856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0B3B5" w14:textId="77777777" w:rsidR="005972A2" w:rsidRPr="00D132FB" w:rsidRDefault="005972A2" w:rsidP="00A278E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478AE8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641C2" w14:textId="4DE55C1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586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FFE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(M.CDT.00003)</w:t>
            </w:r>
          </w:p>
          <w:p w14:paraId="66831A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08B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C66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7E276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B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F7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4F3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451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6ADDA" w14:textId="77777777" w:rsidR="005972A2" w:rsidRPr="00D132FB" w:rsidRDefault="005972A2" w:rsidP="00A278E6">
            <w:pPr>
              <w:pStyle w:val="aff0"/>
              <w:widowControl w:val="0"/>
              <w:tabs>
                <w:tab w:val="left" w:pos="62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*.11.1.</w:t>
            </w:r>
            <w:r w:rsidR="00A278E6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332852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9053F" w14:textId="559AB0D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B16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BE9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2F1A9E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կապի </w:t>
            </w:r>
            <w:r w:rsidRPr="00D132FB">
              <w:rPr>
                <w:rFonts w:ascii="Sylfaen" w:hAnsi="Sylfaen"/>
                <w:sz w:val="20"/>
              </w:rPr>
              <w:lastRenderedPageBreak/>
              <w:t>միջոցների (ուղիների) տեսակների ցանկին համապատասխան։</w:t>
            </w:r>
          </w:p>
          <w:p w14:paraId="2B30A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59127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89A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1C0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9D465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10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CD6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484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B0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670D1" w14:textId="77777777" w:rsidR="005972A2" w:rsidRPr="00D132FB" w:rsidRDefault="005972A2" w:rsidP="003E7B01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*.11.2.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7C72CEE0" w14:textId="77777777" w:rsidR="005972A2" w:rsidRPr="00D132FB" w:rsidRDefault="005972A2" w:rsidP="003E7B01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561E" w14:textId="1704B80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FA8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883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381B6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23105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DBE52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207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A55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13BD6C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0C8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AB0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F39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6CF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51B70" w14:textId="77777777" w:rsidR="005972A2" w:rsidRPr="00D132FB" w:rsidRDefault="005972A2" w:rsidP="003E7B01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1AA4FF6" w14:textId="77777777" w:rsidR="005972A2" w:rsidRPr="00D132FB" w:rsidRDefault="005972A2" w:rsidP="003E7B01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A53A6" w14:textId="2DD993E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80B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B9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431249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9986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FD4D9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60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92FCE" w14:textId="202F16B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«ТЕ» կամ «FX»</w:t>
            </w:r>
            <w:r w:rsidRPr="00D132FB">
              <w:rPr>
                <w:rFonts w:ascii="Sylfaen" w:hAnsi="Sylfaen"/>
                <w:sz w:val="20"/>
              </w:rPr>
              <w:t xml:space="preserve">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3 թվանշան), РР-ն՝ նշանակ</w:t>
            </w:r>
            <w:r w:rsidRPr="00D132FB">
              <w:rPr>
                <w:rFonts w:ascii="Sylfaen" w:hAnsi="Sylfaen"/>
                <w:sz w:val="20"/>
              </w:rPr>
              <w:t xml:space="preserve">ման կետի ազգային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3EDF527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AEA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148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05C1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6BC76E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22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ռեեստրում անձին ընդգրկելու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A81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BA1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(M.CA.CDT.00303)</w:t>
            </w:r>
          </w:p>
          <w:p w14:paraId="204C9D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26F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A62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օտարերկրյա լիազորված տնտեսական օպերատորի նույնականացման համարի մասին տեղեկություններ նշելու համար</w:t>
            </w:r>
          </w:p>
        </w:tc>
      </w:tr>
      <w:tr w:rsidR="005972A2" w:rsidRPr="00D132FB" w14:paraId="4649F7A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AF0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B24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141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FD782" w14:textId="77777777" w:rsidR="005972A2" w:rsidRPr="00D132FB" w:rsidRDefault="005972A2" w:rsidP="003E7B01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7C4B92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013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DC1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639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49752F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2F9B69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833FA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E23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DCF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EE6672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DE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2B4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8B1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13B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2DDB5" w14:textId="77777777" w:rsidR="005972A2" w:rsidRPr="00D132FB" w:rsidRDefault="005972A2" w:rsidP="003E7B01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E03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331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7AA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5DA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A89A9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4A5A2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7223F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AE7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F48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DB856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F2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99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C78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A948F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B221F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7B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6D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FE6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7CD0B6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E03E3B2" w14:textId="37BE5C8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312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8EB65" w14:textId="4C7FA9F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կարող է լրացվել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պարունակել անդամ պետություն չհանդիսացող այն պետության ծածկագիրը, որտեղ շնորհվել է լիազորված տնտեսական օպերատորի կարգավիճակը</w:t>
            </w:r>
          </w:p>
        </w:tc>
      </w:tr>
      <w:tr w:rsidR="005972A2" w:rsidRPr="00D132FB" w14:paraId="178C83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19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1CB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03A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268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22D22" w14:textId="77777777" w:rsidR="005972A2" w:rsidRPr="00D132FB" w:rsidRDefault="005972A2" w:rsidP="003E7B01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4CFA3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36E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7BD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18F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20343A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C273F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E7C27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C33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197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«Երկրի ծածկագիրը» (csdo:UnifiedCountryCode)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 լրացնելու դեպքում ատրիբուտը պետք է պարունակի «2021» արժեքը</w:t>
            </w:r>
          </w:p>
        </w:tc>
      </w:tr>
      <w:tr w:rsidR="005972A2" w:rsidRPr="00D132FB" w14:paraId="7D535A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814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8CF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A38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3FB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ընդգրկելու դեպքում իրավաբանական անձի գրանցման համարը</w:t>
            </w:r>
          </w:p>
          <w:p w14:paraId="24209D95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A1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անձին ռեեստրում ընդգրկելիս վերջինիս տրված գրանցման համարը կամ անձին ռեեստրում ընդգրկելու մասին փաստաթղթի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9D9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9A3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(M.SDT.00178)</w:t>
            </w:r>
          </w:p>
          <w:p w14:paraId="371EA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67B0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ADD57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F99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E2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1467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A3F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4CB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5DF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ED85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6B9DE4C1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C2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C50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193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(M.CA.SDT.00125)</w:t>
            </w:r>
          </w:p>
          <w:p w14:paraId="640010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74FA38" w14:textId="51B154C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\d{1}|\d{2}|\d{3}|[А-ЯЁ]{1}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030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AD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A103F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1AB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D57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D93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BCF18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0024CA47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AEORegistry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0B1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FAB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12B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138C7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3C90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098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026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89BC32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778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589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A1974" w14:textId="77777777" w:rsidR="005972A2" w:rsidRPr="00D132FB" w:rsidRDefault="005972A2" w:rsidP="003E7B01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19.8.16.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7F9F39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907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տեղեկությունների՝ հայտարարատուի (հայտատուի) մասին տեղեկությունների հետ </w:t>
            </w:r>
            <w:r w:rsidRPr="00D132FB">
              <w:rPr>
                <w:rFonts w:ascii="Sylfaen" w:hAnsi="Sylfaen"/>
                <w:sz w:val="20"/>
              </w:rPr>
              <w:lastRenderedPageBreak/>
              <w:t>համընկնելու (չհամընկնելու)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525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M.CA.SDE.00616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B18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(M.BDT.00013)</w:t>
            </w:r>
          </w:p>
          <w:p w14:paraId="5637D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43E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D47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լրացման դեպքում այն պետք է պարունակի «1» արժեքը՝ ուղարկողի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տեղեկությունները կրկնում են ապրանքների հայտարարագրի 14-րդ վանդակում հայտագրման ենթակա տեղեկությունները</w:t>
            </w:r>
          </w:p>
        </w:tc>
      </w:tr>
      <w:tr w:rsidR="005972A2" w:rsidRPr="00D132FB" w14:paraId="364BDD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97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1FA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023A6" w14:textId="77777777" w:rsidR="005972A2" w:rsidRPr="00D132FB" w:rsidRDefault="005972A2" w:rsidP="003E7B01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7F347629" w14:textId="77777777" w:rsidR="005972A2" w:rsidRPr="00D132FB" w:rsidRDefault="005972A2" w:rsidP="003E7B01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601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26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336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(M.SDT.00181)</w:t>
            </w:r>
          </w:p>
          <w:p w14:paraId="6D2958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35B3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846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E24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459D18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D5C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2B1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1F73E" w14:textId="77777777" w:rsidR="005972A2" w:rsidRPr="00D132FB" w:rsidRDefault="005972A2" w:rsidP="003E7B01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19.8.18.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0B36ED4D" w14:textId="77777777" w:rsidR="005972A2" w:rsidRPr="00D132FB" w:rsidRDefault="005972A2" w:rsidP="003E7B01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Additional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A6C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065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FF0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0247DF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547E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6AD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վավերապայմանը՝ դրա լրացնելու ժամանակ պետք է պարունակի «1» արժեքը՝ կոնտրագենտ</w:t>
            </w:r>
          </w:p>
        </w:tc>
      </w:tr>
      <w:tr w:rsidR="005972A2" w:rsidRPr="00D132FB" w14:paraId="7A01E0E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80F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0D4D9" w14:textId="77777777" w:rsidR="005972A2" w:rsidRPr="00D132FB" w:rsidRDefault="005972A2" w:rsidP="003E7B01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Ստացողը</w:t>
            </w:r>
          </w:p>
          <w:p w14:paraId="32C267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CAA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ստացողի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1D3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655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Shipment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(M.CA.CDT.00416)</w:t>
            </w:r>
          </w:p>
          <w:p w14:paraId="1FEC8B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74C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3744F" w14:textId="7E83A25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25C87EE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DCE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68F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2C39F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28793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480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67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73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6F0776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ատրիբուտում։</w:t>
            </w:r>
          </w:p>
          <w:p w14:paraId="0C4AAB00" w14:textId="22E286A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ED3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B61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22C1DE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9AB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AB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696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6B8A1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95E6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F4F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4BB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34D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CE499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8DEE1E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8C7B8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C07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5B1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53E1EA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39A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2D4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7001C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1A3C1B39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D2683" w14:textId="07326EF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B2A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868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3F9A1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E655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07603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036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61344" w14:textId="720B809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0D725DA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AA5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7B4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38F45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2C7C3285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AD3BC" w14:textId="65B6E87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9AE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046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1A404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3C8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7568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46F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423E8" w14:textId="33699B7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7CC314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009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6C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1D466" w14:textId="5D6E9BF4" w:rsidR="005972A2" w:rsidRPr="00D132FB" w:rsidRDefault="005972A2" w:rsidP="003E7B01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19.9.4.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29EE0D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9BBEE" w14:textId="7BB66E1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B75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ACE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4888A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54932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19A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402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397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703EB9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D5F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63F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240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E9920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6547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D82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185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CCB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B13D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29B9B7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6A8B31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B91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3AB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519BF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15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372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A9BE9" w14:textId="61163E2C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4CDC0EEA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4F59C" w14:textId="3EE2ACE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F29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76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2503C9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531D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89FE5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D6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CE3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1AE32F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9C7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357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BC204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19.9.6.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Տնտեսավարող սուբյեկտի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42CEE0EE" w14:textId="77777777" w:rsidR="005972A2" w:rsidRPr="00D132FB" w:rsidRDefault="005972A2" w:rsidP="003E7B01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7F4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պետական գրանցման ժամանակ տրամադրված </w:t>
            </w:r>
            <w:r w:rsidRPr="00D132FB">
              <w:rPr>
                <w:rFonts w:ascii="Sylfaen" w:hAnsi="Sylfaen"/>
                <w:sz w:val="20"/>
              </w:rPr>
              <w:lastRenderedPageBreak/>
              <w:t>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274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CC1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(M.SDT.00157)</w:t>
            </w:r>
          </w:p>
          <w:p w14:paraId="727694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23E9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C795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0C2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7DE8B" w14:textId="408C8A5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Ղրղզստանի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 </w:t>
            </w:r>
          </w:p>
          <w:p w14:paraId="74517287" w14:textId="5FC8C25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73A3A4CB" w14:textId="0FD95BA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67F5F4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972A2" w:rsidRPr="00D132FB" w14:paraId="71160C0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516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83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FCA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9D49D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7C3E8B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D33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F0B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BD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(M.SDT.00158)</w:t>
            </w:r>
          </w:p>
          <w:p w14:paraId="39D1F0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45FE054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1D868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ECE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376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«Տնտեսավարող սուբյեկտի նույնականացուցիչը (csdo:BusinessEntityId)» վավերապայմանը լրացնելու դեպքում ատրիբուտը պետք է պարունակի ըստ պետական ռեեստրի (ռեգիստրի) գրառման համարի (ծածկագրի) տեսակի ծածկագրային նշագիրը՝ դրանց նույնականացման մեթոդների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5972A2" w:rsidRPr="00D132FB" w14:paraId="16D111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848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7B1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8293D" w14:textId="77777777" w:rsidR="005972A2" w:rsidRPr="00D132FB" w:rsidRDefault="005972A2" w:rsidP="003E7B01">
            <w:pPr>
              <w:pStyle w:val="aff0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5592D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C47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EC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4CA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467150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42079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CD46E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90A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58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</w:p>
          <w:p w14:paraId="2A97A63C" w14:textId="5941526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նույնականացման մաքսային համարը (ՆՄՀ) նշելու համար՝ նույնականացման մաքսային համարի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5972A2" w:rsidRPr="00D132FB" w14:paraId="66CBF3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FD3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0EE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E18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6A947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E08D4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34B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EA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211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(M.SDT.00159)</w:t>
            </w:r>
          </w:p>
          <w:p w14:paraId="0562FC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ատրիբուտում։</w:t>
            </w:r>
          </w:p>
          <w:p w14:paraId="416E8F05" w14:textId="43C7836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18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F7B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եզակի մաքսային համարը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</w:t>
            </w:r>
            <w:r w:rsidRPr="00D132FB">
              <w:rPr>
                <w:rFonts w:ascii="Sylfaen" w:hAnsi="Sylfaen"/>
                <w:sz w:val="20"/>
              </w:rPr>
              <w:t>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վավերապայմանի լրացման դեպքում ատրիբուտը պետք է պարունակի «KZ» արժեքը</w:t>
            </w:r>
          </w:p>
        </w:tc>
      </w:tr>
      <w:tr w:rsidR="005972A2" w:rsidRPr="00D132FB" w14:paraId="2B47EA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2A9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B8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73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283E2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F5A2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97D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0C4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8B6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(M.SDT.00091)</w:t>
            </w:r>
          </w:p>
          <w:p w14:paraId="5E064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2D1E8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F94B0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137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6F9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 (country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972A2" w:rsidRPr="00D132FB" w14:paraId="4192C3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E53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72E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7B3E9" w14:textId="77777777" w:rsidR="005972A2" w:rsidRPr="00D132FB" w:rsidRDefault="005972A2" w:rsidP="003E7B01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2D1DCD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611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D3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ACD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3B4B04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4800D7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36AFA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F2D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2FF7F" w14:textId="6B3C0B5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17F08F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02C829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53FB17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62BE41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Ղրղզստանի Հանրապետությունում՝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նույնականացման հարկային համարը (ՆՀՀ).</w:t>
            </w:r>
          </w:p>
          <w:p w14:paraId="37EAB0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7B0E51E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A3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9AF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EDED3" w14:textId="77777777" w:rsidR="005972A2" w:rsidRPr="00D132FB" w:rsidRDefault="005972A2" w:rsidP="003E7B01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19.9.9.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4806F37B" w14:textId="77777777" w:rsidR="005972A2" w:rsidRPr="00D132FB" w:rsidRDefault="005972A2" w:rsidP="003E7B01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7A3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F16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6F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4D85FF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B1B36F" w14:textId="226D9F3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D69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F3F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ADEA6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966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52E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519FA" w14:textId="77777777" w:rsidR="005972A2" w:rsidRPr="00D132FB" w:rsidRDefault="005972A2" w:rsidP="003E7B01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19.9.10.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2F325F4B" w14:textId="77777777" w:rsidR="005972A2" w:rsidRPr="00D132FB" w:rsidRDefault="005972A2" w:rsidP="003E7B01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E81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9F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99E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(M.CA.SDT.00190)</w:t>
            </w:r>
          </w:p>
          <w:p w14:paraId="1D98C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0995F7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94178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40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FEE5" w14:textId="673122E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7C1E6B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Հայաստանի Հանրապետությունում՝ հանրային ծառայությունների համարանիշը (ՀԾՀ) կամ ՀԾՀ-ի </w:t>
            </w:r>
            <w:r w:rsidRPr="00D132FB">
              <w:rPr>
                <w:rFonts w:ascii="Sylfaen" w:hAnsi="Sylfaen"/>
                <w:sz w:val="20"/>
              </w:rPr>
              <w:lastRenderedPageBreak/>
              <w:t>բացակայության մասին տեղեկանքի համարը.</w:t>
            </w:r>
          </w:p>
          <w:p w14:paraId="3619DA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նույնականացման համարը.</w:t>
            </w:r>
          </w:p>
          <w:p w14:paraId="18E53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նույնականացման անհատական համարը (ՆԱՀ) կամ նույնականացման եզակի համարը (ՆԵՀ).</w:t>
            </w:r>
          </w:p>
          <w:p w14:paraId="2DCDC2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անձնական համարը (ՆԱՀ)</w:t>
            </w:r>
          </w:p>
        </w:tc>
      </w:tr>
      <w:tr w:rsidR="005972A2" w:rsidRPr="00D132FB" w14:paraId="232B0E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62D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E07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7A272" w14:textId="77777777" w:rsidR="005972A2" w:rsidRPr="00D132FB" w:rsidRDefault="005972A2" w:rsidP="003E7B01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19.9.11.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46EFC4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C1C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CB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72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ccdo:IdentityDocDetailsV3Type (M.CDT.00062)</w:t>
            </w:r>
          </w:p>
          <w:p w14:paraId="570129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1B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C6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DD0E0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095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0E4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C3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BD3B6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FA5BA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CCB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CA1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DC5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391006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ատրիբուտում։</w:t>
            </w:r>
          </w:p>
          <w:p w14:paraId="36C67AB8" w14:textId="0C19774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EC0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C4D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DAD2A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E13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FA1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8D8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E3B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A8058" w14:textId="77777777" w:rsidR="005972A2" w:rsidRPr="00D132FB" w:rsidRDefault="005972A2" w:rsidP="003E7B01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B8A96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125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80E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F0B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74996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16CD4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CCF79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2AE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6C8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3D0908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8FA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90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F00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2E7D1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07243B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AAF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BCF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850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csdo:IdentityDocKindCodeType (M.SDT.00098)</w:t>
            </w:r>
          </w:p>
          <w:p w14:paraId="444FFB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B76C8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6F40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C8E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44D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28825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4C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AA9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7A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C7A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4C65A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24A70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B78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EA7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CC7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70E1F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DADBC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2DFAD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D0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82E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5972A2" w:rsidRPr="00D132FB" w14:paraId="53B46DB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B7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56D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06A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0F52B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Փաստաթղթի տեսակի </w:t>
            </w:r>
            <w:r w:rsidRPr="00D132FB">
              <w:rPr>
                <w:rFonts w:ascii="Sylfaen" w:hAnsi="Sylfaen"/>
                <w:sz w:val="20"/>
              </w:rPr>
              <w:lastRenderedPageBreak/>
              <w:t>անվանումը</w:t>
            </w:r>
          </w:p>
          <w:p w14:paraId="207A76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814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փաստաթղթի տեսակի </w:t>
            </w:r>
            <w:r w:rsidRPr="00D132FB">
              <w:rPr>
                <w:rFonts w:ascii="Sylfaen" w:hAnsi="Sylfaen"/>
                <w:sz w:val="20"/>
              </w:rPr>
              <w:lastRenderedPageBreak/>
              <w:t>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562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C24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2891F5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027613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D378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08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B11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2D5E6D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272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600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B91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05D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7DE7613D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A6F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266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84B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AEA1A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04B0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8E85D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67A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D9A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62594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26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9AA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32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A1A54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14A0FE75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E7E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352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00F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FD993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FCE7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93F5F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CE4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80E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288E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7EE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AD1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EAD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91B96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5294389C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CA0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28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44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D0B46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B5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09749" w14:textId="1DB38F1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1DC2B5C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CF3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CB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478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CC3C5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AFF0BB2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08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146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7F8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8740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4B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800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4BEB0B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413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C5E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125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B5989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Լիազորված մարմնի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2FA6DB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D0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փաստաթուղթը տրամադրած՝ </w:t>
            </w:r>
            <w:r w:rsidRPr="00D132FB">
              <w:rPr>
                <w:rFonts w:ascii="Sylfaen" w:hAnsi="Sylfaen"/>
                <w:sz w:val="20"/>
              </w:rPr>
              <w:lastRenderedPageBreak/>
              <w:t>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BF6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71B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44976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00649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D49AD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A7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9FF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88A196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E61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00F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3E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13EFB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A4A0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BB2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B8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4A3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5F06AC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169E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4BEEE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2C3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D9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F37FA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C5B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179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C7B94" w14:textId="77777777" w:rsidR="005972A2" w:rsidRPr="00D132FB" w:rsidRDefault="005972A2" w:rsidP="003E7B01">
            <w:pPr>
              <w:pStyle w:val="aff0"/>
              <w:widowControl w:val="0"/>
              <w:tabs>
                <w:tab w:val="left" w:pos="8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509DB8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CA7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EA1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228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12FF93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F10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DD079" w14:textId="40C9E53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«Հասցեն (ccdo:SubjectAddress Details)» վավերապայմանը լրացնելու դեպքում պետք է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ավորվի վավերապայմանի բացառապես մեկ օրինակ</w:t>
            </w:r>
          </w:p>
        </w:tc>
      </w:tr>
      <w:tr w:rsidR="005972A2" w:rsidRPr="00D132FB" w14:paraId="0589ED0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537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7E9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F9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03A79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4C6FDA18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EB6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9A0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080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676D72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6CDE24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2EAD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DFE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568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674BD06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62E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7C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007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9F39B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9F369AF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A39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B4A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0E4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0A9D88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88DAA46" w14:textId="46DBB80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A19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97C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1A83E6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683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2BF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F97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D10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E989C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5A143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12D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D10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051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0088A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2B216A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51C46C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53E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A02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31B8EFD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E56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839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439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FD108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0AA2EAC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4F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AEC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7AB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3395CA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932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CAD7D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182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675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71A5FB1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67D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AA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29D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58260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02477DC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050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BF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C0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A510C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4A0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4C0EDE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7DA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134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73D1F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F71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17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48F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151D9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6D4DEECF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F7A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B71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664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83AC4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867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755F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2A6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74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838BA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4D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B7E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875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15B04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721D98B1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7C2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3E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0EB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CDCB0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95987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B247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714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766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A6D4D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874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CF5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C66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F4BE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4CBFEE65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97C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CCB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14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A80B3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7043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CDE2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24C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30E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55A1688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108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DD3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073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86AB3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74A2098D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55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67D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57F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0DA3A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FF44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1E48C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31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EC5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BBB71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527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C61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D2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C19CF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7346F3BC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175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1E3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A4E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01BB07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0EC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629AB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F31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510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C90934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9E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C20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963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51497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7FE3B4BA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935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7A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E3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06F321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65C5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3544A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92C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F3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17B5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F1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4C6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A6F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BC2F4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2372C277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B0F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DF6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68D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5EB062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C3275A" w14:textId="26EE5EF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98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23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CFCA2A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30C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8BD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234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4AE99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43B01D8" w14:textId="77777777" w:rsidR="005972A2" w:rsidRPr="00D132FB" w:rsidRDefault="005972A2" w:rsidP="003E7B01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28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CAA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B0A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6B054A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50D4D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61D0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B05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2A5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3890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91A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878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6E656" w14:textId="77777777" w:rsidR="005972A2" w:rsidRPr="00D132FB" w:rsidRDefault="005972A2" w:rsidP="003E7B01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Կոնտակտային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</w:t>
            </w:r>
          </w:p>
          <w:p w14:paraId="793F54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C5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սուբյեկտի կոնտակտային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831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105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(M.CDT.00003)</w:t>
            </w:r>
          </w:p>
          <w:p w14:paraId="4BEAAD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E70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A9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57E3F6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E0C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AC5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C56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F7F50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1AE40957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70A06" w14:textId="284484B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63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188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7F18E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78DF8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846C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EC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5F8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14F3DA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33A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4F9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93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DDF36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5008FF52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7CB6D" w14:textId="3A9396A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3D7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DD7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438F1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7A0F6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2237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998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B3A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B229F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CC7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C83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1A5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F898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79B6898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84863" w14:textId="5A3BE45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EE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3C4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45D528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7523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ECE9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6E6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6FFA" w14:textId="7872F75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«ТЕ» կամ «FX»</w:t>
            </w:r>
            <w:r w:rsidRPr="00D132FB">
              <w:rPr>
                <w:rFonts w:ascii="Sylfaen" w:hAnsi="Sylfaen"/>
                <w:sz w:val="20"/>
              </w:rPr>
              <w:t xml:space="preserve">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Id)» վավերապայմանը պետք է պարունակի այն արժեքը, որը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3 թվանշան), РР-ն՝ նշանակ</w:t>
            </w:r>
            <w:r w:rsidRPr="00D132FB">
              <w:rPr>
                <w:rFonts w:ascii="Sylfaen" w:hAnsi="Sylfaen"/>
                <w:sz w:val="20"/>
              </w:rPr>
              <w:t xml:space="preserve">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591799B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6A3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DD3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74A23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19.9.14.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08A41F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Branch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06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AA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1FD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CAOrganization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(M.CA.CDT.00298)</w:t>
            </w:r>
          </w:p>
          <w:p w14:paraId="43EB89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EF9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45898" w14:textId="690C445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Su</w:t>
            </w:r>
            <w:r w:rsidRPr="00D132FB">
              <w:rPr>
                <w:rFonts w:ascii="Sylfaen" w:hAnsi="Sylfaen"/>
                <w:sz w:val="20"/>
              </w:rPr>
              <w:t>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413E59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184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685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2C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A9F02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BF2D9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14C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6F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CA8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0A1C2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5DAAFD9" w14:textId="0C46ED8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90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9BB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B94AB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F9F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905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70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A56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C55E8" w14:textId="77777777" w:rsidR="005972A2" w:rsidRPr="00D132FB" w:rsidRDefault="005972A2" w:rsidP="003E7B01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D899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28C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66E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6E6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120DA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6F04D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218625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0DD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E83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4EAB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37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95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3DB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1DFEA" w14:textId="77777777" w:rsidR="005972A2" w:rsidRPr="00D132FB" w:rsidRDefault="005972A2" w:rsidP="003E7B0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2077F0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B4B3D" w14:textId="448BFCB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227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7BF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3D4B8F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BB22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43357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1F1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1113A" w14:textId="081210F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ի մասին (դրանց առկայության </w:t>
            </w:r>
            <w:r w:rsidRPr="00D132FB">
              <w:rPr>
                <w:rFonts w:ascii="Sylfaen" w:hAnsi="Sylfaen"/>
                <w:sz w:val="20"/>
              </w:rPr>
              <w:lastRenderedPageBreak/>
              <w:t>դեպքում)</w:t>
            </w:r>
          </w:p>
        </w:tc>
      </w:tr>
      <w:tr w:rsidR="005972A2" w:rsidRPr="00D132FB" w14:paraId="751BF7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F4D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B7A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B39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9DCEF" w14:textId="77777777" w:rsidR="005972A2" w:rsidRPr="00D132FB" w:rsidRDefault="005972A2" w:rsidP="003E7B0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08D6B6E" w14:textId="77777777" w:rsidR="005972A2" w:rsidRPr="00D132FB" w:rsidRDefault="005972A2" w:rsidP="003E7B0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F340D" w14:textId="14C3D19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CAF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337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54549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247B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89DC5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3E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E03FD" w14:textId="104B979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68EB58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DD8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7EF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778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93E7E" w14:textId="0FCA523A" w:rsidR="005972A2" w:rsidRPr="00D132FB" w:rsidRDefault="005972A2" w:rsidP="003E7B0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3DCF7696" w14:textId="77777777" w:rsidR="005972A2" w:rsidRPr="00D132FB" w:rsidRDefault="005972A2" w:rsidP="003E7B0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53A6C" w14:textId="14AFD9A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F2A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17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08DA75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FD054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6529D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06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354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0452E3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063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CD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24C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543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1A804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C7A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398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C5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EAC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065DA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85AF2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99C1B0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551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2E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F2C407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BA8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8E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D3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D1163" w14:textId="20E78469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3CB0E8B8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CA818" w14:textId="6EC5730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98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F1F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4ACDD8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08E4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E35D6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BC3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85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3AEB0C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146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11A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5A0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51E1E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D81500B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8AC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CE5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A7C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(M.SDT.00157)</w:t>
            </w:r>
          </w:p>
          <w:p w14:paraId="6058E8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DD235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4561C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BAF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B0C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D2103C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BD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01B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860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5D3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008A7" w14:textId="77777777" w:rsidR="005972A2" w:rsidRPr="00D132FB" w:rsidRDefault="005972A2" w:rsidP="003E7B01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3A38D4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E9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76A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0AB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(M.SDT.00158)</w:t>
            </w:r>
          </w:p>
          <w:p w14:paraId="7DCF33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10F6AD8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6B142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080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227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DC4E6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AA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1A9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1A2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27C7B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67AE5F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FD8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7C0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B6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6D5F01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D333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717D3F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AC7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25C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23FA38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B1D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22C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E97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098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E2851" w14:textId="77777777" w:rsidR="005972A2" w:rsidRPr="00D132FB" w:rsidRDefault="005972A2" w:rsidP="003E7B01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267D8D6F" w14:textId="77777777" w:rsidR="005972A2" w:rsidRPr="00D132FB" w:rsidRDefault="005972A2" w:rsidP="003E7B01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7A5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C7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81C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0A682A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933A1A1" w14:textId="2B85666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C86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508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7589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19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025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D85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E87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7AC0B" w14:textId="77777777" w:rsidR="005972A2" w:rsidRPr="00D132FB" w:rsidRDefault="005972A2" w:rsidP="003E7B01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60FFD43" w14:textId="77777777" w:rsidR="005972A2" w:rsidRPr="00D132FB" w:rsidRDefault="005972A2" w:rsidP="003E7B01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3AF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21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4A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563FE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24395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B8C31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0B5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FC4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2320A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D52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B84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FA3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73628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6E556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0C2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77C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2BD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6F6E66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Նույնականացուցչի արժեքը՝ հարկ վճարողի գրանցման երկրում ընդունված կանոններին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796A97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9449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ED6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FE917" w14:textId="70489F8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463DFC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Հայաստանի Հանրապետությունում՝ հարկ </w:t>
            </w:r>
            <w:r w:rsidRPr="00D132FB">
              <w:rPr>
                <w:rFonts w:ascii="Sylfaen" w:hAnsi="Sylfaen"/>
                <w:sz w:val="20"/>
              </w:rPr>
              <w:lastRenderedPageBreak/>
              <w:t>վճարողի հաշվառման համարը (ՀՎՀՀ).</w:t>
            </w:r>
          </w:p>
          <w:p w14:paraId="52FE89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09FF3B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1F8DBF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1BEC2A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40D6D6B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7CC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403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EB3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36781" w14:textId="77777777" w:rsidR="005972A2" w:rsidRPr="00D132FB" w:rsidRDefault="005972A2" w:rsidP="003E7B0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կանգնեցնելու պատճառի ծածկագիրը</w:t>
            </w:r>
          </w:p>
          <w:p w14:paraId="46F6713E" w14:textId="77777777" w:rsidR="005972A2" w:rsidRPr="00D132FB" w:rsidRDefault="005972A2" w:rsidP="003E7B0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32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1C2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5AE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3CBBC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B71B910" w14:textId="7836EF0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547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96A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0CD0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7B1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E1F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284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EFFB9" w14:textId="77777777" w:rsidR="005972A2" w:rsidRPr="00D132FB" w:rsidRDefault="005972A2" w:rsidP="003E7B0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19255153" w14:textId="77777777" w:rsidR="005972A2" w:rsidRPr="00D132FB" w:rsidRDefault="005972A2" w:rsidP="003E7B0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D8D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848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D1D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77F2CD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C7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28A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88E6E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4B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4CB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30B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A02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E1E8C" w14:textId="77777777" w:rsidR="005972A2" w:rsidRPr="00D132FB" w:rsidRDefault="005972A2" w:rsidP="003E7B01">
            <w:pPr>
              <w:pStyle w:val="aff0"/>
              <w:widowControl w:val="0"/>
              <w:tabs>
                <w:tab w:val="left" w:pos="6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7A6AFFC" w14:textId="77777777" w:rsidR="005972A2" w:rsidRPr="00D132FB" w:rsidRDefault="005972A2" w:rsidP="003E7B01">
            <w:pPr>
              <w:pStyle w:val="aff0"/>
              <w:widowControl w:val="0"/>
              <w:tabs>
                <w:tab w:val="left" w:pos="6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A29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24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2EC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689872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3B5CE1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5345D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2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3D9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22357B0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059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875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1A3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4BB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6615" w14:textId="77777777" w:rsidR="005972A2" w:rsidRPr="00D132FB" w:rsidRDefault="005972A2" w:rsidP="003E7B01">
            <w:pPr>
              <w:pStyle w:val="aff0"/>
              <w:widowControl w:val="0"/>
              <w:tabs>
                <w:tab w:val="left" w:pos="6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D681AF4" w14:textId="77777777" w:rsidR="005972A2" w:rsidRPr="00D132FB" w:rsidRDefault="005972A2" w:rsidP="003E7B01">
            <w:pPr>
              <w:pStyle w:val="aff0"/>
              <w:widowControl w:val="0"/>
              <w:tabs>
                <w:tab w:val="left" w:pos="6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EEE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32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BA3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13CCE4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654E218" w14:textId="3C91139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28E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A77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889212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EA8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568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4FD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F6D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919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BEADA" w14:textId="77777777" w:rsidR="005972A2" w:rsidRPr="00D132FB" w:rsidRDefault="005972A2" w:rsidP="003E7B01">
            <w:pPr>
              <w:pStyle w:val="aff0"/>
              <w:widowControl w:val="0"/>
              <w:tabs>
                <w:tab w:val="left" w:pos="40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7D8C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6EC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6D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A15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(M.SDT.00091)</w:t>
            </w:r>
          </w:p>
          <w:p w14:paraId="34426D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69EB6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179138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004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A95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574BB9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43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2B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AA0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2B3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38B6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5E889E65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16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FCF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AB3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6F7165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3D0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7BDE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305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3B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AD4A8F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AFA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9A7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86E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EA4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7D7C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*.10.4.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0BB6CEF9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EE0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86C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883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29886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07A40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FE9B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410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166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E3BAE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3CF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A6F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D06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371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62BD1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*.10.5.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4CDBD58E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C80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105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A6E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352D9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7C3E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5892B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B90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FEC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663A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671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F9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DCE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C6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8E5B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*.10.6.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4D1F009D" w14:textId="77777777" w:rsidR="005972A2" w:rsidRPr="00D132FB" w:rsidRDefault="005972A2" w:rsidP="003E7B01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772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B44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1D8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5C000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DD96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ED9B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0E3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2B0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D72A9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19E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137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A1A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A23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9B83D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*.10.7.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1B1DBF86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936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B7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46C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04DA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D4CAB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4BBF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E16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E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5989ED2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DF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CA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A3D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CE1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25B8E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*.10.8.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3F2F3A64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FE6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A0E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B00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00696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D298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3027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5A0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C94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CFF96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ADC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49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9F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5EC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B5B13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*.10.9.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5781F4FE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08F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6BE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928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602A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C375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87700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57B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197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26D05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0B8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0AB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CC9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F97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43DBB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*.10.10.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3CA11895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8EA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1E5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532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6CA5A5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9BFA1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7A624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966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62A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8500A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9E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5BC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075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5D7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7A8AE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78EF0229" w14:textId="77777777" w:rsidR="005972A2" w:rsidRPr="00D132FB" w:rsidRDefault="005972A2" w:rsidP="003E7B01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CE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փոստային կապի ձեռնարկության փոստային </w:t>
            </w:r>
            <w:r w:rsidRPr="00D132FB">
              <w:rPr>
                <w:rFonts w:ascii="Sylfaen" w:hAnsi="Sylfaen"/>
                <w:sz w:val="20"/>
              </w:rPr>
              <w:lastRenderedPageBreak/>
              <w:t>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8AF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BB3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5CF4DD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38D6199C" w14:textId="17C6EE4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3E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043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C3A9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4F3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77A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63A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519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DD160" w14:textId="77777777" w:rsidR="005972A2" w:rsidRPr="00D132FB" w:rsidRDefault="005972A2" w:rsidP="003E7B01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*.10.12.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6D63B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605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5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0B3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3C182B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5199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82E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5C8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CA9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C468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C5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5B1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3B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572FD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28F912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56045" w14:textId="6D2FECE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B2D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3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(M.CDT.00003)</w:t>
            </w:r>
          </w:p>
          <w:p w14:paraId="58B681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0E6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980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A83B14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063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A70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4D1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563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3F8D9" w14:textId="77777777" w:rsidR="005972A2" w:rsidRPr="00D132FB" w:rsidRDefault="005972A2" w:rsidP="003E7B01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48FE94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C224B" w14:textId="58F9E31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C94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98E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4743C0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0D2CEF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FF55C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CDB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47B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9A669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5A6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E9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6A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358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614D6" w14:textId="77777777" w:rsidR="005972A2" w:rsidRPr="00D132FB" w:rsidRDefault="005972A2" w:rsidP="003E7B01">
            <w:pPr>
              <w:pStyle w:val="aff0"/>
              <w:widowControl w:val="0"/>
              <w:tabs>
                <w:tab w:val="left" w:pos="7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5F6A51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EFDE8" w14:textId="2AC01F1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F67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0D7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6160A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AC52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2BE6B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224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F4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A9D069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A55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A5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7ED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47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C7BA8" w14:textId="77777777" w:rsidR="005972A2" w:rsidRPr="00D132FB" w:rsidRDefault="005972A2" w:rsidP="003E7B01">
            <w:pPr>
              <w:pStyle w:val="aff0"/>
              <w:widowControl w:val="0"/>
              <w:tabs>
                <w:tab w:val="left" w:pos="72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360C8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6DDAF" w14:textId="43539B4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37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81D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0DF83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4494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FFE04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4DD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31E45" w14:textId="1407321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«ТЕ» կամ «FX»</w:t>
            </w:r>
            <w:r w:rsidRPr="00D132FB">
              <w:rPr>
                <w:rFonts w:ascii="Sylfaen" w:hAnsi="Sylfaen"/>
                <w:sz w:val="20"/>
              </w:rPr>
              <w:t xml:space="preserve">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3 թվանշան), РР-ն՝ նշանակ</w:t>
            </w:r>
            <w:r w:rsidRPr="00D132FB">
              <w:rPr>
                <w:rFonts w:ascii="Sylfaen" w:hAnsi="Sylfaen"/>
                <w:sz w:val="20"/>
              </w:rPr>
              <w:t xml:space="preserve">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57719C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1F0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6A4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FA1ED" w14:textId="77777777" w:rsidR="005972A2" w:rsidRPr="00D132FB" w:rsidRDefault="005972A2" w:rsidP="003E7B01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0AD3F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4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ռեեստրում անձին ընդգրկելու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FF7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405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(M.CA.CDT.00303)</w:t>
            </w:r>
          </w:p>
          <w:p w14:paraId="22F7F9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C9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F07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օտարերկրյա լիազորված տնտեսական օպերատորի նույնականացման համարի մասին տեղեկություններ նշելու համար</w:t>
            </w:r>
          </w:p>
        </w:tc>
      </w:tr>
      <w:tr w:rsidR="005972A2" w:rsidRPr="00D132FB" w14:paraId="2B6AC9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D8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E1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172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46E9C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3C341A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0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1E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4C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365B99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319B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6707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0A3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FFA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36200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CEF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E30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0BF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950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04489" w14:textId="77777777" w:rsidR="005972A2" w:rsidRPr="00D132FB" w:rsidRDefault="005972A2" w:rsidP="003E7B01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D1F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2C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համապատասխան նշվել է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A5F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B58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F019D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BF698E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55283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A7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BE6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09F4B2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7A3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565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6CA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A2AB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58E6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5B2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B99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44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11F3A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BA36E4C" w14:textId="2C3565C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B45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DB5AC" w14:textId="3F4940C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կարող է լրացվել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պարունակել անդամ պետություն չհանդիսացող այն պետության ծածկագիրը, որտեղ շնորհվել է լիազորված տնտեսական օպերատորի կարգավիճակը</w:t>
            </w:r>
          </w:p>
        </w:tc>
      </w:tr>
      <w:tr w:rsidR="005972A2" w:rsidRPr="00D132FB" w14:paraId="2A3C8C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2A5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4CE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4FD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EF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746F2" w14:textId="77777777" w:rsidR="005972A2" w:rsidRPr="00D132FB" w:rsidRDefault="005972A2" w:rsidP="003E7B01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D97A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66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79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B58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BA2DB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1C3B3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D853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64E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C4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ծածկագիրը» (csdo:UnifiedCountryCode) վավերապայմանը լրացնելու դեպքում ատրիբուտը պետք է պարունակի «2021» արժեքը</w:t>
            </w:r>
          </w:p>
        </w:tc>
      </w:tr>
      <w:tr w:rsidR="005972A2" w:rsidRPr="00D132FB" w14:paraId="01FEA88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8F6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83C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1E1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6D2EE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ընդգրկելու դեպքում իրավաբանական անձի գրանցման համարը</w:t>
            </w:r>
          </w:p>
          <w:p w14:paraId="42F6DEC9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D95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անձին ռեեստրում ընդգրկելիս վերջինիս տրված գրանցման համարը կամ անձին ռեեստրում ընդգրկելու մասին փաստաթղթի </w:t>
            </w:r>
            <w:r w:rsidRPr="00D132FB">
              <w:rPr>
                <w:rFonts w:ascii="Sylfaen" w:hAnsi="Sylfaen"/>
                <w:sz w:val="20"/>
              </w:rPr>
              <w:lastRenderedPageBreak/>
              <w:t>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160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M.CA.SDE.00062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757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(M.SDT.00178)</w:t>
            </w:r>
          </w:p>
          <w:p w14:paraId="732CCB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890FD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0D64BF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C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B0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2FB4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376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5DA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1F7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0E330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43E85B50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3F2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32A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155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(M.CA.SDT.00125)</w:t>
            </w:r>
          </w:p>
          <w:p w14:paraId="3B3BC3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D2CD62" w14:textId="41063F0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\d{1}|\d{2}|\d{3}|[А-ЯЁ]{1}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E20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F8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CED4A7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F0B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80D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877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EE45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6FE8185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AEORegistry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B84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679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368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00DE1C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40A7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B14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CB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78B08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E0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0A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CE6CE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19.9.16.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28DF4DCB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840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ACF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65C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(M.BDT.00013)</w:t>
            </w:r>
          </w:p>
          <w:p w14:paraId="347529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1F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E53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«1» արժեքը՝ ստացողի մասին տեղեկությունները կրկնում են ապրանքների հայտարարագրի 14-րդ վանդակում հայտագրման ենթակա տեղեկությունները</w:t>
            </w:r>
          </w:p>
        </w:tc>
      </w:tr>
      <w:tr w:rsidR="005972A2" w:rsidRPr="00D132FB" w14:paraId="7AD43B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5CF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43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B1F55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5C7DB082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940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1D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DEC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(M.SDT.00181)</w:t>
            </w:r>
          </w:p>
          <w:p w14:paraId="5B1D61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23A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5A9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458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5C5C9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2F3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9C9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93852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19.9.18.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77D266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Additional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30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BD6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214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325BC6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CAF1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01F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CEE2F" w14:textId="31DAB40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08AA89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1՝ կոնտրագենտ,</w:t>
            </w:r>
          </w:p>
          <w:p w14:paraId="1178E3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ըստ ցանկի տարբեր</w:t>
            </w:r>
          </w:p>
        </w:tc>
      </w:tr>
      <w:tr w:rsidR="005972A2" w:rsidRPr="00D132FB" w14:paraId="086484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B15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4CA81" w14:textId="77777777" w:rsidR="005972A2" w:rsidRPr="00D132FB" w:rsidRDefault="005972A2" w:rsidP="003E7B01">
            <w:pPr>
              <w:pStyle w:val="aff0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Ֆինանսական կարգավորման համար պատասխանատու անձը</w:t>
            </w:r>
          </w:p>
          <w:p w14:paraId="129984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Financial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52F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ֆինանսական կարգավորման համար պատասխանատու անձի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5DF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38E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(M.CA.CDT.00132)</w:t>
            </w:r>
          </w:p>
          <w:p w14:paraId="44E542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94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0511C" w14:textId="5F3EFB7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627A9CF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B05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110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2DFAE" w14:textId="77777777" w:rsidR="005972A2" w:rsidRPr="00D132FB" w:rsidRDefault="005972A2" w:rsidP="003E7B01">
            <w:pPr>
              <w:pStyle w:val="aff0"/>
              <w:widowControl w:val="0"/>
              <w:tabs>
                <w:tab w:val="left" w:pos="7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70C06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2D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B21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460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79E5B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DC847BF" w14:textId="1CE0953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56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983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480F3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55A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DCE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30D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751FC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24F0E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8CD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755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C5D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0AE00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09BD4D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541728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496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B2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BF62C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B6B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206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8BCB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00BBA438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7B809" w14:textId="4B338B8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BF3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7F6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05C483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077D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68C7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80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02AC8" w14:textId="3DD4D7E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0CAB4A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975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AF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5440C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FB04C30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7A062" w14:textId="0A691A4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0AC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40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3FB25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D40A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ABE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9FF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DAA4D" w14:textId="3780972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4E55D4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AE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4F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99C6D" w14:textId="4E31CF30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19.10.4.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3362C70F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B4C89" w14:textId="05D6482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40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5CD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57190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նույնականացուցիչը սահմանված է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նույնականացուցիչը» ատրիբուտում։</w:t>
            </w:r>
          </w:p>
          <w:p w14:paraId="20C6AF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359C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FB9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5C9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9F87EA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5B3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712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91A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39D73" w14:textId="77777777" w:rsidR="005972A2" w:rsidRPr="00D132FB" w:rsidRDefault="005972A2" w:rsidP="003E7B0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3BC27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6B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6F1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26E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C8408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53009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4A449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66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BA7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F58E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0AF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D91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DB41C" w14:textId="23A2371E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19.10.5.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0BB37988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A0455" w14:textId="475C23E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53E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8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738EC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8820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035BC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2F3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E2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6FE1E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114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17D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B1DFD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19.10.6.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AEA4CE6" w14:textId="77777777" w:rsidR="005972A2" w:rsidRPr="00D132FB" w:rsidRDefault="005972A2" w:rsidP="003E7B01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4F3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163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F5B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(M.SDT.00157)</w:t>
            </w:r>
          </w:p>
          <w:p w14:paraId="23BFE6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EE88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0FCE7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D7C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24F8" w14:textId="338AFFC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 </w:t>
            </w:r>
          </w:p>
          <w:p w14:paraId="1AB03EC0" w14:textId="15AD9E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7663FA94" w14:textId="4109078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Ղրղզստանի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Հանրապետությունում՝ Ձեռնարկությունների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7490ED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972A2" w:rsidRPr="00D132FB" w14:paraId="42F1CA6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91B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6BA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EE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4456D" w14:textId="77777777" w:rsidR="005972A2" w:rsidRPr="00D132FB" w:rsidRDefault="005972A2" w:rsidP="003E7B01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2F0849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8B9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1C8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F5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(M.SDT.00158)</w:t>
            </w:r>
          </w:p>
          <w:p w14:paraId="3945AC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40F5D70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245F45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A8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09F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«Տնտեսավարող սուբյեկտի նույնականացուցիչը (csdo:BusinessEntityId)» վավերապայմանը լրացնելու դեպքում ատրիբուտը պետք է պարունակի ըստ պետական ռեեստրի (ռեգիստրի) գրառման համարի (ծածկագրի) տեսակի ծածկագրային նշագիրը՝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</w:t>
            </w:r>
            <w:r w:rsidRPr="00D132FB">
              <w:rPr>
                <w:rFonts w:ascii="Sylfaen" w:hAnsi="Sylfaen"/>
                <w:sz w:val="20"/>
              </w:rPr>
              <w:lastRenderedPageBreak/>
              <w:t>ժամանակ</w:t>
            </w:r>
          </w:p>
        </w:tc>
      </w:tr>
      <w:tr w:rsidR="005972A2" w:rsidRPr="00D132FB" w14:paraId="013F502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DCF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3AF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8602A" w14:textId="77777777" w:rsidR="005972A2" w:rsidRPr="00D132FB" w:rsidRDefault="005972A2" w:rsidP="003E7B01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5D4DE1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3DF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0F2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D5C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72E4C2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FB27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A270E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321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894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  <w:r w:rsidR="00453CFF" w:rsidRPr="00D132FB">
              <w:rPr>
                <w:rFonts w:ascii="Sylfaen" w:hAnsi="Sylfaen"/>
                <w:sz w:val="20"/>
              </w:rPr>
              <w:t>:</w:t>
            </w:r>
          </w:p>
          <w:p w14:paraId="4718108A" w14:textId="47C1ADA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նույնականացման մաքսային համարը (ՆՄՀ) նշելու համար՝ նույնականացման մաքսային համարի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5972A2" w:rsidRPr="00D132FB" w14:paraId="14E757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3CA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F6F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EF1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65D90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8F0314E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06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C6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957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0E0067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0994568" w14:textId="61674A62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88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30C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եզակի մաքսային համարը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վավերապայմանի լրացման դեպքում ատրիբուտը պետք է պարունակի «KZ» արժեքը</w:t>
            </w:r>
          </w:p>
        </w:tc>
      </w:tr>
      <w:tr w:rsidR="005972A2" w:rsidRPr="00D132FB" w14:paraId="2B5DDE6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D1D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6D0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3FA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3E56F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B957CAF" w14:textId="77777777" w:rsidR="005972A2" w:rsidRPr="00D132FB" w:rsidRDefault="005972A2" w:rsidP="003E7B01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29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1E5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1B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7F244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7431046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836D6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94E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F14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 (country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 </w:t>
            </w:r>
            <w:r w:rsidRPr="00D132FB">
              <w:rPr>
                <w:rFonts w:ascii="Sylfaen" w:hAnsi="Sylfaen"/>
                <w:sz w:val="20"/>
              </w:rPr>
              <w:t xml:space="preserve">ատրիբուտ)» ատրիբուտի լրացման դեպքում ատրիբուտը </w:t>
            </w:r>
            <w:r w:rsidRPr="00D132FB">
              <w:rPr>
                <w:rFonts w:ascii="Sylfaen" w:hAnsi="Sylfaen"/>
                <w:sz w:val="20"/>
              </w:rPr>
              <w:lastRenderedPageBreak/>
              <w:t>պետք է պարունակի «2021» արժեքը</w:t>
            </w:r>
          </w:p>
        </w:tc>
      </w:tr>
      <w:tr w:rsidR="005972A2" w:rsidRPr="00D132FB" w14:paraId="587A6B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8DC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FC2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454A3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1E2FA0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CF3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B6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06B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23265B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119C4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44C1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B2B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B5EA9" w14:textId="010967D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4B2B44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5602C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44CD9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1EDD35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27508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31AAB63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44B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B2D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E2FB8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19.10.9.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B299662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B27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655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D5F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4D53DE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86DEAB" w14:textId="5A1AF46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91F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C53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8CA25C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D9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A1F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653C7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19.10.10.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6328C5A5" w14:textId="77777777" w:rsidR="005972A2" w:rsidRPr="00D132FB" w:rsidRDefault="005972A2" w:rsidP="003E7B0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328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DF8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986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(M.CA.SDT.00190)</w:t>
            </w:r>
          </w:p>
          <w:p w14:paraId="7DC3ED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60695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4710A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4B0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F634B" w14:textId="29919A7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27C0FE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հանրային ծառայությունների համարանիշը (ՀԾՀ) կամ ՀԾՀ-ի բացակայության մասին տեղեկանքի համարը.</w:t>
            </w:r>
          </w:p>
          <w:p w14:paraId="31E7A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նույնականացման համարը.</w:t>
            </w:r>
          </w:p>
          <w:p w14:paraId="202F93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Ղազախստանի </w:t>
            </w:r>
            <w:r w:rsidRPr="00D132FB">
              <w:rPr>
                <w:rFonts w:ascii="Sylfaen" w:hAnsi="Sylfaen"/>
                <w:sz w:val="20"/>
              </w:rPr>
              <w:lastRenderedPageBreak/>
              <w:t>Հանրապետությունում՝ նույնականացման անհատական համարը (ՆԱՀ) կամ նույնականացման եզակի համարը (ՆԵՀ).</w:t>
            </w:r>
          </w:p>
          <w:p w14:paraId="5C2F97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անձնական համարը (ՆԱՀ)</w:t>
            </w:r>
          </w:p>
        </w:tc>
      </w:tr>
      <w:tr w:rsidR="005972A2" w:rsidRPr="00D132FB" w14:paraId="2811B2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902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2E7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39895" w14:textId="77777777" w:rsidR="005972A2" w:rsidRPr="00D132FB" w:rsidRDefault="005972A2" w:rsidP="003E7B01">
            <w:pPr>
              <w:pStyle w:val="aff0"/>
              <w:widowControl w:val="0"/>
              <w:tabs>
                <w:tab w:val="left" w:pos="9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19.10.11.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4D7188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490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737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B07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(M.CDT.00062)</w:t>
            </w:r>
          </w:p>
          <w:p w14:paraId="71D4DA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C7D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F05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02188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72B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37F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F56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08CFE" w14:textId="77777777" w:rsidR="005972A2" w:rsidRPr="00D132FB" w:rsidRDefault="005972A2" w:rsidP="003E7B01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24DEC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15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BD2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7D4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762722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6523CD0" w14:textId="2068ECE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3ED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DFD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C377F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396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F0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0BA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645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B88FC" w14:textId="77777777" w:rsidR="005972A2" w:rsidRPr="00D132FB" w:rsidRDefault="005972A2" w:rsidP="003E7B01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5CA2F2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FB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A90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E2A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6FE53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75DD7AB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CB9173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C92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4FD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70364E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ED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EB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EDE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BCE5E" w14:textId="77777777" w:rsidR="005972A2" w:rsidRPr="00D132FB" w:rsidRDefault="005972A2" w:rsidP="003E7B0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4158A0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4A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FE6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38B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(M.SDT.00098)</w:t>
            </w:r>
          </w:p>
          <w:p w14:paraId="144DF1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40D8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C07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491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49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FF3EC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D62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672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719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C77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D1219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BC11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58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B58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76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650B4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1D22D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CECC7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64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BBB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711A2F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460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84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8C6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2047C" w14:textId="77777777" w:rsidR="005972A2" w:rsidRPr="00D132FB" w:rsidRDefault="005972A2" w:rsidP="003E7B0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4112F2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43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A13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23B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3EB555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DA448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29080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E50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A01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B9FF4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619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1A5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B70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19A9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76631C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38A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փաստաթղթի սերիայի թվային կամ տառաթվային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714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E6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20BA94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30D9E8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2BB8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BA2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0D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1CF852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CF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B48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F5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89B44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17E97A70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AE2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1CF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BF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C2D09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CB2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9520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2D6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558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3E515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4C7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242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B86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1FE17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56FD9378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F37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648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F7A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B1914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F76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9B1C1" w14:textId="2A7FDCC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668CB6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0E8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7CE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B40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3DFB5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24FA0DE7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427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9A4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A49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F2F05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0CD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996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659684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4A5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2BC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654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68085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27CD1A4D" w14:textId="77777777" w:rsidR="005972A2" w:rsidRPr="00D132FB" w:rsidRDefault="005972A2" w:rsidP="003E7B01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6C7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A9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72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37718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8FA7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722F1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30D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6F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E536A0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208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532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58A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D52C9" w14:textId="77777777" w:rsidR="005972A2" w:rsidRPr="00D132FB" w:rsidRDefault="005972A2" w:rsidP="003E7B01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3E7B01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1EDC8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F39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փաստաթուղթը տրամադրած՝ պետական իշխանության </w:t>
            </w:r>
            <w:r w:rsidRPr="00D132FB">
              <w:rPr>
                <w:rFonts w:ascii="Sylfaen" w:hAnsi="Sylfaen"/>
                <w:sz w:val="20"/>
              </w:rPr>
              <w:lastRenderedPageBreak/>
              <w:t>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40E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FA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189A35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6F0FD3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D25DC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917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2A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02788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72B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6DD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87676" w14:textId="77777777" w:rsidR="005972A2" w:rsidRPr="00D132FB" w:rsidRDefault="005972A2" w:rsidP="003E7B01">
            <w:pPr>
              <w:pStyle w:val="aff0"/>
              <w:widowControl w:val="0"/>
              <w:tabs>
                <w:tab w:val="left" w:pos="9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09054F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CB2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2A7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CA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(M.CDT.00064)</w:t>
            </w:r>
          </w:p>
          <w:p w14:paraId="13EEF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62A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CD98B" w14:textId="60F43DD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«Հասցեն (ccdo:SubjectAddress Details)» վավերապայմանը լրացնելու դեպքում պետք է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ավորվի վավերապայմանի բացառապես մեկ օրինակ</w:t>
            </w:r>
          </w:p>
        </w:tc>
      </w:tr>
      <w:tr w:rsidR="005972A2" w:rsidRPr="00D132FB" w14:paraId="484861E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75E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299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9D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FFCC6" w14:textId="77777777" w:rsidR="005972A2" w:rsidRPr="00D132FB" w:rsidRDefault="005972A2" w:rsidP="003E7B01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7111118" w14:textId="77777777" w:rsidR="005972A2" w:rsidRPr="00D132FB" w:rsidRDefault="005972A2" w:rsidP="003E7B01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9A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B3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4AA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4AE281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6E83B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8C2A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7D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1F1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1D34A86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FC8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77F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F2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7C4E0" w14:textId="77777777" w:rsidR="005972A2" w:rsidRPr="00D132FB" w:rsidRDefault="005972A2" w:rsidP="003E7B01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C48BA1C" w14:textId="77777777" w:rsidR="005972A2" w:rsidRPr="00D132FB" w:rsidRDefault="005972A2" w:rsidP="003E7B01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8C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268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47C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2A7A7B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7E15118" w14:textId="0C7EBB6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0C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182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02CFF3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C4E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BE0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2DC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926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07349" w14:textId="77777777" w:rsidR="005972A2" w:rsidRPr="00D132FB" w:rsidRDefault="005972A2" w:rsidP="003E7B01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E7B0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2838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383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A26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578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D6A2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F477B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9A219F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A5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33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498D80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93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746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24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30B7E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306CCB2C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B2E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564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FC5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7B27C0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F0DC6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E8BB3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D17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E64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14B451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89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859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DAB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C34C5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71312189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078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B4B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CF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53BBF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0323A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0D86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70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1AC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68D533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44D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CE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D44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0F3AA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7430B079" w14:textId="77777777" w:rsidR="005972A2" w:rsidRPr="00D132FB" w:rsidRDefault="005972A2" w:rsidP="003E7B01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F0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B8C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78D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2DE76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72E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25DB8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E6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B19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8D4F39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EB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A73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046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C0A11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7C9B1067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144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31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C5A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08A83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D8F6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A70A4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1DF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1E7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8FD7A9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27C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FF8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FB8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1FECB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7B986E23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61D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954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2E5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7236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45AF0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FD944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600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1D1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12393D9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44A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87B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2D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A5359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5DBC26B1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53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EDB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A9C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929DD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31E0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275A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BDE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EF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AB925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BD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AC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21D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A5423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3E7B0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1ADAA313" w14:textId="77777777" w:rsidR="005972A2" w:rsidRPr="00D132FB" w:rsidRDefault="005972A2" w:rsidP="003E7B01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EDA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E4A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A7C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B3471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5FBE9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38BF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24F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2C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E244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8E7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143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EBB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FEAC3" w14:textId="77777777" w:rsidR="005972A2" w:rsidRPr="00D132FB" w:rsidRDefault="005972A2" w:rsidP="00AC7F1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044E423D" w14:textId="77777777" w:rsidR="005972A2" w:rsidRPr="00D132FB" w:rsidRDefault="005972A2" w:rsidP="00AC7F1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FDA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79C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A7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0C7103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98A0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8550E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90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807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8FEB0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A20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D34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B4B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03B9E" w14:textId="77777777" w:rsidR="005972A2" w:rsidRPr="00D132FB" w:rsidRDefault="005972A2" w:rsidP="00AC7F1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21CC1316" w14:textId="77777777" w:rsidR="005972A2" w:rsidRPr="00D132FB" w:rsidRDefault="005972A2" w:rsidP="00AC7F1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02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C2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50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5DEEC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445675" w14:textId="2831463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59F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B42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63222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74B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80C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9AC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46F74" w14:textId="77777777" w:rsidR="005972A2" w:rsidRPr="00D132FB" w:rsidRDefault="005972A2" w:rsidP="00AC7F1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9C46850" w14:textId="77777777" w:rsidR="005972A2" w:rsidRPr="00D132FB" w:rsidRDefault="005972A2" w:rsidP="00AC7F1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2C7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FAF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D35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04919F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1AED5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529E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42D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00B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3235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201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ED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8D9E7" w14:textId="77777777" w:rsidR="005972A2" w:rsidRPr="00D132FB" w:rsidRDefault="005972A2" w:rsidP="00AC7F1A">
            <w:pPr>
              <w:pStyle w:val="aff0"/>
              <w:widowControl w:val="0"/>
              <w:tabs>
                <w:tab w:val="left" w:pos="9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81C7D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72B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843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C3A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(M.CDT.00003)</w:t>
            </w:r>
          </w:p>
          <w:p w14:paraId="1B053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C6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0CF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9945F8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942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4BC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136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3ABA" w14:textId="77777777" w:rsidR="005972A2" w:rsidRPr="00D132FB" w:rsidRDefault="005972A2" w:rsidP="00AC7F1A">
            <w:pPr>
              <w:pStyle w:val="aff0"/>
              <w:widowControl w:val="0"/>
              <w:tabs>
                <w:tab w:val="left" w:pos="5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66F9CC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10A7E" w14:textId="1FDEE60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C3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0E0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2409C3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կապի միջոցների (ուղիների) տեսակների ցանկին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258D15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07FB8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D6C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D7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41C56C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0A6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DAC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850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6DE60" w14:textId="77777777" w:rsidR="005972A2" w:rsidRPr="00D132FB" w:rsidRDefault="005972A2" w:rsidP="00AC7F1A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584DE14A" w14:textId="77777777" w:rsidR="005972A2" w:rsidRPr="00D132FB" w:rsidRDefault="005972A2" w:rsidP="00AC7F1A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8BA9C" w14:textId="3A8AE19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BCD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CAD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A920B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C045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E2B99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06A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073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F3FD8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A02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2A2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142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FEF5B" w14:textId="77777777" w:rsidR="005972A2" w:rsidRPr="00D132FB" w:rsidRDefault="005972A2" w:rsidP="00AC7F1A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5FBE2FE7" w14:textId="77777777" w:rsidR="005972A2" w:rsidRPr="00D132FB" w:rsidRDefault="005972A2" w:rsidP="00AC7F1A">
            <w:pPr>
              <w:pStyle w:val="aff0"/>
              <w:widowControl w:val="0"/>
              <w:tabs>
                <w:tab w:val="left" w:pos="4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09373" w14:textId="452FFFE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577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8B4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4E51D8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FB3B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3533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F47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7C867" w14:textId="043B4AA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«ТЕ» կամ «FX»</w:t>
            </w:r>
            <w:r w:rsidRPr="00D132FB">
              <w:rPr>
                <w:rFonts w:ascii="Sylfaen" w:hAnsi="Sylfaen"/>
                <w:sz w:val="20"/>
              </w:rPr>
              <w:t xml:space="preserve">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3 թվանշան), РР-ն՝ նշանակ</w:t>
            </w:r>
            <w:r w:rsidRPr="00D132FB">
              <w:rPr>
                <w:rFonts w:ascii="Sylfaen" w:hAnsi="Sylfaen"/>
                <w:sz w:val="20"/>
              </w:rPr>
              <w:t xml:space="preserve">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04FB938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3EC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6AF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90031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034940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Branch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A1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0E5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1FB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CAOrganization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(M.CA.CDT.00298)</w:t>
            </w:r>
          </w:p>
          <w:p w14:paraId="27EF20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F5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CB012" w14:textId="1041D85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</w:t>
            </w:r>
            <w:r w:rsidRPr="00D132FB">
              <w:rPr>
                <w:rFonts w:ascii="Sylfaen" w:hAnsi="Sylfaen"/>
                <w:sz w:val="20"/>
              </w:rPr>
              <w:t>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28B6D6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79E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9A2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240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3D5E9" w14:textId="77777777" w:rsidR="005972A2" w:rsidRPr="00D132FB" w:rsidRDefault="005972A2" w:rsidP="00AC7F1A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37E218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1ED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F09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035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70FF5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ատրիբուտում։</w:t>
            </w:r>
          </w:p>
          <w:p w14:paraId="0EB23A6A" w14:textId="6B975F4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7A7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8C0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C38EC6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322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779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E7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82F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EC520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ABD46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669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FAF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C4F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28BA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E4B32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B9AAE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EEB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865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1B631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24E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D68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ADF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5BB2F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147AB99E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F9713" w14:textId="70B28A1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381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E38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0F972C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884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71E63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AAD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2678E" w14:textId="7A4739B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21D775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44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0F3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63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16AFF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292BD90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EF9C8" w14:textId="198E097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137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C60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90957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7FFD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39DE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78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E7A52" w14:textId="47FD504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11BCF6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2B3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9F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2A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D6F68" w14:textId="108CAD44" w:rsidR="005972A2" w:rsidRPr="00D132FB" w:rsidRDefault="005972A2" w:rsidP="00AC7F1A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ծածկագիրը</w:t>
            </w:r>
          </w:p>
          <w:p w14:paraId="2FD79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BD4A8" w14:textId="494632E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A34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407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1957B1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440F6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B4DD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99A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A1E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8ECE6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48C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C4B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AEB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6CE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B4124" w14:textId="77777777" w:rsidR="005972A2" w:rsidRPr="00D132FB" w:rsidRDefault="005972A2" w:rsidP="00AC7F1A">
            <w:pPr>
              <w:pStyle w:val="aff0"/>
              <w:widowControl w:val="0"/>
              <w:tabs>
                <w:tab w:val="left" w:pos="32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B5ECC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2F2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129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0D6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33776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B7567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17CD2F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74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708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EA0009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233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C1D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E9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A0B01" w14:textId="24D362FE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1C750A55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A1C52" w14:textId="21B268D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D4D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428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65AD5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6758B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6815D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038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449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B1FB0B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0E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5CA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D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3ECB0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Տնտեսավարող սուբյեկտի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220BF614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C2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պետական գրանցման ժամանակ տրամադրված </w:t>
            </w:r>
            <w:r w:rsidRPr="00D132FB">
              <w:rPr>
                <w:rFonts w:ascii="Sylfaen" w:hAnsi="Sylfaen"/>
                <w:sz w:val="20"/>
              </w:rPr>
              <w:lastRenderedPageBreak/>
              <w:t>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F18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2C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(M.SDT.00157)</w:t>
            </w:r>
          </w:p>
          <w:p w14:paraId="1ADE6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C7AD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65B9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273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2D5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EDB16D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C62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AF3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7C3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A67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0D5D7" w14:textId="77777777" w:rsidR="005972A2" w:rsidRPr="00D132FB" w:rsidRDefault="005972A2" w:rsidP="00AC7F1A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085872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EE1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AEA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318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(M.SDT.00158)</w:t>
            </w:r>
          </w:p>
          <w:p w14:paraId="452043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01C216F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F70A1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A2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C4D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038B2B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70F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EE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7A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4D5AA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5F35A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870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1DE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C5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42CC4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129D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C3A5D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C7C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1C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C1299C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CE0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527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B42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8F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176AD" w14:textId="77777777" w:rsidR="005972A2" w:rsidRPr="00D132FB" w:rsidRDefault="005972A2" w:rsidP="00AC7F1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DB2BB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D5F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50E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94F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64AD2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ատրիբուտում։</w:t>
            </w:r>
          </w:p>
          <w:p w14:paraId="619FF7F3" w14:textId="4588C78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81B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A22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598D6D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204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12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2BF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B4D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6B892" w14:textId="77777777" w:rsidR="005972A2" w:rsidRPr="00D132FB" w:rsidRDefault="005972A2" w:rsidP="00AC7F1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EF387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907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FDF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D52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68559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BBA8C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E47D84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0F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1D9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5E598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738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2B4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AD9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22561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0D30A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9A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28E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5EE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2C67BE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313D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DB2B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663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C7E41" w14:textId="7DA5218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4EB452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76BD10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4E2DB1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Ղազախստանի </w:t>
            </w:r>
            <w:r w:rsidRPr="00D132FB">
              <w:rPr>
                <w:rFonts w:ascii="Sylfaen" w:hAnsi="Sylfaen"/>
                <w:sz w:val="20"/>
              </w:rPr>
              <w:lastRenderedPageBreak/>
              <w:t>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4A0210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4C314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24318DB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CA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4CE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53C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C2E35" w14:textId="77777777" w:rsidR="005972A2" w:rsidRPr="00D132FB" w:rsidRDefault="005972A2" w:rsidP="00AC7F1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կանգնեցնելու պատճառի ծածկագիրը</w:t>
            </w:r>
          </w:p>
          <w:p w14:paraId="46C58F7B" w14:textId="77777777" w:rsidR="005972A2" w:rsidRPr="00D132FB" w:rsidRDefault="005972A2" w:rsidP="00AC7F1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E2E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D0B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7A8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4624E2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0044643" w14:textId="0977932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841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BDD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27CF4D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5F8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1C6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6C0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CCBD5" w14:textId="77777777" w:rsidR="005972A2" w:rsidRPr="00D132FB" w:rsidRDefault="005972A2" w:rsidP="00AC7F1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5824748F" w14:textId="77777777" w:rsidR="005972A2" w:rsidRPr="00D132FB" w:rsidRDefault="005972A2" w:rsidP="00AC7F1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865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4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A16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4106F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6DD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E51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AFDAA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A3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BE3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FA0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6EC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7E524" w14:textId="77777777" w:rsidR="005972A2" w:rsidRPr="00D132FB" w:rsidRDefault="005972A2" w:rsidP="00AC7F1A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034E80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0BF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2EB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B06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12F0C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3A36A1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5CDB36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3C2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827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4BB521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01F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737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7AB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B00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6EB48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34D0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2BC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704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1A3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576333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3CA8706" w14:textId="2D92F9B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AB8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0CF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AF094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DF9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6A2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612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B86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83B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89B2" w14:textId="77777777" w:rsidR="005972A2" w:rsidRPr="00D132FB" w:rsidRDefault="005972A2" w:rsidP="00AC7F1A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6256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0D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449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6DB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3943C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8E1AF7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5159EE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FE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AF5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2A284F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F77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AD7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9A1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992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60B1A" w14:textId="77777777" w:rsidR="005972A2" w:rsidRPr="00D132FB" w:rsidRDefault="005972A2" w:rsidP="00AC7F1A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6C84B4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DD9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89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41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3DFD70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EE0CF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18D87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4F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474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A3475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F24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994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A9D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FB8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86BCC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3C3C3944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DBC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42E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79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35198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6287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05F5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BD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59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422D7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451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650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213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E63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7C8D9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*.10.5.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07112612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30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8D5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0D5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A4315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A8EA2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0775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654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88D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0217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691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858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ADF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A64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26E7C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*.10.6.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6CA57E36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7BE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129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470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52F5B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DF65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470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5D1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127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E8B5D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D7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8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82F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34A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6F931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*.10.7.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435298A1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62B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D1E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806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6DD04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805CB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15631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124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15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032605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54B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FBA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818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2F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E4729" w14:textId="77777777" w:rsidR="005972A2" w:rsidRPr="00D132FB" w:rsidRDefault="005972A2" w:rsidP="00AC7F1A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*.10.8.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180CA865" w14:textId="77777777" w:rsidR="005972A2" w:rsidRPr="00D132FB" w:rsidRDefault="005972A2" w:rsidP="00AC7F1A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4DC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CAC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4A2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7D945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5E7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49576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E27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CCF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AC353F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DC5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395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50A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41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91F6A" w14:textId="77777777" w:rsidR="005972A2" w:rsidRPr="00D132FB" w:rsidRDefault="005972A2" w:rsidP="00AC7F1A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*.10.9.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0BE71275" w14:textId="77777777" w:rsidR="005972A2" w:rsidRPr="00D132FB" w:rsidRDefault="005972A2" w:rsidP="00AC7F1A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BCA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7F8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97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5916BC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8580A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48F35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656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DB3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DE56F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8C2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838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E2B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3A0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5F949" w14:textId="77777777" w:rsidR="005972A2" w:rsidRPr="00D132FB" w:rsidRDefault="005972A2" w:rsidP="00AC7F1A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*.10.10.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7DA93337" w14:textId="77777777" w:rsidR="005972A2" w:rsidRPr="00D132FB" w:rsidRDefault="005972A2" w:rsidP="00AC7F1A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ED3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335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497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7B6C3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64D6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C823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AC0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022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BC053F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A8B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5DA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890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65F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BC451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0BE71E16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F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B8B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A1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668E84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48798EA" w14:textId="2DB98DE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1F0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E47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4F59D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149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10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52C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AB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15A72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0AE771E7" w14:textId="77777777" w:rsidR="005972A2" w:rsidRPr="00D132FB" w:rsidRDefault="005972A2" w:rsidP="00AC7F1A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95E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փոստային կապի ձեռնարկությունում բաժանորդային արկղի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8BB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B2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3CDF4A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D3737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4D86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166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DF8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1DCCE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912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90A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29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A85D7" w14:textId="77777777" w:rsidR="005972A2" w:rsidRPr="00D132FB" w:rsidRDefault="005972A2" w:rsidP="00AC7F1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2F2D51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A4D12" w14:textId="132A4F4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B97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BC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(M.CDT.00003)</w:t>
            </w:r>
          </w:p>
          <w:p w14:paraId="073484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91A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17E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269B5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DC7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FF8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0FD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E6F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3669C" w14:textId="77777777" w:rsidR="005972A2" w:rsidRPr="00D132FB" w:rsidRDefault="005972A2" w:rsidP="00AC7F1A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7ED43A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23394" w14:textId="18FCFE5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16F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CD7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2D1EE1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14ACC8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38C1E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415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6A5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44570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8AF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302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E00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744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88420" w14:textId="77777777" w:rsidR="005972A2" w:rsidRPr="00D132FB" w:rsidRDefault="005972A2" w:rsidP="00AC7F1A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1821B5F1" w14:textId="77777777" w:rsidR="005972A2" w:rsidRPr="00D132FB" w:rsidRDefault="005972A2" w:rsidP="00AC7F1A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D8AC2" w14:textId="4A8241A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14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63F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1A12A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D7BC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56BEF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22B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CCB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46E1D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4F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41B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0F3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DA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66585" w14:textId="77777777" w:rsidR="005972A2" w:rsidRPr="00D132FB" w:rsidRDefault="005972A2" w:rsidP="00AC7F1A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2215CE9" w14:textId="77777777" w:rsidR="005972A2" w:rsidRPr="00D132FB" w:rsidRDefault="005972A2" w:rsidP="00AC7F1A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615F5" w14:textId="61287C8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544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1B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3B8A26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3DE9F7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3C162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CCD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B4CCD" w14:textId="450B53E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Code)» վավերապայմանը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պարունակում է «ТЕ» կամ «FX»</w:t>
            </w:r>
            <w:r w:rsidRPr="00D132FB">
              <w:rPr>
                <w:rFonts w:ascii="Sylfaen" w:hAnsi="Sylfaen"/>
                <w:sz w:val="20"/>
              </w:rPr>
              <w:t xml:space="preserve">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անմուշին, որտեղ ССС-ն երկրի ծածկագիրն է (1-ից մինչ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3 թվանշան), РР-ն՝ նշանակ</w:t>
            </w:r>
            <w:r w:rsidRPr="00D132FB">
              <w:rPr>
                <w:rFonts w:ascii="Sylfaen" w:hAnsi="Sylfaen"/>
                <w:sz w:val="20"/>
              </w:rPr>
              <w:t xml:space="preserve">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տվյալների ծածկագիրը)) կամ բջջային կապի օպերատորի ծածկագիրը, НННН-ը՝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75419B8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0E0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1CD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6570A" w14:textId="77777777" w:rsidR="005972A2" w:rsidRPr="00D132FB" w:rsidRDefault="005972A2" w:rsidP="00AC7F1A">
            <w:pPr>
              <w:pStyle w:val="aff0"/>
              <w:widowControl w:val="0"/>
              <w:tabs>
                <w:tab w:val="left" w:pos="8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19.10.15.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0FF5C7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105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73C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C40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(M.BDT.00013)</w:t>
            </w:r>
          </w:p>
          <w:p w14:paraId="3183F7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312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01B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«1» արժեքը՝ ֆինանսական կարգավորման համար պատասխանատու անձի մասին տեղեկությունները կրկնում են ապրանքների հայտարարագրի 14-րդ վանդակում հայտագրման ենթակա տեղեկությունները</w:t>
            </w:r>
          </w:p>
        </w:tc>
      </w:tr>
      <w:tr w:rsidR="005972A2" w:rsidRPr="00D132FB" w14:paraId="139D86E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920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E8230" w14:textId="77777777" w:rsidR="005972A2" w:rsidRPr="00D132FB" w:rsidRDefault="005972A2" w:rsidP="00AC7F1A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արժեքը</w:t>
            </w:r>
          </w:p>
          <w:p w14:paraId="7EE536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C1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ապրանքների ընդհանուր մաքսային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D4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465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36295E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C0CA2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3BC20C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BE6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AAD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706E9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D10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0D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E5D23" w14:textId="77777777" w:rsidR="005972A2" w:rsidRPr="00D132FB" w:rsidRDefault="005972A2" w:rsidP="00AC7F1A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FB7D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31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26B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2EC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0896FB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ատրիբուտում։</w:t>
            </w:r>
          </w:p>
          <w:p w14:paraId="232B2AA6" w14:textId="12AB5AF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FE9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B88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վավերապայմանի լրացման դեպքում ատրիբուտը պետք է պարունակի արժույթի ծածկագիր</w:t>
            </w:r>
            <w:r w:rsidR="003B47EE" w:rsidRPr="00D132FB">
              <w:rPr>
                <w:rFonts w:ascii="Sylfaen" w:hAnsi="Sylfaen" w:cs="Sylfaen"/>
                <w:sz w:val="20"/>
              </w:rPr>
              <w:t>ն</w:t>
            </w:r>
            <w:r w:rsidRPr="00D132FB">
              <w:rPr>
                <w:rFonts w:ascii="Sylfaen" w:hAnsi="Sylfaen" w:cs="Sylfaen"/>
                <w:sz w:val="20"/>
              </w:rPr>
              <w:t xml:space="preserve"> արժույթների այն դասակարգչին համապատասխան, որի նույնականացուցիչը նշված է «Տեղեկագրքի (դասակարգչի)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նույնականացուցիչը (currency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</w:t>
            </w:r>
            <w:r w:rsidRPr="00D132FB">
              <w:rPr>
                <w:rFonts w:ascii="Sylfaen" w:hAnsi="Sylfaen"/>
                <w:sz w:val="20"/>
              </w:rPr>
              <w:t>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 ատրիբուտ)» ատրիբուտում</w:t>
            </w:r>
          </w:p>
        </w:tc>
      </w:tr>
      <w:tr w:rsidR="005972A2" w:rsidRPr="00D132FB" w14:paraId="68B13F1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C9E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6C5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1CA16" w14:textId="77777777" w:rsidR="005972A2" w:rsidRPr="00D132FB" w:rsidRDefault="005972A2" w:rsidP="00AC7F1A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B292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E76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C68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0F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8DC4F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EB09A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DE344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804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E76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«2022» արժեքը</w:t>
            </w:r>
          </w:p>
        </w:tc>
      </w:tr>
      <w:tr w:rsidR="005972A2" w:rsidRPr="00D132FB" w14:paraId="49AAAF3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DF7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DA2EC" w14:textId="77777777" w:rsidR="005972A2" w:rsidRPr="00D132FB" w:rsidRDefault="005972A2" w:rsidP="00AC7F1A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արժեքի նախորդ արժեքը</w:t>
            </w:r>
          </w:p>
          <w:p w14:paraId="548030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F50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ապրանքների նախորդ մաքսային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B4B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27F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12AF6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E51DB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55606F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847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98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2F23C4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097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ECC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0F6C" w14:textId="77777777" w:rsidR="005972A2" w:rsidRPr="00D132FB" w:rsidRDefault="005972A2" w:rsidP="00AC7F1A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409F5E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569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832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66F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208719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նույնականացուցիչը» ատրիբուտում։</w:t>
            </w:r>
          </w:p>
          <w:p w14:paraId="79DA47A4" w14:textId="5032B5D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B5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BA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արժեքի նախորդ արժեքը (casdo:CustomsValuePreviousAmount)» վավերապայմանի լրացման դեպքում ատրիբուտը պետք է պարունակի արժույթի ծածկագիր</w:t>
            </w:r>
            <w:r w:rsidR="003B47EE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համապատասխան, որի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նշված է «Տեղեկագրքի (դասակարգչի) նույնականացուցիչը (currency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 ատրիբուտ)» ատրիբուտում</w:t>
            </w:r>
          </w:p>
        </w:tc>
      </w:tr>
      <w:tr w:rsidR="005972A2" w:rsidRPr="00D132FB" w14:paraId="233405E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04F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9D9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608D4" w14:textId="77777777" w:rsidR="005972A2" w:rsidRPr="00D132FB" w:rsidRDefault="005972A2" w:rsidP="00AC7F1A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45D9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F34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7A5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98D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2DA47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AF0042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4DC892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5E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11B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արժեքի նախորդ արժեքը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(casdo:CustomsValuePreviousAmount)» վավերապայմանի լրացման դեպքում ատրիբուտը պետք է պարունակի «2022» արժեքը</w:t>
            </w:r>
          </w:p>
        </w:tc>
      </w:tr>
      <w:tr w:rsidR="005972A2" w:rsidRPr="00D132FB" w14:paraId="66D8E8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329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6214" w14:textId="77777777" w:rsidR="005972A2" w:rsidRPr="00D132FB" w:rsidRDefault="005972A2" w:rsidP="00AC7F1A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Ընդհանուր մաքսային արժեքը</w:t>
            </w:r>
          </w:p>
          <w:p w14:paraId="2F7B6A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Total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C92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մաքսային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9F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M.CA.SDE.01200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DCC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ascii="Sylfaen" w:hAnsi="Sylfaen"/>
                <w:sz w:val="20"/>
              </w:rPr>
              <w:t xml:space="preserve"> (M.CA.SDT.00001)</w:t>
            </w:r>
          </w:p>
          <w:p w14:paraId="288FC2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2E3056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0F6EE4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F9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4CD9" w14:textId="2EDAB80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39F0556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8A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FC5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6CEAC" w14:textId="77777777" w:rsidR="005972A2" w:rsidRPr="00D132FB" w:rsidRDefault="005972A2" w:rsidP="00AC7F1A">
            <w:pPr>
              <w:pStyle w:val="aff0"/>
              <w:widowControl w:val="0"/>
              <w:tabs>
                <w:tab w:val="left" w:pos="43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440385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85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11C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84C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0FCEEC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105CC4C3" w14:textId="17B9D333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525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A4B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«Ընդհանուր մաքսային արժեքը (casdo:TotalCustomsValueAmount)» վավերապայմանի լրացման դեպքում ատրիբուտը պետք է պարունակի արժույթի ծածկագիր</w:t>
            </w:r>
            <w:r w:rsidR="003B47EE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0CBCD1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854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289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B312" w14:textId="77777777" w:rsidR="005972A2" w:rsidRPr="00D132FB" w:rsidRDefault="005972A2" w:rsidP="00AC7F1A">
            <w:pPr>
              <w:pStyle w:val="aff0"/>
              <w:widowControl w:val="0"/>
              <w:tabs>
                <w:tab w:val="left" w:pos="43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198B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CCF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BDC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34F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3CA29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DA7738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C082CA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F3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5F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«Ընդհանուր մաքսային արժեքը (casdo:TotalCustomsValueAmount)» վավերապայմանի լրացման դեպքում ատրիբուտը պետք է պարունակի «2022» արժեքը</w:t>
            </w:r>
          </w:p>
        </w:tc>
      </w:tr>
      <w:tr w:rsidR="005972A2" w:rsidRPr="00D132FB" w14:paraId="37BD7C6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1A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63A60" w14:textId="77777777" w:rsidR="005972A2" w:rsidRPr="00D132FB" w:rsidRDefault="005972A2" w:rsidP="00AC7F1A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Ծագման երկիրը</w:t>
            </w:r>
          </w:p>
          <w:p w14:paraId="790A47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Origin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220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ծագման երկրի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467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M.CA.CDE.00098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DAA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(M.CA.CDT.00079)</w:t>
            </w:r>
          </w:p>
          <w:p w14:paraId="6C89A0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FCD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908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344016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97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B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F6833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19.14.1.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30DD6F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6EE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0F0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C4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287BCE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</w:t>
            </w:r>
            <w:r w:rsidRPr="00D132FB">
              <w:rPr>
                <w:rFonts w:ascii="Sylfaen" w:hAnsi="Sylfaen"/>
                <w:sz w:val="20"/>
              </w:rPr>
              <w:lastRenderedPageBreak/>
              <w:t>փաստաթղթի (տեղեկությունների) լրացման կարգը կանոնակարգող նորմատիվ իրավական ակտերով սահմանված ծածկագրի արժեքը։</w:t>
            </w:r>
          </w:p>
          <w:p w14:paraId="30ADA94B" w14:textId="35203BA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45C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A7F99" w14:textId="49436D9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երկրի երկտառ ծածկագիրը՝ աշխարհի երկրների դասակարգչին համապատասխան, կամ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55EDBB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00՝ հայտնի չէ,</w:t>
            </w:r>
          </w:p>
          <w:p w14:paraId="1C4833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99՝ տարբեր,</w:t>
            </w:r>
          </w:p>
          <w:p w14:paraId="18EBA5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EU` Եվրամիություն,</w:t>
            </w:r>
          </w:p>
        </w:tc>
      </w:tr>
      <w:tr w:rsidR="005972A2" w:rsidRPr="00D132FB" w14:paraId="3DE487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605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078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30C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6002D" w14:textId="77777777" w:rsidR="005972A2" w:rsidRPr="00D132FB" w:rsidRDefault="005972A2" w:rsidP="00AC7F1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3618E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84B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B88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29A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4D12E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F7A56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291D15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7C2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DE8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4CC1C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854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8A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6E049" w14:textId="77777777" w:rsidR="005972A2" w:rsidRPr="00D132FB" w:rsidRDefault="005972A2" w:rsidP="00AC7F1A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19.14.2.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05E70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47B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4F1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19D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0C2290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1460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9BCC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219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14F4E" w14:textId="1CDB06E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այն երկրի կրճատ անվանումը, որի ծածկագիրը պարունակվում է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վավերապայմանում՝ աշխարհի երկրների դասակարգչին համապատասխան, կամ պետք է պարունակի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արժեքներից մեկը՝ «</w:t>
            </w:r>
            <w:r w:rsidRPr="00D132FB">
              <w:rPr>
                <w:rFonts w:ascii="Sylfaen" w:hAnsi="Sylfaen"/>
                <w:sz w:val="20"/>
              </w:rPr>
              <w:t>ՀԱՅՏՆԻ ՉԷ», «ՏԱՐԲԵՐ», «ԵՎՐԱՄԻՈՒԹՅՈՒՆ»՝ եթե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Code)»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վավերապայմանը պարունակում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արժեքներից մեկը՝ «00», «99», «EU»՝ համապատասխանաբար</w:t>
            </w:r>
          </w:p>
        </w:tc>
      </w:tr>
      <w:tr w:rsidR="005972A2" w:rsidRPr="00D132FB" w14:paraId="62EAE6C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FB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7F1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DDE49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19.14.3.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09A59A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F41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2AF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40A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15028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4C2E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EA225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95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0F4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չի լրացվում </w:t>
            </w:r>
          </w:p>
        </w:tc>
      </w:tr>
      <w:tr w:rsidR="005972A2" w:rsidRPr="00D132FB" w14:paraId="56F3252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34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7142D" w14:textId="77777777" w:rsidR="005972A2" w:rsidRPr="00D132FB" w:rsidRDefault="005972A2" w:rsidP="00AC7F1A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19.15.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Գործարքի բնույթը</w:t>
            </w:r>
          </w:p>
          <w:p w14:paraId="4AFDDC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62E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գործարքի բնույթի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C59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1E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(M.CA.CDT.00436)</w:t>
            </w:r>
          </w:p>
          <w:p w14:paraId="42F16E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F5E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0B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0C613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620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380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803C7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19.15.1.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Գործարքի բնույթի ծածկագիրը</w:t>
            </w:r>
          </w:p>
          <w:p w14:paraId="4785B831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813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գործարքի բնույթի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78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CDD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(M.CA.SDT.00311)</w:t>
            </w:r>
          </w:p>
          <w:p w14:paraId="339357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պետություններում օգտագործվող՝ գործարքի բնույթի դասակարգչին համապատասխան:</w:t>
            </w:r>
          </w:p>
          <w:p w14:paraId="368ED508" w14:textId="304E71C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F70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0E5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058C5B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AEF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083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D72BE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19.15.2.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Արտաքին տնտեսական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գործարքի առանձնահատկության ծածկագիրը</w:t>
            </w:r>
          </w:p>
          <w:p w14:paraId="78E7B4FE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769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արտաքին տնտեսական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գործարքի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890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M.CA.SDE.00618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D8E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(M.CA.SDT.00184)</w:t>
            </w:r>
          </w:p>
          <w:p w14:paraId="0AF35E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պետություններում օգտագործվող արտաքին տնտեսական գործարքի առանձնահատկության դասակարգչին համապատասխան:</w:t>
            </w:r>
          </w:p>
          <w:p w14:paraId="356F6285" w14:textId="035DDAE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361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40B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74894E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553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A998E" w14:textId="77777777" w:rsidR="005972A2" w:rsidRPr="00D132FB" w:rsidRDefault="005972A2" w:rsidP="00AC7F1A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19.16.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Փոխադրում</w:t>
            </w:r>
          </w:p>
          <w:p w14:paraId="3531CE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25C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խմբի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5CA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D9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(M.CA.CDT.00206)</w:t>
            </w:r>
          </w:p>
          <w:p w14:paraId="063BA0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700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E1A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CF2CC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4EA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C1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4045E" w14:textId="77777777" w:rsidR="005972A2" w:rsidRPr="00D132FB" w:rsidRDefault="005972A2" w:rsidP="00AC7F1A">
            <w:pPr>
              <w:pStyle w:val="aff0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19.16.1.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  <w:p w14:paraId="541864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331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CCE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F99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(M.BDT.00013)</w:t>
            </w:r>
          </w:p>
          <w:p w14:paraId="1E22D3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F75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F3DAE" w14:textId="254DFA9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3D4DF9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1՝ ապրանքները փոխադրվում են բեռնարկղով.</w:t>
            </w:r>
          </w:p>
          <w:p w14:paraId="735B34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0՝ ապրանքները բեռնարկղով չեն փոխադրվում</w:t>
            </w:r>
          </w:p>
        </w:tc>
      </w:tr>
      <w:tr w:rsidR="005972A2" w:rsidRPr="00D132FB" w14:paraId="129F45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3E3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1AD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730C" w14:textId="77777777" w:rsidR="005972A2" w:rsidRPr="00D132FB" w:rsidRDefault="005972A2" w:rsidP="00AC7F1A">
            <w:pPr>
              <w:pStyle w:val="aff0"/>
              <w:widowControl w:val="0"/>
              <w:tabs>
                <w:tab w:val="left" w:pos="9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19.16.2.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Տրանսպորտը սահմանին</w:t>
            </w:r>
          </w:p>
          <w:p w14:paraId="592154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Border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41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սահմանին գտնվող տրանսպորտային միջոցների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A5F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041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(M.CA.CDT.00193)</w:t>
            </w:r>
          </w:p>
          <w:p w14:paraId="32F9E5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4C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04E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4686D6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4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DB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65E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5EE07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3D195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3C1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B15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519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0C2F3C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B2D28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781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A45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CBA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DB4210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A46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EA3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EE3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98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F2C14" w14:textId="77777777" w:rsidR="005972A2" w:rsidRPr="00D132FB" w:rsidRDefault="005972A2" w:rsidP="00AC7F1A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0B03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18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798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43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0514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4F5C9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4A08DB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94C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816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«Տրանսպորտի տեսակի ծածկագիրը» (csdo:UnifiedTransportModeCode) վավերապայմանի լրացման դեպքում ատրիբուտը պետք է պարունակի «2004» արժեքը</w:t>
            </w:r>
          </w:p>
        </w:tc>
      </w:tr>
      <w:tr w:rsidR="005972A2" w:rsidRPr="00D132FB" w14:paraId="3B2B67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7D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FCE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847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BAD9B" w14:textId="77777777" w:rsidR="005972A2" w:rsidRPr="00D132FB" w:rsidRDefault="005972A2" w:rsidP="00AC7F1A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63FFE5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D0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9DA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189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7441A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16475D3B" w14:textId="06C4F9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062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20ABF" w14:textId="30F00A9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լրացնելիս այն պետք է պարունակի տրանսպորտային միջոցի գրանցման երկրի երկտառ ծածկագիրը՝ աշխարհի երկրների դասակարգչին համապատասխան, կամ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61730B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99՝ տարբեր, </w:t>
            </w:r>
          </w:p>
          <w:p w14:paraId="157B6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00՝ հայտնի չէ</w:t>
            </w:r>
          </w:p>
        </w:tc>
      </w:tr>
      <w:tr w:rsidR="005972A2" w:rsidRPr="00D132FB" w14:paraId="149F4B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C6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C2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E4D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FAF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E67C5" w14:textId="77777777" w:rsidR="005972A2" w:rsidRPr="00D132FB" w:rsidRDefault="005972A2" w:rsidP="00AC7F1A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52FEF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68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14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73E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2B5FC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B1304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94DBF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88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22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«Տրանսպորտային միջոցի գրանցման 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վավերապայմանի լրացման դեպքում ատրիբուտը պետք է պարունակի «2021» արժեքը</w:t>
            </w:r>
          </w:p>
        </w:tc>
      </w:tr>
      <w:tr w:rsidR="005972A2" w:rsidRPr="00D132FB" w14:paraId="3FBFCB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71E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575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FA8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2CE85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միջոցների քանակը</w:t>
            </w:r>
          </w:p>
          <w:p w14:paraId="44E9B1A3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094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միջոցների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3AD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M.CA.SDE.00140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C70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(M.SDT.00155)</w:t>
            </w:r>
          </w:p>
          <w:p w14:paraId="395791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6F758B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565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8DE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BBB839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5B3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FF3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5C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173BA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միջոցը</w:t>
            </w:r>
          </w:p>
          <w:p w14:paraId="35D17279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165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DF4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F7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(M.CA.CDT.00640)</w:t>
            </w:r>
          </w:p>
          <w:p w14:paraId="23CBE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415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6F9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C0ED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527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90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422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A72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FCF0A" w14:textId="77777777" w:rsidR="005972A2" w:rsidRPr="00D132FB" w:rsidRDefault="005972A2" w:rsidP="00AC7F1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77D69682" w14:textId="77777777" w:rsidR="005972A2" w:rsidRPr="00D132FB" w:rsidRDefault="005972A2" w:rsidP="00AC7F1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8F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37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2C6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(M.SDT.00105)</w:t>
            </w:r>
          </w:p>
          <w:p w14:paraId="566801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6F1D73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60F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368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11978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6F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359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C56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A4C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4FFF2" w14:textId="77777777" w:rsidR="005972A2" w:rsidRPr="00D132FB" w:rsidRDefault="005972A2" w:rsidP="00AC7F1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2AABCB05" w14:textId="77777777" w:rsidR="005972A2" w:rsidRPr="00D132FB" w:rsidRDefault="005972A2" w:rsidP="00AC7F1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84C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B0C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8B3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2DCD94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2D2F1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9580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616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1D0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939E3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F2E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4B6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249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DD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56D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8596C" w14:textId="77777777" w:rsidR="005972A2" w:rsidRPr="00D132FB" w:rsidRDefault="005972A2" w:rsidP="00AC7F1A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D6B63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288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9BD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A97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13027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65AA4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43827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22E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578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1F59FB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3F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852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00F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4C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4304F" w14:textId="77777777" w:rsidR="005972A2" w:rsidRPr="00D132FB" w:rsidRDefault="005972A2" w:rsidP="00AC7F1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Տրանսպորտային միջոցի գրանցման երկրի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1B6E00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C37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տրանսպորտային միջոցի գրանցման երկրի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BB4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M.CA.SDE.00429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2A6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71C9CD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65D9A7F5" w14:textId="771A819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D3D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B9D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C051FC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D2A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387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32A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162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88C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20409" w14:textId="77777777" w:rsidR="005972A2" w:rsidRPr="00D132FB" w:rsidRDefault="005972A2" w:rsidP="00AC7F1A">
            <w:pPr>
              <w:pStyle w:val="aff0"/>
              <w:widowControl w:val="0"/>
              <w:tabs>
                <w:tab w:val="left" w:pos="40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219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46E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116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9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B9BE3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6911B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D99E0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05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96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3E029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0FA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E8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FC3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3F7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323E9" w14:textId="77777777" w:rsidR="005972A2" w:rsidRPr="00D132FB" w:rsidRDefault="005972A2" w:rsidP="00AC7F1A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2B355A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B6EC1" w14:textId="76C1530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(վագոնի, կիսավագոնի, բաց վագոնի, ցիստեռնի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4A3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F5B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(M.SDT.00101)</w:t>
            </w:r>
          </w:p>
          <w:p w14:paraId="4E1A01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AD15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90DD3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DAF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230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83C440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5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0CB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64C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13A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C4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5351F" w14:textId="77777777" w:rsidR="005972A2" w:rsidRPr="00D132FB" w:rsidRDefault="005972A2" w:rsidP="00AC7F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AD3B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FA4B3" w14:textId="6590CC9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E2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566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41C644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E3273E5" w14:textId="0DE447D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51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908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E896B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9B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641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94A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73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8EF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D1BD3" w14:textId="77777777" w:rsidR="005972A2" w:rsidRPr="00D132FB" w:rsidRDefault="005972A2" w:rsidP="00AC7F1A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F133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3E0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5AD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CBB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2B396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E9E278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45FBA7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13F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24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F6AFC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BBB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3A4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DE2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43F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A0EBF" w14:textId="77777777" w:rsidR="005972A2" w:rsidRPr="00D132FB" w:rsidRDefault="005972A2" w:rsidP="00AC7F1A">
            <w:pPr>
              <w:pStyle w:val="aff0"/>
              <w:widowControl w:val="0"/>
              <w:tabs>
                <w:tab w:val="left" w:pos="62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0FB4B9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F8C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տրանսպորտային միջոցի (տրանսպորտային միջոցի ամրաշրջանակի, ինքնագնաց մեքենայի)՝ արտադրողի կողմից տրված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487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5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(M.SDT.00161)</w:t>
            </w:r>
          </w:p>
          <w:p w14:paraId="2D98E6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DD0CF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2EC23C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B78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2F3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DA4FB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88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6EC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E9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C7B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4A59" w14:textId="77777777" w:rsidR="005972A2" w:rsidRPr="00D132FB" w:rsidRDefault="005972A2" w:rsidP="00AC7F1A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*.4.6.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Միջազգային փոխադրման տրանսպորտային միջոցի տիպի ծածկագիրը</w:t>
            </w:r>
          </w:p>
          <w:p w14:paraId="065E1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204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A86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33E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(M.CA.SDT.00205)</w:t>
            </w:r>
          </w:p>
          <w:p w14:paraId="3CB4F5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Միջազգային փոխադրման տրանսպորտային միջոցի տիպի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53F117B" w14:textId="35A9066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E4A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8F1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ավտոտրանսպորտային միջոցների կազմի մեջ մտնող տրանսպորտային միջոցի մասին տեղեկությունները նշելիս «Միջազգային փոխադրման տրանսպորտային միջոցի տիպի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կարող է լրացվել, այլապես «Միջազգային փոխադրման</w:t>
            </w:r>
            <w:r w:rsidRPr="00D132FB">
              <w:rPr>
                <w:rFonts w:ascii="Sylfaen" w:hAnsi="Sylfaen"/>
                <w:sz w:val="20"/>
              </w:rPr>
              <w:t xml:space="preserve"> տրանսպորտային միջոցի տիպի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972A2" w:rsidRPr="00D132FB" w14:paraId="2169D1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DA3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E82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69B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FDA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DFC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057D7" w14:textId="77777777" w:rsidR="005972A2" w:rsidRPr="00D132FB" w:rsidRDefault="005972A2" w:rsidP="00AC7F1A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66C0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B30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5B8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A80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015E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3F736E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0233B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75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678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«Միջազգային փոխադրման տրանսպորտային միջոցի տիպի ծածկագիրը (casdo:TransportTypeCode)» վավերապայմանի լրացման դեպքում ատրիբուտը պետք է պարունակի «2024» արժեքը</w:t>
            </w:r>
          </w:p>
        </w:tc>
      </w:tr>
      <w:tr w:rsidR="005972A2" w:rsidRPr="00D132FB" w14:paraId="0C7510D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AA8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23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E96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1A1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422B9" w14:textId="77777777" w:rsidR="005972A2" w:rsidRPr="00D132FB" w:rsidRDefault="005972A2" w:rsidP="00AC7F1A">
            <w:pPr>
              <w:pStyle w:val="aff0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*.4.7.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5E64C1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0A2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տրանսպորտային միջոցի մակնիշի ծածկագրային նշագիր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34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93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(M.SDT.00203)</w:t>
            </w:r>
          </w:p>
          <w:p w14:paraId="0890E0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Ճանապարհային </w:t>
            </w:r>
            <w:r w:rsidRPr="00D132FB">
              <w:rPr>
                <w:rFonts w:ascii="Sylfaen" w:hAnsi="Sylfaen"/>
                <w:sz w:val="20"/>
              </w:rPr>
              <w:lastRenderedPageBreak/>
              <w:t>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8F2609F" w14:textId="0C7F2ED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194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7B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1F10C1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3D2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E6E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EE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961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841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F6E50" w14:textId="77777777" w:rsidR="005972A2" w:rsidRPr="00D132FB" w:rsidRDefault="005972A2" w:rsidP="00AC7F1A">
            <w:pPr>
              <w:pStyle w:val="aff0"/>
              <w:widowControl w:val="0"/>
              <w:tabs>
                <w:tab w:val="left" w:pos="40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967C6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276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5FC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E72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93A5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2F8E0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1676D5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B81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271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786A8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A5B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3C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1DF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D4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14D34" w14:textId="77777777" w:rsidR="005972A2" w:rsidRPr="00D132FB" w:rsidRDefault="005972A2" w:rsidP="00AC7F1A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*.4.8.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մոդելի անվանում</w:t>
            </w:r>
          </w:p>
          <w:p w14:paraId="1A7B8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67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73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M.SDE.00314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D7B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665D3C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DACF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5F3D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837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C43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A1CC57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9E0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83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640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58E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8089A" w14:textId="77777777" w:rsidR="005972A2" w:rsidRPr="00D132FB" w:rsidRDefault="005972A2" w:rsidP="00AC7F1A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*.4.9.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591EEF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1C4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854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82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C28A3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250C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E5D18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C72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102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9AD5E4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FE4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3E1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82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45494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փոխադրման եղանակի ծածկագիրը</w:t>
            </w:r>
          </w:p>
          <w:p w14:paraId="54DD7D38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Conveyance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9A3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տրանսպորտային փոխադրման եղանակի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E2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M.CA.SDE.00141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6E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5C9D1E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2A3F0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CF5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0C152" w14:textId="2EF082B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37E52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1՝ գազամուղ, </w:t>
            </w:r>
          </w:p>
          <w:p w14:paraId="6E217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2՝ նավթամուղ, </w:t>
            </w:r>
          </w:p>
          <w:p w14:paraId="142D29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3՝ նավթամթերքամուղ, </w:t>
            </w:r>
          </w:p>
          <w:p w14:paraId="239E44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4՝ էլեկտրահաղորդման գծեր</w:t>
            </w:r>
          </w:p>
        </w:tc>
      </w:tr>
      <w:tr w:rsidR="005972A2" w:rsidRPr="00D132FB" w14:paraId="040390D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5F2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F41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0F7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DBE05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4F4F98E9" w14:textId="77777777" w:rsidR="005972A2" w:rsidRPr="00D132FB" w:rsidRDefault="005972A2" w:rsidP="00AC7F1A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A0D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օբյեկտի անվանումը, որի վրա տեղադրված են հաշվառման սարքերը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EB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A67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E0687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8E9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4E91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A5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603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8BAEA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744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79F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CC090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19.16.3.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Տրանսպորտը՝ ժամանելիս (մեկնելիս)</w:t>
            </w:r>
          </w:p>
          <w:p w14:paraId="535440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Arrival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Departure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E80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միջոցների մասին տեղեկությունները՝ ժամանելիս (մեկնելիս)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535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M.CA.CDE.00173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116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(M.CA.CDT.00193)</w:t>
            </w:r>
          </w:p>
          <w:p w14:paraId="68DAF2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675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522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291B9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032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68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9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AF10C" w14:textId="77777777" w:rsidR="005972A2" w:rsidRPr="00D132FB" w:rsidRDefault="005972A2" w:rsidP="00AC7F1A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7DADFE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B7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E19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996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C61AA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սահմանված է «Տեղեկագրքի (դասակարգչի) նույնականացուցիչը» ատրիբուտում։</w:t>
            </w:r>
          </w:p>
          <w:p w14:paraId="49C4F5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41303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8D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0D0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24F24B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E5E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DFC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E14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B66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1ECF2" w14:textId="77777777" w:rsidR="005972A2" w:rsidRPr="00D132FB" w:rsidRDefault="005972A2" w:rsidP="00AC7F1A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D2BFB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978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0F6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C84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31B8F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5B320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C9BFF8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7B4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316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«Տրանսպորտի տեսակի ծածկագիրը» (csdo:UnifiedTransportModeCode) վավերապայմանի լրացման դեպքում ատրիբուտը պետք է պարունակի «2004» արժեքը</w:t>
            </w:r>
          </w:p>
        </w:tc>
      </w:tr>
      <w:tr w:rsidR="005972A2" w:rsidRPr="00D132FB" w14:paraId="46562F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17E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05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D2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AE5FE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47C60C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312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7D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54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1F7795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նորմատիվ իրավական ակտերով սահմանված ծածկագրի արժեքը։</w:t>
            </w:r>
          </w:p>
          <w:p w14:paraId="49B02CD1" w14:textId="6F2D7DC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420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CA88C" w14:textId="0E15C8D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լրացնելիս այն պետք է պարունակի տրանսպորտային միջոցի գրանցման երկրի երկտառ ծածկագիրը՝ աշխարհի երկրների դասակարգչին համապատասխան, կամ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62EAF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99՝ տարբեր, </w:t>
            </w:r>
          </w:p>
          <w:p w14:paraId="6A186E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00՝ հայտնի չէ</w:t>
            </w:r>
          </w:p>
        </w:tc>
      </w:tr>
      <w:tr w:rsidR="005972A2" w:rsidRPr="00D132FB" w14:paraId="3727D6A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B18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C9B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BA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C0E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3228D" w14:textId="77777777" w:rsidR="005972A2" w:rsidRPr="00D132FB" w:rsidRDefault="005972A2" w:rsidP="00AC7F1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6914D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F65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89D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1B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6A1BE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19D7F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87FC7A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BE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6CB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«Տրանսպորտային միջոցի գրանցման 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</w:t>
            </w:r>
            <w:r w:rsidRPr="00D132FB">
              <w:rPr>
                <w:rFonts w:ascii="Sylfaen" w:hAnsi="Sylfaen"/>
                <w:sz w:val="20"/>
              </w:rPr>
              <w:t>de)» վավերապայմանի լրացման դեպքում ատրիբուտը պետք է պարունակի «2021» արժեքը</w:t>
            </w:r>
          </w:p>
        </w:tc>
      </w:tr>
      <w:tr w:rsidR="005972A2" w:rsidRPr="00D132FB" w14:paraId="4247F8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21F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24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648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B2CA8" w14:textId="77777777" w:rsidR="005972A2" w:rsidRPr="00D132FB" w:rsidRDefault="005972A2" w:rsidP="00AC7F1A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միջոցների քանակը</w:t>
            </w:r>
          </w:p>
          <w:p w14:paraId="718CE1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D6F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միջոցների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89D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M.CA.SDE.00140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70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(M.SDT.00155)</w:t>
            </w:r>
          </w:p>
          <w:p w14:paraId="524786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D05DC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4B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3A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CBC57C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319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378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5F4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BDCB6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միջոցը</w:t>
            </w:r>
          </w:p>
          <w:p w14:paraId="1B2F1E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1C6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A77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A22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(M.CA.CDT.00640)</w:t>
            </w:r>
          </w:p>
          <w:p w14:paraId="3DA73C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4E5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5CA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00427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0A2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A37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F11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7D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B38C8" w14:textId="77777777" w:rsidR="005972A2" w:rsidRPr="00D132FB" w:rsidRDefault="005972A2" w:rsidP="00AC7F1A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10CE52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B96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216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B3F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346F06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24A03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974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D0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55F6A1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21A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61F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B32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976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5F6F6" w14:textId="77777777" w:rsidR="005972A2" w:rsidRPr="00D132FB" w:rsidRDefault="005972A2" w:rsidP="00AC7F1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671FF8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BD4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FF9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FA0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29AFF0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DA9B8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31587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A69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F7F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E0E851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626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40D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C73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901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87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0F6E4" w14:textId="77777777" w:rsidR="005972A2" w:rsidRPr="00D132FB" w:rsidRDefault="005972A2" w:rsidP="00AC7F1A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27C81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C96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0D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A34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40C96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FA08F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0365A4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1F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023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CE4BF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4AE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502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89E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1D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92BCE" w14:textId="77777777" w:rsidR="005972A2" w:rsidRPr="00D132FB" w:rsidRDefault="005972A2" w:rsidP="00AC7F1A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61B287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E87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0F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CC4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2337D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31221BE7" w14:textId="6714587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537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26D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1F145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403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04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0FB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EC1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10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3EB48" w14:textId="77777777" w:rsidR="005972A2" w:rsidRPr="00D132FB" w:rsidRDefault="005972A2" w:rsidP="00AC7F1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A5FE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FA9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36A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A47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3E314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999F3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7E3AA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CF6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B6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2D9EB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273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60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E0C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DB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B13CE" w14:textId="77777777" w:rsidR="005972A2" w:rsidRPr="00D132FB" w:rsidRDefault="005972A2" w:rsidP="00AC7F1A">
            <w:pPr>
              <w:pStyle w:val="aff0"/>
              <w:widowControl w:val="0"/>
              <w:tabs>
                <w:tab w:val="left" w:pos="5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7773C1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1E732" w14:textId="077A7F9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F31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9A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(M.SDT.00101)</w:t>
            </w:r>
          </w:p>
          <w:p w14:paraId="4ABA1B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B403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4EA8D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690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EB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FFDF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BB3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27C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531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C51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598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A4517" w14:textId="77777777" w:rsidR="005972A2" w:rsidRPr="00D132FB" w:rsidRDefault="005972A2" w:rsidP="00AC7F1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AC95D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35917" w14:textId="2F9AC3E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երկրի ծածկագրային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նշագիրը, որի կանոններով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CF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87D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(M.SDT.00159)</w:t>
            </w:r>
          </w:p>
          <w:p w14:paraId="2539B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1B0B83E" w14:textId="48CB7B35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8FB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50E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0D218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FF0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195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B9B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676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CAE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EAA66" w14:textId="77777777" w:rsidR="005972A2" w:rsidRPr="00D132FB" w:rsidRDefault="005972A2" w:rsidP="00AC7F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4BBFE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76B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18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8D0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4EF82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7A822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DE050D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EC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915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4B37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529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B2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704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5A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4FD6E" w14:textId="77777777" w:rsidR="005972A2" w:rsidRPr="00D132FB" w:rsidRDefault="005972A2" w:rsidP="00AC7F1A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281B4373" w14:textId="77777777" w:rsidR="005972A2" w:rsidRPr="00D132FB" w:rsidRDefault="005972A2" w:rsidP="00AC7F1A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748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(տրանսպորտային միջոցի ամրաշրջանակի, ինքնագնաց մեքենայի)՝ արտադրողի կողմից տրված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D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0A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(M.SDT.00161)</w:t>
            </w:r>
          </w:p>
          <w:p w14:paraId="67EB3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5CDE4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C37F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086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DC4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40D40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4E4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895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BE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03B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1F27E" w14:textId="77777777" w:rsidR="005972A2" w:rsidRPr="00D132FB" w:rsidRDefault="005972A2" w:rsidP="00AC7F1A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*.4.6.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Միջազգային փոխադրման տրանսպորտային միջոցի </w:t>
            </w:r>
            <w:r w:rsidRPr="00D132FB">
              <w:rPr>
                <w:rFonts w:ascii="Sylfaen" w:hAnsi="Sylfaen"/>
                <w:sz w:val="20"/>
              </w:rPr>
              <w:lastRenderedPageBreak/>
              <w:t>տիպի ծածկագիրը</w:t>
            </w:r>
          </w:p>
          <w:p w14:paraId="28F09CEC" w14:textId="77777777" w:rsidR="005972A2" w:rsidRPr="00D132FB" w:rsidRDefault="005972A2" w:rsidP="00AC7F1A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0D8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տրանսպորտային միջոցի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682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C8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(M.CA.SDT.00205)</w:t>
            </w:r>
          </w:p>
          <w:p w14:paraId="18AC18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Միջազգային փոխադրման </w:t>
            </w:r>
            <w:r w:rsidRPr="00D132FB">
              <w:rPr>
                <w:rFonts w:ascii="Sylfaen" w:hAnsi="Sylfaen"/>
                <w:sz w:val="20"/>
              </w:rPr>
              <w:lastRenderedPageBreak/>
              <w:t>տրանսպորտային միջոցի տիպի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D244236" w14:textId="2CC8EE1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CC9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153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ավտոտրանսպորտային միջոցների կազմի մեջ մտնող տրանսպորտային միջոցի </w:t>
            </w:r>
            <w:r w:rsidRPr="00D132FB">
              <w:rPr>
                <w:rFonts w:ascii="Sylfaen" w:hAnsi="Sylfaen"/>
                <w:sz w:val="20"/>
              </w:rPr>
              <w:lastRenderedPageBreak/>
              <w:t>մասին տեղեկությունները նշելիս «Միջազգային փոխադրման տրանսպորտային միջոցի տիպի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կարող է լրացվել, այլապես «Միջազգային փոխադրման</w:t>
            </w:r>
            <w:r w:rsidRPr="00D132FB">
              <w:rPr>
                <w:rFonts w:ascii="Sylfaen" w:hAnsi="Sylfaen"/>
                <w:sz w:val="20"/>
              </w:rPr>
              <w:t xml:space="preserve"> տրանսպորտային միջոցի տիպի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972A2" w:rsidRPr="00D132FB" w14:paraId="7417289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EF1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6F0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6D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831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CA3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63FFF" w14:textId="77777777" w:rsidR="005972A2" w:rsidRPr="00D132FB" w:rsidRDefault="005972A2" w:rsidP="00AC7F1A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3F20A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178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AE3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BD5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82347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89D15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2FE1F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BF2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BC6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«Միջազգային փոխադրման տրանսպորտային միջոցի տիպի ծածկագիրը (casdo:TransportTypeCode)» վավերապայմանի լրացման դեպքում ատրիբուտը պետք է պարունակի «2024» արժեքը</w:t>
            </w:r>
          </w:p>
        </w:tc>
      </w:tr>
      <w:tr w:rsidR="005972A2" w:rsidRPr="00D132FB" w14:paraId="073A37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C4A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277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EC1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1CF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C8304" w14:textId="77777777" w:rsidR="005972A2" w:rsidRPr="00D132FB" w:rsidRDefault="005972A2" w:rsidP="00AC7F1A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*.4.7.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3F6B09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B1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մակնիշի ծածկագրային նշագիր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AB1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D85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(M.SDT.00203)</w:t>
            </w:r>
          </w:p>
          <w:p w14:paraId="39B527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Ճանապարհային տրանսպորտային միջոցի մակնիշի 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ատրիբուտում:</w:t>
            </w:r>
          </w:p>
          <w:p w14:paraId="75CB792F" w14:textId="09CD724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4F8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7C3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F09ACB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FE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93C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C7E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B71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922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9C952" w14:textId="77777777" w:rsidR="005972A2" w:rsidRPr="00D132FB" w:rsidRDefault="005972A2" w:rsidP="00AC7F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DD2B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876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48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9D5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CF90C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6D94F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F8252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786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E6F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19EE2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306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679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0D9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815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F6505" w14:textId="77777777" w:rsidR="005972A2" w:rsidRPr="00D132FB" w:rsidRDefault="005972A2" w:rsidP="00AC7F1A">
            <w:pPr>
              <w:pStyle w:val="aff0"/>
              <w:widowControl w:val="0"/>
              <w:tabs>
                <w:tab w:val="left" w:pos="5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*.4.8.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մոդելի անվանում</w:t>
            </w:r>
            <w:r w:rsidR="004F4E4A" w:rsidRPr="00D132FB">
              <w:rPr>
                <w:rFonts w:ascii="Sylfaen" w:hAnsi="Sylfaen"/>
                <w:sz w:val="20"/>
              </w:rPr>
              <w:t>ը</w:t>
            </w:r>
          </w:p>
          <w:p w14:paraId="6FB344F5" w14:textId="77777777" w:rsidR="005972A2" w:rsidRPr="00D132FB" w:rsidRDefault="005972A2" w:rsidP="00AC7F1A">
            <w:pPr>
              <w:pStyle w:val="aff0"/>
              <w:widowControl w:val="0"/>
              <w:tabs>
                <w:tab w:val="left" w:pos="5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96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8C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M.SDE.00314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6E1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428ABD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9836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D5E75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454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7B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4DEC6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294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36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E09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67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5521C" w14:textId="77777777" w:rsidR="005972A2" w:rsidRPr="00D132FB" w:rsidRDefault="005972A2" w:rsidP="00AC7F1A">
            <w:pPr>
              <w:pStyle w:val="aff0"/>
              <w:widowControl w:val="0"/>
              <w:tabs>
                <w:tab w:val="left" w:pos="5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*.4.9.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16ABF303" w14:textId="77777777" w:rsidR="005972A2" w:rsidRPr="00D132FB" w:rsidRDefault="005972A2" w:rsidP="00AC7F1A">
            <w:pPr>
              <w:pStyle w:val="aff0"/>
              <w:widowControl w:val="0"/>
              <w:tabs>
                <w:tab w:val="left" w:pos="5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670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49F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D3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5B5770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80FD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37DCA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BE2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979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6DA419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6D1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1D7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53C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E3310" w14:textId="77777777" w:rsidR="005972A2" w:rsidRPr="00D132FB" w:rsidRDefault="005972A2" w:rsidP="00AC7F1A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փոխադրման եղանակի ծածկագիրը</w:t>
            </w:r>
          </w:p>
          <w:p w14:paraId="6119D3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Conveyance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C9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ապրանքների տրանսպորտային փոխադրման եղանակի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FB8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M.CA.SDE.00141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687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5DADB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81FAC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4F8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709FA" w14:textId="6F26CF0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արժեքներից մեկը՝</w:t>
            </w:r>
          </w:p>
          <w:p w14:paraId="0B86B9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1՝ գազամուղ, </w:t>
            </w:r>
          </w:p>
          <w:p w14:paraId="4A7AC8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2՝ նավթամուղ, </w:t>
            </w:r>
          </w:p>
          <w:p w14:paraId="6374E3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3՝ նավթամթերքամուղ, </w:t>
            </w:r>
          </w:p>
          <w:p w14:paraId="1651B0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4՝ էլեկտրահաղորդման գծեր</w:t>
            </w:r>
          </w:p>
        </w:tc>
      </w:tr>
      <w:tr w:rsidR="005972A2" w:rsidRPr="00D132FB" w14:paraId="618079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80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9B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FC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7F807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6AB31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DB8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օբյեկտի անվանումը, որի վրա տեղադրված են հաշվառման սարքերը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20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33C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99D70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7E541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100F7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AC8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7B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048CE9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37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5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D0AFA" w14:textId="77777777" w:rsidR="005972A2" w:rsidRPr="00D132FB" w:rsidRDefault="005972A2" w:rsidP="00AC7F1A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19.16.4.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Սահմանին տեղակայված մաքսային մարմինը</w:t>
            </w:r>
          </w:p>
          <w:p w14:paraId="3DFAF8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Border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685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մուտքի կամ ելքի մաքսային մարմին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248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AD0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(M.CDT.00104)</w:t>
            </w:r>
          </w:p>
          <w:p w14:paraId="2B3659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C94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421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56756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B1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429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4F4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28EB6" w14:textId="77777777" w:rsidR="005972A2" w:rsidRPr="00D132FB" w:rsidRDefault="005972A2" w:rsidP="00AC7F1A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2A9C0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8B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A1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95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(M.SDT.00184)</w:t>
            </w:r>
          </w:p>
          <w:p w14:paraId="47C2D0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7BF9431" w14:textId="70AE0EE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4D5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21D99" w14:textId="7C79C56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լրացնել «Սահմանին տեղակայված մաքսային մարմինը (cacdo:BorderCustomsOfficeDetails)» վավերապայմանի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դեպքում</w:t>
            </w:r>
          </w:p>
        </w:tc>
      </w:tr>
      <w:tr w:rsidR="005972A2" w:rsidRPr="00D132FB" w14:paraId="4222637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41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A3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13B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9BD3F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անվանումը</w:t>
            </w:r>
          </w:p>
          <w:p w14:paraId="77FDFC57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689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68D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M.SDE.00300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209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(M.SDT.00204)</w:t>
            </w:r>
          </w:p>
          <w:p w14:paraId="7717E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B5D3D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08A4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603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23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739C8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E04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BE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416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85598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488AF51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A94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D0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EB4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497AD7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89C628A" w14:textId="542ED04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CE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036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A327C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803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DD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011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DC0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BD3F7" w14:textId="77777777" w:rsidR="005972A2" w:rsidRPr="00D132FB" w:rsidRDefault="005972A2" w:rsidP="00AC7F1A">
            <w:pPr>
              <w:pStyle w:val="aff0"/>
              <w:widowControl w:val="0"/>
              <w:tabs>
                <w:tab w:val="left" w:pos="32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3EF9F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739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2BA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313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C72D2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06949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3806B7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73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76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668D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D62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6DDC4" w14:textId="77777777" w:rsidR="005972A2" w:rsidRPr="00D132FB" w:rsidRDefault="005972A2" w:rsidP="00AC7F1A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գտնվելու վայրը</w:t>
            </w:r>
          </w:p>
          <w:p w14:paraId="67A674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Location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AE8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ապրանքների գտնվելու վայրի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88F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3E9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Location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(M.CA.CDT.00100)</w:t>
            </w:r>
          </w:p>
          <w:p w14:paraId="7741FE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2A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CD0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69DC6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A5D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F4C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75FA1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19.17.1.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գտնվելու վայրի ծածկագիրը</w:t>
            </w:r>
          </w:p>
          <w:p w14:paraId="4EEC89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Location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DFB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գտնվելու վայրի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181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3B9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Location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(M.CA.SDT.00060)</w:t>
            </w:r>
          </w:p>
          <w:p w14:paraId="39EB63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գտնվելու վայրի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65DE5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421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F16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«Մաքսային հայտարարագրման առանձնահատկության ծածկագիրը (casdo:DeclarationFeatureCode)» վավերապայմանը պարունակում է «НВТ» արժեքը, ապա «Ապրանքների գտ</w:t>
            </w:r>
            <w:r w:rsidR="003D3230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վելու վայրի ծածկագիրը (casdo:GoodsLocationCode)» վավերապայմանը կարող է լրացված լինել, այլապես «Ապրանքների գտնվելու վայրի ծածկագիրը (casdo:GoodsLocationCode)» վավերապայմանը պետք է լրացվի</w:t>
            </w:r>
          </w:p>
        </w:tc>
      </w:tr>
      <w:tr w:rsidR="005972A2" w:rsidRPr="00D132FB" w14:paraId="0946677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292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77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4E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F6829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CFBBE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059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22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977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71D2D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6F0A0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FE1E01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E38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954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«2023» արժեքը</w:t>
            </w:r>
          </w:p>
        </w:tc>
      </w:tr>
      <w:tr w:rsidR="005972A2" w:rsidRPr="00D132FB" w14:paraId="65EC2D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C78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B53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9D5D4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6EBD0C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5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232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D8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(M.SDT.00184)</w:t>
            </w:r>
          </w:p>
          <w:p w14:paraId="45A53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6E159C67" w14:textId="5296726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E05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3A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եթե «Մաքսային հայտարարագրման </w:t>
            </w:r>
            <w:r w:rsidRPr="00D132FB">
              <w:rPr>
                <w:rFonts w:ascii="Sylfaen" w:hAnsi="Sylfaen"/>
                <w:sz w:val="20"/>
              </w:rPr>
              <w:lastRenderedPageBreak/>
              <w:t>առանձնահատկության ծածկագիրը (casdo:DeclarationFeatureCode)» վավերապայմանը պարունակում է «НВТ» արժեքը, ապա «Մաքսային մարմնի ծածկագիրը (csdo:CustomsOfficeCode)» վավերապայմանը կարող է լրացված լինել, այլապես «Մաքսային մարմնի ծածկագիրը (csdo:CustomsOfficeCode)» վավերապայմանը պետք է լրացվի</w:t>
            </w:r>
          </w:p>
        </w:tc>
      </w:tr>
      <w:tr w:rsidR="005972A2" w:rsidRPr="00D132FB" w14:paraId="713A3D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A06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DB5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A3A22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097523BD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8C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գտնվելու վայրի (երկաթուղային կայարանի, ծովային (գետային) նավահանգստի, օդային անցակետի)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828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F7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AB45F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CBAD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D5E2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DB3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72D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2406A9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53F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CC7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2193D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19.17.4.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հսկողության գոտու համարը (նույնականացուցիչը)</w:t>
            </w:r>
          </w:p>
          <w:p w14:paraId="77AF1F22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Control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Zone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A63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հսկողության գոտու համարը (գրանցման համարը)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07A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B5B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58B01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1AE2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D7D7C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52A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A02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F94A4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5B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B3E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C4541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Ռեեստրում անձի </w:t>
            </w:r>
            <w:r w:rsidRPr="00D132FB">
              <w:rPr>
                <w:rFonts w:ascii="Sylfaen" w:hAnsi="Sylfaen"/>
                <w:sz w:val="20"/>
              </w:rPr>
              <w:lastRenderedPageBreak/>
              <w:t>ներառումը հաստատող փաստաթուղթը</w:t>
            </w:r>
          </w:p>
          <w:p w14:paraId="30C9A42F" w14:textId="77777777" w:rsidR="005972A2" w:rsidRPr="00D132FB" w:rsidRDefault="005972A2" w:rsidP="00AC7F1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C6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լիազորված տնտեսական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օպերատորների ռեեստրում ներառելու մասին վկայականը, ժամանակավոր պահպանման պահեստների տիրապետողների ռեեստրում ներառելու մասին վկայականը, անձի՝ որպես ազատ (հատուկ, առանձնահատուկ) տնտեսական գոտու ռեզիդենտ (մասնակից), գրանցումը հավաստող փաստաթուղթը (վկայականը)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E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M.CA.CDE.00381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64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</w:t>
            </w:r>
            <w:r w:rsidRPr="00D132FB">
              <w:rPr>
                <w:rFonts w:ascii="Sylfaen" w:hAnsi="Sylfaen"/>
                <w:sz w:val="20"/>
              </w:rPr>
              <w:t>gister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Type (M.CA.CDT.00303)</w:t>
            </w:r>
          </w:p>
          <w:p w14:paraId="466D8D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532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7F2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B239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46A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5EE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0AD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F0CE8" w14:textId="77777777" w:rsidR="005972A2" w:rsidRPr="00D132FB" w:rsidRDefault="005972A2" w:rsidP="00AC7F1A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31CED7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D10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079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35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688AC9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F5C4F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65A3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3C6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C71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E74242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269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549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29B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722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64176" w14:textId="77777777" w:rsidR="005972A2" w:rsidRPr="00D132FB" w:rsidRDefault="005972A2" w:rsidP="00AC7F1A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FBA20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2B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համապատասխան նշվել է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CD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671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59E06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2A717E3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031BF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541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FAD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EBBCB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B7D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C80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8F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DB200" w14:textId="77777777" w:rsidR="005972A2" w:rsidRPr="00D132FB" w:rsidRDefault="005972A2" w:rsidP="00AC7F1A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0626C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348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565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E48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68AA54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97B7EDD" w14:textId="163F071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EE0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94729" w14:textId="0ABA54E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պարունակի այն անդամ պետության ծածկագիրը, որի լիազորված մարմնի կողմից անձն ընդգրկվել է ռեեստրում</w:t>
            </w:r>
          </w:p>
        </w:tc>
      </w:tr>
      <w:tr w:rsidR="005972A2" w:rsidRPr="00D132FB" w14:paraId="05F1746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DA0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39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100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EA1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ABF47" w14:textId="77777777" w:rsidR="005972A2" w:rsidRPr="00D132FB" w:rsidRDefault="005972A2" w:rsidP="00AC7F1A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148BE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293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C51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E82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ADC81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87248C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5DE92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683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30C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5A4C82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AE7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7B5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97B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7C357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ընդգրկելու դեպքում իրավաբանական անձի գրանցման համարը</w:t>
            </w:r>
          </w:p>
          <w:p w14:paraId="7B7DD7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D46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անձին ռեեստրում ընդգրկելիս վերջինիս տրված գրանցման համարը կամ անձին ռեեստրում ընդգրկելու մասին փաստաթղթի </w:t>
            </w:r>
            <w:r w:rsidRPr="00D132FB">
              <w:rPr>
                <w:rFonts w:ascii="Sylfaen" w:hAnsi="Sylfaen"/>
                <w:sz w:val="20"/>
              </w:rPr>
              <w:lastRenderedPageBreak/>
              <w:t>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23F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M.CA.SDE.00062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17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(M.SDT.00178)</w:t>
            </w:r>
          </w:p>
          <w:p w14:paraId="421400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585C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1CD8C8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6F6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897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ռեեստրում ներառելու մասին վկայականի համարը՝ առանց վերագրանցման հատկանիշը </w:t>
            </w:r>
            <w:r w:rsidRPr="00D132FB">
              <w:rPr>
                <w:rFonts w:ascii="Sylfaen" w:hAnsi="Sylfaen"/>
                <w:sz w:val="20"/>
              </w:rPr>
              <w:lastRenderedPageBreak/>
              <w:t>(լրացման տառը) նշելու</w:t>
            </w:r>
          </w:p>
        </w:tc>
      </w:tr>
      <w:tr w:rsidR="005972A2" w:rsidRPr="00D132FB" w14:paraId="140BE29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90F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839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535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31F87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F3D6C44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F27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EE9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3BA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(M.CA.SDT.00125)</w:t>
            </w:r>
          </w:p>
          <w:p w14:paraId="67E9D0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F35FC9" w14:textId="1310995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\d{1}|\d{2}|\d{3}|[А-ЯЁ]{1}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E67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EDC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լրացվի, եթե ռեեստրում ընդգրկելու մասին վկայականի համարը պարունակում է վերագրանցման հատկանիշ (լրացման տառ)</w:t>
            </w:r>
          </w:p>
        </w:tc>
      </w:tr>
      <w:tr w:rsidR="005972A2" w:rsidRPr="00D132FB" w14:paraId="202C637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FA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94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4F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2869D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852FCE5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AEORegistry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C98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354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055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C55AB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D8E8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157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B28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լրացվի, եթե լիազորված տնտեսական օպերատորների ռեեստրում ներառելու մասին վկայականի համարը պարունակում է վկայականի տիպի մասին տեղեկություններ</w:t>
            </w:r>
          </w:p>
        </w:tc>
      </w:tr>
      <w:tr w:rsidR="005972A2" w:rsidRPr="00D132FB" w14:paraId="1BCAB14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0F0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51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A8E8B" w14:textId="77777777" w:rsidR="005972A2" w:rsidRPr="00D132FB" w:rsidRDefault="005972A2" w:rsidP="00AC7F1A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19.17.6.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միջոցը, որի վրա գտնվում են ապրանքները</w:t>
            </w:r>
          </w:p>
          <w:p w14:paraId="422B53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Location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28F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տրանսպորտային միջոցի մասին տեղեկությունները, որի վրա գտնվում են ապրանքները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378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33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(M.CA.CDT.00380)</w:t>
            </w:r>
          </w:p>
          <w:p w14:paraId="779896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5F7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376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501A6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F21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D1E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36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CB684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46029D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EDC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B14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134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471A1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ատրիբուտում։</w:t>
            </w:r>
          </w:p>
          <w:p w14:paraId="4EA7BD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413BB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0F9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16B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E7CF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800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B6F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8C1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F8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00FB8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47D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3D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053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069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55B8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C6EE5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1B23DA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3CC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87B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«2004» արժեքը</w:t>
            </w:r>
          </w:p>
        </w:tc>
      </w:tr>
      <w:tr w:rsidR="005972A2" w:rsidRPr="00D132FB" w14:paraId="5D2F48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414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18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1EB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41749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62AE2E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C6A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միջոցը գրանցող մարմնի կողմից տրվող անհատական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25B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7C6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(M.SDT.00101)</w:t>
            </w:r>
          </w:p>
          <w:p w14:paraId="1ACC45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9A4AC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D713B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796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CB1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4619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99D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15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250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F4A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92DE5" w14:textId="77777777" w:rsidR="005972A2" w:rsidRPr="00D132FB" w:rsidRDefault="005972A2" w:rsidP="00AC7F1A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C9282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7B2A" w14:textId="7CAC970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FD9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78B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540D5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ատրիբուտում։</w:t>
            </w:r>
          </w:p>
          <w:p w14:paraId="1E0176B1" w14:textId="61251D61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318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67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21B7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8EC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8C1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2A9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A5C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47C2E" w14:textId="77777777" w:rsidR="005972A2" w:rsidRPr="00D132FB" w:rsidRDefault="005972A2" w:rsidP="00AC7F1A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D2CA9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14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033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E9D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B4D30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B40754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2DF9B2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F0A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9C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F7F77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924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A9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E98D2" w14:textId="77777777" w:rsidR="005972A2" w:rsidRPr="00D132FB" w:rsidRDefault="005972A2" w:rsidP="00AC7F1A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19.17.7.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45D96E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8D4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գտնվելու վայրի 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FF9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F0C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202D71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B69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69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E007F2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EF1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708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905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66B01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4133B8B0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122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39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42F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4C0DE8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4C9ABC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2DDE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CE7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00A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«2» արժեքը՝ փաստացի հասցեն</w:t>
            </w:r>
          </w:p>
        </w:tc>
      </w:tr>
      <w:tr w:rsidR="005972A2" w:rsidRPr="00D132FB" w14:paraId="696B0FA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A2D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34B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783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68ED3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322215E9" w14:textId="77777777" w:rsidR="005972A2" w:rsidRPr="00D132FB" w:rsidRDefault="005972A2" w:rsidP="00AC7F1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5C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1E6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6F8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30EA1F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0B7C765" w14:textId="544A2C8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921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41F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372F2F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44B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E01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A6B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497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AEDFB" w14:textId="77777777" w:rsidR="005972A2" w:rsidRPr="00D132FB" w:rsidRDefault="005972A2" w:rsidP="00AC7F1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22882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1BF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331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E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7B27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C0B4B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E0F46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C97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B82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D401D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F95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AB3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723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A1A28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4FCA2189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556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ABD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3A1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2DCDBB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8A251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611AD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EB1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7E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6A21E8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310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88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AE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BA538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151E44EA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68A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240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0BA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A88B6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BDF2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270880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B70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96A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7AAD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11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1D0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B39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86725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2CE9B2E9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15E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418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3BD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4BA88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2034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84A2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3B1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BA0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57E3B8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0A5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6AB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5A6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092CE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5A0CCD17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4C6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19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ABD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487C9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426F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AD3A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527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618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72269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DB1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751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FB4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99641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75D61A3F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9CC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882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13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(M.SDT.00055)</w:t>
            </w:r>
          </w:p>
          <w:p w14:paraId="44002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5505B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DF19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67C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F15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4DAFA2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F3F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036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2C0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3DDEF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2195F444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891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EAE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84F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0105D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DD78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69F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07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1A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75FA0B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961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293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FD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562F3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0E61C4CB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762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249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61D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20FC5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7448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40A64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057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75D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51E4A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53A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2D4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8E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4E5F3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33067ABD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68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66C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F48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C30B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F692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5A13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984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14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5C7FE1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C3A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50C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D16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ED5E8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5130F814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9E6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CDD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9FC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0C4AFB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985780" w14:textId="4476689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193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E2D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BE5550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AF9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080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854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E1A39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4E30DC3D" w14:textId="77777777" w:rsidR="005972A2" w:rsidRPr="00D132FB" w:rsidRDefault="005972A2" w:rsidP="00AC7F1A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E00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DCC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A9B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4BC5BB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A541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CEC7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E51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AEA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4EBBD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CEA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D7510" w14:textId="77777777" w:rsidR="005972A2" w:rsidRPr="00D132FB" w:rsidRDefault="005972A2" w:rsidP="00AC7F1A">
            <w:pPr>
              <w:pStyle w:val="aff0"/>
              <w:widowControl w:val="0"/>
              <w:tabs>
                <w:tab w:val="left" w:pos="6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Ապրանքը</w:t>
            </w:r>
          </w:p>
          <w:p w14:paraId="2110E7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9B5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ապրանքների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3F4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M.CA.CDE.00329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66F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(M.CA.CDT.00204)</w:t>
            </w:r>
          </w:p>
          <w:p w14:paraId="4FB7B9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012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89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ED67F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E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080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B9482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02BD1985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8B2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443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0F9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(M.SDT.00105)</w:t>
            </w:r>
          </w:p>
          <w:p w14:paraId="5FA321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03933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DFA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FCE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0ADDE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CC4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C95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1F1D9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0C37EA07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9BA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179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851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(M.SDT.00065)</w:t>
            </w:r>
          </w:p>
          <w:p w14:paraId="737B68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ԵԱՏՄ ԱՏԳ ԱԱ-ից ծածկագրի արժեքը՝ 2, 4, 6, 8, 9 կամ 10 նիշերի մակարդակով։</w:t>
            </w:r>
          </w:p>
          <w:p w14:paraId="60577309" w14:textId="0C73FC3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\d{2}|\d{4}|\d{6}|\d{8,10}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51C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61A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858356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01B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8C1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C49E3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անվանումը</w:t>
            </w:r>
          </w:p>
          <w:p w14:paraId="443B7C2E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7CE26" w14:textId="23C0BDD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նկարագրությունը</w:t>
            </w:r>
            <w:r w:rsidR="00045E00" w:rsidRPr="00D132FB">
              <w:rPr>
                <w:rFonts w:ascii="Sylfaen" w:hAnsi="Sylfaen"/>
                <w:sz w:val="20"/>
              </w:rPr>
              <w:t>,</w:t>
            </w:r>
            <w:r w:rsidRPr="00D132FB">
              <w:rPr>
                <w:rFonts w:ascii="Sylfaen" w:hAnsi="Sylfaen"/>
                <w:sz w:val="20"/>
              </w:rPr>
              <w:t xml:space="preserve"> ներառյալ</w:t>
            </w:r>
            <w:r w:rsidR="00045E00" w:rsidRPr="00D132FB">
              <w:rPr>
                <w:rFonts w:ascii="Sylfaen" w:hAnsi="Sylfaen"/>
                <w:sz w:val="20"/>
              </w:rPr>
              <w:t>`</w:t>
            </w:r>
            <w:r w:rsidRPr="00D132FB">
              <w:rPr>
                <w:rFonts w:ascii="Sylfaen" w:hAnsi="Sylfaen"/>
                <w:sz w:val="20"/>
              </w:rPr>
              <w:t xml:space="preserve"> ապրանքի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տրային, ֆիրմային կամ այլ ավանդական անվանում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C4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389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csdo:Text250Type (M.SDT.00072)</w:t>
            </w:r>
          </w:p>
          <w:p w14:paraId="366862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5D87C8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2491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67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0..4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5BA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49955C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54A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1E6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5BFC6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Համաքաշը</w:t>
            </w:r>
          </w:p>
          <w:p w14:paraId="2CFAF595" w14:textId="77777777" w:rsidR="005972A2" w:rsidRPr="00D132FB" w:rsidRDefault="005972A2" w:rsidP="00AC7F1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C29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համաքաշը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83B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315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33FC17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690C7F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Թվանշանների առավ. քանակը՝ </w:t>
            </w:r>
            <w:r w:rsidRPr="00D132FB">
              <w:rPr>
                <w:rFonts w:ascii="Sylfaen" w:hAnsi="Sylfaen"/>
                <w:sz w:val="20"/>
              </w:rPr>
              <w:lastRenderedPageBreak/>
              <w:t>24.</w:t>
            </w:r>
          </w:p>
          <w:p w14:paraId="1F75B3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C12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739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6E4FE0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BDB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2C6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BDF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6A367" w14:textId="77777777" w:rsidR="005972A2" w:rsidRPr="00D132FB" w:rsidRDefault="005972A2" w:rsidP="00AC7F1A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4F75B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435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6A4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988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1DEF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2350E67" w14:textId="6880DFD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642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CA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«Համաքաշը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վավերապայմանը լրացնելու դեպքում ատրիբուտը պետք է պարունակի «166» արժեքը</w:t>
            </w:r>
          </w:p>
        </w:tc>
      </w:tr>
      <w:tr w:rsidR="005972A2" w:rsidRPr="00D132FB" w14:paraId="7EF1AE4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169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60D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B7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379EB" w14:textId="77777777" w:rsidR="005972A2" w:rsidRPr="00D132FB" w:rsidRDefault="005972A2" w:rsidP="00AC7F1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D58F2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EF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9EB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C75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0A5B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67A34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5EEAED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600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9BC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«Համաքաշը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վավերապայմանը լրացնելու դեպքում ատրիբուտը պետք է պարունակի «2016» արժեքը</w:t>
            </w:r>
          </w:p>
        </w:tc>
      </w:tr>
      <w:tr w:rsidR="005972A2" w:rsidRPr="00D132FB" w14:paraId="03BF70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88D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C8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DB969" w14:textId="77777777" w:rsidR="005972A2" w:rsidRPr="00D132FB" w:rsidRDefault="005972A2" w:rsidP="00AC7F1A">
            <w:pPr>
              <w:pStyle w:val="aff0"/>
              <w:widowControl w:val="0"/>
              <w:tabs>
                <w:tab w:val="left" w:pos="78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Զտաքաշը</w:t>
            </w:r>
          </w:p>
          <w:p w14:paraId="3F8E9E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CC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զտաքաշը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371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559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69E02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6D32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E4E3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C01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4ED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E9489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2D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1A4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F54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ABA07" w14:textId="77777777" w:rsidR="005972A2" w:rsidRPr="00D132FB" w:rsidRDefault="005972A2" w:rsidP="00AC7F1A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FEF90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(measurementUnitCode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60E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9AE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797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10F81E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Տառաթվային ծածկագիրը:</w:t>
            </w:r>
          </w:p>
          <w:p w14:paraId="19B4B603" w14:textId="66D5E231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74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7D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«Զտաքաշը (csdo:UnifiedNetMassMeasure)» վավերապայմանը լրացնելու </w:t>
            </w:r>
            <w:r w:rsidRPr="00D132FB">
              <w:rPr>
                <w:rFonts w:ascii="Sylfaen" w:hAnsi="Sylfaen"/>
                <w:sz w:val="20"/>
              </w:rPr>
              <w:lastRenderedPageBreak/>
              <w:t>դեպքում ատրիբուտը պետք է պարունակի «166» արժեքը</w:t>
            </w:r>
          </w:p>
        </w:tc>
      </w:tr>
      <w:tr w:rsidR="005972A2" w:rsidRPr="00D132FB" w14:paraId="64527FD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4BE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C22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8AB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EEDC1" w14:textId="77777777" w:rsidR="005972A2" w:rsidRPr="00D132FB" w:rsidRDefault="005972A2" w:rsidP="00AC7F1A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E43B2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EB5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CA1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FAD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36359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635BC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FC4498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61D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682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«Զտաքաշը (csdo:UnifiedNetMassMeasure)» վավերապայմանը լրացնելու դեպքում ատրիբուտը պետք է պարունակի «2016» արժեքը</w:t>
            </w:r>
          </w:p>
        </w:tc>
      </w:tr>
      <w:tr w:rsidR="005972A2" w:rsidRPr="00D132FB" w14:paraId="0B37575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060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1F5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D0469" w14:textId="77777777" w:rsidR="005972A2" w:rsidRPr="00D132FB" w:rsidRDefault="005972A2" w:rsidP="00AC7F1A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19.18.6.</w:t>
            </w:r>
            <w:r w:rsidR="00AC7F1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1CFEFD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A4F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103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23C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0EAC7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57D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609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ապրանքի քանակը լրացուցիչ չափման միավորով նշելու համար</w:t>
            </w:r>
          </w:p>
        </w:tc>
      </w:tr>
      <w:tr w:rsidR="005972A2" w:rsidRPr="00D132FB" w14:paraId="06EA55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EE0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E23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645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37DA8" w14:textId="77777777" w:rsidR="005972A2" w:rsidRPr="00D132FB" w:rsidRDefault="005972A2" w:rsidP="00AC7F1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1C0854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F5E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80B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C48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8474B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217E5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9D5EC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A72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F0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98085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11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9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116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9FD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BC3B" w14:textId="77777777" w:rsidR="005972A2" w:rsidRPr="00D132FB" w:rsidRDefault="005972A2" w:rsidP="00AC7F1A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AC7F1A" w:rsidRPr="00AC7F1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E5EF6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C4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20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1CB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A47AC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AB86BD3" w14:textId="370AA76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D44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DE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պարունակի չափման միավորի ծածկագիրն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005E0B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56D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86D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0A0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FCC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A0433" w14:textId="77777777" w:rsidR="005972A2" w:rsidRPr="00D132FB" w:rsidRDefault="005972A2" w:rsidP="00AC7F1A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9FC5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7FF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97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0BD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ED511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09D11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6A676E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74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1D0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«2016» արժեքը</w:t>
            </w:r>
          </w:p>
        </w:tc>
      </w:tr>
      <w:tr w:rsidR="005972A2" w:rsidRPr="00D132FB" w14:paraId="0BA891D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7AA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CEF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BFC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FAE12" w14:textId="77777777" w:rsidR="005972A2" w:rsidRPr="00D132FB" w:rsidRDefault="005972A2" w:rsidP="00AC7F1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25B5B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AF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D34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AF3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25BD12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18C1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8E74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3D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688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նշագիրը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5EAB82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006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91F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B925B" w14:textId="77777777" w:rsidR="005972A2" w:rsidRPr="00D132FB" w:rsidRDefault="005972A2" w:rsidP="00AC7F1A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19.18.7.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Թերթի հերթական համարը</w:t>
            </w:r>
          </w:p>
          <w:p w14:paraId="7E7A88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9B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թերթի (լրացուցիչ թերթի) </w:t>
            </w:r>
            <w:r w:rsidRPr="00D132FB">
              <w:rPr>
                <w:rFonts w:ascii="Sylfaen" w:hAnsi="Sylfaen"/>
                <w:sz w:val="20"/>
              </w:rPr>
              <w:lastRenderedPageBreak/>
              <w:t>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DB7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M.CA.SDE.00503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531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05B21F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Հաշվարկի տասական համակարգում ոչ բացասական ամբողջ թիվը։</w:t>
            </w:r>
          </w:p>
          <w:p w14:paraId="1D6633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56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10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FF78F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DA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6B3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4963A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19.18.8.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հերթական համարը՝ ըստ ապրանքների հայտարարագրի ճշգրտման</w:t>
            </w:r>
          </w:p>
          <w:p w14:paraId="61E3F7E6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A21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հերթական համարը՝ ըստ ապրանքների հայտարարագրի ճշգրտման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AAB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52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541666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7A718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DF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309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86412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8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622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6418C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19.18.9.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դասակարգման առանձնահատկության ծածկագիրը</w:t>
            </w:r>
          </w:p>
          <w:p w14:paraId="2FCD9032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Classification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19D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դասակարգման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912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DA2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3801EE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D1A8D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BF7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4AC9E" w14:textId="608BB30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739F25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1՝ ընդհանուր («О»). </w:t>
            </w:r>
          </w:p>
          <w:p w14:paraId="3B7931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2՝ ցուցակի ապրանքը։ </w:t>
            </w:r>
          </w:p>
          <w:p w14:paraId="3361D0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0365C2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DBD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B8C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BC7C7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19.18.10.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Ապրանքները նույնականացման միջոցներով դրոշմավորման ենթակա ապրանքների շարքին դասելու հատկանիշը</w:t>
            </w:r>
          </w:p>
          <w:p w14:paraId="3F1BECDE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CIMSign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AD6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ապրանքները նույնականացման միջոցներով (հսկիչ (նույնականացման) նշաններով) դրոշմավորման ենթակա ապրանքների շարքին դասելու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D0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AB3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FC47D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1EE9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EB5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B1A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«М» արժեքը այն ապրանքների համար, որոնք ներառված են հսկիչ (նույնականացման) նշաններով դրոշմավորման ենթակա ապրանքների ցանկում կամ նույնականացման միջոցներով դրոշմավորման ենթակա ապրանքների ցանկում, բայց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ենթակա չեն այդպիսի դրոշմավորման՝ նորմատիվ իրավական ակտերի պահանջներին համապատասխան։ </w:t>
            </w:r>
          </w:p>
          <w:p w14:paraId="2B1FF0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45FBAF9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3A9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BF0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396B4" w14:textId="7291B3F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19.18.11.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Արգելքների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  <w:p w14:paraId="35B95BA5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Prohibition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Free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DA422" w14:textId="7BC49FB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արգելքների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E61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M.CA.SDE.00142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275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2834D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36B0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DA6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A00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«С» արժեքը սահմանափակումներից ազատ ապրանքների համար: </w:t>
            </w:r>
          </w:p>
          <w:p w14:paraId="144213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41F481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D33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FF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FED1" w14:textId="6536C1EB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19.18.12.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Արգելքների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սահմանափակումների պահպանման ծածկագիրը</w:t>
            </w:r>
          </w:p>
          <w:p w14:paraId="5B774B53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Prohibition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1A039" w14:textId="04FE179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կիրառվող արգելքների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սահմանափակումների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C61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2D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Prohibition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(M.CA.SDT.01106)</w:t>
            </w:r>
          </w:p>
          <w:p w14:paraId="0DCE77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C824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D2B55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E78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232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5972A2" w:rsidRPr="00D132FB" w14:paraId="446892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8A4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B5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8926B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19.18.13.</w:t>
            </w:r>
            <w:r w:rsidR="00AC7F1A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Մտավոր սեփականության օբյեկտի ծածկագիրը</w:t>
            </w:r>
          </w:p>
          <w:p w14:paraId="77E5CDB0" w14:textId="77777777" w:rsidR="005972A2" w:rsidRPr="00D132FB" w:rsidRDefault="005972A2" w:rsidP="00AC7F1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IPOCode)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0C9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մտավոր սեփականության օբյեկտների (օբյեկտների հատկանիշների) առկայության (կամ բացակայության)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887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157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4EEB7E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B618E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A46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F1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highlight w:val="yellow"/>
              </w:rPr>
            </w:pPr>
          </w:p>
        </w:tc>
      </w:tr>
      <w:tr w:rsidR="005972A2" w:rsidRPr="00D132FB" w14:paraId="359D6D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C4C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832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72A61" w14:textId="77777777" w:rsidR="005972A2" w:rsidRPr="00D132FB" w:rsidRDefault="005972A2" w:rsidP="00351DA7">
            <w:pPr>
              <w:pStyle w:val="aff0"/>
              <w:widowControl w:val="0"/>
              <w:tabs>
                <w:tab w:val="left" w:pos="9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19.18.14.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Հետագծելիության ենթակա ապրանքի հատկանիշը</w:t>
            </w:r>
          </w:p>
          <w:p w14:paraId="1AE1BB7C" w14:textId="77777777" w:rsidR="005972A2" w:rsidRPr="00D132FB" w:rsidRDefault="005972A2" w:rsidP="00351DA7">
            <w:pPr>
              <w:pStyle w:val="aff0"/>
              <w:widowControl w:val="0"/>
              <w:tabs>
                <w:tab w:val="left" w:pos="9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Traceability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23B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հետագծելիության ենթակա ապրանքի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E5A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M.CA.SDE.00563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795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2CEB4B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9C64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95B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C5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«П» արժեքը՝ հետագծելիության ենթակա ապրանքների համար: </w:t>
            </w:r>
          </w:p>
          <w:p w14:paraId="13D03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614172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8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E57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0F04B" w14:textId="77777777" w:rsidR="005972A2" w:rsidRPr="00D132FB" w:rsidRDefault="005972A2" w:rsidP="00351DA7">
            <w:pPr>
              <w:pStyle w:val="aff0"/>
              <w:widowControl w:val="0"/>
              <w:tabs>
                <w:tab w:val="left" w:pos="9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19.18.15.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հայտարարագրում ապրանքների մասին տեղեկությունների հայտագրման առանձնահատկության ծածկագիրը</w:t>
            </w:r>
          </w:p>
          <w:p w14:paraId="560F3148" w14:textId="77777777" w:rsidR="005972A2" w:rsidRPr="00D132FB" w:rsidRDefault="005972A2" w:rsidP="00351DA7">
            <w:pPr>
              <w:pStyle w:val="aff0"/>
              <w:widowControl w:val="0"/>
              <w:tabs>
                <w:tab w:val="left" w:pos="9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26E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մասին տեղեկությունների նշման առանձնահատկությունների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E53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81C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Code1to3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(M.SDT.00314)</w:t>
            </w:r>
          </w:p>
          <w:p w14:paraId="3BC35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0EF0C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DCCB2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177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04183" w14:textId="60F08C6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4B2E0B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МПО՝ միջազգային փոստային առաքանիներով ուղարկվող ապրանքների մաքսային հայտարարագրման դեպքում.</w:t>
            </w:r>
          </w:p>
          <w:p w14:paraId="407ABC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ЭКГ՝ էքսպրես բեռների մաքսային հայտարարագրման դեպքում։</w:t>
            </w:r>
          </w:p>
          <w:p w14:paraId="3F8B62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4AD89F2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8F7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224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CF045" w14:textId="77777777" w:rsidR="005972A2" w:rsidRPr="00D132FB" w:rsidRDefault="005972A2" w:rsidP="00351DA7">
            <w:pPr>
              <w:pStyle w:val="aff0"/>
              <w:widowControl w:val="0"/>
              <w:tabs>
                <w:tab w:val="left" w:pos="9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19.18.16.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ծածկագիրը՝ լրացուցիչ մաքսային տեղեկատվության դասակարգչին համապատասխան</w:t>
            </w:r>
          </w:p>
          <w:p w14:paraId="59AA44BB" w14:textId="77777777" w:rsidR="005972A2" w:rsidRPr="00D132FB" w:rsidRDefault="005972A2" w:rsidP="00351DA7">
            <w:pPr>
              <w:pStyle w:val="aff0"/>
              <w:widowControl w:val="0"/>
              <w:tabs>
                <w:tab w:val="left" w:pos="9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BA6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ծածկագրային նշագիրը՝ լրացուցիչ մաքսային տեղեկատվության դասակարգչին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264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893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(M.CA.SDT.00195)</w:t>
            </w:r>
          </w:p>
          <w:p w14:paraId="76315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4 նիշերի արժեքը՝ Եվրասիական տնտեսական միության անդամ պետություններում օգտագործվող՝ լրացուցիչ մաքսային տեղեկատվության դասակարգչին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5D0630DA" w14:textId="4D522ED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D15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F74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2B7AF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E23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70B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3465E" w14:textId="77777777" w:rsidR="005972A2" w:rsidRPr="00D132FB" w:rsidRDefault="005972A2" w:rsidP="00351DA7">
            <w:pPr>
              <w:pStyle w:val="aff0"/>
              <w:widowControl w:val="0"/>
              <w:tabs>
                <w:tab w:val="left" w:pos="9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19.18.17.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Լիցենզավորման ենթակա ապրանքի տեսակի ծածկագիրը</w:t>
            </w:r>
          </w:p>
          <w:p w14:paraId="6A0F68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License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C72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ապրանքի տեսակի ծածկագրային նշագիրը, որի ներմուծման նկատմամբ սահմանված է ավտոմատ լիցենզավորում (հսկողություն)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462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M.CA.SDE.01186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955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License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</w:t>
            </w:r>
            <w:r w:rsidRPr="00D132FB">
              <w:rPr>
                <w:rFonts w:ascii="Sylfaen" w:hAnsi="Sylfaen"/>
                <w:sz w:val="20"/>
              </w:rPr>
              <w:t>CA.SDT.01109)</w:t>
            </w:r>
          </w:p>
          <w:p w14:paraId="61461F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Լիցենզավորման ենթակա ապրանքի տեսակի ծածկագրի արժեքը՝ պողպատե խողովակների այն առանձին տեսակների ծածկագրային նշագրերի դասակարգչին համապատասխան, որոնց համար կիրառվում է ներմուծման ավտոմատ լիցենզավորում (դիտարկում)։</w:t>
            </w:r>
          </w:p>
          <w:p w14:paraId="5A2BB9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42B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8AB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F52374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5D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6F4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97904" w14:textId="7B8A92EC" w:rsidR="005972A2" w:rsidRPr="00D132FB" w:rsidRDefault="005972A2" w:rsidP="00351DA7">
            <w:pPr>
              <w:pStyle w:val="aff0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19.18.18.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Ապրանքի քանակը՝ հիմնական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լրացուցիչ չափման միավորներից տարբեր չափման միավորով</w:t>
            </w:r>
          </w:p>
          <w:p w14:paraId="273451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99EE2" w14:textId="643B7E8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ապրանքի քանակը՝ հիմնական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լրացուցիչ չափման միավորներից տարբեր չափման միավորով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FE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20E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</w:t>
            </w:r>
            <w:r w:rsidRPr="00D132FB">
              <w:rPr>
                <w:rFonts w:ascii="Sylfaen" w:hAnsi="Sylfaen"/>
                <w:sz w:val="20"/>
              </w:rPr>
              <w:t>A.CDT.00109)</w:t>
            </w:r>
          </w:p>
          <w:p w14:paraId="6ECFAB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5B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0..3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FA1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568DD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EF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BD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542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892E3" w14:textId="77777777" w:rsidR="005972A2" w:rsidRPr="00D132FB" w:rsidRDefault="005972A2" w:rsidP="00351DA7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1C880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C0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A88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146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4F80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A58E9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FF1A9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633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1B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1514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CA8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5B5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257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250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2FD9F" w14:textId="77777777" w:rsidR="005972A2" w:rsidRPr="00D132FB" w:rsidRDefault="005972A2" w:rsidP="00351DA7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51DA7" w:rsidRPr="00351DA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234888D1" w14:textId="77777777" w:rsidR="005972A2" w:rsidRPr="00D132FB" w:rsidRDefault="005972A2" w:rsidP="00351DA7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57B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C61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4D7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FD46C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35462CA" w14:textId="11067C8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EC1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F83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05AEE2C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6F6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6F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79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5E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29FFA" w14:textId="77777777" w:rsidR="005972A2" w:rsidRPr="00D132FB" w:rsidRDefault="005972A2" w:rsidP="00351DA7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C00473" w14:textId="77777777" w:rsidR="005972A2" w:rsidRPr="00D132FB" w:rsidRDefault="005972A2" w:rsidP="00351DA7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786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8C9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10C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62852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3F20A3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7F84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96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77074" w14:textId="2E46D73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16C1F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297842FE" w14:textId="394A208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77539C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E40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E9E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7B4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510E1" w14:textId="77777777" w:rsidR="005972A2" w:rsidRPr="00D132FB" w:rsidRDefault="005972A2" w:rsidP="00351DA7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61557B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730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20E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C0C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35E4B4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21ED4E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EFC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80B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D41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չափման միավորի պայմանական նշագիրը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A1E0B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BA6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30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F2BBC" w14:textId="77777777" w:rsidR="005972A2" w:rsidRPr="00D132FB" w:rsidRDefault="005972A2" w:rsidP="00351DA7">
            <w:pPr>
              <w:pStyle w:val="aff0"/>
              <w:widowControl w:val="0"/>
              <w:tabs>
                <w:tab w:val="left" w:pos="9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19.18.19.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Ընդհանուր համաքաշը</w:t>
            </w:r>
          </w:p>
          <w:p w14:paraId="77DDAA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Total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537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համաքաշը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74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M.CA.SDE.01202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E3D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2C9AD4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4AC5ED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262624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B36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E2BAA" w14:textId="1A36DB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350836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95D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B6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DF4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7B9CB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66F9615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D8E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E18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59E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0971D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0663346" w14:textId="778D85F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9DF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BE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«Ընդհանուր համաքաշը (casdo:TotalGrossMassMeasure)» վավերապայմանի լրացման դեպքում ատրիբուտը պետք է պարունակի «166» արժեքը</w:t>
            </w:r>
          </w:p>
        </w:tc>
      </w:tr>
      <w:tr w:rsidR="005972A2" w:rsidRPr="00D132FB" w14:paraId="4F6C190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F0D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390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9A2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2E6AB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AE818D2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CFC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07C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211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01412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D1BA9A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2947DBC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77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876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«Ընդհանուր համաքաշը (casdo:TotalGrossMassMeasure)» վավերապայմանի լրացման դեպքում 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«2016» արժեքը</w:t>
            </w:r>
          </w:p>
        </w:tc>
      </w:tr>
      <w:tr w:rsidR="005972A2" w:rsidRPr="00D132FB" w14:paraId="39718B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94E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901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65801" w14:textId="77777777" w:rsidR="005972A2" w:rsidRPr="00D132FB" w:rsidRDefault="005972A2" w:rsidP="00351DA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19.18.20.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Ընդհանուր զտաքաշը</w:t>
            </w:r>
          </w:p>
          <w:p w14:paraId="65EAF0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Total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762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զտաքաշը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0B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M.CA.SDE.01201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A8E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D0A3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BB0AC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23D63E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D48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C8686" w14:textId="0285A83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13C3CE6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C9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82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D6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078E3" w14:textId="77777777" w:rsidR="005972A2" w:rsidRPr="00D132FB" w:rsidRDefault="005972A2" w:rsidP="00351DA7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79A77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EBE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866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88D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1F336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A7508F2" w14:textId="323907E5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0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C7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«Ընդհանուր զտաքաշը (casdo:TotalNetMassMeasure)» վավերապայմանի լրացման դեպքում ատրիբուտը պետք է պարունակի «166» արժեքը</w:t>
            </w:r>
          </w:p>
        </w:tc>
      </w:tr>
      <w:tr w:rsidR="005972A2" w:rsidRPr="00D132FB" w14:paraId="6D96C23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2E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622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E78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5C001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DE3BD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E61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84E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814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0F77E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B8A0E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30112A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53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B1B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«Ընդհանուր զտաքաշը (casdo:TotalNetMassMeasure)» վավերապայմանի լրացման դեպքում ատրիբուտը պետք է պարունակի «2016» արժեքը</w:t>
            </w:r>
          </w:p>
        </w:tc>
      </w:tr>
      <w:tr w:rsidR="005972A2" w:rsidRPr="00D132FB" w14:paraId="223C6BC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82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A78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85BDB" w14:textId="77777777" w:rsidR="005972A2" w:rsidRPr="00D132FB" w:rsidRDefault="005972A2" w:rsidP="00351DA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19.18.21.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խումբը</w:t>
            </w:r>
          </w:p>
          <w:p w14:paraId="5FF8B2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E79EA" w14:textId="3D7E62D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այլ խմբերից բնութագրերով տարբերվող՝ մի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նույն անվանումով ապրանքների խմբի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804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M.CA.CDE.00049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29A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(M.CA.CDT.00047)</w:t>
            </w:r>
          </w:p>
          <w:p w14:paraId="790DB6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E84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660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15790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F01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196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C49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D0663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105AC501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484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4DF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ACD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688ACE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2A12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91B9E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25B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6F3E5" w14:textId="5B16695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Դաշնությունում։ Վավերապայմանը կարող է լրացվել էլեկտրոնային փաստաթուղթը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ավորած տեղեկատվական համակարգի միջոցով՝ փաստաթղթում գրառման միանշանակ նույնականացման նպատակով</w:t>
            </w:r>
          </w:p>
        </w:tc>
      </w:tr>
      <w:tr w:rsidR="005972A2" w:rsidRPr="00D132FB" w14:paraId="694CC7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EB9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A47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3E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9C79C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անվանումը</w:t>
            </w:r>
          </w:p>
          <w:p w14:paraId="06EB696B" w14:textId="77777777" w:rsidR="005972A2" w:rsidRPr="00D132FB" w:rsidRDefault="005972A2" w:rsidP="00351DA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7D4C3" w14:textId="7A8561B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խմբի նկարագրությունը՝ հաշվի առնելով լրացուցիչ բնութագրերը (որակական, քանակական, տեխնիկական,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տրային), որոնք անհրաժեշտ են 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 հաշվարկելու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գանձելու, ներքին շուկայի պաշտպանության միջոցները կիրառելու, արգելքների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սահմանափակումների պահպանումն ապահովելու, մաքսային մարմինների կողմից մտավոր սեփականության օբյեկտների նկատմամբ իրավունքների պաշտպանությանն ուղղված միջոցներ ձեռնարկվելու, նույնականացնելու, ԵԱՏՄ </w:t>
            </w:r>
            <w:r w:rsidRPr="00D132FB">
              <w:rPr>
                <w:rFonts w:ascii="Sylfaen" w:hAnsi="Sylfaen"/>
                <w:sz w:val="20"/>
              </w:rPr>
              <w:lastRenderedPageBreak/>
              <w:t>ԱՏԳ ԱԱ-ին համապատասխան մեկ տասանիշ դասակարգման ծածկագրին դասելու համար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9FA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M.CA.SDE.00164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4B3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csdo:Text250Type (M.SDT.00072)</w:t>
            </w:r>
          </w:p>
          <w:p w14:paraId="0D9888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2FB0C1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F708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F3F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6A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29A0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05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BC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D12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B6929" w14:textId="77777777" w:rsidR="005972A2" w:rsidRPr="00D132FB" w:rsidRDefault="005972A2" w:rsidP="00351DA7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5DBE0E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5F9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բաղադրիչի համարը (դիրքը)՝ ԵԱՏՄ ԱՏԳ ԱԱ-ին համապատասխան ապրանքի դասակարգման մասին մաքսային մարմնի որոշման համաձայն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A2C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EC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57E3B8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5629A9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25A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B50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907A1B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DF5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EB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4AF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89FFC" w14:textId="77777777" w:rsidR="005972A2" w:rsidRPr="00D132FB" w:rsidRDefault="005972A2" w:rsidP="00351DA7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բնութագրերը ապրանքների խմբում</w:t>
            </w:r>
          </w:p>
          <w:p w14:paraId="208E63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D4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խմբում ապրանքի բնութագրերի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1B1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09E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(M.CA.CDT.00273)</w:t>
            </w:r>
          </w:p>
          <w:p w14:paraId="199C2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A9E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3C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D817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34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B3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4E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F1B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B87A2" w14:textId="77777777" w:rsidR="005972A2" w:rsidRPr="00D132FB" w:rsidRDefault="005972A2" w:rsidP="00351DA7">
            <w:pPr>
              <w:pStyle w:val="aff0"/>
              <w:widowControl w:val="0"/>
              <w:tabs>
                <w:tab w:val="left" w:pos="5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656F0F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BC7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63E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D82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68F16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AEC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F2D8C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FBD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19B85" w14:textId="74597B5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Դաշնությունում: Վավերապայմանը կարող է լրացվել էլեկտրոնային փաստաթուղթը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ավորած տեղեկատվական համակարգի միջոցով՝ փաստաթղթում </w:t>
            </w:r>
            <w:r w:rsidRPr="00D132FB">
              <w:rPr>
                <w:rFonts w:ascii="Sylfaen" w:hAnsi="Sylfaen"/>
                <w:sz w:val="20"/>
              </w:rPr>
              <w:lastRenderedPageBreak/>
              <w:t>գրառման միանշանակ նույնականացման նպատակով</w:t>
            </w:r>
          </w:p>
        </w:tc>
      </w:tr>
      <w:tr w:rsidR="005972A2" w:rsidRPr="00D132FB" w14:paraId="12D967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14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C28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B20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631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69961" w14:textId="77777777" w:rsidR="005972A2" w:rsidRPr="00D132FB" w:rsidRDefault="005972A2" w:rsidP="00351DA7">
            <w:pPr>
              <w:pStyle w:val="aff0"/>
              <w:widowControl w:val="0"/>
              <w:tabs>
                <w:tab w:val="left" w:pos="5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մասին տեղեկություններ</w:t>
            </w:r>
          </w:p>
          <w:p w14:paraId="37170C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D26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մասին լրացուցիչ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D5D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M.CA.CDE.00802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BFA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(M.CA.CDT.00479)</w:t>
            </w:r>
          </w:p>
          <w:p w14:paraId="3B6731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A9D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36B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3087F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F2C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AFE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3D6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A8B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ABD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1218A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*.4.2.1.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Ապրանքային նշանի անվանումը</w:t>
            </w:r>
          </w:p>
          <w:p w14:paraId="05506E0C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Mark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A7D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536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57E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63F27D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8D65C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295F5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811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D11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6EA54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BF1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525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BF2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BF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8AE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004EA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*.4.2.2.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Ծագման վայրի անվանումը</w:t>
            </w:r>
          </w:p>
          <w:p w14:paraId="00B960CD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Place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339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ծագման 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3FB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0C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1A81B8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D991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4B878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E83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8D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DDEE53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0A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701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260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29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EC5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D4E8C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*.4.2.3.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Մակնիշի անվանումը</w:t>
            </w:r>
          </w:p>
          <w:p w14:paraId="79AB1DA8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Mark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DB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մակնիշի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041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M.SDE.00232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B65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49CDCD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5676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2008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06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156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4412749" w14:textId="77777777" w:rsidTr="00351DA7">
        <w:trPr>
          <w:trHeight w:val="28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D8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62A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4EB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BC8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2C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7CFC8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*.4.2.4.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Մոդելի անվանումը</w:t>
            </w:r>
          </w:p>
          <w:p w14:paraId="7ADADD08" w14:textId="77777777" w:rsidR="005972A2" w:rsidRPr="00D132FB" w:rsidRDefault="005972A2" w:rsidP="00351DA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E70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արտադրանքի (ապրանքի) </w:t>
            </w:r>
            <w:r w:rsidRPr="00D132FB">
              <w:rPr>
                <w:rFonts w:ascii="Sylfaen" w:hAnsi="Sylfaen"/>
                <w:sz w:val="20"/>
              </w:rPr>
              <w:lastRenderedPageBreak/>
              <w:t>մոդելի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45A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M.SDE.00233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8B9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152AFF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2D96AC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8668B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18E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5D6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B56216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D3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A56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72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44A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73F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AF35C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*.4.2.5.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Արտադրատեսակի նույնականացուցիչը</w:t>
            </w:r>
          </w:p>
          <w:p w14:paraId="3E66C89F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(csdo:ProductId)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B43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տեսակի եզակի նույնականացուցիչը կամ ապրանքի արտիկուլը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75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E6A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7DC613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F4DB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6884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3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6D0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BBEF7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CA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030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DBD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E63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C3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3B46F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*.4.2.6.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Սորտի անվանումը</w:t>
            </w:r>
          </w:p>
          <w:p w14:paraId="64FDDAC4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E86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0C7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M.SDE.00234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AD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65CF84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12EC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20851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8B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7D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38154E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ABE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CBE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47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70F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3EC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5BE3A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*.4.2.7.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Ստանդարտի անվանումը</w:t>
            </w:r>
          </w:p>
          <w:p w14:paraId="3ACF7FFA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Standard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D6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6DD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D4A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36B93A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0727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C90DC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84E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A80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0A1E1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2A2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60D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826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754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190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32E69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*.4.2.8.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Արտադրանքի միավորի նույնականացուցիչը</w:t>
            </w:r>
          </w:p>
          <w:p w14:paraId="4D38459D" w14:textId="77777777" w:rsidR="005972A2" w:rsidRPr="00D132FB" w:rsidRDefault="005972A2" w:rsidP="00351DA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Instance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37F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արտադրանքի (ապրանքի) նմուշի եզակի նույնականացուցիչը (սերիական համարը,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419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M.SDE.00151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0F6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BF55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D0D42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10BFF1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1A4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DCB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2D1CE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2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B85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DA9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F47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2CA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078E8" w14:textId="77777777" w:rsidR="005972A2" w:rsidRPr="00D132FB" w:rsidRDefault="005972A2" w:rsidP="00351DA7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*.4.2.9.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Արտադրման ամսաթիվը</w:t>
            </w:r>
          </w:p>
          <w:p w14:paraId="381B2A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Manufacture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7A9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արտադրման (պատրաստման)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F67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9A2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12AEB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D0E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A692E" w14:textId="6E729E9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5D051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ED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E8F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9AD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575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34B44" w14:textId="77777777" w:rsidR="005972A2" w:rsidRPr="00D132FB" w:rsidRDefault="005972A2" w:rsidP="00351DA7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Արտադրողը</w:t>
            </w:r>
          </w:p>
          <w:p w14:paraId="782B66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Manufacturer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999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արտադրողի (պատրաստողի)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9BD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M.CA.CDE.01126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83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(M.CA.CDT.01117)</w:t>
            </w:r>
          </w:p>
          <w:p w14:paraId="1F26E4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602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0B36F" w14:textId="6201AB4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7309C4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5C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1B7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F35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85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336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B11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*.4.3.1. Սուբյեկտի անվանումը</w:t>
            </w:r>
          </w:p>
          <w:p w14:paraId="20FBBA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873AC" w14:textId="1DAAD7C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A8D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1CA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52657E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AE8F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C705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86C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43E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499FCE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034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C1E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086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849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D8E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56F2E" w14:textId="77777777" w:rsidR="005972A2" w:rsidRPr="00D132FB" w:rsidRDefault="005972A2" w:rsidP="00351DA7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*.4.3.2.</w:t>
            </w:r>
            <w:r w:rsidR="00351DA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DD70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A4429" w14:textId="2FC26D3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5C7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764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A5D9A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0220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0AA89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CB6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070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19B4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903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662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EFB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A41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4B0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A643A" w14:textId="77777777" w:rsidR="005972A2" w:rsidRPr="00351DA7" w:rsidRDefault="005972A2" w:rsidP="00351DA7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51DA7">
              <w:rPr>
                <w:rFonts w:ascii="Sylfaen" w:hAnsi="Sylfaen"/>
                <w:sz w:val="20"/>
              </w:rPr>
              <w:t>*.4.3.3.</w:t>
            </w:r>
            <w:r w:rsidR="00351DA7" w:rsidRPr="00292740">
              <w:rPr>
                <w:rFonts w:ascii="Sylfaen" w:hAnsi="Sylfaen"/>
                <w:sz w:val="20"/>
              </w:rPr>
              <w:tab/>
            </w:r>
            <w:r w:rsidRPr="00351DA7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1543DF96" w14:textId="77777777" w:rsidR="005972A2" w:rsidRPr="00351DA7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51DA7">
              <w:rPr>
                <w:rFonts w:ascii="Sylfaen" w:hAnsi="Sylfaen"/>
                <w:sz w:val="20"/>
              </w:rPr>
              <w:t>(casdo:</w:t>
            </w:r>
            <w:r w:rsidRPr="00351DA7">
              <w:rPr>
                <w:rFonts w:cs="Times New Roman"/>
                <w:sz w:val="20"/>
              </w:rPr>
              <w:t>‌</w:t>
            </w:r>
            <w:r w:rsidRPr="00351DA7">
              <w:rPr>
                <w:rFonts w:ascii="Sylfaen" w:hAnsi="Sylfaen" w:cs="Sylfaen"/>
                <w:sz w:val="20"/>
              </w:rPr>
              <w:t>CAUnique</w:t>
            </w:r>
            <w:r w:rsidRPr="00351DA7">
              <w:rPr>
                <w:rFonts w:cs="Times New Roman"/>
                <w:sz w:val="20"/>
              </w:rPr>
              <w:t>‌</w:t>
            </w:r>
            <w:r w:rsidRPr="00351DA7">
              <w:rPr>
                <w:rFonts w:ascii="Sylfaen" w:hAnsi="Sylfaen" w:cs="Sylfaen"/>
                <w:sz w:val="20"/>
              </w:rPr>
              <w:t>Customs</w:t>
            </w:r>
            <w:r w:rsidRPr="00351DA7">
              <w:rPr>
                <w:rFonts w:cs="Times New Roman"/>
                <w:sz w:val="20"/>
              </w:rPr>
              <w:t>‌</w:t>
            </w:r>
            <w:r w:rsidRPr="00351DA7">
              <w:rPr>
                <w:rFonts w:ascii="Sylfaen" w:hAnsi="Sylfaen" w:cs="Sylfaen"/>
                <w:sz w:val="20"/>
              </w:rPr>
              <w:t>Number</w:t>
            </w:r>
            <w:r w:rsidRPr="00351DA7">
              <w:rPr>
                <w:rFonts w:cs="Times New Roman"/>
                <w:sz w:val="20"/>
              </w:rPr>
              <w:t>‌</w:t>
            </w:r>
            <w:r w:rsidRPr="00351DA7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54126" w14:textId="77777777" w:rsidR="005972A2" w:rsidRPr="00351DA7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51DA7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14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06F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(M.CA.SDT.00188)</w:t>
            </w:r>
          </w:p>
          <w:p w14:paraId="30B49C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DAC8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358DE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87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3A1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EF7587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704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2E1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06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183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06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443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94411" w14:textId="77777777" w:rsidR="005972A2" w:rsidRPr="00D132FB" w:rsidRDefault="005972A2" w:rsidP="005105F2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7EA50E9F" w14:textId="77777777" w:rsidR="005972A2" w:rsidRPr="00D132FB" w:rsidRDefault="005972A2" w:rsidP="005105F2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EF0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80E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BFE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02231B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7E8E169" w14:textId="087EA42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C4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6E6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6685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A2E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42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DF9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9CC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ED9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53E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7D97A" w14:textId="77777777" w:rsidR="005972A2" w:rsidRPr="00D132FB" w:rsidRDefault="005972A2" w:rsidP="005105F2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C1EF955" w14:textId="77777777" w:rsidR="005972A2" w:rsidRPr="00D132FB" w:rsidRDefault="005972A2" w:rsidP="005105F2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00D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EDF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02D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CE5FB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FC764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513FB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6B1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5D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49E4E0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BAA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85D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1F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29A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79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8A3E" w14:textId="77777777" w:rsidR="005972A2" w:rsidRPr="00D132FB" w:rsidRDefault="005972A2" w:rsidP="005105F2">
            <w:pPr>
              <w:pStyle w:val="aff0"/>
              <w:widowControl w:val="0"/>
              <w:tabs>
                <w:tab w:val="left" w:pos="6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*.4.3.4.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DFA5A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9AD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1A5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79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3CB6D5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4D272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2D51D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E2D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893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Դաշնությունում:</w:t>
            </w:r>
          </w:p>
          <w:p w14:paraId="34845A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հարկ վճարողի նույնականացման համարը (ՀՎՆՀ) նշելու համար</w:t>
            </w:r>
          </w:p>
        </w:tc>
      </w:tr>
      <w:tr w:rsidR="005972A2" w:rsidRPr="00D132FB" w14:paraId="1C99583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49E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76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285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622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FC0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D278B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*.4.3.5.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1732D78A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38D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C2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12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4CF527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E80BDD" w14:textId="562FB33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C1D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555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8C7A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AC2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709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776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B3D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B0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4BEEB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*.4.3.6.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0CD0E5E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D1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3D5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5E7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(M.CA.SDT.00190)</w:t>
            </w:r>
          </w:p>
          <w:p w14:paraId="1FB7B6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65D743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E339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309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00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6EBF7B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1EB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63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CB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C4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6D1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2FB65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058321F2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E2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830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F3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0B82E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1BC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03F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</w:t>
            </w:r>
          </w:p>
          <w:p w14:paraId="7351DF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B7E76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B52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A6C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881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5EE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854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B4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070B0" w14:textId="77777777" w:rsidR="005972A2" w:rsidRPr="00D132FB" w:rsidRDefault="005972A2" w:rsidP="005105F2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*.4.3.7.1.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151FCFC8" w14:textId="77777777" w:rsidR="005972A2" w:rsidRPr="00D132FB" w:rsidRDefault="005972A2" w:rsidP="005105F2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2D5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27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48E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7ECD59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26F2A1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53A60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F4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0EE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14BC7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A2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69C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C27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444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382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05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B663F" w14:textId="77777777" w:rsidR="005972A2" w:rsidRPr="00D132FB" w:rsidRDefault="005972A2" w:rsidP="005105F2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*.4.3.7.2.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62E7978" w14:textId="77777777" w:rsidR="005972A2" w:rsidRPr="00D132FB" w:rsidRDefault="005972A2" w:rsidP="005105F2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6D0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24B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92F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66AD38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E68E751" w14:textId="2DB3427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ED5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10A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09925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23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52C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4E3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711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5B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04A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24D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E35FC" w14:textId="77777777" w:rsidR="005972A2" w:rsidRPr="00D132FB" w:rsidRDefault="005972A2" w:rsidP="005105F2">
            <w:pPr>
              <w:pStyle w:val="aff0"/>
              <w:widowControl w:val="0"/>
              <w:tabs>
                <w:tab w:val="left" w:pos="2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59D8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517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BFC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47B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70B13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0127F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66A3D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94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02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03B8AA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72F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F7A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45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99C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768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825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1605C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*.4.3.7.3.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01EA716F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E51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4A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4AA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3763AB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C576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68D3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E21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771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Վարչատարածքային բաժանման օբյեկտների համառուսաստանյան դասակարգչին (ՎՏԲՕՀՌԴ) համապատասխան ծածկագիրը նշելու համար</w:t>
            </w:r>
          </w:p>
        </w:tc>
      </w:tr>
      <w:tr w:rsidR="005972A2" w:rsidRPr="00D132FB" w14:paraId="7CAC37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35A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CEF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646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70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5A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30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19BF7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*.4.3.7.4.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76F929F2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B13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DDB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713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43967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529A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10674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9EB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AA1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D460B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990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9F9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C1B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FB6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DDE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630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B9FC8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*.4.3.7.5.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6A7D969F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82F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15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30E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475521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E13B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AEA0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E0A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40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EAC42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302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BC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20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A4A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E9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084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93ADB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*.4.3.7.6.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4BF3E183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F45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8CF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F0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167C9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9804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3F97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985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149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9C37EB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2D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859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C0A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9E4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86C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C60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FDBC1" w14:textId="77777777" w:rsidR="005972A2" w:rsidRPr="00D132FB" w:rsidRDefault="005972A2" w:rsidP="005105F2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*.4.3.7.7.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0EFE3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04F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83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2A3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456F1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6BA3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59E2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CF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706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2A0082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1C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32E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A0D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B4C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D6A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E17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113EF" w14:textId="77777777" w:rsidR="005972A2" w:rsidRPr="00D132FB" w:rsidRDefault="005972A2" w:rsidP="005105F2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*.4.3.7.8.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3DC67053" w14:textId="77777777" w:rsidR="005972A2" w:rsidRPr="00D132FB" w:rsidRDefault="005972A2" w:rsidP="005105F2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FE8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97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894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37689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57CB3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FFC9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36C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5B5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CE85A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66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A83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277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1DA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679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953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726C8" w14:textId="77777777" w:rsidR="005972A2" w:rsidRPr="00D132FB" w:rsidRDefault="005972A2" w:rsidP="005105F2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*.4.3.7.9.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1FC7A957" w14:textId="77777777" w:rsidR="005972A2" w:rsidRPr="00D132FB" w:rsidRDefault="005972A2" w:rsidP="005105F2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82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522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08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2964B4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7DA5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A4476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13D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AC8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64D6BD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FB2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7E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52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C07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7AE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04A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3D812" w14:textId="77777777" w:rsidR="005972A2" w:rsidRPr="00D132FB" w:rsidRDefault="005972A2" w:rsidP="005105F2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*.4.3.7.10.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3A550CC5" w14:textId="77777777" w:rsidR="005972A2" w:rsidRPr="00D132FB" w:rsidRDefault="005972A2" w:rsidP="005105F2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7C0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DED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830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2F8102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339EE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74A7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FF7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840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713C0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A3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AA9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28C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8AE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025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32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5E9E8" w14:textId="77777777" w:rsidR="005972A2" w:rsidRPr="00D132FB" w:rsidRDefault="005972A2" w:rsidP="005105F2">
            <w:pPr>
              <w:pStyle w:val="aff0"/>
              <w:widowControl w:val="0"/>
              <w:tabs>
                <w:tab w:val="left" w:pos="8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*.4.3.7.11.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285B5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32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փոստային կապի ձեռնարկության փոստային </w:t>
            </w:r>
            <w:r w:rsidRPr="00D132FB">
              <w:rPr>
                <w:rFonts w:ascii="Sylfaen" w:hAnsi="Sylfaen"/>
                <w:sz w:val="20"/>
              </w:rPr>
              <w:lastRenderedPageBreak/>
              <w:t>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AD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52E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2369EE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31E544F2" w14:textId="69D02B3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C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4DD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CC2845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3AE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C37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3FB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03D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1D3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EFE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735B7" w14:textId="77777777" w:rsidR="005972A2" w:rsidRPr="00D132FB" w:rsidRDefault="005972A2" w:rsidP="005105F2">
            <w:pPr>
              <w:pStyle w:val="aff0"/>
              <w:widowControl w:val="0"/>
              <w:tabs>
                <w:tab w:val="left" w:pos="8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*.4.3.7.12.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4F44A1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498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D2D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528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E036E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B83B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AD756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E6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5B9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226C16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C78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92C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B3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914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ED41C" w14:textId="77777777" w:rsidR="005972A2" w:rsidRPr="00D132FB" w:rsidRDefault="005972A2" w:rsidP="005105F2">
            <w:pPr>
              <w:pStyle w:val="aff0"/>
              <w:widowControl w:val="0"/>
              <w:tabs>
                <w:tab w:val="left" w:pos="4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Օբյեկտի եզրաչափերը</w:t>
            </w:r>
          </w:p>
          <w:p w14:paraId="39EC0A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77E76" w14:textId="5623A8C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օբյեկտի գծային չափերը (երկարությունը, լայնությունը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բարձրությունը)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B50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964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(M.CDT.00055)</w:t>
            </w:r>
          </w:p>
          <w:p w14:paraId="3D3F7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D61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DBC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5A4F7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70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006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5A1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9A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720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83497" w14:textId="77777777" w:rsidR="005972A2" w:rsidRPr="00D132FB" w:rsidRDefault="005972A2" w:rsidP="005105F2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*.4.4.1.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Երկարությունը</w:t>
            </w:r>
          </w:p>
          <w:p w14:paraId="6F7659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B0D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երկայնական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E9A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807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17F48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B013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97190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1FC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95A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5B6BD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8D5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1B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206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576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DE7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DB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0FC4C" w14:textId="77777777" w:rsidR="005972A2" w:rsidRPr="00D132FB" w:rsidRDefault="005972A2" w:rsidP="005105F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C1BCBB2" w14:textId="77777777" w:rsidR="005972A2" w:rsidRPr="00D132FB" w:rsidRDefault="005972A2" w:rsidP="005105F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24E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D07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468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7CA4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62BBFAA" w14:textId="4082AB02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4A9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874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</w:t>
            </w:r>
            <w:r w:rsidRPr="00D132FB">
              <w:rPr>
                <w:rFonts w:ascii="Sylfaen" w:hAnsi="Sylfaen"/>
                <w:sz w:val="20"/>
              </w:rPr>
              <w:t>d ատրիբուտ)» ատրիբուտում</w:t>
            </w:r>
          </w:p>
        </w:tc>
      </w:tr>
      <w:tr w:rsidR="005972A2" w:rsidRPr="00D132FB" w14:paraId="0A6A98E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4AF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D35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75B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910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25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1E2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489AD" w14:textId="77777777" w:rsidR="005972A2" w:rsidRPr="00D132FB" w:rsidRDefault="005972A2" w:rsidP="005105F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212B7E6" w14:textId="77777777" w:rsidR="005972A2" w:rsidRPr="00D132FB" w:rsidRDefault="005972A2" w:rsidP="005105F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5A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015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2B7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FA8D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B0B911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5CACA8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1B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0D1A5" w14:textId="160E613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38E780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242A6B7E" w14:textId="739C795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դասակարգչի օգտագործման դեպքում</w:t>
            </w:r>
          </w:p>
        </w:tc>
      </w:tr>
      <w:tr w:rsidR="005972A2" w:rsidRPr="00D132FB" w14:paraId="3F3467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2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D57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8B4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E5A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E6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F6E07" w14:textId="77777777" w:rsidR="005972A2" w:rsidRPr="00D132FB" w:rsidRDefault="005972A2" w:rsidP="005105F2">
            <w:pPr>
              <w:pStyle w:val="aff0"/>
              <w:widowControl w:val="0"/>
              <w:tabs>
                <w:tab w:val="left" w:pos="6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Լայնությունը</w:t>
            </w:r>
          </w:p>
          <w:p w14:paraId="4F7CC6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6D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լայնական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8AC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ABD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77F500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D15DD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Թվանշանների առավ. քանակը՝ </w:t>
            </w:r>
            <w:r w:rsidRPr="00D132FB">
              <w:rPr>
                <w:rFonts w:ascii="Sylfaen" w:hAnsi="Sylfaen"/>
                <w:sz w:val="20"/>
              </w:rPr>
              <w:lastRenderedPageBreak/>
              <w:t>24.</w:t>
            </w:r>
          </w:p>
          <w:p w14:paraId="1AEBC9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003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9AF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D7C22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CC8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947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9DD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BD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354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C17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5B825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4B62AEC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984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D7B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BEC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0D631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14258896" w14:textId="6B20011F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59E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E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(csdo:UnifiedWidthMeasure)» վավերապայմանի լրացման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102C341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D30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000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9C4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D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E99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584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0CBCD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8274C37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3C4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754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30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96BAB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AF366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6C7EE8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79A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5D7B" w14:textId="0A50C78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արժեքներից մեկը՝</w:t>
            </w:r>
          </w:p>
          <w:p w14:paraId="05A638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54D1D02D" w14:textId="6933459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</w:t>
            </w:r>
            <w:r w:rsidRPr="00D132FB">
              <w:rPr>
                <w:rFonts w:ascii="Sylfaen" w:hAnsi="Sylfaen"/>
                <w:sz w:val="20"/>
              </w:rPr>
              <w:lastRenderedPageBreak/>
              <w:t>դասակարգչի օգտագործման դեպքում</w:t>
            </w:r>
          </w:p>
        </w:tc>
      </w:tr>
      <w:tr w:rsidR="005972A2" w:rsidRPr="00D132FB" w14:paraId="5139A82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796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74F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554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231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3F7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D4D7E" w14:textId="77777777" w:rsidR="005972A2" w:rsidRPr="00D132FB" w:rsidRDefault="005972A2" w:rsidP="005105F2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Բարձրությունը</w:t>
            </w:r>
          </w:p>
          <w:p w14:paraId="34B2B0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(csdo:UnifiedHeightMeasure)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B44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ուղղահայաց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E73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9E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95273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B2EC8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CBD12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F53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E47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846003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5CC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056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149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995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4CD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845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08FE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4A03B783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402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217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AC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011DB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7819FE10" w14:textId="1FA84CF2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4A6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D71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(csdo:UnifiedHeightMeasure)» վավերապայմանի լրացման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108DBC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252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6B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F1F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C4B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50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31F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84A9F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538303" w14:textId="77777777" w:rsidR="005972A2" w:rsidRPr="00D132FB" w:rsidRDefault="005972A2" w:rsidP="005105F2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</w:t>
            </w:r>
            <w:r w:rsidRPr="00D132FB">
              <w:rPr>
                <w:rFonts w:ascii="Sylfaen" w:hAnsi="Sylfaen"/>
                <w:sz w:val="20"/>
              </w:rPr>
              <w:lastRenderedPageBreak/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5EE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581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8B7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A062B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BD164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60D145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200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8161C" w14:textId="13CE86F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«Բարձրությունը (csdo:UnifiedHeightMeasure)» վավերապայմանի լրացման դեպքում 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43551C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3342463F" w14:textId="5BEDC4B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դասակարգչի օգտագործման դեպքում</w:t>
            </w:r>
          </w:p>
        </w:tc>
      </w:tr>
      <w:tr w:rsidR="005972A2" w:rsidRPr="00D132FB" w14:paraId="65A4D0C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722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901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521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5D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3E56D" w14:textId="77777777" w:rsidR="005972A2" w:rsidRPr="00D132FB" w:rsidRDefault="005972A2" w:rsidP="005105F2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Անտառանյութերի մասին տեղեկություններ</w:t>
            </w:r>
          </w:p>
          <w:p w14:paraId="258591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3A6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անտառանյութերի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885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M.CA.CDE.00477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24B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(M.CA.CDT.00420)</w:t>
            </w:r>
          </w:p>
          <w:p w14:paraId="16F5E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BBB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41ACB" w14:textId="08BAE34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163105C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9B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76A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D4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16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E4D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959FE" w14:textId="77777777" w:rsidR="005972A2" w:rsidRPr="00D132FB" w:rsidRDefault="005972A2" w:rsidP="005105F2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*.4.5.1.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տեսականին</w:t>
            </w:r>
          </w:p>
          <w:p w14:paraId="614E543E" w14:textId="77777777" w:rsidR="005972A2" w:rsidRPr="00D132FB" w:rsidRDefault="005972A2" w:rsidP="005105F2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Sortiment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2A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տեսականու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028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A7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03E7B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8162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AAB6D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9C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DF0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35A83E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810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14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C3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C6C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37A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AA32C" w14:textId="77777777" w:rsidR="005972A2" w:rsidRPr="00D132FB" w:rsidRDefault="005972A2" w:rsidP="005105F2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*.4.5.2.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Փայտատեսակի անվանումը</w:t>
            </w:r>
          </w:p>
          <w:p w14:paraId="1CC290D9" w14:textId="77777777" w:rsidR="005972A2" w:rsidRPr="00D132FB" w:rsidRDefault="005972A2" w:rsidP="005105F2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BA1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փայտատեսակի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784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41E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(M.SDT.00067)</w:t>
            </w:r>
          </w:p>
          <w:p w14:paraId="7002B1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69FC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6FC1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B3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16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793F4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414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B36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46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15A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08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4C785" w14:textId="77777777" w:rsidR="005972A2" w:rsidRPr="00D132FB" w:rsidRDefault="005972A2" w:rsidP="005105F2">
            <w:pPr>
              <w:pStyle w:val="aff0"/>
              <w:widowControl w:val="0"/>
              <w:tabs>
                <w:tab w:val="left" w:pos="7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*.4.5.3.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Սորտի անվանումը</w:t>
            </w:r>
          </w:p>
          <w:p w14:paraId="4CC735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FBC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1C9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M.SDE.00234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C81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651A4C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E58F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DCF70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F82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EC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8AC5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4C3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D1F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1F0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76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FE6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BCAB3" w14:textId="77777777" w:rsidR="005972A2" w:rsidRPr="00D132FB" w:rsidRDefault="005972A2" w:rsidP="005105F2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*.4.5.4.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Թողվածքի մեծությունը</w:t>
            </w:r>
          </w:p>
          <w:p w14:paraId="126C07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Allowance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3B940" w14:textId="1E10993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թողվածքի մեծության մասին տեղեկությունները՝ ըստ երկարության, լայնության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բարձրության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6C2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M.CA.CDE.00346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1A1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(M.CDT.00055)</w:t>
            </w:r>
          </w:p>
          <w:p w14:paraId="2873A3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29D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2AC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127CD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1BA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132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23C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B3E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D7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9E3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A2F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*.4.5.4.1.Երկարությունը</w:t>
            </w:r>
          </w:p>
          <w:p w14:paraId="2A772E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F64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երկայնական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99C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973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3DD0A7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8C152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B892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CD5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D62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F094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4A6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861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39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67F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857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91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A30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34066" w14:textId="77777777" w:rsidR="005972A2" w:rsidRPr="00D132FB" w:rsidRDefault="005972A2" w:rsidP="005105F2">
            <w:pPr>
              <w:pStyle w:val="aff0"/>
              <w:widowControl w:val="0"/>
              <w:tabs>
                <w:tab w:val="left" w:pos="3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2C0A5628" w14:textId="77777777" w:rsidR="005972A2" w:rsidRPr="00D132FB" w:rsidRDefault="005972A2" w:rsidP="005105F2">
            <w:pPr>
              <w:pStyle w:val="aff0"/>
              <w:widowControl w:val="0"/>
              <w:tabs>
                <w:tab w:val="left" w:pos="3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81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7F2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5CF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22EA29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0C5740EB" w14:textId="320A05C0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226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620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«003» արժեքը</w:t>
            </w:r>
          </w:p>
        </w:tc>
      </w:tr>
      <w:tr w:rsidR="005972A2" w:rsidRPr="00D132FB" w14:paraId="09A2516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9CD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6F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1B7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5C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AF8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035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1E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1A964" w14:textId="77777777" w:rsidR="005972A2" w:rsidRPr="00D132FB" w:rsidRDefault="005972A2" w:rsidP="005105F2">
            <w:pPr>
              <w:pStyle w:val="aff0"/>
              <w:widowControl w:val="0"/>
              <w:tabs>
                <w:tab w:val="left" w:pos="3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</w:t>
            </w:r>
          </w:p>
          <w:p w14:paraId="3B7C667A" w14:textId="77777777" w:rsidR="005972A2" w:rsidRPr="00D132FB" w:rsidRDefault="005972A2" w:rsidP="005105F2">
            <w:pPr>
              <w:pStyle w:val="aff0"/>
              <w:widowControl w:val="0"/>
              <w:tabs>
                <w:tab w:val="left" w:pos="3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427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չափման միավորների </w:t>
            </w:r>
            <w:r w:rsidRPr="00D132FB">
              <w:rPr>
                <w:rFonts w:ascii="Sylfaen" w:hAnsi="Sylfaen"/>
                <w:sz w:val="20"/>
              </w:rPr>
              <w:lastRenderedPageBreak/>
              <w:t>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0B5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87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29E17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90371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99EDBA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7A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9C6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«Երկարությունը </w:t>
            </w:r>
            <w:r w:rsidRPr="00D132FB">
              <w:rPr>
                <w:rFonts w:ascii="Sylfaen" w:hAnsi="Sylfaen"/>
                <w:sz w:val="20"/>
              </w:rPr>
              <w:lastRenderedPageBreak/>
              <w:t>(csdo:UnifiedLengthMeasure)» վավերապայմանի լրացման դեպքում ատրիբուտը պետք է պարունակի «2064» արժեքը</w:t>
            </w:r>
          </w:p>
        </w:tc>
      </w:tr>
      <w:tr w:rsidR="005972A2" w:rsidRPr="00D132FB" w14:paraId="48890C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9E2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92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62E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341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495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C0A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B0BCA" w14:textId="77777777" w:rsidR="005972A2" w:rsidRPr="00D132FB" w:rsidRDefault="005972A2" w:rsidP="005105F2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*.4.5.4.2.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Լայնությունը</w:t>
            </w:r>
          </w:p>
          <w:p w14:paraId="3EC02E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545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լայնական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99A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F3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291185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203C13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BD4AE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DE0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B0B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0E2C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253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D7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84D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180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A33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D1F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0B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92AC1" w14:textId="77777777" w:rsidR="005972A2" w:rsidRPr="00D132FB" w:rsidRDefault="005972A2" w:rsidP="005105F2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2A3A246D" w14:textId="77777777" w:rsidR="005972A2" w:rsidRPr="00D132FB" w:rsidRDefault="005972A2" w:rsidP="005105F2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43C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7FD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F7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2573F9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6D30A9B6" w14:textId="1182217F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B8C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08F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01B1E7F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934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01F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2E2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9C1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806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9A9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F75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6B0B5" w14:textId="77777777" w:rsidR="005972A2" w:rsidRPr="00D132FB" w:rsidRDefault="005972A2" w:rsidP="005105F2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9D5DFED" w14:textId="77777777" w:rsidR="005972A2" w:rsidRPr="00D132FB" w:rsidRDefault="005972A2" w:rsidP="005105F2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C6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AD1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001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F2E0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056FF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CA65BA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81E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4B5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«2064» </w:t>
            </w:r>
            <w:r w:rsidRPr="00D132FB">
              <w:rPr>
                <w:rFonts w:ascii="Sylfaen" w:hAnsi="Sylfaen"/>
                <w:sz w:val="20"/>
              </w:rPr>
              <w:t>արժեքը</w:t>
            </w:r>
          </w:p>
        </w:tc>
      </w:tr>
      <w:tr w:rsidR="005972A2" w:rsidRPr="00D132FB" w14:paraId="0083B42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CFC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AE0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63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E0C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508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F9E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100A4" w14:textId="77777777" w:rsidR="005972A2" w:rsidRPr="00D132FB" w:rsidRDefault="005972A2" w:rsidP="005105F2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*.4.5.4.3.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Բարձրությունը</w:t>
            </w:r>
          </w:p>
          <w:p w14:paraId="552292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(csdo:UnifiedHeightMeasure)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7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ուղղահայաց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9CA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BA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30B548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35A4F0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3BB53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D46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69D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0F5D7E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2C0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0F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538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32E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B24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0D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99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B36D6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4F3B797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6D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E6C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919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5B371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0070FDF" w14:textId="1CB3E82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8A9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CF0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2CDD5B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94C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A6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25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4D6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3FC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BD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4AA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C47DC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A8D9857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A1E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331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C27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2D21C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8DDE0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A8C7E2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15C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AC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</w:t>
            </w:r>
            <w:r w:rsidRPr="00D132FB">
              <w:rPr>
                <w:rFonts w:ascii="Sylfaen" w:hAnsi="Sylfaen"/>
                <w:sz w:val="20"/>
              </w:rPr>
              <w:t>«2064» արժեքը</w:t>
            </w:r>
          </w:p>
        </w:tc>
      </w:tr>
      <w:tr w:rsidR="005972A2" w:rsidRPr="00D132FB" w14:paraId="69C51CC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0CC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FF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C16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73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C8D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3320E" w14:textId="77777777" w:rsidR="005972A2" w:rsidRPr="00D132FB" w:rsidRDefault="005972A2" w:rsidP="005105F2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*.4.5.5.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Շեղումների մեծությունը</w:t>
            </w:r>
          </w:p>
          <w:p w14:paraId="60E415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E6F17" w14:textId="46F62C0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շեղումների մեծության մասին տեղեկությունները՝ ըստ երկարության, լայնության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բարձրության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8A1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M.CA.CDE.00347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AF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(M.CDT.00055)</w:t>
            </w:r>
          </w:p>
          <w:p w14:paraId="239CA0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9DD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21B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17FDF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D7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CE7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74F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E50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36F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C9F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D27E9" w14:textId="77777777" w:rsidR="005972A2" w:rsidRPr="00D132FB" w:rsidRDefault="005972A2" w:rsidP="005105F2">
            <w:pPr>
              <w:pStyle w:val="aff0"/>
              <w:widowControl w:val="0"/>
              <w:tabs>
                <w:tab w:val="left" w:pos="1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*.4.5.5.1.Երկարությունը</w:t>
            </w:r>
          </w:p>
          <w:p w14:paraId="5320C5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F21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օբյեկտի գծային չափը՝ </w:t>
            </w:r>
            <w:r w:rsidRPr="00D132FB">
              <w:rPr>
                <w:rFonts w:ascii="Sylfaen" w:hAnsi="Sylfaen"/>
                <w:sz w:val="20"/>
              </w:rPr>
              <w:lastRenderedPageBreak/>
              <w:t>երկայնական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EB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48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csdo:UnifiedPhysicalMeasureType </w:t>
            </w:r>
            <w:r w:rsidRPr="00D132FB">
              <w:rPr>
                <w:rFonts w:ascii="Sylfaen" w:hAnsi="Sylfaen"/>
                <w:sz w:val="20"/>
              </w:rPr>
              <w:lastRenderedPageBreak/>
              <w:t>(M.SDT.00122)</w:t>
            </w:r>
          </w:p>
          <w:p w14:paraId="201E1E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E8127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BE515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FD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E04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7EB8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5FA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B0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F1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17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811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2ED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3B2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759F8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E935662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5DE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4C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30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B6E58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338557D" w14:textId="691C6A2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472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0ED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«003» արժեքը</w:t>
            </w:r>
          </w:p>
        </w:tc>
      </w:tr>
      <w:tr w:rsidR="005972A2" w:rsidRPr="00D132FB" w14:paraId="656BEA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8F0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02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94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08C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C87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299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EB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27AF1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  <w:tab w:val="left" w:pos="4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0A35801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3D9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C68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DB5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9C722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8AFC1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F556F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547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47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«2064» արժեքը</w:t>
            </w:r>
          </w:p>
        </w:tc>
      </w:tr>
      <w:tr w:rsidR="005972A2" w:rsidRPr="00D132FB" w14:paraId="62F9CAF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356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98C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7EA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7F3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BAB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BD3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0E6BA" w14:textId="77777777" w:rsidR="005972A2" w:rsidRPr="00D132FB" w:rsidRDefault="005972A2" w:rsidP="005105F2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*.4.5.5.2.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Լայնությունը</w:t>
            </w:r>
          </w:p>
          <w:p w14:paraId="771041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EE3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լայնական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164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F1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AC003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34D99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52FBC7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Կոտորակային թվանշանների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FD8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924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DDEE76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C5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4D2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C85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ACF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41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255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3C7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826D9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CA7269A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0BE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1A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61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A64D6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697B74F7" w14:textId="73A95A35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318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0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2159B1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F40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93D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0D1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FE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5DB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08E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37B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F6479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1E22C4" w14:textId="77777777" w:rsidR="005972A2" w:rsidRPr="00D132FB" w:rsidRDefault="005972A2" w:rsidP="005105F2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884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037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7E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114EB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9A921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6E3766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296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A01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</w:t>
            </w:r>
            <w:r w:rsidRPr="00D132FB">
              <w:rPr>
                <w:rFonts w:ascii="Sylfaen" w:hAnsi="Sylfaen"/>
                <w:sz w:val="20"/>
              </w:rPr>
              <w:t xml:space="preserve">ուտը պետք է պարունակի «2064» արժեքը </w:t>
            </w:r>
          </w:p>
        </w:tc>
      </w:tr>
      <w:tr w:rsidR="005972A2" w:rsidRPr="00D132FB" w14:paraId="687946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86C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644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025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4F9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069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94F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248FC" w14:textId="77777777" w:rsidR="005972A2" w:rsidRPr="00D132FB" w:rsidRDefault="005972A2" w:rsidP="005105F2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*.4.5.5.3.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Բարձրությունը</w:t>
            </w:r>
          </w:p>
          <w:p w14:paraId="37A6B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(csdo:UnifiedHeightMeasure)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42B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ուղղահայաց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778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CA1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AEDF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6E006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B5468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653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F12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B55BFE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08F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F3E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BFE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E82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973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FD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5A0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2392F" w14:textId="77777777" w:rsidR="005972A2" w:rsidRPr="00D132FB" w:rsidRDefault="005972A2" w:rsidP="005105F2">
            <w:pPr>
              <w:pStyle w:val="aff0"/>
              <w:widowControl w:val="0"/>
              <w:tabs>
                <w:tab w:val="left" w:pos="3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5105F2" w:rsidRPr="005105F2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FC891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806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52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0B5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0A6585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73CFF97D" w14:textId="08DE7FB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31E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9A8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6CDD86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02E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B8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5CE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8F4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83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0A9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FB2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38733" w14:textId="77777777" w:rsidR="005972A2" w:rsidRPr="00D132FB" w:rsidRDefault="005972A2" w:rsidP="005105F2">
            <w:pPr>
              <w:pStyle w:val="aff0"/>
              <w:widowControl w:val="0"/>
              <w:tabs>
                <w:tab w:val="left" w:pos="2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2166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3E9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F91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591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BA4A8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E3C99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BAB7C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8E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704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«2064» արժեքը</w:t>
            </w:r>
          </w:p>
        </w:tc>
      </w:tr>
      <w:tr w:rsidR="005972A2" w:rsidRPr="00D132FB" w14:paraId="39BD16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C8A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4BE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91B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4A2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C07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F9AF7" w14:textId="77777777" w:rsidR="005972A2" w:rsidRPr="00D132FB" w:rsidRDefault="005972A2" w:rsidP="005105F2">
            <w:pPr>
              <w:pStyle w:val="aff0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*.4.5.6.</w:t>
            </w:r>
            <w:r w:rsidR="005105F2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Տրամագծերի ընդգրկույթը</w:t>
            </w:r>
          </w:p>
          <w:p w14:paraId="66C8E0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Diameter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B29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տրամագծերի ընդգրկույթի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5B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A96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(M.CA.CDT.00287)</w:t>
            </w:r>
          </w:p>
          <w:p w14:paraId="79E36F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71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0..2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9DB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49A26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EFD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473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E40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47F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B8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0A8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E675" w14:textId="77777777" w:rsidR="005972A2" w:rsidRPr="00D132FB" w:rsidRDefault="005972A2" w:rsidP="005105F2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*.4.5.6.1.</w:t>
            </w:r>
            <w:r w:rsidR="005105F2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Ընդգրկույթի նվազագույն մեծությունը</w:t>
            </w:r>
          </w:p>
          <w:p w14:paraId="4AC0EB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45D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ընդգրկույթի նվազագույն մեծությունը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F8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7EF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FC8BB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2CA4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64411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093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21B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8584F1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86A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F92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7AC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42B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558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E9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0EB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91E00" w14:textId="77777777" w:rsidR="005972A2" w:rsidRPr="00D132FB" w:rsidRDefault="005972A2" w:rsidP="001D7B58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660B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501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A11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291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1D675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B6E9664" w14:textId="7050CC6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C66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327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«Ընդգրկույթի նվազագույն մեծությունը (casdo:MinRangeMeasure)» վավերապայմանի լրացման դեպքում ատրիբուտը պետք է պարունակի «004» արժեքը </w:t>
            </w:r>
          </w:p>
        </w:tc>
      </w:tr>
      <w:tr w:rsidR="005972A2" w:rsidRPr="00D132FB" w14:paraId="58E551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FA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6C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FDA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A04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9B0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782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433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94291" w14:textId="77777777" w:rsidR="005972A2" w:rsidRPr="00D132FB" w:rsidRDefault="005972A2" w:rsidP="001D7B58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78B98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6BD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665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9B0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B6FB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76293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B17889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07E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8B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«Ընդգրկույթի նվազագույն մեծությունը (casdo:MinRangeMeasure)» վավերապայմանի լրացման դեպքում ատրիբուտը պետք է պարունակի «2064» արժեքը</w:t>
            </w:r>
          </w:p>
        </w:tc>
      </w:tr>
      <w:tr w:rsidR="005972A2" w:rsidRPr="00D132FB" w14:paraId="7D4566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F1E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793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633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7CB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CC4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A6F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F2B63" w14:textId="77777777" w:rsidR="005972A2" w:rsidRPr="00D132FB" w:rsidRDefault="005972A2" w:rsidP="001D7B58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*.4.5.6.2.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Ընդգրկույթի առավելագույն մեծությունը</w:t>
            </w:r>
          </w:p>
          <w:p w14:paraId="18C03E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3A2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ընդգրկույթի առավելագույն մեծությունը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82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4C9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3907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2766B2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29D2F8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F9B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2A8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DB141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0A9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5BF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C9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6B9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18A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1FA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938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1A9D4" w14:textId="77777777" w:rsidR="005972A2" w:rsidRPr="00D132FB" w:rsidRDefault="005972A2" w:rsidP="001D7B58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9ED0B45" w14:textId="77777777" w:rsidR="005972A2" w:rsidRPr="00D132FB" w:rsidRDefault="005972A2" w:rsidP="001D7B58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64D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536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6A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874DB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6033A7D" w14:textId="446FE9A1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7A8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4D2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«Ընդգրկույթի առավելագույն մեծությունը (casdo:MaxRangeMeasure)» վավերապայմանի լրացման դեպքում ատրիբուտը պետք է պարունակի «004» արժեքը</w:t>
            </w:r>
          </w:p>
        </w:tc>
      </w:tr>
      <w:tr w:rsidR="005972A2" w:rsidRPr="00D132FB" w14:paraId="0B92A69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8A1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703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368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5D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A66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9E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EFB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CFE06" w14:textId="77777777" w:rsidR="005972A2" w:rsidRPr="00D132FB" w:rsidRDefault="005972A2" w:rsidP="001D7B58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559EDAB" w14:textId="77777777" w:rsidR="005972A2" w:rsidRPr="00D132FB" w:rsidRDefault="005972A2" w:rsidP="001D7B58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F89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B89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06F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82DD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0B2430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1C2BC8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7A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A0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«Ընդգրկույթի առավելագույն մեծությունը (casdo:MaxRangeMeasure)» վավերապայմանի լրացման դեպքում ատրիբուտը պետք է պարունակի «2064» արժեքը</w:t>
            </w:r>
          </w:p>
        </w:tc>
      </w:tr>
      <w:tr w:rsidR="005972A2" w:rsidRPr="00D132FB" w14:paraId="012F22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E82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044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26C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9B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F5D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4F04C" w14:textId="77777777" w:rsidR="005972A2" w:rsidRPr="00D132FB" w:rsidRDefault="005972A2" w:rsidP="001D7B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*.4.5.7.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Ծավալը</w:t>
            </w:r>
          </w:p>
          <w:p w14:paraId="31238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A3AFF" w14:textId="3584D23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անվանական ծավալը (պայմանագրին համապատասխան, առանց հաշվի առնելու կեղ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ը, թողվածքները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62C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843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0BB0C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2DDAD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D5B4D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7AD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9E1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900E5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E75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746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A73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6D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A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1C4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BE40C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C185D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219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BE6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3D8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976B2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9A1EB3E" w14:textId="53733F6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A6B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4E1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«Ծավալը (casdo:VolumeMeasure)» վավերապայմանի լրացման դեպքում ատրիբուտը պետք է պարունակի «113» արժեքը</w:t>
            </w:r>
          </w:p>
        </w:tc>
      </w:tr>
      <w:tr w:rsidR="005972A2" w:rsidRPr="00D132FB" w14:paraId="59BD219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2C4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AF7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18A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E12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F58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514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E4595" w14:textId="77777777" w:rsidR="005972A2" w:rsidRPr="00D132FB" w:rsidRDefault="005972A2" w:rsidP="001D7B58">
            <w:pPr>
              <w:pStyle w:val="aff0"/>
              <w:widowControl w:val="0"/>
              <w:tabs>
                <w:tab w:val="left" w:pos="3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5034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A13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92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C5A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C37B7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87C9B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45198F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70E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AC6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«Ծավալը (casdo:VolumeMeasure)» վավերապայմանի լրացման դեպքում ատրիբուտը պետք է պարունակի «2016» արժեքը</w:t>
            </w:r>
          </w:p>
        </w:tc>
      </w:tr>
      <w:tr w:rsidR="005972A2" w:rsidRPr="00D132FB" w14:paraId="33C157A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88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1E2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E93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30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EC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AD051" w14:textId="77777777" w:rsidR="005972A2" w:rsidRPr="00D132FB" w:rsidRDefault="005972A2" w:rsidP="001D7B58">
            <w:pPr>
              <w:pStyle w:val="aff0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*.4.5.8.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Փաստացի ծավալը</w:t>
            </w:r>
          </w:p>
          <w:p w14:paraId="05366A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916FF" w14:textId="3B36571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փաստացի ծավալը (հաշվի առնելով կեղ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ը, շեղումները, թողվածքները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3F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B0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F902A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28AC3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Թվանշանների առավ. քանակը՝ 24.</w:t>
            </w:r>
          </w:p>
          <w:p w14:paraId="70E40C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75A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2B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FE0D8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CC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115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FE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F8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E7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C5B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F58C8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1BDC7A5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100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595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E80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43FC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CEF81E0" w14:textId="712A572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64C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3F0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«Փաստացի ծավալը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«113» արժեքը </w:t>
            </w:r>
          </w:p>
        </w:tc>
      </w:tr>
      <w:tr w:rsidR="005972A2" w:rsidRPr="00D132FB" w14:paraId="27C5574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6C8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430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25C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62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0A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3F7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A6AA0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5494B66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E68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114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1B4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E933F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F114D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BA479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35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6AB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«Փաստացի ծավալը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«2016» արժեքը</w:t>
            </w:r>
          </w:p>
        </w:tc>
      </w:tr>
      <w:tr w:rsidR="005972A2" w:rsidRPr="00D132FB" w14:paraId="52E9DC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0FC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B1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3B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355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AEB9F" w14:textId="77777777" w:rsidR="005972A2" w:rsidRPr="00D132FB" w:rsidRDefault="005972A2" w:rsidP="001D7B58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*.4.6.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607DE5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885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5BD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45F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42D25B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B8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51F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043FBC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531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706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71D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365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C5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6317A" w14:textId="77777777" w:rsidR="005972A2" w:rsidRPr="00D132FB" w:rsidRDefault="005972A2" w:rsidP="001D7B58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*.4.6.1.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02151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68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937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7E2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633726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5D5A3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Թվանշանների առավ. քանակը՝ </w:t>
            </w:r>
            <w:r w:rsidRPr="00D132FB">
              <w:rPr>
                <w:rFonts w:ascii="Sylfaen" w:hAnsi="Sylfaen"/>
                <w:sz w:val="20"/>
              </w:rPr>
              <w:lastRenderedPageBreak/>
              <w:t>24.</w:t>
            </w:r>
          </w:p>
          <w:p w14:paraId="7FF727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3BD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C55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4F768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EA1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F9C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3DC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817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B7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999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51841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3303A19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1A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3B0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81F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222D14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66E3736" w14:textId="509FD283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8DE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4CE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65028FE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0B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6C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B64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E12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DD7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A2A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1FAB2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05B257A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996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397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C64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2468C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91A52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7953A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B3E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3F93C" w14:textId="425005E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7ADD33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131D4591" w14:textId="6C14ACE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04BE690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8AF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FD5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B5C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341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8DB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C45A7" w14:textId="77777777" w:rsidR="005972A2" w:rsidRPr="00D132FB" w:rsidRDefault="005972A2" w:rsidP="001D7B58">
            <w:pPr>
              <w:pStyle w:val="aff0"/>
              <w:widowControl w:val="0"/>
              <w:tabs>
                <w:tab w:val="left" w:pos="6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*.4.6.2.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6898F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DB6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57D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15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5551D0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3EA78B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8D0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AF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4C8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չափման միավորի </w:t>
            </w:r>
            <w:r w:rsidRPr="00D132FB">
              <w:rPr>
                <w:rFonts w:ascii="Sylfaen" w:hAnsi="Sylfaen"/>
                <w:sz w:val="20"/>
              </w:rPr>
              <w:lastRenderedPageBreak/>
              <w:t>պայմանական նշագիրը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35C426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070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172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2018B" w14:textId="77777777" w:rsidR="005972A2" w:rsidRPr="00D132FB" w:rsidRDefault="005972A2" w:rsidP="001D7B58">
            <w:pPr>
              <w:pStyle w:val="aff0"/>
              <w:widowControl w:val="0"/>
              <w:tabs>
                <w:tab w:val="left" w:pos="8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Ավտոմեքենայի մասին տեղեկությունները</w:t>
            </w:r>
          </w:p>
          <w:p w14:paraId="2A7205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DTAutomobile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F3D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ավտոմեքենայի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081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CD4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DTAutomobile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(M.CA.CDT.00443)</w:t>
            </w:r>
          </w:p>
          <w:p w14:paraId="580219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228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D48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6653F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C7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EF9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DD3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A3A78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0021CA71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FF1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(տրանսպորտային միջոցի ամրաշրջանակի, ինքնագնաց մեքենայի)՝ արտադրողի կողմից տրված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F22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548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(M.SDT.00161)</w:t>
            </w:r>
          </w:p>
          <w:p w14:paraId="6A823C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5F00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B57D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288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CC3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02C95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3B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21E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F3E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F2BCC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ամրաշրջանակի (շրջանակի) նույնականացման համարը</w:t>
            </w:r>
          </w:p>
          <w:p w14:paraId="586FE7A8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Chassis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6F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արտադրողի կողմից տրված՝ տրանսպորտային միջոցի ամրաշրջանակի (շրջանակի)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BA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CBA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628C5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52573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8BB0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AE9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4A4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4E58C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A0F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E47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713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E00A6" w14:textId="77777777" w:rsidR="005972A2" w:rsidRPr="00D132FB" w:rsidRDefault="005972A2" w:rsidP="001D7B58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թափքի նույնականացման համարը</w:t>
            </w:r>
          </w:p>
          <w:p w14:paraId="6E6BADDA" w14:textId="77777777" w:rsidR="005972A2" w:rsidRPr="00D132FB" w:rsidRDefault="005972A2" w:rsidP="001D7B58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Body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984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(տրանսպորտային միջոցի ամրաշրջանակի, ինքնագնաց մեքենայի) թափքի (խցիկի)՝ արտադրողի կողմից տրված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62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624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0ACF05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30639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C5D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99B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D57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6871D8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089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BA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D48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3FB5A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  <w:tab w:val="left" w:pos="4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մակնիշը (մոդելը)</w:t>
            </w:r>
          </w:p>
          <w:p w14:paraId="1B3E6F35" w14:textId="77777777" w:rsidR="005972A2" w:rsidRPr="00D132FB" w:rsidRDefault="005972A2" w:rsidP="001D7B58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D10FB" w14:textId="02AC6AB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տրանսպորտային միջոցի մակնիշի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մոդելի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14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E8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(M.CA.CDT.00082)</w:t>
            </w:r>
          </w:p>
          <w:p w14:paraId="1C7EBE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24E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2B4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480A8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5D7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5DA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B7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B92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41E73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7F70E8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5F9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մակնիշի ծածկագրային նշագիր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A8F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09C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(M.SDT.00203)</w:t>
            </w:r>
          </w:p>
          <w:p w14:paraId="164594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6633271" w14:textId="4AE2498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2BF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EBEF5" w14:textId="1846C9F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 «Տրանսպորտային միջոցի մակնիշը (մոդելը) (cacdo:VehicleModelDetails)» վավերապայմանի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ավորման դեպքում</w:t>
            </w:r>
          </w:p>
        </w:tc>
      </w:tr>
      <w:tr w:rsidR="005972A2" w:rsidRPr="00D132FB" w14:paraId="24C2CA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3CF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6E6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37E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B76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6D8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0384E" w14:textId="77777777" w:rsidR="005972A2" w:rsidRPr="00D132FB" w:rsidRDefault="005972A2" w:rsidP="001D7B58">
            <w:pPr>
              <w:pStyle w:val="aff0"/>
              <w:widowControl w:val="0"/>
              <w:tabs>
                <w:tab w:val="left" w:pos="2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5A3CD0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BC9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15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9D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85F27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6589AB1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D76899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880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88B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«Տրանսպորտային միջոցի մակնիշի ծածկագիրը </w:t>
            </w:r>
            <w:r w:rsidRPr="00D132FB">
              <w:rPr>
                <w:rFonts w:ascii="Sylfaen" w:hAnsi="Sylfaen"/>
                <w:sz w:val="20"/>
              </w:rPr>
              <w:lastRenderedPageBreak/>
              <w:t>(csdo:VehicleMakeCode)» վավերապայմանի լրացման դեպքում ատրիբուտը պետք է պարունակի «2025» արժեքը</w:t>
            </w:r>
          </w:p>
        </w:tc>
      </w:tr>
      <w:tr w:rsidR="005972A2" w:rsidRPr="00D132FB" w14:paraId="533977C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434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638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63E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EED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C7114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մակնիշի անվանումը</w:t>
            </w:r>
          </w:p>
          <w:p w14:paraId="515ADD43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Make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73A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(տրանսպորտային միջոցի ամրաշրջանակի, ինքնագնաց մեքենայի) մակնիշի անվանում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557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CD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8DBC2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B5F9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D1FDE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DAD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D57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A4591A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44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56A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A3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D5B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49ADA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մոդելի անվանում</w:t>
            </w:r>
          </w:p>
          <w:p w14:paraId="25A58486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9CE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A1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AFB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56068A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FAC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F713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44E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CCC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70111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13D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64F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EB2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296FE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Արտադրման ամսաթիվը</w:t>
            </w:r>
          </w:p>
          <w:p w14:paraId="75F7547A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Manufacture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0D4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արտադրման ամսաթիվը (թողարկման պահը)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555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5D7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BB78E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FEA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4EE8A" w14:textId="50C7C63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77AA7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C0A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E44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69D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5D15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Շարժիչի նույնականացման համարը</w:t>
            </w:r>
          </w:p>
          <w:p w14:paraId="21A795AB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Engine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58C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շարժիչի՝ արտադրողի կողմից տրված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D24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6B8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38355A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E700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460E8B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F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900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9B3F5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B2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920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C88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9E116" w14:textId="77777777" w:rsidR="005972A2" w:rsidRPr="00D132FB" w:rsidRDefault="005972A2" w:rsidP="001D7B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Շարժիչի աշխատանքային ծավալը</w:t>
            </w:r>
          </w:p>
          <w:p w14:paraId="562D12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Engine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825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ներքին այրման շարժիչի գլանների աշխատանքային ծավալը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34F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AD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3EEC09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02E04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07066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9F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8E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F650A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AE8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704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351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3E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82146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2D4188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593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798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09F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A0608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479DD52" w14:textId="227C8A7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C81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3CA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«Շարժիչի աշխատանքային ծավալը»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Engine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վավերապայմանը լրացնելու դեպքում ատրիբուտը պետք է պարունակի «111» արժեքը</w:t>
            </w:r>
          </w:p>
        </w:tc>
      </w:tr>
      <w:tr w:rsidR="005972A2" w:rsidRPr="00D132FB" w14:paraId="3FA4E1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9F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44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A1E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3F2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A7AF4" w14:textId="77777777" w:rsidR="005972A2" w:rsidRPr="00D132FB" w:rsidRDefault="005972A2" w:rsidP="001D7B58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B4B91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75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6F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34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27999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149B0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8C56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DA8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4B5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«Շարժիչի աշխատանքային ծավալը»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Engine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վավերապայմանը լրացնելու դեպքում ատրիբուտը պետք է պարունակի «2020» արժեքը</w:t>
            </w:r>
          </w:p>
        </w:tc>
      </w:tr>
      <w:tr w:rsidR="005972A2" w:rsidRPr="00D132FB" w14:paraId="568035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E5F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B0B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FCD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50D47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Շարժիչի առավելագույն հզորությունը</w:t>
            </w:r>
          </w:p>
          <w:p w14:paraId="582B1E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Engine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CE0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շարժիչի առավելագույն հզորությունը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5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31A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5C325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Թիվը՝ հաշվարկի տասական համակարգում։</w:t>
            </w:r>
          </w:p>
          <w:p w14:paraId="3A92C7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2C02CB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217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0..2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C6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1057D7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E86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1E6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7AD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A85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5AC07" w14:textId="77777777" w:rsidR="005972A2" w:rsidRPr="00D132FB" w:rsidRDefault="005972A2" w:rsidP="001D7B58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23F57DF5" w14:textId="77777777" w:rsidR="005972A2" w:rsidRPr="00D132FB" w:rsidRDefault="005972A2" w:rsidP="001D7B58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DEB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75D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E0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AB4A6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F642F4D" w14:textId="09F7312F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7C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61125" w14:textId="3EB389B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«Շարժիչի առավելագույն հզորությունը (csdo:EngineMaxPowerMeasure)» վավերապայմանի լրացման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շարժիչի հզորության՝ կիլովատտերով նշման դեպքում ատրիբուտը պետք է պարունակի «214» արժեքը։</w:t>
            </w:r>
          </w:p>
          <w:p w14:paraId="2DFCA9A9" w14:textId="4D5737C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«Շարժիչի առավելագույն հզորությունը (csdo:EngineMaxPowerMeasure)» վավերապայմանի լրացման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շարժիչի հզորության՝ ձիաուժերով նշման դեպքում ատրիբուտը պետք է պարունակի «251» արժեքը</w:t>
            </w:r>
          </w:p>
        </w:tc>
      </w:tr>
      <w:tr w:rsidR="005972A2" w:rsidRPr="00D132FB" w14:paraId="71BAF59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B9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E16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92E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DCC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A0178" w14:textId="77777777" w:rsidR="005972A2" w:rsidRPr="00D132FB" w:rsidRDefault="005972A2" w:rsidP="001D7B58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7E72552" w14:textId="77777777" w:rsidR="005972A2" w:rsidRPr="00D132FB" w:rsidRDefault="005972A2" w:rsidP="001D7B58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F94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5B6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A1C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ECBEA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F96D2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EDCCA0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05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50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«Շարժիչի առավելագույն հզորությունը»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Engine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վավերապայմանը լրացնելու դեպքում ատրիբուտը պետք է պարունակի «2020» արժեքը</w:t>
            </w:r>
          </w:p>
        </w:tc>
      </w:tr>
      <w:tr w:rsidR="005972A2" w:rsidRPr="00D132FB" w14:paraId="41EC49F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DC9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9AD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1A2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54648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բեռնամբարձությունը</w:t>
            </w:r>
          </w:p>
          <w:p w14:paraId="4515F1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Carrying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7ED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բեռի զանգվածը, որի փոխադրման համար հաշվարկված է տվյալ տրանսպորտային միջոցը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69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F3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60AAB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227338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95070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7FD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1F8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3A6C3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E8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07E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591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A72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7A8C4" w14:textId="77777777" w:rsidR="005972A2" w:rsidRPr="00D132FB" w:rsidRDefault="005972A2" w:rsidP="001D7B58">
            <w:pPr>
              <w:pStyle w:val="aff0"/>
              <w:widowControl w:val="0"/>
              <w:tabs>
                <w:tab w:val="left" w:pos="2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E2249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0A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54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00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9DDFF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48C9EA1" w14:textId="02753C2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E7B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899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«Տրանսպորտային միջոցի բեռնամբարձությունը (casdo:TransportCarryingCapacityMeasure)» վավերապայմանի լրացման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 Id ատրիբուտ)» ատրիբուտում</w:t>
            </w:r>
          </w:p>
        </w:tc>
      </w:tr>
      <w:tr w:rsidR="005972A2" w:rsidRPr="00D132FB" w14:paraId="528D5F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4C7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4F9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7F4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3E8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1E04F" w14:textId="77777777" w:rsidR="005972A2" w:rsidRPr="00D132FB" w:rsidRDefault="005972A2" w:rsidP="001D7B58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46F7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(measurementUnitCodeListId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7FA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B1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25A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AA906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78D7D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03FC927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ADC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09655" w14:textId="02325EF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«Տրանսպորտային միջոցի բեռնամբարձությունը </w:t>
            </w:r>
            <w:r w:rsidRPr="00D132FB">
              <w:rPr>
                <w:rFonts w:ascii="Sylfaen" w:hAnsi="Sylfaen"/>
                <w:sz w:val="20"/>
              </w:rPr>
              <w:br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Carrying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վավերապայմանը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լրացնելու դեպքում ատրիբուտը պետք է պարունակի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յալ արժեքներից մեկը՝ </w:t>
            </w:r>
          </w:p>
          <w:p w14:paraId="08042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22D4A367" w14:textId="44320B3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2B20CF1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74D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0B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F45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9FA9F" w14:textId="77777777" w:rsidR="005972A2" w:rsidRPr="00D132FB" w:rsidRDefault="005972A2" w:rsidP="001D7B58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Վազքը</w:t>
            </w:r>
          </w:p>
          <w:p w14:paraId="3F406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Mileage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B16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վազքը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83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C12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10C26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A3D72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25B28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D13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FE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91C7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51E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D3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CD8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B70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B1EEE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AAE74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D8B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8F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BB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0522B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B5AFB74" w14:textId="262772D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6E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64A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«Վազքը (casdo: VehicleMileageMeasure)» վավերապայմանի լրացման դեպքում ատրիբուտը պետք է պարունակի չափման միավորի ծածկագիրն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01F790B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205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03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E2D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132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C35EC" w14:textId="77777777" w:rsidR="005972A2" w:rsidRPr="00D132FB" w:rsidRDefault="005972A2" w:rsidP="001D7B58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29D67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AE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9DA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30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FEE54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39859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C792C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6C5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BED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«Վազքը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Vehicle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Mileage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վավերապայմանը լրացնելու դեպքում ատրիբուտը պետք է պարունակի «2016» արժեքը</w:t>
            </w:r>
          </w:p>
        </w:tc>
      </w:tr>
      <w:tr w:rsidR="005972A2" w:rsidRPr="00D132FB" w14:paraId="0F86F2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6EE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7BB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3A9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ED4E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Արժեքը</w:t>
            </w:r>
          </w:p>
          <w:p w14:paraId="62C587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D16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E50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3DF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236E9D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597A7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06147F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7B0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315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88553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CBD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981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C7B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278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5B24A" w14:textId="77777777" w:rsidR="005972A2" w:rsidRPr="00D132FB" w:rsidRDefault="005972A2" w:rsidP="001D7B58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72B5B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C26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F19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64D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1DBD4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սահմանված է «Տեղեկագրքի (դասակարգչի) նույնականացուցիչը» ատրիբուտում։</w:t>
            </w:r>
          </w:p>
          <w:p w14:paraId="01B95A78" w14:textId="5B19A4B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04C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3E5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«Արժեքը (casdo:CAValueAmount)» վավերապայմանի լրացման դեպքում ատրիբուտը պետք է պարունակի արժույթի տառային ծածկագիրն այն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5B5DD0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5F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739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0B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53E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9CBB0" w14:textId="77777777" w:rsidR="005972A2" w:rsidRPr="00D132FB" w:rsidRDefault="005972A2" w:rsidP="001D7B58">
            <w:pPr>
              <w:pStyle w:val="aff0"/>
              <w:widowControl w:val="0"/>
              <w:tabs>
                <w:tab w:val="left" w:pos="3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28818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B24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32B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C29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FAE55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04B10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080B7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BED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7C7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«2022» արժեքը</w:t>
            </w:r>
          </w:p>
        </w:tc>
      </w:tr>
      <w:tr w:rsidR="005972A2" w:rsidRPr="00D132FB" w14:paraId="778C65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24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231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9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49A6E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Արտակարգ ծառայությունների կանչի սարքի նույնականացման համարը</w:t>
            </w:r>
          </w:p>
          <w:p w14:paraId="353552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Emergency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Device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6E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արտակարգ օպերատիվ ծառայությունների կանչի այն սարքի կամ համակարգի նույնականացման համարը, որով սարքավորված է տրանսպորտային միջոցը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E13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8D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73313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7865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EC8F1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79F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ED8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08CC8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2BA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CC6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5D2DF" w14:textId="77777777" w:rsidR="005972A2" w:rsidRPr="00D132FB" w:rsidRDefault="005972A2" w:rsidP="001D7B58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Մտավոր սեփականության օբյեկտի գրանցման համարը</w:t>
            </w:r>
          </w:p>
          <w:p w14:paraId="32B76C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IPObject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B8E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736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M.CA.CDE.00482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3D8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IPObject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(M.CA.CDT.00430)</w:t>
            </w:r>
          </w:p>
          <w:p w14:paraId="3F2855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B99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354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highlight w:val="yellow"/>
              </w:rPr>
            </w:pPr>
          </w:p>
        </w:tc>
      </w:tr>
      <w:tr w:rsidR="005972A2" w:rsidRPr="00D132FB" w14:paraId="762BD5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A6C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873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567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5ABF5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Ռեեստրի տիպի ծածկագիրը</w:t>
            </w:r>
          </w:p>
          <w:p w14:paraId="19529C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Owner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C63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մտավոր սեփականության օբյեկտների ռեեստրի տիպի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AD9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M.CA.SDE.00606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477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3241C5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203183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08D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E0981" w14:textId="680EF1F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մեկը՝ </w:t>
            </w:r>
          </w:p>
          <w:p w14:paraId="6E0F66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1՝ անդամ պետությունների մտավոր սեփականության օբյեկտների միասնական մաքսային ռեեստրը, որը վարում է Եվրասիական տնտեսական հանձնաժողովը.</w:t>
            </w:r>
          </w:p>
          <w:p w14:paraId="5FD129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մտավոր սեփականության օբյեկտների ազգային մաքսային ռեեստրը, որը վարում է անդամ պետության մաքսային մարմինը</w:t>
            </w:r>
          </w:p>
        </w:tc>
      </w:tr>
      <w:tr w:rsidR="005972A2" w:rsidRPr="00D132FB" w14:paraId="0477B9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879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496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197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2FB8A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2448C7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004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8CD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652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53466E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FF8EC39" w14:textId="51F48B6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B18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79B25" w14:textId="474AE7A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լրացվի, եթե «Ռեեստրի տիպի ծածկագիրը (casdo:RegistryOwnerCode)» վավերապայմանը պարունակում է «2» արժեքը,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պետք է պարունակի այն անդամ պետության ծածկագրային նշագիրը, որի մաքսային մարմնի կողմից մտավոր սեփականության օբյեկտը ներառվել է ռեեստրում</w:t>
            </w:r>
          </w:p>
        </w:tc>
      </w:tr>
      <w:tr w:rsidR="005972A2" w:rsidRPr="00D132FB" w14:paraId="751B2D0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D7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324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45E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E32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4E10B" w14:textId="77777777" w:rsidR="005972A2" w:rsidRPr="00D132FB" w:rsidRDefault="005972A2" w:rsidP="001D7B58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DBA35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01C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համապատասխան նշվել է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75B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697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966C9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075B8F6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98983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53C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824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«Երկրի ծածկագիրը» (csdo:UnifiedCountryCode) վավերապայմանը լրացնելու դեպքում 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«2021» արժեքը</w:t>
            </w:r>
          </w:p>
        </w:tc>
      </w:tr>
      <w:tr w:rsidR="005972A2" w:rsidRPr="00D132FB" w14:paraId="4A05855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B7B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B1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038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DAFEE" w14:textId="77777777" w:rsidR="005972A2" w:rsidRPr="00D132FB" w:rsidRDefault="005972A2" w:rsidP="001D7B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Գրանցման համարը՝ ըստ ռեեստրի</w:t>
            </w:r>
          </w:p>
          <w:p w14:paraId="5C7306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IPObject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C32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գրանցման համարը՝ ըստ մտավոր սեփականության օբյեկտների ռեեստրի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1B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F3B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IPObject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(M.CA.SDT.00180)</w:t>
            </w:r>
          </w:p>
          <w:p w14:paraId="053211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E2B6A6" w14:textId="2E2B0BB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(\d{1,4})|(\d{5}/[А-Я]{2}-\d{6})|(\d{5}/\d{6}/\d{2}-[А-Я]{2}-\d{6})|(\d{5}/\d{5}-\d{3}/[А-Я]{2}-\d{6})|(\d{5}/[А-Я]{2}-\d{4}-\d{6})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5E6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53B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4474A5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A2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1DC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24C49" w14:textId="43A99EE4" w:rsidR="005972A2" w:rsidRPr="00D132FB" w:rsidRDefault="005972A2" w:rsidP="001D7B58">
            <w:pPr>
              <w:pStyle w:val="aff0"/>
              <w:widowControl w:val="0"/>
              <w:tabs>
                <w:tab w:val="left" w:pos="8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19.18.24.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Բեռը, բեռնատեղիները, տակդիրները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ապրանքների փաթեթվածքը</w:t>
            </w:r>
          </w:p>
          <w:p w14:paraId="140595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Cargo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Pallet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378AD" w14:textId="2FA92AA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բեռի, բեռնատեղիների, տակդիրների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ապրանքների փաթեթվածքի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948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81D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Cargo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Pallet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(M.CA.CDT.00119)</w:t>
            </w:r>
          </w:p>
          <w:p w14:paraId="6670A3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DC9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ED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15D06E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C5A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C57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0CE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90952" w14:textId="77777777" w:rsidR="005972A2" w:rsidRPr="00D132FB" w:rsidRDefault="005972A2" w:rsidP="001D7B58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փաթեթվածքի մասին տեղեկատվության տեսակի ծածկագիրը</w:t>
            </w:r>
          </w:p>
          <w:p w14:paraId="73B752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Availability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D20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C4C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DB2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298ECD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67E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935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EC6EF" w14:textId="6AF7750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04C298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0՝ առանց փաթեթվածքի.</w:t>
            </w:r>
          </w:p>
          <w:p w14:paraId="386783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1՝ փաթեթվածքով,</w:t>
            </w:r>
          </w:p>
          <w:p w14:paraId="7629EC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առանց փաթեթվածքի՝ տրանսպորտային միջոցի սարքավորված տարաներով</w:t>
            </w:r>
          </w:p>
        </w:tc>
      </w:tr>
      <w:tr w:rsidR="005972A2" w:rsidRPr="00D132FB" w14:paraId="2A36CB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F57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C2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010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3295A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Բեռնատեղիների քանակը</w:t>
            </w:r>
          </w:p>
          <w:p w14:paraId="46563757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Cargo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5CF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ապրանքով զբաղեցված բեռնատեղիների ընդհանուր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46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8E1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Quantity8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(M.SDT.00156)</w:t>
            </w:r>
          </w:p>
          <w:p w14:paraId="5922CB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6EF75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D70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55A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97E70B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5C4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0F5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B25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E48CD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="0065737A" w:rsidRPr="00D132FB">
              <w:rPr>
                <w:rFonts w:ascii="Sylfaen" w:hAnsi="Sylfaen"/>
                <w:sz w:val="20"/>
              </w:rPr>
              <w:t>Ա</w:t>
            </w:r>
            <w:r w:rsidRPr="00D132FB">
              <w:rPr>
                <w:rFonts w:ascii="Sylfaen" w:hAnsi="Sylfaen"/>
                <w:sz w:val="20"/>
              </w:rPr>
              <w:t>պրանքով մասամբ զբաղեցված բեռնատեղիների քանակը</w:t>
            </w:r>
          </w:p>
          <w:p w14:paraId="3F1BBA50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Cargo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760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E5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65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Quantity8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(M.SDT.00156)</w:t>
            </w:r>
          </w:p>
          <w:p w14:paraId="3FED9A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93A31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93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52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D7E22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CD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CA5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170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BBCF1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Բեռնատեղիների տեսակը</w:t>
            </w:r>
          </w:p>
          <w:p w14:paraId="126C3036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Cargo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246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բեռնատեղիների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866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C78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(M.SDT.00067)</w:t>
            </w:r>
          </w:p>
          <w:p w14:paraId="177D30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C8E0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5AB5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0A4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BBA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356A21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CB9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7D5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567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97CE6" w14:textId="77777777" w:rsidR="005972A2" w:rsidRPr="00D132FB" w:rsidRDefault="005972A2" w:rsidP="001D7B58">
            <w:pPr>
              <w:pStyle w:val="aff0"/>
              <w:widowControl w:val="0"/>
              <w:tabs>
                <w:tab w:val="left" w:pos="383"/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  <w:p w14:paraId="66996915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Pallet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129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5F9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2D6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Pallet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(M.CA.CDT.00388)</w:t>
            </w:r>
          </w:p>
          <w:p w14:paraId="79406E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45C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D4F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9BF16B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195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52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563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9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2C3FE" w14:textId="77777777" w:rsidR="005972A2" w:rsidRPr="00D132FB" w:rsidRDefault="005972A2" w:rsidP="001D7B58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09F5B7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F96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տեղեկատվության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01E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170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(M.SDT.00160)</w:t>
            </w:r>
          </w:p>
          <w:p w14:paraId="6422FF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AB26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9EAC1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EF9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57C88" w14:textId="19C7070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7CA73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0՝ փաթեթվածքի մասին տեղեկություններ.</w:t>
            </w:r>
          </w:p>
          <w:p w14:paraId="36E3DEE4" w14:textId="5F6EF6D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1՝ սպառողական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անհատական տարայի կամ անհատական փաթեթվածքի մասին տեղեկություններ,</w:t>
            </w:r>
          </w:p>
          <w:p w14:paraId="5EEA92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բեռի մասին տեղեկություններ,</w:t>
            </w:r>
          </w:p>
          <w:p w14:paraId="6815DC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3՝ տակդիրների մասին տեղեկություններ</w:t>
            </w:r>
          </w:p>
        </w:tc>
      </w:tr>
      <w:tr w:rsidR="005972A2" w:rsidRPr="00D132FB" w14:paraId="2D505F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628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A98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0F2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272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17EBC" w14:textId="77777777" w:rsidR="005972A2" w:rsidRPr="00D132FB" w:rsidRDefault="005972A2" w:rsidP="001D7B58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1767B9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1CB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9B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C1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(M.SDT.00104)</w:t>
            </w:r>
          </w:p>
          <w:p w14:paraId="0BC6D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Փաթեթվածքի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567AC72" w14:textId="794740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F8B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DD7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17950C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1E2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940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595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093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F4A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0FC61" w14:textId="77777777" w:rsidR="005972A2" w:rsidRPr="00D132FB" w:rsidRDefault="005972A2" w:rsidP="001D7B5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FF09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EF6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3F9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88D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0CB4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28CEDF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391D6F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00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741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«2013» արժեքը</w:t>
            </w:r>
          </w:p>
        </w:tc>
      </w:tr>
      <w:tr w:rsidR="005972A2" w:rsidRPr="00D132FB" w14:paraId="385428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CA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AFF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63E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E27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0E47B" w14:textId="77777777" w:rsidR="005972A2" w:rsidRPr="00D132FB" w:rsidRDefault="005972A2" w:rsidP="001D7B58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*.5.3.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Փաթեթվածքների քանակը</w:t>
            </w:r>
          </w:p>
          <w:p w14:paraId="3A9A3F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516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փաթեթվածքների, տակդիրների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3D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A1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Quantity8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(M.SDT.00156)</w:t>
            </w:r>
          </w:p>
          <w:p w14:paraId="56F07E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633C5B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3BB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0B1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080FC5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7BB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29D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21E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55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28DAD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*.5.4.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Բեռնատեղիի նկարագրությունը</w:t>
            </w:r>
          </w:p>
          <w:p w14:paraId="3CA1D5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Cargo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DC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բեռի, տակդիրի, բեռնատեղիի կամ ապրանքի մականշվածքի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06F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1E8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csdo:Text250Type (M.SDT.00072)</w:t>
            </w:r>
          </w:p>
          <w:p w14:paraId="29E06D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21D515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992A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68B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C2E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A53B44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D38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18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F6F6B" w14:textId="77777777" w:rsidR="005972A2" w:rsidRPr="00D132FB" w:rsidRDefault="005972A2" w:rsidP="001D7B58">
            <w:pPr>
              <w:pStyle w:val="aff0"/>
              <w:widowControl w:val="0"/>
              <w:tabs>
                <w:tab w:val="left" w:pos="7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19.18.25.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զտաքաշը՝ առանց փաթեթվածքը հաշվի առնելու</w:t>
            </w:r>
          </w:p>
          <w:p w14:paraId="06D224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Clean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B56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զտաքաշը՝ առանց փաթեթվածքը հաշվի առնելու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88A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M.CA.SDE.00679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41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6C2C0C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0D70E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544DF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991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2B0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6C621A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8E6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273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38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E84C8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D88D7F3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189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B8A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33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02E5E4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87231FB" w14:textId="4C0D465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456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46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«Ապրանքի զտաքաշը՝ առանց փաթեթվածքը հաշվի առնելու (casdo:CleanNetMass Measure)» վավերապայմանի լրացման դեպքում ատրիբուտը պետք է պարունակի «166» արժեքը</w:t>
            </w:r>
          </w:p>
        </w:tc>
      </w:tr>
      <w:tr w:rsidR="005972A2" w:rsidRPr="00D132FB" w14:paraId="6ED9745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56C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C58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856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6EE41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0B8F08BC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ED4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չափման միավորների </w:t>
            </w:r>
            <w:r w:rsidRPr="00D132FB">
              <w:rPr>
                <w:rFonts w:ascii="Sylfaen" w:hAnsi="Sylfaen"/>
                <w:sz w:val="20"/>
              </w:rPr>
              <w:lastRenderedPageBreak/>
              <w:t>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CB1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F62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4572F6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5A224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E24ED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785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38D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«Ապրանքի զտաքաշը՝ առանց </w:t>
            </w:r>
            <w:r w:rsidRPr="00D132FB">
              <w:rPr>
                <w:rFonts w:ascii="Sylfaen" w:hAnsi="Sylfaen"/>
                <w:sz w:val="20"/>
              </w:rPr>
              <w:lastRenderedPageBreak/>
              <w:t>փաթեթվածքը հաշվի առնելու (casdo:CleanNetMass Measure)» վավերապայմանի լրացման դեպքում ատրիբուտը պետք է պարունակի «2016» արժեքը</w:t>
            </w:r>
          </w:p>
        </w:tc>
      </w:tr>
      <w:tr w:rsidR="005972A2" w:rsidRPr="00D132FB" w14:paraId="5020E6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20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15E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AAC8C" w14:textId="77777777" w:rsidR="005972A2" w:rsidRPr="00D132FB" w:rsidRDefault="005972A2" w:rsidP="001D7B58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19.18.26.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Բեռնարկղերի ցանկը</w:t>
            </w:r>
          </w:p>
          <w:p w14:paraId="2DFA60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6D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բեռնարկղերի ցանկի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84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E30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(M.CA.CDT.00354)</w:t>
            </w:r>
          </w:p>
          <w:p w14:paraId="6D7863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65F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44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EC9FB4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724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9E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270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AE5C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3D13CE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C24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բեռնարկղի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ECB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3C4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Package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(M.SDT.00104)</w:t>
            </w:r>
          </w:p>
          <w:p w14:paraId="3D76F8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Փաթեթվածքի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81AE0CA" w14:textId="31729A5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E59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C61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92DA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9C8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DE4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091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6B6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8623A" w14:textId="77777777" w:rsidR="005972A2" w:rsidRPr="00D132FB" w:rsidRDefault="005972A2" w:rsidP="001D7B58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1BCF8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9BD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89C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8F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A22F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76359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6F1D6C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9D8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0AD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«Փաթեթվածքի տեսակի ծածկագիրը (csdo:PackageKindCode)» վավերապայմանի լրացման դեպքում 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«2013» արժեքը</w:t>
            </w:r>
          </w:p>
        </w:tc>
      </w:tr>
      <w:tr w:rsidR="005972A2" w:rsidRPr="00D132FB" w14:paraId="3F3A78E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A0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E01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0E4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4E8ED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Բեռնարկղ</w:t>
            </w:r>
          </w:p>
          <w:p w14:paraId="0D58A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E95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բեռնարկղի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0DF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32B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(M.CA.CDT.00126)</w:t>
            </w:r>
          </w:p>
          <w:p w14:paraId="01191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02B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B0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B620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C63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C20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05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73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56E05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Բեռնարկղի նույնականացուցիչը</w:t>
            </w:r>
          </w:p>
          <w:p w14:paraId="532AB245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5F5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բեռնարկղի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979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E07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(M.CA.SDT.00145)</w:t>
            </w:r>
          </w:p>
          <w:p w14:paraId="2524DB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FF1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713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4A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FE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ABAD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03E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D42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E06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EB4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12C75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2.2.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Օբյեկտի բեռնման ծածկագիրը</w:t>
            </w:r>
          </w:p>
          <w:p w14:paraId="65134F81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Full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E01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բեռնարկղի լիաբեռնվածության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2B1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M.CA.SDE.00275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4CB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06B329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24B2D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A2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453D9" w14:textId="4545798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73919D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1՝ ապրանքը զբաղեցնում է ամբողջ բեռնարկղը, </w:t>
            </w:r>
          </w:p>
          <w:p w14:paraId="345F7F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ապրանքը զբաղեցնում է բեռնարկղի մի մասը</w:t>
            </w:r>
          </w:p>
        </w:tc>
      </w:tr>
      <w:tr w:rsidR="005972A2" w:rsidRPr="00D132FB" w14:paraId="1DBF0BB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419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988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2D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A87C8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Բեռնարկղերի քանակը</w:t>
            </w:r>
          </w:p>
          <w:p w14:paraId="08D7B9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Container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E00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մեկ տեսակի բեռնարկղերի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5EA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B56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(M.SDT.00106)</w:t>
            </w:r>
          </w:p>
          <w:p w14:paraId="305CF1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78A49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FCF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A55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4320D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1E5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D9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96327" w14:textId="77777777" w:rsidR="005972A2" w:rsidRPr="00D132FB" w:rsidRDefault="005972A2" w:rsidP="001D7B58">
            <w:pPr>
              <w:pStyle w:val="aff0"/>
              <w:widowControl w:val="0"/>
              <w:tabs>
                <w:tab w:val="left" w:pos="8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19.18.27.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</w:t>
            </w:r>
          </w:p>
          <w:p w14:paraId="206D96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383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28E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M.CA.CDE.00479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FB6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(M.CA.CDT.00421)</w:t>
            </w:r>
          </w:p>
          <w:p w14:paraId="24EB4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335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52D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66E55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FBD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385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32A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9200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քանակը</w:t>
            </w:r>
          </w:p>
          <w:p w14:paraId="29A6E530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33E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F9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24A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Quantity8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(M.SDT.00156)</w:t>
            </w:r>
          </w:p>
          <w:p w14:paraId="4CEF0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09F3F3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777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E8D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A85D1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9B9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8EE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02D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A1FFC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սերիան</w:t>
            </w:r>
          </w:p>
          <w:p w14:paraId="7AC9F2D1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527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դրոշմանիշների սերիայի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872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351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Id8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(M.CA.SDT.00176)</w:t>
            </w:r>
          </w:p>
          <w:p w14:paraId="6E6E03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84D7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412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F10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57D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2DF2CF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834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BA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07C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F8B8C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Համարների (նույնականացուցիչների) ցանկը</w:t>
            </w:r>
          </w:p>
          <w:p w14:paraId="7F196EF8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328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դրոշմանիշների համարների (նույնականացուցիչների) ցանկը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B8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M.CA.CDE.00480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FBC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(M.CA.CDT.00423)</w:t>
            </w:r>
          </w:p>
          <w:p w14:paraId="06BBD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5BE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16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81B2AC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DB1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2B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4AD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8C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519B4" w14:textId="77777777" w:rsidR="005972A2" w:rsidRPr="00D132FB" w:rsidRDefault="005972A2" w:rsidP="001D7B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Ակցիզային կամ հատուկ դրոշմանիշի համարը (նույնականացուցիչը)</w:t>
            </w:r>
          </w:p>
          <w:p w14:paraId="33A814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4E4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դրոշմանիշի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D5D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B1E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(M.CA.SDT.00179)</w:t>
            </w:r>
          </w:p>
          <w:p w14:paraId="51B54F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C531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F0F2D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20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2BA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F1549D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41A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4D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6D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63494" w14:textId="77777777" w:rsidR="005972A2" w:rsidRPr="00D132FB" w:rsidRDefault="005972A2" w:rsidP="001D7B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Համարների ընդգրկույթը</w:t>
            </w:r>
          </w:p>
          <w:p w14:paraId="426C12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CA7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համարների ընդգրկույթը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7B7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F17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(M.CA.CDT.00422)</w:t>
            </w:r>
          </w:p>
          <w:p w14:paraId="2053DA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5DA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B4B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5A3C47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E16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3F0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D3D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224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EDDF8" w14:textId="77777777" w:rsidR="005972A2" w:rsidRPr="00D132FB" w:rsidRDefault="005972A2" w:rsidP="001D7B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համարների (նույնականացուցիչների) ընդգրկույթի առաջին համարը</w:t>
            </w:r>
          </w:p>
          <w:p w14:paraId="2926509B" w14:textId="77777777" w:rsidR="005972A2" w:rsidRPr="00D132FB" w:rsidRDefault="005972A2" w:rsidP="001D7B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First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F18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համարների ընդգրկույթի առաջին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EA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FCE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(M.CA.SDT.00179)</w:t>
            </w:r>
          </w:p>
          <w:p w14:paraId="63B67F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B5580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A3683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257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F8A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2913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45F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61E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E7B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A1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6A174" w14:textId="77777777" w:rsidR="005972A2" w:rsidRPr="00D132FB" w:rsidRDefault="005972A2" w:rsidP="001D7B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համարների (նույնականացուցիչների) ընդգրկույթի վերջին համարը</w:t>
            </w:r>
          </w:p>
          <w:p w14:paraId="6BCCB202" w14:textId="77777777" w:rsidR="005972A2" w:rsidRPr="00D132FB" w:rsidRDefault="005972A2" w:rsidP="001D7B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Stamp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5F2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ակցիզային կամ հատուկ դրոշմանիշ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>երի համարների ընդգրկույթի վերջին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3A1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M.CA.SDE.00602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BAD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(M.CA.SDT.00179)</w:t>
            </w:r>
          </w:p>
          <w:p w14:paraId="2B9C7D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7B8B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9B11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540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727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8F5A6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EFB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082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FFA0" w14:textId="77777777" w:rsidR="005972A2" w:rsidRPr="00D132FB" w:rsidRDefault="005972A2" w:rsidP="001D7B58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19.18.28.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Դրոշմավորված ապրանքների նույնականացման մասին տեղեկությունները</w:t>
            </w:r>
          </w:p>
          <w:p w14:paraId="6FE16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390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դրոշմավորված ապրանքների նույնականացման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39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M.CA.CDE.00582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3B7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(M.CA.CDT.00397)</w:t>
            </w:r>
          </w:p>
          <w:p w14:paraId="0F117E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E2E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5A5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Հայաստանի Հանրապետությունում՝ հսկիչ (նույնականացման) նշանների մասին տեղեկությունները նշելու համար։</w:t>
            </w:r>
          </w:p>
          <w:p w14:paraId="5696AD9E" w14:textId="043A69D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Ղազախստանի Հանրապետությունում,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Դաշնությունում՝ դրոշմավորված ապրանքների նույնականացման մասին տեղեկությունները նշելու համար</w:t>
            </w:r>
            <w:r w:rsidR="007B1F6B" w:rsidRPr="00D132FB">
              <w:rPr>
                <w:rFonts w:ascii="Sylfaen" w:hAnsi="Sylfaen"/>
                <w:sz w:val="20"/>
              </w:rPr>
              <w:t>,</w:t>
            </w:r>
            <w:r w:rsidRPr="00D132FB">
              <w:rPr>
                <w:rFonts w:ascii="Sylfaen" w:hAnsi="Sylfaen"/>
                <w:sz w:val="20"/>
              </w:rPr>
              <w:t xml:space="preserve"> ներառյալ</w:t>
            </w:r>
            <w:r w:rsidR="007B1F6B" w:rsidRPr="00D132FB">
              <w:rPr>
                <w:rFonts w:ascii="Sylfaen" w:hAnsi="Sylfaen"/>
                <w:sz w:val="20"/>
              </w:rPr>
              <w:t>՝</w:t>
            </w:r>
            <w:r w:rsidRPr="00D132FB">
              <w:rPr>
                <w:rFonts w:ascii="Sylfaen" w:hAnsi="Sylfaen"/>
                <w:sz w:val="20"/>
              </w:rPr>
              <w:t xml:space="preserve"> հսկիչ (նույնականացման) նշանների մասին տեղեկությունները</w:t>
            </w:r>
          </w:p>
        </w:tc>
      </w:tr>
      <w:tr w:rsidR="005972A2" w:rsidRPr="00D132FB" w14:paraId="4B1AF94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B9F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2E2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54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8CCB8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6D1276C6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372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տեղեկատվության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F35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39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(M.SDT.00160)</w:t>
            </w:r>
          </w:p>
          <w:p w14:paraId="34F487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F14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2953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80E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DDBF0" w14:textId="6DF4531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170B61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10՝ հսկիչ (նույնականացման) նշաններով ապրանքների դրոշմավորման մասին տեղեկություններ.</w:t>
            </w:r>
          </w:p>
          <w:p w14:paraId="2AA65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13՝ նույնականացման միջոցներով ապրանքների դրոշմավորման մասին տեղեկություններ </w:t>
            </w:r>
          </w:p>
        </w:tc>
      </w:tr>
      <w:tr w:rsidR="005972A2" w:rsidRPr="00D132FB" w14:paraId="62B26B1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A87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081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1F6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25BDD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բացթողումից հետո ապրանքների դրոշմավորման հատկանիշը</w:t>
            </w:r>
          </w:p>
          <w:p w14:paraId="752B0C84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CIMMarking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C1E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բացթողումից հետո հսկիչ (նույնականացման) նշանների կամ նույնականացման միջոցների զետեղման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D8D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1A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(M.SDT.00170)</w:t>
            </w:r>
          </w:p>
          <w:p w14:paraId="461C6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887F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874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FC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«ПВ» արժեքը</w:t>
            </w:r>
            <w:r w:rsidR="008A327B" w:rsidRPr="00D132FB">
              <w:rPr>
                <w:rFonts w:ascii="Sylfaen" w:hAnsi="Sylfaen"/>
                <w:sz w:val="20"/>
              </w:rPr>
              <w:t>,</w:t>
            </w:r>
            <w:r w:rsidRPr="00D132FB">
              <w:rPr>
                <w:rFonts w:ascii="Sylfaen" w:hAnsi="Sylfaen"/>
                <w:sz w:val="20"/>
              </w:rPr>
              <w:t xml:space="preserve"> եթե ապրանքների դրոշմավորում</w:t>
            </w:r>
            <w:r w:rsidR="00F2735F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իրականացվում է ապրանքների բացթողումից հետո:</w:t>
            </w:r>
          </w:p>
          <w:p w14:paraId="168761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63B198B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43E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953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8BA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A6D5A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Հսկիչ (նույնականացման) նշանների կամ նույնականացման միջոցների քանակը</w:t>
            </w:r>
          </w:p>
          <w:p w14:paraId="7121EF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CIMQuantity)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4EC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հսկիչ (նույնականացման) նշանների կամ նույնականացման ծածկագրերի ընդհանուր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598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D91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Quantity10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(M.CA.SDT.00209)</w:t>
            </w:r>
          </w:p>
          <w:p w14:paraId="3F4AAB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E9F98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10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8F0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27EC9" w14:textId="771A8AE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Հայաստանի Հանրապետությունում, Ղազախստանի Հանրապետությունում,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Դաշնությունում, եթե «Ապրանքների բացթողումից հետո ապրանքների դրոշմավորման հատկանիշը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CIMMarking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լրացվել է, ապա «Հսկիչ (նույնականացման) ն</w:t>
            </w:r>
            <w:r w:rsidRPr="00D132FB">
              <w:rPr>
                <w:rFonts w:ascii="Sylfaen" w:hAnsi="Sylfaen"/>
                <w:sz w:val="20"/>
              </w:rPr>
              <w:t>շանների կամ նույնականացման միջոցների քանակը (casdo:CIMQuantity)» վավերապայմանը չպետք է լրացվի, այլ դեպքերում «Հսկիչ (նույնականացման) նշանների կամ նույնականացման միջոցների քանակը (casdo:CIMQuantity)» վավերապայմանը պետք է լրացվի:</w:t>
            </w:r>
          </w:p>
          <w:p w14:paraId="5566C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Բելառուսի Հանրապետությունում, եթե «Ապրանքների բացթողումից հետո ապրանքների դրոշմավորման հատկանիշը </w:t>
            </w: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CIMMarking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լրացվել է, ապա «Հսկիչ (նույնականացման) նշանների կամ նույնականացման միջոցների քանակը (casdo:CIMQuantity)» վավերապայմանը չպետք է լրացվի, այլ դեպքերու</w:t>
            </w:r>
            <w:r w:rsidRPr="00D132FB">
              <w:rPr>
                <w:rFonts w:ascii="Sylfaen" w:hAnsi="Sylfaen"/>
                <w:sz w:val="20"/>
              </w:rPr>
              <w:t>մ «Հսկիչ (նույնականացման) նշանների կամ նույնականացման միջոցների քանակը (casdo:CIMQuantity)» վավերապայմանը կարող է լրացվել</w:t>
            </w:r>
          </w:p>
        </w:tc>
      </w:tr>
      <w:tr w:rsidR="005972A2" w:rsidRPr="00D132FB" w14:paraId="24823B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C0A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249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58C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0791F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Դրոշմավորված ապրանքի նույնականացման մասին տեղեկություններ</w:t>
            </w:r>
          </w:p>
          <w:p w14:paraId="0F9347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A48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դրոշմավորված ապրանքի նույնականացման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94F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886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(M.CA.CDT.00396)</w:t>
            </w:r>
          </w:p>
          <w:p w14:paraId="1C12F1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76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0..5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978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«Ապրանքների բացթողումից հետո ապրանքների դրոշմավորման հատկանիշը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CIMMarking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ascii="Sylfaen" w:hAnsi="Sylfaen"/>
                <w:sz w:val="20"/>
              </w:rPr>
              <w:t xml:space="preserve">)» վավերապայմանը լրացվել է, ապա «Դրոշմավորված ապրանքի նույնականացման մասին տեղեկություններ (cacdo:IdentificationMeansDetails)» վավերապայմանը չպետք է լրացվի, այլ դեպքերում «Դրոշմավորված ապրանքի նույնականացման մասին տեղեկություններ </w:t>
            </w:r>
            <w:r w:rsidRPr="00D132FB">
              <w:rPr>
                <w:rFonts w:ascii="Sylfaen" w:hAnsi="Sylfaen"/>
                <w:sz w:val="20"/>
              </w:rPr>
              <w:lastRenderedPageBreak/>
              <w:t>(cacdo:IdentificationMeansDetails)» վավերապայմանը պետք է լրացվի</w:t>
            </w:r>
          </w:p>
        </w:tc>
      </w:tr>
      <w:tr w:rsidR="005972A2" w:rsidRPr="00D132FB" w14:paraId="2558684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038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C99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8E9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2FD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EC71D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Դրոշմավորման մակարդակի տեսակի ծածկագիրը</w:t>
            </w:r>
          </w:p>
          <w:p w14:paraId="18E954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Aggregation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5A3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միջոցներով ապրանքների դրոշմավորման մակարդակի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3AC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M.CA.SDE.00539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DE0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3BDD50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55DF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F72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7F9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«Դրոշմավորման մակարդակի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Aggregation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</w:t>
            </w:r>
            <w:r w:rsidRPr="00D132FB">
              <w:rPr>
                <w:rFonts w:ascii="Sylfaen" w:hAnsi="Sylfaen"/>
                <w:sz w:val="20"/>
              </w:rPr>
              <w:t xml:space="preserve"> չպետք է լրացվի։</w:t>
            </w:r>
          </w:p>
          <w:p w14:paraId="3C5D1760" w14:textId="302E0BE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«13» արժեքը</w:t>
            </w:r>
            <w:r w:rsidR="007448D9" w:rsidRPr="00D132FB">
              <w:rPr>
                <w:rFonts w:ascii="Sylfaen" w:hAnsi="Sylfaen" w:cs="Sylfaen"/>
                <w:sz w:val="20"/>
              </w:rPr>
              <w:t>,</w:t>
            </w:r>
            <w:r w:rsidRPr="00D132FB">
              <w:rPr>
                <w:rFonts w:ascii="Sylfaen" w:hAnsi="Sylfaen" w:cs="Sylfaen"/>
                <w:sz w:val="20"/>
              </w:rPr>
              <w:t xml:space="preserve"> 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«Նույնականացման ծածկագրերի ագրեգացված մաքսային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լրացվե</w:t>
            </w:r>
            <w:r w:rsidRPr="00D132FB">
              <w:rPr>
                <w:rFonts w:ascii="Sylfaen" w:hAnsi="Sylfaen"/>
                <w:sz w:val="20"/>
              </w:rPr>
              <w:t>լ է, ապա «Դրոշմավորման մակարդակի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Aggregation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չպետք է լրացվի։</w:t>
            </w:r>
          </w:p>
          <w:p w14:paraId="5A56A2E1" w14:textId="1D3E368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Եթե «Տեղեկատվության </w:t>
            </w:r>
            <w:r w:rsidRPr="00D132FB">
              <w:rPr>
                <w:rFonts w:ascii="Sylfaen" w:hAnsi="Sylfaen"/>
                <w:sz w:val="20"/>
              </w:rPr>
              <w:lastRenderedPageBreak/>
              <w:t>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Code)» վավերապայմանը պարունակում է «13» արժեքը, 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«Նույնականացման ծածկագրերի ագրե</w:t>
            </w:r>
            <w:r w:rsidRPr="00D132FB">
              <w:rPr>
                <w:rFonts w:ascii="Sylfaen" w:hAnsi="Sylfaen"/>
                <w:sz w:val="20"/>
              </w:rPr>
              <w:t>գացված մաքսային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լրացված չէ, ապա «Դրոշմավորման մակարդակի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Aggregation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չպետք է լրացվի։</w:t>
            </w:r>
          </w:p>
          <w:p w14:paraId="48B365E2" w14:textId="152ABA5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«Դրոշմավորման մակարդակի տեսակի ծածկագիրը (casdo:AggregationKindCode)» վավերապայմանը լրացվել է, ապա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առնվազն մեկը՝ «Նույնականացման միջոցների ցանկը (cacdo:IdentificationMeansListDetails)», «Նույնականացման միջոցների արժեքների ընդգրկույթը (cacdo:IdentificationMeansRangeD</w:t>
            </w:r>
            <w:r w:rsidRPr="00D132FB">
              <w:rPr>
                <w:rFonts w:ascii="Sylfaen" w:hAnsi="Sylfaen"/>
                <w:sz w:val="20"/>
              </w:rPr>
              <w:lastRenderedPageBreak/>
              <w:t>etails)», այլ դեպքերում «Նույնականացման միջոցների ցանկը (cacdo:IdentificationMeansListDetails)», «Նույնականացման միջոցների արժեքների ընդգրկույթը (cacdo:IdentificationMeansRangeDetails)» վավերապայմանները կարող են լրացվել</w:t>
            </w:r>
          </w:p>
        </w:tc>
      </w:tr>
      <w:tr w:rsidR="005972A2" w:rsidRPr="00D132FB" w14:paraId="1B51EFD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4D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E26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7BE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360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BBDF5" w14:textId="77777777" w:rsidR="005972A2" w:rsidRPr="00D132FB" w:rsidRDefault="005972A2" w:rsidP="001D7B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միջոցների ցանկը</w:t>
            </w:r>
          </w:p>
          <w:p w14:paraId="643356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613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համարների (նույնականացուցիչների) կամ նույնականացման ծածկագրերի ցանկը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507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M.CA.CDE.00580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7A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(M.CA.CDT.00395)</w:t>
            </w:r>
          </w:p>
          <w:p w14:paraId="4ECCF7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4B5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29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«Նույնականացման ծածկագրերի ագրեգացված մաքսային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լրացվել է, ապա «Հսկիչ (նույնականացման) նշանների կամ միջոցների ցանկը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  <w:r w:rsidRPr="00D132FB">
              <w:rPr>
                <w:rFonts w:ascii="Sylfaen" w:hAnsi="Sylfaen"/>
                <w:sz w:val="20"/>
              </w:rPr>
              <w:t>» վավերապայմանը չպետք է լրացվի, այլ դեպքերում «Հսկիչ (նույնականացման) նշանների կամ միջոցների ցանկը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վավերապայմանը կարող է լրացվել</w:t>
            </w:r>
          </w:p>
        </w:tc>
      </w:tr>
      <w:tr w:rsidR="005972A2" w:rsidRPr="00D132FB" w14:paraId="378B96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A66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40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FED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D4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8D0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9F129" w14:textId="77777777" w:rsidR="005972A2" w:rsidRPr="00D132FB" w:rsidRDefault="005972A2" w:rsidP="001D7B58">
            <w:pPr>
              <w:pStyle w:val="aff0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միջոցը</w:t>
            </w:r>
          </w:p>
          <w:p w14:paraId="1C057E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021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նույնականացման համարի (նույնականացուցչի) կամ նույնականացման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5D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M.CA.CDE.00577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15E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(M.CA.CDT.00393)</w:t>
            </w:r>
          </w:p>
          <w:p w14:paraId="36BF7A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0F4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81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միջոցը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Details)» վավերապայմանի մեկ օրինակը պետք է պարունակի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մեկ նույնականացման համարի (նույնականացուցչի) կամ նույնականացման ծածկագրի մասին տեղեկությունները</w:t>
            </w:r>
          </w:p>
        </w:tc>
      </w:tr>
      <w:tr w:rsidR="005972A2" w:rsidRPr="00D132FB" w14:paraId="6CBCA6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471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770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957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58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E84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E40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FD23D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*.4.2.1.1.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տեսակի ծածկագիրը</w:t>
            </w:r>
          </w:p>
          <w:p w14:paraId="5D013F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</w:t>
            </w:r>
            <w:r w:rsidRPr="00D132FB">
              <w:rPr>
                <w:rFonts w:ascii="Sylfaen" w:hAnsi="Sylfaen"/>
                <w:sz w:val="20"/>
              </w:rPr>
              <w:t>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3A8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ծածկագիր պարունակող նույնականացման միջոցի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FAF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2FB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(M.SDT.00180)</w:t>
            </w:r>
          </w:p>
          <w:p w14:paraId="0AD5A8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1AF09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CFD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E1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80AD25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E9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FF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DEB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087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30E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F7B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0D9A8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*.4.2.1.2.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տվյալների տարրը</w:t>
            </w:r>
          </w:p>
          <w:p w14:paraId="37DAD7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F93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համարի (նույնականացուցչի) կամ նույնականացման ծածկագրում պարունակվող տեղեկատվության բլոկի պայմանանշանային ներկայացումը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22C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B52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(M.CA.CDT.00392)</w:t>
            </w:r>
          </w:p>
          <w:p w14:paraId="00E460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4D1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8FB3A" w14:textId="2DEC7FA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պետք է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ավորվ</w:t>
            </w:r>
            <w:r w:rsidRPr="00D132FB">
              <w:rPr>
                <w:rFonts w:ascii="Sylfaen" w:hAnsi="Sylfaen"/>
                <w:sz w:val="20"/>
              </w:rPr>
              <w:t>ի «Նույնականացման միջոցի տվյալների տարրը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</w:t>
            </w:r>
            <w:r w:rsidR="003D3230" w:rsidRPr="00D132FB">
              <w:rPr>
                <w:rFonts w:ascii="Sylfaen" w:hAnsi="Sylfaen" w:cs="Sylfaen"/>
                <w:sz w:val="20"/>
              </w:rPr>
              <w:t>վ</w:t>
            </w:r>
            <w:r w:rsidRPr="00D132FB">
              <w:rPr>
                <w:rFonts w:ascii="Sylfaen" w:hAnsi="Sylfaen" w:cs="Sylfaen"/>
                <w:sz w:val="20"/>
              </w:rPr>
              <w:t>երապայմանի միայն մեկ օրինակ</w:t>
            </w:r>
          </w:p>
        </w:tc>
      </w:tr>
      <w:tr w:rsidR="005972A2" w:rsidRPr="00D132FB" w14:paraId="13B523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407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64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35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7D1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88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D4C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18C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85722" w14:textId="77777777" w:rsidR="005972A2" w:rsidRPr="00D132FB" w:rsidRDefault="005972A2" w:rsidP="001D7B58">
            <w:pPr>
              <w:pStyle w:val="aff0"/>
              <w:widowControl w:val="0"/>
              <w:tabs>
                <w:tab w:val="left" w:pos="11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*.4.2.1.2.1.Կիրառման նույնականացուցիչը</w:t>
            </w:r>
          </w:p>
          <w:p w14:paraId="03D369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5C0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ծածկագրում պարունակվող տեղեկատվության բլոկի թվային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9F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D94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(M.CA.SDT.00208)</w:t>
            </w:r>
          </w:p>
          <w:p w14:paraId="4044A2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40FF15F" w14:textId="05AE693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\d{2.4}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B9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8F9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«Կիրառման նույնակ</w:t>
            </w:r>
            <w:r w:rsidRPr="00D132FB">
              <w:rPr>
                <w:rFonts w:ascii="Sylfaen" w:hAnsi="Sylfaen"/>
                <w:sz w:val="20"/>
              </w:rPr>
              <w:t>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AIId)» վավերապայմանը չպետք է լրացվի, այլ դեպքերում «Կիրառման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AIId)» վավերապայմանը կարող է լրացվել</w:t>
            </w:r>
          </w:p>
        </w:tc>
      </w:tr>
      <w:tr w:rsidR="005972A2" w:rsidRPr="00D132FB" w14:paraId="1BA869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F2C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B7A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9C4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0C4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286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1B7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00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48C0B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*.4.2.1.2.2.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տվյալների տարրի պայմանանշանային արժեքը</w:t>
            </w:r>
          </w:p>
          <w:p w14:paraId="224D2D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Character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9C1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հաջորդականության տեսքով ներկայացված՝ նույնականացման համարի (նույնականացուցչի) կամ նույնականացման ծածկագրում պարունակվող տեղեկատվության բլոկի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380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17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</w:t>
            </w:r>
            <w:r w:rsidRPr="00D132FB">
              <w:rPr>
                <w:rFonts w:ascii="Sylfaen" w:hAnsi="Sylfaen"/>
                <w:sz w:val="20"/>
              </w:rPr>
              <w:t>206)</w:t>
            </w:r>
          </w:p>
          <w:p w14:paraId="5EAC84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672F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9181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65B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EB9BD" w14:textId="6E4B53F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վավերապայմանը պարունակում է «10» արժեքը, ապա վավերապայմանի արժեքը պետք է համապատասխանի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անմուշին՝ [A-Z]{2}[-]{1}[A-Z0-9]{6}[-]{1}[A-Z0-9]{10}</w:t>
            </w:r>
          </w:p>
        </w:tc>
      </w:tr>
      <w:tr w:rsidR="005972A2" w:rsidRPr="00D132FB" w14:paraId="31E4B0D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94F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935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767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D0F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003BE" w14:textId="77777777" w:rsidR="005972A2" w:rsidRPr="00D132FB" w:rsidRDefault="005972A2" w:rsidP="001D7B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միջոցների արժեքների ընդգրկույթը</w:t>
            </w:r>
          </w:p>
          <w:p w14:paraId="499C47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190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համարների (նույնականացուցիչների) կամ նույնականացման ծածկագրերի արժեքների ընդգրկույթի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562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F78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</w:t>
            </w:r>
            <w:r w:rsidRPr="00D132FB">
              <w:rPr>
                <w:rFonts w:ascii="Sylfaen" w:hAnsi="Sylfaen"/>
                <w:sz w:val="20"/>
              </w:rPr>
              <w:t>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(M.CA.CDT.00394)</w:t>
            </w:r>
          </w:p>
          <w:p w14:paraId="2DFD58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A8F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E28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«Նույնականացման ծածկագրերի ագրեգացված մաքսային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լրացվել է, ապա «Նույնականացման միջոցն</w:t>
            </w:r>
            <w:r w:rsidRPr="00D132FB">
              <w:rPr>
                <w:rFonts w:ascii="Sylfaen" w:hAnsi="Sylfaen"/>
                <w:sz w:val="20"/>
              </w:rPr>
              <w:t>երի արժեքների ընդգրկույթը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վավերապայմանը չպետք է լրացվի, այլ դեպքերում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«Նույնականացման միջոցների արժեքների ընդգրկույթը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վավերապայմանը կարող է լրացվել</w:t>
            </w:r>
          </w:p>
        </w:tc>
      </w:tr>
      <w:tr w:rsidR="005972A2" w:rsidRPr="00D132FB" w14:paraId="7490522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090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2D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E90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893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9C3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C183A" w14:textId="77777777" w:rsidR="005972A2" w:rsidRPr="00D132FB" w:rsidRDefault="005972A2" w:rsidP="001D7B58">
            <w:pPr>
              <w:pStyle w:val="aff0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միջոցների արժեքների ընդգրկույթի առաջին համարը</w:t>
            </w:r>
          </w:p>
          <w:p w14:paraId="454A2F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First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8B7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համարների (նույնականացուցիչների) կամ նույնականացման ծածկագրերի արժեքների ընդգրկույթի առաջին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CA0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DAE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</w:t>
            </w:r>
            <w:r w:rsidRPr="00D132FB">
              <w:rPr>
                <w:rFonts w:ascii="Sylfaen" w:hAnsi="Sylfaen"/>
                <w:sz w:val="20"/>
              </w:rPr>
              <w:t>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(M.CA.CDT.00393)</w:t>
            </w:r>
          </w:p>
          <w:p w14:paraId="224A26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05D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279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միջոցների արժեքների ընդգրկույթի առաջին համարը (cacdo:FirstIdentificationMeansItemDetails)» վավերապայմանի օրինակը պետք է պարունակի այն նույնականացման համարի (նույնականացուցչի) կամ նույնականացման ծածկագրի արժեքը, որն առաջինն է նույնականացման համարների (նույնականացուցիչների) կամ նույնականացման ծածկագրերի արժեքների ընդգրկույթում</w:t>
            </w:r>
          </w:p>
        </w:tc>
      </w:tr>
      <w:tr w:rsidR="005972A2" w:rsidRPr="00D132FB" w14:paraId="689B74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B8A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DAB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E3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D7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2E4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3FA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A0AED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*.4.3.1.1.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տեսակի ծածկագիրը</w:t>
            </w:r>
          </w:p>
          <w:p w14:paraId="7C71E0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B81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ծածկագիր պարունակող նույնականացման միջոցի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507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797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(M.SDT.00180)</w:t>
            </w:r>
          </w:p>
          <w:p w14:paraId="3CE919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58000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55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2B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CB2B9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E00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5B0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1DA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58C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52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50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FAD17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*.4.3.1.2.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տվյալների տարրը</w:t>
            </w:r>
          </w:p>
          <w:p w14:paraId="732023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EE3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համարի (նույնականացուցչի) կամ նույնականացման ծածկագրում պարունակվող տեղեկատվության բլոկի պայմանանշանային ներկայացումը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8A3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491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(M.CA.CDT.00392)</w:t>
            </w:r>
          </w:p>
          <w:p w14:paraId="7961E7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CFB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C3ED2" w14:textId="774AAA0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պետք է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ավորվի</w:t>
            </w:r>
            <w:r w:rsidRPr="00D132FB">
              <w:rPr>
                <w:rFonts w:ascii="Sylfaen" w:hAnsi="Sylfaen"/>
                <w:sz w:val="20"/>
              </w:rPr>
              <w:t xml:space="preserve"> «Նույնականացման միջոցի տվյալների տարրը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</w:t>
            </w:r>
            <w:r w:rsidR="003D3230" w:rsidRPr="00D132FB">
              <w:rPr>
                <w:rFonts w:ascii="Sylfaen" w:hAnsi="Sylfaen" w:cs="Sylfaen"/>
                <w:sz w:val="20"/>
              </w:rPr>
              <w:t>վ</w:t>
            </w:r>
            <w:r w:rsidRPr="00D132FB">
              <w:rPr>
                <w:rFonts w:ascii="Sylfaen" w:hAnsi="Sylfaen" w:cs="Sylfaen"/>
                <w:sz w:val="20"/>
              </w:rPr>
              <w:t>երապայմանի միայն մեկ օրինակ</w:t>
            </w:r>
          </w:p>
        </w:tc>
      </w:tr>
      <w:tr w:rsidR="005972A2" w:rsidRPr="00D132FB" w14:paraId="14A9CC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290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06E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C19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3F2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362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2F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2D1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E65DF" w14:textId="77777777" w:rsidR="005972A2" w:rsidRPr="00D132FB" w:rsidRDefault="005972A2" w:rsidP="001D7B58">
            <w:pPr>
              <w:pStyle w:val="aff0"/>
              <w:widowControl w:val="0"/>
              <w:tabs>
                <w:tab w:val="left" w:pos="1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*.4.3.1.2.1.Կիրառման նույնականացուցիչը</w:t>
            </w:r>
          </w:p>
          <w:p w14:paraId="02C6C6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426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ծածկագրում պարունակվող տեղեկատվության բլոկի թվային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364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9FE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(M.CA.SDT.00208)</w:t>
            </w:r>
          </w:p>
          <w:p w14:paraId="4725D4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4BF890" w14:textId="3EFAB28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\d{2.4}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B5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40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«Կիրառման նույնակ</w:t>
            </w:r>
            <w:r w:rsidRPr="00D132FB">
              <w:rPr>
                <w:rFonts w:ascii="Sylfaen" w:hAnsi="Sylfaen"/>
                <w:sz w:val="20"/>
              </w:rPr>
              <w:t>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AIId)» վավերապայմանը չպետք է լրացվի, այլ դեպքերում «Կիրառման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AIId)» վավերապայմանը կարող է լրացվել</w:t>
            </w:r>
          </w:p>
        </w:tc>
      </w:tr>
      <w:tr w:rsidR="005972A2" w:rsidRPr="00D132FB" w14:paraId="746960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5F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CE0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8A6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33B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1CB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314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C9E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06EBF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*.4.3.1.2.2.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տվյալների տարրի պայմանանշանային արժեքը</w:t>
            </w:r>
          </w:p>
          <w:p w14:paraId="26755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Character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EB2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հաջորդականության տեսքով ներկայացված՝ նույնականացման համարի (նույնականացուցչի) կամ նույնականացման ծածկագրում պարունակվող տեղեկատվության բլոկի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7F9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4E8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</w:t>
            </w:r>
            <w:r w:rsidRPr="00D132FB">
              <w:rPr>
                <w:rFonts w:ascii="Sylfaen" w:hAnsi="Sylfaen"/>
                <w:sz w:val="20"/>
              </w:rPr>
              <w:t>206)</w:t>
            </w:r>
          </w:p>
          <w:p w14:paraId="18A502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4CA2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FFAA4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78F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84770" w14:textId="24BA283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վավերապայմանը պարունակում է «10» արժեքը, ապա վավերապայմանի արժեքը պետք է համապատասխանի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անմուշին՝ [A-Z]{2}[-]{1}[A-Z0-9]{6}[-]{1}[A-Z0-9]{10}</w:t>
            </w:r>
          </w:p>
        </w:tc>
      </w:tr>
      <w:tr w:rsidR="005972A2" w:rsidRPr="00D132FB" w14:paraId="3414B3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2FB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EE5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594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90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F10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7D02B" w14:textId="77777777" w:rsidR="005972A2" w:rsidRPr="00D132FB" w:rsidRDefault="005972A2" w:rsidP="001D7B58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միջոցների արժեքների ընդգրկույթի վերջին համարը</w:t>
            </w:r>
          </w:p>
          <w:p w14:paraId="7979FD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0F4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համարների (նույնականացուցիչների) կամ նույնականացման ծածկագրերի արժեքների ընդգրկույթի վերջին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DE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M.CA.CDE.00579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6F4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</w:t>
            </w:r>
            <w:r w:rsidRPr="00D132FB">
              <w:rPr>
                <w:rFonts w:ascii="Sylfaen" w:hAnsi="Sylfaen"/>
                <w:sz w:val="20"/>
              </w:rPr>
              <w:t>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(M.CA.CDT.00393)</w:t>
            </w:r>
          </w:p>
          <w:p w14:paraId="4A9AC7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9B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63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միջոցների արժեքների ընդգրկույթի վերջին համարը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վավերապայմանի օրինակը պետք է պարունակի այն նո</w:t>
            </w:r>
            <w:r w:rsidRPr="00D132FB">
              <w:rPr>
                <w:rFonts w:ascii="Sylfaen" w:hAnsi="Sylfaen"/>
                <w:sz w:val="20"/>
              </w:rPr>
              <w:t xml:space="preserve">ւյնականացման համարի (նույնականացուցչի) կամ նույնականացման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արժեքը, որը վերջինն է նույնականացման համարների (նույնականացուցիչների) կամ նույնականացման ծածկագրերի արժեքների ընդգրկույթում</w:t>
            </w:r>
          </w:p>
        </w:tc>
      </w:tr>
      <w:tr w:rsidR="005972A2" w:rsidRPr="00D132FB" w14:paraId="7EF432B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FE1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631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3D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E5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C28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99F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6BD6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*.4.3.2.1.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տեսակի ծածկագիրը</w:t>
            </w:r>
          </w:p>
          <w:p w14:paraId="6206CA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DE8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ծածկագիր պարունակող նույնականացման միջոցի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15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DA7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(M.SDT.00180)</w:t>
            </w:r>
          </w:p>
          <w:p w14:paraId="649F1F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7E24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0A0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3BF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AD7FEC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B5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5C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A05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069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3AD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2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08BC1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*.4.3.2.2.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տվյալների տարրը</w:t>
            </w:r>
          </w:p>
          <w:p w14:paraId="789E41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6BC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համարի (նույնականացուցչի) կամ նույնականացման ծածկագրում պարունակվող տեղեկատվության բլոկի պայմանանշանային ներկայացումը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C37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7FB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(M.CA.CDT.00392)</w:t>
            </w:r>
          </w:p>
          <w:p w14:paraId="03C954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F88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D147E" w14:textId="573DF3D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պետք է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ավորվի</w:t>
            </w:r>
            <w:r w:rsidRPr="00D132FB">
              <w:rPr>
                <w:rFonts w:ascii="Sylfaen" w:hAnsi="Sylfaen"/>
                <w:sz w:val="20"/>
              </w:rPr>
              <w:t xml:space="preserve"> «Նույնականացման միջոցի տվյալների տարրը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</w:t>
            </w:r>
            <w:r w:rsidR="003D3230" w:rsidRPr="00D132FB">
              <w:rPr>
                <w:rFonts w:ascii="Sylfaen" w:hAnsi="Sylfaen" w:cs="Sylfaen"/>
                <w:sz w:val="20"/>
              </w:rPr>
              <w:t>վ</w:t>
            </w:r>
            <w:r w:rsidRPr="00D132FB">
              <w:rPr>
                <w:rFonts w:ascii="Sylfaen" w:hAnsi="Sylfaen" w:cs="Sylfaen"/>
                <w:sz w:val="20"/>
              </w:rPr>
              <w:t>երապայմանի միայն մեկ օրինակ</w:t>
            </w:r>
          </w:p>
        </w:tc>
      </w:tr>
      <w:tr w:rsidR="005972A2" w:rsidRPr="00D132FB" w14:paraId="3B2E0C2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65D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F9B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76F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AE7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C05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74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D2A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BDE22" w14:textId="77777777" w:rsidR="005972A2" w:rsidRPr="00D132FB" w:rsidRDefault="005972A2" w:rsidP="001D7B58">
            <w:pPr>
              <w:pStyle w:val="aff0"/>
              <w:widowControl w:val="0"/>
              <w:tabs>
                <w:tab w:val="left" w:pos="9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*.4.3.2.2.1.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Կիրառման նույնականացուցիչը</w:t>
            </w:r>
          </w:p>
          <w:p w14:paraId="21F566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8F6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ծածկագրում պարունակվող տեղեկատվության բլոկի թվային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80C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C57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(M.CA.SDT.00208)</w:t>
            </w:r>
          </w:p>
          <w:p w14:paraId="5747B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F3DDED" w14:textId="262C0E5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\d{2.4}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5CF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25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«10» արժեքը, ապա «Կիրառման նույնական</w:t>
            </w:r>
            <w:r w:rsidRPr="00D132FB">
              <w:rPr>
                <w:rFonts w:ascii="Sylfaen" w:hAnsi="Sylfaen"/>
                <w:sz w:val="20"/>
              </w:rPr>
              <w:t>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AIId)» վավերապայմանը չպետք է լրացվի, այլ դեպքերում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«Կիրառման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AIId)» վավերապայմանը կարող է լրացվել</w:t>
            </w:r>
          </w:p>
        </w:tc>
      </w:tr>
      <w:tr w:rsidR="005972A2" w:rsidRPr="00D132FB" w14:paraId="3B26681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495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483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28D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D4C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EF4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CCF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D9D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8689E" w14:textId="77777777" w:rsidR="005972A2" w:rsidRPr="00D132FB" w:rsidRDefault="001D7B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*.4.3.2.2.2.</w:t>
            </w:r>
            <w:r w:rsidR="005972A2" w:rsidRPr="00D132FB">
              <w:rPr>
                <w:rFonts w:ascii="Sylfaen" w:hAnsi="Sylfaen"/>
                <w:sz w:val="20"/>
              </w:rPr>
              <w:t>Նույնականացման միջոցի տվյալների տարրի պայմանանշանային արժեքը</w:t>
            </w:r>
          </w:p>
          <w:p w14:paraId="6FB240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Character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06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հաջորդականության տեսքով ներկայացված՝ նույնականացման համարի (նույնականացուցչի) կամ նույնականացման ծածկագրում պարունակվող տեղեկատվության բլոկի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850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M.CA.SDE.00517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097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</w:t>
            </w:r>
            <w:r w:rsidRPr="00D132FB">
              <w:rPr>
                <w:rFonts w:ascii="Sylfaen" w:hAnsi="Sylfaen"/>
                <w:sz w:val="20"/>
              </w:rPr>
              <w:t>.SDT.00206)</w:t>
            </w:r>
          </w:p>
          <w:p w14:paraId="216938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B0F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FB2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11B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34BF9" w14:textId="58018F8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վավերապայմանը պարունակում է «10» արժեքը, ապա վավերապայմանի արժեքը պետք է համապատասխանի հե</w:t>
            </w:r>
            <w:r w:rsidRPr="00D132FB">
              <w:rPr>
                <w:rFonts w:ascii="Sylfaen" w:hAnsi="Sylfaen"/>
                <w:sz w:val="20"/>
              </w:rPr>
              <w:t>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անմուշին՝ [A-Z]{2}[-]{1}[A-Z0-9]{6}[-]{1}[A-Z0-9]{10}</w:t>
            </w:r>
          </w:p>
        </w:tc>
      </w:tr>
      <w:tr w:rsidR="005972A2" w:rsidRPr="00D132FB" w14:paraId="150CDDE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45C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7B7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FA6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063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311DD" w14:textId="77777777" w:rsidR="005972A2" w:rsidRPr="00D132FB" w:rsidRDefault="005972A2" w:rsidP="001D7B58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ծածկագրերի ագրեգացված մաքսային նույնականացուցիչը</w:t>
            </w:r>
          </w:p>
          <w:p w14:paraId="3B510E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A75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ագրեգացված մաքսային ծածկագիրը (ագրեգացման ծածկագիրը)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8C0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C1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Id100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(M.CA.SDT.00206)</w:t>
            </w:r>
          </w:p>
          <w:p w14:paraId="7B420E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42DA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FBBF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066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6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Code)» վավերապայմանը պարունակում է «10» արժեքը, ապա </w:t>
            </w:r>
            <w:r w:rsidRPr="00D132FB">
              <w:rPr>
                <w:rFonts w:ascii="Sylfaen" w:hAnsi="Sylfaen"/>
                <w:sz w:val="20"/>
              </w:rPr>
              <w:t>«Նույնականացման ծածկագրերի ագրեգացված մաքսային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չպետք է լրացվի։</w:t>
            </w:r>
          </w:p>
          <w:p w14:paraId="066E0BD4" w14:textId="67E4C72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«13» արժեքը</w:t>
            </w:r>
            <w:r w:rsidR="007448D9" w:rsidRPr="00D132FB">
              <w:rPr>
                <w:rFonts w:ascii="Sylfaen" w:hAnsi="Sylfaen" w:cs="Sylfaen"/>
                <w:sz w:val="20"/>
              </w:rPr>
              <w:t>,</w:t>
            </w:r>
            <w:r w:rsidRPr="00D132FB">
              <w:rPr>
                <w:rFonts w:ascii="Sylfaen" w:hAnsi="Sylfaen" w:cs="Sylfaen"/>
                <w:sz w:val="20"/>
              </w:rPr>
              <w:t xml:space="preserve"> 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«Դրոշմա</w:t>
            </w:r>
            <w:r w:rsidRPr="00D132FB">
              <w:rPr>
                <w:rFonts w:ascii="Sylfaen" w:hAnsi="Sylfaen"/>
                <w:sz w:val="20"/>
              </w:rPr>
              <w:t xml:space="preserve">վորման մակարդակի </w:t>
            </w:r>
            <w:r w:rsidRPr="00D132FB">
              <w:rPr>
                <w:rFonts w:ascii="Sylfaen" w:hAnsi="Sylfaen"/>
                <w:sz w:val="20"/>
              </w:rPr>
              <w:lastRenderedPageBreak/>
              <w:t>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Aggregation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լրացվել է, ապա «Նույնականացման ծածկագրերի ագրեգացված մաքսային նույնականացուցիչը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վավերապայմանը չպետք է լրացվի։</w:t>
            </w:r>
          </w:p>
          <w:p w14:paraId="46C88115" w14:textId="5277931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«Տեղեկատվության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Code)» վավերապայմանը պարունակում է «13» արժեքը, 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 «Դրոշմավորման մակարդակի տեսակի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Aggregation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լրացված չէ, ապա «Նույնականացման ծածկագրերի ագրեգացված մաքսային նույնականացուցիչ</w:t>
            </w:r>
            <w:r w:rsidRPr="00D132FB">
              <w:rPr>
                <w:rFonts w:ascii="Sylfaen" w:hAnsi="Sylfaen"/>
                <w:sz w:val="20"/>
              </w:rPr>
              <w:t>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Identifacation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Means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</w:t>
            </w:r>
            <w:r w:rsidR="00D132FB" w:rsidRPr="00D132FB">
              <w:rPr>
                <w:rFonts w:ascii="Sylfaen" w:hAnsi="Sylfaen" w:cs="Sylfaen"/>
                <w:sz w:val="20"/>
              </w:rPr>
              <w:t xml:space="preserve"> </w:t>
            </w:r>
            <w:r w:rsidRPr="00D132FB">
              <w:rPr>
                <w:rFonts w:ascii="Sylfaen" w:hAnsi="Sylfaen" w:cs="Sylfaen"/>
                <w:sz w:val="20"/>
              </w:rPr>
              <w:t>վավերապայմանը պետք է լրացվի</w:t>
            </w:r>
          </w:p>
        </w:tc>
      </w:tr>
      <w:tr w:rsidR="005972A2" w:rsidRPr="00D132FB" w14:paraId="6F6C9E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95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41B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D3DCB" w14:textId="77777777" w:rsidR="005972A2" w:rsidRPr="00D132FB" w:rsidRDefault="005972A2" w:rsidP="001D7B58">
            <w:pPr>
              <w:pStyle w:val="aff0"/>
              <w:widowControl w:val="0"/>
              <w:tabs>
                <w:tab w:val="left" w:pos="9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19.18.29.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Հետագծելիության ենթակա ապրանքի քանակը</w:t>
            </w:r>
          </w:p>
          <w:p w14:paraId="057890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Traceability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327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հետագծելիության ենթակա ապրանքի քանակի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852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M.CA.CDE.00598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120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01C3BA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848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5A5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եթե «Հետագծելիության ենթակա ապրանքի հատկանիշը (casdo:GoodsTraceabilityCode)» վավերապայմանը պարունակում է «П» արժեքը,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ապա վավերապայմանը պետք է լրացված լինի: </w:t>
            </w:r>
          </w:p>
          <w:p w14:paraId="341A48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1E5148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70F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D28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CAB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ABB30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2E3BF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16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85E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BC8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3C417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4BCA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637C6A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558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85B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B27CCA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DC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1CD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24A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E46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42B19" w14:textId="77777777" w:rsidR="005972A2" w:rsidRPr="00D132FB" w:rsidRDefault="005972A2" w:rsidP="001D7B58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0D5623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12D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998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7C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373ED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16636D8" w14:textId="2C842AD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2D4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C89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41FAF74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24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A0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3D7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E62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63FCF" w14:textId="77777777" w:rsidR="005972A2" w:rsidRPr="00D132FB" w:rsidRDefault="005972A2" w:rsidP="001D7B58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</w:t>
            </w:r>
          </w:p>
          <w:p w14:paraId="315AC3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0C9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չափման միավորների </w:t>
            </w:r>
            <w:r w:rsidRPr="00D132FB">
              <w:rPr>
                <w:rFonts w:ascii="Sylfaen" w:hAnsi="Sylfaen"/>
                <w:sz w:val="20"/>
              </w:rPr>
              <w:lastRenderedPageBreak/>
              <w:t>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4E6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DD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0FCC4B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8676E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8D840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E7B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2B721" w14:textId="2038041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1B584A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25291E9C" w14:textId="6CE9772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դեպքում.</w:t>
            </w:r>
          </w:p>
          <w:p w14:paraId="35881E30" w14:textId="3B34441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դասակարգչի օգտագործման դեպքում</w:t>
            </w:r>
          </w:p>
        </w:tc>
      </w:tr>
      <w:tr w:rsidR="005972A2" w:rsidRPr="00D132FB" w14:paraId="0E7D161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CF8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77F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7A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A282E" w14:textId="77777777" w:rsidR="005972A2" w:rsidRPr="00D132FB" w:rsidRDefault="005972A2" w:rsidP="001D7B58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611460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D54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6AA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40D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427DD2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0C25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CFB7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9AB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419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ժամանակ այն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(measurement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 ատրիբուտ)» ա</w:t>
            </w:r>
            <w:r w:rsidRPr="00D132FB">
              <w:rPr>
                <w:rFonts w:ascii="Sylfaen" w:hAnsi="Sylfaen"/>
                <w:sz w:val="20"/>
              </w:rPr>
              <w:t>տրիբուտում</w:t>
            </w:r>
          </w:p>
        </w:tc>
      </w:tr>
      <w:tr w:rsidR="005972A2" w:rsidRPr="00D132FB" w14:paraId="00C842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64B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C74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FA029" w14:textId="77777777" w:rsidR="005972A2" w:rsidRPr="00D132FB" w:rsidRDefault="005972A2" w:rsidP="001D7B58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19.18.30.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Անտառանյութերի մասին տեղեկությունների ծածկագիրը</w:t>
            </w:r>
          </w:p>
          <w:p w14:paraId="77B037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D8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անտառանյութերի մասին տեղեկությունների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60B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489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(M.CA.CDT.00655)</w:t>
            </w:r>
          </w:p>
          <w:p w14:paraId="23BB48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056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313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Դաշնությունում՝ հաշվառման ենթակա անտառանյութերի մասին տեղեկություններ նշելու համար</w:t>
            </w:r>
          </w:p>
        </w:tc>
      </w:tr>
      <w:tr w:rsidR="005972A2" w:rsidRPr="00D132FB" w14:paraId="164818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E2F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136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AC4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9AA6E" w14:textId="77777777" w:rsidR="005972A2" w:rsidRPr="00D132FB" w:rsidRDefault="005972A2" w:rsidP="001D7B58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</w:t>
            </w:r>
          </w:p>
          <w:p w14:paraId="125C281A" w14:textId="77777777" w:rsidR="005972A2" w:rsidRPr="00D132FB" w:rsidRDefault="005972A2" w:rsidP="001D7B58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B19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ծածկագրային նշագիրը՝ անդամ պետության դասակարգչին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CFC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M.CA.SDE.00947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23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(M.SDT.00160)</w:t>
            </w:r>
          </w:p>
          <w:p w14:paraId="26873A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E737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499E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06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B0A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ապրանքի ծածկագրային նշագիրը՝ Ըստ տնտեսական գործունեության տեսակների՝ արտադրանքի համառուսաստանյան դասակարգչին (ԳԱՀԴ 2) համապատասխան</w:t>
            </w:r>
          </w:p>
        </w:tc>
      </w:tr>
      <w:tr w:rsidR="005972A2" w:rsidRPr="00D132FB" w14:paraId="57E183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656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133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C8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5384A" w14:textId="77777777" w:rsidR="005972A2" w:rsidRPr="00D132FB" w:rsidRDefault="005972A2" w:rsidP="001D7B58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Ծավալը</w:t>
            </w:r>
          </w:p>
          <w:p w14:paraId="5D8D4D71" w14:textId="77777777" w:rsidR="005972A2" w:rsidRPr="00D132FB" w:rsidRDefault="005972A2" w:rsidP="001D7B58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0CABC" w14:textId="4A08750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ծավալը՝ առանց հաշվի առնելու կեղ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թողվածքները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E4A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2EB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6241C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2789B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7F37B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09D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D8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color w:val="000000"/>
                <w:sz w:val="20"/>
              </w:rPr>
              <w:t>վավերապայմանը պետք է լրացվի</w:t>
            </w:r>
          </w:p>
        </w:tc>
      </w:tr>
      <w:tr w:rsidR="005972A2" w:rsidRPr="00D132FB" w14:paraId="3A17AB8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87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146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A00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DD1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CBAE8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E7B4FBD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EF0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AA5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D03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F1266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0036797" w14:textId="08A7047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9EF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07E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«113» արժեքը</w:t>
            </w:r>
          </w:p>
        </w:tc>
      </w:tr>
      <w:tr w:rsidR="005972A2" w:rsidRPr="00D132FB" w14:paraId="004580B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C32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FF9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809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9E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81617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64354A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D35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A5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45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(M.SDT.00091)</w:t>
            </w:r>
          </w:p>
          <w:p w14:paraId="310447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3D525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8CC5C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CF6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853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«2016» արժեքը</w:t>
            </w:r>
          </w:p>
        </w:tc>
      </w:tr>
      <w:tr w:rsidR="005972A2" w:rsidRPr="00D132FB" w14:paraId="4CC73C7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83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730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E98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E7AF4" w14:textId="77777777" w:rsidR="005972A2" w:rsidRPr="00D132FB" w:rsidRDefault="005972A2" w:rsidP="001D7B58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Փաստացի ծավալը</w:t>
            </w:r>
          </w:p>
          <w:p w14:paraId="288FCE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4BD29" w14:textId="47E35BE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ծավալը՝ հաշվի առնելով կեղ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թողվածքները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AC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DD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69C3F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F3A50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B2DC7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99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5B4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1079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6B7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AC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AE1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501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04550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B2FFADB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799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6D2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C5E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0C5CB5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BAB0327" w14:textId="2D18CD02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4D6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FCC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«113» արժեքը</w:t>
            </w:r>
          </w:p>
        </w:tc>
      </w:tr>
      <w:tr w:rsidR="005972A2" w:rsidRPr="00D132FB" w14:paraId="0408F7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47C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1F7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E09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3E4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284F5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99386A3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12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D3F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D8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ED7AF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7B772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229633C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D77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E9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«2016» արժեքը</w:t>
            </w:r>
          </w:p>
        </w:tc>
      </w:tr>
      <w:tr w:rsidR="005972A2" w:rsidRPr="00D132FB" w14:paraId="6C28E0B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AD3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210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F09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49A3B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Խոնավությունը</w:t>
            </w:r>
          </w:p>
          <w:p w14:paraId="389DA0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Humidity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BCA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խոնավությունը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45C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M.CA.SDE.00813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75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01B2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2D32A1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A7D54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C43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8E5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64D678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109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D78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892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42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77A53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1DAC8298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BC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954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682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4CB68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1A7D21A7" w14:textId="0D98CCC4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0D0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C0D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«9095» արժեքը</w:t>
            </w:r>
          </w:p>
        </w:tc>
      </w:tr>
      <w:tr w:rsidR="005972A2" w:rsidRPr="00D132FB" w14:paraId="107BCB3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0A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1DC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FB6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9EE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78DD6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E391560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5B4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94F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C1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E4857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84F47F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487C3B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D05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F73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պարունակի «2064» արժեքը </w:t>
            </w:r>
          </w:p>
        </w:tc>
      </w:tr>
      <w:tr w:rsidR="005972A2" w:rsidRPr="00D132FB" w14:paraId="7803A3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F62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50F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FC6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A243A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Քանակը</w:t>
            </w:r>
          </w:p>
          <w:p w14:paraId="6ABC8DD3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9BF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հաշվեպիտակների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007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M.CA.SDE.00235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5EF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Quantity4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(M.SDT.00097)</w:t>
            </w:r>
          </w:p>
          <w:p w14:paraId="6AA1F9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Հաշվարկի տասական համակարգում ոչ բացասական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ամբողջ թիվը։</w:t>
            </w:r>
          </w:p>
          <w:p w14:paraId="62F898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B9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D1B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B45EA9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328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45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CD9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E33F1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Պիտակի համարը (նույնականացուցիչը)</w:t>
            </w:r>
          </w:p>
          <w:p w14:paraId="395B7C5E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Label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EF7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հաշվեպիտակի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972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M.CA.SDE.00811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45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F6A03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105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375B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E0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7CE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9558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655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7D3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B95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DA6B2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Պիտակների համարների (նույնականացուցիչների) ընդգրկույթը</w:t>
            </w:r>
          </w:p>
          <w:p w14:paraId="3A40C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Label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084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հաշվեպիտակների համարների ընդգրկույթը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E15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M.CA.CDE.00701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1E1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Label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(M.CA.CDT.00624)</w:t>
            </w:r>
          </w:p>
          <w:p w14:paraId="7277C2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261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2C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81CCE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A5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CC7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294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329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A796C" w14:textId="77777777" w:rsidR="005972A2" w:rsidRPr="00D132FB" w:rsidRDefault="005972A2" w:rsidP="001D7B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Ընդգրկույթի առաջին համարը (նույնականացուցիչը)</w:t>
            </w:r>
          </w:p>
          <w:p w14:paraId="27511886" w14:textId="77777777" w:rsidR="005972A2" w:rsidRPr="00D132FB" w:rsidRDefault="005972A2" w:rsidP="001D7B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First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Label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6A2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ընդգրկույթի առաջին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514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M.CA.SDE.00949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4A1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075C1A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6916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8648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852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EB2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A96C5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DAF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F75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DF6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613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ED64C" w14:textId="77777777" w:rsidR="005972A2" w:rsidRPr="00D132FB" w:rsidRDefault="005972A2" w:rsidP="001D7B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Ընդգրկույթի վերջին համարը (նույնականացուցիչը)</w:t>
            </w:r>
          </w:p>
          <w:p w14:paraId="4A900856" w14:textId="77777777" w:rsidR="005972A2" w:rsidRPr="00D132FB" w:rsidRDefault="005972A2" w:rsidP="001D7B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Label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CA6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ընդգրկույթի վերջին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106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M.CA.SDE.00948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DDF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51FC90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12F26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8E02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079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654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59A96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A42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690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FC26D" w14:textId="77777777" w:rsidR="005972A2" w:rsidRPr="00D132FB" w:rsidRDefault="005972A2" w:rsidP="001D7B58">
            <w:pPr>
              <w:pStyle w:val="aff0"/>
              <w:widowControl w:val="0"/>
              <w:tabs>
                <w:tab w:val="left" w:pos="97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Ժամանակահատվածը</w:t>
            </w:r>
          </w:p>
          <w:p w14:paraId="290289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Period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DF5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ապրանքների </w:t>
            </w:r>
            <w:r w:rsidRPr="00D132FB">
              <w:rPr>
                <w:rFonts w:ascii="Sylfaen" w:hAnsi="Sylfaen"/>
                <w:sz w:val="20"/>
              </w:rPr>
              <w:lastRenderedPageBreak/>
              <w:t>մատակարարման ժամանակահատվածը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0B7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M.CA.CDE.00481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DD5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Period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(M.CA.CDT.00424)</w:t>
            </w:r>
          </w:p>
          <w:p w14:paraId="2689AD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EC7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BD3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398D3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B05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27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41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27E8B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Մեկնարկի ամսաթիվը</w:t>
            </w:r>
          </w:p>
          <w:p w14:paraId="697D66C5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C90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ժամանակահատվածի մեկնարկի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984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M.SDE.00073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0F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F969D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682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1286D" w14:textId="4F62645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6191F6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9A5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F4F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43B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767AA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Ավարտի ամսաթիվը</w:t>
            </w:r>
          </w:p>
          <w:p w14:paraId="4A60BB13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AB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ժամանակահատվածի ավարտի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AB7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0C3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61DAE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94F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84E55" w14:textId="1F5A4FF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18F320D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30F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33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6B526" w14:textId="77777777" w:rsidR="005972A2" w:rsidRPr="00D132FB" w:rsidRDefault="005972A2" w:rsidP="001D7B58">
            <w:pPr>
              <w:pStyle w:val="aff0"/>
              <w:widowControl w:val="0"/>
              <w:tabs>
                <w:tab w:val="left" w:pos="8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Խողովակաշարային տրանսպորտով տեղափոխվող ապրանքների մասին լրացուցիչ տեղեկությունները</w:t>
            </w:r>
          </w:p>
          <w:p w14:paraId="022048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Pipeline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CAF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խողովակաշարային տրանսպորտով տեղափոխվող ապրանքների մասին լրացուցիչ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0B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BED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Pipeline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(M.CA.CDT.00425)</w:t>
            </w:r>
          </w:p>
          <w:p w14:paraId="306942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B63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0B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AB8F0F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F90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B3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EDC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F5B19" w14:textId="77777777" w:rsidR="005972A2" w:rsidRPr="00D132FB" w:rsidRDefault="005972A2" w:rsidP="001D7B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Փոխանցված նավթի կամ նավթամթերքի քանակը</w:t>
            </w:r>
          </w:p>
          <w:p w14:paraId="389694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Oil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Transfer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B1C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փաստացի փոխանցված նավթի կամ նավթամթերքի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80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3D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27E46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0B378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01A4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Կոտորակային թվանշանների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3C7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BAA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AA094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0BC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D76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5EC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175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CE7DB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5B785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655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387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39E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F9F35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9D1571D" w14:textId="3BA2F0A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7B6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0B5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«Փոխանցված նավթի կամ նավթամթերքի քանակը (casdo:OilTransferMeasure)» վավերապայմանի լրացման դեպքում ատրիբուտը պետք է պարունակի չափման միավորի ծածկագիր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65F5171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1CF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EF6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C4E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EA6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99331" w14:textId="77777777" w:rsidR="005972A2" w:rsidRPr="00D132FB" w:rsidRDefault="005972A2" w:rsidP="001D7B58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C0C2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C1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D0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AD2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5E00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596D9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7CF585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D0B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A3D5" w14:textId="4655107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08DD15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24A1959B" w14:textId="13AFF15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684C34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418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677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55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5A1C0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320B4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11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հանքավայրի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945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1B6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18AD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6E75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9300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3D4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B0A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E379CC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3BC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422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97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AFADA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73C64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9CB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ընդերքօգտագործողի հետ պայմանագրի կնքման ամսաթվի դրությամբ գործող՝ ապրանքի ծածկագրային նշագիրը՝ ԵԱՏՄ ԱՏԳ ԱԱ-ին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303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9E7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(M.SDT.00065)</w:t>
            </w:r>
          </w:p>
          <w:p w14:paraId="017A80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ԵԱՏՄ ԱՏԳ ԱԱ-ից ծածկագրի արժեքը՝ 2, 4, 6, 8, 9 կամ 10 նիշերի մակարդակով։</w:t>
            </w:r>
          </w:p>
          <w:p w14:paraId="53A5D969" w14:textId="7D836CC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\d{2}|\d{4}|\d{6}|\d{8,10}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276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8F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5972A2" w:rsidRPr="00D132FB" w14:paraId="156986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D9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17C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75E9" w14:textId="77777777" w:rsidR="005972A2" w:rsidRPr="00D132FB" w:rsidRDefault="005972A2" w:rsidP="001D7B58">
            <w:pPr>
              <w:pStyle w:val="aff0"/>
              <w:widowControl w:val="0"/>
              <w:tabs>
                <w:tab w:val="left" w:pos="8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19.18.33.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Էլեկտրաէներգիայի քանակը</w:t>
            </w:r>
          </w:p>
          <w:p w14:paraId="3F154E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Electric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Transfer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D8855" w14:textId="79FA049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ընդունված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հաղորդված էլեկտրաէներգիայի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3E0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DBF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Electric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Transfer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(M.CA.CDT.00426)</w:t>
            </w:r>
          </w:p>
          <w:p w14:paraId="51EB09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572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CE3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1B6554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6E9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2EE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FDE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4DF07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Հաղորդված էլեկտրաէներգիայի քանակը</w:t>
            </w:r>
          </w:p>
          <w:p w14:paraId="2A3CEA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Electric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8C3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հաղորդված էլեկտրաէներգիայի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D00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M.CA.SDE.00282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24E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292541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556F4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3DF75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B39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3E9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B4FA2B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32A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3FD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E6F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7F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CEE36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AAB3E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8B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DCB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53B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F4A60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36E2753" w14:textId="7C7705A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76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EF2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«Հաղորդված էլեկտրաէներգիայի քանակը (casdo:ExportElectricPowerMeasure)» վավերապայմանի լրացման դեպքում ատրիբուտը պետք է պարունակի չափման միավորի ծածկագիրը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1A6F8D7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131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2D7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EAB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D90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3FB7E" w14:textId="77777777" w:rsidR="005972A2" w:rsidRPr="00D132FB" w:rsidRDefault="005972A2" w:rsidP="001D7B58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893BE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226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573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001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1BA2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0467C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0DD57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36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478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«Հաղորդված էլեկտրաէներգիայի քանակը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Electric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</w:t>
            </w:r>
            <w:r w:rsidRPr="00D132FB">
              <w:rPr>
                <w:rFonts w:ascii="Sylfaen" w:hAnsi="Sylfaen"/>
                <w:sz w:val="20"/>
              </w:rPr>
              <w:t>ապայմանը լրացնելու դեպքում ատրիբուտը պետք է պարունակի «2016» արժեքը</w:t>
            </w:r>
          </w:p>
        </w:tc>
      </w:tr>
      <w:tr w:rsidR="005972A2" w:rsidRPr="00D132FB" w14:paraId="5B31F99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29B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26F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56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535BC" w14:textId="77777777" w:rsidR="005972A2" w:rsidRPr="00D132FB" w:rsidRDefault="005972A2" w:rsidP="001D7B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Ընդունված էլեկտրաէներգիայի քանակը</w:t>
            </w:r>
          </w:p>
          <w:p w14:paraId="1DEB6D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Import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Electric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63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ընդունված էլեկտրաէներգիայի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AB4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A2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C115F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18988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4461F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Կոտորակային թվանշանների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77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A04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DAEA24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053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31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5A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7F4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46C3E" w14:textId="77777777" w:rsidR="005972A2" w:rsidRPr="00D132FB" w:rsidRDefault="005972A2" w:rsidP="001D7B58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3697D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82F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768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31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131272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5B63082" w14:textId="10C17ED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FBF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61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«Ընդունված էլեկտրաէներգիայի քանակը (casdo:ImportElectricPowerMeasure)» վավերապայմանի լրացման դեպքում ատրիբուտը պետք է պարունակի չափման միավորի ծածկագիրը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B43E1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45E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08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F1D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23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98A64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1F2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76E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716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1B5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D6C76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4FB4FF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83750A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E11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00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«Ընդունված էլեկտրաէներգիայի քանակը (casdo:ImportElectricPowerMeasure)» վավերապայմանը լրացնելու դեպքում ատրիբուտը պետք է պարունակի «2016» արժեքը</w:t>
            </w:r>
          </w:p>
        </w:tc>
      </w:tr>
      <w:tr w:rsidR="005972A2" w:rsidRPr="00D132FB" w14:paraId="39015E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E76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715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4291" w14:textId="77777777" w:rsidR="005972A2" w:rsidRPr="00D132FB" w:rsidRDefault="005972A2" w:rsidP="001D7B58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19.18.34.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Ներդրումային ծրագրի իրականացման համար ներմուծվող ապրանքի գրանցման համարը</w:t>
            </w:r>
          </w:p>
          <w:p w14:paraId="28709B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Investment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218DE" w14:textId="20D769A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ներդրումային ծրագրի իրականացման համար ներմուծվող ապրանքների ցանկում նշված ապրանքի (տեխնոլոգիական սարքավորումների, դրանց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կոմպլեկտավորող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պահեստային մասերի, հումքի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նյութերի) գրանցման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0B3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M.CA.CDE.01223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A47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Investment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(M.CA.CDT.01182)</w:t>
            </w:r>
          </w:p>
          <w:p w14:paraId="6EA3EC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14D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B0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E44F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712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B1A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208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302E0" w14:textId="77777777" w:rsidR="005972A2" w:rsidRPr="00D132FB" w:rsidRDefault="005972A2" w:rsidP="001D7B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6F230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E2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1A3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C15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4E64F5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231CCA3" w14:textId="58CD7D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434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E92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7D98C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7AB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452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812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F73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918C4" w14:textId="77777777" w:rsidR="005972A2" w:rsidRPr="00D132FB" w:rsidRDefault="005972A2" w:rsidP="001D7B58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380C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734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336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76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D355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A3AC4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F157C0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32C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EE0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45C79D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8F3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329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598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2221C" w14:textId="77777777" w:rsidR="005972A2" w:rsidRPr="00D132FB" w:rsidRDefault="005972A2" w:rsidP="001D7B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Ներդրումային ծրագրի հերթական համարը</w:t>
            </w:r>
          </w:p>
          <w:p w14:paraId="7F038A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Investment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Seq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81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ներդրումային ծրագրի հերթական համարը՝ ըստ ներդրումային ծրագրերի </w:t>
            </w:r>
            <w:r w:rsidRPr="00D132FB">
              <w:rPr>
                <w:rFonts w:ascii="Sylfaen" w:hAnsi="Sylfaen"/>
                <w:sz w:val="20"/>
              </w:rPr>
              <w:lastRenderedPageBreak/>
              <w:t>ռեեստրի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996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M.CA.SDE.01193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BBE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Digital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(M.CA.SDT.01107)</w:t>
            </w:r>
          </w:p>
          <w:p w14:paraId="4E3312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հաշվարկի տասական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համակարգում ոչ բացասական ամբողջ թիվը։</w:t>
            </w:r>
          </w:p>
          <w:p w14:paraId="18580B71" w14:textId="67BC01E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BA7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7BE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E192B4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0CC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8D8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C1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F0BB6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Ներդրումային ծրագիրը ներառելու տարեթիվը</w:t>
            </w:r>
          </w:p>
          <w:p w14:paraId="3DF12DF1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Investment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Year)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C54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ներդրումային ծրագրերի ռեեստրում ներդրումային ծրագիրը ներառելու տարեթիվը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156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M.CA.SDE.01194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650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Year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(M.BDT.00025)</w:t>
            </w:r>
          </w:p>
          <w:p w14:paraId="37B7B9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Տարեթվի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CA6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B7F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74B10A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E28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78F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CE2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80C39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ցանկի տեսակը</w:t>
            </w:r>
          </w:p>
          <w:p w14:paraId="0FD9ACEB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Investment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B6E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ներդրումային ծրագրի իրականացման համար ներմուծվող ապրանքների ցանկի տեսակի (հատկանիշի)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7B7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M.CA.SDE.01195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549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5C766A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5D98D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7E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D330A" w14:textId="0A70CE5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160BCD71" w14:textId="77B3FE0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Т՝ տեխնոլոգիական սարքավորումների, դրանց կոմպլեկտավորող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պահեստային մասերի ցանկի համար.</w:t>
            </w:r>
          </w:p>
          <w:p w14:paraId="5DD5347A" w14:textId="5DD737E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С՝ հումքի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նյութերի ցանկի համար</w:t>
            </w:r>
          </w:p>
        </w:tc>
      </w:tr>
      <w:tr w:rsidR="005972A2" w:rsidRPr="00D132FB" w14:paraId="7A126F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A92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190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B3E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77CC6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հերթական համարը՝ ներդրումային ծրագրի սահմաններում</w:t>
            </w:r>
          </w:p>
          <w:p w14:paraId="656AA5B3" w14:textId="77777777" w:rsidR="005972A2" w:rsidRPr="00D132FB" w:rsidRDefault="005972A2" w:rsidP="001D7B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Investment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Seq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3A1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հերթական համարը՝ մեկ ներդրումային ծրագրի սահմաններում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478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M.CA.SDE.01196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E52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Digital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Id9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(M.CA.SDT.01108)</w:t>
            </w:r>
          </w:p>
          <w:p w14:paraId="433B5BAF" w14:textId="51CA43B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նորմալացված տող, որը չի պարունակում տողի (#xA)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սյունատի (#x9) ընդհատման պայմանանշաններ:</w:t>
            </w:r>
          </w:p>
          <w:p w14:paraId="5739197F" w14:textId="0F581EA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3F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39B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8BC0C1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DF0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C6F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37BFB" w14:textId="77777777" w:rsidR="005972A2" w:rsidRPr="00D132FB" w:rsidRDefault="005972A2" w:rsidP="001D7B58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19.18.35.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Նշանակման երկիրը</w:t>
            </w:r>
          </w:p>
          <w:p w14:paraId="5F880E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Destination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B2E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տեղեկություններ նշանակման երկրի մասին՝ ժամանակավոր պարբերական հայտարարագրման դեպքում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C20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9A9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(M.CA.CDT.00079)</w:t>
            </w:r>
          </w:p>
          <w:p w14:paraId="0AFDF6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C6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9B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Դաշնությունում:</w:t>
            </w:r>
          </w:p>
          <w:p w14:paraId="7E19A138" w14:textId="0E4B168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Եթե «Մաքսային հայտարարագրման առանձնահատկության ծածկագիրը (casdo:DeclarationFeatureCode)» վավերապայմանը պարունակում է «ВТД» արժեքը, </w:t>
            </w:r>
            <w:r w:rsidR="00B13F97">
              <w:rPr>
                <w:rFonts w:ascii="Sylfaen" w:hAnsi="Sylfaen"/>
                <w:sz w:val="20"/>
              </w:rPr>
              <w:t>և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«Ապրանքային խմբաքանակը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Shipment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վավերապայմանի կազմում «Նշանակման երկիրը (cacdo:Destination Count</w:t>
            </w:r>
            <w:r w:rsidRPr="00D132FB">
              <w:rPr>
                <w:rFonts w:ascii="Sylfaen" w:hAnsi="Sylfaen"/>
                <w:sz w:val="20"/>
              </w:rPr>
              <w:t xml:space="preserve">ryDetails)» վավերապայմանի կազմում «Երկրի ծածկագիրը (casdo:CACountryCode)» վավերապայմանը պարունակում է «99» արժեքը, ապա «Նշանակման երկիրը (cacdo:DestinationCountryDetails)» վավերապայմանը պետք է լրացված լինի: </w:t>
            </w:r>
          </w:p>
          <w:p w14:paraId="384ACD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5972A2" w:rsidRPr="00D132FB" w14:paraId="0E5F001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78E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55D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52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1CB98" w14:textId="77777777" w:rsidR="005972A2" w:rsidRPr="00D132FB" w:rsidRDefault="005972A2" w:rsidP="001D7B58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17C65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587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911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F5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2403DC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433660BF" w14:textId="630C3EA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A4F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CA9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FABD7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24E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CC1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C2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2A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44B5B" w14:textId="77777777" w:rsidR="005972A2" w:rsidRPr="00D132FB" w:rsidRDefault="005972A2" w:rsidP="001D7B58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1D7B58" w:rsidRPr="001D7B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9CBD9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825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5D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0EA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E43D1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ABBB01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5F43E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D2E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E54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68E3D05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38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C52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BD9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1E97" w14:textId="77777777" w:rsidR="005972A2" w:rsidRPr="00D132FB" w:rsidRDefault="005972A2" w:rsidP="001D7B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2A7C45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1AE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40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C94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6C306E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19C1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C1A20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5A9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F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3D54A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D75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2AF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36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3685F" w14:textId="77777777" w:rsidR="005972A2" w:rsidRPr="00D132FB" w:rsidRDefault="005972A2" w:rsidP="001D7B58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1D7B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1D77DB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838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683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63C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708A71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3BC3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BE2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C99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B88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0DA67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648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B97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86BFF" w14:textId="387F975C" w:rsidR="005972A2" w:rsidRPr="00D132FB" w:rsidRDefault="005972A2" w:rsidP="001D7B58">
            <w:pPr>
              <w:pStyle w:val="aff0"/>
              <w:widowControl w:val="0"/>
              <w:tabs>
                <w:tab w:val="left" w:pos="9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19.18.36.</w:t>
            </w:r>
            <w:r w:rsidR="001D7B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«Ազատ մաքսային գոտի» կամ «ազատ պահեստ» մաքսային ընթացակարգով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ակերպված ապրանքները</w:t>
            </w:r>
          </w:p>
          <w:p w14:paraId="1A03D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Warehousing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9A00" w14:textId="5B357DE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«ազատ մաքսային գոտի» կամ «ազատ պահեստ» մաքսային ընթացակարգով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ակերպված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հայտարարագրվող ապրանքի արտադրման ժամանակ օգտագործված ապրանքի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6B3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932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Warehousing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(M.CA.CDT.00444)</w:t>
            </w:r>
          </w:p>
          <w:p w14:paraId="0C8022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74D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55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39FE9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4EE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EBD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733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3BD78" w14:textId="77777777" w:rsidR="005972A2" w:rsidRPr="00D132FB" w:rsidRDefault="005972A2" w:rsidP="00771F91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հղումային նույնականացուցիչը</w:t>
            </w:r>
          </w:p>
          <w:p w14:paraId="7948573E" w14:textId="77777777" w:rsidR="005972A2" w:rsidRPr="00D132FB" w:rsidRDefault="005972A2" w:rsidP="00771F91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7DD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փաստաթղթերի մասին տեղեկությունների գրառման նույնականացուցիչը (տողի համարը), որում նշված են տեղեկություններ ապրանքների նախորդող հայտարարագրի մասին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E70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671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20709C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2625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88D7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C9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23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1E92C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092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252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11F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F8AE4" w14:textId="77777777" w:rsidR="005972A2" w:rsidRPr="00D132FB" w:rsidRDefault="005972A2" w:rsidP="00771F91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անվանումը</w:t>
            </w:r>
          </w:p>
          <w:p w14:paraId="43903C79" w14:textId="77777777" w:rsidR="005972A2" w:rsidRPr="00D132FB" w:rsidRDefault="005972A2" w:rsidP="00771F91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CBA2A" w14:textId="58EC1EC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նկարագրությունը</w:t>
            </w:r>
            <w:r w:rsidR="007B1F6B" w:rsidRPr="00D132FB">
              <w:rPr>
                <w:rFonts w:ascii="Sylfaen" w:hAnsi="Sylfaen"/>
                <w:sz w:val="20"/>
              </w:rPr>
              <w:t>,</w:t>
            </w:r>
            <w:r w:rsidRPr="00D132FB">
              <w:rPr>
                <w:rFonts w:ascii="Sylfaen" w:hAnsi="Sylfaen"/>
                <w:sz w:val="20"/>
              </w:rPr>
              <w:t xml:space="preserve"> ներառյալ</w:t>
            </w:r>
            <w:r w:rsidR="007B1F6B" w:rsidRPr="00D132FB">
              <w:rPr>
                <w:rFonts w:ascii="Sylfaen" w:hAnsi="Sylfaen"/>
                <w:sz w:val="20"/>
              </w:rPr>
              <w:t>՝</w:t>
            </w:r>
            <w:r w:rsidRPr="00D132FB">
              <w:rPr>
                <w:rFonts w:ascii="Sylfaen" w:hAnsi="Sylfaen"/>
                <w:sz w:val="20"/>
              </w:rPr>
              <w:t xml:space="preserve"> ապրանքի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տրային, ֆիրմային կամ այլ ավանդական անվանում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E86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3BF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csdo:Text250Type (M.SDT.00072)</w:t>
            </w:r>
          </w:p>
          <w:p w14:paraId="04477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45AD63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BF2B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3A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0..4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F95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AC6E7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364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36E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668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3BA2A" w14:textId="77777777" w:rsidR="005972A2" w:rsidRPr="00D132FB" w:rsidRDefault="005972A2" w:rsidP="00771F91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305991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1EC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քանակը՝ լրացուցիչ չափման միավորով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C89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B6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01185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DE3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B3A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686BA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28F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39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E09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E98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BCC79" w14:textId="77777777" w:rsidR="005972A2" w:rsidRPr="00D132FB" w:rsidRDefault="005972A2" w:rsidP="00771F91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*.3.1.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1B9FFD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E6C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96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98A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F6F50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4C7EC2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5EBE4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D9C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A4B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A300C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BE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552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FC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A5C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D3B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FD006" w14:textId="77777777" w:rsidR="005972A2" w:rsidRPr="00D132FB" w:rsidRDefault="005972A2" w:rsidP="00771F91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1D3C5710" w14:textId="77777777" w:rsidR="005972A2" w:rsidRPr="00D132FB" w:rsidRDefault="005972A2" w:rsidP="00771F91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4D5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F3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326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2CF2B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76E846E9" w14:textId="7D803D6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57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C3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59A83B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14B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DCD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C8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8C1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E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7178C" w14:textId="77777777" w:rsidR="005972A2" w:rsidRPr="00D132FB" w:rsidRDefault="005972A2" w:rsidP="00771F91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9FF2FB4" w14:textId="77777777" w:rsidR="005972A2" w:rsidRPr="00D132FB" w:rsidRDefault="005972A2" w:rsidP="00771F91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(measurementUnitCodeListId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5B7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527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602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DBB44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44C91B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87F20B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54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1CC00" w14:textId="6724981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41FBE7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դեպքում, </w:t>
            </w:r>
          </w:p>
          <w:p w14:paraId="77DFA41F" w14:textId="3005011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4C47CAD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099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F7F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5A1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8E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9237B" w14:textId="77777777" w:rsidR="005972A2" w:rsidRPr="00D132FB" w:rsidRDefault="005972A2" w:rsidP="00771F9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*.3.2.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26F31B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639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DBC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84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031C44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E735C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AB1D5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D5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91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4E9BAEB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E14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5E7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CAB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1D1BA" w14:textId="77777777" w:rsidR="005972A2" w:rsidRPr="00D132FB" w:rsidRDefault="005972A2" w:rsidP="00771F91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խումբը</w:t>
            </w:r>
          </w:p>
          <w:p w14:paraId="67179E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868C1" w14:textId="2137ECA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այլ խմբերից բնութագրերով տարբերվող՝ մի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նույն անվանումով ապրանքների խմբի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5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M.CA.CDE.00049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12F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(M.CA.CDT.00047)</w:t>
            </w:r>
          </w:p>
          <w:p w14:paraId="11634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1F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989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37EF4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A40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019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D3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3A1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710F2" w14:textId="77777777" w:rsidR="005972A2" w:rsidRPr="00D132FB" w:rsidRDefault="005972A2" w:rsidP="00771F91">
            <w:pPr>
              <w:pStyle w:val="aff0"/>
              <w:widowControl w:val="0"/>
              <w:tabs>
                <w:tab w:val="left" w:pos="4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1BC1F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E4D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գրառման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D6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DF6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43AC25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3E1CFC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046A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20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87009" w14:textId="006DDED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Ռուսաստանի Դաշնությունում: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Վավերապայմանը կարող է լրացվել էլեկտրոնային փաստաթուղթը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ավորած տեղեկատվական համակարգի միջոցով՝ փաստաթղթում գրառման միանշանակ նույնականացման նպատակով</w:t>
            </w:r>
          </w:p>
        </w:tc>
      </w:tr>
      <w:tr w:rsidR="005972A2" w:rsidRPr="00D132FB" w14:paraId="4DB8F65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DBD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142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D49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CA4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E9F80" w14:textId="77777777" w:rsidR="005972A2" w:rsidRPr="00D132FB" w:rsidRDefault="005972A2" w:rsidP="00771F91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անվանումը</w:t>
            </w:r>
          </w:p>
          <w:p w14:paraId="62D9D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42218" w14:textId="182CD96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խմբի նկարագրությունը՝ հաշվի առնելով լրացուցիչ բնութագրերը (որակական, քանակական, տեխնիկական,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տրային), որոնք անհրաժեշտ են 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 հաշվարկելու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գանձելու, ներքին շուկայի պաշտպանության միջոցները կիրառելու, արգելքների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սահմանափակումների պահպանումն ապահովելու, մաքսային մարմինների կողմից մտավոր սեփականության օբյեկտների նկատմամբ իրավունքների պաշտպանությանն ուղղված միջոցներ ձեռնարկվելու, նույնականացնելու, ԵԱՏՄ ԱՏԳ ԱԱ-ին համապատասխան մեկ տասանիշ դասակարգման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ծածկագրին դասելու համար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CC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M.CA.SDE.00164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DC2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csdo:Text250Type (M.SDT.00072)</w:t>
            </w:r>
          </w:p>
          <w:p w14:paraId="0AD0A3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0125F8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A9FC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A41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874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A7941D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EEC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1AE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106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68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B85C" w14:textId="77777777" w:rsidR="005972A2" w:rsidRPr="00D132FB" w:rsidRDefault="005972A2" w:rsidP="00771F91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394798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98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բաղադրիչի համարը (դիրքը)՝ ԵԱՏՄ ԱՏԳ ԱԱ-ին համապատասխան ապրանքի դասակարգման մասին մաքսային մարմնի որոշման համաձայն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9FC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094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147C4F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00030B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C40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9FA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D553D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0BA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EAD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F75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B52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14F4E" w14:textId="77777777" w:rsidR="005972A2" w:rsidRPr="00D132FB" w:rsidRDefault="005972A2" w:rsidP="00771F91">
            <w:pPr>
              <w:pStyle w:val="aff0"/>
              <w:widowControl w:val="0"/>
              <w:tabs>
                <w:tab w:val="left" w:pos="4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բնութագրերը ապրանքների խմբում</w:t>
            </w:r>
          </w:p>
          <w:p w14:paraId="79AC3C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6FA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խմբում ապրանքի բնութագրերի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AB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17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Group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(M.CA.CDT.00273)</w:t>
            </w:r>
          </w:p>
          <w:p w14:paraId="7466F1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506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B10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B32ED0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F3B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3EE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09F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98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6D6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85EF" w14:textId="77777777" w:rsidR="005972A2" w:rsidRPr="00D132FB" w:rsidRDefault="005972A2" w:rsidP="00771F91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*.4.4.1.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5FEFDD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A4E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2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D13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3F4D7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1FD0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48127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906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2C596" w14:textId="3468515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Դաշնությունում: Վավերապայմանը կարող է լրացվել էլեկտրոնային փաստաթուղթը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ավորած տեղեկատվական համակարգի միջոցով՝ փաստաթղթում գրառման միանշանակ նույնականացման նպատակով</w:t>
            </w:r>
          </w:p>
        </w:tc>
      </w:tr>
      <w:tr w:rsidR="005972A2" w:rsidRPr="00D132FB" w14:paraId="523064B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CD2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9F8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C43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6AC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256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FF506" w14:textId="77777777" w:rsidR="005972A2" w:rsidRPr="00D132FB" w:rsidRDefault="005972A2" w:rsidP="00771F91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մասին տեղեկությունները</w:t>
            </w:r>
          </w:p>
          <w:p w14:paraId="73B7E5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52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մասին լրացուցիչ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059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M.CA.CDE.00802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9B5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(M.CA.CDT.00479)</w:t>
            </w:r>
          </w:p>
          <w:p w14:paraId="4493BB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EF4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D27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8C5E58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4A9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F3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0FB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8F7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58B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350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8D925" w14:textId="77777777" w:rsidR="005972A2" w:rsidRPr="00D132FB" w:rsidRDefault="005972A2" w:rsidP="00771F91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*.4.4.2.1.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Ապրանքային նշանի անվանումը</w:t>
            </w:r>
          </w:p>
          <w:p w14:paraId="39FF3CC1" w14:textId="77777777" w:rsidR="005972A2" w:rsidRPr="00D132FB" w:rsidRDefault="005972A2" w:rsidP="00771F91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Mark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A89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C1D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FF5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31E19E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9069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A2EFE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177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CCB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669A1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30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CD3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034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AE5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C0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53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A329F" w14:textId="77777777" w:rsidR="005972A2" w:rsidRPr="00D132FB" w:rsidRDefault="005972A2" w:rsidP="00771F91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Ծագման վայրի անվանումը</w:t>
            </w:r>
          </w:p>
          <w:p w14:paraId="6994D9FF" w14:textId="77777777" w:rsidR="005972A2" w:rsidRPr="00D132FB" w:rsidRDefault="005972A2" w:rsidP="00771F91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Place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BFC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ծագման 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1C3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DC8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39F235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F103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8233B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400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705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26AE82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20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AF4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CB0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78D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5B2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46C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1A9B5" w14:textId="77777777" w:rsidR="005972A2" w:rsidRPr="00D132FB" w:rsidRDefault="005972A2" w:rsidP="00771F91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Մակնիշի անվանումը</w:t>
            </w:r>
          </w:p>
          <w:p w14:paraId="209831B7" w14:textId="77777777" w:rsidR="005972A2" w:rsidRPr="00D132FB" w:rsidRDefault="005972A2" w:rsidP="00771F91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Mark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7EC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մակնիշի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351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M.SDE.00232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F67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06A941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3301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D4EA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6D1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B4B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9DAF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A06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FE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99E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D24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AF1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C81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70C87" w14:textId="77777777" w:rsidR="005972A2" w:rsidRPr="00D132FB" w:rsidRDefault="005972A2" w:rsidP="00771F91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*.4.4.2.4.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Մոդելի անվանումը</w:t>
            </w:r>
          </w:p>
          <w:p w14:paraId="33986B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4E9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մոդելի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298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M.SDE.00233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630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5AB655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FE8FB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47FAF2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0AF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C7C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E08769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169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8C7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7B3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06C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F5A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F46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914D3" w14:textId="77777777" w:rsidR="005972A2" w:rsidRPr="00D132FB" w:rsidRDefault="00771F91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*.4.4.2.5.</w:t>
            </w:r>
            <w:r w:rsidR="005972A2" w:rsidRPr="00D132FB">
              <w:rPr>
                <w:rFonts w:ascii="Sylfaen" w:hAnsi="Sylfaen"/>
                <w:sz w:val="20"/>
              </w:rPr>
              <w:t>Արտադրատեսակի նույնականացուցիչը</w:t>
            </w:r>
          </w:p>
          <w:p w14:paraId="7450D8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(csdo:ProductId)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4E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տեսակի եզակի նույնականացուցիչը կամ ապրանքի արտիկուլը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8C0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A26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42167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8EE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660B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BBA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B1B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57D3C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A6E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3B0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4CC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9D2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CD5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95D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03EE1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*.4.4.2.6.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Սորտի անվանումը</w:t>
            </w:r>
          </w:p>
          <w:p w14:paraId="67894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7BF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F3A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M.SDE.00234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DE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371B5D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D7B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292F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1BC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BA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76E8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4B1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ECD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8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55A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A21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9C4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C20B6" w14:textId="77777777" w:rsidR="005972A2" w:rsidRPr="00D132FB" w:rsidRDefault="005972A2" w:rsidP="00771F9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*.4.4.2.7.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Ստանդարտի անվանումը</w:t>
            </w:r>
          </w:p>
          <w:p w14:paraId="206F88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Standard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66C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B13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F74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774CB3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807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C83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F3F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C9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B3A62D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0A8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EA9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A6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A55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53C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94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521C2" w14:textId="77777777" w:rsidR="005972A2" w:rsidRPr="00D132FB" w:rsidRDefault="005972A2" w:rsidP="00771F91">
            <w:pPr>
              <w:pStyle w:val="aff0"/>
              <w:widowControl w:val="0"/>
              <w:tabs>
                <w:tab w:val="left" w:pos="1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*.4.4.2.8.Արտադրատեսակի միավորի նույնականացուցիչը</w:t>
            </w:r>
          </w:p>
          <w:p w14:paraId="3DCCE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Instance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C0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արտադրանքի (ապրանքի) նմուշի եզակի նույնականացուցիչը (սերիական համարը, ծածկագիրը)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948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28C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2BEA1C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444D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68F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3B8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751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717ED6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DC6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441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C2F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079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7FD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907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19900" w14:textId="77777777" w:rsidR="005972A2" w:rsidRPr="00D132FB" w:rsidRDefault="005972A2" w:rsidP="00771F91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*.4.4.2.9.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Արտադրման ամսաթիվը</w:t>
            </w:r>
          </w:p>
          <w:p w14:paraId="0CB796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Manufacture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91B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արտադրման (պատրաստման)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F77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FD8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5EDB9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97F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53CBD" w14:textId="48FBA3E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082469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BAB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7F1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AB8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52C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C55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335E3" w14:textId="77777777" w:rsidR="005972A2" w:rsidRPr="00D132FB" w:rsidRDefault="005972A2" w:rsidP="00771F91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Արտադրողը</w:t>
            </w:r>
          </w:p>
          <w:p w14:paraId="3F8717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Manufacturer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532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արտադրողի (պատրաստողի)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C74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M.CA.CDE.01126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A42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</w:t>
            </w:r>
            <w:r w:rsidRPr="00D132FB">
              <w:rPr>
                <w:rFonts w:ascii="Sylfaen" w:hAnsi="Sylfaen"/>
                <w:sz w:val="20"/>
              </w:rPr>
              <w:t>e (M.CA.CDT.01117)</w:t>
            </w:r>
          </w:p>
          <w:p w14:paraId="76C33A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74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E266A" w14:textId="24CEA2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163233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FA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6C7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0CF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6C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03A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0D8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D8201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*.4.4.3.1.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0C912FF1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8E048" w14:textId="4DE918E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0F8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112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05BC7D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2B38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43522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C75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944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6F8F3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EA4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8E8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01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B5C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6AD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7CE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C26F9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52E00DE0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12808" w14:textId="1D97DFF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B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6AF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A89C2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2065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79084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260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AE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CB43BC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51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F29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1BA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289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24C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01B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4AB2E" w14:textId="77777777" w:rsidR="005972A2" w:rsidRPr="00D132FB" w:rsidRDefault="005972A2" w:rsidP="00771F9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*.4.4.3.3.Նույնականացմա</w:t>
            </w:r>
            <w:r w:rsidRPr="00D132FB">
              <w:rPr>
                <w:rFonts w:ascii="Sylfaen" w:hAnsi="Sylfaen"/>
                <w:sz w:val="20"/>
              </w:rPr>
              <w:lastRenderedPageBreak/>
              <w:t>ն եզակի մաքսային համարը</w:t>
            </w:r>
          </w:p>
          <w:p w14:paraId="3EB7B9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01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նույնականացման </w:t>
            </w:r>
            <w:r w:rsidRPr="00D132FB">
              <w:rPr>
                <w:rFonts w:ascii="Sylfaen" w:hAnsi="Sylfaen"/>
                <w:sz w:val="20"/>
              </w:rPr>
              <w:lastRenderedPageBreak/>
              <w:t>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24B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046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Type (M.CA.SDT.00188)</w:t>
            </w:r>
          </w:p>
          <w:p w14:paraId="25029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92F2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06131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EA8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E4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BC71E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52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8BB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9D8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AD3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994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C91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91A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9B6F4" w14:textId="77777777" w:rsidR="005972A2" w:rsidRPr="00D132FB" w:rsidRDefault="005972A2" w:rsidP="00771F91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D0CA0D6" w14:textId="77777777" w:rsidR="005972A2" w:rsidRPr="00D132FB" w:rsidRDefault="005972A2" w:rsidP="00771F91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2DE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7F2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EC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118AA3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E9D9379" w14:textId="73F0E46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F3E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BDC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C771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997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C05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65A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BCD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9F0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182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A9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794B0" w14:textId="77777777" w:rsidR="005972A2" w:rsidRPr="00D132FB" w:rsidRDefault="005972A2" w:rsidP="00771F91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F9FE863" w14:textId="77777777" w:rsidR="005972A2" w:rsidRPr="00D132FB" w:rsidRDefault="005972A2" w:rsidP="00771F91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2E1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0A1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A3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10D5F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0E6C6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61C4A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1D9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7D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3EA2E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761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DE5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AE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CEE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38B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5B9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D0C4F" w14:textId="77777777" w:rsidR="005972A2" w:rsidRPr="00D132FB" w:rsidRDefault="005972A2" w:rsidP="00771F91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*.4.4.3.4.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0DDDEDAC" w14:textId="77777777" w:rsidR="005972A2" w:rsidRPr="00D132FB" w:rsidRDefault="005972A2" w:rsidP="00771F91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39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սուբյեկտի նույնականացուցիչը՝ հարկ </w:t>
            </w:r>
            <w:r w:rsidRPr="00D132FB">
              <w:rPr>
                <w:rFonts w:ascii="Sylfaen" w:hAnsi="Sylfaen"/>
                <w:sz w:val="20"/>
              </w:rPr>
              <w:lastRenderedPageBreak/>
              <w:t>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1DC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C3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650D75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Նույնականացուցչի արժեքը՝ հարկ վճարողի գրանցման երկրում ընդունված կանոններին համապատասխան։</w:t>
            </w:r>
          </w:p>
          <w:p w14:paraId="505B3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6FF22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B7E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D42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Դաշնությունում:</w:t>
            </w:r>
          </w:p>
          <w:p w14:paraId="40AD50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Վավերապայմանը նախատեսված է հարկ վճարողի նույնականացման համարը (ՀՎՆՀ) նշելու համար</w:t>
            </w:r>
          </w:p>
        </w:tc>
      </w:tr>
      <w:tr w:rsidR="005972A2" w:rsidRPr="00D132FB" w14:paraId="1B76BF3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662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0C1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E51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A8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9D3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90A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A4D15" w14:textId="77777777" w:rsidR="005972A2" w:rsidRPr="00D132FB" w:rsidRDefault="005972A2" w:rsidP="00771F91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*.4.4.3.5.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3F0C031C" w14:textId="77777777" w:rsidR="005972A2" w:rsidRPr="00D132FB" w:rsidRDefault="005972A2" w:rsidP="00771F91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012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1F7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352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2249E7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3238D1" w14:textId="32CA309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A6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A82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82D4DA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152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17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5BF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9E0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27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346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40491" w14:textId="77777777" w:rsidR="005972A2" w:rsidRPr="00D132FB" w:rsidRDefault="005972A2" w:rsidP="00771F91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*.4.4.3.6.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06F01B67" w14:textId="77777777" w:rsidR="005972A2" w:rsidRPr="00D132FB" w:rsidRDefault="005972A2" w:rsidP="00771F91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7E1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3C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5E3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(M.CA.SDT.00190)</w:t>
            </w:r>
          </w:p>
          <w:p w14:paraId="19D8A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28DA5A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BDCF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0E5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638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DDCF4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83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BAC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E37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7A9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C23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267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C87A1" w14:textId="77777777" w:rsidR="005972A2" w:rsidRPr="00D132FB" w:rsidRDefault="005972A2" w:rsidP="00771F91">
            <w:pPr>
              <w:pStyle w:val="aff0"/>
              <w:widowControl w:val="0"/>
              <w:tabs>
                <w:tab w:val="left" w:pos="9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45EC0F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66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0D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75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5C267F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670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AA5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</w:t>
            </w:r>
          </w:p>
          <w:p w14:paraId="4F3ACD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1F808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CBC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C9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CFE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98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38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414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482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5E3E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*.4.4.3.7.1.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Հասցեի </w:t>
            </w:r>
            <w:r w:rsidRPr="00D132FB">
              <w:rPr>
                <w:rFonts w:ascii="Sylfaen" w:hAnsi="Sylfaen"/>
                <w:sz w:val="20"/>
              </w:rPr>
              <w:lastRenderedPageBreak/>
              <w:t>տեսակի ծածկագիրը</w:t>
            </w:r>
          </w:p>
          <w:p w14:paraId="3D494F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9B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հասցեի տեսակի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411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F64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(M.SDT.00162)</w:t>
            </w:r>
          </w:p>
          <w:p w14:paraId="006B47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2E98D3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7E7E5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140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8B0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E415D1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63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AF9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48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47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51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89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F2A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7E66E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CFFE5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0F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660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0D9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44123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A46944C" w14:textId="3ADC12A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3D9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4EE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47D62B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E0F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0E1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53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DCA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2C7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FF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2FD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1C6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287E5" w14:textId="77777777" w:rsidR="005972A2" w:rsidRPr="00D132FB" w:rsidRDefault="005972A2" w:rsidP="00771F91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FE435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FC3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528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497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3035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2BA3A5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5D353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F1A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68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2E1AC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67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7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AAA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C8F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DA6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8F5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7A0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EE9C6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Տարածքի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05CB2CB9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F55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վարչատարածքային </w:t>
            </w:r>
            <w:r w:rsidRPr="00D132FB">
              <w:rPr>
                <w:rFonts w:ascii="Sylfaen" w:hAnsi="Sylfaen"/>
                <w:sz w:val="20"/>
              </w:rPr>
              <w:lastRenderedPageBreak/>
              <w:t>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E53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E1E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(M.SDT.00031)</w:t>
            </w:r>
          </w:p>
          <w:p w14:paraId="78DD5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2405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E1A9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E54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F3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</w:t>
            </w:r>
            <w:r w:rsidRPr="00D132FB">
              <w:rPr>
                <w:rFonts w:ascii="Sylfaen" w:hAnsi="Sylfaen"/>
                <w:sz w:val="20"/>
              </w:rPr>
              <w:lastRenderedPageBreak/>
              <w:t>նախատեսված է Վարչատարածքային բաժանման օբյեկտների համառուսաստանյան դասակարգչին (ՎՏԲՕՀՌԴ) համապատասխան ծածկագիրը նշելու համար</w:t>
            </w:r>
          </w:p>
        </w:tc>
      </w:tr>
      <w:tr w:rsidR="005972A2" w:rsidRPr="00D132FB" w14:paraId="18A136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710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08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4F0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C01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18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CBB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4C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544E5" w14:textId="77777777" w:rsidR="005972A2" w:rsidRPr="00D132FB" w:rsidRDefault="00771F91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*.4.4.3.7.4.</w:t>
            </w:r>
            <w:r w:rsidR="005972A2"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0FA0E900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756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995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D81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2F68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A511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8AF24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AC7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12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E3449A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09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4A6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C2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5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F7F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DA7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1B3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B0C31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*.4.4.3.7.5.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2A7F9522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911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A3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E74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1CAEE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12712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F87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CCB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94A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519E1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C9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0D0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25F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F00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C1E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A74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EA3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F8430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*.4.4.3.7.6.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20AED133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C47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303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803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FE8A4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FA86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F5B6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61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285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BF1D1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49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BB0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CFA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400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714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8DE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B4E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9F012" w14:textId="77777777" w:rsidR="005972A2" w:rsidRPr="00771F91" w:rsidRDefault="005972A2" w:rsidP="00771F91">
            <w:pPr>
              <w:pStyle w:val="aff0"/>
              <w:widowControl w:val="0"/>
              <w:tabs>
                <w:tab w:val="left" w:pos="1066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</w:t>
            </w:r>
            <w:r w:rsidRPr="00771F91">
              <w:rPr>
                <w:rFonts w:ascii="Sylfaen" w:hAnsi="Sylfaen"/>
                <w:spacing w:val="-4"/>
                <w:sz w:val="20"/>
              </w:rPr>
              <w:t>.4.3.7.7.Բնակավայրը</w:t>
            </w:r>
          </w:p>
          <w:p w14:paraId="793BE356" w14:textId="77777777" w:rsidR="005972A2" w:rsidRPr="00D132FB" w:rsidRDefault="005972A2" w:rsidP="00771F91">
            <w:pPr>
              <w:pStyle w:val="aff0"/>
              <w:widowControl w:val="0"/>
              <w:tabs>
                <w:tab w:val="left" w:pos="10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71F91">
              <w:rPr>
                <w:rFonts w:ascii="Sylfaen" w:hAnsi="Sylfaen"/>
                <w:spacing w:val="-4"/>
                <w:sz w:val="20"/>
              </w:rPr>
              <w:lastRenderedPageBreak/>
              <w:t>(csdo:</w:t>
            </w:r>
            <w:r w:rsidRPr="00771F91">
              <w:rPr>
                <w:rFonts w:cs="Times New Roman"/>
                <w:spacing w:val="-4"/>
                <w:sz w:val="20"/>
              </w:rPr>
              <w:t>‌</w:t>
            </w:r>
            <w:r w:rsidRPr="00771F91">
              <w:rPr>
                <w:rFonts w:ascii="Sylfaen" w:hAnsi="Sylfaen" w:cs="Sylfaen"/>
                <w:spacing w:val="-4"/>
                <w:sz w:val="20"/>
              </w:rPr>
              <w:t>Settlement</w:t>
            </w:r>
            <w:r w:rsidRPr="00771F91">
              <w:rPr>
                <w:rFonts w:cs="Times New Roman"/>
                <w:spacing w:val="-4"/>
                <w:sz w:val="20"/>
              </w:rPr>
              <w:t>‌</w:t>
            </w:r>
            <w:r w:rsidRPr="00771F91">
              <w:rPr>
                <w:rFonts w:ascii="Sylfaen" w:hAnsi="Sylfaen" w:cs="Sylfaen"/>
                <w:spacing w:val="-4"/>
                <w:sz w:val="20"/>
              </w:rPr>
              <w:t>Name</w:t>
            </w:r>
            <w:r w:rsidRPr="00D132FB"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D63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809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2E4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FCC52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3C93A5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49A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AD3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E49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5EFBE0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11F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282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1F8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AA5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F66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D84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8FE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F1469" w14:textId="77777777" w:rsidR="005972A2" w:rsidRPr="00D132FB" w:rsidRDefault="005972A2" w:rsidP="00771F91">
            <w:pPr>
              <w:pStyle w:val="aff0"/>
              <w:widowControl w:val="0"/>
              <w:tabs>
                <w:tab w:val="left" w:pos="96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*.4.4.3.7.8.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402EA04A" w14:textId="77777777" w:rsidR="005972A2" w:rsidRPr="00D132FB" w:rsidRDefault="005972A2" w:rsidP="00771F91">
            <w:pPr>
              <w:pStyle w:val="aff0"/>
              <w:widowControl w:val="0"/>
              <w:tabs>
                <w:tab w:val="left" w:pos="10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80D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656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199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C71DB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707C3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FE761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8F0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BA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56158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AC4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048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54C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F5C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60C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72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85E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15491" w14:textId="77777777" w:rsidR="005972A2" w:rsidRPr="00D132FB" w:rsidRDefault="005972A2" w:rsidP="00771F91">
            <w:pPr>
              <w:pStyle w:val="aff0"/>
              <w:widowControl w:val="0"/>
              <w:tabs>
                <w:tab w:val="left" w:pos="9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*.4.4.3.7.9.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0D8621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BC1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E8A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5AF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0716A0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0869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FC410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986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921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7EC16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DD8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983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101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8F2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AD8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24A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F83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566FE" w14:textId="77777777" w:rsidR="005972A2" w:rsidRPr="00D132FB" w:rsidRDefault="005972A2" w:rsidP="00771F91">
            <w:pPr>
              <w:pStyle w:val="aff0"/>
              <w:widowControl w:val="0"/>
              <w:tabs>
                <w:tab w:val="left" w:pos="10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*.4.4.3.7.10.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0ECD03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66E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8B0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924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D290A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94F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1146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261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739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A69221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F0E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05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C9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7DF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009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7FA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9C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087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*.4.4.3.7.11. Փոստային դասիչը</w:t>
            </w:r>
          </w:p>
          <w:p w14:paraId="2F5BA2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009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ACD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93A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31676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7988974" w14:textId="4B9A8D0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</w:t>
            </w:r>
            <w:r w:rsidRPr="00D132FB">
              <w:rPr>
                <w:rFonts w:ascii="Sylfaen" w:hAnsi="Sylfaen"/>
                <w:sz w:val="20"/>
              </w:rPr>
              <w:lastRenderedPageBreak/>
              <w:t>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E07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144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5351F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B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C3D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05C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4DD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96D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4DF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E89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71C49" w14:textId="77777777" w:rsidR="005972A2" w:rsidRPr="00D132FB" w:rsidRDefault="00771F91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*.4.4.3.7.12.</w:t>
            </w:r>
            <w:r w:rsidR="005972A2"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5134E3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1D9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2D6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A57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</w:t>
            </w:r>
            <w:r w:rsidRPr="00D132FB">
              <w:rPr>
                <w:rFonts w:ascii="Sylfaen" w:hAnsi="Sylfaen"/>
                <w:sz w:val="20"/>
              </w:rPr>
              <w:t>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419DA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7A79F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AB80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20B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D96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E6EC54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30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39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C85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E5B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EA3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AA126" w14:textId="77777777" w:rsidR="005972A2" w:rsidRPr="00D132FB" w:rsidRDefault="005972A2" w:rsidP="00771F91">
            <w:pPr>
              <w:pStyle w:val="aff0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*.4.4.4.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Օբյեկտի եզրաչափերը</w:t>
            </w:r>
          </w:p>
          <w:p w14:paraId="70151E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26E7E" w14:textId="21C7947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օբյեկտի գծային չափերը (երկարությունը, լայնությունը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բարձրությունը)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5DE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718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(M.CDT.00055)</w:t>
            </w:r>
          </w:p>
          <w:p w14:paraId="53B57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BDD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084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8698A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3CE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802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71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94D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603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45D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E28F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*.4.4.4.1.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Երկարությունը</w:t>
            </w:r>
          </w:p>
          <w:p w14:paraId="76B35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5EB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երկայնական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202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F4F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76D4CF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D3B6A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B6847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B78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FA1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55113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B3B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529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D74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B3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373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399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A1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3B3A0" w14:textId="77777777" w:rsidR="005972A2" w:rsidRPr="00D132FB" w:rsidRDefault="005972A2" w:rsidP="00771F91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6BEAE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BB3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B05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193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BD09D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D40A598" w14:textId="3F4B41C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D8B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666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չափման միավորի ծածկագիրն այն տեղեկագրքին (դասակարգչին)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համապատասխան, որի նույնականացուցիչը նշված է «Տեղեկագրքի (դասակարգչի) նույնականացուցիչը (measurementUnitCode</w:t>
            </w:r>
            <w:r w:rsidRPr="00D132FB">
              <w:rPr>
                <w:rFonts w:ascii="Sylfaen" w:hAnsi="Sylfaen"/>
                <w:sz w:val="20"/>
              </w:rPr>
              <w:t>ListId ատրիբուտ)» ատրիբուտում</w:t>
            </w:r>
          </w:p>
        </w:tc>
      </w:tr>
      <w:tr w:rsidR="005972A2" w:rsidRPr="00D132FB" w14:paraId="3833A1B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59B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0DE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DAB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1ED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FE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E7E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6AB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32570" w14:textId="77777777" w:rsidR="005972A2" w:rsidRPr="00D132FB" w:rsidRDefault="005972A2" w:rsidP="00771F91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30006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48A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518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BC7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1FA9A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111E4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C2B2E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520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09CFF" w14:textId="3374F8A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1F23AF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370E3C7F" w14:textId="4857C1A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դասակարգչի օգտագործման դեպքում</w:t>
            </w:r>
          </w:p>
        </w:tc>
      </w:tr>
      <w:tr w:rsidR="005972A2" w:rsidRPr="00D132FB" w14:paraId="3CBF07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EB6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3E2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590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AF5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0C0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10C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2D186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*.4.4.4.2.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Լայնությունը</w:t>
            </w:r>
          </w:p>
          <w:p w14:paraId="07BCE7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5B9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լայնական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4EF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FCE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802E1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019821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450F1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Կոտորակային թվանշանների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7D9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90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CA359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D6E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65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23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71A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3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940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AEF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134F0" w14:textId="77777777" w:rsidR="005972A2" w:rsidRPr="00D132FB" w:rsidRDefault="005972A2" w:rsidP="00771F91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75E8C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18A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EE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6A7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6A21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749C1320" w14:textId="4C52C7A6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6A8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8F2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(csdo:UnifiedWidthMeasure)» վավերապայմանի լրացման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4A3716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782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856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C1F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F70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0EE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412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8F6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2A4D1" w14:textId="77777777" w:rsidR="005972A2" w:rsidRPr="00D132FB" w:rsidRDefault="005972A2" w:rsidP="00771F9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559AB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257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B3E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52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938B0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D813D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7DE3D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992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507B7" w14:textId="12F8FD6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 xml:space="preserve">յալ </w:t>
            </w:r>
            <w:r w:rsidRPr="00D132FB">
              <w:rPr>
                <w:rFonts w:ascii="Sylfaen" w:hAnsi="Sylfaen"/>
                <w:sz w:val="20"/>
              </w:rPr>
              <w:t>արժեքներից մեկը՝</w:t>
            </w:r>
          </w:p>
          <w:p w14:paraId="1285CF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3268AC36" w14:textId="784E456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դասակարգչի օգտագործման դեպքում</w:t>
            </w:r>
          </w:p>
        </w:tc>
      </w:tr>
      <w:tr w:rsidR="005972A2" w:rsidRPr="00D132FB" w14:paraId="1AAF9DB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34C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3CB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04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DBE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60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D68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452E9" w14:textId="77777777" w:rsidR="005972A2" w:rsidRPr="00D132FB" w:rsidRDefault="005972A2" w:rsidP="00771F91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*.4.4.4.3.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Բարձրությունը</w:t>
            </w:r>
          </w:p>
          <w:p w14:paraId="6C2D86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(csdo:UnifiedHeightMeasure)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98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ուղղահայաց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A4C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9CD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40B7D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47E854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6F750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4B3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E8E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348C9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2AE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229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08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5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F2C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823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6A4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20FA1" w14:textId="77777777" w:rsidR="005972A2" w:rsidRPr="00D132FB" w:rsidRDefault="005972A2" w:rsidP="00771F9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1A8E3DFA" w14:textId="77777777" w:rsidR="005972A2" w:rsidRPr="00D132FB" w:rsidRDefault="005972A2" w:rsidP="00771F9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C52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5FC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4FE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404AB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7223AEE6" w14:textId="57CACD1D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993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EE9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(csdo:UnifiedHeightMeasure)» վավերապայմանի լրացման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0C16527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DD4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F21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F39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0AD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EAE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99D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E5E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D51A9" w14:textId="77777777" w:rsidR="005972A2" w:rsidRPr="00D132FB" w:rsidRDefault="005972A2" w:rsidP="00771F9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F429A74" w14:textId="77777777" w:rsidR="005972A2" w:rsidRPr="00D132FB" w:rsidRDefault="005972A2" w:rsidP="00771F9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C61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52F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EF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96B4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48FE77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FAFEFF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4A2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7D5B5" w14:textId="1A9939A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(csdo:UnifiedHeightMeasure)» վավերապայմանի լրացման դեպքում 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3D6E56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դասակարգչի օգտագործման դեպքում, </w:t>
            </w:r>
          </w:p>
          <w:p w14:paraId="4CF27243" w14:textId="4AA93D0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2064՝ Եվրասիական տնտեսական միության չափման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հաշվի միավորների դասակարգչի օգտագործման դեպքում</w:t>
            </w:r>
          </w:p>
        </w:tc>
      </w:tr>
      <w:tr w:rsidR="005972A2" w:rsidRPr="00D132FB" w14:paraId="4CE8B14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5E5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F78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88E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E9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503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AD38B" w14:textId="77777777" w:rsidR="005972A2" w:rsidRPr="00D132FB" w:rsidRDefault="005972A2" w:rsidP="00771F91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Անտառանյութերի մասին տեղեկություններ</w:t>
            </w:r>
          </w:p>
          <w:p w14:paraId="656249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5E9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անտառանյութերի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858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M.CA.CDE.00477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DD7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Description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(M.CA.CDT.00420)</w:t>
            </w:r>
          </w:p>
          <w:p w14:paraId="5EF005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FD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5A5DB" w14:textId="14C8792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670EB24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6C2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60E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562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3B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692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899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DF152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*.4.4.5.1.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տեսականին</w:t>
            </w:r>
          </w:p>
          <w:p w14:paraId="56FFA22A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Sortiment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D1B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տեսականու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43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FF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0481EA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71E45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F53F9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6CF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1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B8A624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9FB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50F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30D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45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0A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E5A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17C73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*.4.4.5.2.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Փայտատեսակի անվանումը</w:t>
            </w:r>
          </w:p>
          <w:p w14:paraId="4CB01447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6D3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փայտատեսակի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CF7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B8F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(M.SDT.00067)</w:t>
            </w:r>
          </w:p>
          <w:p w14:paraId="50909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56496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EFF15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C75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370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958C9C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90B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7E8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348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030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9A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13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D9DE3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*.4.4.5.3.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Սորտի </w:t>
            </w:r>
            <w:r w:rsidRPr="00D132FB">
              <w:rPr>
                <w:rFonts w:ascii="Sylfaen" w:hAnsi="Sylfaen"/>
                <w:sz w:val="20"/>
              </w:rPr>
              <w:lastRenderedPageBreak/>
              <w:t>անվանումը</w:t>
            </w:r>
          </w:p>
          <w:p w14:paraId="715F013A" w14:textId="77777777" w:rsidR="005972A2" w:rsidRPr="00D132FB" w:rsidRDefault="005972A2" w:rsidP="00771F91">
            <w:pPr>
              <w:pStyle w:val="aff0"/>
              <w:widowControl w:val="0"/>
              <w:tabs>
                <w:tab w:val="left" w:pos="2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F0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արտադրանքի (ապրանքի) սորտի (սորտերի խմբի) </w:t>
            </w:r>
            <w:r w:rsidRPr="00D132FB">
              <w:rPr>
                <w:rFonts w:ascii="Sylfaen" w:hAnsi="Sylfaen"/>
                <w:sz w:val="20"/>
              </w:rPr>
              <w:lastRenderedPageBreak/>
              <w:t>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D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M.SDE.00234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B16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34029D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634FCD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9B94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05A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CF2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65283F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182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C2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DDC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FB3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029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D9C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CD4A6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*.4.4.5.4.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Թողվածքի մեծությունը</w:t>
            </w:r>
          </w:p>
          <w:p w14:paraId="78F6B9F2" w14:textId="77777777" w:rsidR="005972A2" w:rsidRPr="00D132FB" w:rsidRDefault="005972A2" w:rsidP="00771F91">
            <w:pPr>
              <w:pStyle w:val="aff0"/>
              <w:widowControl w:val="0"/>
              <w:tabs>
                <w:tab w:val="left" w:pos="2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Allowance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86A5B" w14:textId="6C17F15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թողվածքի մեծության մասին տեղեկությունները՝ ըստ երկարության, լայնության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բարձրության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4F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M.CA.CDE.00346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F0E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(M.CDT.00055)</w:t>
            </w:r>
          </w:p>
          <w:p w14:paraId="60C425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2E6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723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5FF9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D7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D49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43A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DA6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82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2DB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0C8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FDD82" w14:textId="77777777" w:rsidR="005972A2" w:rsidRPr="00D132FB" w:rsidRDefault="00771F91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*.4.4.5.4.1.</w:t>
            </w:r>
            <w:r w:rsidR="005972A2" w:rsidRPr="00D132FB">
              <w:rPr>
                <w:rFonts w:ascii="Sylfaen" w:hAnsi="Sylfaen"/>
                <w:sz w:val="20"/>
              </w:rPr>
              <w:t>Երկարությունը</w:t>
            </w:r>
          </w:p>
          <w:p w14:paraId="10A188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829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երկայնական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740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2BF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B4B38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2FC5FB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595C9B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780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A33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9AA44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46F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440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6C9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BE7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E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0DF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0E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C92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E16D5" w14:textId="77777777" w:rsidR="005972A2" w:rsidRPr="00D132FB" w:rsidRDefault="005972A2" w:rsidP="00771F9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180EE17E" w14:textId="77777777" w:rsidR="005972A2" w:rsidRPr="00D132FB" w:rsidRDefault="005972A2" w:rsidP="00771F9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D58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347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15D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DC118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3D5660D" w14:textId="1EEC0811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8D7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71D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«003» արժեքը</w:t>
            </w:r>
          </w:p>
        </w:tc>
      </w:tr>
      <w:tr w:rsidR="005972A2" w:rsidRPr="00D132FB" w14:paraId="1FEDD98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C37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9AA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C8C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459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AD2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E39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F7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18F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42E7C" w14:textId="77777777" w:rsidR="005972A2" w:rsidRPr="00D132FB" w:rsidRDefault="005972A2" w:rsidP="00771F9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578294F" w14:textId="77777777" w:rsidR="005972A2" w:rsidRPr="00D132FB" w:rsidRDefault="005972A2" w:rsidP="00771F91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582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C81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6C8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B3363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7D883AA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E3E5B9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CFB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6BF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«Երկարությունը (csdo:UnifiedLengthMeasure)» վավերապայմանի լրացման դեպքում 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«2064» արժեքը</w:t>
            </w:r>
          </w:p>
        </w:tc>
      </w:tr>
      <w:tr w:rsidR="005972A2" w:rsidRPr="00D132FB" w14:paraId="7021C7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EF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0B9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3B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8D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000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8D7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CCE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394ED" w14:textId="77777777" w:rsidR="005972A2" w:rsidRPr="00D132FB" w:rsidRDefault="00771F91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*.4.4.5.4.2.</w:t>
            </w:r>
            <w:r w:rsidR="005972A2" w:rsidRPr="00D132FB">
              <w:rPr>
                <w:rFonts w:ascii="Sylfaen" w:hAnsi="Sylfaen"/>
                <w:sz w:val="20"/>
              </w:rPr>
              <w:t>Լայնությունը</w:t>
            </w:r>
          </w:p>
          <w:p w14:paraId="6A951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27C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լայնական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4D3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83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600B08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225D69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4A63D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9FE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8F1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6D8C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CF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92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64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BCA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0B3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708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072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756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AC10E" w14:textId="77777777" w:rsidR="005972A2" w:rsidRPr="00771F91" w:rsidRDefault="005972A2" w:rsidP="00771F91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771F91">
              <w:rPr>
                <w:rFonts w:ascii="Sylfaen" w:hAnsi="Sylfaen"/>
                <w:spacing w:val="-4"/>
                <w:sz w:val="20"/>
              </w:rPr>
              <w:t>ա)</w:t>
            </w:r>
            <w:r w:rsidR="00771F91" w:rsidRPr="00771F9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>չափման միավորը</w:t>
            </w:r>
          </w:p>
          <w:p w14:paraId="534D1F36" w14:textId="77777777" w:rsidR="005972A2" w:rsidRPr="00771F91" w:rsidRDefault="005972A2" w:rsidP="00771F91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771F91">
              <w:rPr>
                <w:rFonts w:ascii="Sylfaen" w:hAnsi="Sylfaen"/>
                <w:spacing w:val="-4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32E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A48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D06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1B3E99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B99E7B3" w14:textId="371862C0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A88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F2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077846B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6AA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B83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B0D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B5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03E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B93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91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344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58A92" w14:textId="77777777" w:rsidR="005972A2" w:rsidRPr="00771F91" w:rsidRDefault="005972A2" w:rsidP="00771F91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771F91">
              <w:rPr>
                <w:rFonts w:ascii="Sylfaen" w:hAnsi="Sylfaen"/>
                <w:spacing w:val="-4"/>
                <w:sz w:val="20"/>
              </w:rPr>
              <w:t>բ)</w:t>
            </w:r>
            <w:r w:rsidR="00771F91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>տեղեկագրքի (դասակարգչի) նույնականացուցիչը</w:t>
            </w:r>
          </w:p>
          <w:p w14:paraId="1041EE90" w14:textId="77777777" w:rsidR="005972A2" w:rsidRPr="00771F91" w:rsidRDefault="005972A2" w:rsidP="00771F91">
            <w:pPr>
              <w:pStyle w:val="aff0"/>
              <w:widowControl w:val="0"/>
              <w:tabs>
                <w:tab w:val="left" w:pos="39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771F91">
              <w:rPr>
                <w:rFonts w:ascii="Sylfaen" w:hAnsi="Sylfaen"/>
                <w:spacing w:val="-4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9D6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5B4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343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6DEB4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8BE5B3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9BE8EA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424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15E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«206</w:t>
            </w:r>
            <w:r w:rsidRPr="00D132FB">
              <w:rPr>
                <w:rFonts w:ascii="Sylfaen" w:hAnsi="Sylfaen"/>
                <w:sz w:val="20"/>
              </w:rPr>
              <w:t>4» արժեքը</w:t>
            </w:r>
          </w:p>
        </w:tc>
      </w:tr>
      <w:tr w:rsidR="005972A2" w:rsidRPr="00D132FB" w14:paraId="4846AF3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E8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A59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C8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26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B62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16E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6D6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6F71A" w14:textId="77777777" w:rsidR="005972A2" w:rsidRPr="00D132FB" w:rsidRDefault="00771F91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*.4.4.5.4.3.</w:t>
            </w:r>
            <w:r w:rsidR="005972A2" w:rsidRPr="00D132FB">
              <w:rPr>
                <w:rFonts w:ascii="Sylfaen" w:hAnsi="Sylfaen"/>
                <w:sz w:val="20"/>
              </w:rPr>
              <w:t>Բարձրությունը</w:t>
            </w:r>
          </w:p>
          <w:p w14:paraId="321280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(csdo:UnifiedHeightMeasure)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A4A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օբյեկտի գծային չափը՝ ուղղահայաց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9B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E16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3B3F22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Թիվը՝ հաշվարկի տասական համակարգում։</w:t>
            </w:r>
          </w:p>
          <w:p w14:paraId="000B29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73EB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DD6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2A6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CA5B33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D67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F66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400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E8F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A17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79F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01B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0D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AF808" w14:textId="77777777" w:rsidR="005972A2" w:rsidRPr="00D132FB" w:rsidRDefault="005972A2" w:rsidP="00771F91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008A3D07" w14:textId="77777777" w:rsidR="005972A2" w:rsidRPr="00D132FB" w:rsidRDefault="005972A2" w:rsidP="00771F91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3DB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6E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7B8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A8D87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29314A8" w14:textId="06E26CF6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C59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004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7438E81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A52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51D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E59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AA5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998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C4D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424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AF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E48C9" w14:textId="77777777" w:rsidR="005972A2" w:rsidRPr="00771F91" w:rsidRDefault="005972A2" w:rsidP="00771F91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</w:t>
            </w:r>
            <w:r w:rsidRPr="00771F91">
              <w:rPr>
                <w:rFonts w:ascii="Sylfaen" w:hAnsi="Sylfaen"/>
                <w:spacing w:val="-4"/>
                <w:sz w:val="20"/>
              </w:rPr>
              <w:t>)</w:t>
            </w:r>
            <w:r w:rsidR="00771F91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>տեղեկագրքի (դասակարգչի) նույնականացուցիչը</w:t>
            </w:r>
          </w:p>
          <w:p w14:paraId="7F9B104C" w14:textId="77777777" w:rsidR="005972A2" w:rsidRPr="00D132FB" w:rsidRDefault="005972A2" w:rsidP="00771F91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D2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E5B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663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72203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EDE87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FB432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C95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8B0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</w:t>
            </w:r>
            <w:r w:rsidRPr="00D132FB">
              <w:rPr>
                <w:rFonts w:ascii="Sylfaen" w:hAnsi="Sylfaen"/>
                <w:sz w:val="20"/>
              </w:rPr>
              <w:t xml:space="preserve"> վավերապայմանի լրացման դեպքում ատրիբուտը պետք է պարունակի «2064» արժեքը</w:t>
            </w:r>
          </w:p>
        </w:tc>
      </w:tr>
      <w:tr w:rsidR="005972A2" w:rsidRPr="00D132FB" w14:paraId="79060AC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D5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366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E55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1FF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BB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795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8755D" w14:textId="77777777" w:rsidR="005972A2" w:rsidRPr="00D132FB" w:rsidRDefault="005972A2" w:rsidP="00771F91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*.4.4.5.5.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Շեղումների մեծությունը</w:t>
            </w:r>
          </w:p>
          <w:p w14:paraId="1D6B34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4F435" w14:textId="7FF12B0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շեղումների մեծության մասին տեղեկությունները՝ ըստ երկարության, լայնության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բարձրության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96A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M.CA.CDE.00347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9A4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Overall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Dimension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(M.CDT.00055)</w:t>
            </w:r>
          </w:p>
          <w:p w14:paraId="4358BE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A02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EDC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90528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947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2D1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D9F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A9E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C9D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AC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AC5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527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*.4.4.5.5.1.Երկարությունը</w:t>
            </w:r>
          </w:p>
          <w:p w14:paraId="6734E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Length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EAA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օբյեկտի գծային չափը՝ երկայնական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2F4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667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018535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Թիվը՝ հաշվարկի տասական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համակարգում։</w:t>
            </w:r>
          </w:p>
          <w:p w14:paraId="6E70FB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F6143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163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D72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9E6CFD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BE8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8B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252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074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B6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480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88F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E1B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EE410" w14:textId="77777777" w:rsidR="005972A2" w:rsidRPr="00D132FB" w:rsidRDefault="005972A2" w:rsidP="00771F9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0C00DF5" w14:textId="77777777" w:rsidR="005972A2" w:rsidRPr="00D132FB" w:rsidRDefault="005972A2" w:rsidP="00771F9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449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7D6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546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5DAC9A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1C2EDB9" w14:textId="1DF42FC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697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AFC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«003» արժեքը</w:t>
            </w:r>
          </w:p>
        </w:tc>
      </w:tr>
      <w:tr w:rsidR="005972A2" w:rsidRPr="00D132FB" w14:paraId="672906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F6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C72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F7B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CE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B9D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8BA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F8D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43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731D4" w14:textId="77777777" w:rsidR="005972A2" w:rsidRPr="00771F91" w:rsidRDefault="005972A2" w:rsidP="00771F9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</w:t>
            </w:r>
            <w:r w:rsidRPr="00771F91">
              <w:rPr>
                <w:rFonts w:ascii="Sylfaen" w:hAnsi="Sylfaen"/>
                <w:spacing w:val="-4"/>
                <w:sz w:val="20"/>
              </w:rPr>
              <w:t>)</w:t>
            </w:r>
            <w:r w:rsidR="00771F91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>տեղեկագրքի (դասակարգչի) նույնականացուցիչը</w:t>
            </w:r>
          </w:p>
          <w:p w14:paraId="181F6BDB" w14:textId="77777777" w:rsidR="005972A2" w:rsidRPr="00D132FB" w:rsidRDefault="005972A2" w:rsidP="00771F9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982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5EA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E6E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74079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81A2C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B4D80A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C9B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61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«Երկարությունը (csdo:UnifiedLengthMeasure)» վավերապայմանի լրացման դեպքում ատրիբուտը պետք է պարունակի «2064» արժեքը</w:t>
            </w:r>
          </w:p>
        </w:tc>
      </w:tr>
      <w:tr w:rsidR="005972A2" w:rsidRPr="00D132FB" w14:paraId="08C98C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F68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EFB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026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23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705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C2F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40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1E725" w14:textId="77777777" w:rsidR="005972A2" w:rsidRPr="00771F91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771F91">
              <w:rPr>
                <w:rFonts w:ascii="Sylfaen" w:hAnsi="Sylfaen"/>
                <w:spacing w:val="-4"/>
                <w:sz w:val="20"/>
              </w:rPr>
              <w:t>*.4.4.5.5.2.Լայնությունը</w:t>
            </w:r>
          </w:p>
          <w:p w14:paraId="5CDD55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</w:t>
            </w:r>
            <w:r w:rsidRPr="00D132FB">
              <w:rPr>
                <w:rFonts w:ascii="Sylfaen" w:hAnsi="Sylfaen"/>
                <w:sz w:val="20"/>
              </w:rPr>
              <w:t>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5A3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լայնական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036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419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185A9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4FB4F8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6CB4E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A32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CA3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AE1BCD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F56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1C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8B4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9DA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8A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08B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C21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CA5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C88EF" w14:textId="77777777" w:rsidR="005972A2" w:rsidRPr="00D132FB" w:rsidRDefault="005972A2" w:rsidP="00771F91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2ADFD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E7A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13D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D6F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9C504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1651DB09" w14:textId="4FD38AEA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CA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F9E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</w:t>
            </w:r>
            <w:r w:rsidRPr="00D132FB">
              <w:rPr>
                <w:rFonts w:ascii="Sylfaen" w:hAnsi="Sylfaen"/>
                <w:sz w:val="20"/>
              </w:rPr>
              <w:t>ure)» վավերապայմանի լրացման դեպքում ատրիբուտը պետք է պարունակի «003» արժեքը</w:t>
            </w:r>
          </w:p>
        </w:tc>
      </w:tr>
      <w:tr w:rsidR="005972A2" w:rsidRPr="00D132FB" w14:paraId="5DC5BCC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6B2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0AD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D50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495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B9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B7F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9E3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829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C69FE" w14:textId="77777777" w:rsidR="005972A2" w:rsidRPr="00771F91" w:rsidRDefault="005972A2" w:rsidP="00771F91">
            <w:pPr>
              <w:pStyle w:val="aff0"/>
              <w:widowControl w:val="0"/>
              <w:tabs>
                <w:tab w:val="left" w:pos="27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>տեղեկագրքի (դասակարգչի) նույնականացուցիչը</w:t>
            </w:r>
          </w:p>
          <w:p w14:paraId="09CAF6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206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DA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D4D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6016B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F8816F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2E6605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ADC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BB2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«Լայնությունը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Width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«2064» արժեքը </w:t>
            </w:r>
          </w:p>
        </w:tc>
      </w:tr>
      <w:tr w:rsidR="005972A2" w:rsidRPr="00D132FB" w14:paraId="114881E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710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A91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82B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E32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5AD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95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212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D5F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*.4.4.5.5.3.Բարձրությունը</w:t>
            </w:r>
          </w:p>
          <w:p w14:paraId="7EC110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(csdo:UnifiedHeightMeasure)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C48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օբյեկտի գծային չափը՝ ուղղահայաց ուղղությամբ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FE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D18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89C8E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909B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47EB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3D2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489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83B2DC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C46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480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4E8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C4C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E0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EB6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ED1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94E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56940" w14:textId="77777777" w:rsidR="005972A2" w:rsidRPr="00D132FB" w:rsidRDefault="005972A2" w:rsidP="00771F91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8938C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373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85C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077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70534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DB809BE" w14:textId="668766C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A8B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7BF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Measure)» վավերապայմանի լրացման դեպքում ատրիբուտը պետք է պարունակի «003» արժեքը</w:t>
            </w:r>
          </w:p>
        </w:tc>
      </w:tr>
      <w:tr w:rsidR="005972A2" w:rsidRPr="00D132FB" w14:paraId="04ECFCE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80A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7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34A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D14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F6E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0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B4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613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71BD8" w14:textId="77777777" w:rsidR="005972A2" w:rsidRPr="00771F91" w:rsidRDefault="005972A2" w:rsidP="00771F91">
            <w:pPr>
              <w:pStyle w:val="aff0"/>
              <w:widowControl w:val="0"/>
              <w:tabs>
                <w:tab w:val="left" w:pos="26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</w:t>
            </w:r>
            <w:r w:rsidRPr="00771F91">
              <w:rPr>
                <w:rFonts w:ascii="Sylfaen" w:hAnsi="Sylfaen"/>
                <w:spacing w:val="-4"/>
                <w:sz w:val="20"/>
              </w:rPr>
              <w:t>)</w:t>
            </w:r>
            <w:r w:rsidR="00771F91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 xml:space="preserve">տեղեկագրքի </w:t>
            </w:r>
            <w:r w:rsidRPr="00771F91">
              <w:rPr>
                <w:rFonts w:ascii="Sylfaen" w:hAnsi="Sylfaen"/>
                <w:spacing w:val="-4"/>
                <w:sz w:val="20"/>
              </w:rPr>
              <w:lastRenderedPageBreak/>
              <w:t>(դասակարգչի) նույնականացուցիչը</w:t>
            </w:r>
          </w:p>
          <w:p w14:paraId="7AA421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466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չափման միավորների </w:t>
            </w:r>
            <w:r w:rsidRPr="00D132FB">
              <w:rPr>
                <w:rFonts w:ascii="Sylfaen" w:hAnsi="Sylfaen"/>
                <w:sz w:val="20"/>
              </w:rPr>
              <w:lastRenderedPageBreak/>
              <w:t>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2F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04E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301B14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FC43B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DBDBC3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B28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F0C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«Բարձրությունը (csdo:Unified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Height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«2064» արժեքը </w:t>
            </w:r>
          </w:p>
        </w:tc>
      </w:tr>
      <w:tr w:rsidR="005972A2" w:rsidRPr="00D132FB" w14:paraId="2080F7F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F37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DC1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C3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B9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21F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08B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7B189" w14:textId="77777777" w:rsidR="005972A2" w:rsidRPr="00D132FB" w:rsidRDefault="005972A2" w:rsidP="00771F91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*.4.4.5.6.</w:t>
            </w:r>
            <w:r w:rsidR="00771F91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Տրամագծերի ընդգրկույթը</w:t>
            </w:r>
          </w:p>
          <w:p w14:paraId="1F02CF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Diameter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DAE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տրամագծերի ընդգրկույթի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C78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39E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(M.CA.CDT.00287)</w:t>
            </w:r>
          </w:p>
          <w:p w14:paraId="463B27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635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0..2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F9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70408B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512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5B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F9E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EA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C98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56D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3B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D5D7C" w14:textId="77777777" w:rsidR="005972A2" w:rsidRPr="00D132FB" w:rsidRDefault="005972A2" w:rsidP="00771F91">
            <w:pPr>
              <w:pStyle w:val="aff0"/>
              <w:widowControl w:val="0"/>
              <w:tabs>
                <w:tab w:val="left" w:pos="11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*.4.4.5.6.1.Ընդգրկույթի նվազագույն մեծությունը</w:t>
            </w:r>
          </w:p>
          <w:p w14:paraId="70B866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96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ընդգրկույթի նվազագույն մեծությունը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08A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B59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80D5B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37878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FBE35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817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07C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41BF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F8F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109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EF1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195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70F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851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B85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C82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0A2AA" w14:textId="77777777" w:rsidR="005972A2" w:rsidRPr="00D132FB" w:rsidRDefault="005972A2" w:rsidP="00771F91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66D46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FAD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5AE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F74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031107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F5F7E04" w14:textId="0CDDDF7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22B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D31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«Ընդգրկույթի նվազագույն մեծությունը (casdo:MinRangeMeasure)» վավերապայմանի լրացման դեպքում ատրիբուտը պետք է պարունակի «004» արժեքը </w:t>
            </w:r>
          </w:p>
        </w:tc>
      </w:tr>
      <w:tr w:rsidR="005972A2" w:rsidRPr="00D132FB" w14:paraId="50E15BE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D2A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0B0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D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331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18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615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18D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A25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9F181" w14:textId="77777777" w:rsidR="005972A2" w:rsidRPr="00771F91" w:rsidRDefault="005972A2" w:rsidP="00771F91">
            <w:pPr>
              <w:pStyle w:val="aff0"/>
              <w:widowControl w:val="0"/>
              <w:tabs>
                <w:tab w:val="left" w:pos="33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</w:t>
            </w:r>
            <w:r w:rsidRPr="00771F91">
              <w:rPr>
                <w:rFonts w:ascii="Sylfaen" w:hAnsi="Sylfaen"/>
                <w:spacing w:val="-4"/>
                <w:sz w:val="20"/>
              </w:rPr>
              <w:t>)</w:t>
            </w:r>
            <w:r w:rsidR="00771F91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771F91">
              <w:rPr>
                <w:rFonts w:ascii="Sylfaen" w:hAnsi="Sylfaen"/>
                <w:spacing w:val="-4"/>
                <w:sz w:val="20"/>
              </w:rPr>
              <w:t xml:space="preserve">տեղեկագրքի (դասակարգչի) </w:t>
            </w:r>
            <w:r w:rsidRPr="00771F91">
              <w:rPr>
                <w:rFonts w:ascii="Sylfaen" w:hAnsi="Sylfaen"/>
                <w:spacing w:val="-4"/>
                <w:sz w:val="20"/>
              </w:rPr>
              <w:lastRenderedPageBreak/>
              <w:t>նույնականացուցիչը</w:t>
            </w:r>
          </w:p>
          <w:p w14:paraId="1072EA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E8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չափման միավորների դասակարգչի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874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6A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2DE19C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340E34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5B40B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13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A16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«Ընդգրկույթի նվազագույն մեծությունը </w:t>
            </w:r>
            <w:r w:rsidRPr="00D132FB">
              <w:rPr>
                <w:rFonts w:ascii="Sylfaen" w:hAnsi="Sylfaen"/>
                <w:sz w:val="20"/>
              </w:rPr>
              <w:lastRenderedPageBreak/>
              <w:t>(casdo:MinRangeMeasure)» վավերապայմանի լրացման դեպքում ատրիբուտը պետք է պարունակի «2064» արժեքը</w:t>
            </w:r>
          </w:p>
        </w:tc>
      </w:tr>
      <w:tr w:rsidR="005972A2" w:rsidRPr="00D132FB" w14:paraId="6B7E79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047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6E4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D59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748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97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E86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B76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D6CE9" w14:textId="77777777" w:rsidR="005972A2" w:rsidRPr="00D132FB" w:rsidRDefault="005972A2" w:rsidP="00771F91">
            <w:pPr>
              <w:pStyle w:val="aff0"/>
              <w:widowControl w:val="0"/>
              <w:tabs>
                <w:tab w:val="left" w:pos="8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*.4.4.5.6.2.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Ընդգրկույթի առավելագույն մեծությունը</w:t>
            </w:r>
          </w:p>
          <w:p w14:paraId="1467FD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8EC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ընդգրկույթի առավելագույն մեծությունը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247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C55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6B4C73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EFD41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4CD87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9EA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A2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978587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EA2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4C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F51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885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7EB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11B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4C4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F5F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253A4" w14:textId="77777777" w:rsidR="005972A2" w:rsidRPr="00D132FB" w:rsidRDefault="005972A2" w:rsidP="00771F91">
            <w:pPr>
              <w:pStyle w:val="aff0"/>
              <w:widowControl w:val="0"/>
              <w:tabs>
                <w:tab w:val="left" w:pos="2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71F91" w:rsidRPr="00771F9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1FDF6F2E" w14:textId="77777777" w:rsidR="005972A2" w:rsidRPr="00D132FB" w:rsidRDefault="005972A2" w:rsidP="00771F91">
            <w:pPr>
              <w:pStyle w:val="aff0"/>
              <w:widowControl w:val="0"/>
              <w:tabs>
                <w:tab w:val="left" w:pos="2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8FE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48B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14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266876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10A7EDBF" w14:textId="50D476D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86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65A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«Ընդգրկույթի առավելագույն մեծությունը (casdo:MaxRangeMeasure)» վավերապայմանի լրացման դեպքում ատրիբուտը պետք է պարունակի «004» արժեքը </w:t>
            </w:r>
          </w:p>
        </w:tc>
      </w:tr>
      <w:tr w:rsidR="005972A2" w:rsidRPr="00D132FB" w14:paraId="48BA1B6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62C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FC3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A7B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162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8EB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1B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C7C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DFF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CAE0D" w14:textId="77777777" w:rsidR="005972A2" w:rsidRPr="00771F91" w:rsidRDefault="005972A2" w:rsidP="00771F91">
            <w:pPr>
              <w:pStyle w:val="aff0"/>
              <w:widowControl w:val="0"/>
              <w:tabs>
                <w:tab w:val="left" w:pos="272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71F91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771F91">
              <w:rPr>
                <w:rFonts w:ascii="Sylfaen" w:hAnsi="Sylfaen"/>
                <w:spacing w:val="-4"/>
                <w:sz w:val="20"/>
              </w:rPr>
              <w:t>նույնականացուցիչը</w:t>
            </w:r>
          </w:p>
          <w:p w14:paraId="66DE057B" w14:textId="77777777" w:rsidR="005972A2" w:rsidRPr="00D132FB" w:rsidRDefault="005972A2" w:rsidP="00771F91">
            <w:pPr>
              <w:pStyle w:val="aff0"/>
              <w:widowControl w:val="0"/>
              <w:tabs>
                <w:tab w:val="left" w:pos="2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53A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301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400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B1D25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83A45A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E8F8E5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42B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AE3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«Ընդգրկույթի առավելագույն մեծությունը (casdo:MaxRangeMeasure)» վավերապայմանի լրացման դեպքում ատրիբուտը պետք է պարունակի «2064» արժեքը</w:t>
            </w:r>
          </w:p>
        </w:tc>
      </w:tr>
      <w:tr w:rsidR="005972A2" w:rsidRPr="00D132FB" w14:paraId="404D35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A01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C15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0E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8C6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18C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862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7D745" w14:textId="77777777" w:rsidR="005972A2" w:rsidRPr="00D132FB" w:rsidRDefault="005972A2" w:rsidP="00C62D58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*.4.4.5.7.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Ծավալը</w:t>
            </w:r>
          </w:p>
          <w:p w14:paraId="58DA3C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60FFB" w14:textId="7E63FAA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անվանական ծավալը (պայմանագրին համապատասխան, առանց հաշվի առնելու կեղ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ը, թողվածքները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FFA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87C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6C6CA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5365FB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A6811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8D2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0A5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CEE61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DFA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7E0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F33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15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91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38D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115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1D83E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D31AB7F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D13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B88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C3A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8C852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6804CE34" w14:textId="05D26E6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77C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126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«Ծավալը (casdo:VolumeMeasure)» վավերապայմանի լրացման դեպքում ատրիբուտը պետք է պարունակի «113» արժեքը</w:t>
            </w:r>
          </w:p>
        </w:tc>
      </w:tr>
      <w:tr w:rsidR="005972A2" w:rsidRPr="00D132FB" w14:paraId="237E874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D3E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7CF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097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B48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8E1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1F3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985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CFEF9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96E89B3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559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50D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301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929C2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22454A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6D0340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8D4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FE8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«Ծավալը (casdo:VolumeMeasure)» վավերապայմանի լրացման դեպքում ատրիբուտը պետք է պարունակի «2016» արժեքը</w:t>
            </w:r>
          </w:p>
        </w:tc>
      </w:tr>
      <w:tr w:rsidR="005972A2" w:rsidRPr="00D132FB" w14:paraId="7CB076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757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8F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1B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0BD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352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2F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58B1E" w14:textId="77777777" w:rsidR="005972A2" w:rsidRPr="00D132FB" w:rsidRDefault="005972A2" w:rsidP="00C62D58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*.4.4.5.8.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Փաստացի ծավալը</w:t>
            </w:r>
          </w:p>
          <w:p w14:paraId="27C6E8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E45E9" w14:textId="3CDD090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փաստացի ծավալը (հաշվի առնելով կեղ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ը, շեղումները, թողվածքները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CC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M.CA.SDE.00260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C00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112E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C81CF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Թվանշանների առավ. քանակը՝ 24.</w:t>
            </w:r>
          </w:p>
          <w:p w14:paraId="6B111E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437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FC3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FCA268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6D2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5A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2B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040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434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495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D2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F660B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93AA1FD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559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C2C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377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4F582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9A2C857" w14:textId="367ECF93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C92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AF9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«Փաստացի ծավալը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«113» արժեքը </w:t>
            </w:r>
          </w:p>
        </w:tc>
      </w:tr>
      <w:tr w:rsidR="005972A2" w:rsidRPr="00D132FB" w14:paraId="7C7DE98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60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06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B1D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A92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3D9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CB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82A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06167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0A58309" w14:textId="77777777" w:rsidR="005972A2" w:rsidRPr="00D132FB" w:rsidRDefault="005972A2" w:rsidP="00C62D58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0C9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3E7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0F2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CBD0B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B6D4F0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7EDE3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F05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870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«Փաստացի ծավալը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Volume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Measure)» վավերապայմանի լրացման դեպքում ատրիբուտը պետք է պարունակի </w:t>
            </w:r>
            <w:r w:rsidRPr="00D132FB">
              <w:rPr>
                <w:rFonts w:ascii="Sylfaen" w:hAnsi="Sylfaen"/>
                <w:sz w:val="20"/>
              </w:rPr>
              <w:t>«2016» արժեքը</w:t>
            </w:r>
          </w:p>
        </w:tc>
      </w:tr>
      <w:tr w:rsidR="005972A2" w:rsidRPr="00D132FB" w14:paraId="23C401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3EE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CC4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BC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6F0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960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FE494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*.4.4.6.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1C30D8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2A0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6DC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715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0C514E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CA3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F64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2FB03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EC0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EA4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396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4A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022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5E0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5E755" w14:textId="77777777" w:rsidR="005972A2" w:rsidRPr="00D132FB" w:rsidRDefault="005972A2" w:rsidP="00C62D58">
            <w:pPr>
              <w:pStyle w:val="aff0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*.4.4.6.1.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1DC858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88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AEA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A94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2566DA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5CEE8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Թվանշանների առավ. քանակը՝ </w:t>
            </w:r>
            <w:r w:rsidRPr="00D132FB">
              <w:rPr>
                <w:rFonts w:ascii="Sylfaen" w:hAnsi="Sylfaen"/>
                <w:sz w:val="20"/>
              </w:rPr>
              <w:lastRenderedPageBreak/>
              <w:t>24.</w:t>
            </w:r>
          </w:p>
          <w:p w14:paraId="1DA9BD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425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228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98C59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91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FD2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2D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3B6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F15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D4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C0C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A2C9F" w14:textId="77777777" w:rsidR="005972A2" w:rsidRPr="00D132FB" w:rsidRDefault="005972A2" w:rsidP="00C62D58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E2EB969" w14:textId="77777777" w:rsidR="005972A2" w:rsidRPr="00D132FB" w:rsidRDefault="005972A2" w:rsidP="00C62D58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BCF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DAF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AF6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17B3E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601135D5" w14:textId="7D4C230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B18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623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B03400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21D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66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8E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B0A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2A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23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054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A32D1" w14:textId="77777777" w:rsidR="005972A2" w:rsidRPr="00D132FB" w:rsidRDefault="005972A2" w:rsidP="00C62D58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A1C480E" w14:textId="77777777" w:rsidR="005972A2" w:rsidRPr="00D132FB" w:rsidRDefault="005972A2" w:rsidP="00C62D58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509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BE5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AB3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57E3B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B1779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4557A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F5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E4DE9" w14:textId="462F2C6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7F6F8D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75814364" w14:textId="0B45C43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541FFD9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CFB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3D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FF2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F3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95D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0A2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C629F" w14:textId="77777777" w:rsidR="005972A2" w:rsidRPr="00D132FB" w:rsidRDefault="005972A2" w:rsidP="00C62D58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*.4.4.6.2.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Չափման միավորի պայմանական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</w:t>
            </w:r>
          </w:p>
          <w:p w14:paraId="23B022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A71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8A5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04C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6E2914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3914A9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8B1D9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695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7BD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պարունակի չափման միավորի </w:t>
            </w:r>
            <w:r w:rsidRPr="00D132FB">
              <w:rPr>
                <w:rFonts w:ascii="Sylfaen" w:hAnsi="Sylfaen"/>
                <w:sz w:val="20"/>
              </w:rPr>
              <w:lastRenderedPageBreak/>
              <w:t>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6E0D8C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FAE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CAD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3E5CA" w14:textId="77777777" w:rsidR="005972A2" w:rsidRPr="00D132FB" w:rsidRDefault="005972A2" w:rsidP="00C62D58">
            <w:pPr>
              <w:pStyle w:val="aff0"/>
              <w:widowControl w:val="0"/>
              <w:tabs>
                <w:tab w:val="left" w:pos="8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19.18.37.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վերամշակման մասին տեղեկությունները</w:t>
            </w:r>
          </w:p>
          <w:p w14:paraId="1B2354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1C5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որպես ապրանքների վերամշակման պայմանների մասին փաստաթուղթ` ապրանքների հայտարարագիրը օգտագործելու դեպքում նշվող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38A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1EF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(M.CA.CDT.00447)</w:t>
            </w:r>
          </w:p>
          <w:p w14:paraId="585C52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106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24E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598B2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D62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5CB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739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E5BFB" w14:textId="77777777" w:rsidR="005972A2" w:rsidRPr="00D132FB" w:rsidRDefault="005972A2" w:rsidP="00C62D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Արտադրանքի ելքի չափաքանակը</w:t>
            </w:r>
          </w:p>
          <w:p w14:paraId="361B63A2" w14:textId="77777777" w:rsidR="005972A2" w:rsidRPr="00D132FB" w:rsidRDefault="005972A2" w:rsidP="00C62D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Yield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A01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արդյունքների ելքի չափաքանակի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D59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BC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csdo:Text4000Type (M.SDT.00088)</w:t>
            </w:r>
          </w:p>
          <w:p w14:paraId="5116FD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79FD7A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C517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2F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AD8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6EDB0FD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CFF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166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F8D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6C07A" w14:textId="77777777" w:rsidR="005972A2" w:rsidRPr="00D132FB" w:rsidRDefault="005972A2" w:rsidP="00C62D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եղանակը</w:t>
            </w:r>
          </w:p>
          <w:p w14:paraId="7022E920" w14:textId="77777777" w:rsidR="005972A2" w:rsidRPr="00D132FB" w:rsidRDefault="005972A2" w:rsidP="00C62D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664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նույնականացման եղանակի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BDB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2B1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csdo:Text4000Type (M.SDT.00088)</w:t>
            </w:r>
          </w:p>
          <w:p w14:paraId="3E2218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3D0E0F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7413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4000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F76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2D3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811BF0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B4B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A0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C9B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88B5F" w14:textId="77777777" w:rsidR="005972A2" w:rsidRPr="00D132FB" w:rsidRDefault="005972A2" w:rsidP="00C62D58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Ապրանքները փոխարինելու մասին տեղեկությունները</w:t>
            </w:r>
          </w:p>
          <w:p w14:paraId="0E5786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Substitute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D69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ապրանքները փոխարինելու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5F2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D1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csdo:Text4000Type (M.SDT.00088)</w:t>
            </w:r>
          </w:p>
          <w:p w14:paraId="34250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0BCD4E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5A5F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6C8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70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C3A32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9CA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B81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93C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FB31A" w14:textId="364B43C2" w:rsidR="005972A2" w:rsidRPr="00D132FB" w:rsidRDefault="005972A2" w:rsidP="00C62D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Վերամշակման գործողությունը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դրա կատարման եղանակը</w:t>
            </w:r>
          </w:p>
          <w:p w14:paraId="26E6C3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Operation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5B454" w14:textId="5D2477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վերամշակման գործողության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դրա կատարման եղանակի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3E4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91C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Operation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(M.CA.CDT.00680)</w:t>
            </w:r>
          </w:p>
          <w:p w14:paraId="2E0B83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B2F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00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18007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599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6AF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E76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51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5CFA" w14:textId="77777777" w:rsidR="005972A2" w:rsidRPr="00D132FB" w:rsidRDefault="005972A2" w:rsidP="00C62D58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Վերամշակման գործողության անվանումը</w:t>
            </w:r>
          </w:p>
          <w:p w14:paraId="50FCADAC" w14:textId="77777777" w:rsidR="005972A2" w:rsidRPr="00D132FB" w:rsidRDefault="005972A2" w:rsidP="00C62D58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Operation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F8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գործողության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1B8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D4A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Name250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(M.SDT.00068)</w:t>
            </w:r>
          </w:p>
          <w:p w14:paraId="028A11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DC74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561A5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4CC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B97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FB2A8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234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E68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7B5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7E3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E80BC" w14:textId="77777777" w:rsidR="005972A2" w:rsidRPr="00D132FB" w:rsidRDefault="005972A2" w:rsidP="00C62D58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Վերամշակման գործողություն կատարելու եղանակը</w:t>
            </w:r>
          </w:p>
          <w:p w14:paraId="260D75BA" w14:textId="77777777" w:rsidR="005972A2" w:rsidRPr="00D132FB" w:rsidRDefault="005972A2" w:rsidP="00C62D58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Operation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A3A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գործողություն կատարելու եղանակի նկարագրությունը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B1F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M.CA.SDE.00502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C96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csdo:Text4000Type (M.SDT.00088)</w:t>
            </w:r>
          </w:p>
          <w:p w14:paraId="14A46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023E6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028D0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BB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8AF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38A3FC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DB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A48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6A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F810D" w14:textId="77777777" w:rsidR="005972A2" w:rsidRPr="00D132FB" w:rsidRDefault="005972A2" w:rsidP="00C62D5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Վերամշակման պայմանների մասին փաստաթուղթը</w:t>
            </w:r>
          </w:p>
          <w:p w14:paraId="70A6A7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ECE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պայմանների մասին նախորդ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511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546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(M.CA.CDT.00005)</w:t>
            </w:r>
          </w:p>
          <w:p w14:paraId="5E165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F0A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12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AA09B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D2D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485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8A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6CE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0A212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*.5.1.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FC641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A87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C1B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250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1B6BA0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AE901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EE23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2CF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798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AB8B6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ACF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F87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396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37C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83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D21C2" w14:textId="77777777" w:rsidR="005972A2" w:rsidRPr="00D132FB" w:rsidRDefault="005972A2" w:rsidP="00C62D58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DB4F7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882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E86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021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C733C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EB32E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90DA0E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208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835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1E7D6A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FBF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BC9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4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152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40A39" w14:textId="77777777" w:rsidR="005972A2" w:rsidRPr="00D132FB" w:rsidRDefault="005972A2" w:rsidP="00C62D5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4138F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7BD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6C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B75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1202AC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BA986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A482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A36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C8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F6D17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293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B35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E9F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EEF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6BB51" w14:textId="77777777" w:rsidR="005972A2" w:rsidRPr="00D132FB" w:rsidRDefault="005972A2" w:rsidP="00C62D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57FCD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C94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փաստաթղթի գրանցման ժամանակ դրան տրված </w:t>
            </w:r>
            <w:r w:rsidRPr="00D132FB">
              <w:rPr>
                <w:rFonts w:ascii="Sylfaen" w:hAnsi="Sylfaen"/>
                <w:sz w:val="20"/>
              </w:rPr>
              <w:lastRenderedPageBreak/>
              <w:t>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849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075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420E2C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34BB26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B6C0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102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48A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B82465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E3F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D00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7BB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D3F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380B8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*.5.4.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304DCFC3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839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5EB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7A4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10836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1B5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17997" w14:textId="216C3BB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FEA456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118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E56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B49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E8D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870EC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*.5.5.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3E50C9FB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16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B9F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CF4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20170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4A8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DF7DB" w14:textId="3F83C31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209703A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66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C41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912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2C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0AA99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*.5.6.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C3DA43E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2D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643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973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94921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90E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0CAF5" w14:textId="6E322D2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E4DDAC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2FD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57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6E7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1EBB2" w14:textId="77777777" w:rsidR="005972A2" w:rsidRPr="00D132FB" w:rsidRDefault="005972A2" w:rsidP="00C62D5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Վերամշակումն իրականացնող անձը</w:t>
            </w:r>
          </w:p>
          <w:p w14:paraId="23BBF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061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գործողություններ իրականացնող անձի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A0F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D0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(M.CA.CDT.00442)</w:t>
            </w:r>
          </w:p>
          <w:p w14:paraId="419E12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DCE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39B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լրացվի։ </w:t>
            </w:r>
          </w:p>
          <w:p w14:paraId="24E69E26" w14:textId="3B4F092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1701446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F60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4EF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F4D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F61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D003E" w14:textId="77777777" w:rsidR="005972A2" w:rsidRPr="00D132FB" w:rsidRDefault="005972A2" w:rsidP="00C62D58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70F0C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F7F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5BE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317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69E1D6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7DE3D6B" w14:textId="4359725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6F3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000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DE9D23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A84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D5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640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85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B18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40FCB" w14:textId="77777777" w:rsidR="005972A2" w:rsidRPr="00D132FB" w:rsidRDefault="005972A2" w:rsidP="00C62D58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A4EB9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182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799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E1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AC84B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0F3458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FBF264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CF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26B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2DEDDD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195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47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10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4FC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54143" w14:textId="77777777" w:rsidR="005972A2" w:rsidRPr="00D132FB" w:rsidRDefault="005972A2" w:rsidP="00C62D58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6C2562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C2888" w14:textId="5390885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BE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CC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58BBCC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9BA4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8F4AD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D73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3E682" w14:textId="6DD2FEF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արժեքը դրա լրացման ժամանակ պետք է ներառի տեղեկություններ սուբյեկտի </w:t>
            </w:r>
            <w:r w:rsidRPr="00D132FB">
              <w:rPr>
                <w:rFonts w:ascii="Sylfaen" w:hAnsi="Sylfaen"/>
                <w:sz w:val="20"/>
              </w:rPr>
              <w:lastRenderedPageBreak/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49FF2DC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09D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66D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204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CA2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C5C4B" w14:textId="77777777" w:rsidR="005972A2" w:rsidRPr="00D132FB" w:rsidRDefault="005972A2" w:rsidP="00C62D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083D7A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1C42F" w14:textId="5AD7A18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014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662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CA539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9971B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50AA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C69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BE14E" w14:textId="18464B9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064CBF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BE6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46F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D92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353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14C62" w14:textId="172EEF2D" w:rsidR="005972A2" w:rsidRPr="00D132FB" w:rsidRDefault="00C62D58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*.6.4.</w:t>
            </w:r>
            <w:r w:rsidR="005972A2"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="005972A2" w:rsidRPr="00D132FB">
              <w:rPr>
                <w:rFonts w:ascii="Sylfaen" w:hAnsi="Sylfaen"/>
                <w:sz w:val="20"/>
              </w:rPr>
              <w:t>ի ծածկագիրը</w:t>
            </w:r>
          </w:p>
          <w:p w14:paraId="297C17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5EA2B" w14:textId="01CA67B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532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608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0BA05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11835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8C1A3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A7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900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844B04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DF2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9FA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6E7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458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7A3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7B284" w14:textId="77777777" w:rsidR="005972A2" w:rsidRPr="00D132FB" w:rsidRDefault="005972A2" w:rsidP="00C62D58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A986F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77F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856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98D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F5443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BC09F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0ED727A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983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97B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78B15D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B8A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D9E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7F6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16F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DEF3B" w14:textId="4BC28868" w:rsidR="005972A2" w:rsidRPr="00D132FB" w:rsidRDefault="00C62D58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*.6.5.</w:t>
            </w:r>
            <w:r w:rsidR="005972A2"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="005972A2" w:rsidRPr="00D132FB">
              <w:rPr>
                <w:rFonts w:ascii="Sylfaen" w:hAnsi="Sylfaen"/>
                <w:sz w:val="20"/>
              </w:rPr>
              <w:t>ի անվանումը</w:t>
            </w:r>
          </w:p>
          <w:p w14:paraId="2A5F9C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FD976" w14:textId="3E292B2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646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062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38965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20F9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1784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F22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9EF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AD03E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41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362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9B6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B68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55574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*.6.6.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035C43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A98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B71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D15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(M.SDT.00157)</w:t>
            </w:r>
          </w:p>
          <w:p w14:paraId="4ACA5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EDF3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581D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F41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14019" w14:textId="15C7B45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 </w:t>
            </w:r>
          </w:p>
          <w:p w14:paraId="6994C37D" w14:textId="2126EF3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0B1C8C66" w14:textId="505A954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6142CD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Ռուսաստանի Դաշնությունում՝ պետական գրանցման հիմնական համարը (ՊԳՀՀ) կամ անհատ ձեռնարկատիրոջ </w:t>
            </w:r>
            <w:r w:rsidRPr="00D132FB">
              <w:rPr>
                <w:rFonts w:ascii="Sylfaen" w:hAnsi="Sylfaen"/>
                <w:sz w:val="20"/>
              </w:rPr>
              <w:lastRenderedPageBreak/>
              <w:t>պետական գրանցման հիմնական համարը (ԱՁՊԳՀՀ)</w:t>
            </w:r>
          </w:p>
        </w:tc>
      </w:tr>
      <w:tr w:rsidR="005972A2" w:rsidRPr="00D132FB" w14:paraId="430566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FBF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F58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94B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3B3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40E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EEC60" w14:textId="77777777" w:rsidR="005972A2" w:rsidRPr="00D132FB" w:rsidRDefault="005972A2" w:rsidP="00C62D58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մեթոդը</w:t>
            </w:r>
          </w:p>
          <w:p w14:paraId="1DDF06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AD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9F9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823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(M.SDT.00158)</w:t>
            </w:r>
          </w:p>
          <w:p w14:paraId="764594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665162D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B491D9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0A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24F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լրացնելու դեպքում ատրիբուտը պետք է պարունակի ըստ պետական ռեեստրի (ռեգիստրի) գրառման համարի (ծածկագրի) տեսակի ծածկագրային նշագիրը՝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5972A2" w:rsidRPr="00D132FB" w14:paraId="128BFE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99C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949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14D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38C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F6F9E" w14:textId="77777777" w:rsidR="005972A2" w:rsidRPr="00D132FB" w:rsidRDefault="005972A2" w:rsidP="00C62D58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*.6.7.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509CC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</w:t>
            </w:r>
            <w:r w:rsidRPr="00D132FB">
              <w:rPr>
                <w:rFonts w:ascii="Sylfaen" w:hAnsi="Sylfaen"/>
                <w:sz w:val="20"/>
              </w:rPr>
              <w:t>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53F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6D3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B8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0EB339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B5B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E4AB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A07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CA2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  <w:r w:rsidR="00453CFF" w:rsidRPr="00D132FB">
              <w:rPr>
                <w:rFonts w:ascii="Sylfaen" w:hAnsi="Sylfaen"/>
                <w:sz w:val="20"/>
              </w:rPr>
              <w:t>:</w:t>
            </w:r>
          </w:p>
          <w:p w14:paraId="6186FC5A" w14:textId="2067513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նույնականացման մաքսային համարը (ՆՄՀ) նշելու համար՝ նույնականացման մաքսային համարի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ավորման </w:t>
            </w:r>
            <w:r w:rsidRPr="00D132FB">
              <w:rPr>
                <w:rFonts w:ascii="Sylfaen" w:hAnsi="Sylfaen"/>
                <w:sz w:val="20"/>
              </w:rPr>
              <w:lastRenderedPageBreak/>
              <w:t>դասակարգչին համապատասխան</w:t>
            </w:r>
          </w:p>
        </w:tc>
      </w:tr>
      <w:tr w:rsidR="005972A2" w:rsidRPr="00D132FB" w14:paraId="68BEA0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462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4AC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82C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8DA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34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3B149" w14:textId="77777777" w:rsidR="005972A2" w:rsidRPr="00D132FB" w:rsidRDefault="005972A2" w:rsidP="00C62D58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0552B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613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A7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727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69558A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1ACCCEC" w14:textId="4BA9B47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E32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9D9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եզակի մաքսային համարը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վավերապայմանի լրացման դեպքում ատրիբուտը պետք է պարունակի «KZ» արժեքը</w:t>
            </w:r>
          </w:p>
        </w:tc>
      </w:tr>
      <w:tr w:rsidR="005972A2" w:rsidRPr="00D132FB" w14:paraId="050442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14B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04F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6FA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35C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4A2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98840" w14:textId="77777777" w:rsidR="005972A2" w:rsidRPr="00D132FB" w:rsidRDefault="005972A2" w:rsidP="00C62D58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FECAA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00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3C5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E72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46D1E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943C41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C583F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543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DD2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 (country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Code ատրիբուտ)» ատրիբուտի </w:t>
            </w:r>
            <w:r w:rsidRPr="00D132FB">
              <w:rPr>
                <w:rFonts w:ascii="Sylfaen" w:hAnsi="Sylfaen"/>
                <w:sz w:val="20"/>
              </w:rPr>
              <w:t>լրացման դեպքում ատրիբուտը պետք է պարունակի «2021» արժեքը</w:t>
            </w:r>
          </w:p>
        </w:tc>
      </w:tr>
      <w:tr w:rsidR="005972A2" w:rsidRPr="00D132FB" w14:paraId="2967B8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75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DA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1A5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C74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1861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*.6.3.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3CC14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90A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B3E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242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5D7EEC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6936BF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7458C7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B9B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12DEC" w14:textId="0AA8FF9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7B9B6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Հայաստանի Հանրապետությունում՝ հարկ </w:t>
            </w:r>
            <w:r w:rsidRPr="00D132FB">
              <w:rPr>
                <w:rFonts w:ascii="Sylfaen" w:hAnsi="Sylfaen"/>
                <w:sz w:val="20"/>
              </w:rPr>
              <w:lastRenderedPageBreak/>
              <w:t>վճարողի հաշվառման համարը (ՀՎՀՀ).</w:t>
            </w:r>
          </w:p>
          <w:p w14:paraId="14FB83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0FE2DE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033E5C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0D7D1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138D2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6DEC616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668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85E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D6D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A3F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5CA09" w14:textId="77777777" w:rsidR="005972A2" w:rsidRPr="00D132FB" w:rsidRDefault="005972A2" w:rsidP="00C62D58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*.6.9.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7964C882" w14:textId="77777777" w:rsidR="005972A2" w:rsidRPr="00D132FB" w:rsidRDefault="005972A2" w:rsidP="00C62D58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D0C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9E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E3A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(M.SDT.00030)</w:t>
            </w:r>
          </w:p>
          <w:p w14:paraId="398427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F70152" w14:textId="3F5F53A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A5C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07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83724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244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F3B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C01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97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A8123" w14:textId="77777777" w:rsidR="005972A2" w:rsidRPr="00D132FB" w:rsidRDefault="005972A2" w:rsidP="00C62D58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*.6.10.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4F88C29A" w14:textId="77777777" w:rsidR="005972A2" w:rsidRPr="00D132FB" w:rsidRDefault="005972A2" w:rsidP="00C62D58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E72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FE9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ED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(M.CA.SDT.00190)</w:t>
            </w:r>
          </w:p>
          <w:p w14:paraId="5774D6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Նույնականացուցչի արժեքը՝ </w:t>
            </w:r>
            <w:r w:rsidRPr="00D132FB">
              <w:rPr>
                <w:rFonts w:ascii="Sylfaen" w:hAnsi="Sylfaen"/>
                <w:sz w:val="20"/>
              </w:rPr>
              <w:lastRenderedPageBreak/>
              <w:t>ֆիզիկական անձի գրանցման երկրում ընդունված կանոններին համապատասխան։</w:t>
            </w:r>
          </w:p>
          <w:p w14:paraId="385DD9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5DFA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FD0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89C34" w14:textId="43074BE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Հանրապետությունում, Ղազախստանի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6B8D67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Հայաստանի Հանրապետությունում՝ հանրային ծառայությունների համարանիշը (ՀԾՀ) կամ ՀԾՀ-ի բացակայության մասին տեղեկանքի համարը.</w:t>
            </w:r>
          </w:p>
          <w:p w14:paraId="2AD15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նույնականացման համարը.</w:t>
            </w:r>
          </w:p>
          <w:p w14:paraId="3D58FB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Հանրապետությունում՝ նույնականացման անհատական համարը (ՆԱՀ) կամ նույնականացման եզակի համարը (ՆԵՀ).</w:t>
            </w:r>
          </w:p>
          <w:p w14:paraId="19A9F5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Ղրղզստանի Հանրապետությունում՝ նույնականացման անձնական համարը (ՆԱՀ)</w:t>
            </w:r>
          </w:p>
        </w:tc>
      </w:tr>
      <w:tr w:rsidR="005972A2" w:rsidRPr="00D132FB" w14:paraId="62E2189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192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221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24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7A6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CAADD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54338B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0C0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C60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CBF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(M.CDT.00062)</w:t>
            </w:r>
          </w:p>
          <w:p w14:paraId="4D237D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4E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928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FF647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59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D1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354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617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5F7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7DBEC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*.6.1.11.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2EECCC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39C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B7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E54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304BB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3A8EA84" w14:textId="0221E00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9A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98B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479281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F44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56F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83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142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F37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4CA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28CB3" w14:textId="77777777" w:rsidR="005972A2" w:rsidRPr="00D132FB" w:rsidRDefault="005972A2" w:rsidP="00C62D58">
            <w:pPr>
              <w:pStyle w:val="aff0"/>
              <w:widowControl w:val="0"/>
              <w:tabs>
                <w:tab w:val="left" w:pos="45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98C9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10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67F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BF4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D799B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5BCEE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61D91A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2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F95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679343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40C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C32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74C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068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BA0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02320" w14:textId="77777777" w:rsidR="005972A2" w:rsidRPr="00D132FB" w:rsidRDefault="005972A2" w:rsidP="00C62D58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546054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89F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8A4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1AD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</w:t>
            </w:r>
            <w:r w:rsidRPr="00D132FB">
              <w:rPr>
                <w:rFonts w:ascii="Sylfaen" w:hAnsi="Sylfaen"/>
                <w:sz w:val="20"/>
              </w:rPr>
              <w:t>.SDT.00098)</w:t>
            </w:r>
          </w:p>
          <w:p w14:paraId="23BF8B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0668D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E14B0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0EF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E8F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3FA5DD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A47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53B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0A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24F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FA6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CC8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A966" w14:textId="77777777" w:rsidR="005972A2" w:rsidRPr="00D132FB" w:rsidRDefault="005972A2" w:rsidP="00C62D58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2F9E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706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5EF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A72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D3B7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DF3AE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AE4CF7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816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602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5972A2" w:rsidRPr="00D132FB" w14:paraId="573534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DE5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B0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DFB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AA9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42A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2DF04" w14:textId="77777777" w:rsidR="005972A2" w:rsidRPr="00D132FB" w:rsidRDefault="005972A2" w:rsidP="00C62D58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*.6.11.3.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0DD24F2F" w14:textId="77777777" w:rsidR="005972A2" w:rsidRPr="00D132FB" w:rsidRDefault="005972A2" w:rsidP="00C62D58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470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9E1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999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09A7E8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8DDF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2B188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70D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E8D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5CD72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D03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3D7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C2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031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D43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11C3F" w14:textId="77777777" w:rsidR="005972A2" w:rsidRPr="00D132FB" w:rsidRDefault="005972A2" w:rsidP="00C62D58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*.6.11.4.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0F95881D" w14:textId="77777777" w:rsidR="005972A2" w:rsidRPr="00D132FB" w:rsidRDefault="005972A2" w:rsidP="00C62D58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371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ED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F6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257450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A31C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251C7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175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DD3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C46D0B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D1A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2D4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46A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EF0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7FD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C9C16" w14:textId="77777777" w:rsidR="005972A2" w:rsidRPr="00D132FB" w:rsidRDefault="005972A2" w:rsidP="00C62D58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*.6.11.5.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765CCC95" w14:textId="77777777" w:rsidR="005972A2" w:rsidRPr="00D132FB" w:rsidRDefault="005972A2" w:rsidP="00C62D58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17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999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CC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7AD6C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33257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3D5D0B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4D6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CB4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946A7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13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318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355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9E9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624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62B58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*.6.11.6.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31C97FD3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985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7A8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CE0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89639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64A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11FFA" w14:textId="28AA163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1DFA9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493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FC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6D6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B2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305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6EECC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*.6.11.7.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F83ED8F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D8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078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6EC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C715B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369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9B8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5F155A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FC9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16A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6A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91D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F22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A71AB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*.6.11.8.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431794AC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F6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0D4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263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04906C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8E62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86A72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8C6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47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71AD0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031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16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616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CE2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8D6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D1435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*.6.11.9.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1ECF552" w14:textId="77777777" w:rsidR="005972A2" w:rsidRPr="00D132FB" w:rsidRDefault="005972A2" w:rsidP="00C62D58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C09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3D4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581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6ACEE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CEA6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BD2CC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034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D8B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BD4A6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463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736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58E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52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E43CF" w14:textId="77777777" w:rsidR="005972A2" w:rsidRPr="00D132FB" w:rsidRDefault="005972A2" w:rsidP="00C62D58">
            <w:pPr>
              <w:pStyle w:val="aff0"/>
              <w:widowControl w:val="0"/>
              <w:tabs>
                <w:tab w:val="left" w:pos="6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39EC51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21F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EA5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0F5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(M.CDT.00064)</w:t>
            </w:r>
          </w:p>
          <w:p w14:paraId="52843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4D0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A68D6" w14:textId="6C568B4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«Հասցեն 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Details)» վավերապայմանը լրացնելու դեպքում պետք է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ավորվի վ</w:t>
            </w:r>
            <w:r w:rsidRPr="00D132FB">
              <w:rPr>
                <w:rFonts w:ascii="Sylfaen" w:hAnsi="Sylfaen"/>
                <w:sz w:val="20"/>
              </w:rPr>
              <w:t>ավերապայմանի միայն մեկ օրինակ</w:t>
            </w:r>
          </w:p>
        </w:tc>
      </w:tr>
      <w:tr w:rsidR="005972A2" w:rsidRPr="00D132FB" w14:paraId="043AC0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603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994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1A2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97C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C28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006EB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*.6.1.12.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48A66679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608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4AA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B3B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79C1C9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1A55EC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D58A8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29A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08A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972A2" w:rsidRPr="00D132FB" w14:paraId="28FE4CB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A00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C90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FB5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C2B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D8D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8155F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5F8B7E0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2E8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CD9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B51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18CD18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F3B9FAC" w14:textId="0BB8DB5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951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9B8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63D41B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0C2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EC5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2AA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E9D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10E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1E3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07157" w14:textId="77777777" w:rsidR="005972A2" w:rsidRPr="00D132FB" w:rsidRDefault="005972A2" w:rsidP="00C62D58">
            <w:pPr>
              <w:pStyle w:val="aff0"/>
              <w:widowControl w:val="0"/>
              <w:tabs>
                <w:tab w:val="left" w:pos="3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3990D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9A4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D5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D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70658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788F5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1201F9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826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7C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214FFCA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F57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49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230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D37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EEC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F4A58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30B3CB97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62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BA8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8D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6E513A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D4D4F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9F9CD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6A8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269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7E9EECC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D83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667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F45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CFC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F56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70D2C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*.6.12.4.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3DD10FC6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70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EA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3D0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36375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9A93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6D6E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4A8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2B8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15F61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DD2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2F5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E30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108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50F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0F127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*.6.12.5.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32806140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FA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B87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933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AC21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3B7A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813B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D40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2E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7E3433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E9E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15E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E3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C1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33A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12BE4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*.6.12.6.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00ED83FA" w14:textId="77777777" w:rsidR="005972A2" w:rsidRPr="00D132FB" w:rsidRDefault="005972A2" w:rsidP="00C62D58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CBF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B55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78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0061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096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F5BE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0F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BD0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1DA816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73B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4FF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295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4AE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7DF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DCB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*.6.12.7.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545717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1C8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E99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4C9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8F45D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B0D2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8933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500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30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2A3F57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3F6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27D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353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74D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7FA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D93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*.6.12.8.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10E6D1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CCA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4B1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315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741D6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DFA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21FB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5D9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AE2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CB87B0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872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AAF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40B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F5A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933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731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*.6.12.9.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2BC904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A6D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BDF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BA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1CA472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BD444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95817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77B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A37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7A14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414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4C0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718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704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D75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B6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*.6.12.10.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7B77D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0E9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342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101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2BBF5B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73683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707D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E41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D0A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AA830F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14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91B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18C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75B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91B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7F00E" w14:textId="77777777" w:rsidR="005972A2" w:rsidRPr="00D132FB" w:rsidRDefault="005972A2" w:rsidP="00C62D58">
            <w:pPr>
              <w:pStyle w:val="aff0"/>
              <w:widowControl w:val="0"/>
              <w:tabs>
                <w:tab w:val="left" w:pos="9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*.6.12.11.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4D80F6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2DC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67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A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1A9DFA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90E0B6" w14:textId="5B27925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966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EF8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1A38B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B0D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F1A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52C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9A1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43D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64542" w14:textId="77777777" w:rsidR="005972A2" w:rsidRPr="00D132FB" w:rsidRDefault="005972A2" w:rsidP="00C62D58">
            <w:pPr>
              <w:pStyle w:val="aff0"/>
              <w:widowControl w:val="0"/>
              <w:tabs>
                <w:tab w:val="left" w:pos="8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*.6.12.12.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5CBB7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6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B5A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42E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054614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9197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722D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92A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3DF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5F54B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E26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A1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38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A53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822D3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26BCE6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09B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8DE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51D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</w:t>
            </w:r>
            <w:r w:rsidRPr="00D132FB">
              <w:rPr>
                <w:rFonts w:ascii="Sylfaen" w:hAnsi="Sylfaen"/>
                <w:sz w:val="20"/>
              </w:rPr>
              <w:t>e (M.CDT.00003)</w:t>
            </w:r>
          </w:p>
          <w:p w14:paraId="7B0CA1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4E0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27F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9EDB1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CF5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58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4D0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CBB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244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88E27" w14:textId="77777777" w:rsidR="005972A2" w:rsidRPr="00D132FB" w:rsidRDefault="005972A2" w:rsidP="00C62D58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*.6.13.1.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38824D07" w14:textId="77777777" w:rsidR="005972A2" w:rsidRPr="00D132FB" w:rsidRDefault="005972A2" w:rsidP="00C62D58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1DDBB" w14:textId="68C103B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447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93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1B0244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40F9B0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5F817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B80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FE3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0603C5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06B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47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1A5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57C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AE4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A2E60" w14:textId="77777777" w:rsidR="005972A2" w:rsidRPr="00D132FB" w:rsidRDefault="005972A2" w:rsidP="00C62D58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*.6.13.2.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5251C741" w14:textId="77777777" w:rsidR="005972A2" w:rsidRPr="00D132FB" w:rsidRDefault="005972A2" w:rsidP="00C62D58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5F32A" w14:textId="702B759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կապի միջոցի (կապուղու) տեսակի (հեռախոս, ֆաքս,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E50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53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3DB2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292A76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D1812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BC8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52E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3665C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8C5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23A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1D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FA3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707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359DC" w14:textId="77777777" w:rsidR="005972A2" w:rsidRPr="00D132FB" w:rsidRDefault="005972A2" w:rsidP="00C62D58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*.6.13.3.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47B3C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DB24E" w14:textId="2B8D258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E42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97B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449CBE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3E3F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0BB1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539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70E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6ACA2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400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7F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E1A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0A8C" w14:textId="77777777" w:rsidR="005972A2" w:rsidRPr="00D132FB" w:rsidRDefault="005972A2" w:rsidP="00C62D58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վերամշակման վայրը</w:t>
            </w:r>
          </w:p>
          <w:p w14:paraId="0E0E70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Place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6C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վերամշակման գործողությունների կատարման վայրը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439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DA5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Place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(M.CA.CDT.00445)</w:t>
            </w:r>
          </w:p>
          <w:p w14:paraId="5822C5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6A7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5C3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F9A72C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A88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57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D6B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C3C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CB156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*.7.1.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61DBEBCF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24D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վայրի (աշխարհագրական կետի) անվանումը (անունը)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5DC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A44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C531B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5D20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EAAD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C97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40D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C81AF1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136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80A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AC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3E3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ECFA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Հասցեն</w:t>
            </w:r>
          </w:p>
          <w:p w14:paraId="3492F74E" w14:textId="77777777" w:rsidR="005972A2" w:rsidRPr="00D132FB" w:rsidRDefault="005972A2" w:rsidP="00C62D58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645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վերամշակման գործողությունների կատարման հասցեն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55F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63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(M.CDT.00064)</w:t>
            </w:r>
          </w:p>
          <w:p w14:paraId="1709DF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04D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68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86941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7DE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ED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D6E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506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414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402D3" w14:textId="77777777" w:rsidR="005972A2" w:rsidRPr="00D132FB" w:rsidRDefault="005972A2" w:rsidP="00C62D58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3BCFEA4" w14:textId="77777777" w:rsidR="005972A2" w:rsidRPr="00D132FB" w:rsidRDefault="005972A2" w:rsidP="00C62D58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B6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3FB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2DB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Address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(M.SDT.00162)</w:t>
            </w:r>
          </w:p>
          <w:p w14:paraId="11150E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6FCF60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B1EB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C5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58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«2» արժեքը՝ փաստացի հասցեն</w:t>
            </w:r>
          </w:p>
        </w:tc>
      </w:tr>
      <w:tr w:rsidR="005972A2" w:rsidRPr="00D132FB" w14:paraId="24E854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CCA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B9D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501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11F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CC2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F47B4" w14:textId="77777777" w:rsidR="005972A2" w:rsidRPr="00D132FB" w:rsidRDefault="005972A2" w:rsidP="00C62D58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*.7.2.2.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A3E97A2" w14:textId="77777777" w:rsidR="005972A2" w:rsidRPr="00D132FB" w:rsidRDefault="005972A2" w:rsidP="00C62D58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C1A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0F1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D8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34B611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7C12FC0" w14:textId="553EA02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AE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4C3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0D52E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41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546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B54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52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E73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78A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989F3" w14:textId="77777777" w:rsidR="005972A2" w:rsidRPr="00D132FB" w:rsidRDefault="005972A2" w:rsidP="00C62D58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97DF8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9D2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3CA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D3B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390D1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D259E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1D090F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74D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2DA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1BDA71C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E4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1C8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05E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96C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4B9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EC363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6C7A80BB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988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8F9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A4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62BB8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EBF2E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679D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75A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566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6780C79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ABB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7F4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6D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FEA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361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F830E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*.7.2.4.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Տարածաշրջանը</w:t>
            </w:r>
          </w:p>
          <w:p w14:paraId="2F335B9F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EAA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730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D77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1BE5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952D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BF530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32E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6BB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99C2F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F6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4BB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B38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E2B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67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80E2C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*.7.2.5.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Շրջանը</w:t>
            </w:r>
          </w:p>
          <w:p w14:paraId="03F45AB8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District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909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1F6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520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342A2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E6D51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2E2DE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CCB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4D5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0C304D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773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931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493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85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4DF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556DE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*.7.2.6.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Քաղաքը</w:t>
            </w:r>
          </w:p>
          <w:p w14:paraId="63225A76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55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D48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53C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5C164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74452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145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519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92A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FCA69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CC7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8E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E9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8C6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EB8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DC789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*.7.2.7.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Բնակավայրը</w:t>
            </w:r>
          </w:p>
          <w:p w14:paraId="025CC4D1" w14:textId="77777777" w:rsidR="005972A2" w:rsidRPr="00D132FB" w:rsidRDefault="005972A2" w:rsidP="00C62D58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Settlement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724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բնակավայրի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2DA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3C3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95232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2169B8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FDD43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EE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B1F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լրացնելու դեպքում այն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«Քաղաքը (csdo:CityName)» վավերապայմանի արժեքից տարբերվող բնակավայրի անվանումը</w:t>
            </w:r>
          </w:p>
        </w:tc>
      </w:tr>
      <w:tr w:rsidR="005972A2" w:rsidRPr="00D132FB" w14:paraId="1ACD01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0AA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C27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C6A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733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CC0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068A8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*.7.2.8.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Փողոցը</w:t>
            </w:r>
          </w:p>
          <w:p w14:paraId="3E2BC49B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Street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244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6F1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C92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29A0AA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AE6F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F556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840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CAC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162A7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2B5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112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CAA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248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72D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B433F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*.7.2.9.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Շենքի համարը</w:t>
            </w:r>
          </w:p>
          <w:p w14:paraId="674FB62E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Building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CE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DC6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43B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183499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DF73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5C7D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EE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BFF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514EB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7DC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474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BC7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29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7D9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D7E0C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*.7.2.10.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Սենքի համարը</w:t>
            </w:r>
          </w:p>
          <w:p w14:paraId="19895C9E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Room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2CD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31E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C06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493F2C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9E37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CAE9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D4A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32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87DA8E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4C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1BD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E97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54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CEC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A0F7D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*.7.2.11.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Փոստային դասիչը</w:t>
            </w:r>
          </w:p>
          <w:p w14:paraId="1AD12D91" w14:textId="77777777" w:rsidR="005972A2" w:rsidRPr="00D132FB" w:rsidRDefault="005972A2" w:rsidP="00C62D58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DD0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824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ED3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(M.SDT.00006)</w:t>
            </w:r>
          </w:p>
          <w:p w14:paraId="2F7D10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BFE9707" w14:textId="4BE6D14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4E6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4BE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7E640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606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91E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181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8A1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F4A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FA92" w14:textId="77777777" w:rsidR="005972A2" w:rsidRPr="00D132FB" w:rsidRDefault="005972A2" w:rsidP="00C62D58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*.7.2.12.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0017B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Box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D24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D3E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183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52FF77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858C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68FF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9CE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79F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D9883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FAC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1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9C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12C51" w14:textId="77777777" w:rsidR="005972A2" w:rsidRPr="00D132FB" w:rsidRDefault="005972A2" w:rsidP="00C62D58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Վերամշակման գործողությունների արդյունքում ստացված (գոյացած) ապրանքը</w:t>
            </w:r>
          </w:p>
          <w:p w14:paraId="4FDDDE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9D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գործողությունների արդյունքում ստացված (գոյացած) ապրանքների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1B0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B90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Processing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Product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(M.CA.CDT.00446)</w:t>
            </w:r>
          </w:p>
          <w:p w14:paraId="1BF37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6B2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033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05FAB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199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417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5E6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609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53F72" w14:textId="77777777" w:rsidR="005972A2" w:rsidRPr="00D132FB" w:rsidRDefault="005972A2" w:rsidP="00C62D58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*.8.1.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313FE2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8F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տեղեկատվության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903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394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(M.SDT.00160)</w:t>
            </w:r>
          </w:p>
          <w:p w14:paraId="116776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926FC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ADAE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A19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67454" w14:textId="704F706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2C29AC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1՝ վերամշակման արդյունքների մասին տեղեկությունները.</w:t>
            </w:r>
          </w:p>
          <w:p w14:paraId="55D92E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մնացորդների մասին տեղեկությունները.</w:t>
            </w:r>
          </w:p>
          <w:p w14:paraId="07D779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3՝ թափոնների մասին տեղեկությունները</w:t>
            </w:r>
          </w:p>
        </w:tc>
      </w:tr>
      <w:tr w:rsidR="005972A2" w:rsidRPr="00D132FB" w14:paraId="7A977C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A2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697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AA7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423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301F4" w14:textId="77777777" w:rsidR="005972A2" w:rsidRPr="00D132FB" w:rsidRDefault="005972A2" w:rsidP="00C62D58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30AEA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BB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E7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A6C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(M.SDT.00065)</w:t>
            </w:r>
          </w:p>
          <w:p w14:paraId="29EB5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ԵԱՏՄ ԱՏԳ ԱԱ-ից ծածկագրի արժեքը՝ 2, 4, 6, 8, 9 կամ 10 </w:t>
            </w:r>
            <w:r w:rsidRPr="00D132FB">
              <w:rPr>
                <w:rFonts w:ascii="Sylfaen" w:hAnsi="Sylfaen"/>
                <w:sz w:val="20"/>
              </w:rPr>
              <w:lastRenderedPageBreak/>
              <w:t>նիշերի մակարդակով։</w:t>
            </w:r>
          </w:p>
          <w:p w14:paraId="4410B10E" w14:textId="74C76DA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\d{2}|\d{4}|\d{6}|\d{8,10}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539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F84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E4AD6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B71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D02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5F3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F02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2EB57" w14:textId="77777777" w:rsidR="005972A2" w:rsidRPr="00D132FB" w:rsidRDefault="005972A2" w:rsidP="00C62D58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*.8.3.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անվանումը</w:t>
            </w:r>
          </w:p>
          <w:p w14:paraId="756B40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763AC" w14:textId="3AC1DDD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նկարագրությունը</w:t>
            </w:r>
            <w:r w:rsidR="007B1F6B" w:rsidRPr="00D132FB">
              <w:rPr>
                <w:rFonts w:ascii="Sylfaen" w:hAnsi="Sylfaen"/>
                <w:sz w:val="20"/>
              </w:rPr>
              <w:t>,</w:t>
            </w:r>
            <w:r w:rsidRPr="00D132FB">
              <w:rPr>
                <w:rFonts w:ascii="Sylfaen" w:hAnsi="Sylfaen"/>
                <w:sz w:val="20"/>
              </w:rPr>
              <w:t xml:space="preserve"> ներառյալ</w:t>
            </w:r>
            <w:r w:rsidR="007B1F6B" w:rsidRPr="00D132FB">
              <w:rPr>
                <w:rFonts w:ascii="Sylfaen" w:hAnsi="Sylfaen"/>
                <w:sz w:val="20"/>
              </w:rPr>
              <w:t>՝</w:t>
            </w:r>
            <w:r w:rsidRPr="00D132FB">
              <w:rPr>
                <w:rFonts w:ascii="Sylfaen" w:hAnsi="Sylfaen"/>
                <w:sz w:val="20"/>
              </w:rPr>
              <w:t xml:space="preserve"> ապրանքի առ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տրային, ֆիրմային կամ այլ ավանդական անվանում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79C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413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csdo:Text250Type (M.SDT.00072)</w:t>
            </w:r>
          </w:p>
          <w:p w14:paraId="33DD6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տողը:</w:t>
            </w:r>
          </w:p>
          <w:p w14:paraId="508B96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625D1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0D2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0..4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94A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1ED595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A99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F02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D2D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08A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246C1" w14:textId="77777777" w:rsidR="005972A2" w:rsidRPr="00D132FB" w:rsidRDefault="005972A2" w:rsidP="00C62D58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*.8.4.</w:t>
            </w:r>
            <w:r w:rsidR="00C62D58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03A122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527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71A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0E0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42F2D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58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877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FCDED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92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C78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633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1EE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EE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F5D78" w14:textId="77777777" w:rsidR="005972A2" w:rsidRPr="00D132FB" w:rsidRDefault="005972A2" w:rsidP="00C62D58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*.8.4.1.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06F1B7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7EE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10C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9AF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58E64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2B7C8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2F9ACB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A88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AFE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CA2D76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DF2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AA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395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3C3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0C8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6EA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81898" w14:textId="77777777" w:rsidR="005972A2" w:rsidRPr="00D132FB" w:rsidRDefault="005972A2" w:rsidP="00C62D58">
            <w:pPr>
              <w:pStyle w:val="aff0"/>
              <w:widowControl w:val="0"/>
              <w:tabs>
                <w:tab w:val="left" w:pos="3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C62D58" w:rsidRPr="00C62D58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0C439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4FC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03C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C6C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289B4D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68E8BDDF" w14:textId="52DFCBC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90A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0C4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պարունակի չափման միավորի ծածկագիրն այն տեղեկագրքին (դասակարգչին) համապատասխան, որի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32FDDD4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D8E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1BB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D3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75D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652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A0B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E0D2E" w14:textId="77777777" w:rsidR="005972A2" w:rsidRPr="00D132FB" w:rsidRDefault="005972A2" w:rsidP="00C62D58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14C9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56A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822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34D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880C9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B9F8E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C8DD8D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532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BF729" w14:textId="13D16DE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7785B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606F9040" w14:textId="2322EFC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23A5D11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E30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3A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6C5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B8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8E0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ACDB8" w14:textId="77777777" w:rsidR="005972A2" w:rsidRPr="00D132FB" w:rsidRDefault="005972A2" w:rsidP="00C62D58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*.8.4.2.</w:t>
            </w:r>
            <w:r w:rsidR="00C62D58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50E2D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9F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538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4B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39A2F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BBBCD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ED8CA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8C2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166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(measurementUnitCodeListId ատրիբուտ)» ատրիբուտում</w:t>
            </w:r>
          </w:p>
        </w:tc>
      </w:tr>
      <w:tr w:rsidR="005972A2" w:rsidRPr="00D132FB" w14:paraId="6B1F5F3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2A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D5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4BB84" w14:textId="77777777" w:rsidR="005972A2" w:rsidRPr="00D132FB" w:rsidRDefault="005972A2" w:rsidP="007A1EC5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19.18.38.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Լրացուցիչ տեղեկությունները՝ ըստ պայմանագրի</w:t>
            </w:r>
          </w:p>
          <w:p w14:paraId="56EA82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Foreign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E6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լրացուցիչ տեղեկությունները՝ ըստ պայմանագրի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ED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M.CA.CDE.00328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CE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Foreign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(M.CA.CDT.00203)</w:t>
            </w:r>
          </w:p>
          <w:p w14:paraId="7715D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ACA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9CE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</w:t>
            </w:r>
          </w:p>
        </w:tc>
      </w:tr>
      <w:tr w:rsidR="005972A2" w:rsidRPr="00D132FB" w14:paraId="484F66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4A4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8AC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B50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B94BC" w14:textId="77777777" w:rsidR="005972A2" w:rsidRPr="00D132FB" w:rsidRDefault="005972A2" w:rsidP="007A1EC5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Ստացողը</w:t>
            </w:r>
          </w:p>
          <w:p w14:paraId="4D65D4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Foreign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6C1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 ստացողը՝ ըստ պայմանագրի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E1C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431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(M.CA.CDT.00174)</w:t>
            </w:r>
          </w:p>
          <w:p w14:paraId="54324E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48D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70A35" w14:textId="2106DBE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անվանումը նշելու համար պետք է լրացվի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վավերապայմաններից մեկը՝ «Սուբյեկտի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Name)», «Ս</w:t>
            </w:r>
            <w:r w:rsidRPr="00D132FB">
              <w:rPr>
                <w:rFonts w:ascii="Sylfaen" w:hAnsi="Sylfaen"/>
                <w:sz w:val="20"/>
              </w:rPr>
              <w:t>ուբյեկտի կրճատ անվանումը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972A2" w:rsidRPr="00D132FB" w14:paraId="19B2BB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ACF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90A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7AA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1F2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50304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*.1.1.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011A1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D09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63F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FC4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732A2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29183FF" w14:textId="0EF769F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1A8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0C2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281C0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FD4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075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831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D5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D36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2A7D2" w14:textId="77777777" w:rsidR="005972A2" w:rsidRPr="00D132FB" w:rsidRDefault="005972A2" w:rsidP="007A1EC5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06D13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F06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87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70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F3CE5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38D93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5F2BD9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F5D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8EB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40D6EE0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6F6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E8C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DD7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E96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37756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*.1.2.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անվանումը</w:t>
            </w:r>
          </w:p>
          <w:p w14:paraId="1E561348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E8081" w14:textId="1B0986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4B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09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6D1E4E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EAD7A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031BA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C05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48B74" w14:textId="3CF0EBB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338A39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588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D5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554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ADC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95EA9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*.1.3.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0B517AF3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Brief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67200" w14:textId="17B92D1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տնտեսավարող սուբյեկտի կրճատված անվանումը կամ ֆիզիկական անձի ազգանունը, անունը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04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331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8009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9E56F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ECF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726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094D4" w14:textId="5219B44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5972A2" w:rsidRPr="00D132FB" w14:paraId="070F86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DC3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F01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A33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9C9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19AD6" w14:textId="034C0251" w:rsidR="005972A2" w:rsidRPr="00D132FB" w:rsidRDefault="007A1EC5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*.1.4.</w:t>
            </w:r>
            <w:r w:rsidR="005972A2" w:rsidRPr="00D132FB">
              <w:rPr>
                <w:rFonts w:ascii="Sylfaen" w:hAnsi="Sylfaen"/>
                <w:sz w:val="20"/>
              </w:rPr>
              <w:t>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="005972A2" w:rsidRPr="00D132FB">
              <w:rPr>
                <w:rFonts w:ascii="Sylfaen" w:hAnsi="Sylfaen"/>
                <w:sz w:val="20"/>
              </w:rPr>
              <w:t>ի ծածկագիրը</w:t>
            </w:r>
          </w:p>
          <w:p w14:paraId="022DC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D0E5C" w14:textId="5396F14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C9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19D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03325A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նույնականացուցիչը սահմանված է «Տեղեկագրքի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նույնականացուցիչը» ատրիբուտում։</w:t>
            </w:r>
          </w:p>
          <w:p w14:paraId="3DCABB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7CC4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5E1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F85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7DA499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F54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9F1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9C6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493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B1A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27DC1" w14:textId="77777777" w:rsidR="005972A2" w:rsidRPr="00D132FB" w:rsidRDefault="005972A2" w:rsidP="007A1EC5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34F3D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3DF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C63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C3D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7A02E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160DD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41DBBE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DB1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6A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E5F737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54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C06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55A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08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DC9AA" w14:textId="7F6A14A0" w:rsidR="005972A2" w:rsidRPr="00D132FB" w:rsidRDefault="005972A2" w:rsidP="007A1EC5">
            <w:pPr>
              <w:pStyle w:val="aff0"/>
              <w:widowControl w:val="0"/>
              <w:tabs>
                <w:tab w:val="left" w:pos="2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*.1.5.Կազմակերպաիրավական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</w:t>
            </w:r>
          </w:p>
          <w:p w14:paraId="56BE4005" w14:textId="77777777" w:rsidR="005972A2" w:rsidRPr="00D132FB" w:rsidRDefault="005972A2" w:rsidP="007A1EC5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AE1AC" w14:textId="3D051F0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կազմակերպաիրավական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065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0BC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40EC41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29C9D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4CCC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F1A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C26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84B81C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CD2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73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7D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769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39273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*.1.6.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14560D30" w14:textId="77777777" w:rsidR="005972A2" w:rsidRPr="00D132FB" w:rsidRDefault="005972A2" w:rsidP="007A1EC5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4A1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պետական գրանցման ժամանակ տրամադրված գրառման համարը (ծածկագիրը)՝ ըստ ռեեստրի (ռեգիստրի)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44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437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(M.SDT.00157)</w:t>
            </w:r>
          </w:p>
          <w:p w14:paraId="158DBB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6EF7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11D8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25C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E04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պետական գրանցման հիմնական համարը (ՊԳՀՀ) կամ անհատ ձեռնարկատիրոջ պետական գրանցման հիմնական համարը (ԱՁՊԳՀՀ) նշելու համար</w:t>
            </w:r>
          </w:p>
        </w:tc>
      </w:tr>
      <w:tr w:rsidR="005972A2" w:rsidRPr="00D132FB" w14:paraId="527AD0B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E05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F72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8BC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364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71F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C290E" w14:textId="77777777" w:rsidR="005972A2" w:rsidRPr="00D132FB" w:rsidRDefault="005972A2" w:rsidP="007A1EC5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նույնականացման </w:t>
            </w:r>
            <w:r w:rsidRPr="00D132FB">
              <w:rPr>
                <w:rFonts w:ascii="Sylfaen" w:hAnsi="Sylfaen"/>
                <w:sz w:val="20"/>
              </w:rPr>
              <w:lastRenderedPageBreak/>
              <w:t>մեթոդը</w:t>
            </w:r>
          </w:p>
          <w:p w14:paraId="7BEFBC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(kind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DBF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տնտեսավարող սուբյեկտների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նույնականացման մեթոդը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6BC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A6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Business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(M.SDT.00158)</w:t>
            </w:r>
          </w:p>
          <w:p w14:paraId="109AA7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1826DE6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62E8E0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A70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B3B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«Տնտեսավարող սուբյեկտի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(csdo:BusinessEntityId)» վավերապայմանը լրացնելու դեպքում ատրիբուտը պետք է պարունակի ըստ պետական ռեեստրի (ռեգիստրի) գրառման համարի (ծածկագրի) տեսակի ծածկագրային նշագիրը՝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5972A2" w:rsidRPr="00D132FB" w14:paraId="0BE82F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534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0B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1BD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465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EA739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*.1.7.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3A4200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</w:t>
            </w:r>
            <w:r w:rsidRPr="00D132FB">
              <w:rPr>
                <w:rFonts w:ascii="Sylfaen" w:hAnsi="Sylfaen"/>
                <w:sz w:val="20"/>
              </w:rPr>
              <w:t>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219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B37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AE1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7B9DC0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FF6A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97AE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7E9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9CF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07F093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972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C79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7C3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703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D0F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10D23" w14:textId="77777777" w:rsidR="005972A2" w:rsidRPr="00D132FB" w:rsidRDefault="005972A2" w:rsidP="007A1EC5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2C1B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EA8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310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364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37B187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ատրիբուտում։</w:t>
            </w:r>
          </w:p>
          <w:p w14:paraId="30962EF9" w14:textId="2BCD750F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4E3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A6E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12A13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057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73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239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F77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E2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5B00F" w14:textId="77777777" w:rsidR="005972A2" w:rsidRPr="00D132FB" w:rsidRDefault="005972A2" w:rsidP="007A1EC5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E007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A34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9BC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F54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237F5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7C2D62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89EDC8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E1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0E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ED1ED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0BC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18F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678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A14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6B0F0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*.1.8.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CCEC6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092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2FD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556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2B887E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E579F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28BB3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7B0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3F6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հարկ վճարողի նույնականացման համարը (ՀՎՆՀ) նշելու համար</w:t>
            </w:r>
          </w:p>
        </w:tc>
      </w:tr>
      <w:tr w:rsidR="005972A2" w:rsidRPr="00D132FB" w14:paraId="07945E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22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D0C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803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C6A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AC52F" w14:textId="77777777" w:rsidR="005972A2" w:rsidRPr="00D132FB" w:rsidRDefault="005972A2" w:rsidP="007A1EC5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*.1.9.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7CCB9F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45C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Ռուսաստանի Դաշնությունում սուբյեկտին հարկային հաշվառման վերցնելու պատճառը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243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0F2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304227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FCDCC0" w14:textId="0AE5071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D9B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C96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198D04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42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A01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EC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F3D69" w14:textId="77777777" w:rsidR="005972A2" w:rsidRPr="00D132FB" w:rsidRDefault="005972A2" w:rsidP="007A1EC5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Պայմանագրի եզակի համարը</w:t>
            </w:r>
          </w:p>
          <w:p w14:paraId="5DB3B3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Passport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36E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պայմանագրի եզակի համարը, որը տրվել է լիազորված բանկի կողմից՝ պայմանագիրը հաշվառման վերցնելիս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78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1D8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0D2C6D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C61A0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850D7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49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ABB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30280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BF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81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2E7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AC8C5" w14:textId="77777777" w:rsidR="005972A2" w:rsidRPr="00D132FB" w:rsidRDefault="005972A2" w:rsidP="007A1EC5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Պայմանագիրը</w:t>
            </w:r>
          </w:p>
          <w:p w14:paraId="69F4DB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Foreign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3DD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պայմանագրի վավերապայմանների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EA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813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V4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(M.CDT.00081)</w:t>
            </w:r>
          </w:p>
          <w:p w14:paraId="4BC545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8E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3BE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FECF9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F5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DA1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FCD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34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D2845" w14:textId="77777777" w:rsidR="005972A2" w:rsidRPr="00D132FB" w:rsidRDefault="005972A2" w:rsidP="007A1EC5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*.3.1.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63E9E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A5B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A3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E71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170828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F180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858E0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685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6A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ECEE61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DA9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997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2DA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130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2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1B54" w14:textId="77777777" w:rsidR="005972A2" w:rsidRPr="00D132FB" w:rsidRDefault="005972A2" w:rsidP="007A1EC5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232466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A3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համապատասխան նշվել է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F36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87F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2FDA0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4710DAA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CA23F5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4EF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AC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FE95AE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EE5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D34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3FA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C21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3E69E" w14:textId="77777777" w:rsidR="005972A2" w:rsidRPr="00D132FB" w:rsidRDefault="005972A2" w:rsidP="007A1EC5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*.3.2.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2A2323DA" w14:textId="77777777" w:rsidR="005972A2" w:rsidRPr="00D132FB" w:rsidRDefault="005972A2" w:rsidP="007A1EC5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31D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3EB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C65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2F283D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CA61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006C9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C4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42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1123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13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5CD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37E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FF7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9546A" w14:textId="77777777" w:rsidR="005972A2" w:rsidRPr="00D132FB" w:rsidRDefault="005972A2" w:rsidP="007A1EC5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*.3.3.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12E846A5" w14:textId="77777777" w:rsidR="005972A2" w:rsidRPr="00D132FB" w:rsidRDefault="005972A2" w:rsidP="007A1EC5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ADD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286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156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E3E3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2F341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21F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E80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EBE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2434B3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A16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DBE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602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51D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614D2" w14:textId="77777777" w:rsidR="005972A2" w:rsidRPr="00D132FB" w:rsidRDefault="005972A2" w:rsidP="007A1EC5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*.3.4.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4BD9AF14" w14:textId="77777777" w:rsidR="005972A2" w:rsidRPr="00D132FB" w:rsidRDefault="005972A2" w:rsidP="007A1EC5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E76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887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E45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43D0C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C09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9154F" w14:textId="0B95C99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7908EF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A77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DB5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552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1BB5F" w14:textId="77777777" w:rsidR="005972A2" w:rsidRPr="00D132FB" w:rsidRDefault="005972A2" w:rsidP="007A1EC5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Պայմանագրին կից լրացումը</w:t>
            </w:r>
          </w:p>
          <w:p w14:paraId="59CDD5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Foreign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911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պայմանագրին կից լրացման վավերապայմանների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AB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C15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V4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(M.CDT.00081)</w:t>
            </w:r>
          </w:p>
          <w:p w14:paraId="1FB5FD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C86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04B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FAEFB4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AE5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45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FF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C90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8AE85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41C0F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2B8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A4C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82B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(M.SDT.00140)</w:t>
            </w:r>
          </w:p>
          <w:p w14:paraId="09C211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5359F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3541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32E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683AF3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9A9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B34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546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63C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F0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08DDA" w14:textId="77777777" w:rsidR="005972A2" w:rsidRPr="00D132FB" w:rsidRDefault="005972A2" w:rsidP="007A1EC5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5BE97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674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44F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BD0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2FA6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7F386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A35C8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21B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BA5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20BD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67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B55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D4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62B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5815A" w14:textId="77777777" w:rsidR="005972A2" w:rsidRPr="00D132FB" w:rsidRDefault="005972A2" w:rsidP="007A1EC5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07202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CEF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E85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6AD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58986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A795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969E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377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250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B5C4A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96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28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4F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3E3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D6194" w14:textId="77777777" w:rsidR="005972A2" w:rsidRPr="00D132FB" w:rsidRDefault="005972A2" w:rsidP="007A1EC5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78C53D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5EB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փաստաթղթի գրանցման ժամանակ դրան տրված </w:t>
            </w:r>
            <w:r w:rsidRPr="00D132FB">
              <w:rPr>
                <w:rFonts w:ascii="Sylfaen" w:hAnsi="Sylfaen"/>
                <w:sz w:val="20"/>
              </w:rPr>
              <w:lastRenderedPageBreak/>
              <w:t>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809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CA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213738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5E775A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3C894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431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5DE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CB8807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CC6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D76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55B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EE9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CA874" w14:textId="77777777" w:rsidR="005972A2" w:rsidRPr="00D132FB" w:rsidRDefault="005972A2" w:rsidP="007A1EC5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17F746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6A1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1E2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4FE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D288E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AD8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860DB" w14:textId="458770E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83C36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4EC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5E9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BE6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9531A" w14:textId="77777777" w:rsidR="005972A2" w:rsidRPr="00D132FB" w:rsidRDefault="005972A2" w:rsidP="007A1EC5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Մատակարարման պայմանները</w:t>
            </w:r>
          </w:p>
          <w:p w14:paraId="3595C2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3EE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778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M.CA.CDE.00447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371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(M.CA.CDT.00375)</w:t>
            </w:r>
          </w:p>
          <w:p w14:paraId="738658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D86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84A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9AE063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009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7A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DF3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70D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0560F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*.5.1.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Մատակարարման պայմանների ծածկագիրը</w:t>
            </w:r>
          </w:p>
          <w:p w14:paraId="69824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305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(մատակարարման բազիսային պայման)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59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M.CA.SDE.00119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39B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(M.CA.SDT.00161)</w:t>
            </w:r>
          </w:p>
          <w:p w14:paraId="7E6273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1F76B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D46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819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3D61FD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154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220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78C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0A1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4A6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32C64" w14:textId="77777777" w:rsidR="005972A2" w:rsidRPr="00D132FB" w:rsidRDefault="005972A2" w:rsidP="007A1EC5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5AF9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729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FD0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528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A453F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DAD18D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9F2F5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74B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C6B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«Մատակարարման պայմանների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</w:t>
            </w:r>
            <w:r w:rsidRPr="00D132FB">
              <w:rPr>
                <w:rFonts w:ascii="Sylfaen" w:hAnsi="Sylfaen"/>
                <w:sz w:val="20"/>
              </w:rPr>
              <w:t>րապայմանը լրացնելու դեպքում ատրիբուտը պետք է պարունակի «2014» արժեքը</w:t>
            </w:r>
          </w:p>
        </w:tc>
      </w:tr>
      <w:tr w:rsidR="005972A2" w:rsidRPr="00D132FB" w14:paraId="5E0C37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F8D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B12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92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307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4FFE4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*.5.2.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4749CF61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598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աշխարհագրական կետի (մատակարարման համաձայնեցված վայրի)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18B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08F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051630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F41FD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1B8D6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DC5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C4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AF29A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32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6F0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AD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A12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4EEFA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*.5.3.</w:t>
            </w:r>
            <w:r w:rsidR="007A1EC5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մատակարարման տեսակի ծածկագիրը</w:t>
            </w:r>
          </w:p>
          <w:p w14:paraId="0CC0E7B5" w14:textId="77777777" w:rsidR="005972A2" w:rsidRPr="00D132FB" w:rsidRDefault="005972A2" w:rsidP="007A1EC5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5BA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EB6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64E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(M.CA.SDT.00158)</w:t>
            </w:r>
          </w:p>
          <w:p w14:paraId="06577F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մատակարարման տեսակի ծածկագրի արժեքը՝ Բելառուսի Հանրապետությունում կիրառվող արտահանման գործողությունների իրականացման ժամանակ հաշվառման ենթակա ապրանքների մատակարարման տեսակների դասակարգչին համապատասխան:</w:t>
            </w:r>
          </w:p>
          <w:p w14:paraId="65BF3D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BC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F83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069FC3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CCA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9EE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929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9107B" w14:textId="77777777" w:rsidR="005972A2" w:rsidRPr="00D132FB" w:rsidRDefault="005972A2" w:rsidP="007A1EC5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Ծագման երկիրը</w:t>
            </w:r>
          </w:p>
          <w:p w14:paraId="143A13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Origin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686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ծագման երկրի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2AC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M.CA.CDE.00098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2A9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(M.CA.CDT.00079)</w:t>
            </w:r>
          </w:p>
          <w:p w14:paraId="45CB3D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099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F03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727FB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EB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68C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BA4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20D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0B4A5" w14:textId="77777777" w:rsidR="005972A2" w:rsidRPr="00D132FB" w:rsidRDefault="005972A2" w:rsidP="007A1EC5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9FED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E7A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C82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A9E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2414A6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47346FC9" w14:textId="2396312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14B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86A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73B5B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424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F80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ABF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45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42C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C1160" w14:textId="77777777" w:rsidR="005972A2" w:rsidRPr="00D132FB" w:rsidRDefault="005972A2" w:rsidP="007A1EC5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82384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4F5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615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12B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9900E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691BC4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FF1C1C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471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76C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5299D0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B70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732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A58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CA6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6197F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*.6.2.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561CFFBE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BF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D6E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006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691AF4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34C6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5B018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19D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40D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պարունակի այն երկրի կրճատ անվանումը, որի ծածկագիրը պարունակվում է «Երկրի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վավերապայմանում՝ աշխարհի երկրների դասակարգչին համապատասխան</w:t>
            </w:r>
          </w:p>
        </w:tc>
      </w:tr>
      <w:tr w:rsidR="005972A2" w:rsidRPr="00D132FB" w14:paraId="03007A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B93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6DD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04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227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3883C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*.6.3.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53AE3392" w14:textId="77777777" w:rsidR="005972A2" w:rsidRPr="00D132FB" w:rsidRDefault="005972A2" w:rsidP="007A1EC5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D56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42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661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6FE965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7E55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57440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502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E7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F96CA3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692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2D4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17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4257C" w14:textId="77777777" w:rsidR="005972A2" w:rsidRPr="00D132FB" w:rsidRDefault="005972A2" w:rsidP="007A1EC5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7A1EC5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արժեքը</w:t>
            </w:r>
          </w:p>
          <w:p w14:paraId="2CBEE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EB4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պայմանական մաքսային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D93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049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04D92F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AF48E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32FB1A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4E2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1B9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FA22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811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69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A63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801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BFAA9" w14:textId="77777777" w:rsidR="005972A2" w:rsidRPr="00D132FB" w:rsidRDefault="005972A2" w:rsidP="007A1EC5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A1EC5" w:rsidRPr="007A1EC5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55EBD845" w14:textId="77777777" w:rsidR="005972A2" w:rsidRPr="00D132FB" w:rsidRDefault="005972A2" w:rsidP="007A1EC5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4B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C27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12E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687B5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F576833" w14:textId="3E3D18B1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564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861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(casdo:CustomsValueAmount)» վավերապայմանի լրացման դեպքում ատրիբուտը պետք է պարունակի արժույթի տառային ծածկագիր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7829E0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23D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03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3A7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E56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5EB24" w14:textId="77777777" w:rsidR="005972A2" w:rsidRPr="00D132FB" w:rsidRDefault="005972A2" w:rsidP="007A1EC5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AA7442" w14:textId="77777777" w:rsidR="005972A2" w:rsidRPr="00D132FB" w:rsidRDefault="005972A2" w:rsidP="007A1EC5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AD9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80E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B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CB507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E96B9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0D10E5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F15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64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«2022» արժեքը</w:t>
            </w:r>
          </w:p>
        </w:tc>
      </w:tr>
      <w:tr w:rsidR="005972A2" w:rsidRPr="00D132FB" w14:paraId="1E8DB11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6D1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BCA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2F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A3821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46C80E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E7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460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7D5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74B84B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3A2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F7C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9E661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F8F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F35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9F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F8F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6378D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2F8DFE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306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C8A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3E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C1F18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Թիվը՝ հաշվարկի տասական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համակարգում։</w:t>
            </w:r>
          </w:p>
          <w:p w14:paraId="2FF93C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07A071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F7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E6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98AF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26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732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B2F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673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D3B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825AF" w14:textId="77777777" w:rsidR="005972A2" w:rsidRPr="00D132FB" w:rsidRDefault="005972A2" w:rsidP="008A2A87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ACA7460" w14:textId="77777777" w:rsidR="005972A2" w:rsidRPr="00D132FB" w:rsidRDefault="005972A2" w:rsidP="008A2A87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F8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241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796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72BFE6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6ECDF33" w14:textId="328C2086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B85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FBD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468789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3BD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7BA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CC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B63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C7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4F820" w14:textId="77777777" w:rsidR="005972A2" w:rsidRPr="00D132FB" w:rsidRDefault="005972A2" w:rsidP="008A2A87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AFCA5A" w14:textId="77777777" w:rsidR="005972A2" w:rsidRPr="00D132FB" w:rsidRDefault="005972A2" w:rsidP="008A2A87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2B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94F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BC9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97991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C8B42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B4334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109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309B1" w14:textId="5E0D4A9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1D17B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321E1139" w14:textId="334A7E0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75EB0B1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867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645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5A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414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18100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050EAD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</w:t>
            </w:r>
            <w:r w:rsidRPr="002E35C7">
              <w:rPr>
                <w:rFonts w:ascii="Sylfaen" w:hAnsi="Sylfaen"/>
                <w:sz w:val="20"/>
              </w:rPr>
              <w:t>casdo:</w:t>
            </w:r>
            <w:r w:rsidRPr="002E35C7">
              <w:rPr>
                <w:rFonts w:cs="Times New Roman"/>
                <w:sz w:val="20"/>
              </w:rPr>
              <w:t>‌</w:t>
            </w:r>
            <w:r w:rsidRPr="002E35C7">
              <w:rPr>
                <w:rFonts w:ascii="Sylfaen" w:hAnsi="Sylfaen" w:cs="Sylfaen"/>
                <w:sz w:val="20"/>
              </w:rPr>
              <w:t>Measure</w:t>
            </w:r>
            <w:r w:rsidRPr="002E35C7">
              <w:rPr>
                <w:rFonts w:cs="Times New Roman"/>
                <w:sz w:val="20"/>
              </w:rPr>
              <w:t>‌</w:t>
            </w:r>
            <w:r w:rsidRPr="002E35C7">
              <w:rPr>
                <w:rFonts w:ascii="Sylfaen" w:hAnsi="Sylfaen" w:cs="Sylfaen"/>
                <w:sz w:val="20"/>
              </w:rPr>
              <w:t>Unit</w:t>
            </w:r>
            <w:r w:rsidRPr="002E35C7">
              <w:rPr>
                <w:rFonts w:cs="Times New Roman"/>
                <w:sz w:val="20"/>
              </w:rPr>
              <w:t>‌</w:t>
            </w:r>
            <w:r w:rsidRPr="002E35C7">
              <w:rPr>
                <w:rFonts w:ascii="Sylfaen" w:hAnsi="Sylfaen" w:cs="Sylfaen"/>
                <w:sz w:val="20"/>
              </w:rPr>
              <w:t>Abbreviation</w:t>
            </w:r>
            <w:r w:rsidRPr="002E35C7">
              <w:rPr>
                <w:rFonts w:cs="Times New Roman"/>
                <w:sz w:val="20"/>
              </w:rPr>
              <w:t>‌</w:t>
            </w:r>
            <w:r w:rsidRPr="002E35C7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03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633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E2D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7FE320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73C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ECA8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E3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145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00897A8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533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497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3DD22" w14:textId="77777777" w:rsidR="005972A2" w:rsidRPr="00D132FB" w:rsidRDefault="005972A2" w:rsidP="008A2A87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19.18.39.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Մատակարարման պայմանները</w:t>
            </w:r>
          </w:p>
          <w:p w14:paraId="72D754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22C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EE2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M.CA.CDE.00447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DD9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(M.CA.CDT.00375)</w:t>
            </w:r>
          </w:p>
          <w:p w14:paraId="436B6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53B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16E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524A0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D2A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6DF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656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C334D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Մատակարարման պայմանների ծածկագիրը</w:t>
            </w:r>
          </w:p>
          <w:p w14:paraId="2A38DD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0D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(մատակարարման բազիսային պայման)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481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M.CA.SDE.00119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DCE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(M.CA.SDT.00161)</w:t>
            </w:r>
          </w:p>
          <w:p w14:paraId="3FF350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Մատակարարման պայմանների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ատրիբուտում:</w:t>
            </w:r>
          </w:p>
          <w:p w14:paraId="745C9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05B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A17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A4A50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5EB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4DB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D45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312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F6EF8" w14:textId="77777777" w:rsidR="005972A2" w:rsidRPr="00D132FB" w:rsidRDefault="005972A2" w:rsidP="008A2A87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B124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30D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389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413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BAEB9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1BB6E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45BC2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FE9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B88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«Մատակարարման պայմանների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լրացնելու դեպքում ատրիբուտը պետք է պարունակի «2014» արժեքը</w:t>
            </w:r>
          </w:p>
        </w:tc>
      </w:tr>
      <w:tr w:rsidR="005972A2" w:rsidRPr="00D132FB" w14:paraId="030119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D0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CC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D0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89B66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2D5E5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81F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աշխարհագրական կետի (մատակարարման համաձայնեցված վայրի)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A6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4B2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76E84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5E7A9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37152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496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7C2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CEA123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4A0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A90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9F0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7DC3C" w14:textId="77777777" w:rsidR="005972A2" w:rsidRPr="00D132FB" w:rsidRDefault="005972A2" w:rsidP="008A2A87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մատակարարման տեսակի ծածկագիրը</w:t>
            </w:r>
          </w:p>
          <w:p w14:paraId="17B8DB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C4B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6ED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B37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National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Delivery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(M.CA.SDT.00158)</w:t>
            </w:r>
          </w:p>
          <w:p w14:paraId="4CF40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մատակարարման տեսակի ծածկագրի արժեքը՝ Բելառուսի Հանրապետությունում կիրառվող արտահանման գործողությունների իրականացման ժամանակ հաշվառման ենթակա ապրանքների մատակարարման տեսակների դասակարգչին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համապատասխան:</w:t>
            </w:r>
          </w:p>
          <w:p w14:paraId="48B1B7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985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E0E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4DC337E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A39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40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C5EF7" w14:textId="77777777" w:rsidR="005972A2" w:rsidRPr="00D132FB" w:rsidRDefault="005972A2" w:rsidP="008A2A87">
            <w:pPr>
              <w:pStyle w:val="aff0"/>
              <w:widowControl w:val="0"/>
              <w:tabs>
                <w:tab w:val="left" w:pos="8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19.18.40.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Ծագման երկիրը</w:t>
            </w:r>
          </w:p>
          <w:p w14:paraId="39741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Origin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CA3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ծագման երկրի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974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M.CA.CDE.00098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483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(M.CA.CDT.00079)</w:t>
            </w:r>
          </w:p>
          <w:p w14:paraId="4E004C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CA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C72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0A5B1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554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6E9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FAE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31B1B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BE3CB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88E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6ED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7A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(M.CA.SDT.00181)</w:t>
            </w:r>
          </w:p>
          <w:p w14:paraId="5D8BDA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94A56F6" w14:textId="5A3E91E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6FB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9986B" w14:textId="3F425A8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ծագման երկրի տառային ծածկագիրը կամ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27C904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EU` Եվրամիություն,</w:t>
            </w:r>
          </w:p>
          <w:p w14:paraId="65C84F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00`անհայտ է</w:t>
            </w:r>
          </w:p>
        </w:tc>
      </w:tr>
      <w:tr w:rsidR="005972A2" w:rsidRPr="00D132FB" w14:paraId="2DA047E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325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D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0C4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E56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971A6" w14:textId="77777777" w:rsidR="005972A2" w:rsidRPr="00D132FB" w:rsidRDefault="005972A2" w:rsidP="008A2A87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999B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1F6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812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650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17FDE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0194B2E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0A0F94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6ED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6F1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091218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37E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21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60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B0A76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2BCD1953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151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DBF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2C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1662B1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34932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A1670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EAA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E5A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514B02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2A1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D52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A96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D9E65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48424396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7A2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193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07C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362100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274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D6D6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27D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30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1AE39A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5C9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D6F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836F4" w14:textId="77777777" w:rsidR="005972A2" w:rsidRPr="00D132FB" w:rsidRDefault="005972A2" w:rsidP="008A2A87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Ծագման երկիրը՝ սակագնային առանձնաշնորհումներ տրամադրելու նպատակով</w:t>
            </w:r>
          </w:p>
          <w:p w14:paraId="4FF114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Origin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53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սակագնային առանձնաշնորհումներ տրամադրելու դեպքում կիրառվող՝ ապրանքների ծագումը որոշելու կանոններին համապատասխան որոշված ծագման երկրի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15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M.CA.CDE.00606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CF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(M.CA.CDT.00079)</w:t>
            </w:r>
          </w:p>
          <w:p w14:paraId="4AAD84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8D8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87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5BABE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658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CF6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008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1709" w14:textId="77777777" w:rsidR="005972A2" w:rsidRPr="00D132FB" w:rsidRDefault="005972A2" w:rsidP="008A2A87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B5172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3C9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395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B9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(M.CA.SDT.00181)</w:t>
            </w:r>
          </w:p>
          <w:p w14:paraId="1860FF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C40E76E" w14:textId="4CB02D7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B50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94F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ծագման երկրի տառային ծածկագիրը</w:t>
            </w:r>
          </w:p>
        </w:tc>
      </w:tr>
      <w:tr w:rsidR="005972A2" w:rsidRPr="00D132FB" w14:paraId="0F5D67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040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178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A8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84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9E09C" w14:textId="77777777" w:rsidR="005972A2" w:rsidRPr="00D132FB" w:rsidRDefault="005972A2" w:rsidP="008A2A87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6AAB6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0D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8C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987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F9E50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90298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095658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4A4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499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2431E0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B0B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9C5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6D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BAD99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  <w:p w14:paraId="02CF9D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2A5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կրճատ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659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88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(M.SDT.00069)</w:t>
            </w:r>
          </w:p>
          <w:p w14:paraId="6DB5E9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DA5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22C5B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753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99E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E7D827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023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606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32F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7FD12" w14:textId="77777777" w:rsidR="005972A2" w:rsidRPr="00D132FB" w:rsidRDefault="005972A2" w:rsidP="008A2A87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Տարածքի ծածկագիրը</w:t>
            </w:r>
          </w:p>
          <w:p w14:paraId="1D7461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CD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3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167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Territory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(M.SDT.00031)</w:t>
            </w:r>
          </w:p>
          <w:p w14:paraId="77FE2C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0D08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7FEE4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18F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D74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2BD1D2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23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906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93036" w14:textId="77777777" w:rsidR="005972A2" w:rsidRPr="00D132FB" w:rsidRDefault="005972A2" w:rsidP="008A2A87">
            <w:pPr>
              <w:pStyle w:val="aff0"/>
              <w:widowControl w:val="0"/>
              <w:tabs>
                <w:tab w:val="left" w:pos="8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Առանձնաշնորհումները</w:t>
            </w:r>
          </w:p>
          <w:p w14:paraId="43EB57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B28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առանձնաշնորհումների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3D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F30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(M.CA.CDT.00427)</w:t>
            </w:r>
          </w:p>
          <w:p w14:paraId="3DE5E5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9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488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BDD55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449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BF4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E6E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F5A76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Մաքսավճարների վճարման գծով առանձնաշնորհման ծածկագիրը</w:t>
            </w:r>
          </w:p>
          <w:p w14:paraId="74FE0D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Clearance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Charges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C91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մաքսավճարների վճարման գծով առանձնաշնորհման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E43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C2F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(M.CA.SDT.00150)</w:t>
            </w:r>
          </w:p>
          <w:p w14:paraId="00669B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վճարների վճարման արտոնության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ծածկագրի արժեքը։</w:t>
            </w:r>
          </w:p>
          <w:p w14:paraId="7B61E4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596F6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C44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9CD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9B03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AC1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A64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B8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B27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964CF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29D1B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540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820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2AB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(M.SDT.00091)</w:t>
            </w:r>
          </w:p>
          <w:p w14:paraId="072EB5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03E68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EAFC3E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C30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6B4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«2008» արժեքը</w:t>
            </w:r>
          </w:p>
        </w:tc>
      </w:tr>
      <w:tr w:rsidR="005972A2" w:rsidRPr="00D132FB" w14:paraId="48AEAB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AA2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54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B6B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36E04" w14:textId="77777777" w:rsidR="005972A2" w:rsidRPr="00D132FB" w:rsidRDefault="005972A2" w:rsidP="008A2A87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Մաքսատուրքի վճարման գծով առանձնաշնորհման ծածկագիրը</w:t>
            </w:r>
          </w:p>
          <w:p w14:paraId="3DA061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Duty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661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մաքսատուրքի վճարման գծով առանձնաշնորհման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729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M.CA.SDE.00682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5FC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(M.CA.SDT.00150)</w:t>
            </w:r>
          </w:p>
          <w:p w14:paraId="198F1C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վճարների վճարման արտոնության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223BF2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70C4DA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558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DDB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արտոնության ծածկագիրը՝ մաքսային վճարների վճարման արտոնությունների դասակարգչին համապատասխան, կամ «ПВ» արժեքը</w:t>
            </w:r>
            <w:r w:rsidR="008A327B" w:rsidRPr="00D132FB">
              <w:rPr>
                <w:rFonts w:ascii="Sylfaen" w:hAnsi="Sylfaen"/>
                <w:sz w:val="20"/>
              </w:rPr>
              <w:t>,</w:t>
            </w:r>
            <w:r w:rsidRPr="00D132FB">
              <w:rPr>
                <w:rFonts w:ascii="Sylfaen" w:hAnsi="Sylfaen"/>
                <w:sz w:val="20"/>
              </w:rPr>
              <w:t xml:space="preserve"> եթե հայտարարատուն նախատեսում է ապրանքների բացթողումից հետո վերականգնել սակագնային առանձնաշնորհումները</w:t>
            </w:r>
          </w:p>
        </w:tc>
      </w:tr>
      <w:tr w:rsidR="005972A2" w:rsidRPr="00D132FB" w14:paraId="259D60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DEA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AFE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DD5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1CC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C407F" w14:textId="77777777" w:rsidR="005972A2" w:rsidRPr="00D132FB" w:rsidRDefault="005972A2" w:rsidP="008A2A87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0832C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 xml:space="preserve">Id </w:t>
            </w:r>
            <w:r w:rsidRPr="00D132FB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513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7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D2C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819AF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7118E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D53DD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25E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D09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«2008» արժեքը</w:t>
            </w:r>
          </w:p>
        </w:tc>
      </w:tr>
      <w:tr w:rsidR="005972A2" w:rsidRPr="00D132FB" w14:paraId="68A65B0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257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966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B1D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979AD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Ակցիզի վճարման գծով առանձնաշնորհման ծածկագիրը</w:t>
            </w:r>
          </w:p>
          <w:p w14:paraId="603DB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Excise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159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ակցիզի վճարման գծով առանձնաշնորհման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830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C5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(M.CA.SDT.00150)</w:t>
            </w:r>
          </w:p>
          <w:p w14:paraId="3D2BC7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վճարների վճարման արտոնության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38A13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29E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A5C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2C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38ABF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EF0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F4B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99C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4A8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A2DE1" w14:textId="77777777" w:rsidR="005972A2" w:rsidRPr="00D132FB" w:rsidRDefault="005972A2" w:rsidP="008A2A87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3EDA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1F4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B26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F32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FA08E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D8DFD8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B4401E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AD1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F13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«2008» արժեքը</w:t>
            </w:r>
          </w:p>
        </w:tc>
      </w:tr>
      <w:tr w:rsidR="005972A2" w:rsidRPr="00D132FB" w14:paraId="6AC4E1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9F0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E14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8FB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B38CB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Ավելացված արժեքի հարկի վճարման գծով առանձնաշնորհման ծածկագիրը</w:t>
            </w:r>
          </w:p>
          <w:p w14:paraId="772EA4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VATPref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A69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ավելացված արժեքի հարկի վճարման գծով առանձնաշնորհման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E02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7A1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(M.CA.SDT.00150)</w:t>
            </w:r>
          </w:p>
          <w:p w14:paraId="6B79EB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վճարների վճարման արտոնության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3F3F0D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10670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42B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C1C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75F9D6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5F7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9B1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78D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1A2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4AF44" w14:textId="77777777" w:rsidR="005972A2" w:rsidRPr="00D132FB" w:rsidRDefault="005972A2" w:rsidP="008A2A87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F14B3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C9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679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E02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72330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0EB92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BE3083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F96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209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«2008» արժեքը</w:t>
            </w:r>
          </w:p>
        </w:tc>
      </w:tr>
      <w:tr w:rsidR="005972A2" w:rsidRPr="00D132FB" w14:paraId="7BADD2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5F1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86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BDBD9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ընթացակարգը</w:t>
            </w:r>
          </w:p>
          <w:p w14:paraId="7BBDF1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Procedure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7EB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ընթացակարգի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72B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M.CA.CDE.00167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BA9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Procedure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(M.CA.CDT.00127)</w:t>
            </w:r>
          </w:p>
          <w:p w14:paraId="6D6A3F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352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185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EAC8F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3A8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C3F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0E8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5B7B3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7044F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Procedure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8A7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ընթացակարգի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A51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M.CA.SDE.00086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29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Procedure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(M.CA.SDT.00043)</w:t>
            </w:r>
          </w:p>
          <w:p w14:paraId="287016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ընթացակարգի տեսակի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F24C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210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114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հայտագրվող մաքսային ընթացակարգի ծածկագիրը՝ մաքսային ընթացակարգերի տեսակների դասակարգչին համապատասխան, կամ «00» արժեքը՝ պաշարների մաքսային հայտարարագրման ժամանակ</w:t>
            </w:r>
          </w:p>
        </w:tc>
      </w:tr>
      <w:tr w:rsidR="005972A2" w:rsidRPr="00D132FB" w14:paraId="3D0455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34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782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3C6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89E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4A14D" w14:textId="77777777" w:rsidR="005972A2" w:rsidRPr="00D132FB" w:rsidRDefault="005972A2" w:rsidP="008A2A87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5CC3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880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208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A37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C1EC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04D5E80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D32546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D4F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F0D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«2002» արժեքը</w:t>
            </w:r>
          </w:p>
        </w:tc>
      </w:tr>
      <w:tr w:rsidR="005972A2" w:rsidRPr="00D132FB" w14:paraId="53C588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74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676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71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F9056" w14:textId="77777777" w:rsidR="005972A2" w:rsidRPr="00D132FB" w:rsidRDefault="005972A2" w:rsidP="008A2A87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Նախորդ մաքսային ընթացակարգի տեսակի ծածկագիրը</w:t>
            </w:r>
          </w:p>
          <w:p w14:paraId="277135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Procedure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FEA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 մաքսային ընթացակարգի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590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97C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Procedure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(M.CA.SDT.00043)</w:t>
            </w:r>
          </w:p>
          <w:p w14:paraId="73960B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ընթացակարգի տեսակի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E3C7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2F5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81D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9D7B9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9B6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0FA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19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2D8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33956" w14:textId="77777777" w:rsidR="005972A2" w:rsidRPr="00D132FB" w:rsidRDefault="005972A2" w:rsidP="008A2A87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5B79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E14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A29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C91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B9557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B3D5B0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D9B63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4F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EDE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«2002» արժեքը</w:t>
            </w:r>
          </w:p>
        </w:tc>
      </w:tr>
      <w:tr w:rsidR="005972A2" w:rsidRPr="00D132FB" w14:paraId="7C135D1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ADD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5C6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0DC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C1E45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տեղափոխման առանձնահատկության ծածկագիրը</w:t>
            </w:r>
          </w:p>
          <w:p w14:paraId="6C520F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900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տեղափոխման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EDD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M.CA.SDE.00088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4C9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(M.CA.SDT.00044)</w:t>
            </w:r>
          </w:p>
          <w:p w14:paraId="05A37A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ապրանքների տեղափոխման </w:t>
            </w:r>
            <w:r w:rsidRPr="00D132FB">
              <w:rPr>
                <w:rFonts w:ascii="Sylfaen" w:hAnsi="Sylfaen"/>
                <w:sz w:val="20"/>
              </w:rPr>
              <w:lastRenderedPageBreak/>
              <w:t>առանձնահատկությունների դասակարգչին համապատասխան:</w:t>
            </w:r>
          </w:p>
          <w:p w14:paraId="6BA3B9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320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CAA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367013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7E4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98A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3EC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F50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8B82E" w14:textId="77777777" w:rsidR="005972A2" w:rsidRPr="00D132FB" w:rsidRDefault="005972A2" w:rsidP="008A2A87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22E70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112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E24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87D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6856A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5C6E5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002A4D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BFC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476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«2003» արժեքը</w:t>
            </w:r>
          </w:p>
        </w:tc>
      </w:tr>
      <w:tr w:rsidR="005972A2" w:rsidRPr="00D132FB" w14:paraId="2775AB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633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1DE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9F19" w14:textId="77777777" w:rsidR="005972A2" w:rsidRPr="00D132FB" w:rsidRDefault="005972A2" w:rsidP="008A2A87">
            <w:pPr>
              <w:pStyle w:val="aff0"/>
              <w:widowControl w:val="0"/>
              <w:tabs>
                <w:tab w:val="left" w:pos="9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19.18.44.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Արժեքը</w:t>
            </w:r>
          </w:p>
          <w:p w14:paraId="6ED662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CA0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արժեքը (գինը)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395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CB2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1EC6FA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2841A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30EBF9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C3C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EDF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A2C01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79C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CBE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753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605B5" w14:textId="77777777" w:rsidR="005972A2" w:rsidRPr="00D132FB" w:rsidRDefault="005972A2" w:rsidP="008A2A87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1355D9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EA0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A64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039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07CBCD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3096AEA4" w14:textId="4CCCAF3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6A3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C30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վավերապայմանի լրացման դեպքում ատրիբուտը պետք է պարունակի արժույթի տառային ծածկագիր</w:t>
            </w:r>
            <w:r w:rsidR="003B47EE" w:rsidRPr="00D132FB">
              <w:rPr>
                <w:rFonts w:ascii="Sylfaen" w:hAnsi="Sylfaen" w:cs="Sylfaen"/>
                <w:sz w:val="20"/>
              </w:rPr>
              <w:t>ն</w:t>
            </w:r>
            <w:r w:rsidRPr="00D132FB">
              <w:rPr>
                <w:rFonts w:ascii="Sylfaen" w:hAnsi="Sylfaen" w:cs="Sylfaen"/>
                <w:sz w:val="20"/>
              </w:rPr>
              <w:t xml:space="preserve"> արժույթների այն դասակարգչին համապատասխան, որի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նույնականացուցիչը նշված է «Տեղեկագրքի (դասակարգչի</w:t>
            </w:r>
            <w:r w:rsidRPr="00D132FB">
              <w:rPr>
                <w:rFonts w:ascii="Sylfaen" w:hAnsi="Sylfaen"/>
                <w:sz w:val="20"/>
              </w:rPr>
              <w:t>) նույնականացուցիչը (currencyCodeListId ատրիբուտ)» ատրիբուտում</w:t>
            </w:r>
          </w:p>
        </w:tc>
      </w:tr>
      <w:tr w:rsidR="005972A2" w:rsidRPr="00D132FB" w14:paraId="640A46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136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5A9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9A7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DEE85" w14:textId="77777777" w:rsidR="005972A2" w:rsidRPr="00D132FB" w:rsidRDefault="005972A2" w:rsidP="008A2A87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2D428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BB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0ED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6D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B6C0C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1D7F0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A03DA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972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2D6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«2022» արժեքը</w:t>
            </w:r>
          </w:p>
        </w:tc>
      </w:tr>
      <w:tr w:rsidR="005972A2" w:rsidRPr="00D132FB" w14:paraId="19A0E8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C2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A89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93B33" w14:textId="77777777" w:rsidR="005972A2" w:rsidRPr="00D132FB" w:rsidRDefault="005972A2" w:rsidP="008A2A87">
            <w:pPr>
              <w:pStyle w:val="aff0"/>
              <w:widowControl w:val="0"/>
              <w:tabs>
                <w:tab w:val="left" w:pos="9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19.18.45.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փոխարժեքը</w:t>
            </w:r>
          </w:p>
          <w:p w14:paraId="7730EE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E9F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արժեքի (գնի) արժույթի փոխարժեքը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DE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7A0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(M.CA.SDT.00071)</w:t>
            </w:r>
          </w:p>
          <w:p w14:paraId="00B695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78DED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Նվազագույն արժեքը՝ 0.</w:t>
            </w:r>
          </w:p>
          <w:p w14:paraId="1AD1A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794664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588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F9E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</w:t>
            </w:r>
          </w:p>
        </w:tc>
      </w:tr>
      <w:tr w:rsidR="005972A2" w:rsidRPr="00D132FB" w14:paraId="753BDC9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180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A05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122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38A56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7EBEE1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875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619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006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1637DE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ատրիբուտում։</w:t>
            </w:r>
          </w:p>
          <w:p w14:paraId="786A5A5F" w14:textId="2ACA022E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9E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1A3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«Արժույթի փոխարժեքը (casdo:ExchangeRate)» վավերապայմանի լրացման դեպքում ատրիբուտը պետք է պարունակի արժույթի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</w:t>
            </w:r>
            <w:r w:rsidR="003B47EE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22E51B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995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7B6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81E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41FA1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3E29DA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832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22C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899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BF670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840781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C4C1D7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241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5A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«Արժույթի փոխարժեքը (casdo:ExchangeRate)» վավերապայմանը լրացնելու դեպքում ատրիբուտը պետք է պարունակի «2022» արժեքը</w:t>
            </w:r>
          </w:p>
        </w:tc>
      </w:tr>
      <w:tr w:rsidR="005972A2" w:rsidRPr="00D132FB" w14:paraId="519D83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C77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E9B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C67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D64C2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մասշտաբը</w:t>
            </w:r>
          </w:p>
          <w:p w14:paraId="4AEF4569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(ScaleNumber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6AC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դրամական գումարի մասշտաբը՝ ներկայացված թիվ 10 -ի աստիճանի ցուցիչի տեսքով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FA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112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csdo:Number2Type (M.SDT.00096)</w:t>
            </w:r>
          </w:p>
          <w:p w14:paraId="1DE19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34DC1A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2.</w:t>
            </w:r>
          </w:p>
          <w:p w14:paraId="090A2AA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0.</w:t>
            </w:r>
          </w:p>
          <w:p w14:paraId="661361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F79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48E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ատրիբուտի արժեքը պետք է պարունակի ազգային արժույթի մեկ միավորի համար գնանշվող՝ օտարերկրյա դրամական միավորների քանակը:</w:t>
            </w:r>
          </w:p>
          <w:p w14:paraId="36D983AE" w14:textId="19F386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արժեքը պետք է նշվի թիվ 10-ի աստիճանի տեսքով («0» արժեքը համապատասխանում է 1 միավորի, «1» արժեքը՝ 10 միավորի, «2» արժեքը՝ 100 միավորի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</w:tr>
      <w:tr w:rsidR="005972A2" w:rsidRPr="00D132FB" w14:paraId="076E52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77A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809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9504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19.18.46.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արժեքը</w:t>
            </w:r>
          </w:p>
          <w:p w14:paraId="05629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CD8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ապրանքի մաքսային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ACF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930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5D37E6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4485DE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5EA96D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677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867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8CE55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766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E6E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1FC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A4E6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2640E5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765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266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EFE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41798A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EBFF9B1" w14:textId="53E8C4D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AFE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DC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(casdo:CustomsValueAmount)» վավերապայմանի լրացման դեպքում ատրիբուտը պետք է պարունակի արժույթի տառային ծածկագիր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6C6F33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81F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DDE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BD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AB18B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3CA16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7F4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EC5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FE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C0E02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94736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1B2C2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A8F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EF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«2022» արժեքը</w:t>
            </w:r>
          </w:p>
        </w:tc>
      </w:tr>
      <w:tr w:rsidR="005972A2" w:rsidRPr="00D132FB" w14:paraId="5BACFC6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6F7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EF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72734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19.18.47.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արժեքի նախորդ արժեքը</w:t>
            </w:r>
          </w:p>
          <w:p w14:paraId="27D7F3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E6D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ապրանքի մաքսային արժեքի նախորդ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4EF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506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2C0160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4BCE6C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492250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E4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AEC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56525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BBE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45E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A8F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E680B" w14:textId="77777777" w:rsidR="005972A2" w:rsidRPr="00D132FB" w:rsidRDefault="005972A2" w:rsidP="008A2A87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67BA60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24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74C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7D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1B9E2A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DDA8B6D" w14:textId="258B788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384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57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արժեքի նախորդ 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վավերապայմանի լրացման դեպքում ատրիբուտը պետք</w:t>
            </w:r>
            <w:r w:rsidRPr="00D132FB">
              <w:rPr>
                <w:rFonts w:ascii="Sylfaen" w:hAnsi="Sylfaen"/>
                <w:sz w:val="20"/>
              </w:rPr>
              <w:t xml:space="preserve"> է պարունակի արժույթի տառային ծածկագիր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3FB8906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2C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B23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98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77A3A" w14:textId="77777777" w:rsidR="005972A2" w:rsidRPr="00D132FB" w:rsidRDefault="005972A2" w:rsidP="008A2A87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838C0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C98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A51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D6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247C3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33D5B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D9A313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F9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B92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արժեքի նախորդ արժեքը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 xml:space="preserve">(casdo:CustomsValuePreviousAmount)» վավերապայմանի </w:t>
            </w:r>
            <w:r w:rsidRPr="00D132FB">
              <w:rPr>
                <w:rFonts w:ascii="Sylfaen" w:hAnsi="Sylfaen"/>
                <w:sz w:val="20"/>
              </w:rPr>
              <w:lastRenderedPageBreak/>
              <w:t>լրացման դեպքում ատրիբուտը պետք է պարունակի «2022» արժեքը</w:t>
            </w:r>
          </w:p>
        </w:tc>
      </w:tr>
      <w:tr w:rsidR="005972A2" w:rsidRPr="00D132FB" w14:paraId="3844ED4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7DC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1CF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CBA92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19.18.48.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Վիճակագրական արժեքը</w:t>
            </w:r>
          </w:p>
          <w:p w14:paraId="548E2C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Statistic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FFD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ապրանքի վիճակագրական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D44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9B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(M.CA.SDT.00001)</w:t>
            </w:r>
          </w:p>
          <w:p w14:paraId="3D7FF5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0EC27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2EAE16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08F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A10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642672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09C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6B2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1E7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351FD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E4D3014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A3F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652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759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3CD2F7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46EC2A0" w14:textId="748D3182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D19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E68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«Վիճակագրական արժեքը (casdo:StatisticValueAmount)» վավերապայմանի լրացման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225F735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0B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41E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E19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7698F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2794F58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5A5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98A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122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5030F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Պայմանանշանների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218559A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3CC00A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1E2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D88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«Վիճակագրական արժեքը (casdo:StatisticValueAmount)» վավերապայմանը լրացնելու </w:t>
            </w:r>
            <w:r w:rsidRPr="00D132FB">
              <w:rPr>
                <w:rFonts w:ascii="Sylfaen" w:hAnsi="Sylfaen"/>
                <w:sz w:val="20"/>
              </w:rPr>
              <w:lastRenderedPageBreak/>
              <w:t>դեպքում ատրիբուտը պետք է պարունակի «2022» արժեքը</w:t>
            </w:r>
          </w:p>
        </w:tc>
      </w:tr>
      <w:tr w:rsidR="005972A2" w:rsidRPr="00D132FB" w14:paraId="3CC5CD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884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CAA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2E544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19.18.49.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Ընդհանուր վիճակագրական արժեքը</w:t>
            </w:r>
          </w:p>
          <w:p w14:paraId="45E25A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Total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Statistic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500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վիճակագրական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05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M.CA.SDE.01203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E53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032ADF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ED736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414CCD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47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5A8B4" w14:textId="16EF78D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Հանրապետությունում,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6B22A31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F0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10F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A65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20634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7724B9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0E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C0F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F28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(M.SDT.00144)</w:t>
            </w:r>
          </w:p>
          <w:p w14:paraId="6370D2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A4BD088" w14:textId="57027AC6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BDD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CC1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«Ընդհանուր վիճակագրական արժեքը (casdo:TotalStatisticValueAmount)» վավերապայմանի լրացման դեպքում ատրիբուտը պետք է պարունակի արժույթի տառային ծածկագիրը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05C4D4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86E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D11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555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D61BF" w14:textId="77777777" w:rsidR="005972A2" w:rsidRPr="00D132FB" w:rsidRDefault="005972A2" w:rsidP="008A2A87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422BCC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61A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արժույթների դասակարգչի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1F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4C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4E70F5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85459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9CBCBF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D4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48B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«Ընդհանուր վիճակագրական արժեքը </w:t>
            </w:r>
            <w:r w:rsidRPr="00D132FB">
              <w:rPr>
                <w:rFonts w:ascii="Sylfaen" w:hAnsi="Sylfaen"/>
                <w:sz w:val="20"/>
              </w:rPr>
              <w:lastRenderedPageBreak/>
              <w:t>(casdo:TotalStatisticValueAmount)» վավերապայմանի լրացման դեպքում ատրիբուտը պետք է պարունակի «2022» արժեքը</w:t>
            </w:r>
          </w:p>
        </w:tc>
      </w:tr>
      <w:tr w:rsidR="005972A2" w:rsidRPr="00D132FB" w14:paraId="778E61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7CB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B3E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A5128" w14:textId="77777777" w:rsidR="005972A2" w:rsidRPr="00D132FB" w:rsidRDefault="005972A2" w:rsidP="008A2A87">
            <w:pPr>
              <w:pStyle w:val="aff0"/>
              <w:widowControl w:val="0"/>
              <w:tabs>
                <w:tab w:val="left" w:pos="8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19.18.50.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արժեքը որոշելու մեթոդի ծածկագիրը</w:t>
            </w:r>
          </w:p>
          <w:p w14:paraId="55482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7FD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արժեքը որոշելու մեթոդի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48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1DC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(M.CA.SDT.00185)</w:t>
            </w:r>
          </w:p>
          <w:p w14:paraId="08E62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արժեքը որոշելու մեթոդի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000B30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9F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393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լրացնելու ժամանակ այն պետք է պարունակի մեթոդի ծածկագիրը՝ մաքսային արժեքի որոշման մեթոդների դասակարգչին համապատասխան։ </w:t>
            </w:r>
          </w:p>
          <w:p w14:paraId="020E3EDD" w14:textId="5ABDEAB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Ղազախստանի Հանրապետությունում վավերապայմանը կարող է պարունակել «7» արժեքը՝ անդամ պետությունների արժույթի,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արտարժույթի (բացի դրամագիտական նպատակներով օգտագործվող արժույթից), շրջանառության մեջ բաց թողնված արժեթղթերի հայտարարագրման ժամանակ, ինչպես նա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ապրանքները «մաքսային պահեստ», «ոչնչացում», «հրաժարում՝ հօգուտ պետության» մաքսային ընթացակարգերով, հատուկ </w:t>
            </w:r>
            <w:r w:rsidRPr="00D132FB">
              <w:rPr>
                <w:rFonts w:ascii="Sylfaen" w:hAnsi="Sylfaen"/>
                <w:sz w:val="20"/>
              </w:rPr>
              <w:lastRenderedPageBreak/>
              <w:t>մաքսային ընթացակարգով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ակերպելու ժամանակ</w:t>
            </w:r>
          </w:p>
        </w:tc>
      </w:tr>
      <w:tr w:rsidR="005972A2" w:rsidRPr="00D132FB" w14:paraId="74E69A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093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7C4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E3E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33A67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C4472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03C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EEA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8C2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0FCA3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27256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3D2013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447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7D6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որոշելու մեթոդի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լրացնելու դեպքում ատրիբուտը պետք է պարունակի «2005» արժեքը</w:t>
            </w:r>
          </w:p>
        </w:tc>
      </w:tr>
      <w:tr w:rsidR="005972A2" w:rsidRPr="00D132FB" w14:paraId="3DD1B9E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0F3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D5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3BB0E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Քվոտան</w:t>
            </w:r>
          </w:p>
          <w:p w14:paraId="39BBCC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Quota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6B7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քվոտայի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A70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M.CA.CDE.00161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D3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Quota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(M.CA.CDT.00122)</w:t>
            </w:r>
          </w:p>
          <w:p w14:paraId="6C520F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059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4CC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B3498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690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996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8B2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83434" w14:textId="77777777" w:rsidR="005972A2" w:rsidRPr="00D132FB" w:rsidRDefault="005972A2" w:rsidP="008A2A87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Քվոտայի մնացորդը՝ քանակական արտահայտությամբ</w:t>
            </w:r>
          </w:p>
          <w:p w14:paraId="34C797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Quota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Reminder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E66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քվոտայի մնացորդի մասին տեղեկությունները՝ քանակական արտահայտությամբ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EB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271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1FD10F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174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0..2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133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4B787B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1F2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40B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4EE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FD5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ACED3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731D38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EC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501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748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CC600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307E4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0CCFC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Կոտորակային թվանշանների </w:t>
            </w:r>
            <w:r w:rsidRPr="00D132FB">
              <w:rPr>
                <w:rFonts w:ascii="Sylfaen" w:hAnsi="Sylfaen"/>
                <w:sz w:val="20"/>
              </w:rPr>
              <w:lastRenderedPageBreak/>
              <w:t>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5D8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60E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AC7511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E6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3F7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8B4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D9F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B8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68375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9EE13CA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A28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34E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272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15BE0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527983A" w14:textId="72586992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7C3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3AE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BC62D9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F2C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CFE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D43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DCA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9E0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C326C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6072537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B69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B28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B1D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B6602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38BD80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6EC585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5F7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1E512" w14:textId="048DD2F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17BDC7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66AC51AC" w14:textId="29741AF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7C0F23A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0E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49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B3D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576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97D7C" w14:textId="77777777" w:rsidR="005972A2" w:rsidRPr="00D132FB" w:rsidRDefault="005972A2" w:rsidP="008A2A87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6D3FD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36E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4EB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ACE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184D8B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E160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E473F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1F8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266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47F2F5C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6C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6CB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A84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BBE1A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Քվոտայի մնացորդը՝ արժեքային արտահայտությամբ</w:t>
            </w:r>
          </w:p>
          <w:p w14:paraId="22D8DC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Quota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Remainder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62A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քվոտայի մնացորդի մասին տեղեկությունները՝ արժեքային արտահայտությամբ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666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M.CA.SDE.00273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6DD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(M.CA.SDT.00147)</w:t>
            </w:r>
          </w:p>
          <w:p w14:paraId="045719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C722A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62CD1C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57A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3C3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CDE15E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CA7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732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5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B83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1C015" w14:textId="77777777" w:rsidR="005972A2" w:rsidRPr="00D132FB" w:rsidRDefault="005972A2" w:rsidP="008A2A87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2192C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C3E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25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04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(M.SDT.00145)</w:t>
            </w:r>
          </w:p>
          <w:p w14:paraId="7DFD7A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D132FB">
              <w:rPr>
                <w:rFonts w:ascii="Sylfaen" w:hAnsi="Sylfaen"/>
                <w:sz w:val="20"/>
              </w:rPr>
              <w:lastRenderedPageBreak/>
              <w:t>ատրիբուտում:</w:t>
            </w:r>
          </w:p>
          <w:p w14:paraId="00509F79" w14:textId="6751F0DF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28F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6FA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«Քվոտայի մնացորդը՝ արժեքային արտահայտությամբ (Casdo:QuotaRemainderAmount)» վավերապայմանի լրացման դեպքում ատրիբուտը պետք է պարունակի արժույթի թվային ծածկագիրը այն տեղեկագրքին (դասակարգչին) համապատասխան, որի նույնականացուցիչը նշված է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(currencyCodeList Id ատրիբուտ)» ատրիբուտում</w:t>
            </w:r>
          </w:p>
        </w:tc>
      </w:tr>
      <w:tr w:rsidR="005972A2" w:rsidRPr="00D132FB" w14:paraId="4A52AFC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A1D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9CD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F5D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960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8F3AE" w14:textId="77777777" w:rsidR="005972A2" w:rsidRPr="00D132FB" w:rsidRDefault="005972A2" w:rsidP="008A2A87">
            <w:pPr>
              <w:pStyle w:val="aff0"/>
              <w:widowControl w:val="0"/>
              <w:tabs>
                <w:tab w:val="left" w:pos="2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E7955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F0E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150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D66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7937E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05C4E8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03D642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77D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318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«Քվոտայի մնացորդը՝ արժեքային արտահայտությամբ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Quota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Remainder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վավերապայմանի լրացման դեպքում ատրիբուտը պետք է պարունակի «2022» արժեքը</w:t>
            </w:r>
          </w:p>
        </w:tc>
      </w:tr>
      <w:tr w:rsidR="005972A2" w:rsidRPr="00D132FB" w14:paraId="67686E5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C8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41A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55E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B8546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Քվոտան հանելու համար ապրանքի քանակը</w:t>
            </w:r>
          </w:p>
          <w:p w14:paraId="1A0491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Quota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Write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E58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քվոտան հանելու համար ապրանքի անհրաժեշտ քանակը՝ չափման միավորով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4DD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M.CA.CDE.00164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A2F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01F5B1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4F5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737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5972A2" w:rsidRPr="00D132FB" w14:paraId="4D8B528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DB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79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E8D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46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F3F20" w14:textId="77777777" w:rsidR="005972A2" w:rsidRPr="00D132FB" w:rsidRDefault="005972A2" w:rsidP="008A2A87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7B4594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17A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E14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7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6F0A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29BE14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C37D2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AFD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E88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042384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A14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3B8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60B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F5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F9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20DAF" w14:textId="77777777" w:rsidR="005972A2" w:rsidRPr="00D132FB" w:rsidRDefault="005972A2" w:rsidP="008A2A87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2323D4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DE2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E8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54E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14C37E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ACEF681" w14:textId="0B370BB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36E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33B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պարունակի չափման միավորի ծածկագիրն այն տեղեկագրքին (դասակարգչին)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EA1296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55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390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8F4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DF1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55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53879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D1447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67F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02F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86E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D3E08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DBCAB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DFD9E9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A9A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0DDDF" w14:textId="1886973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3C0C5F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41C00589" w14:textId="3E1BA55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1AC798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DCC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194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96F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A53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48A23" w14:textId="77777777" w:rsidR="005972A2" w:rsidRPr="00D132FB" w:rsidRDefault="005972A2" w:rsidP="008A2A87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01643D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5A5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D8F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924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24D9CE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2E00F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8BBB6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EEB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B6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(measurementUnitCodeListId ատրիբուտ)» ատրիբուտում</w:t>
            </w:r>
          </w:p>
        </w:tc>
      </w:tr>
      <w:tr w:rsidR="005972A2" w:rsidRPr="00D132FB" w14:paraId="585CC1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82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920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E69CA" w14:textId="77777777" w:rsidR="005972A2" w:rsidRPr="00D132FB" w:rsidRDefault="005972A2" w:rsidP="008A2A87">
            <w:pPr>
              <w:pStyle w:val="aff0"/>
              <w:widowControl w:val="0"/>
              <w:tabs>
                <w:tab w:val="left" w:pos="8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Նախորդող փաստաթուղթը</w:t>
            </w:r>
          </w:p>
          <w:p w14:paraId="089D42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Preceding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E32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72A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M.CA.CDE.00575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5C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Preceding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(M.CA.CDT.00177)</w:t>
            </w:r>
          </w:p>
          <w:p w14:paraId="7A1DA2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188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93F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4B461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EEB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138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4F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9B6D8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61C850C3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F2F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փաստաթղթի մասին գրառման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F07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274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7E7E4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E5889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58F1A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9A6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847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նախորդող փաստաթղթի մասին գրառման հերթական համարը: Համարակալումը սկսվում է 1-ից՝ յուրաքանչյուր ապրանքի համար առանձին</w:t>
            </w:r>
          </w:p>
        </w:tc>
      </w:tr>
      <w:tr w:rsidR="005972A2" w:rsidRPr="00D132FB" w14:paraId="487DB4F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BF3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438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059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C55A8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9EEB66A" w14:textId="77777777" w:rsidR="005972A2" w:rsidRPr="00D132FB" w:rsidRDefault="005972A2" w:rsidP="008A2A87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8FD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03E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C35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85F15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2BDE4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9E877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2F2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500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D2925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40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6F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DD9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54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1F327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1D9E9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40E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442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88D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126E4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17CE9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85D98D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DB1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AA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«Փաստաթղթի տեսակի ծածկագիրը» (csdo:DocKindCode) վավերապայմանը լրացնելու դեպքում ատրիբուտը պետք է պարունակի «2009» արժեքը</w:t>
            </w:r>
          </w:p>
        </w:tc>
      </w:tr>
      <w:tr w:rsidR="005972A2" w:rsidRPr="00D132FB" w14:paraId="7FF6C8B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4F6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EF0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FC8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28729" w14:textId="77777777" w:rsidR="005972A2" w:rsidRPr="00D132FB" w:rsidRDefault="005972A2" w:rsidP="008A2A87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54C7FB0C" w14:textId="77777777" w:rsidR="005972A2" w:rsidRPr="00D132FB" w:rsidRDefault="005972A2" w:rsidP="008A2A87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6DC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EEA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6E4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(M.SDT.00134)</w:t>
            </w:r>
          </w:p>
          <w:p w14:paraId="75EA00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2FCE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0D9D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F58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867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11E0D8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E46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2B3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28A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696E4" w14:textId="77777777" w:rsidR="005972A2" w:rsidRPr="00D132FB" w:rsidRDefault="005972A2" w:rsidP="008A2A87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4A07B34C" w14:textId="77777777" w:rsidR="005972A2" w:rsidRPr="00D132FB" w:rsidRDefault="005972A2" w:rsidP="008A2A87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637DD" w14:textId="4C0E6AB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հայտարարագրի, տարանցման հայտարարագրի, մինչ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ապրանքների հայտարարագրի ներկայացումն ապրանքների բացթողման մասին դիմումի կամ «ժամանակավոր ներմուծում (թույլտվություն)» մաքսային ընթացակարգով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ակերպված ապրանքներ հանդիսացող՝ միջազգային փոխադրման ժամանակավոր արտահանված տրանսպորտային միջոցների </w:t>
            </w:r>
            <w:r w:rsidRPr="00D132FB">
              <w:rPr>
                <w:rFonts w:ascii="Sylfaen" w:hAnsi="Sylfaen"/>
                <w:sz w:val="20"/>
              </w:rPr>
              <w:lastRenderedPageBreak/>
              <w:t>նկատմամբ գործառնությունների իրականացման մասին դիմումի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9D7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M.CA.CDE.00475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0B4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WOrdinal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(M.CA.CDT.00433)</w:t>
            </w:r>
          </w:p>
          <w:p w14:paraId="16AAC7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F1F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BDF30" w14:textId="278F316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անմուշին՝ ТТТТТТТТ/ДДММГГ/ННННННН/РР, որտեղ ТТТТТТТТ-ն մաքսային մարմնի ծածկագիրն է (2, 5 կամ 8 նիշեր), ДДММГГ-ն՝ փաստաթղթի գրանցման ամսաթիվը, ННННННН-</w:t>
            </w:r>
            <w:r w:rsidR="00926D0E" w:rsidRPr="00D132FB">
              <w:rPr>
                <w:rFonts w:ascii="Sylfaen" w:hAnsi="Sylfaen"/>
                <w:sz w:val="20"/>
              </w:rPr>
              <w:t>ը</w:t>
            </w:r>
            <w:r w:rsidR="00747DB1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 xml:space="preserve">՝ փաստաթղթի համարը՝ ըստ գրանցման մատյանի, РР-ն՝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հերթական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 (РР տարրը կարող է բացակայել)</w:t>
            </w:r>
          </w:p>
        </w:tc>
      </w:tr>
      <w:tr w:rsidR="005972A2" w:rsidRPr="00D132FB" w14:paraId="4CAFFF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9CC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10A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4D8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41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EB3AC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236F9BA3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281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BAD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C78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(M.SDT.00184)</w:t>
            </w:r>
          </w:p>
          <w:p w14:paraId="4CAB10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59B40B70" w14:textId="1D5DBC9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7B7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E2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B95C3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CB6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357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BD7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07B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BD18C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24D2D69B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FBD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A30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344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D7E2E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5A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5CDD1" w14:textId="196DF4C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CC267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F0F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8E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611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75A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EC711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41878256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FE8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ECB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3A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(M.CA.SDT.00118)</w:t>
            </w:r>
          </w:p>
          <w:p w14:paraId="196850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D4F2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5.</w:t>
            </w:r>
          </w:p>
          <w:p w14:paraId="717AF1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C1B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D3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26DD83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280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A20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CA2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FE6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F5DC4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*.4.4.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3CCD19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A8EF" w14:textId="09D643D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կատարվող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692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E8D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(M.CA.SDT.00183)</w:t>
            </w:r>
          </w:p>
          <w:p w14:paraId="364E67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8F540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C65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958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277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5383C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BA7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18E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66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A45B9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հայտարարագրի գրանցման համարը</w:t>
            </w:r>
          </w:p>
          <w:p w14:paraId="25C18C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DTMDoc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89A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հայտարարագրի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154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870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DTMDoc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(M.CA.CDT.00240)</w:t>
            </w:r>
          </w:p>
          <w:p w14:paraId="62A3E6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393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E1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6F1F4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3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DC1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BCB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76F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BEDD8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1602120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3C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0BF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6F7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(M.SDT.00184)</w:t>
            </w:r>
          </w:p>
          <w:p w14:paraId="7256F0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0C618282" w14:textId="72E9B59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85D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527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C82D36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F07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1D7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6B8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2B9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C789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23DAB813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47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88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C69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8EEB5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64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F7B1C" w14:textId="4D6BAC3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7F8AC4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49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271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C5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253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2E82C" w14:textId="77777777" w:rsidR="005972A2" w:rsidRPr="00D132FB" w:rsidRDefault="005972A2" w:rsidP="008A2A87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Մաքսային փաստաթղթի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համարը՝ ըստ գրանցման մատյանի</w:t>
            </w:r>
          </w:p>
          <w:p w14:paraId="48D1BE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95D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համարը՝ ըստ գրանցման </w:t>
            </w:r>
            <w:r w:rsidRPr="00D132FB">
              <w:rPr>
                <w:rFonts w:ascii="Sylfaen" w:hAnsi="Sylfaen"/>
                <w:sz w:val="20"/>
              </w:rPr>
              <w:lastRenderedPageBreak/>
              <w:t>մատյանի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138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M.CA.SDE.00478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5E0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(M.CA.SDT.00118)</w:t>
            </w:r>
          </w:p>
          <w:p w14:paraId="61A1B4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911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5.</w:t>
            </w:r>
          </w:p>
          <w:p w14:paraId="409C2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B6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1BA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4A92C4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5F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114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2A4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61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8AC4" w14:textId="77777777" w:rsidR="005972A2" w:rsidRPr="00D132FB" w:rsidRDefault="005972A2" w:rsidP="008A2A87">
            <w:pPr>
              <w:pStyle w:val="aff0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*.5.4.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62BD70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Transport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1E0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DEF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D16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6AE2B7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6A3A2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AC09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807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83F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C06C2B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447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663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FFF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025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D2C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1FE1C" w14:textId="77777777" w:rsidR="005972A2" w:rsidRPr="00D132FB" w:rsidRDefault="005972A2" w:rsidP="008A2A87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CFE22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EA0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9E9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18D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E7F1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D0631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76989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993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8C4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«2004» արժեքը</w:t>
            </w:r>
          </w:p>
        </w:tc>
      </w:tr>
      <w:tr w:rsidR="005972A2" w:rsidRPr="00D132FB" w14:paraId="658194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959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ED3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9E8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E2AD8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Նախնական տեղեկատվության գրանցման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3A2E8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Prelimin</w:t>
            </w:r>
            <w:r w:rsidRPr="00D132FB">
              <w:rPr>
                <w:rFonts w:ascii="Sylfaen" w:hAnsi="Sylfaen"/>
                <w:sz w:val="20"/>
              </w:rPr>
              <w:t>ary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362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նախնական տեղեկատվության գրանցման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5AB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M.CA.CDE.01200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B3D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Preliminary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(M.CA.CDT.01183)</w:t>
            </w:r>
          </w:p>
          <w:p w14:paraId="0AFA1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56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47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AD8EC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81A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E2C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D97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8AB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C2D0D" w14:textId="77777777" w:rsidR="005972A2" w:rsidRPr="00D132FB" w:rsidRDefault="005972A2" w:rsidP="008A2A87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29912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E77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E1E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484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3124E8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FEF9EE4" w14:textId="24010CF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8C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979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9B4B5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C4E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C15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3BC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66B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169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BBFFD" w14:textId="77777777" w:rsidR="005972A2" w:rsidRPr="00D132FB" w:rsidRDefault="005972A2" w:rsidP="008A2A87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27125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307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459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BC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56A8B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373291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3FB368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8ED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97A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5DD124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57D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1FE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3B1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C28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34322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Ամսաթիվը</w:t>
            </w:r>
          </w:p>
          <w:p w14:paraId="672347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Event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7F0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նախնական տեղեկատվության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BF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14D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5E6A2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3FF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C7B40" w14:textId="204C632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80BB4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DFB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4C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190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DC2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6E546" w14:textId="77777777" w:rsidR="005972A2" w:rsidRPr="00D132FB" w:rsidRDefault="005972A2" w:rsidP="008A2A87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Նախնական տեղեկատվության հերթական համարը</w:t>
            </w:r>
          </w:p>
          <w:p w14:paraId="77A68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Preliminary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Seq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C6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գրանցման ժամանակ տրվող՝ նախնական տեղեկատվության հերթական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FBF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M.CA.SDE.01169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33C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Preliminary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Seq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(M.CA.SDT.01129)</w:t>
            </w:r>
          </w:p>
          <w:p w14:paraId="783EF0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A92B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9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9F3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D56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A172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CE3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4A0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A3B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889AB" w14:textId="77777777" w:rsidR="005972A2" w:rsidRPr="00D132FB" w:rsidRDefault="005972A2" w:rsidP="008A2A87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019630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F6D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ՄՃՓ գրքույկի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BC5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63A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(M.CA.CDT.00701)</w:t>
            </w:r>
          </w:p>
          <w:p w14:paraId="4B8AFD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828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86F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71B86C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8ED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592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E8B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27D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6E86E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ՄՃՓ գրքույկի սերիան</w:t>
            </w:r>
          </w:p>
          <w:p w14:paraId="09AFA0F3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E4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82B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FA1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(M.CA.SDT.00094)</w:t>
            </w:r>
          </w:p>
          <w:p w14:paraId="1FB4F3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F651AC" w14:textId="4623526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83B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BCB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9BDFA8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8D6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198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288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B54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41E70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08C06C82" w14:textId="77777777" w:rsidR="005972A2" w:rsidRPr="00D132FB" w:rsidRDefault="005972A2" w:rsidP="008A2A87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F73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D9D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09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(M.CA.SDT.00095)</w:t>
            </w:r>
          </w:p>
          <w:p w14:paraId="031398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DB45D3" w14:textId="5420364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281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69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0AC4B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1A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B5A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52E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D922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68CDC9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A31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այլ փաստաթղթի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AE0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38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E6E84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D625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256A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79D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B0930" w14:textId="2174ABA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վավերապայմանում նշվում է այն մաքսային փաստաթղթի համարը, որը նախնական տեղեկատվություն, ՄՃՓ գրքույկ, տրանսպորտային միջոցի հայտարարագիր չէ, կամ </w:t>
            </w:r>
            <w:r w:rsidRPr="00D132FB">
              <w:rPr>
                <w:rFonts w:ascii="Sylfaen" w:hAnsi="Sylfaen"/>
                <w:sz w:val="20"/>
              </w:rPr>
              <w:lastRenderedPageBreak/>
              <w:t>որի համարը չի համապատասխանում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անմուշին՝ ТТТТТТТТ/ДДММГГ/ННННННН/РР, որտեղ ТТТТТТТТ-ն մաքսային մարմնի ծածկագիրն է (2, 5 կամ 8 նիշեր), ДДММГГ-ն՝ փաստաթղթի գրանցման ամսաթիվը, ННННННН-</w:t>
            </w:r>
            <w:r w:rsidR="00747DB1" w:rsidRPr="00D132FB">
              <w:rPr>
                <w:rFonts w:ascii="Sylfaen" w:hAnsi="Sylfaen"/>
                <w:sz w:val="20"/>
              </w:rPr>
              <w:t>ը</w:t>
            </w:r>
            <w:r w:rsidRPr="00D132FB">
              <w:rPr>
                <w:rFonts w:ascii="Sylfaen" w:hAnsi="Sylfaen"/>
                <w:sz w:val="20"/>
              </w:rPr>
              <w:t xml:space="preserve">՝ փաստաթղթի համարը՝ ըստ գրանցման մատյանի, РР-ն՝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972A2" w:rsidRPr="00D132FB" w14:paraId="5A6EC5F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88D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286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338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920C" w14:textId="77777777" w:rsidR="005972A2" w:rsidRPr="00D132FB" w:rsidRDefault="005972A2" w:rsidP="008A2A87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5587B0CC" w14:textId="77777777" w:rsidR="005972A2" w:rsidRPr="00D132FB" w:rsidRDefault="005972A2" w:rsidP="008A2A87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665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այլ փաստաթղթի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3DB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706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8E66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B9F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1AE76" w14:textId="3D58707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«Փաստաթղթի համարը (csdo:DocId)» վավերապայմանը լրացնելու դեպքում վավերապայմանը պետք է լրացված լինի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պարունակի այն արժեքը, որը բերվում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18C8C1C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DCA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D09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DC0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A6E43" w14:textId="77777777" w:rsidR="005972A2" w:rsidRPr="00D132FB" w:rsidRDefault="005972A2" w:rsidP="008A2A87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6CB4C87E" w14:textId="77777777" w:rsidR="005972A2" w:rsidRPr="00D132FB" w:rsidRDefault="005972A2" w:rsidP="008A2A87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C86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հերթական համարը՝ նախորդող փաստաթղթում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032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F3E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10CC18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00E115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49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438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95983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D93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605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DC6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FF2A0" w14:textId="77777777" w:rsidR="005972A2" w:rsidRPr="00D132FB" w:rsidRDefault="005972A2" w:rsidP="008A2A87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Նախորդող փաստաթղթում հայտագրված՝ ապրանքի մասին տեղեկությունները</w:t>
            </w:r>
          </w:p>
          <w:p w14:paraId="35ABA3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Preceding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42C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փաստաթղթում հայտագրված՝ ապրանքի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9CD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M.CA.CDE.00149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66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Preceding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(M.CA.CDT.00176)</w:t>
            </w:r>
          </w:p>
          <w:p w14:paraId="35AD46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92B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90E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B7F90B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514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965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5E3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718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47F14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711BEFBD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91E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փաստաթղթում նշված՝ ապրանքի ծածկագրային նշագիրը՝ ԵԱՏՄ ԱՏԳ ԱԱ-ին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02D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26E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(M.SDT.00065)</w:t>
            </w:r>
          </w:p>
          <w:p w14:paraId="7C1797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ԵԱՏՄ ԱՏԳ ԱԱ-ից ծածկագրի արժեքը՝ 2, 4, 6, 8, 9 կամ 10 նիշերի մակարդակով։</w:t>
            </w:r>
          </w:p>
          <w:p w14:paraId="30255EA4" w14:textId="1DB010F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\d{2}|\d{4}|\d{6}|\d{8,10}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C94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9BEF6" w14:textId="2C3AA90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642A651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EF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989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A3D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A60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FCCA5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Համաքաշը</w:t>
            </w:r>
          </w:p>
          <w:p w14:paraId="376AB6AD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Gross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ED1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ապրանքի համաքաշը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546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BBD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49F4A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4AE79C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326DC0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175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EA6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D97ECB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438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5CC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10E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C8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4EB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CC3FA" w14:textId="77777777" w:rsidR="005972A2" w:rsidRPr="00D132FB" w:rsidRDefault="005972A2" w:rsidP="008A2A87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E174C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F90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4F7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22D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00EE98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5C52756F" w14:textId="12C5CE8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FFC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4F3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8683AD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09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014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962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9EB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C75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19104" w14:textId="77777777" w:rsidR="005972A2" w:rsidRPr="00D132FB" w:rsidRDefault="005972A2" w:rsidP="008A2A87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824FE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169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450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4D9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98596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DDCCB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C03D9E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B67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D72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259B52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542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751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518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F07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7BF88" w14:textId="77777777" w:rsidR="005972A2" w:rsidRPr="00D132FB" w:rsidRDefault="005972A2" w:rsidP="008A2A87">
            <w:pPr>
              <w:pStyle w:val="aff0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Զտաքաշը</w:t>
            </w:r>
          </w:p>
          <w:p w14:paraId="2C1BA4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F9D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հայտարարագրվող ապրանքի կամ հայտարարագրվող ապրանքի պատրաստման ժամանակ օգտագործված կամ դրա կազմի մեջ մտած ապրանքի զտաքաշը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DB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11C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5635E1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6C1CB9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24F5B9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D0A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750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ED1BF6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7FF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EB3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77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526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792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8AC9A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27264C3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07E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C4A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056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31D42D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33D1FD5B" w14:textId="5E2FA57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162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DA0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«Զտաքաշը (csdo:UnifiedNetMassMeasure)» վավերապայմանը լրացնելու դեպքում ատրիբուտը պետք է պարունակի «166» արժեքը</w:t>
            </w:r>
          </w:p>
        </w:tc>
      </w:tr>
      <w:tr w:rsidR="005972A2" w:rsidRPr="00D132FB" w14:paraId="69931F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CF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22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670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91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E1D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7853E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33F9475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F2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BC4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506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6D14D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8A0D0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922143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F54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6EB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«Զտաքաշը (csdo:UnifiedNetMassMeasure)» վավերապայմանը լրացնելու դեպքում ատրիբուտը պետք է պարունակի «2016» արժեքը</w:t>
            </w:r>
          </w:p>
        </w:tc>
      </w:tr>
      <w:tr w:rsidR="005972A2" w:rsidRPr="00D132FB" w14:paraId="6A6293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E97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625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59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120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EC27E" w14:textId="77777777" w:rsidR="005972A2" w:rsidRPr="00D132FB" w:rsidRDefault="005972A2" w:rsidP="008A2A87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*.11.4.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Նախորդող փաստաթղթում նշված զտաքաշը</w:t>
            </w:r>
          </w:p>
          <w:p w14:paraId="19F818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Net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Mass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DCB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փաստաթղթում նշված ապրանքի զտաքաշը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FC3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M.CA.SDE.00297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0DD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19A11F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տասական համակարգում թիվ։</w:t>
            </w:r>
          </w:p>
          <w:p w14:paraId="553BD3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7327E4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2D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19A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FDD87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36D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4FE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467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1A4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CDE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31BAC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6459832D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A52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DD9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D45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18187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21311AED" w14:textId="47A939A5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2AA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73D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«Նախորդող փաստաթղթում նշված զտաքաշը (casdo:PreDeclarationNetMassMeasure)» վավերապայմանը լրացնելու դեպքում ատրիբուտը պետք է պարունակի «166» արժեքը</w:t>
            </w:r>
          </w:p>
        </w:tc>
      </w:tr>
      <w:tr w:rsidR="005972A2" w:rsidRPr="00D132FB" w14:paraId="3F2EDC4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6A4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E73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55D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36B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56B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ADF40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035811" w14:textId="77777777" w:rsidR="005972A2" w:rsidRPr="00D132FB" w:rsidRDefault="005972A2" w:rsidP="008A2A87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663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36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0C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C871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E6554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061EB2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7A5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10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«Նախորդող փաստաթղթում նշված զտաքաշը (casdo:PreDeclarationNetMassMeasure)» վավերապայմանը լրացնելու դեպքում ատրիբուտը պետք է պարունակի «2016» արժեքը</w:t>
            </w:r>
          </w:p>
        </w:tc>
      </w:tr>
      <w:tr w:rsidR="005972A2" w:rsidRPr="00D132FB" w14:paraId="552E528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653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7CA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338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A04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FB1DB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*.11.5.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արժեքը</w:t>
            </w:r>
          </w:p>
          <w:p w14:paraId="58B6E1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EDA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ապրանքի՝ նախորդող փաստաթղթում նշված մաքսային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37C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147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01E5E6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Թիվը՝ հաշվարկի տասական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համակարգում։</w:t>
            </w:r>
          </w:p>
          <w:p w14:paraId="6BBCBE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42D74A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EE9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02D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BDB11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114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F19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E7E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DC6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C4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466E9" w14:textId="77777777" w:rsidR="005972A2" w:rsidRPr="00D132FB" w:rsidRDefault="005972A2" w:rsidP="008A2A87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49CCF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9BB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17A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255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3224A4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2D6EC70" w14:textId="484D930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959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01B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(casdo:CustomsValueAmount)» վավերապայմանի լրացման դեպքում ատրիբուտը պետք է պարունակի արժույթի տառային ծածկագիր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52C9251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04D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710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90D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CA8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7A1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C63AD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E58EE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F85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EA4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E5E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88D2D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1D1AE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69F36A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0EA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D8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«Մաքսային 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</w:t>
            </w:r>
            <w:r w:rsidRPr="00D132FB">
              <w:rPr>
                <w:rFonts w:ascii="Sylfaen" w:hAnsi="Sylfaen"/>
                <w:sz w:val="20"/>
              </w:rPr>
              <w:t>022» արժեքը</w:t>
            </w:r>
          </w:p>
        </w:tc>
      </w:tr>
      <w:tr w:rsidR="005972A2" w:rsidRPr="00D132FB" w14:paraId="187C3E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FA8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0B5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5F0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EE1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0111C" w14:textId="77777777" w:rsidR="005972A2" w:rsidRPr="00D132FB" w:rsidRDefault="005972A2" w:rsidP="008A2A87">
            <w:pPr>
              <w:pStyle w:val="aff0"/>
              <w:widowControl w:val="0"/>
              <w:tabs>
                <w:tab w:val="left" w:pos="6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*.11.6.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</w:t>
            </w:r>
          </w:p>
          <w:p w14:paraId="634D18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312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հայտարարագրվող ապրանքի կամ հայտարարագրվող ապրանքի պատրաստման </w:t>
            </w:r>
            <w:r w:rsidRPr="00D132FB">
              <w:rPr>
                <w:rFonts w:ascii="Sylfaen" w:hAnsi="Sylfaen"/>
                <w:sz w:val="20"/>
              </w:rPr>
              <w:lastRenderedPageBreak/>
              <w:t>ժամանակ օգտագործված կամ դրա կազմի մեջ մտած ապրանքի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AF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M.CA.CDE.00153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527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505EBC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534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98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55DB7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316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24E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7E4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3C7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47F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F97E6" w14:textId="77777777" w:rsidR="005972A2" w:rsidRPr="00D132FB" w:rsidRDefault="005972A2" w:rsidP="008A2A87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*.11.6.1.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2BF30F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23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1D4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032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698E67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725C7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1F5A11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9C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857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D5D48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257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DA8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06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613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EE2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89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84757" w14:textId="77777777" w:rsidR="005972A2" w:rsidRPr="00D132FB" w:rsidRDefault="005972A2" w:rsidP="008A2A87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475B3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3F3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6E0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B92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68B50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030F40B8" w14:textId="3C6FB894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27C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F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783E152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DF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36B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EFE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C38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499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B11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AF0C8" w14:textId="77777777" w:rsidR="005972A2" w:rsidRPr="00D132FB" w:rsidRDefault="005972A2" w:rsidP="008A2A87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F13F2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F2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394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15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6D917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5A206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99A55E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E5F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3127" w14:textId="5D1E758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1C0E9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781928C5" w14:textId="37F6553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101A30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FA3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380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20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A2E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30B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4663B" w14:textId="77777777" w:rsidR="005972A2" w:rsidRPr="00D132FB" w:rsidRDefault="005972A2" w:rsidP="008A2A87">
            <w:pPr>
              <w:pStyle w:val="aff0"/>
              <w:widowControl w:val="0"/>
              <w:tabs>
                <w:tab w:val="left" w:pos="8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*.11.6.2.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0B02AB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E54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68E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B1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63E635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9DA2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5DEA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817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B7B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533120A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2C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937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A0965" w14:textId="77777777" w:rsidR="005972A2" w:rsidRPr="00D132FB" w:rsidRDefault="005972A2" w:rsidP="008A2A87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Ներկայացված փաստաթուղթը (տեղեկությունները)</w:t>
            </w:r>
          </w:p>
          <w:p w14:paraId="65B732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Presented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6696D" w14:textId="3A1EA92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լրացուցիչ տեղեկատվությունը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ներկայացված փաստաթղթերը (տեղեկությունները)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756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M.CA.CDE.00497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E5B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Presented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(M.CA.CDT.00291)</w:t>
            </w:r>
          </w:p>
          <w:p w14:paraId="0829A2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846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BD0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F848F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DCA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186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11E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8A1E5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357C2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83E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F0E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D9C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(M.SDT.00140)</w:t>
            </w:r>
          </w:p>
          <w:p w14:paraId="22CC0C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8F691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64752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3E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77E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E63AA9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38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228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93B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021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CE33F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0C6C8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2A2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9CA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E36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CBAED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28081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CCC4DC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08D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DE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6130FD3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396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629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A85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35889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74F82442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3E3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89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38B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19DBEF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926F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DC619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B17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362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CFBDAE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F75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93F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754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3AC6D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27EA8E84" w14:textId="77777777" w:rsidR="005972A2" w:rsidRPr="00D132FB" w:rsidRDefault="005972A2" w:rsidP="008A2A8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A2B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B2E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12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496278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1B873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C3B5A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5E8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ADA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C517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8CE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C04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51C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52A5B" w14:textId="77777777" w:rsidR="005972A2" w:rsidRPr="00D132FB" w:rsidRDefault="005972A2" w:rsidP="008A2A87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7CE6D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13B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F0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55A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18D369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FDE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96784" w14:textId="62E0768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6A7541B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F31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911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D6A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3E790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67476D88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1DB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4D9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2A8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11B79C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B38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99711" w14:textId="6B2394B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1E64B57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5E6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A46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D72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E915B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47FB4FBC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ECC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823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F3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545E6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4A2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20DB6" w14:textId="500EBE1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0A01244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17D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AB6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760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53CD0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2E3ADA2B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07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366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17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187C22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նույնականացուցիչը» ատրիբուտում։</w:t>
            </w:r>
          </w:p>
          <w:p w14:paraId="6D560969" w14:textId="437E4A1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3FD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C2C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367F4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A03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041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265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D37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97418" w14:textId="77777777" w:rsidR="005972A2" w:rsidRPr="00D132FB" w:rsidRDefault="005972A2" w:rsidP="008A2A87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23787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487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48D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B8E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56A15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1C7461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4D78BC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A6B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650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ծածկագիրը» (csdo:UnifiedCountryCode) վավերապայմանը լրացնելու դեպքում ատրիբուտը պետք է պարունակի «2021» արժեքը</w:t>
            </w:r>
          </w:p>
        </w:tc>
      </w:tr>
      <w:tr w:rsidR="005972A2" w:rsidRPr="00D132FB" w14:paraId="337023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BF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669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CAE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CE024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721F9540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D9F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 մարմնի կամ կազմակերպության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576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263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772F7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D541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4B80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89B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BA6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206708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95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7C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DA1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1BCB9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6A31FDD7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40C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 կամ հաստատած՝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E4A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D8D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161BA0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EB5C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C4495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04D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73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</w:t>
            </w:r>
          </w:p>
        </w:tc>
      </w:tr>
      <w:tr w:rsidR="005972A2" w:rsidRPr="00D132FB" w14:paraId="73EB2EB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7A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13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1A4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0A328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Տեղեկատվական ռեսուրսը</w:t>
            </w:r>
          </w:p>
          <w:p w14:paraId="27901B83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Source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C2C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«Ինտերնետ» տեղեկատվական</w:t>
            </w:r>
            <w:r w:rsidR="00BA6A29" w:rsidRPr="00D132FB">
              <w:rPr>
                <w:rFonts w:ascii="Sylfaen" w:hAnsi="Sylfaen"/>
                <w:sz w:val="20"/>
              </w:rPr>
              <w:t>-</w:t>
            </w:r>
            <w:r w:rsidRPr="00D132FB">
              <w:rPr>
                <w:rFonts w:ascii="Sylfaen" w:hAnsi="Sylfaen"/>
                <w:sz w:val="20"/>
              </w:rPr>
              <w:t xml:space="preserve">հեռահաղորդակցական ցանցում տեղեկատվական ռեսուրսի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9C3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M.CA.CDE.00345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78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Source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(M.CA.CDT.00295)</w:t>
            </w:r>
          </w:p>
          <w:p w14:paraId="18485E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C4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E51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B0E84B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02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A3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9F8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588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D6C99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Տեղեկատվական աղբյուրի կամ ռեսուրսի անվանումը</w:t>
            </w:r>
          </w:p>
          <w:p w14:paraId="4C4BD304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Information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Source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B2B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տեղեկատվական ռեսուրսի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ED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9C2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47D511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1DC8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5A880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EA9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E99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3CFF59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530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5F8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A5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99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78AD7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Մանրամասնեցված տեղեկություններին արված հղումը</w:t>
            </w:r>
          </w:p>
          <w:p w14:paraId="5A164121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Resource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D85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տեղեկատվական ռեսուրսին արված հղումը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3CC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E73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Resource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(M.SDT.00197)</w:t>
            </w:r>
          </w:p>
          <w:p w14:paraId="512F26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8D9C3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530D6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2048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100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59C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34AEA3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D60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5C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D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66B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55139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Ամսաթիվը</w:t>
            </w:r>
          </w:p>
          <w:p w14:paraId="3EAA0339" w14:textId="77777777" w:rsidR="005972A2" w:rsidRPr="00D132FB" w:rsidRDefault="005972A2" w:rsidP="008A2A87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Event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A83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տեղեկատվական ռեսուրսից օգտվելու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46D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83D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4EE1C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6B9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06B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75A0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82B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12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53D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CBF2" w14:textId="77777777" w:rsidR="005972A2" w:rsidRPr="00D132FB" w:rsidRDefault="005972A2" w:rsidP="008A2A87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20F8F1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A3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գրառմանը միանշանակ հղում կատարելու նպատակով օգտագործվող եզակի նույնականացուցիչը կամ գրառման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C20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55E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314653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FB6D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5A250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D17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479E8" w14:textId="2A376BC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կարող է լրացվել էլեկտրոնային փաստաթուղթը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ավորած տեղեկատվական համակարգի միջոցով՝ փաստաթղթում կատարված գրառումը միանշանակ նույնականացնելու նպատակով</w:t>
            </w:r>
          </w:p>
        </w:tc>
      </w:tr>
      <w:tr w:rsidR="005972A2" w:rsidRPr="00D132FB" w14:paraId="781B742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3C7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CBF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D76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9D4D1" w14:textId="77777777" w:rsidR="005972A2" w:rsidRPr="00D132FB" w:rsidRDefault="005972A2" w:rsidP="008A2A87">
            <w:pPr>
              <w:pStyle w:val="aff0"/>
              <w:widowControl w:val="0"/>
              <w:tabs>
                <w:tab w:val="left" w:pos="4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Հարկերի, վճարների կամ </w:t>
            </w:r>
            <w:r w:rsidRPr="00D132FB">
              <w:rPr>
                <w:rFonts w:ascii="Sylfaen" w:hAnsi="Sylfaen"/>
                <w:sz w:val="20"/>
              </w:rPr>
              <w:lastRenderedPageBreak/>
              <w:t>այլ վճարումների տեսակի ծածկագիրը</w:t>
            </w:r>
          </w:p>
          <w:p w14:paraId="45E656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301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հարկերի, վճարների կամ այլ </w:t>
            </w:r>
            <w:r w:rsidRPr="00D132FB">
              <w:rPr>
                <w:rFonts w:ascii="Sylfaen" w:hAnsi="Sylfaen"/>
                <w:sz w:val="20"/>
              </w:rPr>
              <w:lastRenderedPageBreak/>
              <w:t>վճարումների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669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M.CA.SDE.00110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01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(M.CA.SDT.00053)</w:t>
            </w:r>
          </w:p>
          <w:p w14:paraId="4DF436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հարկերի, վճարների կամ այլ վճարումների տեսակի ծածկագրի արժեքը, որոնց գանձումը վերապահված է մաքսային մարմիններին</w:t>
            </w:r>
            <w:r w:rsidR="00BA6A29" w:rsidRPr="00D132FB">
              <w:rPr>
                <w:rFonts w:ascii="Sylfaen" w:hAnsi="Sylfaen"/>
                <w:sz w:val="20"/>
              </w:rPr>
              <w:t>՝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="00BA6A29" w:rsidRPr="00D132FB">
              <w:rPr>
                <w:rFonts w:ascii="Sylfaen" w:hAnsi="Sylfaen"/>
                <w:sz w:val="20"/>
              </w:rPr>
              <w:t xml:space="preserve">այն </w:t>
            </w:r>
            <w:r w:rsidRPr="00D132FB">
              <w:rPr>
                <w:rFonts w:ascii="Sylfaen" w:hAnsi="Sylfaen"/>
                <w:sz w:val="20"/>
              </w:rPr>
              <w:t>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CE8C4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84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E2D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0DE03A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4C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B07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29C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AFE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65D90" w14:textId="77777777" w:rsidR="005972A2" w:rsidRPr="00D132FB" w:rsidRDefault="005972A2" w:rsidP="008A2A87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DA04D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09E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A6A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707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ascii="Sylfaen" w:hAnsi="Sylfaen"/>
                <w:sz w:val="20"/>
              </w:rPr>
              <w:t xml:space="preserve"> (M.SDT.00091)</w:t>
            </w:r>
          </w:p>
          <w:p w14:paraId="20A894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5A23E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32018B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80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1C1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«Հարկերի, վճարների կամ այլ վճարումների տեսակի ծածկագիրը (casdo:CustomsTaxModeCode)» վավերապայմանը լրացնելու դեպքում ատրիբուտը պետք է պարունակի «2010» արժեքը</w:t>
            </w:r>
          </w:p>
        </w:tc>
      </w:tr>
      <w:tr w:rsidR="005972A2" w:rsidRPr="00D132FB" w14:paraId="6695378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F82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97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738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25A49" w14:textId="77777777" w:rsidR="005972A2" w:rsidRPr="00D132FB" w:rsidRDefault="005972A2" w:rsidP="008A2A87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*.13.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Ամսաթիվը</w:t>
            </w:r>
          </w:p>
          <w:p w14:paraId="032E7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Event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4AE56" w14:textId="10579F3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գործառնության (ընթացակարգի) կատարման կամ դրա ավարտի հայտագրվող ժամկետը (ապրանքների ժամանակավոր ներմուծման (արտահանման),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պահպանման, վերամշակման, հատուկ մաքսային ընթացակարգի գործողության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ժամկետը)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0F3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M.SDE.00131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015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71435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2FF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E12D5" w14:textId="6A08D25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4DEB4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091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962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087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FAAD1" w14:textId="77777777" w:rsidR="005972A2" w:rsidRPr="00D132FB" w:rsidRDefault="005972A2" w:rsidP="008A2A87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*.14.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Ժամանակավոր ներմուծման (արտահանման) ժամկետի տեսակի ծածկագիրը</w:t>
            </w:r>
          </w:p>
          <w:p w14:paraId="2D98D56A" w14:textId="77777777" w:rsidR="005972A2" w:rsidRPr="00D132FB" w:rsidRDefault="005972A2" w:rsidP="008A2A87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Temporary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Import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013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ժամանակավոր ներմուծման ժամկետի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88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52E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226DC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7F112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D8E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78259" w14:textId="4D5F459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այն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09505A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1՝ եթե ժամանակավոր ներմուծման (արտահանման) ժամկետը 1 տարուց պակաս է, </w:t>
            </w:r>
          </w:p>
          <w:p w14:paraId="6AA487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եթե ժամանակավոր ներմուծման (արտահանման) ժամկետը 1 տարուց ավելի է</w:t>
            </w:r>
          </w:p>
        </w:tc>
      </w:tr>
      <w:tr w:rsidR="005972A2" w:rsidRPr="00D132FB" w14:paraId="5886CFF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343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056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F27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E05CC" w14:textId="77777777" w:rsidR="005972A2" w:rsidRPr="00D132FB" w:rsidRDefault="005972A2" w:rsidP="008A2A87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*.15.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Լրացուցիչ տեղեկատվության տեսակի ծածկագիրը</w:t>
            </w:r>
          </w:p>
          <w:p w14:paraId="67514364" w14:textId="77777777" w:rsidR="005972A2" w:rsidRPr="00D132FB" w:rsidRDefault="005972A2" w:rsidP="008A2A87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33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մասին լրացուցիչ տեղեկատվության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161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D35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Add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Info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(M.CA.SDT.00187)</w:t>
            </w:r>
          </w:p>
          <w:p w14:paraId="43152F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Բելառուսի Հանրապետությունում կիրառվող՝ փաստաթղթերի մասին լրացուցիչ տեղեկատվության ծածկագրերի դասակարգչին համապատասխան:</w:t>
            </w:r>
          </w:p>
          <w:p w14:paraId="1ED84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B7EF9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D41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F54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7292D75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4B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4B9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876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5A23B" w14:textId="77777777" w:rsidR="005972A2" w:rsidRPr="00D132FB" w:rsidRDefault="005972A2" w:rsidP="008A2A87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*.16.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Մաքսային մարմնի </w:t>
            </w:r>
            <w:r w:rsidRPr="00D132FB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0C4D7B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7EA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մաքսային մարմնի ծածկագիրը, որը գրանցել է </w:t>
            </w:r>
            <w:r w:rsidRPr="00D132FB">
              <w:rPr>
                <w:rFonts w:ascii="Sylfaen" w:hAnsi="Sylfaen"/>
                <w:sz w:val="20"/>
              </w:rPr>
              <w:lastRenderedPageBreak/>
              <w:t>փաստաթուղթը, կամ որի գործունեության տարածքում պահվելու են ապրանքները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A3C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DF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(M.SDT.00184)</w:t>
            </w:r>
          </w:p>
          <w:p w14:paraId="62B675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0CB8D919" w14:textId="57E2F33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D40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3B6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E34A3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B36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806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2C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AD0E2" w14:textId="77777777" w:rsidR="005972A2" w:rsidRPr="00D132FB" w:rsidRDefault="005972A2" w:rsidP="008A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*.17.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հսկողության գոտու համարը (նույնականացուցիչը)</w:t>
            </w:r>
          </w:p>
          <w:p w14:paraId="7B1C6B3B" w14:textId="77777777" w:rsidR="005972A2" w:rsidRPr="00D132FB" w:rsidRDefault="005972A2" w:rsidP="008A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Control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Zone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A9D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հսկողության գոտու համարը (գրանցման համարը)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788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92E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8C84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E0A2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2D9C4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C5D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21F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16885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82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4BE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C03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45E79" w14:textId="77777777" w:rsidR="005972A2" w:rsidRPr="00D132FB" w:rsidRDefault="005972A2" w:rsidP="008A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*.18.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Առաջանցիկ մատակարարման հատկանիշը</w:t>
            </w:r>
          </w:p>
          <w:p w14:paraId="55892DB5" w14:textId="77777777" w:rsidR="005972A2" w:rsidRPr="00D132FB" w:rsidRDefault="005972A2" w:rsidP="008A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Supply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Status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B6C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առաջանցիկ մատակարարման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936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8E8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Indicator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(M.BDT.00013)</w:t>
            </w:r>
          </w:p>
          <w:p w14:paraId="05E05E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22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23D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լրացման դեպքում այն պետք է ընդունի «11» արժեքը՝ առաջանցիկ մատակարարումը</w:t>
            </w:r>
          </w:p>
        </w:tc>
      </w:tr>
      <w:tr w:rsidR="005972A2" w:rsidRPr="00D132FB" w14:paraId="7A314A0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860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DE6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57B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7C3A4" w14:textId="77777777" w:rsidR="005972A2" w:rsidRPr="00D132FB" w:rsidRDefault="005972A2" w:rsidP="008A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*.19.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Փաստաթղթերի ընդհանուր քանակը</w:t>
            </w:r>
          </w:p>
          <w:p w14:paraId="2FA95235" w14:textId="77777777" w:rsidR="005972A2" w:rsidRPr="00D132FB" w:rsidRDefault="005972A2" w:rsidP="008A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376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փաստաթղթերի ընդհանուր քանակը, որոնց համապատասխան տեղափոխվում են ապրանքները՝ պայմանագրերի ցուցակի համաձայն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F5F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M.CA.SDE.00299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9CF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(M.SDT.00155)</w:t>
            </w:r>
          </w:p>
          <w:p w14:paraId="328702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0088F6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2C3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419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</w:t>
            </w:r>
          </w:p>
        </w:tc>
      </w:tr>
      <w:tr w:rsidR="005972A2" w:rsidRPr="00D132FB" w14:paraId="1E62F66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178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BD3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076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BE1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*.20. Արժեքը</w:t>
            </w:r>
          </w:p>
          <w:p w14:paraId="0D16BC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89A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վերամշակման գործողությունների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AFB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0A7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(M.CA.SDT.00001)</w:t>
            </w:r>
          </w:p>
          <w:p w14:paraId="0AB25B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75B02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796D2C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8E2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BD9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5F5F2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2D0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8F3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588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37A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1217B" w14:textId="77777777" w:rsidR="005972A2" w:rsidRPr="00D132FB" w:rsidRDefault="005972A2" w:rsidP="008A2A87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64E5E06" w14:textId="77777777" w:rsidR="005972A2" w:rsidRPr="00D132FB" w:rsidRDefault="005972A2" w:rsidP="008A2A87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9ED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E13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E8D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76057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A62B2FC" w14:textId="70589EA1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94B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42C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(casdo:CAValueAmount)» վավերապայմանի լրացման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350E0C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1A2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A7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2D0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7F8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5BAE" w14:textId="77777777" w:rsidR="005972A2" w:rsidRPr="00D132FB" w:rsidRDefault="005972A2" w:rsidP="008A2A87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61C1394" w14:textId="77777777" w:rsidR="005972A2" w:rsidRPr="00D132FB" w:rsidRDefault="005972A2" w:rsidP="008A2A87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7E7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3ED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4AF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0FE7A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DA1E9B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90C5E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46C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A39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«Արժեքը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Amount)» վավերապայմանը լրացնելու դեպքում ատրիբուտը պետք է պարունակի «2022» արժեքը</w:t>
            </w:r>
          </w:p>
        </w:tc>
      </w:tr>
      <w:tr w:rsidR="005972A2" w:rsidRPr="00D132FB" w14:paraId="484D5C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361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E1D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D22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10176" w14:textId="77777777" w:rsidR="005972A2" w:rsidRPr="00D132FB" w:rsidRDefault="005972A2" w:rsidP="008A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Լիցենզիայի ապրանքը</w:t>
            </w:r>
          </w:p>
          <w:p w14:paraId="5281BC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Licensed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29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լիցենզիայում ապրանքի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C09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M.CA.CDE.00496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6D0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Licensed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(M.CA.CDT.00439)</w:t>
            </w:r>
          </w:p>
          <w:p w14:paraId="0B5DF5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0CB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9B1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783B1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3E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CA8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C17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5F1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F445" w14:textId="77777777" w:rsidR="005972A2" w:rsidRPr="00D132FB" w:rsidRDefault="005972A2" w:rsidP="008A2A87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*.21.1.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1496B3B7" w14:textId="77777777" w:rsidR="005972A2" w:rsidRPr="00D132FB" w:rsidRDefault="005972A2" w:rsidP="008A2A87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93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FC1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DDA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77D287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62A07C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26E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78E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7243D6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103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E01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BE7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9C4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39954" w14:textId="77777777" w:rsidR="005972A2" w:rsidRPr="00D132FB" w:rsidRDefault="005972A2" w:rsidP="008A2A87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*.21.2.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ցանկի հերթական համարը</w:t>
            </w:r>
          </w:p>
          <w:p w14:paraId="7F2DE2F6" w14:textId="77777777" w:rsidR="005972A2" w:rsidRPr="00D132FB" w:rsidRDefault="005972A2" w:rsidP="008A2A87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License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Annex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8E1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ցանկի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020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D2D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3C2E41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559A57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05D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D2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D4AFB7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40F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24A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235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4A451" w14:textId="77777777" w:rsidR="005972A2" w:rsidRPr="00D132FB" w:rsidRDefault="005972A2" w:rsidP="008A2A87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37F0983C" w14:textId="77777777" w:rsidR="005972A2" w:rsidRPr="00D132FB" w:rsidRDefault="005972A2" w:rsidP="008A2A87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D03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ներկայացված փաստաթղթում (տեղեկություններում) ապրանքի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647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254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291B8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F1EAF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646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1E5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0B2B4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DCB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30B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C22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F0E73" w14:textId="77777777" w:rsidR="005972A2" w:rsidRPr="00D132FB" w:rsidRDefault="005972A2" w:rsidP="008A2A87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3D3A29AB" w14:textId="77777777" w:rsidR="005972A2" w:rsidRPr="00D132FB" w:rsidRDefault="005972A2" w:rsidP="008A2A87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D61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էլեկտրոնային փաստաթղթի (տեղեկությունների)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FB0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D6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(M.SDT.00179)</w:t>
            </w:r>
          </w:p>
          <w:p w14:paraId="6ACB7C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85FC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7E3E36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47E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179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C81DA2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8F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68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3BF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9D839" w14:textId="77777777" w:rsidR="005972A2" w:rsidRPr="00D132FB" w:rsidRDefault="005972A2" w:rsidP="008A2A87">
            <w:pPr>
              <w:pStyle w:val="aff0"/>
              <w:widowControl w:val="0"/>
              <w:tabs>
                <w:tab w:val="left" w:pos="4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*.24.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Պահոցում էլեկտրոնային փաստաթղթի նույնականացուցիչը</w:t>
            </w:r>
          </w:p>
          <w:p w14:paraId="4448F0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Arch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9D5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էլեկտրոնային փաստաթղթերի պահոցում տեղադրելու դեպքում փաստաթղթին (տեղեկություններին) տրված նույնականացուցիչները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4C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78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Arch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(M.CA.CDT.00462)</w:t>
            </w:r>
          </w:p>
          <w:p w14:paraId="25AFD6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983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0FB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0A7735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9F6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08D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357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83B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55666" w14:textId="77777777" w:rsidR="005972A2" w:rsidRPr="00D132FB" w:rsidRDefault="005972A2" w:rsidP="008A2A87">
            <w:pPr>
              <w:pStyle w:val="aff0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*.24.1.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  <w:p w14:paraId="2EE07400" w14:textId="77777777" w:rsidR="005972A2" w:rsidRPr="00D132FB" w:rsidRDefault="005972A2" w:rsidP="008A2A87">
            <w:pPr>
              <w:pStyle w:val="aff0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EArch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F01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82B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4EB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Universally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(M.SDT.90003)</w:t>
            </w:r>
          </w:p>
          <w:p w14:paraId="4DD613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ISO/IEC 9834-8-ին համապատասխան։</w:t>
            </w:r>
          </w:p>
          <w:p w14:paraId="28C07A4D" w14:textId="7C4820F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0B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8DE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C2C90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1D8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500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F13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9E0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0DD87" w14:textId="77777777" w:rsidR="005972A2" w:rsidRPr="00D132FB" w:rsidRDefault="005972A2" w:rsidP="008A2A87">
            <w:pPr>
              <w:pStyle w:val="aff0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*.24.2.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3F0F5677" w14:textId="77777777" w:rsidR="005972A2" w:rsidRPr="00D132FB" w:rsidRDefault="005972A2" w:rsidP="008A2A87">
            <w:pPr>
              <w:pStyle w:val="aff0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Arch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4E5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82A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59C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Universally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(M.SDT.90003)</w:t>
            </w:r>
          </w:p>
          <w:p w14:paraId="17B298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ISO/IEC 9834-8-ին համապատասխան։</w:t>
            </w:r>
          </w:p>
          <w:p w14:paraId="399802F5" w14:textId="7D8464E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650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108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10702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400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0E3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8B0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0C255" w14:textId="77777777" w:rsidR="005972A2" w:rsidRPr="00D132FB" w:rsidRDefault="005972A2" w:rsidP="008A2A87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Փաստաթուղթը փաստացի ներկայացնելու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  <w:p w14:paraId="1BAC05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Presenting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B07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փաստաթուղթը փաստացի ներկայացնելու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B79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M.CA.CDE.00156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A50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Presenting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Type (M.CA.CDT.00185)</w:t>
            </w:r>
          </w:p>
          <w:p w14:paraId="4349CB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35B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593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8B6777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5ED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5BB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F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42F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A67B2" w14:textId="77777777" w:rsidR="005972A2" w:rsidRPr="00D132FB" w:rsidRDefault="005972A2" w:rsidP="008A2A87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*.25.1.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ներկայացման ծածկագիրը</w:t>
            </w:r>
          </w:p>
          <w:p w14:paraId="31C8C7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4B2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հայտարարագիրը (դիմումը) ներկայացնելու դեպքում փաստաթուղթը ներկայացնելու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1F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7C5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(M.CA.SDT.00165)</w:t>
            </w:r>
          </w:p>
          <w:p w14:paraId="6D1CA8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Փաստաթղթերը ներկայացնելու տեսակի ծածկագրի արժեքը՝ փաստաթղթերը ներկայացնելու հատկանիշների ցանկին համապատասխան:</w:t>
            </w:r>
          </w:p>
          <w:p w14:paraId="7F879C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A0E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77937" w14:textId="0B2CD16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4831EE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0՝ փաստաթուղթը չի ներկայացվել ապրանքների հայտարարագիրը ներկայացնելիս.</w:t>
            </w:r>
          </w:p>
          <w:p w14:paraId="3E8AFA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1՝ փաստաթուղթը ներկայացվել է ապրանքների հայտարարագիրը ներկայացնելիս.</w:t>
            </w:r>
          </w:p>
          <w:p w14:paraId="74C685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2՝ փաստաթուղթը չի ներկայացվել</w:t>
            </w:r>
            <w:r w:rsidR="00BA6A29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 xml:space="preserve">Օրենսգրքի 109-րդ հոդվածի 10-րդ կետին համապատասխան. </w:t>
            </w:r>
          </w:p>
          <w:p w14:paraId="7F0D34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3՝ փաստաթուղթը ներկայացվել է (ներկայացվելու է) ապրանքների բացթողումից հետո</w:t>
            </w:r>
          </w:p>
        </w:tc>
      </w:tr>
      <w:tr w:rsidR="005972A2" w:rsidRPr="00D132FB" w14:paraId="5CC7DC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315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780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929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009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6C961" w14:textId="77777777" w:rsidR="005972A2" w:rsidRPr="00D132FB" w:rsidRDefault="005972A2" w:rsidP="008A2A87">
            <w:pPr>
              <w:pStyle w:val="aff0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*.25.2.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CE849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5ED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1DB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9A0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4FBFA6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 սահմանված է «Տեղեկագրքի (դասակարգչի) նույնականացուցիչը» ատրիբուտում։</w:t>
            </w:r>
          </w:p>
          <w:p w14:paraId="06766B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F62A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04A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F06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EBB8D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AEC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57C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70E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6CD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580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C922F" w14:textId="77777777" w:rsidR="005972A2" w:rsidRPr="00D132FB" w:rsidRDefault="005972A2" w:rsidP="008A2A8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8A2A87" w:rsidRPr="008A2A87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690FD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ADF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B8D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7C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B8B8E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EDF26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78DB3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EB4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380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«Փաստաթղթի տեսակի ծածկագիրը» (csdo:DocKindCode) վավերապայմանը լրացնելու դեպքում ատրիբուտը պետք է պարունակի «2009» արժեքը</w:t>
            </w:r>
          </w:p>
        </w:tc>
      </w:tr>
      <w:tr w:rsidR="005972A2" w:rsidRPr="00D132FB" w14:paraId="4E4D85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9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01A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B8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652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7B4CA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ներկայացման ամսաթիվը</w:t>
            </w:r>
          </w:p>
          <w:p w14:paraId="7E4F75F5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Prese</w:t>
            </w:r>
            <w:r w:rsidRPr="00D132FB">
              <w:rPr>
                <w:rFonts w:ascii="Sylfaen" w:hAnsi="Sylfaen"/>
                <w:sz w:val="20"/>
              </w:rPr>
              <w:t>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D2A45" w14:textId="12CA81E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ամսաթիվը, մինչ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B73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M.CA.SDE.00298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9BF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1BBE0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C5A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D04CA" w14:textId="6D74BD7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2A34B0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1FB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2B3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AAE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9C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2C316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*.25.4.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4FA2DC3D" w14:textId="77777777" w:rsidR="005972A2" w:rsidRPr="00D132FB" w:rsidRDefault="005972A2" w:rsidP="008A2A87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7E14F" w14:textId="6C81E34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այն հայտարարագրի, տարանցման հայտարարագրի, մինչ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ապրանքների հայտարարագրի ներկայացումն ապրանքների բացթողման մասին դիմումի </w:t>
            </w:r>
            <w:r w:rsidRPr="00D132FB">
              <w:rPr>
                <w:rFonts w:ascii="Sylfaen" w:hAnsi="Sylfaen"/>
                <w:sz w:val="20"/>
              </w:rPr>
              <w:lastRenderedPageBreak/>
              <w:t>կամ «ժամանակավոր ներմուծում (թույլտվություն)» մաքսային ընթացակարգով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ակերպված ապրանքներ հանդիսացող՝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62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M.CA.CDE.00475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54B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WOrdinal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(M.CA.CDT.00433)</w:t>
            </w:r>
          </w:p>
          <w:p w14:paraId="71F076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EC1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145EE" w14:textId="0A57952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անմուշին՝ ТТТТТТТТ/ДДММГГ/ННННННН/РР, որտեղ ТТТТТТТТ-ն </w:t>
            </w:r>
            <w:r w:rsidRPr="00D132FB">
              <w:rPr>
                <w:rFonts w:ascii="Sylfaen" w:hAnsi="Sylfaen"/>
                <w:sz w:val="20"/>
              </w:rPr>
              <w:lastRenderedPageBreak/>
              <w:t>մաքսային մարմնի ծածկագիրն է (2, 5 կամ 8 նիշեր), ДДММГГ-ն՝ փաստաթղթի գրանցման ամսաթիվը, ННННННН-</w:t>
            </w:r>
            <w:r w:rsidR="001C2AD2" w:rsidRPr="00D132FB">
              <w:rPr>
                <w:rFonts w:ascii="Sylfaen" w:hAnsi="Sylfaen"/>
                <w:sz w:val="20"/>
              </w:rPr>
              <w:t>ը</w:t>
            </w:r>
            <w:r w:rsidRPr="00D132FB">
              <w:rPr>
                <w:rFonts w:ascii="Sylfaen" w:hAnsi="Sylfaen"/>
                <w:sz w:val="20"/>
              </w:rPr>
              <w:t xml:space="preserve">՝ փաստաթղթի համարը՝ ըստ գրանցման մատյանի, РР-ն՝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972A2" w:rsidRPr="00D132FB" w14:paraId="4F84568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86E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91E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3C6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33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C8C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EA438" w14:textId="77777777" w:rsidR="005972A2" w:rsidRPr="00D132FB" w:rsidRDefault="005972A2" w:rsidP="008A2A87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*.25.4.1.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48CEAF1E" w14:textId="77777777" w:rsidR="005972A2" w:rsidRPr="00D132FB" w:rsidRDefault="005972A2" w:rsidP="008A2A87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0E3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BB1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66F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(M.SDT.00184)</w:t>
            </w:r>
          </w:p>
          <w:p w14:paraId="6F1517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72EBE4E" w14:textId="3ED1760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77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18B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C3F5C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86F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1E8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B3E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826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7C0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FB5C7" w14:textId="77777777" w:rsidR="005972A2" w:rsidRPr="00D132FB" w:rsidRDefault="005972A2" w:rsidP="008A2A87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*.25.4.2.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388D3ADB" w14:textId="77777777" w:rsidR="005972A2" w:rsidRPr="00D132FB" w:rsidRDefault="005972A2" w:rsidP="008A2A87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7B9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FD5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A81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073DE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D86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56062" w14:textId="37C389D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</w:t>
            </w:r>
            <w:r w:rsidRPr="00D132FB">
              <w:rPr>
                <w:rFonts w:ascii="Sylfaen" w:hAnsi="Sylfaen"/>
                <w:sz w:val="20"/>
              </w:rPr>
              <w:lastRenderedPageBreak/>
              <w:t>DD</w:t>
            </w:r>
          </w:p>
        </w:tc>
      </w:tr>
      <w:tr w:rsidR="005972A2" w:rsidRPr="00D132FB" w14:paraId="67CDE3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B9C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034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B5F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450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257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F4990" w14:textId="77777777" w:rsidR="005972A2" w:rsidRPr="00D132FB" w:rsidRDefault="005972A2" w:rsidP="008A2A87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*.25.4.3.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2495D6FB" w14:textId="77777777" w:rsidR="005972A2" w:rsidRPr="00D132FB" w:rsidRDefault="005972A2" w:rsidP="008A2A87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21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1BA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0A7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(M.CA.SDT.00118)</w:t>
            </w:r>
          </w:p>
          <w:p w14:paraId="37B82F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0E6F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5.</w:t>
            </w:r>
          </w:p>
          <w:p w14:paraId="34D03C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02D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F13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B13997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50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6BD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E3B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A7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358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EE108" w14:textId="77777777" w:rsidR="005972A2" w:rsidRPr="00D132FB" w:rsidRDefault="005972A2" w:rsidP="008A2A87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*.25.4.4.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594BE278" w14:textId="77777777" w:rsidR="005972A2" w:rsidRPr="00D132FB" w:rsidRDefault="005972A2" w:rsidP="008A2A87">
            <w:pPr>
              <w:pStyle w:val="aff0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C0B75" w14:textId="75183F0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կատարվող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056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831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(M.CA.SDT.00183)</w:t>
            </w:r>
          </w:p>
          <w:p w14:paraId="1361CC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9F315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D85E1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353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4B3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512836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49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743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BC6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E6E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65C20" w14:textId="77777777" w:rsidR="005972A2" w:rsidRPr="00D132FB" w:rsidRDefault="005972A2" w:rsidP="008A2A87">
            <w:pPr>
              <w:pStyle w:val="aff0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*.25.5.</w:t>
            </w:r>
            <w:r w:rsidR="008A2A87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Տրանսպորտային միջոցի հայտարարագրի գրանցման համարը</w:t>
            </w:r>
          </w:p>
          <w:p w14:paraId="1A88D7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DTMDoc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317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9E7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M.CA.CDE.00265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97B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DTMDoc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(M.CA.CDT.00240)</w:t>
            </w:r>
          </w:p>
          <w:p w14:paraId="45F5AC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795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20E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E3C52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74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A14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451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59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54C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0B24F" w14:textId="77777777" w:rsidR="005972A2" w:rsidRPr="00D132FB" w:rsidRDefault="005972A2" w:rsidP="008A2A87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*.25.5.1.</w:t>
            </w:r>
            <w:r w:rsidR="008A2A87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45D53E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F02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3C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0F4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(M.SDT.00184)</w:t>
            </w:r>
          </w:p>
          <w:p w14:paraId="58D6F2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մարմինների դասակարգչին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492AA2A9" w14:textId="4562AF6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F06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A3C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7B9A5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A8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B7B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C9F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DB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DD6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00001" w14:textId="77777777" w:rsidR="005972A2" w:rsidRPr="00D132FB" w:rsidRDefault="005972A2" w:rsidP="0075137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*.25.5.2.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5BBD0226" w14:textId="77777777" w:rsidR="005972A2" w:rsidRPr="00D132FB" w:rsidRDefault="005972A2" w:rsidP="0075137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859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2DA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301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3D8F24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C8A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E218B" w14:textId="2F6ED51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D78EA1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D5E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9D2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073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21E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8C7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C768B" w14:textId="77777777" w:rsidR="005972A2" w:rsidRPr="00D132FB" w:rsidRDefault="005972A2" w:rsidP="0075137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*.25.5.3.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462C71CF" w14:textId="77777777" w:rsidR="005972A2" w:rsidRPr="00D132FB" w:rsidRDefault="005972A2" w:rsidP="0075137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6FE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համարը՝ ըստ գրանցման մատյանի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5CD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A4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(M.CA.SDT.00118)</w:t>
            </w:r>
          </w:p>
          <w:p w14:paraId="727FAA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B483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5.</w:t>
            </w:r>
          </w:p>
          <w:p w14:paraId="762EE5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7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91B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7D2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EBE3D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A4A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9B3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68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E1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FAA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CBCBE" w14:textId="77777777" w:rsidR="005972A2" w:rsidRPr="00D132FB" w:rsidRDefault="005972A2" w:rsidP="0075137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*.25.5.4.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3DF1D26A" w14:textId="77777777" w:rsidR="005972A2" w:rsidRPr="00D132FB" w:rsidRDefault="005972A2" w:rsidP="0075137A">
            <w:pPr>
              <w:pStyle w:val="aff0"/>
              <w:widowControl w:val="0"/>
              <w:tabs>
                <w:tab w:val="left" w:pos="80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1F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5E6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6F3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3F3115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91A36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DB1D7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CC5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362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A2DECC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A51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313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739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C17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AAB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D5D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776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38A4E" w14:textId="77777777" w:rsidR="005972A2" w:rsidRPr="00D132FB" w:rsidRDefault="005972A2" w:rsidP="0075137A">
            <w:pPr>
              <w:pStyle w:val="aff0"/>
              <w:widowControl w:val="0"/>
              <w:tabs>
                <w:tab w:val="left" w:pos="3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5DC4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AE2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832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66B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68D80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8FE01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94DD0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0F7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45A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«2004» արժեքը</w:t>
            </w:r>
          </w:p>
        </w:tc>
      </w:tr>
      <w:tr w:rsidR="005972A2" w:rsidRPr="00D132FB" w14:paraId="49EEA99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191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4A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927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E14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6FB42" w14:textId="77777777" w:rsidR="005972A2" w:rsidRPr="00D132FB" w:rsidRDefault="005972A2" w:rsidP="0075137A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5711BD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F708E" w14:textId="52A8E13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ՄՃՓ գրքույկի համարը, որն օգտագործվել է որպես տարանցման հայտարարագիր,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DDA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M.CA.CDE.00150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104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(M.CA.CDT.00701)</w:t>
            </w:r>
          </w:p>
          <w:p w14:paraId="519017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C1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6F7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972A2" w:rsidRPr="00D132FB" w14:paraId="2AB94CC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C6E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CE4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66C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1E8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21B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EE2B" w14:textId="77777777" w:rsidR="005972A2" w:rsidRPr="00D132FB" w:rsidRDefault="005972A2" w:rsidP="0075137A">
            <w:pPr>
              <w:pStyle w:val="aff0"/>
              <w:widowControl w:val="0"/>
              <w:tabs>
                <w:tab w:val="left" w:pos="8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*.25.6.1.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ՄՃՓ գրքույկի սերիան</w:t>
            </w:r>
          </w:p>
          <w:p w14:paraId="18E5D159" w14:textId="77777777" w:rsidR="005972A2" w:rsidRPr="00D132FB" w:rsidRDefault="005972A2" w:rsidP="0075137A">
            <w:pPr>
              <w:pStyle w:val="aff0"/>
              <w:widowControl w:val="0"/>
              <w:tabs>
                <w:tab w:val="left" w:pos="8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D02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741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29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(M.CA.SDT.00094)</w:t>
            </w:r>
          </w:p>
          <w:p w14:paraId="5BB014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061F6A" w14:textId="1172152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FE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7A9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2ECA4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330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85B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C82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DA3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9D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0CFA9" w14:textId="77777777" w:rsidR="005972A2" w:rsidRPr="00D132FB" w:rsidRDefault="005972A2" w:rsidP="0075137A">
            <w:pPr>
              <w:pStyle w:val="aff0"/>
              <w:widowControl w:val="0"/>
              <w:tabs>
                <w:tab w:val="left" w:pos="8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*.25.6.2.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5F2B81BA" w14:textId="77777777" w:rsidR="005972A2" w:rsidRPr="00D132FB" w:rsidRDefault="005972A2" w:rsidP="0075137A">
            <w:pPr>
              <w:pStyle w:val="aff0"/>
              <w:widowControl w:val="0"/>
              <w:tabs>
                <w:tab w:val="left" w:pos="8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95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64D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907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TIRId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(M.CA.SDT.00095)</w:t>
            </w:r>
          </w:p>
          <w:p w14:paraId="1ECE11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86EFE1" w14:textId="691C111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D72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D5A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6FFAB2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289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210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EFD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A4F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B60C5" w14:textId="77777777" w:rsidR="005972A2" w:rsidRPr="00D132FB" w:rsidRDefault="005972A2" w:rsidP="0075137A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*.25.7.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Նախորդող </w:t>
            </w:r>
            <w:r w:rsidRPr="00D132FB">
              <w:rPr>
                <w:rFonts w:ascii="Sylfaen" w:hAnsi="Sylfaen"/>
                <w:sz w:val="20"/>
              </w:rPr>
              <w:lastRenderedPageBreak/>
              <w:t>փաստաթղթի համարը</w:t>
            </w:r>
          </w:p>
          <w:p w14:paraId="40CC1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Preceding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98C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այլ փաստաթղթի գրանցման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համարը, որին կցված է եղել ներկայացվող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655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M.CA.SDE.00199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B50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53EB0D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7B73A2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E1DBA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97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6CEFE" w14:textId="33D8F34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վավերապայմանում նշվում է </w:t>
            </w:r>
            <w:r w:rsidRPr="00D132FB">
              <w:rPr>
                <w:rFonts w:ascii="Sylfaen" w:hAnsi="Sylfaen"/>
                <w:sz w:val="20"/>
              </w:rPr>
              <w:lastRenderedPageBreak/>
              <w:t>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անմուշին՝ ТТТТТТТТ/ДДММГГ/ННННННН/РР, որտեղ ТТТТТТТТ-ն մաքսային մարմնի ծածկագիրն է (2, 5 կամ 8 նիշեր), ДДММГГ-ն՝ փաստաթղթի գրանցման ամսաթիվը, ННННННН-</w:t>
            </w:r>
            <w:r w:rsidR="001C2AD2" w:rsidRPr="00D132FB">
              <w:rPr>
                <w:rFonts w:ascii="Sylfaen" w:hAnsi="Sylfaen"/>
                <w:sz w:val="20"/>
              </w:rPr>
              <w:t>ը</w:t>
            </w:r>
            <w:r w:rsidRPr="00D132FB">
              <w:rPr>
                <w:rFonts w:ascii="Sylfaen" w:hAnsi="Sylfaen"/>
                <w:sz w:val="20"/>
              </w:rPr>
              <w:t xml:space="preserve">՝ փաստաթղթի համարը՝ ըստ գրանցման մատյանի, РР-ն՝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972A2" w:rsidRPr="00D132FB" w14:paraId="4791487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50E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6FB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1EB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042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2EE21" w14:textId="77777777" w:rsidR="005972A2" w:rsidRPr="00D132FB" w:rsidRDefault="005972A2" w:rsidP="0075137A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*.25.8.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13460F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52A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107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88D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3599D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C36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68B0D" w14:textId="070B0DE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«Նախորդող փաստաթղթի համարը (casdo:PrecedingDocId)» վավերապայմանը լրացնելու դեպքում վավերապայմանը պետք է լրացված լինի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պարունակի այն արժեքը, որը բերվում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47225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6CA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B3B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35D19" w14:textId="77777777" w:rsidR="005972A2" w:rsidRPr="00D132FB" w:rsidRDefault="005972A2" w:rsidP="0075137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վճարի հաշվարկումը</w:t>
            </w:r>
          </w:p>
          <w:p w14:paraId="2D977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BF228" w14:textId="5E12818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վճարումների հաշվարկման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5A2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M.CA.CDE.00485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A1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(M.CA.CDT.00429)</w:t>
            </w:r>
          </w:p>
          <w:p w14:paraId="565BFC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A11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E2F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D20FCC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8E1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EAF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749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E6949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Հարկերի, վճարների կամ այլ վճարումների տեսակի ծածկագիրը</w:t>
            </w:r>
          </w:p>
          <w:p w14:paraId="6789E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7DB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C8E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68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(M.CA.SDT.00053)</w:t>
            </w:r>
          </w:p>
          <w:p w14:paraId="6E73E653" w14:textId="7DFE51C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Այն հարկերի, վճարների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վճարումների տեսակի ծածկագրի արժեքը, որոնց գանձումը վերապահված է մաքսային մարմիններին՝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F57F5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CCA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AAE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71F0C6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F59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0E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8D6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814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A38FF" w14:textId="77777777" w:rsidR="005972A2" w:rsidRPr="00D132FB" w:rsidRDefault="005972A2" w:rsidP="0075137A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4A948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CD8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D27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547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B9AF5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CA6C2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AA2DC1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16D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7A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«2010» արժեքը</w:t>
            </w:r>
          </w:p>
        </w:tc>
      </w:tr>
      <w:tr w:rsidR="005972A2" w:rsidRPr="00D132FB" w14:paraId="2D10785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B8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FAC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501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89A14" w14:textId="77777777" w:rsidR="005972A2" w:rsidRPr="00D132FB" w:rsidRDefault="005972A2" w:rsidP="0075137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Վճարի հաշվեգրման </w:t>
            </w:r>
            <w:r w:rsidRPr="00D132FB">
              <w:rPr>
                <w:rFonts w:ascii="Sylfaen" w:hAnsi="Sylfaen"/>
                <w:sz w:val="20"/>
              </w:rPr>
              <w:lastRenderedPageBreak/>
              <w:t>հիմունքը</w:t>
            </w:r>
          </w:p>
          <w:p w14:paraId="565B99CD" w14:textId="77777777" w:rsidR="005972A2" w:rsidRPr="00D132FB" w:rsidRDefault="005972A2" w:rsidP="0075137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831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վճարի հաշվարկման բազան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2D3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7F1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Fraction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Number246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Type (M.CA.SDT.00800)</w:t>
            </w:r>
          </w:p>
          <w:p w14:paraId="6788B5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արդյունքում որոշված թվային մեծությունը։</w:t>
            </w:r>
          </w:p>
          <w:p w14:paraId="029CC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53A75F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584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030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FE0D51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44D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1DF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30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7E2DE" w14:textId="77777777" w:rsidR="005972A2" w:rsidRPr="00D132FB" w:rsidRDefault="005972A2" w:rsidP="0075137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թվային ծածկագիրը</w:t>
            </w:r>
          </w:p>
          <w:p w14:paraId="7017363D" w14:textId="77777777" w:rsidR="005972A2" w:rsidRPr="00D132FB" w:rsidRDefault="005972A2" w:rsidP="0075137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8A8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հաշվեգրման հիմունքի արժույթի թվային ծածկագրային նշագիրը (ադվալորային դրույքաչափը)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6C7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897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(M.SDT.00125)</w:t>
            </w:r>
          </w:p>
          <w:p w14:paraId="3A4A7A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6513588" w14:textId="5B24E80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9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01E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174591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C2B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BAE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26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893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56347" w14:textId="77777777" w:rsidR="005972A2" w:rsidRPr="00D132FB" w:rsidRDefault="005972A2" w:rsidP="0075137A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B7E65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E56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4F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B6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B1673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74CA1B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E3ED5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463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61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«Արժույթի թվային ծածկագիրը (csdo:UnifiedCurrencyN3Code)» վավերապայմանը լրացնելու դեպքում ատրիբուտը պետք է պարունակի «2022» արժեքը</w:t>
            </w:r>
          </w:p>
        </w:tc>
      </w:tr>
      <w:tr w:rsidR="005972A2" w:rsidRPr="00D132FB" w14:paraId="1BD608C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B0C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693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702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954D2" w14:textId="77777777" w:rsidR="005972A2" w:rsidRPr="00D132FB" w:rsidRDefault="005972A2" w:rsidP="0075137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5CD7FC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59F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հաշվեգրման հիմունքի չափման միավորի ծածկագրային նշագիրը (հատուկ դրույքաչափը)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194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CA9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(M.SDT.00140)</w:t>
            </w:r>
          </w:p>
          <w:p w14:paraId="5E1D9D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12E74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48D0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3BE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22E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36F615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B6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B17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599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C4C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A564" w14:textId="77777777" w:rsidR="005972A2" w:rsidRPr="00D132FB" w:rsidRDefault="005972A2" w:rsidP="0075137A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CAC1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E57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9B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FC9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7E851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9DA05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81DE0A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F80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A789E" w14:textId="5654922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«Չափման միավորը (csdo:UnifiedMeasurementUnitCode)» վավերապայմանը լրացնելու դեպքում 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206233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725A760A" w14:textId="58EDFE8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1F4598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C6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968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CE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12F28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Վճարի օգտագործվող դրույքաչափը</w:t>
            </w:r>
          </w:p>
          <w:p w14:paraId="19DAF3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Effective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ADF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հաշվարկման ժամանակ օգտագործվող վճարի դրույքաչափի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229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4E2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Duty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(M.CA.CDT.00115)</w:t>
            </w:r>
          </w:p>
          <w:p w14:paraId="1FFF6B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E43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995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E271E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F2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A8D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0A5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179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1C07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վճարի դրույքաչափի տեսակը</w:t>
            </w:r>
          </w:p>
          <w:p w14:paraId="68652A6F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Duty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9C1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դրույքաչափի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B1C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9B8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Duty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ascii="Sylfaen" w:hAnsi="Sylfaen"/>
                <w:sz w:val="20"/>
              </w:rPr>
              <w:t xml:space="preserve"> (M.CA.SDT.00159)</w:t>
            </w:r>
          </w:p>
          <w:p w14:paraId="022BCC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մաքսային վճարի դրույքաչափերի տեսակների ցանկին համապատասխան:</w:t>
            </w:r>
          </w:p>
          <w:p w14:paraId="6543D6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065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ED8C4" w14:textId="58E935E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ընդունի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արժեքներից մեկը՝</w:t>
            </w:r>
          </w:p>
          <w:p w14:paraId="2F1EA1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%՝ տոկոսներով արտահայտված դրույքաչափ (ադվալորային դրույքաչափ (համակցված դրույքաչափի ադվալորային բաղադրիչ), վերաֆինանսավորման դրույքաչափ (առանցքային դրույքաչափ, հաշվառման դրույքաչափ) տոկոսադրույք).</w:t>
            </w:r>
          </w:p>
          <w:p w14:paraId="4524DF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*՝ յուրահատուկ դրույքաչափ (համակցված դրույքաչափի յուրահատուկ բաղադրիչ).</w:t>
            </w:r>
          </w:p>
          <w:p w14:paraId="32A1A4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S՝ վճարների հատկանիշը՝ Ղազախստանի Հանրապետության համար</w:t>
            </w:r>
          </w:p>
        </w:tc>
      </w:tr>
      <w:tr w:rsidR="005972A2" w:rsidRPr="00D132FB" w14:paraId="5B27ECA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F48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D93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902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102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DFEAD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*.5.2.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վճարի դրույքաչափը</w:t>
            </w:r>
          </w:p>
          <w:p w14:paraId="23FFE367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Duty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3B4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վճարի դրույքաչափի կամ վերաֆինանսավորման դրույքաչափի (առանցքային դրույքաչափի, հաշվառման </w:t>
            </w:r>
            <w:r w:rsidRPr="00D132FB">
              <w:rPr>
                <w:rFonts w:ascii="Sylfaen" w:hAnsi="Sylfaen"/>
                <w:sz w:val="20"/>
              </w:rPr>
              <w:lastRenderedPageBreak/>
              <w:t>դրույքաչափի) 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E89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M.CA.SDE.00022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65B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(M.CA.SDT.00121)</w:t>
            </w:r>
          </w:p>
          <w:p w14:paraId="3349EE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63EF2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Թվանշանների առավ. քանակը՝ </w:t>
            </w:r>
            <w:r w:rsidRPr="00D132FB">
              <w:rPr>
                <w:rFonts w:ascii="Sylfaen" w:hAnsi="Sylfaen"/>
                <w:sz w:val="20"/>
              </w:rPr>
              <w:lastRenderedPageBreak/>
              <w:t>12.</w:t>
            </w:r>
          </w:p>
          <w:p w14:paraId="27E9B0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E57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A4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8F7C6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EFC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EF2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C1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7CE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1C140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*.5.3.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5CFA2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2F7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 (յուրահատուկ դրույքաչափը)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EC6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E90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(M.SDT.00140)</w:t>
            </w:r>
          </w:p>
          <w:p w14:paraId="04F895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F9E5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9AC92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26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629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2B418D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3F3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ECB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3C8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F6E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57D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6689D" w14:textId="77777777" w:rsidR="005972A2" w:rsidRPr="00D132FB" w:rsidRDefault="005972A2" w:rsidP="0075137A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9D852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043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755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3BC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38B57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3B3083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64E21A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0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F04F1" w14:textId="2DA7279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«Չափման միավորը (csdo:UnifiedMeasurementUnitCode)» վավերապայմանը լրացնելու դեպքում 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0CCD61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3E223E12" w14:textId="6919FF8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հարկերի հաշվարկման ժամանակ օգտագործվող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2832A1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919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F2A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350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4B0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8AEC2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թվային ծածկագիրը</w:t>
            </w:r>
          </w:p>
          <w:p w14:paraId="2FB531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5B5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դրույքաչափի արժույթի թվային ծածկագրային նշագիրը (յուրահատուկ դրույքաչափ)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A5E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M.SDE.00176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696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(M.SDT.00125)</w:t>
            </w:r>
          </w:p>
          <w:p w14:paraId="11C8CE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F996FA7" w14:textId="05C9798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D50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361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F26A07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3BB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966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4FE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A6B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D41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25725" w14:textId="77777777" w:rsidR="005972A2" w:rsidRPr="00D132FB" w:rsidRDefault="005972A2" w:rsidP="0075137A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B5FA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E05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6E7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FFD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3E868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6097DA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2743C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FA1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4C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«Արժույթի թվային ծածկագիրը (csdo:UnifiedCurrencyN3Code)» վավերապայմանը լրացնելու դեպքում ատրիբուտը պետք է պարունակի «2022» արժեքը</w:t>
            </w:r>
          </w:p>
        </w:tc>
      </w:tr>
      <w:tr w:rsidR="005972A2" w:rsidRPr="00D132FB" w14:paraId="57780AB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66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CCF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2A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B25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980B9" w14:textId="77777777" w:rsidR="005972A2" w:rsidRPr="00D132FB" w:rsidRDefault="005972A2" w:rsidP="0075137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*.5.5.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Օրերի քանակը</w:t>
            </w:r>
          </w:p>
          <w:p w14:paraId="1F9C3D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B9B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օրացուցային օրերի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B11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BFD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(M.SDT.00106)</w:t>
            </w:r>
          </w:p>
          <w:p w14:paraId="62E502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06B011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2BB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716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037EC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10A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EE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C70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EA5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00EEB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Փուլերի (ժամանակահատվածների) քանակը</w:t>
            </w:r>
          </w:p>
          <w:p w14:paraId="60F92B1B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78D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ժամանակահատվածների քանակը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EB6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F7A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(M.SDT.00106)</w:t>
            </w:r>
          </w:p>
          <w:p w14:paraId="74EFCA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E4A8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C4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EEE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3896DB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472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93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5CA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4AD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4000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*.5.7.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Ամիսների քանակը</w:t>
            </w:r>
          </w:p>
          <w:p w14:paraId="000B3EDC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Month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71EE4" w14:textId="6DAA8C0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լրիվ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ոչ լրիվ օրացուցային ամիսների 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8E7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C86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(M.SDT.00106)</w:t>
            </w:r>
          </w:p>
          <w:p w14:paraId="3B94A8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512328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60F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72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61E2D9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C9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AA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ADE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152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D517D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*.5.8.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Կշռային գործակիցը</w:t>
            </w:r>
          </w:p>
          <w:p w14:paraId="7E1C2C5B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Weight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Ratio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E9A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կշռային գործակիցը (յուրահատուկ դրույքաչափը)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2E7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M.CA.SDE.00700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CA2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Fraction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Number9.3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(M.CA.SDT.00146)</w:t>
            </w:r>
          </w:p>
          <w:p w14:paraId="40C56C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0DD1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9.</w:t>
            </w:r>
          </w:p>
          <w:p w14:paraId="6C3831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2BE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F6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08E9F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7C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33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97D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99AA4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Դրույքաչափի կիրառման ամսաթիվը</w:t>
            </w:r>
          </w:p>
          <w:p w14:paraId="3DFE55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Duty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2D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դրույքաչափի կիրառման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C58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M.CA.SDE.00250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237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D1A41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F0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1B63C" w14:textId="004A71F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</w:t>
            </w:r>
            <w:r w:rsidRPr="00D132FB">
              <w:rPr>
                <w:rFonts w:ascii="Sylfaen" w:hAnsi="Sylfaen"/>
                <w:sz w:val="20"/>
              </w:rPr>
              <w:lastRenderedPageBreak/>
              <w:t>DD</w:t>
            </w:r>
          </w:p>
        </w:tc>
      </w:tr>
      <w:tr w:rsidR="005972A2" w:rsidRPr="00D132FB" w14:paraId="0EE0C43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3D4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B39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980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63036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Վճարման առանձնահատկության ծածկագիրը</w:t>
            </w:r>
          </w:p>
          <w:p w14:paraId="51844B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15D11" w14:textId="5E80FC2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վճարման առանձնահատկության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C40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DBF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Feature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(M.CA.SDT.00050)</w:t>
            </w:r>
          </w:p>
          <w:p w14:paraId="3BA7731A" w14:textId="2F1039C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վճարման առանձնահատկության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1F786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8AF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5C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2B8375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55B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33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0CA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566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3E1DC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08C8E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640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6D8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24E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647D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D101C4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18A9C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517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6C6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«Վճարման առանձնահատկության ծածկագիրը (casdo:CustomsTaxPaymentFeatureCode)» վավերապայմանը լրացնելու դեպքում ատրիբուտը պետք է պարունակի «2011» արժեքը</w:t>
            </w:r>
          </w:p>
        </w:tc>
      </w:tr>
      <w:tr w:rsidR="005972A2" w:rsidRPr="00D132FB" w14:paraId="5639B8B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EF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672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2E9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85FAF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Գումարը</w:t>
            </w:r>
          </w:p>
          <w:p w14:paraId="4D8B92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1F8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գումարը (չափը)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8E1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M.CA.SDE.00697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192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(M.CA.SDT.00147)</w:t>
            </w:r>
          </w:p>
          <w:p w14:paraId="5A2AEE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BFE7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Թվանշանների առավ. քանակը՝ 20.</w:t>
            </w:r>
          </w:p>
          <w:p w14:paraId="2B4EA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DFF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CC5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F2D299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05F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DE2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A4C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45B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8A863" w14:textId="77777777" w:rsidR="005972A2" w:rsidRPr="00D132FB" w:rsidRDefault="005972A2" w:rsidP="0075137A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7450A465" w14:textId="77777777" w:rsidR="005972A2" w:rsidRPr="00D132FB" w:rsidRDefault="005972A2" w:rsidP="0075137A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AD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CD2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17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(M.SDT.00145)</w:t>
            </w:r>
          </w:p>
          <w:p w14:paraId="7A7AC5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2EC0639" w14:textId="43F4C6A3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7A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B6C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«Գումարը (casdo:CAPaymentNAmount)» վավերապայմանի լրացման դեպքում ատրիբուտը պետք է պարունակի արժույթի թվային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46C484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159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B0B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02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419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0BF80" w14:textId="77777777" w:rsidR="005972A2" w:rsidRPr="00D132FB" w:rsidRDefault="005972A2" w:rsidP="0075137A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0F5C5B" w14:textId="77777777" w:rsidR="005972A2" w:rsidRPr="00D132FB" w:rsidRDefault="005972A2" w:rsidP="0075137A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6D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55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CA3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DD2A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6B40A4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FA313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EB7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CC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«Գումարը (casdo: CAPaymentNAmount)» վավերապայմանի լրացման դեպքում ատրիբուտը պետք է պարունակի «2022» արժեքը</w:t>
            </w:r>
          </w:p>
        </w:tc>
      </w:tr>
      <w:tr w:rsidR="005972A2" w:rsidRPr="00D132FB" w14:paraId="4281E7C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E57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155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727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3C286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061A8B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88C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խմբի համարը՝ ԵԱՏՄ ԱՏԳ ԱԱ-ին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BC7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55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Commodity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(M.SDT.00065)</w:t>
            </w:r>
          </w:p>
          <w:p w14:paraId="00A222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ԵԱՏՄ ԱՏԳ ԱԱ-ից ծածկագրի արժեքը՝ 2, 4, 6, 8, 9 կամ 10 </w:t>
            </w:r>
            <w:r w:rsidRPr="00D132FB">
              <w:rPr>
                <w:rFonts w:ascii="Sylfaen" w:hAnsi="Sylfaen"/>
                <w:sz w:val="20"/>
              </w:rPr>
              <w:lastRenderedPageBreak/>
              <w:t>նիշերի մակարդակով։</w:t>
            </w:r>
          </w:p>
          <w:p w14:paraId="6723FA47" w14:textId="4995A1D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\d{2}|\d{4}|\d{6}|\d{8,10}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557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AA9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72D24F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688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8D0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79A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B8550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Գրառման հղումային նույնականացուցիչը</w:t>
            </w:r>
          </w:p>
          <w:p w14:paraId="09A64726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444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փաստաթղթի մասին տեղեկություններում գրառման հղումային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AE8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M.CA.SDE.00617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C1F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3F67A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1465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91E7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D23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33D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3843A1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0EC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26F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D9E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3D994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Նախորդող փաստաթղթում (տեղեկություններում) գրառման հղումային նույնականացուցիչը</w:t>
            </w:r>
          </w:p>
          <w:p w14:paraId="6C8EC812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Line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E5B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նախորդող փաստաթղթում կամ տեղեկություններում գրառման հղումային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5DB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3CB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Id40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(M.SDT.00108)</w:t>
            </w:r>
          </w:p>
          <w:p w14:paraId="0C7243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8668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55D9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06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B55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2FCB69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5A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6FD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446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7DEBF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հղումային համարը</w:t>
            </w:r>
          </w:p>
          <w:p w14:paraId="359909F2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Consignment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Item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F6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հերթական համարը՝ նախորդող փաստաթղթում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46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52E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17B836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1063C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30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ECD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1005C5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42C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E69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0CEA1" w14:textId="77777777" w:rsidR="005972A2" w:rsidRPr="00D132FB" w:rsidRDefault="005972A2" w:rsidP="0075137A">
            <w:pPr>
              <w:pStyle w:val="aff0"/>
              <w:widowControl w:val="0"/>
              <w:tabs>
                <w:tab w:val="left" w:pos="9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19.18.55.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</w:t>
            </w:r>
            <w:r w:rsidRPr="00D132FB">
              <w:rPr>
                <w:rFonts w:ascii="Sylfaen" w:hAnsi="Sylfaen"/>
                <w:b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մաքսային ընթացակարգերի գործողության ժամկետների ավտոմատացված հսկողության ռեեստրում ընդգրկելու համար</w:t>
            </w:r>
          </w:p>
          <w:p w14:paraId="2683D3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Control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5F1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ապրանքի քանակի մասին այն տեղեկությունները, որոնք նախատեսված են մաքսային ընթացակարգերի գործողության ժամկետների ավտոմատացված </w:t>
            </w:r>
            <w:r w:rsidRPr="00D132FB">
              <w:rPr>
                <w:rFonts w:ascii="Sylfaen" w:hAnsi="Sylfaen"/>
                <w:sz w:val="20"/>
              </w:rPr>
              <w:lastRenderedPageBreak/>
              <w:t>հսկողության ռեեստրում ընդգրկելու համար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0FD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M.CA.CDE.00526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CF6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(M.CA.CDT.00109)</w:t>
            </w:r>
          </w:p>
          <w:p w14:paraId="6D6B90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60E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EA8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032B0AF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393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7E4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5D8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8B088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10593D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EC2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94A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C7C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csdo:UnifiedPhysicalMeasureType (M.SDT.00122)</w:t>
            </w:r>
          </w:p>
          <w:p w14:paraId="7FB0DE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F5BFB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24.</w:t>
            </w:r>
          </w:p>
          <w:p w14:paraId="46DAAD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0A0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1F4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FCDA6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163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E8B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58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48B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3BD4B" w14:textId="77777777" w:rsidR="005972A2" w:rsidRPr="00D132FB" w:rsidRDefault="005972A2" w:rsidP="0075137A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միավորը</w:t>
            </w:r>
          </w:p>
          <w:p w14:paraId="33118A70" w14:textId="77777777" w:rsidR="005972A2" w:rsidRPr="00D132FB" w:rsidRDefault="005972A2" w:rsidP="0075137A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8BA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E89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B53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csdo:MeasurementUnitCodeType (M.SDT.00074)</w:t>
            </w:r>
          </w:p>
          <w:p w14:paraId="48719A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Տառաթվային ծածկագիրը:</w:t>
            </w:r>
          </w:p>
          <w:p w14:paraId="494FFE9C" w14:textId="387AA234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[0-9A-Z]{2,3}|\d{3,4}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782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65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27BE470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4A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059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B52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AD2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D6A79" w14:textId="77777777" w:rsidR="005972A2" w:rsidRPr="00D132FB" w:rsidRDefault="005972A2" w:rsidP="0075137A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51A7209" w14:textId="77777777" w:rsidR="005972A2" w:rsidRPr="00D132FB" w:rsidRDefault="005972A2" w:rsidP="0075137A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581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5FD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FE0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26E01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135328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0E138E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166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B1377" w14:textId="3E09A9F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արժեքներից մեկը՝ </w:t>
            </w:r>
          </w:p>
          <w:p w14:paraId="65B67A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2016՝ չափման միավորների դասակարգչի օգտագործման դեպքում, </w:t>
            </w:r>
          </w:p>
          <w:p w14:paraId="248BF18C" w14:textId="507457B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2020՝ մաքսատուրքերի,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հարկերի հաշվարկման ժամանակ օգտագործվող լրացուցիչ բնութագրերի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972A2" w:rsidRPr="00D132FB" w14:paraId="66AE189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78F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228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273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59779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24D0D1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FCB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7F5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0A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Measure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Abbreviation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(M.CA.SDT.00409)</w:t>
            </w:r>
          </w:p>
          <w:p w14:paraId="165EF7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595F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C260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00D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9B3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չափման միավորի պայմանական նշագիր</w:t>
            </w:r>
            <w:r w:rsidR="00B046B9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5972A2" w:rsidRPr="00D132FB" w14:paraId="3F9E9D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203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13A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785F4" w14:textId="77777777" w:rsidR="005972A2" w:rsidRPr="00D132FB" w:rsidRDefault="005972A2" w:rsidP="0075137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19.18.56.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Փոփոխությունների ծածկագիրը</w:t>
            </w:r>
          </w:p>
          <w:p w14:paraId="433AA8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FF0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կատարված փոփոխությունների մասին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9E9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0B9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(M.CA.CDT.00162)</w:t>
            </w:r>
          </w:p>
          <w:p w14:paraId="4CA102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B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860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2F9F7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E59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CD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8FA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BFDB" w14:textId="77777777" w:rsidR="005972A2" w:rsidRPr="00D132FB" w:rsidRDefault="005972A2" w:rsidP="0075137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Փոփոխություններ կատարելու փուլի ծածկագիրը</w:t>
            </w:r>
          </w:p>
          <w:p w14:paraId="0D4832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E12EE" w14:textId="5B21F73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 տեղեկություններում փոփոխություններ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 կատարելու </w:t>
            </w:r>
            <w:r w:rsidRPr="00D132FB">
              <w:rPr>
                <w:rFonts w:ascii="Sylfaen" w:hAnsi="Sylfaen"/>
                <w:sz w:val="20"/>
              </w:rPr>
              <w:lastRenderedPageBreak/>
              <w:t>փուլի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90A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M.CA.SDE.00403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E18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33EB4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9110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D60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BC4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CF80E0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5A0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7FE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F5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89240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Փոփոխություններ կատարելու հիմքի ծածկագիրը</w:t>
            </w:r>
          </w:p>
          <w:p w14:paraId="100F6297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5FD51" w14:textId="7FC6971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 տեղեկություններում փոփոխություններ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 կատարելու համար հիմք հանդիսացած հանգամանքների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3EA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F2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</w:t>
            </w:r>
            <w:r w:rsidRPr="00D132FB">
              <w:rPr>
                <w:rFonts w:ascii="Sylfaen" w:hAnsi="Sylfaen"/>
                <w:sz w:val="20"/>
              </w:rPr>
              <w:t>ype (M.SDT.00169)</w:t>
            </w:r>
          </w:p>
          <w:p w14:paraId="166AF3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1856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A4A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B7D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CF07D1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DE7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4E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243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4CC17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քանակի (քաշի) փոփոխման ծածկագիրը</w:t>
            </w:r>
          </w:p>
          <w:p w14:paraId="796664E5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9D86" w14:textId="22DE46E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քանակի (քաշի) վերաբերյալ ապրանքների հայտարարագրում նշված տեղեկություններում կատարվող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D13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24B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9034D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B043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67D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8F4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AF84EA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B1A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1FC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71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2E198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ծագման երկրի (առանձնաշնորհումների) փոփոխության ծածկագիրը</w:t>
            </w:r>
          </w:p>
          <w:p w14:paraId="6215572A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DC304" w14:textId="79AAD6A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նշված՝ ապրանքների ծագման երկրի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սակագնային առանձնաշնորհումների վերաբերյալ տեղեկություններում կատարված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F6B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3F7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</w:t>
            </w:r>
            <w:r w:rsidRPr="00D132FB">
              <w:rPr>
                <w:rFonts w:ascii="Sylfaen" w:hAnsi="Sylfaen"/>
                <w:sz w:val="20"/>
              </w:rPr>
              <w:t>SDT.00169)</w:t>
            </w:r>
          </w:p>
          <w:p w14:paraId="1C30BC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A901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E39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BCA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12F883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E85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62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0FF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1C27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ծածկագրի փոփոխությունը՝ ըստ ԵԱՏՄ ԱՏԳ ԱԱ-ի</w:t>
            </w:r>
          </w:p>
          <w:p w14:paraId="48C1D2B1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TNVEDChange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CB7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հայտարարագրում նշված՝ ըստ ԵԱՏՄ ԱՏԳ ԱԱ–ի ապրանքի դասակարգման ծածկագրի վերաբերյալ տեղեկությունների փոփոխության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8E0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AD3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0F4E53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EA7D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FFF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B02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FF4B62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94F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9BF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D38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648EE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մաքսային արժեքի մասին տեղեկությունների փոփոխության ծածկագիրը</w:t>
            </w:r>
          </w:p>
          <w:p w14:paraId="3B28BAFD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A3E60" w14:textId="51075E9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նշված՝ ապրանքների մաքսային արժեքի վերաբերյալ տեղեկությունների փոփոխության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7A0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F92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486D29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CE15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4CC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737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9E75CB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CA1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2FF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13C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15D1E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Հաշվարկված (վճարված) վճարների մասին տեղեկությունների փոփոխության ծածկագիրը</w:t>
            </w:r>
          </w:p>
          <w:p w14:paraId="089DF815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2E93D" w14:textId="1DD1846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հաշվարկված (վճարված) մաքսային, այլ վճարների վերաբերյալ՝ ապրանքների հայտարարագրում նշված տեղեկությունների փոփոխության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A98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85B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31CD23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E4AD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D8D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6B3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A0288F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BED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B18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698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1D2E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Հայտարարագրի այլ տեղեկությունների փոփոխության ծածկագիրը</w:t>
            </w:r>
          </w:p>
          <w:p w14:paraId="01336959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Other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D2392" w14:textId="32FE1CA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 տեղեկությունների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ծածկագրային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A60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M.CA.SDE.00410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C20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5C301B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971B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7C1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521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88836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02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756D4" w14:textId="77777777" w:rsidR="005972A2" w:rsidRPr="00D132FB" w:rsidRDefault="005972A2" w:rsidP="0075137A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Վճարի վճարման մասին տեղեկությունները</w:t>
            </w:r>
          </w:p>
          <w:p w14:paraId="2C4AF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9F71F" w14:textId="36CD3A7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փաստացի վճարված (բռնագանձված) կամ վերադարձվող 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գումարների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A52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8BF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GDFact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(M.CA.CDT.00350)</w:t>
            </w:r>
          </w:p>
          <w:p w14:paraId="431550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A9E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A92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275F72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546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D72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B9849" w14:textId="77777777" w:rsidR="005972A2" w:rsidRPr="00D132FB" w:rsidRDefault="005972A2" w:rsidP="0075137A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Հարկերի, վճարների կամ այլ վճարումների տեսակի ծածկագիրը</w:t>
            </w:r>
          </w:p>
          <w:p w14:paraId="340DEF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7B67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F9B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653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(M.CA.SDT.00053)</w:t>
            </w:r>
          </w:p>
          <w:p w14:paraId="2E1E32C2" w14:textId="6782221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Այն հարկերի, վճարների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վճարումների տեսակի ծածկագրի արժեքը, որոնց գանձումը վերապահված է մաքսային մարմիններին՝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78E06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B2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D1D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71794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88E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963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8E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E4085" w14:textId="77777777" w:rsidR="005972A2" w:rsidRPr="00D132FB" w:rsidRDefault="005972A2" w:rsidP="0075137A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23DFB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8D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DD2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EA2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6F568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A77F9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7D5BA8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10F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AA3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«2010» արժեքը</w:t>
            </w:r>
          </w:p>
        </w:tc>
      </w:tr>
      <w:tr w:rsidR="005972A2" w:rsidRPr="00D132FB" w14:paraId="0844EEA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6E4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E3E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F3A77" w14:textId="77777777" w:rsidR="005972A2" w:rsidRPr="00D132FB" w:rsidRDefault="005972A2" w:rsidP="0075137A">
            <w:pPr>
              <w:pStyle w:val="aff0"/>
              <w:widowControl w:val="0"/>
              <w:tabs>
                <w:tab w:val="left" w:pos="7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Գումարը</w:t>
            </w:r>
          </w:p>
          <w:p w14:paraId="7292BB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F55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գումարը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3AF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M.CA.SDE.00697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07B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(M.CA.SDT.00147)</w:t>
            </w:r>
          </w:p>
          <w:p w14:paraId="1CE0F9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7DD9B2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23996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C82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550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DAB09E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3A3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59F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4C1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FE919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603E3441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789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0B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467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(M.SDT.00145)</w:t>
            </w:r>
          </w:p>
          <w:p w14:paraId="3A8249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354E18F" w14:textId="43805E9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E00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0F2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արժույթի թվային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7A98E40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8A7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1DA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550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F56DB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840DAA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D01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42E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886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31163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30266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6B3DAAC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CCB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A77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«2022» արժեքը</w:t>
            </w:r>
          </w:p>
        </w:tc>
      </w:tr>
      <w:tr w:rsidR="005972A2" w:rsidRPr="00D132FB" w14:paraId="61BF346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16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AAC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E082E" w14:textId="77777777" w:rsidR="005972A2" w:rsidRPr="00D132FB" w:rsidRDefault="005972A2" w:rsidP="0075137A">
            <w:pPr>
              <w:pStyle w:val="aff0"/>
              <w:widowControl w:val="0"/>
              <w:tabs>
                <w:tab w:val="left" w:pos="7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19.19.3.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փոխարժեքը</w:t>
            </w:r>
          </w:p>
          <w:p w14:paraId="234CC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606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արժույթի փոխարժեքը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B9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M.CA.SDE.00178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DFF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Exchange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(M.CA.SDT.00071)</w:t>
            </w:r>
          </w:p>
          <w:p w14:paraId="3283E81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96CC7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Նվազագույն արժեքը՝ 0.</w:t>
            </w:r>
          </w:p>
          <w:p w14:paraId="2D3321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1D8DF7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A0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434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04EBC2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ADA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B42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634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673A6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495F5B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E9B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D61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472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1019C7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80C9460" w14:textId="2919107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510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062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«Արժույթի փոխարժեքը (casdo:ExchangeRate)» վավերապայմանի լրացման դեպքում ատրիբուտը պետք է պարունակի արժույթի ծածկագիր</w:t>
            </w:r>
            <w:r w:rsidR="003B47EE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288A784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542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78E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1FE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85258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A1BADF7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DDF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7E1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758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7CCA6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0127422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A211FB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B8C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CC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«Արժույթի փոխարժեքը (casdo:ExchangeRate)» վավերապայմանը լրացնելու </w:t>
            </w:r>
            <w:r w:rsidRPr="00D132FB">
              <w:rPr>
                <w:rFonts w:ascii="Sylfaen" w:hAnsi="Sylfaen"/>
                <w:sz w:val="20"/>
              </w:rPr>
              <w:lastRenderedPageBreak/>
              <w:t>դեպքում ատրիբուտը պետք է պարունակի «2022» արժեքը</w:t>
            </w:r>
          </w:p>
        </w:tc>
      </w:tr>
      <w:tr w:rsidR="005972A2" w:rsidRPr="00D132FB" w14:paraId="7EB2B4E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4F0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B38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274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1B469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մասշտաբը</w:t>
            </w:r>
          </w:p>
          <w:p w14:paraId="7FC2F6A5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(ScaleNumber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D20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դրամական գումարի մասշտաբը՝ ներկայացված թիվ 10 -ի աստիճանի ցուցիչի տեսքով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1E7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C41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csdo:Number2Type (M.SDT.00096)</w:t>
            </w:r>
          </w:p>
          <w:p w14:paraId="594A61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158AA78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2.</w:t>
            </w:r>
          </w:p>
          <w:p w14:paraId="034A3CA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0.</w:t>
            </w:r>
          </w:p>
          <w:p w14:paraId="52051B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AC3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243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ատրիբուտի արժեքը պետք է պարունակի ազգային արժույթի մեկ միավորի համար գնանշվող՝ օտարերկրյա դրամական միավորների քանակը:</w:t>
            </w:r>
          </w:p>
          <w:p w14:paraId="388919E2" w14:textId="5183092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Վավերապայմանի արժեքը պետք է նշվի թիվ 10-ի աստիճանի տեսքով («0» արժեքը համապատասխանում է 1 միավորի, «1» արժեքը՝ 10 միավորի, «2» արժեքը՝ 100 միավորի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</w:t>
            </w:r>
          </w:p>
        </w:tc>
      </w:tr>
      <w:tr w:rsidR="005972A2" w:rsidRPr="00D132FB" w14:paraId="2D43923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254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99C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CD318" w14:textId="77777777" w:rsidR="005972A2" w:rsidRPr="00D132FB" w:rsidRDefault="005972A2" w:rsidP="0075137A">
            <w:pPr>
              <w:pStyle w:val="aff0"/>
              <w:widowControl w:val="0"/>
              <w:tabs>
                <w:tab w:val="left" w:pos="7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Վճարի նախորդ գումարը</w:t>
            </w:r>
          </w:p>
          <w:p w14:paraId="4DFAF2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517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նախորդ գումարը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DC1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7CA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(M.CA.SDT.00147)</w:t>
            </w:r>
          </w:p>
          <w:p w14:paraId="56CA9B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35AAC6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739467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3DA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E4F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«Մաքսային փաստաթղթի գրանցման համարը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</w:t>
            </w:r>
            <w:r w:rsidRPr="00D132FB">
              <w:rPr>
                <w:rFonts w:ascii="Sylfaen" w:hAnsi="Sylfaen"/>
                <w:sz w:val="20"/>
              </w:rPr>
              <w:t>ապայմանը լրացված է, ապա «Վճարի նախորդ գումարը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NAmount)» վավերապայմանը կարող է լրացվել, այլապես «Վճարի նախորդ գումարը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Previous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NAmount)» վավերապայմանը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չպետք է լրացվի</w:t>
            </w:r>
          </w:p>
        </w:tc>
      </w:tr>
      <w:tr w:rsidR="005972A2" w:rsidRPr="00D132FB" w14:paraId="77769C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C1C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D0A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762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C3174" w14:textId="77777777" w:rsidR="005972A2" w:rsidRPr="00D132FB" w:rsidRDefault="005972A2" w:rsidP="0075137A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FB202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6E2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5DB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FAD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(M.SDT.00145)</w:t>
            </w:r>
          </w:p>
          <w:p w14:paraId="055D3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4A08DFB" w14:textId="1CADC779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3CA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E3A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«Վճարի նախորդ գումարը (casdo:PreviousCAPaymentNAmount)» վավերապայմանի լրացման դեպքում ատրիբուտը պետք է պարունակի արժույթի թվային ծածկագիրն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62BBC77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D43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33E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C9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0A34A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80537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EFB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E1D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6C3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9F1A2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5EF2B1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552FF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E78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5B8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«Վճարի նախորդ գումարը (casdo:PreviousCAPaymentNAmount)» վավերապայմանի լրացման դեպքում ատրիբուտը պետք է պարունակի «2022» արժեքը</w:t>
            </w:r>
          </w:p>
        </w:tc>
      </w:tr>
      <w:tr w:rsidR="005972A2" w:rsidRPr="00D132FB" w14:paraId="64589F8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077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F7D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0C833" w14:textId="77777777" w:rsidR="005972A2" w:rsidRPr="00D132FB" w:rsidRDefault="005972A2" w:rsidP="0075137A">
            <w:pPr>
              <w:pStyle w:val="aff0"/>
              <w:widowControl w:val="0"/>
              <w:tabs>
                <w:tab w:val="left" w:pos="80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19.19.5.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Վճարի գումարի փոփոխությունը</w:t>
            </w:r>
          </w:p>
          <w:p w14:paraId="0D2D00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Difference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B56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գումարի փոփոխությունը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CAB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216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(M.CA.SDT.00147)</w:t>
            </w:r>
          </w:p>
          <w:p w14:paraId="6BDCA6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AE517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Թվանշանների առավ. քանակը՝ </w:t>
            </w:r>
            <w:r w:rsidRPr="00D132FB">
              <w:rPr>
                <w:rFonts w:ascii="Sylfaen" w:hAnsi="Sylfaen"/>
                <w:sz w:val="20"/>
              </w:rPr>
              <w:lastRenderedPageBreak/>
              <w:t>20.</w:t>
            </w:r>
          </w:p>
          <w:p w14:paraId="11CB9A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024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FB2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«Մաքսային փաստաթղթի գրանցման համարը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վավերապայմանը լրացված է, ապա «Վճարի գումարի փոփոխությունը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Difference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NAmount)» վավերապայմանը կարող է լրացվել, այլապես «Վճարի գումարի փոփոխությունը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Differe</w:t>
            </w:r>
            <w:r w:rsidRPr="00D132FB">
              <w:rPr>
                <w:rFonts w:ascii="Sylfaen" w:hAnsi="Sylfaen"/>
                <w:sz w:val="20"/>
              </w:rPr>
              <w:t>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NAmount)» վավերապայմանը չպետք է լրացվի</w:t>
            </w:r>
          </w:p>
        </w:tc>
      </w:tr>
      <w:tr w:rsidR="005972A2" w:rsidRPr="00D132FB" w14:paraId="7339C17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9A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7A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D5B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A9234" w14:textId="77777777" w:rsidR="005972A2" w:rsidRPr="00D132FB" w:rsidRDefault="005972A2" w:rsidP="0075137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157D398" w14:textId="77777777" w:rsidR="005972A2" w:rsidRPr="00D132FB" w:rsidRDefault="005972A2" w:rsidP="0075137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D4E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82E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4A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(M.SDT.00145)</w:t>
            </w:r>
          </w:p>
          <w:p w14:paraId="2D816C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91D7976" w14:textId="559DEDB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997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24E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«Վճարի գումարի փոփոխությունը (casdo:DifferenceCAPaymentNAmount)» վավերապայմանի լրացման դեպքում ատրիբուտը պետք է պարունակի արժույթի թվային ծածկագիրն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59E9772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08D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869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25E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AD055" w14:textId="77777777" w:rsidR="005972A2" w:rsidRPr="00D132FB" w:rsidRDefault="005972A2" w:rsidP="0075137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8473720" w14:textId="77777777" w:rsidR="005972A2" w:rsidRPr="00D132FB" w:rsidRDefault="005972A2" w:rsidP="0075137A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AB6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221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E2D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82FD1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D79B87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A6A1B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E1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62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«Վճարի գումարի փոփոխությունը (casdo:DifferenceCAPaymentNAmount)» վավերապայմանի լրացման դեպքում ատրիբուտը պետք է պարունակի «2022» արժեքը</w:t>
            </w:r>
          </w:p>
        </w:tc>
      </w:tr>
      <w:tr w:rsidR="005972A2" w:rsidRPr="00D132FB" w14:paraId="3E724CD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C51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943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A1023" w14:textId="77777777" w:rsidR="005972A2" w:rsidRPr="00D132FB" w:rsidRDefault="005972A2" w:rsidP="0075137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19.19.6.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Վճարի վճարումը հաստատող փաստաթղթի մասին տեղեկությունները </w:t>
            </w:r>
          </w:p>
          <w:p w14:paraId="4D1A08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B4AB3" w14:textId="75FCDC1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վճարի վճարումը հաստատող (արտացոլող) փաստաթղթի մասին տեղեկությունները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վճարի մասին այլ տեղեկություններ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DB1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10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(M.CA.CDT.00207)</w:t>
            </w:r>
          </w:p>
          <w:p w14:paraId="222E89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E78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2F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«Մաքսային փաստաթղթի գրանցման համարը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Details)» վավերապայմանը լրացված է, ապա կարող է </w:t>
            </w:r>
            <w:r w:rsidRPr="00D132FB">
              <w:rPr>
                <w:rFonts w:ascii="Sylfaen" w:hAnsi="Sylfaen"/>
                <w:sz w:val="20"/>
              </w:rPr>
              <w:t>լրացվել «Վճարի վճարումը հաստատող փաստաթղթի մասին տեղեկությունները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վավերապայմանի 1-ից ավելի օրինակ, այլապես կարող է լրացվել «Վճարի վճարումը հաստատող փաստաթղթի մասին տեղեկությունները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վավերապայմա</w:t>
            </w:r>
            <w:r w:rsidRPr="00D132FB">
              <w:rPr>
                <w:rFonts w:ascii="Sylfaen" w:hAnsi="Sylfaen"/>
                <w:sz w:val="20"/>
              </w:rPr>
              <w:t>նի միայն</w:t>
            </w:r>
            <w:r w:rsidR="00D132FB"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t>1 օրինակ</w:t>
            </w:r>
          </w:p>
        </w:tc>
      </w:tr>
      <w:tr w:rsidR="005972A2" w:rsidRPr="00D132FB" w14:paraId="4279C80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B21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207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28B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B38FA" w14:textId="77777777" w:rsidR="005972A2" w:rsidRPr="00D132FB" w:rsidRDefault="005972A2" w:rsidP="0075137A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CE5BD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069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252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B57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C5808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85C7A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ED13C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AEE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65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C0883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CC3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081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586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597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D5051" w14:textId="77777777" w:rsidR="005972A2" w:rsidRPr="00D132FB" w:rsidRDefault="005972A2" w:rsidP="0075137A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D0EF9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15D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99F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029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719C3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65394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536BB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89F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E1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D4295C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3C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65D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0DF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CE178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3A52913C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A80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FDA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CC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79FB0E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64D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B3C82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162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BFB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8AF2E3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7B5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C04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481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A79C2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77BDD493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108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FF1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FA7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4BD1D4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BC85A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04A12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B73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BE578" w14:textId="382708D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Ղրղզստանի Հանրապետությունում</w:t>
            </w:r>
          </w:p>
        </w:tc>
      </w:tr>
      <w:tr w:rsidR="005972A2" w:rsidRPr="00D132FB" w14:paraId="04B38A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CF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4F0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343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691AA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47EEE3D3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6F0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523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278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A0E4C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982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32B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Հանրապետությունում։ </w:t>
            </w:r>
          </w:p>
          <w:p w14:paraId="37B70E7C" w14:textId="4626F70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դրա արժեքը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</w:t>
            </w:r>
            <w:r w:rsidRPr="00D132FB">
              <w:rPr>
                <w:rFonts w:ascii="Sylfaen" w:hAnsi="Sylfaen"/>
                <w:sz w:val="20"/>
              </w:rPr>
              <w:lastRenderedPageBreak/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36F228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CC0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E42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FBA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A9375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4D77EA50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4CD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իրավաբանական կամ ֆիզիկական անձի նույնականացուցիչը՝ հարկ վճարողի գրանցման երկրի հարկ վճարողների 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59A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2C3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0C944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EB0FA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67F7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70F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59BD0" w14:textId="6BCFABD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Դաշնությունում: Վավերապայմանը նախատեսված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03B755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2B6742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972A2" w:rsidRPr="00D132FB" w14:paraId="59E1C8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D9D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67B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FF6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FF966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4ABF6551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EB5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Ռուսաստանի Դաշնությունում կազմակերպությանը հարկային հաշվառման վերցնելու պատճառը նույնականացնող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8AC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DA2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(M.SDT.00030)</w:t>
            </w:r>
          </w:p>
          <w:p w14:paraId="29E495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14B6D2A" w14:textId="1C9DB9F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7BD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357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4BB7FA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898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D83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9BC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967C2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*.7.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F7E6EEB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207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ֆիզիկական անձի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134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5E8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(M.CA.SDT.00190)</w:t>
            </w:r>
          </w:p>
          <w:p w14:paraId="3E243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Նույնականացուցչի արժեքը՝ ֆիզիկական անձի գրանցման երկրում ընդունված կանոններին համապատասխան։</w:t>
            </w:r>
          </w:p>
          <w:p w14:paraId="0D54A5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3709C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E66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FB7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Հանրապետությունում: </w:t>
            </w:r>
          </w:p>
          <w:p w14:paraId="2E7760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նախատեսված է նույնականացման համարը նշելու համար</w:t>
            </w:r>
          </w:p>
        </w:tc>
      </w:tr>
      <w:tr w:rsidR="005972A2" w:rsidRPr="00D132FB" w14:paraId="08B9D15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E0B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FC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5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E37E4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*.8.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26301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EF1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5E0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EA7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CAUnique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(M.CA.SDT.00188)</w:t>
            </w:r>
          </w:p>
          <w:p w14:paraId="0099DE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9FAC2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416B3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40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CDA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484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Ռուսաստանի Դաշնությունում: </w:t>
            </w:r>
          </w:p>
          <w:p w14:paraId="2F8B293D" w14:textId="607CC6D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նախատեսված է Ապրանքների հայտարարագրի լրացման կարգի 15-րդ կետի 46-րդ ենթակետի տասնիններորդ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քսաներորդ պարբերություններին (աղյուսակից հետո) համապատասխան տեղեկությունները նշելու համար</w:t>
            </w:r>
          </w:p>
        </w:tc>
      </w:tr>
      <w:tr w:rsidR="005972A2" w:rsidRPr="00D132FB" w14:paraId="457979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FE7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529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CBA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516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16E15" w14:textId="77777777" w:rsidR="005972A2" w:rsidRPr="00D132FB" w:rsidRDefault="005972A2" w:rsidP="0075137A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06490E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962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երկրի ծածկագրային նշագիրը, որի կանոններով կազմվել է նշված նույնականացման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98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015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Unqualified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(M.SDT.00159)</w:t>
            </w:r>
          </w:p>
          <w:p w14:paraId="0B50A8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նույնականացուցիչը» ատրիբուտում։</w:t>
            </w:r>
          </w:p>
          <w:p w14:paraId="306082D8" w14:textId="2B48C376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878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368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լրացնելու դեպքում ատրիբուտը պետք է պարունակի «RU» արժեքը</w:t>
            </w:r>
          </w:p>
        </w:tc>
      </w:tr>
      <w:tr w:rsidR="005972A2" w:rsidRPr="00D132FB" w14:paraId="18FAF0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65A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2DD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9F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76D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080CA" w14:textId="77777777" w:rsidR="005972A2" w:rsidRPr="00D132FB" w:rsidRDefault="005972A2" w:rsidP="0075137A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539AE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A25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8B5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C0B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CAF51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CD7B61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A7212A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1A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A92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«Երկրի ծածկագիրը (country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972A2" w:rsidRPr="00D132FB" w14:paraId="5041643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C0F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CAA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77C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CFB4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504114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AFE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վճարողի անձը հաստատող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397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4F9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(M.CDT.00062)</w:t>
            </w:r>
          </w:p>
          <w:p w14:paraId="272ED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AFF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CEB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Ռուսաստանի Դաշնությունում: Վավերապայմանը նախատեսված է Ապրանքների հայտարարագրի լրացման կարգի 15-րդ կետի 46-րդ ենթակետի քսանմեկերորդ պարբերությանը (աղյուսակից հետո) համապատասխան տեղեկությունները նշելու համար</w:t>
            </w:r>
          </w:p>
        </w:tc>
      </w:tr>
      <w:tr w:rsidR="005972A2" w:rsidRPr="00D132FB" w14:paraId="3C3936F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1F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72C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156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97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16A6C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*.9.1.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592C74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0A8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F4F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B08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1C054B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123A3D83" w14:textId="2A2946B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680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F3E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CD7CFC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E31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AE0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558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72D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FEF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707A2" w14:textId="77777777" w:rsidR="005972A2" w:rsidRPr="00D132FB" w:rsidRDefault="005972A2" w:rsidP="0075137A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A6CD0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E3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4C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12A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8A78D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EB459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2D92AC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C4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ED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5972A2" w:rsidRPr="00D132FB" w14:paraId="6B8DFC9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A9A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162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E9C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E6E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EC6E1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*.9.2.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1A06E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17F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B80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88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(M.SDT.00098)</w:t>
            </w:r>
          </w:p>
          <w:p w14:paraId="3A32E1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F3B0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BA1A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2A7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102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07F20E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F67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01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5C3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ECD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05C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82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6C1F4" w14:textId="77777777" w:rsidR="005972A2" w:rsidRPr="00D132FB" w:rsidRDefault="005972A2" w:rsidP="0075137A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8BB66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6E3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CD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3B0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68271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54D059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6DBB02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149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9B0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5972A2" w:rsidRPr="00D132FB" w14:paraId="376181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0A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88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94E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52A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A3A1F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*.9.3.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0944AF4D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D0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95E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0A2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572344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0CB5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96D2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452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FB6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4C49BD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399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6DC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7E5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BA8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26861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750B35DD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E5D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EB3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B8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104D7E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0BC9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73C42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3AC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87F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77F3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AAE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109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0A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A9D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B09F3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*.9.5.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5FF99EFE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56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F23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1D4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736DF9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D1A3E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DAF9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FAC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C41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114A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736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945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E5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E67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5CDAC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*.9.6.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62802409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364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CDC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05F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4D1AE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5BA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5072D" w14:textId="6932D0F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09B7D2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0B7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0C0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11E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A72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FE138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*.9.7.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1AFF4BE" w14:textId="77777777" w:rsidR="005972A2" w:rsidRPr="00D132FB" w:rsidRDefault="005972A2" w:rsidP="0075137A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CD6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BE5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3EA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A67EF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49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806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2DE19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AE1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AB7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088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FF6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3511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*.9.8.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3CBDA478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B5A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C92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5F7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667FAA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B9A0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5E12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425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9A8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94673F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3C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3B6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F7E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B9B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911BC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*.9.9.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57A0E6C" w14:textId="77777777" w:rsidR="005972A2" w:rsidRPr="00D132FB" w:rsidRDefault="005972A2" w:rsidP="0075137A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816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DDB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B10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11B1C8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5F5A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111FB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E07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BDF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A795FF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BCD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860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454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7E004" w14:textId="77777777" w:rsidR="005972A2" w:rsidRPr="00D132FB" w:rsidRDefault="005972A2" w:rsidP="0075137A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*.10.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Վճարման ամսաթիվը</w:t>
            </w:r>
          </w:p>
          <w:p w14:paraId="0C49F46A" w14:textId="77777777" w:rsidR="005972A2" w:rsidRPr="00D132FB" w:rsidRDefault="005972A2" w:rsidP="0075137A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23CC2" w14:textId="309CFF0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վճարման կամ բռնագանձման ամսաթիվը (մաքսային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ամսաթիվը)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1A5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M.CA.SDE.00804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6D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530D5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EE9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D3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Հանրապետությունում: </w:t>
            </w:r>
          </w:p>
          <w:p w14:paraId="6C5BD7F9" w14:textId="2A953A0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լրացնելու դեպքում դրա արժեքը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2607051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398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732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8E8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F4550" w14:textId="77777777" w:rsidR="005972A2" w:rsidRPr="00D132FB" w:rsidRDefault="005972A2" w:rsidP="0075137A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*.11.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Վճարման եղանակի ծածկագիրը</w:t>
            </w:r>
          </w:p>
          <w:p w14:paraId="0902CE6E" w14:textId="77777777" w:rsidR="005972A2" w:rsidRPr="00D132FB" w:rsidRDefault="005972A2" w:rsidP="0075137A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60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մարմիններին վերապահված մաքսային կամ այլ վճարների վճարման եղանակի ծածկագրային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689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M.CA.SDE.00127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2B6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(M.CA.SDT.00061)</w:t>
            </w:r>
          </w:p>
          <w:p w14:paraId="71C389D4" w14:textId="37DC6AD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Այն 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վճարման եղանակի ծածկագրի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արժեքը, որոնց գանձումը վերապահված է մաքսային մարմիններին՝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58B6D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B29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19251" w14:textId="6137CB8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>Ղրղզստանի Հանրապետությունում</w:t>
            </w:r>
          </w:p>
        </w:tc>
      </w:tr>
      <w:tr w:rsidR="005972A2" w:rsidRPr="00D132FB" w14:paraId="3274AD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B3C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042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9B3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402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D2C05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CE86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2DA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A4A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D2E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6669E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D32D9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588AFE0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023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175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«Վճարման եղանակի ծածկագիրը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լրացնելու դեպքում ատրիբուտը պետք է պարունակի «2012» արժեքը</w:t>
            </w:r>
          </w:p>
        </w:tc>
      </w:tr>
      <w:tr w:rsidR="005972A2" w:rsidRPr="00D132FB" w14:paraId="7746173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39E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9BB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B8A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897C3" w14:textId="77777777" w:rsidR="005972A2" w:rsidRPr="00D132FB" w:rsidRDefault="005972A2" w:rsidP="0075137A">
            <w:pPr>
              <w:pStyle w:val="aff0"/>
              <w:widowControl w:val="0"/>
              <w:tabs>
                <w:tab w:val="left" w:pos="5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Գումարը</w:t>
            </w:r>
          </w:p>
          <w:p w14:paraId="752304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D97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դրամական միջոցների՝ դուրսգրման կամ վերադարձման ենթակա գումարը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6C3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M.CA.SDE.00697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47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(M.CA.SDT.00147)</w:t>
            </w:r>
          </w:p>
          <w:p w14:paraId="5506C9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0078D0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35EE66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0AC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307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եթե «Մաքսային փաստաթղթի գրանցման համարը 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Declaration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Details)» վավեր</w:t>
            </w:r>
            <w:r w:rsidRPr="00D132FB">
              <w:rPr>
                <w:rFonts w:ascii="Sylfaen" w:hAnsi="Sylfaen"/>
                <w:sz w:val="20"/>
              </w:rPr>
              <w:t>ապայմանը լրացված է, ապա «Գումարը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NAmount)» վավերապայմանը պետք է լրացվի, այլապես «Գումարը 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NAmount)» վավերապայմանը չպետք է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լրացվի</w:t>
            </w:r>
          </w:p>
        </w:tc>
      </w:tr>
      <w:tr w:rsidR="005972A2" w:rsidRPr="00D132FB" w14:paraId="3245B7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688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274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3D6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CBD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0CF7D" w14:textId="77777777" w:rsidR="005972A2" w:rsidRPr="00D132FB" w:rsidRDefault="005972A2" w:rsidP="0075137A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69B4DE33" w14:textId="77777777" w:rsidR="005972A2" w:rsidRPr="00D132FB" w:rsidRDefault="005972A2" w:rsidP="0075137A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D4B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439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EF0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(M.SDT.00145)</w:t>
            </w:r>
          </w:p>
          <w:p w14:paraId="67940A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552EBD8" w14:textId="02AC008C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E83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145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«Գումարը (casdo:CAPaymentNAmount)» վավերապայմանի լրացման դեպքում ատրիբուտը պետք է պարունակի արժույթի թվային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15B5A52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B23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30B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BD6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316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8AAF6" w14:textId="77777777" w:rsidR="005972A2" w:rsidRPr="00D132FB" w:rsidRDefault="005972A2" w:rsidP="0075137A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8C34BE1" w14:textId="77777777" w:rsidR="005972A2" w:rsidRPr="00D132FB" w:rsidRDefault="005972A2" w:rsidP="0075137A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2A6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AF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7EF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B22984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39E6A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52EB0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FAB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4C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«Գումարը (casdo: CAPaymentNAmount)» վավերապայմանի լրացման դեպքում ատրիբուտը պետք է պարունակի «2022» արժեքը</w:t>
            </w:r>
          </w:p>
        </w:tc>
      </w:tr>
      <w:tr w:rsidR="005972A2" w:rsidRPr="00D132FB" w14:paraId="4B2CB37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0C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619DC" w14:textId="77777777" w:rsidR="005972A2" w:rsidRPr="00D132FB" w:rsidRDefault="005972A2" w:rsidP="0075137A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19.20.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Վճարի վճարումը հետաձգելու մասին տեղեկությունները</w:t>
            </w:r>
          </w:p>
          <w:p w14:paraId="04EAF3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Deffered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20245" w14:textId="0D86104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վճարի վճարումը հետաձգելու (տարաժամկետ վճարելու)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DD8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M.CA.CDE.00172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AF8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Deffered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(M.CA.CDT.00357)</w:t>
            </w:r>
          </w:p>
          <w:p w14:paraId="1CE3D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9BF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2275A" w14:textId="7431D55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հետաձգման (տարաժամկետ վճարման) համար տրամադրված ժամկետի մասին տեղեկությունները նշելու համար պետք է լրացված լինի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յալ </w:t>
            </w:r>
            <w:r w:rsidRPr="00D132FB">
              <w:rPr>
                <w:rFonts w:ascii="Sylfaen" w:hAnsi="Sylfaen"/>
                <w:sz w:val="20"/>
              </w:rPr>
              <w:lastRenderedPageBreak/>
              <w:t>վավերապայմաններից մեկը՝ «Ավարտի ամսաթիվը (csdo:EndDate)», «Վճարի վճարման փուլը (cacdo:PaymentSheduleDetails)»</w:t>
            </w:r>
          </w:p>
        </w:tc>
      </w:tr>
      <w:tr w:rsidR="005972A2" w:rsidRPr="00D132FB" w14:paraId="1A790E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CA0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1C1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DC36" w14:textId="77777777" w:rsidR="005972A2" w:rsidRPr="00D132FB" w:rsidRDefault="005972A2" w:rsidP="0075137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19.20.1.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Հարկերի, վճարների կամ այլ վճարումների տեսակի ծածկագիրը</w:t>
            </w:r>
          </w:p>
          <w:p w14:paraId="7724CA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C43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092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EC3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(M.CA.SDT.00053)</w:t>
            </w:r>
          </w:p>
          <w:p w14:paraId="71E00102" w14:textId="45A2678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Այն հարկերի, վճարների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վճարումների տեսակի ծածկագրի արժեքը, որոնց գանձումը վերապահված է մաքսային մարմիններին՝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993AA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4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9407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BC0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9CF9C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C0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B3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61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9F49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BA475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C1C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0FE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9CE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556468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02957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62CA5E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4BD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454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«2010» արժեքը</w:t>
            </w:r>
          </w:p>
        </w:tc>
      </w:tr>
      <w:tr w:rsidR="005972A2" w:rsidRPr="00D132FB" w14:paraId="1FBED1E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7C6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CA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9630B" w14:textId="77777777" w:rsidR="005972A2" w:rsidRPr="00D132FB" w:rsidRDefault="005972A2" w:rsidP="0075137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19.20.2.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Ավարտի ամսաթիվը</w:t>
            </w:r>
          </w:p>
          <w:p w14:paraId="6759812C" w14:textId="77777777" w:rsidR="005972A2" w:rsidRPr="00D132FB" w:rsidRDefault="005972A2" w:rsidP="0075137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D6F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վճարումը հետաձգելու ժամկետի վերջին օրը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DED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8F9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7A566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9C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7421" w14:textId="5B839F4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ABEF3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87D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B53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089FD" w14:textId="77777777" w:rsidR="005972A2" w:rsidRPr="00D132FB" w:rsidRDefault="005972A2" w:rsidP="0075137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19.20.3.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Վճարի վճարման փուլը</w:t>
            </w:r>
          </w:p>
          <w:p w14:paraId="4D8A7A5D" w14:textId="77777777" w:rsidR="005972A2" w:rsidRPr="00D132FB" w:rsidRDefault="005972A2" w:rsidP="0075137A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Shedule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518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վճարի տարաժամկետ վճարման փուլի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040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M.CA.CDE.01222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BC0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Shedule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(M.CA.CDT.01178)</w:t>
            </w:r>
          </w:p>
          <w:p w14:paraId="2AD1AC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760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645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827BC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06B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BBF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0E0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DDA2F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Հերթական համարը</w:t>
            </w:r>
          </w:p>
          <w:p w14:paraId="68582632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Object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E4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փուլի հերթական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AE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A67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Ordinal3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(M.SDT.00105)</w:t>
            </w:r>
          </w:p>
          <w:p w14:paraId="4BE2C9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564654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3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8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A10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C4BE18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165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FBC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EAD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1FC3C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Ավարտի ամսաթիվը</w:t>
            </w:r>
          </w:p>
          <w:p w14:paraId="27D68608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09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փուլի վերջին օրը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ABA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E26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F52C2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45F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FE047" w14:textId="38A6AD7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16BAF77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7DA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1AD63" w14:textId="74C74FE3" w:rsidR="005972A2" w:rsidRPr="00D132FB" w:rsidRDefault="005972A2" w:rsidP="0075137A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վճարման պարտականության կատարման տրամադրված ապահովումը</w:t>
            </w:r>
          </w:p>
          <w:p w14:paraId="08D56A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Guarantee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2D24" w14:textId="3B32FD6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վճարների վճարման պարտավորության կատարման տրամադրված ապահովման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CB3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M.CA.CDE.00558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055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Guarantee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(M.CA.CDT.00459)</w:t>
            </w:r>
          </w:p>
          <w:p w14:paraId="07C339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F58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5F1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CF119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3DA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CBE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C4B7" w14:textId="77777777" w:rsidR="005972A2" w:rsidRPr="00D132FB" w:rsidRDefault="005972A2" w:rsidP="0075137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19.21.1.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Մաքսատուրքերը, հարկերը վճարելու պարտականության կատարումն ապահովելու եղանակի ծածկագիրը</w:t>
            </w:r>
          </w:p>
          <w:p w14:paraId="6CA67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Guarantee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E8F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մաքսատուրքերը, հարկերը վճարելու պարտականության կատարումն ապահովելու եղանակի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A19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53B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Guarantee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Method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(M.CA.SDT.00164)</w:t>
            </w:r>
          </w:p>
          <w:p w14:paraId="704D46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Մաքսատուրքերը, հարկերը վճարելու պարտականության կատարումն ապահովելու եղանակի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F8D49C9" w14:textId="264DB9E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48E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95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A9A21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2FF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26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DA0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D3618" w14:textId="77777777" w:rsidR="005972A2" w:rsidRPr="00D132FB" w:rsidRDefault="005972A2" w:rsidP="0075137A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9B126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509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925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FB2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C448A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7A66C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C65AC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566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3A1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«2018» արժեքը</w:t>
            </w:r>
          </w:p>
        </w:tc>
      </w:tr>
      <w:tr w:rsidR="005972A2" w:rsidRPr="00D132FB" w14:paraId="2D6BD3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389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CF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D70ED" w14:textId="77777777" w:rsidR="005972A2" w:rsidRPr="00D132FB" w:rsidRDefault="005972A2" w:rsidP="0075137A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19.21.2.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Ապահովման գումարը (չափը)</w:t>
            </w:r>
          </w:p>
          <w:p w14:paraId="518202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Guarantee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E55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ապահովման գումարը (չափը)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9A2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M.CA.SDE.00419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402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Amount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With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/>
                <w:sz w:val="20"/>
              </w:rPr>
              <w:t>(M.CA.SDT.00001)</w:t>
            </w:r>
          </w:p>
          <w:p w14:paraId="52DF0E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233E8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Թվանշանների առավ. քանակը՝ 20.</w:t>
            </w:r>
          </w:p>
          <w:p w14:paraId="2C60CD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Կոտորակային թվանշանների առավ. քանակը՝ 2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90F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962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DCAC9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FAB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D81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BE5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EBF0F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արժույթի ծածկագիրը</w:t>
            </w:r>
          </w:p>
          <w:p w14:paraId="38C45F84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126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3EE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32B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Currency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(M.SDT.00144)</w:t>
            </w:r>
          </w:p>
          <w:p w14:paraId="33BC7F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Արժույթի տառային ծածկագրի արժեք</w:t>
            </w:r>
            <w:r w:rsidR="00717553" w:rsidRPr="00D132FB">
              <w:rPr>
                <w:rFonts w:ascii="Sylfaen" w:hAnsi="Sylfaen"/>
                <w:sz w:val="20"/>
              </w:rPr>
              <w:t>ն</w:t>
            </w:r>
            <w:r w:rsidRPr="00D132F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1710170" w14:textId="5CB0F5A8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110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5D3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5972A2" w:rsidRPr="00D132FB" w14:paraId="7E2CB80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63E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F00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FAE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B4EB9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բ)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C87C169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3A7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B93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86D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F305B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D2B439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FCD78B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CAB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B99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«2022» արժեքը</w:t>
            </w:r>
          </w:p>
        </w:tc>
      </w:tr>
      <w:tr w:rsidR="005972A2" w:rsidRPr="00D132FB" w14:paraId="4D77162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D58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95D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B3AEA" w14:textId="55FB4D6E" w:rsidR="005972A2" w:rsidRPr="00D132FB" w:rsidRDefault="005972A2" w:rsidP="0075137A">
            <w:pPr>
              <w:pStyle w:val="aff0"/>
              <w:widowControl w:val="0"/>
              <w:tabs>
                <w:tab w:val="left" w:pos="7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19.21.3.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ապահովման տրամադրումը (ընդունումը) հաստատող փաստաթուղթը</w:t>
            </w:r>
          </w:p>
          <w:p w14:paraId="34EFF4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Guarantee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7078" w14:textId="4DA5341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մաքսային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ապահովման տրամադրումը հաստատող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09C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M.CA.CDE.00082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FDE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</w:t>
            </w:r>
            <w:r w:rsidRPr="00D132FB">
              <w:rPr>
                <w:rFonts w:ascii="Sylfaen" w:hAnsi="Sylfaen"/>
                <w:sz w:val="20"/>
              </w:rPr>
              <w:t>.00005)</w:t>
            </w:r>
          </w:p>
          <w:p w14:paraId="7AC50E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B75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1B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C8F4F6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9E8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7CC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32B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E568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602C1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E0D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A44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299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0FB486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B9C36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EE6E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FAE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5FD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7EA92D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57C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ABE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72F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E22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918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0AD60" w14:textId="77777777" w:rsidR="005972A2" w:rsidRPr="00D132FB" w:rsidRDefault="005972A2" w:rsidP="0075137A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8F7FD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E1F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CCF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E5B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971A2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6B17A5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76E1F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7B6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EF4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9E7619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FDB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333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E7F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8F9F7" w14:textId="77777777" w:rsidR="005972A2" w:rsidRPr="00D132FB" w:rsidRDefault="005972A2" w:rsidP="0075137A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19CA30C8" w14:textId="77777777" w:rsidR="005972A2" w:rsidRPr="00D132FB" w:rsidRDefault="005972A2" w:rsidP="0075137A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E17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69E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79D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33A4CA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EE93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29592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4DF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231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F17AD6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848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1BE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DD1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40B1E" w14:textId="77777777" w:rsidR="005972A2" w:rsidRPr="00D132FB" w:rsidRDefault="005972A2" w:rsidP="0075137A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0FFB2E01" w14:textId="77777777" w:rsidR="005972A2" w:rsidRPr="00D132FB" w:rsidRDefault="005972A2" w:rsidP="0075137A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A7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փաստաթղթի գրանցման ժամանակ դրան տրված </w:t>
            </w:r>
            <w:r w:rsidRPr="00D132FB">
              <w:rPr>
                <w:rFonts w:ascii="Sylfaen" w:hAnsi="Sylfaen"/>
                <w:sz w:val="20"/>
              </w:rPr>
              <w:lastRenderedPageBreak/>
              <w:t>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194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E19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EFF62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567168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7B32A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8ED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A69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5972A2" w:rsidRPr="00D132FB" w14:paraId="08D9962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4C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CC7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CF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AE870" w14:textId="77777777" w:rsidR="005972A2" w:rsidRPr="00D132FB" w:rsidRDefault="005972A2" w:rsidP="0075137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*.4.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4EF3F338" w14:textId="77777777" w:rsidR="005972A2" w:rsidRPr="00D132FB" w:rsidRDefault="005972A2" w:rsidP="0075137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67F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E57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39F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6178E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D2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F6B71" w14:textId="431DC31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205D8F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171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1E6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E1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DD083" w14:textId="77777777" w:rsidR="005972A2" w:rsidRPr="00D132FB" w:rsidRDefault="005972A2" w:rsidP="0075137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*.5.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59E50565" w14:textId="77777777" w:rsidR="005972A2" w:rsidRPr="00D132FB" w:rsidRDefault="005972A2" w:rsidP="0075137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CE7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9DF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261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CBE54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8B3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D3B03" w14:textId="11F4CEF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197586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B58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8E0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6C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13EB7" w14:textId="77777777" w:rsidR="005972A2" w:rsidRPr="00D132FB" w:rsidRDefault="005972A2" w:rsidP="0075137A">
            <w:pPr>
              <w:pStyle w:val="aff0"/>
              <w:widowControl w:val="0"/>
              <w:tabs>
                <w:tab w:val="left" w:pos="393"/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*.6.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7D6FB131" w14:textId="77777777" w:rsidR="005972A2" w:rsidRPr="00D132FB" w:rsidRDefault="005972A2" w:rsidP="0075137A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DA6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0C6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8DF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79E90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F78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FB820" w14:textId="6EEB6E9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F73F99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62F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2A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D928E" w14:textId="77777777" w:rsidR="005972A2" w:rsidRPr="00D132FB" w:rsidRDefault="005972A2" w:rsidP="0075137A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19.21.4.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1DC2E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801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իրավաբանական կամ ֆիզիկական անձի նույնականացուցիչը՝ հարկ վճարողի գրանցման երկրի հարկ վճարողների </w:t>
            </w:r>
            <w:r w:rsidRPr="00D132FB">
              <w:rPr>
                <w:rFonts w:ascii="Sylfaen" w:hAnsi="Sylfaen"/>
                <w:sz w:val="20"/>
              </w:rPr>
              <w:lastRenderedPageBreak/>
              <w:t>ռեեստրում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8D6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M.SDE.00025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224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Taxpayer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(M.SDT.00025)</w:t>
            </w:r>
          </w:p>
          <w:p w14:paraId="028C95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Նույնականացուցչի արժեքը՝ հարկ վճարողի գրանցման երկրում ընդունված կանոններին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66582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E543B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08C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3F0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Հանրապետությունում:</w:t>
            </w:r>
          </w:p>
          <w:p w14:paraId="4C896E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նախատեսված է վճարողի </w:t>
            </w:r>
            <w:r w:rsidRPr="00D132FB">
              <w:rPr>
                <w:rFonts w:ascii="Sylfaen" w:hAnsi="Sylfaen"/>
                <w:sz w:val="20"/>
              </w:rPr>
              <w:lastRenderedPageBreak/>
              <w:t>հաշվառման համարը (ՎՀՀ) նշելու համար</w:t>
            </w:r>
          </w:p>
          <w:p w14:paraId="4F6B38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312B3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B35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019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23062" w14:textId="77777777" w:rsidR="005972A2" w:rsidRPr="00D132FB" w:rsidRDefault="005972A2" w:rsidP="0075137A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19.21.5.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Բանկի նույնականացուցիչը</w:t>
            </w:r>
          </w:p>
          <w:p w14:paraId="335715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Bank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DA4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վճարային փաստաթղթերում (վճարման հանձնարարական, ակրեդիտիվ) օգտագործվող՝ բանկի եզակի նույնականացուցիչը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A57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M.SDE.00026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AF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Bank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(M.SDT.00026)</w:t>
            </w:r>
          </w:p>
          <w:p w14:paraId="5E09E4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Նույնականացուցչի արժեքը՝ բանկի գրանցման երկրում ընդունված կանոններին համապատասխան։</w:t>
            </w:r>
          </w:p>
          <w:p w14:paraId="3C877AD8" w14:textId="41D7D16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[0-9]{9}|[A-Z]{6}[A-Z0-9]{2}|[A-Z]{6}[A-Z0-9]{5}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07E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BE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61780EE5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4D6E7" w14:textId="77777777" w:rsidR="005972A2" w:rsidRPr="00D132FB" w:rsidRDefault="005972A2" w:rsidP="0075137A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փաստաթուղթը լրացնելու (ստորագրելու) համար պատասխանատու մաքսային ներկայացուցիչը</w:t>
            </w:r>
          </w:p>
          <w:p w14:paraId="70653E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Representative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C76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հայտարարագիրը լրացրած (ստորագրած) մաքսային ներկայացուցչի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861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M.CA.CDE.00174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06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Representative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(M.CA.CDT.00187)</w:t>
            </w:r>
          </w:p>
          <w:p w14:paraId="5AA1F8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47F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5F8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504B1E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049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7D35B" w14:textId="77777777" w:rsidR="005972A2" w:rsidRPr="00D132FB" w:rsidRDefault="005972A2" w:rsidP="0075137A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622404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F37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ներկայացուցիչների ռեեստրում անձին ներառելու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028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AC9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(M.CA.CDT.00303)</w:t>
            </w:r>
          </w:p>
          <w:p w14:paraId="4FA273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348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528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55B509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8CD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BC26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DEB92" w14:textId="77777777" w:rsidR="005972A2" w:rsidRPr="00D132FB" w:rsidRDefault="005972A2" w:rsidP="0075137A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20.1.1.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61307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31E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428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4E2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6A42E3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232905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B4F4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5E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9D9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303423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E85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282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5FF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D6F3F" w14:textId="77777777" w:rsidR="005972A2" w:rsidRPr="00D132FB" w:rsidRDefault="005972A2" w:rsidP="0075137A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75137A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121BB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4C6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D36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7BA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38D70E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586E7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4934F8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EEE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377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6F3B55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13C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892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56664" w14:textId="77777777" w:rsidR="005972A2" w:rsidRPr="00D132FB" w:rsidRDefault="005972A2" w:rsidP="0075137A">
            <w:pPr>
              <w:pStyle w:val="aff0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20.1.2.</w:t>
            </w:r>
            <w:r w:rsidR="0075137A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6235FD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BEA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BBC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90E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082249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673ACA1" w14:textId="28113F2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275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5877B" w14:textId="423B219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պարունակի այն անդամ պետության ծածկագիրը, որի լիազորված մարմնի կողմից անձը ներառվել է ռեեստրում</w:t>
            </w:r>
          </w:p>
        </w:tc>
      </w:tr>
      <w:tr w:rsidR="005972A2" w:rsidRPr="00D132FB" w14:paraId="6857E8E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C09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A4B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853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628B0" w14:textId="77777777" w:rsidR="005972A2" w:rsidRPr="00D132FB" w:rsidRDefault="005972A2" w:rsidP="0075137A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4713AD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2C4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684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F95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5A8896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F88A7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E4A4B7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FBD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01E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«2021» արժեքը</w:t>
            </w:r>
          </w:p>
        </w:tc>
      </w:tr>
      <w:tr w:rsidR="005972A2" w:rsidRPr="00D132FB" w14:paraId="65ED677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F31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C0D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F83C7" w14:textId="77777777" w:rsidR="005972A2" w:rsidRPr="00D132FB" w:rsidRDefault="005972A2" w:rsidP="0075137A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20.1.3.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ներառելու դեպքում իրավաբանական անձի գրանցման համարը</w:t>
            </w:r>
          </w:p>
          <w:p w14:paraId="590F48AD" w14:textId="77777777" w:rsidR="005972A2" w:rsidRPr="00D132FB" w:rsidRDefault="005972A2" w:rsidP="0075137A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3F7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8F8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14A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(M.SDT.00178)</w:t>
            </w:r>
          </w:p>
          <w:p w14:paraId="098B0C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6756A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185C1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029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519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5972A2" w:rsidRPr="00D132FB" w14:paraId="7DCEC2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6D4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8EE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BCCE9" w14:textId="77777777" w:rsidR="005972A2" w:rsidRPr="00D132FB" w:rsidRDefault="005972A2" w:rsidP="0075137A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20.1.4.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3D0D0FA" w14:textId="77777777" w:rsidR="005972A2" w:rsidRPr="00D132FB" w:rsidRDefault="005972A2" w:rsidP="0075137A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DC1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4BA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1A4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(M.CA.SDT.00125)</w:t>
            </w:r>
          </w:p>
          <w:p w14:paraId="699F52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2EBE2C" w14:textId="760122C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\d{1}|\d{2}|\d{3}|[А-ЯЁ]{1}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254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C08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լրացվի, եթե ռեեստրում ընդգրկելու մասին վկայականի համարը պարունակում է վերագրանցման հատկանիշ (լրացման տառ)</w:t>
            </w:r>
          </w:p>
        </w:tc>
      </w:tr>
      <w:tr w:rsidR="005972A2" w:rsidRPr="00D132FB" w14:paraId="6E8B97D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F3A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019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F188B" w14:textId="77777777" w:rsidR="005972A2" w:rsidRPr="00D132FB" w:rsidRDefault="005972A2" w:rsidP="0075137A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20.1.5.</w:t>
            </w:r>
            <w:r w:rsidR="0075137A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793D6CA0" w14:textId="77777777" w:rsidR="005972A2" w:rsidRPr="00D132FB" w:rsidRDefault="005972A2" w:rsidP="0075137A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AEORegistry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D38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C23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57C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5EB4F3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F56F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6A2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F5F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AE14E5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CCE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8E639" w14:textId="77777777" w:rsidR="005972A2" w:rsidRPr="00D132FB" w:rsidRDefault="005972A2" w:rsidP="003171F9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  <w:p w14:paraId="69C4E7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Representative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049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հայտարարատուի (դիմումատուի) հետ մաքսային ներկայացուցչի </w:t>
            </w:r>
            <w:r w:rsidRPr="00D132FB">
              <w:rPr>
                <w:rFonts w:ascii="Sylfaen" w:hAnsi="Sylfaen"/>
                <w:sz w:val="20"/>
              </w:rPr>
              <w:lastRenderedPageBreak/>
              <w:t>պայմանագիրը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720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M.CA.CDE.00569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8FA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(M.CA.CDT.00005)</w:t>
            </w:r>
          </w:p>
          <w:p w14:paraId="1A3824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8A2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D61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9FDD57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774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6F6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8EF72" w14:textId="77777777" w:rsidR="005972A2" w:rsidRPr="00D132FB" w:rsidRDefault="005972A2" w:rsidP="003171F9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EF6AA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F32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7B1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08DF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2783D6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7CFE5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D95AA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140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406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3CBA3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36D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572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B60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6A34D" w14:textId="77777777" w:rsidR="005972A2" w:rsidRPr="00D132FB" w:rsidRDefault="005972A2" w:rsidP="003171F9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72396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175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727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177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10683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E3DA52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D3B6EB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3C7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636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1234CB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2D2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EE4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4129B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358A7C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604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092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F76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3C01E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EA3B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5011D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342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F03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6968F3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40B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146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CE42C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5FEA2800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D74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686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1C0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4E8060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F388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2CB8C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52D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872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C0E041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1AA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F17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7C86E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54E11267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BEF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2EB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B80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90858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957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DCBBE" w14:textId="1AD4655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8A54E1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F4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F87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5029D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20.2.5.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48C22A29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83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F6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6AB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33C7FE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8A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6C7A2" w14:textId="4EB4C47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CD93E9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CA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165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DDDF7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20.2.6.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3A292273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B67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ADF8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DD1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92344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B82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32402" w14:textId="4B5F1B4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94E2726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3D75E" w14:textId="77777777" w:rsidR="005972A2" w:rsidRPr="00D132FB" w:rsidRDefault="005972A2" w:rsidP="003171F9">
            <w:pPr>
              <w:pStyle w:val="aff0"/>
              <w:widowControl w:val="0"/>
              <w:tabs>
                <w:tab w:val="left" w:pos="43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փաստաթուղթը լրացրած (ստորագրած) ֆիզիկական անձը</w:t>
            </w:r>
          </w:p>
          <w:p w14:paraId="66A9EB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893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հայտարարագիրը լրացրած (ստորագրած) ֆիզիկական անձի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AE4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M.CA.CDE.01172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9C6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(M.CA.CDT.01142)</w:t>
            </w:r>
          </w:p>
          <w:p w14:paraId="2C5518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34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46A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4586E4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0B9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EA472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Փաստաթուղթը ստորագրած անձը</w:t>
            </w:r>
          </w:p>
          <w:p w14:paraId="0E9751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D3C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ստորագրած անձի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775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6AC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(M.CA.CDT.00155)</w:t>
            </w:r>
          </w:p>
          <w:p w14:paraId="4781F4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F18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9C21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40EE0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ABB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1DC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3E1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21.1.1.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</w:t>
            </w:r>
            <w:r w:rsidR="00D02D27" w:rsidRPr="00D132FB">
              <w:rPr>
                <w:rFonts w:ascii="Sylfaen" w:hAnsi="Sylfaen"/>
                <w:sz w:val="20"/>
              </w:rPr>
              <w:t>.</w:t>
            </w:r>
            <w:r w:rsidRPr="00D132FB">
              <w:rPr>
                <w:rFonts w:ascii="Sylfaen" w:hAnsi="Sylfaen"/>
                <w:sz w:val="20"/>
              </w:rPr>
              <w:t>Ա</w:t>
            </w:r>
            <w:r w:rsidR="00D02D27" w:rsidRPr="00D132FB">
              <w:rPr>
                <w:rFonts w:ascii="Sylfaen" w:hAnsi="Sylfaen"/>
                <w:sz w:val="20"/>
              </w:rPr>
              <w:t>.</w:t>
            </w:r>
            <w:r w:rsidRPr="00D132FB">
              <w:rPr>
                <w:rFonts w:ascii="Sylfaen" w:hAnsi="Sylfaen"/>
                <w:sz w:val="20"/>
              </w:rPr>
              <w:t>Հ</w:t>
            </w:r>
            <w:r w:rsidR="00D02D27" w:rsidRPr="00D132FB">
              <w:rPr>
                <w:rFonts w:ascii="Sylfaen" w:hAnsi="Sylfaen"/>
                <w:sz w:val="20"/>
              </w:rPr>
              <w:t>.</w:t>
            </w:r>
            <w:r w:rsidRPr="00D132FB">
              <w:rPr>
                <w:rFonts w:ascii="Sylfaen" w:hAnsi="Sylfaen"/>
                <w:sz w:val="20"/>
              </w:rPr>
              <w:t>-ն</w:t>
            </w:r>
          </w:p>
          <w:p w14:paraId="7F3A3C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Full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640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ազգանունը, անունը,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0E7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A92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Full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(M.CDT.00016)</w:t>
            </w:r>
          </w:p>
          <w:p w14:paraId="7C0277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Սահմանվում է ներդրված տարրերի արժեքների ոլորտներով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B0D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878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2F529FC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7B0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227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CB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7FFF6" w14:textId="77777777" w:rsidR="005972A2" w:rsidRPr="00D132FB" w:rsidRDefault="005972A2" w:rsidP="003171F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Անունը</w:t>
            </w:r>
          </w:p>
          <w:p w14:paraId="50A320F6" w14:textId="77777777" w:rsidR="005972A2" w:rsidRPr="00D132FB" w:rsidRDefault="005972A2" w:rsidP="003171F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First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457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694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984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E8A85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32C5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DD621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929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284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</w:p>
        </w:tc>
      </w:tr>
      <w:tr w:rsidR="005972A2" w:rsidRPr="00D132FB" w14:paraId="7D7B717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8CF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CD6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5D7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ADC05" w14:textId="77777777" w:rsidR="005972A2" w:rsidRPr="00D132FB" w:rsidRDefault="005972A2" w:rsidP="003171F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Հայրանունը</w:t>
            </w:r>
          </w:p>
          <w:p w14:paraId="18E79BFD" w14:textId="77777777" w:rsidR="005972A2" w:rsidRPr="00D132FB" w:rsidRDefault="005972A2" w:rsidP="003171F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Middle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7E9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BA9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1D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FA6090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FB4CB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5DD9D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37F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7BC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556D12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E23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9445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00E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A93CF" w14:textId="77777777" w:rsidR="005972A2" w:rsidRPr="00D132FB" w:rsidRDefault="005972A2" w:rsidP="003171F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Ազգանունը</w:t>
            </w:r>
          </w:p>
          <w:p w14:paraId="71B55F10" w14:textId="77777777" w:rsidR="005972A2" w:rsidRPr="00D132FB" w:rsidRDefault="005972A2" w:rsidP="003171F9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CD4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ազգանունը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4F42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757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22C3A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C1969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4EBACD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AA1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67E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</w:p>
        </w:tc>
      </w:tr>
      <w:tr w:rsidR="005972A2" w:rsidRPr="00D132FB" w14:paraId="6A0334B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235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D4F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1E03D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21.1.2.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Պաշտոնի անվանումը</w:t>
            </w:r>
          </w:p>
          <w:p w14:paraId="7C7434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Position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15F3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աշխատակցի պաշտոնի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D9D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CB1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69FC3B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84C3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C5DF8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79B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23C61" w14:textId="1EB0A09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Բելառուսի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 </w:t>
            </w:r>
          </w:p>
        </w:tc>
      </w:tr>
      <w:tr w:rsidR="005972A2" w:rsidRPr="00D132FB" w14:paraId="12B6220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97A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90D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919FA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21.1.3.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391683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083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կոնտակտային վավերապայմանների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7B2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B5F9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(M.CDT.00003)</w:t>
            </w:r>
          </w:p>
          <w:p w14:paraId="4D0EEC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AE4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442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</w:p>
        </w:tc>
      </w:tr>
      <w:tr w:rsidR="005972A2" w:rsidRPr="00D132FB" w14:paraId="0F9E733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512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A37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E0B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17556" w14:textId="77777777" w:rsidR="005972A2" w:rsidRPr="00D132FB" w:rsidRDefault="005972A2" w:rsidP="003171F9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1F4F27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DE4E0" w14:textId="76B56649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239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0FB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(M.SDT.00163)</w:t>
            </w:r>
          </w:p>
          <w:p w14:paraId="6ADF01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0859E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B1C79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C0D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4D9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0027AB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620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9B8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5E7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DE2AD" w14:textId="77777777" w:rsidR="005972A2" w:rsidRPr="00D132FB" w:rsidRDefault="005972A2" w:rsidP="003171F9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04ADE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91782" w14:textId="3C49C48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79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C8B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DD2F6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14EF4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D0DDE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18B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325E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65BD65A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AB0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4A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6A2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035E3" w14:textId="77777777" w:rsidR="005972A2" w:rsidRPr="00D132FB" w:rsidRDefault="005972A2" w:rsidP="003171F9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16101D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30860" w14:textId="77373A9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4F5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CA2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548076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59E4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6B0EF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86F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93405" w14:textId="6D81220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</w:t>
            </w:r>
            <w:r w:rsidRPr="00D132FB">
              <w:rPr>
                <w:rFonts w:ascii="Sylfaen" w:hAnsi="Sylfaen"/>
                <w:sz w:val="20"/>
              </w:rPr>
              <w:t>ավերապայմանը պարունակում է «ТЕ» կամ «FX» արժեքը, ապա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Id)» վավերապայմանը պետք է պարունակի այն արժեքը, որը բերվում է հետ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յալ ձ</w:t>
            </w:r>
            <w:r w:rsidR="00B13F97">
              <w:rPr>
                <w:rFonts w:ascii="Sylfaen" w:hAnsi="Sylfaen" w:cs="Sylfaen"/>
                <w:sz w:val="20"/>
              </w:rPr>
              <w:t>և</w:t>
            </w:r>
            <w:r w:rsidRPr="00D132FB">
              <w:rPr>
                <w:rFonts w:ascii="Sylfaen" w:hAnsi="Sylfaen" w:cs="Sylfaen"/>
                <w:sz w:val="20"/>
              </w:rPr>
              <w:t>անմուշին համապատասխան՝ +ССС РР НННН, որտեղ ССС-ն երկրի ծածկագիրն է (1-ից մ</w:t>
            </w:r>
            <w:r w:rsidRPr="00D132FB">
              <w:rPr>
                <w:rFonts w:ascii="Sylfaen" w:hAnsi="Sylfaen"/>
                <w:sz w:val="20"/>
              </w:rPr>
              <w:t>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</w:t>
            </w:r>
            <w:r w:rsidR="0069686E" w:rsidRPr="00D132FB">
              <w:rPr>
                <w:rFonts w:ascii="Sylfaen" w:hAnsi="Sylfaen"/>
                <w:sz w:val="20"/>
              </w:rPr>
              <w:t>ը</w:t>
            </w:r>
            <w:r w:rsidRPr="00D132FB">
              <w:rPr>
                <w:rFonts w:ascii="Sylfaen" w:hAnsi="Sylfaen"/>
                <w:sz w:val="20"/>
              </w:rPr>
              <w:t>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36FDD4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29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4E0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FAEFF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21.1.4.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Ստորագրման ամսաթիվը</w:t>
            </w:r>
          </w:p>
          <w:p w14:paraId="6D8946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D07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ստորագրման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49C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FEC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3C121F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177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4B984" w14:textId="475CDA1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FF3E9C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E1E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AB9FE" w14:textId="77777777" w:rsidR="005972A2" w:rsidRPr="00D132FB" w:rsidRDefault="005972A2" w:rsidP="003171F9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73CE30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74F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փաստաթուղթը լրացրած (ստորագրած)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65A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7ED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(M.CDT.00062)</w:t>
            </w:r>
          </w:p>
          <w:p w14:paraId="229061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51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C74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185F0C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B8F1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65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109C0" w14:textId="77777777" w:rsidR="005972A2" w:rsidRPr="00D132FB" w:rsidRDefault="005972A2" w:rsidP="003171F9">
            <w:pPr>
              <w:pStyle w:val="aff0"/>
              <w:widowControl w:val="0"/>
              <w:tabs>
                <w:tab w:val="left" w:pos="6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474FF4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44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0E18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958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668D74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BC8210A" w14:textId="1E08BACB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85A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B2A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4CFC23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1FF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CBE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94E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21BFB" w14:textId="77777777" w:rsidR="005972A2" w:rsidRPr="00D132FB" w:rsidRDefault="005972A2" w:rsidP="003171F9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0EF85F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33A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0FC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457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3A1731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C152A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18DB553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222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5B9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«2021» արժեքը</w:t>
            </w:r>
          </w:p>
        </w:tc>
      </w:tr>
      <w:tr w:rsidR="005972A2" w:rsidRPr="00D132FB" w14:paraId="67C1086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A1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4D5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E9EDB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670FB8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ED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CBC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687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(M.SDT.00098)</w:t>
            </w:r>
          </w:p>
          <w:p w14:paraId="0D7AB9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1E07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321F0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8FD7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FD7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C47DE0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BE5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05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202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5B53E" w14:textId="77777777" w:rsidR="005972A2" w:rsidRPr="00D132FB" w:rsidRDefault="005972A2" w:rsidP="003171F9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FF6E3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F35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08A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39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74F81B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378C5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102E0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30B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46D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5972A2" w:rsidRPr="00D132FB" w14:paraId="3B8F466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85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E82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D8143" w14:textId="77777777" w:rsidR="005972A2" w:rsidRPr="00D132FB" w:rsidRDefault="005972A2" w:rsidP="003171F9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21.2.3.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06C4D2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EB5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126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3A0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5F32B4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513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1B369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5EE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55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35EA136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DDA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611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E5D8B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3727A677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9FE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7EA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0CF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77818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E41DB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F941A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0B2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4D7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BCF61E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803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5D8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1DC1D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21.2.5.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60A6092B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A9F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837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A2A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065DA5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AB7D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AEFFD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872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3AD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E6506D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C3B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85F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F3E8A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21.2.6.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357F001C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413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BD4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813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351242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666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998BA" w14:textId="23CC7F6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6EB4E6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435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1EA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C94A4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21.2.7.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7F2F3FF3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54E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277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3DB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513A3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24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D83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2E007A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B92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0CE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40049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21.2.8.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222BA56C" w14:textId="77777777" w:rsidR="005972A2" w:rsidRPr="00D132FB" w:rsidRDefault="005972A2" w:rsidP="003171F9">
            <w:pPr>
              <w:pStyle w:val="aff0"/>
              <w:widowControl w:val="0"/>
              <w:tabs>
                <w:tab w:val="left" w:pos="65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5DC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66F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D9B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7A40C6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21B03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1603E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9DB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728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E0630A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15F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A59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0D876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21.2.9.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2AD00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991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F9A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F97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27DD52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B5C9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90366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C4C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9C5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4BDFA0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2E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DF739" w14:textId="233A7F60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21.3.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ակերպման ոլորտում մասնագետի որակավորման վկայականի համարը</w:t>
            </w:r>
          </w:p>
          <w:p w14:paraId="3DE23041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Qualification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Certificate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212B1" w14:textId="146CF1C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ակերպման ոլորտում մասնագետի որակավորման վկայականի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3EB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M.CA.SDE.00138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B16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(M.CA.SDT.00193)</w:t>
            </w:r>
          </w:p>
          <w:p w14:paraId="3E3CFF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51A41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B593F5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099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6E8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7C2200C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EA7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19C56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  <w:p w14:paraId="713768B4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Attorney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8BC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57DF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M.CA.CDE.00567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EFF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(M.CA.CDT.00005)</w:t>
            </w:r>
          </w:p>
          <w:p w14:paraId="4C1DA0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15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BC21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</w:p>
        </w:tc>
      </w:tr>
      <w:tr w:rsidR="005972A2" w:rsidRPr="00D132FB" w14:paraId="341FE84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518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18A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02923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D371E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F49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4AF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021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0388E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4C7C4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3EB8B1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BEE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B81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505827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F4E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73D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073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05A6C" w14:textId="77777777" w:rsidR="005972A2" w:rsidRPr="00D132FB" w:rsidRDefault="005972A2" w:rsidP="003171F9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B9B4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DA4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E0F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229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69D0A5B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47319E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B58F61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A5B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9C5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5918A7F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BB8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4E2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BACAB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0B6C1B81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7CF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684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C2E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25F392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4441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19FFA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FAF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BBC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01CD895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0DE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0A5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7A9AA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27048FD6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EDD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86D7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CF0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034DC9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A41736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BF65B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C01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55D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C0577E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AF4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FABF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47C84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44F9BBBB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3BE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DAFC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DE8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020A9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61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AD0B5" w14:textId="4E3FB09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7FB3567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5F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12F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B7B89" w14:textId="77777777" w:rsidR="005972A2" w:rsidRPr="00D132FB" w:rsidRDefault="005972A2" w:rsidP="003171F9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21.4.5.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1A7EF45D" w14:textId="77777777" w:rsidR="005972A2" w:rsidRPr="00D132FB" w:rsidRDefault="005972A2" w:rsidP="003171F9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53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DD2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452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06278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33D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D725" w14:textId="37E9C66D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012216C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923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69E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82BDC" w14:textId="77777777" w:rsidR="005972A2" w:rsidRPr="00D132FB" w:rsidRDefault="005972A2" w:rsidP="003171F9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21.4.6.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4E79195" w14:textId="77777777" w:rsidR="005972A2" w:rsidRPr="00D132FB" w:rsidRDefault="005972A2" w:rsidP="003171F9">
            <w:pPr>
              <w:pStyle w:val="aff0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8C1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518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B6A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6C029E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FDD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181ED" w14:textId="2C531AF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606659C1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F7954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հայտարարագրի ճշգրտումը լրացնելու (ստորագրելու) համար պատասխանատու մաքսային ներկայացուցիչը</w:t>
            </w:r>
          </w:p>
          <w:p w14:paraId="196E3A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Representative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89B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հայտարարագրի ճշգրտումը լրացրած (ստորագրած) մաքսային ներկայացուցչի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FE1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M.CA.CDE.00383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D079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Representative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(M.CA.CDT.00187)</w:t>
            </w:r>
          </w:p>
          <w:p w14:paraId="78D956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CF4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7E3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BABBF9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E27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B3E11" w14:textId="77777777" w:rsidR="005972A2" w:rsidRPr="00D132FB" w:rsidRDefault="005972A2" w:rsidP="003171F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3FA8FF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445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ներկայացուցիչների ռեեստրում անձին ներառելու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12F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30C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Document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(M.CA.CDT.00303)</w:t>
            </w:r>
          </w:p>
          <w:p w14:paraId="3B4F0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1DE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5FD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2A8E72B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1C1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B37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0FC15" w14:textId="77777777" w:rsidR="005972A2" w:rsidRPr="00D132FB" w:rsidRDefault="005972A2" w:rsidP="003171F9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22.1.1.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B33B5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5A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9F7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E49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211867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արժեքն այն տեղեկագրքին (դասակարգչին) համապատասխան, որի նույնականացուցիչը </w:t>
            </w:r>
            <w:r w:rsidRPr="00D132FB">
              <w:rPr>
                <w:rFonts w:ascii="Sylfaen" w:hAnsi="Sylfaen"/>
                <w:sz w:val="20"/>
              </w:rPr>
              <w:lastRenderedPageBreak/>
              <w:t>սահմանված է «Տեղեկագրքի (դասակարգչի) նույնականացուցիչը» ատրիբուտում։</w:t>
            </w:r>
          </w:p>
          <w:p w14:paraId="40513F1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7EF19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04D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506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DB9601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3BC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357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378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ED08" w14:textId="77777777" w:rsidR="005972A2" w:rsidRPr="00D132FB" w:rsidRDefault="005972A2" w:rsidP="003171F9">
            <w:pPr>
              <w:pStyle w:val="aff0"/>
              <w:widowControl w:val="0"/>
              <w:tabs>
                <w:tab w:val="left" w:pos="3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1FC54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571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5B8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3FF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106CC64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FE835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A02086F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A64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BB1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5EE2473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760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B4C4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90214" w14:textId="77777777" w:rsidR="005972A2" w:rsidRPr="00D132FB" w:rsidRDefault="005972A2" w:rsidP="003171F9">
            <w:pPr>
              <w:pStyle w:val="aff0"/>
              <w:widowControl w:val="0"/>
              <w:tabs>
                <w:tab w:val="left" w:pos="6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22.1.2.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2CE170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401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767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094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61838C0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EA0A8DD" w14:textId="610EF788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AED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4DD80" w14:textId="730212A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պարունակի այն անդամ պետության ծածկագիրը, որի լիազորված մարմնի կողմից անձը ներառվել է ռեեստրում</w:t>
            </w:r>
          </w:p>
        </w:tc>
      </w:tr>
      <w:tr w:rsidR="005972A2" w:rsidRPr="00D132FB" w14:paraId="05ABF5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339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ACD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B7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124EA" w14:textId="77777777" w:rsidR="005972A2" w:rsidRPr="00D132FB" w:rsidRDefault="005972A2" w:rsidP="003171F9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1AD1DE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554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</w:t>
            </w:r>
            <w:r w:rsidRPr="00D132FB">
              <w:rPr>
                <w:rFonts w:ascii="Sylfaen" w:hAnsi="Sylfaen"/>
                <w:sz w:val="20"/>
              </w:rPr>
              <w:lastRenderedPageBreak/>
              <w:t>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681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25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58FFEE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D6833DC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19A631A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8B0B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129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«2021» արժեքը</w:t>
            </w:r>
          </w:p>
        </w:tc>
      </w:tr>
      <w:tr w:rsidR="005972A2" w:rsidRPr="00D132FB" w14:paraId="2F6A23C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DA4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A3D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8FB83" w14:textId="77777777" w:rsidR="005972A2" w:rsidRPr="00D132FB" w:rsidRDefault="005972A2" w:rsidP="003171F9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22.1.3.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Ռեեստրում ներառելու դեպքում իրավաբանական անձի գրանցման համարը</w:t>
            </w:r>
          </w:p>
          <w:p w14:paraId="3B0599F2" w14:textId="77777777" w:rsidR="005972A2" w:rsidRPr="00D132FB" w:rsidRDefault="005972A2" w:rsidP="003171F9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Number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FAC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անձին ռեեստրում ընդգրկելիս վերջինիս տրված գրանցման համարը կամ անձին ռեեստրում ընդգրկելու մասին փաստաթղթի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9934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493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Id25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(M.SDT.00178)</w:t>
            </w:r>
          </w:p>
          <w:p w14:paraId="3A0D9F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7A605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72AEB0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25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67F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048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5972A2" w:rsidRPr="00D132FB" w14:paraId="2BC959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C1E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49D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F3ACB" w14:textId="77777777" w:rsidR="005972A2" w:rsidRPr="00D132FB" w:rsidRDefault="005972A2" w:rsidP="003171F9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22.1.4.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38AF36FE" w14:textId="77777777" w:rsidR="005972A2" w:rsidRPr="00D132FB" w:rsidRDefault="005972A2" w:rsidP="003171F9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D7F6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E21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CD9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Reregistration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(M.CA.SDT.00125)</w:t>
            </w:r>
          </w:p>
          <w:p w14:paraId="7E2A34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328292" w14:textId="52757AD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\d{1}|\d{2}|\d{3}|[А-ЯЁ]{1}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7F2C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9B1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լրացվի, եթե ռեեստրում ընդգրկելու մասին վկայականի համարը պարունակում է վերագրանցման հատկանիշ (լրացման տառ)</w:t>
            </w:r>
          </w:p>
        </w:tc>
      </w:tr>
      <w:tr w:rsidR="005972A2" w:rsidRPr="00D132FB" w14:paraId="0687787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F06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2330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D93EC" w14:textId="77777777" w:rsidR="005972A2" w:rsidRPr="00D132FB" w:rsidRDefault="005972A2" w:rsidP="003171F9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22.1.5.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54F0BDE4" w14:textId="77777777" w:rsidR="005972A2" w:rsidRPr="00D132FB" w:rsidRDefault="005972A2" w:rsidP="003171F9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AEORegistry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1C9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97B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721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F1291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75F6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D95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E30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D92528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510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04CF9" w14:textId="77777777" w:rsidR="005972A2" w:rsidRPr="00D132FB" w:rsidRDefault="005972A2" w:rsidP="003171F9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  <w:p w14:paraId="5195C1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Representative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Contract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48BF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հայտարարատուի (դիմումատուի) հետ մաքսային ներկայացուցչի </w:t>
            </w:r>
            <w:r w:rsidRPr="00D132FB">
              <w:rPr>
                <w:rFonts w:ascii="Sylfaen" w:hAnsi="Sylfaen"/>
                <w:sz w:val="20"/>
              </w:rPr>
              <w:lastRenderedPageBreak/>
              <w:t>պայմանագիրը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9A3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M.CA.CDE.00569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07D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(M.CA.CDT.00005)</w:t>
            </w:r>
          </w:p>
          <w:p w14:paraId="51D128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5AA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77B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364011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4FB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4446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09242" w14:textId="77777777" w:rsidR="005972A2" w:rsidRPr="00D132FB" w:rsidRDefault="005972A2" w:rsidP="003171F9">
            <w:pPr>
              <w:pStyle w:val="aff0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7397D7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C73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45C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A248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559816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6A7D7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FFC93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026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357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E1F186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980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874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223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7971A" w14:textId="77777777" w:rsidR="005972A2" w:rsidRPr="00D132FB" w:rsidRDefault="005972A2" w:rsidP="003171F9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1C9F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F55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1673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10F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271CAAF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D8B81B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21B9184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A47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60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23B0018D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868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C7FC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F527B" w14:textId="77777777" w:rsidR="005972A2" w:rsidRPr="00D132FB" w:rsidRDefault="005972A2" w:rsidP="003171F9">
            <w:pPr>
              <w:pStyle w:val="aff0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0BAC1A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A62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10A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4DD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385AD67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E2B1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B9C7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34C6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6D5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49F4CE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83E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01B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40AD5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43504E91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2EB8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3D9D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7EC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2CCB53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F3F87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340F3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06B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4C2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4C1718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568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6F2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F33A1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0E8C9FD4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C30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535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1B8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4DE1B7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A4D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45805" w14:textId="2C037D26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5036A5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C83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17E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5ECE6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22.2.5.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616DE7A1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EE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B29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B80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3D08DF2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6CE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5F922" w14:textId="3CDC1C3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6DF70D8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34F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C1E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4B027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22.2.6.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3A67A13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5DD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8C2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2F9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AECF8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C1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0681D" w14:textId="2D24E46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3E8527CB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FE584" w14:textId="77777777" w:rsidR="005972A2" w:rsidRPr="00D132FB" w:rsidRDefault="005972A2" w:rsidP="003171F9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հայտարարագրի ճշգրտումը լրացրած (ստորագրած) ֆիզիկական անձը</w:t>
            </w:r>
          </w:p>
          <w:p w14:paraId="77A4C6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49D2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հայտարարագրի ճշգրտումը լրացրած (ստորագրած) ֆիզիկական անձի մասին </w:t>
            </w:r>
            <w:r w:rsidRPr="00D132FB">
              <w:rPr>
                <w:rFonts w:ascii="Sylfaen" w:hAnsi="Sylfaen"/>
                <w:sz w:val="20"/>
              </w:rPr>
              <w:lastRenderedPageBreak/>
              <w:t>տեղեկություններ</w:t>
            </w:r>
            <w:r w:rsidR="00665DBB" w:rsidRPr="00D132FB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D6FC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M.CA.CDE.00382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60F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Signatory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Person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(M.CA.CDT.01142)</w:t>
            </w:r>
          </w:p>
          <w:p w14:paraId="6893913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6E7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B22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86FFC0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45E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3DAF1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Փաստաթուղթը ստորագրած անձը</w:t>
            </w:r>
          </w:p>
          <w:p w14:paraId="54B33E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80E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ստորագրած անձի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859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824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(M.CA.CDT.00155)</w:t>
            </w:r>
          </w:p>
          <w:p w14:paraId="7532220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59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8C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C6F370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3C7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0D1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072E4" w14:textId="77777777" w:rsidR="005972A2" w:rsidRPr="00D132FB" w:rsidRDefault="005972A2" w:rsidP="003171F9">
            <w:pPr>
              <w:pStyle w:val="aff0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23.1.1.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</w:t>
            </w:r>
            <w:r w:rsidR="00D02D27" w:rsidRPr="00D132FB">
              <w:rPr>
                <w:rFonts w:ascii="Sylfaen" w:hAnsi="Sylfaen"/>
                <w:sz w:val="20"/>
              </w:rPr>
              <w:t>.</w:t>
            </w:r>
            <w:r w:rsidRPr="00D132FB">
              <w:rPr>
                <w:rFonts w:ascii="Sylfaen" w:hAnsi="Sylfaen"/>
                <w:sz w:val="20"/>
              </w:rPr>
              <w:t>Ա</w:t>
            </w:r>
            <w:r w:rsidR="00D02D27" w:rsidRPr="00D132FB">
              <w:rPr>
                <w:rFonts w:ascii="Sylfaen" w:hAnsi="Sylfaen"/>
                <w:sz w:val="20"/>
              </w:rPr>
              <w:t>.</w:t>
            </w:r>
            <w:r w:rsidRPr="00D132FB">
              <w:rPr>
                <w:rFonts w:ascii="Sylfaen" w:hAnsi="Sylfaen"/>
                <w:sz w:val="20"/>
              </w:rPr>
              <w:t>Հ</w:t>
            </w:r>
            <w:r w:rsidR="00D02D27" w:rsidRPr="00D132FB">
              <w:rPr>
                <w:rFonts w:ascii="Sylfaen" w:hAnsi="Sylfaen"/>
                <w:sz w:val="20"/>
              </w:rPr>
              <w:t>.</w:t>
            </w:r>
            <w:r w:rsidRPr="00D132FB">
              <w:rPr>
                <w:rFonts w:ascii="Sylfaen" w:hAnsi="Sylfaen"/>
                <w:sz w:val="20"/>
              </w:rPr>
              <w:t>-ն</w:t>
            </w:r>
          </w:p>
          <w:p w14:paraId="5CF4599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Full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EAC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ազգանունը, անունը, հայրանունը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74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M.CDE.00029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5F3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Full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(M.CDT.00016)</w:t>
            </w:r>
          </w:p>
          <w:p w14:paraId="48BD0E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Սահմանվում է ներդրված տարրերի արժեքների ոլորտներով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68C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CDB8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82A843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68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38B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EC5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D4D59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Անունը</w:t>
            </w:r>
          </w:p>
          <w:p w14:paraId="3ACD1FE1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First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CDE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811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690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52FB4D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E6FA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11EBA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15F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B7A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DDD226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ED5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2E7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2EA9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DD2AE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Հայրանունը</w:t>
            </w:r>
          </w:p>
          <w:p w14:paraId="26084FC8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Middle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96BB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657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M.SDE.00111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FD6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B29495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EEFD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07DE7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10C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9F4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72CDD5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CD4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6B1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695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D5BA5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Ազգանունը</w:t>
            </w:r>
          </w:p>
          <w:p w14:paraId="39E1AD0C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Last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872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ֆիզիկական անձի ազգանունը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1AE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0954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331BED8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7456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772142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1CA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9DE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D8CA6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3F29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EC6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248CA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23.1.2.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Պաշտոնի անվանումը</w:t>
            </w:r>
          </w:p>
          <w:p w14:paraId="2CBF4D4B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Position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4FC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աշխատակցի պաշտոնի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70E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M.SDE.00127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E88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12A9882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D7EC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28D195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152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45CE5" w14:textId="7208387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վավերապայմանը պետք է լրացվի Բելառուսի Հանրապետությունում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5972A2" w:rsidRPr="00D132FB" w14:paraId="2B3B46F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9C5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2C4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11750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23.1.3.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23881608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1EC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կոնտակտային վավերապայմանների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266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321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(M.CDT.00003)</w:t>
            </w:r>
          </w:p>
          <w:p w14:paraId="254008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092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75E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7515F53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E21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7B99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8B14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694B8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ծածկագիրը</w:t>
            </w:r>
          </w:p>
          <w:p w14:paraId="4B63FDBC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9EA2E" w14:textId="418B277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9CFE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9F8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V2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</w:t>
            </w:r>
            <w:r w:rsidRPr="00D132FB">
              <w:rPr>
                <w:rFonts w:ascii="Sylfaen" w:hAnsi="Sylfaen"/>
                <w:sz w:val="20"/>
              </w:rPr>
              <w:t xml:space="preserve"> (M.SDT.00163)</w:t>
            </w:r>
          </w:p>
          <w:p w14:paraId="319AA0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արժեքը՝ կապի միջոցների (ուղիների) տեսակների ցանկին համապատասխան։</w:t>
            </w:r>
          </w:p>
          <w:p w14:paraId="13FF5F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70FB3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457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845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1217CAE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CD9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6CE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F61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CACEC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Կապի տեսակի անվանումը</w:t>
            </w:r>
          </w:p>
          <w:p w14:paraId="04029BD3" w14:textId="77777777" w:rsidR="005972A2" w:rsidRPr="00D132FB" w:rsidRDefault="005972A2" w:rsidP="003171F9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0A912" w14:textId="271A18E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309F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161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Name120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(M.SDT.00055)</w:t>
            </w:r>
          </w:p>
          <w:p w14:paraId="7C2859D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0BF5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CC8E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Առավ. երկարությունը՝ 120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6FF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A59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992EA90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FBE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407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D6D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4F331" w14:textId="77777777" w:rsidR="005972A2" w:rsidRPr="00D132FB" w:rsidRDefault="005972A2" w:rsidP="003171F9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*.3.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0126FE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AAC61" w14:textId="73CEBB4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3F46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0F1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(M.SDT.00015)</w:t>
            </w:r>
          </w:p>
          <w:p w14:paraId="7CF05A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CC60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5AA4BF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1000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64F3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A3AEA" w14:textId="045EE40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դեպքում, ե</w:t>
            </w:r>
            <w:r w:rsidR="0069686E" w:rsidRPr="00D132FB">
              <w:rPr>
                <w:rFonts w:ascii="Sylfaen" w:hAnsi="Sylfaen"/>
                <w:sz w:val="20"/>
              </w:rPr>
              <w:t>րբ</w:t>
            </w:r>
            <w:r w:rsidRPr="00D132FB">
              <w:rPr>
                <w:rFonts w:ascii="Sylfaen" w:hAnsi="Sylfaen"/>
                <w:sz w:val="20"/>
              </w:rPr>
              <w:t xml:space="preserve"> «Կապի տեսակի ծածկագիրը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Code)» վավերապայմանը պարունակում է «ТЕ» կամ «FX» արժեքը, «Կապուղու նույնականացուցիչը 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Communication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Channel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  <w:r w:rsidRPr="00D132FB">
              <w:rPr>
                <w:rFonts w:ascii="Sylfaen" w:hAnsi="Sylfaen"/>
                <w:sz w:val="20"/>
              </w:rPr>
              <w:t>» վավերապայմանը պետք է պարունակի այն արժեքը, որը բերվում է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+ССС РР НННН, որտեղ ССС-ն երկրի ծածկագիրն է (1-ից մինչ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</w:t>
            </w:r>
            <w:r w:rsidR="0069686E" w:rsidRPr="00D132FB">
              <w:rPr>
                <w:rFonts w:ascii="Sylfaen" w:hAnsi="Sylfaen"/>
                <w:sz w:val="20"/>
              </w:rPr>
              <w:t>ը</w:t>
            </w:r>
            <w:r w:rsidRPr="00D132FB">
              <w:rPr>
                <w:rFonts w:ascii="Sylfaen" w:hAnsi="Sylfaen"/>
                <w:sz w:val="20"/>
              </w:rPr>
              <w:t>՝ բաժանորդի համարը (առնվազն 4 թվանշան): Պայմանանշանների խմբերի միջ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բացատի նշանները հաշվի չեն առնվում): Այլ պայմանանշաններ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5972A2" w:rsidRPr="00D132FB" w14:paraId="4FCFFB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D820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35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44270" w14:textId="77777777" w:rsidR="005972A2" w:rsidRPr="00D132FB" w:rsidRDefault="005972A2" w:rsidP="003171F9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23.1.4.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Ստորագրման ամսաթիվը</w:t>
            </w:r>
          </w:p>
          <w:p w14:paraId="7365A4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Signing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EEA7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ստորագրման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69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M.CA.SDE.00391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238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0DBFF4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3C1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A926B" w14:textId="6F4503FE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1F76A5B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DDB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AC6E3" w14:textId="77777777" w:rsidR="005972A2" w:rsidRPr="00D132FB" w:rsidRDefault="005972A2" w:rsidP="003171F9">
            <w:pPr>
              <w:pStyle w:val="aff0"/>
              <w:widowControl w:val="0"/>
              <w:tabs>
                <w:tab w:val="left" w:pos="4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6E1CE1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278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փաստաթուղթը լրացրած (ստորագրած) անձի ինքնությունը հավաստող փաստաթղթի մասին տեղեկությունները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28C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7AD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V3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(M.CDT.00062)</w:t>
            </w:r>
          </w:p>
          <w:p w14:paraId="034F80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ACD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7A29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38CD4D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07C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9FE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2231F" w14:textId="77777777" w:rsidR="005972A2" w:rsidRPr="00D132FB" w:rsidRDefault="005972A2" w:rsidP="003171F9">
            <w:pPr>
              <w:pStyle w:val="aff0"/>
              <w:widowControl w:val="0"/>
              <w:tabs>
                <w:tab w:val="left" w:pos="64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Երկրի ծածկագիրը</w:t>
            </w:r>
          </w:p>
          <w:p w14:paraId="197A2B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DA6F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B24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F5E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(M.SDT.00112)</w:t>
            </w:r>
          </w:p>
          <w:p w14:paraId="466DB6F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A105BBF" w14:textId="1C9DBA13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C95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293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E74994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D62B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0EB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807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15450" w14:textId="77777777" w:rsidR="005972A2" w:rsidRPr="00D132FB" w:rsidRDefault="005972A2" w:rsidP="003171F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D132FB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27CC3CA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ED5D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 xml:space="preserve">այն տեղեկագրքի </w:t>
            </w:r>
            <w:r w:rsidRPr="00D132FB">
              <w:rPr>
                <w:rFonts w:ascii="Sylfaen" w:hAnsi="Sylfaen"/>
                <w:sz w:val="20"/>
              </w:rPr>
              <w:lastRenderedPageBreak/>
              <w:t>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E5B6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5E8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 xml:space="preserve">Type </w:t>
            </w:r>
            <w:r w:rsidRPr="00D132FB">
              <w:rPr>
                <w:rFonts w:ascii="Sylfaen" w:hAnsi="Sylfaen" w:cs="Sylfaen"/>
                <w:sz w:val="20"/>
              </w:rPr>
              <w:lastRenderedPageBreak/>
              <w:t>(M.SDT.00091)</w:t>
            </w:r>
          </w:p>
          <w:p w14:paraId="594995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EE2AA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9E75A68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406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A11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ատրիբուտը պետք է </w:t>
            </w:r>
            <w:r w:rsidRPr="00D132FB">
              <w:rPr>
                <w:rFonts w:ascii="Sylfaen" w:hAnsi="Sylfaen"/>
                <w:sz w:val="20"/>
              </w:rPr>
              <w:lastRenderedPageBreak/>
              <w:t>պարունակի «2021» արժեքը</w:t>
            </w:r>
          </w:p>
        </w:tc>
      </w:tr>
      <w:tr w:rsidR="005972A2" w:rsidRPr="00D132FB" w14:paraId="1466BD4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9B24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A45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9B55F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25BFC5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0A8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E64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13F7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Identity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(M.SDT.00098)</w:t>
            </w:r>
          </w:p>
          <w:p w14:paraId="6C6D95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3036E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5C14AE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2B3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138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5E1900B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719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F76C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D889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D4D5" w14:textId="77777777" w:rsidR="005972A2" w:rsidRPr="00D132FB" w:rsidRDefault="005972A2" w:rsidP="003171F9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FAAD0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46ED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DC39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45C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43C732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BD9EF0E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2B4BD3D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C75C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EF1A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5972A2" w:rsidRPr="00D132FB" w14:paraId="6623B1F3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21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1E8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908BA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23.2.3.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372086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239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FE4A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4A1B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2A5D577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9F0D2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6D334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27D1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4FB2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EABB4C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EAC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3CD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DB32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սերիան</w:t>
            </w:r>
          </w:p>
          <w:p w14:paraId="0522E2D0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Series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3EA4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F7FC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5FB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623530D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9FEA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6AEA3E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F05B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9EFA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713E39F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331B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680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F8075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23.2.5.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5FEFE0FE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5D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CC9F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BC3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36EE5B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486C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026A20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CBE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515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49609D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32F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B2E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99EB9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23.2.6.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493ADA66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967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C60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D55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4355F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070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41B3F" w14:textId="1EB87F3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5351620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461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3611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0A13F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23.2.7.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A46CB52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2F6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58AA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57B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0E195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7FF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9B0D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10B8B9D6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B469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F0B3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DC4B2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23.2.8.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4B8FD5B4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629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C1F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635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(M.SDT.00092)</w:t>
            </w:r>
          </w:p>
          <w:p w14:paraId="39FF7C5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52E83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CA30C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BFC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E1A0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5DAFE0A1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0A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60B2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79876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23.2.9.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7E00B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Authority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5B9B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203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F19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Name300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(M.SDT.00056)</w:t>
            </w:r>
          </w:p>
          <w:p w14:paraId="69F451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E798D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BDFDE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300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9F9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FFE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B995E4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95C3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2F6F3" w14:textId="1329F5F3" w:rsidR="005972A2" w:rsidRPr="00D132FB" w:rsidRDefault="005972A2" w:rsidP="003171F9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23.3.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ակերպման ոլորտում մասնագետի որակավորման վկայականի համարը</w:t>
            </w:r>
          </w:p>
          <w:p w14:paraId="7BA8D417" w14:textId="77777777" w:rsidR="005972A2" w:rsidRPr="00D132FB" w:rsidRDefault="005972A2" w:rsidP="003171F9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Qualification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Certificate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D7476" w14:textId="1AC7D9C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ակերպման ոլորտում մասնագետի որակավորման վկայականի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9A15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M.CA.SDE.00138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E81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Id6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(M.CA.SDT.00193)</w:t>
            </w:r>
          </w:p>
          <w:p w14:paraId="4AEAE8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EA646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2B1A21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6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A74A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B2EA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2B43896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3EBE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D78F2" w14:textId="77777777" w:rsidR="005972A2" w:rsidRPr="00D132FB" w:rsidRDefault="005972A2" w:rsidP="003171F9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  <w:p w14:paraId="1955C411" w14:textId="77777777" w:rsidR="005972A2" w:rsidRPr="00D132FB" w:rsidRDefault="005972A2" w:rsidP="003171F9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Power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Attorney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F861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7BF8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M.CA.CDE.00567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B67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CADoc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Base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(M.CA.CDT.00005)</w:t>
            </w:r>
          </w:p>
          <w:p w14:paraId="6E0F07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8DF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EF5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0EECA388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BC8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78AE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9498A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1E709C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Kind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DE3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4C81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CA2C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Unified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Code20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(M.SDT.00140)</w:t>
            </w:r>
          </w:p>
          <w:p w14:paraId="7E3C606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D4B92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Նվազ. երկարությունը՝ 1.</w:t>
            </w:r>
          </w:p>
          <w:p w14:paraId="075284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B0F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45BA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4930EA3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A630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626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BCB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10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C15D2" w14:textId="77777777" w:rsidR="005972A2" w:rsidRPr="00D132FB" w:rsidRDefault="005972A2" w:rsidP="003171F9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ա)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5EDE4F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(code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List</w:t>
            </w:r>
            <w:r w:rsidRPr="00D132FB">
              <w:rPr>
                <w:rFonts w:ascii="Cambria Math" w:hAnsi="Cambria Math" w:cs="Cambria Math"/>
                <w:sz w:val="20"/>
              </w:rPr>
              <w:t>​</w:t>
            </w:r>
            <w:r w:rsidRPr="00D132FB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5C3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AA1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08C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Reference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Data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(M.SDT.00091)</w:t>
            </w:r>
          </w:p>
          <w:p w14:paraId="0C4B29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A935989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1DEB5B6" w14:textId="77777777" w:rsidR="005972A2" w:rsidRPr="00D132FB" w:rsidRDefault="005972A2" w:rsidP="00D132FB">
            <w:pPr>
              <w:pStyle w:val="a2"/>
              <w:widowControl w:val="0"/>
              <w:spacing w:after="120" w:line="240" w:lineRule="auto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20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DD1E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A22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ատրիբուտը պետք է պարունակի «2009» արժեքը</w:t>
            </w:r>
          </w:p>
        </w:tc>
      </w:tr>
      <w:tr w:rsidR="005972A2" w:rsidRPr="00D132FB" w14:paraId="2BA8857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60F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270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49BC6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23.4.2.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  <w:p w14:paraId="40D8F0DE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D4AE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EE94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89B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Name500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(M.SDT.00134)</w:t>
            </w:r>
          </w:p>
          <w:p w14:paraId="7E49626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502B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7EB1491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E8B3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09BD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5972A2" w:rsidRPr="00D132FB" w14:paraId="7F12D02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4FC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F2A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C4800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23.4.3.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համարը</w:t>
            </w:r>
          </w:p>
          <w:p w14:paraId="781312C5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409A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214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9546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67872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A4C58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173B83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8C29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EF0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972A2" w:rsidRPr="00D132FB" w14:paraId="38D78E0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A9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EA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E2D80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23.4.4.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ամսաթիվը</w:t>
            </w:r>
          </w:p>
          <w:p w14:paraId="5D744CCF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Creation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37B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DDF2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642B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25BB44C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A19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16333" w14:textId="7EDAFA2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251D854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01E4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62FB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10926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23.4.5.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67E8BAD6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4A13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AD1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A0BD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7A438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63BF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80B7C" w14:textId="144B345F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9A108C2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E46D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158D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E257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23.4.6.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1C9E518" w14:textId="77777777" w:rsidR="005972A2" w:rsidRPr="00D132FB" w:rsidRDefault="005972A2" w:rsidP="003171F9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Validity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69A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346E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46C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5843ABD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46D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35D5A" w14:textId="32FA735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դրա լրացման ժամանակ պետք է ներկայացվի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43486CB4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9C3C2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24.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Փաստաթղթի գրանցման համարը՝ հայտարարատուի կամ մաքսային ներկայացուցչի ելից փաստաթղթերի հաշվառման համակարգում</w:t>
            </w:r>
          </w:p>
          <w:p w14:paraId="5A37B5AD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Internal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Doc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1A3A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փաստաթղթերի գրանցման համարը՝ 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F6C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M.CA.SDE.00198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D4F4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Id50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(M.SDT.00093)</w:t>
            </w:r>
          </w:p>
          <w:p w14:paraId="2BB73DA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C5B20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4E4B4F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50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4420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6932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7BD2CB70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F02F1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25.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Ընդերքօգտագործողի հատկանիշը</w:t>
            </w:r>
          </w:p>
          <w:p w14:paraId="3FA0B151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Subsoil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User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F3B2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ընդերքօգտագործողի հատկանիշը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C3E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M.CA.SDE.00196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6825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71C385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F75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E6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A75B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5972A2" w:rsidRPr="00D132FB" w14:paraId="19B0F2CA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37F59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</w:t>
            </w:r>
            <w:r w:rsidR="003171F9" w:rsidRPr="003171F9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Փոփոխությունների ծածկագիրը</w:t>
            </w:r>
          </w:p>
          <w:p w14:paraId="2CC95652" w14:textId="77777777" w:rsidR="005972A2" w:rsidRPr="00D132FB" w:rsidRDefault="005972A2" w:rsidP="003171F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14B3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կատարված փոփոխությունների մասին տեղեկություններ</w:t>
            </w:r>
            <w:r w:rsidR="00665DBB" w:rsidRPr="00D132FB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FB5D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M.CA.CDE.00213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F63F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GDCChange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(M.CA.CDT.00162)</w:t>
            </w:r>
          </w:p>
          <w:p w14:paraId="630B3F1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Որոշվում է ներդրված տարրերի </w:t>
            </w:r>
            <w:r w:rsidRPr="00D132FB">
              <w:rPr>
                <w:rFonts w:ascii="Sylfaen" w:hAnsi="Sylfaen"/>
                <w:sz w:val="20"/>
              </w:rPr>
              <w:lastRenderedPageBreak/>
              <w:t>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13EC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36E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FF2D04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EE69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19D21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26.1.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Փոփոխություններ կատարելու փուլի ծածկագիրը</w:t>
            </w:r>
          </w:p>
          <w:p w14:paraId="19B5C625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Stage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F3408" w14:textId="1FEF1BA1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 տեղեկություններում փոփոխություններ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 կատարելու փուլի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C18C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M.CA.SDE.00403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E9C1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17C6575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10DD8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E42E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8813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C614DFB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D532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C5983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Փոփոխություններ կատարելու հիմքի ծածկագիրը</w:t>
            </w:r>
          </w:p>
          <w:p w14:paraId="4A62B59B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Reason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DCBEE" w14:textId="30F0E87A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 տեղեկություններում փոփոխություններ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 կատարելու համար հիմք հանդիսացած հանգամանքների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554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3152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6CAF8C6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5AA225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40BB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165F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49B4D4F7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978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B9C1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26.3.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քանակի (քաշի) փոփոխման ծածկագիրը</w:t>
            </w:r>
          </w:p>
          <w:p w14:paraId="4AD705AB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Quantity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141D2" w14:textId="72DFAF7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քանակի (քաշի) վերաբերյալ ապրանքների հայտարարագրում նշված տեղեկություններում կատարվող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6E0D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B8F5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2527A9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DA4D8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3202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5A76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1206925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AF5C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48CCA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26.4.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ծագման երկրի (առանձնաշնորհումների) փոփոխության ծածկագիրը</w:t>
            </w:r>
          </w:p>
          <w:p w14:paraId="6AEA20FC" w14:textId="77777777" w:rsidR="005972A2" w:rsidRPr="00D132FB" w:rsidRDefault="005972A2" w:rsidP="003171F9">
            <w:pPr>
              <w:pStyle w:val="aff0"/>
              <w:widowControl w:val="0"/>
              <w:tabs>
                <w:tab w:val="left" w:pos="5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Country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04A46" w14:textId="7475168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նշված՝ ապրանքների ծագման երկրի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սակագնային առանձնաշնորհումների </w:t>
            </w:r>
            <w:r w:rsidRPr="00D132FB">
              <w:rPr>
                <w:rFonts w:ascii="Sylfaen" w:hAnsi="Sylfaen"/>
                <w:sz w:val="20"/>
              </w:rPr>
              <w:lastRenderedPageBreak/>
              <w:t xml:space="preserve">վերաբերյալ տեղեկություններում կատարված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E3A7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M.CA.SDE.00406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5DBA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6749134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76453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948E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FD47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56D6DB4E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863B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6ADCA" w14:textId="77777777" w:rsidR="005972A2" w:rsidRPr="003171F9" w:rsidRDefault="005972A2" w:rsidP="003171F9">
            <w:pPr>
              <w:pStyle w:val="aff0"/>
              <w:widowControl w:val="0"/>
              <w:tabs>
                <w:tab w:val="left" w:pos="590"/>
              </w:tabs>
              <w:spacing w:after="120"/>
              <w:jc w:val="left"/>
              <w:rPr>
                <w:rFonts w:ascii="Sylfaen" w:hAnsi="Sylfaen" w:cs="Times New Roman"/>
                <w:spacing w:val="-4"/>
                <w:sz w:val="20"/>
              </w:rPr>
            </w:pPr>
            <w:r w:rsidRPr="003171F9">
              <w:rPr>
                <w:rFonts w:ascii="Sylfaen" w:hAnsi="Sylfaen"/>
                <w:spacing w:val="-4"/>
                <w:sz w:val="20"/>
              </w:rPr>
              <w:t>26.5.</w:t>
            </w:r>
            <w:r w:rsidR="003171F9" w:rsidRPr="003E7B01">
              <w:rPr>
                <w:rFonts w:ascii="Sylfaen" w:hAnsi="Sylfaen"/>
                <w:spacing w:val="-4"/>
                <w:sz w:val="20"/>
              </w:rPr>
              <w:tab/>
            </w:r>
            <w:r w:rsidRPr="003171F9">
              <w:rPr>
                <w:rFonts w:ascii="Sylfaen" w:hAnsi="Sylfaen"/>
                <w:spacing w:val="-4"/>
                <w:sz w:val="20"/>
              </w:rPr>
              <w:t>Ապրանքի ծածկագրի փոփոխությունը՝ ըստ ԵԱՏՄ ԱՏԳ ԱԱ-ի</w:t>
            </w:r>
          </w:p>
          <w:p w14:paraId="3AC5E258" w14:textId="77777777" w:rsidR="005972A2" w:rsidRPr="00D132FB" w:rsidRDefault="005972A2" w:rsidP="003171F9">
            <w:pPr>
              <w:pStyle w:val="aff0"/>
              <w:widowControl w:val="0"/>
              <w:tabs>
                <w:tab w:val="left" w:pos="5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TNVEDChange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91A2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հայտարարագրում նշված՝ ըստ ԵԱՏՄ ԱՏԳ ԱԱ–ի ապրանքի դասակարգման ծածկագրի վերաբերյալ տեղեկությունների փոփոխության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CBE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M.CA.SDE.00407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7218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2EFD3C7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064D1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868B6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5E3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4B8250F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825B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AAF6C" w14:textId="77777777" w:rsidR="005972A2" w:rsidRPr="00D132FB" w:rsidRDefault="005972A2" w:rsidP="003171F9">
            <w:pPr>
              <w:pStyle w:val="aff0"/>
              <w:widowControl w:val="0"/>
              <w:tabs>
                <w:tab w:val="left" w:pos="5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26.6.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մաքսային արժեքի մասին տեղեկությունների փոփոխության ծածկագիրը</w:t>
            </w:r>
          </w:p>
          <w:p w14:paraId="30E89DF3" w14:textId="77777777" w:rsidR="005972A2" w:rsidRPr="00D132FB" w:rsidRDefault="005972A2" w:rsidP="003171F9">
            <w:pPr>
              <w:pStyle w:val="aff0"/>
              <w:widowControl w:val="0"/>
              <w:tabs>
                <w:tab w:val="left" w:pos="5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Cost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03357" w14:textId="21F3FA62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նշված՝ ապրանքների մաքսային արժեքի վերաբերյալ տեղեկությունների փոփոխության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լրացման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E761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M.CA.SDE.00408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3F50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1E9C677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38EF4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F79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BB3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CAFF175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29D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5A930" w14:textId="77777777" w:rsidR="005972A2" w:rsidRPr="00D132FB" w:rsidRDefault="005972A2" w:rsidP="003171F9">
            <w:pPr>
              <w:pStyle w:val="aff0"/>
              <w:widowControl w:val="0"/>
              <w:tabs>
                <w:tab w:val="left" w:pos="5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26.7.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Հաշվարկված (վճարված) վճարների մասին տեղեկությունների փոփոխության ծածկագիրը</w:t>
            </w:r>
          </w:p>
          <w:p w14:paraId="01087AC5" w14:textId="77777777" w:rsidR="005972A2" w:rsidRPr="00D132FB" w:rsidRDefault="005972A2" w:rsidP="003171F9">
            <w:pPr>
              <w:pStyle w:val="aff0"/>
              <w:widowControl w:val="0"/>
              <w:tabs>
                <w:tab w:val="left" w:pos="59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Payment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A935C" w14:textId="542C228C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հաշվարկված (վճարված) մաքսային, այլ վճարների վերաբերյալ՝ ապրանքների հայտարարագրում նշված տեղեկությունների փոփոխության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լրացման ծածկագրային </w:t>
            </w:r>
            <w:r w:rsidRPr="00D132FB">
              <w:rPr>
                <w:rFonts w:ascii="Sylfaen" w:hAnsi="Sylfaen"/>
                <w:sz w:val="20"/>
              </w:rPr>
              <w:lastRenderedPageBreak/>
              <w:t>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4085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M.CA.SDE.00409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CCD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53721D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BE3EAE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7B3D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A94E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7F982AA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EF98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7C322" w14:textId="77777777" w:rsidR="005972A2" w:rsidRPr="00D132FB" w:rsidRDefault="005972A2" w:rsidP="003171F9">
            <w:pPr>
              <w:pStyle w:val="aff0"/>
              <w:widowControl w:val="0"/>
              <w:tabs>
                <w:tab w:val="left" w:pos="5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26.8.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Հայտարարագրի այլ տեղեկությունների փոփոխության ծածկագիրը</w:t>
            </w:r>
          </w:p>
          <w:p w14:paraId="731591F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Other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Change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DADCA" w14:textId="06D82D20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ապրանքների հայտարարագրում նշված տեղեկությունների փոփոխությունների 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0EEE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M.CA.SDE.00410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B046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Code1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(M.SDT.00169)</w:t>
            </w:r>
          </w:p>
          <w:p w14:paraId="59153C2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B2C3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5927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135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6D4A3E0D" w14:textId="77777777" w:rsidTr="00D132FB">
        <w:trPr>
          <w:jc w:val="center"/>
        </w:trPr>
        <w:tc>
          <w:tcPr>
            <w:tcW w:w="1252" w:type="pct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65E9F" w14:textId="77777777" w:rsidR="005972A2" w:rsidRPr="00D132FB" w:rsidRDefault="005972A2" w:rsidP="003171F9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27.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Ապրանքի բացթողման համարը</w:t>
            </w:r>
          </w:p>
          <w:p w14:paraId="1738A95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Release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5558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բացթողման մասին տեղեկություններ</w:t>
            </w:r>
            <w:r w:rsidR="00A34B35" w:rsidRPr="00D132FB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0187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M.CA.CDE.00334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6FB5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Goods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Release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(M.CA.CDT.00286)</w:t>
            </w:r>
          </w:p>
          <w:p w14:paraId="08C4694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6D51A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A354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972A2" w:rsidRPr="00D132FB" w14:paraId="566470FC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B7C7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207D8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27.1.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Ամսաթիվը</w:t>
            </w:r>
          </w:p>
          <w:p w14:paraId="7993A88E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Event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64D8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բացթողման ամսաթիվը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98E0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M.SDE.00131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9CBA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bdt:DateType (M.BDT.00005)</w:t>
            </w:r>
          </w:p>
          <w:p w14:paraId="7EE59E5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8CBB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D2B56" w14:textId="486C15E5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վավերապայմանի արժեքը պետք է բերվի հետ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յալ 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անմուշին համապատասխան՝ YYYY-MM-DD</w:t>
            </w:r>
          </w:p>
        </w:tc>
      </w:tr>
      <w:tr w:rsidR="005972A2" w:rsidRPr="00D132FB" w14:paraId="77A2FF2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F5F3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176" w:type="pct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4C1DC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27.2.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բացթողման գրանցման համարը</w:t>
            </w:r>
          </w:p>
          <w:p w14:paraId="678DD894" w14:textId="77777777" w:rsidR="005972A2" w:rsidRPr="00D132FB" w:rsidRDefault="005972A2" w:rsidP="003171F9">
            <w:pPr>
              <w:pStyle w:val="aff0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Release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A6C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ապրանքների բացթողման գրանցման համարը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D8B5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M.CA.CDE.00470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7816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cacdo: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Release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Details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(M.CA.CDT.00411)</w:t>
            </w:r>
          </w:p>
          <w:p w14:paraId="1E2BABAD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5D73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E9B92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0A7DE484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3C0E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C453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947DE" w14:textId="77777777" w:rsidR="005972A2" w:rsidRPr="00D132FB" w:rsidRDefault="005972A2" w:rsidP="003171F9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27.2.1.</w:t>
            </w:r>
            <w:r w:rsidR="003171F9">
              <w:rPr>
                <w:rFonts w:ascii="Sylfaen" w:hAnsi="Sylfaen"/>
                <w:sz w:val="20"/>
                <w:lang w:val="en-US"/>
              </w:rPr>
              <w:tab/>
            </w: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6477028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846E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մաքսային մարմնի ծածկագիրը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4508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116C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Customs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Office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Code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(M.SDT.00184)</w:t>
            </w:r>
          </w:p>
          <w:p w14:paraId="495335FE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</w:t>
            </w:r>
            <w:r w:rsidRPr="00D132FB">
              <w:rPr>
                <w:rFonts w:ascii="Sylfaen" w:hAnsi="Sylfaen"/>
                <w:sz w:val="20"/>
              </w:rPr>
              <w:lastRenderedPageBreak/>
              <w:t>մարմինների դասակարգչին համապատասխան։</w:t>
            </w:r>
          </w:p>
          <w:p w14:paraId="184B347B" w14:textId="50B92C04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Ձ</w:t>
            </w:r>
            <w:r w:rsidR="00B13F97">
              <w:rPr>
                <w:rFonts w:ascii="Sylfaen" w:hAnsi="Sylfaen"/>
                <w:sz w:val="20"/>
              </w:rPr>
              <w:t>և</w:t>
            </w:r>
            <w:r w:rsidRPr="00D132FB">
              <w:rPr>
                <w:rFonts w:ascii="Sylfaen" w:hAnsi="Sylfaen"/>
                <w:sz w:val="20"/>
              </w:rPr>
              <w:t>անմուշը՝ [0-9]{2}|[0-9]{5}|[0-9]{8}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9190B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283F9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972A2" w:rsidRPr="00D132FB" w14:paraId="35951999" w14:textId="77777777" w:rsidTr="00D132FB">
        <w:trPr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4559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3B60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highlight w:val="yellow"/>
              </w:rPr>
            </w:pPr>
          </w:p>
        </w:tc>
        <w:tc>
          <w:tcPr>
            <w:tcW w:w="1100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B0B47" w14:textId="77777777" w:rsidR="005972A2" w:rsidRPr="00D132FB" w:rsidRDefault="005972A2" w:rsidP="003171F9">
            <w:pPr>
              <w:pStyle w:val="aff0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27.2.2.</w:t>
            </w:r>
            <w:r w:rsidR="003171F9" w:rsidRPr="003E7B01">
              <w:rPr>
                <w:rFonts w:ascii="Sylfaen" w:hAnsi="Sylfaen"/>
                <w:sz w:val="20"/>
              </w:rPr>
              <w:tab/>
            </w:r>
            <w:r w:rsidRPr="00D132FB">
              <w:rPr>
                <w:rFonts w:ascii="Sylfaen" w:hAnsi="Sylfaen"/>
                <w:sz w:val="20"/>
              </w:rPr>
              <w:t>Ապրանքների բացթողման գրանցման համարը</w:t>
            </w:r>
          </w:p>
          <w:p w14:paraId="67DC6960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(casdo: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Release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365C3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գրանցման համարը՝ ըստ ապրանքների բացթողման մատյանի</w:t>
            </w:r>
          </w:p>
        </w:tc>
        <w:tc>
          <w:tcPr>
            <w:tcW w:w="6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3B42C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M.CA.SDE.00596</w:t>
            </w:r>
          </w:p>
        </w:tc>
        <w:tc>
          <w:tcPr>
            <w:tcW w:w="10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3B6A8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casdo: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Id8</w:t>
            </w:r>
            <w:r w:rsidRPr="00D132FB">
              <w:rPr>
                <w:rFonts w:cs="Times New Roman"/>
                <w:sz w:val="20"/>
              </w:rPr>
              <w:t>‌</w:t>
            </w:r>
            <w:r w:rsidRPr="00D132FB">
              <w:rPr>
                <w:rFonts w:ascii="Sylfaen" w:hAnsi="Sylfaen" w:cs="Sylfaen"/>
                <w:sz w:val="20"/>
              </w:rPr>
              <w:t>Type (M.CA.SDT.00176)</w:t>
            </w:r>
          </w:p>
          <w:p w14:paraId="0F430721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752407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Նվազ. երկարությունը՝ 1.</w:t>
            </w:r>
          </w:p>
          <w:p w14:paraId="3DF3EC5F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Առավ. երկարությունը՝ 8</w:t>
            </w:r>
          </w:p>
        </w:tc>
        <w:tc>
          <w:tcPr>
            <w:tcW w:w="2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FCB75" w14:textId="77777777" w:rsidR="005972A2" w:rsidRPr="00D132FB" w:rsidRDefault="005972A2" w:rsidP="00D132FB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D132FB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D2444" w14:textId="77777777" w:rsidR="005972A2" w:rsidRPr="00D132FB" w:rsidRDefault="005972A2" w:rsidP="00D132FB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</w:tbl>
    <w:p w14:paraId="3403D4B4" w14:textId="77777777" w:rsidR="005972A2" w:rsidRPr="00D132FB" w:rsidRDefault="005972A2" w:rsidP="00D132FB">
      <w:pPr>
        <w:widowControl w:val="0"/>
        <w:spacing w:after="160" w:line="360" w:lineRule="auto"/>
        <w:ind w:left="-142" w:firstLine="709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>________________</w:t>
      </w:r>
    </w:p>
    <w:p w14:paraId="1203DA3B" w14:textId="586827DE" w:rsidR="005972A2" w:rsidRPr="003171F9" w:rsidRDefault="005972A2" w:rsidP="00D132FB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4"/>
        </w:rPr>
      </w:pPr>
      <w:r w:rsidRPr="003171F9">
        <w:rPr>
          <w:rFonts w:ascii="Sylfaen" w:hAnsi="Sylfaen"/>
          <w:sz w:val="20"/>
          <w:szCs w:val="24"/>
        </w:rPr>
        <w:t xml:space="preserve">* Կիրառվում է այն դեպքում, երբ համապատասխան վավերապայմաններում տեղեկությունները ենթակա են նշման ապրանքների հայտարարագրում </w:t>
      </w:r>
      <w:r w:rsidR="00B13F97">
        <w:rPr>
          <w:rFonts w:ascii="Sylfaen" w:hAnsi="Sylfaen"/>
          <w:sz w:val="20"/>
          <w:szCs w:val="24"/>
        </w:rPr>
        <w:t>և</w:t>
      </w:r>
      <w:r w:rsidRPr="003171F9">
        <w:rPr>
          <w:rFonts w:ascii="Sylfaen" w:hAnsi="Sylfaen"/>
          <w:sz w:val="20"/>
          <w:szCs w:val="24"/>
        </w:rPr>
        <w:t xml:space="preserve"> (կամ) ապրանքների հայտարարագրի ճշգրտման մեջ՝ Միության իրավունքին, անդամ պետությունների օրենսդրությանը համապատասխան, կամ անհրաժեշտ են տեղեկությունների ավտոմատացված մշակման համար:</w:t>
      </w:r>
    </w:p>
    <w:p w14:paraId="38D7BEEF" w14:textId="77777777" w:rsidR="005972A2" w:rsidRPr="003171F9" w:rsidRDefault="005972A2" w:rsidP="00D132FB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4"/>
        </w:rPr>
      </w:pPr>
      <w:r w:rsidRPr="003171F9">
        <w:rPr>
          <w:rFonts w:ascii="Sylfaen" w:hAnsi="Sylfaen"/>
          <w:sz w:val="20"/>
          <w:szCs w:val="24"/>
        </w:rPr>
        <w:t>Բարդ վավերապայմանի կազմի մեջ մտնող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վավերապայմանը լրացնելու դեպքում։</w:t>
      </w:r>
    </w:p>
    <w:p w14:paraId="47C4A4D3" w14:textId="77777777" w:rsidR="005972A2" w:rsidRPr="00D132FB" w:rsidRDefault="005972A2" w:rsidP="00D132FB">
      <w:pPr>
        <w:widowControl w:val="0"/>
        <w:autoSpaceDE w:val="0"/>
        <w:autoSpaceDN w:val="0"/>
        <w:adjustRightInd w:val="0"/>
        <w:spacing w:after="160" w:line="360" w:lineRule="auto"/>
        <w:ind w:left="-142" w:right="-6"/>
        <w:jc w:val="center"/>
        <w:rPr>
          <w:rFonts w:ascii="Sylfaen" w:hAnsi="Sylfaen"/>
          <w:sz w:val="24"/>
          <w:szCs w:val="24"/>
        </w:rPr>
      </w:pPr>
      <w:r w:rsidRPr="00D132FB">
        <w:rPr>
          <w:rFonts w:ascii="Sylfaen" w:hAnsi="Sylfaen"/>
          <w:sz w:val="24"/>
          <w:szCs w:val="24"/>
        </w:rPr>
        <w:t>_____________</w:t>
      </w:r>
    </w:p>
    <w:sectPr w:rsidR="005972A2" w:rsidRPr="00D132FB" w:rsidSect="00B162AA">
      <w:head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B25E" w14:textId="77777777" w:rsidR="00B162AA" w:rsidRDefault="00B162AA" w:rsidP="00FE2293">
      <w:pPr>
        <w:spacing w:after="0" w:line="240" w:lineRule="auto"/>
      </w:pPr>
      <w:r>
        <w:separator/>
      </w:r>
    </w:p>
  </w:endnote>
  <w:endnote w:type="continuationSeparator" w:id="0">
    <w:p w14:paraId="66D3CF07" w14:textId="77777777" w:rsidR="00B162AA" w:rsidRDefault="00B162AA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  <w:sz w:val="24"/>
      </w:rPr>
      <w:id w:val="17599820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61CAAEA3" w14:textId="77777777" w:rsidR="00292740" w:rsidRPr="00292740" w:rsidRDefault="00292740">
        <w:pPr>
          <w:pStyle w:val="Footer"/>
          <w:jc w:val="center"/>
          <w:rPr>
            <w:rFonts w:ascii="Sylfaen" w:hAnsi="Sylfaen"/>
            <w:sz w:val="28"/>
            <w:lang w:val="en-US"/>
          </w:rPr>
        </w:pPr>
        <w:r w:rsidRPr="00292740">
          <w:rPr>
            <w:rFonts w:ascii="Sylfaen" w:hAnsi="Sylfaen"/>
            <w:sz w:val="24"/>
            <w:lang w:val="en-US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F578" w14:textId="77777777" w:rsidR="00B162AA" w:rsidRDefault="00B162AA" w:rsidP="00FE2293">
      <w:pPr>
        <w:spacing w:after="0" w:line="240" w:lineRule="auto"/>
      </w:pPr>
      <w:r>
        <w:separator/>
      </w:r>
    </w:p>
  </w:footnote>
  <w:footnote w:type="continuationSeparator" w:id="0">
    <w:p w14:paraId="4F9128AF" w14:textId="77777777" w:rsidR="00B162AA" w:rsidRDefault="00B162AA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38E4" w14:textId="77777777" w:rsidR="00351DA7" w:rsidRDefault="00351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F589" w14:textId="77777777" w:rsidR="00351DA7" w:rsidRPr="003171F9" w:rsidRDefault="00351DA7" w:rsidP="003171F9">
    <w:pPr>
      <w:pStyle w:val="Header"/>
      <w:rPr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B8D" w14:textId="77777777" w:rsidR="00351DA7" w:rsidRPr="002E35C7" w:rsidRDefault="00351DA7" w:rsidP="002E35C7">
    <w:pPr>
      <w:pStyle w:val="Header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5314804">
    <w:abstractNumId w:val="5"/>
  </w:num>
  <w:num w:numId="2" w16cid:durableId="1472988476">
    <w:abstractNumId w:val="1"/>
  </w:num>
  <w:num w:numId="3" w16cid:durableId="1467115436">
    <w:abstractNumId w:val="8"/>
  </w:num>
  <w:num w:numId="4" w16cid:durableId="1282759236">
    <w:abstractNumId w:val="0"/>
  </w:num>
  <w:num w:numId="5" w16cid:durableId="1203976990">
    <w:abstractNumId w:val="4"/>
  </w:num>
  <w:num w:numId="6" w16cid:durableId="1776830089">
    <w:abstractNumId w:val="3"/>
  </w:num>
  <w:num w:numId="7" w16cid:durableId="1576233822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 w16cid:durableId="665937505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1845707006">
    <w:abstractNumId w:val="7"/>
  </w:num>
  <w:num w:numId="10" w16cid:durableId="2079814822">
    <w:abstractNumId w:val="2"/>
  </w:num>
  <w:num w:numId="11" w16cid:durableId="766468037">
    <w:abstractNumId w:val="6"/>
  </w:num>
  <w:num w:numId="12" w16cid:durableId="2030567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59"/>
    <w:rsid w:val="00005040"/>
    <w:rsid w:val="00031D09"/>
    <w:rsid w:val="00033E5C"/>
    <w:rsid w:val="00036E02"/>
    <w:rsid w:val="000419DB"/>
    <w:rsid w:val="00043556"/>
    <w:rsid w:val="00045E00"/>
    <w:rsid w:val="00056897"/>
    <w:rsid w:val="00056A15"/>
    <w:rsid w:val="000804B3"/>
    <w:rsid w:val="00090682"/>
    <w:rsid w:val="00094B6B"/>
    <w:rsid w:val="000A2CF5"/>
    <w:rsid w:val="000B55CE"/>
    <w:rsid w:val="000C1AB9"/>
    <w:rsid w:val="000D7567"/>
    <w:rsid w:val="000F70F3"/>
    <w:rsid w:val="0015203D"/>
    <w:rsid w:val="00152A83"/>
    <w:rsid w:val="00154988"/>
    <w:rsid w:val="00165323"/>
    <w:rsid w:val="001700AB"/>
    <w:rsid w:val="00185BD0"/>
    <w:rsid w:val="00197698"/>
    <w:rsid w:val="001C2AD2"/>
    <w:rsid w:val="001D7B58"/>
    <w:rsid w:val="001E1C3A"/>
    <w:rsid w:val="001F683E"/>
    <w:rsid w:val="002029CD"/>
    <w:rsid w:val="00211FC3"/>
    <w:rsid w:val="002220F8"/>
    <w:rsid w:val="00226725"/>
    <w:rsid w:val="002314E9"/>
    <w:rsid w:val="002538E8"/>
    <w:rsid w:val="00263C99"/>
    <w:rsid w:val="00292740"/>
    <w:rsid w:val="002B1ACF"/>
    <w:rsid w:val="002C7D47"/>
    <w:rsid w:val="002E35C7"/>
    <w:rsid w:val="002F17B4"/>
    <w:rsid w:val="003034D4"/>
    <w:rsid w:val="00313319"/>
    <w:rsid w:val="00315EF0"/>
    <w:rsid w:val="003171F9"/>
    <w:rsid w:val="003230C9"/>
    <w:rsid w:val="003340A7"/>
    <w:rsid w:val="00335E20"/>
    <w:rsid w:val="00343625"/>
    <w:rsid w:val="00346ECF"/>
    <w:rsid w:val="00351DA7"/>
    <w:rsid w:val="00356AAA"/>
    <w:rsid w:val="003728F9"/>
    <w:rsid w:val="0037654F"/>
    <w:rsid w:val="00376ECA"/>
    <w:rsid w:val="00390646"/>
    <w:rsid w:val="003926EF"/>
    <w:rsid w:val="00396004"/>
    <w:rsid w:val="003A5DCB"/>
    <w:rsid w:val="003B2882"/>
    <w:rsid w:val="003B47EE"/>
    <w:rsid w:val="003D3230"/>
    <w:rsid w:val="003D782C"/>
    <w:rsid w:val="003E6BC4"/>
    <w:rsid w:val="003E7B01"/>
    <w:rsid w:val="00403A8E"/>
    <w:rsid w:val="00430135"/>
    <w:rsid w:val="00440270"/>
    <w:rsid w:val="00453CFF"/>
    <w:rsid w:val="00476544"/>
    <w:rsid w:val="00485D3F"/>
    <w:rsid w:val="00487B0F"/>
    <w:rsid w:val="00491610"/>
    <w:rsid w:val="00492E0D"/>
    <w:rsid w:val="004E1ECE"/>
    <w:rsid w:val="004F10F8"/>
    <w:rsid w:val="004F3B01"/>
    <w:rsid w:val="004F4E4A"/>
    <w:rsid w:val="005105F2"/>
    <w:rsid w:val="00512D4A"/>
    <w:rsid w:val="00521132"/>
    <w:rsid w:val="005338A7"/>
    <w:rsid w:val="005345C5"/>
    <w:rsid w:val="00534D97"/>
    <w:rsid w:val="0054151C"/>
    <w:rsid w:val="005557F4"/>
    <w:rsid w:val="005576C1"/>
    <w:rsid w:val="00565BA4"/>
    <w:rsid w:val="00570FFB"/>
    <w:rsid w:val="00594ED1"/>
    <w:rsid w:val="005972A2"/>
    <w:rsid w:val="005A509A"/>
    <w:rsid w:val="005C0B94"/>
    <w:rsid w:val="005D2B1C"/>
    <w:rsid w:val="005D3347"/>
    <w:rsid w:val="005D547A"/>
    <w:rsid w:val="005E6DE4"/>
    <w:rsid w:val="005E765D"/>
    <w:rsid w:val="00605C54"/>
    <w:rsid w:val="00615EDD"/>
    <w:rsid w:val="0062301D"/>
    <w:rsid w:val="00626E8B"/>
    <w:rsid w:val="00630FB7"/>
    <w:rsid w:val="006527F9"/>
    <w:rsid w:val="00652BA4"/>
    <w:rsid w:val="006535A4"/>
    <w:rsid w:val="0065737A"/>
    <w:rsid w:val="00660F14"/>
    <w:rsid w:val="00665DBB"/>
    <w:rsid w:val="00680166"/>
    <w:rsid w:val="006910AC"/>
    <w:rsid w:val="006943F0"/>
    <w:rsid w:val="0069686E"/>
    <w:rsid w:val="006A3901"/>
    <w:rsid w:val="006B0614"/>
    <w:rsid w:val="006B1ABD"/>
    <w:rsid w:val="006B4BD5"/>
    <w:rsid w:val="006B5BDB"/>
    <w:rsid w:val="006D777A"/>
    <w:rsid w:val="006E4685"/>
    <w:rsid w:val="006F5428"/>
    <w:rsid w:val="006F5BCA"/>
    <w:rsid w:val="00713D90"/>
    <w:rsid w:val="00717553"/>
    <w:rsid w:val="007448D9"/>
    <w:rsid w:val="007470A7"/>
    <w:rsid w:val="00747DB1"/>
    <w:rsid w:val="0075137A"/>
    <w:rsid w:val="00755AF6"/>
    <w:rsid w:val="00761C2F"/>
    <w:rsid w:val="00771F91"/>
    <w:rsid w:val="00795BAD"/>
    <w:rsid w:val="007975B7"/>
    <w:rsid w:val="00797E7A"/>
    <w:rsid w:val="007A1EC5"/>
    <w:rsid w:val="007A291C"/>
    <w:rsid w:val="007A3A5B"/>
    <w:rsid w:val="007B1F6B"/>
    <w:rsid w:val="007C0779"/>
    <w:rsid w:val="007C7163"/>
    <w:rsid w:val="007F16F2"/>
    <w:rsid w:val="007F459D"/>
    <w:rsid w:val="00804F7D"/>
    <w:rsid w:val="00807F2B"/>
    <w:rsid w:val="00807FD7"/>
    <w:rsid w:val="00820A5D"/>
    <w:rsid w:val="00845037"/>
    <w:rsid w:val="0086190A"/>
    <w:rsid w:val="008813CB"/>
    <w:rsid w:val="0089595C"/>
    <w:rsid w:val="00897A3D"/>
    <w:rsid w:val="008A2A87"/>
    <w:rsid w:val="008A327B"/>
    <w:rsid w:val="008C06E9"/>
    <w:rsid w:val="00903057"/>
    <w:rsid w:val="00926D0E"/>
    <w:rsid w:val="00930213"/>
    <w:rsid w:val="00942278"/>
    <w:rsid w:val="00947546"/>
    <w:rsid w:val="0095480B"/>
    <w:rsid w:val="00957919"/>
    <w:rsid w:val="0096783C"/>
    <w:rsid w:val="0097165E"/>
    <w:rsid w:val="00972112"/>
    <w:rsid w:val="00972359"/>
    <w:rsid w:val="00975BA9"/>
    <w:rsid w:val="00993EA2"/>
    <w:rsid w:val="009F3A51"/>
    <w:rsid w:val="00A0562A"/>
    <w:rsid w:val="00A1460B"/>
    <w:rsid w:val="00A203B8"/>
    <w:rsid w:val="00A24AA0"/>
    <w:rsid w:val="00A278E6"/>
    <w:rsid w:val="00A319AB"/>
    <w:rsid w:val="00A34B35"/>
    <w:rsid w:val="00A374DE"/>
    <w:rsid w:val="00A46EE5"/>
    <w:rsid w:val="00A61F44"/>
    <w:rsid w:val="00A77481"/>
    <w:rsid w:val="00A92075"/>
    <w:rsid w:val="00A95351"/>
    <w:rsid w:val="00AB1BE5"/>
    <w:rsid w:val="00AB400E"/>
    <w:rsid w:val="00AB60C0"/>
    <w:rsid w:val="00AB7D31"/>
    <w:rsid w:val="00AC1947"/>
    <w:rsid w:val="00AC6415"/>
    <w:rsid w:val="00AC7F1A"/>
    <w:rsid w:val="00AD0406"/>
    <w:rsid w:val="00AD0E0A"/>
    <w:rsid w:val="00AD1916"/>
    <w:rsid w:val="00AF653C"/>
    <w:rsid w:val="00B046B9"/>
    <w:rsid w:val="00B13F97"/>
    <w:rsid w:val="00B162AA"/>
    <w:rsid w:val="00B22FB9"/>
    <w:rsid w:val="00B240FD"/>
    <w:rsid w:val="00B34902"/>
    <w:rsid w:val="00B45D74"/>
    <w:rsid w:val="00B646F9"/>
    <w:rsid w:val="00B70B74"/>
    <w:rsid w:val="00B80E30"/>
    <w:rsid w:val="00BA034C"/>
    <w:rsid w:val="00BA6A29"/>
    <w:rsid w:val="00BC73CF"/>
    <w:rsid w:val="00BD21F5"/>
    <w:rsid w:val="00BD315B"/>
    <w:rsid w:val="00BE4BF6"/>
    <w:rsid w:val="00BF7486"/>
    <w:rsid w:val="00C14E91"/>
    <w:rsid w:val="00C17BE0"/>
    <w:rsid w:val="00C54698"/>
    <w:rsid w:val="00C62D58"/>
    <w:rsid w:val="00C67E60"/>
    <w:rsid w:val="00C8284C"/>
    <w:rsid w:val="00C82E9E"/>
    <w:rsid w:val="00C90FCF"/>
    <w:rsid w:val="00C92D2E"/>
    <w:rsid w:val="00CA7DF6"/>
    <w:rsid w:val="00CD172E"/>
    <w:rsid w:val="00CE41DB"/>
    <w:rsid w:val="00CE572F"/>
    <w:rsid w:val="00D02D27"/>
    <w:rsid w:val="00D05E8D"/>
    <w:rsid w:val="00D132FB"/>
    <w:rsid w:val="00D27D91"/>
    <w:rsid w:val="00D3141A"/>
    <w:rsid w:val="00D47D73"/>
    <w:rsid w:val="00D5323B"/>
    <w:rsid w:val="00D56905"/>
    <w:rsid w:val="00D57B66"/>
    <w:rsid w:val="00D6011E"/>
    <w:rsid w:val="00D65111"/>
    <w:rsid w:val="00D87DA9"/>
    <w:rsid w:val="00D957A3"/>
    <w:rsid w:val="00DC02E5"/>
    <w:rsid w:val="00DF5366"/>
    <w:rsid w:val="00E05230"/>
    <w:rsid w:val="00E07483"/>
    <w:rsid w:val="00E11BD6"/>
    <w:rsid w:val="00E216D4"/>
    <w:rsid w:val="00E51C87"/>
    <w:rsid w:val="00E87BEE"/>
    <w:rsid w:val="00E91546"/>
    <w:rsid w:val="00EA39CD"/>
    <w:rsid w:val="00EB3AF1"/>
    <w:rsid w:val="00EB59F7"/>
    <w:rsid w:val="00EC0136"/>
    <w:rsid w:val="00EC6E1B"/>
    <w:rsid w:val="00EE1550"/>
    <w:rsid w:val="00EF7B3E"/>
    <w:rsid w:val="00F06E03"/>
    <w:rsid w:val="00F17092"/>
    <w:rsid w:val="00F2735F"/>
    <w:rsid w:val="00F35ED1"/>
    <w:rsid w:val="00F42AD7"/>
    <w:rsid w:val="00F542B6"/>
    <w:rsid w:val="00F54D67"/>
    <w:rsid w:val="00F75363"/>
    <w:rsid w:val="00F755BE"/>
    <w:rsid w:val="00F83373"/>
    <w:rsid w:val="00FB2655"/>
    <w:rsid w:val="00FC3477"/>
    <w:rsid w:val="00FE0D4E"/>
    <w:rsid w:val="00FE2293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9C6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y-AM" w:eastAsia="hy-AM" w:bidi="hy-A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A2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="Times New Roman" w:hAnsi="Times New Roman"/>
      <w:bCs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72A2"/>
    <w:p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2A2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Cs/>
      <w:color w:val="00000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A2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A2"/>
    <w:pPr>
      <w:keepNext/>
      <w:keepLines/>
      <w:spacing w:before="200" w:after="0" w:line="360" w:lineRule="auto"/>
      <w:jc w:val="both"/>
      <w:outlineLvl w:val="4"/>
    </w:pPr>
    <w:rPr>
      <w:rFonts w:ascii="Cambria" w:eastAsia="Times New Roman" w:hAnsi="Cambria"/>
      <w:color w:val="243F60"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A2"/>
    <w:pPr>
      <w:keepNext/>
      <w:keepLines/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3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A2"/>
    <w:pPr>
      <w:keepNext/>
      <w:keepLines/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3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A2"/>
    <w:pPr>
      <w:keepNext/>
      <w:keepLines/>
      <w:spacing w:before="200" w:after="0" w:line="360" w:lineRule="auto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A2"/>
    <w:pPr>
      <w:keepNext/>
      <w:keepLines/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E1C3A"/>
    <w:rPr>
      <w:color w:val="808080"/>
    </w:rPr>
  </w:style>
  <w:style w:type="table" w:styleId="TableGrid">
    <w:name w:val="Table Grid"/>
    <w:basedOn w:val="TableNormal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93"/>
  </w:style>
  <w:style w:type="paragraph" w:styleId="Footer">
    <w:name w:val="footer"/>
    <w:basedOn w:val="Normal"/>
    <w:link w:val="Foot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93"/>
  </w:style>
  <w:style w:type="character" w:customStyle="1" w:styleId="Heading1Char">
    <w:name w:val="Heading 1 Char"/>
    <w:basedOn w:val="DefaultParagraphFont"/>
    <w:link w:val="Heading1"/>
    <w:uiPriority w:val="9"/>
    <w:rsid w:val="005972A2"/>
    <w:rPr>
      <w:rFonts w:ascii="Times New Roman" w:eastAsia="Times New Roman" w:hAnsi="Times New Roman"/>
      <w:bCs/>
      <w:sz w:val="30"/>
      <w:szCs w:val="28"/>
      <w:lang w:eastAsia="hy-AM"/>
    </w:rPr>
  </w:style>
  <w:style w:type="character" w:customStyle="1" w:styleId="Heading2Char">
    <w:name w:val="Heading 2 Char"/>
    <w:basedOn w:val="DefaultParagraphFont"/>
    <w:link w:val="Heading2"/>
    <w:uiPriority w:val="9"/>
    <w:rsid w:val="005972A2"/>
    <w:rPr>
      <w:rFonts w:ascii="Times New Roman" w:eastAsia="Times New Roman" w:hAnsi="Times New Roman"/>
      <w:sz w:val="30"/>
      <w:szCs w:val="26"/>
      <w:lang w:eastAsia="hy-AM"/>
    </w:rPr>
  </w:style>
  <w:style w:type="character" w:customStyle="1" w:styleId="Heading3Char">
    <w:name w:val="Heading 3 Char"/>
    <w:basedOn w:val="DefaultParagraphFont"/>
    <w:link w:val="Heading3"/>
    <w:uiPriority w:val="9"/>
    <w:rsid w:val="005972A2"/>
    <w:rPr>
      <w:rFonts w:ascii="Times New Roman" w:eastAsia="Times New Roman" w:hAnsi="Times New Roman"/>
      <w:bCs/>
      <w:color w:val="000000"/>
      <w:sz w:val="30"/>
      <w:szCs w:val="28"/>
      <w:lang w:eastAsia="hy-AM"/>
    </w:rPr>
  </w:style>
  <w:style w:type="character" w:customStyle="1" w:styleId="Heading4Char">
    <w:name w:val="Heading 4 Char"/>
    <w:basedOn w:val="DefaultParagraphFont"/>
    <w:link w:val="Heading4"/>
    <w:uiPriority w:val="9"/>
    <w:rsid w:val="005972A2"/>
    <w:rPr>
      <w:rFonts w:ascii="Cambria" w:eastAsia="Times New Roman" w:hAnsi="Cambria"/>
      <w:b/>
      <w:bCs/>
      <w:i/>
      <w:iCs/>
      <w:color w:val="4F81BD"/>
      <w:sz w:val="30"/>
      <w:szCs w:val="28"/>
      <w:lang w:eastAsia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A2"/>
    <w:rPr>
      <w:rFonts w:ascii="Cambria" w:eastAsia="Times New Roman" w:hAnsi="Cambria"/>
      <w:color w:val="243F60"/>
      <w:sz w:val="30"/>
      <w:szCs w:val="28"/>
      <w:lang w:eastAsia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A2"/>
    <w:rPr>
      <w:rFonts w:ascii="Cambria" w:eastAsia="Times New Roman" w:hAnsi="Cambria"/>
      <w:i/>
      <w:iCs/>
      <w:color w:val="243F60"/>
      <w:sz w:val="30"/>
      <w:szCs w:val="28"/>
      <w:lang w:eastAsia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A2"/>
    <w:rPr>
      <w:rFonts w:ascii="Cambria" w:eastAsia="Times New Roman" w:hAnsi="Cambria"/>
      <w:i/>
      <w:iCs/>
      <w:color w:val="404040"/>
      <w:sz w:val="30"/>
      <w:szCs w:val="28"/>
      <w:lang w:eastAsia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A2"/>
    <w:rPr>
      <w:rFonts w:ascii="Cambria" w:eastAsia="Times New Roman" w:hAnsi="Cambria"/>
      <w:color w:val="4F81BD"/>
      <w:lang w:eastAsia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A2"/>
    <w:rPr>
      <w:rFonts w:ascii="Cambria" w:eastAsia="Times New Roman" w:hAnsi="Cambria"/>
      <w:i/>
      <w:iCs/>
      <w:color w:val="404040"/>
      <w:lang w:eastAsia="hy-AM"/>
    </w:rPr>
  </w:style>
  <w:style w:type="character" w:styleId="CommentReference">
    <w:name w:val="annotation reference"/>
    <w:uiPriority w:val="99"/>
    <w:semiHidden/>
    <w:unhideWhenUsed/>
    <w:rsid w:val="005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A2"/>
    <w:rPr>
      <w:lang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A2"/>
    <w:rPr>
      <w:b/>
      <w:bCs/>
      <w:lang w:eastAsia="hy-AM"/>
    </w:rPr>
  </w:style>
  <w:style w:type="paragraph" w:customStyle="1" w:styleId="a2">
    <w:name w:val="Табл. Влево"/>
    <w:basedOn w:val="Normal"/>
    <w:link w:val="a3"/>
    <w:qFormat/>
    <w:rsid w:val="005972A2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character" w:customStyle="1" w:styleId="a3">
    <w:name w:val="Табл. Влево Знак"/>
    <w:link w:val="a2"/>
    <w:rsid w:val="005972A2"/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a4">
    <w:name w:val="Табл. по центру"/>
    <w:basedOn w:val="a2"/>
    <w:link w:val="a5"/>
    <w:qFormat/>
    <w:rsid w:val="005972A2"/>
    <w:rPr>
      <w:noProof/>
    </w:rPr>
  </w:style>
  <w:style w:type="character" w:customStyle="1" w:styleId="a5">
    <w:name w:val="Табл. по центру Знак"/>
    <w:link w:val="a4"/>
    <w:rsid w:val="005972A2"/>
    <w:rPr>
      <w:rFonts w:ascii="Times New Roman" w:eastAsia="Times New Roman" w:hAnsi="Times New Roman" w:cs="Arial"/>
      <w:bCs/>
      <w:noProof/>
      <w:color w:val="000000"/>
      <w:sz w:val="24"/>
      <w:lang w:val="hy-AM"/>
    </w:rPr>
  </w:style>
  <w:style w:type="paragraph" w:customStyle="1" w:styleId="a6">
    <w:name w:val="Обычный с красной строки"/>
    <w:basedOn w:val="Normal"/>
    <w:link w:val="a7"/>
    <w:qFormat/>
    <w:rsid w:val="005972A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7">
    <w:name w:val="Обычный с красной строки Знак"/>
    <w:link w:val="a6"/>
    <w:rsid w:val="005972A2"/>
    <w:rPr>
      <w:rFonts w:ascii="Times New Roman" w:eastAsia="Times New Roman" w:hAnsi="Times New Roman"/>
      <w:sz w:val="30"/>
      <w:szCs w:val="24"/>
    </w:rPr>
  </w:style>
  <w:style w:type="paragraph" w:customStyle="1" w:styleId="a8">
    <w:name w:val="Титул. Название документа"/>
    <w:basedOn w:val="Normal"/>
    <w:link w:val="a9"/>
    <w:qFormat/>
    <w:rsid w:val="005972A2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a">
    <w:name w:val="Титул. Название сервиса"/>
    <w:basedOn w:val="Normal"/>
    <w:link w:val="ab"/>
    <w:rsid w:val="005972A2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</w:rPr>
  </w:style>
  <w:style w:type="character" w:customStyle="1" w:styleId="ab">
    <w:name w:val="Титул. Название сервиса Знак"/>
    <w:link w:val="aa"/>
    <w:rsid w:val="005972A2"/>
    <w:rPr>
      <w:rFonts w:ascii="Times New Roman" w:eastAsia="Times New Roman" w:hAnsi="Times New Roman"/>
      <w:b/>
      <w:sz w:val="36"/>
      <w:szCs w:val="36"/>
    </w:rPr>
  </w:style>
  <w:style w:type="character" w:customStyle="1" w:styleId="a9">
    <w:name w:val="Титул. Название документа Знак"/>
    <w:link w:val="a8"/>
    <w:rsid w:val="005972A2"/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c">
    <w:name w:val="Титул. Дата"/>
    <w:basedOn w:val="Normal"/>
    <w:link w:val="ad"/>
    <w:rsid w:val="005972A2"/>
    <w:pPr>
      <w:spacing w:before="200" w:after="0" w:line="240" w:lineRule="auto"/>
      <w:jc w:val="center"/>
    </w:pPr>
    <w:rPr>
      <w:rFonts w:ascii="Times New Roman" w:eastAsia="Times New Roman" w:hAnsi="Times New Roman"/>
      <w:sz w:val="30"/>
      <w:szCs w:val="24"/>
    </w:rPr>
  </w:style>
  <w:style w:type="paragraph" w:customStyle="1" w:styleId="ae">
    <w:name w:val="Табл. Заголовок"/>
    <w:qFormat/>
    <w:rsid w:val="005972A2"/>
    <w:pPr>
      <w:keepNext/>
      <w:jc w:val="center"/>
    </w:pPr>
    <w:rPr>
      <w:rFonts w:ascii="Times New Roman" w:eastAsia="Times New Roman" w:hAnsi="Times New Roman"/>
      <w:sz w:val="30"/>
      <w:szCs w:val="24"/>
    </w:rPr>
  </w:style>
  <w:style w:type="numbering" w:customStyle="1" w:styleId="a0">
    <w:name w:val="Заголовок_список"/>
    <w:basedOn w:val="NoList"/>
    <w:rsid w:val="005972A2"/>
    <w:pPr>
      <w:numPr>
        <w:numId w:val="1"/>
      </w:numPr>
    </w:pPr>
  </w:style>
  <w:style w:type="table" w:styleId="TableWeb1">
    <w:name w:val="Table Web 1"/>
    <w:basedOn w:val="TableNormal"/>
    <w:rsid w:val="005972A2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72A2"/>
    <w:rPr>
      <w:rFonts w:ascii="Times New Roman" w:eastAsia="Times New Roman" w:hAnsi="Times New Roman"/>
      <w:sz w:val="24"/>
      <w:szCs w:val="28"/>
    </w:rPr>
  </w:style>
  <w:style w:type="paragraph" w:customStyle="1" w:styleId="af">
    <w:name w:val="Обычный с номером"/>
    <w:basedOn w:val="a6"/>
    <w:link w:val="af0"/>
    <w:qFormat/>
    <w:rsid w:val="005972A2"/>
    <w:pPr>
      <w:spacing w:before="240" w:after="240" w:line="240" w:lineRule="auto"/>
      <w:jc w:val="right"/>
      <w:outlineLvl w:val="2"/>
    </w:pPr>
  </w:style>
  <w:style w:type="table" w:customStyle="1" w:styleId="1">
    <w:name w:val="Сетка таблицы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">
    <w:name w:val="Сетка таблицы2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">
    <w:name w:val="Сетка таблицы1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">
    <w:name w:val="Сетка таблицы2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">
    <w:name w:val="Сетка таблицы3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">
    <w:name w:val="Стиль1"/>
    <w:basedOn w:val="TableNormal"/>
    <w:uiPriority w:val="99"/>
    <w:rsid w:val="005972A2"/>
    <w:rPr>
      <w:rFonts w:ascii="Times New Roman" w:eastAsia="Times New Roman" w:hAnsi="Times New Roman"/>
      <w:sz w:val="24"/>
      <w:szCs w:val="28"/>
    </w:rPr>
    <w:tblPr/>
  </w:style>
  <w:style w:type="table" w:customStyle="1" w:styleId="12">
    <w:name w:val="Сетка таблицы светлая1"/>
    <w:basedOn w:val="TableNormal"/>
    <w:uiPriority w:val="40"/>
    <w:rsid w:val="005972A2"/>
    <w:pPr>
      <w:spacing w:before="120" w:after="120"/>
    </w:pPr>
    <w:rPr>
      <w:rFonts w:ascii="Times New Roman" w:eastAsia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">
    <w:name w:val="Сетка таблицы13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">
    <w:name w:val="Сетка таблицы20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">
    <w:name w:val="Сетка таблицы22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1">
    <w:name w:val="Титул. Проект"/>
    <w:qFormat/>
    <w:rsid w:val="005972A2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2">
    <w:name w:val="Титул. Владелец документа"/>
    <w:qFormat/>
    <w:rsid w:val="005972A2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3">
    <w:name w:val="Титул. Документ имя"/>
    <w:qFormat/>
    <w:rsid w:val="005972A2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4">
    <w:name w:val="Табл. Название"/>
    <w:qFormat/>
    <w:rsid w:val="005972A2"/>
    <w:pPr>
      <w:keepNext/>
      <w:spacing w:after="120"/>
      <w:contextualSpacing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5">
    <w:name w:val="Для удаления"/>
    <w:basedOn w:val="a6"/>
    <w:link w:val="af6"/>
    <w:qFormat/>
    <w:rsid w:val="005972A2"/>
    <w:rPr>
      <w:color w:val="7F7F7F"/>
    </w:rPr>
  </w:style>
  <w:style w:type="character" w:customStyle="1" w:styleId="af6">
    <w:name w:val="Для удаления Знак"/>
    <w:link w:val="af5"/>
    <w:rsid w:val="005972A2"/>
    <w:rPr>
      <w:rFonts w:ascii="Times New Roman" w:eastAsia="Times New Roman" w:hAnsi="Times New Roman"/>
      <w:color w:val="7F7F7F"/>
      <w:sz w:val="30"/>
      <w:szCs w:val="24"/>
      <w:lang w:val="hy-AM"/>
    </w:rPr>
  </w:style>
  <w:style w:type="numbering" w:customStyle="1" w:styleId="a1">
    <w:name w:val="_нумерованный_текст"/>
    <w:basedOn w:val="NoList"/>
    <w:uiPriority w:val="99"/>
    <w:rsid w:val="005972A2"/>
    <w:pPr>
      <w:numPr>
        <w:numId w:val="3"/>
      </w:numPr>
    </w:pPr>
  </w:style>
  <w:style w:type="character" w:customStyle="1" w:styleId="ad">
    <w:name w:val="Титул. Дата Знак"/>
    <w:link w:val="ac"/>
    <w:rsid w:val="005972A2"/>
    <w:rPr>
      <w:rFonts w:ascii="Times New Roman" w:eastAsia="Times New Roman" w:hAnsi="Times New Roman"/>
      <w:sz w:val="30"/>
      <w:szCs w:val="24"/>
    </w:rPr>
  </w:style>
  <w:style w:type="paragraph" w:customStyle="1" w:styleId="af7">
    <w:name w:val="Вид документа"/>
    <w:basedOn w:val="Normal"/>
    <w:link w:val="af8"/>
    <w:qFormat/>
    <w:rsid w:val="005972A2"/>
    <w:pPr>
      <w:keepLines/>
      <w:spacing w:before="480" w:after="120" w:line="240" w:lineRule="auto"/>
      <w:jc w:val="center"/>
    </w:pPr>
    <w:rPr>
      <w:rFonts w:ascii="Times New Roman" w:eastAsia="Times New Roman" w:hAnsi="Times New Roman"/>
      <w:b/>
      <w:caps/>
      <w:spacing w:val="40"/>
      <w:sz w:val="30"/>
      <w:szCs w:val="28"/>
    </w:rPr>
  </w:style>
  <w:style w:type="paragraph" w:customStyle="1" w:styleId="af9">
    <w:name w:val="Заголовок документа"/>
    <w:link w:val="afa"/>
    <w:qFormat/>
    <w:rsid w:val="005972A2"/>
    <w:pPr>
      <w:spacing w:after="440"/>
      <w:contextualSpacing/>
      <w:jc w:val="center"/>
    </w:pPr>
    <w:rPr>
      <w:rFonts w:ascii="Times New Roman" w:eastAsia="Times New Roman" w:hAnsi="Times New Roman"/>
      <w:b/>
      <w:bCs/>
      <w:spacing w:val="40"/>
      <w:sz w:val="30"/>
      <w:szCs w:val="28"/>
    </w:rPr>
  </w:style>
  <w:style w:type="character" w:customStyle="1" w:styleId="af8">
    <w:name w:val="Вид документа Знак"/>
    <w:link w:val="af7"/>
    <w:rsid w:val="005972A2"/>
    <w:rPr>
      <w:rFonts w:ascii="Times New Roman" w:eastAsia="Times New Roman" w:hAnsi="Times New Roman"/>
      <w:b/>
      <w:caps/>
      <w:spacing w:val="40"/>
      <w:sz w:val="30"/>
      <w:szCs w:val="28"/>
      <w:lang w:eastAsia="hy-AM"/>
    </w:rPr>
  </w:style>
  <w:style w:type="character" w:customStyle="1" w:styleId="afa">
    <w:name w:val="Заголовок документа Знак"/>
    <w:link w:val="af9"/>
    <w:rsid w:val="005972A2"/>
    <w:rPr>
      <w:rFonts w:ascii="Times New Roman" w:eastAsia="Times New Roman" w:hAnsi="Times New Roman"/>
      <w:b/>
      <w:bCs/>
      <w:spacing w:val="40"/>
      <w:sz w:val="30"/>
      <w:szCs w:val="28"/>
      <w:lang w:eastAsia="hy-AM"/>
    </w:rPr>
  </w:style>
  <w:style w:type="character" w:customStyle="1" w:styleId="af0">
    <w:name w:val="Обычный с номером Знак"/>
    <w:link w:val="af"/>
    <w:rsid w:val="005972A2"/>
    <w:rPr>
      <w:rFonts w:ascii="Times New Roman" w:eastAsia="Times New Roman" w:hAnsi="Times New Roman"/>
      <w:sz w:val="30"/>
      <w:szCs w:val="24"/>
    </w:rPr>
  </w:style>
  <w:style w:type="paragraph" w:customStyle="1" w:styleId="afb">
    <w:name w:val="_Основной с красной строки"/>
    <w:link w:val="afc"/>
    <w:qFormat/>
    <w:rsid w:val="005972A2"/>
    <w:pPr>
      <w:spacing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fc">
    <w:name w:val="_Основной с красной строки Знак"/>
    <w:link w:val="afb"/>
    <w:rsid w:val="005972A2"/>
    <w:rPr>
      <w:rFonts w:ascii="Times New Roman" w:eastAsia="Times New Roman" w:hAnsi="Times New Roman"/>
      <w:sz w:val="3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2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2A2"/>
    <w:rPr>
      <w:rFonts w:ascii="Times New Roman" w:eastAsia="Times New Roman" w:hAnsi="Times New Roman"/>
      <w:lang w:eastAsia="hy-AM"/>
    </w:rPr>
  </w:style>
  <w:style w:type="character" w:styleId="FootnoteReference">
    <w:name w:val="footnote reference"/>
    <w:uiPriority w:val="99"/>
    <w:semiHidden/>
    <w:unhideWhenUsed/>
    <w:rsid w:val="005972A2"/>
    <w:rPr>
      <w:vertAlign w:val="superscript"/>
    </w:rPr>
  </w:style>
  <w:style w:type="paragraph" w:customStyle="1" w:styleId="afd">
    <w:name w:val="Отступ между таблицами"/>
    <w:basedOn w:val="af4"/>
    <w:qFormat/>
    <w:rsid w:val="005972A2"/>
    <w:pPr>
      <w:keepLines/>
      <w:spacing w:after="0" w:line="14" w:lineRule="auto"/>
    </w:pPr>
    <w:rPr>
      <w:sz w:val="2"/>
    </w:rPr>
  </w:style>
  <w:style w:type="paragraph" w:customStyle="1" w:styleId="afe">
    <w:name w:val="Табл. нумерация"/>
    <w:basedOn w:val="af"/>
    <w:link w:val="aff"/>
    <w:qFormat/>
    <w:rsid w:val="005972A2"/>
    <w:pPr>
      <w:keepNext/>
      <w:ind w:firstLine="0"/>
      <w:outlineLvl w:val="9"/>
    </w:pPr>
    <w:rPr>
      <w:noProof/>
    </w:rPr>
  </w:style>
  <w:style w:type="character" w:customStyle="1" w:styleId="aff">
    <w:name w:val="Табл. нумерация Знак"/>
    <w:link w:val="afe"/>
    <w:rsid w:val="005972A2"/>
    <w:rPr>
      <w:rFonts w:ascii="Times New Roman" w:eastAsia="Times New Roman" w:hAnsi="Times New Roman"/>
      <w:noProof/>
      <w:sz w:val="30"/>
      <w:szCs w:val="24"/>
    </w:rPr>
  </w:style>
  <w:style w:type="character" w:styleId="Hyperlink">
    <w:name w:val="Hyperlink"/>
    <w:uiPriority w:val="99"/>
    <w:unhideWhenUsed/>
    <w:rsid w:val="005972A2"/>
    <w:rPr>
      <w:color w:val="0000FF"/>
      <w:u w:val="single"/>
    </w:rPr>
  </w:style>
  <w:style w:type="paragraph" w:customStyle="1" w:styleId="aff0">
    <w:name w:val="Табл. По ширине"/>
    <w:link w:val="aff1"/>
    <w:qFormat/>
    <w:rsid w:val="005972A2"/>
    <w:pPr>
      <w:jc w:val="both"/>
    </w:pPr>
    <w:rPr>
      <w:rFonts w:ascii="Times New Roman" w:eastAsia="Times New Roman" w:hAnsi="Times New Roman" w:cs="Arial"/>
      <w:bCs/>
      <w:sz w:val="24"/>
    </w:rPr>
  </w:style>
  <w:style w:type="character" w:customStyle="1" w:styleId="aff1">
    <w:name w:val="Табл. По ширине Знак"/>
    <w:link w:val="aff0"/>
    <w:rsid w:val="005972A2"/>
    <w:rPr>
      <w:rFonts w:ascii="Times New Roman" w:eastAsia="Times New Roman" w:hAnsi="Times New Roman" w:cs="Arial"/>
      <w:bCs/>
      <w:sz w:val="24"/>
    </w:rPr>
  </w:style>
  <w:style w:type="numbering" w:customStyle="1" w:styleId="1a">
    <w:name w:val="Нет списка1"/>
    <w:next w:val="NoList"/>
    <w:uiPriority w:val="99"/>
    <w:semiHidden/>
    <w:unhideWhenUsed/>
    <w:rsid w:val="005972A2"/>
  </w:style>
  <w:style w:type="table" w:customStyle="1" w:styleId="24">
    <w:name w:val="Сетка таблицы24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NoList"/>
    <w:rsid w:val="005972A2"/>
  </w:style>
  <w:style w:type="numbering" w:customStyle="1" w:styleId="1c">
    <w:name w:val="_нумерованный_текст1"/>
    <w:basedOn w:val="NoList"/>
    <w:uiPriority w:val="99"/>
    <w:rsid w:val="005972A2"/>
  </w:style>
  <w:style w:type="numbering" w:customStyle="1" w:styleId="25">
    <w:name w:val="Нет списка2"/>
    <w:next w:val="NoList"/>
    <w:uiPriority w:val="99"/>
    <w:semiHidden/>
    <w:unhideWhenUsed/>
    <w:rsid w:val="005972A2"/>
  </w:style>
  <w:style w:type="table" w:customStyle="1" w:styleId="250">
    <w:name w:val="Сетка таблицы25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NoList"/>
    <w:rsid w:val="005972A2"/>
  </w:style>
  <w:style w:type="numbering" w:customStyle="1" w:styleId="27">
    <w:name w:val="_нумерованный_текст2"/>
    <w:basedOn w:val="NoList"/>
    <w:uiPriority w:val="99"/>
    <w:rsid w:val="005972A2"/>
  </w:style>
  <w:style w:type="paragraph" w:customStyle="1" w:styleId="aff2">
    <w:name w:val="ПВД_Обычный с номером"/>
    <w:basedOn w:val="Normal"/>
    <w:qFormat/>
    <w:rsid w:val="005972A2"/>
    <w:pPr>
      <w:spacing w:after="0" w:line="360" w:lineRule="auto"/>
      <w:ind w:firstLine="709"/>
      <w:jc w:val="both"/>
    </w:pPr>
    <w:rPr>
      <w:sz w:val="30"/>
    </w:rPr>
  </w:style>
  <w:style w:type="character" w:styleId="LineNumber">
    <w:name w:val="line number"/>
    <w:basedOn w:val="DefaultParagraphFont"/>
    <w:uiPriority w:val="99"/>
    <w:semiHidden/>
    <w:unhideWhenUsed/>
    <w:rsid w:val="005972A2"/>
  </w:style>
  <w:style w:type="numbering" w:customStyle="1" w:styleId="30">
    <w:name w:val="Нет списка3"/>
    <w:next w:val="NoList"/>
    <w:uiPriority w:val="99"/>
    <w:semiHidden/>
    <w:unhideWhenUsed/>
    <w:rsid w:val="005972A2"/>
  </w:style>
  <w:style w:type="table" w:customStyle="1" w:styleId="260">
    <w:name w:val="Сетка таблицы26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2">
    <w:name w:val="Заголовок_список3"/>
    <w:basedOn w:val="NoList"/>
    <w:rsid w:val="005972A2"/>
  </w:style>
  <w:style w:type="numbering" w:customStyle="1" w:styleId="33">
    <w:name w:val="_нумерованный_текст3"/>
    <w:basedOn w:val="NoList"/>
    <w:uiPriority w:val="99"/>
    <w:rsid w:val="005972A2"/>
  </w:style>
  <w:style w:type="numbering" w:customStyle="1" w:styleId="40">
    <w:name w:val="Нет списка4"/>
    <w:next w:val="NoList"/>
    <w:uiPriority w:val="99"/>
    <w:semiHidden/>
    <w:unhideWhenUsed/>
    <w:rsid w:val="005972A2"/>
  </w:style>
  <w:style w:type="table" w:customStyle="1" w:styleId="270">
    <w:name w:val="Сетка таблицы27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1">
    <w:name w:val="Заголовок_список4"/>
    <w:basedOn w:val="NoList"/>
    <w:rsid w:val="005972A2"/>
  </w:style>
  <w:style w:type="numbering" w:customStyle="1" w:styleId="42">
    <w:name w:val="_нумерованный_текст4"/>
    <w:basedOn w:val="NoList"/>
    <w:uiPriority w:val="99"/>
    <w:rsid w:val="005972A2"/>
  </w:style>
  <w:style w:type="numbering" w:customStyle="1" w:styleId="50">
    <w:name w:val="Нет списка5"/>
    <w:next w:val="NoList"/>
    <w:uiPriority w:val="99"/>
    <w:semiHidden/>
    <w:unhideWhenUsed/>
    <w:rsid w:val="005972A2"/>
  </w:style>
  <w:style w:type="table" w:customStyle="1" w:styleId="28">
    <w:name w:val="Сетка таблицы28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1">
    <w:name w:val="Заголовок_список5"/>
    <w:basedOn w:val="NoList"/>
    <w:rsid w:val="005972A2"/>
  </w:style>
  <w:style w:type="numbering" w:customStyle="1" w:styleId="52">
    <w:name w:val="_нумерованный_текст5"/>
    <w:basedOn w:val="NoList"/>
    <w:uiPriority w:val="99"/>
    <w:rsid w:val="005972A2"/>
  </w:style>
  <w:style w:type="numbering" w:customStyle="1" w:styleId="60">
    <w:name w:val="Нет списка6"/>
    <w:next w:val="NoList"/>
    <w:uiPriority w:val="99"/>
    <w:semiHidden/>
    <w:unhideWhenUsed/>
    <w:rsid w:val="005972A2"/>
  </w:style>
  <w:style w:type="table" w:customStyle="1" w:styleId="29">
    <w:name w:val="Сетка таблицы29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1">
    <w:name w:val="Заголовок_список6"/>
    <w:basedOn w:val="NoList"/>
    <w:rsid w:val="005972A2"/>
  </w:style>
  <w:style w:type="numbering" w:customStyle="1" w:styleId="62">
    <w:name w:val="_нумерованный_текст6"/>
    <w:basedOn w:val="NoList"/>
    <w:uiPriority w:val="99"/>
    <w:rsid w:val="005972A2"/>
  </w:style>
  <w:style w:type="numbering" w:customStyle="1" w:styleId="110">
    <w:name w:val="Нет списка11"/>
    <w:next w:val="NoList"/>
    <w:uiPriority w:val="99"/>
    <w:semiHidden/>
    <w:unhideWhenUsed/>
    <w:rsid w:val="005972A2"/>
  </w:style>
  <w:style w:type="numbering" w:customStyle="1" w:styleId="112">
    <w:name w:val="Заголовок_список11"/>
    <w:basedOn w:val="NoList"/>
    <w:rsid w:val="005972A2"/>
  </w:style>
  <w:style w:type="numbering" w:customStyle="1" w:styleId="113">
    <w:name w:val="_нумерованный_текст11"/>
    <w:basedOn w:val="NoList"/>
    <w:uiPriority w:val="99"/>
    <w:rsid w:val="005972A2"/>
  </w:style>
  <w:style w:type="numbering" w:customStyle="1" w:styleId="210">
    <w:name w:val="Нет списка21"/>
    <w:next w:val="NoList"/>
    <w:uiPriority w:val="99"/>
    <w:semiHidden/>
    <w:unhideWhenUsed/>
    <w:rsid w:val="005972A2"/>
  </w:style>
  <w:style w:type="numbering" w:customStyle="1" w:styleId="211">
    <w:name w:val="Заголовок_список21"/>
    <w:basedOn w:val="NoList"/>
    <w:rsid w:val="005972A2"/>
  </w:style>
  <w:style w:type="numbering" w:customStyle="1" w:styleId="212">
    <w:name w:val="_нумерованный_текст21"/>
    <w:basedOn w:val="NoList"/>
    <w:uiPriority w:val="99"/>
    <w:rsid w:val="005972A2"/>
  </w:style>
  <w:style w:type="numbering" w:customStyle="1" w:styleId="310">
    <w:name w:val="Нет списка31"/>
    <w:next w:val="NoList"/>
    <w:uiPriority w:val="99"/>
    <w:semiHidden/>
    <w:unhideWhenUsed/>
    <w:rsid w:val="005972A2"/>
  </w:style>
  <w:style w:type="numbering" w:customStyle="1" w:styleId="311">
    <w:name w:val="Заголовок_список31"/>
    <w:basedOn w:val="NoList"/>
    <w:rsid w:val="005972A2"/>
  </w:style>
  <w:style w:type="numbering" w:customStyle="1" w:styleId="312">
    <w:name w:val="_нумерованный_текст31"/>
    <w:basedOn w:val="NoList"/>
    <w:uiPriority w:val="99"/>
    <w:rsid w:val="005972A2"/>
  </w:style>
  <w:style w:type="numbering" w:customStyle="1" w:styleId="410">
    <w:name w:val="Нет списка41"/>
    <w:next w:val="NoList"/>
    <w:uiPriority w:val="99"/>
    <w:semiHidden/>
    <w:unhideWhenUsed/>
    <w:rsid w:val="005972A2"/>
  </w:style>
  <w:style w:type="numbering" w:customStyle="1" w:styleId="411">
    <w:name w:val="Заголовок_список41"/>
    <w:basedOn w:val="NoList"/>
    <w:rsid w:val="005972A2"/>
  </w:style>
  <w:style w:type="numbering" w:customStyle="1" w:styleId="412">
    <w:name w:val="_нумерованный_текст41"/>
    <w:basedOn w:val="NoList"/>
    <w:uiPriority w:val="99"/>
    <w:rsid w:val="005972A2"/>
  </w:style>
  <w:style w:type="numbering" w:customStyle="1" w:styleId="510">
    <w:name w:val="Нет списка51"/>
    <w:next w:val="NoList"/>
    <w:uiPriority w:val="99"/>
    <w:semiHidden/>
    <w:unhideWhenUsed/>
    <w:rsid w:val="005972A2"/>
  </w:style>
  <w:style w:type="numbering" w:customStyle="1" w:styleId="511">
    <w:name w:val="Заголовок_список51"/>
    <w:basedOn w:val="NoList"/>
    <w:rsid w:val="005972A2"/>
  </w:style>
  <w:style w:type="numbering" w:customStyle="1" w:styleId="512">
    <w:name w:val="_нумерованный_текст51"/>
    <w:basedOn w:val="NoList"/>
    <w:uiPriority w:val="99"/>
    <w:rsid w:val="005972A2"/>
  </w:style>
  <w:style w:type="paragraph" w:styleId="ListParagraph">
    <w:name w:val="List Paragraph"/>
    <w:basedOn w:val="Normal"/>
    <w:uiPriority w:val="34"/>
    <w:qFormat/>
    <w:rsid w:val="005972A2"/>
    <w:pPr>
      <w:ind w:left="720"/>
      <w:contextualSpacing/>
    </w:pPr>
  </w:style>
  <w:style w:type="paragraph" w:customStyle="1" w:styleId="aff3">
    <w:name w:val="_Табл. название"/>
    <w:qFormat/>
    <w:rsid w:val="005972A2"/>
    <w:pPr>
      <w:keepNext/>
      <w:spacing w:line="360" w:lineRule="auto"/>
      <w:jc w:val="right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2a">
    <w:name w:val="Приложение 2"/>
    <w:qFormat/>
    <w:rsid w:val="005972A2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eastAsia="Times New Roman" w:hAnsi="Cambria" w:cs="Arial"/>
      <w:b/>
      <w:bCs/>
      <w:color w:val="4F81BD"/>
      <w:sz w:val="26"/>
      <w:szCs w:val="28"/>
    </w:rPr>
  </w:style>
  <w:style w:type="character" w:customStyle="1" w:styleId="highlightsearch">
    <w:name w:val="highlightsearch"/>
    <w:basedOn w:val="DefaultParagraphFont"/>
    <w:rsid w:val="005972A2"/>
  </w:style>
  <w:style w:type="paragraph" w:customStyle="1" w:styleId="1d">
    <w:name w:val="_нумерованный_1"/>
    <w:qFormat/>
    <w:rsid w:val="005972A2"/>
    <w:pPr>
      <w:spacing w:line="360" w:lineRule="auto"/>
      <w:ind w:left="1134" w:hanging="425"/>
      <w:jc w:val="both"/>
    </w:pPr>
    <w:rPr>
      <w:rFonts w:ascii="Times New Roman" w:eastAsia="Times New Roman" w:hAnsi="Times New Roman"/>
      <w:bCs/>
      <w:color w:val="000000"/>
      <w:sz w:val="30"/>
      <w:szCs w:val="28"/>
    </w:rPr>
  </w:style>
  <w:style w:type="paragraph" w:customStyle="1" w:styleId="2b">
    <w:name w:val="_нумерованный_2"/>
    <w:qFormat/>
    <w:rsid w:val="005972A2"/>
    <w:pPr>
      <w:spacing w:line="360" w:lineRule="auto"/>
      <w:ind w:left="1843" w:hanging="709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34">
    <w:name w:val="_нумерованный_3"/>
    <w:qFormat/>
    <w:rsid w:val="005972A2"/>
    <w:pPr>
      <w:spacing w:line="360" w:lineRule="auto"/>
      <w:ind w:left="2552" w:hanging="709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4">
    <w:name w:val="_Титул_Название документа"/>
    <w:basedOn w:val="Normal"/>
    <w:link w:val="aff5"/>
    <w:qFormat/>
    <w:rsid w:val="005972A2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ff6">
    <w:name w:val="_Титул_Название сервиса"/>
    <w:basedOn w:val="Normal"/>
    <w:link w:val="aff7"/>
    <w:rsid w:val="005972A2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</w:rPr>
  </w:style>
  <w:style w:type="character" w:customStyle="1" w:styleId="aff7">
    <w:name w:val="_Титул_Название сервиса Знак"/>
    <w:link w:val="aff6"/>
    <w:rsid w:val="005972A2"/>
    <w:rPr>
      <w:rFonts w:ascii="Times New Roman" w:eastAsia="Times New Roman" w:hAnsi="Times New Roman"/>
      <w:b/>
      <w:sz w:val="36"/>
      <w:szCs w:val="36"/>
      <w:lang w:eastAsia="hy-AM"/>
    </w:rPr>
  </w:style>
  <w:style w:type="character" w:customStyle="1" w:styleId="aff5">
    <w:name w:val="_Титул_Название документа Знак"/>
    <w:link w:val="aff4"/>
    <w:rsid w:val="005972A2"/>
    <w:rPr>
      <w:rFonts w:ascii="Times New Roman" w:eastAsia="Times New Roman" w:hAnsi="Times New Roman"/>
      <w:b/>
      <w:caps/>
      <w:sz w:val="32"/>
      <w:szCs w:val="24"/>
      <w:lang w:eastAsia="hy-AM"/>
    </w:rPr>
  </w:style>
  <w:style w:type="paragraph" w:customStyle="1" w:styleId="aff8">
    <w:name w:val="_Титул_НЮГК"/>
    <w:basedOn w:val="Normal"/>
    <w:rsid w:val="005972A2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9">
    <w:name w:val="_Титул_Дата"/>
    <w:basedOn w:val="Normal"/>
    <w:link w:val="affa"/>
    <w:rsid w:val="005972A2"/>
    <w:pPr>
      <w:spacing w:before="200"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972A2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72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A2"/>
    <w:rPr>
      <w:rFonts w:ascii="Cambria" w:eastAsia="Times New Roman" w:hAnsi="Cambria"/>
      <w:color w:val="17365D"/>
      <w:spacing w:val="5"/>
      <w:kern w:val="28"/>
      <w:sz w:val="52"/>
      <w:szCs w:val="52"/>
      <w:lang w:eastAsia="hy-AM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2A2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2A2"/>
    <w:rPr>
      <w:rFonts w:ascii="Cambria" w:eastAsia="Times New Roman" w:hAnsi="Cambria"/>
      <w:i/>
      <w:iCs/>
      <w:color w:val="4F81BD"/>
      <w:spacing w:val="15"/>
      <w:sz w:val="28"/>
      <w:szCs w:val="24"/>
      <w:lang w:eastAsia="hy-AM"/>
    </w:rPr>
  </w:style>
  <w:style w:type="character" w:styleId="Strong">
    <w:name w:val="Strong"/>
    <w:uiPriority w:val="22"/>
    <w:qFormat/>
    <w:rsid w:val="005972A2"/>
    <w:rPr>
      <w:b/>
      <w:bCs/>
    </w:rPr>
  </w:style>
  <w:style w:type="character" w:styleId="Emphasis">
    <w:name w:val="Emphasis"/>
    <w:uiPriority w:val="20"/>
    <w:qFormat/>
    <w:rsid w:val="005972A2"/>
    <w:rPr>
      <w:i/>
      <w:iCs/>
    </w:rPr>
  </w:style>
  <w:style w:type="paragraph" w:styleId="NoSpacing">
    <w:name w:val="No Spacing"/>
    <w:uiPriority w:val="1"/>
    <w:qFormat/>
    <w:rsid w:val="005972A2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972A2"/>
    <w:rPr>
      <w:rFonts w:ascii="Times New Roman" w:eastAsia="Times New Roman" w:hAnsi="Times New Roman"/>
      <w:i/>
      <w:iCs/>
      <w:color w:val="00000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972A2"/>
    <w:rPr>
      <w:rFonts w:ascii="Times New Roman" w:eastAsia="Times New Roman" w:hAnsi="Times New Roman"/>
      <w:i/>
      <w:iCs/>
      <w:color w:val="000000"/>
      <w:sz w:val="28"/>
      <w:szCs w:val="22"/>
      <w:lang w:eastAsia="hy-AM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2A2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2A2"/>
    <w:rPr>
      <w:rFonts w:ascii="Times New Roman" w:eastAsia="Times New Roman" w:hAnsi="Times New Roman"/>
      <w:b/>
      <w:bCs/>
      <w:i/>
      <w:iCs/>
      <w:color w:val="4F81BD"/>
      <w:sz w:val="28"/>
      <w:szCs w:val="22"/>
      <w:lang w:eastAsia="hy-AM"/>
    </w:rPr>
  </w:style>
  <w:style w:type="character" w:styleId="SubtleEmphasis">
    <w:name w:val="Subtle Emphasis"/>
    <w:uiPriority w:val="19"/>
    <w:qFormat/>
    <w:rsid w:val="005972A2"/>
    <w:rPr>
      <w:i/>
      <w:iCs/>
      <w:color w:val="808080"/>
    </w:rPr>
  </w:style>
  <w:style w:type="character" w:styleId="IntenseEmphasis">
    <w:name w:val="Intense Emphasis"/>
    <w:uiPriority w:val="21"/>
    <w:qFormat/>
    <w:rsid w:val="005972A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972A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972A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972A2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5972A2"/>
    <w:rPr>
      <w:rFonts w:ascii="Times New Roman" w:eastAsia="Times New Roman" w:hAnsi="Times New Roman"/>
      <w:sz w:val="28"/>
    </w:rPr>
  </w:style>
  <w:style w:type="paragraph" w:customStyle="1" w:styleId="affb">
    <w:name w:val="Табл. текст влево"/>
    <w:basedOn w:val="Normal"/>
    <w:qFormat/>
    <w:rsid w:val="005972A2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c">
    <w:name w:val="Название таблицы"/>
    <w:basedOn w:val="Normal"/>
    <w:link w:val="affd"/>
    <w:qFormat/>
    <w:rsid w:val="005972A2"/>
    <w:pPr>
      <w:keepNext/>
      <w:spacing w:before="120" w:after="0" w:line="360" w:lineRule="auto"/>
      <w:jc w:val="right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ffd">
    <w:name w:val="Название таблицы Знак"/>
    <w:link w:val="affc"/>
    <w:rsid w:val="005972A2"/>
    <w:rPr>
      <w:rFonts w:ascii="Times New Roman" w:eastAsia="Times New Roman" w:hAnsi="Times New Roman"/>
      <w:bCs/>
      <w:sz w:val="28"/>
    </w:rPr>
  </w:style>
  <w:style w:type="paragraph" w:customStyle="1" w:styleId="affe">
    <w:name w:val="Руководство по заполнению"/>
    <w:basedOn w:val="afb"/>
    <w:link w:val="afff"/>
    <w:qFormat/>
    <w:rsid w:val="005972A2"/>
    <w:pPr>
      <w:spacing w:after="120"/>
    </w:pPr>
    <w:rPr>
      <w:color w:val="7F7F7F"/>
    </w:rPr>
  </w:style>
  <w:style w:type="paragraph" w:customStyle="1" w:styleId="afff0">
    <w:name w:val="Пример заполнения"/>
    <w:basedOn w:val="afb"/>
    <w:link w:val="afff1"/>
    <w:qFormat/>
    <w:rsid w:val="005972A2"/>
    <w:pPr>
      <w:spacing w:after="120"/>
    </w:pPr>
    <w:rPr>
      <w:i/>
      <w:color w:val="7F7F7F"/>
    </w:rPr>
  </w:style>
  <w:style w:type="character" w:customStyle="1" w:styleId="afff">
    <w:name w:val="Руководство по заполнению Знак"/>
    <w:link w:val="affe"/>
    <w:rsid w:val="005972A2"/>
    <w:rPr>
      <w:rFonts w:ascii="Times New Roman" w:eastAsia="Times New Roman" w:hAnsi="Times New Roman"/>
      <w:color w:val="7F7F7F"/>
      <w:sz w:val="30"/>
      <w:szCs w:val="24"/>
    </w:rPr>
  </w:style>
  <w:style w:type="paragraph" w:customStyle="1" w:styleId="afff2">
    <w:name w:val="Элемент модели"/>
    <w:basedOn w:val="afb"/>
    <w:link w:val="afff3"/>
    <w:qFormat/>
    <w:rsid w:val="005972A2"/>
    <w:rPr>
      <w:i/>
      <w:color w:val="0000FF"/>
    </w:rPr>
  </w:style>
  <w:style w:type="character" w:customStyle="1" w:styleId="afff4">
    <w:name w:val="Элемент описания"/>
    <w:uiPriority w:val="1"/>
    <w:qFormat/>
    <w:rsid w:val="005972A2"/>
    <w:rPr>
      <w:rFonts w:ascii="Times New Roman" w:hAnsi="Times New Roman"/>
      <w:i/>
      <w:color w:val="0000FF"/>
      <w:sz w:val="24"/>
    </w:rPr>
  </w:style>
  <w:style w:type="character" w:customStyle="1" w:styleId="afff1">
    <w:name w:val="Пример заполнения Знак"/>
    <w:link w:val="afff0"/>
    <w:rsid w:val="005972A2"/>
    <w:rPr>
      <w:rFonts w:ascii="Times New Roman" w:eastAsia="Times New Roman" w:hAnsi="Times New Roman"/>
      <w:i/>
      <w:color w:val="7F7F7F"/>
      <w:sz w:val="30"/>
      <w:szCs w:val="24"/>
    </w:rPr>
  </w:style>
  <w:style w:type="paragraph" w:customStyle="1" w:styleId="afff5">
    <w:name w:val="_Заголовок таблицы"/>
    <w:rsid w:val="005972A2"/>
    <w:pPr>
      <w:keepNext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ff3">
    <w:name w:val="Элемент модели Знак"/>
    <w:link w:val="afff2"/>
    <w:rsid w:val="005972A2"/>
    <w:rPr>
      <w:rFonts w:ascii="Times New Roman" w:eastAsia="Times New Roman" w:hAnsi="Times New Roman"/>
      <w:i/>
      <w:color w:val="0000FF"/>
      <w:sz w:val="30"/>
      <w:szCs w:val="24"/>
    </w:rPr>
  </w:style>
  <w:style w:type="paragraph" w:customStyle="1" w:styleId="a">
    <w:name w:val="_Заголовок без нумерации Не в оглавлении"/>
    <w:basedOn w:val="Heading1"/>
    <w:link w:val="afff6"/>
    <w:qFormat/>
    <w:rsid w:val="005972A2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hAnsi="Times New Roman Полужирный"/>
      <w:caps/>
      <w:color w:val="000000"/>
      <w:spacing w:val="20"/>
      <w:sz w:val="28"/>
    </w:rPr>
  </w:style>
  <w:style w:type="character" w:customStyle="1" w:styleId="afff6">
    <w:name w:val="_Заголовок без нумерации Не в оглавлении Знак"/>
    <w:link w:val="a"/>
    <w:rsid w:val="005972A2"/>
    <w:rPr>
      <w:rFonts w:ascii="Times New Roman Полужирный" w:eastAsia="Times New Roman" w:hAnsi="Times New Roman Полужирный"/>
      <w:bCs/>
      <w:caps/>
      <w:color w:val="000000"/>
      <w:spacing w:val="20"/>
      <w:sz w:val="28"/>
      <w:szCs w:val="28"/>
      <w:lang w:eastAsia="hy-AM"/>
    </w:rPr>
  </w:style>
  <w:style w:type="paragraph" w:customStyle="1" w:styleId="1e">
    <w:name w:val="Заголовок1_раздела"/>
    <w:rsid w:val="005972A2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c">
    <w:name w:val="Заголовок2_подраздела"/>
    <w:rsid w:val="005972A2"/>
    <w:pPr>
      <w:keepNext/>
      <w:keepLines/>
      <w:tabs>
        <w:tab w:val="num" w:pos="0"/>
      </w:tabs>
      <w:spacing w:before="120" w:after="120"/>
      <w:ind w:left="72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35">
    <w:name w:val="Заголовок3_пункта"/>
    <w:rsid w:val="005972A2"/>
    <w:pPr>
      <w:keepNext/>
      <w:keepLines/>
      <w:tabs>
        <w:tab w:val="num" w:pos="130"/>
      </w:tabs>
      <w:spacing w:before="120" w:after="120"/>
      <w:ind w:left="85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afff7">
    <w:name w:val="Рисунок название"/>
    <w:basedOn w:val="Normal"/>
    <w:next w:val="Normal"/>
    <w:rsid w:val="005972A2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ff8">
    <w:name w:val="Рисунок формат"/>
    <w:next w:val="afff7"/>
    <w:rsid w:val="005972A2"/>
    <w:pPr>
      <w:keepNext/>
      <w:spacing w:before="120" w:after="120"/>
      <w:jc w:val="center"/>
    </w:pPr>
    <w:rPr>
      <w:rFonts w:eastAsia="Times New Roman"/>
      <w:sz w:val="22"/>
    </w:rPr>
  </w:style>
  <w:style w:type="character" w:customStyle="1" w:styleId="afff9">
    <w:name w:val="Текст примера заполнения"/>
    <w:uiPriority w:val="1"/>
    <w:qFormat/>
    <w:rsid w:val="005972A2"/>
    <w:rPr>
      <w:rFonts w:ascii="Times New Roman" w:hAnsi="Times New Roman"/>
      <w:i/>
      <w:color w:val="7F7F7F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72A2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="Times New Roman" w:hAnsi="Times New Roman"/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72A2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="Times New Roman" w:hAnsi="Times New Roman"/>
      <w:noProof/>
      <w:sz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72A2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="Times New Roman" w:hAnsi="Times New Roman"/>
      <w:sz w:val="30"/>
    </w:rPr>
  </w:style>
  <w:style w:type="paragraph" w:customStyle="1" w:styleId="afffa">
    <w:name w:val="Аннотация"/>
    <w:qFormat/>
    <w:rsid w:val="005972A2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28"/>
      <w:szCs w:val="28"/>
    </w:rPr>
  </w:style>
  <w:style w:type="paragraph" w:customStyle="1" w:styleId="Default">
    <w:name w:val="Default"/>
    <w:rsid w:val="005972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72A2"/>
  </w:style>
  <w:style w:type="paragraph" w:customStyle="1" w:styleId="1f">
    <w:name w:val="Приложение 1"/>
    <w:basedOn w:val="Heading1"/>
    <w:qFormat/>
    <w:rsid w:val="005972A2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hAnsi="Times New Roman Полужирный"/>
      <w:b/>
      <w:caps/>
      <w:color w:val="000000"/>
      <w:kern w:val="32"/>
      <w:sz w:val="28"/>
      <w:szCs w:val="32"/>
    </w:rPr>
  </w:style>
  <w:style w:type="character" w:customStyle="1" w:styleId="afffb">
    <w:name w:val="_Все Прописные"/>
    <w:rsid w:val="005972A2"/>
    <w:rPr>
      <w:caps/>
      <w:lang w:val="hy-AM"/>
    </w:rPr>
  </w:style>
  <w:style w:type="paragraph" w:customStyle="1" w:styleId="afffc">
    <w:name w:val="У_Обычный по центру"/>
    <w:basedOn w:val="Normal"/>
    <w:next w:val="Normal"/>
    <w:rsid w:val="005972A2"/>
    <w:pPr>
      <w:widowControl w:val="0"/>
      <w:spacing w:before="60" w:after="60" w:line="360" w:lineRule="auto"/>
      <w:jc w:val="center"/>
    </w:pPr>
    <w:rPr>
      <w:rFonts w:ascii="Arial" w:eastAsia="Times New Roman" w:hAnsi="Arial"/>
      <w:color w:val="000000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5972A2"/>
    <w:pPr>
      <w:tabs>
        <w:tab w:val="right" w:leader="dot" w:pos="9345"/>
      </w:tabs>
      <w:spacing w:after="100"/>
    </w:pPr>
    <w:rPr>
      <w:rFonts w:ascii="Times New Roman" w:eastAsia="Times New Roman" w:hAnsi="Times New Roman"/>
      <w:noProof/>
      <w:sz w:val="30"/>
    </w:rPr>
  </w:style>
  <w:style w:type="paragraph" w:customStyle="1" w:styleId="afffd">
    <w:name w:val="Заголовок таблицы"/>
    <w:basedOn w:val="Normal"/>
    <w:qFormat/>
    <w:rsid w:val="005972A2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f0">
    <w:name w:val="_маркированный_1"/>
    <w:qFormat/>
    <w:rsid w:val="005972A2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fffe">
    <w:name w:val="_Табл. текст по ширине"/>
    <w:qFormat/>
    <w:rsid w:val="005972A2"/>
    <w:pPr>
      <w:jc w:val="both"/>
    </w:pPr>
    <w:rPr>
      <w:rFonts w:ascii="Times New Roman" w:eastAsia="Times New Roman" w:hAnsi="Times New Roman" w:cs="Arial"/>
      <w:bCs/>
      <w:sz w:val="24"/>
    </w:rPr>
  </w:style>
  <w:style w:type="paragraph" w:customStyle="1" w:styleId="1f1">
    <w:name w:val="_Заголовок_уровень 1"/>
    <w:rsid w:val="005972A2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2d">
    <w:name w:val="_Заголовок_уровень 2"/>
    <w:rsid w:val="005972A2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36">
    <w:name w:val="_Заголовок_уровень 3"/>
    <w:rsid w:val="005972A2"/>
    <w:pPr>
      <w:spacing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">
    <w:name w:val="_Рис. Название"/>
    <w:next w:val="afb"/>
    <w:rsid w:val="005972A2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</w:rPr>
  </w:style>
  <w:style w:type="paragraph" w:customStyle="1" w:styleId="affff0">
    <w:name w:val="_Рис. Формат"/>
    <w:next w:val="afb"/>
    <w:rsid w:val="005972A2"/>
    <w:pPr>
      <w:keepNext/>
      <w:spacing w:before="120" w:after="120" w:line="360" w:lineRule="auto"/>
      <w:jc w:val="center"/>
    </w:pPr>
    <w:rPr>
      <w:rFonts w:ascii="Times New Roman" w:eastAsia="Times New Roman" w:hAnsi="Times New Roman"/>
      <w:sz w:val="30"/>
    </w:rPr>
  </w:style>
  <w:style w:type="paragraph" w:customStyle="1" w:styleId="affff1">
    <w:name w:val="_Аннотация"/>
    <w:next w:val="afb"/>
    <w:qFormat/>
    <w:rsid w:val="005972A2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30"/>
      <w:szCs w:val="28"/>
    </w:rPr>
  </w:style>
  <w:style w:type="character" w:customStyle="1" w:styleId="114">
    <w:name w:val="Заголовок 1 Знак1"/>
    <w:uiPriority w:val="9"/>
    <w:rsid w:val="005972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uiPriority w:val="9"/>
    <w:rsid w:val="0059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f2">
    <w:name w:val="Табл. текст с отступом_1"/>
    <w:basedOn w:val="afffe"/>
    <w:qFormat/>
    <w:rsid w:val="005972A2"/>
    <w:pPr>
      <w:ind w:left="284"/>
    </w:pPr>
  </w:style>
  <w:style w:type="paragraph" w:customStyle="1" w:styleId="2e">
    <w:name w:val="Табл. текст с отступом_2"/>
    <w:basedOn w:val="1f2"/>
    <w:qFormat/>
    <w:rsid w:val="005972A2"/>
    <w:pPr>
      <w:ind w:left="567"/>
    </w:pPr>
  </w:style>
  <w:style w:type="paragraph" w:customStyle="1" w:styleId="1f3">
    <w:name w:val="_Приложение 1"/>
    <w:qFormat/>
    <w:rsid w:val="005972A2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f">
    <w:name w:val="_Приложение 2"/>
    <w:qFormat/>
    <w:rsid w:val="005972A2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/>
      <w:sz w:val="30"/>
      <w:szCs w:val="28"/>
    </w:rPr>
  </w:style>
  <w:style w:type="paragraph" w:customStyle="1" w:styleId="2f0">
    <w:name w:val="_маркированный_2"/>
    <w:qFormat/>
    <w:rsid w:val="005972A2"/>
    <w:pPr>
      <w:spacing w:after="200" w:line="360" w:lineRule="auto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ff2">
    <w:name w:val="_Проект"/>
    <w:qFormat/>
    <w:rsid w:val="005972A2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3">
    <w:name w:val="_Владелец_документа"/>
    <w:qFormat/>
    <w:rsid w:val="005972A2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4">
    <w:name w:val="_Проект_имя"/>
    <w:qFormat/>
    <w:rsid w:val="005972A2"/>
    <w:pPr>
      <w:spacing w:before="240" w:after="24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5">
    <w:name w:val="_Документ_имя"/>
    <w:qFormat/>
    <w:rsid w:val="005972A2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fff6">
    <w:name w:val="_Табл по центру"/>
    <w:rsid w:val="005972A2"/>
    <w:pPr>
      <w:spacing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fff7">
    <w:name w:val="_Табл по центру жирный"/>
    <w:basedOn w:val="affff6"/>
    <w:qFormat/>
    <w:rsid w:val="005972A2"/>
    <w:rPr>
      <w:b/>
    </w:rPr>
  </w:style>
  <w:style w:type="paragraph" w:customStyle="1" w:styleId="affff8">
    <w:name w:val="_Табл. текст по левому"/>
    <w:qFormat/>
    <w:rsid w:val="005972A2"/>
    <w:rPr>
      <w:rFonts w:ascii="Times New Roman" w:eastAsia="Times New Roman" w:hAnsi="Times New Roman" w:cs="Arial"/>
      <w:bCs/>
      <w:sz w:val="24"/>
    </w:rPr>
  </w:style>
  <w:style w:type="paragraph" w:customStyle="1" w:styleId="affff9">
    <w:name w:val="_Табл. текст по правому"/>
    <w:qFormat/>
    <w:rsid w:val="005972A2"/>
    <w:pPr>
      <w:jc w:val="right"/>
    </w:pPr>
    <w:rPr>
      <w:rFonts w:ascii="Times New Roman" w:eastAsia="Times New Roman" w:hAnsi="Times New Roman" w:cs="Arial"/>
      <w:bCs/>
      <w:sz w:val="24"/>
    </w:rPr>
  </w:style>
  <w:style w:type="paragraph" w:customStyle="1" w:styleId="affffa">
    <w:name w:val="_Табл. текст по центру"/>
    <w:qFormat/>
    <w:rsid w:val="005972A2"/>
    <w:pPr>
      <w:jc w:val="center"/>
    </w:pPr>
    <w:rPr>
      <w:rFonts w:ascii="Times New Roman" w:eastAsia="Times New Roman" w:hAnsi="Times New Roman" w:cs="Arial"/>
      <w:bCs/>
      <w:sz w:val="24"/>
    </w:rPr>
  </w:style>
  <w:style w:type="paragraph" w:customStyle="1" w:styleId="37">
    <w:name w:val="_маркированный_3"/>
    <w:qFormat/>
    <w:rsid w:val="005972A2"/>
    <w:pPr>
      <w:spacing w:line="360" w:lineRule="auto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ffb">
    <w:name w:val="_нижний колонтитул"/>
    <w:qFormat/>
    <w:rsid w:val="005972A2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eastAsia="Times New Roman" w:hAnsi="Times New Roman"/>
      <w:color w:val="000000"/>
      <w:sz w:val="30"/>
    </w:rPr>
  </w:style>
  <w:style w:type="paragraph" w:customStyle="1" w:styleId="affffc">
    <w:name w:val="_верхний колонтитул_жирный"/>
    <w:qFormat/>
    <w:rsid w:val="005972A2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/>
      <w:b/>
      <w:sz w:val="30"/>
    </w:rPr>
  </w:style>
  <w:style w:type="paragraph" w:customStyle="1" w:styleId="affffd">
    <w:name w:val="_верхний колонтитул"/>
    <w:basedOn w:val="affffc"/>
    <w:qFormat/>
    <w:rsid w:val="005972A2"/>
    <w:rPr>
      <w:b w:val="0"/>
      <w:color w:val="000000"/>
    </w:rPr>
  </w:style>
  <w:style w:type="paragraph" w:customStyle="1" w:styleId="1f4">
    <w:name w:val="_Табл._уровень 1"/>
    <w:qFormat/>
    <w:rsid w:val="005972A2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2f1">
    <w:name w:val="_Табл._уровень 2"/>
    <w:qFormat/>
    <w:rsid w:val="005972A2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38">
    <w:name w:val="_Табл._уровень 3"/>
    <w:qFormat/>
    <w:rsid w:val="005972A2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43">
    <w:name w:val="_Заголовок_уровень 4"/>
    <w:qFormat/>
    <w:rsid w:val="005972A2"/>
    <w:pPr>
      <w:keepLines/>
      <w:spacing w:line="36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e">
    <w:name w:val="_Шифр_документа"/>
    <w:qFormat/>
    <w:rsid w:val="005972A2"/>
    <w:pPr>
      <w:spacing w:after="200" w:line="36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f">
    <w:name w:val="_Портфель_имя"/>
    <w:qFormat/>
    <w:rsid w:val="005972A2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597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ff0">
    <w:name w:val="_Для удаления"/>
    <w:basedOn w:val="afb"/>
    <w:link w:val="afffff1"/>
    <w:qFormat/>
    <w:rsid w:val="005972A2"/>
    <w:rPr>
      <w:color w:val="7F7F7F"/>
    </w:rPr>
  </w:style>
  <w:style w:type="character" w:customStyle="1" w:styleId="afffff1">
    <w:name w:val="_Для удаления Знак"/>
    <w:link w:val="afffff0"/>
    <w:rsid w:val="005972A2"/>
    <w:rPr>
      <w:rFonts w:ascii="Times New Roman" w:eastAsia="Times New Roman" w:hAnsi="Times New Roman"/>
      <w:color w:val="7F7F7F"/>
      <w:sz w:val="30"/>
      <w:szCs w:val="24"/>
      <w:lang w:val="hy-AM"/>
    </w:rPr>
  </w:style>
  <w:style w:type="character" w:customStyle="1" w:styleId="afffff2">
    <w:name w:val="_жирный"/>
    <w:uiPriority w:val="1"/>
    <w:qFormat/>
    <w:rsid w:val="005972A2"/>
    <w:rPr>
      <w:rFonts w:ascii="Times New Roman" w:eastAsia="Times New Roman" w:hAnsi="Times New Roman"/>
      <w:b/>
      <w:color w:val="000000"/>
    </w:rPr>
  </w:style>
  <w:style w:type="character" w:customStyle="1" w:styleId="afffff3">
    <w:name w:val="_жирный курсив"/>
    <w:uiPriority w:val="1"/>
    <w:qFormat/>
    <w:rsid w:val="005972A2"/>
    <w:rPr>
      <w:rFonts w:ascii="Times New Roman Полужирный" w:hAnsi="Times New Roman Полужирный"/>
      <w:b/>
      <w:i/>
      <w:color w:val="000000"/>
    </w:rPr>
  </w:style>
  <w:style w:type="character" w:customStyle="1" w:styleId="afffff4">
    <w:name w:val="_курсив"/>
    <w:uiPriority w:val="1"/>
    <w:qFormat/>
    <w:rsid w:val="005972A2"/>
    <w:rPr>
      <w:rFonts w:ascii="Times New Roman" w:hAnsi="Times New Roman"/>
      <w:i/>
      <w:color w:val="000000"/>
    </w:rPr>
  </w:style>
  <w:style w:type="character" w:customStyle="1" w:styleId="afffff5">
    <w:name w:val="_прописные"/>
    <w:uiPriority w:val="1"/>
    <w:qFormat/>
    <w:rsid w:val="005972A2"/>
    <w:rPr>
      <w:rFonts w:ascii="Times New Roman" w:hAnsi="Times New Roman"/>
      <w:caps/>
      <w:smallCaps w:val="0"/>
      <w:color w:val="000000"/>
    </w:rPr>
  </w:style>
  <w:style w:type="paragraph" w:customStyle="1" w:styleId="afffff6">
    <w:name w:val="_Табл. Заголовок"/>
    <w:basedOn w:val="Normal"/>
    <w:rsid w:val="005972A2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1f5">
    <w:name w:val="_Табл. текст маркированный 1"/>
    <w:qFormat/>
    <w:rsid w:val="005972A2"/>
    <w:pPr>
      <w:ind w:left="720" w:hanging="360"/>
    </w:pPr>
    <w:rPr>
      <w:rFonts w:ascii="Times New Roman" w:eastAsia="Times New Roman" w:hAnsi="Times New Roman" w:cs="Arial"/>
      <w:bCs/>
      <w:sz w:val="24"/>
    </w:rPr>
  </w:style>
  <w:style w:type="character" w:customStyle="1" w:styleId="affa">
    <w:name w:val="_Титул_Дата Знак"/>
    <w:link w:val="aff9"/>
    <w:rsid w:val="005972A2"/>
    <w:rPr>
      <w:rFonts w:ascii="Times New Roman" w:eastAsia="Times New Roman" w:hAnsi="Times New Roman"/>
      <w:sz w:val="28"/>
      <w:szCs w:val="24"/>
    </w:rPr>
  </w:style>
  <w:style w:type="paragraph" w:customStyle="1" w:styleId="afffff7">
    <w:name w:val="_Титул_ЕЭК"/>
    <w:basedOn w:val="Normal"/>
    <w:next w:val="Normal"/>
    <w:rsid w:val="005972A2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/>
      <w:b/>
      <w:color w:val="000000"/>
      <w:sz w:val="32"/>
      <w:szCs w:val="20"/>
    </w:rPr>
  </w:style>
  <w:style w:type="paragraph" w:customStyle="1" w:styleId="afffff8">
    <w:name w:val="_Титул_Код"/>
    <w:basedOn w:val="Normal"/>
    <w:rsid w:val="005972A2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</w:rPr>
  </w:style>
  <w:style w:type="paragraph" w:customStyle="1" w:styleId="afffff9">
    <w:name w:val="_Титул_Статус"/>
    <w:basedOn w:val="Normal"/>
    <w:rsid w:val="005972A2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/>
      <w:b/>
      <w:i/>
      <w:spacing w:val="20"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972A2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5972A2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5972A2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5972A2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5972A2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5972A2"/>
    <w:pPr>
      <w:spacing w:after="100"/>
      <w:ind w:left="1760"/>
    </w:pPr>
    <w:rPr>
      <w:rFonts w:eastAsia="Times New Roman"/>
    </w:rPr>
  </w:style>
  <w:style w:type="paragraph" w:customStyle="1" w:styleId="2f2">
    <w:name w:val="ПВД_Заголовок к тексту 2"/>
    <w:qFormat/>
    <w:rsid w:val="005972A2"/>
    <w:pPr>
      <w:keepLines/>
      <w:spacing w:after="440"/>
      <w:jc w:val="center"/>
    </w:pPr>
    <w:rPr>
      <w:rFonts w:ascii="Times New Roman" w:eastAsia="Times New Roman" w:hAnsi="Times New Roman"/>
      <w:b/>
      <w:sz w:val="30"/>
      <w:szCs w:val="28"/>
    </w:rPr>
  </w:style>
  <w:style w:type="paragraph" w:customStyle="1" w:styleId="afffffa">
    <w:name w:val="ПВД_Вид документа"/>
    <w:basedOn w:val="2f2"/>
    <w:qFormat/>
    <w:rsid w:val="005972A2"/>
    <w:pPr>
      <w:spacing w:after="0"/>
    </w:pPr>
    <w:rPr>
      <w:rFonts w:ascii="Times New Roman Полужирный" w:hAnsi="Times New Roman Полужирный"/>
      <w:caps/>
      <w:spacing w:val="40"/>
    </w:rPr>
  </w:style>
  <w:style w:type="character" w:customStyle="1" w:styleId="CharStyle24">
    <w:name w:val="Char Style 24"/>
    <w:link w:val="Style23"/>
    <w:rsid w:val="005972A2"/>
    <w:rPr>
      <w:sz w:val="25"/>
      <w:szCs w:val="25"/>
      <w:shd w:val="clear" w:color="auto" w:fill="FFFFFF"/>
    </w:rPr>
  </w:style>
  <w:style w:type="paragraph" w:customStyle="1" w:styleId="Style23">
    <w:name w:val="Style 23"/>
    <w:basedOn w:val="Normal"/>
    <w:link w:val="CharStyle24"/>
    <w:rsid w:val="005972A2"/>
    <w:pPr>
      <w:widowControl w:val="0"/>
      <w:shd w:val="clear" w:color="auto" w:fill="FFFFFF"/>
      <w:spacing w:before="300" w:after="0" w:line="298" w:lineRule="exact"/>
      <w:jc w:val="both"/>
    </w:pPr>
    <w:rPr>
      <w:sz w:val="25"/>
      <w:szCs w:val="25"/>
    </w:rPr>
  </w:style>
  <w:style w:type="character" w:customStyle="1" w:styleId="1f6">
    <w:name w:val="Название Знак1"/>
    <w:uiPriority w:val="10"/>
    <w:rsid w:val="005972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1120">
    <w:name w:val="Сетка таблицы112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115">
    <w:name w:val="Стиль11"/>
    <w:basedOn w:val="TableNormal"/>
    <w:uiPriority w:val="99"/>
    <w:rsid w:val="005972A2"/>
    <w:rPr>
      <w:rFonts w:ascii="Times New Roman" w:eastAsia="Times New Roman" w:hAnsi="Times New Roman"/>
      <w:sz w:val="24"/>
      <w:szCs w:val="28"/>
    </w:rPr>
    <w:tblPr/>
  </w:style>
  <w:style w:type="table" w:customStyle="1" w:styleId="116">
    <w:name w:val="Сетка таблицы светлая11"/>
    <w:basedOn w:val="TableNormal"/>
    <w:uiPriority w:val="40"/>
    <w:rsid w:val="005972A2"/>
    <w:pPr>
      <w:spacing w:before="120" w:after="120"/>
    </w:pPr>
    <w:rPr>
      <w:rFonts w:ascii="Times New Roman" w:eastAsia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181">
    <w:name w:val="Сетка таблицы18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1">
    <w:name w:val="Сетка таблицы19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1">
    <w:name w:val="Сетка таблицы201"/>
    <w:basedOn w:val="TableNormal"/>
    <w:next w:val="TableGrid"/>
    <w:uiPriority w:val="59"/>
    <w:rsid w:val="005972A2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41">
    <w:name w:val="Сетка таблицы241"/>
    <w:basedOn w:val="TableNormal"/>
    <w:next w:val="TableGrid"/>
    <w:uiPriority w:val="59"/>
    <w:rsid w:val="005972A2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110">
    <w:name w:val="Нет списка111"/>
    <w:next w:val="NoList"/>
    <w:uiPriority w:val="99"/>
    <w:semiHidden/>
    <w:unhideWhenUsed/>
    <w:rsid w:val="005972A2"/>
  </w:style>
  <w:style w:type="numbering" w:customStyle="1" w:styleId="1111">
    <w:name w:val="Заголовок_список111"/>
    <w:basedOn w:val="NoList"/>
    <w:rsid w:val="005972A2"/>
  </w:style>
  <w:style w:type="numbering" w:customStyle="1" w:styleId="1112">
    <w:name w:val="_нумерованный_текст111"/>
    <w:basedOn w:val="NoList"/>
    <w:uiPriority w:val="99"/>
    <w:rsid w:val="005972A2"/>
  </w:style>
  <w:style w:type="numbering" w:customStyle="1" w:styleId="70">
    <w:name w:val="Заголовок_список7"/>
    <w:basedOn w:val="NoList"/>
    <w:rsid w:val="005972A2"/>
  </w:style>
  <w:style w:type="character" w:customStyle="1" w:styleId="st">
    <w:name w:val="st"/>
    <w:rsid w:val="0059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3.org/TR/xmlschema-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/TR/REC-xml-nam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3.org/TR/xm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35ED-B0FC-4C9F-881E-AD7992A7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440</Pages>
  <Words>75984</Words>
  <Characters>433113</Characters>
  <Application>Microsoft Office Word</Application>
  <DocSecurity>0</DocSecurity>
  <Lines>3609</Lines>
  <Paragraphs>1016</Paragraphs>
  <ScaleCrop>false</ScaleCrop>
  <Company/>
  <LinksUpToDate>false</LinksUpToDate>
  <CharactersWithSpaces>508081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2023-10-20T06:01:00Z</dcterms:created>
  <dcterms:modified xsi:type="dcterms:W3CDTF">2024-01-10T10:57:00Z</dcterms:modified>
</cp:coreProperties>
</file>